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57" w:rsidRDefault="007E5557">
      <w:r>
        <w:t>Module9</w:t>
      </w:r>
      <w:r w:rsidR="003765AD">
        <w:t>…all 3 labs</w:t>
      </w:r>
      <w:bookmarkStart w:id="0" w:name="_GoBack"/>
      <w:bookmarkEnd w:id="0"/>
    </w:p>
    <w:p w:rsidR="007E5557" w:rsidRDefault="007E5557">
      <w:r>
        <w:t xml:space="preserve">Lab HTML Page </w:t>
      </w:r>
    </w:p>
    <w:p w:rsidR="007E5557" w:rsidRDefault="007E5557">
      <w:r>
        <w:rPr>
          <w:noProof/>
        </w:rPr>
        <w:drawing>
          <wp:inline distT="0" distB="0" distL="0" distR="0" wp14:anchorId="0D3A74FC" wp14:editId="3020DE6C">
            <wp:extent cx="5943600" cy="502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87" w:rsidRDefault="00BD1287">
      <w:r>
        <w:rPr>
          <w:noProof/>
        </w:rPr>
        <w:lastRenderedPageBreak/>
        <w:drawing>
          <wp:inline distT="0" distB="0" distL="0" distR="0" wp14:anchorId="5D12EAB5" wp14:editId="39C2F6CC">
            <wp:extent cx="5943600" cy="337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47" w:rsidRDefault="00305F47">
      <w:r>
        <w:rPr>
          <w:noProof/>
        </w:rPr>
        <w:drawing>
          <wp:inline distT="0" distB="0" distL="0" distR="0" wp14:anchorId="481ED343" wp14:editId="619B95D1">
            <wp:extent cx="25622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57"/>
    <w:rsid w:val="00305F47"/>
    <w:rsid w:val="003765AD"/>
    <w:rsid w:val="007E5557"/>
    <w:rsid w:val="00B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6D78"/>
  <w15:chartTrackingRefBased/>
  <w15:docId w15:val="{EA295196-FD27-4A61-B2B4-033E0FBC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Ledbury IV</dc:creator>
  <cp:keywords/>
  <dc:description/>
  <cp:lastModifiedBy>George L. Ledbury IV</cp:lastModifiedBy>
  <cp:revision>6</cp:revision>
  <dcterms:created xsi:type="dcterms:W3CDTF">2019-11-19T21:10:00Z</dcterms:created>
  <dcterms:modified xsi:type="dcterms:W3CDTF">2019-11-19T22:55:00Z</dcterms:modified>
</cp:coreProperties>
</file>