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A2353" w14:textId="4230F871" w:rsidR="001C5376" w:rsidRDefault="00FE7102">
      <w:r>
        <w:t>Torin Tashima</w:t>
      </w:r>
    </w:p>
    <w:p w14:paraId="6BB7E070" w14:textId="082A1D48" w:rsidR="00FE7102" w:rsidRDefault="00FE7102"/>
    <w:p w14:paraId="52B1F88B" w14:textId="7AC4A136" w:rsidR="00FE7102" w:rsidRDefault="00FE7102">
      <w:r>
        <w:t>Lab: Scripted Page</w:t>
      </w:r>
    </w:p>
    <w:p w14:paraId="646980BD" w14:textId="3E7CB0B2" w:rsidR="00FE7102" w:rsidRDefault="00FE7102"/>
    <w:p w14:paraId="509374EE" w14:textId="5EF51B09" w:rsidR="00FE7102" w:rsidRDefault="00FE7102">
      <w:r>
        <w:t>Screenshot:</w:t>
      </w:r>
    </w:p>
    <w:p w14:paraId="7C1B1C55" w14:textId="1AC0A698" w:rsidR="00FE7102" w:rsidRDefault="00FE7102">
      <w:bookmarkStart w:id="0" w:name="_GoBack"/>
      <w:r>
        <w:rPr>
          <w:noProof/>
        </w:rPr>
        <w:drawing>
          <wp:inline distT="0" distB="0" distL="0" distR="0" wp14:anchorId="6BC3CD1D" wp14:editId="7582D2AD">
            <wp:extent cx="5943600" cy="1630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mple-web-page-screensho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E7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02"/>
    <w:rsid w:val="001C5376"/>
    <w:rsid w:val="00FE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A2B9"/>
  <w15:chartTrackingRefBased/>
  <w15:docId w15:val="{2CF73D50-1B95-412B-BE63-C0ED66B5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Torin</dc:creator>
  <cp:keywords/>
  <dc:description/>
  <cp:lastModifiedBy>Torin</cp:lastModifiedBy>
  <cp:revision>1</cp:revision>
  <dcterms:created xsi:type="dcterms:W3CDTF">2019-11-19T22:09:00Z</dcterms:created>
  <dcterms:modified xsi:type="dcterms:W3CDTF">2019-11-19T22:09:00Z</dcterms:modified>
</cp:coreProperties>
</file>