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B5AE9" w14:textId="53850894" w:rsidR="001C5376" w:rsidRDefault="00F11E8D">
      <w:r>
        <w:t>Torin Tashima</w:t>
      </w:r>
    </w:p>
    <w:p w14:paraId="31A702B6" w14:textId="6F1FDE00" w:rsidR="00F11E8D" w:rsidRDefault="00F11E8D"/>
    <w:p w14:paraId="349496B1" w14:textId="14E5AEBE" w:rsidR="00F11E8D" w:rsidRDefault="00F11E8D">
      <w:r>
        <w:t>Lab: HTML in Visual Studio</w:t>
      </w:r>
    </w:p>
    <w:p w14:paraId="4A6D7262" w14:textId="63C9FEC1" w:rsidR="00F11E8D" w:rsidRDefault="00F11E8D"/>
    <w:p w14:paraId="573F1431" w14:textId="70902D8F" w:rsidR="00F11E8D" w:rsidRDefault="00F11E8D">
      <w:r>
        <w:t>Screenshot:</w:t>
      </w:r>
    </w:p>
    <w:p w14:paraId="6630AF53" w14:textId="72CD0C22" w:rsidR="00F11E8D" w:rsidRDefault="00F11E8D">
      <w:bookmarkStart w:id="0" w:name="_GoBack"/>
      <w:r>
        <w:rPr>
          <w:noProof/>
        </w:rPr>
        <w:drawing>
          <wp:inline distT="0" distB="0" distL="0" distR="0" wp14:anchorId="3F5760C6" wp14:editId="5CCDCF6A">
            <wp:extent cx="5943600" cy="3175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s-website-rende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1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8D"/>
    <w:rsid w:val="001C5376"/>
    <w:rsid w:val="00F1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A52A"/>
  <w15:chartTrackingRefBased/>
  <w15:docId w15:val="{82FB481A-A65C-4810-96D2-78D5CE19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Torin</dc:creator>
  <cp:keywords/>
  <dc:description/>
  <cp:lastModifiedBy>Torin</cp:lastModifiedBy>
  <cp:revision>1</cp:revision>
  <dcterms:created xsi:type="dcterms:W3CDTF">2019-11-19T21:55:00Z</dcterms:created>
  <dcterms:modified xsi:type="dcterms:W3CDTF">2019-11-19T21:56:00Z</dcterms:modified>
</cp:coreProperties>
</file>