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916C34" w14:textId="37323FE2" w:rsidR="00E36FBC" w:rsidRDefault="00E36FBC" w:rsidP="00E36FB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36FBC">
        <w:rPr>
          <w:rFonts w:ascii="Times New Roman" w:eastAsia="Times New Roman" w:hAnsi="Times New Roman" w:cs="Times New Roman"/>
          <w:sz w:val="24"/>
          <w:szCs w:val="24"/>
        </w:rPr>
        <w:t>Define these relationships in your own words. Do a little research on the internet to see how other people define these terms. How does your definition compare to other definitions (site sources/links)?</w:t>
      </w:r>
    </w:p>
    <w:p w14:paraId="1DC995B3" w14:textId="560EB7E7" w:rsidR="00E36FBC" w:rsidRDefault="00E36FBC" w:rsidP="00E36FBC">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Aggregation – association between objects. A car is the property of a single owner</w:t>
      </w:r>
      <w:r w:rsidR="00B14F27">
        <w:rPr>
          <w:rFonts w:ascii="Times New Roman" w:eastAsia="Times New Roman" w:hAnsi="Times New Roman" w:cs="Times New Roman"/>
          <w:sz w:val="24"/>
          <w:szCs w:val="24"/>
        </w:rPr>
        <w:t>; however, the owner can own multiple cars.</w:t>
      </w:r>
    </w:p>
    <w:p w14:paraId="6B4EC9A5" w14:textId="30FADA4F" w:rsidR="00B14F27" w:rsidRDefault="00B14F27" w:rsidP="00E36FBC">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Composition – child objects cannot exist independently of parent objects, once the parent is destroyed, the child is destroyed as well. A car comes with an engine, when that car is destroyed the engine is destroyed as well. </w:t>
      </w:r>
    </w:p>
    <w:p w14:paraId="2295C3E5" w14:textId="1FA6E59B" w:rsidR="00B14F27" w:rsidRDefault="00B14F27" w:rsidP="00E36FBC">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I learned these concepts from the internet, so, the definitions are pretty much the same.</w:t>
      </w:r>
    </w:p>
    <w:p w14:paraId="60C334F6" w14:textId="4C86DB3C" w:rsidR="00B14F27" w:rsidRPr="00E36FBC" w:rsidRDefault="00051042" w:rsidP="00E36FBC">
      <w:pPr>
        <w:spacing w:before="100" w:beforeAutospacing="1" w:after="100" w:afterAutospacing="1" w:line="240" w:lineRule="auto"/>
        <w:ind w:left="720"/>
        <w:rPr>
          <w:rFonts w:ascii="Times New Roman" w:eastAsia="Times New Roman" w:hAnsi="Times New Roman" w:cs="Times New Roman"/>
          <w:sz w:val="24"/>
          <w:szCs w:val="24"/>
        </w:rPr>
      </w:pPr>
      <w:hyperlink r:id="rId5" w:history="1">
        <w:r w:rsidR="00B14F27" w:rsidRPr="00C95E6E">
          <w:rPr>
            <w:rStyle w:val="Hyperlink"/>
            <w:rFonts w:ascii="Times New Roman" w:eastAsia="Times New Roman" w:hAnsi="Times New Roman" w:cs="Times New Roman"/>
            <w:sz w:val="24"/>
            <w:szCs w:val="24"/>
          </w:rPr>
          <w:t>https://www.c-sharpcorner.com/UploadFile/ff2f08/association-aggregation-and-composition/</w:t>
        </w:r>
      </w:hyperlink>
      <w:r w:rsidR="00B14F27">
        <w:rPr>
          <w:rFonts w:ascii="Times New Roman" w:eastAsia="Times New Roman" w:hAnsi="Times New Roman" w:cs="Times New Roman"/>
          <w:sz w:val="24"/>
          <w:szCs w:val="24"/>
        </w:rPr>
        <w:t xml:space="preserve"> this is what I used to help understand the concepts, the engine and car example is the same as what I had, but I kept things in the motor world for my example of aggregation.</w:t>
      </w:r>
    </w:p>
    <w:p w14:paraId="54F0DBEF" w14:textId="29A0A03C" w:rsidR="00E36FBC" w:rsidRDefault="00E36FBC" w:rsidP="00E36FB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36FBC">
        <w:rPr>
          <w:rFonts w:ascii="Times New Roman" w:eastAsia="Times New Roman" w:hAnsi="Times New Roman" w:cs="Times New Roman"/>
          <w:sz w:val="24"/>
          <w:szCs w:val="24"/>
        </w:rPr>
        <w:t>What is the difference between these two relationships</w:t>
      </w:r>
      <w:r w:rsidR="00B14F27">
        <w:rPr>
          <w:rFonts w:ascii="Times New Roman" w:eastAsia="Times New Roman" w:hAnsi="Times New Roman" w:cs="Times New Roman"/>
          <w:sz w:val="24"/>
          <w:szCs w:val="24"/>
        </w:rPr>
        <w:t>?</w:t>
      </w:r>
    </w:p>
    <w:p w14:paraId="38DA608C" w14:textId="48C213B0" w:rsidR="00B14F27" w:rsidRPr="00E36FBC" w:rsidRDefault="00B14F27" w:rsidP="00B14F27">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are many differences between these concepts, the biggest one to me is aggregation is the compilation of two independent objects, </w:t>
      </w:r>
      <w:r w:rsidR="00051042">
        <w:rPr>
          <w:rFonts w:ascii="Times New Roman" w:eastAsia="Times New Roman" w:hAnsi="Times New Roman" w:cs="Times New Roman"/>
          <w:sz w:val="24"/>
          <w:szCs w:val="24"/>
        </w:rPr>
        <w:t>o</w:t>
      </w:r>
      <w:bookmarkStart w:id="0" w:name="_GoBack"/>
      <w:bookmarkEnd w:id="0"/>
      <w:r>
        <w:rPr>
          <w:rFonts w:ascii="Times New Roman" w:eastAsia="Times New Roman" w:hAnsi="Times New Roman" w:cs="Times New Roman"/>
          <w:sz w:val="24"/>
          <w:szCs w:val="24"/>
        </w:rPr>
        <w:t>ne does not depend on the other for its lifecycle. Compilation is the exact opposite, the child object relies on the parent object for creation, and its lifecycle is not independent of the parent’s.</w:t>
      </w:r>
    </w:p>
    <w:p w14:paraId="1CC1FE6C" w14:textId="77777777" w:rsidR="00234518" w:rsidRDefault="00234518"/>
    <w:sectPr w:rsidR="002345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E12662"/>
    <w:multiLevelType w:val="multilevel"/>
    <w:tmpl w:val="837A6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FBC"/>
    <w:rsid w:val="00051042"/>
    <w:rsid w:val="00234518"/>
    <w:rsid w:val="005657FE"/>
    <w:rsid w:val="007C2285"/>
    <w:rsid w:val="00B14F27"/>
    <w:rsid w:val="00E36F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FE97A"/>
  <w15:chartTrackingRefBased/>
  <w15:docId w15:val="{659EB18E-D0FA-4FFF-A59C-ED6AF2BA9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14F27"/>
    <w:rPr>
      <w:color w:val="0563C1" w:themeColor="hyperlink"/>
      <w:u w:val="single"/>
    </w:rPr>
  </w:style>
  <w:style w:type="character" w:styleId="UnresolvedMention">
    <w:name w:val="Unresolved Mention"/>
    <w:basedOn w:val="DefaultParagraphFont"/>
    <w:uiPriority w:val="99"/>
    <w:semiHidden/>
    <w:unhideWhenUsed/>
    <w:rsid w:val="00B14F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0911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c-sharpcorner.com/UploadFile/ff2f08/association-aggregation-and-composi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209</Words>
  <Characters>1196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McDonald</dc:creator>
  <cp:keywords/>
  <dc:description/>
  <cp:lastModifiedBy>McDonald</cp:lastModifiedBy>
  <cp:revision>3</cp:revision>
  <dcterms:created xsi:type="dcterms:W3CDTF">2019-10-26T01:16:00Z</dcterms:created>
  <dcterms:modified xsi:type="dcterms:W3CDTF">2019-10-27T15:05:00Z</dcterms:modified>
</cp:coreProperties>
</file>