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EDB7" w14:textId="518839A9" w:rsidR="00B43BC2" w:rsidRDefault="00B43BC2">
      <w:r>
        <w:t>Torin Tashima</w:t>
      </w:r>
    </w:p>
    <w:p w14:paraId="6CF2B42F" w14:textId="76A0EDC1" w:rsidR="00ED3DE4" w:rsidRDefault="00ED3DE4" w:rsidP="00B43BC2">
      <w:pPr>
        <w:jc w:val="center"/>
      </w:pPr>
      <w:r>
        <w:t>Write-Up Problem 1 – Class Diagramming Tool</w:t>
      </w:r>
    </w:p>
    <w:p w14:paraId="53345F11" w14:textId="18670BFD" w:rsidR="00ED3DE4" w:rsidRDefault="00ED3DE4">
      <w:r>
        <w:rPr>
          <w:noProof/>
        </w:rPr>
        <w:drawing>
          <wp:inline distT="0" distB="0" distL="0" distR="0" wp14:anchorId="4443B184" wp14:editId="6FCD12C5">
            <wp:extent cx="560880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-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0D4D31" w14:textId="6282EE86" w:rsidR="00ED3DE4" w:rsidRDefault="00ED3DE4">
      <w:r>
        <w:rPr>
          <w:noProof/>
        </w:rPr>
        <w:drawing>
          <wp:inline distT="0" distB="0" distL="0" distR="0" wp14:anchorId="54056E09" wp14:editId="694AE3F2">
            <wp:extent cx="3101609" cy="33759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-diagram-tool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0F"/>
    <w:rsid w:val="000728F6"/>
    <w:rsid w:val="001C5376"/>
    <w:rsid w:val="0047780F"/>
    <w:rsid w:val="004E7BD4"/>
    <w:rsid w:val="00A51184"/>
    <w:rsid w:val="00A929A5"/>
    <w:rsid w:val="00B43BC2"/>
    <w:rsid w:val="00D7083D"/>
    <w:rsid w:val="00E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D5A5"/>
  <w15:chartTrackingRefBased/>
  <w15:docId w15:val="{977808BC-D18F-4DC8-9D8F-EC6B9EEE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2</cp:revision>
  <dcterms:created xsi:type="dcterms:W3CDTF">2019-10-27T00:09:00Z</dcterms:created>
  <dcterms:modified xsi:type="dcterms:W3CDTF">2019-10-27T00:09:00Z</dcterms:modified>
</cp:coreProperties>
</file>