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905A" w14:textId="3E7A0AE5" w:rsidR="001C5376" w:rsidRDefault="006336E8">
      <w:r>
        <w:t>Torin Tashima</w:t>
      </w:r>
    </w:p>
    <w:p w14:paraId="6B00C2EA" w14:textId="17426F0A" w:rsidR="006336E8" w:rsidRDefault="006336E8"/>
    <w:p w14:paraId="6AAA98FD" w14:textId="63EACB5F" w:rsidR="006336E8" w:rsidRDefault="006336E8">
      <w:r>
        <w:t>Lab: A Single-File Web Form App</w:t>
      </w:r>
    </w:p>
    <w:p w14:paraId="4188F80B" w14:textId="3EA0937D" w:rsidR="006336E8" w:rsidRDefault="006336E8"/>
    <w:p w14:paraId="314705EB" w14:textId="04781056" w:rsidR="006336E8" w:rsidRDefault="006336E8">
      <w:r>
        <w:t>Screenshot</w:t>
      </w:r>
    </w:p>
    <w:p w14:paraId="0D1769F1" w14:textId="2525D4A5" w:rsidR="006336E8" w:rsidRDefault="006336E8">
      <w:r>
        <w:rPr>
          <w:noProof/>
        </w:rPr>
        <w:drawing>
          <wp:inline distT="0" distB="0" distL="0" distR="0" wp14:anchorId="375B75EA" wp14:editId="20A5D6DC">
            <wp:extent cx="3673158" cy="1988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-form-app-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8"/>
    <w:rsid w:val="001C5376"/>
    <w:rsid w:val="006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1C94"/>
  <w15:chartTrackingRefBased/>
  <w15:docId w15:val="{87B2DD11-026E-412E-92FA-A6133E22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2019-11-26T22:01:00Z</dcterms:created>
  <dcterms:modified xsi:type="dcterms:W3CDTF">2019-11-26T22:03:00Z</dcterms:modified>
</cp:coreProperties>
</file>