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EB" w:rsidRDefault="00034FEB"/>
    <w:p w:rsidR="00034FEB" w:rsidRDefault="00034FEB">
      <w:r>
        <w:t>Task: Create Web Service Client</w:t>
      </w:r>
    </w:p>
    <w:p w:rsidR="00034FEB" w:rsidRDefault="00034FEB"/>
    <w:p w:rsidR="006D09B7" w:rsidRDefault="008C4D8B">
      <w:r>
        <w:rPr>
          <w:noProof/>
        </w:rPr>
        <w:drawing>
          <wp:inline distT="0" distB="0" distL="0" distR="0" wp14:anchorId="3A3BB454" wp14:editId="5EB764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B" w:rsidRDefault="008C4D8B"/>
    <w:p w:rsidR="00034FEB" w:rsidRDefault="00034FEB">
      <w:r>
        <w:t>Entering test sentence</w:t>
      </w:r>
    </w:p>
    <w:p w:rsidR="008C4D8B" w:rsidRDefault="008C4D8B">
      <w:r>
        <w:rPr>
          <w:noProof/>
        </w:rPr>
        <w:lastRenderedPageBreak/>
        <w:drawing>
          <wp:inline distT="0" distB="0" distL="0" distR="0" wp14:anchorId="461992BD" wp14:editId="272907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B" w:rsidRDefault="008C4D8B"/>
    <w:p w:rsidR="00034FEB" w:rsidRDefault="00034FEB">
      <w:r>
        <w:t xml:space="preserve">Result of </w:t>
      </w:r>
      <w:proofErr w:type="spellStart"/>
      <w:r>
        <w:t>ToLower</w:t>
      </w:r>
      <w:proofErr w:type="spellEnd"/>
      <w:r>
        <w:t xml:space="preserve"> and </w:t>
      </w:r>
      <w:proofErr w:type="spellStart"/>
      <w:r>
        <w:t>ToUpper</w:t>
      </w:r>
      <w:proofErr w:type="spellEnd"/>
      <w:r>
        <w:t xml:space="preserve"> methods.</w:t>
      </w:r>
      <w:bookmarkStart w:id="0" w:name="_GoBack"/>
      <w:bookmarkEnd w:id="0"/>
    </w:p>
    <w:p w:rsidR="008C4D8B" w:rsidRDefault="008C4D8B">
      <w:r>
        <w:rPr>
          <w:noProof/>
        </w:rPr>
        <w:drawing>
          <wp:inline distT="0" distB="0" distL="0" distR="0" wp14:anchorId="4E47216F" wp14:editId="789BCA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B"/>
    <w:rsid w:val="00034FEB"/>
    <w:rsid w:val="006D09B7"/>
    <w:rsid w:val="008C4D8B"/>
    <w:rsid w:val="00B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B7EB"/>
  <w15:chartTrackingRefBased/>
  <w15:docId w15:val="{C7F27FBD-D50E-4A0D-87F8-71590831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2</cp:revision>
  <dcterms:created xsi:type="dcterms:W3CDTF">2019-11-21T22:51:00Z</dcterms:created>
  <dcterms:modified xsi:type="dcterms:W3CDTF">2019-11-22T00:24:00Z</dcterms:modified>
</cp:coreProperties>
</file>