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FC51" w14:textId="386080E7" w:rsid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r w:rsidRPr="00DD238A">
        <w:rPr>
          <w:b w:val="0"/>
          <w:bCs w:val="0"/>
          <w:sz w:val="25"/>
          <w:szCs w:val="25"/>
        </w:rPr>
        <w:t xml:space="preserve">Prob 4: </w:t>
      </w:r>
      <w:r w:rsidRPr="00DD238A">
        <w:rPr>
          <w:b w:val="0"/>
          <w:bCs w:val="0"/>
          <w:sz w:val="25"/>
          <w:szCs w:val="25"/>
        </w:rPr>
        <w:t>Create and Test a Web Service</w:t>
      </w:r>
    </w:p>
    <w:p w14:paraId="693E00E5" w14:textId="4D68AC7A" w:rsid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r>
        <w:rPr>
          <w:noProof/>
        </w:rPr>
        <w:drawing>
          <wp:inline distT="0" distB="0" distL="0" distR="0" wp14:anchorId="23C9A8A4" wp14:editId="6E9B0474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A102" w14:textId="6D701060" w:rsid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r>
        <w:rPr>
          <w:noProof/>
        </w:rPr>
        <w:drawing>
          <wp:inline distT="0" distB="0" distL="0" distR="0" wp14:anchorId="450C8CB5" wp14:editId="39D67180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32ED" w14:textId="02A75283" w:rsid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744F20C4" wp14:editId="34177319">
            <wp:extent cx="5943600" cy="328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98E" w14:textId="5256E78F" w:rsid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r>
        <w:rPr>
          <w:noProof/>
        </w:rPr>
        <w:drawing>
          <wp:inline distT="0" distB="0" distL="0" distR="0" wp14:anchorId="1A0D2D51" wp14:editId="300F3451">
            <wp:extent cx="5943600" cy="451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482" w14:textId="5075C080" w:rsidR="00DD238A" w:rsidRPr="00DD238A" w:rsidRDefault="00DD238A" w:rsidP="00DD238A">
      <w:pPr>
        <w:pStyle w:val="Heading1"/>
        <w:rPr>
          <w:b w:val="0"/>
          <w:bCs w:val="0"/>
          <w:sz w:val="25"/>
          <w:szCs w:val="25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066CCC2" wp14:editId="044A8193">
            <wp:extent cx="5943600" cy="496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E67DF3" w14:textId="148F7EA1" w:rsidR="004F1D6E" w:rsidRDefault="004F1D6E"/>
    <w:p w14:paraId="72ACF05D" w14:textId="6D21DFB4" w:rsidR="004F1D6E" w:rsidRDefault="004F1D6E"/>
    <w:p w14:paraId="67B0BE59" w14:textId="478FECEF" w:rsidR="004F1D6E" w:rsidRDefault="004F1D6E"/>
    <w:p w14:paraId="53E916E3" w14:textId="4326F57F" w:rsidR="00D84412" w:rsidRDefault="00D84412"/>
    <w:sectPr w:rsidR="00D8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B1"/>
    <w:rsid w:val="00145CB1"/>
    <w:rsid w:val="00234518"/>
    <w:rsid w:val="003C7CB8"/>
    <w:rsid w:val="004F1D6E"/>
    <w:rsid w:val="00CE14E0"/>
    <w:rsid w:val="00CF44B2"/>
    <w:rsid w:val="00D84412"/>
    <w:rsid w:val="00DD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A598"/>
  <w15:chartTrackingRefBased/>
  <w15:docId w15:val="{FCA50E65-38A6-4B4A-93DC-B9A12708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2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8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McDonald</dc:creator>
  <cp:keywords/>
  <dc:description/>
  <cp:lastModifiedBy>Kyle McDonald</cp:lastModifiedBy>
  <cp:revision>2</cp:revision>
  <dcterms:created xsi:type="dcterms:W3CDTF">2019-11-21T16:03:00Z</dcterms:created>
  <dcterms:modified xsi:type="dcterms:W3CDTF">2019-11-21T16:03:00Z</dcterms:modified>
</cp:coreProperties>
</file>