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429EB" w14:textId="087E76A5" w:rsidR="000B7748" w:rsidRDefault="000B7748">
      <w:r>
        <w:t>WSDL</w:t>
      </w:r>
    </w:p>
    <w:p w14:paraId="769A5109" w14:textId="75188D5C" w:rsidR="000B7748" w:rsidRDefault="000B7748">
      <w:r>
        <w:rPr>
          <w:noProof/>
        </w:rPr>
        <w:drawing>
          <wp:inline distT="0" distB="0" distL="0" distR="0" wp14:anchorId="5072C3FC" wp14:editId="35D630BD">
            <wp:extent cx="4866220" cy="7667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9022" cy="767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064C" w14:textId="229AA0F2" w:rsidR="000B7748" w:rsidRDefault="000B7748">
      <w:r>
        <w:lastRenderedPageBreak/>
        <w:t xml:space="preserve">Testing </w:t>
      </w:r>
      <w:proofErr w:type="spellStart"/>
      <w:proofErr w:type="gramStart"/>
      <w:r>
        <w:t>ToLower</w:t>
      </w:r>
      <w:proofErr w:type="spellEnd"/>
      <w:r>
        <w:t>(</w:t>
      </w:r>
      <w:proofErr w:type="gramEnd"/>
      <w:r>
        <w:t>)</w:t>
      </w:r>
    </w:p>
    <w:p w14:paraId="211D16F1" w14:textId="4AB69869" w:rsidR="000B7748" w:rsidRDefault="000B7748">
      <w:r>
        <w:rPr>
          <w:noProof/>
        </w:rPr>
        <w:drawing>
          <wp:inline distT="0" distB="0" distL="0" distR="0" wp14:anchorId="51738206" wp14:editId="50E3B57F">
            <wp:extent cx="5943600" cy="2167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D4BA" w14:textId="29BAF706" w:rsidR="000B7748" w:rsidRDefault="000B7748">
      <w:r>
        <w:t xml:space="preserve">Testing </w:t>
      </w:r>
      <w:proofErr w:type="spellStart"/>
      <w:proofErr w:type="gramStart"/>
      <w:r>
        <w:t>ToUpper</w:t>
      </w:r>
      <w:proofErr w:type="spellEnd"/>
      <w:r>
        <w:t>(</w:t>
      </w:r>
      <w:proofErr w:type="gramEnd"/>
      <w:r>
        <w:t>)</w:t>
      </w:r>
    </w:p>
    <w:p w14:paraId="04A37B3F" w14:textId="717B0BF6" w:rsidR="000B7748" w:rsidRDefault="000B7748">
      <w:r>
        <w:rPr>
          <w:noProof/>
        </w:rPr>
        <w:drawing>
          <wp:inline distT="0" distB="0" distL="0" distR="0" wp14:anchorId="1886C38C" wp14:editId="51E072DA">
            <wp:extent cx="5943600" cy="2655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7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48"/>
    <w:rsid w:val="000B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0600"/>
  <w15:chartTrackingRefBased/>
  <w15:docId w15:val="{0B89E1E8-FCA0-4D9D-916B-31C7850C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Pilipchuk</dc:creator>
  <cp:keywords/>
  <dc:description/>
  <cp:lastModifiedBy>Regina Pilipchuk</cp:lastModifiedBy>
  <cp:revision>1</cp:revision>
  <dcterms:created xsi:type="dcterms:W3CDTF">2019-11-24T20:50:00Z</dcterms:created>
  <dcterms:modified xsi:type="dcterms:W3CDTF">2019-11-24T20:53:00Z</dcterms:modified>
</cp:coreProperties>
</file>