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352B" w14:textId="239ADF4B" w:rsidR="001C5376" w:rsidRDefault="00222750">
      <w:r>
        <w:t>Torin Tashima</w:t>
      </w:r>
    </w:p>
    <w:p w14:paraId="0774FC58" w14:textId="2E016302" w:rsidR="00222750" w:rsidRDefault="00222750"/>
    <w:p w14:paraId="06400F8F" w14:textId="7F87BE67" w:rsidR="00222750" w:rsidRDefault="00222750">
      <w:r>
        <w:t>Task: Create and Test a Web Service</w:t>
      </w:r>
      <w:bookmarkStart w:id="0" w:name="_GoBack"/>
      <w:bookmarkEnd w:id="0"/>
    </w:p>
    <w:p w14:paraId="015471CC" w14:textId="1DA74968" w:rsidR="001D2FF5" w:rsidRDefault="001D2FF5"/>
    <w:p w14:paraId="672530AA" w14:textId="4F8B2903" w:rsidR="00CE33A3" w:rsidRDefault="00CE33A3">
      <w:r>
        <w:t>Description</w:t>
      </w:r>
    </w:p>
    <w:p w14:paraId="3E288A18" w14:textId="272BE9A9" w:rsidR="001D2FF5" w:rsidRDefault="009A79E9">
      <w:r>
        <w:rPr>
          <w:noProof/>
        </w:rPr>
        <w:drawing>
          <wp:inline distT="0" distB="0" distL="0" distR="0" wp14:anchorId="5AAFC652" wp14:editId="035296A7">
            <wp:extent cx="4018208" cy="17983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service-se-description-red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93" cy="179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1D91" w14:textId="6F650889" w:rsidR="00CE33A3" w:rsidRDefault="00CE33A3">
      <w:proofErr w:type="spellStart"/>
      <w:r>
        <w:t>ToLower</w:t>
      </w:r>
      <w:proofErr w:type="spellEnd"/>
      <w:r>
        <w:t xml:space="preserve"> – before and after</w:t>
      </w:r>
    </w:p>
    <w:p w14:paraId="44BBBC4B" w14:textId="56D7F210" w:rsidR="001D2FF5" w:rsidRDefault="009A79E9">
      <w:r>
        <w:rPr>
          <w:noProof/>
        </w:rPr>
        <w:drawing>
          <wp:inline distT="0" distB="0" distL="0" distR="0" wp14:anchorId="2A5F6BBC" wp14:editId="7828F8A6">
            <wp:extent cx="3253740" cy="18116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ervice-se-tolower-before-re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494" cy="18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3019" w14:textId="7C6EDAC5" w:rsidR="009A79E9" w:rsidRDefault="009A79E9">
      <w:r>
        <w:rPr>
          <w:noProof/>
        </w:rPr>
        <w:drawing>
          <wp:inline distT="0" distB="0" distL="0" distR="0" wp14:anchorId="43CBB0F3" wp14:editId="57F83825">
            <wp:extent cx="5943600" cy="1106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service-se-tolower-after-re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D94" w14:textId="01553602" w:rsidR="00CE33A3" w:rsidRDefault="00CE33A3">
      <w:r>
        <w:br w:type="page"/>
      </w:r>
    </w:p>
    <w:p w14:paraId="3D059117" w14:textId="04A8E327" w:rsidR="00CE33A3" w:rsidRDefault="00CE33A3">
      <w:proofErr w:type="spellStart"/>
      <w:r>
        <w:lastRenderedPageBreak/>
        <w:t>ToUpper</w:t>
      </w:r>
      <w:proofErr w:type="spellEnd"/>
      <w:r>
        <w:t xml:space="preserve"> – before and after</w:t>
      </w:r>
    </w:p>
    <w:p w14:paraId="33954129" w14:textId="0753EF2C" w:rsidR="001D2FF5" w:rsidRDefault="009A79E9">
      <w:r>
        <w:rPr>
          <w:noProof/>
        </w:rPr>
        <w:drawing>
          <wp:inline distT="0" distB="0" distL="0" distR="0" wp14:anchorId="0B995CD6" wp14:editId="19B67284">
            <wp:extent cx="3041934" cy="17983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service-se-toupper-before-re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630" cy="18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2DD2" w14:textId="7479611B" w:rsidR="009A79E9" w:rsidRDefault="009A79E9">
      <w:r>
        <w:rPr>
          <w:noProof/>
        </w:rPr>
        <w:drawing>
          <wp:inline distT="0" distB="0" distL="0" distR="0" wp14:anchorId="6F8F3D78" wp14:editId="38DE0B32">
            <wp:extent cx="5943600" cy="1113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service-se-toupper-after-re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50"/>
    <w:rsid w:val="001C5376"/>
    <w:rsid w:val="001D2FF5"/>
    <w:rsid w:val="00222750"/>
    <w:rsid w:val="009A79E9"/>
    <w:rsid w:val="00C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DB0C"/>
  <w15:chartTrackingRefBased/>
  <w15:docId w15:val="{4B5F11B9-A58B-40FD-B485-BF2FDAA1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4</cp:revision>
  <dcterms:created xsi:type="dcterms:W3CDTF">2019-11-24T04:33:00Z</dcterms:created>
  <dcterms:modified xsi:type="dcterms:W3CDTF">2019-11-24T06:03:00Z</dcterms:modified>
</cp:coreProperties>
</file>