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3D65" w14:textId="207A9A1F" w:rsidR="001C5376" w:rsidRDefault="003D50C5">
      <w:r>
        <w:t>Torin Tashima</w:t>
      </w:r>
    </w:p>
    <w:p w14:paraId="1A776497" w14:textId="715AB9B6" w:rsidR="003D50C5" w:rsidRDefault="003D50C5"/>
    <w:p w14:paraId="4093788C" w14:textId="747647E0" w:rsidR="003D50C5" w:rsidRDefault="003D50C5">
      <w:r>
        <w:t>Task: Create a Web Service Client</w:t>
      </w:r>
    </w:p>
    <w:p w14:paraId="78B041AD" w14:textId="1CD479DE" w:rsidR="003D50C5" w:rsidRDefault="003D50C5"/>
    <w:p w14:paraId="1E540268" w14:textId="0370AF15" w:rsidR="003D50C5" w:rsidRDefault="003D50C5">
      <w:r>
        <w:t>Screenshot</w:t>
      </w:r>
    </w:p>
    <w:p w14:paraId="14F97D7E" w14:textId="116F53B6" w:rsidR="003D50C5" w:rsidRDefault="003D50C5">
      <w:r>
        <w:rPr>
          <w:noProof/>
        </w:rPr>
        <w:drawing>
          <wp:inline distT="0" distB="0" distL="0" distR="0" wp14:anchorId="76EB1F2B" wp14:editId="18DC8A97">
            <wp:extent cx="3406435" cy="2591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ervice-se-client-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C5"/>
    <w:rsid w:val="001C5376"/>
    <w:rsid w:val="003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8605"/>
  <w15:chartTrackingRefBased/>
  <w15:docId w15:val="{607792AF-971F-4821-9F11-A9EF9A1D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2019-11-24T06:16:00Z</dcterms:created>
  <dcterms:modified xsi:type="dcterms:W3CDTF">2019-11-24T06:17:00Z</dcterms:modified>
</cp:coreProperties>
</file>