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50" w:rsidRDefault="004A257D">
      <w:r>
        <w:t>Author: Allison Drake</w:t>
      </w:r>
    </w:p>
    <w:p w:rsidR="004A257D" w:rsidRDefault="004A257D">
      <w:r>
        <w:t>CTEC 135: C# Programming</w:t>
      </w:r>
    </w:p>
    <w:p w:rsidR="004A257D" w:rsidRDefault="004A257D">
      <w:r>
        <w:t>Lab: Create a Web Service Client</w:t>
      </w:r>
    </w:p>
    <w:p w:rsidR="004A257D" w:rsidRDefault="004A257D">
      <w:r>
        <w:t>11/21/2019</w:t>
      </w:r>
    </w:p>
    <w:p w:rsidR="004A257D" w:rsidRDefault="004A257D"/>
    <w:p w:rsidR="004A257D" w:rsidRDefault="004A257D">
      <w:r>
        <w:rPr>
          <w:noProof/>
        </w:rPr>
        <w:drawing>
          <wp:inline distT="0" distB="0" distL="0" distR="0" wp14:anchorId="669F7FA1" wp14:editId="2B20D1FC">
            <wp:extent cx="59436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7D" w:rsidRDefault="004A257D"/>
    <w:p w:rsidR="004A257D" w:rsidRDefault="004A257D">
      <w:r>
        <w:rPr>
          <w:noProof/>
        </w:rPr>
        <w:drawing>
          <wp:inline distT="0" distB="0" distL="0" distR="0" wp14:anchorId="77F97A89" wp14:editId="05ACA5D4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7D" w:rsidRDefault="004A257D"/>
    <w:p w:rsidR="004A257D" w:rsidRDefault="004A257D">
      <w:bookmarkStart w:id="0" w:name="_GoBack"/>
      <w:bookmarkEnd w:id="0"/>
    </w:p>
    <w:sectPr w:rsidR="004A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7D"/>
    <w:rsid w:val="004A257D"/>
    <w:rsid w:val="00B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F72E"/>
  <w15:chartTrackingRefBased/>
  <w15:docId w15:val="{3462C943-75B3-47C1-80D9-5B6BD0D1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N. Drake</dc:creator>
  <cp:keywords/>
  <dc:description/>
  <cp:lastModifiedBy>Allison N. Drake</cp:lastModifiedBy>
  <cp:revision>1</cp:revision>
  <dcterms:created xsi:type="dcterms:W3CDTF">2019-11-21T21:50:00Z</dcterms:created>
  <dcterms:modified xsi:type="dcterms:W3CDTF">2019-11-21T21:53:00Z</dcterms:modified>
</cp:coreProperties>
</file>