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AD" w:rsidRDefault="008B59AD">
      <w:r>
        <w:t>Web Service Client</w:t>
      </w:r>
    </w:p>
    <w:p w:rsidR="008B59AD" w:rsidRDefault="008B59AD"/>
    <w:p w:rsidR="008B59AD" w:rsidRDefault="008B59AD">
      <w:r>
        <w:rPr>
          <w:noProof/>
        </w:rPr>
        <w:drawing>
          <wp:inline distT="0" distB="0" distL="0" distR="0" wp14:anchorId="6879C8B1" wp14:editId="67B9C3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AD" w:rsidRDefault="008B59AD"/>
    <w:p w:rsidR="008B59AD" w:rsidRDefault="008B59AD">
      <w:r>
        <w:rPr>
          <w:noProof/>
        </w:rPr>
        <w:drawing>
          <wp:inline distT="0" distB="0" distL="0" distR="0" wp14:anchorId="63954596" wp14:editId="68CDFD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AD"/>
    <w:rsid w:val="006D09B7"/>
    <w:rsid w:val="008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C919"/>
  <w15:chartTrackingRefBased/>
  <w15:docId w15:val="{785B6091-666A-4F58-A10F-975A72B6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1</cp:revision>
  <dcterms:created xsi:type="dcterms:W3CDTF">2019-11-21T21:39:00Z</dcterms:created>
  <dcterms:modified xsi:type="dcterms:W3CDTF">2019-11-21T21:40:00Z</dcterms:modified>
</cp:coreProperties>
</file>