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44" w:rsidRDefault="00636D44"/>
    <w:p w:rsidR="00636D44" w:rsidRDefault="00636D44">
      <w:r>
        <w:rPr>
          <w:noProof/>
        </w:rPr>
        <w:drawing>
          <wp:anchor distT="0" distB="0" distL="114300" distR="114300" simplePos="0" relativeHeight="251658240" behindDoc="1" locked="0" layoutInCell="1" allowOverlap="1" wp14:anchorId="5E05D694" wp14:editId="2105D797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8225155" cy="4940300"/>
            <wp:effectExtent l="0" t="0" r="4445" b="0"/>
            <wp:wrapTight wrapText="bothSides">
              <wp:wrapPolygon edited="0">
                <wp:start x="0" y="0"/>
                <wp:lineTo x="0" y="21489"/>
                <wp:lineTo x="21562" y="21489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515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Creating Web Service</w:t>
      </w:r>
    </w:p>
    <w:p w:rsidR="00636D44" w:rsidRDefault="00636D44"/>
    <w:p w:rsidR="00636D44" w:rsidRDefault="00636D44">
      <w:r>
        <w:lastRenderedPageBreak/>
        <w:t>Invoke</w:t>
      </w:r>
    </w:p>
    <w:p w:rsidR="00636D44" w:rsidRDefault="00636D44">
      <w:r>
        <w:rPr>
          <w:noProof/>
        </w:rPr>
        <w:drawing>
          <wp:inline distT="0" distB="0" distL="0" distR="0" wp14:anchorId="2A38B9A8" wp14:editId="28C7854B">
            <wp:extent cx="76200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6D44" w:rsidRDefault="00636D44"/>
    <w:p w:rsidR="001A399F" w:rsidRDefault="001A399F"/>
    <w:sectPr w:rsidR="001A399F" w:rsidSect="00D87D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9F"/>
    <w:rsid w:val="001A399F"/>
    <w:rsid w:val="00636D44"/>
    <w:rsid w:val="00D8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4C78"/>
  <w15:chartTrackingRefBased/>
  <w15:docId w15:val="{41872DF3-A831-4734-A9A2-F2184A73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30</Characters>
  <Application>Microsoft Office Word</Application>
  <DocSecurity>0</DocSecurity>
  <Lines>1</Lines>
  <Paragraphs>1</Paragraphs>
  <ScaleCrop>false</ScaleCrop>
  <Company>Clark College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O. Pilipchuk</dc:creator>
  <cp:keywords/>
  <dc:description/>
  <cp:lastModifiedBy>Regina O. Pilipchuk</cp:lastModifiedBy>
  <cp:revision>3</cp:revision>
  <dcterms:created xsi:type="dcterms:W3CDTF">2019-11-21T21:31:00Z</dcterms:created>
  <dcterms:modified xsi:type="dcterms:W3CDTF">2019-11-21T21:34:00Z</dcterms:modified>
</cp:coreProperties>
</file>