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962" w:rsidRDefault="002D167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971A03E" wp14:editId="071D390D">
            <wp:simplePos x="0" y="0"/>
            <wp:positionH relativeFrom="margin">
              <wp:align>left</wp:align>
            </wp:positionH>
            <wp:positionV relativeFrom="paragraph">
              <wp:posOffset>3895725</wp:posOffset>
            </wp:positionV>
            <wp:extent cx="5410200" cy="3095625"/>
            <wp:effectExtent l="0" t="0" r="0" b="9525"/>
            <wp:wrapTight wrapText="bothSides">
              <wp:wrapPolygon edited="0">
                <wp:start x="0" y="0"/>
                <wp:lineTo x="0" y="21534"/>
                <wp:lineTo x="21524" y="21534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0C4366A" wp14:editId="326880A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685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522" y="21463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25"/>
    <w:rsid w:val="000E67BD"/>
    <w:rsid w:val="002D167A"/>
    <w:rsid w:val="004C3962"/>
    <w:rsid w:val="008A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91BE3-9359-4E84-B131-50ECB4A0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Clark College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O. Pilipchuk</dc:creator>
  <cp:keywords/>
  <dc:description/>
  <cp:lastModifiedBy>Regina O. Pilipchuk</cp:lastModifiedBy>
  <cp:revision>3</cp:revision>
  <dcterms:created xsi:type="dcterms:W3CDTF">2019-11-21T22:01:00Z</dcterms:created>
  <dcterms:modified xsi:type="dcterms:W3CDTF">2019-11-21T22:03:00Z</dcterms:modified>
</cp:coreProperties>
</file>