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2B3FF4"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GiB)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GiB)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2B3FF4"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0166DC10"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python3-pip</w:t>
      </w:r>
    </w:p>
    <w:p w14:paraId="62151552"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DDFDDE1"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software-properties-common</w:t>
      </w:r>
    </w:p>
    <w:p w14:paraId="704FE60A"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add-apt-repository </w:t>
      </w:r>
      <w:proofErr w:type="gramStart"/>
      <w:r w:rsidRPr="002332AE">
        <w:rPr>
          <w:rStyle w:val="HTMLCode"/>
          <w:sz w:val="24"/>
          <w:szCs w:val="24"/>
        </w:rPr>
        <w:t>ppa:deadsnakes</w:t>
      </w:r>
      <w:proofErr w:type="gramEnd"/>
      <w:r w:rsidRPr="002332AE">
        <w:rPr>
          <w:rStyle w:val="HTMLCode"/>
          <w:sz w:val="24"/>
          <w:szCs w:val="24"/>
        </w:rPr>
        <w:t>/ppa</w:t>
      </w:r>
    </w:p>
    <w:p w14:paraId="4438FDA7"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967B86C" w14:textId="77777777" w:rsidR="00FE1512" w:rsidRPr="002332AE" w:rsidRDefault="00FE1512" w:rsidP="00FE1512">
      <w:pPr>
        <w:spacing w:line="270" w:lineRule="atLeast"/>
        <w:rPr>
          <w:rStyle w:val="HTMLCode"/>
          <w:sz w:val="24"/>
          <w:szCs w:val="24"/>
        </w:rPr>
      </w:pPr>
      <w:r w:rsidRPr="002332AE">
        <w:rPr>
          <w:rStyle w:val="HTMLCode"/>
          <w:sz w:val="24"/>
          <w:szCs w:val="24"/>
        </w:rPr>
        <w:lastRenderedPageBreak/>
        <w:t>sudo apt install python3.12 python3.12-venv -y</w:t>
      </w:r>
    </w:p>
    <w:p w14:paraId="7B1AEF62"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python3 -m venv airflow_venv</w:t>
      </w:r>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source airflow_venv/bin/activate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pip install --upgrade awscli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2B3FF4"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.pem</w:t>
      </w:r>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r w:rsidRPr="00C67BBE">
        <w:rPr>
          <w:rStyle w:val="HTMLCode"/>
        </w:rPr>
        <w:t>chmod</w:t>
      </w:r>
      <w:r>
        <w:rPr>
          <w:rStyle w:val="HTMLCode"/>
        </w:rPr>
        <w:t xml:space="preserve"> 400 airflow-key.pem</w:t>
      </w:r>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HostName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IdentityFile /path/to/your/airflow-key.pem</w:t>
      </w:r>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r>
        <w:rPr>
          <w:rStyle w:val="HTMLCode"/>
        </w:rPr>
        <w:t xml:space="preserve">airflow.cfg,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r w:rsidRPr="00CF5D83">
        <w:rPr>
          <w:rStyle w:val="HTMLCode"/>
        </w:rPr>
        <w:t>dags_folder = /home/ubuntu/airflow/dags</w:t>
      </w:r>
    </w:p>
    <w:p w14:paraId="63669C95" w14:textId="77777777" w:rsidR="005F7955" w:rsidRPr="00CF5D83" w:rsidRDefault="005F7955" w:rsidP="005F7955">
      <w:pPr>
        <w:pStyle w:val="ListParagraph"/>
        <w:ind w:left="1080"/>
        <w:rPr>
          <w:rStyle w:val="HTMLCode"/>
        </w:rPr>
      </w:pPr>
      <w:r w:rsidRPr="00CF5D83">
        <w:rPr>
          <w:rStyle w:val="HTMLCode"/>
        </w:rPr>
        <w:t>load_examples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2B3FF4"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Create a RapidAPI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zillow data APIs, use </w:t>
      </w:r>
      <w:r w:rsidRPr="006A163D">
        <w:rPr>
          <w:rStyle w:val="Strong"/>
        </w:rPr>
        <w:t>RapidAPI</w:t>
      </w:r>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r w:rsidRPr="006A163D">
        <w:t xml:space="preserve">RapidAPI provides a </w:t>
      </w:r>
      <w:r w:rsidRPr="006A163D">
        <w:rPr>
          <w:rStyle w:val="Strong"/>
        </w:rPr>
        <w:t>mock zillow data API</w:t>
      </w:r>
      <w:r w:rsidRPr="006A163D">
        <w:t xml:space="preserve"> that mimics the real zillow data structure — perfect for your development and testing.</w:t>
      </w:r>
    </w:p>
    <w:p w14:paraId="159820BA" w14:textId="77777777" w:rsidR="001B3EC0" w:rsidRDefault="001B3EC0" w:rsidP="001B3EC0">
      <w:pPr>
        <w:pStyle w:val="NormalWeb"/>
        <w:numPr>
          <w:ilvl w:val="0"/>
          <w:numId w:val="1"/>
        </w:numPr>
        <w:jc w:val="both"/>
      </w:pPr>
      <w:r w:rsidRPr="006A163D">
        <w:t>This way, you get consistent, API-driven zillow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RapidAPI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RapidAPI,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r w:rsidRPr="006A163D">
        <w:t xml:space="preserve">RapidAPI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RapidAPI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X-RapidAPI-Key</w:t>
      </w:r>
      <w:r w:rsidRPr="006A163D">
        <w:t xml:space="preserve"> and </w:t>
      </w:r>
      <w:r w:rsidRPr="006A163D">
        <w:rPr>
          <w:rStyle w:val="HTMLCode"/>
          <w:sz w:val="24"/>
          <w:szCs w:val="24"/>
        </w:rPr>
        <w:t>X-RapidAPI-Host</w:t>
      </w:r>
      <w:r w:rsidRPr="006A163D">
        <w:t xml:space="preserve"> which authenticate your request on RapidAPI.</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gramStart"/>
      <w:r w:rsidRPr="006A163D">
        <w:t>requests.get(</w:t>
      </w:r>
      <w:proofErr w:type="gramEnd"/>
      <w:r w:rsidRPr="006A163D">
        <w:t>URL, headers=headers, params=querystring)</w:t>
      </w:r>
    </w:p>
    <w:p w14:paraId="69D90AFF" w14:textId="77777777" w:rsidR="001B3EC0" w:rsidRDefault="001B3EC0" w:rsidP="001B3EC0">
      <w:pPr>
        <w:pStyle w:val="ListParagraph"/>
        <w:ind w:left="1440"/>
      </w:pPr>
      <w:r w:rsidRPr="006A163D">
        <w:t xml:space="preserve">data = </w:t>
      </w:r>
      <w:proofErr w:type="gramStart"/>
      <w:r w:rsidRPr="006A163D">
        <w:t>response.json</w:t>
      </w:r>
      <w:proofErr w:type="gramEnd"/>
      <w:r w:rsidRPr="006A163D">
        <w:t>()</w:t>
      </w:r>
    </w:p>
    <w:p w14:paraId="4687D88A" w14:textId="77777777" w:rsidR="001B3EC0" w:rsidRPr="006A163D" w:rsidRDefault="002B3FF4"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2B3FF4"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r>
        <w:rPr>
          <w:rStyle w:val="HTMLCode"/>
        </w:rPr>
        <w:t>config_</w:t>
      </w:r>
      <w:proofErr w:type="gramStart"/>
      <w:r>
        <w:rPr>
          <w:rStyle w:val="HTMLCode"/>
        </w:rPr>
        <w:t>api.json</w:t>
      </w:r>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/home/ubuntu/airflow/config_api.json</w:t>
      </w:r>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"x-rapidapi-key":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"x-rapidapi-host":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gramStart"/>
      <w:r w:rsidRPr="00C573BC">
        <w:rPr>
          <w:rFonts w:ascii="Courier New" w:hAnsi="Courier New" w:cs="Courier New"/>
        </w:rPr>
        <w:t>json.load</w:t>
      </w:r>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r w:rsidRPr="00C573BC">
        <w:rPr>
          <w:rFonts w:ascii="Courier New" w:hAnsi="Courier New" w:cs="Courier New"/>
        </w:rPr>
        <w:t>extract_data_from_</w:t>
      </w:r>
      <w:proofErr w:type="gramStart"/>
      <w:r w:rsidRPr="00C573BC">
        <w:rPr>
          <w:rFonts w:ascii="Courier New" w:hAnsi="Courier New" w:cs="Courier New"/>
        </w:rPr>
        <w:t>rapidapi(</w:t>
      </w:r>
      <w:proofErr w:type="gramEnd"/>
      <w:r w:rsidRPr="00C573BC">
        <w:rPr>
          <w:rFonts w:ascii="Courier New" w:hAnsi="Courier New" w:cs="Courier New"/>
        </w:rPr>
        <w:t>))</w:t>
      </w:r>
      <w:r w:rsidRPr="006A163D">
        <w:t xml:space="preserve"> uses those keys from </w:t>
      </w:r>
      <w:r w:rsidRPr="00C573BC">
        <w:rPr>
          <w:rFonts w:ascii="Courier New" w:hAnsi="Courier New" w:cs="Courier New"/>
        </w:rPr>
        <w:t>config_api.json</w:t>
      </w:r>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r w:rsidRPr="008859DA">
        <w:rPr>
          <w:b/>
          <w:bCs/>
        </w:rPr>
        <w:t>config_</w:t>
      </w:r>
      <w:r w:rsidRPr="008859DA">
        <w:rPr>
          <w:rFonts w:ascii="Courier New" w:hAnsi="Courier New" w:cs="Courier New"/>
          <w:b/>
          <w:bCs/>
        </w:rPr>
        <w:t>api.json</w:t>
      </w:r>
      <w:r w:rsidRPr="006A163D">
        <w:t xml:space="preserve"> file to </w:t>
      </w:r>
      <w:proofErr w:type="gramStart"/>
      <w:r w:rsidRPr="006A163D">
        <w:t xml:space="preserve">your </w:t>
      </w:r>
      <w:r w:rsidRPr="008859DA">
        <w:rPr>
          <w:rFonts w:ascii="Courier New" w:hAnsi="Courier New" w:cs="Courier New"/>
        </w:rPr>
        <w:t>.gitignore</w:t>
      </w:r>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Use Airflow Variables or Secrets Manager (AWS Secrets Manager or HashiCorp Vault) for production-grade secrets management</w:t>
      </w:r>
    </w:p>
    <w:p w14:paraId="5A45CA46" w14:textId="77777777" w:rsidR="00613C6B" w:rsidRDefault="002B3FF4"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which is responsible for extracting Zillow data using the RapidAPI.</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r w:rsidRPr="0018694D">
        <w:rPr>
          <w:rStyle w:val="HTMLCode"/>
          <w:sz w:val="24"/>
          <w:szCs w:val="24"/>
        </w:rPr>
        <w:t>default_args</w:t>
      </w:r>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default_args</w:t>
      </w:r>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Zillow RapidAPI</w:t>
      </w:r>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r w:rsidRPr="0018694D">
        <w:rPr>
          <w:rStyle w:val="HTMLCode"/>
          <w:sz w:val="24"/>
          <w:szCs w:val="24"/>
        </w:rPr>
        <w:t>config_</w:t>
      </w:r>
      <w:proofErr w:type="gramStart"/>
      <w:r w:rsidRPr="0018694D">
        <w:rPr>
          <w:rStyle w:val="HTMLCode"/>
          <w:sz w:val="24"/>
          <w:szCs w:val="24"/>
        </w:rPr>
        <w:t>api.json</w:t>
      </w:r>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After extracting data from the Zillow API using a PythonOperator, the next step is to upload the resulting file to Amazon S3 using a BashOperator. The file path produced by the first task is passed dynamically to the second task using Airflow's XCom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["/home/ubuntu/airflow/zillow_data.json"]</w:t>
      </w:r>
      <w:r>
        <w:t>).</w:t>
      </w:r>
    </w:p>
    <w:p w14:paraId="0F109550" w14:textId="77777777" w:rsidR="00570568" w:rsidRDefault="00570568" w:rsidP="00570568">
      <w:pPr>
        <w:pStyle w:val="NormalWeb"/>
        <w:numPr>
          <w:ilvl w:val="0"/>
          <w:numId w:val="35"/>
        </w:numPr>
        <w:spacing w:before="100" w:beforeAutospacing="1" w:after="100" w:afterAutospacing="1"/>
      </w:pPr>
      <w:r>
        <w:rPr>
          <w:rStyle w:val="Strong"/>
        </w:rPr>
        <w:t>XCom</w:t>
      </w:r>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r>
        <w:rPr>
          <w:rStyle w:val="HTMLCode"/>
        </w:rPr>
        <w:t>aws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copy-json-to-intermediate-bucket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copy-json-to-intermediate-bucket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r w:rsidRPr="006A163D">
        <w:rPr>
          <w:b/>
          <w:bCs/>
        </w:rPr>
        <w:lastRenderedPageBreak/>
        <w:t>AWSLambdaBasicExecutionRole</w:t>
      </w:r>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r w:rsidRPr="00D31D24">
        <w:rPr>
          <w:rFonts w:ascii="Courier New" w:hAnsi="Courier New" w:cs="Courier New"/>
        </w:rPr>
        <w:t>json</w:t>
      </w:r>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r w:rsidRPr="006A163D">
        <w:rPr>
          <w:rFonts w:ascii="Courier New" w:hAnsi="Courier New" w:cs="Courier New"/>
        </w:rPr>
        <w:t>AWSLambdaBasicExecutionRole</w:t>
      </w:r>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transform-json-to-csv-lambda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transform-json-to-csv-lambda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copy-of-raw-json-intermediate-bucket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transformed-json-data-to-csv-bucket</w:t>
      </w:r>
    </w:p>
    <w:p w14:paraId="266B0E16" w14:textId="77777777" w:rsidR="00FF78AD" w:rsidRDefault="00FF78AD" w:rsidP="00FF78AD"/>
    <w:p w14:paraId="7408231A" w14:textId="77777777" w:rsidR="00FF78AD" w:rsidRDefault="00FF78AD" w:rsidP="00FF78AD">
      <w:pPr>
        <w:pStyle w:val="Heading4"/>
        <w:numPr>
          <w:ilvl w:val="0"/>
          <w:numId w:val="38"/>
        </w:numPr>
      </w:pPr>
      <w:r>
        <w:rPr>
          <w:rStyle w:val="Strong"/>
          <w:b/>
          <w:bCs/>
        </w:rPr>
        <w:t>Lambda Transformation Logic</w:t>
      </w:r>
    </w:p>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.json</w:t>
      </w:r>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DataFrame</w:t>
      </w:r>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r>
        <w:rPr>
          <w:rStyle w:val="HTMLCode"/>
        </w:rPr>
        <w:t>homeType</w:t>
      </w:r>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r>
        <w:rPr>
          <w:rStyle w:val="HTMLCode"/>
        </w:rPr>
        <w:t>to_csv(index=False)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transformed-json-data-to-csv-bucket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19AC29C0" w:rsidR="00FF78AD" w:rsidRDefault="00FF78AD" w:rsidP="00FF78AD">
      <w:pPr>
        <w:pStyle w:val="NormalWeb"/>
        <w:spacing w:before="100" w:beforeAutospacing="1" w:after="100" w:afterAutospacing="1"/>
        <w:ind w:left="360"/>
        <w:rPr>
          <w:rStyle w:val="Emphasis"/>
        </w:rPr>
      </w:pPr>
      <w:r>
        <w:rPr>
          <w:rStyle w:val="Emphasis"/>
        </w:rPr>
        <w:t>Lambda Layers modularize dependencies and improve performance while reducing function package size.</w:t>
      </w:r>
    </w:p>
    <w:p w14:paraId="04D8C444" w14:textId="77777777" w:rsidR="00D93CFA" w:rsidRDefault="00D93CFA" w:rsidP="00D93CFA">
      <w:pPr>
        <w:pStyle w:val="Heading4"/>
        <w:numPr>
          <w:ilvl w:val="0"/>
          <w:numId w:val="38"/>
        </w:numPr>
      </w:pPr>
      <w:r>
        <w:rPr>
          <w:rStyle w:val="Strong"/>
          <w:b/>
          <w:bCs/>
        </w:rPr>
        <w:t xml:space="preserve">Add </w:t>
      </w:r>
      <w:r>
        <w:rPr>
          <w:rStyle w:val="HTMLCode"/>
        </w:rPr>
        <w:t>S3KeySensor</w:t>
      </w:r>
      <w:r>
        <w:rPr>
          <w:rStyle w:val="Strong"/>
          <w:b/>
          <w:bCs/>
        </w:rPr>
        <w:t xml:space="preserve"> in Airflow DAG</w:t>
      </w:r>
    </w:p>
    <w:p w14:paraId="0AEE1F73" w14:textId="77777777" w:rsidR="00D93CFA" w:rsidRDefault="00D93CFA" w:rsidP="00D93CFA">
      <w:pPr>
        <w:pStyle w:val="NormalWeb"/>
        <w:ind w:left="720"/>
      </w:pPr>
      <w:r>
        <w:t xml:space="preserve">The </w:t>
      </w:r>
      <w:r>
        <w:rPr>
          <w:rStyle w:val="HTMLCode"/>
        </w:rPr>
        <w:t>S3KeySensor</w:t>
      </w:r>
      <w:r>
        <w:t xml:space="preserve"> is essential to pause the DAG until the transformed </w:t>
      </w:r>
      <w:r>
        <w:rPr>
          <w:rStyle w:val="HTMLCode"/>
        </w:rPr>
        <w:t>.csv</w:t>
      </w:r>
      <w:r>
        <w:t xml:space="preserve"> file appears in S3. This sensor ensures the transformed file is fully written to S3 before loading into Redshift, preventing downstream errors due to missing data.</w:t>
      </w:r>
    </w:p>
    <w:p w14:paraId="6C3941D6" w14:textId="77777777" w:rsidR="00D93CFA" w:rsidRDefault="00D93CFA" w:rsidP="00D93CFA">
      <w:pPr>
        <w:pStyle w:val="NormalWeb"/>
        <w:ind w:left="720"/>
      </w:pPr>
    </w:p>
    <w:p w14:paraId="6B9F9E62" w14:textId="77777777" w:rsidR="00D93CFA" w:rsidRDefault="00D93CFA" w:rsidP="00D93CFA">
      <w:pPr>
        <w:pStyle w:val="NormalWeb"/>
        <w:numPr>
          <w:ilvl w:val="0"/>
          <w:numId w:val="42"/>
        </w:numPr>
        <w:tabs>
          <w:tab w:val="clear" w:pos="720"/>
          <w:tab w:val="num" w:pos="1080"/>
        </w:tabs>
        <w:spacing w:before="100" w:beforeAutospacing="1" w:after="100" w:afterAutospacing="1"/>
        <w:ind w:left="1080"/>
      </w:pPr>
      <w:r>
        <w:rPr>
          <w:rStyle w:val="Strong"/>
        </w:rPr>
        <w:t>Install Provider Package and import in DAG:</w:t>
      </w:r>
    </w:p>
    <w:p w14:paraId="658C0851" w14:textId="77777777" w:rsidR="00D93CFA" w:rsidRDefault="00D93CFA" w:rsidP="00D93CFA">
      <w:pPr>
        <w:pStyle w:val="HTMLPreformatted"/>
        <w:ind w:left="1080"/>
        <w:rPr>
          <w:rStyle w:val="HTMLCode"/>
        </w:rPr>
      </w:pPr>
      <w:r>
        <w:rPr>
          <w:rStyle w:val="HTMLCode"/>
        </w:rPr>
        <w:t>pip install apache-airflow-providers-amazon</w:t>
      </w:r>
    </w:p>
    <w:p w14:paraId="4827E8DC" w14:textId="12FB0284" w:rsidR="00D93CFA" w:rsidRDefault="00D93CFA" w:rsidP="00D93CFA">
      <w:pPr>
        <w:pStyle w:val="HTMLPreformatted"/>
        <w:ind w:left="720"/>
        <w:rPr>
          <w:rStyle w:val="HTMLCode"/>
        </w:rPr>
      </w:pPr>
      <w:r>
        <w:rPr>
          <w:rStyle w:val="hljs-keyword"/>
        </w:rPr>
        <w:t>from</w:t>
      </w:r>
      <w:r>
        <w:rPr>
          <w:rStyle w:val="HTMLCode"/>
        </w:rPr>
        <w:t xml:space="preserve"> </w:t>
      </w:r>
      <w:proofErr w:type="gramStart"/>
      <w:r>
        <w:rPr>
          <w:rStyle w:val="HTMLCode"/>
        </w:rPr>
        <w:t>airflow.providers.amazon.aws.sensors</w:t>
      </w:r>
      <w:proofErr w:type="gramEnd"/>
      <w:r>
        <w:rPr>
          <w:rStyle w:val="HTMLCode"/>
        </w:rPr>
        <w:t xml:space="preserve">.s3_key </w:t>
      </w:r>
      <w:r>
        <w:rPr>
          <w:rStyle w:val="hljs-keyword"/>
        </w:rPr>
        <w:t>import</w:t>
      </w:r>
      <w:r>
        <w:rPr>
          <w:rStyle w:val="HTMLCode"/>
        </w:rPr>
        <w:t xml:space="preserve"> S3KeySensor</w:t>
      </w:r>
    </w:p>
    <w:p w14:paraId="429C3893" w14:textId="77777777" w:rsidR="00130144" w:rsidRPr="00CB19C1" w:rsidRDefault="00130144" w:rsidP="00D93CFA">
      <w:pPr>
        <w:pStyle w:val="HTMLPreformatted"/>
        <w:ind w:left="720"/>
      </w:pPr>
    </w:p>
    <w:p w14:paraId="37CFF8C0" w14:textId="77777777" w:rsidR="00130144" w:rsidRPr="002366FA" w:rsidRDefault="00130144" w:rsidP="00130144">
      <w:pPr>
        <w:pStyle w:val="Heading3"/>
        <w:numPr>
          <w:ilvl w:val="0"/>
          <w:numId w:val="2"/>
        </w:numPr>
        <w:rPr>
          <w:sz w:val="28"/>
          <w:szCs w:val="28"/>
        </w:rPr>
      </w:pPr>
      <w:bookmarkStart w:id="0" w:name="_GoBack"/>
      <w:r w:rsidRPr="002366FA">
        <w:rPr>
          <w:rStyle w:val="Strong"/>
          <w:b/>
          <w:bCs/>
          <w:sz w:val="28"/>
          <w:szCs w:val="28"/>
        </w:rPr>
        <w:t>Configure AWS Connection and Deploy Second Lambda</w:t>
      </w:r>
    </w:p>
    <w:bookmarkEnd w:id="0"/>
    <w:p w14:paraId="40869FE9" w14:textId="77777777" w:rsidR="00130144" w:rsidRDefault="00130144" w:rsidP="00130144"/>
    <w:p w14:paraId="07B19666" w14:textId="77777777" w:rsidR="00130144" w:rsidRDefault="00130144" w:rsidP="00130144">
      <w:pPr>
        <w:pStyle w:val="Heading4"/>
        <w:numPr>
          <w:ilvl w:val="1"/>
          <w:numId w:val="47"/>
        </w:numPr>
      </w:pPr>
      <w:r>
        <w:rPr>
          <w:rStyle w:val="Strong"/>
          <w:b/>
          <w:bCs/>
        </w:rPr>
        <w:t>. Create AWS Connection in Airflow</w:t>
      </w:r>
    </w:p>
    <w:p w14:paraId="42E377FC" w14:textId="77777777" w:rsidR="00130144" w:rsidRDefault="00130144" w:rsidP="00130144">
      <w:pPr>
        <w:pStyle w:val="NormalWeb"/>
        <w:ind w:left="360"/>
      </w:pPr>
      <w:r>
        <w:t>To allow Airflow to authenticate and interact with AWS services like S3, create a connection:</w:t>
      </w:r>
    </w:p>
    <w:p w14:paraId="2B7EC97A"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Navigate to</w:t>
      </w:r>
      <w:r>
        <w:t>: Airflow UI → Admin → Connections</w:t>
      </w:r>
    </w:p>
    <w:p w14:paraId="3A041960"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lastRenderedPageBreak/>
        <w:t>Click</w:t>
      </w:r>
      <w:r>
        <w:t>: “+ Add a new record”</w:t>
      </w:r>
    </w:p>
    <w:p w14:paraId="4A4E395D"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Enter the following details</w:t>
      </w:r>
      <w:r>
        <w:t>:</w:t>
      </w:r>
    </w:p>
    <w:p w14:paraId="35FB752F"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Id</w:t>
      </w:r>
      <w:r>
        <w:t xml:space="preserve">: </w:t>
      </w:r>
      <w:r>
        <w:rPr>
          <w:rStyle w:val="HTMLCode"/>
        </w:rPr>
        <w:t>aws_s3_conn</w:t>
      </w:r>
    </w:p>
    <w:p w14:paraId="0ACB6218"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Type</w:t>
      </w:r>
      <w:r>
        <w:t xml:space="preserve">: </w:t>
      </w:r>
      <w:r>
        <w:rPr>
          <w:rStyle w:val="HTMLCode"/>
        </w:rPr>
        <w:t>Amazon Web Services (aws)</w:t>
      </w:r>
    </w:p>
    <w:p w14:paraId="377EFA47"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Login</w:t>
      </w:r>
      <w:r>
        <w:t xml:space="preserve">: Your </w:t>
      </w:r>
      <w:r>
        <w:rPr>
          <w:rStyle w:val="Strong"/>
        </w:rPr>
        <w:t>AWS Access Key ID</w:t>
      </w:r>
    </w:p>
    <w:p w14:paraId="1D543B2E"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Password</w:t>
      </w:r>
      <w:r>
        <w:t xml:space="preserve">: Your </w:t>
      </w:r>
      <w:r>
        <w:rPr>
          <w:rStyle w:val="Strong"/>
        </w:rPr>
        <w:t>AWS Secret Access Key</w:t>
      </w:r>
    </w:p>
    <w:p w14:paraId="436F0ED4" w14:textId="77777777" w:rsidR="00130144" w:rsidRDefault="00130144" w:rsidP="00130144">
      <w:pPr>
        <w:pStyle w:val="NormalWeb"/>
        <w:ind w:left="360"/>
      </w:pPr>
      <w:r>
        <w:t xml:space="preserve">This connection will be used by operators such as </w:t>
      </w:r>
      <w:r>
        <w:rPr>
          <w:rStyle w:val="HTMLCode"/>
        </w:rPr>
        <w:t>S3KeySensor</w:t>
      </w:r>
      <w:r>
        <w:t xml:space="preserve">, </w:t>
      </w:r>
      <w:r>
        <w:rPr>
          <w:rStyle w:val="HTMLCode"/>
        </w:rPr>
        <w:t>S3ToRedshiftOperator</w:t>
      </w:r>
      <w:r>
        <w:t>, and any AWS SDK-integrated components within your DAG.</w:t>
      </w:r>
    </w:p>
    <w:p w14:paraId="1698C0EC" w14:textId="77777777" w:rsidR="00130144" w:rsidRDefault="00130144" w:rsidP="00130144"/>
    <w:p w14:paraId="7D2DD268" w14:textId="77777777" w:rsidR="00130144" w:rsidRDefault="00130144" w:rsidP="00130144">
      <w:pPr>
        <w:pStyle w:val="Heading4"/>
      </w:pPr>
      <w:r>
        <w:rPr>
          <w:rStyle w:val="Strong"/>
          <w:b/>
          <w:bCs/>
        </w:rPr>
        <w:t>10.2. Deploy and Test the Second Lambda Function</w:t>
      </w:r>
    </w:p>
    <w:p w14:paraId="61EDD438" w14:textId="77777777" w:rsidR="00130144" w:rsidRDefault="00130144" w:rsidP="00130144">
      <w:pPr>
        <w:pStyle w:val="NormalWeb"/>
        <w:ind w:left="360"/>
      </w:pPr>
      <w:r>
        <w:t>After writing and configuring your transformation Lambda function:</w:t>
      </w:r>
    </w:p>
    <w:p w14:paraId="7BF34CAB"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Click</w:t>
      </w:r>
      <w:r>
        <w:t>: “Deploy” in the AWS Lambda console to update and save changes.</w:t>
      </w:r>
    </w:p>
    <w:p w14:paraId="3FD144A4"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Trigger</w:t>
      </w:r>
      <w:r>
        <w:t>: Your complete Airflow DAG to test the end-to-end flow.</w:t>
      </w:r>
    </w:p>
    <w:p w14:paraId="5A431F9E" w14:textId="77777777" w:rsidR="00130144" w:rsidRDefault="00130144" w:rsidP="00130144">
      <w:pPr>
        <w:pStyle w:val="NormalWeb"/>
        <w:ind w:left="360"/>
      </w:pPr>
      <w:r>
        <w:rPr>
          <w:rStyle w:val="Strong"/>
        </w:rPr>
        <w:t>Monitoring Checklist:</w:t>
      </w:r>
    </w:p>
    <w:p w14:paraId="5C20DAA5" w14:textId="77777777" w:rsidR="00130144" w:rsidRDefault="00130144" w:rsidP="00130144">
      <w:pPr>
        <w:pStyle w:val="NormalWeb"/>
        <w:numPr>
          <w:ilvl w:val="0"/>
          <w:numId w:val="46"/>
        </w:numPr>
        <w:tabs>
          <w:tab w:val="clear" w:pos="720"/>
          <w:tab w:val="num" w:pos="1080"/>
        </w:tabs>
        <w:spacing w:before="100" w:beforeAutospacing="1" w:after="100" w:afterAutospacing="1"/>
        <w:ind w:left="1080"/>
      </w:pPr>
      <w:r>
        <w:t xml:space="preserve">Confirm the raw </w:t>
      </w:r>
      <w:r>
        <w:rPr>
          <w:rStyle w:val="HTMLCode"/>
        </w:rPr>
        <w:t>.json</w:t>
      </w:r>
      <w:r>
        <w:t xml:space="preserve"> file is copied into the intermediate bucket.</w:t>
      </w:r>
    </w:p>
    <w:p w14:paraId="7370DB82" w14:textId="77777777" w:rsidR="00130144" w:rsidRDefault="00130144" w:rsidP="00130144">
      <w:pPr>
        <w:pStyle w:val="NormalWeb"/>
        <w:numPr>
          <w:ilvl w:val="0"/>
          <w:numId w:val="46"/>
        </w:numPr>
        <w:spacing w:before="100" w:beforeAutospacing="1" w:after="100" w:afterAutospacing="1"/>
      </w:pPr>
      <w:r>
        <w:t>Verify that the transformation Lambda is triggered automatically.</w:t>
      </w:r>
    </w:p>
    <w:p w14:paraId="4BA1F5D3" w14:textId="77777777" w:rsidR="00130144" w:rsidRDefault="00130144" w:rsidP="00130144">
      <w:pPr>
        <w:pStyle w:val="NormalWeb"/>
        <w:numPr>
          <w:ilvl w:val="1"/>
          <w:numId w:val="46"/>
        </w:numPr>
        <w:spacing w:before="100" w:beforeAutospacing="1" w:after="100" w:afterAutospacing="1"/>
      </w:pPr>
      <w:r>
        <w:t xml:space="preserve">Ensure the transformed </w:t>
      </w:r>
      <w:r>
        <w:rPr>
          <w:rStyle w:val="HTMLCode"/>
        </w:rPr>
        <w:t>.csv</w:t>
      </w:r>
      <w:r>
        <w:t xml:space="preserve"> file appears in the </w:t>
      </w:r>
      <w:r>
        <w:rPr>
          <w:rStyle w:val="HTMLCode"/>
        </w:rPr>
        <w:t>transformed-json-data-to-csv-bucket</w:t>
      </w:r>
      <w:r>
        <w:t>.</w:t>
      </w:r>
    </w:p>
    <w:p w14:paraId="1F607333" w14:textId="77777777" w:rsidR="00130144" w:rsidRDefault="00130144" w:rsidP="00130144">
      <w:pPr>
        <w:pStyle w:val="NormalWeb"/>
        <w:numPr>
          <w:ilvl w:val="1"/>
          <w:numId w:val="46"/>
        </w:numPr>
        <w:spacing w:before="100" w:beforeAutospacing="1" w:after="100" w:afterAutospacing="1"/>
      </w:pPr>
      <w:r>
        <w:t xml:space="preserve">Use </w:t>
      </w:r>
      <w:r>
        <w:rPr>
          <w:rStyle w:val="Strong"/>
        </w:rPr>
        <w:t>AWS CloudWatch Logs</w:t>
      </w:r>
      <w:r>
        <w:t xml:space="preserve"> to:</w:t>
      </w:r>
    </w:p>
    <w:p w14:paraId="5230334F" w14:textId="77777777" w:rsidR="00130144" w:rsidRDefault="00130144" w:rsidP="00130144">
      <w:pPr>
        <w:pStyle w:val="NormalWeb"/>
        <w:numPr>
          <w:ilvl w:val="2"/>
          <w:numId w:val="46"/>
        </w:numPr>
        <w:spacing w:before="100" w:beforeAutospacing="1" w:after="100" w:afterAutospacing="1"/>
      </w:pPr>
      <w:r>
        <w:t>View debug output</w:t>
      </w:r>
    </w:p>
    <w:p w14:paraId="1E2D37FD" w14:textId="77777777" w:rsidR="00130144" w:rsidRDefault="00130144" w:rsidP="00130144">
      <w:pPr>
        <w:pStyle w:val="NormalWeb"/>
        <w:numPr>
          <w:ilvl w:val="2"/>
          <w:numId w:val="46"/>
        </w:numPr>
        <w:spacing w:before="100" w:beforeAutospacing="1" w:after="100" w:afterAutospacing="1"/>
      </w:pPr>
      <w:r>
        <w:t>Trace the execution flow</w:t>
      </w:r>
    </w:p>
    <w:p w14:paraId="47C9BA07" w14:textId="77777777" w:rsidR="00130144" w:rsidRPr="006A163D" w:rsidRDefault="00130144" w:rsidP="00130144">
      <w:pPr>
        <w:pStyle w:val="NormalWeb"/>
        <w:numPr>
          <w:ilvl w:val="2"/>
          <w:numId w:val="46"/>
        </w:numPr>
        <w:spacing w:before="100" w:beforeAutospacing="1" w:after="100" w:afterAutospacing="1"/>
      </w:pPr>
      <w:r>
        <w:t>Investigate any runtime errors</w:t>
      </w:r>
    </w:p>
    <w:p w14:paraId="20F28592" w14:textId="77777777" w:rsidR="00130144" w:rsidRDefault="00130144" w:rsidP="00130144">
      <w:r w:rsidRPr="006A163D">
        <w:t>This architecture ensures that every file extracted and processed by Airflow is duplicated into a clean raw data zone, transformed into CSV, and stored in a final S3 bucket. Each step is orchestrated using event-driven Lambda functions integrated with S3 triggers and monitored using CloudWatch.</w:t>
      </w:r>
    </w:p>
    <w:p w14:paraId="7CCA5814" w14:textId="223275AA" w:rsidR="00D93CFA" w:rsidRDefault="00D93CFA" w:rsidP="00FF78AD">
      <w:pPr>
        <w:pStyle w:val="NormalWeb"/>
        <w:spacing w:before="100" w:beforeAutospacing="1" w:after="100" w:afterAutospacing="1"/>
        <w:ind w:left="360"/>
      </w:pP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0144"/>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B3FF4"/>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3CFA"/>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214</cp:revision>
  <dcterms:created xsi:type="dcterms:W3CDTF">2025-07-02T02:01:00Z</dcterms:created>
  <dcterms:modified xsi:type="dcterms:W3CDTF">2025-07-31T01:50:00Z</dcterms:modified>
</cp:coreProperties>
</file>