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FE1F4D" w:rsidP="00B971E2">
      <w:pPr>
        <w:pStyle w:val="NormalWeb"/>
      </w:pPr>
      <w:r>
        <w:rPr>
          <w:noProof/>
        </w:rPr>
        <w:pict w14:anchorId="77FE4E8C">
          <v:rect id="_x0000_i1027"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15B56265" w14:textId="77777777" w:rsidR="00BA6A15" w:rsidRPr="00EB0EAA" w:rsidRDefault="00BA6A15" w:rsidP="00BA6A15">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AWS Setup</w:t>
      </w:r>
    </w:p>
    <w:p w14:paraId="6A8C7D5A" w14:textId="77777777" w:rsidR="00BA6A15" w:rsidRPr="006A163D" w:rsidRDefault="00BA6A15" w:rsidP="00BA6A15">
      <w:pPr>
        <w:pStyle w:val="NormalWeb"/>
      </w:pPr>
      <w:r w:rsidRPr="006A163D">
        <w:t xml:space="preserve">This section outlines the foundational setup of AWS services to support the Zillow Real Estate Data Pipeline project. All cloud infrastructure used in this project is provisioned within the </w:t>
      </w:r>
      <w:r w:rsidRPr="006A163D">
        <w:rPr>
          <w:rStyle w:val="Strong"/>
        </w:rPr>
        <w:t>AWS ecosystem</w:t>
      </w:r>
      <w:r w:rsidRPr="006A163D">
        <w:t>, ensuring scalability, security, and seamless integration between services.</w:t>
      </w:r>
    </w:p>
    <w:p w14:paraId="2AB1DC89" w14:textId="77777777" w:rsidR="00BA6A15" w:rsidRPr="006A163D" w:rsidRDefault="00BA6A15" w:rsidP="00BA6A15"/>
    <w:p w14:paraId="04662A65" w14:textId="77777777" w:rsidR="00BA6A15" w:rsidRPr="006A163D" w:rsidRDefault="00BA6A15" w:rsidP="00BA6A15">
      <w:pPr>
        <w:pStyle w:val="Heading3"/>
        <w:numPr>
          <w:ilvl w:val="1"/>
          <w:numId w:val="17"/>
        </w:numPr>
        <w:rPr>
          <w:sz w:val="24"/>
          <w:szCs w:val="24"/>
        </w:rPr>
      </w:pPr>
      <w:r>
        <w:rPr>
          <w:rStyle w:val="Strong"/>
          <w:b/>
          <w:bCs/>
          <w:sz w:val="24"/>
          <w:szCs w:val="24"/>
        </w:rPr>
        <w:t xml:space="preserve"> </w:t>
      </w:r>
      <w:r w:rsidRPr="006A163D">
        <w:rPr>
          <w:rStyle w:val="Strong"/>
          <w:b/>
          <w:bCs/>
          <w:sz w:val="24"/>
          <w:szCs w:val="24"/>
        </w:rPr>
        <w:t>IAM User Groups and Permissions</w:t>
      </w:r>
    </w:p>
    <w:p w14:paraId="5E752820" w14:textId="77777777" w:rsidR="00BA6A15" w:rsidRPr="006A163D" w:rsidRDefault="00BA6A15" w:rsidP="00BA6A15">
      <w:pPr>
        <w:pStyle w:val="NormalWeb"/>
      </w:pPr>
      <w:r w:rsidRPr="006A163D">
        <w:t xml:space="preserve">In a production environment, it is a best practice </w:t>
      </w:r>
      <w:r w:rsidRPr="006A163D">
        <w:rPr>
          <w:rStyle w:val="Strong"/>
        </w:rPr>
        <w:t>not to use the root user</w:t>
      </w:r>
      <w:r w:rsidRPr="006A163D">
        <w:t xml:space="preserve"> for deploying and managing AWS resources. Instead, we:</w:t>
      </w:r>
    </w:p>
    <w:p w14:paraId="4F913FBF" w14:textId="77777777" w:rsidR="00BA6A15" w:rsidRPr="006A163D" w:rsidRDefault="00BA6A15" w:rsidP="00BA6A15">
      <w:pPr>
        <w:pStyle w:val="NormalWeb"/>
        <w:numPr>
          <w:ilvl w:val="0"/>
          <w:numId w:val="14"/>
        </w:numPr>
        <w:spacing w:before="100" w:beforeAutospacing="1" w:after="100" w:afterAutospacing="1"/>
      </w:pPr>
      <w:r w:rsidRPr="006A163D">
        <w:rPr>
          <w:rStyle w:val="Strong"/>
        </w:rPr>
        <w:t>Create IAM User Groups</w:t>
      </w:r>
      <w:r w:rsidRPr="006A163D">
        <w:t xml:space="preserve"> to manage permissions more effectively.</w:t>
      </w:r>
    </w:p>
    <w:p w14:paraId="1247605A" w14:textId="77777777" w:rsidR="00BA6A15" w:rsidRPr="006A163D" w:rsidRDefault="00BA6A15" w:rsidP="00BA6A15">
      <w:pPr>
        <w:pStyle w:val="NormalWeb"/>
        <w:numPr>
          <w:ilvl w:val="1"/>
          <w:numId w:val="14"/>
        </w:numPr>
        <w:spacing w:before="100" w:beforeAutospacing="1" w:after="100" w:afterAutospacing="1"/>
      </w:pPr>
      <w:r w:rsidRPr="006A163D">
        <w:t>For instance, if certain engineers only need read access to an S3 bucket while others require full access, we can:</w:t>
      </w:r>
    </w:p>
    <w:p w14:paraId="574807A1"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Read-Only Group</w:t>
      </w:r>
      <w:r w:rsidRPr="006A163D">
        <w:t>.</w:t>
      </w:r>
    </w:p>
    <w:p w14:paraId="01598867"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Read-Write Group</w:t>
      </w:r>
      <w:r w:rsidRPr="006A163D">
        <w:t>.</w:t>
      </w:r>
    </w:p>
    <w:p w14:paraId="62D293E2" w14:textId="77777777" w:rsidR="00BA6A15" w:rsidRPr="006A163D" w:rsidRDefault="00BA6A15" w:rsidP="00BA6A15">
      <w:pPr>
        <w:pStyle w:val="NormalWeb"/>
        <w:numPr>
          <w:ilvl w:val="1"/>
          <w:numId w:val="14"/>
        </w:numPr>
        <w:spacing w:before="100" w:beforeAutospacing="1" w:after="100" w:afterAutospacing="1"/>
      </w:pPr>
      <w:r w:rsidRPr="006A163D">
        <w:t>Permissions are assigned to the group, and users are added to the appropriate group rather than managing individual permissions manually.</w:t>
      </w:r>
    </w:p>
    <w:p w14:paraId="4C183CC2" w14:textId="77777777" w:rsidR="009D12EB" w:rsidRPr="006A163D" w:rsidRDefault="009D12EB" w:rsidP="009D12EB">
      <w:pPr>
        <w:pStyle w:val="NormalWeb"/>
        <w:numPr>
          <w:ilvl w:val="0"/>
          <w:numId w:val="14"/>
        </w:numPr>
        <w:spacing w:before="100" w:beforeAutospacing="1" w:after="100" w:afterAutospacing="1"/>
      </w:pPr>
      <w:r w:rsidRPr="006A163D">
        <w:rPr>
          <w:rStyle w:val="Strong"/>
        </w:rPr>
        <w:lastRenderedPageBreak/>
        <w:t>Create a Project-Specific IAM User</w:t>
      </w:r>
      <w:r w:rsidRPr="006A163D">
        <w:t>:</w:t>
      </w:r>
    </w:p>
    <w:p w14:paraId="58DFB16C" w14:textId="77777777" w:rsidR="009D12EB" w:rsidRPr="006A163D" w:rsidRDefault="009D12EB" w:rsidP="009D12EB">
      <w:pPr>
        <w:pStyle w:val="NormalWeb"/>
        <w:numPr>
          <w:ilvl w:val="1"/>
          <w:numId w:val="14"/>
        </w:numPr>
        <w:spacing w:before="100" w:beforeAutospacing="1" w:after="100" w:afterAutospacing="1"/>
      </w:pPr>
      <w:r w:rsidRPr="006A163D">
        <w:t xml:space="preserve">Assign this user to the </w:t>
      </w:r>
      <w:r w:rsidRPr="006A163D">
        <w:rPr>
          <w:rStyle w:val="Strong"/>
        </w:rPr>
        <w:t>Administrative Group</w:t>
      </w:r>
      <w:r w:rsidRPr="006A163D">
        <w:t xml:space="preserve"> created above.</w:t>
      </w:r>
    </w:p>
    <w:p w14:paraId="18A65900" w14:textId="77777777" w:rsidR="009D12EB" w:rsidRPr="006A163D" w:rsidRDefault="009D12EB" w:rsidP="009D12EB">
      <w:pPr>
        <w:pStyle w:val="NormalWeb"/>
        <w:numPr>
          <w:ilvl w:val="1"/>
          <w:numId w:val="14"/>
        </w:numPr>
        <w:spacing w:before="100" w:beforeAutospacing="1" w:after="100" w:afterAutospacing="1"/>
      </w:pPr>
      <w:r w:rsidRPr="006A163D">
        <w:t xml:space="preserve">Enable </w:t>
      </w:r>
      <w:r w:rsidRPr="006A163D">
        <w:rPr>
          <w:rStyle w:val="Strong"/>
        </w:rPr>
        <w:t>AWS Management Console access</w:t>
      </w:r>
      <w:r w:rsidRPr="006A163D">
        <w:t xml:space="preserve"> for the user.</w:t>
      </w:r>
    </w:p>
    <w:p w14:paraId="40B10388" w14:textId="77777777" w:rsidR="009D12EB" w:rsidRPr="006A163D" w:rsidRDefault="009D12EB" w:rsidP="009D12EB">
      <w:pPr>
        <w:pStyle w:val="NormalWeb"/>
        <w:numPr>
          <w:ilvl w:val="1"/>
          <w:numId w:val="14"/>
        </w:numPr>
        <w:spacing w:before="100" w:beforeAutospacing="1" w:after="100" w:afterAutospacing="1"/>
      </w:pPr>
      <w:r w:rsidRPr="006A163D">
        <w:t xml:space="preserve">Generate and download the </w:t>
      </w:r>
      <w:r w:rsidRPr="006A163D">
        <w:rPr>
          <w:rStyle w:val="Strong"/>
        </w:rPr>
        <w:t>Access Key ID</w:t>
      </w:r>
      <w:r w:rsidRPr="006A163D">
        <w:t xml:space="preserve"> and </w:t>
      </w:r>
      <w:r w:rsidRPr="006A163D">
        <w:rPr>
          <w:rStyle w:val="Strong"/>
        </w:rPr>
        <w:t>Secret Access Key</w:t>
      </w:r>
      <w:r w:rsidRPr="006A163D">
        <w:t>. These credentials are required for programmatic access via AWS SDKs or the AWS CLI.</w:t>
      </w:r>
    </w:p>
    <w:p w14:paraId="61E14A87" w14:textId="77777777" w:rsidR="009D12EB" w:rsidRPr="006A163D" w:rsidRDefault="009D12EB" w:rsidP="009D12EB">
      <w:pPr>
        <w:pStyle w:val="NormalWeb"/>
        <w:numPr>
          <w:ilvl w:val="1"/>
          <w:numId w:val="14"/>
        </w:numPr>
        <w:spacing w:before="100" w:beforeAutospacing="1" w:after="100" w:afterAutospacing="1"/>
      </w:pPr>
      <w:r w:rsidRPr="006A163D">
        <w:t>Log in using this newly created IAM user for all subsequent operations in the project.</w:t>
      </w:r>
    </w:p>
    <w:p w14:paraId="107150BC" w14:textId="77777777" w:rsidR="0064246E" w:rsidRPr="006A163D" w:rsidRDefault="0064246E" w:rsidP="0064246E">
      <w:pPr>
        <w:pStyle w:val="Heading3"/>
        <w:numPr>
          <w:ilvl w:val="1"/>
          <w:numId w:val="17"/>
        </w:numPr>
        <w:rPr>
          <w:sz w:val="24"/>
          <w:szCs w:val="24"/>
        </w:rPr>
      </w:pPr>
      <w:r w:rsidRPr="006A163D">
        <w:rPr>
          <w:rStyle w:val="Strong"/>
          <w:b/>
          <w:bCs/>
          <w:sz w:val="24"/>
          <w:szCs w:val="24"/>
        </w:rPr>
        <w:t>Launch Amazon EC2 Instance for Airflow</w:t>
      </w:r>
    </w:p>
    <w:p w14:paraId="6632E475" w14:textId="77777777" w:rsidR="0064246E" w:rsidRPr="006A163D" w:rsidRDefault="0064246E" w:rsidP="0064246E">
      <w:pPr>
        <w:pStyle w:val="NormalWeb"/>
      </w:pPr>
      <w:r w:rsidRPr="006A163D">
        <w:t xml:space="preserve">To orchestrate the ETL pipeline using Apache Airflow, we set up an </w:t>
      </w:r>
      <w:r w:rsidRPr="006A163D">
        <w:rPr>
          <w:rStyle w:val="Strong"/>
        </w:rPr>
        <w:t>EC2 instance</w:t>
      </w:r>
      <w:r w:rsidRPr="006A163D">
        <w:t>.</w:t>
      </w:r>
    </w:p>
    <w:p w14:paraId="49734421"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Choose Amazon Machine Image (AMI)</w:t>
      </w:r>
      <w:r w:rsidRPr="006A163D">
        <w:t>:</w:t>
      </w:r>
    </w:p>
    <w:p w14:paraId="660987D8" w14:textId="77777777" w:rsidR="0064246E" w:rsidRPr="006A163D" w:rsidRDefault="0064246E" w:rsidP="0064246E">
      <w:pPr>
        <w:pStyle w:val="NormalWeb"/>
        <w:numPr>
          <w:ilvl w:val="1"/>
          <w:numId w:val="15"/>
        </w:numPr>
        <w:spacing w:before="100" w:beforeAutospacing="1" w:after="100" w:afterAutospacing="1"/>
      </w:pPr>
      <w:r w:rsidRPr="006A163D">
        <w:t xml:space="preserve">Use </w:t>
      </w:r>
      <w:r w:rsidRPr="006A163D">
        <w:rPr>
          <w:rStyle w:val="Strong"/>
        </w:rPr>
        <w:t>Ubuntu Server</w:t>
      </w:r>
      <w:r w:rsidRPr="006A163D">
        <w:t xml:space="preserve"> for compatibility with Airflow and common Python tools.</w:t>
      </w:r>
    </w:p>
    <w:p w14:paraId="16AD4BDA"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Select Instance Type</w:t>
      </w:r>
      <w:r w:rsidRPr="006A163D">
        <w:t>:</w:t>
      </w:r>
    </w:p>
    <w:p w14:paraId="1143B0A2" w14:textId="77777777" w:rsidR="0064246E" w:rsidRPr="006A163D" w:rsidRDefault="0064246E" w:rsidP="0064246E">
      <w:pPr>
        <w:pStyle w:val="NormalWeb"/>
        <w:numPr>
          <w:ilvl w:val="1"/>
          <w:numId w:val="15"/>
        </w:numPr>
        <w:spacing w:before="100" w:beforeAutospacing="1" w:after="100" w:afterAutospacing="1"/>
      </w:pPr>
      <w:r w:rsidRPr="006A163D">
        <w:t xml:space="preserve">Avoid using </w:t>
      </w:r>
      <w:r w:rsidRPr="006A163D">
        <w:rPr>
          <w:rStyle w:val="HTMLCode"/>
          <w:sz w:val="24"/>
          <w:szCs w:val="24"/>
        </w:rPr>
        <w:t>t</w:t>
      </w:r>
      <w:proofErr w:type="gramStart"/>
      <w:r w:rsidRPr="006A163D">
        <w:rPr>
          <w:rStyle w:val="HTMLCode"/>
          <w:sz w:val="24"/>
          <w:szCs w:val="24"/>
        </w:rPr>
        <w:t>2.micro</w:t>
      </w:r>
      <w:proofErr w:type="gramEnd"/>
      <w:r w:rsidRPr="006A163D">
        <w:t xml:space="preserve"> (Free Tier) as it lacks the necessary memory for Airflow.</w:t>
      </w:r>
    </w:p>
    <w:p w14:paraId="6CDBE06F" w14:textId="77777777" w:rsidR="0064246E" w:rsidRPr="006A163D" w:rsidRDefault="0064246E" w:rsidP="0064246E">
      <w:pPr>
        <w:pStyle w:val="NormalWeb"/>
        <w:numPr>
          <w:ilvl w:val="1"/>
          <w:numId w:val="15"/>
        </w:numPr>
        <w:spacing w:before="100" w:beforeAutospacing="1" w:after="100" w:afterAutospacing="1"/>
      </w:pPr>
      <w:r w:rsidRPr="006A163D">
        <w:t>Recommended:</w:t>
      </w:r>
    </w:p>
    <w:p w14:paraId="4A3DFB42"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2.small</w:t>
      </w:r>
      <w:proofErr w:type="gramEnd"/>
      <w:r w:rsidRPr="006A163D">
        <w:t xml:space="preserve"> (2 </w:t>
      </w:r>
      <w:proofErr w:type="spellStart"/>
      <w:r w:rsidRPr="006A163D">
        <w:t>GiB</w:t>
      </w:r>
      <w:proofErr w:type="spellEnd"/>
      <w:r w:rsidRPr="006A163D">
        <w:t>) – may work with minor lag.</w:t>
      </w:r>
    </w:p>
    <w:p w14:paraId="46DCF369"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2.medium</w:t>
      </w:r>
      <w:proofErr w:type="gramEnd"/>
      <w:r w:rsidRPr="006A163D">
        <w:t xml:space="preserve"> (4 </w:t>
      </w:r>
      <w:proofErr w:type="spellStart"/>
      <w:r w:rsidRPr="006A163D">
        <w:t>GiB</w:t>
      </w:r>
      <w:proofErr w:type="spellEnd"/>
      <w:r w:rsidRPr="006A163D">
        <w:t>) – ideal for smooth operation.</w:t>
      </w:r>
    </w:p>
    <w:p w14:paraId="2572D438"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Create or Select Key Pair</w:t>
      </w:r>
      <w:r w:rsidRPr="006A163D">
        <w:t>:</w:t>
      </w:r>
    </w:p>
    <w:p w14:paraId="4144305A" w14:textId="77777777" w:rsidR="0064246E" w:rsidRPr="006A163D" w:rsidRDefault="0064246E" w:rsidP="0064246E">
      <w:pPr>
        <w:pStyle w:val="NormalWeb"/>
        <w:numPr>
          <w:ilvl w:val="1"/>
          <w:numId w:val="15"/>
        </w:numPr>
        <w:spacing w:before="100" w:beforeAutospacing="1" w:after="100" w:afterAutospacing="1"/>
      </w:pPr>
      <w:r w:rsidRPr="006A163D">
        <w:t xml:space="preserve">Key pairs are used for </w:t>
      </w:r>
      <w:r w:rsidRPr="006A163D">
        <w:rPr>
          <w:rStyle w:val="Strong"/>
        </w:rPr>
        <w:t>SSH access</w:t>
      </w:r>
      <w:r w:rsidRPr="006A163D">
        <w:t xml:space="preserve"> to the instance.</w:t>
      </w:r>
    </w:p>
    <w:p w14:paraId="6FFFB586" w14:textId="77777777" w:rsidR="0064246E" w:rsidRPr="006A163D" w:rsidRDefault="0064246E" w:rsidP="0064246E">
      <w:pPr>
        <w:pStyle w:val="NormalWeb"/>
        <w:numPr>
          <w:ilvl w:val="1"/>
          <w:numId w:val="15"/>
        </w:numPr>
        <w:spacing w:before="100" w:beforeAutospacing="1" w:after="100" w:afterAutospacing="1"/>
      </w:pPr>
      <w:r w:rsidRPr="006A163D">
        <w:t>Note: These keys are not used for AWS API access (IAM credentials handle that).</w:t>
      </w:r>
    </w:p>
    <w:p w14:paraId="6E4A9A50" w14:textId="77777777" w:rsidR="000577CA" w:rsidRPr="006A163D" w:rsidRDefault="000577CA" w:rsidP="000577CA">
      <w:pPr>
        <w:pStyle w:val="NormalWeb"/>
        <w:numPr>
          <w:ilvl w:val="0"/>
          <w:numId w:val="15"/>
        </w:numPr>
        <w:spacing w:before="100" w:beforeAutospacing="1" w:after="100" w:afterAutospacing="1"/>
      </w:pPr>
      <w:r w:rsidRPr="006A163D">
        <w:rPr>
          <w:rStyle w:val="Strong"/>
        </w:rPr>
        <w:t>Configure Security Group</w:t>
      </w:r>
      <w:r w:rsidRPr="006A163D">
        <w:t>:</w:t>
      </w:r>
    </w:p>
    <w:p w14:paraId="3F0EE334" w14:textId="77777777" w:rsidR="000577CA" w:rsidRPr="006A163D" w:rsidRDefault="000577CA" w:rsidP="000577CA">
      <w:pPr>
        <w:pStyle w:val="NormalWeb"/>
        <w:numPr>
          <w:ilvl w:val="1"/>
          <w:numId w:val="15"/>
        </w:numPr>
        <w:spacing w:before="100" w:beforeAutospacing="1" w:after="100" w:afterAutospacing="1"/>
      </w:pPr>
      <w:r w:rsidRPr="006A163D">
        <w:t xml:space="preserve">Create or modify a </w:t>
      </w:r>
      <w:r w:rsidRPr="006A163D">
        <w:rPr>
          <w:rStyle w:val="Strong"/>
        </w:rPr>
        <w:t>security group</w:t>
      </w:r>
      <w:r w:rsidRPr="006A163D">
        <w:t xml:space="preserve"> to allow essential traffic:</w:t>
      </w:r>
    </w:p>
    <w:p w14:paraId="392F0A59" w14:textId="77777777" w:rsidR="000577CA" w:rsidRPr="006A163D" w:rsidRDefault="000577CA" w:rsidP="000577CA">
      <w:pPr>
        <w:pStyle w:val="NormalWeb"/>
        <w:numPr>
          <w:ilvl w:val="2"/>
          <w:numId w:val="15"/>
        </w:numPr>
        <w:spacing w:before="100" w:beforeAutospacing="1" w:after="100" w:afterAutospacing="1"/>
      </w:pPr>
      <w:r w:rsidRPr="006A163D">
        <w:t>HTTP (port 80) – allow from anywhere (</w:t>
      </w:r>
      <w:r w:rsidRPr="006A163D">
        <w:rPr>
          <w:rStyle w:val="HTMLCode"/>
          <w:sz w:val="24"/>
          <w:szCs w:val="24"/>
        </w:rPr>
        <w:t>0.0.0.0/0</w:t>
      </w:r>
      <w:r w:rsidRPr="006A163D">
        <w:t>)</w:t>
      </w:r>
    </w:p>
    <w:p w14:paraId="5CACC49C" w14:textId="77777777" w:rsidR="000577CA" w:rsidRPr="006A163D" w:rsidRDefault="000577CA" w:rsidP="000577CA">
      <w:pPr>
        <w:pStyle w:val="NormalWeb"/>
        <w:numPr>
          <w:ilvl w:val="2"/>
          <w:numId w:val="15"/>
        </w:numPr>
        <w:spacing w:before="100" w:beforeAutospacing="1" w:after="100" w:afterAutospacing="1"/>
      </w:pPr>
      <w:r w:rsidRPr="006A163D">
        <w:t>HTTPS (port 443) – allow from anywhere</w:t>
      </w:r>
    </w:p>
    <w:p w14:paraId="6AFF6B10" w14:textId="77777777" w:rsidR="000577CA" w:rsidRPr="006A163D" w:rsidRDefault="000577CA" w:rsidP="000577CA">
      <w:pPr>
        <w:pStyle w:val="NormalWeb"/>
        <w:numPr>
          <w:ilvl w:val="2"/>
          <w:numId w:val="15"/>
        </w:numPr>
        <w:spacing w:before="100" w:beforeAutospacing="1" w:after="100" w:afterAutospacing="1"/>
      </w:pPr>
      <w:r w:rsidRPr="006A163D">
        <w:t>SSH (port 22) – allow from your IP or anywhere (only for testing/development)</w:t>
      </w:r>
    </w:p>
    <w:p w14:paraId="14ADE56B" w14:textId="77777777" w:rsidR="00FE1512" w:rsidRPr="006A163D" w:rsidRDefault="00FE1F4D" w:rsidP="00FE1512">
      <w:pPr>
        <w:pStyle w:val="Heading3"/>
        <w:numPr>
          <w:ilvl w:val="1"/>
          <w:numId w:val="17"/>
        </w:numPr>
        <w:rPr>
          <w:sz w:val="24"/>
          <w:szCs w:val="24"/>
        </w:rPr>
      </w:pPr>
      <w:r>
        <w:rPr>
          <w:noProof/>
        </w:rPr>
        <w:pict w14:anchorId="764DA7F8">
          <v:rect id="_x0000_i1026" alt="" style="width:432.95pt;height:.05pt;mso-width-percent:0;mso-height-percent:0;mso-width-percent:0;mso-height-percent:0" o:hrpct="960" o:hralign="center" o:hrstd="t" o:hr="t" fillcolor="#a0a0a0" stroked="f"/>
        </w:pict>
      </w:r>
      <w:r w:rsidR="00FE1512">
        <w:rPr>
          <w:rStyle w:val="Strong"/>
          <w:b/>
          <w:bCs/>
          <w:sz w:val="24"/>
          <w:szCs w:val="24"/>
        </w:rPr>
        <w:t xml:space="preserve"> </w:t>
      </w:r>
      <w:r w:rsidR="00FE1512" w:rsidRPr="006A163D">
        <w:rPr>
          <w:rStyle w:val="Strong"/>
          <w:b/>
          <w:bCs/>
          <w:sz w:val="24"/>
          <w:szCs w:val="24"/>
        </w:rPr>
        <w:t>Connect to EC2 and Install Apache Airflow</w:t>
      </w:r>
    </w:p>
    <w:p w14:paraId="6E46EDCB" w14:textId="77777777" w:rsidR="00FE1512" w:rsidRPr="006A163D" w:rsidRDefault="00FE1512" w:rsidP="00FE1512">
      <w:pPr>
        <w:pStyle w:val="NormalWeb"/>
      </w:pPr>
      <w:r w:rsidRPr="006A163D">
        <w:t>Once the EC2 instance is launched:</w:t>
      </w:r>
    </w:p>
    <w:p w14:paraId="321D803B" w14:textId="77777777" w:rsidR="00FE1512" w:rsidRPr="006A163D" w:rsidRDefault="00FE1512" w:rsidP="00FE1512">
      <w:pPr>
        <w:pStyle w:val="NormalWeb"/>
        <w:numPr>
          <w:ilvl w:val="0"/>
          <w:numId w:val="16"/>
        </w:numPr>
        <w:spacing w:before="100" w:beforeAutospacing="1" w:after="100" w:afterAutospacing="1"/>
      </w:pPr>
      <w:r w:rsidRPr="006A163D">
        <w:t xml:space="preserve">Go to the </w:t>
      </w:r>
      <w:r w:rsidRPr="006A163D">
        <w:rPr>
          <w:rStyle w:val="Strong"/>
        </w:rPr>
        <w:t>AWS EC2 Console</w:t>
      </w:r>
      <w:r w:rsidRPr="006A163D">
        <w:t xml:space="preserve"> &gt; Select your instance &gt; Click </w:t>
      </w:r>
      <w:r w:rsidRPr="006A163D">
        <w:rPr>
          <w:rStyle w:val="Strong"/>
        </w:rPr>
        <w:t>Connect</w:t>
      </w:r>
      <w:r w:rsidRPr="006A163D">
        <w:t>.</w:t>
      </w:r>
    </w:p>
    <w:p w14:paraId="30CD1819" w14:textId="77777777" w:rsidR="00FE1512" w:rsidRPr="006A163D" w:rsidRDefault="00FE1512" w:rsidP="00FE1512">
      <w:pPr>
        <w:pStyle w:val="NormalWeb"/>
        <w:numPr>
          <w:ilvl w:val="0"/>
          <w:numId w:val="16"/>
        </w:numPr>
        <w:spacing w:before="100" w:beforeAutospacing="1" w:after="100" w:afterAutospacing="1"/>
      </w:pPr>
      <w:r w:rsidRPr="006A163D">
        <w:t xml:space="preserve">Choose the </w:t>
      </w:r>
      <w:r w:rsidRPr="006A163D">
        <w:rPr>
          <w:rStyle w:val="Strong"/>
        </w:rPr>
        <w:t>EC2 Instance Connect</w:t>
      </w:r>
      <w:r w:rsidRPr="006A163D">
        <w:t xml:space="preserve"> tab to open a browser-based terminal.</w:t>
      </w:r>
    </w:p>
    <w:p w14:paraId="4722478E" w14:textId="77777777" w:rsidR="00FE1512" w:rsidRPr="006A163D" w:rsidRDefault="00FE1512" w:rsidP="00FE1512">
      <w:pPr>
        <w:pStyle w:val="NormalWeb"/>
        <w:numPr>
          <w:ilvl w:val="0"/>
          <w:numId w:val="16"/>
        </w:numPr>
        <w:spacing w:before="100" w:beforeAutospacing="1" w:after="100" w:afterAutospacing="1"/>
      </w:pPr>
      <w:r w:rsidRPr="006A163D">
        <w:t>From the terminal:</w:t>
      </w:r>
    </w:p>
    <w:p w14:paraId="091FEF93" w14:textId="77777777" w:rsidR="00FE1512" w:rsidRPr="006A163D" w:rsidRDefault="00FE1512" w:rsidP="00FE1512">
      <w:pPr>
        <w:pStyle w:val="NormalWeb"/>
        <w:numPr>
          <w:ilvl w:val="1"/>
          <w:numId w:val="16"/>
        </w:numPr>
        <w:spacing w:before="100" w:beforeAutospacing="1" w:after="100" w:afterAutospacing="1"/>
      </w:pPr>
      <w:r w:rsidRPr="006A163D">
        <w:t xml:space="preserve">Start installing required </w:t>
      </w:r>
      <w:r w:rsidRPr="006A163D">
        <w:rPr>
          <w:rStyle w:val="Strong"/>
        </w:rPr>
        <w:t>system dependencies</w:t>
      </w:r>
      <w:r w:rsidRPr="006A163D">
        <w:t xml:space="preserve"> and </w:t>
      </w:r>
      <w:r w:rsidRPr="006A163D">
        <w:rPr>
          <w:rStyle w:val="Strong"/>
        </w:rPr>
        <w:t>Python packages</w:t>
      </w:r>
      <w:r w:rsidRPr="006A163D">
        <w:t>.</w:t>
      </w:r>
    </w:p>
    <w:p w14:paraId="29369DD7" w14:textId="77777777" w:rsidR="00FE1512" w:rsidRPr="002332AE" w:rsidRDefault="00FE1512" w:rsidP="00FE1512">
      <w:pPr>
        <w:pStyle w:val="NormalWeb"/>
        <w:numPr>
          <w:ilvl w:val="1"/>
          <w:numId w:val="16"/>
        </w:numPr>
        <w:spacing w:before="100" w:beforeAutospacing="1" w:after="100" w:afterAutospacing="1"/>
      </w:pPr>
      <w:r w:rsidRPr="006A163D">
        <w:t xml:space="preserve">Proceed with installing </w:t>
      </w:r>
      <w:r w:rsidRPr="006A163D">
        <w:rPr>
          <w:rStyle w:val="Strong"/>
        </w:rPr>
        <w:t>Apache Airflow</w:t>
      </w:r>
      <w:r w:rsidRPr="006A163D">
        <w:t>, setting up a virtual environment, and preparing your project directory.</w:t>
      </w:r>
    </w:p>
    <w:p w14:paraId="2F5206DD" w14:textId="77777777" w:rsidR="00FE1512" w:rsidRPr="006A163D" w:rsidRDefault="00FE1512" w:rsidP="00FE1512">
      <w:pPr>
        <w:spacing w:line="270" w:lineRule="atLeast"/>
        <w:rPr>
          <w:rFonts w:ascii="Times" w:hAnsi="Times" w:cs="Menlo"/>
          <w:color w:val="000000" w:themeColor="text1"/>
        </w:rPr>
      </w:pPr>
    </w:p>
    <w:p w14:paraId="78DE2A3E" w14:textId="77777777" w:rsidR="00FE1512" w:rsidRDefault="00FE1512" w:rsidP="00FE1512">
      <w:pPr>
        <w:spacing w:line="270" w:lineRule="atLeast"/>
        <w:rPr>
          <w:rFonts w:ascii="Times" w:hAnsi="Times" w:cs="Menlo"/>
          <w:color w:val="000000" w:themeColor="text1"/>
        </w:rPr>
      </w:pPr>
      <w:r>
        <w:rPr>
          <w:rFonts w:ascii="Times" w:hAnsi="Times" w:cs="Menlo"/>
          <w:color w:val="000000" w:themeColor="text1"/>
        </w:rPr>
        <w:t>Bash commands:</w:t>
      </w:r>
    </w:p>
    <w:p w14:paraId="7E07842E"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0166DC10"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python3-pip</w:t>
      </w:r>
    </w:p>
    <w:p w14:paraId="6215155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DDFDDE1"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software-properties-common</w:t>
      </w:r>
    </w:p>
    <w:p w14:paraId="704FE60A"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add-apt-repository </w:t>
      </w:r>
      <w:proofErr w:type="spellStart"/>
      <w:proofErr w:type="gramStart"/>
      <w:r w:rsidRPr="002332AE">
        <w:rPr>
          <w:rStyle w:val="HTMLCode"/>
          <w:sz w:val="24"/>
          <w:szCs w:val="24"/>
        </w:rPr>
        <w:t>ppa:deadsnakes</w:t>
      </w:r>
      <w:proofErr w:type="spellEnd"/>
      <w:proofErr w:type="gramEnd"/>
      <w:r w:rsidRPr="002332AE">
        <w:rPr>
          <w:rStyle w:val="HTMLCode"/>
          <w:sz w:val="24"/>
          <w:szCs w:val="24"/>
        </w:rPr>
        <w:t>/</w:t>
      </w:r>
      <w:proofErr w:type="spellStart"/>
      <w:r w:rsidRPr="002332AE">
        <w:rPr>
          <w:rStyle w:val="HTMLCode"/>
          <w:sz w:val="24"/>
          <w:szCs w:val="24"/>
        </w:rPr>
        <w:t>ppa</w:t>
      </w:r>
      <w:proofErr w:type="spellEnd"/>
    </w:p>
    <w:p w14:paraId="4438FDA7"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967B86C"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lastRenderedPageBreak/>
        <w:t>sudo</w:t>
      </w:r>
      <w:proofErr w:type="spellEnd"/>
      <w:r w:rsidRPr="002332AE">
        <w:rPr>
          <w:rStyle w:val="HTMLCode"/>
          <w:sz w:val="24"/>
          <w:szCs w:val="24"/>
        </w:rPr>
        <w:t xml:space="preserve"> apt install python3.12 python3.12-venv -y</w:t>
      </w:r>
    </w:p>
    <w:p w14:paraId="7B1AEF6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python3.12-venv </w:t>
      </w:r>
    </w:p>
    <w:p w14:paraId="535E6EDF"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python3 -m </w:t>
      </w:r>
      <w:proofErr w:type="spellStart"/>
      <w:r w:rsidRPr="002332AE">
        <w:rPr>
          <w:rStyle w:val="HTMLCode"/>
          <w:sz w:val="24"/>
          <w:szCs w:val="24"/>
        </w:rPr>
        <w:t>venv</w:t>
      </w:r>
      <w:proofErr w:type="spellEnd"/>
      <w:r w:rsidRPr="002332AE">
        <w:rPr>
          <w:rStyle w:val="HTMLCode"/>
          <w:sz w:val="24"/>
          <w:szCs w:val="24"/>
        </w:rPr>
        <w:t xml:space="preserve"> </w:t>
      </w:r>
      <w:proofErr w:type="spellStart"/>
      <w:r w:rsidRPr="002332AE">
        <w:rPr>
          <w:rStyle w:val="HTMLCode"/>
          <w:sz w:val="24"/>
          <w:szCs w:val="24"/>
        </w:rPr>
        <w:t>airflow_venv</w:t>
      </w:r>
      <w:proofErr w:type="spellEnd"/>
    </w:p>
    <w:p w14:paraId="68D04CFB"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source </w:t>
      </w:r>
      <w:proofErr w:type="spellStart"/>
      <w:r w:rsidRPr="002332AE">
        <w:rPr>
          <w:rStyle w:val="HTMLCode"/>
          <w:sz w:val="24"/>
          <w:szCs w:val="24"/>
        </w:rPr>
        <w:t>airflow_venv</w:t>
      </w:r>
      <w:proofErr w:type="spellEnd"/>
      <w:r w:rsidRPr="002332AE">
        <w:rPr>
          <w:rStyle w:val="HTMLCode"/>
          <w:sz w:val="24"/>
          <w:szCs w:val="24"/>
        </w:rPr>
        <w:t>/bin/activate</w:t>
      </w:r>
    </w:p>
    <w:p w14:paraId="1A262F93"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--upgrade </w:t>
      </w:r>
      <w:proofErr w:type="spellStart"/>
      <w:r w:rsidRPr="002332AE">
        <w:rPr>
          <w:rStyle w:val="HTMLCode"/>
          <w:sz w:val="24"/>
          <w:szCs w:val="24"/>
        </w:rPr>
        <w:t>awscli</w:t>
      </w:r>
      <w:proofErr w:type="spellEnd"/>
      <w:r w:rsidRPr="002332AE">
        <w:rPr>
          <w:rStyle w:val="HTMLCode"/>
          <w:sz w:val="24"/>
          <w:szCs w:val="24"/>
        </w:rPr>
        <w:t xml:space="preserve"> 3</w:t>
      </w:r>
    </w:p>
    <w:p w14:paraId="45FBCD94"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apache-airflow </w:t>
      </w:r>
    </w:p>
    <w:p w14:paraId="680A82ED" w14:textId="77777777" w:rsidR="00FE1512" w:rsidRDefault="00FE1512" w:rsidP="00FE1512">
      <w:pPr>
        <w:spacing w:line="270" w:lineRule="atLeast"/>
        <w:rPr>
          <w:rStyle w:val="HTMLCode"/>
          <w:sz w:val="24"/>
          <w:szCs w:val="24"/>
        </w:rPr>
      </w:pPr>
      <w:r w:rsidRPr="002332AE">
        <w:rPr>
          <w:rStyle w:val="HTMLCode"/>
          <w:sz w:val="24"/>
          <w:szCs w:val="24"/>
        </w:rPr>
        <w:t xml:space="preserve">airflow standalone  </w:t>
      </w:r>
    </w:p>
    <w:p w14:paraId="7C1E2D31" w14:textId="57E0EA01" w:rsidR="006643B5" w:rsidRDefault="006643B5" w:rsidP="00CE0FD1">
      <w:pPr>
        <w:pStyle w:val="NormalWeb"/>
      </w:pPr>
    </w:p>
    <w:p w14:paraId="02325385" w14:textId="77777777" w:rsidR="00676933" w:rsidRPr="002332AE" w:rsidRDefault="00FE1F4D" w:rsidP="00676933">
      <w:pPr>
        <w:spacing w:line="270" w:lineRule="atLeast"/>
        <w:rPr>
          <w:rStyle w:val="HTMLCode"/>
          <w:sz w:val="24"/>
          <w:szCs w:val="24"/>
        </w:rPr>
      </w:pPr>
      <w:r>
        <w:rPr>
          <w:noProof/>
        </w:rPr>
        <w:pict w14:anchorId="2D3448F8">
          <v:rect id="_x0000_i1025" alt="" style="width:451pt;height:.05pt;mso-width-percent:0;mso-height-percent:0;mso-width-percent:0;mso-height-percent:0" o:hralign="center" o:hrstd="t" o:hr="t" fillcolor="#a0a0a0" stroked="f"/>
        </w:pict>
      </w:r>
    </w:p>
    <w:p w14:paraId="5FBAC412" w14:textId="77777777" w:rsidR="00676933" w:rsidRPr="00C84E11" w:rsidRDefault="00676933" w:rsidP="00676933">
      <w:pPr>
        <w:pStyle w:val="Heading3"/>
        <w:numPr>
          <w:ilvl w:val="1"/>
          <w:numId w:val="17"/>
        </w:numPr>
        <w:rPr>
          <w:rStyle w:val="Strong"/>
          <w:sz w:val="24"/>
          <w:szCs w:val="24"/>
        </w:rPr>
      </w:pPr>
      <w:r>
        <w:rPr>
          <w:rStyle w:val="Strong"/>
          <w:b/>
          <w:bCs/>
          <w:sz w:val="24"/>
          <w:szCs w:val="24"/>
        </w:rPr>
        <w:t xml:space="preserve"> </w:t>
      </w:r>
      <w:r w:rsidRPr="00C84E11">
        <w:rPr>
          <w:rStyle w:val="Strong"/>
          <w:b/>
          <w:bCs/>
          <w:sz w:val="24"/>
          <w:szCs w:val="24"/>
        </w:rPr>
        <w:t>Initialize Apache Airflow and Access the UI</w:t>
      </w:r>
    </w:p>
    <w:p w14:paraId="1B00CD92" w14:textId="77777777" w:rsidR="00676933" w:rsidRPr="006874A7" w:rsidRDefault="00676933" w:rsidP="00676933">
      <w:pPr>
        <w:pStyle w:val="NormalWeb"/>
      </w:pPr>
      <w:r>
        <w:t>After installing Airflow on the EC2 instance:</w:t>
      </w:r>
    </w:p>
    <w:p w14:paraId="08DB1B28" w14:textId="77777777" w:rsidR="00676933" w:rsidRPr="00C67BBE" w:rsidRDefault="00676933" w:rsidP="00676933">
      <w:pPr>
        <w:pStyle w:val="Heading3"/>
        <w:ind w:firstLine="720"/>
        <w:jc w:val="both"/>
        <w:rPr>
          <w:rStyle w:val="Strong"/>
          <w:sz w:val="24"/>
          <w:szCs w:val="24"/>
        </w:rPr>
      </w:pPr>
      <w:r w:rsidRPr="006874A7">
        <w:rPr>
          <w:rFonts w:hAnsi="Symbol"/>
          <w:sz w:val="24"/>
          <w:szCs w:val="24"/>
        </w:rPr>
        <w:t></w:t>
      </w:r>
      <w:r w:rsidRPr="006874A7">
        <w:rPr>
          <w:sz w:val="24"/>
          <w:szCs w:val="24"/>
        </w:rPr>
        <w:t xml:space="preserve"> </w:t>
      </w:r>
      <w:r w:rsidRPr="00C67BBE">
        <w:rPr>
          <w:rStyle w:val="Strong"/>
          <w:sz w:val="24"/>
          <w:szCs w:val="24"/>
        </w:rPr>
        <w:t>Access Airflow via Browser</w:t>
      </w:r>
    </w:p>
    <w:p w14:paraId="58AD7B16" w14:textId="77777777" w:rsidR="00676933" w:rsidRPr="006874A7" w:rsidRDefault="00676933" w:rsidP="00676933">
      <w:pPr>
        <w:pStyle w:val="Heading3"/>
        <w:numPr>
          <w:ilvl w:val="0"/>
          <w:numId w:val="18"/>
        </w:numPr>
        <w:jc w:val="both"/>
        <w:rPr>
          <w:rStyle w:val="Strong"/>
          <w:sz w:val="24"/>
          <w:szCs w:val="24"/>
        </w:rPr>
      </w:pPr>
      <w:r w:rsidRPr="006874A7">
        <w:rPr>
          <w:rStyle w:val="Strong"/>
          <w:sz w:val="24"/>
          <w:szCs w:val="24"/>
        </w:rPr>
        <w:t>Visit: http://&lt;your-ec2-public-ip&gt;:8080</w:t>
      </w:r>
    </w:p>
    <w:p w14:paraId="1257E59E" w14:textId="77777777" w:rsidR="00676933" w:rsidRDefault="00676933" w:rsidP="00676933">
      <w:pPr>
        <w:pStyle w:val="Heading3"/>
        <w:numPr>
          <w:ilvl w:val="0"/>
          <w:numId w:val="18"/>
        </w:numPr>
        <w:jc w:val="both"/>
        <w:rPr>
          <w:rStyle w:val="Strong"/>
          <w:sz w:val="24"/>
          <w:szCs w:val="24"/>
        </w:rPr>
      </w:pPr>
      <w:r w:rsidRPr="006874A7">
        <w:rPr>
          <w:rStyle w:val="Strong"/>
          <w:sz w:val="24"/>
          <w:szCs w:val="24"/>
        </w:rPr>
        <w:t>Enter the username and password you created.</w:t>
      </w:r>
    </w:p>
    <w:p w14:paraId="5110A415" w14:textId="77777777" w:rsidR="00676933" w:rsidRPr="00C67BBE" w:rsidRDefault="00676933" w:rsidP="00676933">
      <w:pPr>
        <w:pStyle w:val="Heading3"/>
        <w:numPr>
          <w:ilvl w:val="0"/>
          <w:numId w:val="19"/>
        </w:numPr>
        <w:jc w:val="both"/>
        <w:rPr>
          <w:rStyle w:val="Strong"/>
          <w:sz w:val="24"/>
          <w:szCs w:val="24"/>
        </w:rPr>
      </w:pPr>
      <w:r w:rsidRPr="00C67BBE">
        <w:rPr>
          <w:rStyle w:val="Strong"/>
          <w:sz w:val="24"/>
          <w:szCs w:val="24"/>
        </w:rPr>
        <w:t>Open Port 8080 on EC2 Security Group</w:t>
      </w:r>
    </w:p>
    <w:p w14:paraId="067390A0"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Go to EC2 Dashboard &gt; Instances &gt; Security Groups.</w:t>
      </w:r>
    </w:p>
    <w:p w14:paraId="1A7FF92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Edit the inbound rules:</w:t>
      </w:r>
    </w:p>
    <w:p w14:paraId="3A87363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Click Add Rule</w:t>
      </w:r>
    </w:p>
    <w:p w14:paraId="7038F53C"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Type: Custom TCP</w:t>
      </w:r>
    </w:p>
    <w:p w14:paraId="542503A5"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Port Range: 8080</w:t>
      </w:r>
    </w:p>
    <w:p w14:paraId="2B09ACBB" w14:textId="77777777" w:rsidR="00676933" w:rsidRPr="00C67BBE" w:rsidRDefault="00676933" w:rsidP="00676933">
      <w:pPr>
        <w:pStyle w:val="Heading3"/>
        <w:numPr>
          <w:ilvl w:val="2"/>
          <w:numId w:val="20"/>
        </w:numPr>
        <w:jc w:val="both"/>
        <w:rPr>
          <w:b w:val="0"/>
          <w:bCs w:val="0"/>
          <w:sz w:val="24"/>
          <w:szCs w:val="24"/>
        </w:rPr>
      </w:pPr>
      <w:r w:rsidRPr="006874A7">
        <w:rPr>
          <w:rStyle w:val="Strong"/>
          <w:sz w:val="24"/>
          <w:szCs w:val="24"/>
        </w:rPr>
        <w:t>Source</w:t>
      </w:r>
      <w:r w:rsidRPr="00C67BBE">
        <w:rPr>
          <w:rStyle w:val="Strong"/>
          <w:sz w:val="24"/>
          <w:szCs w:val="24"/>
        </w:rPr>
        <w:t>: Anywhere (IPv4) or your specific IP for security</w:t>
      </w:r>
    </w:p>
    <w:p w14:paraId="6A7E1681" w14:textId="77777777" w:rsidR="00676933" w:rsidRPr="006A163D" w:rsidRDefault="00676933" w:rsidP="00CE0FD1">
      <w:pPr>
        <w:pStyle w:val="NormalWeb"/>
      </w:pPr>
      <w:bookmarkStart w:id="0" w:name="_GoBack"/>
      <w:bookmarkEnd w:id="0"/>
    </w:p>
    <w:sectPr w:rsidR="00676933"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577CA"/>
    <w:rsid w:val="00060AA2"/>
    <w:rsid w:val="00071256"/>
    <w:rsid w:val="000739E3"/>
    <w:rsid w:val="000743B6"/>
    <w:rsid w:val="00091BAF"/>
    <w:rsid w:val="0009348C"/>
    <w:rsid w:val="00093825"/>
    <w:rsid w:val="000A1824"/>
    <w:rsid w:val="000A391D"/>
    <w:rsid w:val="000B5FFF"/>
    <w:rsid w:val="00100C6F"/>
    <w:rsid w:val="00121159"/>
    <w:rsid w:val="00132A04"/>
    <w:rsid w:val="0013361E"/>
    <w:rsid w:val="00142A04"/>
    <w:rsid w:val="00144254"/>
    <w:rsid w:val="00153A41"/>
    <w:rsid w:val="001624C8"/>
    <w:rsid w:val="00170710"/>
    <w:rsid w:val="001762F3"/>
    <w:rsid w:val="0018694D"/>
    <w:rsid w:val="00194BA6"/>
    <w:rsid w:val="001A1110"/>
    <w:rsid w:val="001E1066"/>
    <w:rsid w:val="001E293C"/>
    <w:rsid w:val="001F421C"/>
    <w:rsid w:val="001F524E"/>
    <w:rsid w:val="00201F7E"/>
    <w:rsid w:val="002332AE"/>
    <w:rsid w:val="002366FA"/>
    <w:rsid w:val="00243BE5"/>
    <w:rsid w:val="00293AD3"/>
    <w:rsid w:val="00296EF0"/>
    <w:rsid w:val="002B2DB5"/>
    <w:rsid w:val="002C2EC6"/>
    <w:rsid w:val="002D027E"/>
    <w:rsid w:val="002D0725"/>
    <w:rsid w:val="002F265D"/>
    <w:rsid w:val="002F5CC2"/>
    <w:rsid w:val="00305052"/>
    <w:rsid w:val="00335424"/>
    <w:rsid w:val="0033774D"/>
    <w:rsid w:val="00350FE8"/>
    <w:rsid w:val="0037234C"/>
    <w:rsid w:val="0037237A"/>
    <w:rsid w:val="003C1424"/>
    <w:rsid w:val="003C1F9D"/>
    <w:rsid w:val="003D04BD"/>
    <w:rsid w:val="003D2534"/>
    <w:rsid w:val="003D2BED"/>
    <w:rsid w:val="003E6573"/>
    <w:rsid w:val="003F0D0D"/>
    <w:rsid w:val="00407141"/>
    <w:rsid w:val="00411C85"/>
    <w:rsid w:val="0043195C"/>
    <w:rsid w:val="00432685"/>
    <w:rsid w:val="00454310"/>
    <w:rsid w:val="00462F3C"/>
    <w:rsid w:val="004646F0"/>
    <w:rsid w:val="00466177"/>
    <w:rsid w:val="004710D7"/>
    <w:rsid w:val="00474929"/>
    <w:rsid w:val="00477F5B"/>
    <w:rsid w:val="004830EB"/>
    <w:rsid w:val="004A1B33"/>
    <w:rsid w:val="004C4BA4"/>
    <w:rsid w:val="004C6253"/>
    <w:rsid w:val="004E3324"/>
    <w:rsid w:val="0050477F"/>
    <w:rsid w:val="005317D0"/>
    <w:rsid w:val="0055263A"/>
    <w:rsid w:val="00554DB4"/>
    <w:rsid w:val="0057638F"/>
    <w:rsid w:val="00585B8D"/>
    <w:rsid w:val="005A5F49"/>
    <w:rsid w:val="005B09D5"/>
    <w:rsid w:val="005C2C35"/>
    <w:rsid w:val="005F2D7D"/>
    <w:rsid w:val="005F480D"/>
    <w:rsid w:val="005F6596"/>
    <w:rsid w:val="00603548"/>
    <w:rsid w:val="006138A4"/>
    <w:rsid w:val="006234ED"/>
    <w:rsid w:val="00640D16"/>
    <w:rsid w:val="0064246E"/>
    <w:rsid w:val="006461F3"/>
    <w:rsid w:val="006500E1"/>
    <w:rsid w:val="006643B5"/>
    <w:rsid w:val="00666602"/>
    <w:rsid w:val="00666C78"/>
    <w:rsid w:val="006734D3"/>
    <w:rsid w:val="00676933"/>
    <w:rsid w:val="006811F5"/>
    <w:rsid w:val="006874A7"/>
    <w:rsid w:val="00694720"/>
    <w:rsid w:val="006A163D"/>
    <w:rsid w:val="006A1B07"/>
    <w:rsid w:val="006B4B47"/>
    <w:rsid w:val="006C3A6C"/>
    <w:rsid w:val="006C4563"/>
    <w:rsid w:val="006D13A2"/>
    <w:rsid w:val="006E43BE"/>
    <w:rsid w:val="006E528C"/>
    <w:rsid w:val="007146B0"/>
    <w:rsid w:val="007260F7"/>
    <w:rsid w:val="00747EAE"/>
    <w:rsid w:val="00751804"/>
    <w:rsid w:val="0075299E"/>
    <w:rsid w:val="00795CCA"/>
    <w:rsid w:val="007A139A"/>
    <w:rsid w:val="007B0FB5"/>
    <w:rsid w:val="007C1E76"/>
    <w:rsid w:val="007D025C"/>
    <w:rsid w:val="007E1A37"/>
    <w:rsid w:val="007E229E"/>
    <w:rsid w:val="00803631"/>
    <w:rsid w:val="00806BD8"/>
    <w:rsid w:val="008264AF"/>
    <w:rsid w:val="00834371"/>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56F8"/>
    <w:rsid w:val="009D12EB"/>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A6A15"/>
    <w:rsid w:val="00BD4478"/>
    <w:rsid w:val="00BE61A7"/>
    <w:rsid w:val="00C014FE"/>
    <w:rsid w:val="00C10865"/>
    <w:rsid w:val="00C300CD"/>
    <w:rsid w:val="00C34E83"/>
    <w:rsid w:val="00C573BC"/>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2855"/>
    <w:rsid w:val="00D04765"/>
    <w:rsid w:val="00D07567"/>
    <w:rsid w:val="00D10D53"/>
    <w:rsid w:val="00D31D24"/>
    <w:rsid w:val="00D36716"/>
    <w:rsid w:val="00D5125E"/>
    <w:rsid w:val="00D54CFE"/>
    <w:rsid w:val="00D607D1"/>
    <w:rsid w:val="00D615D4"/>
    <w:rsid w:val="00D71E49"/>
    <w:rsid w:val="00D80F85"/>
    <w:rsid w:val="00D93457"/>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F423E"/>
    <w:rsid w:val="00EF5D23"/>
    <w:rsid w:val="00F177BB"/>
    <w:rsid w:val="00F23BD7"/>
    <w:rsid w:val="00F34B12"/>
    <w:rsid w:val="00F37A5C"/>
    <w:rsid w:val="00F37D35"/>
    <w:rsid w:val="00F53885"/>
    <w:rsid w:val="00F63609"/>
    <w:rsid w:val="00F92E2D"/>
    <w:rsid w:val="00F96F2E"/>
    <w:rsid w:val="00FA3A01"/>
    <w:rsid w:val="00FC15A7"/>
    <w:rsid w:val="00FE1512"/>
    <w:rsid w:val="00FE1F4D"/>
    <w:rsid w:val="00FE41D9"/>
    <w:rsid w:val="00FE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4</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199</cp:revision>
  <dcterms:created xsi:type="dcterms:W3CDTF">2025-07-02T02:01:00Z</dcterms:created>
  <dcterms:modified xsi:type="dcterms:W3CDTF">2025-07-23T03:41:00Z</dcterms:modified>
</cp:coreProperties>
</file>