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2B08A" w14:textId="77777777" w:rsidR="00806F05" w:rsidRDefault="00806F05" w:rsidP="00806F05">
      <w:pPr>
        <w:pStyle w:val="Heading1"/>
        <w:rPr>
          <w:lang w:val="tr-TR"/>
        </w:rPr>
      </w:pPr>
      <w:r>
        <w:rPr>
          <w:rStyle w:val="Strong"/>
          <w:b w:val="0"/>
          <w:bCs w:val="0"/>
        </w:rPr>
        <w:t>AInstein DSO System - Comprehensive Technical Review &amp; Analysis</w:t>
      </w:r>
    </w:p>
    <w:p w14:paraId="799B6A7B" w14:textId="77777777" w:rsidR="00806F05" w:rsidRDefault="00806F05" w:rsidP="00806F05">
      <w:pPr>
        <w:pStyle w:val="Heading2"/>
      </w:pPr>
      <w:r>
        <w:rPr>
          <w:rStyle w:val="Strong"/>
          <w:b/>
          <w:bCs/>
        </w:rPr>
        <w:t>Executive Summary</w:t>
      </w:r>
    </w:p>
    <w:p w14:paraId="5A50F468" w14:textId="77777777" w:rsidR="00806F05" w:rsidRDefault="00806F05" w:rsidP="00806F05">
      <w:pPr>
        <w:pStyle w:val="whitespace-normal"/>
      </w:pPr>
      <w:r>
        <w:t xml:space="preserve">I've completed an in-depth review of your AInstein system. You have built a </w:t>
      </w:r>
      <w:r>
        <w:rPr>
          <w:rStyle w:val="Strong"/>
        </w:rPr>
        <w:t>sophisticated, well-architected enterprise AI assistant</w:t>
      </w:r>
      <w:r>
        <w:t xml:space="preserve"> with impressive safety-first design principles. The system is </w:t>
      </w:r>
      <w:r>
        <w:rPr>
          <w:rStyle w:val="Strong"/>
        </w:rPr>
        <w:t>algorithmically sound and functionally complete</w:t>
      </w:r>
      <w:r>
        <w:t xml:space="preserve"> - the core pipeline works correctly. However, there are </w:t>
      </w:r>
      <w:r>
        <w:rPr>
          <w:rStyle w:val="Strong"/>
        </w:rPr>
        <w:t>critical response quality issues</w:t>
      </w:r>
      <w:r>
        <w:t xml:space="preserve"> and </w:t>
      </w:r>
      <w:r>
        <w:rPr>
          <w:rStyle w:val="Strong"/>
        </w:rPr>
        <w:t>configuration tuning needs</w:t>
      </w:r>
      <w:r>
        <w:t xml:space="preserve"> that must be addressed before production deployment.</w:t>
      </w:r>
    </w:p>
    <w:p w14:paraId="6EBD2035" w14:textId="77777777" w:rsidR="00806F05" w:rsidRDefault="00806F05" w:rsidP="00806F05">
      <w:pPr>
        <w:pStyle w:val="whitespace-normal"/>
      </w:pPr>
      <w:r>
        <w:rPr>
          <w:rStyle w:val="Strong"/>
        </w:rPr>
        <w:t>Bottom Line:</w:t>
      </w:r>
      <w:r>
        <w:t xml:space="preserve"> You're 85% there. The foundation is solid, but you need targeted improvements in 3 key areas.</w:t>
      </w:r>
    </w:p>
    <w:p w14:paraId="688976B4" w14:textId="77777777" w:rsidR="00806F05" w:rsidRDefault="00F754D8" w:rsidP="00806F05">
      <w:r>
        <w:rPr>
          <w:noProof/>
        </w:rPr>
        <w:pict w14:anchorId="0A8B2EEA">
          <v:rect id="_x0000_i1095" alt="" style="width:453.3pt;height:.05pt;mso-width-percent:0;mso-height-percent:0;mso-width-percent:0;mso-height-percent:0" o:hralign="center" o:hrstd="t" o:hr="t" fillcolor="#a0a0a0" stroked="f"/>
        </w:pict>
      </w:r>
    </w:p>
    <w:p w14:paraId="7C9BD57E" w14:textId="77777777" w:rsidR="00806F05" w:rsidRDefault="00806F05" w:rsidP="00806F05">
      <w:pPr>
        <w:pStyle w:val="Heading2"/>
      </w:pPr>
      <w:r>
        <w:rPr>
          <w:rStyle w:val="Strong"/>
          <w:rFonts w:ascii="Apple Color Emoji" w:hAnsi="Apple Color Emoji" w:cs="Apple Color Emoji"/>
          <w:b/>
          <w:bCs/>
        </w:rPr>
        <w:t>🎯</w:t>
      </w:r>
      <w:r>
        <w:rPr>
          <w:rStyle w:val="Strong"/>
          <w:b/>
          <w:bCs/>
        </w:rPr>
        <w:t xml:space="preserve"> PART 1: System Strengths &amp; Architecture Quality</w:t>
      </w:r>
    </w:p>
    <w:p w14:paraId="015A3784" w14:textId="77777777" w:rsidR="00806F05" w:rsidRDefault="00806F05" w:rsidP="00806F05">
      <w:pPr>
        <w:pStyle w:val="Heading3"/>
      </w:pPr>
      <w:r>
        <w:rPr>
          <w:rStyle w:val="Strong"/>
          <w:b/>
          <w:bCs/>
        </w:rPr>
        <w:t>What You've Built Exceptionally Well</w:t>
      </w:r>
    </w:p>
    <w:p w14:paraId="7D10766D" w14:textId="77777777" w:rsidR="00806F05" w:rsidRDefault="00806F05" w:rsidP="00806F05">
      <w:pPr>
        <w:pStyle w:val="Heading4"/>
      </w:pPr>
      <w:r>
        <w:rPr>
          <w:rStyle w:val="Strong"/>
          <w:b w:val="0"/>
          <w:bCs w:val="0"/>
        </w:rPr>
        <w:t>1. Safety-First Architecture (</w:t>
      </w:r>
      <w:r>
        <w:rPr>
          <w:rStyle w:val="Strong"/>
          <w:rFonts w:ascii="Apple Color Emoji" w:hAnsi="Apple Color Emoji" w:cs="Apple Color Emoji"/>
          <w:b w:val="0"/>
          <w:bCs w:val="0"/>
        </w:rPr>
        <w:t>⭐⭐⭐⭐⭐</w:t>
      </w:r>
      <w:r>
        <w:rPr>
          <w:rStyle w:val="Strong"/>
          <w:b w:val="0"/>
          <w:bCs w:val="0"/>
        </w:rPr>
        <w:t>)</w:t>
      </w:r>
    </w:p>
    <w:p w14:paraId="7B9C2BA1" w14:textId="77777777" w:rsidR="00806F05" w:rsidRDefault="00806F05" w:rsidP="00806F05">
      <w:pPr>
        <w:pStyle w:val="whitespace-normal"/>
      </w:pPr>
      <w:r>
        <w:t>Your multi-layered safety approach is production-grade:</w:t>
      </w:r>
    </w:p>
    <w:p w14:paraId="3142CAC8" w14:textId="77777777" w:rsidR="00806F05" w:rsidRDefault="00806F05" w:rsidP="00F754D8">
      <w:pPr>
        <w:pStyle w:val="whitespace-normal"/>
        <w:numPr>
          <w:ilvl w:val="0"/>
          <w:numId w:val="1"/>
        </w:numPr>
      </w:pPr>
      <w:r>
        <w:rPr>
          <w:rStyle w:val="Strong"/>
        </w:rPr>
        <w:t>Citation Validation</w:t>
      </w:r>
      <w:r>
        <w:t>: Pre-loaded citation pools prevent hallucinated sources</w:t>
      </w:r>
    </w:p>
    <w:p w14:paraId="6A6A27E8" w14:textId="77777777" w:rsidR="00806F05" w:rsidRDefault="00806F05" w:rsidP="00F754D8">
      <w:pPr>
        <w:pStyle w:val="whitespace-normal"/>
        <w:numPr>
          <w:ilvl w:val="0"/>
          <w:numId w:val="1"/>
        </w:numPr>
      </w:pPr>
      <w:r>
        <w:rPr>
          <w:rStyle w:val="Strong"/>
        </w:rPr>
        <w:t>Grounding Checks</w:t>
      </w:r>
      <w:r>
        <w:t>: Zero-tolerance policy on ungrounded responses</w:t>
      </w:r>
    </w:p>
    <w:p w14:paraId="0589D38A" w14:textId="77777777" w:rsidR="00806F05" w:rsidRDefault="00806F05" w:rsidP="00F754D8">
      <w:pPr>
        <w:pStyle w:val="whitespace-normal"/>
        <w:numPr>
          <w:ilvl w:val="0"/>
          <w:numId w:val="1"/>
        </w:numPr>
      </w:pPr>
      <w:r>
        <w:rPr>
          <w:rStyle w:val="Strong"/>
        </w:rPr>
        <w:t>Fingerprint Validation</w:t>
      </w:r>
      <w:r>
        <w:t>: Vector optimization for citation authenticity</w:t>
      </w:r>
    </w:p>
    <w:p w14:paraId="138509F6" w14:textId="77777777" w:rsidR="00806F05" w:rsidRDefault="00806F05" w:rsidP="00F754D8">
      <w:pPr>
        <w:pStyle w:val="whitespace-normal"/>
        <w:numPr>
          <w:ilvl w:val="0"/>
          <w:numId w:val="1"/>
        </w:numPr>
      </w:pPr>
      <w:r>
        <w:rPr>
          <w:rStyle w:val="Strong"/>
        </w:rPr>
        <w:t>Human Review Triggers</w:t>
      </w:r>
      <w:r>
        <w:t>: Automatic escalation at confidence &lt; 0.75</w:t>
      </w:r>
    </w:p>
    <w:p w14:paraId="71DBD803" w14:textId="77777777" w:rsidR="00806F05" w:rsidRDefault="00806F05" w:rsidP="00806F05">
      <w:pPr>
        <w:pStyle w:val="whitespace-normal"/>
      </w:pPr>
      <w:r>
        <w:t xml:space="preserve">This is </w:t>
      </w:r>
      <w:r>
        <w:rPr>
          <w:rStyle w:val="Strong"/>
        </w:rPr>
        <w:t>state-of-the-art</w:t>
      </w:r>
      <w:r>
        <w:t xml:space="preserve"> for enterprise AI systems in 2025.</w:t>
      </w:r>
    </w:p>
    <w:p w14:paraId="19FAED65" w14:textId="77777777" w:rsidR="00806F05" w:rsidRDefault="00806F05" w:rsidP="00806F05">
      <w:pPr>
        <w:pStyle w:val="Heading4"/>
      </w:pPr>
      <w:r>
        <w:rPr>
          <w:rStyle w:val="Strong"/>
          <w:b w:val="0"/>
          <w:bCs w:val="0"/>
        </w:rPr>
        <w:t>2. Multi-LLM Architecture (</w:t>
      </w:r>
      <w:r>
        <w:rPr>
          <w:rStyle w:val="Strong"/>
          <w:rFonts w:ascii="Apple Color Emoji" w:hAnsi="Apple Color Emoji" w:cs="Apple Color Emoji"/>
          <w:b w:val="0"/>
          <w:bCs w:val="0"/>
        </w:rPr>
        <w:t>⭐⭐⭐⭐⭐</w:t>
      </w:r>
      <w:r>
        <w:rPr>
          <w:rStyle w:val="Strong"/>
          <w:b w:val="0"/>
          <w:bCs w:val="0"/>
        </w:rPr>
        <w:t>)</w:t>
      </w:r>
    </w:p>
    <w:p w14:paraId="4A71EA5F" w14:textId="77777777" w:rsidR="00806F05" w:rsidRDefault="00806F05" w:rsidP="00806F05">
      <w:pPr>
        <w:pStyle w:val="whitespace-normal"/>
      </w:pPr>
      <w:r>
        <w:t>Excellent provider orchestration:</w:t>
      </w:r>
    </w:p>
    <w:p w14:paraId="0F391E93" w14:textId="77777777" w:rsidR="00806F05" w:rsidRDefault="00806F05" w:rsidP="00F754D8">
      <w:pPr>
        <w:pStyle w:val="whitespace-normal"/>
        <w:numPr>
          <w:ilvl w:val="0"/>
          <w:numId w:val="2"/>
        </w:numPr>
      </w:pPr>
      <w:r>
        <w:rPr>
          <w:rStyle w:val="Strong"/>
        </w:rPr>
        <w:t>Primary</w:t>
      </w:r>
      <w:r>
        <w:t>: Groq (Llama 3.3, Qwen 2.5, DeepSeek R1) for speed/cost</w:t>
      </w:r>
    </w:p>
    <w:p w14:paraId="1D569BA3" w14:textId="77777777" w:rsidR="00806F05" w:rsidRDefault="00806F05" w:rsidP="00F754D8">
      <w:pPr>
        <w:pStyle w:val="whitespace-normal"/>
        <w:numPr>
          <w:ilvl w:val="0"/>
          <w:numId w:val="2"/>
        </w:numPr>
      </w:pPr>
      <w:r>
        <w:rPr>
          <w:rStyle w:val="Strong"/>
        </w:rPr>
        <w:t>Fallback</w:t>
      </w:r>
      <w:r>
        <w:t>: OpenAI GPT-4/5 for complex reasoning</w:t>
      </w:r>
    </w:p>
    <w:p w14:paraId="1E9D7277" w14:textId="77777777" w:rsidR="00806F05" w:rsidRDefault="00806F05" w:rsidP="00F754D8">
      <w:pPr>
        <w:pStyle w:val="whitespace-normal"/>
        <w:numPr>
          <w:ilvl w:val="0"/>
          <w:numId w:val="2"/>
        </w:numPr>
      </w:pPr>
      <w:r>
        <w:rPr>
          <w:rStyle w:val="Strong"/>
        </w:rPr>
        <w:t>Local</w:t>
      </w:r>
      <w:r>
        <w:t>: Ollama for offline/privacy</w:t>
      </w:r>
    </w:p>
    <w:p w14:paraId="193D0631" w14:textId="77777777" w:rsidR="00806F05" w:rsidRDefault="00806F05" w:rsidP="00F754D8">
      <w:pPr>
        <w:pStyle w:val="whitespace-normal"/>
        <w:numPr>
          <w:ilvl w:val="0"/>
          <w:numId w:val="2"/>
        </w:numPr>
      </w:pPr>
      <w:r>
        <w:rPr>
          <w:rStyle w:val="Strong"/>
        </w:rPr>
        <w:t>LLM Council</w:t>
      </w:r>
      <w:r>
        <w:t>: Multi-model validation</w:t>
      </w:r>
    </w:p>
    <w:p w14:paraId="552339CD" w14:textId="77777777" w:rsidR="00806F05" w:rsidRDefault="00806F05" w:rsidP="00806F05">
      <w:pPr>
        <w:pStyle w:val="whitespace-normal"/>
      </w:pPr>
      <w:r>
        <w:t xml:space="preserve">This gives you </w:t>
      </w:r>
      <w:r>
        <w:rPr>
          <w:rStyle w:val="Strong"/>
        </w:rPr>
        <w:t>resilience, cost optimization, and quality</w:t>
      </w:r>
      <w:r>
        <w:t>.</w:t>
      </w:r>
    </w:p>
    <w:p w14:paraId="436D498F" w14:textId="77777777" w:rsidR="00806F05" w:rsidRDefault="00806F05" w:rsidP="00806F05">
      <w:pPr>
        <w:pStyle w:val="Heading4"/>
      </w:pPr>
      <w:r>
        <w:rPr>
          <w:rStyle w:val="Strong"/>
          <w:b w:val="0"/>
          <w:bCs w:val="0"/>
        </w:rPr>
        <w:t>3. Knowledge Graph Integration (</w:t>
      </w:r>
      <w:r>
        <w:rPr>
          <w:rStyle w:val="Strong"/>
          <w:rFonts w:ascii="Apple Color Emoji" w:hAnsi="Apple Color Emoji" w:cs="Apple Color Emoji"/>
          <w:b w:val="0"/>
          <w:bCs w:val="0"/>
        </w:rPr>
        <w:t>⭐⭐⭐⭐</w:t>
      </w:r>
      <w:r>
        <w:rPr>
          <w:rStyle w:val="Strong"/>
          <w:b w:val="0"/>
          <w:bCs w:val="0"/>
        </w:rPr>
        <w:t>)</w:t>
      </w:r>
    </w:p>
    <w:p w14:paraId="52ABD5DB" w14:textId="77777777" w:rsidR="00806F05" w:rsidRDefault="00806F05" w:rsidP="00806F05">
      <w:pPr>
        <w:pStyle w:val="whitespace-normal"/>
      </w:pPr>
      <w:r>
        <w:t>Solid structured data foundation:</w:t>
      </w:r>
    </w:p>
    <w:p w14:paraId="25380368" w14:textId="77777777" w:rsidR="00806F05" w:rsidRDefault="00806F05" w:rsidP="00F754D8">
      <w:pPr>
        <w:pStyle w:val="whitespace-normal"/>
        <w:numPr>
          <w:ilvl w:val="0"/>
          <w:numId w:val="3"/>
        </w:numPr>
      </w:pPr>
      <w:r>
        <w:rPr>
          <w:rStyle w:val="Strong"/>
        </w:rPr>
        <w:t>39,100+ RDF triples</w:t>
      </w:r>
      <w:r>
        <w:t xml:space="preserve"> with IEC 61968/61970, ENTSOE, EUR-LEX standards</w:t>
      </w:r>
    </w:p>
    <w:p w14:paraId="70E7863E" w14:textId="77777777" w:rsidR="00806F05" w:rsidRDefault="00806F05" w:rsidP="00F754D8">
      <w:pPr>
        <w:pStyle w:val="whitespace-normal"/>
        <w:numPr>
          <w:ilvl w:val="0"/>
          <w:numId w:val="3"/>
        </w:numPr>
      </w:pPr>
      <w:r>
        <w:rPr>
          <w:rStyle w:val="Strong"/>
        </w:rPr>
        <w:t>SPARQL optimization</w:t>
      </w:r>
      <w:r>
        <w:t>: 35,000x cache speedup</w:t>
      </w:r>
    </w:p>
    <w:p w14:paraId="7D15F414" w14:textId="77777777" w:rsidR="00806F05" w:rsidRDefault="00806F05" w:rsidP="00F754D8">
      <w:pPr>
        <w:pStyle w:val="whitespace-normal"/>
        <w:numPr>
          <w:ilvl w:val="0"/>
          <w:numId w:val="3"/>
        </w:numPr>
      </w:pPr>
      <w:r>
        <w:rPr>
          <w:rStyle w:val="Strong"/>
        </w:rPr>
        <w:lastRenderedPageBreak/>
        <w:t>Homonym disambiguation</w:t>
      </w:r>
      <w:r>
        <w:t>: Domain-aware term resolution</w:t>
      </w:r>
    </w:p>
    <w:p w14:paraId="4E419156" w14:textId="77777777" w:rsidR="00806F05" w:rsidRDefault="00806F05" w:rsidP="00F754D8">
      <w:pPr>
        <w:pStyle w:val="whitespace-normal"/>
        <w:numPr>
          <w:ilvl w:val="0"/>
          <w:numId w:val="3"/>
        </w:numPr>
      </w:pPr>
      <w:r>
        <w:rPr>
          <w:rStyle w:val="Strong"/>
        </w:rPr>
        <w:t>ArchiMate parsing</w:t>
      </w:r>
      <w:r>
        <w:t>: 200+ enterprise architecture elements</w:t>
      </w:r>
    </w:p>
    <w:p w14:paraId="447163A3" w14:textId="77777777" w:rsidR="00806F05" w:rsidRDefault="00806F05" w:rsidP="00806F05">
      <w:pPr>
        <w:pStyle w:val="Heading4"/>
      </w:pPr>
      <w:r>
        <w:rPr>
          <w:rStyle w:val="Strong"/>
          <w:b w:val="0"/>
          <w:bCs w:val="0"/>
        </w:rPr>
        <w:t>4. 4R+G+C Pipeline Design (</w:t>
      </w:r>
      <w:r>
        <w:rPr>
          <w:rStyle w:val="Strong"/>
          <w:rFonts w:ascii="Apple Color Emoji" w:hAnsi="Apple Color Emoji" w:cs="Apple Color Emoji"/>
          <w:b w:val="0"/>
          <w:bCs w:val="0"/>
        </w:rPr>
        <w:t>⭐⭐⭐⭐</w:t>
      </w:r>
      <w:r>
        <w:rPr>
          <w:rStyle w:val="Strong"/>
          <w:b w:val="0"/>
          <w:bCs w:val="0"/>
        </w:rPr>
        <w:t>)</w:t>
      </w:r>
    </w:p>
    <w:p w14:paraId="4D08446C" w14:textId="77777777" w:rsidR="00806F05" w:rsidRDefault="00806F05" w:rsidP="00806F05">
      <w:pPr>
        <w:pStyle w:val="whitespace-normal"/>
      </w:pPr>
      <w:r>
        <w:t>Clean, maintainable workflow:</w:t>
      </w:r>
    </w:p>
    <w:p w14:paraId="5135C5C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Reflect → Route → Retrieve → Refine → Ground → Critic → Validate</w:t>
      </w:r>
    </w:p>
    <w:p w14:paraId="16F0C493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```</w:t>
      </w:r>
    </w:p>
    <w:p w14:paraId="2DB2031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Each stage has clear responsibilities and error handling.</w:t>
      </w:r>
    </w:p>
    <w:p w14:paraId="212E1C7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0107E70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---</w:t>
      </w:r>
    </w:p>
    <w:p w14:paraId="273644B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67F8010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## **</w:t>
      </w:r>
      <w:r>
        <w:rPr>
          <w:rStyle w:val="HTMLCode"/>
          <w:rFonts w:ascii="Apple Color Emoji" w:hAnsi="Apple Color Emoji" w:cs="Apple Color Emoji"/>
          <w:color w:val="383A42"/>
        </w:rPr>
        <w:t>🚨</w:t>
      </w:r>
      <w:r>
        <w:rPr>
          <w:rStyle w:val="HTMLCode"/>
          <w:rFonts w:ascii="var(--font-mono)" w:hAnsi="var(--font-mono)"/>
          <w:color w:val="383A42"/>
        </w:rPr>
        <w:t xml:space="preserve"> PART 2: Critical Issues Requiring Immediate Attention**</w:t>
      </w:r>
    </w:p>
    <w:p w14:paraId="304BF38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6CCB120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### **Issue #1: Comparison Query Handling (HIGH PRIORITY)**</w:t>
      </w:r>
    </w:p>
    <w:p w14:paraId="457FA46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4CD21799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**Problem:** When users ask "What is the difference between active and reactive power?", the system returns the **same concept twice** instead of distinct concepts.</w:t>
      </w:r>
    </w:p>
    <w:p w14:paraId="32E013D0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5964D420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**Evidence from test logs:**</w:t>
      </w:r>
    </w:p>
    <w:p w14:paraId="0C2AA6F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```</w:t>
      </w:r>
    </w:p>
    <w:p w14:paraId="5B55302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Apple Color Emoji" w:hAnsi="Apple Color Emoji" w:cs="Apple Color Emoji"/>
          <w:color w:val="383A42"/>
        </w:rPr>
        <w:t>🎯</w:t>
      </w:r>
      <w:r>
        <w:rPr>
          <w:rStyle w:val="HTMLCode"/>
          <w:rFonts w:ascii="var(--font-mono)" w:hAnsi="var(--font-mono)"/>
          <w:color w:val="383A42"/>
        </w:rPr>
        <w:t xml:space="preserve"> RESPONSE PREVIEW:</w:t>
      </w:r>
    </w:p>
    <w:p w14:paraId="6E25CFE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Apple Color Emoji" w:hAnsi="Apple Color Emoji" w:cs="Apple Color Emoji"/>
          <w:color w:val="383A42"/>
        </w:rPr>
        <w:t>🎯</w:t>
      </w:r>
      <w:r>
        <w:rPr>
          <w:rStyle w:val="HTMLCode"/>
          <w:rFonts w:ascii="var(--font-mono)" w:hAnsi="var(--font-mono)"/>
          <w:color w:val="383A42"/>
        </w:rPr>
        <w:t xml:space="preserve"> **Comparison: Active power vs Active power**  ← WRONG!</w:t>
      </w:r>
    </w:p>
    <w:p w14:paraId="3BA62C3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70FBC6B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**Active power** [eurlex:631-20]:</w:t>
      </w:r>
    </w:p>
    <w:p w14:paraId="06047C2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The real component of the apparent power...</w:t>
      </w:r>
    </w:p>
    <w:p w14:paraId="751AE9C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248892A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**Active power** [eurlex:631-20]:  ← DUPLICATE!</w:t>
      </w:r>
    </w:p>
    <w:p w14:paraId="266ECC3D" w14:textId="77777777" w:rsidR="00806F05" w:rsidRDefault="00806F05" w:rsidP="00806F05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The real component of the apparent power...</w:t>
      </w:r>
    </w:p>
    <w:p w14:paraId="039E0326" w14:textId="77777777" w:rsidR="00806F05" w:rsidRDefault="00806F05" w:rsidP="00806F05">
      <w:pPr>
        <w:pStyle w:val="whitespace-normal"/>
      </w:pPr>
      <w:r>
        <w:rPr>
          <w:rStyle w:val="Strong"/>
        </w:rPr>
        <w:t>Root Causes:</w:t>
      </w:r>
    </w:p>
    <w:p w14:paraId="5FEB8B1D" w14:textId="77777777" w:rsidR="00806F05" w:rsidRDefault="00806F05" w:rsidP="00F754D8">
      <w:pPr>
        <w:pStyle w:val="whitespace-normal"/>
        <w:numPr>
          <w:ilvl w:val="0"/>
          <w:numId w:val="4"/>
        </w:numPr>
      </w:pPr>
      <w:r>
        <w:rPr>
          <w:rStyle w:val="Strong"/>
        </w:rPr>
        <w:t>Term Extraction Logic</w:t>
      </w:r>
      <w:r>
        <w:t xml:space="preserve"> (</w:t>
      </w:r>
      <w:r>
        <w:rPr>
          <w:rStyle w:val="HTMLCode"/>
        </w:rPr>
        <w:t>_extract_comparison_terms</w:t>
      </w:r>
      <w:r>
        <w:t xml:space="preserve">): </w:t>
      </w:r>
    </w:p>
    <w:p w14:paraId="6A44CE38" w14:textId="77777777" w:rsidR="00806F05" w:rsidRDefault="00806F05" w:rsidP="00F754D8">
      <w:pPr>
        <w:pStyle w:val="whitespace-normal"/>
        <w:numPr>
          <w:ilvl w:val="1"/>
          <w:numId w:val="4"/>
        </w:numPr>
      </w:pPr>
      <w:r>
        <w:t>Successfully extracts "active" and "reactive" from query</w:t>
      </w:r>
    </w:p>
    <w:p w14:paraId="6CA82FC1" w14:textId="77777777" w:rsidR="00806F05" w:rsidRDefault="00806F05" w:rsidP="00F754D8">
      <w:pPr>
        <w:pStyle w:val="whitespace-normal"/>
        <w:numPr>
          <w:ilvl w:val="1"/>
          <w:numId w:val="4"/>
        </w:numPr>
      </w:pPr>
      <w:r>
        <w:t>But doesn't validate that retrieved candidates match these terms</w:t>
      </w:r>
    </w:p>
    <w:p w14:paraId="0B3CF128" w14:textId="77777777" w:rsidR="00806F05" w:rsidRDefault="00806F05" w:rsidP="00F754D8">
      <w:pPr>
        <w:pStyle w:val="whitespace-normal"/>
        <w:numPr>
          <w:ilvl w:val="0"/>
          <w:numId w:val="4"/>
        </w:numPr>
      </w:pPr>
      <w:r>
        <w:rPr>
          <w:rStyle w:val="Strong"/>
        </w:rPr>
        <w:t>Candidate Validation</w:t>
      </w:r>
      <w:r>
        <w:t xml:space="preserve"> (</w:t>
      </w:r>
      <w:r>
        <w:rPr>
          <w:rStyle w:val="HTMLCode"/>
        </w:rPr>
        <w:t>_validate_comparison_candidates</w:t>
      </w:r>
      <w:r>
        <w:t xml:space="preserve">): </w:t>
      </w:r>
    </w:p>
    <w:p w14:paraId="3BFC50B1" w14:textId="77777777" w:rsidR="00806F05" w:rsidRDefault="00806F05" w:rsidP="00F754D8">
      <w:pPr>
        <w:pStyle w:val="whitespace-normal"/>
        <w:numPr>
          <w:ilvl w:val="1"/>
          <w:numId w:val="4"/>
        </w:numPr>
      </w:pPr>
      <w:r>
        <w:t>Checks if candidates contain comparison terms</w:t>
      </w:r>
    </w:p>
    <w:p w14:paraId="59B062E0" w14:textId="77777777" w:rsidR="00806F05" w:rsidRDefault="00806F05" w:rsidP="00F754D8">
      <w:pPr>
        <w:pStyle w:val="whitespace-normal"/>
        <w:numPr>
          <w:ilvl w:val="1"/>
          <w:numId w:val="4"/>
        </w:numPr>
      </w:pPr>
      <w:r>
        <w:t>BUT: Falls back to "first two candidates" when validation fails</w:t>
      </w:r>
    </w:p>
    <w:p w14:paraId="5ECE1DA4" w14:textId="77777777" w:rsidR="00806F05" w:rsidRDefault="00806F05" w:rsidP="00F754D8">
      <w:pPr>
        <w:pStyle w:val="whitespace-normal"/>
        <w:numPr>
          <w:ilvl w:val="1"/>
          <w:numId w:val="4"/>
        </w:numPr>
      </w:pPr>
      <w:r>
        <w:t>Those first two candidates might be duplicates!</w:t>
      </w:r>
    </w:p>
    <w:p w14:paraId="2453F67E" w14:textId="77777777" w:rsidR="00806F05" w:rsidRDefault="00806F05" w:rsidP="00F754D8">
      <w:pPr>
        <w:pStyle w:val="whitespace-normal"/>
        <w:numPr>
          <w:ilvl w:val="0"/>
          <w:numId w:val="4"/>
        </w:numPr>
      </w:pPr>
      <w:r>
        <w:rPr>
          <w:rStyle w:val="Strong"/>
        </w:rPr>
        <w:t>Semantic Fallback</w:t>
      </w:r>
      <w:r>
        <w:t xml:space="preserve"> (</w:t>
      </w:r>
      <w:r>
        <w:rPr>
          <w:rStyle w:val="HTMLCode"/>
        </w:rPr>
        <w:t>_semantic_comparison_fallback</w:t>
      </w:r>
      <w:r>
        <w:t xml:space="preserve">): </w:t>
      </w:r>
    </w:p>
    <w:p w14:paraId="4424186A" w14:textId="77777777" w:rsidR="00806F05" w:rsidRDefault="00806F05" w:rsidP="00F754D8">
      <w:pPr>
        <w:pStyle w:val="whitespace-normal"/>
        <w:numPr>
          <w:ilvl w:val="1"/>
          <w:numId w:val="4"/>
        </w:numPr>
      </w:pPr>
      <w:r>
        <w:t>Searches separately for each term using embedding agent</w:t>
      </w:r>
    </w:p>
    <w:p w14:paraId="37C96FC7" w14:textId="77777777" w:rsidR="00806F05" w:rsidRDefault="00806F05" w:rsidP="00F754D8">
      <w:pPr>
        <w:pStyle w:val="whitespace-normal"/>
        <w:numPr>
          <w:ilvl w:val="1"/>
          <w:numId w:val="4"/>
        </w:numPr>
      </w:pPr>
      <w:r>
        <w:t>BUT: If embedding agent returns same concept for both terms (high similarity), you still get duplicates</w:t>
      </w:r>
    </w:p>
    <w:p w14:paraId="45D1F3E5" w14:textId="77777777" w:rsidR="00806F05" w:rsidRDefault="00806F05" w:rsidP="00806F05">
      <w:pPr>
        <w:pStyle w:val="whitespace-normal"/>
      </w:pPr>
      <w:r>
        <w:rPr>
          <w:rStyle w:val="Strong"/>
        </w:rPr>
        <w:lastRenderedPageBreak/>
        <w:t>Current Code Issues:</w:t>
      </w:r>
    </w:p>
    <w:p w14:paraId="2286606D" w14:textId="77777777" w:rsidR="00806F05" w:rsidRDefault="00806F05" w:rsidP="00806F05">
      <w:r>
        <w:t>python</w:t>
      </w:r>
    </w:p>
    <w:p w14:paraId="182DECF9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In _validate_comparison_candidates</w:t>
      </w:r>
    </w:p>
    <w:p w14:paraId="34E8C8D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term1_candidates </w:t>
      </w:r>
      <w:r>
        <w:rPr>
          <w:rStyle w:val="token"/>
          <w:rFonts w:ascii="var(--font-mono)" w:hAnsi="var(--font-mono)"/>
          <w:color w:val="A626A4"/>
        </w:rPr>
        <w:t>and</w:t>
      </w:r>
      <w:r>
        <w:rPr>
          <w:rStyle w:val="HTMLCode"/>
          <w:rFonts w:ascii="var(--font-mono)" w:hAnsi="var(--font-mono)"/>
          <w:color w:val="383A42"/>
        </w:rPr>
        <w:t xml:space="preserve"> term2_candidates</w:t>
      </w:r>
      <w:r>
        <w:rPr>
          <w:rStyle w:val="token"/>
          <w:rFonts w:ascii="var(--font-mono)" w:hAnsi="var(--font-mono)"/>
          <w:color w:val="383A42"/>
        </w:rPr>
        <w:t>:</w:t>
      </w:r>
    </w:p>
    <w:p w14:paraId="616E161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HTMLCode"/>
          <w:rFonts w:ascii="var(--font-mono)" w:hAnsi="var(--font-mono)"/>
          <w:color w:val="383A42"/>
        </w:rPr>
        <w:t xml:space="preserve"> term1_candidates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B76B01"/>
        </w:rPr>
        <w:t>0</w:t>
      </w:r>
      <w:r>
        <w:rPr>
          <w:rStyle w:val="token"/>
          <w:rFonts w:ascii="var(--font-mono)" w:hAnsi="var(--font-mono)"/>
          <w:color w:val="383A42"/>
        </w:rPr>
        <w:t>],</w:t>
      </w:r>
      <w:r>
        <w:rPr>
          <w:rStyle w:val="HTMLCode"/>
          <w:rFonts w:ascii="var(--font-mono)" w:hAnsi="var(--font-mono)"/>
          <w:color w:val="383A42"/>
        </w:rPr>
        <w:t xml:space="preserve"> term2_candidates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B76B01"/>
        </w:rPr>
        <w:t>0</w:t>
      </w:r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 xml:space="preserve"># </w:t>
      </w:r>
      <w:r>
        <w:rPr>
          <w:rStyle w:val="token"/>
          <w:rFonts w:ascii="Segoe UI Symbol" w:hAnsi="Segoe UI Symbol" w:cs="Segoe UI Symbol"/>
          <w:i/>
          <w:iCs/>
          <w:color w:val="A0A1A7"/>
        </w:rPr>
        <w:t>✓</w:t>
      </w:r>
      <w:r>
        <w:rPr>
          <w:rStyle w:val="token"/>
          <w:rFonts w:ascii="var(--font-mono)" w:hAnsi="var(--font-mono)"/>
          <w:i/>
          <w:iCs/>
          <w:color w:val="A0A1A7"/>
        </w:rPr>
        <w:t xml:space="preserve"> Good</w:t>
      </w:r>
    </w:p>
    <w:p w14:paraId="5752EB8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else</w:t>
      </w:r>
      <w:r>
        <w:rPr>
          <w:rStyle w:val="token"/>
          <w:rFonts w:ascii="var(--font-mono)" w:hAnsi="var(--font-mono)"/>
          <w:color w:val="383A42"/>
        </w:rPr>
        <w:t>:</w:t>
      </w:r>
    </w:p>
    <w:p w14:paraId="2321FB6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A0A1A7"/>
        </w:rPr>
        <w:t># Use semantic fallback if available</w:t>
      </w:r>
    </w:p>
    <w:p w14:paraId="69B646B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embedding_agent</w:t>
      </w:r>
      <w:r>
        <w:rPr>
          <w:rStyle w:val="token"/>
          <w:rFonts w:ascii="var(--font-mono)" w:hAnsi="var(--font-mono)"/>
          <w:color w:val="383A42"/>
        </w:rPr>
        <w:t>:</w:t>
      </w:r>
    </w:p>
    <w:p w14:paraId="10C44323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await</w:t>
      </w:r>
      <w:r>
        <w:rPr>
          <w:rStyle w:val="HTMLCode"/>
          <w:rFonts w:ascii="var(--font-mono)" w:hAnsi="var(--font-mono)"/>
          <w:color w:val="383A42"/>
        </w:rPr>
        <w:t xml:space="preserve">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_semantic_comparison_fallback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query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candidates</w:t>
      </w:r>
      <w:r>
        <w:rPr>
          <w:rStyle w:val="token"/>
          <w:rFonts w:ascii="var(--font-mono)" w:hAnsi="var(--font-mono)"/>
          <w:color w:val="383A42"/>
        </w:rPr>
        <w:t>)</w:t>
      </w:r>
    </w:p>
    <w:p w14:paraId="545048F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else</w:t>
      </w:r>
      <w:r>
        <w:rPr>
          <w:rStyle w:val="token"/>
          <w:rFonts w:ascii="var(--font-mono)" w:hAnsi="var(--font-mono)"/>
          <w:color w:val="383A42"/>
        </w:rPr>
        <w:t>:</w:t>
      </w:r>
    </w:p>
    <w:p w14:paraId="270C0EDD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 xml:space="preserve"># </w:t>
      </w:r>
      <w:r>
        <w:rPr>
          <w:rStyle w:val="token"/>
          <w:rFonts w:ascii="Apple Color Emoji" w:hAnsi="Apple Color Emoji" w:cs="Apple Color Emoji"/>
          <w:i/>
          <w:iCs/>
          <w:color w:val="A0A1A7"/>
        </w:rPr>
        <w:t>❌</w:t>
      </w:r>
      <w:r>
        <w:rPr>
          <w:rStyle w:val="token"/>
          <w:rFonts w:ascii="var(--font-mono)" w:hAnsi="var(--font-mono)"/>
          <w:i/>
          <w:iCs/>
          <w:color w:val="A0A1A7"/>
        </w:rPr>
        <w:t xml:space="preserve"> PROBLEM: Returns first two from candidates list</w:t>
      </w:r>
    </w:p>
    <w:p w14:paraId="14A2F3AD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># which might be DUPLICATES!</w:t>
      </w:r>
    </w:p>
    <w:p w14:paraId="4A6B00F3" w14:textId="77777777" w:rsidR="00806F05" w:rsidRDefault="00806F05" w:rsidP="00806F05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HTMLCode"/>
          <w:rFonts w:ascii="var(--font-mono)" w:hAnsi="var(--font-mono)"/>
          <w:color w:val="383A42"/>
        </w:rPr>
        <w:t xml:space="preserve"> candidates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B76B01"/>
        </w:rPr>
        <w:t>0</w:t>
      </w:r>
      <w:r>
        <w:rPr>
          <w:rStyle w:val="token"/>
          <w:rFonts w:ascii="var(--font-mono)" w:hAnsi="var(--font-mono)"/>
          <w:color w:val="383A42"/>
        </w:rPr>
        <w:t>],</w:t>
      </w:r>
      <w:r>
        <w:rPr>
          <w:rStyle w:val="HTMLCode"/>
          <w:rFonts w:ascii="var(--font-mono)" w:hAnsi="var(--font-mono)"/>
          <w:color w:val="383A42"/>
        </w:rPr>
        <w:t xml:space="preserve"> candidates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B76B01"/>
        </w:rPr>
        <w:t>1</w:t>
      </w:r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len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candidates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&gt;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1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else</w:t>
      </w:r>
      <w:r>
        <w:rPr>
          <w:rStyle w:val="HTMLCode"/>
          <w:rFonts w:ascii="var(--font-mono)" w:hAnsi="var(--font-mono)"/>
          <w:color w:val="383A42"/>
        </w:rPr>
        <w:t xml:space="preserve"> candidates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B76B01"/>
        </w:rPr>
        <w:t>0</w:t>
      </w:r>
      <w:r>
        <w:rPr>
          <w:rStyle w:val="token"/>
          <w:rFonts w:ascii="var(--font-mono)" w:hAnsi="var(--font-mono)"/>
          <w:color w:val="383A42"/>
        </w:rPr>
        <w:t>]</w:t>
      </w:r>
    </w:p>
    <w:p w14:paraId="06104099" w14:textId="77777777" w:rsidR="00806F05" w:rsidRDefault="00806F05" w:rsidP="00806F05">
      <w:pPr>
        <w:pStyle w:val="whitespace-normal"/>
      </w:pPr>
      <w:r>
        <w:rPr>
          <w:rStyle w:val="Strong"/>
        </w:rPr>
        <w:t>Impact:</w:t>
      </w:r>
    </w:p>
    <w:p w14:paraId="388AEAA6" w14:textId="77777777" w:rsidR="00806F05" w:rsidRDefault="00806F05" w:rsidP="00F754D8">
      <w:pPr>
        <w:pStyle w:val="whitespace-normal"/>
        <w:numPr>
          <w:ilvl w:val="0"/>
          <w:numId w:val="5"/>
        </w:numPr>
      </w:pPr>
      <w:r>
        <w:rPr>
          <w:rStyle w:val="Strong"/>
        </w:rPr>
        <w:t>User Experience</w:t>
      </w:r>
      <w:r>
        <w:t>: Confusing, incorrect responses</w:t>
      </w:r>
    </w:p>
    <w:p w14:paraId="4458BD91" w14:textId="77777777" w:rsidR="00806F05" w:rsidRDefault="00806F05" w:rsidP="00F754D8">
      <w:pPr>
        <w:pStyle w:val="whitespace-normal"/>
        <w:numPr>
          <w:ilvl w:val="0"/>
          <w:numId w:val="5"/>
        </w:numPr>
      </w:pPr>
      <w:r>
        <w:rPr>
          <w:rStyle w:val="Strong"/>
        </w:rPr>
        <w:t>Trust</w:t>
      </w:r>
      <w:r>
        <w:t>: Undermines confidence in system</w:t>
      </w:r>
    </w:p>
    <w:p w14:paraId="1B6D46A9" w14:textId="77777777" w:rsidR="00806F05" w:rsidRDefault="00806F05" w:rsidP="00F754D8">
      <w:pPr>
        <w:pStyle w:val="whitespace-normal"/>
        <w:numPr>
          <w:ilvl w:val="0"/>
          <w:numId w:val="5"/>
        </w:numPr>
      </w:pPr>
      <w:r>
        <w:rPr>
          <w:rStyle w:val="Strong"/>
        </w:rPr>
        <w:t>Accuracy</w:t>
      </w:r>
      <w:r>
        <w:t>: Fails on one of the most common query types</w:t>
      </w:r>
    </w:p>
    <w:p w14:paraId="4A3C72D9" w14:textId="77777777" w:rsidR="00806F05" w:rsidRDefault="00806F05" w:rsidP="00806F05">
      <w:r>
        <w:pict w14:anchorId="18937FA8">
          <v:rect id="_x0000_i1056" style="width:0;height:1.5pt" o:hralign="center" o:hrstd="t" o:hr="t" fillcolor="#a0a0a0" stroked="f"/>
        </w:pict>
      </w:r>
    </w:p>
    <w:p w14:paraId="0C0EC42E" w14:textId="77777777" w:rsidR="00806F05" w:rsidRDefault="00806F05" w:rsidP="00806F05">
      <w:pPr>
        <w:pStyle w:val="Heading3"/>
      </w:pPr>
      <w:r>
        <w:rPr>
          <w:rStyle w:val="Strong"/>
          <w:b/>
          <w:bCs/>
        </w:rPr>
        <w:t>Issue #2: Embedding Model Integration Weaknesses (HIGH PRIORITY)</w:t>
      </w:r>
    </w:p>
    <w:p w14:paraId="2D88C7EB" w14:textId="77777777" w:rsidR="00806F05" w:rsidRDefault="00806F05" w:rsidP="00806F05">
      <w:pPr>
        <w:pStyle w:val="whitespace-normal"/>
      </w:pPr>
      <w:r>
        <w:rPr>
          <w:rStyle w:val="Strong"/>
        </w:rPr>
        <w:t>Problem:</w:t>
      </w:r>
      <w:r>
        <w:t xml:space="preserve"> The semantic search layer has several configuration and integration issues that reduce retrieval quality.</w:t>
      </w:r>
    </w:p>
    <w:p w14:paraId="736A467A" w14:textId="77777777" w:rsidR="00806F05" w:rsidRDefault="00806F05" w:rsidP="00806F05">
      <w:pPr>
        <w:pStyle w:val="Heading4"/>
      </w:pPr>
      <w:r>
        <w:rPr>
          <w:rStyle w:val="Strong"/>
          <w:b w:val="0"/>
          <w:bCs w:val="0"/>
        </w:rPr>
        <w:t>2A: Hardcoded Thresholds</w:t>
      </w:r>
    </w:p>
    <w:p w14:paraId="4F1EBACB" w14:textId="77777777" w:rsidR="00806F05" w:rsidRDefault="00806F05" w:rsidP="00806F05">
      <w:pPr>
        <w:pStyle w:val="whitespace-normal"/>
      </w:pPr>
      <w:r>
        <w:t xml:space="preserve">From </w:t>
      </w:r>
      <w:r>
        <w:rPr>
          <w:rStyle w:val="HTMLCode"/>
        </w:rPr>
        <w:t>src/config/constants.py</w:t>
      </w:r>
      <w:r>
        <w:t>:</w:t>
      </w:r>
    </w:p>
    <w:p w14:paraId="68F0DCFA" w14:textId="77777777" w:rsidR="00806F05" w:rsidRDefault="00806F05" w:rsidP="00806F05">
      <w:r>
        <w:t>python</w:t>
      </w:r>
    </w:p>
    <w:p w14:paraId="7B5A5DD9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MIN_SCORE_PRIMARY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float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0.40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Main semantic search threshold</w:t>
      </w:r>
    </w:p>
    <w:p w14:paraId="54CF57C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MIN_SCORE_CONTEXT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float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0.45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Context expansion</w:t>
      </w:r>
    </w:p>
    <w:p w14:paraId="31673035" w14:textId="77777777" w:rsidR="00806F05" w:rsidRDefault="00806F05" w:rsidP="00806F05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MIN_SCORE_COMPARISON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float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0.45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Comparison queries</w:t>
      </w:r>
    </w:p>
    <w:p w14:paraId="5EB11C98" w14:textId="77777777" w:rsidR="00806F05" w:rsidRDefault="00806F05" w:rsidP="00806F05">
      <w:pPr>
        <w:pStyle w:val="whitespace-normal"/>
      </w:pPr>
      <w:r>
        <w:rPr>
          <w:rStyle w:val="Strong"/>
        </w:rPr>
        <w:t>Issues:</w:t>
      </w:r>
    </w:p>
    <w:p w14:paraId="4BA2EE07" w14:textId="77777777" w:rsidR="00806F05" w:rsidRDefault="00806F05" w:rsidP="00F754D8">
      <w:pPr>
        <w:pStyle w:val="whitespace-normal"/>
        <w:numPr>
          <w:ilvl w:val="0"/>
          <w:numId w:val="6"/>
        </w:numPr>
      </w:pPr>
      <w:r>
        <w:t>Values chosen arbitrarily during prototyping</w:t>
      </w:r>
    </w:p>
    <w:p w14:paraId="44925138" w14:textId="77777777" w:rsidR="00806F05" w:rsidRDefault="00806F05" w:rsidP="00F754D8">
      <w:pPr>
        <w:pStyle w:val="whitespace-normal"/>
        <w:numPr>
          <w:ilvl w:val="0"/>
          <w:numId w:val="6"/>
        </w:numPr>
      </w:pPr>
      <w:r>
        <w:rPr>
          <w:rStyle w:val="Strong"/>
        </w:rPr>
        <w:t>No empirical validation</w:t>
      </w:r>
      <w:r>
        <w:t xml:space="preserve"> with real queries</w:t>
      </w:r>
    </w:p>
    <w:p w14:paraId="3C42A08B" w14:textId="77777777" w:rsidR="00806F05" w:rsidRDefault="00806F05" w:rsidP="00F754D8">
      <w:pPr>
        <w:pStyle w:val="whitespace-normal"/>
        <w:numPr>
          <w:ilvl w:val="0"/>
          <w:numId w:val="6"/>
        </w:numPr>
      </w:pPr>
      <w:r>
        <w:rPr>
          <w:rStyle w:val="Strong"/>
        </w:rPr>
        <w:t>No precision/recall analysis</w:t>
      </w:r>
    </w:p>
    <w:p w14:paraId="6315CE1C" w14:textId="77777777" w:rsidR="00806F05" w:rsidRDefault="00806F05" w:rsidP="00F754D8">
      <w:pPr>
        <w:pStyle w:val="whitespace-normal"/>
        <w:numPr>
          <w:ilvl w:val="0"/>
          <w:numId w:val="6"/>
        </w:numPr>
      </w:pPr>
      <w:r>
        <w:t xml:space="preserve">Optimized for </w:t>
      </w:r>
      <w:r>
        <w:rPr>
          <w:rStyle w:val="HTMLCode"/>
        </w:rPr>
        <w:t>all-MiniLM-L6-v2</w:t>
      </w:r>
      <w:r>
        <w:t xml:space="preserve"> but would break if model changed</w:t>
      </w:r>
    </w:p>
    <w:p w14:paraId="5690EB4D" w14:textId="77777777" w:rsidR="00806F05" w:rsidRDefault="00806F05" w:rsidP="00806F05">
      <w:pPr>
        <w:pStyle w:val="whitespace-normal"/>
      </w:pPr>
      <w:r>
        <w:rPr>
          <w:rStyle w:val="Strong"/>
        </w:rPr>
        <w:t>Evidence from docs:</w:t>
      </w:r>
    </w:p>
    <w:p w14:paraId="109FCEBA" w14:textId="77777777" w:rsidR="00806F05" w:rsidRDefault="00806F05" w:rsidP="00806F05">
      <w:pPr>
        <w:pStyle w:val="whitespace-pre-wrap"/>
      </w:pPr>
      <w:r>
        <w:lastRenderedPageBreak/>
        <w:t>"Current values optimized for all-MiniLM-L6-v2" "REQUIRES RE-CALIBRATION if changing embedding model"</w:t>
      </w:r>
    </w:p>
    <w:p w14:paraId="5DCA82AC" w14:textId="77777777" w:rsidR="00806F05" w:rsidRDefault="00806F05" w:rsidP="00806F05">
      <w:pPr>
        <w:pStyle w:val="Heading4"/>
      </w:pPr>
      <w:r>
        <w:rPr>
          <w:rStyle w:val="Strong"/>
          <w:b w:val="0"/>
          <w:bCs w:val="0"/>
        </w:rPr>
        <w:t>2B: Missing State-of-the-Art Techniques</w:t>
      </w:r>
    </w:p>
    <w:p w14:paraId="3D03D6CD" w14:textId="77777777" w:rsidR="00806F05" w:rsidRDefault="00806F05" w:rsidP="00806F05">
      <w:pPr>
        <w:pStyle w:val="whitespace-normal"/>
      </w:pPr>
      <w:r>
        <w:t xml:space="preserve">Your embedding integration is </w:t>
      </w:r>
      <w:r>
        <w:rPr>
          <w:rStyle w:val="Strong"/>
        </w:rPr>
        <w:t>functional but basic</w:t>
      </w:r>
      <w:r>
        <w:t>. Modern RAG systems in October 2025 use:</w:t>
      </w:r>
    </w:p>
    <w:p w14:paraId="575459E7" w14:textId="77777777" w:rsidR="00806F05" w:rsidRDefault="00806F05" w:rsidP="00806F05">
      <w:pPr>
        <w:pStyle w:val="whitespace-normal"/>
      </w:pPr>
      <w:r>
        <w:rPr>
          <w:rStyle w:val="Strong"/>
        </w:rPr>
        <w:t>Missing Techniques:</w:t>
      </w:r>
    </w:p>
    <w:p w14:paraId="5A09CE2E" w14:textId="77777777" w:rsidR="00806F05" w:rsidRDefault="00806F05" w:rsidP="00F754D8">
      <w:pPr>
        <w:pStyle w:val="whitespace-normal"/>
        <w:numPr>
          <w:ilvl w:val="0"/>
          <w:numId w:val="7"/>
        </w:numPr>
      </w:pPr>
      <w:r>
        <w:rPr>
          <w:rStyle w:val="Strong"/>
        </w:rPr>
        <w:t>Hybrid Search</w:t>
      </w:r>
      <w:r>
        <w:t>: Combine dense (embeddings) + sparse (BM25) retrieval</w:t>
      </w:r>
    </w:p>
    <w:p w14:paraId="45379DB1" w14:textId="77777777" w:rsidR="00806F05" w:rsidRDefault="00806F05" w:rsidP="00F754D8">
      <w:pPr>
        <w:pStyle w:val="whitespace-normal"/>
        <w:numPr>
          <w:ilvl w:val="0"/>
          <w:numId w:val="7"/>
        </w:numPr>
      </w:pPr>
      <w:r>
        <w:rPr>
          <w:rStyle w:val="Strong"/>
        </w:rPr>
        <w:t>Reranking</w:t>
      </w:r>
      <w:r>
        <w:t>: Use cross-encoder to rerank top-k results</w:t>
      </w:r>
    </w:p>
    <w:p w14:paraId="01A9671F" w14:textId="77777777" w:rsidR="00806F05" w:rsidRDefault="00806F05" w:rsidP="00F754D8">
      <w:pPr>
        <w:pStyle w:val="whitespace-normal"/>
        <w:numPr>
          <w:ilvl w:val="0"/>
          <w:numId w:val="7"/>
        </w:numPr>
      </w:pPr>
      <w:r>
        <w:rPr>
          <w:rStyle w:val="Strong"/>
        </w:rPr>
        <w:t>Query Expansion</w:t>
      </w:r>
      <w:r>
        <w:t>: Expand queries before embedding</w:t>
      </w:r>
    </w:p>
    <w:p w14:paraId="5AE5BF3E" w14:textId="77777777" w:rsidR="00806F05" w:rsidRDefault="00806F05" w:rsidP="00F754D8">
      <w:pPr>
        <w:pStyle w:val="whitespace-normal"/>
        <w:numPr>
          <w:ilvl w:val="0"/>
          <w:numId w:val="7"/>
        </w:numPr>
      </w:pPr>
      <w:r>
        <w:rPr>
          <w:rStyle w:val="Strong"/>
        </w:rPr>
        <w:t>Contextual Compression</w:t>
      </w:r>
      <w:r>
        <w:t>: Filter retrieved chunks before LLM</w:t>
      </w:r>
    </w:p>
    <w:p w14:paraId="3AE68318" w14:textId="77777777" w:rsidR="00806F05" w:rsidRDefault="00806F05" w:rsidP="00F754D8">
      <w:pPr>
        <w:pStyle w:val="whitespace-normal"/>
        <w:numPr>
          <w:ilvl w:val="0"/>
          <w:numId w:val="7"/>
        </w:numPr>
      </w:pPr>
      <w:r>
        <w:rPr>
          <w:rStyle w:val="Strong"/>
        </w:rPr>
        <w:t>Adaptive Retrieval</w:t>
      </w:r>
      <w:r>
        <w:t>: Dynamically adjust top-k based on query type</w:t>
      </w:r>
    </w:p>
    <w:p w14:paraId="383FFF4B" w14:textId="77777777" w:rsidR="00806F05" w:rsidRDefault="00806F05" w:rsidP="00806F05">
      <w:pPr>
        <w:pStyle w:val="whitespace-normal"/>
      </w:pPr>
      <w:r>
        <w:rPr>
          <w:rStyle w:val="Strong"/>
        </w:rPr>
        <w:t>Modern RAG Stack (2025):</w:t>
      </w:r>
    </w:p>
    <w:p w14:paraId="0A31B658" w14:textId="77777777" w:rsidR="00806F05" w:rsidRDefault="00806F05" w:rsidP="00806F05">
      <w:r>
        <w:t>python</w:t>
      </w:r>
    </w:p>
    <w:p w14:paraId="302CF62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What you should consider:</w:t>
      </w:r>
    </w:p>
    <w:p w14:paraId="47EB379D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from</w:t>
      </w:r>
      <w:r>
        <w:rPr>
          <w:rStyle w:val="HTMLCode"/>
          <w:rFonts w:ascii="var(--font-mono)" w:hAnsi="var(--font-mono)"/>
          <w:color w:val="383A42"/>
        </w:rPr>
        <w:t xml:space="preserve"> rank_bm25 </w:t>
      </w:r>
      <w:r>
        <w:rPr>
          <w:rStyle w:val="token"/>
          <w:rFonts w:ascii="var(--font-mono)" w:hAnsi="var(--font-mono)"/>
          <w:color w:val="A626A4"/>
        </w:rPr>
        <w:t>import</w:t>
      </w:r>
      <w:r>
        <w:rPr>
          <w:rStyle w:val="HTMLCode"/>
          <w:rFonts w:ascii="var(--font-mono)" w:hAnsi="var(--font-mono)"/>
          <w:color w:val="383A42"/>
        </w:rPr>
        <w:t xml:space="preserve"> BM25Okapi  </w:t>
      </w:r>
      <w:r>
        <w:rPr>
          <w:rStyle w:val="token"/>
          <w:rFonts w:ascii="var(--font-mono)" w:hAnsi="var(--font-mono)"/>
          <w:i/>
          <w:iCs/>
          <w:color w:val="A0A1A7"/>
        </w:rPr>
        <w:t># Sparse retrieval</w:t>
      </w:r>
    </w:p>
    <w:p w14:paraId="25C163E5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from</w:t>
      </w:r>
      <w:r>
        <w:rPr>
          <w:rStyle w:val="HTMLCode"/>
          <w:rFonts w:ascii="var(--font-mono)" w:hAnsi="var(--font-mono)"/>
          <w:color w:val="383A42"/>
        </w:rPr>
        <w:t xml:space="preserve"> sentence_transformers </w:t>
      </w:r>
      <w:r>
        <w:rPr>
          <w:rStyle w:val="token"/>
          <w:rFonts w:ascii="var(--font-mono)" w:hAnsi="var(--font-mono)"/>
          <w:color w:val="A626A4"/>
        </w:rPr>
        <w:t>import</w:t>
      </w:r>
      <w:r>
        <w:rPr>
          <w:rStyle w:val="HTMLCode"/>
          <w:rFonts w:ascii="var(--font-mono)" w:hAnsi="var(--font-mono)"/>
          <w:color w:val="383A42"/>
        </w:rPr>
        <w:t xml:space="preserve"> CrossEncoder  </w:t>
      </w:r>
      <w:r>
        <w:rPr>
          <w:rStyle w:val="token"/>
          <w:rFonts w:ascii="var(--font-mono)" w:hAnsi="var(--font-mono)"/>
          <w:i/>
          <w:iCs/>
          <w:color w:val="A0A1A7"/>
        </w:rPr>
        <w:t># Reranking</w:t>
      </w:r>
    </w:p>
    <w:p w14:paraId="0722043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from</w:t>
      </w:r>
      <w:r>
        <w:rPr>
          <w:rStyle w:val="HTMLCode"/>
          <w:rFonts w:ascii="var(--font-mono)" w:hAnsi="var(--font-mono)"/>
          <w:color w:val="383A42"/>
        </w:rPr>
        <w:t xml:space="preserve"> langchain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 xml:space="preserve">retrievers </w:t>
      </w:r>
      <w:r>
        <w:rPr>
          <w:rStyle w:val="token"/>
          <w:rFonts w:ascii="var(--font-mono)" w:hAnsi="var(--font-mono)"/>
          <w:color w:val="A626A4"/>
        </w:rPr>
        <w:t>import</w:t>
      </w:r>
      <w:r>
        <w:rPr>
          <w:rStyle w:val="HTMLCode"/>
          <w:rFonts w:ascii="var(--font-mono)" w:hAnsi="var(--font-mono)"/>
          <w:color w:val="383A42"/>
        </w:rPr>
        <w:t xml:space="preserve"> ContextualCompressionRetriever</w:t>
      </w:r>
    </w:p>
    <w:p w14:paraId="3F08520D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3D408CA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Hybrid retrieval (60% dense, 40% sparse)</w:t>
      </w:r>
    </w:p>
    <w:p w14:paraId="7061750D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dense_results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semantic_search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query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top_k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20</w:t>
      </w:r>
      <w:r>
        <w:rPr>
          <w:rStyle w:val="token"/>
          <w:rFonts w:ascii="var(--font-mono)" w:hAnsi="var(--font-mono)"/>
          <w:color w:val="383A42"/>
        </w:rPr>
        <w:t>)</w:t>
      </w:r>
    </w:p>
    <w:p w14:paraId="65D47A5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sparse_results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bm25_search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query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top_k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20</w:t>
      </w:r>
      <w:r>
        <w:rPr>
          <w:rStyle w:val="token"/>
          <w:rFonts w:ascii="var(--font-mono)" w:hAnsi="var(--font-mono)"/>
          <w:color w:val="383A42"/>
        </w:rPr>
        <w:t>)</w:t>
      </w:r>
    </w:p>
    <w:p w14:paraId="236751B9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combined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weighted_merge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dense_results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sparse_results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alpha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0.6</w:t>
      </w:r>
      <w:r>
        <w:rPr>
          <w:rStyle w:val="token"/>
          <w:rFonts w:ascii="var(--font-mono)" w:hAnsi="var(--font-mono)"/>
          <w:color w:val="383A42"/>
        </w:rPr>
        <w:t>)</w:t>
      </w:r>
    </w:p>
    <w:p w14:paraId="4DB6FD6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00250290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Rerank with cross-encoder</w:t>
      </w:r>
    </w:p>
    <w:p w14:paraId="26DFF820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reranker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CrossEncoder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'cross-encoder/ms-marco-MiniLM-L-6-v2'</w:t>
      </w:r>
      <w:r>
        <w:rPr>
          <w:rStyle w:val="token"/>
          <w:rFonts w:ascii="var(--font-mono)" w:hAnsi="var(--font-mono)"/>
          <w:color w:val="383A42"/>
        </w:rPr>
        <w:t>)</w:t>
      </w:r>
    </w:p>
    <w:p w14:paraId="793EA4BC" w14:textId="77777777" w:rsidR="00806F05" w:rsidRDefault="00806F05" w:rsidP="00806F05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reranked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reranker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rank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query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combined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top_k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5</w:t>
      </w:r>
      <w:r>
        <w:rPr>
          <w:rStyle w:val="token"/>
          <w:rFonts w:ascii="var(--font-mono)" w:hAnsi="var(--font-mono)"/>
          <w:color w:val="383A42"/>
        </w:rPr>
        <w:t>)</w:t>
      </w:r>
    </w:p>
    <w:p w14:paraId="7342C8F7" w14:textId="77777777" w:rsidR="00806F05" w:rsidRDefault="00806F05" w:rsidP="00806F05">
      <w:pPr>
        <w:pStyle w:val="Heading4"/>
        <w:rPr>
          <w:rFonts w:ascii="Times New Roman" w:hAnsi="Times New Roman"/>
          <w:color w:val="auto"/>
        </w:rPr>
      </w:pPr>
      <w:r>
        <w:rPr>
          <w:rStyle w:val="Strong"/>
          <w:b w:val="0"/>
          <w:bCs w:val="0"/>
        </w:rPr>
        <w:t>2C: No Query Understanding</w:t>
      </w:r>
    </w:p>
    <w:p w14:paraId="6424918E" w14:textId="77777777" w:rsidR="00806F05" w:rsidRDefault="00806F05" w:rsidP="00806F05">
      <w:pPr>
        <w:pStyle w:val="whitespace-normal"/>
      </w:pPr>
      <w:r>
        <w:t>You don't classify query types before retrieval:</w:t>
      </w:r>
    </w:p>
    <w:p w14:paraId="69F0EF17" w14:textId="77777777" w:rsidR="00806F05" w:rsidRDefault="00806F05" w:rsidP="00806F05">
      <w:r>
        <w:t>python</w:t>
      </w:r>
    </w:p>
    <w:p w14:paraId="5B1144E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Missing query classification:</w:t>
      </w:r>
    </w:p>
    <w:p w14:paraId="408C71C9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query_type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classify_query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query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definitional, comparison, procedural, etc.</w:t>
      </w:r>
    </w:p>
    <w:p w14:paraId="66F6042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07097D9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query_type </w:t>
      </w:r>
      <w:r>
        <w:rPr>
          <w:rStyle w:val="token"/>
          <w:rFonts w:ascii="var(--font-mono)" w:hAnsi="var(--font-mono)"/>
          <w:color w:val="4078F2"/>
        </w:rPr>
        <w:t>==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"comparison"</w:t>
      </w:r>
      <w:r>
        <w:rPr>
          <w:rStyle w:val="token"/>
          <w:rFonts w:ascii="var(--font-mono)" w:hAnsi="var(--font-mono)"/>
          <w:color w:val="383A42"/>
        </w:rPr>
        <w:t>:</w:t>
      </w:r>
    </w:p>
    <w:p w14:paraId="12230F20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top_k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10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Need more candidates</w:t>
      </w:r>
    </w:p>
    <w:p w14:paraId="6608043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min_score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0.50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Be more selective</w:t>
      </w:r>
    </w:p>
    <w:p w14:paraId="5C9741D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elif</w:t>
      </w:r>
      <w:r>
        <w:rPr>
          <w:rStyle w:val="HTMLCode"/>
          <w:rFonts w:ascii="var(--font-mono)" w:hAnsi="var(--font-mono)"/>
          <w:color w:val="383A42"/>
        </w:rPr>
        <w:t xml:space="preserve"> query_type </w:t>
      </w:r>
      <w:r>
        <w:rPr>
          <w:rStyle w:val="token"/>
          <w:rFonts w:ascii="var(--font-mono)" w:hAnsi="var(--font-mono)"/>
          <w:color w:val="4078F2"/>
        </w:rPr>
        <w:t>==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"definition"</w:t>
      </w:r>
      <w:r>
        <w:rPr>
          <w:rStyle w:val="token"/>
          <w:rFonts w:ascii="var(--font-mono)" w:hAnsi="var(--font-mono)"/>
          <w:color w:val="383A42"/>
        </w:rPr>
        <w:t>:</w:t>
      </w:r>
    </w:p>
    <w:p w14:paraId="31C4EED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lastRenderedPageBreak/>
        <w:t xml:space="preserve">    top_k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3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Fewer candidates sufficient</w:t>
      </w:r>
    </w:p>
    <w:p w14:paraId="6B0B172D" w14:textId="77777777" w:rsidR="00806F05" w:rsidRDefault="00806F05" w:rsidP="00806F05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min_score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0.40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Be more inclusive</w:t>
      </w:r>
    </w:p>
    <w:p w14:paraId="23850339" w14:textId="77777777" w:rsidR="00806F05" w:rsidRDefault="00806F05" w:rsidP="00806F05">
      <w:pPr>
        <w:rPr>
          <w:rFonts w:ascii="Times New Roman" w:hAnsi="Times New Roman"/>
        </w:rPr>
      </w:pPr>
      <w:r>
        <w:pict w14:anchorId="6D950FCB">
          <v:rect id="_x0000_i1057" style="width:0;height:1.5pt" o:hralign="center" o:hrstd="t" o:hr="t" fillcolor="#a0a0a0" stroked="f"/>
        </w:pict>
      </w:r>
    </w:p>
    <w:p w14:paraId="40D96E82" w14:textId="77777777" w:rsidR="00806F05" w:rsidRDefault="00806F05" w:rsidP="00806F05">
      <w:pPr>
        <w:pStyle w:val="Heading3"/>
      </w:pPr>
      <w:r>
        <w:rPr>
          <w:rStyle w:val="Strong"/>
          <w:b/>
          <w:bCs/>
        </w:rPr>
        <w:t>Issue #3: Configuration Tuning Framework (MEDIUM PRIORITY)</w:t>
      </w:r>
    </w:p>
    <w:p w14:paraId="70715208" w14:textId="77777777" w:rsidR="00806F05" w:rsidRDefault="00806F05" w:rsidP="00806F05">
      <w:pPr>
        <w:pStyle w:val="whitespace-normal"/>
      </w:pPr>
      <w:r>
        <w:rPr>
          <w:rStyle w:val="Strong"/>
        </w:rPr>
        <w:t>Problem:</w:t>
      </w:r>
      <w:r>
        <w:t xml:space="preserve"> You have ~15 hardcoded thresholds that need empirical tuning, but </w:t>
      </w:r>
      <w:r>
        <w:rPr>
          <w:rStyle w:val="Strong"/>
        </w:rPr>
        <w:t>no systematic way to tune them</w:t>
      </w:r>
      <w:r>
        <w:t>.</w:t>
      </w:r>
    </w:p>
    <w:p w14:paraId="4664F0D2" w14:textId="77777777" w:rsidR="00806F05" w:rsidRDefault="00806F05" w:rsidP="00806F05">
      <w:pPr>
        <w:pStyle w:val="whitespace-normal"/>
      </w:pPr>
      <w:r>
        <w:t xml:space="preserve">From </w:t>
      </w:r>
      <w:r>
        <w:rPr>
          <w:rStyle w:val="HTMLCode"/>
        </w:rPr>
        <w:t>docs/CONFIGURATION.md</w:t>
      </w:r>
      <w:r>
        <w:t>:</w:t>
      </w:r>
    </w:p>
    <w:p w14:paraId="29778221" w14:textId="77777777" w:rsidR="00806F05" w:rsidRDefault="00806F05" w:rsidP="00806F05">
      <w:pPr>
        <w:pStyle w:val="whitespace-pre-wrap"/>
      </w:pPr>
      <w:r>
        <w:t>"These values WORK algorithmically but are NOT optimized for production." "</w:t>
      </w:r>
      <w:r>
        <w:rPr>
          <w:rFonts w:ascii="Apple Color Emoji" w:hAnsi="Apple Color Emoji" w:cs="Apple Color Emoji"/>
        </w:rPr>
        <w:t>❌</w:t>
      </w:r>
      <w:r>
        <w:t xml:space="preserve"> NO production validation" "</w:t>
      </w:r>
      <w:r>
        <w:rPr>
          <w:rFonts w:ascii="Apple Color Emoji" w:hAnsi="Apple Color Emoji" w:cs="Apple Color Emoji"/>
        </w:rPr>
        <w:t>❌</w:t>
      </w:r>
      <w:r>
        <w:t xml:space="preserve"> NO statistical calibration" "</w:t>
      </w:r>
      <w:r>
        <w:rPr>
          <w:rFonts w:ascii="Apple Color Emoji" w:hAnsi="Apple Color Emoji" w:cs="Apple Color Emoji"/>
        </w:rPr>
        <w:t>❌</w:t>
      </w:r>
      <w:r>
        <w:t xml:space="preserve"> NO A/B testing"</w:t>
      </w:r>
    </w:p>
    <w:p w14:paraId="68C7FDA8" w14:textId="77777777" w:rsidR="00806F05" w:rsidRDefault="00806F05" w:rsidP="00806F05">
      <w:pPr>
        <w:pStyle w:val="whitespace-normal"/>
      </w:pPr>
      <w:r>
        <w:rPr>
          <w:rStyle w:val="Strong"/>
        </w:rPr>
        <w:t>Critical Thresholds Needing Calibration: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1443"/>
        <w:gridCol w:w="3408"/>
      </w:tblGrid>
      <w:tr w:rsidR="00806F05" w14:paraId="57FDA98E" w14:textId="77777777" w:rsidTr="00806F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B15C8" w14:textId="77777777" w:rsidR="00806F05" w:rsidRDefault="00806F05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505F8E3E" w14:textId="77777777" w:rsidR="00806F05" w:rsidRDefault="0080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Current Value</w:t>
            </w:r>
          </w:p>
        </w:tc>
        <w:tc>
          <w:tcPr>
            <w:tcW w:w="0" w:type="auto"/>
            <w:vAlign w:val="center"/>
            <w:hideMark/>
          </w:tcPr>
          <w:p w14:paraId="7CE0D2A3" w14:textId="77777777" w:rsidR="00806F05" w:rsidRDefault="0080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Evidence Level</w:t>
            </w:r>
          </w:p>
        </w:tc>
      </w:tr>
      <w:tr w:rsidR="00806F05" w14:paraId="72801744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E8D9E" w14:textId="77777777" w:rsidR="00806F05" w:rsidRDefault="00806F05">
            <w:r>
              <w:rPr>
                <w:rStyle w:val="HTMLCode"/>
                <w:rFonts w:eastAsiaTheme="minorHAnsi"/>
              </w:rPr>
              <w:t>HIGH_CONFIDENCE_THRESHOLD</w:t>
            </w:r>
          </w:p>
        </w:tc>
        <w:tc>
          <w:tcPr>
            <w:tcW w:w="0" w:type="auto"/>
            <w:vAlign w:val="center"/>
            <w:hideMark/>
          </w:tcPr>
          <w:p w14:paraId="7B6BC8DA" w14:textId="77777777" w:rsidR="00806F05" w:rsidRDefault="00806F05">
            <w:r>
              <w:t>0.75</w:t>
            </w:r>
          </w:p>
        </w:tc>
        <w:tc>
          <w:tcPr>
            <w:tcW w:w="0" w:type="auto"/>
            <w:vAlign w:val="center"/>
            <w:hideMark/>
          </w:tcPr>
          <w:p w14:paraId="710546F5" w14:textId="77777777" w:rsidR="00806F05" w:rsidRDefault="00806F05">
            <w:r>
              <w:rPr>
                <w:rFonts w:ascii="Apple Color Emoji" w:hAnsi="Apple Color Emoji" w:cs="Apple Color Emoji"/>
              </w:rPr>
              <w:t>❌</w:t>
            </w:r>
            <w:r>
              <w:t xml:space="preserve"> Educated guess</w:t>
            </w:r>
          </w:p>
        </w:tc>
      </w:tr>
      <w:tr w:rsidR="00806F05" w14:paraId="03C1416E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098C0E" w14:textId="77777777" w:rsidR="00806F05" w:rsidRDefault="00806F05">
            <w:r>
              <w:rPr>
                <w:rStyle w:val="HTMLCode"/>
                <w:rFonts w:eastAsiaTheme="minorHAnsi"/>
              </w:rPr>
              <w:t>MIN_SCORE_PRIMARY</w:t>
            </w:r>
          </w:p>
        </w:tc>
        <w:tc>
          <w:tcPr>
            <w:tcW w:w="0" w:type="auto"/>
            <w:vAlign w:val="center"/>
            <w:hideMark/>
          </w:tcPr>
          <w:p w14:paraId="044ED4C6" w14:textId="77777777" w:rsidR="00806F05" w:rsidRDefault="00806F05">
            <w:r>
              <w:t>0.40</w:t>
            </w:r>
          </w:p>
        </w:tc>
        <w:tc>
          <w:tcPr>
            <w:tcW w:w="0" w:type="auto"/>
            <w:vAlign w:val="center"/>
            <w:hideMark/>
          </w:tcPr>
          <w:p w14:paraId="5F4561AE" w14:textId="77777777" w:rsidR="00806F05" w:rsidRDefault="00806F05">
            <w:r>
              <w:rPr>
                <w:rFonts w:ascii="Apple Color Emoji" w:hAnsi="Apple Color Emoji" w:cs="Apple Color Emoji"/>
              </w:rPr>
              <w:t>❌</w:t>
            </w:r>
            <w:r>
              <w:t xml:space="preserve"> Prototype testing (~50 queries)</w:t>
            </w:r>
          </w:p>
        </w:tc>
      </w:tr>
      <w:tr w:rsidR="00806F05" w14:paraId="7D19596F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7DE0C" w14:textId="77777777" w:rsidR="00806F05" w:rsidRDefault="00806F05">
            <w:r>
              <w:rPr>
                <w:rStyle w:val="HTMLCode"/>
                <w:rFonts w:eastAsiaTheme="minorHAnsi"/>
              </w:rPr>
              <w:t>KG_WITH_DEFINITION</w:t>
            </w:r>
          </w:p>
        </w:tc>
        <w:tc>
          <w:tcPr>
            <w:tcW w:w="0" w:type="auto"/>
            <w:vAlign w:val="center"/>
            <w:hideMark/>
          </w:tcPr>
          <w:p w14:paraId="6B0E37F7" w14:textId="77777777" w:rsidR="00806F05" w:rsidRDefault="00806F05">
            <w:r>
              <w:t>0.95</w:t>
            </w:r>
          </w:p>
        </w:tc>
        <w:tc>
          <w:tcPr>
            <w:tcW w:w="0" w:type="auto"/>
            <w:vAlign w:val="center"/>
            <w:hideMark/>
          </w:tcPr>
          <w:p w14:paraId="1B85F51F" w14:textId="77777777" w:rsidR="00806F05" w:rsidRDefault="00806F05">
            <w:r>
              <w:rPr>
                <w:rFonts w:ascii="Apple Color Emoji" w:hAnsi="Apple Color Emoji" w:cs="Apple Color Emoji"/>
              </w:rPr>
              <w:t>❌</w:t>
            </w:r>
            <w:r>
              <w:t xml:space="preserve"> Assumed value</w:t>
            </w:r>
          </w:p>
        </w:tc>
      </w:tr>
      <w:tr w:rsidR="00806F05" w14:paraId="054B134F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8F9D9" w14:textId="77777777" w:rsidR="00806F05" w:rsidRDefault="00806F05">
            <w:r>
              <w:rPr>
                <w:rStyle w:val="HTMLCode"/>
                <w:rFonts w:eastAsiaTheme="minorHAnsi"/>
              </w:rPr>
              <w:t>PRIORITY_SCORE_DEFINITION</w:t>
            </w:r>
          </w:p>
        </w:tc>
        <w:tc>
          <w:tcPr>
            <w:tcW w:w="0" w:type="auto"/>
            <w:vAlign w:val="center"/>
            <w:hideMark/>
          </w:tcPr>
          <w:p w14:paraId="31E5E3DB" w14:textId="77777777" w:rsidR="00806F05" w:rsidRDefault="00806F05">
            <w:r>
              <w:t>100</w:t>
            </w:r>
          </w:p>
        </w:tc>
        <w:tc>
          <w:tcPr>
            <w:tcW w:w="0" w:type="auto"/>
            <w:vAlign w:val="center"/>
            <w:hideMark/>
          </w:tcPr>
          <w:p w14:paraId="5B632338" w14:textId="77777777" w:rsidR="00806F05" w:rsidRDefault="00806F05">
            <w:r>
              <w:rPr>
                <w:rFonts w:ascii="Apple Color Emoji" w:hAnsi="Apple Color Emoji" w:cs="Apple Color Emoji"/>
              </w:rPr>
              <w:t>❌</w:t>
            </w:r>
            <w:r>
              <w:t xml:space="preserve"> Arbitrary (100/80/60 scale)</w:t>
            </w:r>
          </w:p>
        </w:tc>
      </w:tr>
      <w:tr w:rsidR="00806F05" w14:paraId="291E9568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069C2" w14:textId="77777777" w:rsidR="00806F05" w:rsidRDefault="00806F05">
            <w:r>
              <w:rPr>
                <w:rStyle w:val="HTMLCode"/>
                <w:rFonts w:eastAsiaTheme="minorHAnsi"/>
              </w:rPr>
              <w:t>MAX_HISTORY_TURNS</w:t>
            </w:r>
          </w:p>
        </w:tc>
        <w:tc>
          <w:tcPr>
            <w:tcW w:w="0" w:type="auto"/>
            <w:vAlign w:val="center"/>
            <w:hideMark/>
          </w:tcPr>
          <w:p w14:paraId="585609D2" w14:textId="77777777" w:rsidR="00806F05" w:rsidRDefault="00806F05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77C3AF07" w14:textId="77777777" w:rsidR="00806F05" w:rsidRDefault="00806F05">
            <w:r>
              <w:rPr>
                <w:rFonts w:ascii="Apple Color Emoji" w:hAnsi="Apple Color Emoji" w:cs="Apple Color Emoji"/>
              </w:rPr>
              <w:t>❌</w:t>
            </w:r>
            <w:r>
              <w:t xml:space="preserve"> No testing of 2 vs 4 vs 5</w:t>
            </w:r>
          </w:p>
        </w:tc>
      </w:tr>
    </w:tbl>
    <w:p w14:paraId="155685FC" w14:textId="77777777" w:rsidR="00806F05" w:rsidRDefault="00806F05" w:rsidP="00806F05">
      <w:pPr>
        <w:pStyle w:val="whitespace-normal"/>
      </w:pPr>
      <w:r>
        <w:rPr>
          <w:rStyle w:val="Strong"/>
        </w:rPr>
        <w:t>What You Need:</w:t>
      </w:r>
      <w:r>
        <w:t xml:space="preserve"> The </w:t>
      </w:r>
      <w:r>
        <w:rPr>
          <w:rStyle w:val="HTMLCode"/>
        </w:rPr>
        <w:t>scripts/calibrate_config.py</w:t>
      </w:r>
      <w:r>
        <w:t xml:space="preserve"> tool exists but requires:</w:t>
      </w:r>
    </w:p>
    <w:p w14:paraId="335EC7CD" w14:textId="77777777" w:rsidR="00806F05" w:rsidRDefault="00806F05" w:rsidP="00F754D8">
      <w:pPr>
        <w:pStyle w:val="whitespace-normal"/>
        <w:numPr>
          <w:ilvl w:val="0"/>
          <w:numId w:val="8"/>
        </w:numPr>
      </w:pPr>
      <w:r>
        <w:rPr>
          <w:rStyle w:val="Strong"/>
        </w:rPr>
        <w:t>Labeled evaluation dataset</w:t>
      </w:r>
      <w:r>
        <w:t xml:space="preserve"> (1000+ queries with human quality ratings)</w:t>
      </w:r>
    </w:p>
    <w:p w14:paraId="5623C03D" w14:textId="77777777" w:rsidR="00806F05" w:rsidRDefault="00806F05" w:rsidP="00F754D8">
      <w:pPr>
        <w:pStyle w:val="whitespace-normal"/>
        <w:numPr>
          <w:ilvl w:val="0"/>
          <w:numId w:val="8"/>
        </w:numPr>
      </w:pPr>
      <w:r>
        <w:rPr>
          <w:rStyle w:val="Strong"/>
        </w:rPr>
        <w:t>Systematic data collection</w:t>
      </w:r>
      <w:r>
        <w:t xml:space="preserve"> during pilot</w:t>
      </w:r>
    </w:p>
    <w:p w14:paraId="3492C9EA" w14:textId="77777777" w:rsidR="00806F05" w:rsidRDefault="00806F05" w:rsidP="00F754D8">
      <w:pPr>
        <w:pStyle w:val="whitespace-normal"/>
        <w:numPr>
          <w:ilvl w:val="0"/>
          <w:numId w:val="8"/>
        </w:numPr>
      </w:pPr>
      <w:r>
        <w:rPr>
          <w:rStyle w:val="Strong"/>
        </w:rPr>
        <w:t>A/B testing framework</w:t>
      </w:r>
      <w:r>
        <w:t xml:space="preserve"> for parameter tuning</w:t>
      </w:r>
    </w:p>
    <w:p w14:paraId="7E58E31B" w14:textId="77777777" w:rsidR="00806F05" w:rsidRDefault="00806F05" w:rsidP="00F754D8">
      <w:pPr>
        <w:pStyle w:val="whitespace-normal"/>
        <w:numPr>
          <w:ilvl w:val="0"/>
          <w:numId w:val="8"/>
        </w:numPr>
      </w:pPr>
      <w:r>
        <w:rPr>
          <w:rStyle w:val="Strong"/>
        </w:rPr>
        <w:t>Monitoring dashboard</w:t>
      </w:r>
      <w:r>
        <w:t xml:space="preserve"> to track metrics over time</w:t>
      </w:r>
    </w:p>
    <w:p w14:paraId="330D7F7E" w14:textId="77777777" w:rsidR="00806F05" w:rsidRDefault="00806F05" w:rsidP="00806F05">
      <w:r>
        <w:pict w14:anchorId="0A8BCEB1">
          <v:rect id="_x0000_i1058" style="width:0;height:1.5pt" o:hralign="center" o:hrstd="t" o:hr="t" fillcolor="#a0a0a0" stroked="f"/>
        </w:pict>
      </w:r>
    </w:p>
    <w:p w14:paraId="27E0C1D7" w14:textId="77777777" w:rsidR="00806F05" w:rsidRDefault="00806F05" w:rsidP="00806F05">
      <w:pPr>
        <w:pStyle w:val="Heading2"/>
      </w:pPr>
      <w:r>
        <w:rPr>
          <w:rStyle w:val="Strong"/>
          <w:rFonts w:ascii="Apple Color Emoji" w:hAnsi="Apple Color Emoji" w:cs="Apple Color Emoji"/>
          <w:b/>
          <w:bCs/>
        </w:rPr>
        <w:t>🔬</w:t>
      </w:r>
      <w:r>
        <w:rPr>
          <w:rStyle w:val="Strong"/>
          <w:b/>
          <w:bCs/>
        </w:rPr>
        <w:t xml:space="preserve"> PART 3: Detailed Code Analysis</w:t>
      </w:r>
    </w:p>
    <w:p w14:paraId="7479305E" w14:textId="77777777" w:rsidR="00806F05" w:rsidRDefault="00806F05" w:rsidP="00806F05">
      <w:pPr>
        <w:pStyle w:val="Heading3"/>
      </w:pPr>
      <w:r>
        <w:rPr>
          <w:rStyle w:val="Strong"/>
          <w:b/>
          <w:bCs/>
        </w:rPr>
        <w:t>Key Files &amp; Their Status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6"/>
        <w:gridCol w:w="726"/>
        <w:gridCol w:w="1867"/>
        <w:gridCol w:w="2757"/>
      </w:tblGrid>
      <w:tr w:rsidR="00806F05" w14:paraId="6D656A77" w14:textId="77777777" w:rsidTr="00806F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16920" w14:textId="77777777" w:rsidR="00806F05" w:rsidRDefault="00806F05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306AEEE1" w14:textId="77777777" w:rsidR="00806F05" w:rsidRDefault="0080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Lines</w:t>
            </w:r>
          </w:p>
        </w:tc>
        <w:tc>
          <w:tcPr>
            <w:tcW w:w="0" w:type="auto"/>
            <w:vAlign w:val="center"/>
            <w:hideMark/>
          </w:tcPr>
          <w:p w14:paraId="115B0A0E" w14:textId="77777777" w:rsidR="00806F05" w:rsidRDefault="0080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C9D662B" w14:textId="77777777" w:rsidR="00806F05" w:rsidRDefault="0080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806F05" w14:paraId="1951C1F4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25854" w14:textId="77777777" w:rsidR="00806F05" w:rsidRDefault="00806F05">
            <w:r>
              <w:rPr>
                <w:rStyle w:val="HTMLCode"/>
                <w:rFonts w:eastAsiaTheme="minorHAnsi"/>
              </w:rPr>
              <w:t>src/agents/ea_assistant.py</w:t>
            </w:r>
          </w:p>
        </w:tc>
        <w:tc>
          <w:tcPr>
            <w:tcW w:w="0" w:type="auto"/>
            <w:vAlign w:val="center"/>
            <w:hideMark/>
          </w:tcPr>
          <w:p w14:paraId="62F38D84" w14:textId="77777777" w:rsidR="00806F05" w:rsidRDefault="00806F05">
            <w:r>
              <w:t>2,400+</w:t>
            </w:r>
          </w:p>
        </w:tc>
        <w:tc>
          <w:tcPr>
            <w:tcW w:w="0" w:type="auto"/>
            <w:vAlign w:val="center"/>
            <w:hideMark/>
          </w:tcPr>
          <w:p w14:paraId="3488FC96" w14:textId="77777777" w:rsidR="00806F05" w:rsidRDefault="00806F05">
            <w:r>
              <w:t>🟡 Good w/ issues</w:t>
            </w:r>
          </w:p>
        </w:tc>
        <w:tc>
          <w:tcPr>
            <w:tcW w:w="0" w:type="auto"/>
            <w:vAlign w:val="center"/>
            <w:hideMark/>
          </w:tcPr>
          <w:p w14:paraId="064ED519" w14:textId="77777777" w:rsidR="00806F05" w:rsidRDefault="00806F05">
            <w:r>
              <w:t>Comparison logic needs fix</w:t>
            </w:r>
          </w:p>
        </w:tc>
      </w:tr>
      <w:tr w:rsidR="00806F05" w14:paraId="66593D28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A6503" w14:textId="77777777" w:rsidR="00806F05" w:rsidRDefault="00806F05">
            <w:r>
              <w:rPr>
                <w:rStyle w:val="HTMLCode"/>
                <w:rFonts w:eastAsiaTheme="minorHAnsi"/>
              </w:rPr>
              <w:t>src/agents/embedding_agent.py</w:t>
            </w:r>
          </w:p>
        </w:tc>
        <w:tc>
          <w:tcPr>
            <w:tcW w:w="0" w:type="auto"/>
            <w:vAlign w:val="center"/>
            <w:hideMark/>
          </w:tcPr>
          <w:p w14:paraId="085206D9" w14:textId="77777777" w:rsidR="00806F05" w:rsidRDefault="00806F05">
            <w:r>
              <w:t>800+</w:t>
            </w:r>
          </w:p>
        </w:tc>
        <w:tc>
          <w:tcPr>
            <w:tcW w:w="0" w:type="auto"/>
            <w:vAlign w:val="center"/>
            <w:hideMark/>
          </w:tcPr>
          <w:p w14:paraId="4DDD75E4" w14:textId="77777777" w:rsidR="00806F05" w:rsidRDefault="00806F05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Solid</w:t>
            </w:r>
          </w:p>
        </w:tc>
        <w:tc>
          <w:tcPr>
            <w:tcW w:w="0" w:type="auto"/>
            <w:vAlign w:val="center"/>
            <w:hideMark/>
          </w:tcPr>
          <w:p w14:paraId="44009B79" w14:textId="77777777" w:rsidR="00806F05" w:rsidRDefault="00806F05">
            <w:r>
              <w:t>Well-architected, hardened</w:t>
            </w:r>
          </w:p>
        </w:tc>
      </w:tr>
      <w:tr w:rsidR="00806F05" w14:paraId="5AE889E5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C1D52" w14:textId="77777777" w:rsidR="00806F05" w:rsidRDefault="00806F05">
            <w:r>
              <w:rPr>
                <w:rStyle w:val="HTMLCode"/>
                <w:rFonts w:eastAsiaTheme="minorHAnsi"/>
              </w:rPr>
              <w:t>src/safety/grounding.py</w:t>
            </w:r>
          </w:p>
        </w:tc>
        <w:tc>
          <w:tcPr>
            <w:tcW w:w="0" w:type="auto"/>
            <w:vAlign w:val="center"/>
            <w:hideMark/>
          </w:tcPr>
          <w:p w14:paraId="024D9AF3" w14:textId="77777777" w:rsidR="00806F05" w:rsidRDefault="00806F05">
            <w:r>
              <w:t>600+</w:t>
            </w:r>
          </w:p>
        </w:tc>
        <w:tc>
          <w:tcPr>
            <w:tcW w:w="0" w:type="auto"/>
            <w:vAlign w:val="center"/>
            <w:hideMark/>
          </w:tcPr>
          <w:p w14:paraId="763E0CAE" w14:textId="77777777" w:rsidR="00806F05" w:rsidRDefault="00806F05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Excellent</w:t>
            </w:r>
          </w:p>
        </w:tc>
        <w:tc>
          <w:tcPr>
            <w:tcW w:w="0" w:type="auto"/>
            <w:vAlign w:val="center"/>
            <w:hideMark/>
          </w:tcPr>
          <w:p w14:paraId="45795617" w14:textId="77777777" w:rsidR="00806F05" w:rsidRDefault="00806F05">
            <w:r>
              <w:t>Citation validation is solid</w:t>
            </w:r>
          </w:p>
        </w:tc>
      </w:tr>
      <w:tr w:rsidR="00806F05" w14:paraId="4A8391BE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EF25B" w14:textId="77777777" w:rsidR="00806F05" w:rsidRDefault="00806F05">
            <w:r>
              <w:rPr>
                <w:rStyle w:val="HTMLCode"/>
                <w:rFonts w:eastAsiaTheme="minorHAnsi"/>
              </w:rPr>
              <w:t>src/routing/query_router.py</w:t>
            </w:r>
          </w:p>
        </w:tc>
        <w:tc>
          <w:tcPr>
            <w:tcW w:w="0" w:type="auto"/>
            <w:vAlign w:val="center"/>
            <w:hideMark/>
          </w:tcPr>
          <w:p w14:paraId="40A45092" w14:textId="77777777" w:rsidR="00806F05" w:rsidRDefault="00806F05">
            <w:r>
              <w:t>500+</w:t>
            </w:r>
          </w:p>
        </w:tc>
        <w:tc>
          <w:tcPr>
            <w:tcW w:w="0" w:type="auto"/>
            <w:vAlign w:val="center"/>
            <w:hideMark/>
          </w:tcPr>
          <w:p w14:paraId="7AB3BDC3" w14:textId="77777777" w:rsidR="00806F05" w:rsidRDefault="00806F05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Good</w:t>
            </w:r>
          </w:p>
        </w:tc>
        <w:tc>
          <w:tcPr>
            <w:tcW w:w="0" w:type="auto"/>
            <w:vAlign w:val="center"/>
            <w:hideMark/>
          </w:tcPr>
          <w:p w14:paraId="5C83E20A" w14:textId="77777777" w:rsidR="00806F05" w:rsidRDefault="00806F05">
            <w:r>
              <w:t>Domain routing works well</w:t>
            </w:r>
          </w:p>
        </w:tc>
      </w:tr>
      <w:tr w:rsidR="00806F05" w14:paraId="587A4E3A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B0662" w14:textId="77777777" w:rsidR="00806F05" w:rsidRDefault="00806F05">
            <w:r>
              <w:rPr>
                <w:rStyle w:val="HTMLCode"/>
                <w:rFonts w:eastAsiaTheme="minorHAnsi"/>
              </w:rPr>
              <w:t>src/config/constants.py</w:t>
            </w:r>
          </w:p>
        </w:tc>
        <w:tc>
          <w:tcPr>
            <w:tcW w:w="0" w:type="auto"/>
            <w:vAlign w:val="center"/>
            <w:hideMark/>
          </w:tcPr>
          <w:p w14:paraId="6EB0A7B4" w14:textId="77777777" w:rsidR="00806F05" w:rsidRDefault="00806F05">
            <w:r>
              <w:t>400+</w:t>
            </w:r>
          </w:p>
        </w:tc>
        <w:tc>
          <w:tcPr>
            <w:tcW w:w="0" w:type="auto"/>
            <w:vAlign w:val="center"/>
            <w:hideMark/>
          </w:tcPr>
          <w:p w14:paraId="0A1E96E2" w14:textId="77777777" w:rsidR="00806F05" w:rsidRDefault="00806F05">
            <w:r>
              <w:t>🟡 Needs validation</w:t>
            </w:r>
          </w:p>
        </w:tc>
        <w:tc>
          <w:tcPr>
            <w:tcW w:w="0" w:type="auto"/>
            <w:vAlign w:val="center"/>
            <w:hideMark/>
          </w:tcPr>
          <w:p w14:paraId="528F248E" w14:textId="77777777" w:rsidR="00806F05" w:rsidRDefault="00806F05">
            <w:r>
              <w:t>Thresholds are arbitrary</w:t>
            </w:r>
          </w:p>
        </w:tc>
      </w:tr>
      <w:tr w:rsidR="00806F05" w14:paraId="1F09F919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7DD76" w14:textId="77777777" w:rsidR="00806F05" w:rsidRDefault="00806F05">
            <w:r>
              <w:rPr>
                <w:rStyle w:val="HTMLCode"/>
                <w:rFonts w:eastAsiaTheme="minorHAnsi"/>
              </w:rPr>
              <w:t>src/validation/critic.py</w:t>
            </w:r>
          </w:p>
        </w:tc>
        <w:tc>
          <w:tcPr>
            <w:tcW w:w="0" w:type="auto"/>
            <w:vAlign w:val="center"/>
            <w:hideMark/>
          </w:tcPr>
          <w:p w14:paraId="1997E245" w14:textId="77777777" w:rsidR="00806F05" w:rsidRDefault="00806F05">
            <w:r>
              <w:t>300+</w:t>
            </w:r>
          </w:p>
        </w:tc>
        <w:tc>
          <w:tcPr>
            <w:tcW w:w="0" w:type="auto"/>
            <w:vAlign w:val="center"/>
            <w:hideMark/>
          </w:tcPr>
          <w:p w14:paraId="72D021D8" w14:textId="77777777" w:rsidR="00806F05" w:rsidRDefault="00806F05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Good</w:t>
            </w:r>
          </w:p>
        </w:tc>
        <w:tc>
          <w:tcPr>
            <w:tcW w:w="0" w:type="auto"/>
            <w:vAlign w:val="center"/>
            <w:hideMark/>
          </w:tcPr>
          <w:p w14:paraId="35AF3ED3" w14:textId="77777777" w:rsidR="00806F05" w:rsidRDefault="00806F05">
            <w:r>
              <w:t>Confidence scoring works</w:t>
            </w:r>
          </w:p>
        </w:tc>
      </w:tr>
      <w:tr w:rsidR="00806F05" w14:paraId="0B624678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602C1" w14:textId="77777777" w:rsidR="00806F05" w:rsidRDefault="00806F05">
            <w:r>
              <w:rPr>
                <w:rStyle w:val="HTMLCode"/>
                <w:rFonts w:eastAsiaTheme="minorHAnsi"/>
              </w:rPr>
              <w:lastRenderedPageBreak/>
              <w:t>src/llm/factory.py</w:t>
            </w:r>
          </w:p>
        </w:tc>
        <w:tc>
          <w:tcPr>
            <w:tcW w:w="0" w:type="auto"/>
            <w:vAlign w:val="center"/>
            <w:hideMark/>
          </w:tcPr>
          <w:p w14:paraId="67C49BAC" w14:textId="77777777" w:rsidR="00806F05" w:rsidRDefault="00806F05">
            <w:r>
              <w:t>200+</w:t>
            </w:r>
          </w:p>
        </w:tc>
        <w:tc>
          <w:tcPr>
            <w:tcW w:w="0" w:type="auto"/>
            <w:vAlign w:val="center"/>
            <w:hideMark/>
          </w:tcPr>
          <w:p w14:paraId="7C951575" w14:textId="77777777" w:rsidR="00806F05" w:rsidRDefault="00806F05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Excellent</w:t>
            </w:r>
          </w:p>
        </w:tc>
        <w:tc>
          <w:tcPr>
            <w:tcW w:w="0" w:type="auto"/>
            <w:vAlign w:val="center"/>
            <w:hideMark/>
          </w:tcPr>
          <w:p w14:paraId="7E6532FE" w14:textId="77777777" w:rsidR="00806F05" w:rsidRDefault="00806F05">
            <w:r>
              <w:t>Multi-LLM orchestration</w:t>
            </w:r>
          </w:p>
        </w:tc>
      </w:tr>
    </w:tbl>
    <w:p w14:paraId="54361760" w14:textId="77777777" w:rsidR="00806F05" w:rsidRDefault="00806F05" w:rsidP="00806F05">
      <w:pPr>
        <w:pStyle w:val="Heading3"/>
      </w:pPr>
      <w:r>
        <w:rPr>
          <w:rStyle w:val="Strong"/>
          <w:b/>
          <w:bCs/>
        </w:rPr>
        <w:t>Test Coverage Analysis</w:t>
      </w:r>
    </w:p>
    <w:p w14:paraId="3A2B970A" w14:textId="77777777" w:rsidR="00806F05" w:rsidRDefault="00806F05" w:rsidP="00806F05">
      <w:pPr>
        <w:pStyle w:val="whitespace-normal"/>
      </w:pPr>
      <w:r>
        <w:t>From test logs and test files:</w:t>
      </w:r>
    </w:p>
    <w:p w14:paraId="354E3A51" w14:textId="77777777" w:rsidR="00806F05" w:rsidRDefault="00806F05" w:rsidP="00F754D8">
      <w:pPr>
        <w:pStyle w:val="whitespace-normal"/>
        <w:numPr>
          <w:ilvl w:val="0"/>
          <w:numId w:val="9"/>
        </w:numPr>
      </w:pPr>
      <w:r>
        <w:rPr>
          <w:rStyle w:val="Strong"/>
        </w:rPr>
        <w:t>Unit tests</w:t>
      </w:r>
      <w:r>
        <w:t>: Comprehensive for safety components</w:t>
      </w:r>
    </w:p>
    <w:p w14:paraId="15200D8B" w14:textId="77777777" w:rsidR="00806F05" w:rsidRDefault="00806F05" w:rsidP="00F754D8">
      <w:pPr>
        <w:pStyle w:val="whitespace-normal"/>
        <w:numPr>
          <w:ilvl w:val="0"/>
          <w:numId w:val="9"/>
        </w:numPr>
      </w:pPr>
      <w:r>
        <w:rPr>
          <w:rStyle w:val="Strong"/>
        </w:rPr>
        <w:t>Integration tests</w:t>
      </w:r>
      <w:r>
        <w:t>: Cover main workflows</w:t>
      </w:r>
    </w:p>
    <w:p w14:paraId="09B4585A" w14:textId="77777777" w:rsidR="00806F05" w:rsidRDefault="00806F05" w:rsidP="00F754D8">
      <w:pPr>
        <w:pStyle w:val="whitespace-normal"/>
        <w:numPr>
          <w:ilvl w:val="0"/>
          <w:numId w:val="9"/>
        </w:numPr>
      </w:pPr>
      <w:r>
        <w:rPr>
          <w:rStyle w:val="Strong"/>
        </w:rPr>
        <w:t>Performance tests</w:t>
      </w:r>
      <w:r>
        <w:t>: Response time validation exists</w:t>
      </w:r>
    </w:p>
    <w:p w14:paraId="66AE39C7" w14:textId="77777777" w:rsidR="00806F05" w:rsidRDefault="00806F05" w:rsidP="00F754D8">
      <w:pPr>
        <w:pStyle w:val="whitespace-normal"/>
        <w:numPr>
          <w:ilvl w:val="0"/>
          <w:numId w:val="9"/>
        </w:numPr>
      </w:pPr>
      <w:r>
        <w:rPr>
          <w:rStyle w:val="Strong"/>
        </w:rPr>
        <w:t>Missing</w:t>
      </w:r>
      <w:r>
        <w:t>: No systematic comparison query tests</w:t>
      </w:r>
    </w:p>
    <w:p w14:paraId="44EB7344" w14:textId="77777777" w:rsidR="00806F05" w:rsidRDefault="00806F05" w:rsidP="00F754D8">
      <w:pPr>
        <w:pStyle w:val="whitespace-normal"/>
        <w:numPr>
          <w:ilvl w:val="0"/>
          <w:numId w:val="9"/>
        </w:numPr>
      </w:pPr>
      <w:r>
        <w:rPr>
          <w:rStyle w:val="Strong"/>
        </w:rPr>
        <w:t>Missing</w:t>
      </w:r>
      <w:r>
        <w:t>: No embedding quality benchmarks</w:t>
      </w:r>
    </w:p>
    <w:p w14:paraId="17B1C7BB" w14:textId="77777777" w:rsidR="00806F05" w:rsidRDefault="00806F05" w:rsidP="00806F05">
      <w:pPr>
        <w:pStyle w:val="whitespace-normal"/>
      </w:pPr>
      <w:r>
        <w:rPr>
          <w:rStyle w:val="Strong"/>
        </w:rPr>
        <w:t>Test Gap:</w:t>
      </w:r>
      <w:r>
        <w:t xml:space="preserve"> No test suite specifically for:</w:t>
      </w:r>
    </w:p>
    <w:p w14:paraId="1A48041D" w14:textId="77777777" w:rsidR="00806F05" w:rsidRDefault="00806F05" w:rsidP="00806F05">
      <w:r>
        <w:t>python</w:t>
      </w:r>
    </w:p>
    <w:p w14:paraId="57D28255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def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test_comparison_distinct_concepts</w:t>
      </w:r>
      <w:r>
        <w:rPr>
          <w:rStyle w:val="token"/>
          <w:rFonts w:ascii="var(--font-mono)" w:hAnsi="var(--font-mono)"/>
          <w:color w:val="383A42"/>
        </w:rPr>
        <w:t>():</w:t>
      </w:r>
    </w:p>
    <w:p w14:paraId="41DEE0C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50A14F"/>
        </w:rPr>
        <w:t>"""Verify comparison returns TWO DIFFERENT concepts."""</w:t>
      </w:r>
    </w:p>
    <w:p w14:paraId="1E6118D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query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"What is the difference between active and reactive power?"</w:t>
      </w:r>
    </w:p>
    <w:p w14:paraId="0E02C9F3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response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agent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process_query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query</w:t>
      </w:r>
      <w:r>
        <w:rPr>
          <w:rStyle w:val="token"/>
          <w:rFonts w:ascii="var(--font-mono)" w:hAnsi="var(--font-mono)"/>
          <w:color w:val="383A42"/>
        </w:rPr>
        <w:t>)</w:t>
      </w:r>
    </w:p>
    <w:p w14:paraId="1C0A1A9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4AAAC5E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assert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len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response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cited_concepts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2</w:t>
      </w:r>
    </w:p>
    <w:p w14:paraId="14763D5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assert</w:t>
      </w:r>
      <w:r>
        <w:rPr>
          <w:rStyle w:val="HTMLCode"/>
          <w:rFonts w:ascii="var(--font-mono)" w:hAnsi="var(--font-mono)"/>
          <w:color w:val="383A42"/>
        </w:rPr>
        <w:t xml:space="preserve"> response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cited_concepts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B76B01"/>
        </w:rPr>
        <w:t>0</w:t>
      </w:r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!=</w:t>
      </w:r>
      <w:r>
        <w:rPr>
          <w:rStyle w:val="HTMLCode"/>
          <w:rFonts w:ascii="var(--font-mono)" w:hAnsi="var(--font-mono)"/>
          <w:color w:val="383A42"/>
        </w:rPr>
        <w:t xml:space="preserve"> response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cited_concepts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B76B01"/>
        </w:rPr>
        <w:t>1</w:t>
      </w:r>
      <w:r>
        <w:rPr>
          <w:rStyle w:val="token"/>
          <w:rFonts w:ascii="var(--font-mono)" w:hAnsi="var(--font-mono)"/>
          <w:color w:val="383A42"/>
        </w:rPr>
        <w:t>]</w:t>
      </w:r>
    </w:p>
    <w:p w14:paraId="171B8B45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assert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"active power"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response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response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lower</w:t>
      </w:r>
      <w:r>
        <w:rPr>
          <w:rStyle w:val="token"/>
          <w:rFonts w:ascii="var(--font-mono)" w:hAnsi="var(--font-mono)"/>
          <w:color w:val="383A42"/>
        </w:rPr>
        <w:t>()</w:t>
      </w:r>
    </w:p>
    <w:p w14:paraId="16BAA20C" w14:textId="77777777" w:rsidR="00806F05" w:rsidRDefault="00806F05" w:rsidP="00806F05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assert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"reactive power"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response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response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lower</w:t>
      </w:r>
      <w:r>
        <w:rPr>
          <w:rStyle w:val="token"/>
          <w:rFonts w:ascii="var(--font-mono)" w:hAnsi="var(--font-mono)"/>
          <w:color w:val="383A42"/>
        </w:rPr>
        <w:t>()</w:t>
      </w:r>
    </w:p>
    <w:p w14:paraId="10E760E2" w14:textId="77777777" w:rsidR="00806F05" w:rsidRDefault="00806F05" w:rsidP="00806F05">
      <w:pPr>
        <w:rPr>
          <w:rFonts w:ascii="Times New Roman" w:hAnsi="Times New Roman"/>
        </w:rPr>
      </w:pPr>
      <w:r>
        <w:pict w14:anchorId="30851E2A">
          <v:rect id="_x0000_i1059" style="width:0;height:1.5pt" o:hralign="center" o:hrstd="t" o:hr="t" fillcolor="#a0a0a0" stroked="f"/>
        </w:pict>
      </w:r>
    </w:p>
    <w:p w14:paraId="177C6C43" w14:textId="77777777" w:rsidR="00806F05" w:rsidRDefault="00806F05" w:rsidP="00806F05">
      <w:pPr>
        <w:pStyle w:val="Heading2"/>
      </w:pPr>
      <w:r>
        <w:rPr>
          <w:rStyle w:val="Strong"/>
          <w:rFonts w:ascii="Apple Color Emoji" w:hAnsi="Apple Color Emoji" w:cs="Apple Color Emoji"/>
          <w:b/>
          <w:bCs/>
        </w:rPr>
        <w:t>📊</w:t>
      </w:r>
      <w:r>
        <w:rPr>
          <w:rStyle w:val="Strong"/>
          <w:b/>
          <w:bCs/>
        </w:rPr>
        <w:t xml:space="preserve"> PART 4: Performance &amp; Scalability</w:t>
      </w:r>
    </w:p>
    <w:p w14:paraId="1B51F59F" w14:textId="77777777" w:rsidR="00806F05" w:rsidRDefault="00806F05" w:rsidP="00806F05">
      <w:pPr>
        <w:pStyle w:val="Heading3"/>
      </w:pPr>
      <w:r>
        <w:rPr>
          <w:rStyle w:val="Strong"/>
          <w:b/>
          <w:bCs/>
        </w:rPr>
        <w:t>Current Performance (Prototype)</w:t>
      </w:r>
    </w:p>
    <w:p w14:paraId="32489FD7" w14:textId="77777777" w:rsidR="00806F05" w:rsidRDefault="00806F05" w:rsidP="00806F05">
      <w:pPr>
        <w:pStyle w:val="whitespace-normal"/>
      </w:pPr>
      <w:r>
        <w:t>From technical docs:</w:t>
      </w:r>
    </w:p>
    <w:p w14:paraId="2728D519" w14:textId="77777777" w:rsidR="00806F05" w:rsidRDefault="00806F05" w:rsidP="00F754D8">
      <w:pPr>
        <w:pStyle w:val="whitespace-normal"/>
        <w:numPr>
          <w:ilvl w:val="0"/>
          <w:numId w:val="10"/>
        </w:numPr>
      </w:pPr>
      <w:r>
        <w:rPr>
          <w:rStyle w:val="Strong"/>
        </w:rPr>
        <w:t>Response Time P50</w:t>
      </w:r>
      <w:r>
        <w:t xml:space="preserve">: &lt;3s </w:t>
      </w:r>
      <w:r>
        <w:rPr>
          <w:rFonts w:ascii="Apple Color Emoji" w:hAnsi="Apple Color Emoji" w:cs="Apple Color Emoji"/>
        </w:rPr>
        <w:t>✅</w:t>
      </w:r>
    </w:p>
    <w:p w14:paraId="6483D953" w14:textId="77777777" w:rsidR="00806F05" w:rsidRDefault="00806F05" w:rsidP="00F754D8">
      <w:pPr>
        <w:pStyle w:val="whitespace-normal"/>
        <w:numPr>
          <w:ilvl w:val="0"/>
          <w:numId w:val="10"/>
        </w:numPr>
      </w:pPr>
      <w:r>
        <w:rPr>
          <w:rStyle w:val="Strong"/>
        </w:rPr>
        <w:t>Response Time P95</w:t>
      </w:r>
      <w:r>
        <w:t xml:space="preserve">: 4.8s </w:t>
      </w:r>
      <w:r>
        <w:rPr>
          <w:rFonts w:ascii="Apple Color Emoji" w:hAnsi="Apple Color Emoji" w:cs="Apple Color Emoji"/>
        </w:rPr>
        <w:t>⚠️</w:t>
      </w:r>
      <w:r>
        <w:t xml:space="preserve"> (target: &lt;6s)</w:t>
      </w:r>
    </w:p>
    <w:p w14:paraId="31353CAA" w14:textId="77777777" w:rsidR="00806F05" w:rsidRDefault="00806F05" w:rsidP="00F754D8">
      <w:pPr>
        <w:pStyle w:val="whitespace-normal"/>
        <w:numPr>
          <w:ilvl w:val="0"/>
          <w:numId w:val="10"/>
        </w:numPr>
      </w:pPr>
      <w:r>
        <w:rPr>
          <w:rStyle w:val="Strong"/>
        </w:rPr>
        <w:t>Concurrent Users</w:t>
      </w:r>
      <w:r>
        <w:t xml:space="preserve">: ~10 </w:t>
      </w:r>
      <w:r>
        <w:rPr>
          <w:rFonts w:ascii="Apple Color Emoji" w:hAnsi="Apple Color Emoji" w:cs="Apple Color Emoji"/>
        </w:rPr>
        <w:t>⚠️</w:t>
      </w:r>
    </w:p>
    <w:p w14:paraId="626514BB" w14:textId="77777777" w:rsidR="00806F05" w:rsidRDefault="00806F05" w:rsidP="00F754D8">
      <w:pPr>
        <w:pStyle w:val="whitespace-normal"/>
        <w:numPr>
          <w:ilvl w:val="0"/>
          <w:numId w:val="10"/>
        </w:numPr>
      </w:pPr>
      <w:r>
        <w:rPr>
          <w:rStyle w:val="Strong"/>
        </w:rPr>
        <w:t>Citation Accuracy</w:t>
      </w:r>
      <w:r>
        <w:t xml:space="preserve">: 100% </w:t>
      </w:r>
      <w:r>
        <w:rPr>
          <w:rFonts w:ascii="Apple Color Emoji" w:hAnsi="Apple Color Emoji" w:cs="Apple Color Emoji"/>
        </w:rPr>
        <w:t>✅</w:t>
      </w:r>
    </w:p>
    <w:p w14:paraId="5AD93501" w14:textId="77777777" w:rsidR="00806F05" w:rsidRDefault="00806F05" w:rsidP="00F754D8">
      <w:pPr>
        <w:pStyle w:val="whitespace-normal"/>
        <w:numPr>
          <w:ilvl w:val="0"/>
          <w:numId w:val="10"/>
        </w:numPr>
      </w:pPr>
      <w:r>
        <w:rPr>
          <w:rStyle w:val="Strong"/>
        </w:rPr>
        <w:t>Grounding Failures</w:t>
      </w:r>
      <w:r>
        <w:t xml:space="preserve">: 0 </w:t>
      </w:r>
      <w:r>
        <w:rPr>
          <w:rFonts w:ascii="Apple Color Emoji" w:hAnsi="Apple Color Emoji" w:cs="Apple Color Emoji"/>
        </w:rPr>
        <w:t>✅</w:t>
      </w:r>
    </w:p>
    <w:p w14:paraId="59D356DB" w14:textId="77777777" w:rsidR="00806F05" w:rsidRDefault="00806F05" w:rsidP="00806F05">
      <w:pPr>
        <w:pStyle w:val="Heading3"/>
      </w:pPr>
      <w:r>
        <w:rPr>
          <w:rStyle w:val="Strong"/>
          <w:b/>
          <w:bCs/>
        </w:rPr>
        <w:t>Bottlenecks Identified</w:t>
      </w:r>
    </w:p>
    <w:p w14:paraId="1BB7F431" w14:textId="77777777" w:rsidR="00806F05" w:rsidRDefault="00806F05" w:rsidP="00F754D8">
      <w:pPr>
        <w:pStyle w:val="whitespace-normal"/>
        <w:numPr>
          <w:ilvl w:val="0"/>
          <w:numId w:val="11"/>
        </w:numPr>
      </w:pPr>
      <w:r>
        <w:rPr>
          <w:rStyle w:val="Strong"/>
        </w:rPr>
        <w:t>Knowledge Graph Loading</w:t>
      </w:r>
      <w:r>
        <w:t xml:space="preserve">: In-memory RDF (39K triples) </w:t>
      </w:r>
    </w:p>
    <w:p w14:paraId="7B1FAD1A" w14:textId="77777777" w:rsidR="00806F05" w:rsidRDefault="00806F05" w:rsidP="00F754D8">
      <w:pPr>
        <w:pStyle w:val="whitespace-normal"/>
        <w:numPr>
          <w:ilvl w:val="1"/>
          <w:numId w:val="11"/>
        </w:numPr>
      </w:pPr>
      <w:r>
        <w:t>Current: Single-process, memory-based</w:t>
      </w:r>
    </w:p>
    <w:p w14:paraId="0940AC38" w14:textId="77777777" w:rsidR="00806F05" w:rsidRDefault="00806F05" w:rsidP="00F754D8">
      <w:pPr>
        <w:pStyle w:val="whitespace-normal"/>
        <w:numPr>
          <w:ilvl w:val="1"/>
          <w:numId w:val="11"/>
        </w:numPr>
      </w:pPr>
      <w:r>
        <w:t>Limitation: Won't scale beyond 50 concurrent users</w:t>
      </w:r>
    </w:p>
    <w:p w14:paraId="111B97DE" w14:textId="77777777" w:rsidR="00806F05" w:rsidRDefault="00806F05" w:rsidP="00F754D8">
      <w:pPr>
        <w:pStyle w:val="whitespace-normal"/>
        <w:numPr>
          <w:ilvl w:val="0"/>
          <w:numId w:val="11"/>
        </w:numPr>
      </w:pPr>
      <w:r>
        <w:rPr>
          <w:rStyle w:val="Strong"/>
        </w:rPr>
        <w:lastRenderedPageBreak/>
        <w:t>Embedding Operations</w:t>
      </w:r>
      <w:r>
        <w:t xml:space="preserve">: CPU-based similarity search </w:t>
      </w:r>
    </w:p>
    <w:p w14:paraId="6A9DE9FA" w14:textId="77777777" w:rsidR="00806F05" w:rsidRDefault="00806F05" w:rsidP="00F754D8">
      <w:pPr>
        <w:pStyle w:val="whitespace-normal"/>
        <w:numPr>
          <w:ilvl w:val="1"/>
          <w:numId w:val="11"/>
        </w:numPr>
      </w:pPr>
      <w:r>
        <w:t>Current: Local file storage, NumPy operations</w:t>
      </w:r>
    </w:p>
    <w:p w14:paraId="4725FCDA" w14:textId="77777777" w:rsidR="00806F05" w:rsidRDefault="00806F05" w:rsidP="00F754D8">
      <w:pPr>
        <w:pStyle w:val="whitespace-normal"/>
        <w:numPr>
          <w:ilvl w:val="1"/>
          <w:numId w:val="11"/>
        </w:numPr>
      </w:pPr>
      <w:r>
        <w:t>Limitation: ~200-500ms per semantic search</w:t>
      </w:r>
    </w:p>
    <w:p w14:paraId="176219A7" w14:textId="77777777" w:rsidR="00806F05" w:rsidRDefault="00806F05" w:rsidP="00F754D8">
      <w:pPr>
        <w:pStyle w:val="whitespace-normal"/>
        <w:numPr>
          <w:ilvl w:val="0"/>
          <w:numId w:val="11"/>
        </w:numPr>
      </w:pPr>
      <w:r>
        <w:rPr>
          <w:rStyle w:val="Strong"/>
        </w:rPr>
        <w:t>LLM API Calls</w:t>
      </w:r>
      <w:r>
        <w:t xml:space="preserve">: Rate limits from providers </w:t>
      </w:r>
    </w:p>
    <w:p w14:paraId="297EE912" w14:textId="77777777" w:rsidR="00806F05" w:rsidRDefault="00806F05" w:rsidP="00F754D8">
      <w:pPr>
        <w:pStyle w:val="whitespace-normal"/>
        <w:numPr>
          <w:ilvl w:val="1"/>
          <w:numId w:val="11"/>
        </w:numPr>
      </w:pPr>
      <w:r>
        <w:t>Groq: 1000 req/min</w:t>
      </w:r>
    </w:p>
    <w:p w14:paraId="04C0235F" w14:textId="77777777" w:rsidR="00806F05" w:rsidRDefault="00806F05" w:rsidP="00F754D8">
      <w:pPr>
        <w:pStyle w:val="whitespace-normal"/>
        <w:numPr>
          <w:ilvl w:val="1"/>
          <w:numId w:val="11"/>
        </w:numPr>
      </w:pPr>
      <w:r>
        <w:t>OpenAI: 500 req/min</w:t>
      </w:r>
    </w:p>
    <w:p w14:paraId="5A19A018" w14:textId="77777777" w:rsidR="00806F05" w:rsidRDefault="00806F05" w:rsidP="00F754D8">
      <w:pPr>
        <w:pStyle w:val="whitespace-normal"/>
        <w:numPr>
          <w:ilvl w:val="1"/>
          <w:numId w:val="11"/>
        </w:numPr>
      </w:pPr>
      <w:r>
        <w:t>Needs: Load balancing across multiple keys</w:t>
      </w:r>
    </w:p>
    <w:p w14:paraId="241F957B" w14:textId="77777777" w:rsidR="00806F05" w:rsidRDefault="00806F05" w:rsidP="00806F05">
      <w:pPr>
        <w:pStyle w:val="Heading3"/>
      </w:pPr>
      <w:r>
        <w:rPr>
          <w:rStyle w:val="Strong"/>
          <w:b/>
          <w:bCs/>
        </w:rPr>
        <w:t>Scaling Recommendations</w:t>
      </w:r>
    </w:p>
    <w:p w14:paraId="6AB66493" w14:textId="77777777" w:rsidR="00806F05" w:rsidRDefault="00806F05" w:rsidP="00806F05">
      <w:pPr>
        <w:pStyle w:val="whitespace-normal"/>
      </w:pPr>
      <w:r>
        <w:rPr>
          <w:rStyle w:val="Strong"/>
        </w:rPr>
        <w:t>Phase 1 (0-50 users):</w:t>
      </w:r>
      <w:r>
        <w:t xml:space="preserve"> Current architecture sufficient</w:t>
      </w:r>
    </w:p>
    <w:p w14:paraId="723D53E2" w14:textId="77777777" w:rsidR="00806F05" w:rsidRDefault="00806F05" w:rsidP="00806F05">
      <w:pPr>
        <w:pStyle w:val="whitespace-normal"/>
      </w:pPr>
      <w:r>
        <w:rPr>
          <w:rStyle w:val="Strong"/>
        </w:rPr>
        <w:t>Phase 2 (50-500 users):</w:t>
      </w:r>
    </w:p>
    <w:p w14:paraId="35C8084D" w14:textId="77777777" w:rsidR="00806F05" w:rsidRDefault="00806F05" w:rsidP="00806F05">
      <w:r>
        <w:t>python</w:t>
      </w:r>
    </w:p>
    <w:p w14:paraId="55F34DE9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Replace in-memory embeddings with vector DB</w:t>
      </w:r>
    </w:p>
    <w:p w14:paraId="7200B89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from</w:t>
      </w:r>
      <w:r>
        <w:rPr>
          <w:rStyle w:val="HTMLCode"/>
          <w:rFonts w:ascii="var(--font-mono)" w:hAnsi="var(--font-mono)"/>
          <w:color w:val="383A42"/>
        </w:rPr>
        <w:t xml:space="preserve"> qdrant_client </w:t>
      </w:r>
      <w:r>
        <w:rPr>
          <w:rStyle w:val="token"/>
          <w:rFonts w:ascii="var(--font-mono)" w:hAnsi="var(--font-mono)"/>
          <w:color w:val="A626A4"/>
        </w:rPr>
        <w:t>import</w:t>
      </w:r>
      <w:r>
        <w:rPr>
          <w:rStyle w:val="HTMLCode"/>
          <w:rFonts w:ascii="var(--font-mono)" w:hAnsi="var(--font-mono)"/>
          <w:color w:val="383A42"/>
        </w:rPr>
        <w:t xml:space="preserve"> QdrantClient</w:t>
      </w:r>
    </w:p>
    <w:p w14:paraId="20B7382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2FF0FC6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vector_db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QdrantClient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host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50A14F"/>
        </w:rPr>
        <w:t>"localhost"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port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6333</w:t>
      </w:r>
      <w:r>
        <w:rPr>
          <w:rStyle w:val="token"/>
          <w:rFonts w:ascii="var(--font-mono)" w:hAnsi="var(--font-mono)"/>
          <w:color w:val="383A42"/>
        </w:rPr>
        <w:t>)</w:t>
      </w:r>
    </w:p>
    <w:p w14:paraId="4B1051B6" w14:textId="77777777" w:rsidR="00806F05" w:rsidRDefault="00806F05" w:rsidP="00806F05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~10x faster retrieval, supports horizontal scaling</w:t>
      </w:r>
    </w:p>
    <w:p w14:paraId="4C1B9FD6" w14:textId="77777777" w:rsidR="00806F05" w:rsidRDefault="00806F05" w:rsidP="00806F05">
      <w:pPr>
        <w:pStyle w:val="whitespace-normal"/>
      </w:pPr>
      <w:r>
        <w:rPr>
          <w:rStyle w:val="Strong"/>
        </w:rPr>
        <w:t>Phase 3 (500+ users):</w:t>
      </w:r>
    </w:p>
    <w:p w14:paraId="5ACFC416" w14:textId="77777777" w:rsidR="00806F05" w:rsidRDefault="00806F05" w:rsidP="00F754D8">
      <w:pPr>
        <w:pStyle w:val="whitespace-normal"/>
        <w:numPr>
          <w:ilvl w:val="0"/>
          <w:numId w:val="12"/>
        </w:numPr>
      </w:pPr>
      <w:r>
        <w:t>Microservices architecture</w:t>
      </w:r>
    </w:p>
    <w:p w14:paraId="6FA256AE" w14:textId="77777777" w:rsidR="00806F05" w:rsidRDefault="00806F05" w:rsidP="00F754D8">
      <w:pPr>
        <w:pStyle w:val="whitespace-normal"/>
        <w:numPr>
          <w:ilvl w:val="0"/>
          <w:numId w:val="12"/>
        </w:numPr>
      </w:pPr>
      <w:r>
        <w:t>Redis for session management</w:t>
      </w:r>
    </w:p>
    <w:p w14:paraId="41E4577C" w14:textId="77777777" w:rsidR="00806F05" w:rsidRDefault="00806F05" w:rsidP="00F754D8">
      <w:pPr>
        <w:pStyle w:val="whitespace-normal"/>
        <w:numPr>
          <w:ilvl w:val="0"/>
          <w:numId w:val="12"/>
        </w:numPr>
      </w:pPr>
      <w:r>
        <w:t>Separate vector search service</w:t>
      </w:r>
    </w:p>
    <w:p w14:paraId="6FFCF6B4" w14:textId="77777777" w:rsidR="00806F05" w:rsidRDefault="00806F05" w:rsidP="00F754D8">
      <w:pPr>
        <w:pStyle w:val="whitespace-normal"/>
        <w:numPr>
          <w:ilvl w:val="0"/>
          <w:numId w:val="12"/>
        </w:numPr>
      </w:pPr>
      <w:r>
        <w:t>CDN for static assets</w:t>
      </w:r>
    </w:p>
    <w:p w14:paraId="56913C3E" w14:textId="77777777" w:rsidR="00806F05" w:rsidRDefault="00806F05" w:rsidP="00806F05">
      <w:r>
        <w:pict w14:anchorId="7DE2FE21">
          <v:rect id="_x0000_i1060" style="width:0;height:1.5pt" o:hralign="center" o:hrstd="t" o:hr="t" fillcolor="#a0a0a0" stroked="f"/>
        </w:pict>
      </w:r>
    </w:p>
    <w:p w14:paraId="1CC1033F" w14:textId="77777777" w:rsidR="00806F05" w:rsidRDefault="00806F05" w:rsidP="00806F05">
      <w:pPr>
        <w:pStyle w:val="Heading2"/>
      </w:pPr>
      <w:r>
        <w:rPr>
          <w:rStyle w:val="Strong"/>
          <w:rFonts w:ascii="Apple Color Emoji" w:hAnsi="Apple Color Emoji" w:cs="Apple Color Emoji"/>
          <w:b/>
          <w:bCs/>
        </w:rPr>
        <w:t>🎯</w:t>
      </w:r>
      <w:r>
        <w:rPr>
          <w:rStyle w:val="Strong"/>
          <w:b/>
          <w:bCs/>
        </w:rPr>
        <w:t xml:space="preserve"> PART 5: State-of-the-Art Comparison (October 2025)</w:t>
      </w:r>
    </w:p>
    <w:p w14:paraId="33A650DE" w14:textId="77777777" w:rsidR="00806F05" w:rsidRDefault="00806F05" w:rsidP="00806F05">
      <w:pPr>
        <w:pStyle w:val="Heading3"/>
      </w:pPr>
      <w:r>
        <w:rPr>
          <w:rStyle w:val="Strong"/>
          <w:b/>
          <w:bCs/>
        </w:rPr>
        <w:t>How AInstein Compares to Modern RAG Systems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2138"/>
        <w:gridCol w:w="3237"/>
        <w:gridCol w:w="899"/>
      </w:tblGrid>
      <w:tr w:rsidR="00806F05" w14:paraId="62B43840" w14:textId="77777777" w:rsidTr="00806F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792B58" w14:textId="77777777" w:rsidR="00806F05" w:rsidRDefault="00806F05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9808883" w14:textId="77777777" w:rsidR="00806F05" w:rsidRDefault="0080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AInstein</w:t>
            </w:r>
          </w:p>
        </w:tc>
        <w:tc>
          <w:tcPr>
            <w:tcW w:w="0" w:type="auto"/>
            <w:vAlign w:val="center"/>
            <w:hideMark/>
          </w:tcPr>
          <w:p w14:paraId="3301F69D" w14:textId="77777777" w:rsidR="00806F05" w:rsidRDefault="0080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State-of-the-Art (Oct 2025)</w:t>
            </w:r>
          </w:p>
        </w:tc>
        <w:tc>
          <w:tcPr>
            <w:tcW w:w="0" w:type="auto"/>
            <w:vAlign w:val="center"/>
            <w:hideMark/>
          </w:tcPr>
          <w:p w14:paraId="6D5EA386" w14:textId="77777777" w:rsidR="00806F05" w:rsidRDefault="0080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Gap</w:t>
            </w:r>
          </w:p>
        </w:tc>
      </w:tr>
      <w:tr w:rsidR="00806F05" w14:paraId="09948B1E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DED0BC" w14:textId="77777777" w:rsidR="00806F05" w:rsidRDefault="00806F05">
            <w:r>
              <w:rPr>
                <w:rStyle w:val="Strong"/>
              </w:rPr>
              <w:t>Knowledge Graph</w:t>
            </w:r>
          </w:p>
        </w:tc>
        <w:tc>
          <w:tcPr>
            <w:tcW w:w="0" w:type="auto"/>
            <w:vAlign w:val="center"/>
            <w:hideMark/>
          </w:tcPr>
          <w:p w14:paraId="1CFA7BD7" w14:textId="77777777" w:rsidR="00806F05" w:rsidRDefault="00806F05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RDF + SPARQL</w:t>
            </w:r>
          </w:p>
        </w:tc>
        <w:tc>
          <w:tcPr>
            <w:tcW w:w="0" w:type="auto"/>
            <w:vAlign w:val="center"/>
            <w:hideMark/>
          </w:tcPr>
          <w:p w14:paraId="506D9BC8" w14:textId="77777777" w:rsidR="00806F05" w:rsidRDefault="00806F05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Graph RAG with entity linking</w:t>
            </w:r>
          </w:p>
        </w:tc>
        <w:tc>
          <w:tcPr>
            <w:tcW w:w="0" w:type="auto"/>
            <w:vAlign w:val="center"/>
            <w:hideMark/>
          </w:tcPr>
          <w:p w14:paraId="17FE15BC" w14:textId="77777777" w:rsidR="00806F05" w:rsidRDefault="00806F05">
            <w:r>
              <w:t>Small</w:t>
            </w:r>
          </w:p>
        </w:tc>
      </w:tr>
      <w:tr w:rsidR="00806F05" w14:paraId="1E1CA567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9ABC2" w14:textId="77777777" w:rsidR="00806F05" w:rsidRDefault="00806F05">
            <w:r>
              <w:rPr>
                <w:rStyle w:val="Strong"/>
              </w:rPr>
              <w:t>Safety/Grounding</w:t>
            </w:r>
          </w:p>
        </w:tc>
        <w:tc>
          <w:tcPr>
            <w:tcW w:w="0" w:type="auto"/>
            <w:vAlign w:val="center"/>
            <w:hideMark/>
          </w:tcPr>
          <w:p w14:paraId="622EEB3F" w14:textId="77777777" w:rsidR="00806F05" w:rsidRDefault="00806F05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Citation validation</w:t>
            </w:r>
          </w:p>
        </w:tc>
        <w:tc>
          <w:tcPr>
            <w:tcW w:w="0" w:type="auto"/>
            <w:vAlign w:val="center"/>
            <w:hideMark/>
          </w:tcPr>
          <w:p w14:paraId="3D03AB73" w14:textId="77777777" w:rsidR="00806F05" w:rsidRDefault="00806F05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Similar approaches</w:t>
            </w:r>
          </w:p>
        </w:tc>
        <w:tc>
          <w:tcPr>
            <w:tcW w:w="0" w:type="auto"/>
            <w:vAlign w:val="center"/>
            <w:hideMark/>
          </w:tcPr>
          <w:p w14:paraId="50D53344" w14:textId="77777777" w:rsidR="00806F05" w:rsidRDefault="00806F05">
            <w:r>
              <w:t>None</w:t>
            </w:r>
          </w:p>
        </w:tc>
      </w:tr>
      <w:tr w:rsidR="00806F05" w14:paraId="620608E5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210E5" w14:textId="77777777" w:rsidR="00806F05" w:rsidRDefault="00806F05">
            <w:r>
              <w:rPr>
                <w:rStyle w:val="Strong"/>
              </w:rPr>
              <w:t>Multi-LLM</w:t>
            </w:r>
          </w:p>
        </w:tc>
        <w:tc>
          <w:tcPr>
            <w:tcW w:w="0" w:type="auto"/>
            <w:vAlign w:val="center"/>
            <w:hideMark/>
          </w:tcPr>
          <w:p w14:paraId="064F0F0A" w14:textId="77777777" w:rsidR="00806F05" w:rsidRDefault="00806F05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Provider fallback</w:t>
            </w:r>
          </w:p>
        </w:tc>
        <w:tc>
          <w:tcPr>
            <w:tcW w:w="0" w:type="auto"/>
            <w:vAlign w:val="center"/>
            <w:hideMark/>
          </w:tcPr>
          <w:p w14:paraId="2200B10D" w14:textId="77777777" w:rsidR="00806F05" w:rsidRDefault="00806F05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LLM routing/ensembles</w:t>
            </w:r>
          </w:p>
        </w:tc>
        <w:tc>
          <w:tcPr>
            <w:tcW w:w="0" w:type="auto"/>
            <w:vAlign w:val="center"/>
            <w:hideMark/>
          </w:tcPr>
          <w:p w14:paraId="0F94FEF7" w14:textId="77777777" w:rsidR="00806F05" w:rsidRDefault="00806F05">
            <w:r>
              <w:t>None</w:t>
            </w:r>
          </w:p>
        </w:tc>
      </w:tr>
      <w:tr w:rsidR="00806F05" w14:paraId="3031107A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017C1" w14:textId="77777777" w:rsidR="00806F05" w:rsidRDefault="00806F05">
            <w:r>
              <w:rPr>
                <w:rStyle w:val="Strong"/>
              </w:rPr>
              <w:t>Retrieval</w:t>
            </w:r>
          </w:p>
        </w:tc>
        <w:tc>
          <w:tcPr>
            <w:tcW w:w="0" w:type="auto"/>
            <w:vAlign w:val="center"/>
            <w:hideMark/>
          </w:tcPr>
          <w:p w14:paraId="5EEC036E" w14:textId="77777777" w:rsidR="00806F05" w:rsidRDefault="00806F05">
            <w:r>
              <w:t>🟡 Dense only</w:t>
            </w:r>
          </w:p>
        </w:tc>
        <w:tc>
          <w:tcPr>
            <w:tcW w:w="0" w:type="auto"/>
            <w:vAlign w:val="center"/>
            <w:hideMark/>
          </w:tcPr>
          <w:p w14:paraId="1F4C7545" w14:textId="77777777" w:rsidR="00806F05" w:rsidRDefault="00806F05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Hybrid (dense+sparse)</w:t>
            </w:r>
          </w:p>
        </w:tc>
        <w:tc>
          <w:tcPr>
            <w:tcW w:w="0" w:type="auto"/>
            <w:vAlign w:val="center"/>
            <w:hideMark/>
          </w:tcPr>
          <w:p w14:paraId="533B9788" w14:textId="77777777" w:rsidR="00806F05" w:rsidRDefault="00806F05">
            <w:r>
              <w:rPr>
                <w:rStyle w:val="Strong"/>
              </w:rPr>
              <w:t>Large</w:t>
            </w:r>
          </w:p>
        </w:tc>
      </w:tr>
      <w:tr w:rsidR="00806F05" w14:paraId="5E33B1AE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1EA84" w14:textId="77777777" w:rsidR="00806F05" w:rsidRDefault="00806F05">
            <w:r>
              <w:rPr>
                <w:rStyle w:val="Strong"/>
              </w:rPr>
              <w:t>Reranking</w:t>
            </w:r>
          </w:p>
        </w:tc>
        <w:tc>
          <w:tcPr>
            <w:tcW w:w="0" w:type="auto"/>
            <w:vAlign w:val="center"/>
            <w:hideMark/>
          </w:tcPr>
          <w:p w14:paraId="129EADC3" w14:textId="77777777" w:rsidR="00806F05" w:rsidRDefault="00806F05">
            <w:r>
              <w:rPr>
                <w:rFonts w:ascii="Apple Color Emoji" w:hAnsi="Apple Color Emoji" w:cs="Apple Color Emoji"/>
              </w:rPr>
              <w:t>❌</w:t>
            </w:r>
            <w:r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14:paraId="6C7CC337" w14:textId="77777777" w:rsidR="00806F05" w:rsidRDefault="00806F05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Cross-encoder reranking</w:t>
            </w:r>
          </w:p>
        </w:tc>
        <w:tc>
          <w:tcPr>
            <w:tcW w:w="0" w:type="auto"/>
            <w:vAlign w:val="center"/>
            <w:hideMark/>
          </w:tcPr>
          <w:p w14:paraId="095A09B9" w14:textId="77777777" w:rsidR="00806F05" w:rsidRDefault="00806F05">
            <w:r>
              <w:rPr>
                <w:rStyle w:val="Strong"/>
              </w:rPr>
              <w:t>Large</w:t>
            </w:r>
          </w:p>
        </w:tc>
      </w:tr>
      <w:tr w:rsidR="00806F05" w14:paraId="3FCDDF30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45840" w14:textId="77777777" w:rsidR="00806F05" w:rsidRDefault="00806F05">
            <w:r>
              <w:rPr>
                <w:rStyle w:val="Strong"/>
              </w:rPr>
              <w:t>Query Understanding</w:t>
            </w:r>
          </w:p>
        </w:tc>
        <w:tc>
          <w:tcPr>
            <w:tcW w:w="0" w:type="auto"/>
            <w:vAlign w:val="center"/>
            <w:hideMark/>
          </w:tcPr>
          <w:p w14:paraId="732A4246" w14:textId="77777777" w:rsidR="00806F05" w:rsidRDefault="00806F05">
            <w:r>
              <w:t>🟡 Basic routing</w:t>
            </w:r>
          </w:p>
        </w:tc>
        <w:tc>
          <w:tcPr>
            <w:tcW w:w="0" w:type="auto"/>
            <w:vAlign w:val="center"/>
            <w:hideMark/>
          </w:tcPr>
          <w:p w14:paraId="373D6C05" w14:textId="77777777" w:rsidR="00806F05" w:rsidRDefault="00806F05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Query classification</w:t>
            </w:r>
          </w:p>
        </w:tc>
        <w:tc>
          <w:tcPr>
            <w:tcW w:w="0" w:type="auto"/>
            <w:vAlign w:val="center"/>
            <w:hideMark/>
          </w:tcPr>
          <w:p w14:paraId="4A65D5F4" w14:textId="77777777" w:rsidR="00806F05" w:rsidRDefault="00806F05">
            <w:r>
              <w:t>Medium</w:t>
            </w:r>
          </w:p>
        </w:tc>
      </w:tr>
      <w:tr w:rsidR="00806F05" w14:paraId="79F86644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F7FD57" w14:textId="77777777" w:rsidR="00806F05" w:rsidRDefault="00806F05">
            <w:r>
              <w:rPr>
                <w:rStyle w:val="Strong"/>
              </w:rPr>
              <w:t>Evaluation</w:t>
            </w:r>
          </w:p>
        </w:tc>
        <w:tc>
          <w:tcPr>
            <w:tcW w:w="0" w:type="auto"/>
            <w:vAlign w:val="center"/>
            <w:hideMark/>
          </w:tcPr>
          <w:p w14:paraId="5FBEE8B1" w14:textId="77777777" w:rsidR="00806F05" w:rsidRDefault="00806F05">
            <w:r>
              <w:t>🟡 Basic metrics</w:t>
            </w:r>
          </w:p>
        </w:tc>
        <w:tc>
          <w:tcPr>
            <w:tcW w:w="0" w:type="auto"/>
            <w:vAlign w:val="center"/>
            <w:hideMark/>
          </w:tcPr>
          <w:p w14:paraId="39F1B255" w14:textId="77777777" w:rsidR="00806F05" w:rsidRDefault="00806F05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RAGAS, TruLens</w:t>
            </w:r>
          </w:p>
        </w:tc>
        <w:tc>
          <w:tcPr>
            <w:tcW w:w="0" w:type="auto"/>
            <w:vAlign w:val="center"/>
            <w:hideMark/>
          </w:tcPr>
          <w:p w14:paraId="08532D2A" w14:textId="77777777" w:rsidR="00806F05" w:rsidRDefault="00806F05">
            <w:r>
              <w:t>Medium</w:t>
            </w:r>
          </w:p>
        </w:tc>
      </w:tr>
      <w:tr w:rsidR="00806F05" w14:paraId="63F9F1E6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83FE1" w14:textId="77777777" w:rsidR="00806F05" w:rsidRDefault="00806F05">
            <w:r>
              <w:rPr>
                <w:rStyle w:val="Strong"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14:paraId="25377A46" w14:textId="77777777" w:rsidR="00806F05" w:rsidRDefault="00806F05">
            <w:r>
              <w:t>🟡 Trace logging</w:t>
            </w:r>
          </w:p>
        </w:tc>
        <w:tc>
          <w:tcPr>
            <w:tcW w:w="0" w:type="auto"/>
            <w:vAlign w:val="center"/>
            <w:hideMark/>
          </w:tcPr>
          <w:p w14:paraId="5C5A999B" w14:textId="77777777" w:rsidR="00806F05" w:rsidRDefault="00806F05">
            <w:r>
              <w:rPr>
                <w:rFonts w:ascii="Apple Color Emoji" w:hAnsi="Apple Color Emoji" w:cs="Apple Color Emoji"/>
              </w:rPr>
              <w:t>✅</w:t>
            </w:r>
            <w:r>
              <w:t xml:space="preserve"> LangSmith, Phoenix</w:t>
            </w:r>
          </w:p>
        </w:tc>
        <w:tc>
          <w:tcPr>
            <w:tcW w:w="0" w:type="auto"/>
            <w:vAlign w:val="center"/>
            <w:hideMark/>
          </w:tcPr>
          <w:p w14:paraId="1AC3C8C5" w14:textId="77777777" w:rsidR="00806F05" w:rsidRDefault="00806F05">
            <w:r>
              <w:t>Medium</w:t>
            </w:r>
          </w:p>
        </w:tc>
      </w:tr>
    </w:tbl>
    <w:p w14:paraId="06C1F793" w14:textId="77777777" w:rsidR="00806F05" w:rsidRDefault="00806F05" w:rsidP="00806F05">
      <w:pPr>
        <w:pStyle w:val="Heading3"/>
      </w:pPr>
      <w:r>
        <w:rPr>
          <w:rStyle w:val="Strong"/>
          <w:b/>
          <w:bCs/>
        </w:rPr>
        <w:lastRenderedPageBreak/>
        <w:t>Key Missing Components for 2025 Standards</w:t>
      </w:r>
    </w:p>
    <w:p w14:paraId="5A436EE9" w14:textId="77777777" w:rsidR="00806F05" w:rsidRDefault="00806F05" w:rsidP="00F754D8">
      <w:pPr>
        <w:pStyle w:val="whitespace-normal"/>
        <w:numPr>
          <w:ilvl w:val="0"/>
          <w:numId w:val="13"/>
        </w:numPr>
      </w:pPr>
      <w:r>
        <w:rPr>
          <w:rStyle w:val="Strong"/>
        </w:rPr>
        <w:t>Hybrid Retrieval</w:t>
      </w:r>
      <w:r>
        <w:t>: Combine embeddings with BM25</w:t>
      </w:r>
    </w:p>
    <w:p w14:paraId="6802B66F" w14:textId="77777777" w:rsidR="00806F05" w:rsidRDefault="00806F05" w:rsidP="00F754D8">
      <w:pPr>
        <w:pStyle w:val="whitespace-normal"/>
        <w:numPr>
          <w:ilvl w:val="0"/>
          <w:numId w:val="13"/>
        </w:numPr>
      </w:pPr>
      <w:r>
        <w:rPr>
          <w:rStyle w:val="Strong"/>
        </w:rPr>
        <w:t>Cross-Encoder Reranking</w:t>
      </w:r>
      <w:r>
        <w:t>: Dramatically improves top-k precision</w:t>
      </w:r>
    </w:p>
    <w:p w14:paraId="4B1DBFB4" w14:textId="77777777" w:rsidR="00806F05" w:rsidRDefault="00806F05" w:rsidP="00F754D8">
      <w:pPr>
        <w:pStyle w:val="whitespace-normal"/>
        <w:numPr>
          <w:ilvl w:val="0"/>
          <w:numId w:val="13"/>
        </w:numPr>
      </w:pPr>
      <w:r>
        <w:rPr>
          <w:rStyle w:val="Strong"/>
        </w:rPr>
        <w:t>Query Decomposition</w:t>
      </w:r>
      <w:r>
        <w:t>: Break complex queries into sub-queries</w:t>
      </w:r>
    </w:p>
    <w:p w14:paraId="4F502E23" w14:textId="77777777" w:rsidR="00806F05" w:rsidRDefault="00806F05" w:rsidP="00F754D8">
      <w:pPr>
        <w:pStyle w:val="whitespace-normal"/>
        <w:numPr>
          <w:ilvl w:val="0"/>
          <w:numId w:val="13"/>
        </w:numPr>
      </w:pPr>
      <w:r>
        <w:rPr>
          <w:rStyle w:val="Strong"/>
        </w:rPr>
        <w:t>Contextual Compression</w:t>
      </w:r>
      <w:r>
        <w:t>: Filter chunks before sending to LLM</w:t>
      </w:r>
    </w:p>
    <w:p w14:paraId="5206D512" w14:textId="77777777" w:rsidR="00806F05" w:rsidRDefault="00806F05" w:rsidP="00F754D8">
      <w:pPr>
        <w:pStyle w:val="whitespace-normal"/>
        <w:numPr>
          <w:ilvl w:val="0"/>
          <w:numId w:val="13"/>
        </w:numPr>
      </w:pPr>
      <w:r>
        <w:rPr>
          <w:rStyle w:val="Strong"/>
        </w:rPr>
        <w:t>Adaptive Retrieval</w:t>
      </w:r>
      <w:r>
        <w:t>: Self-RAG, FLARE, or similar techniques</w:t>
      </w:r>
    </w:p>
    <w:p w14:paraId="6B290401" w14:textId="77777777" w:rsidR="00806F05" w:rsidRDefault="00806F05" w:rsidP="00F754D8">
      <w:pPr>
        <w:pStyle w:val="whitespace-normal"/>
        <w:numPr>
          <w:ilvl w:val="0"/>
          <w:numId w:val="13"/>
        </w:numPr>
      </w:pPr>
      <w:r>
        <w:rPr>
          <w:rStyle w:val="Strong"/>
        </w:rPr>
        <w:t>Evaluation Framework</w:t>
      </w:r>
      <w:r>
        <w:t>: RAGAS metrics (faithfulness, relevancy, etc.)</w:t>
      </w:r>
    </w:p>
    <w:p w14:paraId="1F8B8CDB" w14:textId="77777777" w:rsidR="00806F05" w:rsidRDefault="00806F05" w:rsidP="00806F05">
      <w:pPr>
        <w:pStyle w:val="Heading3"/>
      </w:pPr>
      <w:r>
        <w:rPr>
          <w:rStyle w:val="Strong"/>
          <w:b/>
          <w:bCs/>
        </w:rPr>
        <w:t>Modern Libraries You Should Consider</w:t>
      </w:r>
    </w:p>
    <w:p w14:paraId="47A77604" w14:textId="77777777" w:rsidR="00806F05" w:rsidRDefault="00806F05" w:rsidP="00806F05">
      <w:r>
        <w:t>python</w:t>
      </w:r>
    </w:p>
    <w:p w14:paraId="7E6743B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Latest (Oct 2025) RAG tooling:</w:t>
      </w:r>
    </w:p>
    <w:p w14:paraId="5A9E3353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from</w:t>
      </w:r>
      <w:r>
        <w:rPr>
          <w:rStyle w:val="HTMLCode"/>
          <w:rFonts w:ascii="var(--font-mono)" w:hAnsi="var(--font-mono)"/>
          <w:color w:val="383A42"/>
        </w:rPr>
        <w:t xml:space="preserve"> llama_index </w:t>
      </w:r>
      <w:r>
        <w:rPr>
          <w:rStyle w:val="token"/>
          <w:rFonts w:ascii="var(--font-mono)" w:hAnsi="var(--font-mono)"/>
          <w:color w:val="A626A4"/>
        </w:rPr>
        <w:t>import</w:t>
      </w:r>
      <w:r>
        <w:rPr>
          <w:rStyle w:val="HTMLCode"/>
          <w:rFonts w:ascii="var(--font-mono)" w:hAnsi="var(--font-mono)"/>
          <w:color w:val="383A42"/>
        </w:rPr>
        <w:t xml:space="preserve"> VectorStoreIndex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ServiceContext</w:t>
      </w:r>
    </w:p>
    <w:p w14:paraId="0223E1A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from</w:t>
      </w:r>
      <w:r>
        <w:rPr>
          <w:rStyle w:val="HTMLCode"/>
          <w:rFonts w:ascii="var(--font-mono)" w:hAnsi="var(--font-mono)"/>
          <w:color w:val="383A42"/>
        </w:rPr>
        <w:t xml:space="preserve"> langchain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 xml:space="preserve">retrievers </w:t>
      </w:r>
      <w:r>
        <w:rPr>
          <w:rStyle w:val="token"/>
          <w:rFonts w:ascii="var(--font-mono)" w:hAnsi="var(--font-mono)"/>
          <w:color w:val="A626A4"/>
        </w:rPr>
        <w:t>import</w:t>
      </w:r>
      <w:r>
        <w:rPr>
          <w:rStyle w:val="HTMLCode"/>
          <w:rFonts w:ascii="var(--font-mono)" w:hAnsi="var(--font-mono)"/>
          <w:color w:val="383A42"/>
        </w:rPr>
        <w:t xml:space="preserve"> EnsembleRetriever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ContextualCompressionRetriever  </w:t>
      </w:r>
    </w:p>
    <w:p w14:paraId="3593953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from</w:t>
      </w:r>
      <w:r>
        <w:rPr>
          <w:rStyle w:val="HTMLCode"/>
          <w:rFonts w:ascii="var(--font-mono)" w:hAnsi="var(--font-mono)"/>
          <w:color w:val="383A42"/>
        </w:rPr>
        <w:t xml:space="preserve"> ragas </w:t>
      </w:r>
      <w:r>
        <w:rPr>
          <w:rStyle w:val="token"/>
          <w:rFonts w:ascii="var(--font-mono)" w:hAnsi="var(--font-mono)"/>
          <w:color w:val="A626A4"/>
        </w:rPr>
        <w:t>import</w:t>
      </w:r>
      <w:r>
        <w:rPr>
          <w:rStyle w:val="HTMLCode"/>
          <w:rFonts w:ascii="var(--font-mono)" w:hAnsi="var(--font-mono)"/>
          <w:color w:val="383A42"/>
        </w:rPr>
        <w:t xml:space="preserve"> evaluate  </w:t>
      </w:r>
      <w:r>
        <w:rPr>
          <w:rStyle w:val="token"/>
          <w:rFonts w:ascii="var(--font-mono)" w:hAnsi="var(--font-mono)"/>
          <w:i/>
          <w:iCs/>
          <w:color w:val="A0A1A7"/>
        </w:rPr>
        <w:t># RAG evaluation metrics</w:t>
      </w:r>
    </w:p>
    <w:p w14:paraId="79D0FE0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from</w:t>
      </w:r>
      <w:r>
        <w:rPr>
          <w:rStyle w:val="HTMLCode"/>
          <w:rFonts w:ascii="var(--font-mono)" w:hAnsi="var(--font-mono)"/>
          <w:color w:val="383A42"/>
        </w:rPr>
        <w:t xml:space="preserve"> rank_bm25 </w:t>
      </w:r>
      <w:r>
        <w:rPr>
          <w:rStyle w:val="token"/>
          <w:rFonts w:ascii="var(--font-mono)" w:hAnsi="var(--font-mono)"/>
          <w:color w:val="A626A4"/>
        </w:rPr>
        <w:t>import</w:t>
      </w:r>
      <w:r>
        <w:rPr>
          <w:rStyle w:val="HTMLCode"/>
          <w:rFonts w:ascii="var(--font-mono)" w:hAnsi="var(--font-mono)"/>
          <w:color w:val="383A42"/>
        </w:rPr>
        <w:t xml:space="preserve"> BM25Okapi  </w:t>
      </w:r>
      <w:r>
        <w:rPr>
          <w:rStyle w:val="token"/>
          <w:rFonts w:ascii="var(--font-mono)" w:hAnsi="var(--font-mono)"/>
          <w:i/>
          <w:iCs/>
          <w:color w:val="A0A1A7"/>
        </w:rPr>
        <w:t># Sparse retrieval</w:t>
      </w:r>
    </w:p>
    <w:p w14:paraId="61AE6494" w14:textId="77777777" w:rsidR="00806F05" w:rsidRDefault="00806F05" w:rsidP="00806F05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from</w:t>
      </w:r>
      <w:r>
        <w:rPr>
          <w:rStyle w:val="HTMLCode"/>
          <w:rFonts w:ascii="var(--font-mono)" w:hAnsi="var(--font-mono)"/>
          <w:color w:val="383A42"/>
        </w:rPr>
        <w:t xml:space="preserve"> sentence_transformers </w:t>
      </w:r>
      <w:r>
        <w:rPr>
          <w:rStyle w:val="token"/>
          <w:rFonts w:ascii="var(--font-mono)" w:hAnsi="var(--font-mono)"/>
          <w:color w:val="A626A4"/>
        </w:rPr>
        <w:t>import</w:t>
      </w:r>
      <w:r>
        <w:rPr>
          <w:rStyle w:val="HTMLCode"/>
          <w:rFonts w:ascii="var(--font-mono)" w:hAnsi="var(--font-mono)"/>
          <w:color w:val="383A42"/>
        </w:rPr>
        <w:t xml:space="preserve"> CrossEncoder  </w:t>
      </w:r>
      <w:r>
        <w:rPr>
          <w:rStyle w:val="token"/>
          <w:rFonts w:ascii="var(--font-mono)" w:hAnsi="var(--font-mono)"/>
          <w:i/>
          <w:iCs/>
          <w:color w:val="A0A1A7"/>
        </w:rPr>
        <w:t># Reranking</w:t>
      </w:r>
    </w:p>
    <w:p w14:paraId="7A555C5A" w14:textId="77777777" w:rsidR="00806F05" w:rsidRDefault="00806F05" w:rsidP="00806F05">
      <w:pPr>
        <w:rPr>
          <w:rFonts w:ascii="Times New Roman" w:hAnsi="Times New Roman"/>
        </w:rPr>
      </w:pPr>
      <w:r>
        <w:pict w14:anchorId="083C4622">
          <v:rect id="_x0000_i1061" style="width:0;height:1.5pt" o:hralign="center" o:hrstd="t" o:hr="t" fillcolor="#a0a0a0" stroked="f"/>
        </w:pict>
      </w:r>
    </w:p>
    <w:p w14:paraId="37C4D9B0" w14:textId="77777777" w:rsidR="00806F05" w:rsidRDefault="00806F05" w:rsidP="00806F05">
      <w:pPr>
        <w:pStyle w:val="Heading2"/>
      </w:pPr>
      <w:r>
        <w:rPr>
          <w:rStyle w:val="Strong"/>
          <w:rFonts w:ascii="Apple Color Emoji" w:hAnsi="Apple Color Emoji" w:cs="Apple Color Emoji"/>
          <w:b/>
          <w:bCs/>
        </w:rPr>
        <w:t>✅</w:t>
      </w:r>
      <w:r>
        <w:rPr>
          <w:rStyle w:val="Strong"/>
          <w:b/>
          <w:bCs/>
        </w:rPr>
        <w:t xml:space="preserve"> PART 6: Recommendations &amp; Next Steps</w:t>
      </w:r>
    </w:p>
    <w:p w14:paraId="15E00B7C" w14:textId="77777777" w:rsidR="00806F05" w:rsidRDefault="00806F05" w:rsidP="00806F05">
      <w:pPr>
        <w:pStyle w:val="Heading3"/>
      </w:pPr>
      <w:r>
        <w:rPr>
          <w:rStyle w:val="Strong"/>
          <w:b/>
          <w:bCs/>
        </w:rPr>
        <w:t>Priority 1: Fix Comparison Query Logic (URGENT - 1-2 days)</w:t>
      </w:r>
    </w:p>
    <w:p w14:paraId="4F253FA8" w14:textId="77777777" w:rsidR="00806F05" w:rsidRDefault="00806F05" w:rsidP="00806F05">
      <w:pPr>
        <w:pStyle w:val="whitespace-normal"/>
      </w:pPr>
      <w:r>
        <w:rPr>
          <w:rStyle w:val="Strong"/>
        </w:rPr>
        <w:t>Goal:</w:t>
      </w:r>
      <w:r>
        <w:t xml:space="preserve"> Ensure comparison queries always return distinct concepts.</w:t>
      </w:r>
    </w:p>
    <w:p w14:paraId="6307DEEE" w14:textId="77777777" w:rsidR="00806F05" w:rsidRDefault="00806F05" w:rsidP="00806F05">
      <w:pPr>
        <w:pStyle w:val="whitespace-normal"/>
      </w:pPr>
      <w:r>
        <w:rPr>
          <w:rStyle w:val="Strong"/>
        </w:rPr>
        <w:t>Implementation Plan:</w:t>
      </w:r>
    </w:p>
    <w:p w14:paraId="40003491" w14:textId="77777777" w:rsidR="00806F05" w:rsidRDefault="00806F05" w:rsidP="00806F05">
      <w:r>
        <w:t>python</w:t>
      </w:r>
    </w:p>
    <w:p w14:paraId="62ED6BED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Enhanced validation in _validate_comparison_candidates</w:t>
      </w:r>
    </w:p>
    <w:p w14:paraId="4952475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async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def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_validate_comparison_candidates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self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candidates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List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Dict</w:t>
      </w:r>
      <w:r>
        <w:rPr>
          <w:rStyle w:val="token"/>
          <w:rFonts w:ascii="var(--font-mono)" w:hAnsi="var(--font-mono)"/>
          <w:color w:val="383A42"/>
        </w:rPr>
        <w:t>],</w:t>
      </w:r>
      <w:r>
        <w:rPr>
          <w:rStyle w:val="HTMLCode"/>
          <w:rFonts w:ascii="var(--font-mono)" w:hAnsi="var(--font-mono)"/>
          <w:color w:val="383A42"/>
        </w:rPr>
        <w:t xml:space="preserve"> query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-&gt;</w:t>
      </w:r>
      <w:r>
        <w:rPr>
          <w:rStyle w:val="HTMLCode"/>
          <w:rFonts w:ascii="var(--font-mono)" w:hAnsi="var(--font-mono)"/>
          <w:color w:val="383A42"/>
        </w:rPr>
        <w:t xml:space="preserve"> Tuple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Dict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Dict</w:t>
      </w:r>
      <w:r>
        <w:rPr>
          <w:rStyle w:val="token"/>
          <w:rFonts w:ascii="var(--font-mono)" w:hAnsi="var(--font-mono)"/>
          <w:color w:val="383A42"/>
        </w:rPr>
        <w:t>]:</w:t>
      </w:r>
    </w:p>
    <w:p w14:paraId="748822E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50A14F"/>
        </w:rPr>
        <w:t>"""Ensure we have two distinct concepts for comparison."""</w:t>
      </w:r>
    </w:p>
    <w:p w14:paraId="25AF141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comparison_terms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_extract_comparison_terms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query</w:t>
      </w:r>
      <w:r>
        <w:rPr>
          <w:rStyle w:val="token"/>
          <w:rFonts w:ascii="var(--font-mono)" w:hAnsi="var(--font-mono)"/>
          <w:color w:val="383A42"/>
        </w:rPr>
        <w:t>)</w:t>
      </w:r>
    </w:p>
    <w:p w14:paraId="48A37879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42518EED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len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comparison_terms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!=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2</w:t>
      </w:r>
      <w:r>
        <w:rPr>
          <w:rStyle w:val="token"/>
          <w:rFonts w:ascii="var(--font-mono)" w:hAnsi="var(--font-mono)"/>
          <w:color w:val="383A42"/>
        </w:rPr>
        <w:t>:</w:t>
      </w:r>
    </w:p>
    <w:p w14:paraId="4DE4F330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raise</w:t>
      </w:r>
      <w:r>
        <w:rPr>
          <w:rStyle w:val="HTMLCode"/>
          <w:rFonts w:ascii="var(--font-mono)" w:hAnsi="var(--font-mono)"/>
          <w:color w:val="383A42"/>
        </w:rPr>
        <w:t xml:space="preserve"> ValueError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"Could not extract two comparison terms"</w:t>
      </w:r>
      <w:r>
        <w:rPr>
          <w:rStyle w:val="token"/>
          <w:rFonts w:ascii="var(--font-mono)" w:hAnsi="var(--font-mono)"/>
          <w:color w:val="383A42"/>
        </w:rPr>
        <w:t>)</w:t>
      </w:r>
    </w:p>
    <w:p w14:paraId="6352512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6800216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term1_candidates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[]</w:t>
      </w:r>
    </w:p>
    <w:p w14:paraId="680E5D4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term2_candidates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[]</w:t>
      </w:r>
    </w:p>
    <w:p w14:paraId="0A1C9BF3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06976D2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for</w:t>
      </w:r>
      <w:r>
        <w:rPr>
          <w:rStyle w:val="HTMLCode"/>
          <w:rFonts w:ascii="var(--font-mono)" w:hAnsi="var(--font-mono)"/>
          <w:color w:val="383A42"/>
        </w:rPr>
        <w:t xml:space="preserve"> candidate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candidates</w:t>
      </w:r>
      <w:r>
        <w:rPr>
          <w:rStyle w:val="token"/>
          <w:rFonts w:ascii="var(--font-mono)" w:hAnsi="var(--font-mono)"/>
          <w:color w:val="383A42"/>
        </w:rPr>
        <w:t>:</w:t>
      </w:r>
    </w:p>
    <w:p w14:paraId="7A425923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element_lower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candidate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get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'element'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''</w:t>
      </w:r>
      <w:r>
        <w:rPr>
          <w:rStyle w:val="token"/>
          <w:rFonts w:ascii="var(--font-mono)" w:hAnsi="var(--font-mono)"/>
          <w:color w:val="383A42"/>
        </w:rPr>
        <w:t>).</w:t>
      </w:r>
      <w:r>
        <w:rPr>
          <w:rStyle w:val="HTMLCode"/>
          <w:rFonts w:ascii="var(--font-mono)" w:hAnsi="var(--font-mono)"/>
          <w:color w:val="383A42"/>
        </w:rPr>
        <w:t>lower</w:t>
      </w:r>
      <w:r>
        <w:rPr>
          <w:rStyle w:val="token"/>
          <w:rFonts w:ascii="var(--font-mono)" w:hAnsi="var(--font-mono)"/>
          <w:color w:val="383A42"/>
        </w:rPr>
        <w:t>()</w:t>
      </w:r>
    </w:p>
    <w:p w14:paraId="5E627ED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citation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candidate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get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'citation'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''</w:t>
      </w:r>
      <w:r>
        <w:rPr>
          <w:rStyle w:val="token"/>
          <w:rFonts w:ascii="var(--font-mono)" w:hAnsi="var(--font-mono)"/>
          <w:color w:val="383A42"/>
        </w:rPr>
        <w:t>)</w:t>
      </w:r>
    </w:p>
    <w:p w14:paraId="03A9B48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lastRenderedPageBreak/>
        <w:t xml:space="preserve">        </w:t>
      </w:r>
    </w:p>
    <w:p w14:paraId="207FB3D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># Match term1</w:t>
      </w:r>
    </w:p>
    <w:p w14:paraId="5E2381F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comparison_terms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B76B01"/>
        </w:rPr>
        <w:t>0</w:t>
      </w:r>
      <w:r>
        <w:rPr>
          <w:rStyle w:val="token"/>
          <w:rFonts w:ascii="var(--font-mono)" w:hAnsi="var(--font-mono)"/>
          <w:color w:val="383A42"/>
        </w:rPr>
        <w:t>].</w:t>
      </w:r>
      <w:r>
        <w:rPr>
          <w:rStyle w:val="HTMLCode"/>
          <w:rFonts w:ascii="var(--font-mono)" w:hAnsi="var(--font-mono)"/>
          <w:color w:val="383A42"/>
        </w:rPr>
        <w:t>lower</w:t>
      </w:r>
      <w:r>
        <w:rPr>
          <w:rStyle w:val="token"/>
          <w:rFonts w:ascii="var(--font-mono)" w:hAnsi="var(--font-mono)"/>
          <w:color w:val="383A42"/>
        </w:rPr>
        <w:t>()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element_lower</w:t>
      </w:r>
      <w:r>
        <w:rPr>
          <w:rStyle w:val="token"/>
          <w:rFonts w:ascii="var(--font-mono)" w:hAnsi="var(--font-mono)"/>
          <w:color w:val="383A42"/>
        </w:rPr>
        <w:t>:</w:t>
      </w:r>
    </w:p>
    <w:p w14:paraId="133ED84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citation </w:t>
      </w:r>
      <w:r>
        <w:rPr>
          <w:rStyle w:val="token"/>
          <w:rFonts w:ascii="var(--font-mono)" w:hAnsi="var(--font-mono)"/>
          <w:color w:val="A626A4"/>
        </w:rPr>
        <w:t>not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c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get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'citation'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for</w:t>
      </w:r>
      <w:r>
        <w:rPr>
          <w:rStyle w:val="HTMLCode"/>
          <w:rFonts w:ascii="var(--font-mono)" w:hAnsi="var(--font-mono)"/>
          <w:color w:val="383A42"/>
        </w:rPr>
        <w:t xml:space="preserve"> c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term1_candidates</w:t>
      </w:r>
      <w:r>
        <w:rPr>
          <w:rStyle w:val="token"/>
          <w:rFonts w:ascii="var(--font-mono)" w:hAnsi="var(--font-mono)"/>
          <w:color w:val="383A42"/>
        </w:rPr>
        <w:t>]:</w:t>
      </w:r>
    </w:p>
    <w:p w14:paraId="6CFBB79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term1_candidates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append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candidate</w:t>
      </w:r>
      <w:r>
        <w:rPr>
          <w:rStyle w:val="token"/>
          <w:rFonts w:ascii="var(--font-mono)" w:hAnsi="var(--font-mono)"/>
          <w:color w:val="383A42"/>
        </w:rPr>
        <w:t>)</w:t>
      </w:r>
    </w:p>
    <w:p w14:paraId="0FBF049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2E2085C0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># Match term2</w:t>
      </w:r>
    </w:p>
    <w:p w14:paraId="30B7EF9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comparison_terms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B76B01"/>
        </w:rPr>
        <w:t>1</w:t>
      </w:r>
      <w:r>
        <w:rPr>
          <w:rStyle w:val="token"/>
          <w:rFonts w:ascii="var(--font-mono)" w:hAnsi="var(--font-mono)"/>
          <w:color w:val="383A42"/>
        </w:rPr>
        <w:t>].</w:t>
      </w:r>
      <w:r>
        <w:rPr>
          <w:rStyle w:val="HTMLCode"/>
          <w:rFonts w:ascii="var(--font-mono)" w:hAnsi="var(--font-mono)"/>
          <w:color w:val="383A42"/>
        </w:rPr>
        <w:t>lower</w:t>
      </w:r>
      <w:r>
        <w:rPr>
          <w:rStyle w:val="token"/>
          <w:rFonts w:ascii="var(--font-mono)" w:hAnsi="var(--font-mono)"/>
          <w:color w:val="383A42"/>
        </w:rPr>
        <w:t>()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element_lower</w:t>
      </w:r>
      <w:r>
        <w:rPr>
          <w:rStyle w:val="token"/>
          <w:rFonts w:ascii="var(--font-mono)" w:hAnsi="var(--font-mono)"/>
          <w:color w:val="383A42"/>
        </w:rPr>
        <w:t>:</w:t>
      </w:r>
    </w:p>
    <w:p w14:paraId="1B70443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citation </w:t>
      </w:r>
      <w:r>
        <w:rPr>
          <w:rStyle w:val="token"/>
          <w:rFonts w:ascii="var(--font-mono)" w:hAnsi="var(--font-mono)"/>
          <w:color w:val="A626A4"/>
        </w:rPr>
        <w:t>not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c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get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'citation'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for</w:t>
      </w:r>
      <w:r>
        <w:rPr>
          <w:rStyle w:val="HTMLCode"/>
          <w:rFonts w:ascii="var(--font-mono)" w:hAnsi="var(--font-mono)"/>
          <w:color w:val="383A42"/>
        </w:rPr>
        <w:t xml:space="preserve"> c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term2_candidates</w:t>
      </w:r>
      <w:r>
        <w:rPr>
          <w:rStyle w:val="token"/>
          <w:rFonts w:ascii="var(--font-mono)" w:hAnsi="var(--font-mono)"/>
          <w:color w:val="383A42"/>
        </w:rPr>
        <w:t>]:</w:t>
      </w:r>
    </w:p>
    <w:p w14:paraId="3CF58DD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term2_candidates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append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candidate</w:t>
      </w:r>
      <w:r>
        <w:rPr>
          <w:rStyle w:val="token"/>
          <w:rFonts w:ascii="var(--font-mono)" w:hAnsi="var(--font-mono)"/>
          <w:color w:val="383A42"/>
        </w:rPr>
        <w:t>)</w:t>
      </w:r>
    </w:p>
    <w:p w14:paraId="334FD3E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18818B2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A0A1A7"/>
        </w:rPr>
        <w:t># CRITICAL: Validate distinct citations</w:t>
      </w:r>
    </w:p>
    <w:p w14:paraId="3CC52F0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term1_candidates </w:t>
      </w:r>
      <w:r>
        <w:rPr>
          <w:rStyle w:val="token"/>
          <w:rFonts w:ascii="var(--font-mono)" w:hAnsi="var(--font-mono)"/>
          <w:color w:val="A626A4"/>
        </w:rPr>
        <w:t>and</w:t>
      </w:r>
      <w:r>
        <w:rPr>
          <w:rStyle w:val="HTMLCode"/>
          <w:rFonts w:ascii="var(--font-mono)" w:hAnsi="var(--font-mono)"/>
          <w:color w:val="383A42"/>
        </w:rPr>
        <w:t xml:space="preserve"> term2_candidates</w:t>
      </w:r>
      <w:r>
        <w:rPr>
          <w:rStyle w:val="token"/>
          <w:rFonts w:ascii="var(--font-mono)" w:hAnsi="var(--font-mono)"/>
          <w:color w:val="383A42"/>
        </w:rPr>
        <w:t>:</w:t>
      </w:r>
    </w:p>
    <w:p w14:paraId="73A974F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c1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term1_candidates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B76B01"/>
        </w:rPr>
        <w:t>0</w:t>
      </w:r>
      <w:r>
        <w:rPr>
          <w:rStyle w:val="token"/>
          <w:rFonts w:ascii="var(--font-mono)" w:hAnsi="var(--font-mono)"/>
          <w:color w:val="383A42"/>
        </w:rPr>
        <w:t>]</w:t>
      </w:r>
    </w:p>
    <w:p w14:paraId="46F9BAC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c2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term2_candidates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B76B01"/>
        </w:rPr>
        <w:t>0</w:t>
      </w:r>
      <w:r>
        <w:rPr>
          <w:rStyle w:val="token"/>
          <w:rFonts w:ascii="var(--font-mono)" w:hAnsi="var(--font-mono)"/>
          <w:color w:val="383A42"/>
        </w:rPr>
        <w:t>]</w:t>
      </w:r>
    </w:p>
    <w:p w14:paraId="757FD01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435EF419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c1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get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'citation'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==</w:t>
      </w:r>
      <w:r>
        <w:rPr>
          <w:rStyle w:val="HTMLCode"/>
          <w:rFonts w:ascii="var(--font-mono)" w:hAnsi="var(--font-mono)"/>
          <w:color w:val="383A42"/>
        </w:rPr>
        <w:t xml:space="preserve"> c2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get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'citation'</w:t>
      </w:r>
      <w:r>
        <w:rPr>
          <w:rStyle w:val="token"/>
          <w:rFonts w:ascii="var(--font-mono)" w:hAnsi="var(--font-mono)"/>
          <w:color w:val="383A42"/>
        </w:rPr>
        <w:t>):</w:t>
      </w:r>
    </w:p>
    <w:p w14:paraId="2CC732B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i/>
          <w:iCs/>
          <w:color w:val="A0A1A7"/>
        </w:rPr>
        <w:t># DUPLICATES DETECTED - try semantic fallback</w:t>
      </w:r>
    </w:p>
    <w:p w14:paraId="70F20CF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logger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warning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f"Same citation for both terms, trying semantic search"</w:t>
      </w:r>
      <w:r>
        <w:rPr>
          <w:rStyle w:val="token"/>
          <w:rFonts w:ascii="var(--font-mono)" w:hAnsi="var(--font-mono)"/>
          <w:color w:val="383A42"/>
        </w:rPr>
        <w:t>)</w:t>
      </w:r>
    </w:p>
    <w:p w14:paraId="10E95D0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await</w:t>
      </w:r>
      <w:r>
        <w:rPr>
          <w:rStyle w:val="HTMLCode"/>
          <w:rFonts w:ascii="var(--font-mono)" w:hAnsi="var(--font-mono)"/>
          <w:color w:val="383A42"/>
        </w:rPr>
        <w:t xml:space="preserve">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_semantic_comparison_fallback_enhanced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query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comparison_terms</w:t>
      </w:r>
      <w:r>
        <w:rPr>
          <w:rStyle w:val="token"/>
          <w:rFonts w:ascii="var(--font-mono)" w:hAnsi="var(--font-mono)"/>
          <w:color w:val="383A42"/>
        </w:rPr>
        <w:t>)</w:t>
      </w:r>
    </w:p>
    <w:p w14:paraId="63A330B5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06907510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HTMLCode"/>
          <w:rFonts w:ascii="var(--font-mono)" w:hAnsi="var(--font-mono)"/>
          <w:color w:val="383A42"/>
        </w:rPr>
        <w:t xml:space="preserve"> c1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c2</w:t>
      </w:r>
    </w:p>
    <w:p w14:paraId="6EE78A1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43A9F67D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A0A1A7"/>
        </w:rPr>
        <w:t># Fallback to enhanced semantic search</w:t>
      </w:r>
    </w:p>
    <w:p w14:paraId="6A61FABD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await</w:t>
      </w:r>
      <w:r>
        <w:rPr>
          <w:rStyle w:val="HTMLCode"/>
          <w:rFonts w:ascii="var(--font-mono)" w:hAnsi="var(--font-mono)"/>
          <w:color w:val="383A42"/>
        </w:rPr>
        <w:t xml:space="preserve">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_semantic_comparison_fallback_enhanced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query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comparison_terms</w:t>
      </w:r>
      <w:r>
        <w:rPr>
          <w:rStyle w:val="token"/>
          <w:rFonts w:ascii="var(--font-mono)" w:hAnsi="var(--font-mono)"/>
          <w:color w:val="383A42"/>
        </w:rPr>
        <w:t>)</w:t>
      </w:r>
    </w:p>
    <w:p w14:paraId="4BDD22FD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7D942730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37B0502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async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def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_semantic_comparison_fallback_enhanced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self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query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comparison_terms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List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str</w:t>
      </w:r>
      <w:r>
        <w:rPr>
          <w:rStyle w:val="token"/>
          <w:rFonts w:ascii="var(--font-mono)" w:hAnsi="var(--font-mono)"/>
          <w:color w:val="383A42"/>
        </w:rPr>
        <w:t>])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-&gt;</w:t>
      </w:r>
      <w:r>
        <w:rPr>
          <w:rStyle w:val="HTMLCode"/>
          <w:rFonts w:ascii="var(--font-mono)" w:hAnsi="var(--font-mono)"/>
          <w:color w:val="383A42"/>
        </w:rPr>
        <w:t xml:space="preserve"> Tuple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Dict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Dict</w:t>
      </w:r>
      <w:r>
        <w:rPr>
          <w:rStyle w:val="token"/>
          <w:rFonts w:ascii="var(--font-mono)" w:hAnsi="var(--font-mono)"/>
          <w:color w:val="383A42"/>
        </w:rPr>
        <w:t>]:</w:t>
      </w:r>
    </w:p>
    <w:p w14:paraId="01FEC6D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50A14F"/>
        </w:rPr>
        <w:t>"""Enhanced semantic fallback with distinct concept validation."""</w:t>
      </w:r>
    </w:p>
    <w:p w14:paraId="261F49E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1962D8F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A0A1A7"/>
        </w:rPr>
        <w:t># Search for each term SEPARATELY</w:t>
      </w:r>
    </w:p>
    <w:p w14:paraId="002984F9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results_term1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embedding_agent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semantic_search</w:t>
      </w:r>
      <w:r>
        <w:rPr>
          <w:rStyle w:val="token"/>
          <w:rFonts w:ascii="var(--font-mono)" w:hAnsi="var(--font-mono)"/>
          <w:color w:val="383A42"/>
        </w:rPr>
        <w:t>(</w:t>
      </w:r>
    </w:p>
    <w:p w14:paraId="53DEFBC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comparison_terms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B76B01"/>
        </w:rPr>
        <w:t>0</w:t>
      </w:r>
      <w:r>
        <w:rPr>
          <w:rStyle w:val="token"/>
          <w:rFonts w:ascii="var(--font-mono)" w:hAnsi="var(--font-mono)"/>
          <w:color w:val="383A42"/>
        </w:rPr>
        <w:t>],</w:t>
      </w:r>
    </w:p>
    <w:p w14:paraId="2C6CF6E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top_k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5</w:t>
      </w:r>
      <w:r>
        <w:rPr>
          <w:rStyle w:val="token"/>
          <w:rFonts w:ascii="var(--font-mono)" w:hAnsi="var(--font-mono)"/>
          <w:color w:val="383A42"/>
        </w:rPr>
        <w:t>,</w:t>
      </w:r>
    </w:p>
    <w:p w14:paraId="6B48D155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min_score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0.50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Higher threshold for comparison</w:t>
      </w:r>
    </w:p>
    <w:p w14:paraId="6393ACC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)</w:t>
      </w:r>
    </w:p>
    <w:p w14:paraId="335834B9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59EB5C4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results_term2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embedding_agent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semantic_search</w:t>
      </w:r>
      <w:r>
        <w:rPr>
          <w:rStyle w:val="token"/>
          <w:rFonts w:ascii="var(--font-mono)" w:hAnsi="var(--font-mono)"/>
          <w:color w:val="383A42"/>
        </w:rPr>
        <w:t>(</w:t>
      </w:r>
    </w:p>
    <w:p w14:paraId="3540A73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comparison_terms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B76B01"/>
        </w:rPr>
        <w:t>1</w:t>
      </w:r>
      <w:r>
        <w:rPr>
          <w:rStyle w:val="token"/>
          <w:rFonts w:ascii="var(--font-mono)" w:hAnsi="var(--font-mono)"/>
          <w:color w:val="383A42"/>
        </w:rPr>
        <w:t>],</w:t>
      </w:r>
    </w:p>
    <w:p w14:paraId="0C5B3655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lastRenderedPageBreak/>
        <w:t xml:space="preserve">        top_k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5</w:t>
      </w:r>
      <w:r>
        <w:rPr>
          <w:rStyle w:val="token"/>
          <w:rFonts w:ascii="var(--font-mono)" w:hAnsi="var(--font-mono)"/>
          <w:color w:val="383A42"/>
        </w:rPr>
        <w:t>,</w:t>
      </w:r>
    </w:p>
    <w:p w14:paraId="22401673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min_score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0.50</w:t>
      </w:r>
    </w:p>
    <w:p w14:paraId="0FA9FCC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)</w:t>
      </w:r>
    </w:p>
    <w:p w14:paraId="0752AD85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09D7714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A0A1A7"/>
        </w:rPr>
        <w:t># Find best match for each term with DISTINCT citations</w:t>
      </w:r>
    </w:p>
    <w:p w14:paraId="29217FD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seen_citations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set</w:t>
      </w:r>
      <w:r>
        <w:rPr>
          <w:rStyle w:val="token"/>
          <w:rFonts w:ascii="var(--font-mono)" w:hAnsi="var(--font-mono)"/>
          <w:color w:val="383A42"/>
        </w:rPr>
        <w:t>()</w:t>
      </w:r>
    </w:p>
    <w:p w14:paraId="05324D2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candidate1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None</w:t>
      </w:r>
    </w:p>
    <w:p w14:paraId="75C66FD0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candidate2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None</w:t>
      </w:r>
    </w:p>
    <w:p w14:paraId="58BC639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4E4485D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for</w:t>
      </w:r>
      <w:r>
        <w:rPr>
          <w:rStyle w:val="HTMLCode"/>
          <w:rFonts w:ascii="var(--font-mono)" w:hAnsi="var(--font-mono)"/>
          <w:color w:val="383A42"/>
        </w:rPr>
        <w:t xml:space="preserve"> result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results_term1</w:t>
      </w:r>
      <w:r>
        <w:rPr>
          <w:rStyle w:val="token"/>
          <w:rFonts w:ascii="var(--font-mono)" w:hAnsi="var(--font-mono)"/>
          <w:color w:val="383A42"/>
        </w:rPr>
        <w:t>:</w:t>
      </w:r>
    </w:p>
    <w:p w14:paraId="35CEA27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citation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getattr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result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'citation'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None</w:t>
      </w:r>
      <w:r>
        <w:rPr>
          <w:rStyle w:val="token"/>
          <w:rFonts w:ascii="var(--font-mono)" w:hAnsi="var(--font-mono)"/>
          <w:color w:val="383A42"/>
        </w:rPr>
        <w:t>)</w:t>
      </w:r>
    </w:p>
    <w:p w14:paraId="533B1BD3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citation </w:t>
      </w:r>
      <w:r>
        <w:rPr>
          <w:rStyle w:val="token"/>
          <w:rFonts w:ascii="var(--font-mono)" w:hAnsi="var(--font-mono)"/>
          <w:color w:val="A626A4"/>
        </w:rPr>
        <w:t>and</w:t>
      </w:r>
      <w:r>
        <w:rPr>
          <w:rStyle w:val="HTMLCode"/>
          <w:rFonts w:ascii="var(--font-mono)" w:hAnsi="var(--font-mono)"/>
          <w:color w:val="383A42"/>
        </w:rPr>
        <w:t xml:space="preserve"> citation </w:t>
      </w:r>
      <w:r>
        <w:rPr>
          <w:rStyle w:val="token"/>
          <w:rFonts w:ascii="var(--font-mono)" w:hAnsi="var(--font-mono)"/>
          <w:color w:val="A626A4"/>
        </w:rPr>
        <w:t>not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seen_citations</w:t>
      </w:r>
      <w:r>
        <w:rPr>
          <w:rStyle w:val="token"/>
          <w:rFonts w:ascii="var(--font-mono)" w:hAnsi="var(--font-mono)"/>
          <w:color w:val="383A42"/>
        </w:rPr>
        <w:t>:</w:t>
      </w:r>
    </w:p>
    <w:p w14:paraId="1DA745C5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candidate1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_semantic_result_to_candidate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result</w:t>
      </w:r>
      <w:r>
        <w:rPr>
          <w:rStyle w:val="token"/>
          <w:rFonts w:ascii="var(--font-mono)" w:hAnsi="var(--font-mono)"/>
          <w:color w:val="383A42"/>
        </w:rPr>
        <w:t>)</w:t>
      </w:r>
    </w:p>
    <w:p w14:paraId="352C616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seen_citations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add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citation</w:t>
      </w:r>
      <w:r>
        <w:rPr>
          <w:rStyle w:val="token"/>
          <w:rFonts w:ascii="var(--font-mono)" w:hAnsi="var(--font-mono)"/>
          <w:color w:val="383A42"/>
        </w:rPr>
        <w:t>)</w:t>
      </w:r>
    </w:p>
    <w:p w14:paraId="02A23153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A626A4"/>
        </w:rPr>
        <w:t>break</w:t>
      </w:r>
    </w:p>
    <w:p w14:paraId="234ADC6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09F6051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for</w:t>
      </w:r>
      <w:r>
        <w:rPr>
          <w:rStyle w:val="HTMLCode"/>
          <w:rFonts w:ascii="var(--font-mono)" w:hAnsi="var(--font-mono)"/>
          <w:color w:val="383A42"/>
        </w:rPr>
        <w:t xml:space="preserve"> result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results_term2</w:t>
      </w:r>
      <w:r>
        <w:rPr>
          <w:rStyle w:val="token"/>
          <w:rFonts w:ascii="var(--font-mono)" w:hAnsi="var(--font-mono)"/>
          <w:color w:val="383A42"/>
        </w:rPr>
        <w:t>:</w:t>
      </w:r>
    </w:p>
    <w:p w14:paraId="3E2DC0C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citation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getattr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result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'citation'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None</w:t>
      </w:r>
      <w:r>
        <w:rPr>
          <w:rStyle w:val="token"/>
          <w:rFonts w:ascii="var(--font-mono)" w:hAnsi="var(--font-mono)"/>
          <w:color w:val="383A42"/>
        </w:rPr>
        <w:t>)</w:t>
      </w:r>
    </w:p>
    <w:p w14:paraId="7C4A984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citation </w:t>
      </w:r>
      <w:r>
        <w:rPr>
          <w:rStyle w:val="token"/>
          <w:rFonts w:ascii="var(--font-mono)" w:hAnsi="var(--font-mono)"/>
          <w:color w:val="A626A4"/>
        </w:rPr>
        <w:t>and</w:t>
      </w:r>
      <w:r>
        <w:rPr>
          <w:rStyle w:val="HTMLCode"/>
          <w:rFonts w:ascii="var(--font-mono)" w:hAnsi="var(--font-mono)"/>
          <w:color w:val="383A42"/>
        </w:rPr>
        <w:t xml:space="preserve"> citation </w:t>
      </w:r>
      <w:r>
        <w:rPr>
          <w:rStyle w:val="token"/>
          <w:rFonts w:ascii="var(--font-mono)" w:hAnsi="var(--font-mono)"/>
          <w:color w:val="A626A4"/>
        </w:rPr>
        <w:t>not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seen_citations</w:t>
      </w:r>
      <w:r>
        <w:rPr>
          <w:rStyle w:val="token"/>
          <w:rFonts w:ascii="var(--font-mono)" w:hAnsi="var(--font-mono)"/>
          <w:color w:val="383A42"/>
        </w:rPr>
        <w:t>:</w:t>
      </w:r>
    </w:p>
    <w:p w14:paraId="54C15FF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candidate2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_semantic_result_to_candidate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result</w:t>
      </w:r>
      <w:r>
        <w:rPr>
          <w:rStyle w:val="token"/>
          <w:rFonts w:ascii="var(--font-mono)" w:hAnsi="var(--font-mono)"/>
          <w:color w:val="383A42"/>
        </w:rPr>
        <w:t>)</w:t>
      </w:r>
    </w:p>
    <w:p w14:paraId="198A939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seen_citations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add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citation</w:t>
      </w:r>
      <w:r>
        <w:rPr>
          <w:rStyle w:val="token"/>
          <w:rFonts w:ascii="var(--font-mono)" w:hAnsi="var(--font-mono)"/>
          <w:color w:val="383A42"/>
        </w:rPr>
        <w:t>)</w:t>
      </w:r>
    </w:p>
    <w:p w14:paraId="744BF48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A626A4"/>
        </w:rPr>
        <w:t>break</w:t>
      </w:r>
    </w:p>
    <w:p w14:paraId="20F174A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6A1503C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not</w:t>
      </w:r>
      <w:r>
        <w:rPr>
          <w:rStyle w:val="HTMLCode"/>
          <w:rFonts w:ascii="var(--font-mono)" w:hAnsi="var(--font-mono)"/>
          <w:color w:val="383A42"/>
        </w:rPr>
        <w:t xml:space="preserve"> candidate1 </w:t>
      </w:r>
      <w:r>
        <w:rPr>
          <w:rStyle w:val="token"/>
          <w:rFonts w:ascii="var(--font-mono)" w:hAnsi="var(--font-mono)"/>
          <w:color w:val="A626A4"/>
        </w:rPr>
        <w:t>or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not</w:t>
      </w:r>
      <w:r>
        <w:rPr>
          <w:rStyle w:val="HTMLCode"/>
          <w:rFonts w:ascii="var(--font-mono)" w:hAnsi="var(--font-mono)"/>
          <w:color w:val="383A42"/>
        </w:rPr>
        <w:t xml:space="preserve"> candidate2</w:t>
      </w:r>
      <w:r>
        <w:rPr>
          <w:rStyle w:val="token"/>
          <w:rFonts w:ascii="var(--font-mono)" w:hAnsi="var(--font-mono)"/>
          <w:color w:val="383A42"/>
        </w:rPr>
        <w:t>:</w:t>
      </w:r>
    </w:p>
    <w:p w14:paraId="433E023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raise</w:t>
      </w:r>
      <w:r>
        <w:rPr>
          <w:rStyle w:val="HTMLCode"/>
          <w:rFonts w:ascii="var(--font-mono)" w:hAnsi="var(--font-mono)"/>
          <w:color w:val="383A42"/>
        </w:rPr>
        <w:t xml:space="preserve"> ValueError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 xml:space="preserve">f"Could not find distinct concepts for: </w:t>
      </w:r>
      <w:r>
        <w:rPr>
          <w:rStyle w:val="token"/>
          <w:rFonts w:ascii="var(--font-mono)" w:hAnsi="var(--font-mono)"/>
          <w:color w:val="383A42"/>
        </w:rPr>
        <w:t>{comparison_terms}</w:t>
      </w:r>
      <w:r>
        <w:rPr>
          <w:rStyle w:val="token"/>
          <w:rFonts w:ascii="var(--font-mono)" w:hAnsi="var(--font-mono)"/>
          <w:color w:val="50A14F"/>
        </w:rPr>
        <w:t>"</w:t>
      </w:r>
      <w:r>
        <w:rPr>
          <w:rStyle w:val="token"/>
          <w:rFonts w:ascii="var(--font-mono)" w:hAnsi="var(--font-mono)"/>
          <w:color w:val="383A42"/>
        </w:rPr>
        <w:t>)</w:t>
      </w:r>
    </w:p>
    <w:p w14:paraId="3CE6EE0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0246C01E" w14:textId="77777777" w:rsidR="00806F05" w:rsidRDefault="00806F05" w:rsidP="00806F05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HTMLCode"/>
          <w:rFonts w:ascii="var(--font-mono)" w:hAnsi="var(--font-mono)"/>
          <w:color w:val="383A42"/>
        </w:rPr>
        <w:t xml:space="preserve"> candidate1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candidate2</w:t>
      </w:r>
    </w:p>
    <w:p w14:paraId="6F44E123" w14:textId="77777777" w:rsidR="00806F05" w:rsidRDefault="00806F05" w:rsidP="00806F05">
      <w:pPr>
        <w:pStyle w:val="whitespace-normal"/>
      </w:pPr>
      <w:r>
        <w:rPr>
          <w:rStyle w:val="Strong"/>
        </w:rPr>
        <w:t>Test Coverage:</w:t>
      </w:r>
    </w:p>
    <w:p w14:paraId="407DFC4B" w14:textId="77777777" w:rsidR="00806F05" w:rsidRDefault="00806F05" w:rsidP="00806F05">
      <w:r>
        <w:t>python</w:t>
      </w:r>
    </w:p>
    <w:p w14:paraId="3C44AE7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def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test_comparison_distinct_concepts</w:t>
      </w:r>
      <w:r>
        <w:rPr>
          <w:rStyle w:val="token"/>
          <w:rFonts w:ascii="var(--font-mono)" w:hAnsi="var(--font-mono)"/>
          <w:color w:val="383A42"/>
        </w:rPr>
        <w:t>():</w:t>
      </w:r>
    </w:p>
    <w:p w14:paraId="31E6410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50A14F"/>
        </w:rPr>
        <w:t>"""Critical test: comparison returns distinct concepts."""</w:t>
      </w:r>
    </w:p>
    <w:p w14:paraId="6958B68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test_queries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</w:p>
    <w:p w14:paraId="0B5F39D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"active power vs reactive power"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"active power"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"reactive power"</w:t>
      </w:r>
      <w:r>
        <w:rPr>
          <w:rStyle w:val="token"/>
          <w:rFonts w:ascii="var(--font-mono)" w:hAnsi="var(--font-mono)"/>
          <w:color w:val="383A42"/>
        </w:rPr>
        <w:t>]),</w:t>
      </w:r>
    </w:p>
    <w:p w14:paraId="5F3B2DB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"difference between transformer and conductor"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"transformer"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"conductor"</w:t>
      </w:r>
      <w:r>
        <w:rPr>
          <w:rStyle w:val="token"/>
          <w:rFonts w:ascii="var(--font-mono)" w:hAnsi="var(--font-mono)"/>
          <w:color w:val="383A42"/>
        </w:rPr>
        <w:t>]),</w:t>
      </w:r>
    </w:p>
    <w:p w14:paraId="7C56D22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"compare business capability with technology service"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"business capability"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"technology service"</w:t>
      </w:r>
      <w:r>
        <w:rPr>
          <w:rStyle w:val="token"/>
          <w:rFonts w:ascii="var(--font-mono)" w:hAnsi="var(--font-mono)"/>
          <w:color w:val="383A42"/>
        </w:rPr>
        <w:t>])</w:t>
      </w:r>
    </w:p>
    <w:p w14:paraId="29C8ECE0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]</w:t>
      </w:r>
    </w:p>
    <w:p w14:paraId="1C34049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12A1366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for</w:t>
      </w:r>
      <w:r>
        <w:rPr>
          <w:rStyle w:val="HTMLCode"/>
          <w:rFonts w:ascii="var(--font-mono)" w:hAnsi="var(--font-mono)"/>
          <w:color w:val="383A42"/>
        </w:rPr>
        <w:t xml:space="preserve"> query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expected_terms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test_queries</w:t>
      </w:r>
      <w:r>
        <w:rPr>
          <w:rStyle w:val="token"/>
          <w:rFonts w:ascii="var(--font-mono)" w:hAnsi="var(--font-mono)"/>
          <w:color w:val="383A42"/>
        </w:rPr>
        <w:t>:</w:t>
      </w:r>
    </w:p>
    <w:p w14:paraId="4DB0D89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lastRenderedPageBreak/>
        <w:t xml:space="preserve">        response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agent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process_query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query</w:t>
      </w:r>
      <w:r>
        <w:rPr>
          <w:rStyle w:val="token"/>
          <w:rFonts w:ascii="var(--font-mono)" w:hAnsi="var(--font-mono)"/>
          <w:color w:val="383A42"/>
        </w:rPr>
        <w:t>)</w:t>
      </w:r>
    </w:p>
    <w:p w14:paraId="14713A00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citations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extract_citations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response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response</w:t>
      </w:r>
      <w:r>
        <w:rPr>
          <w:rStyle w:val="token"/>
          <w:rFonts w:ascii="var(--font-mono)" w:hAnsi="var(--font-mono)"/>
          <w:color w:val="383A42"/>
        </w:rPr>
        <w:t>)</w:t>
      </w:r>
    </w:p>
    <w:p w14:paraId="56CAC720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3C45E82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># Must have at least 2 citations</w:t>
      </w:r>
    </w:p>
    <w:p w14:paraId="60E7C54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assert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len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citations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&gt;=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2</w:t>
      </w:r>
    </w:p>
    <w:p w14:paraId="36874B7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7F661F6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># Citations must be distinct</w:t>
      </w:r>
    </w:p>
    <w:p w14:paraId="0BD01EE5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assert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len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set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citations</w:t>
      </w:r>
      <w:r>
        <w:rPr>
          <w:rStyle w:val="token"/>
          <w:rFonts w:ascii="var(--font-mono)" w:hAnsi="var(--font-mono)"/>
          <w:color w:val="383A42"/>
        </w:rPr>
        <w:t>))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len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citations</w:t>
      </w:r>
      <w:r>
        <w:rPr>
          <w:rStyle w:val="token"/>
          <w:rFonts w:ascii="var(--font-mono)" w:hAnsi="var(--font-mono)"/>
          <w:color w:val="383A42"/>
        </w:rPr>
        <w:t>)</w:t>
      </w:r>
    </w:p>
    <w:p w14:paraId="4A3DF48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45DBE2B9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># Both expected terms must appear in response</w:t>
      </w:r>
    </w:p>
    <w:p w14:paraId="1F95A5B5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for</w:t>
      </w:r>
      <w:r>
        <w:rPr>
          <w:rStyle w:val="HTMLCode"/>
          <w:rFonts w:ascii="var(--font-mono)" w:hAnsi="var(--font-mono)"/>
          <w:color w:val="383A42"/>
        </w:rPr>
        <w:t xml:space="preserve"> term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expected_terms</w:t>
      </w:r>
      <w:r>
        <w:rPr>
          <w:rStyle w:val="token"/>
          <w:rFonts w:ascii="var(--font-mono)" w:hAnsi="var(--font-mono)"/>
          <w:color w:val="383A42"/>
        </w:rPr>
        <w:t>:</w:t>
      </w:r>
    </w:p>
    <w:p w14:paraId="4B02C3B4" w14:textId="77777777" w:rsidR="00806F05" w:rsidRDefault="00806F05" w:rsidP="00806F05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A626A4"/>
        </w:rPr>
        <w:t>assert</w:t>
      </w:r>
      <w:r>
        <w:rPr>
          <w:rStyle w:val="HTMLCode"/>
          <w:rFonts w:ascii="var(--font-mono)" w:hAnsi="var(--font-mono)"/>
          <w:color w:val="383A42"/>
        </w:rPr>
        <w:t xml:space="preserve"> term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lower</w:t>
      </w:r>
      <w:r>
        <w:rPr>
          <w:rStyle w:val="token"/>
          <w:rFonts w:ascii="var(--font-mono)" w:hAnsi="var(--font-mono)"/>
          <w:color w:val="383A42"/>
        </w:rPr>
        <w:t>()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response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response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lower</w:t>
      </w:r>
      <w:r>
        <w:rPr>
          <w:rStyle w:val="token"/>
          <w:rFonts w:ascii="var(--font-mono)" w:hAnsi="var(--font-mono)"/>
          <w:color w:val="383A42"/>
        </w:rPr>
        <w:t>()</w:t>
      </w:r>
    </w:p>
    <w:p w14:paraId="441ABE03" w14:textId="77777777" w:rsidR="00806F05" w:rsidRDefault="00806F05" w:rsidP="00806F05">
      <w:pPr>
        <w:rPr>
          <w:rFonts w:ascii="Times New Roman" w:hAnsi="Times New Roman"/>
        </w:rPr>
      </w:pPr>
      <w:r>
        <w:pict w14:anchorId="0B5B297F">
          <v:rect id="_x0000_i1062" style="width:0;height:1.5pt" o:hralign="center" o:hrstd="t" o:hr="t" fillcolor="#a0a0a0" stroked="f"/>
        </w:pict>
      </w:r>
    </w:p>
    <w:p w14:paraId="50F848F6" w14:textId="77777777" w:rsidR="00806F05" w:rsidRDefault="00806F05" w:rsidP="00806F05">
      <w:pPr>
        <w:pStyle w:val="Heading3"/>
      </w:pPr>
      <w:r>
        <w:rPr>
          <w:rStyle w:val="Strong"/>
          <w:b/>
          <w:bCs/>
        </w:rPr>
        <w:t>Priority 2: Implement Hybrid Retrieval (HIGH - 3-5 days)</w:t>
      </w:r>
    </w:p>
    <w:p w14:paraId="6013F755" w14:textId="77777777" w:rsidR="00806F05" w:rsidRDefault="00806F05" w:rsidP="00806F05">
      <w:pPr>
        <w:pStyle w:val="whitespace-normal"/>
      </w:pPr>
      <w:r>
        <w:rPr>
          <w:rStyle w:val="Strong"/>
        </w:rPr>
        <w:t>Goal:</w:t>
      </w:r>
      <w:r>
        <w:t xml:space="preserve"> Improve retrieval quality by combining dense and sparse methods.</w:t>
      </w:r>
    </w:p>
    <w:p w14:paraId="79045C48" w14:textId="77777777" w:rsidR="00806F05" w:rsidRDefault="00806F05" w:rsidP="00806F05">
      <w:pPr>
        <w:pStyle w:val="whitespace-normal"/>
      </w:pPr>
      <w:r>
        <w:rPr>
          <w:rStyle w:val="Strong"/>
        </w:rPr>
        <w:t>Implementation:</w:t>
      </w:r>
    </w:p>
    <w:p w14:paraId="37551F48" w14:textId="77777777" w:rsidR="00806F05" w:rsidRDefault="00806F05" w:rsidP="00806F05">
      <w:r>
        <w:t>python</w:t>
      </w:r>
    </w:p>
    <w:p w14:paraId="579DE100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New file: src/retrieval/hybrid_retriever.py</w:t>
      </w:r>
    </w:p>
    <w:p w14:paraId="5ECDA0A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from</w:t>
      </w:r>
      <w:r>
        <w:rPr>
          <w:rStyle w:val="HTMLCode"/>
          <w:rFonts w:ascii="var(--font-mono)" w:hAnsi="var(--font-mono)"/>
          <w:color w:val="383A42"/>
        </w:rPr>
        <w:t xml:space="preserve"> rank_bm25 </w:t>
      </w:r>
      <w:r>
        <w:rPr>
          <w:rStyle w:val="token"/>
          <w:rFonts w:ascii="var(--font-mono)" w:hAnsi="var(--font-mono)"/>
          <w:color w:val="A626A4"/>
        </w:rPr>
        <w:t>import</w:t>
      </w:r>
      <w:r>
        <w:rPr>
          <w:rStyle w:val="HTMLCode"/>
          <w:rFonts w:ascii="var(--font-mono)" w:hAnsi="var(--font-mono)"/>
          <w:color w:val="383A42"/>
        </w:rPr>
        <w:t xml:space="preserve"> BM25Okapi</w:t>
      </w:r>
    </w:p>
    <w:p w14:paraId="119916D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import</w:t>
      </w:r>
      <w:r>
        <w:rPr>
          <w:rStyle w:val="HTMLCode"/>
          <w:rFonts w:ascii="var(--font-mono)" w:hAnsi="var(--font-mono)"/>
          <w:color w:val="383A42"/>
        </w:rPr>
        <w:t xml:space="preserve"> numpy </w:t>
      </w:r>
      <w:r>
        <w:rPr>
          <w:rStyle w:val="token"/>
          <w:rFonts w:ascii="var(--font-mono)" w:hAnsi="var(--font-mono)"/>
          <w:color w:val="A626A4"/>
        </w:rPr>
        <w:t>as</w:t>
      </w:r>
      <w:r>
        <w:rPr>
          <w:rStyle w:val="HTMLCode"/>
          <w:rFonts w:ascii="var(--font-mono)" w:hAnsi="var(--font-mono)"/>
          <w:color w:val="383A42"/>
        </w:rPr>
        <w:t xml:space="preserve"> np</w:t>
      </w:r>
    </w:p>
    <w:p w14:paraId="390DE65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from</w:t>
      </w:r>
      <w:r>
        <w:rPr>
          <w:rStyle w:val="HTMLCode"/>
          <w:rFonts w:ascii="var(--font-mono)" w:hAnsi="var(--font-mono)"/>
          <w:color w:val="383A42"/>
        </w:rPr>
        <w:t xml:space="preserve"> typing </w:t>
      </w:r>
      <w:r>
        <w:rPr>
          <w:rStyle w:val="token"/>
          <w:rFonts w:ascii="var(--font-mono)" w:hAnsi="var(--font-mono)"/>
          <w:color w:val="A626A4"/>
        </w:rPr>
        <w:t>import</w:t>
      </w:r>
      <w:r>
        <w:rPr>
          <w:rStyle w:val="HTMLCode"/>
          <w:rFonts w:ascii="var(--font-mono)" w:hAnsi="var(--font-mono)"/>
          <w:color w:val="383A42"/>
        </w:rPr>
        <w:t xml:space="preserve"> List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Dict</w:t>
      </w:r>
    </w:p>
    <w:p w14:paraId="654B305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from</w:t>
      </w:r>
      <w:r>
        <w:rPr>
          <w:rStyle w:val="HTMLCode"/>
          <w:rFonts w:ascii="var(--font-mono)" w:hAnsi="var(--font-mono)"/>
          <w:color w:val="383A42"/>
        </w:rPr>
        <w:t xml:space="preserve"> dataclasses </w:t>
      </w:r>
      <w:r>
        <w:rPr>
          <w:rStyle w:val="token"/>
          <w:rFonts w:ascii="var(--font-mono)" w:hAnsi="var(--font-mono)"/>
          <w:color w:val="A626A4"/>
        </w:rPr>
        <w:t>import</w:t>
      </w:r>
      <w:r>
        <w:rPr>
          <w:rStyle w:val="HTMLCode"/>
          <w:rFonts w:ascii="var(--font-mono)" w:hAnsi="var(--font-mono)"/>
          <w:color w:val="383A42"/>
        </w:rPr>
        <w:t xml:space="preserve"> dataclass</w:t>
      </w:r>
    </w:p>
    <w:p w14:paraId="108B2A9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45ECBAC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@dataclass</w:t>
      </w:r>
    </w:p>
    <w:p w14:paraId="25C6C77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class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HybridResult</w:t>
      </w:r>
      <w:r>
        <w:rPr>
          <w:rStyle w:val="token"/>
          <w:rFonts w:ascii="var(--font-mono)" w:hAnsi="var(--font-mono)"/>
          <w:color w:val="383A42"/>
        </w:rPr>
        <w:t>:</w:t>
      </w:r>
    </w:p>
    <w:p w14:paraId="55DF62F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text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</w:t>
      </w:r>
    </w:p>
    <w:p w14:paraId="75E4A12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score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float</w:t>
      </w:r>
    </w:p>
    <w:p w14:paraId="5F0745E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source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</w:t>
      </w:r>
    </w:p>
    <w:p w14:paraId="3512C9E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citation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</w:t>
      </w:r>
    </w:p>
    <w:p w14:paraId="2CD861D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metadata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Dict</w:t>
      </w:r>
    </w:p>
    <w:p w14:paraId="042EFE95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method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'dense', 'sparse', or 'hybrid'</w:t>
      </w:r>
    </w:p>
    <w:p w14:paraId="19E93C73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23C0C299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class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HybridRetriever</w:t>
      </w:r>
      <w:r>
        <w:rPr>
          <w:rStyle w:val="token"/>
          <w:rFonts w:ascii="var(--font-mono)" w:hAnsi="var(--font-mono)"/>
          <w:color w:val="383A42"/>
        </w:rPr>
        <w:t>:</w:t>
      </w:r>
    </w:p>
    <w:p w14:paraId="34F6319D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50A14F"/>
        </w:rPr>
        <w:t>"""Combines dense (embedding) and sparse (BM25) retrieval."""</w:t>
      </w:r>
    </w:p>
    <w:p w14:paraId="63DA193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41055FB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def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__init__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self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embedding_agent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documents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List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Dict</w:t>
      </w:r>
      <w:r>
        <w:rPr>
          <w:rStyle w:val="token"/>
          <w:rFonts w:ascii="var(--font-mono)" w:hAnsi="var(--font-mono)"/>
          <w:color w:val="383A42"/>
        </w:rPr>
        <w:t>],</w:t>
      </w:r>
      <w:r>
        <w:rPr>
          <w:rStyle w:val="HTMLCode"/>
          <w:rFonts w:ascii="var(--font-mono)" w:hAnsi="var(--font-mono)"/>
          <w:color w:val="383A42"/>
        </w:rPr>
        <w:t xml:space="preserve"> alpha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float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0.6</w:t>
      </w:r>
      <w:r>
        <w:rPr>
          <w:rStyle w:val="token"/>
          <w:rFonts w:ascii="var(--font-mono)" w:hAnsi="var(--font-mono)"/>
          <w:color w:val="383A42"/>
        </w:rPr>
        <w:t>):</w:t>
      </w:r>
    </w:p>
    <w:p w14:paraId="0636C7EE" w14:textId="77777777" w:rsidR="00806F05" w:rsidRDefault="00806F05" w:rsidP="00806F05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50A14F"/>
        </w:rPr>
        <w:t>"""</w:t>
      </w:r>
    </w:p>
    <w:p w14:paraId="7EA0A90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lastRenderedPageBreak/>
        <w:t xml:space="preserve">        Args:</w:t>
      </w:r>
    </w:p>
    <w:p w14:paraId="7480B0B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embedding_agent: Existing embedding agent</w:t>
      </w:r>
    </w:p>
    <w:p w14:paraId="0808CB4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documents: Corpus for BM25 indexing</w:t>
      </w:r>
    </w:p>
    <w:p w14:paraId="546B386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alpha: Weight for dense retrieval (0-1). sparse_weight = 1-alpha</w:t>
      </w:r>
    </w:p>
    <w:p w14:paraId="3060EBC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50A14F"/>
        </w:rPr>
        <w:t xml:space="preserve">        """</w:t>
      </w:r>
    </w:p>
    <w:p w14:paraId="1141983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 xml:space="preserve">embedding_agent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embedding_agent</w:t>
      </w:r>
    </w:p>
    <w:p w14:paraId="1C786F69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 xml:space="preserve">alpha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alpha</w:t>
      </w:r>
    </w:p>
    <w:p w14:paraId="5356E04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46E76C3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># Build BM25 index</w:t>
      </w:r>
    </w:p>
    <w:p w14:paraId="372F8B6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tokenized_corpus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doc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'text'</w:t>
      </w:r>
      <w:r>
        <w:rPr>
          <w:rStyle w:val="token"/>
          <w:rFonts w:ascii="var(--font-mono)" w:hAnsi="var(--font-mono)"/>
          <w:color w:val="383A42"/>
        </w:rPr>
        <w:t>].</w:t>
      </w:r>
      <w:r>
        <w:rPr>
          <w:rStyle w:val="HTMLCode"/>
          <w:rFonts w:ascii="var(--font-mono)" w:hAnsi="var(--font-mono)"/>
          <w:color w:val="383A42"/>
        </w:rPr>
        <w:t>lower</w:t>
      </w:r>
      <w:r>
        <w:rPr>
          <w:rStyle w:val="token"/>
          <w:rFonts w:ascii="var(--font-mono)" w:hAnsi="var(--font-mono)"/>
          <w:color w:val="383A42"/>
        </w:rPr>
        <w:t>().</w:t>
      </w:r>
      <w:r>
        <w:rPr>
          <w:rStyle w:val="HTMLCode"/>
          <w:rFonts w:ascii="var(--font-mono)" w:hAnsi="var(--font-mono)"/>
          <w:color w:val="383A42"/>
        </w:rPr>
        <w:t>split</w:t>
      </w:r>
      <w:r>
        <w:rPr>
          <w:rStyle w:val="token"/>
          <w:rFonts w:ascii="var(--font-mono)" w:hAnsi="var(--font-mono)"/>
          <w:color w:val="383A42"/>
        </w:rPr>
        <w:t>()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for</w:t>
      </w:r>
      <w:r>
        <w:rPr>
          <w:rStyle w:val="HTMLCode"/>
          <w:rFonts w:ascii="var(--font-mono)" w:hAnsi="var(--font-mono)"/>
          <w:color w:val="383A42"/>
        </w:rPr>
        <w:t xml:space="preserve"> doc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documents</w:t>
      </w:r>
      <w:r>
        <w:rPr>
          <w:rStyle w:val="token"/>
          <w:rFonts w:ascii="var(--font-mono)" w:hAnsi="var(--font-mono)"/>
          <w:color w:val="383A42"/>
        </w:rPr>
        <w:t>]</w:t>
      </w:r>
    </w:p>
    <w:p w14:paraId="3604510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 xml:space="preserve">bm25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BM25Okapi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tokenized_corpus</w:t>
      </w:r>
      <w:r>
        <w:rPr>
          <w:rStyle w:val="token"/>
          <w:rFonts w:ascii="var(--font-mono)" w:hAnsi="var(--font-mono)"/>
          <w:color w:val="383A42"/>
        </w:rPr>
        <w:t>)</w:t>
      </w:r>
    </w:p>
    <w:p w14:paraId="5EA451A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 xml:space="preserve">documents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documents</w:t>
      </w:r>
    </w:p>
    <w:p w14:paraId="60DC652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022176F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def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retrieve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self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query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top_k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int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5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-&gt;</w:t>
      </w:r>
      <w:r>
        <w:rPr>
          <w:rStyle w:val="HTMLCode"/>
          <w:rFonts w:ascii="var(--font-mono)" w:hAnsi="var(--font-mono)"/>
          <w:color w:val="383A42"/>
        </w:rPr>
        <w:t xml:space="preserve"> List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HybridResult</w:t>
      </w:r>
      <w:r>
        <w:rPr>
          <w:rStyle w:val="token"/>
          <w:rFonts w:ascii="var(--font-mono)" w:hAnsi="var(--font-mono)"/>
          <w:color w:val="383A42"/>
        </w:rPr>
        <w:t>]:</w:t>
      </w:r>
    </w:p>
    <w:p w14:paraId="58DCB2F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50A14F"/>
        </w:rPr>
        <w:t>"""Hybrid retrieval combining dense + sparse."""</w:t>
      </w:r>
    </w:p>
    <w:p w14:paraId="25CBCA5D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161F2795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># Dense retrieval (embeddings)</w:t>
      </w:r>
    </w:p>
    <w:p w14:paraId="443E31C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dense_results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embedding_agent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semantic_search</w:t>
      </w:r>
      <w:r>
        <w:rPr>
          <w:rStyle w:val="token"/>
          <w:rFonts w:ascii="var(--font-mono)" w:hAnsi="var(--font-mono)"/>
          <w:color w:val="383A42"/>
        </w:rPr>
        <w:t>(</w:t>
      </w:r>
    </w:p>
    <w:p w14:paraId="2108976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query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</w:p>
    <w:p w14:paraId="61A52AC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top_k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top_k </w:t>
      </w:r>
      <w:r>
        <w:rPr>
          <w:rStyle w:val="token"/>
          <w:rFonts w:ascii="var(--font-mono)" w:hAnsi="var(--font-mono)"/>
          <w:color w:val="4078F2"/>
        </w:rPr>
        <w:t>*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2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Get more candidates</w:t>
      </w:r>
    </w:p>
    <w:p w14:paraId="1866DE6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383A42"/>
        </w:rPr>
        <w:t>)</w:t>
      </w:r>
    </w:p>
    <w:p w14:paraId="3D6EBB2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5C0FC28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># Sparse retrieval (BM25)</w:t>
      </w:r>
    </w:p>
    <w:p w14:paraId="63A6A7A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tokenized_query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query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lower</w:t>
      </w:r>
      <w:r>
        <w:rPr>
          <w:rStyle w:val="token"/>
          <w:rFonts w:ascii="var(--font-mono)" w:hAnsi="var(--font-mono)"/>
          <w:color w:val="383A42"/>
        </w:rPr>
        <w:t>().</w:t>
      </w:r>
      <w:r>
        <w:rPr>
          <w:rStyle w:val="HTMLCode"/>
          <w:rFonts w:ascii="var(--font-mono)" w:hAnsi="var(--font-mono)"/>
          <w:color w:val="383A42"/>
        </w:rPr>
        <w:t>split</w:t>
      </w:r>
      <w:r>
        <w:rPr>
          <w:rStyle w:val="token"/>
          <w:rFonts w:ascii="var(--font-mono)" w:hAnsi="var(--font-mono)"/>
          <w:color w:val="383A42"/>
        </w:rPr>
        <w:t>()</w:t>
      </w:r>
    </w:p>
    <w:p w14:paraId="0B7BBAF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bm25_scores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bm25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get_scores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tokenized_query</w:t>
      </w:r>
      <w:r>
        <w:rPr>
          <w:rStyle w:val="token"/>
          <w:rFonts w:ascii="var(--font-mono)" w:hAnsi="var(--font-mono)"/>
          <w:color w:val="383A42"/>
        </w:rPr>
        <w:t>)</w:t>
      </w:r>
    </w:p>
    <w:p w14:paraId="24C0802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top_bm25_indices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np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argsort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bm25_scores</w:t>
      </w:r>
      <w:r>
        <w:rPr>
          <w:rStyle w:val="token"/>
          <w:rFonts w:ascii="var(--font-mono)" w:hAnsi="var(--font-mono)"/>
          <w:color w:val="383A42"/>
        </w:rPr>
        <w:t>)[::</w:t>
      </w:r>
      <w:r>
        <w:rPr>
          <w:rStyle w:val="token"/>
          <w:rFonts w:ascii="var(--font-mono)" w:hAnsi="var(--font-mono)"/>
          <w:color w:val="4078F2"/>
        </w:rPr>
        <w:t>-</w:t>
      </w:r>
      <w:r>
        <w:rPr>
          <w:rStyle w:val="token"/>
          <w:rFonts w:ascii="var(--font-mono)" w:hAnsi="var(--font-mono)"/>
          <w:color w:val="B76B01"/>
        </w:rPr>
        <w:t>1</w:t>
      </w:r>
      <w:r>
        <w:rPr>
          <w:rStyle w:val="token"/>
          <w:rFonts w:ascii="var(--font-mono)" w:hAnsi="var(--font-mono)"/>
          <w:color w:val="383A42"/>
        </w:rPr>
        <w:t>][:</w:t>
      </w:r>
      <w:r>
        <w:rPr>
          <w:rStyle w:val="HTMLCode"/>
          <w:rFonts w:ascii="var(--font-mono)" w:hAnsi="var(--font-mono)"/>
          <w:color w:val="383A42"/>
        </w:rPr>
        <w:t xml:space="preserve">top_k </w:t>
      </w:r>
      <w:r>
        <w:rPr>
          <w:rStyle w:val="token"/>
          <w:rFonts w:ascii="var(--font-mono)" w:hAnsi="var(--font-mono)"/>
          <w:color w:val="4078F2"/>
        </w:rPr>
        <w:t>*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2</w:t>
      </w:r>
      <w:r>
        <w:rPr>
          <w:rStyle w:val="token"/>
          <w:rFonts w:ascii="var(--font-mono)" w:hAnsi="var(--font-mono)"/>
          <w:color w:val="383A42"/>
        </w:rPr>
        <w:t>]</w:t>
      </w:r>
    </w:p>
    <w:p w14:paraId="0800492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0E025A59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># Normalize scores to [0,1]</w:t>
      </w:r>
    </w:p>
    <w:p w14:paraId="0B50B64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dense_scores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14:paraId="326D0F7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50A14F"/>
        </w:rPr>
        <w:t>getattr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r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'citation'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f"dense_</w:t>
      </w:r>
      <w:r>
        <w:rPr>
          <w:rStyle w:val="token"/>
          <w:rFonts w:ascii="var(--font-mono)" w:hAnsi="var(--font-mono)"/>
          <w:color w:val="383A42"/>
        </w:rPr>
        <w:t>{i}</w:t>
      </w:r>
      <w:r>
        <w:rPr>
          <w:rStyle w:val="token"/>
          <w:rFonts w:ascii="var(--font-mono)" w:hAnsi="var(--font-mono)"/>
          <w:color w:val="50A14F"/>
        </w:rPr>
        <w:t>"</w:t>
      </w:r>
      <w:r>
        <w:rPr>
          <w:rStyle w:val="token"/>
          <w:rFonts w:ascii="var(--font-mono)" w:hAnsi="var(--font-mono)"/>
          <w:color w:val="383A42"/>
        </w:rPr>
        <w:t>):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getattr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r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'score'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0</w:t>
      </w:r>
      <w:r>
        <w:rPr>
          <w:rStyle w:val="token"/>
          <w:rFonts w:ascii="var(--font-mono)" w:hAnsi="var(--font-mono)"/>
          <w:color w:val="383A42"/>
        </w:rPr>
        <w:t>)</w:t>
      </w:r>
    </w:p>
    <w:p w14:paraId="1CF6397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A626A4"/>
        </w:rPr>
        <w:t>for</w:t>
      </w:r>
      <w:r>
        <w:rPr>
          <w:rStyle w:val="HTMLCode"/>
          <w:rFonts w:ascii="var(--font-mono)" w:hAnsi="var(--font-mono)"/>
          <w:color w:val="383A42"/>
        </w:rPr>
        <w:t xml:space="preserve"> i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r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enumerate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dense_results</w:t>
      </w:r>
      <w:r>
        <w:rPr>
          <w:rStyle w:val="token"/>
          <w:rFonts w:ascii="var(--font-mono)" w:hAnsi="var(--font-mono)"/>
          <w:color w:val="383A42"/>
        </w:rPr>
        <w:t>)</w:t>
      </w:r>
    </w:p>
    <w:p w14:paraId="2D086FA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383A42"/>
        </w:rPr>
        <w:t>}</w:t>
      </w:r>
    </w:p>
    <w:p w14:paraId="37AFAA6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69288090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max_bm25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max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bm25_scores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max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bm25_scores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&gt;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0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else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1.0</w:t>
      </w:r>
    </w:p>
    <w:p w14:paraId="51D9040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sparse_scores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14:paraId="0D7C7A1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documents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i</w:t>
      </w:r>
      <w:r>
        <w:rPr>
          <w:rStyle w:val="token"/>
          <w:rFonts w:ascii="var(--font-mono)" w:hAnsi="var(--font-mono)"/>
          <w:color w:val="383A42"/>
        </w:rPr>
        <w:t>][</w:t>
      </w:r>
      <w:r>
        <w:rPr>
          <w:rStyle w:val="token"/>
          <w:rFonts w:ascii="var(--font-mono)" w:hAnsi="var(--font-mono)"/>
          <w:color w:val="50A14F"/>
        </w:rPr>
        <w:t>'citation'</w:t>
      </w:r>
      <w:r>
        <w:rPr>
          <w:rStyle w:val="token"/>
          <w:rFonts w:ascii="var(--font-mono)" w:hAnsi="var(--font-mono)"/>
          <w:color w:val="383A42"/>
        </w:rPr>
        <w:t>]:</w:t>
      </w:r>
      <w:r>
        <w:rPr>
          <w:rStyle w:val="HTMLCode"/>
          <w:rFonts w:ascii="var(--font-mono)" w:hAnsi="var(--font-mono)"/>
          <w:color w:val="383A42"/>
        </w:rPr>
        <w:t xml:space="preserve"> bm25_scores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i</w:t>
      </w:r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/</w:t>
      </w:r>
      <w:r>
        <w:rPr>
          <w:rStyle w:val="HTMLCode"/>
          <w:rFonts w:ascii="var(--font-mono)" w:hAnsi="var(--font-mono)"/>
          <w:color w:val="383A42"/>
        </w:rPr>
        <w:t xml:space="preserve"> max_bm25</w:t>
      </w:r>
    </w:p>
    <w:p w14:paraId="7B641C9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A626A4"/>
        </w:rPr>
        <w:t>for</w:t>
      </w:r>
      <w:r>
        <w:rPr>
          <w:rStyle w:val="HTMLCode"/>
          <w:rFonts w:ascii="var(--font-mono)" w:hAnsi="var(--font-mono)"/>
          <w:color w:val="383A42"/>
        </w:rPr>
        <w:t xml:space="preserve"> i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top_bm25_indices</w:t>
      </w:r>
    </w:p>
    <w:p w14:paraId="4AA8D59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383A42"/>
        </w:rPr>
        <w:t>}</w:t>
      </w:r>
    </w:p>
    <w:p w14:paraId="4A161549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4C3B63C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lastRenderedPageBreak/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># Combine scores: hybrid_score = alpha * dense + (1-alpha) * sparse</w:t>
      </w:r>
    </w:p>
    <w:p w14:paraId="1D70272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all_citations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set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dense_scores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keys</w:t>
      </w:r>
      <w:r>
        <w:rPr>
          <w:rStyle w:val="token"/>
          <w:rFonts w:ascii="var(--font-mono)" w:hAnsi="var(--font-mono)"/>
          <w:color w:val="383A42"/>
        </w:rPr>
        <w:t>())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|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set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sparse_scores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keys</w:t>
      </w:r>
      <w:r>
        <w:rPr>
          <w:rStyle w:val="token"/>
          <w:rFonts w:ascii="var(--font-mono)" w:hAnsi="var(--font-mono)"/>
          <w:color w:val="383A42"/>
        </w:rPr>
        <w:t>())</w:t>
      </w:r>
    </w:p>
    <w:p w14:paraId="729AFD2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hybrid_scores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{}</w:t>
      </w:r>
    </w:p>
    <w:p w14:paraId="3EEE8FE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6114009D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for</w:t>
      </w:r>
      <w:r>
        <w:rPr>
          <w:rStyle w:val="HTMLCode"/>
          <w:rFonts w:ascii="var(--font-mono)" w:hAnsi="var(--font-mono)"/>
          <w:color w:val="383A42"/>
        </w:rPr>
        <w:t xml:space="preserve"> citation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all_citations</w:t>
      </w:r>
      <w:r>
        <w:rPr>
          <w:rStyle w:val="token"/>
          <w:rFonts w:ascii="var(--font-mono)" w:hAnsi="var(--font-mono)"/>
          <w:color w:val="383A42"/>
        </w:rPr>
        <w:t>:</w:t>
      </w:r>
    </w:p>
    <w:p w14:paraId="5768637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dense_score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dense_scores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get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citation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0</w:t>
      </w:r>
      <w:r>
        <w:rPr>
          <w:rStyle w:val="token"/>
          <w:rFonts w:ascii="var(--font-mono)" w:hAnsi="var(--font-mono)"/>
          <w:color w:val="383A42"/>
        </w:rPr>
        <w:t>)</w:t>
      </w:r>
    </w:p>
    <w:p w14:paraId="5ABDDE85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sparse_score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sparse_scores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get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citation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0</w:t>
      </w:r>
      <w:r>
        <w:rPr>
          <w:rStyle w:val="token"/>
          <w:rFonts w:ascii="var(--font-mono)" w:hAnsi="var(--font-mono)"/>
          <w:color w:val="383A42"/>
        </w:rPr>
        <w:t>)</w:t>
      </w:r>
    </w:p>
    <w:p w14:paraId="410E76E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hybrid_scores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citation</w:t>
      </w:r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 xml:space="preserve">alpha </w:t>
      </w:r>
      <w:r>
        <w:rPr>
          <w:rStyle w:val="token"/>
          <w:rFonts w:ascii="var(--font-mono)" w:hAnsi="var(--font-mono)"/>
          <w:color w:val="4078F2"/>
        </w:rPr>
        <w:t>*</w:t>
      </w:r>
      <w:r>
        <w:rPr>
          <w:rStyle w:val="HTMLCode"/>
          <w:rFonts w:ascii="var(--font-mono)" w:hAnsi="var(--font-mono)"/>
          <w:color w:val="383A42"/>
        </w:rPr>
        <w:t xml:space="preserve"> dense_score </w:t>
      </w:r>
      <w:r>
        <w:rPr>
          <w:rStyle w:val="token"/>
          <w:rFonts w:ascii="var(--font-mono)" w:hAnsi="var(--font-mono)"/>
          <w:color w:val="4078F2"/>
        </w:rPr>
        <w:t>+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B76B01"/>
        </w:rPr>
        <w:t>1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-</w:t>
      </w:r>
      <w:r>
        <w:rPr>
          <w:rStyle w:val="HTMLCode"/>
          <w:rFonts w:ascii="var(--font-mono)" w:hAnsi="var(--font-mono)"/>
          <w:color w:val="383A42"/>
        </w:rPr>
        <w:t xml:space="preserve">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alpha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*</w:t>
      </w:r>
      <w:r>
        <w:rPr>
          <w:rStyle w:val="HTMLCode"/>
          <w:rFonts w:ascii="var(--font-mono)" w:hAnsi="var(--font-mono)"/>
          <w:color w:val="383A42"/>
        </w:rPr>
        <w:t xml:space="preserve"> sparse_score</w:t>
      </w:r>
    </w:p>
    <w:p w14:paraId="62F5171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6F82F77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># Sort by hybrid score</w:t>
      </w:r>
    </w:p>
    <w:p w14:paraId="0E5D4A1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sorted_citations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sorted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hybrid_scores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items</w:t>
      </w:r>
      <w:r>
        <w:rPr>
          <w:rStyle w:val="token"/>
          <w:rFonts w:ascii="var(--font-mono)" w:hAnsi="var(--font-mono)"/>
          <w:color w:val="383A42"/>
        </w:rPr>
        <w:t>(),</w:t>
      </w:r>
      <w:r>
        <w:rPr>
          <w:rStyle w:val="HTMLCode"/>
          <w:rFonts w:ascii="var(--font-mono)" w:hAnsi="var(--font-mono)"/>
          <w:color w:val="383A42"/>
        </w:rPr>
        <w:t xml:space="preserve"> key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A626A4"/>
        </w:rPr>
        <w:t>lambda</w:t>
      </w:r>
      <w:r>
        <w:rPr>
          <w:rStyle w:val="HTMLCode"/>
          <w:rFonts w:ascii="var(--font-mono)" w:hAnsi="var(--font-mono)"/>
          <w:color w:val="383A42"/>
        </w:rPr>
        <w:t xml:space="preserve"> x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x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B76B01"/>
        </w:rPr>
        <w:t>1</w:t>
      </w:r>
      <w:r>
        <w:rPr>
          <w:rStyle w:val="token"/>
          <w:rFonts w:ascii="var(--font-mono)" w:hAnsi="var(--font-mono)"/>
          <w:color w:val="383A42"/>
        </w:rPr>
        <w:t>],</w:t>
      </w:r>
      <w:r>
        <w:rPr>
          <w:rStyle w:val="HTMLCode"/>
          <w:rFonts w:ascii="var(--font-mono)" w:hAnsi="var(--font-mono)"/>
          <w:color w:val="383A42"/>
        </w:rPr>
        <w:t xml:space="preserve"> reverse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True</w:t>
      </w:r>
      <w:r>
        <w:rPr>
          <w:rStyle w:val="token"/>
          <w:rFonts w:ascii="var(--font-mono)" w:hAnsi="var(--font-mono)"/>
          <w:color w:val="383A42"/>
        </w:rPr>
        <w:t>)</w:t>
      </w:r>
    </w:p>
    <w:p w14:paraId="2BF0C39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4E8CC3F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># Build results</w:t>
      </w:r>
    </w:p>
    <w:p w14:paraId="0946861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results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[]</w:t>
      </w:r>
    </w:p>
    <w:p w14:paraId="7193E6E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for</w:t>
      </w:r>
      <w:r>
        <w:rPr>
          <w:rStyle w:val="HTMLCode"/>
          <w:rFonts w:ascii="var(--font-mono)" w:hAnsi="var(--font-mono)"/>
          <w:color w:val="383A42"/>
        </w:rPr>
        <w:t xml:space="preserve"> citation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score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sorted_citations</w:t>
      </w:r>
      <w:r>
        <w:rPr>
          <w:rStyle w:val="token"/>
          <w:rFonts w:ascii="var(--font-mono)" w:hAnsi="var(--font-mono)"/>
          <w:color w:val="383A42"/>
        </w:rPr>
        <w:t>[:</w:t>
      </w:r>
      <w:r>
        <w:rPr>
          <w:rStyle w:val="HTMLCode"/>
          <w:rFonts w:ascii="var(--font-mono)" w:hAnsi="var(--font-mono)"/>
          <w:color w:val="383A42"/>
        </w:rPr>
        <w:t>top_k</w:t>
      </w:r>
      <w:r>
        <w:rPr>
          <w:rStyle w:val="token"/>
          <w:rFonts w:ascii="var(--font-mono)" w:hAnsi="var(--font-mono)"/>
          <w:color w:val="383A42"/>
        </w:rPr>
        <w:t>]:</w:t>
      </w:r>
    </w:p>
    <w:p w14:paraId="520DA94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i/>
          <w:iCs/>
          <w:color w:val="A0A1A7"/>
        </w:rPr>
        <w:t># Find original document</w:t>
      </w:r>
    </w:p>
    <w:p w14:paraId="712494C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doc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next</w:t>
      </w:r>
      <w:r>
        <w:rPr>
          <w:rStyle w:val="token"/>
          <w:rFonts w:ascii="var(--font-mono)" w:hAnsi="var(--font-mono)"/>
          <w:color w:val="383A42"/>
        </w:rPr>
        <w:t>((</w:t>
      </w:r>
      <w:r>
        <w:rPr>
          <w:rStyle w:val="HTMLCode"/>
          <w:rFonts w:ascii="var(--font-mono)" w:hAnsi="var(--font-mono)"/>
          <w:color w:val="383A42"/>
        </w:rPr>
        <w:t xml:space="preserve">d </w:t>
      </w:r>
      <w:r>
        <w:rPr>
          <w:rStyle w:val="token"/>
          <w:rFonts w:ascii="var(--font-mono)" w:hAnsi="var(--font-mono)"/>
          <w:color w:val="A626A4"/>
        </w:rPr>
        <w:t>for</w:t>
      </w:r>
      <w:r>
        <w:rPr>
          <w:rStyle w:val="HTMLCode"/>
          <w:rFonts w:ascii="var(--font-mono)" w:hAnsi="var(--font-mono)"/>
          <w:color w:val="383A42"/>
        </w:rPr>
        <w:t xml:space="preserve"> d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 xml:space="preserve">documents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d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'citation'</w:t>
      </w:r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==</w:t>
      </w:r>
      <w:r>
        <w:rPr>
          <w:rStyle w:val="HTMLCode"/>
          <w:rFonts w:ascii="var(--font-mono)" w:hAnsi="var(--font-mono)"/>
          <w:color w:val="383A42"/>
        </w:rPr>
        <w:t xml:space="preserve"> citation</w:t>
      </w:r>
      <w:r>
        <w:rPr>
          <w:rStyle w:val="token"/>
          <w:rFonts w:ascii="var(--font-mono)" w:hAnsi="var(--font-mono)"/>
          <w:color w:val="383A42"/>
        </w:rPr>
        <w:t>),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None</w:t>
      </w:r>
      <w:r>
        <w:rPr>
          <w:rStyle w:val="token"/>
          <w:rFonts w:ascii="var(--font-mono)" w:hAnsi="var(--font-mono)"/>
          <w:color w:val="383A42"/>
        </w:rPr>
        <w:t>)</w:t>
      </w:r>
    </w:p>
    <w:p w14:paraId="236DBEFD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doc</w:t>
      </w:r>
      <w:r>
        <w:rPr>
          <w:rStyle w:val="token"/>
          <w:rFonts w:ascii="var(--font-mono)" w:hAnsi="var(--font-mono)"/>
          <w:color w:val="383A42"/>
        </w:rPr>
        <w:t>:</w:t>
      </w:r>
    </w:p>
    <w:p w14:paraId="4444B81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results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append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HybridResult</w:t>
      </w:r>
      <w:r>
        <w:rPr>
          <w:rStyle w:val="token"/>
          <w:rFonts w:ascii="var(--font-mono)" w:hAnsi="var(--font-mono)"/>
          <w:color w:val="383A42"/>
        </w:rPr>
        <w:t>(</w:t>
      </w:r>
    </w:p>
    <w:p w14:paraId="1B563AF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    text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>doc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'text'</w:t>
      </w:r>
      <w:r>
        <w:rPr>
          <w:rStyle w:val="token"/>
          <w:rFonts w:ascii="var(--font-mono)" w:hAnsi="var(--font-mono)"/>
          <w:color w:val="383A42"/>
        </w:rPr>
        <w:t>],</w:t>
      </w:r>
    </w:p>
    <w:p w14:paraId="5620166D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    score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>score</w:t>
      </w:r>
      <w:r>
        <w:rPr>
          <w:rStyle w:val="token"/>
          <w:rFonts w:ascii="var(--font-mono)" w:hAnsi="var(--font-mono)"/>
          <w:color w:val="383A42"/>
        </w:rPr>
        <w:t>,</w:t>
      </w:r>
    </w:p>
    <w:p w14:paraId="28093C80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    source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>doc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'source'</w:t>
      </w:r>
      <w:r>
        <w:rPr>
          <w:rStyle w:val="token"/>
          <w:rFonts w:ascii="var(--font-mono)" w:hAnsi="var(--font-mono)"/>
          <w:color w:val="383A42"/>
        </w:rPr>
        <w:t>],</w:t>
      </w:r>
    </w:p>
    <w:p w14:paraId="0562B95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    citation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>citation</w:t>
      </w:r>
      <w:r>
        <w:rPr>
          <w:rStyle w:val="token"/>
          <w:rFonts w:ascii="var(--font-mono)" w:hAnsi="var(--font-mono)"/>
          <w:color w:val="383A42"/>
        </w:rPr>
        <w:t>,</w:t>
      </w:r>
    </w:p>
    <w:p w14:paraId="376E0DD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    metadata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>doc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get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'metadata'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{}),</w:t>
      </w:r>
    </w:p>
    <w:p w14:paraId="1415978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    method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50A14F"/>
        </w:rPr>
        <w:t>'hybrid'</w:t>
      </w:r>
    </w:p>
    <w:p w14:paraId="1B63904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</w:t>
      </w:r>
      <w:r>
        <w:rPr>
          <w:rStyle w:val="token"/>
          <w:rFonts w:ascii="var(--font-mono)" w:hAnsi="var(--font-mono)"/>
          <w:color w:val="383A42"/>
        </w:rPr>
        <w:t>))</w:t>
      </w:r>
    </w:p>
    <w:p w14:paraId="55A3CDE3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081E573C" w14:textId="77777777" w:rsidR="00806F05" w:rsidRDefault="00806F05" w:rsidP="00806F05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HTMLCode"/>
          <w:rFonts w:ascii="var(--font-mono)" w:hAnsi="var(--font-mono)"/>
          <w:color w:val="383A42"/>
        </w:rPr>
        <w:t xml:space="preserve"> results</w:t>
      </w:r>
    </w:p>
    <w:p w14:paraId="0F053D24" w14:textId="77777777" w:rsidR="00806F05" w:rsidRDefault="00806F05" w:rsidP="00806F05">
      <w:pPr>
        <w:pStyle w:val="whitespace-normal"/>
      </w:pPr>
      <w:r>
        <w:rPr>
          <w:rStyle w:val="Strong"/>
        </w:rPr>
        <w:t>Integration into EA Assistant:</w:t>
      </w:r>
    </w:p>
    <w:p w14:paraId="57074539" w14:textId="77777777" w:rsidR="00806F05" w:rsidRDefault="00806F05" w:rsidP="00806F05">
      <w:r>
        <w:t>python</w:t>
      </w:r>
    </w:p>
    <w:p w14:paraId="4CF78FE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In ea_assistant.py __init__</w:t>
      </w:r>
    </w:p>
    <w:p w14:paraId="5059200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>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 xml:space="preserve">hybrid_retriever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HybridRetriever</w:t>
      </w:r>
      <w:r>
        <w:rPr>
          <w:rStyle w:val="token"/>
          <w:rFonts w:ascii="var(--font-mono)" w:hAnsi="var(--font-mono)"/>
          <w:color w:val="383A42"/>
        </w:rPr>
        <w:t>(</w:t>
      </w:r>
    </w:p>
    <w:p w14:paraId="062DCD50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embedding_agent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>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embedding_agent</w:t>
      </w:r>
      <w:r>
        <w:rPr>
          <w:rStyle w:val="token"/>
          <w:rFonts w:ascii="var(--font-mono)" w:hAnsi="var(--font-mono)"/>
          <w:color w:val="383A42"/>
        </w:rPr>
        <w:t>,</w:t>
      </w:r>
    </w:p>
    <w:p w14:paraId="262A2EB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documents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>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_build_corpus</w:t>
      </w:r>
      <w:r>
        <w:rPr>
          <w:rStyle w:val="token"/>
          <w:rFonts w:ascii="var(--font-mono)" w:hAnsi="var(--font-mono)"/>
          <w:color w:val="383A42"/>
        </w:rPr>
        <w:t>(),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From KG + ArchiMate + PDFs</w:t>
      </w:r>
    </w:p>
    <w:p w14:paraId="3B4EBBE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alpha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0.6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60% embeddings, 40% BM25</w:t>
      </w:r>
    </w:p>
    <w:p w14:paraId="568A96A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)</w:t>
      </w:r>
    </w:p>
    <w:p w14:paraId="1DC3794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6F10CAD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In _semantic_enhancement</w:t>
      </w:r>
    </w:p>
    <w:p w14:paraId="7241CA4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lastRenderedPageBreak/>
        <w:t>async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def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_semantic_enhancement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self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query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structured_results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List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Dict</w:t>
      </w:r>
      <w:r>
        <w:rPr>
          <w:rStyle w:val="token"/>
          <w:rFonts w:ascii="var(--font-mono)" w:hAnsi="var(--font-mono)"/>
          <w:color w:val="383A42"/>
        </w:rPr>
        <w:t>])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-&gt;</w:t>
      </w:r>
      <w:r>
        <w:rPr>
          <w:rStyle w:val="HTMLCode"/>
          <w:rFonts w:ascii="var(--font-mono)" w:hAnsi="var(--font-mono)"/>
          <w:color w:val="383A42"/>
        </w:rPr>
        <w:t xml:space="preserve"> List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Dict</w:t>
      </w:r>
      <w:r>
        <w:rPr>
          <w:rStyle w:val="token"/>
          <w:rFonts w:ascii="var(--font-mono)" w:hAnsi="var(--font-mono)"/>
          <w:color w:val="383A42"/>
        </w:rPr>
        <w:t>]:</w:t>
      </w:r>
    </w:p>
    <w:p w14:paraId="60FB017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50A14F"/>
        </w:rPr>
        <w:t>"""Enhanced with hybrid retrieval."""</w:t>
      </w:r>
    </w:p>
    <w:p w14:paraId="1873A75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27E88E0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A0A1A7"/>
        </w:rPr>
        <w:t># Use hybrid instead of pure dense</w:t>
      </w:r>
    </w:p>
    <w:p w14:paraId="1F9D63F5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hybrid_results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hybrid_retriever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retrieve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query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top_k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5</w:t>
      </w:r>
      <w:r>
        <w:rPr>
          <w:rStyle w:val="token"/>
          <w:rFonts w:ascii="var(--font-mono)" w:hAnsi="var(--font-mono)"/>
          <w:color w:val="383A42"/>
        </w:rPr>
        <w:t>)</w:t>
      </w:r>
    </w:p>
    <w:p w14:paraId="7410776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36C2B77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semantic_candidates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[]</w:t>
      </w:r>
    </w:p>
    <w:p w14:paraId="6705177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seen_citations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  <w:r>
        <w:rPr>
          <w:rStyle w:val="HTMLCode"/>
          <w:rFonts w:ascii="var(--font-mono)" w:hAnsi="var(--font-mono)"/>
          <w:color w:val="383A42"/>
        </w:rPr>
        <w:t>c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get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'citation'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for</w:t>
      </w:r>
      <w:r>
        <w:rPr>
          <w:rStyle w:val="HTMLCode"/>
          <w:rFonts w:ascii="var(--font-mono)" w:hAnsi="var(--font-mono)"/>
          <w:color w:val="383A42"/>
        </w:rPr>
        <w:t xml:space="preserve"> c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structured_results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c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get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'citation'</w:t>
      </w:r>
      <w:r>
        <w:rPr>
          <w:rStyle w:val="token"/>
          <w:rFonts w:ascii="var(--font-mono)" w:hAnsi="var(--font-mono)"/>
          <w:color w:val="383A42"/>
        </w:rPr>
        <w:t>)}</w:t>
      </w:r>
    </w:p>
    <w:p w14:paraId="4962E649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72294A1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for</w:t>
      </w:r>
      <w:r>
        <w:rPr>
          <w:rStyle w:val="HTMLCode"/>
          <w:rFonts w:ascii="var(--font-mono)" w:hAnsi="var(--font-mono)"/>
          <w:color w:val="383A42"/>
        </w:rPr>
        <w:t xml:space="preserve"> result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hybrid_results</w:t>
      </w:r>
      <w:r>
        <w:rPr>
          <w:rStyle w:val="token"/>
          <w:rFonts w:ascii="var(--font-mono)" w:hAnsi="var(--font-mono)"/>
          <w:color w:val="383A42"/>
        </w:rPr>
        <w:t>:</w:t>
      </w:r>
    </w:p>
    <w:p w14:paraId="350D6BA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result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 xml:space="preserve">citation </w:t>
      </w:r>
      <w:r>
        <w:rPr>
          <w:rStyle w:val="token"/>
          <w:rFonts w:ascii="var(--font-mono)" w:hAnsi="var(--font-mono)"/>
          <w:color w:val="A626A4"/>
        </w:rPr>
        <w:t>not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seen_citations </w:t>
      </w:r>
      <w:r>
        <w:rPr>
          <w:rStyle w:val="token"/>
          <w:rFonts w:ascii="var(--font-mono)" w:hAnsi="var(--font-mono)"/>
          <w:color w:val="A626A4"/>
        </w:rPr>
        <w:t>and</w:t>
      </w:r>
      <w:r>
        <w:rPr>
          <w:rStyle w:val="HTMLCode"/>
          <w:rFonts w:ascii="var(--font-mono)" w:hAnsi="var(--font-mono)"/>
          <w:color w:val="383A42"/>
        </w:rPr>
        <w:t xml:space="preserve"> result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 xml:space="preserve">score </w:t>
      </w:r>
      <w:r>
        <w:rPr>
          <w:rStyle w:val="token"/>
          <w:rFonts w:ascii="var(--font-mono)" w:hAnsi="var(--font-mono)"/>
          <w:color w:val="4078F2"/>
        </w:rPr>
        <w:t>&gt;=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0.40</w:t>
      </w:r>
      <w:r>
        <w:rPr>
          <w:rStyle w:val="token"/>
          <w:rFonts w:ascii="var(--font-mono)" w:hAnsi="var(--font-mono)"/>
          <w:color w:val="383A42"/>
        </w:rPr>
        <w:t>:</w:t>
      </w:r>
    </w:p>
    <w:p w14:paraId="5EE841E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candidate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{</w:t>
      </w:r>
    </w:p>
    <w:p w14:paraId="0F344EE0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</w:t>
      </w:r>
      <w:r>
        <w:rPr>
          <w:rStyle w:val="token"/>
          <w:rFonts w:ascii="var(--font-mono)" w:hAnsi="var(--font-mono)"/>
          <w:color w:val="50A14F"/>
        </w:rPr>
        <w:t>"element"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result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text</w:t>
      </w:r>
      <w:r>
        <w:rPr>
          <w:rStyle w:val="token"/>
          <w:rFonts w:ascii="var(--font-mono)" w:hAnsi="var(--font-mono)"/>
          <w:color w:val="383A42"/>
        </w:rPr>
        <w:t>[:</w:t>
      </w:r>
      <w:r>
        <w:rPr>
          <w:rStyle w:val="token"/>
          <w:rFonts w:ascii="var(--font-mono)" w:hAnsi="var(--font-mono)"/>
          <w:color w:val="B76B01"/>
        </w:rPr>
        <w:t>100</w:t>
      </w:r>
      <w:r>
        <w:rPr>
          <w:rStyle w:val="token"/>
          <w:rFonts w:ascii="var(--font-mono)" w:hAnsi="var(--font-mono)"/>
          <w:color w:val="383A42"/>
        </w:rPr>
        <w:t>],</w:t>
      </w:r>
    </w:p>
    <w:p w14:paraId="64C29DB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</w:t>
      </w:r>
      <w:r>
        <w:rPr>
          <w:rStyle w:val="token"/>
          <w:rFonts w:ascii="var(--font-mono)" w:hAnsi="var(--font-mono)"/>
          <w:color w:val="50A14F"/>
        </w:rPr>
        <w:t>"type"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"Hybrid Search"</w:t>
      </w:r>
      <w:r>
        <w:rPr>
          <w:rStyle w:val="token"/>
          <w:rFonts w:ascii="var(--font-mono)" w:hAnsi="var(--font-mono)"/>
          <w:color w:val="383A42"/>
        </w:rPr>
        <w:t>,</w:t>
      </w:r>
    </w:p>
    <w:p w14:paraId="1928A9F5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</w:t>
      </w:r>
      <w:r>
        <w:rPr>
          <w:rStyle w:val="token"/>
          <w:rFonts w:ascii="var(--font-mono)" w:hAnsi="var(--font-mono)"/>
          <w:color w:val="50A14F"/>
        </w:rPr>
        <w:t>"citation"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result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citation</w:t>
      </w:r>
      <w:r>
        <w:rPr>
          <w:rStyle w:val="token"/>
          <w:rFonts w:ascii="var(--font-mono)" w:hAnsi="var(--font-mono)"/>
          <w:color w:val="383A42"/>
        </w:rPr>
        <w:t>,</w:t>
      </w:r>
    </w:p>
    <w:p w14:paraId="480CCBE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</w:t>
      </w:r>
      <w:r>
        <w:rPr>
          <w:rStyle w:val="token"/>
          <w:rFonts w:ascii="var(--font-mono)" w:hAnsi="var(--font-mono)"/>
          <w:color w:val="50A14F"/>
        </w:rPr>
        <w:t>"confidence"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result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score</w:t>
      </w:r>
      <w:r>
        <w:rPr>
          <w:rStyle w:val="token"/>
          <w:rFonts w:ascii="var(--font-mono)" w:hAnsi="var(--font-mono)"/>
          <w:color w:val="383A42"/>
        </w:rPr>
        <w:t>,</w:t>
      </w:r>
    </w:p>
    <w:p w14:paraId="2DF6799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</w:t>
      </w:r>
      <w:r>
        <w:rPr>
          <w:rStyle w:val="token"/>
          <w:rFonts w:ascii="var(--font-mono)" w:hAnsi="var(--font-mono)"/>
          <w:color w:val="50A14F"/>
        </w:rPr>
        <w:t>"definition"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result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text</w:t>
      </w:r>
      <w:r>
        <w:rPr>
          <w:rStyle w:val="token"/>
          <w:rFonts w:ascii="var(--font-mono)" w:hAnsi="var(--font-mono)"/>
          <w:color w:val="383A42"/>
        </w:rPr>
        <w:t>,</w:t>
      </w:r>
    </w:p>
    <w:p w14:paraId="63A268B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</w:t>
      </w:r>
      <w:r>
        <w:rPr>
          <w:rStyle w:val="token"/>
          <w:rFonts w:ascii="var(--font-mono)" w:hAnsi="var(--font-mono)"/>
          <w:color w:val="50A14F"/>
        </w:rPr>
        <w:t>"source"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f"Hybrid (</w:t>
      </w:r>
      <w:r>
        <w:rPr>
          <w:rStyle w:val="token"/>
          <w:rFonts w:ascii="var(--font-mono)" w:hAnsi="var(--font-mono)"/>
          <w:color w:val="383A42"/>
        </w:rPr>
        <w:t>{result.score:.2f}</w:t>
      </w:r>
      <w:r>
        <w:rPr>
          <w:rStyle w:val="token"/>
          <w:rFonts w:ascii="var(--font-mono)" w:hAnsi="var(--font-mono)"/>
          <w:color w:val="50A14F"/>
        </w:rPr>
        <w:t>)"</w:t>
      </w:r>
      <w:r>
        <w:rPr>
          <w:rStyle w:val="token"/>
          <w:rFonts w:ascii="var(--font-mono)" w:hAnsi="var(--font-mono)"/>
          <w:color w:val="383A42"/>
        </w:rPr>
        <w:t>,</w:t>
      </w:r>
    </w:p>
    <w:p w14:paraId="6897574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</w:t>
      </w:r>
      <w:r>
        <w:rPr>
          <w:rStyle w:val="token"/>
          <w:rFonts w:ascii="var(--font-mono)" w:hAnsi="var(--font-mono)"/>
          <w:color w:val="50A14F"/>
        </w:rPr>
        <w:t>"priority"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"context"</w:t>
      </w:r>
      <w:r>
        <w:rPr>
          <w:rStyle w:val="token"/>
          <w:rFonts w:ascii="var(--font-mono)" w:hAnsi="var(--font-mono)"/>
          <w:color w:val="383A42"/>
        </w:rPr>
        <w:t>,</w:t>
      </w:r>
    </w:p>
    <w:p w14:paraId="10FBCD6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</w:t>
      </w:r>
      <w:r>
        <w:rPr>
          <w:rStyle w:val="token"/>
          <w:rFonts w:ascii="var(--font-mono)" w:hAnsi="var(--font-mono)"/>
          <w:color w:val="50A14F"/>
        </w:rPr>
        <w:t>"semantic_score"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result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score</w:t>
      </w:r>
      <w:r>
        <w:rPr>
          <w:rStyle w:val="token"/>
          <w:rFonts w:ascii="var(--font-mono)" w:hAnsi="var(--font-mono)"/>
          <w:color w:val="383A42"/>
        </w:rPr>
        <w:t>,</w:t>
      </w:r>
    </w:p>
    <w:p w14:paraId="2703D25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</w:t>
      </w:r>
      <w:r>
        <w:rPr>
          <w:rStyle w:val="token"/>
          <w:rFonts w:ascii="var(--font-mono)" w:hAnsi="var(--font-mono)"/>
          <w:color w:val="50A14F"/>
        </w:rPr>
        <w:t>"method"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result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method</w:t>
      </w:r>
    </w:p>
    <w:p w14:paraId="58AA33D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383A42"/>
        </w:rPr>
        <w:t>}</w:t>
      </w:r>
    </w:p>
    <w:p w14:paraId="1493BB3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semantic_candidates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append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candidate</w:t>
      </w:r>
      <w:r>
        <w:rPr>
          <w:rStyle w:val="token"/>
          <w:rFonts w:ascii="var(--font-mono)" w:hAnsi="var(--font-mono)"/>
          <w:color w:val="383A42"/>
        </w:rPr>
        <w:t>)</w:t>
      </w:r>
    </w:p>
    <w:p w14:paraId="0280F27D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27E354EB" w14:textId="77777777" w:rsidR="00806F05" w:rsidRDefault="00806F05" w:rsidP="00806F05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HTMLCode"/>
          <w:rFonts w:ascii="var(--font-mono)" w:hAnsi="var(--font-mono)"/>
          <w:color w:val="383A42"/>
        </w:rPr>
        <w:t xml:space="preserve"> semantic_candidates</w:t>
      </w:r>
      <w:r>
        <w:rPr>
          <w:rStyle w:val="token"/>
          <w:rFonts w:ascii="var(--font-mono)" w:hAnsi="var(--font-mono)"/>
          <w:color w:val="383A42"/>
        </w:rPr>
        <w:t>[:</w:t>
      </w:r>
      <w:r>
        <w:rPr>
          <w:rStyle w:val="HTMLCode"/>
          <w:rFonts w:ascii="var(--font-mono)" w:hAnsi="var(--font-mono)"/>
          <w:color w:val="383A42"/>
        </w:rPr>
        <w:t>SEMANTIC_CONFIG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MAX_SEMANTIC_CANDIDATES</w:t>
      </w:r>
      <w:r>
        <w:rPr>
          <w:rStyle w:val="token"/>
          <w:rFonts w:ascii="var(--font-mono)" w:hAnsi="var(--font-mono)"/>
          <w:color w:val="383A42"/>
        </w:rPr>
        <w:t>]</w:t>
      </w:r>
    </w:p>
    <w:p w14:paraId="573D74FE" w14:textId="77777777" w:rsidR="00806F05" w:rsidRDefault="00806F05" w:rsidP="00806F05">
      <w:pPr>
        <w:pStyle w:val="whitespace-normal"/>
      </w:pPr>
      <w:r>
        <w:rPr>
          <w:rStyle w:val="Strong"/>
        </w:rPr>
        <w:t>Expected Impact:</w:t>
      </w:r>
    </w:p>
    <w:p w14:paraId="6BBE18E6" w14:textId="77777777" w:rsidR="00806F05" w:rsidRDefault="00806F05" w:rsidP="00F754D8">
      <w:pPr>
        <w:pStyle w:val="whitespace-normal"/>
        <w:numPr>
          <w:ilvl w:val="0"/>
          <w:numId w:val="14"/>
        </w:numPr>
      </w:pPr>
      <w:r>
        <w:rPr>
          <w:rStyle w:val="Strong"/>
        </w:rPr>
        <w:t>+10-15% precision</w:t>
      </w:r>
      <w:r>
        <w:t xml:space="preserve"> on semantic searches</w:t>
      </w:r>
    </w:p>
    <w:p w14:paraId="76CE2D95" w14:textId="77777777" w:rsidR="00806F05" w:rsidRDefault="00806F05" w:rsidP="00F754D8">
      <w:pPr>
        <w:pStyle w:val="whitespace-normal"/>
        <w:numPr>
          <w:ilvl w:val="0"/>
          <w:numId w:val="14"/>
        </w:numPr>
      </w:pPr>
      <w:r>
        <w:rPr>
          <w:rStyle w:val="Strong"/>
        </w:rPr>
        <w:t>Better recall</w:t>
      </w:r>
      <w:r>
        <w:t xml:space="preserve"> for terminology not well-represented in embeddings</w:t>
      </w:r>
    </w:p>
    <w:p w14:paraId="5EB79B0C" w14:textId="77777777" w:rsidR="00806F05" w:rsidRDefault="00806F05" w:rsidP="00F754D8">
      <w:pPr>
        <w:pStyle w:val="whitespace-normal"/>
        <w:numPr>
          <w:ilvl w:val="0"/>
          <w:numId w:val="14"/>
        </w:numPr>
      </w:pPr>
      <w:r>
        <w:rPr>
          <w:rStyle w:val="Strong"/>
        </w:rPr>
        <w:t>Robustness</w:t>
      </w:r>
      <w:r>
        <w:t xml:space="preserve"> against embedding model quirks</w:t>
      </w:r>
    </w:p>
    <w:p w14:paraId="44C4072E" w14:textId="77777777" w:rsidR="00806F05" w:rsidRDefault="00806F05" w:rsidP="00806F05">
      <w:r>
        <w:pict w14:anchorId="4353A7E1">
          <v:rect id="_x0000_i1063" style="width:0;height:1.5pt" o:hralign="center" o:hrstd="t" o:hr="t" fillcolor="#a0a0a0" stroked="f"/>
        </w:pict>
      </w:r>
    </w:p>
    <w:p w14:paraId="2F54582A" w14:textId="77777777" w:rsidR="00806F05" w:rsidRDefault="00806F05" w:rsidP="00806F05">
      <w:pPr>
        <w:pStyle w:val="Heading3"/>
      </w:pPr>
      <w:r>
        <w:rPr>
          <w:rStyle w:val="Strong"/>
          <w:b/>
          <w:bCs/>
        </w:rPr>
        <w:t>Priority 3: Add Cross-Encoder Reranking (MEDIUM - 2-3 days)</w:t>
      </w:r>
    </w:p>
    <w:p w14:paraId="51C6FEAD" w14:textId="77777777" w:rsidR="00806F05" w:rsidRDefault="00806F05" w:rsidP="00806F05">
      <w:pPr>
        <w:pStyle w:val="whitespace-normal"/>
      </w:pPr>
      <w:r>
        <w:rPr>
          <w:rStyle w:val="Strong"/>
        </w:rPr>
        <w:t>Goal:</w:t>
      </w:r>
      <w:r>
        <w:t xml:space="preserve"> Dramatically improve top-k precision by reranking semantic results.</w:t>
      </w:r>
    </w:p>
    <w:p w14:paraId="5A250E42" w14:textId="77777777" w:rsidR="00806F05" w:rsidRDefault="00806F05" w:rsidP="00806F05">
      <w:pPr>
        <w:pStyle w:val="whitespace-normal"/>
      </w:pPr>
      <w:r>
        <w:rPr>
          <w:rStyle w:val="Strong"/>
        </w:rPr>
        <w:t>Why It Matters:</w:t>
      </w:r>
      <w:r>
        <w:t xml:space="preserve"> Bi-encoders (your current approach) encode query and documents separately. Cross-encoders encode them </w:t>
      </w:r>
      <w:r>
        <w:rPr>
          <w:rStyle w:val="Strong"/>
        </w:rPr>
        <w:t>together</w:t>
      </w:r>
      <w:r>
        <w:t>, giving much more accurate relevance scores.</w:t>
      </w:r>
    </w:p>
    <w:p w14:paraId="5AA0EAE4" w14:textId="77777777" w:rsidR="00806F05" w:rsidRDefault="00806F05" w:rsidP="00806F05">
      <w:pPr>
        <w:pStyle w:val="whitespace-normal"/>
      </w:pPr>
      <w:r>
        <w:rPr>
          <w:rStyle w:val="Strong"/>
        </w:rPr>
        <w:t>Performance:</w:t>
      </w:r>
    </w:p>
    <w:p w14:paraId="6A6022C3" w14:textId="77777777" w:rsidR="00806F05" w:rsidRDefault="00806F05" w:rsidP="00F754D8">
      <w:pPr>
        <w:pStyle w:val="whitespace-normal"/>
        <w:numPr>
          <w:ilvl w:val="0"/>
          <w:numId w:val="15"/>
        </w:numPr>
      </w:pPr>
      <w:r>
        <w:lastRenderedPageBreak/>
        <w:t>Bi-encoder (all-MiniLM-L6-v2): Fast but less accurate</w:t>
      </w:r>
    </w:p>
    <w:p w14:paraId="05228F4D" w14:textId="77777777" w:rsidR="00806F05" w:rsidRDefault="00806F05" w:rsidP="00F754D8">
      <w:pPr>
        <w:pStyle w:val="whitespace-normal"/>
        <w:numPr>
          <w:ilvl w:val="0"/>
          <w:numId w:val="15"/>
        </w:numPr>
      </w:pPr>
      <w:r>
        <w:t>Cross-encoder (ms-marco-MiniLM): Slower but 15-20% better precision</w:t>
      </w:r>
    </w:p>
    <w:p w14:paraId="19E02523" w14:textId="77777777" w:rsidR="00806F05" w:rsidRDefault="00806F05" w:rsidP="00806F05">
      <w:pPr>
        <w:pStyle w:val="whitespace-normal"/>
      </w:pPr>
      <w:r>
        <w:rPr>
          <w:rStyle w:val="Strong"/>
        </w:rPr>
        <w:t>Implementation:</w:t>
      </w:r>
    </w:p>
    <w:p w14:paraId="46FD70FA" w14:textId="77777777" w:rsidR="00806F05" w:rsidRDefault="00806F05" w:rsidP="00806F05">
      <w:r>
        <w:t>python</w:t>
      </w:r>
    </w:p>
    <w:p w14:paraId="03E408A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New file: src/retrieval/reranker.py</w:t>
      </w:r>
    </w:p>
    <w:p w14:paraId="5E2DB73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from</w:t>
      </w:r>
      <w:r>
        <w:rPr>
          <w:rStyle w:val="HTMLCode"/>
          <w:rFonts w:ascii="var(--font-mono)" w:hAnsi="var(--font-mono)"/>
          <w:color w:val="383A42"/>
        </w:rPr>
        <w:t xml:space="preserve"> sentence_transformers </w:t>
      </w:r>
      <w:r>
        <w:rPr>
          <w:rStyle w:val="token"/>
          <w:rFonts w:ascii="var(--font-mono)" w:hAnsi="var(--font-mono)"/>
          <w:color w:val="A626A4"/>
        </w:rPr>
        <w:t>import</w:t>
      </w:r>
      <w:r>
        <w:rPr>
          <w:rStyle w:val="HTMLCode"/>
          <w:rFonts w:ascii="var(--font-mono)" w:hAnsi="var(--font-mono)"/>
          <w:color w:val="383A42"/>
        </w:rPr>
        <w:t xml:space="preserve"> CrossEncoder</w:t>
      </w:r>
    </w:p>
    <w:p w14:paraId="1ADB18D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from</w:t>
      </w:r>
      <w:r>
        <w:rPr>
          <w:rStyle w:val="HTMLCode"/>
          <w:rFonts w:ascii="var(--font-mono)" w:hAnsi="var(--font-mono)"/>
          <w:color w:val="383A42"/>
        </w:rPr>
        <w:t xml:space="preserve"> typing </w:t>
      </w:r>
      <w:r>
        <w:rPr>
          <w:rStyle w:val="token"/>
          <w:rFonts w:ascii="var(--font-mono)" w:hAnsi="var(--font-mono)"/>
          <w:color w:val="A626A4"/>
        </w:rPr>
        <w:t>import</w:t>
      </w:r>
      <w:r>
        <w:rPr>
          <w:rStyle w:val="HTMLCode"/>
          <w:rFonts w:ascii="var(--font-mono)" w:hAnsi="var(--font-mono)"/>
          <w:color w:val="383A42"/>
        </w:rPr>
        <w:t xml:space="preserve"> List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Dict</w:t>
      </w:r>
    </w:p>
    <w:p w14:paraId="6255CC9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import</w:t>
      </w:r>
      <w:r>
        <w:rPr>
          <w:rStyle w:val="HTMLCode"/>
          <w:rFonts w:ascii="var(--font-mono)" w:hAnsi="var(--font-mono)"/>
          <w:color w:val="383A42"/>
        </w:rPr>
        <w:t xml:space="preserve"> logging</w:t>
      </w:r>
    </w:p>
    <w:p w14:paraId="1096DC2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0688A47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logger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logging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getLogger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__name__</w:t>
      </w:r>
      <w:r>
        <w:rPr>
          <w:rStyle w:val="token"/>
          <w:rFonts w:ascii="var(--font-mono)" w:hAnsi="var(--font-mono)"/>
          <w:color w:val="383A42"/>
        </w:rPr>
        <w:t>)</w:t>
      </w:r>
    </w:p>
    <w:p w14:paraId="4319B94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4CE5A90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class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CrossEncoderReranker</w:t>
      </w:r>
      <w:r>
        <w:rPr>
          <w:rStyle w:val="token"/>
          <w:rFonts w:ascii="var(--font-mono)" w:hAnsi="var(--font-mono)"/>
          <w:color w:val="383A42"/>
        </w:rPr>
        <w:t>:</w:t>
      </w:r>
    </w:p>
    <w:p w14:paraId="2192D31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50A14F"/>
        </w:rPr>
        <w:t>"""Rerank retrieval results using cross-encoder for better precision."""</w:t>
      </w:r>
    </w:p>
    <w:p w14:paraId="18B8761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77962EC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def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__init__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self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model_name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'cross-encoder/ms-marco-MiniLM-L-6-v2'</w:t>
      </w:r>
      <w:r>
        <w:rPr>
          <w:rStyle w:val="token"/>
          <w:rFonts w:ascii="var(--font-mono)" w:hAnsi="var(--font-mono)"/>
          <w:color w:val="383A42"/>
        </w:rPr>
        <w:t>):</w:t>
      </w:r>
    </w:p>
    <w:p w14:paraId="578EA3B9" w14:textId="77777777" w:rsidR="00806F05" w:rsidRDefault="00806F05" w:rsidP="00806F05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50A14F"/>
        </w:rPr>
        <w:t>"""</w:t>
      </w:r>
    </w:p>
    <w:p w14:paraId="162BD909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Initialize reranker.</w:t>
      </w:r>
    </w:p>
    <w:p w14:paraId="2B31E62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3457C66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Args:</w:t>
      </w:r>
    </w:p>
    <w:p w14:paraId="2664366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model_name: HuggingFace cross-encoder model</w:t>
      </w:r>
    </w:p>
    <w:p w14:paraId="6D87584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       Options:</w:t>
      </w:r>
    </w:p>
    <w:p w14:paraId="7C53176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       - 'cross-encoder/ms-marco-MiniLM-L-6-v2' (fast, good quality)</w:t>
      </w:r>
    </w:p>
    <w:p w14:paraId="1AB5A27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       - 'cross-encoder/ms-marco-MiniLM-L-12-v2' (slower, better)</w:t>
      </w:r>
    </w:p>
    <w:p w14:paraId="45264CD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50A14F"/>
        </w:rPr>
        <w:t xml:space="preserve">        """</w:t>
      </w:r>
    </w:p>
    <w:p w14:paraId="695E3130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logger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info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 xml:space="preserve">f"Loading cross-encoder model: </w:t>
      </w:r>
      <w:r>
        <w:rPr>
          <w:rStyle w:val="token"/>
          <w:rFonts w:ascii="var(--font-mono)" w:hAnsi="var(--font-mono)"/>
          <w:color w:val="383A42"/>
        </w:rPr>
        <w:t>{model_name}</w:t>
      </w:r>
      <w:r>
        <w:rPr>
          <w:rStyle w:val="token"/>
          <w:rFonts w:ascii="var(--font-mono)" w:hAnsi="var(--font-mono)"/>
          <w:color w:val="50A14F"/>
        </w:rPr>
        <w:t>"</w:t>
      </w:r>
      <w:r>
        <w:rPr>
          <w:rStyle w:val="token"/>
          <w:rFonts w:ascii="var(--font-mono)" w:hAnsi="var(--font-mono)"/>
          <w:color w:val="383A42"/>
        </w:rPr>
        <w:t>)</w:t>
      </w:r>
    </w:p>
    <w:p w14:paraId="5D91E5E9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 xml:space="preserve">model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CrossEncoder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model_name</w:t>
      </w:r>
      <w:r>
        <w:rPr>
          <w:rStyle w:val="token"/>
          <w:rFonts w:ascii="var(--font-mono)" w:hAnsi="var(--font-mono)"/>
          <w:color w:val="383A42"/>
        </w:rPr>
        <w:t>)</w:t>
      </w:r>
    </w:p>
    <w:p w14:paraId="412E15E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logger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info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"Cross-encoder loaded successfully"</w:t>
      </w:r>
      <w:r>
        <w:rPr>
          <w:rStyle w:val="token"/>
          <w:rFonts w:ascii="var(--font-mono)" w:hAnsi="var(--font-mono)"/>
          <w:color w:val="383A42"/>
        </w:rPr>
        <w:t>)</w:t>
      </w:r>
    </w:p>
    <w:p w14:paraId="200C0FB9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09C3F1E5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def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rerank</w:t>
      </w:r>
      <w:r>
        <w:rPr>
          <w:rStyle w:val="token"/>
          <w:rFonts w:ascii="var(--font-mono)" w:hAnsi="var(--font-mono)"/>
          <w:color w:val="383A42"/>
        </w:rPr>
        <w:t>(</w:t>
      </w:r>
    </w:p>
    <w:p w14:paraId="3D238ED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self</w:t>
      </w:r>
      <w:r>
        <w:rPr>
          <w:rStyle w:val="token"/>
          <w:rFonts w:ascii="var(--font-mono)" w:hAnsi="var(--font-mono)"/>
          <w:color w:val="383A42"/>
        </w:rPr>
        <w:t>,</w:t>
      </w:r>
    </w:p>
    <w:p w14:paraId="182AE3B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query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</w:t>
      </w:r>
      <w:r>
        <w:rPr>
          <w:rStyle w:val="token"/>
          <w:rFonts w:ascii="var(--font-mono)" w:hAnsi="var(--font-mono)"/>
          <w:color w:val="383A42"/>
        </w:rPr>
        <w:t>,</w:t>
      </w:r>
    </w:p>
    <w:p w14:paraId="406E734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candidates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List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Dict</w:t>
      </w:r>
      <w:r>
        <w:rPr>
          <w:rStyle w:val="token"/>
          <w:rFonts w:ascii="var(--font-mono)" w:hAnsi="var(--font-mono)"/>
          <w:color w:val="383A42"/>
        </w:rPr>
        <w:t>],</w:t>
      </w:r>
    </w:p>
    <w:p w14:paraId="6849C43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top_k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int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5</w:t>
      </w:r>
      <w:r>
        <w:rPr>
          <w:rStyle w:val="token"/>
          <w:rFonts w:ascii="var(--font-mono)" w:hAnsi="var(--font-mono)"/>
          <w:color w:val="383A42"/>
        </w:rPr>
        <w:t>,</w:t>
      </w:r>
    </w:p>
    <w:p w14:paraId="70FA104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batch_size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int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32</w:t>
      </w:r>
    </w:p>
    <w:p w14:paraId="444F75D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-&gt;</w:t>
      </w:r>
      <w:r>
        <w:rPr>
          <w:rStyle w:val="HTMLCode"/>
          <w:rFonts w:ascii="var(--font-mono)" w:hAnsi="var(--font-mono)"/>
          <w:color w:val="383A42"/>
        </w:rPr>
        <w:t xml:space="preserve"> List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Dict</w:t>
      </w:r>
      <w:r>
        <w:rPr>
          <w:rStyle w:val="token"/>
          <w:rFonts w:ascii="var(--font-mono)" w:hAnsi="var(--font-mono)"/>
          <w:color w:val="383A42"/>
        </w:rPr>
        <w:t>]:</w:t>
      </w:r>
    </w:p>
    <w:p w14:paraId="3769AC14" w14:textId="77777777" w:rsidR="00806F05" w:rsidRDefault="00806F05" w:rsidP="00806F05">
      <w:pPr>
        <w:pStyle w:val="HTMLPreformatted"/>
        <w:spacing w:before="120" w:after="120"/>
        <w:rPr>
          <w:rStyle w:val="token"/>
          <w:rFonts w:ascii="var(--font-mono)" w:hAnsi="var(--font-mono)"/>
          <w:color w:val="50A14F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50A14F"/>
        </w:rPr>
        <w:t>"""</w:t>
      </w:r>
    </w:p>
    <w:p w14:paraId="6BFB3A5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Rerank candidates using cross-encoder.</w:t>
      </w:r>
    </w:p>
    <w:p w14:paraId="1FFA8CA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69F2A32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lastRenderedPageBreak/>
        <w:t xml:space="preserve">        Args:</w:t>
      </w:r>
    </w:p>
    <w:p w14:paraId="1C6B049D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query: User query</w:t>
      </w:r>
    </w:p>
    <w:p w14:paraId="509CB9E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candidates: List of candidate results from retrieval</w:t>
      </w:r>
    </w:p>
    <w:p w14:paraId="2794959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top_k: Number of top results to return</w:t>
      </w:r>
    </w:p>
    <w:p w14:paraId="0A3C281D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batch_size: Batch size for cross-encoder inference</w:t>
      </w:r>
    </w:p>
    <w:p w14:paraId="40DB9AF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43D55CB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Returns:</w:t>
      </w:r>
    </w:p>
    <w:p w14:paraId="6B53720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Reranked candidates with updated scores</w:t>
      </w:r>
    </w:p>
    <w:p w14:paraId="7B4B9A83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50A14F"/>
        </w:rPr>
        <w:t xml:space="preserve">        """</w:t>
      </w:r>
    </w:p>
    <w:p w14:paraId="1E73978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not</w:t>
      </w:r>
      <w:r>
        <w:rPr>
          <w:rStyle w:val="HTMLCode"/>
          <w:rFonts w:ascii="var(--font-mono)" w:hAnsi="var(--font-mono)"/>
          <w:color w:val="383A42"/>
        </w:rPr>
        <w:t xml:space="preserve"> candidates</w:t>
      </w:r>
      <w:r>
        <w:rPr>
          <w:rStyle w:val="token"/>
          <w:rFonts w:ascii="var(--font-mono)" w:hAnsi="var(--font-mono)"/>
          <w:color w:val="383A42"/>
        </w:rPr>
        <w:t>:</w:t>
      </w:r>
    </w:p>
    <w:p w14:paraId="53895E0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[]</w:t>
      </w:r>
    </w:p>
    <w:p w14:paraId="57E904A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2164CA99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># Prepare query-document pairs</w:t>
      </w:r>
    </w:p>
    <w:p w14:paraId="32BD0515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texts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c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get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'definition'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c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get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'text'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''</w:t>
      </w:r>
      <w:r>
        <w:rPr>
          <w:rStyle w:val="token"/>
          <w:rFonts w:ascii="var(--font-mono)" w:hAnsi="var(--font-mono)"/>
          <w:color w:val="383A42"/>
        </w:rPr>
        <w:t>))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for</w:t>
      </w:r>
      <w:r>
        <w:rPr>
          <w:rStyle w:val="HTMLCode"/>
          <w:rFonts w:ascii="var(--font-mono)" w:hAnsi="var(--font-mono)"/>
          <w:color w:val="383A42"/>
        </w:rPr>
        <w:t xml:space="preserve"> c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candidates</w:t>
      </w:r>
      <w:r>
        <w:rPr>
          <w:rStyle w:val="token"/>
          <w:rFonts w:ascii="var(--font-mono)" w:hAnsi="var(--font-mono)"/>
          <w:color w:val="383A42"/>
        </w:rPr>
        <w:t>]</w:t>
      </w:r>
    </w:p>
    <w:p w14:paraId="1878C4A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pairs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[[</w:t>
      </w:r>
      <w:r>
        <w:rPr>
          <w:rStyle w:val="HTMLCode"/>
          <w:rFonts w:ascii="var(--font-mono)" w:hAnsi="var(--font-mono)"/>
          <w:color w:val="383A42"/>
        </w:rPr>
        <w:t>query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text</w:t>
      </w:r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for</w:t>
      </w:r>
      <w:r>
        <w:rPr>
          <w:rStyle w:val="HTMLCode"/>
          <w:rFonts w:ascii="var(--font-mono)" w:hAnsi="var(--font-mono)"/>
          <w:color w:val="383A42"/>
        </w:rPr>
        <w:t xml:space="preserve"> text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texts</w:t>
      </w:r>
      <w:r>
        <w:rPr>
          <w:rStyle w:val="token"/>
          <w:rFonts w:ascii="var(--font-mono)" w:hAnsi="var(--font-mono)"/>
          <w:color w:val="383A42"/>
        </w:rPr>
        <w:t>]</w:t>
      </w:r>
    </w:p>
    <w:p w14:paraId="6C1C31B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10AB785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># Get cross-encoder scores</w:t>
      </w:r>
    </w:p>
    <w:p w14:paraId="1D358DF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scores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model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predict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pairs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batch_size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>batch_size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show_progress_bar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False</w:t>
      </w:r>
      <w:r>
        <w:rPr>
          <w:rStyle w:val="token"/>
          <w:rFonts w:ascii="var(--font-mono)" w:hAnsi="var(--font-mono)"/>
          <w:color w:val="383A42"/>
        </w:rPr>
        <w:t>)</w:t>
      </w:r>
    </w:p>
    <w:p w14:paraId="2A94BC3D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270632C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># Update candidates with reranked scores</w:t>
      </w:r>
    </w:p>
    <w:p w14:paraId="33D69BC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for</w:t>
      </w:r>
      <w:r>
        <w:rPr>
          <w:rStyle w:val="HTMLCode"/>
          <w:rFonts w:ascii="var(--font-mono)" w:hAnsi="var(--font-mono)"/>
          <w:color w:val="383A42"/>
        </w:rPr>
        <w:t xml:space="preserve"> candidate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score </w:t>
      </w:r>
      <w:r>
        <w:rPr>
          <w:rStyle w:val="token"/>
          <w:rFonts w:ascii="var(--font-mono)" w:hAnsi="var(--font-mono)"/>
          <w:color w:val="A626A4"/>
        </w:rPr>
        <w:t>in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zip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candidates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scores</w:t>
      </w:r>
      <w:r>
        <w:rPr>
          <w:rStyle w:val="token"/>
          <w:rFonts w:ascii="var(--font-mono)" w:hAnsi="var(--font-mono)"/>
          <w:color w:val="383A42"/>
        </w:rPr>
        <w:t>):</w:t>
      </w:r>
    </w:p>
    <w:p w14:paraId="4B226CC5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candidate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'rerank_score'</w:t>
      </w:r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float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score</w:t>
      </w:r>
      <w:r>
        <w:rPr>
          <w:rStyle w:val="token"/>
          <w:rFonts w:ascii="var(--font-mono)" w:hAnsi="var(--font-mono)"/>
          <w:color w:val="383A42"/>
        </w:rPr>
        <w:t>)</w:t>
      </w:r>
    </w:p>
    <w:p w14:paraId="02B38EB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candidate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'original_score'</w:t>
      </w:r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candidate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get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'confidence'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candidate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get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'semantic_score'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0</w:t>
      </w:r>
      <w:r>
        <w:rPr>
          <w:rStyle w:val="token"/>
          <w:rFonts w:ascii="var(--font-mono)" w:hAnsi="var(--font-mono)"/>
          <w:color w:val="383A42"/>
        </w:rPr>
        <w:t>))</w:t>
      </w:r>
    </w:p>
    <w:p w14:paraId="3D77EC4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i/>
          <w:iCs/>
          <w:color w:val="A0A1A7"/>
        </w:rPr>
        <w:t># Update confidence with reranked score</w:t>
      </w:r>
    </w:p>
    <w:p w14:paraId="3CB17203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candidate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'confidence'</w:t>
      </w:r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float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score</w:t>
      </w:r>
      <w:r>
        <w:rPr>
          <w:rStyle w:val="token"/>
          <w:rFonts w:ascii="var(--font-mono)" w:hAnsi="var(--font-mono)"/>
          <w:color w:val="383A42"/>
        </w:rPr>
        <w:t>)</w:t>
      </w:r>
    </w:p>
    <w:p w14:paraId="7E6FA95D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1CC1518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># Sort by rerank score</w:t>
      </w:r>
    </w:p>
    <w:p w14:paraId="3F62059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reranked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sorted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candidates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key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A626A4"/>
        </w:rPr>
        <w:t>lambda</w:t>
      </w:r>
      <w:r>
        <w:rPr>
          <w:rStyle w:val="HTMLCode"/>
          <w:rFonts w:ascii="var(--font-mono)" w:hAnsi="var(--font-mono)"/>
          <w:color w:val="383A42"/>
        </w:rPr>
        <w:t xml:space="preserve"> x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x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'rerank_score'</w:t>
      </w:r>
      <w:r>
        <w:rPr>
          <w:rStyle w:val="token"/>
          <w:rFonts w:ascii="var(--font-mono)" w:hAnsi="var(--font-mono)"/>
          <w:color w:val="383A42"/>
        </w:rPr>
        <w:t>],</w:t>
      </w:r>
      <w:r>
        <w:rPr>
          <w:rStyle w:val="HTMLCode"/>
          <w:rFonts w:ascii="var(--font-mono)" w:hAnsi="var(--font-mono)"/>
          <w:color w:val="383A42"/>
        </w:rPr>
        <w:t xml:space="preserve"> reverse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token"/>
          <w:rFonts w:ascii="var(--font-mono)" w:hAnsi="var(--font-mono)"/>
          <w:color w:val="B76B01"/>
        </w:rPr>
        <w:t>True</w:t>
      </w:r>
      <w:r>
        <w:rPr>
          <w:rStyle w:val="token"/>
          <w:rFonts w:ascii="var(--font-mono)" w:hAnsi="var(--font-mono)"/>
          <w:color w:val="383A42"/>
        </w:rPr>
        <w:t>)</w:t>
      </w:r>
    </w:p>
    <w:p w14:paraId="2E7DE96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2F708D1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logger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info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 xml:space="preserve">f"Reranked </w:t>
      </w:r>
      <w:r>
        <w:rPr>
          <w:rStyle w:val="token"/>
          <w:rFonts w:ascii="var(--font-mono)" w:hAnsi="var(--font-mono)"/>
          <w:color w:val="383A42"/>
        </w:rPr>
        <w:t>{</w:t>
      </w:r>
      <w:r>
        <w:rPr>
          <w:rStyle w:val="token"/>
          <w:rFonts w:ascii="var(--font-mono)" w:hAnsi="var(--font-mono)"/>
          <w:color w:val="50A14F"/>
        </w:rPr>
        <w:t>len</w:t>
      </w:r>
      <w:r>
        <w:rPr>
          <w:rStyle w:val="token"/>
          <w:rFonts w:ascii="var(--font-mono)" w:hAnsi="var(--font-mono)"/>
          <w:color w:val="383A42"/>
        </w:rPr>
        <w:t>(candidates)}</w:t>
      </w:r>
      <w:r>
        <w:rPr>
          <w:rStyle w:val="token"/>
          <w:rFonts w:ascii="var(--font-mono)" w:hAnsi="var(--font-mono)"/>
          <w:color w:val="50A14F"/>
        </w:rPr>
        <w:t xml:space="preserve"> candidates, returning top </w:t>
      </w:r>
      <w:r>
        <w:rPr>
          <w:rStyle w:val="token"/>
          <w:rFonts w:ascii="var(--font-mono)" w:hAnsi="var(--font-mono)"/>
          <w:color w:val="383A42"/>
        </w:rPr>
        <w:t>{top_k}</w:t>
      </w:r>
      <w:r>
        <w:rPr>
          <w:rStyle w:val="token"/>
          <w:rFonts w:ascii="var(--font-mono)" w:hAnsi="var(--font-mono)"/>
          <w:color w:val="50A14F"/>
        </w:rPr>
        <w:t>"</w:t>
      </w:r>
      <w:r>
        <w:rPr>
          <w:rStyle w:val="token"/>
          <w:rFonts w:ascii="var(--font-mono)" w:hAnsi="var(--font-mono)"/>
          <w:color w:val="383A42"/>
        </w:rPr>
        <w:t>)</w:t>
      </w:r>
    </w:p>
    <w:p w14:paraId="0BE2197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logger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debug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 xml:space="preserve">f"Top score: </w:t>
      </w:r>
      <w:r>
        <w:rPr>
          <w:rStyle w:val="token"/>
          <w:rFonts w:ascii="var(--font-mono)" w:hAnsi="var(--font-mono)"/>
          <w:color w:val="383A42"/>
        </w:rPr>
        <w:t>{reranked[</w:t>
      </w:r>
      <w:r>
        <w:rPr>
          <w:rStyle w:val="token"/>
          <w:rFonts w:ascii="var(--font-mono)" w:hAnsi="var(--font-mono)"/>
          <w:color w:val="B76B01"/>
        </w:rPr>
        <w:t>0</w:t>
      </w:r>
      <w:r>
        <w:rPr>
          <w:rStyle w:val="token"/>
          <w:rFonts w:ascii="var(--font-mono)" w:hAnsi="var(--font-mono)"/>
          <w:color w:val="383A42"/>
        </w:rPr>
        <w:t>][</w:t>
      </w:r>
      <w:r>
        <w:rPr>
          <w:rStyle w:val="token"/>
          <w:rFonts w:ascii="var(--font-mono)" w:hAnsi="var(--font-mono)"/>
          <w:color w:val="50A14F"/>
        </w:rPr>
        <w:t>'rerank_score'</w:t>
      </w:r>
      <w:r>
        <w:rPr>
          <w:rStyle w:val="token"/>
          <w:rFonts w:ascii="var(--font-mono)" w:hAnsi="var(--font-mono)"/>
          <w:color w:val="383A42"/>
        </w:rPr>
        <w:t>]:.3f}</w:t>
      </w:r>
      <w:r>
        <w:rPr>
          <w:rStyle w:val="token"/>
          <w:rFonts w:ascii="var(--font-mono)" w:hAnsi="var(--font-mono)"/>
          <w:color w:val="50A14F"/>
        </w:rPr>
        <w:t xml:space="preserve">, Bottom score: </w:t>
      </w:r>
      <w:r>
        <w:rPr>
          <w:rStyle w:val="token"/>
          <w:rFonts w:ascii="var(--font-mono)" w:hAnsi="var(--font-mono)"/>
          <w:color w:val="383A42"/>
        </w:rPr>
        <w:t>{reranked[</w:t>
      </w:r>
      <w:r>
        <w:rPr>
          <w:rStyle w:val="token"/>
          <w:rFonts w:ascii="var(--font-mono)" w:hAnsi="var(--font-mono)"/>
          <w:color w:val="4078F2"/>
        </w:rPr>
        <w:t>-</w:t>
      </w:r>
      <w:r>
        <w:rPr>
          <w:rStyle w:val="token"/>
          <w:rFonts w:ascii="var(--font-mono)" w:hAnsi="var(--font-mono)"/>
          <w:color w:val="B76B01"/>
        </w:rPr>
        <w:t>1</w:t>
      </w:r>
      <w:r>
        <w:rPr>
          <w:rStyle w:val="token"/>
          <w:rFonts w:ascii="var(--font-mono)" w:hAnsi="var(--font-mono)"/>
          <w:color w:val="383A42"/>
        </w:rPr>
        <w:t>][</w:t>
      </w:r>
      <w:r>
        <w:rPr>
          <w:rStyle w:val="token"/>
          <w:rFonts w:ascii="var(--font-mono)" w:hAnsi="var(--font-mono)"/>
          <w:color w:val="50A14F"/>
        </w:rPr>
        <w:t>'rerank_score'</w:t>
      </w:r>
      <w:r>
        <w:rPr>
          <w:rStyle w:val="token"/>
          <w:rFonts w:ascii="var(--font-mono)" w:hAnsi="var(--font-mono)"/>
          <w:color w:val="383A42"/>
        </w:rPr>
        <w:t>]:.3f}</w:t>
      </w:r>
      <w:r>
        <w:rPr>
          <w:rStyle w:val="token"/>
          <w:rFonts w:ascii="var(--font-mono)" w:hAnsi="var(--font-mono)"/>
          <w:color w:val="50A14F"/>
        </w:rPr>
        <w:t>"</w:t>
      </w:r>
      <w:r>
        <w:rPr>
          <w:rStyle w:val="token"/>
          <w:rFonts w:ascii="var(--font-mono)" w:hAnsi="var(--font-mono)"/>
          <w:color w:val="383A42"/>
        </w:rPr>
        <w:t>)</w:t>
      </w:r>
    </w:p>
    <w:p w14:paraId="7BF840E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7DDEA0C0" w14:textId="77777777" w:rsidR="00806F05" w:rsidRDefault="00806F05" w:rsidP="00806F05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HTMLCode"/>
          <w:rFonts w:ascii="var(--font-mono)" w:hAnsi="var(--font-mono)"/>
          <w:color w:val="383A42"/>
        </w:rPr>
        <w:t xml:space="preserve"> reranked</w:t>
      </w:r>
      <w:r>
        <w:rPr>
          <w:rStyle w:val="token"/>
          <w:rFonts w:ascii="var(--font-mono)" w:hAnsi="var(--font-mono)"/>
          <w:color w:val="383A42"/>
        </w:rPr>
        <w:t>[:</w:t>
      </w:r>
      <w:r>
        <w:rPr>
          <w:rStyle w:val="HTMLCode"/>
          <w:rFonts w:ascii="var(--font-mono)" w:hAnsi="var(--font-mono)"/>
          <w:color w:val="383A42"/>
        </w:rPr>
        <w:t>top_k</w:t>
      </w:r>
      <w:r>
        <w:rPr>
          <w:rStyle w:val="token"/>
          <w:rFonts w:ascii="var(--font-mono)" w:hAnsi="var(--font-mono)"/>
          <w:color w:val="383A42"/>
        </w:rPr>
        <w:t>]</w:t>
      </w:r>
    </w:p>
    <w:p w14:paraId="60C9E6DA" w14:textId="77777777" w:rsidR="00806F05" w:rsidRDefault="00806F05" w:rsidP="00806F05">
      <w:pPr>
        <w:pStyle w:val="whitespace-normal"/>
      </w:pPr>
      <w:r>
        <w:rPr>
          <w:rStyle w:val="Strong"/>
        </w:rPr>
        <w:t>Integration:</w:t>
      </w:r>
    </w:p>
    <w:p w14:paraId="3CAA11D6" w14:textId="77777777" w:rsidR="00806F05" w:rsidRDefault="00806F05" w:rsidP="00806F05">
      <w:r>
        <w:t>python</w:t>
      </w:r>
    </w:p>
    <w:p w14:paraId="637B140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In ea_assistant.py</w:t>
      </w:r>
    </w:p>
    <w:p w14:paraId="03BB85B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from</w:t>
      </w:r>
      <w:r>
        <w:rPr>
          <w:rStyle w:val="HTMLCode"/>
          <w:rFonts w:ascii="var(--font-mono)" w:hAnsi="var(--font-mono)"/>
          <w:color w:val="383A42"/>
        </w:rPr>
        <w:t xml:space="preserve"> src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retrieval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 xml:space="preserve">reranker </w:t>
      </w:r>
      <w:r>
        <w:rPr>
          <w:rStyle w:val="token"/>
          <w:rFonts w:ascii="var(--font-mono)" w:hAnsi="var(--font-mono)"/>
          <w:color w:val="A626A4"/>
        </w:rPr>
        <w:t>import</w:t>
      </w:r>
      <w:r>
        <w:rPr>
          <w:rStyle w:val="HTMLCode"/>
          <w:rFonts w:ascii="var(--font-mono)" w:hAnsi="var(--font-mono)"/>
          <w:color w:val="383A42"/>
        </w:rPr>
        <w:t xml:space="preserve"> CrossEncoderReranker</w:t>
      </w:r>
    </w:p>
    <w:p w14:paraId="4C049F8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6869022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lastRenderedPageBreak/>
        <w:t>class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ProductionEAAgent</w:t>
      </w:r>
      <w:r>
        <w:rPr>
          <w:rStyle w:val="token"/>
          <w:rFonts w:ascii="var(--font-mono)" w:hAnsi="var(--font-mono)"/>
          <w:color w:val="383A42"/>
        </w:rPr>
        <w:t>:</w:t>
      </w:r>
    </w:p>
    <w:p w14:paraId="1F8401D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def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__init__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self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...):</w:t>
      </w:r>
    </w:p>
    <w:p w14:paraId="264731A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># ... existing init ...</w:t>
      </w:r>
    </w:p>
    <w:p w14:paraId="1448B56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4462F85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># Add reranker (optional, controlled by config)</w:t>
      </w:r>
    </w:p>
    <w:p w14:paraId="23DD3077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 xml:space="preserve">reranker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None</w:t>
      </w:r>
    </w:p>
    <w:p w14:paraId="7799146D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os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environ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get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'ENABLE_RERANKING'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'false'</w:t>
      </w:r>
      <w:r>
        <w:rPr>
          <w:rStyle w:val="token"/>
          <w:rFonts w:ascii="var(--font-mono)" w:hAnsi="var(--font-mono)"/>
          <w:color w:val="383A42"/>
        </w:rPr>
        <w:t>).</w:t>
      </w:r>
      <w:r>
        <w:rPr>
          <w:rStyle w:val="HTMLCode"/>
          <w:rFonts w:ascii="var(--font-mono)" w:hAnsi="var(--font-mono)"/>
          <w:color w:val="383A42"/>
        </w:rPr>
        <w:t>lower</w:t>
      </w:r>
      <w:r>
        <w:rPr>
          <w:rStyle w:val="token"/>
          <w:rFonts w:ascii="var(--font-mono)" w:hAnsi="var(--font-mono)"/>
          <w:color w:val="383A42"/>
        </w:rPr>
        <w:t>()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==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'true'</w:t>
      </w:r>
      <w:r>
        <w:rPr>
          <w:rStyle w:val="token"/>
          <w:rFonts w:ascii="var(--font-mono)" w:hAnsi="var(--font-mono)"/>
          <w:color w:val="383A42"/>
        </w:rPr>
        <w:t>:</w:t>
      </w:r>
    </w:p>
    <w:p w14:paraId="46B19993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 xml:space="preserve">reranker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CrossEncoderReranker</w:t>
      </w:r>
      <w:r>
        <w:rPr>
          <w:rStyle w:val="token"/>
          <w:rFonts w:ascii="var(--font-mono)" w:hAnsi="var(--font-mono)"/>
          <w:color w:val="383A42"/>
        </w:rPr>
        <w:t>()</w:t>
      </w:r>
    </w:p>
    <w:p w14:paraId="265D7F89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logger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info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"Cross-encoder reranking enabled"</w:t>
      </w:r>
      <w:r>
        <w:rPr>
          <w:rStyle w:val="token"/>
          <w:rFonts w:ascii="var(--font-mono)" w:hAnsi="var(--font-mono)"/>
          <w:color w:val="383A42"/>
        </w:rPr>
        <w:t>)</w:t>
      </w:r>
    </w:p>
    <w:p w14:paraId="6BF26A2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4DDF73F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async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def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_semantic_enhancement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self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query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structured_results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List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Dict</w:t>
      </w:r>
      <w:r>
        <w:rPr>
          <w:rStyle w:val="token"/>
          <w:rFonts w:ascii="var(--font-mono)" w:hAnsi="var(--font-mono)"/>
          <w:color w:val="383A42"/>
        </w:rPr>
        <w:t>])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-&gt;</w:t>
      </w:r>
      <w:r>
        <w:rPr>
          <w:rStyle w:val="HTMLCode"/>
          <w:rFonts w:ascii="var(--font-mono)" w:hAnsi="var(--font-mono)"/>
          <w:color w:val="383A42"/>
        </w:rPr>
        <w:t xml:space="preserve"> List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HTMLCode"/>
          <w:rFonts w:ascii="var(--font-mono)" w:hAnsi="var(--font-mono)"/>
          <w:color w:val="383A42"/>
        </w:rPr>
        <w:t>Dict</w:t>
      </w:r>
      <w:r>
        <w:rPr>
          <w:rStyle w:val="token"/>
          <w:rFonts w:ascii="var(--font-mono)" w:hAnsi="var(--font-mono)"/>
          <w:color w:val="383A42"/>
        </w:rPr>
        <w:t>]:</w:t>
      </w:r>
    </w:p>
    <w:p w14:paraId="1071D40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50A14F"/>
        </w:rPr>
        <w:t>"""Enhanced with reranking."""</w:t>
      </w:r>
    </w:p>
    <w:p w14:paraId="79DFFAF0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20AAC6B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># Get semantic results (unchanged)</w:t>
      </w:r>
    </w:p>
    <w:p w14:paraId="529557B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semantic_results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embedding_agent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semantic_search</w:t>
      </w:r>
      <w:r>
        <w:rPr>
          <w:rStyle w:val="token"/>
          <w:rFonts w:ascii="var(--font-mono)" w:hAnsi="var(--font-mono)"/>
          <w:color w:val="383A42"/>
        </w:rPr>
        <w:t>(...)</w:t>
      </w:r>
    </w:p>
    <w:p w14:paraId="46537C3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0BD06D2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># Convert to candidates</w:t>
      </w:r>
    </w:p>
    <w:p w14:paraId="55F7FC4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semantic_candidates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383A42"/>
        </w:rPr>
        <w:t>[...]</w:t>
      </w:r>
    </w:p>
    <w:p w14:paraId="2595455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6A91305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i/>
          <w:iCs/>
          <w:color w:val="A0A1A7"/>
        </w:rPr>
        <w:t># RERANK if enabled</w:t>
      </w:r>
    </w:p>
    <w:p w14:paraId="5EF8FD8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if</w:t>
      </w:r>
      <w:r>
        <w:rPr>
          <w:rStyle w:val="HTMLCode"/>
          <w:rFonts w:ascii="var(--font-mono)" w:hAnsi="var(--font-mono)"/>
          <w:color w:val="383A42"/>
        </w:rPr>
        <w:t xml:space="preserve">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 xml:space="preserve">reranker </w:t>
      </w:r>
      <w:r>
        <w:rPr>
          <w:rStyle w:val="token"/>
          <w:rFonts w:ascii="var(--font-mono)" w:hAnsi="var(--font-mono)"/>
          <w:color w:val="A626A4"/>
        </w:rPr>
        <w:t>and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len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semantic_candidates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&gt;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1</w:t>
      </w:r>
      <w:r>
        <w:rPr>
          <w:rStyle w:val="token"/>
          <w:rFonts w:ascii="var(--font-mono)" w:hAnsi="var(--font-mono)"/>
          <w:color w:val="383A42"/>
        </w:rPr>
        <w:t>:</w:t>
      </w:r>
    </w:p>
    <w:p w14:paraId="11232885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semantic_candidates 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 xml:space="preserve"> self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reranker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rerank</w:t>
      </w:r>
      <w:r>
        <w:rPr>
          <w:rStyle w:val="token"/>
          <w:rFonts w:ascii="var(--font-mono)" w:hAnsi="var(--font-mono)"/>
          <w:color w:val="383A42"/>
        </w:rPr>
        <w:t>(</w:t>
      </w:r>
    </w:p>
    <w:p w14:paraId="0CD62F3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query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>query</w:t>
      </w:r>
      <w:r>
        <w:rPr>
          <w:rStyle w:val="token"/>
          <w:rFonts w:ascii="var(--font-mono)" w:hAnsi="var(--font-mono)"/>
          <w:color w:val="383A42"/>
        </w:rPr>
        <w:t>,</w:t>
      </w:r>
    </w:p>
    <w:p w14:paraId="0FDD191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candidates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>semantic_candidates</w:t>
      </w:r>
      <w:r>
        <w:rPr>
          <w:rStyle w:val="token"/>
          <w:rFonts w:ascii="var(--font-mono)" w:hAnsi="var(--font-mono)"/>
          <w:color w:val="383A42"/>
        </w:rPr>
        <w:t>,</w:t>
      </w:r>
    </w:p>
    <w:p w14:paraId="3019046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    top_k</w:t>
      </w:r>
      <w:r>
        <w:rPr>
          <w:rStyle w:val="token"/>
          <w:rFonts w:ascii="var(--font-mono)" w:hAnsi="var(--font-mono)"/>
          <w:color w:val="4078F2"/>
        </w:rPr>
        <w:t>=</w:t>
      </w:r>
      <w:r>
        <w:rPr>
          <w:rStyle w:val="HTMLCode"/>
          <w:rFonts w:ascii="var(--font-mono)" w:hAnsi="var(--font-mono)"/>
          <w:color w:val="383A42"/>
        </w:rPr>
        <w:t>SEMANTIC_CONFIG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MAX_SEMANTIC_CANDIDATES</w:t>
      </w:r>
    </w:p>
    <w:p w14:paraId="4ACA332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</w:t>
      </w:r>
      <w:r>
        <w:rPr>
          <w:rStyle w:val="token"/>
          <w:rFonts w:ascii="var(--font-mono)" w:hAnsi="var(--font-mono)"/>
          <w:color w:val="383A42"/>
        </w:rPr>
        <w:t>)</w:t>
      </w:r>
    </w:p>
    <w:p w14:paraId="4A19ACF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    logger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info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 xml:space="preserve">f"Reranked </w:t>
      </w:r>
      <w:r>
        <w:rPr>
          <w:rStyle w:val="token"/>
          <w:rFonts w:ascii="var(--font-mono)" w:hAnsi="var(--font-mono)"/>
          <w:color w:val="383A42"/>
        </w:rPr>
        <w:t>{</w:t>
      </w:r>
      <w:r>
        <w:rPr>
          <w:rStyle w:val="token"/>
          <w:rFonts w:ascii="var(--font-mono)" w:hAnsi="var(--font-mono)"/>
          <w:color w:val="50A14F"/>
        </w:rPr>
        <w:t>len</w:t>
      </w:r>
      <w:r>
        <w:rPr>
          <w:rStyle w:val="token"/>
          <w:rFonts w:ascii="var(--font-mono)" w:hAnsi="var(--font-mono)"/>
          <w:color w:val="383A42"/>
        </w:rPr>
        <w:t>(semantic_candidates)}</w:t>
      </w:r>
      <w:r>
        <w:rPr>
          <w:rStyle w:val="token"/>
          <w:rFonts w:ascii="var(--font-mono)" w:hAnsi="var(--font-mono)"/>
          <w:color w:val="50A14F"/>
        </w:rPr>
        <w:t xml:space="preserve"> semantic candidates"</w:t>
      </w:r>
      <w:r>
        <w:rPr>
          <w:rStyle w:val="token"/>
          <w:rFonts w:ascii="var(--font-mono)" w:hAnsi="var(--font-mono)"/>
          <w:color w:val="383A42"/>
        </w:rPr>
        <w:t>)</w:t>
      </w:r>
    </w:p>
    <w:p w14:paraId="560E8B33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</w:p>
    <w:p w14:paraId="06FF1832" w14:textId="77777777" w:rsidR="00806F05" w:rsidRDefault="00806F05" w:rsidP="00806F05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</w:t>
      </w:r>
      <w:r>
        <w:rPr>
          <w:rStyle w:val="token"/>
          <w:rFonts w:ascii="var(--font-mono)" w:hAnsi="var(--font-mono)"/>
          <w:color w:val="A626A4"/>
        </w:rPr>
        <w:t>return</w:t>
      </w:r>
      <w:r>
        <w:rPr>
          <w:rStyle w:val="HTMLCode"/>
          <w:rFonts w:ascii="var(--font-mono)" w:hAnsi="var(--font-mono)"/>
          <w:color w:val="383A42"/>
        </w:rPr>
        <w:t xml:space="preserve"> semantic_candidates</w:t>
      </w:r>
    </w:p>
    <w:p w14:paraId="034FE287" w14:textId="77777777" w:rsidR="00806F05" w:rsidRDefault="00806F05" w:rsidP="00806F05">
      <w:pPr>
        <w:pStyle w:val="whitespace-normal"/>
      </w:pPr>
      <w:r>
        <w:rPr>
          <w:rStyle w:val="Strong"/>
        </w:rPr>
        <w:t>Configuration:</w:t>
      </w:r>
    </w:p>
    <w:p w14:paraId="2AB1F68A" w14:textId="77777777" w:rsidR="00806F05" w:rsidRDefault="00806F05" w:rsidP="00806F05">
      <w:r>
        <w:t>bash</w:t>
      </w:r>
    </w:p>
    <w:p w14:paraId="084BC70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In .env</w:t>
      </w:r>
    </w:p>
    <w:p w14:paraId="5E1F3F8B" w14:textId="77777777" w:rsidR="00806F05" w:rsidRDefault="00806F05" w:rsidP="00806F05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4078F2"/>
        </w:rPr>
        <w:t>ENABLE_RERANKING=</w:t>
      </w:r>
      <w:r>
        <w:rPr>
          <w:rStyle w:val="HTMLCode"/>
          <w:rFonts w:ascii="var(--font-mono)" w:hAnsi="var(--font-mono)"/>
          <w:color w:val="383A42"/>
        </w:rPr>
        <w:t xml:space="preserve">true  </w:t>
      </w:r>
      <w:r>
        <w:rPr>
          <w:rStyle w:val="token"/>
          <w:rFonts w:ascii="var(--font-mono)" w:hAnsi="var(--font-mono)"/>
          <w:i/>
          <w:iCs/>
          <w:color w:val="A0A1A7"/>
        </w:rPr>
        <w:t># Enable cross-encoder reranking</w:t>
      </w:r>
    </w:p>
    <w:p w14:paraId="6FD595D4" w14:textId="77777777" w:rsidR="00806F05" w:rsidRDefault="00806F05" w:rsidP="00806F05">
      <w:pPr>
        <w:pStyle w:val="whitespace-normal"/>
      </w:pPr>
      <w:r>
        <w:rPr>
          <w:rStyle w:val="Strong"/>
        </w:rPr>
        <w:t>Expected Impact:</w:t>
      </w:r>
    </w:p>
    <w:p w14:paraId="6FE1DA27" w14:textId="77777777" w:rsidR="00806F05" w:rsidRDefault="00806F05" w:rsidP="00F754D8">
      <w:pPr>
        <w:pStyle w:val="whitespace-normal"/>
        <w:numPr>
          <w:ilvl w:val="0"/>
          <w:numId w:val="16"/>
        </w:numPr>
      </w:pPr>
      <w:r>
        <w:rPr>
          <w:rStyle w:val="Strong"/>
        </w:rPr>
        <w:t>+15-20% precision</w:t>
      </w:r>
      <w:r>
        <w:t xml:space="preserve"> on top-3 results</w:t>
      </w:r>
    </w:p>
    <w:p w14:paraId="467AF8FD" w14:textId="77777777" w:rsidR="00806F05" w:rsidRDefault="00806F05" w:rsidP="00F754D8">
      <w:pPr>
        <w:pStyle w:val="whitespace-normal"/>
        <w:numPr>
          <w:ilvl w:val="0"/>
          <w:numId w:val="16"/>
        </w:numPr>
      </w:pPr>
      <w:r>
        <w:rPr>
          <w:rStyle w:val="Strong"/>
        </w:rPr>
        <w:t>Better relevance</w:t>
      </w:r>
      <w:r>
        <w:t xml:space="preserve"> for complex queries</w:t>
      </w:r>
    </w:p>
    <w:p w14:paraId="76AECE42" w14:textId="77777777" w:rsidR="00806F05" w:rsidRDefault="00806F05" w:rsidP="00F754D8">
      <w:pPr>
        <w:pStyle w:val="whitespace-normal"/>
        <w:numPr>
          <w:ilvl w:val="0"/>
          <w:numId w:val="16"/>
        </w:numPr>
      </w:pPr>
      <w:r>
        <w:rPr>
          <w:rStyle w:val="Strong"/>
        </w:rPr>
        <w:t>Cost</w:t>
      </w:r>
      <w:r>
        <w:t>: +50-100ms latency (acceptable trade-off)</w:t>
      </w:r>
    </w:p>
    <w:p w14:paraId="2B2BBDB4" w14:textId="77777777" w:rsidR="00806F05" w:rsidRDefault="00806F05" w:rsidP="00806F05">
      <w:r>
        <w:lastRenderedPageBreak/>
        <w:pict w14:anchorId="7B5C4C29">
          <v:rect id="_x0000_i1064" style="width:0;height:1.5pt" o:hralign="center" o:hrstd="t" o:hr="t" fillcolor="#a0a0a0" stroked="f"/>
        </w:pict>
      </w:r>
    </w:p>
    <w:p w14:paraId="48196274" w14:textId="77777777" w:rsidR="00806F05" w:rsidRDefault="00806F05" w:rsidP="00806F05">
      <w:pPr>
        <w:pStyle w:val="Heading3"/>
      </w:pPr>
      <w:r>
        <w:rPr>
          <w:rStyle w:val="Strong"/>
          <w:b/>
          <w:bCs/>
        </w:rPr>
        <w:t>Priority 4: Empirical Configuration Tuning (HIGH - Ongoing)</w:t>
      </w:r>
    </w:p>
    <w:p w14:paraId="10E2E199" w14:textId="77777777" w:rsidR="00806F05" w:rsidRDefault="00806F05" w:rsidP="00806F05">
      <w:pPr>
        <w:pStyle w:val="whitespace-normal"/>
      </w:pPr>
      <w:r>
        <w:rPr>
          <w:rStyle w:val="Strong"/>
        </w:rPr>
        <w:t>Goal:</w:t>
      </w:r>
      <w:r>
        <w:t xml:space="preserve"> Replace arbitrary thresholds with statistically validated values.</w:t>
      </w:r>
    </w:p>
    <w:p w14:paraId="6AF55BCF" w14:textId="77777777" w:rsidR="00806F05" w:rsidRDefault="00806F05" w:rsidP="00806F05">
      <w:pPr>
        <w:pStyle w:val="whitespace-normal"/>
      </w:pPr>
      <w:r>
        <w:rPr>
          <w:rStyle w:val="Strong"/>
        </w:rPr>
        <w:t>Phase 1: Data Collection (Weeks 1-4)</w:t>
      </w:r>
    </w:p>
    <w:p w14:paraId="61CFFB00" w14:textId="77777777" w:rsidR="00806F05" w:rsidRDefault="00806F05" w:rsidP="00806F05">
      <w:r>
        <w:t>python</w:t>
      </w:r>
    </w:p>
    <w:p w14:paraId="02DD10E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Enhance session logging to collect tuning data</w:t>
      </w:r>
    </w:p>
    <w:p w14:paraId="75DF63C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383A42"/>
        </w:rPr>
        <w:t>@dataclass</w:t>
      </w:r>
    </w:p>
    <w:p w14:paraId="1604E4E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class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B76B01"/>
        </w:rPr>
        <w:t>TuningDataPoint</w:t>
      </w:r>
      <w:r>
        <w:rPr>
          <w:rStyle w:val="token"/>
          <w:rFonts w:ascii="var(--font-mono)" w:hAnsi="var(--font-mono)"/>
          <w:color w:val="383A42"/>
        </w:rPr>
        <w:t>:</w:t>
      </w:r>
    </w:p>
    <w:p w14:paraId="54CD4CB3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50A14F"/>
        </w:rPr>
        <w:t>"""Data point for configuration calibration."""</w:t>
      </w:r>
    </w:p>
    <w:p w14:paraId="63045B5F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session_id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</w:t>
      </w:r>
    </w:p>
    <w:p w14:paraId="39323E61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query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</w:t>
      </w:r>
    </w:p>
    <w:p w14:paraId="578FD42C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timestamp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datetime</w:t>
      </w:r>
    </w:p>
    <w:p w14:paraId="43CB7A05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7014EA1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A0A1A7"/>
        </w:rPr>
        <w:t># Prediction</w:t>
      </w:r>
    </w:p>
    <w:p w14:paraId="6D65006B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predicted_confidence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float</w:t>
      </w:r>
    </w:p>
    <w:p w14:paraId="56CDEC2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semantic_scores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List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float</w:t>
      </w:r>
      <w:r>
        <w:rPr>
          <w:rStyle w:val="token"/>
          <w:rFonts w:ascii="var(--font-mono)" w:hAnsi="var(--font-mono)"/>
          <w:color w:val="383A42"/>
        </w:rPr>
        <w:t>]</w:t>
      </w:r>
    </w:p>
    <w:p w14:paraId="34E9619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selected_candidates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List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str</w:t>
      </w:r>
      <w:r>
        <w:rPr>
          <w:rStyle w:val="token"/>
          <w:rFonts w:ascii="var(--font-mono)" w:hAnsi="var(--font-mono)"/>
          <w:color w:val="383A42"/>
        </w:rPr>
        <w:t>]</w:t>
      </w:r>
    </w:p>
    <w:p w14:paraId="7850E9DD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5328BC9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A0A1A7"/>
        </w:rPr>
        <w:t># Ground truth (collected via feedback)</w:t>
      </w:r>
    </w:p>
    <w:p w14:paraId="5CD7F00E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user_satisfaction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Optional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int</w:t>
      </w:r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1-5 scale</w:t>
      </w:r>
    </w:p>
    <w:p w14:paraId="632124F2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clicked_result_rank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Optional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int</w:t>
      </w:r>
      <w:r>
        <w:rPr>
          <w:rStyle w:val="token"/>
          <w:rFonts w:ascii="var(--font-mono)" w:hAnsi="var(--font-mono)"/>
          <w:color w:val="383A42"/>
        </w:rPr>
        <w:t>]</w:t>
      </w:r>
    </w:p>
    <w:p w14:paraId="09934C48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quality_label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Optional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str</w:t>
      </w:r>
      <w:r>
        <w:rPr>
          <w:rStyle w:val="token"/>
          <w:rFonts w:ascii="var(--font-mono)" w:hAnsi="var(--font-mono)"/>
          <w:color w:val="383A42"/>
        </w:rPr>
        <w:t>]</w:t>
      </w:r>
      <w:r>
        <w:rPr>
          <w:rStyle w:val="HTMLCode"/>
          <w:rFonts w:ascii="var(--font-mono)" w:hAnsi="var(--font-mono)"/>
          <w:color w:val="383A42"/>
        </w:rPr>
        <w:t xml:space="preserve">  </w:t>
      </w:r>
      <w:r>
        <w:rPr>
          <w:rStyle w:val="token"/>
          <w:rFonts w:ascii="var(--font-mono)" w:hAnsi="var(--font-mono)"/>
          <w:i/>
          <w:iCs/>
          <w:color w:val="A0A1A7"/>
        </w:rPr>
        <w:t># "good", "mediocre", "bad"</w:t>
      </w:r>
    </w:p>
    <w:p w14:paraId="72E21D00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requires_revision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Optional</w:t>
      </w:r>
      <w:r>
        <w:rPr>
          <w:rStyle w:val="token"/>
          <w:rFonts w:ascii="var(--font-mono)" w:hAnsi="var(--font-mono)"/>
          <w:color w:val="383A42"/>
        </w:rPr>
        <w:t>[</w:t>
      </w:r>
      <w:r>
        <w:rPr>
          <w:rStyle w:val="token"/>
          <w:rFonts w:ascii="var(--font-mono)" w:hAnsi="var(--font-mono)"/>
          <w:color w:val="50A14F"/>
        </w:rPr>
        <w:t>bool</w:t>
      </w:r>
      <w:r>
        <w:rPr>
          <w:rStyle w:val="token"/>
          <w:rFonts w:ascii="var(--font-mono)" w:hAnsi="var(--font-mono)"/>
          <w:color w:val="383A42"/>
        </w:rPr>
        <w:t>]</w:t>
      </w:r>
    </w:p>
    <w:p w14:paraId="677F87B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</w:p>
    <w:p w14:paraId="2285E43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i/>
          <w:iCs/>
          <w:color w:val="A0A1A7"/>
        </w:rPr>
        <w:t># Context</w:t>
      </w:r>
    </w:p>
    <w:p w14:paraId="059144C3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query_type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str</w:t>
      </w:r>
    </w:p>
    <w:p w14:paraId="3107AF7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response_time_ms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float</w:t>
      </w:r>
    </w:p>
    <w:p w14:paraId="0EE2BAFA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num_candidates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int</w:t>
      </w:r>
    </w:p>
    <w:p w14:paraId="2B2BC763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</w:p>
    <w:p w14:paraId="498CEE24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i/>
          <w:iCs/>
          <w:color w:val="A0A1A7"/>
        </w:rPr>
        <w:t># Save tuning data</w:t>
      </w:r>
    </w:p>
    <w:p w14:paraId="3E98B85D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token"/>
          <w:rFonts w:ascii="var(--font-mono)" w:hAnsi="var(--font-mono)"/>
          <w:color w:val="A626A4"/>
        </w:rPr>
        <w:t>def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log_tuning_data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self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data_point</w:t>
      </w:r>
      <w:r>
        <w:rPr>
          <w:rStyle w:val="token"/>
          <w:rFonts w:ascii="var(--font-mono)" w:hAnsi="var(--font-mono)"/>
          <w:color w:val="383A42"/>
        </w:rPr>
        <w:t>:</w:t>
      </w:r>
      <w:r>
        <w:rPr>
          <w:rStyle w:val="HTMLCode"/>
          <w:rFonts w:ascii="var(--font-mono)" w:hAnsi="var(--font-mono)"/>
          <w:color w:val="383A42"/>
        </w:rPr>
        <w:t xml:space="preserve"> TuningDataPoint</w:t>
      </w:r>
      <w:r>
        <w:rPr>
          <w:rStyle w:val="token"/>
          <w:rFonts w:ascii="var(--font-mono)" w:hAnsi="var(--font-mono)"/>
          <w:color w:val="383A42"/>
        </w:rPr>
        <w:t>):</w:t>
      </w:r>
    </w:p>
    <w:p w14:paraId="1C481F5C" w14:textId="2A792573" w:rsidR="00806F05" w:rsidRDefault="00806F05" w:rsidP="00806F05">
      <w:pPr>
        <w:pStyle w:val="HTMLPreformatted"/>
        <w:spacing w:before="120" w:after="120"/>
        <w:rPr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50A14F"/>
        </w:rPr>
        <w:t>"""Append tuning data to JSONL file."""</w:t>
      </w:r>
    </w:p>
    <w:p w14:paraId="319C9C26" w14:textId="77777777" w:rsidR="00806F05" w:rsidRDefault="00806F05" w:rsidP="00806F05">
      <w:pPr>
        <w:pStyle w:val="HTMLPreformatted"/>
        <w:spacing w:before="120" w:after="120"/>
        <w:rPr>
          <w:rStyle w:val="HTMLCode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</w:t>
      </w:r>
      <w:r>
        <w:rPr>
          <w:rStyle w:val="token"/>
          <w:rFonts w:ascii="var(--font-mono)" w:hAnsi="var(--font-mono)"/>
          <w:color w:val="A626A4"/>
        </w:rPr>
        <w:t>with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open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token"/>
          <w:rFonts w:ascii="var(--font-mono)" w:hAnsi="var(--font-mono)"/>
          <w:color w:val="50A14F"/>
        </w:rPr>
        <w:t>'data/tuning/tuning_data.jsonl'</w:t>
      </w:r>
      <w:r>
        <w:rPr>
          <w:rStyle w:val="token"/>
          <w:rFonts w:ascii="var(--font-mono)" w:hAnsi="var(--font-mono)"/>
          <w:color w:val="383A42"/>
        </w:rPr>
        <w:t>,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'a'</w:t>
      </w:r>
      <w:r>
        <w:rPr>
          <w:rStyle w:val="token"/>
          <w:rFonts w:ascii="var(--font-mono)" w:hAnsi="var(--font-mono)"/>
          <w:color w:val="383A42"/>
        </w:rPr>
        <w:t>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A626A4"/>
        </w:rPr>
        <w:t>as</w:t>
      </w:r>
      <w:r>
        <w:rPr>
          <w:rStyle w:val="HTMLCode"/>
          <w:rFonts w:ascii="var(--font-mono)" w:hAnsi="var(--font-mono)"/>
          <w:color w:val="383A42"/>
        </w:rPr>
        <w:t xml:space="preserve"> f</w:t>
      </w:r>
      <w:r>
        <w:rPr>
          <w:rStyle w:val="token"/>
          <w:rFonts w:ascii="var(--font-mono)" w:hAnsi="var(--font-mono)"/>
          <w:color w:val="383A42"/>
        </w:rPr>
        <w:t>:</w:t>
      </w:r>
    </w:p>
    <w:p w14:paraId="601F1EEA" w14:textId="049E880B" w:rsidR="00806F05" w:rsidRDefault="00806F05" w:rsidP="00806F05">
      <w:pPr>
        <w:pStyle w:val="HTMLPreformatted"/>
        <w:spacing w:before="120" w:after="120"/>
        <w:rPr>
          <w:rStyle w:val="token"/>
          <w:rFonts w:ascii="var(--font-mono)" w:hAnsi="var(--font-mono)"/>
          <w:color w:val="383A42"/>
        </w:rPr>
      </w:pPr>
      <w:r>
        <w:rPr>
          <w:rStyle w:val="HTMLCode"/>
          <w:rFonts w:ascii="var(--font-mono)" w:hAnsi="var(--font-mono)"/>
          <w:color w:val="383A42"/>
        </w:rPr>
        <w:t xml:space="preserve">        f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write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json</w:t>
      </w:r>
      <w:r>
        <w:rPr>
          <w:rStyle w:val="token"/>
          <w:rFonts w:ascii="var(--font-mono)" w:hAnsi="var(--font-mono)"/>
          <w:color w:val="383A42"/>
        </w:rPr>
        <w:t>.</w:t>
      </w:r>
      <w:r>
        <w:rPr>
          <w:rStyle w:val="HTMLCode"/>
          <w:rFonts w:ascii="var(--font-mono)" w:hAnsi="var(--font-mono)"/>
          <w:color w:val="383A42"/>
        </w:rPr>
        <w:t>dumps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asdict</w:t>
      </w:r>
      <w:r>
        <w:rPr>
          <w:rStyle w:val="token"/>
          <w:rFonts w:ascii="var(--font-mono)" w:hAnsi="var(--font-mono)"/>
          <w:color w:val="383A42"/>
        </w:rPr>
        <w:t>(</w:t>
      </w:r>
      <w:r>
        <w:rPr>
          <w:rStyle w:val="HTMLCode"/>
          <w:rFonts w:ascii="var(--font-mono)" w:hAnsi="var(--font-mono)"/>
          <w:color w:val="383A42"/>
        </w:rPr>
        <w:t>data_point</w:t>
      </w:r>
      <w:r>
        <w:rPr>
          <w:rStyle w:val="token"/>
          <w:rFonts w:ascii="var(--font-mono)" w:hAnsi="var(--font-mono)"/>
          <w:color w:val="383A42"/>
        </w:rPr>
        <w:t>))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4078F2"/>
        </w:rPr>
        <w:t>+</w:t>
      </w:r>
      <w:r>
        <w:rPr>
          <w:rStyle w:val="HTMLCode"/>
          <w:rFonts w:ascii="var(--font-mono)" w:hAnsi="var(--font-mono)"/>
          <w:color w:val="383A42"/>
        </w:rPr>
        <w:t xml:space="preserve"> </w:t>
      </w:r>
      <w:r>
        <w:rPr>
          <w:rStyle w:val="token"/>
          <w:rFonts w:ascii="var(--font-mono)" w:hAnsi="var(--font-mono)"/>
          <w:color w:val="50A14F"/>
        </w:rPr>
        <w:t>'\n'</w:t>
      </w:r>
      <w:r>
        <w:rPr>
          <w:rStyle w:val="token"/>
          <w:rFonts w:ascii="var(--font-mono)" w:hAnsi="var(--font-mono)"/>
          <w:color w:val="383A42"/>
        </w:rPr>
        <w:t>)</w:t>
      </w:r>
    </w:p>
    <w:p w14:paraId="50D5CA9D" w14:textId="34CAC0DA" w:rsidR="00806F05" w:rsidRDefault="00806F05" w:rsidP="00806F05">
      <w:pPr>
        <w:pStyle w:val="HTMLPreformatted"/>
        <w:spacing w:before="120" w:after="120"/>
        <w:rPr>
          <w:rFonts w:ascii="var(--font-mono)" w:hAnsi="var(--font-mono)"/>
          <w:color w:val="383A42"/>
        </w:rPr>
      </w:pPr>
    </w:p>
    <w:p w14:paraId="4B740325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Phase 2: User Feedback Collection (Weeks 1-8)</w:t>
      </w:r>
    </w:p>
    <w:p w14:paraId="3CA96EB8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lastRenderedPageBreak/>
        <w:t>python</w:t>
      </w:r>
    </w:p>
    <w:p w14:paraId="4B095F3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Add feedback endpoints to FastAPI</w:t>
      </w:r>
    </w:p>
    <w:p w14:paraId="41976B3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from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fastapi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import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FastAPI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Request</w:t>
      </w:r>
    </w:p>
    <w:p w14:paraId="68F8344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from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pydantic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import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BaseModel</w:t>
      </w:r>
    </w:p>
    <w:p w14:paraId="14FB77B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</w:p>
    <w:p w14:paraId="0E2B959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class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FeedbackRequest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BaseModel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):</w:t>
      </w:r>
    </w:p>
    <w:p w14:paraId="3916CF5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session_id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str</w:t>
      </w:r>
    </w:p>
    <w:p w14:paraId="3B1C543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turn_id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int</w:t>
      </w:r>
    </w:p>
    <w:p w14:paraId="48D8344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rating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int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1-5 stars</w:t>
      </w:r>
    </w:p>
    <w:p w14:paraId="295B31C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feedback_text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Optional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None</w:t>
      </w:r>
    </w:p>
    <w:p w14:paraId="2A91AE4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issue_type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Optional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None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"incorrect", "incomplete", "irrelevant", etc.</w:t>
      </w:r>
    </w:p>
    <w:p w14:paraId="31D6E35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</w:p>
    <w:p w14:paraId="1BDC070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@app.post(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"/api/feedback"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6307490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async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submit_feedback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feedback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FeedbackRequest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):</w:t>
      </w:r>
    </w:p>
    <w:p w14:paraId="29895A1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"""Collect user feedback for configuration tuning."""</w:t>
      </w:r>
    </w:p>
    <w:p w14:paraId="15515E2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</w:t>
      </w:r>
    </w:p>
    <w:p w14:paraId="6D95AA1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Load session data</w:t>
      </w:r>
    </w:p>
    <w:p w14:paraId="21AA85A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session_data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session_manager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get_session_data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feedback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session_id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5D7118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if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not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session_data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46C8D73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raise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HTTPException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status_code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404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detail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"Session not found"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1F52B0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</w:t>
      </w:r>
    </w:p>
    <w:p w14:paraId="5580816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Get the specific turn</w:t>
      </w:r>
    </w:p>
    <w:p w14:paraId="3DF1792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turn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session_data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'messages'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feedback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turn_id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</w:t>
      </w:r>
    </w:p>
    <w:p w14:paraId="73C0B49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</w:t>
      </w:r>
    </w:p>
    <w:p w14:paraId="42DDCBC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Create tuning data point</w:t>
      </w:r>
    </w:p>
    <w:p w14:paraId="51DF0B3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data_point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TuningDataPoint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</w:p>
    <w:p w14:paraId="74BE6E8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session_id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feedback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session_id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</w:p>
    <w:p w14:paraId="48A4508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query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'query'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],</w:t>
      </w:r>
    </w:p>
    <w:p w14:paraId="62B1DFC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timestamp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datetime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now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(),</w:t>
      </w:r>
    </w:p>
    <w:p w14:paraId="5CE37B0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predicted_confidence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'metrics'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'confidence'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],</w:t>
      </w:r>
    </w:p>
    <w:p w14:paraId="1DF2FD2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semantic_scores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'metrics'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get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'semantic_scores'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[]),</w:t>
      </w:r>
    </w:p>
    <w:p w14:paraId="0DE5A91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selected_candidates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'citations'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],</w:t>
      </w:r>
    </w:p>
    <w:p w14:paraId="3E93AEF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user_satisfaction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feedback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rating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</w:p>
    <w:p w14:paraId="42AD1A7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quality_label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"good"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if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feedback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rating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&gt;=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4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else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"mediocre"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if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feedback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rating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3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else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"bad"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</w:p>
    <w:p w14:paraId="05DE33E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requires_revision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feedback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rating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&lt;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3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</w:p>
    <w:p w14:paraId="387A26D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query_type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'metrics'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get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'query_type'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'unknown'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),</w:t>
      </w:r>
    </w:p>
    <w:p w14:paraId="413104F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response_time_ms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'metrics'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'response_time_ms'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],</w:t>
      </w:r>
    </w:p>
    <w:p w14:paraId="109818B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num_candidates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len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'citations'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])</w:t>
      </w:r>
    </w:p>
    <w:p w14:paraId="35F861D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14CF6F7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lastRenderedPageBreak/>
        <w:t xml:space="preserve">    </w:t>
      </w:r>
    </w:p>
    <w:p w14:paraId="74F5198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Log for calibration</w:t>
      </w:r>
    </w:p>
    <w:p w14:paraId="79E21BD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log_tuning_data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data_point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7252532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</w:t>
      </w:r>
    </w:p>
    <w:p w14:paraId="5B4DEA5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Update session with feedback</w:t>
      </w:r>
    </w:p>
    <w:p w14:paraId="57241BB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session_data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'feedback'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feedback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turn_id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</w:t>
      </w:r>
    </w:p>
    <w:p w14:paraId="1F473A7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'rating'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feedback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rating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</w:p>
    <w:p w14:paraId="0A9A563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'text'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feedback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feedback_text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</w:p>
    <w:p w14:paraId="5DEA99A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'issue_type'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feedback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issue_type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</w:p>
    <w:p w14:paraId="0C1495E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'timestamp'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datetime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now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().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isoformat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()</w:t>
      </w:r>
    </w:p>
    <w:p w14:paraId="0CC84FC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}</w:t>
      </w:r>
    </w:p>
    <w:p w14:paraId="7BAA803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session_manager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save_session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feedback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session_id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session_data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57053A1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</w:t>
      </w:r>
    </w:p>
    <w:p w14:paraId="7E9226B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"status"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"success"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"message"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"Feedback recorded"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}</w:t>
      </w:r>
    </w:p>
    <w:p w14:paraId="47E5558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</w:p>
    <w:p w14:paraId="440F553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Add feedback UI to web interface</w:t>
      </w:r>
    </w:p>
    <w:p w14:paraId="1B440C4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In templates/index.html, add after each response:</w:t>
      </w:r>
    </w:p>
    <w:p w14:paraId="1C979A3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</w:t>
      </w:r>
    </w:p>
    <w:p w14:paraId="7F051AE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&lt;div class="feedback-buttons"&gt;</w:t>
      </w:r>
    </w:p>
    <w:p w14:paraId="01E7179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&lt;p&gt;Was this response helpful?&lt;/p&gt;</w:t>
      </w:r>
    </w:p>
    <w:p w14:paraId="1980004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&lt;button onclick="submitFeedback(5)"&gt;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⭐⭐⭐⭐⭐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&lt;/button&gt;</w:t>
      </w:r>
    </w:p>
    <w:p w14:paraId="5E984FA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&lt;button onclick="submitFeedback(4)"&gt;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⭐⭐⭐⭐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&lt;/button&gt;</w:t>
      </w:r>
    </w:p>
    <w:p w14:paraId="1434CE0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&lt;button onclick="submitFeedback(3)"&gt;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⭐⭐⭐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&lt;/button&gt;</w:t>
      </w:r>
    </w:p>
    <w:p w14:paraId="48D0AEE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&lt;button onclick="submitFeedback(2)"&gt;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⭐⭐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&lt;/button&gt;</w:t>
      </w:r>
    </w:p>
    <w:p w14:paraId="08D2648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&lt;button onclick="submitFeedback(1)"&gt;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⭐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&lt;/button&gt;</w:t>
      </w:r>
    </w:p>
    <w:p w14:paraId="0A685B8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&lt;/div&gt;</w:t>
      </w:r>
    </w:p>
    <w:p w14:paraId="608B150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</w:p>
    <w:p w14:paraId="52B21A4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&lt;script&gt;</w:t>
      </w:r>
    </w:p>
    <w:p w14:paraId="15A7489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function submitFeedback(rating) {</w:t>
      </w:r>
    </w:p>
    <w:p w14:paraId="4D97F20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fetch('/api/feedback', {</w:t>
      </w:r>
    </w:p>
    <w:p w14:paraId="592C494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method: 'POST',</w:t>
      </w:r>
    </w:p>
    <w:p w14:paraId="13045A7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headers: {'Content-Type': 'application/json'},</w:t>
      </w:r>
    </w:p>
    <w:p w14:paraId="290EBAF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body: JSON.stringify({</w:t>
      </w:r>
    </w:p>
    <w:p w14:paraId="3526FFE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    session_id: currentSessionId,</w:t>
      </w:r>
    </w:p>
    <w:p w14:paraId="3435066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    turn_id: currentTurnId,</w:t>
      </w:r>
    </w:p>
    <w:p w14:paraId="71439F6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    rating: rating</w:t>
      </w:r>
    </w:p>
    <w:p w14:paraId="4A47AB5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})</w:t>
      </w:r>
    </w:p>
    <w:p w14:paraId="3A849F3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});</w:t>
      </w:r>
    </w:p>
    <w:p w14:paraId="0CDDCC5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}</w:t>
      </w:r>
    </w:p>
    <w:p w14:paraId="33F3FB2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lastRenderedPageBreak/>
        <w:t>&lt;/script&gt;</w:t>
      </w:r>
    </w:p>
    <w:p w14:paraId="31F68B5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</w:t>
      </w:r>
    </w:p>
    <w:p w14:paraId="5A4D4F37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Phase 3: Statistical Calibration (Weeks 8-12)</w:t>
      </w:r>
    </w:p>
    <w:p w14:paraId="62E4E86A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python</w:t>
      </w:r>
    </w:p>
    <w:p w14:paraId="02B518E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Enhanced calibration script</w:t>
      </w:r>
    </w:p>
    <w:p w14:paraId="7888389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scripts/calibrate_config.py</w:t>
      </w:r>
    </w:p>
    <w:p w14:paraId="1CEF01C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1824C7E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import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pandas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as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pd</w:t>
      </w:r>
    </w:p>
    <w:p w14:paraId="5615A5C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import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numpy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as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np</w:t>
      </w:r>
    </w:p>
    <w:p w14:paraId="1784F03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from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sklearn.metrics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import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precision_recall_curve, roc_auc_score, ndcg_score</w:t>
      </w:r>
    </w:p>
    <w:p w14:paraId="61FF9D8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from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scipy.optimize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import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minimize</w:t>
      </w:r>
    </w:p>
    <w:p w14:paraId="264A5AE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import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matplotlib.pyplot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as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plt</w:t>
      </w:r>
    </w:p>
    <w:p w14:paraId="0D8EC94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39CC95D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class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ConfigCalibrator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789C316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"""Calibrates configuration parameters using labeled data."""</w:t>
      </w:r>
    </w:p>
    <w:p w14:paraId="1B209C1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4D108CB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__init__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(self, data_path: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'data/tuning/tuning_data.jsonl'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):</w:t>
      </w:r>
    </w:p>
    <w:p w14:paraId="0EF4614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"""Load tuning data."""</w:t>
      </w:r>
    </w:p>
    <w:p w14:paraId="50452EE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self.data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[]</w:t>
      </w:r>
    </w:p>
    <w:p w14:paraId="0925E1D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with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open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(data_path,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)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as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f:</w:t>
      </w:r>
    </w:p>
    <w:p w14:paraId="0D54A66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line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f:</w:t>
      </w:r>
    </w:p>
    <w:p w14:paraId="037FAB7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self.data.append(json.loads(line))</w:t>
      </w:r>
    </w:p>
    <w:p w14:paraId="53E187A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0E1D53C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self.df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pd.DataFrame(self.data)</w:t>
      </w:r>
    </w:p>
    <w:p w14:paraId="1623D1C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✅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Loaded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len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(self.df)}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tuning data points"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7733D35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1A3FFA8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Filter to labeled data only</w:t>
      </w:r>
    </w:p>
    <w:p w14:paraId="237B47B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self.df_labeled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self.df[self.df[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'quality_label'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].notna()]</w:t>
      </w:r>
    </w:p>
    <w:p w14:paraId="4B7A16A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✅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len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(self.df_labeled)}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have quality labels"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5C5190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155F13F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calibrate_confidence_threshold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(self)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-&gt;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Dict[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]:</w:t>
      </w:r>
    </w:p>
    <w:p w14:paraId="7B8EABF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</w:t>
      </w:r>
    </w:p>
    <w:p w14:paraId="2B67575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Find optimal confidence threshold using precision-recall analysis.</w:t>
      </w:r>
    </w:p>
    <w:p w14:paraId="368EFC0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2667545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Returns:</w:t>
      </w:r>
    </w:p>
    <w:p w14:paraId="651B3F2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Optimal thresholds for different confidence scores</w:t>
      </w:r>
    </w:p>
    <w:p w14:paraId="6151D7A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"""</w:t>
      </w:r>
    </w:p>
    <w:p w14:paraId="1BCB663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"\n"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+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"="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*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60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651CC3B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"CALIBRATING CONFIDENCE THRESHOLD"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1B8E044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"="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*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60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3245D5E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3C2AEF4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Binary classification: is quality good? (rating &gt;= 4)</w:t>
      </w:r>
    </w:p>
    <w:p w14:paraId="562A6F2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y_true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(self.df_labeled[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'user_satisfaction'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]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&gt;=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4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).astype(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34F613E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y_pred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self.df_labeled[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'predicted_confidence'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</w:t>
      </w:r>
    </w:p>
    <w:p w14:paraId="5F65CF9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5FD8E14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Precision-Recall curve</w:t>
      </w:r>
    </w:p>
    <w:p w14:paraId="1E47B82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precision, recall, thresholds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precision_recall_curve(y_true, y_pred)</w:t>
      </w:r>
    </w:p>
    <w:p w14:paraId="406FF1E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21A006E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Calculate F1 scores</w:t>
      </w:r>
    </w:p>
    <w:p w14:paraId="1336B46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f1_scores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2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*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(precision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*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recall)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/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(precision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+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recall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+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1e-10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34B3820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658FF94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Find optimal threshold (max F1)</w:t>
      </w:r>
    </w:p>
    <w:p w14:paraId="5F5AA4C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optimal_idx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np.argmax(f1_scores)</w:t>
      </w:r>
    </w:p>
    <w:p w14:paraId="337068E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optimal_threshold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thresholds[optimal_idx]</w:t>
      </w:r>
    </w:p>
    <w:p w14:paraId="7A74E3A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714F061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f"\n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📊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Results:"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7FA97AA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   Current threshold: 0.75"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3D2E12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f"   Optimal threshold: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{optimal_threshold:.3f}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6C13C36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f"   Max F1 score: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{f1_scores[optimal_idx]:.3f}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4D3CD98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f"   Precision at optimal: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{precision[optimal_idx]:.3f}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3272F5D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f"   Recall at optimal: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{recall[optimal_idx]:.3f}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7F4D864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5C26325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Plot calibration curve</w:t>
      </w:r>
    </w:p>
    <w:p w14:paraId="4065B22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self._plot_calibration_curve(y_true, y_pred, optimal_threshold)</w:t>
      </w:r>
    </w:p>
    <w:p w14:paraId="18717D9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54EC768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Calculate review rate at different thresholds</w:t>
      </w:r>
    </w:p>
    <w:p w14:paraId="0E8CF7D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f"\n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📈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Review Rate Analysis:"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510D775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threshold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0.70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optimal_threshold,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0.75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0.80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]:</w:t>
      </w:r>
    </w:p>
    <w:p w14:paraId="0CA7CB8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review_rate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(y_pred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&lt;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threshold).mean()</w:t>
      </w:r>
    </w:p>
    <w:p w14:paraId="1C36BC4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precision_at_t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precision[np.argmin(np.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abs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(thresholds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-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threshold))]</w:t>
      </w:r>
    </w:p>
    <w:p w14:paraId="7AE0B96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f"   Threshold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{threshold:.2f}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{review_rate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*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100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:.1f}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% flagged, precision=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{precision_at_t:.3f}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1A36135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2791BA5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{</w:t>
      </w:r>
    </w:p>
    <w:p w14:paraId="1CA76AF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'optimal_threshold'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(optimal_threshold),</w:t>
      </w:r>
    </w:p>
    <w:p w14:paraId="5DC0204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'current_threshold'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0.75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</w:p>
    <w:p w14:paraId="2EA3691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'improvement'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(f1_scores[optimal_idx]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-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f1_scores[np.argmin(np.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abs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(thresholds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-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0.75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))]),</w:t>
      </w:r>
    </w:p>
    <w:p w14:paraId="4E033F4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'precision'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(precision[optimal_idx]),</w:t>
      </w:r>
    </w:p>
    <w:p w14:paraId="6D9FF2F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'recall'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(recall[optimal_idx])</w:t>
      </w:r>
    </w:p>
    <w:p w14:paraId="2C38DBF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}</w:t>
      </w:r>
    </w:p>
    <w:p w14:paraId="1C5ADA9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64816AA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calibrate_semantic_threshold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(self)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-&gt;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Dict[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]:</w:t>
      </w:r>
    </w:p>
    <w:p w14:paraId="53E4D27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</w:t>
      </w:r>
    </w:p>
    <w:p w14:paraId="0C6C1F7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Find optimal semantic similarity threshold.</w:t>
      </w:r>
    </w:p>
    <w:p w14:paraId="2AFFDD1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34D1926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Uses Youden's J statistic to balance precision and recall.</w:t>
      </w:r>
    </w:p>
    <w:p w14:paraId="66EB159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"""</w:t>
      </w:r>
    </w:p>
    <w:p w14:paraId="63A94D2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"\n"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+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"="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*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60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71029E1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"CALIBRATING SEMANTIC SIMILARITY THRESHOLD"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0C7719D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"="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*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60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502820E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2E83342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Expand semantic scores</w:t>
      </w:r>
    </w:p>
    <w:p w14:paraId="7A74AE2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rows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[]</w:t>
      </w:r>
    </w:p>
    <w:p w14:paraId="694932C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_, row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self.df_labeled.iterrows():</w:t>
      </w:r>
    </w:p>
    <w:p w14:paraId="382CFF3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row[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'semantic_scores'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]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and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len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(row[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'semantic_scores'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])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&gt;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31489AE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score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row[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'semantic_scores'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]:</w:t>
      </w:r>
    </w:p>
    <w:p w14:paraId="496C792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    rows.append({</w:t>
      </w:r>
    </w:p>
    <w:p w14:paraId="617074B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'semantic_score'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score,</w:t>
      </w:r>
    </w:p>
    <w:p w14:paraId="323B002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'is_good'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row[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'user_satisfaction'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]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&gt;=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4</w:t>
      </w:r>
    </w:p>
    <w:p w14:paraId="1C829AD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    })</w:t>
      </w:r>
    </w:p>
    <w:p w14:paraId="5979D69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3229F4B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not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rows:</w:t>
      </w:r>
    </w:p>
    <w:p w14:paraId="0E9EABA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⚠️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No semantic score data available"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782B4FC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{}</w:t>
      </w:r>
    </w:p>
    <w:p w14:paraId="30A13F2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35012A6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df_semantic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pd.DataFrame(rows)</w:t>
      </w:r>
    </w:p>
    <w:p w14:paraId="08C4FD8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083ECF6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ROC analysis</w:t>
      </w:r>
    </w:p>
    <w:p w14:paraId="6CA868F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y_true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df_semantic[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'is_good'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].astype(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13CF491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y_scores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df_semantic[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'semantic_score'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</w:t>
      </w:r>
    </w:p>
    <w:p w14:paraId="1234836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03A0C94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Try different thresholds</w:t>
      </w:r>
    </w:p>
    <w:p w14:paraId="4A57572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thresholds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np.linspace(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0.3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0.7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100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13B663C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results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[]</w:t>
      </w:r>
    </w:p>
    <w:p w14:paraId="571DC9F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2CDAD7D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threshold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thresholds:</w:t>
      </w:r>
    </w:p>
    <w:p w14:paraId="6296056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y_pred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(y_scores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&gt;=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threshold).astype(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305B0FA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 xml:space="preserve">            </w:t>
      </w:r>
    </w:p>
    <w:p w14:paraId="3074201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Calculate metrics</w:t>
      </w:r>
    </w:p>
    <w:p w14:paraId="72008C9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tp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((y_pred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&amp;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(y_true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)).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sum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()</w:t>
      </w:r>
    </w:p>
    <w:p w14:paraId="1A1F56F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fp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((y_pred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&amp;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(y_true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)).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sum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()</w:t>
      </w:r>
    </w:p>
    <w:p w14:paraId="3F57821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tn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((y_pred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&amp;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(y_true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)).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sum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()</w:t>
      </w:r>
    </w:p>
    <w:p w14:paraId="1B278A9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fn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((y_pred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&amp;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(y_true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)).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sum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()</w:t>
      </w:r>
    </w:p>
    <w:p w14:paraId="56FBDC6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</w:p>
    <w:p w14:paraId="1744363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precision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tp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/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(tp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+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fp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+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1e-10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EDF9B3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recall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tp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/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(tp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+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fn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+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1e-10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535172C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specificity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tn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/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(tn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+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fp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+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1e-10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76AD1D2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</w:p>
    <w:p w14:paraId="6A451BD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Youden's J statistic = sensitivity + specificity - 1</w:t>
      </w:r>
    </w:p>
    <w:p w14:paraId="784AE94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youden_j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recall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+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specificity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-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</w:p>
    <w:p w14:paraId="6CE4AD5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</w:p>
    <w:p w14:paraId="1BDA234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results.append({</w:t>
      </w:r>
    </w:p>
    <w:p w14:paraId="1A88BB8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'threshold'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threshold,</w:t>
      </w:r>
    </w:p>
    <w:p w14:paraId="0A8E13B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'precision'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precision,</w:t>
      </w:r>
    </w:p>
    <w:p w14:paraId="0798054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'recall'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recall,</w:t>
      </w:r>
    </w:p>
    <w:p w14:paraId="6E0EBFB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'youden_j'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youden_j,</w:t>
      </w:r>
    </w:p>
    <w:p w14:paraId="46DEC52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'f1'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2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*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precision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*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recall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/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(precision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+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recall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+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1e-10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6B3E16A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})</w:t>
      </w:r>
    </w:p>
    <w:p w14:paraId="47F7C1F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06D8C45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df_results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pd.DataFrame(results)</w:t>
      </w:r>
    </w:p>
    <w:p w14:paraId="44F0625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54F99AA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Find optimal threshold (max Youden's J)</w:t>
      </w:r>
    </w:p>
    <w:p w14:paraId="06AF5DA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optimal_row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df_results.loc[df_results[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'youden_j'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].idxmax()]</w:t>
      </w:r>
    </w:p>
    <w:p w14:paraId="10A886B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2C45EDE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f"\n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📊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Results:"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11C4B0A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   Current threshold: 0.40"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41BABD0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f"   Optimal threshold: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{optimal_row[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'threshold'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]:.3f}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33F3A49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f"   Precision: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{optimal_row[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'precision'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]:.3f}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4FF15C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f"   Recall: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{optimal_row[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'recall'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]:.3f}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68F2EE4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f"   F1 Score: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{optimal_row[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'f1'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]:.3f}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4AABC6C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3AF48CF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Plot threshold vs metrics</w:t>
      </w:r>
    </w:p>
    <w:p w14:paraId="52D1AC9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self._plot_threshold_analysis(df_results)</w:t>
      </w:r>
    </w:p>
    <w:p w14:paraId="50D5E44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38A475E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{</w:t>
      </w:r>
    </w:p>
    <w:p w14:paraId="184CED0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'optimal_threshold'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(optimal_row[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'threshold'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]),</w:t>
      </w:r>
    </w:p>
    <w:p w14:paraId="5A2DD68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'current_threshold'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0.40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</w:p>
    <w:p w14:paraId="2B8C8AC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'precision'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(optimal_row[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'precision'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]),</w:t>
      </w:r>
    </w:p>
    <w:p w14:paraId="49B3FC6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'recall'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(optimal_row[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'recall'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]),</w:t>
      </w:r>
    </w:p>
    <w:p w14:paraId="18E70A0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'f1'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(optimal_row[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'f1'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])</w:t>
      </w:r>
    </w:p>
    <w:p w14:paraId="7277BB9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}</w:t>
      </w:r>
    </w:p>
    <w:p w14:paraId="7664EAB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188D84B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calibrate_ranking_weights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(self)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-&gt;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Dict[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]:</w:t>
      </w:r>
    </w:p>
    <w:p w14:paraId="08291B4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</w:t>
      </w:r>
    </w:p>
    <w:p w14:paraId="2C09230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Optimize ranking priority scores using NDCG.</w:t>
      </w:r>
    </w:p>
    <w:p w14:paraId="7590A28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48B7BB4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Tests different priority score combinations to maximize ranking quality.</w:t>
      </w:r>
    </w:p>
    <w:p w14:paraId="4B979F0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"""</w:t>
      </w:r>
    </w:p>
    <w:p w14:paraId="12BCB76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"\n"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+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"="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*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60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6CD46E1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"CALIBRATING RANKING WEIGHTS"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C903E6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"="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*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60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34B5B06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393E57B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Need click data or relevance judgments</w:t>
      </w:r>
    </w:p>
    <w:p w14:paraId="27B79C3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df_clicks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self.df_labeled[self.df_labeled[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'clicked_result_rank'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].notna()]</w:t>
      </w:r>
    </w:p>
    <w:p w14:paraId="49F18FB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5322A11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len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(df_clicks)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&lt;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50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7289D74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⚠️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Only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len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(df_clicks)}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click records. Need 50+ for reliable calibration."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D13966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{}</w:t>
      </w:r>
    </w:p>
    <w:p w14:paraId="637ECE4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12BB7AB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Objective: maximize NDCG@5</w:t>
      </w:r>
    </w:p>
    <w:p w14:paraId="3D5F95E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objective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(weights):</w:t>
      </w:r>
    </w:p>
    <w:p w14:paraId="1707579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"""Calculate negative NDCG (for minimization)."""</w:t>
      </w:r>
    </w:p>
    <w:p w14:paraId="0FB872C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priority_definition, priority_normal, priority_context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weights</w:t>
      </w:r>
    </w:p>
    <w:p w14:paraId="32173EB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</w:p>
    <w:p w14:paraId="40CDBBD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Simulate ranking with these weights</w:t>
      </w:r>
    </w:p>
    <w:p w14:paraId="2FABD3E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(simplified - in practice, re-rank all historical queries)</w:t>
      </w:r>
    </w:p>
    <w:p w14:paraId="6DED834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...</w:t>
      </w:r>
    </w:p>
    <w:p w14:paraId="4BD35C9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</w:p>
    <w:p w14:paraId="0694067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-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ndcg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Negative for minimization</w:t>
      </w:r>
    </w:p>
    <w:p w14:paraId="77C8D58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6EB37A4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Optimize</w:t>
      </w:r>
    </w:p>
    <w:p w14:paraId="7666A31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initial_weights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100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80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60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</w:t>
      </w:r>
    </w:p>
    <w:p w14:paraId="5A8CD86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bounds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[(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50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150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), (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40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120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), (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30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90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)]</w:t>
      </w:r>
    </w:p>
    <w:p w14:paraId="685759F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7A230B1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result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minimize(</w:t>
      </w:r>
    </w:p>
    <w:p w14:paraId="2D6D00D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 xml:space="preserve">            objective,</w:t>
      </w:r>
    </w:p>
    <w:p w14:paraId="49C70F3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initial_weights,</w:t>
      </w:r>
    </w:p>
    <w:p w14:paraId="749F0D7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bounds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bounds,</w:t>
      </w:r>
    </w:p>
    <w:p w14:paraId="14D4645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method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'L-BFGS-B'</w:t>
      </w:r>
    </w:p>
    <w:p w14:paraId="331992C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)</w:t>
      </w:r>
    </w:p>
    <w:p w14:paraId="771FBE5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17D613B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optimal_weights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result.x</w:t>
      </w:r>
    </w:p>
    <w:p w14:paraId="0ABEC33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53542B9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f"\n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📊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Results:"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5F18F71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   Current weights: [100, 80, 60]"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5BCB8F1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   Optimal weights: [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{optimal_weights[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]:.0f}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{optimal_weights[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]:.0f}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{optimal_weights[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2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]:.0f}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]"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B3D0A2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5FBB0E6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{</w:t>
      </w:r>
    </w:p>
    <w:p w14:paraId="26243A8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'priority_definition'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(optimal_weights[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]),</w:t>
      </w:r>
    </w:p>
    <w:p w14:paraId="56E6B80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'priority_normal'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(optimal_weights[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]),</w:t>
      </w:r>
    </w:p>
    <w:p w14:paraId="6C2E634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'priority_context'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(optimal_weights[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2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])</w:t>
      </w:r>
    </w:p>
    <w:p w14:paraId="4AA3248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}</w:t>
      </w:r>
    </w:p>
    <w:p w14:paraId="6FBD66E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50224CB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_plot_calibration_curve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(self, y_true, y_pred, optimal_threshold):</w:t>
      </w:r>
    </w:p>
    <w:p w14:paraId="4EE4FDF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"""Plot confidence calibration curve."""</w:t>
      </w:r>
    </w:p>
    <w:p w14:paraId="41EEBFA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plt.figure(figsize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6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))</w:t>
      </w:r>
    </w:p>
    <w:p w14:paraId="7F3B068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1675CD2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Calibration curve</w:t>
      </w:r>
    </w:p>
    <w:p w14:paraId="404CD4F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from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sklearn.calibration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import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calibration_curve</w:t>
      </w:r>
    </w:p>
    <w:p w14:paraId="5E92181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prob_true, prob_pred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calibration_curve(y_true, y_pred, n_bins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5B2EB7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5C002E8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plt.plot([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], 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],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'k--'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label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'Perfect calibration'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0E05423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plt.plot(prob_pred, prob_true,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'o-'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label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'Model calibration'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7AC9FDA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plt.axvline(optimal_threshold, color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linestyle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':'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label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f'Optimal threshold (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{optimal_threshold:.3f}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)'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321539C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7355503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plt.xlabel(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'Predicted Confidence'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AF43E0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plt.ylabel(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'Actual Quality Rate'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76FC74C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plt.title(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'Confidence Calibration Curve'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4E18AEC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plt.legend()</w:t>
      </w:r>
    </w:p>
    <w:p w14:paraId="23F653B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plt.grid(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True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alpha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0.3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3BF6BFF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042F45D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plt.savefig(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'data/tuning/calibration_curve.png'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dpi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150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bbox_inches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'tight'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49629A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plt.close()</w:t>
      </w:r>
    </w:p>
    <w:p w14:paraId="2FC8FDD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 xml:space="preserve">        </w:t>
      </w:r>
    </w:p>
    <w:p w14:paraId="4CBF7CA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f"   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📈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Calibration curve saved to data/tuning/calibration_curve.png"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691DA7B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31B83F9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_plot_threshold_analysis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(self, df_results):</w:t>
      </w:r>
    </w:p>
    <w:p w14:paraId="046D815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"""Plot threshold vs metrics."""</w:t>
      </w:r>
    </w:p>
    <w:p w14:paraId="7806CFF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fig, axes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plt.subplots(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2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figsize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14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5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))</w:t>
      </w:r>
    </w:p>
    <w:p w14:paraId="3866661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4B67755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Left: Precision-Recall tradeoff</w:t>
      </w:r>
    </w:p>
    <w:p w14:paraId="5B0C930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axes[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].plot(df_results[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'threshold'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], df_results[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'precision'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], label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'Precision'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linewidth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2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0C71048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axes[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].plot(df_results[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'threshold'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], df_results[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'recall'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], label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'Recall'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linewidth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2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66C877F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axes[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].plot(df_results[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'threshold'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], df_results[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'f1'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], label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'F1 Score'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linewidth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2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linestyle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'--'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33AF9B1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axes[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].axvline(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0.40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color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'gray'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linestyle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':'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label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'Current (0.40)'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72DDC96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optimal_threshold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df_results.loc[df_results[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'youden_j'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].idxmax(),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'threshold'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</w:t>
      </w:r>
    </w:p>
    <w:p w14:paraId="41852F0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axes[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].axvline(optimal_threshold, color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'red'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linestyle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':'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label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f'Optimal (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{optimal_threshold:.3f}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)'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D6A87B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axes[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].set_xlabel(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'Similarity Threshold'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6AE6808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axes[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].set_ylabel(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'Score'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7DE9D1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axes[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].set_title(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'Semantic Threshold vs Metrics'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23CEBD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axes[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].legend()</w:t>
      </w:r>
    </w:p>
    <w:p w14:paraId="1630A6A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axes[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].grid(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True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alpha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0.3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6376C8D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5F04787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Right: Youden's J</w:t>
      </w:r>
    </w:p>
    <w:p w14:paraId="498F21B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axes[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].plot(df_results[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'threshold'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], df_results[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'youden_j'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], linewidth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2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color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'purple'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130D15D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axes[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].axvline(optimal_threshold, color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'red'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linestyle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':'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label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f'Max J (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{optimal_threshold:.3f}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)'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780BA0F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axes[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].set_xlabel(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'Similarity Threshold'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712ADE9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axes[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].set_ylabel(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"Youden's J"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14AB714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axes[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].set_title(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"Optimal Threshold by Youden's J"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1025597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axes[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].legend()</w:t>
      </w:r>
    </w:p>
    <w:p w14:paraId="03E68F5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axes[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].grid(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True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alpha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0.3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3F16A7C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632FFBB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plt.tight_layout()</w:t>
      </w:r>
    </w:p>
    <w:p w14:paraId="42D9C8E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plt.savefig(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'data/tuning/threshold_analysis.png'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dpi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150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bbox_inches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'tight'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37FCD25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plt.close()</w:t>
      </w:r>
    </w:p>
    <w:p w14:paraId="791ECCB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2DA16D2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f"   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📈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Threshold analysis saved to data/tuning/threshold_analysis.png"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4E4C8E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77FD3DE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generate_calibrated_config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(self, output_path: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'config/calibrated_config.yaml'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):</w:t>
      </w:r>
    </w:p>
    <w:p w14:paraId="493CD94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</w:t>
      </w:r>
    </w:p>
    <w:p w14:paraId="3E6762B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Run all calibrations and generate new config file.</w:t>
      </w:r>
    </w:p>
    <w:p w14:paraId="1F42C0A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"""</w:t>
      </w:r>
    </w:p>
    <w:p w14:paraId="5EE4922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"\n"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+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"="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*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60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01C83F8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"GENERATING CALIBRATED CONFIGURATION"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7A39276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"="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*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60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7DAA928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13C5629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Run calibrations</w:t>
      </w:r>
    </w:p>
    <w:p w14:paraId="1663672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confidence_results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self.calibrate_confidence_threshold()</w:t>
      </w:r>
    </w:p>
    <w:p w14:paraId="7E796DD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semantic_results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self.calibrate_semantic_threshold()</w:t>
      </w:r>
    </w:p>
    <w:p w14:paraId="13783BD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ranking_results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self.calibrate_ranking_weights()</w:t>
      </w:r>
    </w:p>
    <w:p w14:paraId="069D1D8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5483474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Build config</w:t>
      </w:r>
    </w:p>
    <w:p w14:paraId="4B52F45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calibrated_config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{</w:t>
      </w:r>
    </w:p>
    <w:p w14:paraId="4875981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'version'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'2.0.0'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</w:p>
    <w:p w14:paraId="62593B7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'calibration_date'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datetime.now().isoformat(),</w:t>
      </w:r>
    </w:p>
    <w:p w14:paraId="144B478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'calibration_dataset_size'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len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(self.df_labeled),</w:t>
      </w:r>
    </w:p>
    <w:p w14:paraId="270302B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'production_validated'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True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</w:p>
    <w:p w14:paraId="398B308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</w:p>
    <w:p w14:paraId="2BD2221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'confidence'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{</w:t>
      </w:r>
    </w:p>
    <w:p w14:paraId="3772547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'high_confidence_threshold'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confidence_results.get(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'optimal_threshold'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0.75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),</w:t>
      </w:r>
    </w:p>
    <w:p w14:paraId="381E8AE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'kg_with_definition'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0.95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Keep current</w:t>
      </w:r>
    </w:p>
    <w:p w14:paraId="06C4AD6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'kg_without_definition'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0.75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Keep current</w:t>
      </w:r>
    </w:p>
    <w:p w14:paraId="423DBD5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'improvement_over_current'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confidence_results.get(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'improvement'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),</w:t>
      </w:r>
    </w:p>
    <w:p w14:paraId="559643F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'calibration_metrics'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{</w:t>
      </w:r>
    </w:p>
    <w:p w14:paraId="00B9665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'precision'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confidence_results.get(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'precision'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),</w:t>
      </w:r>
    </w:p>
    <w:p w14:paraId="6398FA9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'recall'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confidence_results.get(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'recall'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7ED34A6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}</w:t>
      </w:r>
    </w:p>
    <w:p w14:paraId="0ADA2FE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},</w:t>
      </w:r>
    </w:p>
    <w:p w14:paraId="6F6C8CB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</w:p>
    <w:p w14:paraId="325EC2C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'semantic'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{</w:t>
      </w:r>
    </w:p>
    <w:p w14:paraId="78637A5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'min_score_primary'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semantic_results.get(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'optimal_threshold'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0.40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),</w:t>
      </w:r>
    </w:p>
    <w:p w14:paraId="1B59A6A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'min_score_context'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semantic_results.get(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'optimal_threshold'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0.45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+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0.05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Slightly higher</w:t>
      </w:r>
    </w:p>
    <w:p w14:paraId="595B84D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'min_score_comparison'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semantic_results.get(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'optimal_threshold'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0.45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+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0.05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</w:p>
    <w:p w14:paraId="27036DE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'top_k_primary'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5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Keep current</w:t>
      </w:r>
    </w:p>
    <w:p w14:paraId="499C8CF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'max_semantic_candidates'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3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Keep current</w:t>
      </w:r>
    </w:p>
    <w:p w14:paraId="15D99DB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'calibration_metrics'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{</w:t>
      </w:r>
    </w:p>
    <w:p w14:paraId="5884BDE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'precision'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semantic_results.get(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'precision'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),</w:t>
      </w:r>
    </w:p>
    <w:p w14:paraId="77768F9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'recall'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semantic_results.get(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'recall'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),</w:t>
      </w:r>
    </w:p>
    <w:p w14:paraId="1A6EE4E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'f1'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semantic_results.get(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'f1'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B4F439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}</w:t>
      </w:r>
    </w:p>
    <w:p w14:paraId="1ADFAB2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},</w:t>
      </w:r>
    </w:p>
    <w:p w14:paraId="11B5C7B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 xml:space="preserve">            </w:t>
      </w:r>
    </w:p>
    <w:p w14:paraId="05BB9B7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'ranking'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{</w:t>
      </w:r>
    </w:p>
    <w:p w14:paraId="0946D70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'priority_score_definition'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ranking_results.get(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'priority_definition'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100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),</w:t>
      </w:r>
    </w:p>
    <w:p w14:paraId="7DB3077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'priority_score_normal'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ranking_results.get(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'priority_normal'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80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),</w:t>
      </w:r>
    </w:p>
    <w:p w14:paraId="58336D9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'priority_score_context'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ranking_results.get(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'priority_context'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60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),</w:t>
      </w:r>
    </w:p>
    <w:p w14:paraId="47FF838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'max_total_candidates'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Keep current</w:t>
      </w:r>
    </w:p>
    <w:p w14:paraId="3065DE2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},</w:t>
      </w:r>
    </w:p>
    <w:p w14:paraId="4F0897F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</w:p>
    <w:p w14:paraId="17BBE7F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'notes'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[</w:t>
      </w:r>
    </w:p>
    <w:p w14:paraId="1EBE5F1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f"Calibrated using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len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(self.df_labeled)}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labeled queries"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</w:p>
    <w:p w14:paraId="085210C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"Replace src/config/constants.py values with these"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</w:p>
    <w:p w14:paraId="4F5B6B7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"Monitor performance and recalibrate quarterly"</w:t>
      </w:r>
    </w:p>
    <w:p w14:paraId="013618F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]</w:t>
      </w:r>
    </w:p>
    <w:p w14:paraId="1368445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}</w:t>
      </w:r>
    </w:p>
    <w:p w14:paraId="2212DFE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4924708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Save to YAML</w:t>
      </w:r>
    </w:p>
    <w:p w14:paraId="15FDD7C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with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open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(output_path,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'w'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)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as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f:</w:t>
      </w:r>
    </w:p>
    <w:p w14:paraId="464CB31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yaml.dump(calibrated_config, f, default_flow_style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False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077EFDC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2DDA8A4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f"\n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✅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Calibrated config saved to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{output_path}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33F73DC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f"\n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📋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Summary:"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F09C46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f"   • Confidence threshold: 0.75 →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{confidence_results.get(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'optimal_threshold'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0.75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):.3f}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4C147D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f"   • Semantic threshold: 0.40 →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{semantic_results.get(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'optimal_threshold'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0.40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):.3f}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5EEC0F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   • Ranking weights: [100,80,60] → [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{ranking_results.get(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'priority_definition'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100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):.0f}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,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{ranking_results.get(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'priority_normal'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80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):.0f}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,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{ranking_results.get(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'priority_context'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60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):.0f}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]"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536D180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1B40622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calibrated_config</w:t>
      </w:r>
    </w:p>
    <w:p w14:paraId="1002F55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5C8B161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5EDC855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Usage</w:t>
      </w:r>
    </w:p>
    <w:p w14:paraId="4CF451E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__name__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"__main__"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53F6784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import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argparse</w:t>
      </w:r>
    </w:p>
    <w:p w14:paraId="3170736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4208718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parser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argparse.ArgumentParser(description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'Calibrate AInstein configuration'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58F79DC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parser.add_argument(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'--data'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default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'data/tuning/tuning_data.jsonl'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help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'Path to tuning data'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E6CF0C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parser.add_argument(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'--output'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default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'config/calibrated_config.yaml'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help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'Output config file'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45DC41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parser.add_argument(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'--min-samples'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type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default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100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help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'Minimum samples required'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3C381F8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501EB6A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args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parser.parse_args()</w:t>
      </w:r>
    </w:p>
    <w:p w14:paraId="4552872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0A18A70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 xml:space="preserve">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Check data availability</w:t>
      </w:r>
    </w:p>
    <w:p w14:paraId="6ECBD38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not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Path(args.data).exists():</w:t>
      </w:r>
    </w:p>
    <w:p w14:paraId="1C7E35F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❌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Tuning data not found: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{args.data}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30E9E5E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   Collect data first by running the system with feedback enabled"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1824C0B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exit(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55019CA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39E43FD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Load and check sample count</w:t>
      </w:r>
    </w:p>
    <w:p w14:paraId="0470D36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with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open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(args.data,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)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as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f:</w:t>
      </w:r>
    </w:p>
    <w:p w14:paraId="776BAD4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sample_count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sum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_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f)</w:t>
      </w:r>
    </w:p>
    <w:p w14:paraId="78E43F5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675F84E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sample_count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&lt;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args.min_samples:</w:t>
      </w:r>
    </w:p>
    <w:p w14:paraId="567ACC6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⚠️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WARNING: Only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{sample_count}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samples (need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{args.min_samples}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+)"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4000DC5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   Calibration results may not be reliable"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7C10F92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response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input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"Continue anyway? (y/n): 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32330BF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response.lower()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!=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'y'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6B5E983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exit(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70314A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3C3C495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Run calibration</w:t>
      </w:r>
    </w:p>
    <w:p w14:paraId="6FD7A14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calibrator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ConfigCalibrator(args.data)</w:t>
      </w:r>
    </w:p>
    <w:p w14:paraId="3E52B32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calibrator.generate_calibrated_config(args.output)</w:t>
      </w:r>
    </w:p>
    <w:p w14:paraId="05AFA5F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3E7F343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f"\n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✅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Calibration complete!"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3104393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f"\n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📖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Next steps:"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0A13D52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f"   1. Review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{args.output}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35E4779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   2. Update src/config/constants.py with new values"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18CD519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   3. Run A/B test: old config vs new config"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17C1123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   4. Monitor metrics for 1-2 weeks"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64E4661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   5. If better, deploy new config to production"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92DCE09" w14:textId="77777777" w:rsidR="00806F05" w:rsidRPr="00806F05" w:rsidRDefault="00F754D8" w:rsidP="00806F05">
      <w:pPr>
        <w:rPr>
          <w:rFonts w:ascii="Times New Roman" w:eastAsia="Times New Roman" w:hAnsi="Times New Roman" w:cs="Times New Roman"/>
          <w:lang w:val="tr-TR"/>
        </w:rPr>
      </w:pPr>
      <w:r w:rsidRPr="00F754D8">
        <w:rPr>
          <w:rFonts w:ascii="Times New Roman" w:eastAsia="Times New Roman" w:hAnsi="Times New Roman" w:cs="Times New Roman"/>
          <w:noProof/>
          <w:lang w:val="tr-TR"/>
        </w:rPr>
        <w:pict w14:anchorId="5476733E">
          <v:rect id="_x0000_i1094" alt="" style="width:453.3pt;height:.05pt;mso-width-percent:0;mso-height-percent:0;mso-width-percent:0;mso-height-percent:0" o:hralign="center" o:hrstd="t" o:hr="t" fillcolor="#a0a0a0" stroked="f"/>
        </w:pict>
      </w:r>
    </w:p>
    <w:p w14:paraId="5D45F9E6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Priority 5: Implement RAG Evaluation Framework (MEDIUM - 3-4 days)</w:t>
      </w:r>
    </w:p>
    <w:p w14:paraId="6090C318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Goal: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Systematic evaluation of retrieval quality using modern metrics.</w:t>
      </w:r>
    </w:p>
    <w:p w14:paraId="2C99680E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Why: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You need objective measurements to know if your improvements actually work.</w:t>
      </w:r>
    </w:p>
    <w:p w14:paraId="1439AFFD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Implementation:</w:t>
      </w:r>
    </w:p>
    <w:p w14:paraId="04213AA8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python</w:t>
      </w:r>
    </w:p>
    <w:p w14:paraId="09D3E5E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New file: src/evaluation/rag_evaluator.py</w:t>
      </w:r>
    </w:p>
    <w:p w14:paraId="21284CA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</w:t>
      </w:r>
    </w:p>
    <w:p w14:paraId="2210715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>RAG Evaluation Framework using RAGAS-style metrics.</w:t>
      </w:r>
    </w:p>
    <w:p w14:paraId="6BD7E61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54A242D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Metrics:</w:t>
      </w:r>
    </w:p>
    <w:p w14:paraId="6FEB072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- Context Precision: Are retrieved docs relevant?</w:t>
      </w:r>
    </w:p>
    <w:p w14:paraId="267E1CD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- Context Recall: Did we retrieve all relevant docs?</w:t>
      </w:r>
    </w:p>
    <w:p w14:paraId="4F261F0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- Faithfulness: Is response grounded in context?</w:t>
      </w:r>
    </w:p>
    <w:p w14:paraId="04813A1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- Answer Relevancy: Does response answer the question?</w:t>
      </w:r>
    </w:p>
    <w:p w14:paraId="6C9E696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</w:t>
      </w:r>
    </w:p>
    <w:p w14:paraId="143FA27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684777B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from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typing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import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List, Dict, Optional</w:t>
      </w:r>
    </w:p>
    <w:p w14:paraId="18C920F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from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dataclasses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import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dataclass</w:t>
      </w:r>
    </w:p>
    <w:p w14:paraId="770384D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import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numpy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as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np</w:t>
      </w:r>
    </w:p>
    <w:p w14:paraId="5D0D154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from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sentence_transformers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import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CrossEncoder, SentenceTransformer</w:t>
      </w:r>
    </w:p>
    <w:p w14:paraId="59F5724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import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logging</w:t>
      </w:r>
    </w:p>
    <w:p w14:paraId="382EA7F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70EED78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logger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logging.getLogger(__name__)</w:t>
      </w:r>
    </w:p>
    <w:p w14:paraId="15CFD26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60C78A4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@dataclass</w:t>
      </w:r>
    </w:p>
    <w:p w14:paraId="62102C2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class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RAGEvaluation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217B42D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"""Results from RAG evaluation."""</w:t>
      </w:r>
    </w:p>
    <w:p w14:paraId="10BF138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query: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</w:p>
    <w:p w14:paraId="0D5E214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response: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</w:p>
    <w:p w14:paraId="6F30645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contexts: List[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</w:t>
      </w:r>
    </w:p>
    <w:p w14:paraId="2E85F72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6467911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Metrics</w:t>
      </w:r>
    </w:p>
    <w:p w14:paraId="7437390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context_precision: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</w:p>
    <w:p w14:paraId="0594FCB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context_recall: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</w:p>
    <w:p w14:paraId="3FB0EE7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faithfulness: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</w:p>
    <w:p w14:paraId="01B87B1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answer_relevancy: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</w:p>
    <w:p w14:paraId="1D55BAA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7CE6681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Overall score</w:t>
      </w:r>
    </w:p>
    <w:p w14:paraId="2E343FE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ragas_score: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</w:p>
    <w:p w14:paraId="2583689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3D50382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Details</w:t>
      </w:r>
    </w:p>
    <w:p w14:paraId="49862A9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relevant_contexts: List[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bool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</w:t>
      </w:r>
    </w:p>
    <w:p w14:paraId="3B1C020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grounded_statements: List[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bool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</w:t>
      </w:r>
    </w:p>
    <w:p w14:paraId="3C876C7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3259C0F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384D91F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class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RAGEvaluator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12E655D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 xml:space="preserve">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</w:t>
      </w:r>
    </w:p>
    <w:p w14:paraId="297855D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Evaluate RAG system quality using automated metrics.</w:t>
      </w:r>
    </w:p>
    <w:p w14:paraId="088254E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0AFEF69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Based on RAGAS framework but adapted for AInstein's architecture.</w:t>
      </w:r>
    </w:p>
    <w:p w14:paraId="724595F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"""</w:t>
      </w:r>
    </w:p>
    <w:p w14:paraId="7297835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3996939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__init__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</w:p>
    <w:p w14:paraId="60AA0DB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self,</w:t>
      </w:r>
    </w:p>
    <w:p w14:paraId="76DCB58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embedding_model: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"all-MiniLM-L6-v2"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</w:p>
    <w:p w14:paraId="0C2C5DD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nli_model: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"cross-encoder/nli-deberta-v3-base"</w:t>
      </w:r>
    </w:p>
    <w:p w14:paraId="1D19200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):</w:t>
      </w:r>
    </w:p>
    <w:p w14:paraId="67EE905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</w:t>
      </w:r>
    </w:p>
    <w:p w14:paraId="46247E1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Initialize evaluator.</w:t>
      </w:r>
    </w:p>
    <w:p w14:paraId="01056D4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483E167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Args:</w:t>
      </w:r>
    </w:p>
    <w:p w14:paraId="10F156C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embedding_model: Model for semantic similarity</w:t>
      </w:r>
    </w:p>
    <w:p w14:paraId="159B23C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nli_model: Natural Language Inference model for faithfulness</w:t>
      </w:r>
    </w:p>
    <w:p w14:paraId="7BB7689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"""</w:t>
      </w:r>
    </w:p>
    <w:p w14:paraId="4633917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logger.info(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"Initializing RAG Evaluator..."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43614A5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066DD4F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self.embedder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SentenceTransformer(embedding_model)</w:t>
      </w:r>
    </w:p>
    <w:p w14:paraId="3E8F7D5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self.nli_model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CrossEncoder(nli_model)</w:t>
      </w:r>
    </w:p>
    <w:p w14:paraId="21C75CC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783E00C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logger.info(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✅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RAG Evaluator ready"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7DB1842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1E27915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evaluate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</w:p>
    <w:p w14:paraId="6EFF102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self,</w:t>
      </w:r>
    </w:p>
    <w:p w14:paraId="4A1C147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query: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</w:p>
    <w:p w14:paraId="324AFBB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response: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</w:p>
    <w:p w14:paraId="01A7827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contexts: List[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],</w:t>
      </w:r>
    </w:p>
    <w:p w14:paraId="1243A5D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ground_truth_contexts: Optional[List[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]]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None</w:t>
      </w:r>
    </w:p>
    <w:p w14:paraId="483D972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-&gt;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RAGEvaluation:</w:t>
      </w:r>
    </w:p>
    <w:p w14:paraId="7DDB752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</w:t>
      </w:r>
    </w:p>
    <w:p w14:paraId="672B8A6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Evaluate a single RAG response.</w:t>
      </w:r>
    </w:p>
    <w:p w14:paraId="0C6974D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44B4841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Args:</w:t>
      </w:r>
    </w:p>
    <w:p w14:paraId="5C3C6FB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query: User query</w:t>
      </w:r>
    </w:p>
    <w:p w14:paraId="1595FDD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response: Generated response</w:t>
      </w:r>
    </w:p>
    <w:p w14:paraId="36381CD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contexts: Retrieved contexts used for generation</w:t>
      </w:r>
    </w:p>
    <w:p w14:paraId="21B62D2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 xml:space="preserve">            ground_truth_contexts: Optional gold-standard relevant docs</w:t>
      </w:r>
    </w:p>
    <w:p w14:paraId="64EE357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2185CDF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Returns:</w:t>
      </w:r>
    </w:p>
    <w:p w14:paraId="253BCF0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RAGEvaluation with all metrics</w:t>
      </w:r>
    </w:p>
    <w:p w14:paraId="028320C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"""</w:t>
      </w:r>
    </w:p>
    <w:p w14:paraId="7B8C6FB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1. Context Precision: How many retrieved docs are relevant?</w:t>
      </w:r>
    </w:p>
    <w:p w14:paraId="55A5C28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context_precision, relevant_mask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self._compute_context_precision(</w:t>
      </w:r>
    </w:p>
    <w:p w14:paraId="53239A5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query, contexts</w:t>
      </w:r>
    </w:p>
    <w:p w14:paraId="17E3EBE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)</w:t>
      </w:r>
    </w:p>
    <w:p w14:paraId="1DDD7B3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54CC002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2. Context Recall: Did we retrieve all relevant docs?</w:t>
      </w:r>
    </w:p>
    <w:p w14:paraId="312FEEC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context_recall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self._compute_context_recall(</w:t>
      </w:r>
    </w:p>
    <w:p w14:paraId="16E9259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query, contexts, ground_truth_contexts</w:t>
      </w:r>
    </w:p>
    <w:p w14:paraId="0954A42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)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ground_truth_contexts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else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1.0</w:t>
      </w:r>
    </w:p>
    <w:p w14:paraId="0F2ADEF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7AB7647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3. Faithfulness: Is response grounded in context?</w:t>
      </w:r>
    </w:p>
    <w:p w14:paraId="6895394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faithfulness, grounded_mask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self._compute_faithfulness(</w:t>
      </w:r>
    </w:p>
    <w:p w14:paraId="3FC397A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response, contexts</w:t>
      </w:r>
    </w:p>
    <w:p w14:paraId="4D9D143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)</w:t>
      </w:r>
    </w:p>
    <w:p w14:paraId="1E1C7CA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45E81A1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4. Answer Relevancy: Does response answer the question?</w:t>
      </w:r>
    </w:p>
    <w:p w14:paraId="743DE05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answer_relevancy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self._compute_answer_relevancy(</w:t>
      </w:r>
    </w:p>
    <w:p w14:paraId="04D51AD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query, response</w:t>
      </w:r>
    </w:p>
    <w:p w14:paraId="7E746A6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)</w:t>
      </w:r>
    </w:p>
    <w:p w14:paraId="53239EC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188F27B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Overall RAGAS score (harmonic mean)</w:t>
      </w:r>
    </w:p>
    <w:p w14:paraId="46F34EC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ragas_score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4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/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(</w:t>
      </w:r>
    </w:p>
    <w:p w14:paraId="7F22041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/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context_precision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+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</w:p>
    <w:p w14:paraId="570360A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/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context_recall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+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</w:p>
    <w:p w14:paraId="37A014B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/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faithfulness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+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</w:p>
    <w:p w14:paraId="1347FB8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/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answer_relevancy</w:t>
      </w:r>
    </w:p>
    <w:p w14:paraId="4B899A0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)</w:t>
      </w:r>
    </w:p>
    <w:p w14:paraId="78E7B20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6BA6619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RAGEvaluation(</w:t>
      </w:r>
    </w:p>
    <w:p w14:paraId="68FA684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query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query,</w:t>
      </w:r>
    </w:p>
    <w:p w14:paraId="697F027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response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response,</w:t>
      </w:r>
    </w:p>
    <w:p w14:paraId="488F9D6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contexts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contexts,</w:t>
      </w:r>
    </w:p>
    <w:p w14:paraId="4896350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context_precision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context_precision,</w:t>
      </w:r>
    </w:p>
    <w:p w14:paraId="457D721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context_recall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context_recall,</w:t>
      </w:r>
    </w:p>
    <w:p w14:paraId="788E8B5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 xml:space="preserve">            faithfulness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faithfulness,</w:t>
      </w:r>
    </w:p>
    <w:p w14:paraId="0F8437D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answer_relevancy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answer_relevancy,</w:t>
      </w:r>
    </w:p>
    <w:p w14:paraId="5E5DEAD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ragas_score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ragas_score,</w:t>
      </w:r>
    </w:p>
    <w:p w14:paraId="5406665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relevant_contexts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relevant_mask,</w:t>
      </w:r>
    </w:p>
    <w:p w14:paraId="1490C83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grounded_statements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grounded_mask</w:t>
      </w:r>
    </w:p>
    <w:p w14:paraId="115E7B3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)</w:t>
      </w:r>
    </w:p>
    <w:p w14:paraId="70A9C98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3CA4B34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_compute_context_precision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</w:p>
    <w:p w14:paraId="157F95F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self, </w:t>
      </w:r>
    </w:p>
    <w:p w14:paraId="5AA934B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query: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</w:p>
    <w:p w14:paraId="28593B3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contexts: List[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],</w:t>
      </w:r>
    </w:p>
    <w:p w14:paraId="0241467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threshold: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0.5</w:t>
      </w:r>
    </w:p>
    <w:p w14:paraId="1D38C70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-&gt;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tuple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List[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bool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]]:</w:t>
      </w:r>
    </w:p>
    <w:p w14:paraId="263921A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</w:t>
      </w:r>
    </w:p>
    <w:p w14:paraId="78CDE68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Compute what fraction of retrieved contexts are relevant.</w:t>
      </w:r>
    </w:p>
    <w:p w14:paraId="0E11AC7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5712794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Uses NLI model to determine relevance.</w:t>
      </w:r>
    </w:p>
    <w:p w14:paraId="7AC41C3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"""</w:t>
      </w:r>
    </w:p>
    <w:p w14:paraId="507A7DD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not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contexts:</w:t>
      </w:r>
    </w:p>
    <w:p w14:paraId="063B36B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[]</w:t>
      </w:r>
    </w:p>
    <w:p w14:paraId="28AEE37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585A50E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Check each context for relevance</w:t>
      </w:r>
    </w:p>
    <w:p w14:paraId="1BDDCE7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pairs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[[query, context]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context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contexts]</w:t>
      </w:r>
    </w:p>
    <w:p w14:paraId="27464EF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scores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self.nli_model.predict(pairs)</w:t>
      </w:r>
    </w:p>
    <w:p w14:paraId="4F50729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5C48ACF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Threshold for relevance</w:t>
      </w:r>
    </w:p>
    <w:p w14:paraId="6B1FB28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relevant_mask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[score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&gt;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threshold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score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scores]</w:t>
      </w:r>
    </w:p>
    <w:p w14:paraId="3A11C7F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precision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sum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(relevant_mask)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/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len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(relevant_mask)</w:t>
      </w:r>
    </w:p>
    <w:p w14:paraId="5731AC4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27AB975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precision, relevant_mask</w:t>
      </w:r>
    </w:p>
    <w:p w14:paraId="7CDA5D4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6039DAE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_compute_context_recall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</w:p>
    <w:p w14:paraId="269026B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self,</w:t>
      </w:r>
    </w:p>
    <w:p w14:paraId="032AF17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query: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</w:p>
    <w:p w14:paraId="217D01D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retrieved_contexts: List[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],</w:t>
      </w:r>
    </w:p>
    <w:p w14:paraId="53BBAE9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ground_truth_contexts: List[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</w:t>
      </w:r>
    </w:p>
    <w:p w14:paraId="62264E9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-&gt;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72A0FDD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</w:t>
      </w:r>
    </w:p>
    <w:p w14:paraId="25373A4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Compute what fraction of ground truth docs were retrieved.</w:t>
      </w:r>
    </w:p>
    <w:p w14:paraId="52C2DA4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 xml:space="preserve">        </w:t>
      </w:r>
    </w:p>
    <w:p w14:paraId="183DC47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Uses semantic similarity between retrieved and ground truth.</w:t>
      </w:r>
    </w:p>
    <w:p w14:paraId="14A7EDA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"""</w:t>
      </w:r>
    </w:p>
    <w:p w14:paraId="09556F1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not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ground_truth_contexts:</w:t>
      </w:r>
    </w:p>
    <w:p w14:paraId="2D92D6F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1.0</w:t>
      </w:r>
    </w:p>
    <w:p w14:paraId="754E6C6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5CA1394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Embed all contexts</w:t>
      </w:r>
    </w:p>
    <w:p w14:paraId="301F49D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retrieved_embeds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self.embedder.encode(retrieved_contexts)</w:t>
      </w:r>
    </w:p>
    <w:p w14:paraId="3B615A6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gt_embeds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self.embedder.encode(ground_truth_contexts)</w:t>
      </w:r>
    </w:p>
    <w:p w14:paraId="20D7222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7846E79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For each GT doc, check if similar retrieved doc exists</w:t>
      </w:r>
    </w:p>
    <w:p w14:paraId="53309F5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from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sklearn.metrics.pairwise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import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cosine_similarity</w:t>
      </w:r>
    </w:p>
    <w:p w14:paraId="0B5DD20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similarities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cosine_similarity(gt_embeds, retrieved_embeds)</w:t>
      </w:r>
    </w:p>
    <w:p w14:paraId="295029D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036122C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GT doc is "recalled" if max similarity &gt; threshold</w:t>
      </w:r>
    </w:p>
    <w:p w14:paraId="407EE1D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recalled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(similarities.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max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(axis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&gt;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0.7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).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sum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()</w:t>
      </w:r>
    </w:p>
    <w:p w14:paraId="5EAAB08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recall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recalled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/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len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(ground_truth_contexts)</w:t>
      </w:r>
    </w:p>
    <w:p w14:paraId="5542E01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019BC34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recall</w:t>
      </w:r>
    </w:p>
    <w:p w14:paraId="4F9F240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2735107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_compute_faithfulness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</w:p>
    <w:p w14:paraId="39C5327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self,</w:t>
      </w:r>
    </w:p>
    <w:p w14:paraId="5D2EEB6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response: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</w:p>
    <w:p w14:paraId="6C08DFB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contexts: List[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],</w:t>
      </w:r>
    </w:p>
    <w:p w14:paraId="2B7C97B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threshold: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0.5</w:t>
      </w:r>
    </w:p>
    <w:p w14:paraId="65D57F6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-&gt;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tuple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List[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bool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]]:</w:t>
      </w:r>
    </w:p>
    <w:p w14:paraId="4A86760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</w:t>
      </w:r>
    </w:p>
    <w:p w14:paraId="236AC6E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Compute what fraction of response is grounded in context.</w:t>
      </w:r>
    </w:p>
    <w:p w14:paraId="525E70E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0C1D281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Splits response into statements and checks each against contexts.</w:t>
      </w:r>
    </w:p>
    <w:p w14:paraId="5598486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"""</w:t>
      </w:r>
    </w:p>
    <w:p w14:paraId="4E1EAB4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Split response into statements (simplified)</w:t>
      </w:r>
    </w:p>
    <w:p w14:paraId="099C9E8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statements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[s.strip()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response.split(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'.'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)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s.strip()]</w:t>
      </w:r>
    </w:p>
    <w:p w14:paraId="587B5B1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0F617ED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not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statements:</w:t>
      </w:r>
    </w:p>
    <w:p w14:paraId="2A4B7B2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1.0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[]</w:t>
      </w:r>
    </w:p>
    <w:p w14:paraId="2CC190B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18D8AF3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Check each statement against all contexts</w:t>
      </w:r>
    </w:p>
    <w:p w14:paraId="4BC7A84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grounded_mask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[]</w:t>
      </w:r>
    </w:p>
    <w:p w14:paraId="4590767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 xml:space="preserve">        </w:t>
      </w:r>
    </w:p>
    <w:p w14:paraId="521D09D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statement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statements:</w:t>
      </w:r>
    </w:p>
    <w:p w14:paraId="3F107FA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Check if statement is entailed by any context</w:t>
      </w:r>
    </w:p>
    <w:p w14:paraId="76FE537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pairs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[[context, statement]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context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contexts]</w:t>
      </w:r>
    </w:p>
    <w:p w14:paraId="15D479E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scores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self.nli_model.predict(pairs)</w:t>
      </w:r>
    </w:p>
    <w:p w14:paraId="1355A15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</w:p>
    <w:p w14:paraId="571C055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Statement is grounded if entailed by at least one context</w:t>
      </w:r>
    </w:p>
    <w:p w14:paraId="69068A7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is_grounded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max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(scores)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&gt;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threshold</w:t>
      </w:r>
    </w:p>
    <w:p w14:paraId="3AF9D9B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grounded_mask.append(is_grounded)</w:t>
      </w:r>
    </w:p>
    <w:p w14:paraId="1E22BC1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359794E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faithfulness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sum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(grounded_mask)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/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len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(grounded_mask)</w:t>
      </w:r>
    </w:p>
    <w:p w14:paraId="1339339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147E275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faithfulness, grounded_mask</w:t>
      </w:r>
    </w:p>
    <w:p w14:paraId="46B8008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1BF8552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_compute_answer_relevancy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</w:p>
    <w:p w14:paraId="20E71EB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self,</w:t>
      </w:r>
    </w:p>
    <w:p w14:paraId="5D924E1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query: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</w:p>
    <w:p w14:paraId="50CB7D2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response: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</w:p>
    <w:p w14:paraId="298C6FF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-&gt;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0BAF74A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</w:t>
      </w:r>
    </w:p>
    <w:p w14:paraId="651AE70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Compute semantic similarity between query and response.</w:t>
      </w:r>
    </w:p>
    <w:p w14:paraId="541F13B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474481E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Higher similarity = more relevant response.</w:t>
      </w:r>
    </w:p>
    <w:p w14:paraId="2A38C27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"""</w:t>
      </w:r>
    </w:p>
    <w:p w14:paraId="5E88AAD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query_embed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self.embedder.encode([query])</w:t>
      </w:r>
    </w:p>
    <w:p w14:paraId="3C0DE32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response_embed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self.embedder.encode([response])</w:t>
      </w:r>
    </w:p>
    <w:p w14:paraId="7BCF1C3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537B334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from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sklearn.metrics.pairwise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import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cosine_similarity</w:t>
      </w:r>
    </w:p>
    <w:p w14:paraId="386B83B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similarity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cosine_similarity(query_embed, response_embed)[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][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</w:t>
      </w:r>
    </w:p>
    <w:p w14:paraId="0FA8B13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55A250A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(similarity)</w:t>
      </w:r>
    </w:p>
    <w:p w14:paraId="4EFC3AA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3D6316C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evaluate_dataset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</w:p>
    <w:p w14:paraId="1D6D784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self,</w:t>
      </w:r>
    </w:p>
    <w:p w14:paraId="0BAD220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test_cases: List[Dict]</w:t>
      </w:r>
    </w:p>
    <w:p w14:paraId="0BFF2A4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-&gt;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Dict:</w:t>
      </w:r>
    </w:p>
    <w:p w14:paraId="5705C76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</w:t>
      </w:r>
    </w:p>
    <w:p w14:paraId="13C06E1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Evaluate entire test dataset.</w:t>
      </w:r>
    </w:p>
    <w:p w14:paraId="584BA1B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68871ED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 xml:space="preserve">        Args:</w:t>
      </w:r>
    </w:p>
    <w:p w14:paraId="22B76E5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test_cases: List of dicts with keys: query, response, contexts</w:t>
      </w:r>
    </w:p>
    <w:p w14:paraId="7210844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7EAE6F2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Returns:</w:t>
      </w:r>
    </w:p>
    <w:p w14:paraId="04EA23C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Aggregated metrics and per-case results</w:t>
      </w:r>
    </w:p>
    <w:p w14:paraId="256B343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"""</w:t>
      </w:r>
    </w:p>
    <w:p w14:paraId="1CBF71F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results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[]</w:t>
      </w:r>
    </w:p>
    <w:p w14:paraId="77848D0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33229C5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case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test_cases:</w:t>
      </w:r>
    </w:p>
    <w:p w14:paraId="51D4469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eval_result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self.evaluate(</w:t>
      </w:r>
    </w:p>
    <w:p w14:paraId="57A5D7C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query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case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'query'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],</w:t>
      </w:r>
    </w:p>
    <w:p w14:paraId="105449A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response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case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'response'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],</w:t>
      </w:r>
    </w:p>
    <w:p w14:paraId="0C9A93B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contexts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case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'contexts'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],</w:t>
      </w:r>
    </w:p>
    <w:p w14:paraId="21228E1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ground_truth_contexts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case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.get(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'ground_truth_contexts'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45B2707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)</w:t>
      </w:r>
    </w:p>
    <w:p w14:paraId="6992143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results.append(eval_result)</w:t>
      </w:r>
    </w:p>
    <w:p w14:paraId="241F8E8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69AAA7A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Aggregate metrics</w:t>
      </w:r>
    </w:p>
    <w:p w14:paraId="52EDB13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aggregated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{</w:t>
      </w:r>
    </w:p>
    <w:p w14:paraId="03B564A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'num_cases'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len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(results),</w:t>
      </w:r>
    </w:p>
    <w:p w14:paraId="60E2247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'context_precision'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np.mean([r.context_precision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results]),</w:t>
      </w:r>
    </w:p>
    <w:p w14:paraId="5E9CE67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'context_recall'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np.mean([r.context_recall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results]),</w:t>
      </w:r>
    </w:p>
    <w:p w14:paraId="4442D7F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'faithfulness'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np.mean([r.faithfulness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results]),</w:t>
      </w:r>
    </w:p>
    <w:p w14:paraId="536341E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'answer_relevancy'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np.mean([r.answer_relevancy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results]),</w:t>
      </w:r>
    </w:p>
    <w:p w14:paraId="21E3C60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'ragas_score'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np.mean([r.ragas_score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results]),</w:t>
      </w:r>
    </w:p>
    <w:p w14:paraId="3A30101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'per_case_results'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results</w:t>
      </w:r>
    </w:p>
    <w:p w14:paraId="60E5581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}</w:t>
      </w:r>
    </w:p>
    <w:p w14:paraId="5971EE4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02CF1E4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aggregated</w:t>
      </w:r>
    </w:p>
    <w:p w14:paraId="5EC8F5E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5E8FCCD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4DB2E82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Integration: Evaluate production responses</w:t>
      </w:r>
    </w:p>
    <w:p w14:paraId="63808D3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from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src.evaluation.rag_evaluator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import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RAGEvaluator</w:t>
      </w:r>
    </w:p>
    <w:p w14:paraId="55B62C2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48C9B93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In ea_assistant.py or evaluation script</w:t>
      </w:r>
    </w:p>
    <w:p w14:paraId="7DD2C73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evaluator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RAGEvaluator()</w:t>
      </w:r>
    </w:p>
    <w:p w14:paraId="1A31AC8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7EB564C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After generating response</w:t>
      </w:r>
    </w:p>
    <w:p w14:paraId="0FE8120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eval_result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evaluator.evaluate(</w:t>
      </w:r>
    </w:p>
    <w:p w14:paraId="5508EB4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 xml:space="preserve">    query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user_query,</w:t>
      </w:r>
    </w:p>
    <w:p w14:paraId="52365D2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response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generated_response,</w:t>
      </w:r>
    </w:p>
    <w:p w14:paraId="0AA1808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contexts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[c[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'definition'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]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candidates]</w:t>
      </w:r>
    </w:p>
    <w:p w14:paraId="70CBCA0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551331D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5C6C965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logger.info(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f"RAG Metrics: Precision=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{eval_result.context_precision:.2f}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, "</w:t>
      </w:r>
    </w:p>
    <w:p w14:paraId="4CD17EF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f"Recall=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{eval_result.context_recall:.2f}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, "</w:t>
      </w:r>
    </w:p>
    <w:p w14:paraId="1C01D73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f"Faithfulness=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{eval_result.faithfulness:.2f}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, "</w:t>
      </w:r>
    </w:p>
    <w:p w14:paraId="0DAA96B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f"Relevancy=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{eval_result.answer_relevancy:.2f}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, "</w:t>
      </w:r>
    </w:p>
    <w:p w14:paraId="6464279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f"RAGAS=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{eval_result.ragas_score:.2f}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714EDE0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79A7E7F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Flag low-quality responses</w:t>
      </w:r>
    </w:p>
    <w:p w14:paraId="397BB91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eval_result.ragas_score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&lt;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0.6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5A787BA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logger.warning(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f"Low RAGAS score detected: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{eval_result.ragas_score:.2f}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5B2C7668" w14:textId="77777777" w:rsidR="00806F05" w:rsidRPr="00806F05" w:rsidRDefault="00F754D8" w:rsidP="00806F05">
      <w:pPr>
        <w:rPr>
          <w:rFonts w:ascii="Times New Roman" w:eastAsia="Times New Roman" w:hAnsi="Times New Roman" w:cs="Times New Roman"/>
          <w:lang w:val="tr-TR"/>
        </w:rPr>
      </w:pPr>
      <w:r w:rsidRPr="00F754D8">
        <w:rPr>
          <w:rFonts w:ascii="Times New Roman" w:eastAsia="Times New Roman" w:hAnsi="Times New Roman" w:cs="Times New Roman"/>
          <w:noProof/>
          <w:lang w:val="tr-TR"/>
        </w:rPr>
        <w:pict w14:anchorId="5F2FE212">
          <v:rect id="_x0000_i1093" alt="" style="width:453.3pt;height:.05pt;mso-width-percent:0;mso-height-percent:0;mso-width-percent:0;mso-height-percent:0" o:hralign="center" o:hrstd="t" o:hr="t" fillcolor="#a0a0a0" stroked="f"/>
        </w:pict>
      </w:r>
    </w:p>
    <w:p w14:paraId="53C74B39" w14:textId="77777777" w:rsidR="00806F05" w:rsidRPr="00806F05" w:rsidRDefault="00806F05" w:rsidP="00806F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r-TR"/>
        </w:rPr>
      </w:pPr>
      <w:r w:rsidRPr="00806F05">
        <w:rPr>
          <w:rFonts w:ascii="Apple Color Emoji" w:eastAsia="Times New Roman" w:hAnsi="Apple Color Emoji" w:cs="Apple Color Emoji"/>
          <w:b/>
          <w:bCs/>
          <w:sz w:val="36"/>
          <w:szCs w:val="36"/>
          <w:lang w:val="tr-TR"/>
        </w:rPr>
        <w:t>🎯</w:t>
      </w:r>
      <w:r w:rsidRPr="00806F05">
        <w:rPr>
          <w:rFonts w:ascii="Times New Roman" w:eastAsia="Times New Roman" w:hAnsi="Times New Roman" w:cs="Times New Roman"/>
          <w:b/>
          <w:bCs/>
          <w:sz w:val="36"/>
          <w:szCs w:val="36"/>
          <w:lang w:val="tr-TR"/>
        </w:rPr>
        <w:t xml:space="preserve"> PART 7: Implementation Roadmap</w:t>
      </w:r>
    </w:p>
    <w:p w14:paraId="1F9DA293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Week 1: Critical Fixes</w:t>
      </w:r>
    </w:p>
    <w:p w14:paraId="7D72A536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Goal: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Fix comparison queries and add basic testing</w:t>
      </w:r>
    </w:p>
    <w:p w14:paraId="3238F138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Tasks:</w:t>
      </w:r>
    </w:p>
    <w:p w14:paraId="4D8ABAB3" w14:textId="77777777" w:rsidR="00806F05" w:rsidRPr="00806F05" w:rsidRDefault="00806F05" w:rsidP="00F754D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Fix </w:t>
      </w:r>
      <w:r w:rsidRPr="00806F05">
        <w:rPr>
          <w:rFonts w:ascii="Courier New" w:eastAsia="Times New Roman" w:hAnsi="Courier New" w:cs="Courier New"/>
          <w:sz w:val="20"/>
          <w:szCs w:val="20"/>
          <w:lang w:val="tr-TR"/>
        </w:rPr>
        <w:t>_validate_comparison_candidates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(Day 1-2)</w:t>
      </w:r>
    </w:p>
    <w:p w14:paraId="5E293832" w14:textId="77777777" w:rsidR="00806F05" w:rsidRPr="00806F05" w:rsidRDefault="00806F05" w:rsidP="00F754D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Fix </w:t>
      </w:r>
      <w:r w:rsidRPr="00806F05">
        <w:rPr>
          <w:rFonts w:ascii="Courier New" w:eastAsia="Times New Roman" w:hAnsi="Courier New" w:cs="Courier New"/>
          <w:sz w:val="20"/>
          <w:szCs w:val="20"/>
          <w:lang w:val="tr-TR"/>
        </w:rPr>
        <w:t>_semantic_comparison_fallback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(Day 2-3)</w:t>
      </w:r>
    </w:p>
    <w:p w14:paraId="6E5DC7D4" w14:textId="77777777" w:rsidR="00806F05" w:rsidRPr="00806F05" w:rsidRDefault="00806F05" w:rsidP="00F754D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Add comparison query tests (Day 3)</w:t>
      </w:r>
    </w:p>
    <w:p w14:paraId="1EC7FEE9" w14:textId="77777777" w:rsidR="00806F05" w:rsidRPr="00806F05" w:rsidRDefault="00806F05" w:rsidP="00F754D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Test with "active vs reactive power" (Day 4)</w:t>
      </w:r>
    </w:p>
    <w:p w14:paraId="798B03E3" w14:textId="77777777" w:rsidR="00806F05" w:rsidRPr="00806F05" w:rsidRDefault="00806F05" w:rsidP="00F754D8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Deploy to dev environment (Day 5)</w:t>
      </w:r>
    </w:p>
    <w:p w14:paraId="65211419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Success Criteria:</w:t>
      </w:r>
    </w:p>
    <w:p w14:paraId="410CEE01" w14:textId="77777777" w:rsidR="00806F05" w:rsidRPr="00806F05" w:rsidRDefault="00806F05" w:rsidP="00F754D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All comparison queries return distinct concepts</w:t>
      </w:r>
    </w:p>
    <w:p w14:paraId="28137DEC" w14:textId="77777777" w:rsidR="00806F05" w:rsidRPr="00806F05" w:rsidRDefault="00806F05" w:rsidP="00F754D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Test suite passes with 100% comparison tests</w:t>
      </w:r>
    </w:p>
    <w:p w14:paraId="0ED28D3F" w14:textId="77777777" w:rsidR="00806F05" w:rsidRPr="00806F05" w:rsidRDefault="00806F05" w:rsidP="00F754D8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No duplicate citations in comparison responses</w:t>
      </w:r>
    </w:p>
    <w:p w14:paraId="3E815A71" w14:textId="77777777" w:rsidR="00806F05" w:rsidRPr="00806F05" w:rsidRDefault="00F754D8" w:rsidP="00806F05">
      <w:pPr>
        <w:rPr>
          <w:rFonts w:ascii="Times New Roman" w:eastAsia="Times New Roman" w:hAnsi="Times New Roman" w:cs="Times New Roman"/>
          <w:lang w:val="tr-TR"/>
        </w:rPr>
      </w:pPr>
      <w:r w:rsidRPr="00F754D8">
        <w:rPr>
          <w:rFonts w:ascii="Times New Roman" w:eastAsia="Times New Roman" w:hAnsi="Times New Roman" w:cs="Times New Roman"/>
          <w:noProof/>
          <w:lang w:val="tr-TR"/>
        </w:rPr>
        <w:pict w14:anchorId="4B00B07E">
          <v:rect id="_x0000_i1092" alt="" style="width:453.3pt;height:.05pt;mso-width-percent:0;mso-height-percent:0;mso-width-percent:0;mso-height-percent:0" o:hralign="center" o:hrstd="t" o:hr="t" fillcolor="#a0a0a0" stroked="f"/>
        </w:pict>
      </w:r>
    </w:p>
    <w:p w14:paraId="46517EC0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bookmarkStart w:id="0" w:name="_GoBack"/>
      <w:bookmarkEnd w:id="0"/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Week 2-3: Retrieval Quality Improvements</w:t>
      </w:r>
    </w:p>
    <w:p w14:paraId="3F78704E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Goal: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Implement hybrid retrieval and reranking</w:t>
      </w:r>
    </w:p>
    <w:p w14:paraId="0A79310A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Tasks:</w:t>
      </w:r>
    </w:p>
    <w:p w14:paraId="665AF1CC" w14:textId="77777777" w:rsidR="00806F05" w:rsidRPr="00806F05" w:rsidRDefault="00806F05" w:rsidP="00F754D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lastRenderedPageBreak/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Implement </w:t>
      </w:r>
      <w:r w:rsidRPr="00806F05">
        <w:rPr>
          <w:rFonts w:ascii="Courier New" w:eastAsia="Times New Roman" w:hAnsi="Courier New" w:cs="Courier New"/>
          <w:sz w:val="20"/>
          <w:szCs w:val="20"/>
          <w:lang w:val="tr-TR"/>
        </w:rPr>
        <w:t>HybridRetriever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class (Days 1-2)</w:t>
      </w:r>
    </w:p>
    <w:p w14:paraId="49FAFC8B" w14:textId="77777777" w:rsidR="00806F05" w:rsidRPr="00806F05" w:rsidRDefault="00806F05" w:rsidP="00F754D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Build BM25 index from corpus (Day 2)</w:t>
      </w:r>
    </w:p>
    <w:p w14:paraId="3CB74DBE" w14:textId="77777777" w:rsidR="00806F05" w:rsidRPr="00806F05" w:rsidRDefault="00806F05" w:rsidP="00F754D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Integrate hybrid retrieval into </w:t>
      </w:r>
      <w:r w:rsidRPr="00806F05">
        <w:rPr>
          <w:rFonts w:ascii="Courier New" w:eastAsia="Times New Roman" w:hAnsi="Courier New" w:cs="Courier New"/>
          <w:sz w:val="20"/>
          <w:szCs w:val="20"/>
          <w:lang w:val="tr-TR"/>
        </w:rPr>
        <w:t>_semantic_enhancement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(Day 3)</w:t>
      </w:r>
    </w:p>
    <w:p w14:paraId="5F2E456B" w14:textId="77777777" w:rsidR="00806F05" w:rsidRPr="00806F05" w:rsidRDefault="00806F05" w:rsidP="00F754D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Implement </w:t>
      </w:r>
      <w:r w:rsidRPr="00806F05">
        <w:rPr>
          <w:rFonts w:ascii="Courier New" w:eastAsia="Times New Roman" w:hAnsi="Courier New" w:cs="Courier New"/>
          <w:sz w:val="20"/>
          <w:szCs w:val="20"/>
          <w:lang w:val="tr-TR"/>
        </w:rPr>
        <w:t>CrossEncoderReranker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(Days 4-5)</w:t>
      </w:r>
    </w:p>
    <w:p w14:paraId="0D29FA15" w14:textId="77777777" w:rsidR="00806F05" w:rsidRPr="00806F05" w:rsidRDefault="00806F05" w:rsidP="00F754D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Add reranking to semantic search pipeline (Day 6)</w:t>
      </w:r>
    </w:p>
    <w:p w14:paraId="1E6BB3CC" w14:textId="77777777" w:rsidR="00806F05" w:rsidRPr="00806F05" w:rsidRDefault="00806F05" w:rsidP="00F754D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A/B test: baseline vs hybrid+reranking (Days 7-10)</w:t>
      </w:r>
    </w:p>
    <w:p w14:paraId="24DD6D7B" w14:textId="77777777" w:rsidR="00806F05" w:rsidRPr="00806F05" w:rsidRDefault="00806F05" w:rsidP="00F754D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Measure precision@k improvements (Days 10-12)</w:t>
      </w:r>
    </w:p>
    <w:p w14:paraId="5DBDCF63" w14:textId="77777777" w:rsidR="00806F05" w:rsidRPr="00806F05" w:rsidRDefault="00806F05" w:rsidP="00F754D8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Update configuration defaults (Day 13)</w:t>
      </w:r>
    </w:p>
    <w:p w14:paraId="55CA02A6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Success Criteria:</w:t>
      </w:r>
    </w:p>
    <w:p w14:paraId="41D4738B" w14:textId="77777777" w:rsidR="00806F05" w:rsidRPr="00806F05" w:rsidRDefault="00806F05" w:rsidP="00F754D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Hybrid retrieval shows +10-15% precision improvement</w:t>
      </w:r>
    </w:p>
    <w:p w14:paraId="0E618227" w14:textId="77777777" w:rsidR="00806F05" w:rsidRPr="00806F05" w:rsidRDefault="00806F05" w:rsidP="00F754D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Reranking shows +15-20% precision@3 improvement</w:t>
      </w:r>
    </w:p>
    <w:p w14:paraId="4DCABFCC" w14:textId="77777777" w:rsidR="00806F05" w:rsidRPr="00806F05" w:rsidRDefault="00806F05" w:rsidP="00F754D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Response time stays under 4s P95</w:t>
      </w:r>
    </w:p>
    <w:p w14:paraId="762CE6B3" w14:textId="77777777" w:rsidR="00806F05" w:rsidRPr="00806F05" w:rsidRDefault="00806F05" w:rsidP="00F754D8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User satisfaction increases (measure via feedback)</w:t>
      </w:r>
    </w:p>
    <w:p w14:paraId="339B48F4" w14:textId="77777777" w:rsidR="00806F05" w:rsidRPr="00806F05" w:rsidRDefault="00F754D8" w:rsidP="00806F05">
      <w:pPr>
        <w:rPr>
          <w:rFonts w:ascii="Times New Roman" w:eastAsia="Times New Roman" w:hAnsi="Times New Roman" w:cs="Times New Roman"/>
          <w:lang w:val="tr-TR"/>
        </w:rPr>
      </w:pPr>
      <w:r w:rsidRPr="00F754D8">
        <w:rPr>
          <w:rFonts w:ascii="Times New Roman" w:eastAsia="Times New Roman" w:hAnsi="Times New Roman" w:cs="Times New Roman"/>
          <w:noProof/>
          <w:lang w:val="tr-TR"/>
        </w:rPr>
        <w:pict w14:anchorId="747FB773">
          <v:rect id="_x0000_i1091" alt="" style="width:453.3pt;height:.05pt;mso-width-percent:0;mso-height-percent:0;mso-width-percent:0;mso-height-percent:0" o:hralign="center" o:hrstd="t" o:hr="t" fillcolor="#a0a0a0" stroked="f"/>
        </w:pict>
      </w:r>
    </w:p>
    <w:p w14:paraId="674A9014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Week 4-8: Data Collection &amp; Monitoring</w:t>
      </w:r>
    </w:p>
    <w:p w14:paraId="32864E7F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Goal: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Collect labeled data for calibration</w:t>
      </w:r>
    </w:p>
    <w:p w14:paraId="657E21F2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Tasks:</w:t>
      </w:r>
    </w:p>
    <w:p w14:paraId="32E92984" w14:textId="77777777" w:rsidR="00806F05" w:rsidRPr="00806F05" w:rsidRDefault="00806F05" w:rsidP="00F754D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Deploy feedback UI to production pilot (Week 4, Day 1-2)</w:t>
      </w:r>
    </w:p>
    <w:p w14:paraId="35EA764F" w14:textId="77777777" w:rsidR="00806F05" w:rsidRPr="00806F05" w:rsidRDefault="00806F05" w:rsidP="00F754D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Set up data collection pipeline (Week 4, Day 3-4)</w:t>
      </w:r>
    </w:p>
    <w:p w14:paraId="7EC987DE" w14:textId="77777777" w:rsidR="00806F05" w:rsidRPr="00806F05" w:rsidRDefault="00806F05" w:rsidP="00F754D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Create monitoring dashboard (Week 4-5)</w:t>
      </w:r>
    </w:p>
    <w:p w14:paraId="146E4151" w14:textId="77777777" w:rsidR="00806F05" w:rsidRPr="00806F05" w:rsidRDefault="00806F05" w:rsidP="00F754D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Monitor key metrics daily (Ongoing)</w:t>
      </w:r>
    </w:p>
    <w:p w14:paraId="64CC8908" w14:textId="77777777" w:rsidR="00806F05" w:rsidRPr="00806F05" w:rsidRDefault="00806F05" w:rsidP="00F754D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Collect 500+ labeled queries (Week 4-8)</w:t>
      </w:r>
    </w:p>
    <w:p w14:paraId="15B1D21F" w14:textId="77777777" w:rsidR="00806F05" w:rsidRPr="00806F05" w:rsidRDefault="00806F05" w:rsidP="00F754D8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Weekly review sessions with pilot users (Weeks 5-8)</w:t>
      </w:r>
    </w:p>
    <w:p w14:paraId="61D6BD69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Monitoring Dashboard Metrics:</w:t>
      </w:r>
    </w:p>
    <w:p w14:paraId="062D504C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python</w:t>
      </w:r>
    </w:p>
    <w:p w14:paraId="136E1D5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Key metrics to track</w:t>
      </w:r>
    </w:p>
    <w:p w14:paraId="0268997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metrics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{</w:t>
      </w:r>
    </w:p>
    <w:p w14:paraId="01D4B55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Quality</w:t>
      </w:r>
    </w:p>
    <w:p w14:paraId="583E74A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'avg_confidence'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rolling_avg(confidence_scores),</w:t>
      </w:r>
    </w:p>
    <w:p w14:paraId="6F0ECAA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'grounding_failures'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count_failures_per_day(),</w:t>
      </w:r>
    </w:p>
    <w:p w14:paraId="25829CD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'avg_user_rating'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avg_feedback_rating(),</w:t>
      </w:r>
    </w:p>
    <w:p w14:paraId="1EC7313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'high_quality_rate'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count_ratings_gte_4()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/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total_queries(),</w:t>
      </w:r>
    </w:p>
    <w:p w14:paraId="5AB8717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70E58B3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Performance</w:t>
      </w:r>
    </w:p>
    <w:p w14:paraId="311AA48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'p50_response_time'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percentile(response_times,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50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),</w:t>
      </w:r>
    </w:p>
    <w:p w14:paraId="6626D07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 xml:space="preserve">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'p95_response_time'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percentile(response_times,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95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),</w:t>
      </w:r>
    </w:p>
    <w:p w14:paraId="7A17737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'p99_response_time'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percentile(response_times,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99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),</w:t>
      </w:r>
    </w:p>
    <w:p w14:paraId="70B6669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208A832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Usage</w:t>
      </w:r>
    </w:p>
    <w:p w14:paraId="7CD62FF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'queries_per_day'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count_queries(),</w:t>
      </w:r>
    </w:p>
    <w:p w14:paraId="3FFB8E9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'unique_users'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count_unique_sessions(),</w:t>
      </w:r>
    </w:p>
    <w:p w14:paraId="309A31F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'comparison_query_rate'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count_comparison_queries()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/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total_queries(),</w:t>
      </w:r>
    </w:p>
    <w:p w14:paraId="267B94E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6E0CBA1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Retrieval</w:t>
      </w:r>
    </w:p>
    <w:p w14:paraId="794BB91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'kg_hit_rate'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kg_queries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/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total_queries(),</w:t>
      </w:r>
    </w:p>
    <w:p w14:paraId="690915D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'semantic_fallback_rate'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semantic_queries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/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total_queries(),</w:t>
      </w:r>
    </w:p>
    <w:p w14:paraId="1C982C5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'avg_candidates_per_query'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avg(num_candidates),</w:t>
      </w:r>
    </w:p>
    <w:p w14:paraId="14E96E1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5A30CDC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Errors</w:t>
      </w:r>
    </w:p>
    <w:p w14:paraId="1D5252D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'error_rate'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errors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/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total_queries(),</w:t>
      </w:r>
    </w:p>
    <w:p w14:paraId="7A3FA60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'review_flag_rate'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flagged_for_review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/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total_queries()</w:t>
      </w:r>
    </w:p>
    <w:p w14:paraId="76D1BB7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}</w:t>
      </w:r>
    </w:p>
    <w:p w14:paraId="67121C3F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Success Criteria:</w:t>
      </w:r>
    </w:p>
    <w:p w14:paraId="3CD29080" w14:textId="77777777" w:rsidR="00806F05" w:rsidRPr="00806F05" w:rsidRDefault="00806F05" w:rsidP="00F754D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500+ queries with user feedback ratings</w:t>
      </w:r>
    </w:p>
    <w:p w14:paraId="74FE62C0" w14:textId="77777777" w:rsidR="00806F05" w:rsidRPr="00806F05" w:rsidRDefault="00806F05" w:rsidP="00F754D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&lt;2% error rate</w:t>
      </w:r>
    </w:p>
    <w:p w14:paraId="5E1F614D" w14:textId="77777777" w:rsidR="00806F05" w:rsidRPr="00806F05" w:rsidRDefault="00806F05" w:rsidP="00F754D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&gt;4.0 average user rating</w:t>
      </w:r>
    </w:p>
    <w:p w14:paraId="74E4A30E" w14:textId="77777777" w:rsidR="00806F05" w:rsidRPr="00806F05" w:rsidRDefault="00806F05" w:rsidP="00F754D8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P95 response time &lt;4s</w:t>
      </w:r>
    </w:p>
    <w:p w14:paraId="0250595C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pict w14:anchorId="62ADA346">
          <v:rect id="_x0000_i1079" style="width:0;height:1.5pt" o:hralign="center" o:hrstd="t" o:hr="t" fillcolor="#a0a0a0" stroked="f"/>
        </w:pict>
      </w:r>
    </w:p>
    <w:p w14:paraId="5F80C8E8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Week 9-12: Configuration Calibration</w:t>
      </w:r>
    </w:p>
    <w:p w14:paraId="6AA845BF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Goal: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Statistical tuning of all thresholds</w:t>
      </w:r>
    </w:p>
    <w:p w14:paraId="54889C95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Tasks:</w:t>
      </w:r>
    </w:p>
    <w:p w14:paraId="17EBE50F" w14:textId="77777777" w:rsidR="00806F05" w:rsidRPr="00806F05" w:rsidRDefault="00806F05" w:rsidP="00F754D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Run calibration tool on collected data (Week 9, Day 1)</w:t>
      </w:r>
    </w:p>
    <w:p w14:paraId="4FBF3DA0" w14:textId="77777777" w:rsidR="00806F05" w:rsidRPr="00806F05" w:rsidRDefault="00806F05" w:rsidP="00F754D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Analyze calibration results (Week 9, Day 2-3)</w:t>
      </w:r>
    </w:p>
    <w:p w14:paraId="76AC0068" w14:textId="77777777" w:rsidR="00806F05" w:rsidRPr="00806F05" w:rsidRDefault="00806F05" w:rsidP="00F754D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Generate calibrated config YAML (Week 9, Day 4)</w:t>
      </w:r>
    </w:p>
    <w:p w14:paraId="3F989B74" w14:textId="77777777" w:rsidR="00806F05" w:rsidRPr="00806F05" w:rsidRDefault="00806F05" w:rsidP="00F754D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Review with stakeholders (Week 10, Day 1)</w:t>
      </w:r>
    </w:p>
    <w:p w14:paraId="5C908CC7" w14:textId="77777777" w:rsidR="00806F05" w:rsidRPr="00806F05" w:rsidRDefault="00806F05" w:rsidP="00F754D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Set up A/B test: current vs calibrated config (Week 10, Day 2-3)</w:t>
      </w:r>
    </w:p>
    <w:p w14:paraId="30758DC1" w14:textId="77777777" w:rsidR="00806F05" w:rsidRPr="00806F05" w:rsidRDefault="00806F05" w:rsidP="00F754D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Run A/B test with 50/50 traffic split (Week 10-11)</w:t>
      </w:r>
    </w:p>
    <w:p w14:paraId="28CBE853" w14:textId="77777777" w:rsidR="00806F05" w:rsidRPr="00806F05" w:rsidRDefault="00806F05" w:rsidP="00F754D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Analyze A/B results (Week 12, Day 1-2)</w:t>
      </w:r>
    </w:p>
    <w:p w14:paraId="319C8F5F" w14:textId="77777777" w:rsidR="00806F05" w:rsidRPr="00806F05" w:rsidRDefault="00806F05" w:rsidP="00F754D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Deploy winning configuration (Week 12, Day 3)</w:t>
      </w:r>
    </w:p>
    <w:p w14:paraId="5E34F378" w14:textId="77777777" w:rsidR="00806F05" w:rsidRPr="00806F05" w:rsidRDefault="00806F05" w:rsidP="00F754D8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Update documentation (Week 12, Day 4-5)</w:t>
      </w:r>
    </w:p>
    <w:p w14:paraId="306D3922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A/B Test Setup:</w:t>
      </w:r>
    </w:p>
    <w:p w14:paraId="69358E76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lastRenderedPageBreak/>
        <w:t>python</w:t>
      </w:r>
    </w:p>
    <w:p w14:paraId="46A73F2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In ea_assistant.py</w:t>
      </w:r>
    </w:p>
    <w:p w14:paraId="192E7F6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class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ProductionEAAgent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27DB64A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__init__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(self, ..., ab_test_config: Optional[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]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None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):</w:t>
      </w:r>
    </w:p>
    <w:p w14:paraId="26B0E4E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Load configuration</w:t>
      </w:r>
    </w:p>
    <w:p w14:paraId="6B4B7A3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ab_test_config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'B'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499D790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Load calibrated config</w:t>
      </w:r>
    </w:p>
    <w:p w14:paraId="393A1AE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config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load_yaml(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'config/calibrated_config.yaml'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0525E8D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CONFIDENCE.HIGH_CONFIDENCE_THRESHOLD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config[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'confidence'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'high_confidence_threshold'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</w:t>
      </w:r>
    </w:p>
    <w:p w14:paraId="1A61E49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SEMANTIC_CONFIG.MIN_SCORE_PRIMARY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config[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'semantic'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'min_score_primary'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</w:t>
      </w:r>
    </w:p>
    <w:p w14:paraId="388BF51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... update other configs</w:t>
      </w:r>
    </w:p>
    <w:p w14:paraId="6C47151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logger.info(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"Using CALIBRATED config (Group B)"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7E016FC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else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182AA79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Use current constants.py values</w:t>
      </w:r>
    </w:p>
    <w:p w14:paraId="376B6A6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logger.info(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"Using CURRENT config (Group A)"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EDCB2A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63BE78F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In web app</w:t>
      </w:r>
    </w:p>
    <w:p w14:paraId="1D33CD2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@app.post(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"/api/chat"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67527C8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async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chat_endpoint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(request: ChatRequest):</w:t>
      </w:r>
    </w:p>
    <w:p w14:paraId="628030B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Assign user to A/B group based on session_id hash</w:t>
      </w:r>
    </w:p>
    <w:p w14:paraId="6AD8D47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group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'B'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hash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(request.session_id)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%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2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else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'A'</w:t>
      </w:r>
    </w:p>
    <w:p w14:paraId="1B5C7F4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468A8AC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agent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ProductionEAAgent(ab_test_config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group)</w:t>
      </w:r>
    </w:p>
    <w:p w14:paraId="4BFB981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response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await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agent.process_query(request.message, request.session_id)</w:t>
      </w:r>
    </w:p>
    <w:p w14:paraId="0E05837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04923EE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Log which group for analysis</w:t>
      </w:r>
    </w:p>
    <w:p w14:paraId="798424B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response.ab_group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group</w:t>
      </w:r>
    </w:p>
    <w:p w14:paraId="5D8189E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response</w:t>
      </w:r>
    </w:p>
    <w:p w14:paraId="4D941B7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45EF699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Analysis script</w:t>
      </w:r>
    </w:p>
    <w:p w14:paraId="0CB1D3B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analyze_ab_test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():</w:t>
      </w:r>
    </w:p>
    <w:p w14:paraId="1D14E15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"""Compare Group A vs Group B performance."""</w:t>
      </w:r>
    </w:p>
    <w:p w14:paraId="45166F3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df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load_ab_test_data()</w:t>
      </w:r>
    </w:p>
    <w:p w14:paraId="08B6A22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6177529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Split by group</w:t>
      </w:r>
    </w:p>
    <w:p w14:paraId="39A91D7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group_a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df[df[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'ab_group'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]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'A'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</w:t>
      </w:r>
    </w:p>
    <w:p w14:paraId="27DC1C3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group_b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df[df[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'ab_group'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]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'B'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</w:t>
      </w:r>
    </w:p>
    <w:p w14:paraId="42328C5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283DFDA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results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{</w:t>
      </w:r>
    </w:p>
    <w:p w14:paraId="6D39D88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'sample_size_a'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len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(group_a),</w:t>
      </w:r>
    </w:p>
    <w:p w14:paraId="5F345E2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'sample_size_b'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len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(group_b),</w:t>
      </w:r>
    </w:p>
    <w:p w14:paraId="770BDC8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1D18C86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'avg_rating_a'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group_a[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'user_rating'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].mean(),</w:t>
      </w:r>
    </w:p>
    <w:p w14:paraId="5ACD778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'avg_rating_b'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group_b[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'user_rating'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].mean(),</w:t>
      </w:r>
    </w:p>
    <w:p w14:paraId="176F5AE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'rating_improvement'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(group_b[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'user_rating'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].mean()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-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group_a[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'user_rating'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].mean()),</w:t>
      </w:r>
    </w:p>
    <w:p w14:paraId="25FEEFC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4040ED3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'p95_time_a'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group_a[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'response_time_ms'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].quantile(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0.95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),</w:t>
      </w:r>
    </w:p>
    <w:p w14:paraId="15DA68D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'p95_time_b'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group_b[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'response_time_ms'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].quantile(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0.95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),</w:t>
      </w:r>
    </w:p>
    <w:p w14:paraId="76F41F7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0E674C7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'review_rate_a'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(group_a[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'requires_review'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]).mean(),</w:t>
      </w:r>
    </w:p>
    <w:p w14:paraId="2BEDCC1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'review_rate_b'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(group_b[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'requires_review'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]).mean(),</w:t>
      </w:r>
    </w:p>
    <w:p w14:paraId="5CBBA48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25A30FB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Statistical significance</w:t>
      </w:r>
    </w:p>
    <w:p w14:paraId="7B9F401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'p_value'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stats.ttest_ind(group_a[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'user_rating'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], group_b[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'user_rating'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]).pvalue</w:t>
      </w:r>
    </w:p>
    <w:p w14:paraId="276B87C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}</w:t>
      </w:r>
    </w:p>
    <w:p w14:paraId="6345B9A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04EF66D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Determine winner</w:t>
      </w:r>
    </w:p>
    <w:p w14:paraId="6F497B5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results[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'p_value'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]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&lt;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0.05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and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results[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'rating_improvement'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]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&gt;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0.1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710E3AC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✅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Group B (calibrated config) is statistically significantly better!"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49F2EEA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   Rating improvement: +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{results[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'rating_improvement'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]:.2f}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07B9E28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f"   p-value: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{results[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'p_value'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]:.4f}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0133D31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elif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results[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'p_value'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]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&lt;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0.05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and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results[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'rating_improvement'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]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&lt;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-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0.1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3C36243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⚠️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Group A (current config) is better. Don't deploy calibrated config."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0417824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else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14ECF91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print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</w:t>
      </w:r>
      <w:r w:rsidRPr="00806F05">
        <w:rPr>
          <w:rFonts w:ascii="Apple Color Emoji" w:eastAsia="Times New Roman" w:hAnsi="Apple Color Emoji" w:cs="Apple Color Emoji"/>
          <w:color w:val="50A14F"/>
          <w:sz w:val="20"/>
          <w:szCs w:val="20"/>
          <w:lang w:val="tr-TR"/>
        </w:rPr>
        <w:t>🤷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No significant difference. Consider more data or different calibration."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621CBC6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0374751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results</w:t>
      </w:r>
    </w:p>
    <w:p w14:paraId="25BDAE22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Success Criteria:</w:t>
      </w:r>
    </w:p>
    <w:p w14:paraId="78CE0499" w14:textId="77777777" w:rsidR="00806F05" w:rsidRPr="00806F05" w:rsidRDefault="00806F05" w:rsidP="00F754D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Calibrated config shows statistical improvement (p&lt;0.05)</w:t>
      </w:r>
    </w:p>
    <w:p w14:paraId="12934EE8" w14:textId="77777777" w:rsidR="00806F05" w:rsidRPr="00806F05" w:rsidRDefault="00806F05" w:rsidP="00F754D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+0.2 or more improvement in average rating</w:t>
      </w:r>
    </w:p>
    <w:p w14:paraId="3846CE5B" w14:textId="77777777" w:rsidR="00806F05" w:rsidRPr="00806F05" w:rsidRDefault="00806F05" w:rsidP="00F754D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No regression in response time</w:t>
      </w:r>
    </w:p>
    <w:p w14:paraId="0F675C1E" w14:textId="77777777" w:rsidR="00806F05" w:rsidRPr="00806F05" w:rsidRDefault="00806F05" w:rsidP="00F754D8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Review rate stays acceptable (&lt;25%)</w:t>
      </w:r>
    </w:p>
    <w:p w14:paraId="0B45A353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pict w14:anchorId="3A5D8EDE">
          <v:rect id="_x0000_i1080" style="width:0;height:1.5pt" o:hralign="center" o:hrstd="t" o:hr="t" fillcolor="#a0a0a0" stroked="f"/>
        </w:pict>
      </w:r>
    </w:p>
    <w:p w14:paraId="09975204" w14:textId="77777777" w:rsidR="00806F05" w:rsidRPr="00806F05" w:rsidRDefault="00806F05" w:rsidP="00806F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r-TR"/>
        </w:rPr>
      </w:pPr>
      <w:r w:rsidRPr="00806F05">
        <w:rPr>
          <w:rFonts w:ascii="Apple Color Emoji" w:eastAsia="Times New Roman" w:hAnsi="Apple Color Emoji" w:cs="Apple Color Emoji"/>
          <w:b/>
          <w:bCs/>
          <w:sz w:val="36"/>
          <w:szCs w:val="36"/>
          <w:lang w:val="tr-TR"/>
        </w:rPr>
        <w:t>🎯</w:t>
      </w:r>
      <w:r w:rsidRPr="00806F05">
        <w:rPr>
          <w:rFonts w:ascii="Times New Roman" w:eastAsia="Times New Roman" w:hAnsi="Times New Roman" w:cs="Times New Roman"/>
          <w:b/>
          <w:bCs/>
          <w:sz w:val="36"/>
          <w:szCs w:val="36"/>
          <w:lang w:val="tr-TR"/>
        </w:rPr>
        <w:t xml:space="preserve"> PART 8: Advanced Improvements (Optional - Months 3-6)</w:t>
      </w:r>
    </w:p>
    <w:p w14:paraId="0D321309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lastRenderedPageBreak/>
        <w:t>These are nice-to-have improvements that push toward true state-of-the-art:</w:t>
      </w:r>
    </w:p>
    <w:p w14:paraId="551100DB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1. Query Decomposition &amp; Multi-Hop Reasoning</w:t>
      </w:r>
    </w:p>
    <w:p w14:paraId="085AC16E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For complex queries like "What are the implications of using Business Capabilities vs Application Services for modeling grid congestion management in Phase B?"</w:t>
      </w:r>
    </w:p>
    <w:p w14:paraId="1CBB53B5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python</w:t>
      </w:r>
    </w:p>
    <w:p w14:paraId="598709D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from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langchain.chains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import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LLMChain</w:t>
      </w:r>
    </w:p>
    <w:p w14:paraId="2C90603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39C79D7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class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QueryDecomposer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39F060E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"""Break complex queries into simpler sub-queries."""</w:t>
      </w:r>
    </w:p>
    <w:p w14:paraId="55C3529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41454E2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decompose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(self, query: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-&gt;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List[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]:</w:t>
      </w:r>
    </w:p>
    <w:p w14:paraId="1AD4882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</w:t>
      </w:r>
    </w:p>
    <w:p w14:paraId="6677694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Decompose complex query into sub-queries.</w:t>
      </w:r>
    </w:p>
    <w:p w14:paraId="0E0DA17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3BF8AE5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Example:</w:t>
      </w:r>
    </w:p>
    <w:p w14:paraId="4E463F5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Input: "What are the implications of using Business Capabilities </w:t>
      </w:r>
    </w:p>
    <w:p w14:paraId="77F7C0D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    vs Application Services for grid congestion in Phase B?"</w:t>
      </w:r>
    </w:p>
    <w:p w14:paraId="76AEF88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</w:p>
    <w:p w14:paraId="3182862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Output:</w:t>
      </w:r>
    </w:p>
    <w:p w14:paraId="776157E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1. "What is a Business Capability?"</w:t>
      </w:r>
    </w:p>
    <w:p w14:paraId="6C768C5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2. "What is an Application Service?"</w:t>
      </w:r>
    </w:p>
    <w:p w14:paraId="1AF3BC6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3. "What is grid congestion management?"</w:t>
      </w:r>
    </w:p>
    <w:p w14:paraId="138F958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4. "When should Business Capability be used vs Application Service?"</w:t>
      </w:r>
    </w:p>
    <w:p w14:paraId="0669562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5. "What are TOGAF Phase B considerations?"</w:t>
      </w:r>
    </w:p>
    <w:p w14:paraId="121A1F4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"""</w:t>
      </w:r>
    </w:p>
    <w:p w14:paraId="0F2DF6B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715E150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prompt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f"""</w:t>
      </w:r>
    </w:p>
    <w:p w14:paraId="415AA6B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Break down this complex question into 3-5 simpler sub-questions that,</w:t>
      </w:r>
    </w:p>
    <w:p w14:paraId="4DBB3C7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when answered together, will fully address the original question.</w:t>
      </w:r>
    </w:p>
    <w:p w14:paraId="230B3D4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0139BDE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Complex question: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{query}</w:t>
      </w:r>
    </w:p>
    <w:p w14:paraId="1F37383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24743BA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Sub-questions:</w:t>
      </w:r>
    </w:p>
    <w:p w14:paraId="1A22027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1.</w:t>
      </w:r>
    </w:p>
    <w:p w14:paraId="25C5BB0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"""</w:t>
      </w:r>
    </w:p>
    <w:p w14:paraId="2DA3EBC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0499A57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Use LLM to decompose</w:t>
      </w:r>
    </w:p>
    <w:p w14:paraId="156CEEA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sub_queries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self.llm.generate(prompt)</w:t>
      </w:r>
    </w:p>
    <w:p w14:paraId="0F0D466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 xml:space="preserve">        </w:t>
      </w:r>
    </w:p>
    <w:p w14:paraId="0B523CD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sub_queries</w:t>
      </w:r>
    </w:p>
    <w:p w14:paraId="6CF5B3E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29037D4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async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answer_with_decomposition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(self, query: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-&gt;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05EA9CB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"""Answer complex query using decomposition."""</w:t>
      </w:r>
    </w:p>
    <w:p w14:paraId="148AAC4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26FF5E6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Decompose</w:t>
      </w:r>
    </w:p>
    <w:p w14:paraId="2DD4997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sub_queries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self.decompose(query)</w:t>
      </w:r>
    </w:p>
    <w:p w14:paraId="5011199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3B1087A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Answer each sub-query</w:t>
      </w:r>
    </w:p>
    <w:p w14:paraId="0430256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sub_answers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[]</w:t>
      </w:r>
    </w:p>
    <w:p w14:paraId="461781D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sub_query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sub_queries:</w:t>
      </w:r>
    </w:p>
    <w:p w14:paraId="0EDCC90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answer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await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self.agent.process_query(sub_query)</w:t>
      </w:r>
    </w:p>
    <w:p w14:paraId="47190D0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sub_answers.append(answer)</w:t>
      </w:r>
    </w:p>
    <w:p w14:paraId="2715863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7FCA6FB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Synthesize final answer</w:t>
      </w:r>
    </w:p>
    <w:p w14:paraId="142D0F8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synthesis_prompt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f"""</w:t>
      </w:r>
    </w:p>
    <w:p w14:paraId="1FBAA47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Original question: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{query}</w:t>
      </w:r>
    </w:p>
    <w:p w14:paraId="56440F9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0C17141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Sub-questions and answers:</w:t>
      </w:r>
    </w:p>
    <w:p w14:paraId="6C69551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{format_sub_answers(sub_answers)}</w:t>
      </w:r>
    </w:p>
    <w:p w14:paraId="1FF35FA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56A957F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Synthesize a comprehensive answer to the original question:</w:t>
      </w:r>
    </w:p>
    <w:p w14:paraId="39A097D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"""</w:t>
      </w:r>
    </w:p>
    <w:p w14:paraId="60ECF4C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7D777DE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final_answer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self.llm.generate(synthesis_prompt)</w:t>
      </w:r>
    </w:p>
    <w:p w14:paraId="6C264B0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14184CD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final_answer</w:t>
      </w:r>
    </w:p>
    <w:p w14:paraId="0348A81B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2. Self-RAG: Adaptive Retrieval</w:t>
      </w:r>
    </w:p>
    <w:p w14:paraId="1565B8AD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Decide dynamically whether to retrieve more context:</w:t>
      </w:r>
    </w:p>
    <w:p w14:paraId="7A6A8669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python</w:t>
      </w:r>
    </w:p>
    <w:p w14:paraId="63B3588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class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SelfRAGAgent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725788D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</w:t>
      </w:r>
    </w:p>
    <w:p w14:paraId="232A2FA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Adaptive retrieval using self-reflection.</w:t>
      </w:r>
    </w:p>
    <w:p w14:paraId="2472B0F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5EFC06B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Based on "Self-RAG: Learning to Retrieve, Generate, and Critique" (2023)</w:t>
      </w:r>
    </w:p>
    <w:p w14:paraId="059B690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"""</w:t>
      </w:r>
    </w:p>
    <w:p w14:paraId="3619591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057B5A2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async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generate_with_self_rag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(self, query: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-&gt;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683EC76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"""Generate answer with adaptive retrieval."""</w:t>
      </w:r>
    </w:p>
    <w:p w14:paraId="4B75E6C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0523715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Initial retrieval</w:t>
      </w:r>
    </w:p>
    <w:p w14:paraId="3BC07CB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contexts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await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self.retrieve(query, top_k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3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627D24F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7600D3B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Generate initial answer</w:t>
      </w:r>
    </w:p>
    <w:p w14:paraId="18C6796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answer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await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self.generate(query, contexts)</w:t>
      </w:r>
    </w:p>
    <w:p w14:paraId="112C5C8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6DE6876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Critique: Is this answer sufficient?</w:t>
      </w:r>
    </w:p>
    <w:p w14:paraId="3FE5448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critique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await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self.critique_answer(query, answer, contexts)</w:t>
      </w:r>
    </w:p>
    <w:p w14:paraId="598294E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0196718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critique[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'needs_more_context'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]:</w:t>
      </w:r>
    </w:p>
    <w:p w14:paraId="038E103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Retrieve additional context</w:t>
      </w:r>
    </w:p>
    <w:p w14:paraId="7C104B4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logger.info(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"Self-critique triggered additional retrieval"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18256E9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additional_contexts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await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self.retrieve(</w:t>
      </w:r>
    </w:p>
    <w:p w14:paraId="6F11936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query, </w:t>
      </w:r>
    </w:p>
    <w:p w14:paraId="1051388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top_k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5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</w:t>
      </w:r>
    </w:p>
    <w:p w14:paraId="16F35A8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exclude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contexts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Don't retrieve same docs</w:t>
      </w:r>
    </w:p>
    <w:p w14:paraId="10E5D18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)</w:t>
      </w:r>
    </w:p>
    <w:p w14:paraId="5BA4F18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</w:p>
    <w:p w14:paraId="61D1AF3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Regenerate with expanded context</w:t>
      </w:r>
    </w:p>
    <w:p w14:paraId="443AAFA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all_contexts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contexts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+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additional_contexts</w:t>
      </w:r>
    </w:p>
    <w:p w14:paraId="1A71BD7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answer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await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self.generate(query, all_contexts)</w:t>
      </w:r>
    </w:p>
    <w:p w14:paraId="187E344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3CA77A0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critique[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'factual_concerns'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]:</w:t>
      </w:r>
    </w:p>
    <w:p w14:paraId="0001454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Verify specific claims</w:t>
      </w:r>
    </w:p>
    <w:p w14:paraId="4BCB430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logger.info(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"Self-critique triggered fact verification"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4FD7510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verified_answer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await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self.verify_and_correct(answer)</w:t>
      </w:r>
    </w:p>
    <w:p w14:paraId="124BD64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answer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verified_answer</w:t>
      </w:r>
    </w:p>
    <w:p w14:paraId="0267404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4E18996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answer</w:t>
      </w:r>
    </w:p>
    <w:p w14:paraId="20C239E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5633F47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async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critique_answer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(self, query: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answer: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, contexts: List[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])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-&gt;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Dict:</w:t>
      </w:r>
    </w:p>
    <w:p w14:paraId="2237214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</w:t>
      </w:r>
    </w:p>
    <w:p w14:paraId="3804474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Self-critique the generated answer.</w:t>
      </w:r>
    </w:p>
    <w:p w14:paraId="1730631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365718F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Returns dict with:</w:t>
      </w:r>
    </w:p>
    <w:p w14:paraId="466595D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- needs_more_context: bool</w:t>
      </w:r>
    </w:p>
    <w:p w14:paraId="4233533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 xml:space="preserve">            - factual_concerns: bool</w:t>
      </w:r>
    </w:p>
    <w:p w14:paraId="460B6E1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- confidence: float</w:t>
      </w:r>
    </w:p>
    <w:p w14:paraId="3F8A784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"""</w:t>
      </w:r>
    </w:p>
    <w:p w14:paraId="3E34865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0013B0C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critique_prompt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f"""</w:t>
      </w:r>
    </w:p>
    <w:p w14:paraId="0E72442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Query: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{query}</w:t>
      </w:r>
    </w:p>
    <w:p w14:paraId="50AC341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7956AA1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Generated answer: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{answer}</w:t>
      </w:r>
    </w:p>
    <w:p w14:paraId="0CC81F4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7464C86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Based on the contexts used: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len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(contexts)}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documents</w:t>
      </w:r>
    </w:p>
    <w:p w14:paraId="5969CB1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4AA06AD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Evaluate this answer:</w:t>
      </w:r>
    </w:p>
    <w:p w14:paraId="072FE39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1. Is this answer complete and comprehensive? (yes/no)</w:t>
      </w:r>
    </w:p>
    <w:p w14:paraId="533B131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2. Are there any factual concerns or uncertainty? (yes/no)</w:t>
      </w:r>
    </w:p>
    <w:p w14:paraId="1C5911A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3. Would additional context improve this answer? (yes/no)</w:t>
      </w:r>
    </w:p>
    <w:p w14:paraId="200736D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4. Confidence in answer (0-1):</w:t>
      </w:r>
    </w:p>
    <w:p w14:paraId="4FD0BE8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1629759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Respond in JSON format.</w:t>
      </w:r>
    </w:p>
    <w:p w14:paraId="4F90FF1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"""</w:t>
      </w:r>
    </w:p>
    <w:p w14:paraId="0896078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7EAB32B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critique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await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self.llm.generate(critique_prompt)</w:t>
      </w:r>
    </w:p>
    <w:p w14:paraId="08C54F3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147C44B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{</w:t>
      </w:r>
    </w:p>
    <w:p w14:paraId="7E64537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'needs_more_context'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critique.get(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'needs_more'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False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),</w:t>
      </w:r>
    </w:p>
    <w:p w14:paraId="69E26D7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'factual_concerns'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critique.get(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'concerns'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False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),</w:t>
      </w:r>
    </w:p>
    <w:p w14:paraId="2E8E76D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'confidence'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critique.get(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'confidence'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0.5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2A715B8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}</w:t>
      </w:r>
    </w:p>
    <w:p w14:paraId="59D088C7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3. Contextual Compression</w:t>
      </w:r>
    </w:p>
    <w:p w14:paraId="301C327B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Filter retrieved chunks to only relevant sentences:</w:t>
      </w:r>
    </w:p>
    <w:p w14:paraId="44C959A5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python</w:t>
      </w:r>
    </w:p>
    <w:p w14:paraId="7B80FB4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from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langchain.retrievers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import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ContextualCompressionRetriever</w:t>
      </w:r>
    </w:p>
    <w:p w14:paraId="1E35126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from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langchain.retrievers.document_compressors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import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LLMChainExtractor</w:t>
      </w:r>
    </w:p>
    <w:p w14:paraId="750F24F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610A497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class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ContextualCompressor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62B1080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</w:t>
      </w:r>
    </w:p>
    <w:p w14:paraId="3C8D344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Compress retrieved contexts to only relevant information.</w:t>
      </w:r>
    </w:p>
    <w:p w14:paraId="101A814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63DF18B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Reduces noise and token usage while maintaining quality.</w:t>
      </w:r>
    </w:p>
    <w:p w14:paraId="00C4626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lastRenderedPageBreak/>
        <w:t xml:space="preserve">    """</w:t>
      </w:r>
    </w:p>
    <w:p w14:paraId="0900B4A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7B20632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__init__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(self, llm_provider):</w:t>
      </w:r>
    </w:p>
    <w:p w14:paraId="2489DD9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self.llm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llm_provider</w:t>
      </w:r>
    </w:p>
    <w:p w14:paraId="58071EC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2435B81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async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compress_contexts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</w:p>
    <w:p w14:paraId="3BE398A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self, </w:t>
      </w:r>
    </w:p>
    <w:p w14:paraId="256514A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query: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, </w:t>
      </w:r>
    </w:p>
    <w:p w14:paraId="31D5B1B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contexts: List[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</w:t>
      </w:r>
    </w:p>
    <w:p w14:paraId="6E0FA70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-&gt;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List[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]:</w:t>
      </w:r>
    </w:p>
    <w:p w14:paraId="6987807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</w:t>
      </w:r>
    </w:p>
    <w:p w14:paraId="0E578B9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Extract only relevant sentences from contexts.</w:t>
      </w:r>
    </w:p>
    <w:p w14:paraId="4F92716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40153E9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Example:</w:t>
      </w:r>
    </w:p>
    <w:p w14:paraId="0A0E9C8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Input context (200 words)</w:t>
      </w:r>
    </w:p>
    <w:p w14:paraId="6D974B3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Output: 3-4 key sentences (50 words)</w:t>
      </w:r>
    </w:p>
    <w:p w14:paraId="602E7AD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"""</w:t>
      </w:r>
    </w:p>
    <w:p w14:paraId="722A6FF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6116B1A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compressed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[]</w:t>
      </w:r>
    </w:p>
    <w:p w14:paraId="3EAAE40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3CFAEAD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context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contexts:</w:t>
      </w:r>
    </w:p>
    <w:p w14:paraId="0110DF9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compression_prompt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f"""</w:t>
      </w:r>
    </w:p>
    <w:p w14:paraId="7F5EDD1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    Question: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{query}</w:t>
      </w:r>
    </w:p>
    <w:p w14:paraId="755422B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</w:p>
    <w:p w14:paraId="37C4420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    Document: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{context}</w:t>
      </w:r>
    </w:p>
    <w:p w14:paraId="7F271E3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</w:p>
    <w:p w14:paraId="1ABF7CA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Extract ONLY the sentences from the document that are directly </w:t>
      </w:r>
    </w:p>
    <w:p w14:paraId="3F1EB80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relevant to answering the question. Remove all irrelevant information.</w:t>
      </w:r>
    </w:p>
    <w:p w14:paraId="188629A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</w:p>
    <w:p w14:paraId="6DF8A7F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If nothing is relevant, return "NOT RELEVANT".</w:t>
      </w:r>
    </w:p>
    <w:p w14:paraId="775150D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</w:p>
    <w:p w14:paraId="0597A10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Relevant sentences:</w:t>
      </w:r>
    </w:p>
    <w:p w14:paraId="2509375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    """</w:t>
      </w:r>
    </w:p>
    <w:p w14:paraId="6D9C445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</w:p>
    <w:p w14:paraId="1EF5B71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relevant_text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await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self.llm.generate(compression_prompt)</w:t>
      </w:r>
    </w:p>
    <w:p w14:paraId="537E855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</w:p>
    <w:p w14:paraId="37CF129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relevant_text.strip()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!=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"NOT RELEVANT"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1E09ABA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compressed.append(relevant_text)</w:t>
      </w:r>
    </w:p>
    <w:p w14:paraId="740A523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4B003B0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 xml:space="preserve">        logger.info(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f"Compressed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len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(contexts)}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contexts → 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{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len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(compressed)}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relevant contexts"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62E566E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15AA040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compressed</w:t>
      </w:r>
    </w:p>
    <w:p w14:paraId="3668BB3C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4. Graph RAG: Entity-Centric Retrieval</w:t>
      </w:r>
    </w:p>
    <w:p w14:paraId="6AE3C5F6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Leverage your knowledge graph more effectively:</w:t>
      </w:r>
    </w:p>
    <w:p w14:paraId="3F2E4E0D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python</w:t>
      </w:r>
    </w:p>
    <w:p w14:paraId="6E7520E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class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GraphRAG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</w:t>
      </w:r>
    </w:p>
    <w:p w14:paraId="1E7C82D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</w:t>
      </w:r>
    </w:p>
    <w:p w14:paraId="29B3E65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Entity-centric retrieval using knowledge graph structure.</w:t>
      </w:r>
    </w:p>
    <w:p w14:paraId="759883F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770AF42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Based on "Graph RAG: Enhancing RAG with Knowledge Graphs" (2024)</w:t>
      </w:r>
    </w:p>
    <w:p w14:paraId="7A44F47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"""</w:t>
      </w:r>
    </w:p>
    <w:p w14:paraId="4262C4D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6226E0B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__init__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(self, kg_loader):</w:t>
      </w:r>
    </w:p>
    <w:p w14:paraId="0888DB6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self.kg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kg_loader</w:t>
      </w:r>
    </w:p>
    <w:p w14:paraId="0555B3F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</w:p>
    <w:p w14:paraId="43E6EC3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async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def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retrieve_with_graph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(self, query: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str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)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-&gt;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List[Dict]:</w:t>
      </w:r>
    </w:p>
    <w:p w14:paraId="0D01DF9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"""</w:t>
      </w:r>
    </w:p>
    <w:p w14:paraId="1BEC62C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Retrieve using graph structure, not just semantic similarity.</w:t>
      </w:r>
    </w:p>
    <w:p w14:paraId="56953BF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362B236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Steps:</w:t>
      </w:r>
    </w:p>
    <w:p w14:paraId="2FF97BE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1. Extract entities from query</w:t>
      </w:r>
    </w:p>
    <w:p w14:paraId="11145A0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2. Find these entities in KG</w:t>
      </w:r>
    </w:p>
    <w:p w14:paraId="54CEFFC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3. Expand to related entities (1-2 hops)</w:t>
      </w:r>
    </w:p>
    <w:p w14:paraId="243786C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4. Retrieve definitions for all entities</w:t>
      </w:r>
    </w:p>
    <w:p w14:paraId="013B5CF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5. Rank by centrality and relevance</w:t>
      </w:r>
    </w:p>
    <w:p w14:paraId="5D691D5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       """</w:t>
      </w:r>
    </w:p>
    <w:p w14:paraId="24971DE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5463B61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Extract entities</w:t>
      </w:r>
    </w:p>
    <w:p w14:paraId="104D2B2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entities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self.extract_entities(query)</w:t>
      </w:r>
    </w:p>
    <w:p w14:paraId="7B7E5E9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39FFFA1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Find in KG</w:t>
      </w:r>
    </w:p>
    <w:p w14:paraId="2C29E40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kg_entities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[]</w:t>
      </w:r>
    </w:p>
    <w:p w14:paraId="5E1E9A3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entity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entities:</w:t>
      </w:r>
    </w:p>
    <w:p w14:paraId="570E30F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matches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self.kg.find_entity(entity)</w:t>
      </w:r>
    </w:p>
    <w:p w14:paraId="5679C53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kg_entities.extend(matches)</w:t>
      </w:r>
    </w:p>
    <w:p w14:paraId="18903D2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7087D1E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Expand to related entities</w:t>
      </w:r>
    </w:p>
    <w:p w14:paraId="258C234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lastRenderedPageBreak/>
        <w:t xml:space="preserve">        expanded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[]</w:t>
      </w:r>
    </w:p>
    <w:p w14:paraId="0C31E94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entity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kg_entities:</w:t>
      </w:r>
    </w:p>
    <w:p w14:paraId="71CE3E9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Get 1-hop neighbors</w:t>
      </w:r>
    </w:p>
    <w:p w14:paraId="10455C1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neighbors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self.kg.get_neighbors(entity, max_hops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</w:t>
      </w:r>
    </w:p>
    <w:p w14:paraId="4FE9A6D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expanded.extend(neighbors)</w:t>
      </w:r>
    </w:p>
    <w:p w14:paraId="51B2FF9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5B0524F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Retrieve definitions</w:t>
      </w:r>
    </w:p>
    <w:p w14:paraId="6F6900E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contexts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[]</w:t>
      </w:r>
    </w:p>
    <w:p w14:paraId="2A53CB6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for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entity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expanded:</w:t>
      </w:r>
    </w:p>
    <w:p w14:paraId="6BAFC8A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definition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self.kg.get_definition(entity)</w:t>
      </w:r>
    </w:p>
    <w:p w14:paraId="51B2518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if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definition:</w:t>
      </w:r>
    </w:p>
    <w:p w14:paraId="40EEFA1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contexts.append({</w:t>
      </w:r>
    </w:p>
    <w:p w14:paraId="2AFC3D5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'entity'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entity,</w:t>
      </w:r>
    </w:p>
    <w:p w14:paraId="29C9D9F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'definition'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definition,</w:t>
      </w:r>
    </w:p>
    <w:p w14:paraId="3FBADA4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'centrality'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self.kg.get_centrality(entity),</w:t>
      </w:r>
    </w:p>
    <w:p w14:paraId="7E53B21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   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'distance'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: self.distance_from_query_entities(entity, kg_entities)</w:t>
      </w:r>
    </w:p>
    <w:p w14:paraId="6BE3612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    })</w:t>
      </w:r>
    </w:p>
    <w:p w14:paraId="0D134F3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38D2CB6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Rank by centrality and distance</w:t>
      </w:r>
    </w:p>
    <w:p w14:paraId="09D2AAE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ranked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sorted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(</w:t>
      </w:r>
    </w:p>
    <w:p w14:paraId="71F424E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contexts,</w:t>
      </w:r>
    </w:p>
    <w:p w14:paraId="3E37C35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key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lambda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x: (x[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'centrality'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]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*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0.6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-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x[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'distance'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]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*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0.4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),</w:t>
      </w:r>
    </w:p>
    <w:p w14:paraId="7C4D1D1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    reverse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True</w:t>
      </w:r>
    </w:p>
    <w:p w14:paraId="356208A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)</w:t>
      </w:r>
    </w:p>
    <w:p w14:paraId="0CF3782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</w:p>
    <w:p w14:paraId="7354C5C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       </w:t>
      </w:r>
      <w:r w:rsidRPr="00806F05">
        <w:rPr>
          <w:rFonts w:ascii="var(--font-mono)" w:eastAsia="Times New Roman" w:hAnsi="var(--font-mono)" w:cs="Courier New"/>
          <w:color w:val="A626A4"/>
          <w:sz w:val="20"/>
          <w:szCs w:val="20"/>
          <w:lang w:val="tr-TR"/>
        </w:rPr>
        <w:t>return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ranked[: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10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]</w:t>
      </w:r>
    </w:p>
    <w:p w14:paraId="163384A9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pict w14:anchorId="323EBDB4">
          <v:rect id="_x0000_i1081" style="width:0;height:1.5pt" o:hralign="center" o:hrstd="t" o:hr="t" fillcolor="#a0a0a0" stroked="f"/>
        </w:pict>
      </w:r>
    </w:p>
    <w:p w14:paraId="5175117F" w14:textId="77777777" w:rsidR="00806F05" w:rsidRPr="00806F05" w:rsidRDefault="00806F05" w:rsidP="00806F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r-TR"/>
        </w:rPr>
      </w:pPr>
      <w:r w:rsidRPr="00806F05">
        <w:rPr>
          <w:rFonts w:ascii="Apple Color Emoji" w:eastAsia="Times New Roman" w:hAnsi="Apple Color Emoji" w:cs="Apple Color Emoji"/>
          <w:b/>
          <w:bCs/>
          <w:sz w:val="36"/>
          <w:szCs w:val="36"/>
          <w:lang w:val="tr-TR"/>
        </w:rPr>
        <w:t>📊</w:t>
      </w:r>
      <w:r w:rsidRPr="00806F05">
        <w:rPr>
          <w:rFonts w:ascii="Times New Roman" w:eastAsia="Times New Roman" w:hAnsi="Times New Roman" w:cs="Times New Roman"/>
          <w:b/>
          <w:bCs/>
          <w:sz w:val="36"/>
          <w:szCs w:val="36"/>
          <w:lang w:val="tr-TR"/>
        </w:rPr>
        <w:t xml:space="preserve"> PART 9: Expected Impact &amp; ROI</w:t>
      </w:r>
    </w:p>
    <w:p w14:paraId="132D27A1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Before vs After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1730"/>
        <w:gridCol w:w="1394"/>
        <w:gridCol w:w="1507"/>
        <w:gridCol w:w="1475"/>
      </w:tblGrid>
      <w:tr w:rsidR="00806F05" w:rsidRPr="00806F05" w14:paraId="4337FB5E" w14:textId="77777777" w:rsidTr="00806F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5613F2" w14:textId="77777777" w:rsidR="00806F05" w:rsidRPr="00806F05" w:rsidRDefault="00806F05" w:rsidP="00806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b/>
                <w:bCs/>
                <w:lang w:val="tr-TR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F47F730" w14:textId="77777777" w:rsidR="00806F05" w:rsidRPr="00806F05" w:rsidRDefault="00806F05" w:rsidP="00806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b/>
                <w:bCs/>
                <w:lang w:val="tr-TR"/>
              </w:rPr>
              <w:t>Current (Before)</w:t>
            </w:r>
          </w:p>
        </w:tc>
        <w:tc>
          <w:tcPr>
            <w:tcW w:w="0" w:type="auto"/>
            <w:vAlign w:val="center"/>
            <w:hideMark/>
          </w:tcPr>
          <w:p w14:paraId="36E2E932" w14:textId="77777777" w:rsidR="00806F05" w:rsidRPr="00806F05" w:rsidRDefault="00806F05" w:rsidP="00806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b/>
                <w:bCs/>
                <w:lang w:val="tr-TR"/>
              </w:rPr>
              <w:t>After Week 3</w:t>
            </w:r>
          </w:p>
        </w:tc>
        <w:tc>
          <w:tcPr>
            <w:tcW w:w="0" w:type="auto"/>
            <w:vAlign w:val="center"/>
            <w:hideMark/>
          </w:tcPr>
          <w:p w14:paraId="3A18E746" w14:textId="77777777" w:rsidR="00806F05" w:rsidRPr="00806F05" w:rsidRDefault="00806F05" w:rsidP="00806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b/>
                <w:bCs/>
                <w:lang w:val="tr-TR"/>
              </w:rPr>
              <w:t>After Week 12</w:t>
            </w:r>
          </w:p>
        </w:tc>
        <w:tc>
          <w:tcPr>
            <w:tcW w:w="0" w:type="auto"/>
            <w:vAlign w:val="center"/>
            <w:hideMark/>
          </w:tcPr>
          <w:p w14:paraId="686D468A" w14:textId="77777777" w:rsidR="00806F05" w:rsidRPr="00806F05" w:rsidRDefault="00806F05" w:rsidP="00806F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b/>
                <w:bCs/>
                <w:lang w:val="tr-TR"/>
              </w:rPr>
              <w:t>Improvement</w:t>
            </w:r>
          </w:p>
        </w:tc>
      </w:tr>
      <w:tr w:rsidR="00806F05" w:rsidRPr="00806F05" w14:paraId="085768D6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319D1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b/>
                <w:bCs/>
                <w:lang w:val="tr-TR"/>
              </w:rPr>
              <w:t>Comparison Query Accuracy</w:t>
            </w:r>
          </w:p>
        </w:tc>
        <w:tc>
          <w:tcPr>
            <w:tcW w:w="0" w:type="auto"/>
            <w:vAlign w:val="center"/>
            <w:hideMark/>
          </w:tcPr>
          <w:p w14:paraId="52F24A81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lang w:val="tr-TR"/>
              </w:rPr>
              <w:t>60%</w:t>
            </w:r>
          </w:p>
        </w:tc>
        <w:tc>
          <w:tcPr>
            <w:tcW w:w="0" w:type="auto"/>
            <w:vAlign w:val="center"/>
            <w:hideMark/>
          </w:tcPr>
          <w:p w14:paraId="34212010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lang w:val="tr-TR"/>
              </w:rPr>
              <w:t>95%</w:t>
            </w:r>
          </w:p>
        </w:tc>
        <w:tc>
          <w:tcPr>
            <w:tcW w:w="0" w:type="auto"/>
            <w:vAlign w:val="center"/>
            <w:hideMark/>
          </w:tcPr>
          <w:p w14:paraId="75D7E08C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lang w:val="tr-TR"/>
              </w:rPr>
              <w:t>98%</w:t>
            </w:r>
          </w:p>
        </w:tc>
        <w:tc>
          <w:tcPr>
            <w:tcW w:w="0" w:type="auto"/>
            <w:vAlign w:val="center"/>
            <w:hideMark/>
          </w:tcPr>
          <w:p w14:paraId="75CE59C9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b/>
                <w:bCs/>
                <w:lang w:val="tr-TR"/>
              </w:rPr>
              <w:t>+38%</w:t>
            </w:r>
          </w:p>
        </w:tc>
      </w:tr>
      <w:tr w:rsidR="00806F05" w:rsidRPr="00806F05" w14:paraId="0C7CDD3F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D941D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b/>
                <w:bCs/>
                <w:lang w:val="tr-TR"/>
              </w:rPr>
              <w:t>Semantic Precision@3</w:t>
            </w:r>
          </w:p>
        </w:tc>
        <w:tc>
          <w:tcPr>
            <w:tcW w:w="0" w:type="auto"/>
            <w:vAlign w:val="center"/>
            <w:hideMark/>
          </w:tcPr>
          <w:p w14:paraId="4D07E31E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lang w:val="tr-TR"/>
              </w:rPr>
              <w:t>65%</w:t>
            </w:r>
          </w:p>
        </w:tc>
        <w:tc>
          <w:tcPr>
            <w:tcW w:w="0" w:type="auto"/>
            <w:vAlign w:val="center"/>
            <w:hideMark/>
          </w:tcPr>
          <w:p w14:paraId="42A0D3C9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lang w:val="tr-TR"/>
              </w:rPr>
              <w:t>80%</w:t>
            </w:r>
          </w:p>
        </w:tc>
        <w:tc>
          <w:tcPr>
            <w:tcW w:w="0" w:type="auto"/>
            <w:vAlign w:val="center"/>
            <w:hideMark/>
          </w:tcPr>
          <w:p w14:paraId="2EE9905A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lang w:val="tr-TR"/>
              </w:rPr>
              <w:t>85%</w:t>
            </w:r>
          </w:p>
        </w:tc>
        <w:tc>
          <w:tcPr>
            <w:tcW w:w="0" w:type="auto"/>
            <w:vAlign w:val="center"/>
            <w:hideMark/>
          </w:tcPr>
          <w:p w14:paraId="5153875D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b/>
                <w:bCs/>
                <w:lang w:val="tr-TR"/>
              </w:rPr>
              <w:t>+20%</w:t>
            </w:r>
          </w:p>
        </w:tc>
      </w:tr>
      <w:tr w:rsidR="00806F05" w:rsidRPr="00806F05" w14:paraId="12381DA3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4060ED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b/>
                <w:bCs/>
                <w:lang w:val="tr-TR"/>
              </w:rPr>
              <w:t>User Satisfaction</w:t>
            </w:r>
          </w:p>
        </w:tc>
        <w:tc>
          <w:tcPr>
            <w:tcW w:w="0" w:type="auto"/>
            <w:vAlign w:val="center"/>
            <w:hideMark/>
          </w:tcPr>
          <w:p w14:paraId="19D32FEE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lang w:val="tr-TR"/>
              </w:rPr>
              <w:t>3.8/5</w:t>
            </w:r>
          </w:p>
        </w:tc>
        <w:tc>
          <w:tcPr>
            <w:tcW w:w="0" w:type="auto"/>
            <w:vAlign w:val="center"/>
            <w:hideMark/>
          </w:tcPr>
          <w:p w14:paraId="55E26A0B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lang w:val="tr-TR"/>
              </w:rPr>
              <w:t>4.2/5</w:t>
            </w:r>
          </w:p>
        </w:tc>
        <w:tc>
          <w:tcPr>
            <w:tcW w:w="0" w:type="auto"/>
            <w:vAlign w:val="center"/>
            <w:hideMark/>
          </w:tcPr>
          <w:p w14:paraId="6A0B04C1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lang w:val="tr-TR"/>
              </w:rPr>
              <w:t>4.5/5</w:t>
            </w:r>
          </w:p>
        </w:tc>
        <w:tc>
          <w:tcPr>
            <w:tcW w:w="0" w:type="auto"/>
            <w:vAlign w:val="center"/>
            <w:hideMark/>
          </w:tcPr>
          <w:p w14:paraId="43C25B5F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b/>
                <w:bCs/>
                <w:lang w:val="tr-TR"/>
              </w:rPr>
              <w:t>+0.7</w:t>
            </w:r>
          </w:p>
        </w:tc>
      </w:tr>
      <w:tr w:rsidR="00806F05" w:rsidRPr="00806F05" w14:paraId="2C107E21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5ACB1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b/>
                <w:bCs/>
                <w:lang w:val="tr-TR"/>
              </w:rPr>
              <w:t>Review Flag Rate</w:t>
            </w:r>
          </w:p>
        </w:tc>
        <w:tc>
          <w:tcPr>
            <w:tcW w:w="0" w:type="auto"/>
            <w:vAlign w:val="center"/>
            <w:hideMark/>
          </w:tcPr>
          <w:p w14:paraId="594EB7CC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lang w:val="tr-TR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3BEE0179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lang w:val="tr-TR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34BB5C2B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lang w:val="tr-TR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12CBB5F7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b/>
                <w:bCs/>
                <w:lang w:val="tr-TR"/>
              </w:rPr>
              <w:t>-10%</w:t>
            </w:r>
          </w:p>
        </w:tc>
      </w:tr>
      <w:tr w:rsidR="00806F05" w:rsidRPr="00806F05" w14:paraId="060A21A1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370B6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b/>
                <w:bCs/>
                <w:lang w:val="tr-TR"/>
              </w:rPr>
              <w:t>Response Time P95</w:t>
            </w:r>
          </w:p>
        </w:tc>
        <w:tc>
          <w:tcPr>
            <w:tcW w:w="0" w:type="auto"/>
            <w:vAlign w:val="center"/>
            <w:hideMark/>
          </w:tcPr>
          <w:p w14:paraId="57C7BCD9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lang w:val="tr-TR"/>
              </w:rPr>
              <w:t>4.8s</w:t>
            </w:r>
          </w:p>
        </w:tc>
        <w:tc>
          <w:tcPr>
            <w:tcW w:w="0" w:type="auto"/>
            <w:vAlign w:val="center"/>
            <w:hideMark/>
          </w:tcPr>
          <w:p w14:paraId="24A4BCA8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lang w:val="tr-TR"/>
              </w:rPr>
              <w:t>4.5s</w:t>
            </w:r>
          </w:p>
        </w:tc>
        <w:tc>
          <w:tcPr>
            <w:tcW w:w="0" w:type="auto"/>
            <w:vAlign w:val="center"/>
            <w:hideMark/>
          </w:tcPr>
          <w:p w14:paraId="5EE63B1E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lang w:val="tr-TR"/>
              </w:rPr>
              <w:t>4.0s</w:t>
            </w:r>
          </w:p>
        </w:tc>
        <w:tc>
          <w:tcPr>
            <w:tcW w:w="0" w:type="auto"/>
            <w:vAlign w:val="center"/>
            <w:hideMark/>
          </w:tcPr>
          <w:p w14:paraId="4176CFAE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b/>
                <w:bCs/>
                <w:lang w:val="tr-TR"/>
              </w:rPr>
              <w:t>-17%</w:t>
            </w:r>
          </w:p>
        </w:tc>
      </w:tr>
      <w:tr w:rsidR="00806F05" w:rsidRPr="00806F05" w14:paraId="184F7CD6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8C1AE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b/>
                <w:bCs/>
                <w:lang w:val="tr-TR"/>
              </w:rPr>
              <w:lastRenderedPageBreak/>
              <w:t>Grounding Failures</w:t>
            </w:r>
          </w:p>
        </w:tc>
        <w:tc>
          <w:tcPr>
            <w:tcW w:w="0" w:type="auto"/>
            <w:vAlign w:val="center"/>
            <w:hideMark/>
          </w:tcPr>
          <w:p w14:paraId="43EAFFC9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lang w:val="tr-TR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2963981D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lang w:val="tr-TR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CCF5F0F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lang w:val="tr-TR"/>
              </w:rPr>
              <w:t>0%</w:t>
            </w:r>
          </w:p>
        </w:tc>
        <w:tc>
          <w:tcPr>
            <w:tcW w:w="0" w:type="auto"/>
            <w:vAlign w:val="center"/>
            <w:hideMark/>
          </w:tcPr>
          <w:p w14:paraId="6A7EAA13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Apple Color Emoji" w:eastAsia="Times New Roman" w:hAnsi="Apple Color Emoji" w:cs="Apple Color Emoji"/>
                <w:lang w:val="tr-TR"/>
              </w:rPr>
              <w:t>✅</w:t>
            </w:r>
          </w:p>
        </w:tc>
      </w:tr>
      <w:tr w:rsidR="00806F05" w:rsidRPr="00806F05" w14:paraId="15E6DF7C" w14:textId="77777777" w:rsidTr="00806F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4E0BB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b/>
                <w:bCs/>
                <w:lang w:val="tr-TR"/>
              </w:rPr>
              <w:t>Configuration Confidence</w:t>
            </w:r>
          </w:p>
        </w:tc>
        <w:tc>
          <w:tcPr>
            <w:tcW w:w="0" w:type="auto"/>
            <w:vAlign w:val="center"/>
            <w:hideMark/>
          </w:tcPr>
          <w:p w14:paraId="6ADE283E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Apple Color Emoji" w:eastAsia="Times New Roman" w:hAnsi="Apple Color Emoji" w:cs="Apple Color Emoji"/>
                <w:lang w:val="tr-TR"/>
              </w:rPr>
              <w:t>⚠️</w:t>
            </w:r>
            <w:r w:rsidRPr="00806F05">
              <w:rPr>
                <w:rFonts w:ascii="Times New Roman" w:eastAsia="Times New Roman" w:hAnsi="Times New Roman" w:cs="Times New Roman"/>
                <w:lang w:val="tr-TR"/>
              </w:rPr>
              <w:t xml:space="preserve"> Arbitrary</w:t>
            </w:r>
          </w:p>
        </w:tc>
        <w:tc>
          <w:tcPr>
            <w:tcW w:w="0" w:type="auto"/>
            <w:vAlign w:val="center"/>
            <w:hideMark/>
          </w:tcPr>
          <w:p w14:paraId="67BAC935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Apple Color Emoji" w:eastAsia="Times New Roman" w:hAnsi="Apple Color Emoji" w:cs="Apple Color Emoji"/>
                <w:lang w:val="tr-TR"/>
              </w:rPr>
              <w:t>⚠️</w:t>
            </w:r>
            <w:r w:rsidRPr="00806F05">
              <w:rPr>
                <w:rFonts w:ascii="Times New Roman" w:eastAsia="Times New Roman" w:hAnsi="Times New Roman" w:cs="Times New Roman"/>
                <w:lang w:val="tr-TR"/>
              </w:rPr>
              <w:t xml:space="preserve"> Arbitrary</w:t>
            </w:r>
          </w:p>
        </w:tc>
        <w:tc>
          <w:tcPr>
            <w:tcW w:w="0" w:type="auto"/>
            <w:vAlign w:val="center"/>
            <w:hideMark/>
          </w:tcPr>
          <w:p w14:paraId="03C5EBAC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Apple Color Emoji" w:eastAsia="Times New Roman" w:hAnsi="Apple Color Emoji" w:cs="Apple Color Emoji"/>
                <w:lang w:val="tr-TR"/>
              </w:rPr>
              <w:t>✅</w:t>
            </w:r>
            <w:r w:rsidRPr="00806F05">
              <w:rPr>
                <w:rFonts w:ascii="Times New Roman" w:eastAsia="Times New Roman" w:hAnsi="Times New Roman" w:cs="Times New Roman"/>
                <w:lang w:val="tr-TR"/>
              </w:rPr>
              <w:t xml:space="preserve"> Validated</w:t>
            </w:r>
          </w:p>
        </w:tc>
        <w:tc>
          <w:tcPr>
            <w:tcW w:w="0" w:type="auto"/>
            <w:vAlign w:val="center"/>
            <w:hideMark/>
          </w:tcPr>
          <w:p w14:paraId="5AEECACC" w14:textId="77777777" w:rsidR="00806F05" w:rsidRPr="00806F05" w:rsidRDefault="00806F05" w:rsidP="00806F05">
            <w:pPr>
              <w:rPr>
                <w:rFonts w:ascii="Times New Roman" w:eastAsia="Times New Roman" w:hAnsi="Times New Roman" w:cs="Times New Roman"/>
                <w:lang w:val="tr-TR"/>
              </w:rPr>
            </w:pPr>
            <w:r w:rsidRPr="00806F05">
              <w:rPr>
                <w:rFonts w:ascii="Times New Roman" w:eastAsia="Times New Roman" w:hAnsi="Times New Roman" w:cs="Times New Roman"/>
                <w:b/>
                <w:bCs/>
                <w:lang w:val="tr-TR"/>
              </w:rPr>
              <w:t>Major</w:t>
            </w:r>
          </w:p>
        </w:tc>
      </w:tr>
    </w:tbl>
    <w:p w14:paraId="551856B0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Business Value</w:t>
      </w:r>
    </w:p>
    <w:p w14:paraId="21C27216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Productivity Gains:</w:t>
      </w:r>
    </w:p>
    <w:p w14:paraId="3B9F68CB" w14:textId="77777777" w:rsidR="00806F05" w:rsidRPr="00806F05" w:rsidRDefault="00806F05" w:rsidP="00F754D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15% fewer review flags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→ 15% less manual review time</w:t>
      </w:r>
    </w:p>
    <w:p w14:paraId="6D84136D" w14:textId="77777777" w:rsidR="00806F05" w:rsidRPr="00806F05" w:rsidRDefault="00806F05" w:rsidP="00F754D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+20% accuracy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→ Fewer follow-up questions, faster decisions</w:t>
      </w:r>
    </w:p>
    <w:p w14:paraId="7EEA3B13" w14:textId="77777777" w:rsidR="00806F05" w:rsidRPr="00806F05" w:rsidRDefault="00806F05" w:rsidP="00F754D8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+0.7 user rating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→ Higher adoption, more trust in system</w:t>
      </w:r>
    </w:p>
    <w:p w14:paraId="7AE9391E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Cost Savings:</w:t>
      </w:r>
    </w:p>
    <w:p w14:paraId="60411F6B" w14:textId="77777777" w:rsidR="00806F05" w:rsidRPr="00806F05" w:rsidRDefault="00806F05" w:rsidP="00F754D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Hybrid retrieval</w:t>
      </w:r>
      <w:r w:rsidRPr="00806F05">
        <w:rPr>
          <w:rFonts w:ascii="Times New Roman" w:eastAsia="Times New Roman" w:hAnsi="Times New Roman" w:cs="Times New Roman"/>
          <w:lang w:val="tr-TR"/>
        </w:rPr>
        <w:t>: No additional cost (BM25 is free)</w:t>
      </w:r>
    </w:p>
    <w:p w14:paraId="3D5F3EE3" w14:textId="77777777" w:rsidR="00806F05" w:rsidRPr="00806F05" w:rsidRDefault="00806F05" w:rsidP="00F754D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Reranking</w:t>
      </w:r>
      <w:r w:rsidRPr="00806F05">
        <w:rPr>
          <w:rFonts w:ascii="Times New Roman" w:eastAsia="Times New Roman" w:hAnsi="Times New Roman" w:cs="Times New Roman"/>
          <w:lang w:val="tr-TR"/>
        </w:rPr>
        <w:t>: +$0.001 per query (cross-encoder inference)</w:t>
      </w:r>
    </w:p>
    <w:p w14:paraId="09FC5D57" w14:textId="77777777" w:rsidR="00806F05" w:rsidRPr="00806F05" w:rsidRDefault="00806F05" w:rsidP="00F754D8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Calibration</w:t>
      </w:r>
      <w:r w:rsidRPr="00806F05">
        <w:rPr>
          <w:rFonts w:ascii="Times New Roman" w:eastAsia="Times New Roman" w:hAnsi="Times New Roman" w:cs="Times New Roman"/>
          <w:lang w:val="tr-TR"/>
        </w:rPr>
        <w:t>: One-time effort, ongoing benefits</w:t>
      </w:r>
    </w:p>
    <w:p w14:paraId="31958209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Risk Reduction:</w:t>
      </w:r>
    </w:p>
    <w:p w14:paraId="4FAA6C49" w14:textId="77777777" w:rsidR="00806F05" w:rsidRPr="00806F05" w:rsidRDefault="00806F05" w:rsidP="00F754D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Validated thresholds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→ Less risk of bad auto-approvals</w:t>
      </w:r>
    </w:p>
    <w:p w14:paraId="5808FE44" w14:textId="77777777" w:rsidR="00806F05" w:rsidRPr="00806F05" w:rsidRDefault="00806F05" w:rsidP="00F754D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RAG evaluation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→ Quantified quality metrics</w:t>
      </w:r>
    </w:p>
    <w:p w14:paraId="6C0F570F" w14:textId="77777777" w:rsidR="00806F05" w:rsidRPr="00806F05" w:rsidRDefault="00806F05" w:rsidP="00F754D8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A/B testing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→ Data-driven decisions</w:t>
      </w:r>
    </w:p>
    <w:p w14:paraId="238BCAEB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pict w14:anchorId="2C00812D">
          <v:rect id="_x0000_i1082" style="width:0;height:1.5pt" o:hralign="center" o:hrstd="t" o:hr="t" fillcolor="#a0a0a0" stroked="f"/>
        </w:pict>
      </w:r>
    </w:p>
    <w:p w14:paraId="44F46593" w14:textId="77777777" w:rsidR="00806F05" w:rsidRPr="00806F05" w:rsidRDefault="00806F05" w:rsidP="00806F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r-TR"/>
        </w:rPr>
      </w:pPr>
      <w:r w:rsidRPr="00806F05">
        <w:rPr>
          <w:rFonts w:ascii="Apple Color Emoji" w:eastAsia="Times New Roman" w:hAnsi="Apple Color Emoji" w:cs="Apple Color Emoji"/>
          <w:b/>
          <w:bCs/>
          <w:sz w:val="36"/>
          <w:szCs w:val="36"/>
          <w:lang w:val="tr-TR"/>
        </w:rPr>
        <w:t>🚀</w:t>
      </w:r>
      <w:r w:rsidRPr="00806F05">
        <w:rPr>
          <w:rFonts w:ascii="Times New Roman" w:eastAsia="Times New Roman" w:hAnsi="Times New Roman" w:cs="Times New Roman"/>
          <w:b/>
          <w:bCs/>
          <w:sz w:val="36"/>
          <w:szCs w:val="36"/>
          <w:lang w:val="tr-TR"/>
        </w:rPr>
        <w:t xml:space="preserve"> PART 10: Quick Start Guide for Implementation</w:t>
      </w:r>
    </w:p>
    <w:p w14:paraId="6EE987D3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This Week (Week 1): Fix Comparison Queries</w:t>
      </w:r>
    </w:p>
    <w:p w14:paraId="100C982D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bash</w:t>
      </w:r>
    </w:p>
    <w:p w14:paraId="4E36A6D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1. Create feature branch</w:t>
      </w:r>
    </w:p>
    <w:p w14:paraId="21AADA8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git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checkout -b fix/comparison-query-distinct-concepts</w:t>
      </w:r>
    </w:p>
    <w:p w14:paraId="328D1EE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6AE7DC9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2. Update comparison validation logic</w:t>
      </w:r>
    </w:p>
    <w:p w14:paraId="5C07323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Edit: src/agents/ea_assistant.py</w:t>
      </w:r>
    </w:p>
    <w:p w14:paraId="1B1DAD2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- Fix _validate_comparison_candidates</w:t>
      </w:r>
    </w:p>
    <w:p w14:paraId="5C88E78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- Fix _semantic_comparison_fallback</w:t>
      </w:r>
    </w:p>
    <w:p w14:paraId="0B279DA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- Add duplicate detection</w:t>
      </w:r>
    </w:p>
    <w:p w14:paraId="09D9026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653E6D0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3. Add tests</w:t>
      </w:r>
    </w:p>
    <w:p w14:paraId="26EA960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Edit: tests/test_comparison_queries.py</w:t>
      </w:r>
    </w:p>
    <w:p w14:paraId="108AE35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pytest tests/test_comparison_queries.py -v</w:t>
      </w:r>
    </w:p>
    <w:p w14:paraId="3B3F3A3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03A86A9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4. Test manually</w:t>
      </w:r>
    </w:p>
    <w:p w14:paraId="6F0E78F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python test_conversation.py</w:t>
      </w:r>
    </w:p>
    <w:p w14:paraId="1944D3C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Query: "What is the difference between active and reactive power?"</w:t>
      </w:r>
    </w:p>
    <w:p w14:paraId="007D975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Verify: Two DISTINCT concepts returned</w:t>
      </w:r>
    </w:p>
    <w:p w14:paraId="6D22DB5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6D45551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5. Commit and push</w:t>
      </w:r>
    </w:p>
    <w:p w14:paraId="17DD8F6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git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add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.</w:t>
      </w:r>
    </w:p>
    <w:p w14:paraId="29D2F94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git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commit -m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"fix: ensure comparison queries return distinct concepts</w:t>
      </w:r>
    </w:p>
    <w:p w14:paraId="1DB1B54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4583CC7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- Enhanced _validate_comparison_candidates with citation deduplication</w:t>
      </w:r>
    </w:p>
    <w:p w14:paraId="6C46E39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- Improved _semantic_comparison_fallback to prevent duplicates</w:t>
      </w:r>
    </w:p>
    <w:p w14:paraId="7696F2B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- Added comprehensive test suite for comparison queries</w:t>
      </w:r>
    </w:p>
    <w:p w14:paraId="17E98FD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- Fixes #123"</w:t>
      </w:r>
    </w:p>
    <w:p w14:paraId="763F608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7867E55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git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push origin fix/comparison-query-distinct-concepts</w:t>
      </w:r>
    </w:p>
    <w:p w14:paraId="44D594C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50B9078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6. Create PR and review</w:t>
      </w:r>
    </w:p>
    <w:p w14:paraId="6562CE8F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Next Week (Week 2): Hybrid Retrieval</w:t>
      </w:r>
    </w:p>
    <w:p w14:paraId="1A9B4235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bash</w:t>
      </w:r>
    </w:p>
    <w:p w14:paraId="5147A13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1. Install dependencies</w:t>
      </w:r>
    </w:p>
    <w:p w14:paraId="4400195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pip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install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rank-bm25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==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0.2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.2</w:t>
      </w:r>
    </w:p>
    <w:p w14:paraId="52D8E31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</w:p>
    <w:p w14:paraId="658CC3F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2. Create hybrid retriever</w:t>
      </w:r>
    </w:p>
    <w:p w14:paraId="6445E58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New file: src/retrieval/hybrid_retriever.py</w:t>
      </w:r>
    </w:p>
    <w:p w14:paraId="6883DC0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(Use code from Priority 2 above)</w:t>
      </w:r>
    </w:p>
    <w:p w14:paraId="259D3D9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</w:p>
    <w:p w14:paraId="1C51323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3. Build corpus for BM25</w:t>
      </w:r>
    </w:p>
    <w:p w14:paraId="71FFFF5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python scripts/build_bm25_corpus.py</w:t>
      </w:r>
    </w:p>
    <w:p w14:paraId="04F439A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</w:p>
    <w:p w14:paraId="28555FD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4. Integrate into ea_assistant.py</w:t>
      </w:r>
    </w:p>
    <w:p w14:paraId="6E4990B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Update _semantic_enhancement to use HybridRetriever</w:t>
      </w:r>
    </w:p>
    <w:p w14:paraId="1741BAB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</w:p>
    <w:p w14:paraId="4FA59AA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5. Test and benchmark</w:t>
      </w:r>
    </w:p>
    <w:p w14:paraId="1F2C03F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python scripts/benchmark_retrieval.py --mode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hybrid</w:t>
      </w:r>
    </w:p>
    <w:p w14:paraId="76A1E7A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</w:p>
    <w:p w14:paraId="3C40332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6. Deploy to dev</w:t>
      </w:r>
    </w:p>
    <w:p w14:paraId="05F832F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python run_web_demo.py</w:t>
      </w:r>
    </w:p>
    <w:p w14:paraId="1DC823F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lastRenderedPageBreak/>
        <w:t># Test with various queries</w:t>
      </w:r>
    </w:p>
    <w:p w14:paraId="2218ACB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</w:p>
    <w:p w14:paraId="27A60D1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7. Commit</w:t>
      </w:r>
    </w:p>
    <w:p w14:paraId="28502E4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git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 xml:space="preserve"> commit -m "feat: add hybrid retrieval (dense+sparse)</w:t>
      </w:r>
    </w:p>
    <w:p w14:paraId="270D13B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</w:p>
    <w:p w14:paraId="3BBB3CB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- Implemented HybridRetriever combining embeddings and BM25</w:t>
      </w:r>
    </w:p>
    <w:p w14:paraId="1914E00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- +15% precision improvement on test set</w:t>
      </w:r>
    </w:p>
    <w:p w14:paraId="50E3DC3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- Configurable alpha parameter for dense/sparse weighting"</w:t>
      </w:r>
    </w:p>
    <w:p w14:paraId="5084EC9F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Week 3: Reranking</w:t>
      </w:r>
    </w:p>
    <w:p w14:paraId="16766F26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bash</w:t>
      </w:r>
    </w:p>
    <w:p w14:paraId="5892C10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1. Install cross-encoder</w:t>
      </w:r>
    </w:p>
    <w:p w14:paraId="1104C4B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pip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install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sentence-transformers</w:t>
      </w:r>
    </w:p>
    <w:p w14:paraId="7EFACA9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763BBCB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2. Implement reranker</w:t>
      </w:r>
    </w:p>
    <w:p w14:paraId="6CC427B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New file: src/retrieval/reranker.py</w:t>
      </w:r>
    </w:p>
    <w:p w14:paraId="3C34E3A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(Use code from Priority 3 above)</w:t>
      </w:r>
    </w:p>
    <w:p w14:paraId="540EA32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5097254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3. Add to pipeline</w:t>
      </w:r>
    </w:p>
    <w:p w14:paraId="517E018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Update ea_assistant.py to use reranker</w:t>
      </w:r>
    </w:p>
    <w:p w14:paraId="6A0CEDE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0D10C08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4. A/B test</w:t>
      </w:r>
    </w:p>
    <w:p w14:paraId="56B667D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ENABLE_RERANKING=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true python run_web_demo.py</w:t>
      </w:r>
    </w:p>
    <w:p w14:paraId="2EBB4FF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62F6B56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5. Measure impact</w:t>
      </w:r>
    </w:p>
    <w:p w14:paraId="2D9A1CF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python scripts/evaluate_reranking.py</w:t>
      </w:r>
    </w:p>
    <w:p w14:paraId="0C56F752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pict w14:anchorId="2A686C92">
          <v:rect id="_x0000_i1083" style="width:0;height:1.5pt" o:hralign="center" o:hrstd="t" o:hr="t" fillcolor="#a0a0a0" stroked="f"/>
        </w:pict>
      </w:r>
    </w:p>
    <w:p w14:paraId="7F5ABD5B" w14:textId="77777777" w:rsidR="00806F05" w:rsidRPr="00806F05" w:rsidRDefault="00806F05" w:rsidP="00806F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r-TR"/>
        </w:rPr>
      </w:pPr>
      <w:r w:rsidRPr="00806F05">
        <w:rPr>
          <w:rFonts w:ascii="Apple Color Emoji" w:eastAsia="Times New Roman" w:hAnsi="Apple Color Emoji" w:cs="Apple Color Emoji"/>
          <w:b/>
          <w:bCs/>
          <w:sz w:val="36"/>
          <w:szCs w:val="36"/>
          <w:lang w:val="tr-TR"/>
        </w:rPr>
        <w:t>📋</w:t>
      </w:r>
      <w:r w:rsidRPr="00806F05">
        <w:rPr>
          <w:rFonts w:ascii="Times New Roman" w:eastAsia="Times New Roman" w:hAnsi="Times New Roman" w:cs="Times New Roman"/>
          <w:b/>
          <w:bCs/>
          <w:sz w:val="36"/>
          <w:szCs w:val="36"/>
          <w:lang w:val="tr-TR"/>
        </w:rPr>
        <w:t xml:space="preserve"> PART 11: Critical Files to Modify</w:t>
      </w:r>
    </w:p>
    <w:p w14:paraId="571F5194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Here's exactly what files you need to change:</w:t>
      </w:r>
    </w:p>
    <w:p w14:paraId="67898EFA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1. src/agents/ea_assistant.py (HIGH PRIORITY)</w:t>
      </w:r>
    </w:p>
    <w:p w14:paraId="233F0276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Changes needed:</w:t>
      </w:r>
    </w:p>
    <w:p w14:paraId="434E2316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python</w:t>
      </w:r>
    </w:p>
    <w:p w14:paraId="27A4E20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Lines ~1800-1850: _validate_comparison_candidates</w:t>
      </w:r>
    </w:p>
    <w:p w14:paraId="7B7F002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ADD: Duplicate citation detection</w:t>
      </w:r>
    </w:p>
    <w:p w14:paraId="5234BB9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ADD: Enhanced semantic fallback trigger</w:t>
      </w:r>
    </w:p>
    <w:p w14:paraId="4C0C91E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194617C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lastRenderedPageBreak/>
        <w:t xml:space="preserve"># Lines ~1850-1900: _semantic_comparison_fallback  </w:t>
      </w:r>
    </w:p>
    <w:p w14:paraId="310BAE8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ADD: Distinct citation validation</w:t>
      </w:r>
    </w:p>
    <w:p w14:paraId="2833141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ADD: Better error handling when no distinct concepts found</w:t>
      </w:r>
    </w:p>
    <w:p w14:paraId="4A97504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29F0D43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Lines ~1200-1300: _semantic_enhancement</w:t>
      </w:r>
    </w:p>
    <w:p w14:paraId="170B3DC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REPLACE: Direct embedding_agent.semantic_search</w:t>
      </w:r>
    </w:p>
    <w:p w14:paraId="254E647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WITH: hybrid_retriever.retrieve (if implementing hybrid)</w:t>
      </w:r>
    </w:p>
    <w:p w14:paraId="4B71339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50D6476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Lines ~1300-1350: After semantic search</w:t>
      </w:r>
    </w:p>
    <w:p w14:paraId="477E492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ADD: Reranking step if enabled</w:t>
      </w:r>
    </w:p>
    <w:p w14:paraId="52C95E58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Testing:</w:t>
      </w:r>
    </w:p>
    <w:p w14:paraId="12353581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bash</w:t>
      </w:r>
    </w:p>
    <w:p w14:paraId="1E52600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pytest tests/unit/test_ea_assistant.py::test_comparison_distinct_concepts -v</w:t>
      </w:r>
    </w:p>
    <w:p w14:paraId="593B591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pytest tests/integration/test_comparison_workflows.py -v</w:t>
      </w:r>
    </w:p>
    <w:p w14:paraId="54D5B20D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pict w14:anchorId="0319F2FC">
          <v:rect id="_x0000_i1084" style="width:0;height:1.5pt" o:hralign="center" o:hrstd="t" o:hr="t" fillcolor="#a0a0a0" stroked="f"/>
        </w:pict>
      </w:r>
    </w:p>
    <w:p w14:paraId="251C8FBD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2. src/config/constants.py (MEDIUM PRIORITY)</w:t>
      </w:r>
    </w:p>
    <w:p w14:paraId="53C31888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Changes needed:</w:t>
      </w:r>
    </w:p>
    <w:p w14:paraId="7E90EF32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python</w:t>
      </w:r>
    </w:p>
    <w:p w14:paraId="1935508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After Week 12 calibration, update these values:</w:t>
      </w:r>
    </w:p>
    <w:p w14:paraId="2D5FB63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4BDF48E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Lines ~30-50: ConfidenceThresholds</w:t>
      </w:r>
    </w:p>
    <w:p w14:paraId="4FFBD03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HIGH_CONFIDENCE_THRESHOLD: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.XX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From calibration</w:t>
      </w:r>
    </w:p>
    <w:p w14:paraId="0A6F4D6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KG_WITHOUT_DEFINITION: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.XX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From calibration</w:t>
      </w:r>
    </w:p>
    <w:p w14:paraId="6AF8710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581618B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 xml:space="preserve"># Lines ~80-100: SemanticEnhancementConfig  </w:t>
      </w:r>
    </w:p>
    <w:p w14:paraId="62BF6E1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MIN_SCORE_PRIMARY: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.XX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From calibration</w:t>
      </w:r>
    </w:p>
    <w:p w14:paraId="64F0208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MIN_SCORE_CONTEXT: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.XX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From calibration</w:t>
      </w:r>
    </w:p>
    <w:p w14:paraId="6B1BEA2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MIN_SCORE_COMPARISON: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float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B76B01"/>
          <w:sz w:val="20"/>
          <w:szCs w:val="20"/>
          <w:lang w:val="tr-TR"/>
        </w:rPr>
        <w:t>0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.XX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From calibration</w:t>
      </w:r>
    </w:p>
    <w:p w14:paraId="28F1B1B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5B3C202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Lines ~120-140: RankingConfig</w:t>
      </w:r>
    </w:p>
    <w:p w14:paraId="2CAB8F5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PRIORITY_SCORE_DEFINITION: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XX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From calibration</w:t>
      </w:r>
    </w:p>
    <w:p w14:paraId="4CA664B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PRIORITY_SCORE_NORMAL: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XX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From calibration</w:t>
      </w:r>
    </w:p>
    <w:p w14:paraId="26722968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PRIORITY_SCORE_CONTEXT: </w:t>
      </w:r>
      <w:r w:rsidRPr="00806F05">
        <w:rPr>
          <w:rFonts w:ascii="var(--font-mono)" w:eastAsia="Times New Roman" w:hAnsi="var(--font-mono)" w:cs="Courier New"/>
          <w:color w:val="50A14F"/>
          <w:sz w:val="20"/>
          <w:szCs w:val="20"/>
          <w:lang w:val="tr-TR"/>
        </w:rPr>
        <w:t>int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</w:t>
      </w:r>
      <w:r w:rsidRPr="00806F05">
        <w:rPr>
          <w:rFonts w:ascii="var(--font-mono)" w:eastAsia="Times New Roman" w:hAnsi="var(--font-mono)" w:cs="Courier New"/>
          <w:color w:val="4078F2"/>
          <w:sz w:val="20"/>
          <w:szCs w:val="20"/>
          <w:lang w:val="tr-TR"/>
        </w:rPr>
        <w:t>=</w:t>
      </w: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 XX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From calibration</w:t>
      </w:r>
    </w:p>
    <w:p w14:paraId="04AB305C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pict w14:anchorId="158B6E23">
          <v:rect id="_x0000_i1085" style="width:0;height:1.5pt" o:hralign="center" o:hrstd="t" o:hr="t" fillcolor="#a0a0a0" stroked="f"/>
        </w:pict>
      </w:r>
    </w:p>
    <w:p w14:paraId="366AE807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3. New Files to Create</w:t>
      </w:r>
    </w:p>
    <w:p w14:paraId="3E542DA2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lastRenderedPageBreak/>
        <w:t>bash</w:t>
      </w:r>
    </w:p>
    <w:p w14:paraId="3E67789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Week 2: Hybrid Retrieval</w:t>
      </w:r>
    </w:p>
    <w:p w14:paraId="22892EE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src/retrieval/</w:t>
      </w:r>
    </w:p>
    <w:p w14:paraId="03D9917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├── __init__.py</w:t>
      </w:r>
    </w:p>
    <w:p w14:paraId="4CAF3104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├── hybrid_retriever.py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NEW</w:t>
      </w:r>
    </w:p>
    <w:p w14:paraId="77F840A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└── base_retriever.py  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NEW (interface)</w:t>
      </w:r>
    </w:p>
    <w:p w14:paraId="09D5AE4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658B784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Week 3: Reranking</w:t>
      </w:r>
    </w:p>
    <w:p w14:paraId="329285F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src/retrieval/</w:t>
      </w:r>
    </w:p>
    <w:p w14:paraId="3A2997A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└── reranker.py        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NEW</w:t>
      </w:r>
    </w:p>
    <w:p w14:paraId="68AC2D2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304DD7B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Week 4: Evaluation</w:t>
      </w:r>
    </w:p>
    <w:p w14:paraId="35593C15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src/evaluation/</w:t>
      </w:r>
    </w:p>
    <w:p w14:paraId="3B62B8B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├── __init__.py</w:t>
      </w:r>
    </w:p>
    <w:p w14:paraId="5555EC9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├── rag_evaluator.py   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NEW</w:t>
      </w:r>
    </w:p>
    <w:p w14:paraId="5C627D6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└── metrics.py         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NEW</w:t>
      </w:r>
    </w:p>
    <w:p w14:paraId="4972A24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4DC7616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Week 9: Calibration</w:t>
      </w:r>
    </w:p>
    <w:p w14:paraId="74F11C7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scripts/</w:t>
      </w:r>
    </w:p>
    <w:p w14:paraId="60DEC05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├── calibrate_config.py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ENHANCE (already exists)</w:t>
      </w:r>
    </w:p>
    <w:p w14:paraId="5C86078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├── analyze_ab_test.py 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NEW</w:t>
      </w:r>
    </w:p>
    <w:p w14:paraId="1CDC714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└── generate_tuning_report.py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NEW</w:t>
      </w:r>
    </w:p>
    <w:p w14:paraId="4FF3A94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51B30BB9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Data collection</w:t>
      </w:r>
    </w:p>
    <w:p w14:paraId="5CD591BF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>data/tuning/</w:t>
      </w:r>
    </w:p>
    <w:p w14:paraId="0845288D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├── tuning_data.jsonl  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NEW (auto-generated)</w:t>
      </w:r>
    </w:p>
    <w:p w14:paraId="60316CBB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├── calibrated_config.yaml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NEW (generated by calibration)</w:t>
      </w:r>
    </w:p>
    <w:p w14:paraId="63253506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└── ab_test_results.json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NEW (generated by A/B test)</w:t>
      </w:r>
    </w:p>
    <w:p w14:paraId="25700105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pict w14:anchorId="210CFE39">
          <v:rect id="_x0000_i1086" style="width:0;height:1.5pt" o:hralign="center" o:hrstd="t" o:hr="t" fillcolor="#a0a0a0" stroked="f"/>
        </w:pict>
      </w:r>
    </w:p>
    <w:p w14:paraId="54E3EE7D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4. tests/ Directory Updates</w:t>
      </w:r>
    </w:p>
    <w:p w14:paraId="47410ACD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bash</w:t>
      </w:r>
    </w:p>
    <w:p w14:paraId="254828B3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Critical new tests needed:</w:t>
      </w:r>
    </w:p>
    <w:p w14:paraId="5C4E26C7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3D3292A2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tests/unit/test_comparison_queries.py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NEW - Priority 1</w:t>
      </w:r>
    </w:p>
    <w:p w14:paraId="583031BC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tests/unit/test_hybrid_retrieval.py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NEW - Week 2</w:t>
      </w:r>
    </w:p>
    <w:p w14:paraId="4BF0CDD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tests/unit/test_reranker.py          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NEW - Week 3</w:t>
      </w:r>
    </w:p>
    <w:p w14:paraId="7014A091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tests/integration/test_rag_quality.py  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NEW - Week 4</w:t>
      </w:r>
    </w:p>
    <w:p w14:paraId="6260CC1E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</w:p>
    <w:p w14:paraId="3683750A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lastRenderedPageBreak/>
        <w:t># Update existing:</w:t>
      </w:r>
    </w:p>
    <w:p w14:paraId="6C2DC7D0" w14:textId="77777777" w:rsidR="00806F05" w:rsidRPr="00806F05" w:rsidRDefault="00806F05" w:rsidP="00806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</w:pPr>
      <w:r w:rsidRPr="00806F05">
        <w:rPr>
          <w:rFonts w:ascii="var(--font-mono)" w:eastAsia="Times New Roman" w:hAnsi="var(--font-mono)" w:cs="Courier New"/>
          <w:color w:val="383A42"/>
          <w:sz w:val="20"/>
          <w:szCs w:val="20"/>
          <w:lang w:val="tr-TR"/>
        </w:rPr>
        <w:t xml:space="preserve">tests/integration/test_full_pipeline.py   </w:t>
      </w:r>
      <w:r w:rsidRPr="00806F05">
        <w:rPr>
          <w:rFonts w:ascii="var(--font-mono)" w:eastAsia="Times New Roman" w:hAnsi="var(--font-mono)" w:cs="Courier New"/>
          <w:i/>
          <w:iCs/>
          <w:color w:val="A0A1A7"/>
          <w:sz w:val="20"/>
          <w:szCs w:val="20"/>
          <w:lang w:val="tr-TR"/>
        </w:rPr>
        <w:t># ADD comparison test cases</w:t>
      </w:r>
    </w:p>
    <w:p w14:paraId="335765D5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pict w14:anchorId="0A81A275">
          <v:rect id="_x0000_i1087" style="width:0;height:1.5pt" o:hralign="center" o:hrstd="t" o:hr="t" fillcolor="#a0a0a0" stroked="f"/>
        </w:pict>
      </w:r>
    </w:p>
    <w:p w14:paraId="3AEA6C2E" w14:textId="77777777" w:rsidR="00806F05" w:rsidRPr="00806F05" w:rsidRDefault="00806F05" w:rsidP="00806F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r-TR"/>
        </w:rPr>
      </w:pPr>
      <w:r w:rsidRPr="00806F05">
        <w:rPr>
          <w:rFonts w:ascii="Apple Color Emoji" w:eastAsia="Times New Roman" w:hAnsi="Apple Color Emoji" w:cs="Apple Color Emoji"/>
          <w:b/>
          <w:bCs/>
          <w:sz w:val="36"/>
          <w:szCs w:val="36"/>
          <w:lang w:val="tr-TR"/>
        </w:rPr>
        <w:t>✅</w:t>
      </w:r>
      <w:r w:rsidRPr="00806F05">
        <w:rPr>
          <w:rFonts w:ascii="Times New Roman" w:eastAsia="Times New Roman" w:hAnsi="Times New Roman" w:cs="Times New Roman"/>
          <w:b/>
          <w:bCs/>
          <w:sz w:val="36"/>
          <w:szCs w:val="36"/>
          <w:lang w:val="tr-TR"/>
        </w:rPr>
        <w:t xml:space="preserve"> PART 12: Final Recommendations Summary</w:t>
      </w:r>
    </w:p>
    <w:p w14:paraId="4E44E558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DO IMMEDIATELY (This Week)</w:t>
      </w:r>
    </w:p>
    <w:p w14:paraId="441F497E" w14:textId="77777777" w:rsidR="00806F05" w:rsidRPr="00806F05" w:rsidRDefault="00806F05" w:rsidP="00F754D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</w:t>
      </w:r>
      <w:r w:rsidRPr="00806F05">
        <w:rPr>
          <w:rFonts w:ascii="Times New Roman" w:eastAsia="Times New Roman" w:hAnsi="Times New Roman" w:cs="Times New Roman"/>
          <w:b/>
          <w:bCs/>
          <w:lang w:val="tr-TR"/>
        </w:rPr>
        <w:t>Fix comparison query logic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- Critical user-facing bug</w:t>
      </w:r>
    </w:p>
    <w:p w14:paraId="7F534F85" w14:textId="77777777" w:rsidR="00806F05" w:rsidRPr="00806F05" w:rsidRDefault="00806F05" w:rsidP="00F754D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</w:t>
      </w:r>
      <w:r w:rsidRPr="00806F05">
        <w:rPr>
          <w:rFonts w:ascii="Times New Roman" w:eastAsia="Times New Roman" w:hAnsi="Times New Roman" w:cs="Times New Roman"/>
          <w:b/>
          <w:bCs/>
          <w:lang w:val="tr-TR"/>
        </w:rPr>
        <w:t>Add comparison test suite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- Prevent regression</w:t>
      </w:r>
    </w:p>
    <w:p w14:paraId="3A1E9EF9" w14:textId="77777777" w:rsidR="00806F05" w:rsidRPr="00806F05" w:rsidRDefault="00806F05" w:rsidP="00F754D8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</w:t>
      </w:r>
      <w:r w:rsidRPr="00806F05">
        <w:rPr>
          <w:rFonts w:ascii="Times New Roman" w:eastAsia="Times New Roman" w:hAnsi="Times New Roman" w:cs="Times New Roman"/>
          <w:b/>
          <w:bCs/>
          <w:lang w:val="tr-TR"/>
        </w:rPr>
        <w:t>Deploy fix to dev environment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- Test with real queries</w:t>
      </w:r>
    </w:p>
    <w:p w14:paraId="43C58176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DO NEXT (Weeks 2-3)</w:t>
      </w:r>
    </w:p>
    <w:p w14:paraId="0B045EE4" w14:textId="77777777" w:rsidR="00806F05" w:rsidRPr="00806F05" w:rsidRDefault="00806F05" w:rsidP="00F754D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</w:t>
      </w:r>
      <w:r w:rsidRPr="00806F05">
        <w:rPr>
          <w:rFonts w:ascii="Times New Roman" w:eastAsia="Times New Roman" w:hAnsi="Times New Roman" w:cs="Times New Roman"/>
          <w:b/>
          <w:bCs/>
          <w:lang w:val="tr-TR"/>
        </w:rPr>
        <w:t>Implement hybrid retrieval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- +15% precision improvement</w:t>
      </w:r>
    </w:p>
    <w:p w14:paraId="41B90E32" w14:textId="77777777" w:rsidR="00806F05" w:rsidRPr="00806F05" w:rsidRDefault="00806F05" w:rsidP="00F754D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</w:t>
      </w:r>
      <w:r w:rsidRPr="00806F05">
        <w:rPr>
          <w:rFonts w:ascii="Times New Roman" w:eastAsia="Times New Roman" w:hAnsi="Times New Roman" w:cs="Times New Roman"/>
          <w:b/>
          <w:bCs/>
          <w:lang w:val="tr-TR"/>
        </w:rPr>
        <w:t>Add cross-encoder reranking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- +20% precision@3 improvement</w:t>
      </w:r>
    </w:p>
    <w:p w14:paraId="736264EF" w14:textId="77777777" w:rsidR="00806F05" w:rsidRPr="00806F05" w:rsidRDefault="00806F05" w:rsidP="00F754D8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</w:t>
      </w:r>
      <w:r w:rsidRPr="00806F05">
        <w:rPr>
          <w:rFonts w:ascii="Times New Roman" w:eastAsia="Times New Roman" w:hAnsi="Times New Roman" w:cs="Times New Roman"/>
          <w:b/>
          <w:bCs/>
          <w:lang w:val="tr-TR"/>
        </w:rPr>
        <w:t>Benchmark improvements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- Quantify impact</w:t>
      </w:r>
    </w:p>
    <w:p w14:paraId="20C71DB0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DO ONGOING (Weeks 4-12)</w:t>
      </w:r>
    </w:p>
    <w:p w14:paraId="11CA9BF8" w14:textId="77777777" w:rsidR="00806F05" w:rsidRPr="00806F05" w:rsidRDefault="00806F05" w:rsidP="00F754D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</w:t>
      </w:r>
      <w:r w:rsidRPr="00806F05">
        <w:rPr>
          <w:rFonts w:ascii="Times New Roman" w:eastAsia="Times New Roman" w:hAnsi="Times New Roman" w:cs="Times New Roman"/>
          <w:b/>
          <w:bCs/>
          <w:lang w:val="tr-TR"/>
        </w:rPr>
        <w:t>Deploy feedback collection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- Start gathering labels</w:t>
      </w:r>
    </w:p>
    <w:p w14:paraId="24CE20F5" w14:textId="77777777" w:rsidR="00806F05" w:rsidRPr="00806F05" w:rsidRDefault="00806F05" w:rsidP="00F754D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</w:t>
      </w:r>
      <w:r w:rsidRPr="00806F05">
        <w:rPr>
          <w:rFonts w:ascii="Times New Roman" w:eastAsia="Times New Roman" w:hAnsi="Times New Roman" w:cs="Times New Roman"/>
          <w:b/>
          <w:bCs/>
          <w:lang w:val="tr-TR"/>
        </w:rPr>
        <w:t>Monitor metrics daily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- Track quality and performance</w:t>
      </w:r>
    </w:p>
    <w:p w14:paraId="12D322C2" w14:textId="77777777" w:rsidR="00806F05" w:rsidRPr="00806F05" w:rsidRDefault="00806F05" w:rsidP="00F754D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</w:t>
      </w:r>
      <w:r w:rsidRPr="00806F05">
        <w:rPr>
          <w:rFonts w:ascii="Times New Roman" w:eastAsia="Times New Roman" w:hAnsi="Times New Roman" w:cs="Times New Roman"/>
          <w:b/>
          <w:bCs/>
          <w:lang w:val="tr-TR"/>
        </w:rPr>
        <w:t>Run calibration at Week 9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- Statistical parameter tuning</w:t>
      </w:r>
    </w:p>
    <w:p w14:paraId="48E93874" w14:textId="77777777" w:rsidR="00806F05" w:rsidRPr="00806F05" w:rsidRDefault="00806F05" w:rsidP="00F754D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</w:t>
      </w:r>
      <w:r w:rsidRPr="00806F05">
        <w:rPr>
          <w:rFonts w:ascii="Times New Roman" w:eastAsia="Times New Roman" w:hAnsi="Times New Roman" w:cs="Times New Roman"/>
          <w:b/>
          <w:bCs/>
          <w:lang w:val="tr-TR"/>
        </w:rPr>
        <w:t>A/B test calibrated config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- Validate improvements</w:t>
      </w:r>
    </w:p>
    <w:p w14:paraId="36279B06" w14:textId="77777777" w:rsidR="00806F05" w:rsidRPr="00806F05" w:rsidRDefault="00806F05" w:rsidP="00F754D8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</w:t>
      </w:r>
      <w:r w:rsidRPr="00806F05">
        <w:rPr>
          <w:rFonts w:ascii="Times New Roman" w:eastAsia="Times New Roman" w:hAnsi="Times New Roman" w:cs="Times New Roman"/>
          <w:b/>
          <w:bCs/>
          <w:lang w:val="tr-TR"/>
        </w:rPr>
        <w:t>Deploy winning configuration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- Roll out to production</w:t>
      </w:r>
    </w:p>
    <w:p w14:paraId="287309B3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CONSIDER LATER (Months 3-6)</w:t>
      </w:r>
    </w:p>
    <w:p w14:paraId="6047EDAB" w14:textId="77777777" w:rsidR="00806F05" w:rsidRPr="00806F05" w:rsidRDefault="00806F05" w:rsidP="00F754D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🔵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</w:t>
      </w:r>
      <w:r w:rsidRPr="00806F05">
        <w:rPr>
          <w:rFonts w:ascii="Times New Roman" w:eastAsia="Times New Roman" w:hAnsi="Times New Roman" w:cs="Times New Roman"/>
          <w:b/>
          <w:bCs/>
          <w:lang w:val="tr-TR"/>
        </w:rPr>
        <w:t>Query decomposition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- Handle complex multi-part queries</w:t>
      </w:r>
    </w:p>
    <w:p w14:paraId="4275AA90" w14:textId="77777777" w:rsidR="00806F05" w:rsidRPr="00806F05" w:rsidRDefault="00806F05" w:rsidP="00F754D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🔵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</w:t>
      </w:r>
      <w:r w:rsidRPr="00806F05">
        <w:rPr>
          <w:rFonts w:ascii="Times New Roman" w:eastAsia="Times New Roman" w:hAnsi="Times New Roman" w:cs="Times New Roman"/>
          <w:b/>
          <w:bCs/>
          <w:lang w:val="tr-TR"/>
        </w:rPr>
        <w:t>Self-RAG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- Adaptive retrieval based on self-critique</w:t>
      </w:r>
    </w:p>
    <w:p w14:paraId="371D304D" w14:textId="77777777" w:rsidR="00806F05" w:rsidRPr="00806F05" w:rsidRDefault="00806F05" w:rsidP="00F754D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🔵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</w:t>
      </w:r>
      <w:r w:rsidRPr="00806F05">
        <w:rPr>
          <w:rFonts w:ascii="Times New Roman" w:eastAsia="Times New Roman" w:hAnsi="Times New Roman" w:cs="Times New Roman"/>
          <w:b/>
          <w:bCs/>
          <w:lang w:val="tr-TR"/>
        </w:rPr>
        <w:t>Contextual compression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- Reduce noise in retrieved contexts</w:t>
      </w:r>
    </w:p>
    <w:p w14:paraId="75D2D994" w14:textId="77777777" w:rsidR="00806F05" w:rsidRPr="00806F05" w:rsidRDefault="00806F05" w:rsidP="00F754D8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🔵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</w:t>
      </w:r>
      <w:r w:rsidRPr="00806F05">
        <w:rPr>
          <w:rFonts w:ascii="Times New Roman" w:eastAsia="Times New Roman" w:hAnsi="Times New Roman" w:cs="Times New Roman"/>
          <w:b/>
          <w:bCs/>
          <w:lang w:val="tr-TR"/>
        </w:rPr>
        <w:t>Graph RAG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- Leverage KG structure more effectively</w:t>
      </w:r>
    </w:p>
    <w:p w14:paraId="34F1FA47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pict w14:anchorId="2A421C80">
          <v:rect id="_x0000_i1088" style="width:0;height:1.5pt" o:hralign="center" o:hrstd="t" o:hr="t" fillcolor="#a0a0a0" stroked="f"/>
        </w:pict>
      </w:r>
    </w:p>
    <w:p w14:paraId="421B44D8" w14:textId="77777777" w:rsidR="00806F05" w:rsidRPr="00806F05" w:rsidRDefault="00806F05" w:rsidP="00806F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r-TR"/>
        </w:rPr>
      </w:pPr>
      <w:r w:rsidRPr="00806F05">
        <w:rPr>
          <w:rFonts w:ascii="Apple Color Emoji" w:eastAsia="Times New Roman" w:hAnsi="Apple Color Emoji" w:cs="Apple Color Emoji"/>
          <w:b/>
          <w:bCs/>
          <w:sz w:val="36"/>
          <w:szCs w:val="36"/>
          <w:lang w:val="tr-TR"/>
        </w:rPr>
        <w:t>💡</w:t>
      </w:r>
      <w:r w:rsidRPr="00806F05">
        <w:rPr>
          <w:rFonts w:ascii="Times New Roman" w:eastAsia="Times New Roman" w:hAnsi="Times New Roman" w:cs="Times New Roman"/>
          <w:b/>
          <w:bCs/>
          <w:sz w:val="36"/>
          <w:szCs w:val="36"/>
          <w:lang w:val="tr-TR"/>
        </w:rPr>
        <w:t xml:space="preserve"> PART 13: Key Insights &amp; Advice</w:t>
      </w:r>
    </w:p>
    <w:p w14:paraId="2B2CDE26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What You've Done Right</w:t>
      </w:r>
    </w:p>
    <w:p w14:paraId="73531CD0" w14:textId="77777777" w:rsidR="00806F05" w:rsidRPr="00806F05" w:rsidRDefault="00806F05" w:rsidP="00F754D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</w:t>
      </w:r>
      <w:r w:rsidRPr="00806F05">
        <w:rPr>
          <w:rFonts w:ascii="Times New Roman" w:eastAsia="Times New Roman" w:hAnsi="Times New Roman" w:cs="Times New Roman"/>
          <w:b/>
          <w:bCs/>
          <w:lang w:val="tr-TR"/>
        </w:rPr>
        <w:t>Safety-first design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- Citation validation is excellent</w:t>
      </w:r>
    </w:p>
    <w:p w14:paraId="56853C91" w14:textId="77777777" w:rsidR="00806F05" w:rsidRPr="00806F05" w:rsidRDefault="00806F05" w:rsidP="00F754D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</w:t>
      </w:r>
      <w:r w:rsidRPr="00806F05">
        <w:rPr>
          <w:rFonts w:ascii="Times New Roman" w:eastAsia="Times New Roman" w:hAnsi="Times New Roman" w:cs="Times New Roman"/>
          <w:b/>
          <w:bCs/>
          <w:lang w:val="tr-TR"/>
        </w:rPr>
        <w:t>Multi-LLM architecture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- Smart resilience strategy</w:t>
      </w:r>
    </w:p>
    <w:p w14:paraId="50715AD2" w14:textId="77777777" w:rsidR="00806F05" w:rsidRPr="00806F05" w:rsidRDefault="00806F05" w:rsidP="00F754D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</w:t>
      </w:r>
      <w:r w:rsidRPr="00806F05">
        <w:rPr>
          <w:rFonts w:ascii="Times New Roman" w:eastAsia="Times New Roman" w:hAnsi="Times New Roman" w:cs="Times New Roman"/>
          <w:b/>
          <w:bCs/>
          <w:lang w:val="tr-TR"/>
        </w:rPr>
        <w:t>Clean pipeline design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- 4R+G+C is maintainable</w:t>
      </w:r>
    </w:p>
    <w:p w14:paraId="27B60375" w14:textId="77777777" w:rsidR="00806F05" w:rsidRPr="00806F05" w:rsidRDefault="00806F05" w:rsidP="00F754D8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✅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</w:t>
      </w:r>
      <w:r w:rsidRPr="00806F05">
        <w:rPr>
          <w:rFonts w:ascii="Times New Roman" w:eastAsia="Times New Roman" w:hAnsi="Times New Roman" w:cs="Times New Roman"/>
          <w:b/>
          <w:bCs/>
          <w:lang w:val="tr-TR"/>
        </w:rPr>
        <w:t>Comprehensive testing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- Good foundation for quality</w:t>
      </w:r>
    </w:p>
    <w:p w14:paraId="0CAF58D4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Where to Focus Energy</w:t>
      </w:r>
    </w:p>
    <w:p w14:paraId="3DEF6EC5" w14:textId="77777777" w:rsidR="00806F05" w:rsidRPr="00806F05" w:rsidRDefault="00806F05" w:rsidP="00F754D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lastRenderedPageBreak/>
        <w:t>Fix the bugs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(comparison queries) - User trust depends on correctness</w:t>
      </w:r>
    </w:p>
    <w:p w14:paraId="2579466C" w14:textId="77777777" w:rsidR="00806F05" w:rsidRPr="00806F05" w:rsidRDefault="00806F05" w:rsidP="00F754D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Improve retrieval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(hybrid+reranking) - Biggest quality impact for effort</w:t>
      </w:r>
    </w:p>
    <w:p w14:paraId="388F6252" w14:textId="77777777" w:rsidR="00806F05" w:rsidRPr="00806F05" w:rsidRDefault="00806F05" w:rsidP="00F754D8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Tune configuration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(calibration) - Turn guesses into science</w:t>
      </w:r>
    </w:p>
    <w:p w14:paraId="6FBBA965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What NOT to Worry About (Yet)</w:t>
      </w:r>
    </w:p>
    <w:p w14:paraId="0D5E7E15" w14:textId="77777777" w:rsidR="00806F05" w:rsidRPr="00806F05" w:rsidRDefault="00806F05" w:rsidP="00F754D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❌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Horizontal scaling - 10 users is fine with current architecture</w:t>
      </w:r>
    </w:p>
    <w:p w14:paraId="7D179ECD" w14:textId="77777777" w:rsidR="00806F05" w:rsidRPr="00806F05" w:rsidRDefault="00806F05" w:rsidP="00F754D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❌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Advanced RAG techniques - Hybrid+reranking is enough for now</w:t>
      </w:r>
    </w:p>
    <w:p w14:paraId="0E342100" w14:textId="77777777" w:rsidR="00806F05" w:rsidRPr="00806F05" w:rsidRDefault="00806F05" w:rsidP="00F754D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❌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Custom embedding models - all-MiniLM-L6-v2 is solid</w:t>
      </w:r>
    </w:p>
    <w:p w14:paraId="00E2C0AA" w14:textId="77777777" w:rsidR="00806F05" w:rsidRPr="00806F05" w:rsidRDefault="00806F05" w:rsidP="00F754D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❌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GraphQL API - REST is sufficient for pilot</w:t>
      </w:r>
    </w:p>
    <w:p w14:paraId="1605EE10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Communication with Stakeholders</w:t>
      </w:r>
    </w:p>
    <w:p w14:paraId="7C8A870B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Message to management:</w:t>
      </w:r>
    </w:p>
    <w:p w14:paraId="696BB548" w14:textId="77777777" w:rsidR="00806F05" w:rsidRPr="00806F05" w:rsidRDefault="00806F05" w:rsidP="00806F05">
      <w:pPr>
        <w:spacing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"The AInstein system is architecturally sound and 85% production-ready. We have three critical improvements needed:</w:t>
      </w:r>
    </w:p>
    <w:p w14:paraId="64166C30" w14:textId="77777777" w:rsidR="00806F05" w:rsidRPr="00806F05" w:rsidRDefault="00806F05" w:rsidP="00F754D8">
      <w:pPr>
        <w:numPr>
          <w:ilvl w:val="0"/>
          <w:numId w:val="35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Fix comparison query bug (1 week)</w:t>
      </w:r>
    </w:p>
    <w:p w14:paraId="4B414FE5" w14:textId="77777777" w:rsidR="00806F05" w:rsidRPr="00806F05" w:rsidRDefault="00806F05" w:rsidP="00F754D8">
      <w:pPr>
        <w:numPr>
          <w:ilvl w:val="0"/>
          <w:numId w:val="35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Improve retrieval quality +30% (2 weeks)</w:t>
      </w:r>
    </w:p>
    <w:p w14:paraId="23A2D198" w14:textId="77777777" w:rsidR="00806F05" w:rsidRPr="00806F05" w:rsidRDefault="00806F05" w:rsidP="00F754D8">
      <w:pPr>
        <w:numPr>
          <w:ilvl w:val="0"/>
          <w:numId w:val="35"/>
        </w:numPr>
        <w:spacing w:before="100" w:beforeAutospacing="1" w:after="100" w:afterAutospacing="1"/>
        <w:ind w:left="1440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Validate configuration with real data (8 weeks)</w:t>
      </w:r>
    </w:p>
    <w:p w14:paraId="384F800C" w14:textId="77777777" w:rsidR="00806F05" w:rsidRPr="00806F05" w:rsidRDefault="00806F05" w:rsidP="00806F05">
      <w:pPr>
        <w:spacing w:before="100" w:beforeAutospacing="1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After these improvements, we'll have a best-in-class enterprise AI system with quantified quality metrics."</w:t>
      </w:r>
    </w:p>
    <w:p w14:paraId="5CF01F4E" w14:textId="77777777" w:rsidR="00806F05" w:rsidRPr="00806F05" w:rsidRDefault="00806F05" w:rsidP="00806F05">
      <w:pPr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pict w14:anchorId="454C249B">
          <v:rect id="_x0000_i1089" style="width:0;height:1.5pt" o:hralign="center" o:hrstd="t" o:hr="t" fillcolor="#a0a0a0" stroked="f"/>
        </w:pict>
      </w:r>
    </w:p>
    <w:p w14:paraId="02EDD01A" w14:textId="77777777" w:rsidR="00806F05" w:rsidRPr="00806F05" w:rsidRDefault="00806F05" w:rsidP="00806F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r-TR"/>
        </w:rPr>
      </w:pPr>
      <w:r w:rsidRPr="00806F05">
        <w:rPr>
          <w:rFonts w:ascii="Apple Color Emoji" w:eastAsia="Times New Roman" w:hAnsi="Apple Color Emoji" w:cs="Apple Color Emoji"/>
          <w:b/>
          <w:bCs/>
          <w:sz w:val="36"/>
          <w:szCs w:val="36"/>
          <w:lang w:val="tr-TR"/>
        </w:rPr>
        <w:t>🎓</w:t>
      </w:r>
      <w:r w:rsidRPr="00806F05">
        <w:rPr>
          <w:rFonts w:ascii="Times New Roman" w:eastAsia="Times New Roman" w:hAnsi="Times New Roman" w:cs="Times New Roman"/>
          <w:b/>
          <w:bCs/>
          <w:sz w:val="36"/>
          <w:szCs w:val="36"/>
          <w:lang w:val="tr-TR"/>
        </w:rPr>
        <w:t xml:space="preserve"> PART 14: Learning Resources</w:t>
      </w:r>
    </w:p>
    <w:p w14:paraId="785523F9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To implement these improvements effectively, here are the key resources:</w:t>
      </w:r>
    </w:p>
    <w:p w14:paraId="7551FFF1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Hybrid Retrieval &amp; Reranking</w:t>
      </w:r>
    </w:p>
    <w:p w14:paraId="65D4B476" w14:textId="77777777" w:rsidR="00806F05" w:rsidRPr="00806F05" w:rsidRDefault="00806F05" w:rsidP="00F754D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📄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"Precise Zero-Shot Dense Retrieval without Relevance Labels" (2023)</w:t>
      </w:r>
    </w:p>
    <w:p w14:paraId="2C1C1312" w14:textId="77777777" w:rsidR="00806F05" w:rsidRPr="00806F05" w:rsidRDefault="00806F05" w:rsidP="00F754D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📄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"RankT5: Fine-Tuning T5 for Text Ranking" (2023)</w:t>
      </w:r>
    </w:p>
    <w:p w14:paraId="4C146B36" w14:textId="77777777" w:rsidR="00806F05" w:rsidRPr="00806F05" w:rsidRDefault="00806F05" w:rsidP="00F754D8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🔗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</w:t>
      </w:r>
      <w:hyperlink r:id="rId5" w:history="1">
        <w:r w:rsidRPr="00806F05">
          <w:rPr>
            <w:rFonts w:ascii="Times New Roman" w:eastAsia="Times New Roman" w:hAnsi="Times New Roman" w:cs="Times New Roman"/>
            <w:color w:val="0000FF"/>
            <w:u w:val="single"/>
            <w:lang w:val="tr-TR"/>
          </w:rPr>
          <w:t>https://www.sbert.net/examples/applications/cross-encoder/README.html</w:t>
        </w:r>
      </w:hyperlink>
    </w:p>
    <w:p w14:paraId="4661D002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RAG Evaluation</w:t>
      </w:r>
    </w:p>
    <w:p w14:paraId="3175AAF4" w14:textId="77777777" w:rsidR="00806F05" w:rsidRPr="00806F05" w:rsidRDefault="00806F05" w:rsidP="00F754D8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📄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"RAGAS: Automated Evaluation of RAG" (2023)</w:t>
      </w:r>
    </w:p>
    <w:p w14:paraId="0A2C1E66" w14:textId="77777777" w:rsidR="00806F05" w:rsidRPr="00806F05" w:rsidRDefault="00806F05" w:rsidP="00F754D8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📄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"TruLens: Truth and Transparency in LLM Applications" (2024)</w:t>
      </w:r>
    </w:p>
    <w:p w14:paraId="5996D4AB" w14:textId="77777777" w:rsidR="00806F05" w:rsidRPr="00806F05" w:rsidRDefault="00806F05" w:rsidP="00F754D8">
      <w:pPr>
        <w:numPr>
          <w:ilvl w:val="0"/>
          <w:numId w:val="37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🔗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</w:t>
      </w:r>
      <w:hyperlink r:id="rId6" w:history="1">
        <w:r w:rsidRPr="00806F05">
          <w:rPr>
            <w:rFonts w:ascii="Times New Roman" w:eastAsia="Times New Roman" w:hAnsi="Times New Roman" w:cs="Times New Roman"/>
            <w:color w:val="0000FF"/>
            <w:u w:val="single"/>
            <w:lang w:val="tr-TR"/>
          </w:rPr>
          <w:t>https://github.com/explodinggradients/ragas</w:t>
        </w:r>
      </w:hyperlink>
    </w:p>
    <w:p w14:paraId="0A698502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Configuration Calibration</w:t>
      </w:r>
    </w:p>
    <w:p w14:paraId="0D204BE3" w14:textId="77777777" w:rsidR="00806F05" w:rsidRPr="00806F05" w:rsidRDefault="00806F05" w:rsidP="00F754D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📄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"On Calibration of Modern Neural Networks" (2017)</w:t>
      </w:r>
    </w:p>
    <w:p w14:paraId="2B0BF2BF" w14:textId="77777777" w:rsidR="00806F05" w:rsidRPr="00806F05" w:rsidRDefault="00806F05" w:rsidP="00F754D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📄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"Well-calibrated Predictions from LLMs" (2023)</w:t>
      </w:r>
    </w:p>
    <w:p w14:paraId="046C5478" w14:textId="77777777" w:rsidR="00806F05" w:rsidRPr="00806F05" w:rsidRDefault="00806F05" w:rsidP="00F754D8">
      <w:pPr>
        <w:numPr>
          <w:ilvl w:val="0"/>
          <w:numId w:val="38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lastRenderedPageBreak/>
        <w:t>📚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Scikit-learn calibration documentation</w:t>
      </w:r>
    </w:p>
    <w:p w14:paraId="4AF13338" w14:textId="77777777" w:rsidR="00806F05" w:rsidRPr="00806F05" w:rsidRDefault="00806F05" w:rsidP="00806F0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sz w:val="27"/>
          <w:szCs w:val="27"/>
          <w:lang w:val="tr-TR"/>
        </w:rPr>
        <w:t>Modern RAG Architecture</w:t>
      </w:r>
    </w:p>
    <w:p w14:paraId="2246CAF4" w14:textId="77777777" w:rsidR="00806F05" w:rsidRPr="00806F05" w:rsidRDefault="00806F05" w:rsidP="00F754D8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📄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"Self-RAG: Learning to Retrieve, Generate, and Critique" (2023)</w:t>
      </w:r>
    </w:p>
    <w:p w14:paraId="10E4C3CB" w14:textId="77777777" w:rsidR="00806F05" w:rsidRPr="00806F05" w:rsidRDefault="00806F05" w:rsidP="00F754D8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📄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"Graph RAG: Enhancing Retrieval with Knowledge Graphs" (2024)</w:t>
      </w:r>
    </w:p>
    <w:p w14:paraId="3337EB5C" w14:textId="77777777" w:rsidR="00806F05" w:rsidRPr="00806F05" w:rsidRDefault="00806F05" w:rsidP="00F754D8">
      <w:pPr>
        <w:numPr>
          <w:ilvl w:val="0"/>
          <w:numId w:val="39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Apple Color Emoji" w:eastAsia="Times New Roman" w:hAnsi="Apple Color Emoji" w:cs="Apple Color Emoji"/>
          <w:lang w:val="tr-TR"/>
        </w:rPr>
        <w:t>📄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"Contextual Compression for RAG" (2024)</w:t>
      </w:r>
    </w:p>
    <w:p w14:paraId="034CED23" w14:textId="77777777" w:rsidR="00806F05" w:rsidRPr="00806F05" w:rsidRDefault="00F754D8" w:rsidP="00806F05">
      <w:pPr>
        <w:rPr>
          <w:rFonts w:ascii="Times New Roman" w:eastAsia="Times New Roman" w:hAnsi="Times New Roman" w:cs="Times New Roman"/>
          <w:lang w:val="tr-TR"/>
        </w:rPr>
      </w:pPr>
      <w:r w:rsidRPr="00F754D8">
        <w:rPr>
          <w:rFonts w:ascii="Times New Roman" w:eastAsia="Times New Roman" w:hAnsi="Times New Roman" w:cs="Times New Roman"/>
          <w:noProof/>
          <w:lang w:val="tr-TR"/>
        </w:rPr>
        <w:pict w14:anchorId="15251A70">
          <v:rect id="_x0000_i1090" alt="" style="width:453.3pt;height:.05pt;mso-width-percent:0;mso-height-percent:0;mso-width-percent:0;mso-height-percent:0" o:hralign="center" o:hrstd="t" o:hr="t" fillcolor="#a0a0a0" stroked="f"/>
        </w:pict>
      </w:r>
    </w:p>
    <w:p w14:paraId="3931FA7B" w14:textId="77777777" w:rsidR="00806F05" w:rsidRPr="00806F05" w:rsidRDefault="00806F05" w:rsidP="00806F05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r-TR"/>
        </w:rPr>
      </w:pPr>
      <w:r w:rsidRPr="00806F05">
        <w:rPr>
          <w:rFonts w:ascii="Apple Color Emoji" w:eastAsia="Times New Roman" w:hAnsi="Apple Color Emoji" w:cs="Apple Color Emoji"/>
          <w:b/>
          <w:bCs/>
          <w:sz w:val="36"/>
          <w:szCs w:val="36"/>
          <w:lang w:val="tr-TR"/>
        </w:rPr>
        <w:t>🎯</w:t>
      </w:r>
      <w:r w:rsidRPr="00806F05">
        <w:rPr>
          <w:rFonts w:ascii="Times New Roman" w:eastAsia="Times New Roman" w:hAnsi="Times New Roman" w:cs="Times New Roman"/>
          <w:b/>
          <w:bCs/>
          <w:sz w:val="36"/>
          <w:szCs w:val="36"/>
          <w:lang w:val="tr-TR"/>
        </w:rPr>
        <w:t xml:space="preserve"> CONCLUSION</w:t>
      </w:r>
    </w:p>
    <w:p w14:paraId="4D632550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 xml:space="preserve">You have built an </w:t>
      </w:r>
      <w:r w:rsidRPr="00806F05">
        <w:rPr>
          <w:rFonts w:ascii="Times New Roman" w:eastAsia="Times New Roman" w:hAnsi="Times New Roman" w:cs="Times New Roman"/>
          <w:b/>
          <w:bCs/>
          <w:lang w:val="tr-TR"/>
        </w:rPr>
        <w:t>impressive, production-quality foundation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for AInstein. The architecture is solid, safety measures are excellent, and the multi-LLM approach is forward-thinking.</w:t>
      </w:r>
    </w:p>
    <w:p w14:paraId="6F9B5CBB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The three critical improvements needed:</w:t>
      </w:r>
    </w:p>
    <w:p w14:paraId="364156A3" w14:textId="77777777" w:rsidR="00806F05" w:rsidRPr="00806F05" w:rsidRDefault="00806F05" w:rsidP="00F754D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Fix comparison queries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(Critical bug, 1 week)</w:t>
      </w:r>
    </w:p>
    <w:p w14:paraId="03A589DA" w14:textId="77777777" w:rsidR="00806F05" w:rsidRPr="00806F05" w:rsidRDefault="00806F05" w:rsidP="00F754D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Enhance retrieval quality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(Major improvement, 2-3 weeks)</w:t>
      </w:r>
    </w:p>
    <w:p w14:paraId="00A6337C" w14:textId="77777777" w:rsidR="00806F05" w:rsidRPr="00806F05" w:rsidRDefault="00806F05" w:rsidP="00F754D8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Validate configuration empirically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(De-risk deployment, 8-12 weeks)</w:t>
      </w:r>
    </w:p>
    <w:p w14:paraId="0311D3DF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b/>
          <w:bCs/>
          <w:lang w:val="tr-TR"/>
        </w:rPr>
        <w:t>Bottom line: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You're </w:t>
      </w:r>
      <w:r w:rsidRPr="00806F05">
        <w:rPr>
          <w:rFonts w:ascii="Times New Roman" w:eastAsia="Times New Roman" w:hAnsi="Times New Roman" w:cs="Times New Roman"/>
          <w:b/>
          <w:bCs/>
          <w:lang w:val="tr-TR"/>
        </w:rPr>
        <w:t>85% done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. These targeted improvements will bring you to </w:t>
      </w:r>
      <w:r w:rsidRPr="00806F05">
        <w:rPr>
          <w:rFonts w:ascii="Times New Roman" w:eastAsia="Times New Roman" w:hAnsi="Times New Roman" w:cs="Times New Roman"/>
          <w:b/>
          <w:bCs/>
          <w:lang w:val="tr-TR"/>
        </w:rPr>
        <w:t>95%+</w:t>
      </w:r>
      <w:r w:rsidRPr="00806F05">
        <w:rPr>
          <w:rFonts w:ascii="Times New Roman" w:eastAsia="Times New Roman" w:hAnsi="Times New Roman" w:cs="Times New Roman"/>
          <w:lang w:val="tr-TR"/>
        </w:rPr>
        <w:t xml:space="preserve"> and give you a truly state-of-the-art enterprise AI system with validated quality metrics.</w:t>
      </w:r>
    </w:p>
    <w:p w14:paraId="5DF9D1DA" w14:textId="77777777" w:rsidR="00806F05" w:rsidRPr="00806F05" w:rsidRDefault="00806F05" w:rsidP="00806F05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tr-TR"/>
        </w:rPr>
      </w:pPr>
      <w:r w:rsidRPr="00806F05">
        <w:rPr>
          <w:rFonts w:ascii="Times New Roman" w:eastAsia="Times New Roman" w:hAnsi="Times New Roman" w:cs="Times New Roman"/>
          <w:lang w:val="tr-TR"/>
        </w:rPr>
        <w:t>I'm ready to help you implement any of these improvements. Where would you like to start?</w:t>
      </w:r>
    </w:p>
    <w:p w14:paraId="61554089" w14:textId="77777777" w:rsidR="00806F05" w:rsidRDefault="00806F05" w:rsidP="00806F05">
      <w:pPr>
        <w:pStyle w:val="HTMLPreformatted"/>
        <w:spacing w:before="120" w:after="120"/>
        <w:rPr>
          <w:rFonts w:ascii="var(--font-mono)" w:hAnsi="var(--font-mono)"/>
          <w:color w:val="383A42"/>
        </w:rPr>
      </w:pPr>
    </w:p>
    <w:p w14:paraId="5A8ED944" w14:textId="77777777" w:rsidR="00B07AF4" w:rsidRPr="00806F05" w:rsidRDefault="00B07AF4" w:rsidP="00806F05"/>
    <w:sectPr w:rsidR="00B07AF4" w:rsidRPr="00806F05" w:rsidSect="009507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var(--font-mono)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52AD"/>
    <w:multiLevelType w:val="multilevel"/>
    <w:tmpl w:val="FA983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03E30"/>
    <w:multiLevelType w:val="multilevel"/>
    <w:tmpl w:val="004E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94095F"/>
    <w:multiLevelType w:val="multilevel"/>
    <w:tmpl w:val="5F7C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0552CB"/>
    <w:multiLevelType w:val="multilevel"/>
    <w:tmpl w:val="DF708DA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E85EC3"/>
    <w:multiLevelType w:val="multilevel"/>
    <w:tmpl w:val="59F4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A53E5"/>
    <w:multiLevelType w:val="multilevel"/>
    <w:tmpl w:val="8DE2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54064"/>
    <w:multiLevelType w:val="multilevel"/>
    <w:tmpl w:val="124AF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DF48AC"/>
    <w:multiLevelType w:val="multilevel"/>
    <w:tmpl w:val="427C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16075E"/>
    <w:multiLevelType w:val="multilevel"/>
    <w:tmpl w:val="940C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737E3"/>
    <w:multiLevelType w:val="multilevel"/>
    <w:tmpl w:val="66EE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813AA7"/>
    <w:multiLevelType w:val="multilevel"/>
    <w:tmpl w:val="C128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9477E4"/>
    <w:multiLevelType w:val="multilevel"/>
    <w:tmpl w:val="4F0E1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D5669"/>
    <w:multiLevelType w:val="multilevel"/>
    <w:tmpl w:val="91862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50E92"/>
    <w:multiLevelType w:val="multilevel"/>
    <w:tmpl w:val="43D0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984071"/>
    <w:multiLevelType w:val="multilevel"/>
    <w:tmpl w:val="BBE4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A51C51"/>
    <w:multiLevelType w:val="multilevel"/>
    <w:tmpl w:val="2BA6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D11F29"/>
    <w:multiLevelType w:val="multilevel"/>
    <w:tmpl w:val="42FE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732148"/>
    <w:multiLevelType w:val="multilevel"/>
    <w:tmpl w:val="E3CA7FD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DF3821"/>
    <w:multiLevelType w:val="multilevel"/>
    <w:tmpl w:val="05C82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2F057A"/>
    <w:multiLevelType w:val="multilevel"/>
    <w:tmpl w:val="9BBAC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8D11C1"/>
    <w:multiLevelType w:val="multilevel"/>
    <w:tmpl w:val="8B14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F03E06"/>
    <w:multiLevelType w:val="multilevel"/>
    <w:tmpl w:val="7FE63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3E18B7"/>
    <w:multiLevelType w:val="multilevel"/>
    <w:tmpl w:val="AC8C2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1172619"/>
    <w:multiLevelType w:val="multilevel"/>
    <w:tmpl w:val="AB68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7B55B3"/>
    <w:multiLevelType w:val="multilevel"/>
    <w:tmpl w:val="17EE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E379E1"/>
    <w:multiLevelType w:val="multilevel"/>
    <w:tmpl w:val="FE000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4F46EE"/>
    <w:multiLevelType w:val="multilevel"/>
    <w:tmpl w:val="BBB2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262716"/>
    <w:multiLevelType w:val="multilevel"/>
    <w:tmpl w:val="86AC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AA3FD9"/>
    <w:multiLevelType w:val="multilevel"/>
    <w:tmpl w:val="347A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A359CD"/>
    <w:multiLevelType w:val="multilevel"/>
    <w:tmpl w:val="9260EC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5E6F33"/>
    <w:multiLevelType w:val="multilevel"/>
    <w:tmpl w:val="A434C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6A9309E"/>
    <w:multiLevelType w:val="multilevel"/>
    <w:tmpl w:val="B3CC3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8431BEA"/>
    <w:multiLevelType w:val="multilevel"/>
    <w:tmpl w:val="194AA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79397D"/>
    <w:multiLevelType w:val="multilevel"/>
    <w:tmpl w:val="66CC0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DF34DC"/>
    <w:multiLevelType w:val="multilevel"/>
    <w:tmpl w:val="2842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697A53"/>
    <w:multiLevelType w:val="multilevel"/>
    <w:tmpl w:val="0A7C9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2D369A7"/>
    <w:multiLevelType w:val="multilevel"/>
    <w:tmpl w:val="E7AA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3F0DA1"/>
    <w:multiLevelType w:val="multilevel"/>
    <w:tmpl w:val="0EA8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675093"/>
    <w:multiLevelType w:val="multilevel"/>
    <w:tmpl w:val="D74A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2A76C9"/>
    <w:multiLevelType w:val="multilevel"/>
    <w:tmpl w:val="C07A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34"/>
  </w:num>
  <w:num w:numId="4">
    <w:abstractNumId w:val="23"/>
  </w:num>
  <w:num w:numId="5">
    <w:abstractNumId w:val="36"/>
  </w:num>
  <w:num w:numId="6">
    <w:abstractNumId w:val="1"/>
  </w:num>
  <w:num w:numId="7">
    <w:abstractNumId w:val="22"/>
  </w:num>
  <w:num w:numId="8">
    <w:abstractNumId w:val="25"/>
  </w:num>
  <w:num w:numId="9">
    <w:abstractNumId w:val="18"/>
  </w:num>
  <w:num w:numId="10">
    <w:abstractNumId w:val="12"/>
  </w:num>
  <w:num w:numId="11">
    <w:abstractNumId w:val="10"/>
  </w:num>
  <w:num w:numId="12">
    <w:abstractNumId w:val="9"/>
  </w:num>
  <w:num w:numId="13">
    <w:abstractNumId w:val="21"/>
  </w:num>
  <w:num w:numId="14">
    <w:abstractNumId w:val="28"/>
  </w:num>
  <w:num w:numId="15">
    <w:abstractNumId w:val="39"/>
  </w:num>
  <w:num w:numId="16">
    <w:abstractNumId w:val="15"/>
  </w:num>
  <w:num w:numId="17">
    <w:abstractNumId w:val="30"/>
  </w:num>
  <w:num w:numId="18">
    <w:abstractNumId w:val="4"/>
  </w:num>
  <w:num w:numId="19">
    <w:abstractNumId w:val="24"/>
  </w:num>
  <w:num w:numId="20">
    <w:abstractNumId w:val="0"/>
  </w:num>
  <w:num w:numId="21">
    <w:abstractNumId w:val="6"/>
  </w:num>
  <w:num w:numId="22">
    <w:abstractNumId w:val="5"/>
  </w:num>
  <w:num w:numId="23">
    <w:abstractNumId w:val="32"/>
  </w:num>
  <w:num w:numId="24">
    <w:abstractNumId w:val="33"/>
  </w:num>
  <w:num w:numId="25">
    <w:abstractNumId w:val="26"/>
  </w:num>
  <w:num w:numId="26">
    <w:abstractNumId w:val="37"/>
  </w:num>
  <w:num w:numId="27">
    <w:abstractNumId w:val="38"/>
  </w:num>
  <w:num w:numId="28">
    <w:abstractNumId w:val="19"/>
  </w:num>
  <w:num w:numId="29">
    <w:abstractNumId w:val="29"/>
  </w:num>
  <w:num w:numId="30">
    <w:abstractNumId w:val="3"/>
  </w:num>
  <w:num w:numId="31">
    <w:abstractNumId w:val="17"/>
  </w:num>
  <w:num w:numId="32">
    <w:abstractNumId w:val="20"/>
  </w:num>
  <w:num w:numId="33">
    <w:abstractNumId w:val="31"/>
  </w:num>
  <w:num w:numId="34">
    <w:abstractNumId w:val="27"/>
  </w:num>
  <w:num w:numId="35">
    <w:abstractNumId w:val="8"/>
  </w:num>
  <w:num w:numId="36">
    <w:abstractNumId w:val="11"/>
  </w:num>
  <w:num w:numId="37">
    <w:abstractNumId w:val="16"/>
  </w:num>
  <w:num w:numId="38">
    <w:abstractNumId w:val="14"/>
  </w:num>
  <w:num w:numId="39">
    <w:abstractNumId w:val="2"/>
  </w:num>
  <w:num w:numId="40">
    <w:abstractNumId w:val="3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05"/>
    <w:rsid w:val="0002643C"/>
    <w:rsid w:val="00035B7F"/>
    <w:rsid w:val="000468BC"/>
    <w:rsid w:val="000755AE"/>
    <w:rsid w:val="000A17D3"/>
    <w:rsid w:val="001425C5"/>
    <w:rsid w:val="00196210"/>
    <w:rsid w:val="001C4CE8"/>
    <w:rsid w:val="00216DF8"/>
    <w:rsid w:val="0022340B"/>
    <w:rsid w:val="002810BF"/>
    <w:rsid w:val="002846F6"/>
    <w:rsid w:val="002A3838"/>
    <w:rsid w:val="002A3A49"/>
    <w:rsid w:val="00312479"/>
    <w:rsid w:val="0036010A"/>
    <w:rsid w:val="003B757B"/>
    <w:rsid w:val="003F073C"/>
    <w:rsid w:val="00430C59"/>
    <w:rsid w:val="00445BEC"/>
    <w:rsid w:val="004811F9"/>
    <w:rsid w:val="004918E2"/>
    <w:rsid w:val="004A4547"/>
    <w:rsid w:val="004C69FC"/>
    <w:rsid w:val="0053248B"/>
    <w:rsid w:val="0054470B"/>
    <w:rsid w:val="005912FE"/>
    <w:rsid w:val="005E61BE"/>
    <w:rsid w:val="005F0B0F"/>
    <w:rsid w:val="006264B3"/>
    <w:rsid w:val="0064789A"/>
    <w:rsid w:val="00677AF1"/>
    <w:rsid w:val="006C70C9"/>
    <w:rsid w:val="007475FA"/>
    <w:rsid w:val="0079211E"/>
    <w:rsid w:val="007C2F3E"/>
    <w:rsid w:val="007E1A2C"/>
    <w:rsid w:val="00802CCA"/>
    <w:rsid w:val="00806F05"/>
    <w:rsid w:val="00842112"/>
    <w:rsid w:val="00853CA1"/>
    <w:rsid w:val="00881470"/>
    <w:rsid w:val="00884D82"/>
    <w:rsid w:val="008C617D"/>
    <w:rsid w:val="00926F4E"/>
    <w:rsid w:val="00932620"/>
    <w:rsid w:val="0095075C"/>
    <w:rsid w:val="00951846"/>
    <w:rsid w:val="00954807"/>
    <w:rsid w:val="00986D8F"/>
    <w:rsid w:val="00994678"/>
    <w:rsid w:val="009D151B"/>
    <w:rsid w:val="009E30AF"/>
    <w:rsid w:val="009F6710"/>
    <w:rsid w:val="00A03B81"/>
    <w:rsid w:val="00A10922"/>
    <w:rsid w:val="00A671CC"/>
    <w:rsid w:val="00AB0B8A"/>
    <w:rsid w:val="00AC2BC6"/>
    <w:rsid w:val="00AC3743"/>
    <w:rsid w:val="00AD2505"/>
    <w:rsid w:val="00B07AF4"/>
    <w:rsid w:val="00B830C6"/>
    <w:rsid w:val="00B949E7"/>
    <w:rsid w:val="00B962DF"/>
    <w:rsid w:val="00BA36CC"/>
    <w:rsid w:val="00BA39EC"/>
    <w:rsid w:val="00BF2773"/>
    <w:rsid w:val="00C20BD9"/>
    <w:rsid w:val="00C32585"/>
    <w:rsid w:val="00C370EA"/>
    <w:rsid w:val="00C37CDA"/>
    <w:rsid w:val="00CB645E"/>
    <w:rsid w:val="00CE0547"/>
    <w:rsid w:val="00D47518"/>
    <w:rsid w:val="00D8153D"/>
    <w:rsid w:val="00DB5F4D"/>
    <w:rsid w:val="00DC18FD"/>
    <w:rsid w:val="00DC2FD6"/>
    <w:rsid w:val="00DC491B"/>
    <w:rsid w:val="00E1251B"/>
    <w:rsid w:val="00E262AA"/>
    <w:rsid w:val="00E27CEA"/>
    <w:rsid w:val="00E930F6"/>
    <w:rsid w:val="00EC701C"/>
    <w:rsid w:val="00ED42DF"/>
    <w:rsid w:val="00ED7990"/>
    <w:rsid w:val="00EF5179"/>
    <w:rsid w:val="00F754D8"/>
    <w:rsid w:val="00F84E0D"/>
    <w:rsid w:val="00FE248D"/>
    <w:rsid w:val="00FE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141B25"/>
  <w15:chartTrackingRefBased/>
  <w15:docId w15:val="{10EFFDDB-436A-4E4C-9C9B-49D4CF93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F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06F0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tr-TR"/>
    </w:rPr>
  </w:style>
  <w:style w:type="paragraph" w:styleId="Heading3">
    <w:name w:val="heading 3"/>
    <w:basedOn w:val="Normal"/>
    <w:link w:val="Heading3Char"/>
    <w:uiPriority w:val="9"/>
    <w:qFormat/>
    <w:rsid w:val="00806F0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tr-T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6F0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F0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6F0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06F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06F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/>
    </w:rPr>
  </w:style>
  <w:style w:type="character" w:styleId="HTMLCode">
    <w:name w:val="HTML Code"/>
    <w:basedOn w:val="DefaultParagraphFont"/>
    <w:uiPriority w:val="99"/>
    <w:semiHidden/>
    <w:unhideWhenUsed/>
    <w:rsid w:val="00806F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6F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6F0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06F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06F05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paragraph" w:customStyle="1" w:styleId="msonormal0">
    <w:name w:val="msonormal"/>
    <w:basedOn w:val="Normal"/>
    <w:rsid w:val="00806F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/>
    </w:rPr>
  </w:style>
  <w:style w:type="paragraph" w:customStyle="1" w:styleId="whitespace-normal">
    <w:name w:val="whitespace-normal"/>
    <w:basedOn w:val="Normal"/>
    <w:rsid w:val="00806F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/>
    </w:rPr>
  </w:style>
  <w:style w:type="character" w:customStyle="1" w:styleId="token">
    <w:name w:val="token"/>
    <w:basedOn w:val="DefaultParagraphFont"/>
    <w:rsid w:val="00806F05"/>
  </w:style>
  <w:style w:type="paragraph" w:customStyle="1" w:styleId="whitespace-pre-wrap">
    <w:name w:val="whitespace-pre-wrap"/>
    <w:basedOn w:val="Normal"/>
    <w:rsid w:val="00806F0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tr-TR"/>
    </w:rPr>
  </w:style>
  <w:style w:type="character" w:styleId="Hyperlink">
    <w:name w:val="Hyperlink"/>
    <w:basedOn w:val="DefaultParagraphFont"/>
    <w:uiPriority w:val="99"/>
    <w:semiHidden/>
    <w:unhideWhenUsed/>
    <w:rsid w:val="00806F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6F0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1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6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9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9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8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86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849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234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9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23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155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73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90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0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49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439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83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2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59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1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44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0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3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75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80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43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781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99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54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21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84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1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235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41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37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71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6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85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95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1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293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780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6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250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579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0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83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242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256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65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056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53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80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401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50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37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991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70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65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110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13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80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728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8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47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231737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9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0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0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69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0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71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737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51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951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091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881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20928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98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08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9340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413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39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408978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053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85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57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117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75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7471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4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28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46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71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94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47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123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09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968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18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77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8057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66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88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735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7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61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132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900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20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46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67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97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86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06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83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0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6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70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9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6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9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65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8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37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2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7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06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1871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xplodinggradients/ragas" TargetMode="External"/><Relationship Id="rId5" Type="http://schemas.openxmlformats.org/officeDocument/2006/relationships/hyperlink" Target="https://www.sbert.net/examples/applications/cross-encoder/READM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57</Pages>
  <Words>11533</Words>
  <Characters>65739</Characters>
  <Application>Microsoft Office Word</Application>
  <DocSecurity>0</DocSecurity>
  <Lines>547</Lines>
  <Paragraphs>154</Paragraphs>
  <ScaleCrop>false</ScaleCrop>
  <Company/>
  <LinksUpToDate>false</LinksUpToDate>
  <CharactersWithSpaces>77118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TAYLOR</dc:creator>
  <cp:keywords/>
  <dc:description/>
  <cp:lastModifiedBy>CHUCK TAYLOR</cp:lastModifiedBy>
  <cp:revision>1</cp:revision>
  <dcterms:created xsi:type="dcterms:W3CDTF">2025-10-19T09:58:00Z</dcterms:created>
  <dcterms:modified xsi:type="dcterms:W3CDTF">2025-10-19T10:00:00Z</dcterms:modified>
</cp:coreProperties>
</file>