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8833" w14:textId="514EC33A" w:rsidR="00AD246B" w:rsidRPr="007B4EAE" w:rsidRDefault="00AD246B" w:rsidP="00AD246B">
      <w:pPr>
        <w:spacing w:after="0" w:line="260" w:lineRule="atLeast"/>
        <w:rPr>
          <w:rFonts w:eastAsia="Times New Roman" w:cs="Arial"/>
          <w:szCs w:val="20"/>
          <w:lang w:eastAsia="nl-NL"/>
        </w:rPr>
      </w:pPr>
    </w:p>
    <w:p w14:paraId="6B65B177" w14:textId="09BCA5BA" w:rsidR="00AD246B" w:rsidRPr="007B4EAE" w:rsidRDefault="00AD246B" w:rsidP="00AD246B">
      <w:pPr>
        <w:spacing w:after="0" w:line="260" w:lineRule="atLeast"/>
        <w:rPr>
          <w:rFonts w:eastAsia="Times New Roman" w:cs="Arial"/>
          <w:szCs w:val="20"/>
          <w:lang w:eastAsia="nl-NL"/>
        </w:rPr>
      </w:pPr>
    </w:p>
    <w:p w14:paraId="37561120" w14:textId="04C15FCF" w:rsidR="00AD246B" w:rsidRPr="007B4EAE" w:rsidRDefault="00952936" w:rsidP="555D88A3">
      <w:pPr>
        <w:spacing w:after="0" w:line="260" w:lineRule="atLeast"/>
        <w:jc w:val="center"/>
        <w:rPr>
          <w:rFonts w:eastAsia="Times New Roman" w:cs="Arial"/>
          <w:szCs w:val="19"/>
          <w:lang w:eastAsia="nl-NL"/>
        </w:rPr>
      </w:pPr>
      <w:r w:rsidRPr="007B4EAE">
        <w:rPr>
          <w:noProof/>
        </w:rPr>
        <mc:AlternateContent>
          <mc:Choice Requires="wps">
            <w:drawing>
              <wp:anchor distT="0" distB="0" distL="114300" distR="114300" simplePos="0" relativeHeight="251658240" behindDoc="0" locked="0" layoutInCell="1" allowOverlap="1" wp14:anchorId="709C3DCD" wp14:editId="55EABD8E">
                <wp:simplePos x="0" y="0"/>
                <wp:positionH relativeFrom="column">
                  <wp:posOffset>904875</wp:posOffset>
                </wp:positionH>
                <wp:positionV relativeFrom="paragraph">
                  <wp:posOffset>87299</wp:posOffset>
                </wp:positionV>
                <wp:extent cx="3927944" cy="2263499"/>
                <wp:effectExtent l="0" t="0" r="0" b="3810"/>
                <wp:wrapNone/>
                <wp:docPr id="55237468" name="Text Box 55237468"/>
                <wp:cNvGraphicFramePr/>
                <a:graphic xmlns:a="http://schemas.openxmlformats.org/drawingml/2006/main">
                  <a:graphicData uri="http://schemas.microsoft.com/office/word/2010/wordprocessingShape">
                    <wps:wsp>
                      <wps:cNvSpPr txBox="1"/>
                      <wps:spPr>
                        <a:xfrm>
                          <a:off x="0" y="0"/>
                          <a:ext cx="3927944" cy="2263499"/>
                        </a:xfrm>
                        <a:prstGeom prst="rect">
                          <a:avLst/>
                        </a:prstGeom>
                        <a:noFill/>
                        <a:ln w="6350">
                          <a:noFill/>
                        </a:ln>
                        <a:effectLst/>
                      </wps:spPr>
                      <wps:txbx>
                        <w:txbxContent>
                          <w:p w14:paraId="374D7D6F" w14:textId="1D099A8D" w:rsidR="0022570F" w:rsidRDefault="0022570F" w:rsidP="00A87937">
                            <w:pPr>
                              <w:spacing w:after="0"/>
                              <w:rPr>
                                <w:color w:val="FFFFFF" w:themeColor="background1"/>
                                <w:sz w:val="56"/>
                                <w:szCs w:val="56"/>
                              </w:rPr>
                            </w:pPr>
                            <w:r>
                              <w:rPr>
                                <w:color w:val="FFFFFF" w:themeColor="background1"/>
                                <w:sz w:val="56"/>
                                <w:szCs w:val="56"/>
                              </w:rPr>
                              <w:t>Capability</w:t>
                            </w:r>
                            <w:r w:rsidR="00307627">
                              <w:rPr>
                                <w:color w:val="FFFFFF" w:themeColor="background1"/>
                                <w:sz w:val="56"/>
                                <w:szCs w:val="56"/>
                              </w:rPr>
                              <w:t xml:space="preserve"> document -</w:t>
                            </w:r>
                          </w:p>
                          <w:p w14:paraId="02411A04" w14:textId="77777777" w:rsidR="00307627" w:rsidRDefault="00DE17A7" w:rsidP="00A87937">
                            <w:pPr>
                              <w:spacing w:after="0"/>
                              <w:rPr>
                                <w:color w:val="FFFFFF" w:themeColor="background1"/>
                                <w:sz w:val="56"/>
                                <w:szCs w:val="56"/>
                              </w:rPr>
                            </w:pPr>
                            <w:r w:rsidRPr="00DD3327">
                              <w:rPr>
                                <w:color w:val="FFFFFF" w:themeColor="background1"/>
                                <w:sz w:val="56"/>
                                <w:szCs w:val="56"/>
                              </w:rPr>
                              <w:t xml:space="preserve">Metadata </w:t>
                            </w:r>
                          </w:p>
                          <w:p w14:paraId="02282344" w14:textId="06D3B12F" w:rsidR="00A87937" w:rsidRPr="00945470" w:rsidRDefault="00461B4F" w:rsidP="00A87937">
                            <w:pPr>
                              <w:spacing w:after="0"/>
                              <w:rPr>
                                <w:color w:val="FFFFFF" w:themeColor="background1"/>
                                <w:sz w:val="56"/>
                                <w:szCs w:val="56"/>
                              </w:rPr>
                            </w:pPr>
                            <w:r w:rsidRPr="00DD3327">
                              <w:rPr>
                                <w:color w:val="FFFFFF" w:themeColor="background1"/>
                                <w:sz w:val="56"/>
                                <w:szCs w:val="56"/>
                              </w:rPr>
                              <w:t>M</w:t>
                            </w:r>
                            <w:r w:rsidR="00243F5A" w:rsidRPr="00DD3327">
                              <w:rPr>
                                <w:color w:val="FFFFFF" w:themeColor="background1"/>
                                <w:sz w:val="56"/>
                                <w:szCs w:val="56"/>
                              </w:rPr>
                              <w:t xml:space="preserve">anagement </w:t>
                            </w:r>
                          </w:p>
                          <w:p w14:paraId="58DD97E1" w14:textId="77777777" w:rsidR="00A87937" w:rsidRPr="00DD3327" w:rsidRDefault="00A87937" w:rsidP="00A87937">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C3DCD" id="_x0000_t202" coordsize="21600,21600" o:spt="202" path="m,l,21600r21600,l21600,xe">
                <v:stroke joinstyle="miter"/>
                <v:path gradientshapeok="t" o:connecttype="rect"/>
              </v:shapetype>
              <v:shape id="Text Box 55237468" o:spid="_x0000_s1026" type="#_x0000_t202" style="position:absolute;left:0;text-align:left;margin-left:71.25pt;margin-top:6.85pt;width:309.3pt;height:17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" filled="f" stroked="f" strokeweight=".5pt">
                <v:textbox>
                  <w:txbxContent>
                    <w:p w14:paraId="374D7D6F" w14:textId="1D099A8D" w:rsidR="0022570F" w:rsidRDefault="0022570F" w:rsidP="00A87937">
                      <w:pPr>
                        <w:spacing w:after="0"/>
                        <w:rPr>
                          <w:color w:val="FFFFFF" w:themeColor="background1"/>
                          <w:sz w:val="56"/>
                          <w:szCs w:val="56"/>
                        </w:rPr>
                      </w:pPr>
                      <w:r>
                        <w:rPr>
                          <w:color w:val="FFFFFF" w:themeColor="background1"/>
                          <w:sz w:val="56"/>
                          <w:szCs w:val="56"/>
                        </w:rPr>
                        <w:t>Capability</w:t>
                      </w:r>
                      <w:r w:rsidR="00307627">
                        <w:rPr>
                          <w:color w:val="FFFFFF" w:themeColor="background1"/>
                          <w:sz w:val="56"/>
                          <w:szCs w:val="56"/>
                        </w:rPr>
                        <w:t xml:space="preserve"> document -</w:t>
                      </w:r>
                    </w:p>
                    <w:p w14:paraId="02411A04" w14:textId="77777777" w:rsidR="00307627" w:rsidRDefault="00DE17A7" w:rsidP="00A87937">
                      <w:pPr>
                        <w:spacing w:after="0"/>
                        <w:rPr>
                          <w:color w:val="FFFFFF" w:themeColor="background1"/>
                          <w:sz w:val="56"/>
                          <w:szCs w:val="56"/>
                        </w:rPr>
                      </w:pPr>
                      <w:r w:rsidRPr="00DD3327">
                        <w:rPr>
                          <w:color w:val="FFFFFF" w:themeColor="background1"/>
                          <w:sz w:val="56"/>
                          <w:szCs w:val="56"/>
                        </w:rPr>
                        <w:t xml:space="preserve">Metadata </w:t>
                      </w:r>
                    </w:p>
                    <w:p w14:paraId="02282344" w14:textId="06D3B12F" w:rsidR="00A87937" w:rsidRPr="00945470" w:rsidRDefault="00461B4F" w:rsidP="00A87937">
                      <w:pPr>
                        <w:spacing w:after="0"/>
                        <w:rPr>
                          <w:color w:val="FFFFFF" w:themeColor="background1"/>
                          <w:sz w:val="56"/>
                          <w:szCs w:val="56"/>
                        </w:rPr>
                      </w:pPr>
                      <w:r w:rsidRPr="00DD3327">
                        <w:rPr>
                          <w:color w:val="FFFFFF" w:themeColor="background1"/>
                          <w:sz w:val="56"/>
                          <w:szCs w:val="56"/>
                        </w:rPr>
                        <w:t>M</w:t>
                      </w:r>
                      <w:r w:rsidR="00243F5A" w:rsidRPr="00DD3327">
                        <w:rPr>
                          <w:color w:val="FFFFFF" w:themeColor="background1"/>
                          <w:sz w:val="56"/>
                          <w:szCs w:val="56"/>
                        </w:rPr>
                        <w:t xml:space="preserve">anagement </w:t>
                      </w:r>
                    </w:p>
                    <w:p w14:paraId="58DD97E1" w14:textId="77777777" w:rsidR="00A87937" w:rsidRPr="00DD3327" w:rsidRDefault="00A87937" w:rsidP="00A87937">
                      <w:pPr>
                        <w:rPr>
                          <w:color w:val="FFFFFF" w:themeColor="background1"/>
                        </w:rPr>
                      </w:pPr>
                    </w:p>
                  </w:txbxContent>
                </v:textbox>
              </v:shape>
            </w:pict>
          </mc:Fallback>
        </mc:AlternateContent>
      </w:r>
      <w:r w:rsidR="00AD246B" w:rsidRPr="007B4EAE">
        <w:rPr>
          <w:rFonts w:eastAsia="Times New Roman" w:cs="Arial"/>
          <w:noProof/>
          <w:szCs w:val="20"/>
          <w:lang w:eastAsia="nl-NL"/>
        </w:rPr>
        <w:drawing>
          <wp:inline distT="0" distB="0" distL="0" distR="0" wp14:anchorId="51426468" wp14:editId="25E31EE3">
            <wp:extent cx="4398645" cy="2422566"/>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der.PNG"/>
                    <pic:cNvPicPr/>
                  </pic:nvPicPr>
                  <pic:blipFill>
                    <a:blip r:embed="rId13">
                      <a:extLst>
                        <a:ext uri="{28A0092B-C50C-407E-A947-70E740481C1C}">
                          <a14:useLocalDpi xmlns:a14="http://schemas.microsoft.com/office/drawing/2010/main" val="0"/>
                        </a:ext>
                      </a:extLst>
                    </a:blip>
                    <a:stretch>
                      <a:fillRect/>
                    </a:stretch>
                  </pic:blipFill>
                  <pic:spPr>
                    <a:xfrm>
                      <a:off x="0" y="0"/>
                      <a:ext cx="4400343" cy="2423501"/>
                    </a:xfrm>
                    <a:prstGeom prst="rect">
                      <a:avLst/>
                    </a:prstGeom>
                  </pic:spPr>
                </pic:pic>
              </a:graphicData>
            </a:graphic>
          </wp:inline>
        </w:drawing>
      </w:r>
    </w:p>
    <w:p w14:paraId="7BDBCBDE" w14:textId="192658FD" w:rsidR="00AD246B" w:rsidRPr="007B4EAE" w:rsidRDefault="00AD246B" w:rsidP="00AD246B">
      <w:pPr>
        <w:spacing w:after="0" w:line="260" w:lineRule="atLeast"/>
        <w:rPr>
          <w:rFonts w:eastAsia="Times New Roman" w:cs="Arial"/>
          <w:szCs w:val="20"/>
          <w:lang w:eastAsia="nl-NL"/>
        </w:rPr>
      </w:pPr>
    </w:p>
    <w:p w14:paraId="51634114" w14:textId="7CF776ED" w:rsidR="00AD246B" w:rsidRPr="007B4EAE" w:rsidRDefault="00AD246B" w:rsidP="00AD246B">
      <w:pPr>
        <w:spacing w:after="0" w:line="260" w:lineRule="atLeast"/>
        <w:rPr>
          <w:rFonts w:eastAsia="Times New Roman" w:cs="Arial"/>
          <w:szCs w:val="20"/>
          <w:lang w:eastAsia="nl-NL"/>
        </w:rPr>
      </w:pPr>
    </w:p>
    <w:p w14:paraId="781BCE28" w14:textId="51C634A5" w:rsidR="00AD246B" w:rsidRPr="007B4EAE" w:rsidRDefault="00AD246B" w:rsidP="00AD246B">
      <w:pPr>
        <w:spacing w:after="0" w:line="260" w:lineRule="atLeast"/>
        <w:rPr>
          <w:rFonts w:eastAsia="Times New Roman" w:cs="Arial"/>
          <w:szCs w:val="20"/>
          <w:lang w:eastAsia="nl-NL"/>
        </w:rPr>
      </w:pPr>
    </w:p>
    <w:tbl>
      <w:tblPr>
        <w:tblW w:w="3754"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1"/>
        <w:gridCol w:w="5103"/>
      </w:tblGrid>
      <w:tr w:rsidR="00AD246B" w:rsidRPr="007B4EAE" w14:paraId="114EC5B4" w14:textId="77777777" w:rsidTr="21BC0859">
        <w:tc>
          <w:tcPr>
            <w:tcW w:w="1250" w:type="pct"/>
          </w:tcPr>
          <w:p w14:paraId="77780B5C" w14:textId="77777777" w:rsidR="00AD246B" w:rsidRPr="007B4EAE" w:rsidRDefault="00AD246B" w:rsidP="00107980">
            <w:pPr>
              <w:spacing w:after="0" w:line="260" w:lineRule="atLeast"/>
              <w:rPr>
                <w:rFonts w:eastAsia="Times New Roman" w:cs="Arial"/>
                <w:bCs/>
                <w:szCs w:val="20"/>
                <w:lang w:eastAsia="nl-NL"/>
              </w:rPr>
            </w:pPr>
            <w:bookmarkStart w:id="0" w:name="OLE_LINK6"/>
            <w:r w:rsidRPr="007B4EAE">
              <w:rPr>
                <w:rFonts w:eastAsia="Times New Roman" w:cs="Arial"/>
                <w:bCs/>
                <w:szCs w:val="20"/>
                <w:lang w:eastAsia="nl-NL"/>
              </w:rPr>
              <w:t>Datum</w:t>
            </w:r>
          </w:p>
        </w:tc>
        <w:tc>
          <w:tcPr>
            <w:tcW w:w="3750" w:type="pct"/>
          </w:tcPr>
          <w:p w14:paraId="5358D0CA" w14:textId="7EC003C4" w:rsidR="00AD246B" w:rsidRPr="007B4EAE" w:rsidRDefault="006237E0" w:rsidP="00107980">
            <w:pPr>
              <w:spacing w:after="0" w:line="260" w:lineRule="atLeast"/>
              <w:rPr>
                <w:rFonts w:eastAsia="Times New Roman" w:cs="Arial"/>
                <w:szCs w:val="19"/>
                <w:lang w:eastAsia="nl-NL"/>
              </w:rPr>
            </w:pPr>
            <w:r>
              <w:rPr>
                <w:rFonts w:eastAsia="Times New Roman" w:cs="Arial"/>
                <w:szCs w:val="19"/>
                <w:lang w:eastAsia="nl-NL"/>
              </w:rPr>
              <w:t>Dec</w:t>
            </w:r>
            <w:r w:rsidR="0099377E" w:rsidRPr="007B4EAE">
              <w:rPr>
                <w:rFonts w:eastAsia="Times New Roman" w:cs="Arial"/>
                <w:szCs w:val="19"/>
                <w:lang w:eastAsia="nl-NL"/>
              </w:rPr>
              <w:t xml:space="preserve"> 2023</w:t>
            </w:r>
          </w:p>
        </w:tc>
      </w:tr>
      <w:tr w:rsidR="00113464" w:rsidRPr="007B4EAE" w14:paraId="26AA69AF" w14:textId="77777777" w:rsidTr="21BC0859">
        <w:tc>
          <w:tcPr>
            <w:tcW w:w="1250" w:type="pct"/>
          </w:tcPr>
          <w:p w14:paraId="32AA31D7" w14:textId="452CD4D8" w:rsidR="00113464" w:rsidRPr="007B4EAE" w:rsidRDefault="00113464" w:rsidP="00107980">
            <w:pPr>
              <w:spacing w:after="0" w:line="260" w:lineRule="atLeast"/>
              <w:rPr>
                <w:rFonts w:eastAsia="Times New Roman" w:cs="Arial"/>
                <w:bCs/>
                <w:szCs w:val="20"/>
                <w:lang w:eastAsia="nl-NL"/>
              </w:rPr>
            </w:pPr>
            <w:r w:rsidRPr="007B4EAE">
              <w:rPr>
                <w:rFonts w:eastAsia="Times New Roman" w:cs="Arial"/>
                <w:bCs/>
                <w:szCs w:val="20"/>
                <w:lang w:eastAsia="nl-NL"/>
              </w:rPr>
              <w:t>Versie</w:t>
            </w:r>
          </w:p>
        </w:tc>
        <w:tc>
          <w:tcPr>
            <w:tcW w:w="3750" w:type="pct"/>
          </w:tcPr>
          <w:p w14:paraId="4646D6C7" w14:textId="781D9B74" w:rsidR="00113464" w:rsidRPr="007B4EAE" w:rsidRDefault="004B0378" w:rsidP="00107980">
            <w:pPr>
              <w:spacing w:after="0" w:line="260" w:lineRule="atLeast"/>
              <w:rPr>
                <w:rFonts w:eastAsia="Times New Roman" w:cs="Arial"/>
                <w:szCs w:val="20"/>
                <w:lang w:eastAsia="nl-NL"/>
              </w:rPr>
            </w:pPr>
            <w:r w:rsidRPr="007B4EAE">
              <w:rPr>
                <w:rFonts w:eastAsia="Times New Roman" w:cs="Arial"/>
                <w:szCs w:val="20"/>
                <w:lang w:eastAsia="nl-NL"/>
              </w:rPr>
              <w:t>1.0</w:t>
            </w:r>
          </w:p>
        </w:tc>
      </w:tr>
      <w:tr w:rsidR="00AD246B" w:rsidRPr="007B4EAE" w14:paraId="1B042C8C" w14:textId="77777777" w:rsidTr="21BC0859">
        <w:tc>
          <w:tcPr>
            <w:tcW w:w="1250" w:type="pct"/>
          </w:tcPr>
          <w:p w14:paraId="16034896" w14:textId="77777777" w:rsidR="00AD246B" w:rsidRPr="007B4EAE" w:rsidRDefault="00AD246B" w:rsidP="00107980">
            <w:pPr>
              <w:spacing w:after="0" w:line="260" w:lineRule="atLeast"/>
              <w:rPr>
                <w:rFonts w:eastAsia="Times New Roman" w:cs="Arial"/>
                <w:bCs/>
                <w:szCs w:val="20"/>
                <w:lang w:eastAsia="nl-NL"/>
              </w:rPr>
            </w:pPr>
            <w:r w:rsidRPr="007B4EAE">
              <w:rPr>
                <w:rFonts w:eastAsia="Times New Roman" w:cs="Arial"/>
                <w:bCs/>
                <w:szCs w:val="20"/>
                <w:lang w:eastAsia="nl-NL"/>
              </w:rPr>
              <w:t>Status</w:t>
            </w:r>
          </w:p>
        </w:tc>
        <w:tc>
          <w:tcPr>
            <w:tcW w:w="3750" w:type="pct"/>
          </w:tcPr>
          <w:p w14:paraId="17044CD4" w14:textId="6591580F" w:rsidR="00AD246B" w:rsidRPr="007B4EAE" w:rsidRDefault="004B0378" w:rsidP="00107980">
            <w:pPr>
              <w:spacing w:after="0" w:line="260" w:lineRule="atLeast"/>
              <w:rPr>
                <w:rFonts w:eastAsia="Times New Roman" w:cs="Arial"/>
                <w:szCs w:val="19"/>
                <w:lang w:eastAsia="nl-NL"/>
              </w:rPr>
            </w:pPr>
            <w:r w:rsidRPr="007B4EAE">
              <w:rPr>
                <w:rFonts w:eastAsia="Times New Roman" w:cs="Arial"/>
                <w:szCs w:val="19"/>
                <w:lang w:eastAsia="nl-NL"/>
              </w:rPr>
              <w:t>Definitief</w:t>
            </w:r>
          </w:p>
        </w:tc>
      </w:tr>
      <w:tr w:rsidR="00AD246B" w:rsidRPr="007B4EAE" w14:paraId="7BCEA325" w14:textId="77777777" w:rsidTr="21BC0859">
        <w:tc>
          <w:tcPr>
            <w:tcW w:w="1250" w:type="pct"/>
          </w:tcPr>
          <w:p w14:paraId="0A2DADEF" w14:textId="77777777" w:rsidR="00AD246B" w:rsidRPr="007B4EAE" w:rsidRDefault="00AD246B" w:rsidP="00107980">
            <w:pPr>
              <w:spacing w:after="0" w:line="260" w:lineRule="atLeast"/>
              <w:rPr>
                <w:rFonts w:eastAsia="Times New Roman" w:cs="Arial"/>
                <w:bCs/>
                <w:szCs w:val="20"/>
                <w:lang w:eastAsia="nl-NL"/>
              </w:rPr>
            </w:pPr>
            <w:r w:rsidRPr="007B4EAE">
              <w:rPr>
                <w:rFonts w:eastAsia="Times New Roman" w:cs="Arial"/>
                <w:bCs/>
                <w:szCs w:val="20"/>
                <w:lang w:eastAsia="nl-NL"/>
              </w:rPr>
              <w:t>Eigenaar</w:t>
            </w:r>
          </w:p>
        </w:tc>
        <w:tc>
          <w:tcPr>
            <w:tcW w:w="3750" w:type="pct"/>
          </w:tcPr>
          <w:p w14:paraId="157670B6" w14:textId="209FAD97" w:rsidR="00AD246B" w:rsidRPr="007B4EAE" w:rsidRDefault="009449A5" w:rsidP="00107980">
            <w:pPr>
              <w:tabs>
                <w:tab w:val="left" w:pos="567"/>
                <w:tab w:val="left" w:pos="1134"/>
                <w:tab w:val="center" w:pos="4536"/>
                <w:tab w:val="right" w:pos="9072"/>
              </w:tabs>
              <w:spacing w:after="0" w:line="260" w:lineRule="atLeast"/>
              <w:rPr>
                <w:rFonts w:eastAsia="Times New Roman" w:cs="Times New Roman"/>
                <w:bCs/>
                <w:szCs w:val="24"/>
                <w:lang w:eastAsia="nl-NL"/>
              </w:rPr>
            </w:pPr>
            <w:r w:rsidRPr="007B4EAE">
              <w:rPr>
                <w:rFonts w:eastAsia="Times New Roman" w:cs="Times New Roman"/>
                <w:bCs/>
                <w:szCs w:val="24"/>
                <w:lang w:eastAsia="nl-NL"/>
              </w:rPr>
              <w:t>Data</w:t>
            </w:r>
            <w:r w:rsidR="00AD246B" w:rsidRPr="007B4EAE">
              <w:rPr>
                <w:rFonts w:eastAsia="Times New Roman" w:cs="Times New Roman"/>
                <w:bCs/>
                <w:szCs w:val="24"/>
                <w:lang w:eastAsia="nl-NL"/>
              </w:rPr>
              <w:t xml:space="preserve"> Office</w:t>
            </w:r>
          </w:p>
        </w:tc>
      </w:tr>
      <w:tr w:rsidR="00AD246B" w:rsidRPr="007B4EAE" w14:paraId="025A5A23" w14:textId="77777777" w:rsidTr="21BC0859">
        <w:tc>
          <w:tcPr>
            <w:tcW w:w="1250" w:type="pct"/>
          </w:tcPr>
          <w:p w14:paraId="4155C903" w14:textId="77777777" w:rsidR="00AD246B" w:rsidRPr="007B4EAE" w:rsidRDefault="00AD246B" w:rsidP="00107980">
            <w:pPr>
              <w:spacing w:after="0" w:line="260" w:lineRule="atLeast"/>
              <w:rPr>
                <w:rFonts w:eastAsia="Times New Roman" w:cs="Arial"/>
                <w:bCs/>
                <w:szCs w:val="20"/>
                <w:lang w:eastAsia="nl-NL"/>
              </w:rPr>
            </w:pPr>
            <w:r w:rsidRPr="007B4EAE">
              <w:rPr>
                <w:rFonts w:eastAsia="Times New Roman" w:cs="Arial"/>
                <w:bCs/>
                <w:szCs w:val="20"/>
                <w:lang w:eastAsia="nl-NL"/>
              </w:rPr>
              <w:t>Classificatie</w:t>
            </w:r>
          </w:p>
        </w:tc>
        <w:tc>
          <w:tcPr>
            <w:tcW w:w="3750" w:type="pct"/>
          </w:tcPr>
          <w:p w14:paraId="130D5AA0" w14:textId="05703F9A" w:rsidR="00AD246B" w:rsidRPr="007B4EAE" w:rsidRDefault="00AD246B" w:rsidP="00107980">
            <w:pPr>
              <w:spacing w:after="0" w:line="260" w:lineRule="atLeast"/>
              <w:rPr>
                <w:rFonts w:eastAsia="Times New Roman" w:cs="Arial"/>
                <w:szCs w:val="20"/>
                <w:lang w:eastAsia="nl-NL"/>
              </w:rPr>
            </w:pPr>
            <w:r w:rsidRPr="007B4EAE">
              <w:rPr>
                <w:rFonts w:eastAsia="Times New Roman" w:cs="Arial"/>
                <w:szCs w:val="20"/>
                <w:lang w:eastAsia="nl-NL"/>
              </w:rPr>
              <w:t>Intern</w:t>
            </w:r>
            <w:r w:rsidR="00FB0A8B" w:rsidRPr="007B4EAE">
              <w:rPr>
                <w:rFonts w:eastAsia="Times New Roman" w:cs="Arial"/>
                <w:szCs w:val="20"/>
                <w:lang w:eastAsia="nl-NL"/>
              </w:rPr>
              <w:t xml:space="preserve"> </w:t>
            </w:r>
          </w:p>
        </w:tc>
      </w:tr>
      <w:bookmarkEnd w:id="0"/>
    </w:tbl>
    <w:p w14:paraId="5F40920E" w14:textId="35C8E18C" w:rsidR="00AD246B" w:rsidRPr="007B4EAE" w:rsidRDefault="00AD246B" w:rsidP="00AD246B">
      <w:pPr>
        <w:spacing w:after="0" w:line="260" w:lineRule="atLeast"/>
        <w:rPr>
          <w:rFonts w:eastAsia="Times New Roman" w:cs="Arial"/>
          <w:szCs w:val="20"/>
          <w:lang w:eastAsia="nl-NL"/>
        </w:rPr>
      </w:pPr>
    </w:p>
    <w:p w14:paraId="4B301CC5" w14:textId="795C4597" w:rsidR="00AD246B" w:rsidRPr="007B4EAE" w:rsidRDefault="00AD246B" w:rsidP="00AD246B">
      <w:pPr>
        <w:spacing w:after="0" w:line="260" w:lineRule="atLeast"/>
        <w:rPr>
          <w:rFonts w:eastAsia="Times New Roman" w:cs="Arial"/>
          <w:i/>
          <w:iCs/>
          <w:szCs w:val="20"/>
          <w:lang w:eastAsia="nl-NL"/>
        </w:rPr>
      </w:pPr>
    </w:p>
    <w:p w14:paraId="0FCCA1D0" w14:textId="572F91B9" w:rsidR="00F76F3D" w:rsidRPr="007B4EAE" w:rsidRDefault="00F76F3D">
      <w:pPr>
        <w:rPr>
          <w:rFonts w:eastAsia="Times New Roman" w:cs="Arial"/>
          <w:szCs w:val="20"/>
          <w:lang w:eastAsia="nl-NL"/>
        </w:rPr>
      </w:pPr>
      <w:r w:rsidRPr="007B4EAE">
        <w:rPr>
          <w:rFonts w:eastAsia="Times New Roman" w:cs="Arial"/>
          <w:szCs w:val="20"/>
          <w:lang w:eastAsia="nl-NL"/>
        </w:rPr>
        <w:br w:type="page"/>
      </w:r>
    </w:p>
    <w:sdt>
      <w:sdtPr>
        <w:rPr>
          <w:rFonts w:ascii="Arial" w:eastAsiaTheme="minorHAnsi" w:hAnsi="Arial" w:cstheme="minorBidi"/>
          <w:color w:val="auto"/>
          <w:sz w:val="19"/>
          <w:szCs w:val="22"/>
          <w:lang w:eastAsia="en-US"/>
        </w:rPr>
        <w:id w:val="-570041263"/>
        <w:docPartObj>
          <w:docPartGallery w:val="Table of Contents"/>
          <w:docPartUnique/>
        </w:docPartObj>
      </w:sdtPr>
      <w:sdtEndPr>
        <w:rPr>
          <w:b/>
          <w:bCs/>
        </w:rPr>
      </w:sdtEndPr>
      <w:sdtContent>
        <w:p w14:paraId="3768F300" w14:textId="54D0F2E6" w:rsidR="008B63E9" w:rsidRPr="007B4EAE" w:rsidRDefault="008B63E9" w:rsidP="00BC4BF0">
          <w:pPr>
            <w:pStyle w:val="Kopvaninhoudsopgave"/>
          </w:pPr>
          <w:r w:rsidRPr="007B4EAE">
            <w:t>Inhoud</w:t>
          </w:r>
        </w:p>
        <w:p w14:paraId="7EEED6D3" w14:textId="6E12DAF8" w:rsidR="00C75358" w:rsidRDefault="008B63E9">
          <w:pPr>
            <w:pStyle w:val="Inhopg1"/>
            <w:rPr>
              <w:rFonts w:asciiTheme="minorHAnsi" w:eastAsiaTheme="minorEastAsia" w:hAnsiTheme="minorHAnsi"/>
              <w:noProof/>
              <w:kern w:val="2"/>
              <w:sz w:val="22"/>
              <w:lang w:eastAsia="nl-NL"/>
              <w14:ligatures w14:val="standardContextual"/>
            </w:rPr>
          </w:pPr>
          <w:r w:rsidRPr="007B4EAE">
            <w:fldChar w:fldCharType="begin"/>
          </w:r>
          <w:r w:rsidRPr="007B4EAE">
            <w:instrText xml:space="preserve"> TOC \o "1-3" \h \z \u </w:instrText>
          </w:r>
          <w:r w:rsidRPr="007B4EAE">
            <w:fldChar w:fldCharType="separate"/>
          </w:r>
          <w:hyperlink w:anchor="_Toc153109683" w:history="1">
            <w:r w:rsidR="00C75358" w:rsidRPr="00C92AA0">
              <w:rPr>
                <w:rStyle w:val="Hyperlink"/>
                <w:noProof/>
                <w:lang w:eastAsia="nl-NL"/>
              </w:rPr>
              <w:t>1</w:t>
            </w:r>
            <w:r w:rsidR="00C75358">
              <w:rPr>
                <w:rFonts w:asciiTheme="minorHAnsi" w:eastAsiaTheme="minorEastAsia" w:hAnsiTheme="minorHAnsi"/>
                <w:noProof/>
                <w:kern w:val="2"/>
                <w:sz w:val="22"/>
                <w:lang w:eastAsia="nl-NL"/>
                <w14:ligatures w14:val="standardContextual"/>
              </w:rPr>
              <w:tab/>
            </w:r>
            <w:r w:rsidR="00C75358" w:rsidRPr="00C92AA0">
              <w:rPr>
                <w:rStyle w:val="Hyperlink"/>
                <w:noProof/>
                <w:lang w:eastAsia="nl-NL"/>
              </w:rPr>
              <w:t>Introductie</w:t>
            </w:r>
            <w:r w:rsidR="00C75358">
              <w:rPr>
                <w:noProof/>
                <w:webHidden/>
              </w:rPr>
              <w:tab/>
            </w:r>
            <w:r w:rsidR="00C75358">
              <w:rPr>
                <w:noProof/>
                <w:webHidden/>
              </w:rPr>
              <w:fldChar w:fldCharType="begin"/>
            </w:r>
            <w:r w:rsidR="00C75358">
              <w:rPr>
                <w:noProof/>
                <w:webHidden/>
              </w:rPr>
              <w:instrText xml:space="preserve"> PAGEREF _Toc153109683 \h </w:instrText>
            </w:r>
            <w:r w:rsidR="00C75358">
              <w:rPr>
                <w:noProof/>
                <w:webHidden/>
              </w:rPr>
            </w:r>
            <w:r w:rsidR="00C75358">
              <w:rPr>
                <w:noProof/>
                <w:webHidden/>
              </w:rPr>
              <w:fldChar w:fldCharType="separate"/>
            </w:r>
            <w:r w:rsidR="008A687A">
              <w:rPr>
                <w:noProof/>
                <w:webHidden/>
              </w:rPr>
              <w:t>3</w:t>
            </w:r>
            <w:r w:rsidR="00C75358">
              <w:rPr>
                <w:noProof/>
                <w:webHidden/>
              </w:rPr>
              <w:fldChar w:fldCharType="end"/>
            </w:r>
          </w:hyperlink>
        </w:p>
        <w:p w14:paraId="2BB45810" w14:textId="05C59501"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84" w:history="1">
            <w:r w:rsidRPr="00C92AA0">
              <w:rPr>
                <w:rStyle w:val="Hyperlink"/>
                <w:noProof/>
              </w:rPr>
              <w:t>1.1</w:t>
            </w:r>
            <w:r>
              <w:rPr>
                <w:rFonts w:asciiTheme="minorHAnsi" w:eastAsiaTheme="minorEastAsia" w:hAnsiTheme="minorHAnsi"/>
                <w:noProof/>
                <w:kern w:val="2"/>
                <w:sz w:val="22"/>
                <w:lang w:eastAsia="nl-NL"/>
                <w14:ligatures w14:val="standardContextual"/>
              </w:rPr>
              <w:tab/>
            </w:r>
            <w:r w:rsidRPr="00C92AA0">
              <w:rPr>
                <w:rStyle w:val="Hyperlink"/>
                <w:noProof/>
              </w:rPr>
              <w:t>Achtergrond</w:t>
            </w:r>
            <w:r>
              <w:rPr>
                <w:noProof/>
                <w:webHidden/>
              </w:rPr>
              <w:tab/>
            </w:r>
            <w:r>
              <w:rPr>
                <w:noProof/>
                <w:webHidden/>
              </w:rPr>
              <w:fldChar w:fldCharType="begin"/>
            </w:r>
            <w:r>
              <w:rPr>
                <w:noProof/>
                <w:webHidden/>
              </w:rPr>
              <w:instrText xml:space="preserve"> PAGEREF _Toc153109684 \h </w:instrText>
            </w:r>
            <w:r>
              <w:rPr>
                <w:noProof/>
                <w:webHidden/>
              </w:rPr>
            </w:r>
            <w:r>
              <w:rPr>
                <w:noProof/>
                <w:webHidden/>
              </w:rPr>
              <w:fldChar w:fldCharType="separate"/>
            </w:r>
            <w:r w:rsidR="008A687A">
              <w:rPr>
                <w:noProof/>
                <w:webHidden/>
              </w:rPr>
              <w:t>3</w:t>
            </w:r>
            <w:r>
              <w:rPr>
                <w:noProof/>
                <w:webHidden/>
              </w:rPr>
              <w:fldChar w:fldCharType="end"/>
            </w:r>
          </w:hyperlink>
        </w:p>
        <w:p w14:paraId="40A31795" w14:textId="69FCF298"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85" w:history="1">
            <w:r w:rsidRPr="00C92AA0">
              <w:rPr>
                <w:rStyle w:val="Hyperlink"/>
                <w:noProof/>
              </w:rPr>
              <w:t xml:space="preserve">1.2 </w:t>
            </w:r>
            <w:r>
              <w:rPr>
                <w:rFonts w:asciiTheme="minorHAnsi" w:eastAsiaTheme="minorEastAsia" w:hAnsiTheme="minorHAnsi"/>
                <w:noProof/>
                <w:kern w:val="2"/>
                <w:sz w:val="22"/>
                <w:lang w:eastAsia="nl-NL"/>
                <w14:ligatures w14:val="standardContextual"/>
              </w:rPr>
              <w:tab/>
            </w:r>
            <w:r w:rsidRPr="00C92AA0">
              <w:rPr>
                <w:rStyle w:val="Hyperlink"/>
                <w:noProof/>
              </w:rPr>
              <w:t>Drijfveren</w:t>
            </w:r>
            <w:r>
              <w:rPr>
                <w:noProof/>
                <w:webHidden/>
              </w:rPr>
              <w:tab/>
            </w:r>
            <w:r>
              <w:rPr>
                <w:noProof/>
                <w:webHidden/>
              </w:rPr>
              <w:fldChar w:fldCharType="begin"/>
            </w:r>
            <w:r>
              <w:rPr>
                <w:noProof/>
                <w:webHidden/>
              </w:rPr>
              <w:instrText xml:space="preserve"> PAGEREF _Toc153109685 \h </w:instrText>
            </w:r>
            <w:r>
              <w:rPr>
                <w:noProof/>
                <w:webHidden/>
              </w:rPr>
            </w:r>
            <w:r>
              <w:rPr>
                <w:noProof/>
                <w:webHidden/>
              </w:rPr>
              <w:fldChar w:fldCharType="separate"/>
            </w:r>
            <w:r w:rsidR="008A687A">
              <w:rPr>
                <w:noProof/>
                <w:webHidden/>
              </w:rPr>
              <w:t>3</w:t>
            </w:r>
            <w:r>
              <w:rPr>
                <w:noProof/>
                <w:webHidden/>
              </w:rPr>
              <w:fldChar w:fldCharType="end"/>
            </w:r>
          </w:hyperlink>
        </w:p>
        <w:p w14:paraId="4BCC8AB1" w14:textId="473E5832"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86" w:history="1">
            <w:r w:rsidRPr="00C92AA0">
              <w:rPr>
                <w:rStyle w:val="Hyperlink"/>
                <w:noProof/>
              </w:rPr>
              <w:t>1.3</w:t>
            </w:r>
            <w:r>
              <w:rPr>
                <w:rFonts w:asciiTheme="minorHAnsi" w:eastAsiaTheme="minorEastAsia" w:hAnsiTheme="minorHAnsi"/>
                <w:noProof/>
                <w:kern w:val="2"/>
                <w:sz w:val="22"/>
                <w:lang w:eastAsia="nl-NL"/>
                <w14:ligatures w14:val="standardContextual"/>
              </w:rPr>
              <w:tab/>
            </w:r>
            <w:r w:rsidRPr="00C92AA0">
              <w:rPr>
                <w:rStyle w:val="Hyperlink"/>
                <w:noProof/>
              </w:rPr>
              <w:t>Doelstelling</w:t>
            </w:r>
            <w:r>
              <w:rPr>
                <w:noProof/>
                <w:webHidden/>
              </w:rPr>
              <w:tab/>
            </w:r>
            <w:r>
              <w:rPr>
                <w:noProof/>
                <w:webHidden/>
              </w:rPr>
              <w:fldChar w:fldCharType="begin"/>
            </w:r>
            <w:r>
              <w:rPr>
                <w:noProof/>
                <w:webHidden/>
              </w:rPr>
              <w:instrText xml:space="preserve"> PAGEREF _Toc153109686 \h </w:instrText>
            </w:r>
            <w:r>
              <w:rPr>
                <w:noProof/>
                <w:webHidden/>
              </w:rPr>
            </w:r>
            <w:r>
              <w:rPr>
                <w:noProof/>
                <w:webHidden/>
              </w:rPr>
              <w:fldChar w:fldCharType="separate"/>
            </w:r>
            <w:r w:rsidR="008A687A">
              <w:rPr>
                <w:noProof/>
                <w:webHidden/>
              </w:rPr>
              <w:t>3</w:t>
            </w:r>
            <w:r>
              <w:rPr>
                <w:noProof/>
                <w:webHidden/>
              </w:rPr>
              <w:fldChar w:fldCharType="end"/>
            </w:r>
          </w:hyperlink>
        </w:p>
        <w:p w14:paraId="00F180CC" w14:textId="1615A068"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87" w:history="1">
            <w:r w:rsidRPr="00C92AA0">
              <w:rPr>
                <w:rStyle w:val="Hyperlink"/>
                <w:noProof/>
              </w:rPr>
              <w:t>1.4</w:t>
            </w:r>
            <w:r>
              <w:rPr>
                <w:rFonts w:asciiTheme="minorHAnsi" w:eastAsiaTheme="minorEastAsia" w:hAnsiTheme="minorHAnsi"/>
                <w:noProof/>
                <w:kern w:val="2"/>
                <w:sz w:val="22"/>
                <w:lang w:eastAsia="nl-NL"/>
                <w14:ligatures w14:val="standardContextual"/>
              </w:rPr>
              <w:tab/>
            </w:r>
            <w:r w:rsidRPr="00C92AA0">
              <w:rPr>
                <w:rStyle w:val="Hyperlink"/>
                <w:noProof/>
              </w:rPr>
              <w:t>Volwassenheidsmodel</w:t>
            </w:r>
            <w:r>
              <w:rPr>
                <w:noProof/>
                <w:webHidden/>
              </w:rPr>
              <w:tab/>
            </w:r>
            <w:r>
              <w:rPr>
                <w:noProof/>
                <w:webHidden/>
              </w:rPr>
              <w:fldChar w:fldCharType="begin"/>
            </w:r>
            <w:r>
              <w:rPr>
                <w:noProof/>
                <w:webHidden/>
              </w:rPr>
              <w:instrText xml:space="preserve"> PAGEREF _Toc153109687 \h </w:instrText>
            </w:r>
            <w:r>
              <w:rPr>
                <w:noProof/>
                <w:webHidden/>
              </w:rPr>
            </w:r>
            <w:r>
              <w:rPr>
                <w:noProof/>
                <w:webHidden/>
              </w:rPr>
              <w:fldChar w:fldCharType="separate"/>
            </w:r>
            <w:r w:rsidR="008A687A">
              <w:rPr>
                <w:noProof/>
                <w:webHidden/>
              </w:rPr>
              <w:t>3</w:t>
            </w:r>
            <w:r>
              <w:rPr>
                <w:noProof/>
                <w:webHidden/>
              </w:rPr>
              <w:fldChar w:fldCharType="end"/>
            </w:r>
          </w:hyperlink>
        </w:p>
        <w:p w14:paraId="4BE6B314" w14:textId="590B0F95" w:rsidR="00C75358" w:rsidRDefault="00C75358">
          <w:pPr>
            <w:pStyle w:val="Inhopg1"/>
            <w:rPr>
              <w:rFonts w:asciiTheme="minorHAnsi" w:eastAsiaTheme="minorEastAsia" w:hAnsiTheme="minorHAnsi"/>
              <w:noProof/>
              <w:kern w:val="2"/>
              <w:sz w:val="22"/>
              <w:lang w:eastAsia="nl-NL"/>
              <w14:ligatures w14:val="standardContextual"/>
            </w:rPr>
          </w:pPr>
          <w:hyperlink w:anchor="_Toc153109688" w:history="1">
            <w:r w:rsidRPr="00C92AA0">
              <w:rPr>
                <w:rStyle w:val="Hyperlink"/>
                <w:noProof/>
                <w:lang w:eastAsia="nl-NL"/>
              </w:rPr>
              <w:t>2</w:t>
            </w:r>
            <w:r>
              <w:rPr>
                <w:rFonts w:asciiTheme="minorHAnsi" w:eastAsiaTheme="minorEastAsia" w:hAnsiTheme="minorHAnsi"/>
                <w:noProof/>
                <w:kern w:val="2"/>
                <w:sz w:val="22"/>
                <w:lang w:eastAsia="nl-NL"/>
                <w14:ligatures w14:val="standardContextual"/>
              </w:rPr>
              <w:tab/>
            </w:r>
            <w:r w:rsidRPr="00C92AA0">
              <w:rPr>
                <w:rStyle w:val="Hyperlink"/>
                <w:noProof/>
                <w:lang w:eastAsia="nl-NL"/>
              </w:rPr>
              <w:t>Metadata Management</w:t>
            </w:r>
            <w:r>
              <w:rPr>
                <w:noProof/>
                <w:webHidden/>
              </w:rPr>
              <w:tab/>
            </w:r>
            <w:r>
              <w:rPr>
                <w:noProof/>
                <w:webHidden/>
              </w:rPr>
              <w:fldChar w:fldCharType="begin"/>
            </w:r>
            <w:r>
              <w:rPr>
                <w:noProof/>
                <w:webHidden/>
              </w:rPr>
              <w:instrText xml:space="preserve"> PAGEREF _Toc153109688 \h </w:instrText>
            </w:r>
            <w:r>
              <w:rPr>
                <w:noProof/>
                <w:webHidden/>
              </w:rPr>
            </w:r>
            <w:r>
              <w:rPr>
                <w:noProof/>
                <w:webHidden/>
              </w:rPr>
              <w:fldChar w:fldCharType="separate"/>
            </w:r>
            <w:r w:rsidR="008A687A">
              <w:rPr>
                <w:noProof/>
                <w:webHidden/>
              </w:rPr>
              <w:t>4</w:t>
            </w:r>
            <w:r>
              <w:rPr>
                <w:noProof/>
                <w:webHidden/>
              </w:rPr>
              <w:fldChar w:fldCharType="end"/>
            </w:r>
          </w:hyperlink>
        </w:p>
        <w:p w14:paraId="6C70DD1B" w14:textId="75A82D68"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89" w:history="1">
            <w:r w:rsidRPr="00C92AA0">
              <w:rPr>
                <w:rStyle w:val="Hyperlink"/>
                <w:noProof/>
              </w:rPr>
              <w:t>2.1</w:t>
            </w:r>
            <w:r>
              <w:rPr>
                <w:rFonts w:asciiTheme="minorHAnsi" w:eastAsiaTheme="minorEastAsia" w:hAnsiTheme="minorHAnsi"/>
                <w:noProof/>
                <w:kern w:val="2"/>
                <w:sz w:val="22"/>
                <w:lang w:eastAsia="nl-NL"/>
                <w14:ligatures w14:val="standardContextual"/>
              </w:rPr>
              <w:tab/>
            </w:r>
            <w:r w:rsidRPr="00C92AA0">
              <w:rPr>
                <w:rStyle w:val="Hyperlink"/>
                <w:noProof/>
              </w:rPr>
              <w:t>Definities</w:t>
            </w:r>
            <w:r>
              <w:rPr>
                <w:noProof/>
                <w:webHidden/>
              </w:rPr>
              <w:tab/>
            </w:r>
            <w:r>
              <w:rPr>
                <w:noProof/>
                <w:webHidden/>
              </w:rPr>
              <w:fldChar w:fldCharType="begin"/>
            </w:r>
            <w:r>
              <w:rPr>
                <w:noProof/>
                <w:webHidden/>
              </w:rPr>
              <w:instrText xml:space="preserve"> PAGEREF _Toc153109689 \h </w:instrText>
            </w:r>
            <w:r>
              <w:rPr>
                <w:noProof/>
                <w:webHidden/>
              </w:rPr>
            </w:r>
            <w:r>
              <w:rPr>
                <w:noProof/>
                <w:webHidden/>
              </w:rPr>
              <w:fldChar w:fldCharType="separate"/>
            </w:r>
            <w:r w:rsidR="008A687A">
              <w:rPr>
                <w:noProof/>
                <w:webHidden/>
              </w:rPr>
              <w:t>4</w:t>
            </w:r>
            <w:r>
              <w:rPr>
                <w:noProof/>
                <w:webHidden/>
              </w:rPr>
              <w:fldChar w:fldCharType="end"/>
            </w:r>
          </w:hyperlink>
        </w:p>
        <w:p w14:paraId="40DF4E1E" w14:textId="5055E6F3"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0" w:history="1">
            <w:r w:rsidRPr="00C92AA0">
              <w:rPr>
                <w:rStyle w:val="Hyperlink"/>
                <w:noProof/>
              </w:rPr>
              <w:t>2.1.1</w:t>
            </w:r>
            <w:r>
              <w:rPr>
                <w:rFonts w:asciiTheme="minorHAnsi" w:eastAsiaTheme="minorEastAsia" w:hAnsiTheme="minorHAnsi"/>
                <w:noProof/>
                <w:kern w:val="2"/>
                <w:sz w:val="22"/>
                <w:lang w:eastAsia="nl-NL"/>
                <w14:ligatures w14:val="standardContextual"/>
              </w:rPr>
              <w:tab/>
            </w:r>
            <w:r w:rsidRPr="00C92AA0">
              <w:rPr>
                <w:rStyle w:val="Hyperlink"/>
                <w:noProof/>
              </w:rPr>
              <w:t>Data en Informatie</w:t>
            </w:r>
            <w:r>
              <w:rPr>
                <w:noProof/>
                <w:webHidden/>
              </w:rPr>
              <w:tab/>
            </w:r>
            <w:r>
              <w:rPr>
                <w:noProof/>
                <w:webHidden/>
              </w:rPr>
              <w:fldChar w:fldCharType="begin"/>
            </w:r>
            <w:r>
              <w:rPr>
                <w:noProof/>
                <w:webHidden/>
              </w:rPr>
              <w:instrText xml:space="preserve"> PAGEREF _Toc153109690 \h </w:instrText>
            </w:r>
            <w:r>
              <w:rPr>
                <w:noProof/>
                <w:webHidden/>
              </w:rPr>
            </w:r>
            <w:r>
              <w:rPr>
                <w:noProof/>
                <w:webHidden/>
              </w:rPr>
              <w:fldChar w:fldCharType="separate"/>
            </w:r>
            <w:r w:rsidR="008A687A">
              <w:rPr>
                <w:noProof/>
                <w:webHidden/>
              </w:rPr>
              <w:t>4</w:t>
            </w:r>
            <w:r>
              <w:rPr>
                <w:noProof/>
                <w:webHidden/>
              </w:rPr>
              <w:fldChar w:fldCharType="end"/>
            </w:r>
          </w:hyperlink>
        </w:p>
        <w:p w14:paraId="51C4B1BC" w14:textId="66DB1D36"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1" w:history="1">
            <w:r w:rsidRPr="00C92AA0">
              <w:rPr>
                <w:rStyle w:val="Hyperlink"/>
                <w:noProof/>
              </w:rPr>
              <w:t>2.1.2</w:t>
            </w:r>
            <w:r>
              <w:rPr>
                <w:rFonts w:asciiTheme="minorHAnsi" w:eastAsiaTheme="minorEastAsia" w:hAnsiTheme="minorHAnsi"/>
                <w:noProof/>
                <w:kern w:val="2"/>
                <w:sz w:val="22"/>
                <w:lang w:eastAsia="nl-NL"/>
                <w14:ligatures w14:val="standardContextual"/>
              </w:rPr>
              <w:tab/>
            </w:r>
            <w:r w:rsidRPr="00C92AA0">
              <w:rPr>
                <w:rStyle w:val="Hyperlink"/>
                <w:noProof/>
              </w:rPr>
              <w:t>Metadata</w:t>
            </w:r>
            <w:r>
              <w:rPr>
                <w:noProof/>
                <w:webHidden/>
              </w:rPr>
              <w:tab/>
            </w:r>
            <w:r>
              <w:rPr>
                <w:noProof/>
                <w:webHidden/>
              </w:rPr>
              <w:fldChar w:fldCharType="begin"/>
            </w:r>
            <w:r>
              <w:rPr>
                <w:noProof/>
                <w:webHidden/>
              </w:rPr>
              <w:instrText xml:space="preserve"> PAGEREF _Toc153109691 \h </w:instrText>
            </w:r>
            <w:r>
              <w:rPr>
                <w:noProof/>
                <w:webHidden/>
              </w:rPr>
            </w:r>
            <w:r>
              <w:rPr>
                <w:noProof/>
                <w:webHidden/>
              </w:rPr>
              <w:fldChar w:fldCharType="separate"/>
            </w:r>
            <w:r w:rsidR="008A687A">
              <w:rPr>
                <w:noProof/>
                <w:webHidden/>
              </w:rPr>
              <w:t>4</w:t>
            </w:r>
            <w:r>
              <w:rPr>
                <w:noProof/>
                <w:webHidden/>
              </w:rPr>
              <w:fldChar w:fldCharType="end"/>
            </w:r>
          </w:hyperlink>
        </w:p>
        <w:p w14:paraId="01E3552A" w14:textId="3A6AE437"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2" w:history="1">
            <w:r w:rsidRPr="00C92AA0">
              <w:rPr>
                <w:rStyle w:val="Hyperlink"/>
                <w:noProof/>
              </w:rPr>
              <w:t>2.1.3</w:t>
            </w:r>
            <w:r>
              <w:rPr>
                <w:rFonts w:asciiTheme="minorHAnsi" w:eastAsiaTheme="minorEastAsia" w:hAnsiTheme="minorHAnsi"/>
                <w:noProof/>
                <w:kern w:val="2"/>
                <w:sz w:val="22"/>
                <w:lang w:eastAsia="nl-NL"/>
                <w14:ligatures w14:val="standardContextual"/>
              </w:rPr>
              <w:tab/>
            </w:r>
            <w:r w:rsidRPr="00C92AA0">
              <w:rPr>
                <w:rStyle w:val="Hyperlink"/>
                <w:noProof/>
              </w:rPr>
              <w:t>Context afhankelijk</w:t>
            </w:r>
            <w:r>
              <w:rPr>
                <w:noProof/>
                <w:webHidden/>
              </w:rPr>
              <w:tab/>
            </w:r>
            <w:r>
              <w:rPr>
                <w:noProof/>
                <w:webHidden/>
              </w:rPr>
              <w:fldChar w:fldCharType="begin"/>
            </w:r>
            <w:r>
              <w:rPr>
                <w:noProof/>
                <w:webHidden/>
              </w:rPr>
              <w:instrText xml:space="preserve"> PAGEREF _Toc153109692 \h </w:instrText>
            </w:r>
            <w:r>
              <w:rPr>
                <w:noProof/>
                <w:webHidden/>
              </w:rPr>
            </w:r>
            <w:r>
              <w:rPr>
                <w:noProof/>
                <w:webHidden/>
              </w:rPr>
              <w:fldChar w:fldCharType="separate"/>
            </w:r>
            <w:r w:rsidR="008A687A">
              <w:rPr>
                <w:noProof/>
                <w:webHidden/>
              </w:rPr>
              <w:t>4</w:t>
            </w:r>
            <w:r>
              <w:rPr>
                <w:noProof/>
                <w:webHidden/>
              </w:rPr>
              <w:fldChar w:fldCharType="end"/>
            </w:r>
          </w:hyperlink>
        </w:p>
        <w:p w14:paraId="0946D3E6" w14:textId="7655B668"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93" w:history="1">
            <w:r w:rsidRPr="00C92AA0">
              <w:rPr>
                <w:rStyle w:val="Hyperlink"/>
                <w:noProof/>
              </w:rPr>
              <w:t>2.2</w:t>
            </w:r>
            <w:r>
              <w:rPr>
                <w:rFonts w:asciiTheme="minorHAnsi" w:eastAsiaTheme="minorEastAsia" w:hAnsiTheme="minorHAnsi"/>
                <w:noProof/>
                <w:kern w:val="2"/>
                <w:sz w:val="22"/>
                <w:lang w:eastAsia="nl-NL"/>
                <w14:ligatures w14:val="standardContextual"/>
              </w:rPr>
              <w:tab/>
            </w:r>
            <w:r w:rsidRPr="00C92AA0">
              <w:rPr>
                <w:rStyle w:val="Hyperlink"/>
                <w:noProof/>
              </w:rPr>
              <w:t>Essentiele concepten</w:t>
            </w:r>
            <w:r>
              <w:rPr>
                <w:noProof/>
                <w:webHidden/>
              </w:rPr>
              <w:tab/>
            </w:r>
            <w:r>
              <w:rPr>
                <w:noProof/>
                <w:webHidden/>
              </w:rPr>
              <w:fldChar w:fldCharType="begin"/>
            </w:r>
            <w:r>
              <w:rPr>
                <w:noProof/>
                <w:webHidden/>
              </w:rPr>
              <w:instrText xml:space="preserve"> PAGEREF _Toc153109693 \h </w:instrText>
            </w:r>
            <w:r>
              <w:rPr>
                <w:noProof/>
                <w:webHidden/>
              </w:rPr>
            </w:r>
            <w:r>
              <w:rPr>
                <w:noProof/>
                <w:webHidden/>
              </w:rPr>
              <w:fldChar w:fldCharType="separate"/>
            </w:r>
            <w:r w:rsidR="008A687A">
              <w:rPr>
                <w:noProof/>
                <w:webHidden/>
              </w:rPr>
              <w:t>4</w:t>
            </w:r>
            <w:r>
              <w:rPr>
                <w:noProof/>
                <w:webHidden/>
              </w:rPr>
              <w:fldChar w:fldCharType="end"/>
            </w:r>
          </w:hyperlink>
        </w:p>
        <w:p w14:paraId="7D3BD567" w14:textId="2E4851B1"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4" w:history="1">
            <w:r w:rsidRPr="00C92AA0">
              <w:rPr>
                <w:rStyle w:val="Hyperlink"/>
                <w:noProof/>
              </w:rPr>
              <w:t>2.2.1</w:t>
            </w:r>
            <w:r>
              <w:rPr>
                <w:rFonts w:asciiTheme="minorHAnsi" w:eastAsiaTheme="minorEastAsia" w:hAnsiTheme="minorHAnsi"/>
                <w:noProof/>
                <w:kern w:val="2"/>
                <w:sz w:val="22"/>
                <w:lang w:eastAsia="nl-NL"/>
                <w14:ligatures w14:val="standardContextual"/>
              </w:rPr>
              <w:tab/>
            </w:r>
            <w:r w:rsidRPr="00C92AA0">
              <w:rPr>
                <w:rStyle w:val="Hyperlink"/>
                <w:noProof/>
              </w:rPr>
              <w:t>Kwaliteitsprincipes</w:t>
            </w:r>
            <w:r>
              <w:rPr>
                <w:noProof/>
                <w:webHidden/>
              </w:rPr>
              <w:tab/>
            </w:r>
            <w:r>
              <w:rPr>
                <w:noProof/>
                <w:webHidden/>
              </w:rPr>
              <w:fldChar w:fldCharType="begin"/>
            </w:r>
            <w:r>
              <w:rPr>
                <w:noProof/>
                <w:webHidden/>
              </w:rPr>
              <w:instrText xml:space="preserve"> PAGEREF _Toc153109694 \h </w:instrText>
            </w:r>
            <w:r>
              <w:rPr>
                <w:noProof/>
                <w:webHidden/>
              </w:rPr>
            </w:r>
            <w:r>
              <w:rPr>
                <w:noProof/>
                <w:webHidden/>
              </w:rPr>
              <w:fldChar w:fldCharType="separate"/>
            </w:r>
            <w:r w:rsidR="008A687A">
              <w:rPr>
                <w:noProof/>
                <w:webHidden/>
              </w:rPr>
              <w:t>4</w:t>
            </w:r>
            <w:r>
              <w:rPr>
                <w:noProof/>
                <w:webHidden/>
              </w:rPr>
              <w:fldChar w:fldCharType="end"/>
            </w:r>
          </w:hyperlink>
        </w:p>
        <w:p w14:paraId="7B76BFC0" w14:textId="7688BA09"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5" w:history="1">
            <w:r w:rsidRPr="00C92AA0">
              <w:rPr>
                <w:rStyle w:val="Hyperlink"/>
                <w:noProof/>
              </w:rPr>
              <w:t>2.2.2</w:t>
            </w:r>
            <w:r>
              <w:rPr>
                <w:rFonts w:asciiTheme="minorHAnsi" w:eastAsiaTheme="minorEastAsia" w:hAnsiTheme="minorHAnsi"/>
                <w:noProof/>
                <w:kern w:val="2"/>
                <w:sz w:val="22"/>
                <w:lang w:eastAsia="nl-NL"/>
                <w14:ligatures w14:val="standardContextual"/>
              </w:rPr>
              <w:tab/>
            </w:r>
            <w:r w:rsidRPr="00C92AA0">
              <w:rPr>
                <w:rStyle w:val="Hyperlink"/>
                <w:noProof/>
              </w:rPr>
              <w:t>Soorten metadata</w:t>
            </w:r>
            <w:r>
              <w:rPr>
                <w:noProof/>
                <w:webHidden/>
              </w:rPr>
              <w:tab/>
            </w:r>
            <w:r>
              <w:rPr>
                <w:noProof/>
                <w:webHidden/>
              </w:rPr>
              <w:fldChar w:fldCharType="begin"/>
            </w:r>
            <w:r>
              <w:rPr>
                <w:noProof/>
                <w:webHidden/>
              </w:rPr>
              <w:instrText xml:space="preserve"> PAGEREF _Toc153109695 \h </w:instrText>
            </w:r>
            <w:r>
              <w:rPr>
                <w:noProof/>
                <w:webHidden/>
              </w:rPr>
            </w:r>
            <w:r>
              <w:rPr>
                <w:noProof/>
                <w:webHidden/>
              </w:rPr>
              <w:fldChar w:fldCharType="separate"/>
            </w:r>
            <w:r w:rsidR="008A687A">
              <w:rPr>
                <w:noProof/>
                <w:webHidden/>
              </w:rPr>
              <w:t>5</w:t>
            </w:r>
            <w:r>
              <w:rPr>
                <w:noProof/>
                <w:webHidden/>
              </w:rPr>
              <w:fldChar w:fldCharType="end"/>
            </w:r>
          </w:hyperlink>
        </w:p>
        <w:p w14:paraId="15A716AC" w14:textId="59E0EB26" w:rsidR="00C75358" w:rsidRDefault="00C75358">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53109696" w:history="1">
            <w:r w:rsidRPr="00C92AA0">
              <w:rPr>
                <w:rStyle w:val="Hyperlink"/>
                <w:noProof/>
              </w:rPr>
              <w:t>2.2.3</w:t>
            </w:r>
            <w:r>
              <w:rPr>
                <w:rFonts w:asciiTheme="minorHAnsi" w:eastAsiaTheme="minorEastAsia" w:hAnsiTheme="minorHAnsi"/>
                <w:noProof/>
                <w:kern w:val="2"/>
                <w:sz w:val="22"/>
                <w:lang w:eastAsia="nl-NL"/>
                <w14:ligatures w14:val="standardContextual"/>
              </w:rPr>
              <w:tab/>
            </w:r>
            <w:r w:rsidRPr="00C92AA0">
              <w:rPr>
                <w:rStyle w:val="Hyperlink"/>
                <w:noProof/>
              </w:rPr>
              <w:t>Metadata en dataproducten</w:t>
            </w:r>
            <w:r>
              <w:rPr>
                <w:noProof/>
                <w:webHidden/>
              </w:rPr>
              <w:tab/>
            </w:r>
            <w:r>
              <w:rPr>
                <w:noProof/>
                <w:webHidden/>
              </w:rPr>
              <w:fldChar w:fldCharType="begin"/>
            </w:r>
            <w:r>
              <w:rPr>
                <w:noProof/>
                <w:webHidden/>
              </w:rPr>
              <w:instrText xml:space="preserve"> PAGEREF _Toc153109696 \h </w:instrText>
            </w:r>
            <w:r>
              <w:rPr>
                <w:noProof/>
                <w:webHidden/>
              </w:rPr>
            </w:r>
            <w:r>
              <w:rPr>
                <w:noProof/>
                <w:webHidden/>
              </w:rPr>
              <w:fldChar w:fldCharType="separate"/>
            </w:r>
            <w:r w:rsidR="008A687A">
              <w:rPr>
                <w:noProof/>
                <w:webHidden/>
              </w:rPr>
              <w:t>6</w:t>
            </w:r>
            <w:r>
              <w:rPr>
                <w:noProof/>
                <w:webHidden/>
              </w:rPr>
              <w:fldChar w:fldCharType="end"/>
            </w:r>
          </w:hyperlink>
        </w:p>
        <w:p w14:paraId="461D89F1" w14:textId="25B28C95"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97" w:history="1">
            <w:r w:rsidRPr="00C92AA0">
              <w:rPr>
                <w:rStyle w:val="Hyperlink"/>
                <w:noProof/>
              </w:rPr>
              <w:t>2.3</w:t>
            </w:r>
            <w:r>
              <w:rPr>
                <w:rFonts w:asciiTheme="minorHAnsi" w:eastAsiaTheme="minorEastAsia" w:hAnsiTheme="minorHAnsi"/>
                <w:noProof/>
                <w:kern w:val="2"/>
                <w:sz w:val="22"/>
                <w:lang w:eastAsia="nl-NL"/>
                <w14:ligatures w14:val="standardContextual"/>
              </w:rPr>
              <w:tab/>
            </w:r>
            <w:r w:rsidRPr="00C92AA0">
              <w:rPr>
                <w:rStyle w:val="Hyperlink"/>
                <w:noProof/>
              </w:rPr>
              <w:t>Processtappen</w:t>
            </w:r>
            <w:r>
              <w:rPr>
                <w:noProof/>
                <w:webHidden/>
              </w:rPr>
              <w:tab/>
            </w:r>
            <w:r>
              <w:rPr>
                <w:noProof/>
                <w:webHidden/>
              </w:rPr>
              <w:fldChar w:fldCharType="begin"/>
            </w:r>
            <w:r>
              <w:rPr>
                <w:noProof/>
                <w:webHidden/>
              </w:rPr>
              <w:instrText xml:space="preserve"> PAGEREF _Toc153109697 \h </w:instrText>
            </w:r>
            <w:r>
              <w:rPr>
                <w:noProof/>
                <w:webHidden/>
              </w:rPr>
            </w:r>
            <w:r>
              <w:rPr>
                <w:noProof/>
                <w:webHidden/>
              </w:rPr>
              <w:fldChar w:fldCharType="separate"/>
            </w:r>
            <w:r w:rsidR="008A687A">
              <w:rPr>
                <w:noProof/>
                <w:webHidden/>
              </w:rPr>
              <w:t>7</w:t>
            </w:r>
            <w:r>
              <w:rPr>
                <w:noProof/>
                <w:webHidden/>
              </w:rPr>
              <w:fldChar w:fldCharType="end"/>
            </w:r>
          </w:hyperlink>
        </w:p>
        <w:p w14:paraId="7641CAFF" w14:textId="09313A73" w:rsidR="00C75358" w:rsidRDefault="00C75358">
          <w:pPr>
            <w:pStyle w:val="Inhopg1"/>
            <w:rPr>
              <w:rFonts w:asciiTheme="minorHAnsi" w:eastAsiaTheme="minorEastAsia" w:hAnsiTheme="minorHAnsi"/>
              <w:noProof/>
              <w:kern w:val="2"/>
              <w:sz w:val="22"/>
              <w:lang w:eastAsia="nl-NL"/>
              <w14:ligatures w14:val="standardContextual"/>
            </w:rPr>
          </w:pPr>
          <w:hyperlink w:anchor="_Toc153109698" w:history="1">
            <w:r w:rsidRPr="00C92AA0">
              <w:rPr>
                <w:rStyle w:val="Hyperlink"/>
                <w:noProof/>
                <w:lang w:eastAsia="nl-NL"/>
              </w:rPr>
              <w:t>3</w:t>
            </w:r>
            <w:r>
              <w:rPr>
                <w:rFonts w:asciiTheme="minorHAnsi" w:eastAsiaTheme="minorEastAsia" w:hAnsiTheme="minorHAnsi"/>
                <w:noProof/>
                <w:kern w:val="2"/>
                <w:sz w:val="22"/>
                <w:lang w:eastAsia="nl-NL"/>
                <w14:ligatures w14:val="standardContextual"/>
              </w:rPr>
              <w:tab/>
            </w:r>
            <w:r w:rsidRPr="00C92AA0">
              <w:rPr>
                <w:rStyle w:val="Hyperlink"/>
                <w:noProof/>
                <w:lang w:eastAsia="nl-NL"/>
              </w:rPr>
              <w:t>Toepassing binnen Alliander</w:t>
            </w:r>
            <w:r>
              <w:rPr>
                <w:noProof/>
                <w:webHidden/>
              </w:rPr>
              <w:tab/>
            </w:r>
            <w:r>
              <w:rPr>
                <w:noProof/>
                <w:webHidden/>
              </w:rPr>
              <w:fldChar w:fldCharType="begin"/>
            </w:r>
            <w:r>
              <w:rPr>
                <w:noProof/>
                <w:webHidden/>
              </w:rPr>
              <w:instrText xml:space="preserve"> PAGEREF _Toc153109698 \h </w:instrText>
            </w:r>
            <w:r>
              <w:rPr>
                <w:noProof/>
                <w:webHidden/>
              </w:rPr>
            </w:r>
            <w:r>
              <w:rPr>
                <w:noProof/>
                <w:webHidden/>
              </w:rPr>
              <w:fldChar w:fldCharType="separate"/>
            </w:r>
            <w:r w:rsidR="008A687A">
              <w:rPr>
                <w:noProof/>
                <w:webHidden/>
              </w:rPr>
              <w:t>10</w:t>
            </w:r>
            <w:r>
              <w:rPr>
                <w:noProof/>
                <w:webHidden/>
              </w:rPr>
              <w:fldChar w:fldCharType="end"/>
            </w:r>
          </w:hyperlink>
        </w:p>
        <w:p w14:paraId="5515A0C8" w14:textId="3B537303"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699" w:history="1">
            <w:r w:rsidRPr="00C92AA0">
              <w:rPr>
                <w:rStyle w:val="Hyperlink"/>
                <w:noProof/>
              </w:rPr>
              <w:t>3.1</w:t>
            </w:r>
            <w:r>
              <w:rPr>
                <w:rFonts w:asciiTheme="minorHAnsi" w:eastAsiaTheme="minorEastAsia" w:hAnsiTheme="minorHAnsi"/>
                <w:noProof/>
                <w:kern w:val="2"/>
                <w:sz w:val="22"/>
                <w:lang w:eastAsia="nl-NL"/>
                <w14:ligatures w14:val="standardContextual"/>
              </w:rPr>
              <w:tab/>
            </w:r>
            <w:r w:rsidRPr="00C92AA0">
              <w:rPr>
                <w:rStyle w:val="Hyperlink"/>
                <w:noProof/>
              </w:rPr>
              <w:t>Richtlijnen per proces</w:t>
            </w:r>
            <w:r>
              <w:rPr>
                <w:noProof/>
                <w:webHidden/>
              </w:rPr>
              <w:tab/>
            </w:r>
            <w:r>
              <w:rPr>
                <w:noProof/>
                <w:webHidden/>
              </w:rPr>
              <w:fldChar w:fldCharType="begin"/>
            </w:r>
            <w:r>
              <w:rPr>
                <w:noProof/>
                <w:webHidden/>
              </w:rPr>
              <w:instrText xml:space="preserve"> PAGEREF _Toc153109699 \h </w:instrText>
            </w:r>
            <w:r>
              <w:rPr>
                <w:noProof/>
                <w:webHidden/>
              </w:rPr>
            </w:r>
            <w:r>
              <w:rPr>
                <w:noProof/>
                <w:webHidden/>
              </w:rPr>
              <w:fldChar w:fldCharType="separate"/>
            </w:r>
            <w:r w:rsidR="008A687A">
              <w:rPr>
                <w:noProof/>
                <w:webHidden/>
              </w:rPr>
              <w:t>10</w:t>
            </w:r>
            <w:r>
              <w:rPr>
                <w:noProof/>
                <w:webHidden/>
              </w:rPr>
              <w:fldChar w:fldCharType="end"/>
            </w:r>
          </w:hyperlink>
        </w:p>
        <w:p w14:paraId="39C5F425" w14:textId="6346BF53" w:rsidR="00C75358" w:rsidRDefault="00C75358">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53109700" w:history="1">
            <w:r w:rsidRPr="00C92AA0">
              <w:rPr>
                <w:rStyle w:val="Hyperlink"/>
                <w:noProof/>
              </w:rPr>
              <w:t>3.2</w:t>
            </w:r>
            <w:r>
              <w:rPr>
                <w:rFonts w:asciiTheme="minorHAnsi" w:eastAsiaTheme="minorEastAsia" w:hAnsiTheme="minorHAnsi"/>
                <w:noProof/>
                <w:kern w:val="2"/>
                <w:sz w:val="22"/>
                <w:lang w:eastAsia="nl-NL"/>
                <w14:ligatures w14:val="standardContextual"/>
              </w:rPr>
              <w:tab/>
            </w:r>
            <w:r w:rsidRPr="00C92AA0">
              <w:rPr>
                <w:rStyle w:val="Hyperlink"/>
                <w:noProof/>
              </w:rPr>
              <w:t>Volwassenheidsmatrix</w:t>
            </w:r>
            <w:r>
              <w:rPr>
                <w:noProof/>
                <w:webHidden/>
              </w:rPr>
              <w:tab/>
            </w:r>
            <w:r>
              <w:rPr>
                <w:noProof/>
                <w:webHidden/>
              </w:rPr>
              <w:fldChar w:fldCharType="begin"/>
            </w:r>
            <w:r>
              <w:rPr>
                <w:noProof/>
                <w:webHidden/>
              </w:rPr>
              <w:instrText xml:space="preserve"> PAGEREF _Toc153109700 \h </w:instrText>
            </w:r>
            <w:r>
              <w:rPr>
                <w:noProof/>
                <w:webHidden/>
              </w:rPr>
            </w:r>
            <w:r>
              <w:rPr>
                <w:noProof/>
                <w:webHidden/>
              </w:rPr>
              <w:fldChar w:fldCharType="separate"/>
            </w:r>
            <w:r w:rsidR="008A687A">
              <w:rPr>
                <w:noProof/>
                <w:webHidden/>
              </w:rPr>
              <w:t>15</w:t>
            </w:r>
            <w:r>
              <w:rPr>
                <w:noProof/>
                <w:webHidden/>
              </w:rPr>
              <w:fldChar w:fldCharType="end"/>
            </w:r>
          </w:hyperlink>
        </w:p>
        <w:p w14:paraId="74D2509E" w14:textId="7A3400F6" w:rsidR="00662698" w:rsidRPr="007B4EAE" w:rsidRDefault="008B63E9">
          <w:r w:rsidRPr="007B4EAE">
            <w:rPr>
              <w:b/>
              <w:bCs/>
            </w:rPr>
            <w:fldChar w:fldCharType="end"/>
          </w:r>
        </w:p>
      </w:sdtContent>
    </w:sdt>
    <w:p w14:paraId="1EB4868A" w14:textId="5A3A7085" w:rsidR="004E4842" w:rsidRPr="007B4EAE" w:rsidRDefault="00D1479C">
      <w:pPr>
        <w:rPr>
          <w:rFonts w:asciiTheme="majorHAnsi" w:eastAsiaTheme="majorEastAsia" w:hAnsiTheme="majorHAnsi" w:cstheme="majorBidi"/>
          <w:b/>
          <w:bCs/>
          <w:color w:val="2E74B5" w:themeColor="accent1" w:themeShade="BF"/>
          <w:sz w:val="32"/>
          <w:szCs w:val="32"/>
          <w:lang w:eastAsia="nl-NL"/>
        </w:rPr>
      </w:pPr>
      <w:r w:rsidRPr="007B4EAE">
        <w:rPr>
          <w:b/>
          <w:bCs/>
          <w:lang w:eastAsia="nl-NL"/>
        </w:rPr>
        <w:tab/>
      </w:r>
    </w:p>
    <w:p w14:paraId="020D2C05" w14:textId="77777777" w:rsidR="00F1483A" w:rsidRPr="007B4EAE" w:rsidRDefault="00F1483A">
      <w:pPr>
        <w:rPr>
          <w:rFonts w:asciiTheme="majorHAnsi" w:eastAsiaTheme="majorEastAsia" w:hAnsiTheme="majorHAnsi" w:cstheme="majorBidi"/>
          <w:color w:val="2E74B5" w:themeColor="accent1" w:themeShade="BF"/>
          <w:sz w:val="32"/>
          <w:szCs w:val="32"/>
          <w:lang w:eastAsia="nl-NL"/>
        </w:rPr>
      </w:pPr>
      <w:r w:rsidRPr="007B4EAE">
        <w:rPr>
          <w:lang w:eastAsia="nl-NL"/>
        </w:rPr>
        <w:br w:type="page"/>
      </w:r>
    </w:p>
    <w:p w14:paraId="76901313" w14:textId="1F7FB9F2" w:rsidR="00326185" w:rsidRPr="007B4EAE" w:rsidRDefault="00326185" w:rsidP="00BC4BF0">
      <w:pPr>
        <w:pStyle w:val="Kop1"/>
        <w:rPr>
          <w:lang w:eastAsia="nl-NL"/>
        </w:rPr>
      </w:pPr>
      <w:bookmarkStart w:id="1" w:name="_Toc153109683"/>
      <w:r w:rsidRPr="007B4EAE">
        <w:rPr>
          <w:lang w:eastAsia="nl-NL"/>
        </w:rPr>
        <w:lastRenderedPageBreak/>
        <w:t>1</w:t>
      </w:r>
      <w:r w:rsidRPr="007B4EAE">
        <w:rPr>
          <w:lang w:eastAsia="nl-NL"/>
        </w:rPr>
        <w:tab/>
      </w:r>
      <w:r w:rsidR="008A21A5" w:rsidRPr="007B4EAE">
        <w:rPr>
          <w:lang w:eastAsia="nl-NL"/>
        </w:rPr>
        <w:t>Introductie</w:t>
      </w:r>
      <w:bookmarkEnd w:id="1"/>
    </w:p>
    <w:p w14:paraId="7D2FC8AA" w14:textId="70C916A7" w:rsidR="002215A1" w:rsidRPr="007B4EAE" w:rsidRDefault="002215A1" w:rsidP="00181CF5">
      <w:pPr>
        <w:pStyle w:val="Kop2"/>
        <w:spacing w:line="240" w:lineRule="auto"/>
      </w:pPr>
      <w:bookmarkStart w:id="2" w:name="_Toc153109684"/>
      <w:r w:rsidRPr="007B4EAE">
        <w:t>1.1</w:t>
      </w:r>
      <w:r w:rsidRPr="007B4EAE">
        <w:tab/>
      </w:r>
      <w:r w:rsidR="00B954EF" w:rsidRPr="007B4EAE">
        <w:t>Achtergrond</w:t>
      </w:r>
      <w:bookmarkEnd w:id="2"/>
    </w:p>
    <w:p w14:paraId="2C893AD7" w14:textId="62E02852" w:rsidR="00CC3E71" w:rsidRPr="007B4EAE" w:rsidRDefault="00CC3E71" w:rsidP="00CC3E71">
      <w:pPr>
        <w:pStyle w:val="Geenafstand"/>
        <w:rPr>
          <w:noProof w:val="0"/>
        </w:rPr>
      </w:pPr>
      <w:r w:rsidRPr="007B4EAE">
        <w:rPr>
          <w:noProof w:val="0"/>
        </w:rPr>
        <w:t>Data Office speelt een belangrijke rol in het opstellen van beleid rondom Data Governance, Management en Literacy. Dit beleid</w:t>
      </w:r>
      <w:r w:rsidRPr="007B4EAE">
        <w:rPr>
          <w:noProof w:val="0"/>
          <w:vertAlign w:val="superscript"/>
        </w:rPr>
        <w:footnoteReference w:id="2"/>
      </w:r>
      <w:r w:rsidRPr="007B4EAE">
        <w:rPr>
          <w:noProof w:val="0"/>
        </w:rPr>
        <w:t xml:space="preserve"> is essentieel in het kader van de energietransitie, waarbij betrouwbare en goed beheerde data van groot belang is voor het realiseren van onze doelstellingen. Om de brug te slaan tussen het beleid en de daadwerkelijke uitvoering, heeft Data Office een stelsel van capabilities (vaardigheden) ontwikkeld. Dit document focust op één van die capabilities: </w:t>
      </w:r>
      <w:r w:rsidRPr="007B4EAE">
        <w:rPr>
          <w:noProof w:val="0"/>
          <w:u w:val="single"/>
        </w:rPr>
        <w:t>Metadata Management</w:t>
      </w:r>
      <w:r w:rsidRPr="007B4EAE">
        <w:rPr>
          <w:noProof w:val="0"/>
        </w:rPr>
        <w:t>. Hierin word</w:t>
      </w:r>
      <w:r w:rsidR="00996D34" w:rsidRPr="007B4EAE">
        <w:rPr>
          <w:noProof w:val="0"/>
        </w:rPr>
        <w:t xml:space="preserve">t </w:t>
      </w:r>
      <w:r w:rsidRPr="007B4EAE">
        <w:rPr>
          <w:noProof w:val="0"/>
        </w:rPr>
        <w:t>uiteengezet</w:t>
      </w:r>
      <w:r w:rsidR="00F13FF0" w:rsidRPr="007B4EAE">
        <w:rPr>
          <w:noProof w:val="0"/>
        </w:rPr>
        <w:t xml:space="preserve"> wat metadata inhoudt </w:t>
      </w:r>
      <w:r w:rsidR="005578DE" w:rsidRPr="007B4EAE">
        <w:rPr>
          <w:noProof w:val="0"/>
        </w:rPr>
        <w:t>en hoe dit kan worden toegepast binnen de organisatie</w:t>
      </w:r>
      <w:r w:rsidRPr="007B4EAE">
        <w:rPr>
          <w:noProof w:val="0"/>
        </w:rPr>
        <w:t>.</w:t>
      </w:r>
    </w:p>
    <w:p w14:paraId="292DC29E" w14:textId="074973F7" w:rsidR="007615E0" w:rsidRPr="007B4EAE" w:rsidRDefault="00845B7B" w:rsidP="00181CF5">
      <w:pPr>
        <w:pStyle w:val="Kop2"/>
        <w:spacing w:line="240" w:lineRule="auto"/>
      </w:pPr>
      <w:bookmarkStart w:id="3" w:name="_Toc153109685"/>
      <w:r w:rsidRPr="007B4EAE">
        <w:t xml:space="preserve">1.2 </w:t>
      </w:r>
      <w:r w:rsidR="006135CB" w:rsidRPr="007B4EAE">
        <w:tab/>
      </w:r>
      <w:r w:rsidR="008D0E2A" w:rsidRPr="007B4EAE">
        <w:t>Drijfveren</w:t>
      </w:r>
      <w:bookmarkEnd w:id="3"/>
    </w:p>
    <w:p w14:paraId="7347DBAF" w14:textId="030B5E8A" w:rsidR="00335F19" w:rsidRPr="007B4EAE" w:rsidRDefault="006B0482" w:rsidP="00181CF5">
      <w:pPr>
        <w:pStyle w:val="Geenafstand"/>
        <w:rPr>
          <w:noProof w:val="0"/>
        </w:rPr>
      </w:pPr>
      <w:r w:rsidRPr="007B4EAE">
        <w:rPr>
          <w:noProof w:val="0"/>
        </w:rPr>
        <w:t>Metadata zijn essentieel om een helder inzicht in</w:t>
      </w:r>
      <w:r w:rsidR="58A9F21B" w:rsidRPr="007B4EAE">
        <w:rPr>
          <w:noProof w:val="0"/>
        </w:rPr>
        <w:t>-</w:t>
      </w:r>
      <w:r w:rsidRPr="007B4EAE">
        <w:rPr>
          <w:noProof w:val="0"/>
        </w:rPr>
        <w:t xml:space="preserve"> en overzicht van onze </w:t>
      </w:r>
      <w:r w:rsidR="008670AA" w:rsidRPr="007B4EAE">
        <w:rPr>
          <w:noProof w:val="0"/>
        </w:rPr>
        <w:t>data</w:t>
      </w:r>
      <w:r w:rsidRPr="007B4EAE">
        <w:rPr>
          <w:noProof w:val="0"/>
        </w:rPr>
        <w:t xml:space="preserve"> te waarborgen en vormen daarmee </w:t>
      </w:r>
      <w:r w:rsidR="00C03C27" w:rsidRPr="007B4EAE">
        <w:rPr>
          <w:noProof w:val="0"/>
        </w:rPr>
        <w:t>een belangrijke</w:t>
      </w:r>
      <w:r w:rsidRPr="007B4EAE">
        <w:rPr>
          <w:noProof w:val="0"/>
        </w:rPr>
        <w:t xml:space="preserve"> basis voor data</w:t>
      </w:r>
      <w:r w:rsidR="008670AA" w:rsidRPr="007B4EAE">
        <w:rPr>
          <w:noProof w:val="0"/>
        </w:rPr>
        <w:t xml:space="preserve">- en informatiemanagement </w:t>
      </w:r>
      <w:r w:rsidRPr="007B4EAE">
        <w:rPr>
          <w:noProof w:val="0"/>
        </w:rPr>
        <w:t xml:space="preserve">bij Alliander. Dankzij metadata kunnen we bij Alliander onze </w:t>
      </w:r>
      <w:r w:rsidR="008670AA" w:rsidRPr="007B4EAE">
        <w:rPr>
          <w:noProof w:val="0"/>
        </w:rPr>
        <w:t>data</w:t>
      </w:r>
      <w:r w:rsidRPr="007B4EAE">
        <w:rPr>
          <w:noProof w:val="0"/>
        </w:rPr>
        <w:t xml:space="preserve"> effectief beheren, sturen en optimaal benutten.</w:t>
      </w:r>
      <w:r w:rsidR="004A291A" w:rsidRPr="007B4EAE">
        <w:rPr>
          <w:noProof w:val="0"/>
        </w:rPr>
        <w:t xml:space="preserve"> </w:t>
      </w:r>
      <w:r w:rsidR="00307842" w:rsidRPr="007B4EAE">
        <w:rPr>
          <w:noProof w:val="0"/>
        </w:rPr>
        <w:t>Zonder effectief beheer van metadata kunnen de integriteit, bruikbaarheid en traceerbaarheid van data</w:t>
      </w:r>
      <w:r w:rsidR="00516AA6" w:rsidRPr="007B4EAE">
        <w:rPr>
          <w:noProof w:val="0"/>
        </w:rPr>
        <w:t xml:space="preserve"> </w:t>
      </w:r>
      <w:r w:rsidR="00307842" w:rsidRPr="007B4EAE">
        <w:rPr>
          <w:noProof w:val="0"/>
        </w:rPr>
        <w:t>in gevaar komen</w:t>
      </w:r>
      <w:r w:rsidR="00ED207E" w:rsidRPr="007B4EAE">
        <w:rPr>
          <w:noProof w:val="0"/>
        </w:rPr>
        <w:t>, met</w:t>
      </w:r>
      <w:r w:rsidR="00307842" w:rsidRPr="007B4EAE">
        <w:rPr>
          <w:noProof w:val="0"/>
        </w:rPr>
        <w:t xml:space="preserve"> gevolgen voor de </w:t>
      </w:r>
      <w:r w:rsidR="00811010" w:rsidRPr="007B4EAE">
        <w:rPr>
          <w:noProof w:val="0"/>
        </w:rPr>
        <w:t xml:space="preserve">dagelijkse </w:t>
      </w:r>
      <w:r w:rsidR="00307842" w:rsidRPr="007B4EAE">
        <w:rPr>
          <w:noProof w:val="0"/>
        </w:rPr>
        <w:t xml:space="preserve">besluitvorming, operationele efficiëntie en </w:t>
      </w:r>
      <w:r w:rsidR="00256670" w:rsidRPr="007B4EAE">
        <w:rPr>
          <w:noProof w:val="0"/>
        </w:rPr>
        <w:t>het naleven</w:t>
      </w:r>
      <w:r w:rsidR="00307842" w:rsidRPr="007B4EAE">
        <w:rPr>
          <w:noProof w:val="0"/>
        </w:rPr>
        <w:t xml:space="preserve"> van </w:t>
      </w:r>
      <w:r w:rsidR="005243F3" w:rsidRPr="007B4EAE">
        <w:rPr>
          <w:noProof w:val="0"/>
        </w:rPr>
        <w:t xml:space="preserve">wet- en </w:t>
      </w:r>
      <w:r w:rsidR="00307842" w:rsidRPr="007B4EAE">
        <w:rPr>
          <w:noProof w:val="0"/>
        </w:rPr>
        <w:t xml:space="preserve">regelgeving. </w:t>
      </w:r>
    </w:p>
    <w:p w14:paraId="3B248EFD" w14:textId="6906C96D" w:rsidR="00602AB5" w:rsidRPr="007B4EAE" w:rsidRDefault="00602AB5" w:rsidP="00181CF5">
      <w:pPr>
        <w:pStyle w:val="Kop2"/>
        <w:spacing w:line="240" w:lineRule="auto"/>
      </w:pPr>
      <w:bookmarkStart w:id="4" w:name="_Toc153109686"/>
      <w:r w:rsidRPr="007B4EAE">
        <w:t>1.</w:t>
      </w:r>
      <w:r w:rsidR="00D820F5" w:rsidRPr="007B4EAE">
        <w:t>3</w:t>
      </w:r>
      <w:r w:rsidRPr="007B4EAE">
        <w:tab/>
      </w:r>
      <w:r w:rsidR="00607485" w:rsidRPr="007B4EAE">
        <w:t>Doelstelling</w:t>
      </w:r>
      <w:bookmarkEnd w:id="4"/>
    </w:p>
    <w:p w14:paraId="5900CF16" w14:textId="22F849AD" w:rsidR="009F148D" w:rsidRPr="007B4EAE" w:rsidRDefault="000657D0" w:rsidP="00B95CF9">
      <w:pPr>
        <w:pStyle w:val="Geenafstand"/>
        <w:rPr>
          <w:b/>
          <w:bCs/>
          <w:noProof w:val="0"/>
        </w:rPr>
      </w:pPr>
      <w:r w:rsidRPr="007B4EAE">
        <w:rPr>
          <w:noProof w:val="0"/>
        </w:rPr>
        <w:t>Het primaire doel van dit capability document is om de basisbeginselen van metadata management op een toegankelijke manier te introduceren voor alle medewerkers binnen Alliander, met name voor diegenen die nog niet vertrouwd zijn met dit thema. Het document vormt de basis voor een efficiënte en effectieve beheersing van metadata. De aanvullende praktische toepassingsrichtlijnen in dit document zijn ontworpen om te helpen bij het implementeren van metadata management.</w:t>
      </w:r>
    </w:p>
    <w:p w14:paraId="514B11F0" w14:textId="1A970797" w:rsidR="00181CF5" w:rsidRPr="007B4EAE" w:rsidRDefault="00181CF5" w:rsidP="00181CF5">
      <w:pPr>
        <w:pStyle w:val="Kop2"/>
        <w:spacing w:line="240" w:lineRule="auto"/>
      </w:pPr>
      <w:bookmarkStart w:id="5" w:name="_Toc153109687"/>
      <w:r w:rsidRPr="007B4EAE">
        <w:t>1.4</w:t>
      </w:r>
      <w:r w:rsidRPr="007B4EAE">
        <w:tab/>
      </w:r>
      <w:r w:rsidR="004E337B" w:rsidRPr="007B4EAE">
        <w:t>Volwassenheidsmodel</w:t>
      </w:r>
      <w:bookmarkEnd w:id="5"/>
    </w:p>
    <w:p w14:paraId="0E9CB325" w14:textId="20EA5F8B" w:rsidR="00D55116" w:rsidRPr="007B4EAE" w:rsidRDefault="000067C2" w:rsidP="00D55116">
      <w:pPr>
        <w:pStyle w:val="Geenafstand"/>
        <w:rPr>
          <w:noProof w:val="0"/>
        </w:rPr>
      </w:pPr>
      <w:r w:rsidRPr="007B4EAE">
        <w:rPr>
          <w:rFonts w:ascii="Times New Roman" w:hAnsi="Times New Roman" w:cs="Times New Roman"/>
          <w:sz w:val="24"/>
          <w:szCs w:val="24"/>
        </w:rPr>
        <mc:AlternateContent>
          <mc:Choice Requires="wps">
            <w:drawing>
              <wp:anchor distT="0" distB="0" distL="114300" distR="114300" simplePos="0" relativeHeight="251658241" behindDoc="0" locked="0" layoutInCell="1" allowOverlap="1" wp14:anchorId="25667011" wp14:editId="6A18FCAF">
                <wp:simplePos x="0" y="0"/>
                <wp:positionH relativeFrom="column">
                  <wp:posOffset>33919</wp:posOffset>
                </wp:positionH>
                <wp:positionV relativeFrom="paragraph">
                  <wp:posOffset>4119245</wp:posOffset>
                </wp:positionV>
                <wp:extent cx="5658485" cy="149860"/>
                <wp:effectExtent l="0" t="0" r="0" b="2540"/>
                <wp:wrapSquare wrapText="bothSides"/>
                <wp:docPr id="1196777459" name="Text Box 1196777459"/>
                <wp:cNvGraphicFramePr/>
                <a:graphic xmlns:a="http://schemas.openxmlformats.org/drawingml/2006/main">
                  <a:graphicData uri="http://schemas.microsoft.com/office/word/2010/wordprocessingShape">
                    <wps:wsp>
                      <wps:cNvSpPr txBox="1"/>
                      <wps:spPr>
                        <a:xfrm>
                          <a:off x="0" y="0"/>
                          <a:ext cx="5658485" cy="149860"/>
                        </a:xfrm>
                        <a:prstGeom prst="rect">
                          <a:avLst/>
                        </a:prstGeom>
                        <a:solidFill>
                          <a:prstClr val="white"/>
                        </a:solidFill>
                        <a:ln>
                          <a:noFill/>
                        </a:ln>
                      </wps:spPr>
                      <wps:txbx>
                        <w:txbxContent>
                          <w:p w14:paraId="458E78A5" w14:textId="77C1FD60" w:rsidR="005E7398" w:rsidRPr="00DD3327" w:rsidRDefault="005E7398" w:rsidP="005E7398">
                            <w:pPr>
                              <w:rPr>
                                <w:rFonts w:eastAsia="Times New Roman"/>
                                <w:i/>
                                <w:iCs/>
                                <w:color w:val="000000"/>
                              </w:rPr>
                            </w:pPr>
                            <w:r w:rsidRPr="00DD3327">
                              <w:rPr>
                                <w:i/>
                                <w:iCs/>
                                <w:color w:val="000000"/>
                              </w:rPr>
                              <w:t xml:space="preserve">Figuur </w:t>
                            </w:r>
                            <w:r w:rsidRPr="00DD3327">
                              <w:rPr>
                                <w:i/>
                                <w:iCs/>
                                <w:color w:val="000000"/>
                              </w:rPr>
                              <w:fldChar w:fldCharType="begin"/>
                            </w:r>
                            <w:r w:rsidRPr="00DD3327">
                              <w:rPr>
                                <w:i/>
                                <w:iCs/>
                                <w:color w:val="000000"/>
                              </w:rPr>
                              <w:instrText xml:space="preserve"> SEQ Figuur \* ARABIC </w:instrText>
                            </w:r>
                            <w:r w:rsidRPr="00DD3327">
                              <w:rPr>
                                <w:i/>
                                <w:iCs/>
                                <w:color w:val="000000"/>
                              </w:rPr>
                              <w:fldChar w:fldCharType="separate"/>
                            </w:r>
                            <w:r w:rsidR="008A687A">
                              <w:rPr>
                                <w:i/>
                                <w:iCs/>
                                <w:noProof/>
                                <w:color w:val="000000"/>
                              </w:rPr>
                              <w:t>1</w:t>
                            </w:r>
                            <w:r w:rsidRPr="00DD3327">
                              <w:rPr>
                                <w:i/>
                                <w:iCs/>
                                <w:color w:val="000000"/>
                              </w:rPr>
                              <w:fldChar w:fldCharType="end"/>
                            </w:r>
                            <w:r w:rsidRPr="00DD3327">
                              <w:rPr>
                                <w:i/>
                                <w:iCs/>
                                <w:color w:val="000000"/>
                              </w:rPr>
                              <w:t xml:space="preserve"> - Volwassenheidsmodel - Data Office</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667011" id="Text Box 1196777459" o:spid="_x0000_s1027" type="#_x0000_t202" style="position:absolute;margin-left:2.65pt;margin-top:324.35pt;width:445.55pt;height:1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" stroked="f">
                <v:textbox inset="0,0,0,0">
                  <w:txbxContent>
                    <w:p w14:paraId="458E78A5" w14:textId="77C1FD60" w:rsidR="005E7398" w:rsidRPr="00DD3327" w:rsidRDefault="005E7398" w:rsidP="005E7398">
                      <w:pPr>
                        <w:rPr>
                          <w:rFonts w:eastAsia="Times New Roman"/>
                          <w:i/>
                          <w:iCs/>
                          <w:color w:val="000000"/>
                        </w:rPr>
                      </w:pPr>
                      <w:r w:rsidRPr="00DD3327">
                        <w:rPr>
                          <w:i/>
                          <w:iCs/>
                          <w:color w:val="000000"/>
                        </w:rPr>
                        <w:t xml:space="preserve">Figuur </w:t>
                      </w:r>
                      <w:r w:rsidRPr="00DD3327">
                        <w:rPr>
                          <w:i/>
                          <w:iCs/>
                          <w:color w:val="000000"/>
                        </w:rPr>
                        <w:fldChar w:fldCharType="begin"/>
                      </w:r>
                      <w:r w:rsidRPr="00DD3327">
                        <w:rPr>
                          <w:i/>
                          <w:iCs/>
                          <w:color w:val="000000"/>
                        </w:rPr>
                        <w:instrText xml:space="preserve"> SEQ Figuur \* ARABIC </w:instrText>
                      </w:r>
                      <w:r w:rsidRPr="00DD3327">
                        <w:rPr>
                          <w:i/>
                          <w:iCs/>
                          <w:color w:val="000000"/>
                        </w:rPr>
                        <w:fldChar w:fldCharType="separate"/>
                      </w:r>
                      <w:r w:rsidR="008A687A">
                        <w:rPr>
                          <w:i/>
                          <w:iCs/>
                          <w:noProof/>
                          <w:color w:val="000000"/>
                        </w:rPr>
                        <w:t>1</w:t>
                      </w:r>
                      <w:r w:rsidRPr="00DD3327">
                        <w:rPr>
                          <w:i/>
                          <w:iCs/>
                          <w:color w:val="000000"/>
                        </w:rPr>
                        <w:fldChar w:fldCharType="end"/>
                      </w:r>
                      <w:r w:rsidRPr="00DD3327">
                        <w:rPr>
                          <w:i/>
                          <w:iCs/>
                          <w:color w:val="000000"/>
                        </w:rPr>
                        <w:t xml:space="preserve"> - Volwassenheidsmodel - Data Office</w:t>
                      </w:r>
                    </w:p>
                  </w:txbxContent>
                </v:textbox>
                <w10:wrap type="square"/>
              </v:shape>
            </w:pict>
          </mc:Fallback>
        </mc:AlternateContent>
      </w:r>
      <w:r w:rsidR="00C55A9F" w:rsidRPr="007B4EAE">
        <mc:AlternateContent>
          <mc:Choice Requires="wpg">
            <w:drawing>
              <wp:anchor distT="0" distB="0" distL="114300" distR="114300" simplePos="0" relativeHeight="251658242" behindDoc="0" locked="0" layoutInCell="1" allowOverlap="1" wp14:anchorId="65E60D05" wp14:editId="5A601EFA">
                <wp:simplePos x="0" y="0"/>
                <wp:positionH relativeFrom="column">
                  <wp:posOffset>-35296</wp:posOffset>
                </wp:positionH>
                <wp:positionV relativeFrom="paragraph">
                  <wp:posOffset>1044575</wp:posOffset>
                </wp:positionV>
                <wp:extent cx="5824545" cy="2943127"/>
                <wp:effectExtent l="0" t="38100" r="5080" b="67310"/>
                <wp:wrapSquare wrapText="bothSides"/>
                <wp:docPr id="1018416941" name="Group 1018416941"/>
                <wp:cNvGraphicFramePr/>
                <a:graphic xmlns:a="http://schemas.openxmlformats.org/drawingml/2006/main">
                  <a:graphicData uri="http://schemas.microsoft.com/office/word/2010/wordprocessingGroup">
                    <wpg:wgp>
                      <wpg:cNvGrpSpPr/>
                      <wpg:grpSpPr>
                        <a:xfrm>
                          <a:off x="0" y="0"/>
                          <a:ext cx="5824545" cy="2943127"/>
                          <a:chOff x="44573" y="-7672"/>
                          <a:chExt cx="8139253" cy="4019937"/>
                        </a:xfrm>
                      </wpg:grpSpPr>
                      <wps:wsp>
                        <wps:cNvPr id="1664205851" name="Rectangle 1664205851"/>
                        <wps:cNvSpPr>
                          <a:spLocks noChangeAspect="1" noChangeArrowheads="1"/>
                        </wps:cNvSpPr>
                        <wps:spPr bwMode="auto">
                          <a:xfrm>
                            <a:off x="2846008" y="929281"/>
                            <a:ext cx="2545409" cy="3007864"/>
                          </a:xfrm>
                          <a:prstGeom prst="rect">
                            <a:avLst/>
                          </a:prstGeom>
                          <a:solidFill>
                            <a:schemeClr val="accent1">
                              <a:lumMod val="75000"/>
                            </a:schemeClr>
                          </a:solidFill>
                          <a:ln w="6350" algn="ctr">
                            <a:noFill/>
                            <a:miter lim="800000"/>
                            <a:headEnd/>
                            <a:tailEnd/>
                          </a:ln>
                        </wps:spPr>
                        <wps:txbx>
                          <w:txbxContent>
                            <w:p w14:paraId="05B72724" w14:textId="77777777" w:rsidR="005E7398" w:rsidRPr="00C33FE9" w:rsidRDefault="005E7398" w:rsidP="005E7398">
                              <w:pPr>
                                <w:pStyle w:val="Geenafstand"/>
                                <w:rPr>
                                  <w:b/>
                                  <w:bCs/>
                                  <w:noProof w:val="0"/>
                                  <w:color w:val="FFFFFF" w:themeColor="background1"/>
                                  <w:sz w:val="16"/>
                                  <w:szCs w:val="16"/>
                                </w:rPr>
                              </w:pPr>
                              <w:r w:rsidRPr="00C33FE9">
                                <w:rPr>
                                  <w:b/>
                                  <w:noProof w:val="0"/>
                                  <w:color w:val="FFFFFF" w:themeColor="background1"/>
                                  <w:sz w:val="16"/>
                                  <w:szCs w:val="16"/>
                                </w:rPr>
                                <w:t xml:space="preserve"> </w:t>
                              </w:r>
                              <w:r w:rsidRPr="00C33FE9">
                                <w:rPr>
                                  <w:noProof w:val="0"/>
                                  <w:color w:val="FFFFFF" w:themeColor="background1"/>
                                  <w:sz w:val="18"/>
                                  <w:szCs w:val="18"/>
                                </w:rPr>
                                <w:t>Bij het 'Beheerd' niveau zijn er solide structuren en processen in werking die consequent worden nageleefd. We hebben mechanismen en systemen geïmplementeerd om te zorgen dat de vastgestelde principes, rollen en processen worden gevolgd en gewaarborgd.</w:t>
                              </w:r>
                            </w:p>
                          </w:txbxContent>
                        </wps:txbx>
                        <wps:bodyPr lIns="45720" tIns="0" rIns="45720" bIns="36000"/>
                      </wps:wsp>
                      <wps:wsp>
                        <wps:cNvPr id="1649913331" name="Rectangle 1649913331"/>
                        <wps:cNvSpPr>
                          <a:spLocks noChangeAspect="1" noChangeArrowheads="1"/>
                        </wps:cNvSpPr>
                        <wps:spPr bwMode="auto">
                          <a:xfrm>
                            <a:off x="240595" y="1564202"/>
                            <a:ext cx="2540151" cy="2372941"/>
                          </a:xfrm>
                          <a:prstGeom prst="rect">
                            <a:avLst/>
                          </a:prstGeom>
                          <a:solidFill>
                            <a:schemeClr val="bg2">
                              <a:lumMod val="50000"/>
                            </a:schemeClr>
                          </a:solidFill>
                          <a:ln w="6350" algn="ctr">
                            <a:noFill/>
                            <a:prstDash val="dash"/>
                            <a:miter lim="800000"/>
                            <a:headEnd/>
                            <a:tailEnd/>
                          </a:ln>
                        </wps:spPr>
                        <wps:txbx>
                          <w:txbxContent>
                            <w:p w14:paraId="5E653158" w14:textId="08C8EEE5"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Op het 'Gedefinieerd' niveau zijn de fundamenten gelegd. De kernprincipes, rollen en processen zijn vastgesteld. Er is een groeiend bewustzijn over het belang van metadata management, maar een gestandaardiseerde aanpak en consistente processen ontbreken nog.</w:t>
                              </w:r>
                            </w:p>
                          </w:txbxContent>
                        </wps:txbx>
                        <wps:bodyPr lIns="45720" tIns="0" rIns="45720"/>
                      </wps:wsp>
                      <wps:wsp>
                        <wps:cNvPr id="282149468" name="Rectangle 282149468"/>
                        <wps:cNvSpPr>
                          <a:spLocks noChangeAspect="1" noChangeArrowheads="1"/>
                        </wps:cNvSpPr>
                        <wps:spPr bwMode="auto">
                          <a:xfrm>
                            <a:off x="5446210" y="327327"/>
                            <a:ext cx="2547928" cy="3609820"/>
                          </a:xfrm>
                          <a:prstGeom prst="rect">
                            <a:avLst/>
                          </a:prstGeom>
                          <a:solidFill>
                            <a:schemeClr val="accent6"/>
                          </a:solidFill>
                          <a:ln w="12700" algn="ctr">
                            <a:noFill/>
                            <a:prstDash val="dash"/>
                            <a:miter lim="800000"/>
                            <a:headEnd/>
                            <a:tailEnd/>
                          </a:ln>
                        </wps:spPr>
                        <wps:txbx>
                          <w:txbxContent>
                            <w:p w14:paraId="6B22EFAF" w14:textId="21D01649"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Het 'Geoptimaliseerd' niveau vertegenwoordigt onze topprestatie. Hier worden de processen continu geoptimaliseerd, gedreven door feedback, data-analyse en meetbare resultaten. Deze fase kenmerkt zich door een volledige integratie van metadata management in alle facetten van de organisatie, waarbij voortdurend wordt gezocht naar manieren om onze aanpak te verfijnen en te verbeteren.</w:t>
                              </w:r>
                            </w:p>
                          </w:txbxContent>
                        </wps:txbx>
                        <wps:bodyPr lIns="45720" tIns="0" rIns="45720"/>
                      </wps:wsp>
                      <wps:wsp>
                        <wps:cNvPr id="1176465242" name="Line 10"/>
                        <wps:cNvCnPr/>
                        <wps:spPr bwMode="auto">
                          <a:xfrm flipV="1">
                            <a:off x="157542" y="125980"/>
                            <a:ext cx="0" cy="3886285"/>
                          </a:xfrm>
                          <a:prstGeom prst="line">
                            <a:avLst/>
                          </a:prstGeom>
                          <a:noFill/>
                          <a:ln w="28575">
                            <a:solidFill>
                              <a:srgbClr val="000000"/>
                            </a:solidFill>
                            <a:round/>
                            <a:headEnd/>
                            <a:tailEnd type="triangle" w="med" len="med"/>
                          </a:ln>
                        </wps:spPr>
                        <wps:bodyPr/>
                      </wps:wsp>
                      <wps:wsp>
                        <wps:cNvPr id="332139580" name="Line 11"/>
                        <wps:cNvCnPr/>
                        <wps:spPr bwMode="auto">
                          <a:xfrm>
                            <a:off x="157586" y="4012265"/>
                            <a:ext cx="8026240" cy="0"/>
                          </a:xfrm>
                          <a:prstGeom prst="line">
                            <a:avLst/>
                          </a:prstGeom>
                          <a:noFill/>
                          <a:ln w="28575">
                            <a:solidFill>
                              <a:srgbClr val="000000"/>
                            </a:solidFill>
                            <a:round/>
                            <a:headEnd/>
                            <a:tailEnd type="triangle" w="med" len="med"/>
                          </a:ln>
                        </wps:spPr>
                        <wps:bodyPr/>
                      </wps:wsp>
                      <wps:wsp>
                        <wps:cNvPr id="1300653715" name="Text Box 12"/>
                        <wps:cNvSpPr txBox="1">
                          <a:spLocks noChangeAspect="1" noChangeArrowheads="1"/>
                        </wps:cNvSpPr>
                        <wps:spPr bwMode="auto">
                          <a:xfrm rot="16200000">
                            <a:off x="-76010" y="112911"/>
                            <a:ext cx="861624" cy="620457"/>
                          </a:xfrm>
                          <a:prstGeom prst="rect">
                            <a:avLst/>
                          </a:prstGeom>
                          <a:noFill/>
                          <a:ln w="15875" algn="ctr">
                            <a:noFill/>
                            <a:miter lim="800000"/>
                            <a:headEnd/>
                            <a:tailEnd/>
                          </a:ln>
                        </wps:spPr>
                        <wps:txbx>
                          <w:txbxContent>
                            <w:p w14:paraId="3651E9F0" w14:textId="77777777" w:rsidR="005E7398" w:rsidRPr="00C33FE9" w:rsidRDefault="005E7398" w:rsidP="005E7398">
                              <w:pPr>
                                <w:spacing w:before="126"/>
                                <w:rPr>
                                  <w:rFonts w:cs="Arial"/>
                                  <w:color w:val="000000"/>
                                  <w:kern w:val="24"/>
                                  <w:sz w:val="18"/>
                                  <w:szCs w:val="18"/>
                                </w:rPr>
                              </w:pPr>
                              <w:r w:rsidRPr="00C33FE9">
                                <w:rPr>
                                  <w:rFonts w:cs="Arial"/>
                                  <w:color w:val="000000"/>
                                  <w:kern w:val="24"/>
                                  <w:sz w:val="18"/>
                                  <w:szCs w:val="18"/>
                                </w:rPr>
                                <w:t>Level</w:t>
                              </w:r>
                            </w:p>
                          </w:txbxContent>
                        </wps:txbx>
                        <wps:bodyPr wrap="square" lIns="90000" tIns="46800" rIns="90000" bIns="46800">
                          <a:noAutofit/>
                        </wps:bodyPr>
                      </wps:wsp>
                      <wps:wsp>
                        <wps:cNvPr id="863099983" name="Freeform 18"/>
                        <wps:cNvSpPr>
                          <a:spLocks noChangeAspect="1"/>
                        </wps:cNvSpPr>
                        <wps:spPr bwMode="auto">
                          <a:xfrm rot="19229728">
                            <a:off x="2103507" y="1121138"/>
                            <a:ext cx="743709" cy="320085"/>
                          </a:xfrm>
                          <a:custGeom>
                            <a:avLst/>
                            <a:gdLst>
                              <a:gd name="T0" fmla="*/ 2147483647 w 954"/>
                              <a:gd name="T1" fmla="*/ 2147483647 h 428"/>
                              <a:gd name="T2" fmla="*/ 2147483647 w 954"/>
                              <a:gd name="T3" fmla="*/ 2147483647 h 428"/>
                              <a:gd name="T4" fmla="*/ 2147483647 w 954"/>
                              <a:gd name="T5" fmla="*/ 2147483647 h 428"/>
                              <a:gd name="T6" fmla="*/ 2147483647 w 954"/>
                              <a:gd name="T7" fmla="*/ 2147483647 h 428"/>
                              <a:gd name="T8" fmla="*/ 2147483647 w 954"/>
                              <a:gd name="T9" fmla="*/ 2147483647 h 428"/>
                              <a:gd name="T10" fmla="*/ 2147483647 w 954"/>
                              <a:gd name="T11" fmla="*/ 2147483647 h 428"/>
                              <a:gd name="T12" fmla="*/ 2147483647 w 954"/>
                              <a:gd name="T13" fmla="*/ 2147483647 h 428"/>
                              <a:gd name="T14" fmla="*/ 2147483647 w 954"/>
                              <a:gd name="T15" fmla="*/ 2147483647 h 428"/>
                              <a:gd name="T16" fmla="*/ 2147483647 w 954"/>
                              <a:gd name="T17" fmla="*/ 2147483647 h 428"/>
                              <a:gd name="T18" fmla="*/ 2147483647 w 954"/>
                              <a:gd name="T19" fmla="*/ 2147483647 h 428"/>
                              <a:gd name="T20" fmla="*/ 2147483647 w 954"/>
                              <a:gd name="T21" fmla="*/ 2147483647 h 428"/>
                              <a:gd name="T22" fmla="*/ 2147483647 w 954"/>
                              <a:gd name="T23" fmla="*/ 0 h 428"/>
                              <a:gd name="T24" fmla="*/ 2147483647 w 954"/>
                              <a:gd name="T25" fmla="*/ 2147483647 h 428"/>
                              <a:gd name="T26" fmla="*/ 2147483647 w 954"/>
                              <a:gd name="T27" fmla="*/ 2147483647 h 428"/>
                              <a:gd name="T28" fmla="*/ 2147483647 w 954"/>
                              <a:gd name="T29" fmla="*/ 2147483647 h 428"/>
                              <a:gd name="T30" fmla="*/ 2147483647 w 954"/>
                              <a:gd name="T31" fmla="*/ 2147483647 h 428"/>
                              <a:gd name="T32" fmla="*/ 2147483647 w 954"/>
                              <a:gd name="T33" fmla="*/ 2147483647 h 428"/>
                              <a:gd name="T34" fmla="*/ 2147483647 w 954"/>
                              <a:gd name="T35" fmla="*/ 2147483647 h 428"/>
                              <a:gd name="T36" fmla="*/ 2147483647 w 954"/>
                              <a:gd name="T37" fmla="*/ 2147483647 h 428"/>
                              <a:gd name="T38" fmla="*/ 0 w 954"/>
                              <a:gd name="T39" fmla="*/ 2147483647 h 428"/>
                              <a:gd name="T40" fmla="*/ 2147483647 w 954"/>
                              <a:gd name="T41" fmla="*/ 2147483647 h 428"/>
                              <a:gd name="T42" fmla="*/ 2147483647 w 954"/>
                              <a:gd name="T43" fmla="*/ 2147483647 h 428"/>
                              <a:gd name="T44" fmla="*/ 2147483647 w 954"/>
                              <a:gd name="T45" fmla="*/ 2147483647 h 428"/>
                              <a:gd name="T46" fmla="*/ 2147483647 w 954"/>
                              <a:gd name="T47" fmla="*/ 2147483647 h 428"/>
                              <a:gd name="T48" fmla="*/ 2147483647 w 954"/>
                              <a:gd name="T49" fmla="*/ 2147483647 h 428"/>
                              <a:gd name="T50" fmla="*/ 2147483647 w 954"/>
                              <a:gd name="T51" fmla="*/ 2147483647 h 428"/>
                              <a:gd name="T52" fmla="*/ 2147483647 w 954"/>
                              <a:gd name="T53" fmla="*/ 2147483647 h 428"/>
                              <a:gd name="T54" fmla="*/ 2147483647 w 954"/>
                              <a:gd name="T55" fmla="*/ 2147483647 h 428"/>
                              <a:gd name="T56" fmla="*/ 2147483647 w 954"/>
                              <a:gd name="T57" fmla="*/ 2147483647 h 428"/>
                              <a:gd name="T58" fmla="*/ 2147483647 w 954"/>
                              <a:gd name="T59" fmla="*/ 2147483647 h 428"/>
                              <a:gd name="T60" fmla="*/ 2147483647 w 954"/>
                              <a:gd name="T61" fmla="*/ 2147483647 h 428"/>
                              <a:gd name="T62" fmla="*/ 2147483647 w 954"/>
                              <a:gd name="T63" fmla="*/ 2147483647 h 428"/>
                              <a:gd name="T64" fmla="*/ 2147483647 w 954"/>
                              <a:gd name="T65" fmla="*/ 2147483647 h 428"/>
                              <a:gd name="T66" fmla="*/ 2147483647 w 954"/>
                              <a:gd name="T67" fmla="*/ 2147483647 h 428"/>
                              <a:gd name="T68" fmla="*/ 2147483647 w 954"/>
                              <a:gd name="T69" fmla="*/ 2147483647 h 42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954"/>
                              <a:gd name="T106" fmla="*/ 0 h 428"/>
                              <a:gd name="T107" fmla="*/ 954 w 954"/>
                              <a:gd name="T108" fmla="*/ 428 h 42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954" h="428">
                                <a:moveTo>
                                  <a:pt x="643" y="425"/>
                                </a:moveTo>
                                <a:lnTo>
                                  <a:pt x="890" y="362"/>
                                </a:lnTo>
                                <a:lnTo>
                                  <a:pt x="953" y="105"/>
                                </a:lnTo>
                                <a:lnTo>
                                  <a:pt x="914" y="147"/>
                                </a:lnTo>
                                <a:lnTo>
                                  <a:pt x="869" y="114"/>
                                </a:lnTo>
                                <a:lnTo>
                                  <a:pt x="821" y="85"/>
                                </a:lnTo>
                                <a:lnTo>
                                  <a:pt x="771" y="60"/>
                                </a:lnTo>
                                <a:lnTo>
                                  <a:pt x="719" y="39"/>
                                </a:lnTo>
                                <a:lnTo>
                                  <a:pt x="664" y="22"/>
                                </a:lnTo>
                                <a:lnTo>
                                  <a:pt x="608" y="10"/>
                                </a:lnTo>
                                <a:lnTo>
                                  <a:pt x="551" y="2"/>
                                </a:lnTo>
                                <a:lnTo>
                                  <a:pt x="491" y="0"/>
                                </a:lnTo>
                                <a:lnTo>
                                  <a:pt x="420" y="3"/>
                                </a:lnTo>
                                <a:lnTo>
                                  <a:pt x="351" y="14"/>
                                </a:lnTo>
                                <a:lnTo>
                                  <a:pt x="284" y="32"/>
                                </a:lnTo>
                                <a:lnTo>
                                  <a:pt x="220" y="57"/>
                                </a:lnTo>
                                <a:lnTo>
                                  <a:pt x="160" y="86"/>
                                </a:lnTo>
                                <a:lnTo>
                                  <a:pt x="102" y="122"/>
                                </a:lnTo>
                                <a:lnTo>
                                  <a:pt x="49" y="163"/>
                                </a:lnTo>
                                <a:lnTo>
                                  <a:pt x="0" y="209"/>
                                </a:lnTo>
                                <a:lnTo>
                                  <a:pt x="207" y="261"/>
                                </a:lnTo>
                                <a:lnTo>
                                  <a:pt x="251" y="427"/>
                                </a:lnTo>
                                <a:lnTo>
                                  <a:pt x="276" y="405"/>
                                </a:lnTo>
                                <a:lnTo>
                                  <a:pt x="302" y="387"/>
                                </a:lnTo>
                                <a:lnTo>
                                  <a:pt x="330" y="370"/>
                                </a:lnTo>
                                <a:lnTo>
                                  <a:pt x="360" y="357"/>
                                </a:lnTo>
                                <a:lnTo>
                                  <a:pt x="391" y="346"/>
                                </a:lnTo>
                                <a:lnTo>
                                  <a:pt x="424" y="338"/>
                                </a:lnTo>
                                <a:lnTo>
                                  <a:pt x="458" y="333"/>
                                </a:lnTo>
                                <a:lnTo>
                                  <a:pt x="491" y="331"/>
                                </a:lnTo>
                                <a:lnTo>
                                  <a:pt x="543" y="335"/>
                                </a:lnTo>
                                <a:lnTo>
                                  <a:pt x="591" y="346"/>
                                </a:lnTo>
                                <a:lnTo>
                                  <a:pt x="638" y="363"/>
                                </a:lnTo>
                                <a:lnTo>
                                  <a:pt x="680" y="386"/>
                                </a:lnTo>
                                <a:lnTo>
                                  <a:pt x="643" y="425"/>
                                </a:lnTo>
                              </a:path>
                            </a:pathLst>
                          </a:custGeom>
                          <a:solidFill>
                            <a:schemeClr val="tx2">
                              <a:lumMod val="20000"/>
                              <a:lumOff val="80000"/>
                            </a:schemeClr>
                          </a:solidFill>
                          <a:ln w="6350" cap="rnd">
                            <a:noFill/>
                            <a:round/>
                            <a:headEnd/>
                            <a:tailEnd/>
                          </a:ln>
                        </wps:spPr>
                        <wps:bodyPr lIns="45720" rIns="45720" anchor="ctr" anchorCtr="1"/>
                      </wps:wsp>
                      <wps:wsp>
                        <wps:cNvPr id="351085434" name="Text Box 15"/>
                        <wps:cNvSpPr txBox="1">
                          <a:spLocks noChangeAspect="1" noChangeArrowheads="1"/>
                        </wps:cNvSpPr>
                        <wps:spPr bwMode="auto">
                          <a:xfrm>
                            <a:off x="240615" y="1090886"/>
                            <a:ext cx="1722863" cy="358044"/>
                          </a:xfrm>
                          <a:prstGeom prst="rect">
                            <a:avLst/>
                          </a:prstGeom>
                          <a:noFill/>
                          <a:ln w="9525" algn="ctr">
                            <a:noFill/>
                            <a:miter lim="800000"/>
                            <a:headEnd/>
                            <a:tailEnd/>
                          </a:ln>
                        </wps:spPr>
                        <wps:txbx>
                          <w:txbxContent>
                            <w:p w14:paraId="7F885C3F" w14:textId="77777777" w:rsidR="005E7398" w:rsidRPr="00DD3327" w:rsidRDefault="005E7398" w:rsidP="005E7398">
                              <w:pPr>
                                <w:spacing w:before="144"/>
                                <w:rPr>
                                  <w:rFonts w:cs="Arial"/>
                                  <w:b/>
                                  <w:bCs/>
                                  <w:color w:val="000000"/>
                                  <w:kern w:val="24"/>
                                  <w:szCs w:val="19"/>
                                </w:rPr>
                              </w:pPr>
                              <w:r w:rsidRPr="00DD3327">
                                <w:rPr>
                                  <w:rFonts w:cs="Arial"/>
                                  <w:b/>
                                  <w:bCs/>
                                  <w:color w:val="000000"/>
                                  <w:kern w:val="24"/>
                                  <w:szCs w:val="19"/>
                                </w:rPr>
                                <w:t xml:space="preserve">Level 1: Gedefinieerd  </w:t>
                              </w:r>
                            </w:p>
                          </w:txbxContent>
                        </wps:txbx>
                        <wps:bodyPr wrap="none" lIns="0" tIns="0" rIns="0" bIns="0">
                          <a:noAutofit/>
                        </wps:bodyPr>
                      </wps:wsp>
                      <wps:wsp>
                        <wps:cNvPr id="1503920291" name="Text Box 15"/>
                        <wps:cNvSpPr txBox="1">
                          <a:spLocks noChangeAspect="1" noChangeArrowheads="1"/>
                        </wps:cNvSpPr>
                        <wps:spPr bwMode="auto">
                          <a:xfrm>
                            <a:off x="2823397" y="471673"/>
                            <a:ext cx="1413334" cy="397151"/>
                          </a:xfrm>
                          <a:prstGeom prst="rect">
                            <a:avLst/>
                          </a:prstGeom>
                          <a:noFill/>
                          <a:ln w="9525" algn="ctr">
                            <a:noFill/>
                            <a:miter lim="800000"/>
                            <a:headEnd/>
                            <a:tailEnd/>
                          </a:ln>
                        </wps:spPr>
                        <wps:txbx>
                          <w:txbxContent>
                            <w:p w14:paraId="2D47E8B4" w14:textId="77777777" w:rsidR="005E7398" w:rsidRPr="00C33FE9" w:rsidRDefault="005E7398" w:rsidP="005E7398">
                              <w:pPr>
                                <w:pStyle w:val="Geenafstand"/>
                                <w:rPr>
                                  <w:b/>
                                  <w:bCs/>
                                  <w:noProof w:val="0"/>
                                </w:rPr>
                              </w:pPr>
                              <w:r w:rsidRPr="00C33FE9">
                                <w:rPr>
                                  <w:b/>
                                  <w:bCs/>
                                  <w:noProof w:val="0"/>
                                </w:rPr>
                                <w:t xml:space="preserve"> Level 2: Beheerd</w:t>
                              </w:r>
                            </w:p>
                          </w:txbxContent>
                        </wps:txbx>
                        <wps:bodyPr wrap="none" lIns="0" tIns="0" rIns="0" bIns="0">
                          <a:noAutofit/>
                        </wps:bodyPr>
                      </wps:wsp>
                      <wps:wsp>
                        <wps:cNvPr id="1845629174" name="Text Box 15"/>
                        <wps:cNvSpPr txBox="1">
                          <a:spLocks noChangeAspect="1" noChangeArrowheads="1"/>
                        </wps:cNvSpPr>
                        <wps:spPr bwMode="auto">
                          <a:xfrm>
                            <a:off x="5446210" y="0"/>
                            <a:ext cx="2014602" cy="245069"/>
                          </a:xfrm>
                          <a:prstGeom prst="rect">
                            <a:avLst/>
                          </a:prstGeom>
                          <a:noFill/>
                          <a:ln w="9525" algn="ctr">
                            <a:noFill/>
                            <a:miter lim="800000"/>
                            <a:headEnd/>
                            <a:tailEnd/>
                          </a:ln>
                        </wps:spPr>
                        <wps:txbx>
                          <w:txbxContent>
                            <w:p w14:paraId="3AB71922" w14:textId="77777777" w:rsidR="005E7398" w:rsidRPr="00DD3327" w:rsidRDefault="005E7398" w:rsidP="005E7398">
                              <w:pPr>
                                <w:rPr>
                                  <w:b/>
                                  <w:bCs/>
                                </w:rPr>
                              </w:pPr>
                              <w:r w:rsidRPr="00DD3327">
                                <w:rPr>
                                  <w:b/>
                                  <w:bCs/>
                                </w:rPr>
                                <w:t>Level 3: Geoptimaliseerd</w:t>
                              </w:r>
                            </w:p>
                          </w:txbxContent>
                        </wps:txbx>
                        <wps:bodyPr wrap="none" lIns="0" tIns="0" rIns="0" bIns="0">
                          <a:noAutofit/>
                        </wps:bodyPr>
                      </wps:wsp>
                      <wps:wsp>
                        <wps:cNvPr id="651783267" name="Freeform 18"/>
                        <wps:cNvSpPr>
                          <a:spLocks noChangeAspect="1"/>
                        </wps:cNvSpPr>
                        <wps:spPr bwMode="auto">
                          <a:xfrm rot="19229728">
                            <a:off x="4733589" y="503517"/>
                            <a:ext cx="709113" cy="305196"/>
                          </a:xfrm>
                          <a:custGeom>
                            <a:avLst/>
                            <a:gdLst>
                              <a:gd name="T0" fmla="*/ 2147483647 w 954"/>
                              <a:gd name="T1" fmla="*/ 2147483647 h 428"/>
                              <a:gd name="T2" fmla="*/ 2147483647 w 954"/>
                              <a:gd name="T3" fmla="*/ 2147483647 h 428"/>
                              <a:gd name="T4" fmla="*/ 2147483647 w 954"/>
                              <a:gd name="T5" fmla="*/ 2147483647 h 428"/>
                              <a:gd name="T6" fmla="*/ 2147483647 w 954"/>
                              <a:gd name="T7" fmla="*/ 2147483647 h 428"/>
                              <a:gd name="T8" fmla="*/ 2147483647 w 954"/>
                              <a:gd name="T9" fmla="*/ 2147483647 h 428"/>
                              <a:gd name="T10" fmla="*/ 2147483647 w 954"/>
                              <a:gd name="T11" fmla="*/ 2147483647 h 428"/>
                              <a:gd name="T12" fmla="*/ 2147483647 w 954"/>
                              <a:gd name="T13" fmla="*/ 2147483647 h 428"/>
                              <a:gd name="T14" fmla="*/ 2147483647 w 954"/>
                              <a:gd name="T15" fmla="*/ 2147483647 h 428"/>
                              <a:gd name="T16" fmla="*/ 2147483647 w 954"/>
                              <a:gd name="T17" fmla="*/ 2147483647 h 428"/>
                              <a:gd name="T18" fmla="*/ 2147483647 w 954"/>
                              <a:gd name="T19" fmla="*/ 2147483647 h 428"/>
                              <a:gd name="T20" fmla="*/ 2147483647 w 954"/>
                              <a:gd name="T21" fmla="*/ 2147483647 h 428"/>
                              <a:gd name="T22" fmla="*/ 2147483647 w 954"/>
                              <a:gd name="T23" fmla="*/ 0 h 428"/>
                              <a:gd name="T24" fmla="*/ 2147483647 w 954"/>
                              <a:gd name="T25" fmla="*/ 2147483647 h 428"/>
                              <a:gd name="T26" fmla="*/ 2147483647 w 954"/>
                              <a:gd name="T27" fmla="*/ 2147483647 h 428"/>
                              <a:gd name="T28" fmla="*/ 2147483647 w 954"/>
                              <a:gd name="T29" fmla="*/ 2147483647 h 428"/>
                              <a:gd name="T30" fmla="*/ 2147483647 w 954"/>
                              <a:gd name="T31" fmla="*/ 2147483647 h 428"/>
                              <a:gd name="T32" fmla="*/ 2147483647 w 954"/>
                              <a:gd name="T33" fmla="*/ 2147483647 h 428"/>
                              <a:gd name="T34" fmla="*/ 2147483647 w 954"/>
                              <a:gd name="T35" fmla="*/ 2147483647 h 428"/>
                              <a:gd name="T36" fmla="*/ 2147483647 w 954"/>
                              <a:gd name="T37" fmla="*/ 2147483647 h 428"/>
                              <a:gd name="T38" fmla="*/ 0 w 954"/>
                              <a:gd name="T39" fmla="*/ 2147483647 h 428"/>
                              <a:gd name="T40" fmla="*/ 2147483647 w 954"/>
                              <a:gd name="T41" fmla="*/ 2147483647 h 428"/>
                              <a:gd name="T42" fmla="*/ 2147483647 w 954"/>
                              <a:gd name="T43" fmla="*/ 2147483647 h 428"/>
                              <a:gd name="T44" fmla="*/ 2147483647 w 954"/>
                              <a:gd name="T45" fmla="*/ 2147483647 h 428"/>
                              <a:gd name="T46" fmla="*/ 2147483647 w 954"/>
                              <a:gd name="T47" fmla="*/ 2147483647 h 428"/>
                              <a:gd name="T48" fmla="*/ 2147483647 w 954"/>
                              <a:gd name="T49" fmla="*/ 2147483647 h 428"/>
                              <a:gd name="T50" fmla="*/ 2147483647 w 954"/>
                              <a:gd name="T51" fmla="*/ 2147483647 h 428"/>
                              <a:gd name="T52" fmla="*/ 2147483647 w 954"/>
                              <a:gd name="T53" fmla="*/ 2147483647 h 428"/>
                              <a:gd name="T54" fmla="*/ 2147483647 w 954"/>
                              <a:gd name="T55" fmla="*/ 2147483647 h 428"/>
                              <a:gd name="T56" fmla="*/ 2147483647 w 954"/>
                              <a:gd name="T57" fmla="*/ 2147483647 h 428"/>
                              <a:gd name="T58" fmla="*/ 2147483647 w 954"/>
                              <a:gd name="T59" fmla="*/ 2147483647 h 428"/>
                              <a:gd name="T60" fmla="*/ 2147483647 w 954"/>
                              <a:gd name="T61" fmla="*/ 2147483647 h 428"/>
                              <a:gd name="T62" fmla="*/ 2147483647 w 954"/>
                              <a:gd name="T63" fmla="*/ 2147483647 h 428"/>
                              <a:gd name="T64" fmla="*/ 2147483647 w 954"/>
                              <a:gd name="T65" fmla="*/ 2147483647 h 428"/>
                              <a:gd name="T66" fmla="*/ 2147483647 w 954"/>
                              <a:gd name="T67" fmla="*/ 2147483647 h 428"/>
                              <a:gd name="T68" fmla="*/ 2147483647 w 954"/>
                              <a:gd name="T69" fmla="*/ 2147483647 h 42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954"/>
                              <a:gd name="T106" fmla="*/ 0 h 428"/>
                              <a:gd name="T107" fmla="*/ 954 w 954"/>
                              <a:gd name="T108" fmla="*/ 428 h 42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954" h="428">
                                <a:moveTo>
                                  <a:pt x="643" y="425"/>
                                </a:moveTo>
                                <a:lnTo>
                                  <a:pt x="890" y="362"/>
                                </a:lnTo>
                                <a:lnTo>
                                  <a:pt x="953" y="105"/>
                                </a:lnTo>
                                <a:lnTo>
                                  <a:pt x="914" y="147"/>
                                </a:lnTo>
                                <a:lnTo>
                                  <a:pt x="869" y="114"/>
                                </a:lnTo>
                                <a:lnTo>
                                  <a:pt x="821" y="85"/>
                                </a:lnTo>
                                <a:lnTo>
                                  <a:pt x="771" y="60"/>
                                </a:lnTo>
                                <a:lnTo>
                                  <a:pt x="719" y="39"/>
                                </a:lnTo>
                                <a:lnTo>
                                  <a:pt x="664" y="22"/>
                                </a:lnTo>
                                <a:lnTo>
                                  <a:pt x="608" y="10"/>
                                </a:lnTo>
                                <a:lnTo>
                                  <a:pt x="551" y="2"/>
                                </a:lnTo>
                                <a:lnTo>
                                  <a:pt x="491" y="0"/>
                                </a:lnTo>
                                <a:lnTo>
                                  <a:pt x="420" y="3"/>
                                </a:lnTo>
                                <a:lnTo>
                                  <a:pt x="351" y="14"/>
                                </a:lnTo>
                                <a:lnTo>
                                  <a:pt x="284" y="32"/>
                                </a:lnTo>
                                <a:lnTo>
                                  <a:pt x="220" y="57"/>
                                </a:lnTo>
                                <a:lnTo>
                                  <a:pt x="160" y="86"/>
                                </a:lnTo>
                                <a:lnTo>
                                  <a:pt x="102" y="122"/>
                                </a:lnTo>
                                <a:lnTo>
                                  <a:pt x="49" y="163"/>
                                </a:lnTo>
                                <a:lnTo>
                                  <a:pt x="0" y="209"/>
                                </a:lnTo>
                                <a:lnTo>
                                  <a:pt x="207" y="261"/>
                                </a:lnTo>
                                <a:lnTo>
                                  <a:pt x="251" y="427"/>
                                </a:lnTo>
                                <a:lnTo>
                                  <a:pt x="276" y="405"/>
                                </a:lnTo>
                                <a:lnTo>
                                  <a:pt x="302" y="387"/>
                                </a:lnTo>
                                <a:lnTo>
                                  <a:pt x="330" y="370"/>
                                </a:lnTo>
                                <a:lnTo>
                                  <a:pt x="360" y="357"/>
                                </a:lnTo>
                                <a:lnTo>
                                  <a:pt x="391" y="346"/>
                                </a:lnTo>
                                <a:lnTo>
                                  <a:pt x="424" y="338"/>
                                </a:lnTo>
                                <a:lnTo>
                                  <a:pt x="458" y="333"/>
                                </a:lnTo>
                                <a:lnTo>
                                  <a:pt x="491" y="331"/>
                                </a:lnTo>
                                <a:lnTo>
                                  <a:pt x="543" y="335"/>
                                </a:lnTo>
                                <a:lnTo>
                                  <a:pt x="591" y="346"/>
                                </a:lnTo>
                                <a:lnTo>
                                  <a:pt x="638" y="363"/>
                                </a:lnTo>
                                <a:lnTo>
                                  <a:pt x="680" y="386"/>
                                </a:lnTo>
                                <a:lnTo>
                                  <a:pt x="643" y="425"/>
                                </a:lnTo>
                              </a:path>
                            </a:pathLst>
                          </a:custGeom>
                          <a:solidFill>
                            <a:schemeClr val="tx2">
                              <a:lumMod val="20000"/>
                              <a:lumOff val="80000"/>
                            </a:schemeClr>
                          </a:solidFill>
                          <a:ln w="6350" cap="rnd">
                            <a:noFill/>
                            <a:round/>
                            <a:headEnd/>
                            <a:tailEnd/>
                          </a:ln>
                        </wps:spPr>
                        <wps:bodyPr lIns="45720" rIns="45720" anchor="ctr" anchorCtr="1"/>
                      </wps:wsp>
                    </wpg:wgp>
                  </a:graphicData>
                </a:graphic>
                <wp14:sizeRelH relativeFrom="margin">
                  <wp14:pctWidth>0</wp14:pctWidth>
                </wp14:sizeRelH>
                <wp14:sizeRelV relativeFrom="margin">
                  <wp14:pctHeight>0</wp14:pctHeight>
                </wp14:sizeRelV>
              </wp:anchor>
            </w:drawing>
          </mc:Choice>
          <mc:Fallback>
            <w:pict>
              <v:group w14:anchorId="65E60D05" id="Group 1018416941" o:spid="_x0000_s1028" style="position:absolute;margin-left:-2.8pt;margin-top:82.25pt;width:458.65pt;height:231.75pt;z-index:251658242;mso-width-relative:margin;mso-height-relative:margin" coordorigin="445,-76" coordsize="81392,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">
                <v:rect id="Rectangle 1664205851" o:spid="_x0000_s1029" style="position:absolute;left:28460;top:9292;width:25454;height:30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" fillcolor="#2e74b5 [2404]" stroked="f" strokeweight=".5pt">
                  <o:lock v:ext="edit" aspectratio="t"/>
                  <v:textbox inset="3.6pt,0,3.6pt,1mm">
                    <w:txbxContent>
                      <w:p w14:paraId="05B72724" w14:textId="77777777" w:rsidR="005E7398" w:rsidRPr="00C33FE9" w:rsidRDefault="005E7398" w:rsidP="005E7398">
                        <w:pPr>
                          <w:pStyle w:val="Geenafstand"/>
                          <w:rPr>
                            <w:b/>
                            <w:bCs/>
                            <w:noProof w:val="0"/>
                            <w:color w:val="FFFFFF" w:themeColor="background1"/>
                            <w:sz w:val="16"/>
                            <w:szCs w:val="16"/>
                          </w:rPr>
                        </w:pPr>
                        <w:r w:rsidRPr="00C33FE9">
                          <w:rPr>
                            <w:b/>
                            <w:noProof w:val="0"/>
                            <w:color w:val="FFFFFF" w:themeColor="background1"/>
                            <w:sz w:val="16"/>
                            <w:szCs w:val="16"/>
                          </w:rPr>
                          <w:t xml:space="preserve"> </w:t>
                        </w:r>
                        <w:r w:rsidRPr="00C33FE9">
                          <w:rPr>
                            <w:noProof w:val="0"/>
                            <w:color w:val="FFFFFF" w:themeColor="background1"/>
                            <w:sz w:val="18"/>
                            <w:szCs w:val="18"/>
                          </w:rPr>
                          <w:t>Bij het 'Beheerd' niveau zijn er solide structuren en processen in werking die consequent worden nageleefd. We hebben mechanismen en systemen geïmplementeerd om te zorgen dat de vastgestelde principes, rollen en processen worden gevolgd en gewaarborgd.</w:t>
                        </w:r>
                      </w:p>
                    </w:txbxContent>
                  </v:textbox>
                </v:rect>
                <v:rect id="Rectangle 1649913331" o:spid="_x0000_s1030" style="position:absolute;left:2405;top:15642;width:25402;height:23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" fillcolor="#747070 [1614]" stroked="f" strokeweight=".5pt">
                  <v:stroke dashstyle="dash"/>
                  <o:lock v:ext="edit" aspectratio="t"/>
                  <v:textbox inset="3.6pt,0,3.6pt">
                    <w:txbxContent>
                      <w:p w14:paraId="5E653158" w14:textId="08C8EEE5"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Op het 'Gedefinieerd' niveau zijn de fundamenten gelegd. De kernprincipes, rollen en processen zijn vastgesteld. Er is een groeiend bewustzijn over het belang van metadata management, maar een gestandaardiseerde aanpak en consistente processen ontbreken nog.</w:t>
                        </w:r>
                      </w:p>
                    </w:txbxContent>
                  </v:textbox>
                </v:rect>
                <v:rect id="Rectangle 282149468" o:spid="_x0000_s1031" style="position:absolute;left:54462;top:3273;width:25479;height:36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" fillcolor="#70ad47 [3209]" stroked="f" strokeweight="1pt">
                  <v:stroke dashstyle="dash"/>
                  <o:lock v:ext="edit" aspectratio="t"/>
                  <v:textbox inset="3.6pt,0,3.6pt">
                    <w:txbxContent>
                      <w:p w14:paraId="6B22EFAF" w14:textId="21D01649"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Het 'Geoptimaliseerd' niveau vertegenwoordigt onze topprestatie. Hier worden de processen continu geoptimaliseerd, gedreven door feedback, data-analyse en meetbare resultaten. Deze fase kenmerkt zich door een volledige integratie van metadata management in alle facetten van de organisatie, waarbij voortdurend wordt gezocht naar manieren om onze aanpak te verfijnen en te verbeteren.</w:t>
                        </w:r>
                      </w:p>
                    </w:txbxContent>
                  </v:textbox>
                </v:rect>
                <v:line id="Line 10" o:spid="_x0000_s1032" style="position:absolute;flip:y;visibility:visible;mso-wrap-style:square" from="1575,1259" to="1575,4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" strokeweight="2.25pt">
                  <v:stroke endarrow="block"/>
                </v:line>
                <v:line id="Line 11" o:spid="_x0000_s1033" style="position:absolute;visibility:visible;mso-wrap-style:square" from="1575,40122" to="81838,4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" strokeweight="2.25pt">
                  <v:stroke endarrow="block"/>
                </v:line>
                <v:shape id="Text Box 12" o:spid="_x0000_s1034" type="#_x0000_t202" style="position:absolute;left:-760;top:1129;width:8615;height:6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" filled="f" stroked="f" strokeweight="1.25pt">
                  <o:lock v:ext="edit" aspectratio="t"/>
                  <v:textbox inset="2.5mm,1.3mm,2.5mm,1.3mm">
                    <w:txbxContent>
                      <w:p w14:paraId="3651E9F0" w14:textId="77777777" w:rsidR="005E7398" w:rsidRPr="00C33FE9" w:rsidRDefault="005E7398" w:rsidP="005E7398">
                        <w:pPr>
                          <w:spacing w:before="126"/>
                          <w:rPr>
                            <w:rFonts w:cs="Arial"/>
                            <w:color w:val="000000"/>
                            <w:kern w:val="24"/>
                            <w:sz w:val="18"/>
                            <w:szCs w:val="18"/>
                          </w:rPr>
                        </w:pPr>
                        <w:r w:rsidRPr="00C33FE9">
                          <w:rPr>
                            <w:rFonts w:cs="Arial"/>
                            <w:color w:val="000000"/>
                            <w:kern w:val="24"/>
                            <w:sz w:val="18"/>
                            <w:szCs w:val="18"/>
                          </w:rPr>
                          <w:t>Level</w:t>
                        </w:r>
                      </w:p>
                    </w:txbxContent>
                  </v:textbox>
                </v:shape>
                <v:shape id="Freeform 18" o:spid="_x0000_s1035" style="position:absolute;left:21035;top:11211;width:7437;height:3201;rotation:-2588969fd;visibility:visible;mso-wrap-style:square;v-text-anchor:middle-center" coordsize="9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" path="m643,425l890,362,953,105r-39,42l869,114,821,85,771,60,719,39,664,22,608,10,551,2,491,,420,3,351,14,284,32,220,57,160,86r-58,36l49,163,,209r207,52l251,427r25,-22l302,387r28,-17l360,357r31,-11l424,338r34,-5l491,331r52,4l591,346r47,17l680,386r-37,39e" fillcolor="#d5dce4 [671]" stroked="f" strokeweight=".5pt">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954,428"/>
                  <o:lock v:ext="edit" aspectratio="t"/>
                </v:shape>
                <v:shape id="Text Box 15" o:spid="_x0000_s1036" type="#_x0000_t202" style="position:absolute;left:2406;top:10908;width:17228;height:35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" filled="f" stroked="f">
                  <o:lock v:ext="edit" aspectratio="t"/>
                  <v:textbox inset="0,0,0,0">
                    <w:txbxContent>
                      <w:p w14:paraId="7F885C3F" w14:textId="77777777" w:rsidR="005E7398" w:rsidRPr="00DD3327" w:rsidRDefault="005E7398" w:rsidP="005E7398">
                        <w:pPr>
                          <w:spacing w:before="144"/>
                          <w:rPr>
                            <w:rFonts w:cs="Arial"/>
                            <w:b/>
                            <w:bCs/>
                            <w:color w:val="000000"/>
                            <w:kern w:val="24"/>
                            <w:szCs w:val="19"/>
                          </w:rPr>
                        </w:pPr>
                        <w:r w:rsidRPr="00DD3327">
                          <w:rPr>
                            <w:rFonts w:cs="Arial"/>
                            <w:b/>
                            <w:bCs/>
                            <w:color w:val="000000"/>
                            <w:kern w:val="24"/>
                            <w:szCs w:val="19"/>
                          </w:rPr>
                          <w:t xml:space="preserve">Level 1: Gedefinieerd  </w:t>
                        </w:r>
                      </w:p>
                    </w:txbxContent>
                  </v:textbox>
                </v:shape>
                <v:shape id="Text Box 15" o:spid="_x0000_s1037" type="#_x0000_t202" style="position:absolute;left:28233;top:4716;width:14134;height:3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" filled="f" stroked="f">
                  <o:lock v:ext="edit" aspectratio="t"/>
                  <v:textbox inset="0,0,0,0">
                    <w:txbxContent>
                      <w:p w14:paraId="2D47E8B4" w14:textId="77777777" w:rsidR="005E7398" w:rsidRPr="00C33FE9" w:rsidRDefault="005E7398" w:rsidP="005E7398">
                        <w:pPr>
                          <w:pStyle w:val="Geenafstand"/>
                          <w:rPr>
                            <w:b/>
                            <w:bCs/>
                            <w:noProof w:val="0"/>
                          </w:rPr>
                        </w:pPr>
                        <w:r w:rsidRPr="00C33FE9">
                          <w:rPr>
                            <w:b/>
                            <w:bCs/>
                            <w:noProof w:val="0"/>
                          </w:rPr>
                          <w:t xml:space="preserve"> Level 2: Beheerd</w:t>
                        </w:r>
                      </w:p>
                    </w:txbxContent>
                  </v:textbox>
                </v:shape>
                <v:shape id="Text Box 15" o:spid="_x0000_s1038" type="#_x0000_t202" style="position:absolute;left:54462;width:20146;height:24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" filled="f" stroked="f">
                  <o:lock v:ext="edit" aspectratio="t"/>
                  <v:textbox inset="0,0,0,0">
                    <w:txbxContent>
                      <w:p w14:paraId="3AB71922" w14:textId="77777777" w:rsidR="005E7398" w:rsidRPr="00DD3327" w:rsidRDefault="005E7398" w:rsidP="005E7398">
                        <w:pPr>
                          <w:rPr>
                            <w:b/>
                            <w:bCs/>
                          </w:rPr>
                        </w:pPr>
                        <w:r w:rsidRPr="00DD3327">
                          <w:rPr>
                            <w:b/>
                            <w:bCs/>
                          </w:rPr>
                          <w:t>Level 3: Geoptimaliseerd</w:t>
                        </w:r>
                      </w:p>
                    </w:txbxContent>
                  </v:textbox>
                </v:shape>
                <v:shape id="Freeform 18" o:spid="_x0000_s1039" style="position:absolute;left:47335;top:5035;width:7092;height:3052;rotation:-2588969fd;visibility:visible;mso-wrap-style:square;v-text-anchor:middle-center" coordsize="9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" path="m643,425l890,362,953,105r-39,42l869,114,821,85,771,60,719,39,664,22,608,10,551,2,491,,420,3,351,14,284,32,220,57,160,86r-58,36l49,163,,209r207,52l251,427r25,-22l302,387r28,-17l360,357r31,-11l424,338r34,-5l491,331r52,4l591,346r47,17l680,386r-37,39e" fillcolor="#d5dce4 [671]" stroked="f" strokeweight=".5pt">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954,428"/>
                  <o:lock v:ext="edit" aspectratio="t"/>
                </v:shape>
                <w10:wrap type="square"/>
              </v:group>
            </w:pict>
          </mc:Fallback>
        </mc:AlternateContent>
      </w:r>
      <w:r w:rsidR="009733F9" w:rsidRPr="007B4EAE">
        <w:rPr>
          <w:noProof w:val="0"/>
        </w:rPr>
        <w:t xml:space="preserve">Binnen Alliander hanteren we een progressieve aanpak ten aanzien van </w:t>
      </w:r>
      <w:r w:rsidR="00136275" w:rsidRPr="007B4EAE">
        <w:rPr>
          <w:noProof w:val="0"/>
        </w:rPr>
        <w:t>metadata management</w:t>
      </w:r>
      <w:r w:rsidR="009733F9" w:rsidRPr="007B4EAE">
        <w:rPr>
          <w:noProof w:val="0"/>
        </w:rPr>
        <w:t xml:space="preserve">. Om onze vooruitgang te monitoren en te sturen op verdere verbeteringen, maken we in dit document gebruik van het 'Data Office Volwassenheidsmodel'. Dit drietrapsmodel helpt ons te identificeren op welk niveau van volwassenheid we ons bevinden en welke stappen nodig zijn om naar een hoger niveau te evolueren. </w:t>
      </w:r>
    </w:p>
    <w:p w14:paraId="53E594A8" w14:textId="2B2E8C18" w:rsidR="00E805EA" w:rsidRPr="007B4EAE" w:rsidRDefault="00D70816" w:rsidP="00BC4BF0">
      <w:pPr>
        <w:pStyle w:val="Kop1"/>
        <w:rPr>
          <w:lang w:eastAsia="nl-NL"/>
        </w:rPr>
      </w:pPr>
      <w:bookmarkStart w:id="6" w:name="_Toc153109688"/>
      <w:r w:rsidRPr="007B4EAE">
        <w:rPr>
          <w:lang w:eastAsia="nl-NL"/>
        </w:rPr>
        <w:lastRenderedPageBreak/>
        <w:t>2</w:t>
      </w:r>
      <w:r w:rsidRPr="007B4EAE">
        <w:rPr>
          <w:lang w:eastAsia="nl-NL"/>
        </w:rPr>
        <w:tab/>
      </w:r>
      <w:r w:rsidR="00777A29" w:rsidRPr="007B4EAE">
        <w:rPr>
          <w:lang w:eastAsia="nl-NL"/>
        </w:rPr>
        <w:t>Metadata Management</w:t>
      </w:r>
      <w:bookmarkEnd w:id="6"/>
    </w:p>
    <w:p w14:paraId="2C34A785" w14:textId="71E7018C" w:rsidR="007220FA" w:rsidRPr="007B4EAE" w:rsidRDefault="00424B07" w:rsidP="005C789D">
      <w:pPr>
        <w:pStyle w:val="Kop2"/>
      </w:pPr>
      <w:bookmarkStart w:id="7" w:name="_Toc153109689"/>
      <w:bookmarkStart w:id="8" w:name="OLE_LINK56"/>
      <w:r w:rsidRPr="007B4EAE">
        <w:t>2</w:t>
      </w:r>
      <w:r w:rsidR="007220FA" w:rsidRPr="007B4EAE">
        <w:t>.</w:t>
      </w:r>
      <w:r w:rsidRPr="007B4EAE">
        <w:t>1</w:t>
      </w:r>
      <w:r w:rsidR="007220FA" w:rsidRPr="007B4EAE">
        <w:tab/>
      </w:r>
      <w:r w:rsidR="004D6550" w:rsidRPr="007B4EAE">
        <w:t>Definities</w:t>
      </w:r>
      <w:bookmarkEnd w:id="7"/>
    </w:p>
    <w:p w14:paraId="6866EBDA" w14:textId="2157A503" w:rsidR="00C7084D" w:rsidRPr="007B4EAE" w:rsidRDefault="00E20119" w:rsidP="00C7084D">
      <w:pPr>
        <w:pStyle w:val="Kop3"/>
      </w:pPr>
      <w:bookmarkStart w:id="9" w:name="_Toc153109690"/>
      <w:bookmarkEnd w:id="8"/>
      <w:r w:rsidRPr="007B4EAE">
        <w:rPr>
          <w:noProof/>
        </w:rPr>
        <mc:AlternateContent>
          <mc:Choice Requires="wpg">
            <w:drawing>
              <wp:anchor distT="0" distB="0" distL="114300" distR="114300" simplePos="0" relativeHeight="251658246" behindDoc="0" locked="0" layoutInCell="1" allowOverlap="1" wp14:anchorId="091E1552" wp14:editId="1E6FD5E6">
                <wp:simplePos x="0" y="0"/>
                <wp:positionH relativeFrom="column">
                  <wp:posOffset>3926205</wp:posOffset>
                </wp:positionH>
                <wp:positionV relativeFrom="paragraph">
                  <wp:posOffset>153406</wp:posOffset>
                </wp:positionV>
                <wp:extent cx="1710690" cy="1320165"/>
                <wp:effectExtent l="57150" t="38100" r="22860" b="70485"/>
                <wp:wrapSquare wrapText="bothSides"/>
                <wp:docPr id="1403034379" name="Group 1403034379"/>
                <wp:cNvGraphicFramePr/>
                <a:graphic xmlns:a="http://schemas.openxmlformats.org/drawingml/2006/main">
                  <a:graphicData uri="http://schemas.microsoft.com/office/word/2010/wordprocessingGroup">
                    <wpg:wgp>
                      <wpg:cNvGrpSpPr/>
                      <wpg:grpSpPr>
                        <a:xfrm>
                          <a:off x="0" y="0"/>
                          <a:ext cx="1710690" cy="1320165"/>
                          <a:chOff x="32548" y="0"/>
                          <a:chExt cx="3202560" cy="2470382"/>
                        </a:xfrm>
                      </wpg:grpSpPr>
                      <wps:wsp>
                        <wps:cNvPr id="1663124777" name="Oval 1663124777"/>
                        <wps:cNvSpPr>
                          <a:spLocks noChangeArrowheads="1"/>
                        </wps:cNvSpPr>
                        <wps:spPr bwMode="auto">
                          <a:xfrm>
                            <a:off x="562964" y="644587"/>
                            <a:ext cx="1517284" cy="1521142"/>
                          </a:xfrm>
                          <a:prstGeom prst="ellipse">
                            <a:avLst/>
                          </a:prstGeom>
                          <a:solidFill>
                            <a:srgbClr val="000000">
                              <a:alpha val="34000"/>
                            </a:srgbClr>
                          </a:solidFill>
                          <a:ln w="6350">
                            <a:noFill/>
                            <a:round/>
                            <a:headEnd/>
                            <a:tailEnd/>
                          </a:ln>
                          <a:effectLst/>
                        </wps:spPr>
                        <wps:bodyPr vert="horz" wrap="none" lIns="0" tIns="0" rIns="0" bIns="0" anchor="ctr" anchorCtr="0">
                          <a:noAutofit/>
                        </wps:bodyPr>
                      </wps:wsp>
                      <wpg:grpSp>
                        <wpg:cNvPr id="528697311" name="Group 528697311"/>
                        <wpg:cNvGrpSpPr/>
                        <wpg:grpSpPr>
                          <a:xfrm>
                            <a:off x="70648" y="19050"/>
                            <a:ext cx="3145155" cy="2371090"/>
                            <a:chOff x="70648" y="19050"/>
                            <a:chExt cx="3912605" cy="2949705"/>
                          </a:xfrm>
                        </wpg:grpSpPr>
                        <wps:wsp>
                          <wps:cNvPr id="1862092392" name="Oval 1862092392"/>
                          <wps:cNvSpPr>
                            <a:spLocks noChangeArrowheads="1"/>
                          </wps:cNvSpPr>
                          <wps:spPr bwMode="auto">
                            <a:xfrm>
                              <a:off x="1041052" y="19050"/>
                              <a:ext cx="2942201" cy="2949705"/>
                            </a:xfrm>
                            <a:prstGeom prst="ellipse">
                              <a:avLst/>
                            </a:prstGeom>
                            <a:solidFill>
                              <a:srgbClr val="7030A0">
                                <a:alpha val="34000"/>
                              </a:srgbClr>
                            </a:solidFill>
                            <a:ln w="6350">
                              <a:noFill/>
                              <a:round/>
                              <a:headEnd/>
                              <a:tailEnd/>
                            </a:ln>
                            <a:effectLst/>
                          </wps:spPr>
                          <wps:bodyPr vert="horz" wrap="none" lIns="0" tIns="0" rIns="0" bIns="0" anchor="ctr" anchorCtr="0">
                            <a:noAutofit/>
                          </wps:bodyPr>
                        </wps:wsp>
                        <wps:wsp>
                          <wps:cNvPr id="1433378340" name="Text Box 15"/>
                          <wps:cNvSpPr txBox="1">
                            <a:spLocks noChangeAspect="1" noChangeArrowheads="1"/>
                          </wps:cNvSpPr>
                          <wps:spPr bwMode="auto">
                            <a:xfrm>
                              <a:off x="2570611" y="997896"/>
                              <a:ext cx="1171811" cy="570715"/>
                            </a:xfrm>
                            <a:prstGeom prst="rect">
                              <a:avLst/>
                            </a:prstGeom>
                            <a:noFill/>
                            <a:ln w="9525" algn="ctr">
                              <a:noFill/>
                              <a:miter lim="800000"/>
                              <a:headEnd/>
                              <a:tailEnd/>
                            </a:ln>
                          </wps:spPr>
                          <wps:txbx>
                            <w:txbxContent>
                              <w:p w14:paraId="046B5D0E" w14:textId="77777777" w:rsidR="00DE05F0" w:rsidRDefault="00DE05F0" w:rsidP="00DE05F0">
                                <w:pPr>
                                  <w:spacing w:before="144" w:line="254" w:lineRule="auto"/>
                                  <w:jc w:val="center"/>
                                  <w:rPr>
                                    <w:rFonts w:cs="Arial"/>
                                    <w:color w:val="FFFFFF" w:themeColor="background1"/>
                                    <w:kern w:val="24"/>
                                    <w:sz w:val="14"/>
                                    <w:szCs w:val="14"/>
                                  </w:rPr>
                                </w:pPr>
                                <w:r>
                                  <w:rPr>
                                    <w:rFonts w:cs="Arial"/>
                                    <w:color w:val="FFFFFF" w:themeColor="background1"/>
                                    <w:kern w:val="24"/>
                                    <w:sz w:val="14"/>
                                    <w:szCs w:val="14"/>
                                  </w:rPr>
                                  <w:t>CONTEXT</w:t>
                                </w:r>
                              </w:p>
                            </w:txbxContent>
                          </wps:txbx>
                          <wps:bodyPr vert="horz" wrap="square" lIns="0" tIns="0" rIns="0" bIns="0" anchor="ctr" anchorCtr="0">
                            <a:noAutofit/>
                          </wps:bodyPr>
                        </wps:wsp>
                        <wps:wsp>
                          <wps:cNvPr id="1714114075" name="Text Box 15"/>
                          <wps:cNvSpPr txBox="1">
                            <a:spLocks noChangeAspect="1" noChangeArrowheads="1"/>
                          </wps:cNvSpPr>
                          <wps:spPr bwMode="auto">
                            <a:xfrm>
                              <a:off x="70648" y="2199642"/>
                              <a:ext cx="1171811" cy="444602"/>
                            </a:xfrm>
                            <a:prstGeom prst="rect">
                              <a:avLst/>
                            </a:prstGeom>
                            <a:noFill/>
                            <a:ln w="9525" algn="ctr">
                              <a:noFill/>
                              <a:miter lim="800000"/>
                              <a:headEnd/>
                              <a:tailEnd/>
                            </a:ln>
                          </wps:spPr>
                          <wps:txbx>
                            <w:txbxContent>
                              <w:p w14:paraId="3EE53C53" w14:textId="77777777" w:rsidR="00DE05F0" w:rsidRDefault="00DE05F0" w:rsidP="00DE05F0">
                                <w:pPr>
                                  <w:spacing w:before="144" w:line="254" w:lineRule="auto"/>
                                  <w:jc w:val="center"/>
                                  <w:rPr>
                                    <w:rFonts w:cs="Arial"/>
                                    <w:b/>
                                    <w:bCs/>
                                    <w:color w:val="FFFFFF" w:themeColor="background1"/>
                                    <w:kern w:val="24"/>
                                    <w:sz w:val="14"/>
                                    <w:szCs w:val="14"/>
                                    <w:lang w:val="en-US"/>
                                  </w:rPr>
                                </w:pPr>
                                <w:r>
                                  <w:rPr>
                                    <w:rFonts w:cs="Arial"/>
                                    <w:b/>
                                    <w:bCs/>
                                    <w:color w:val="FFFFFF" w:themeColor="background1"/>
                                    <w:kern w:val="24"/>
                                    <w:sz w:val="14"/>
                                    <w:szCs w:val="14"/>
                                    <w:lang w:val="en-US"/>
                                  </w:rPr>
                                  <w:t>INFORMATIE</w:t>
                                </w:r>
                              </w:p>
                            </w:txbxContent>
                          </wps:txbx>
                          <wps:bodyPr vert="horz" wrap="square" lIns="0" tIns="0" rIns="0" bIns="0" anchor="ctr" anchorCtr="0">
                            <a:noAutofit/>
                          </wps:bodyPr>
                        </wps:wsp>
                      </wpg:grpSp>
                      <wps:wsp>
                        <wps:cNvPr id="1934688134" name="Oval 1934688134"/>
                        <wps:cNvSpPr>
                          <a:spLocks noChangeArrowheads="1"/>
                        </wps:cNvSpPr>
                        <wps:spPr bwMode="auto">
                          <a:xfrm>
                            <a:off x="849144" y="924761"/>
                            <a:ext cx="938252" cy="955491"/>
                          </a:xfrm>
                          <a:prstGeom prst="ellipse">
                            <a:avLst/>
                          </a:prstGeom>
                          <a:solidFill>
                            <a:srgbClr val="8BB63B">
                              <a:lumMod val="60000"/>
                              <a:lumOff val="40000"/>
                            </a:srgbClr>
                          </a:solidFill>
                          <a:ln w="6350">
                            <a:solidFill>
                              <a:sysClr val="windowText" lastClr="000000">
                                <a:lumMod val="75000"/>
                                <a:lumOff val="25000"/>
                              </a:sysClr>
                            </a:solidFill>
                            <a:round/>
                            <a:headEnd/>
                            <a:tailEnd/>
                          </a:ln>
                          <a:effectLst/>
                        </wps:spPr>
                        <wps:txbx>
                          <w:txbxContent>
                            <w:p w14:paraId="15D9F5F6" w14:textId="77777777" w:rsidR="00DE05F0" w:rsidRDefault="00DE05F0" w:rsidP="00DE05F0">
                              <w:pPr>
                                <w:kinsoku w:val="0"/>
                                <w:overflowPunct w:val="0"/>
                                <w:jc w:val="center"/>
                                <w:rPr>
                                  <w:rFonts w:cs="Arial"/>
                                  <w:b/>
                                  <w:bCs/>
                                  <w:color w:val="FFFFFF" w:themeColor="background1"/>
                                  <w:kern w:val="24"/>
                                  <w:sz w:val="14"/>
                                  <w:szCs w:val="14"/>
                                  <w:lang w:val="en-GB"/>
                                </w:rPr>
                              </w:pPr>
                            </w:p>
                          </w:txbxContent>
                        </wps:txbx>
                        <wps:bodyPr vert="horz" wrap="square" lIns="0" tIns="0" rIns="0" bIns="0" anchor="ctr" anchorCtr="0">
                          <a:noAutofit/>
                        </wps:bodyPr>
                      </wps:wsp>
                      <wps:wsp>
                        <wps:cNvPr id="124887538" name="Line 10"/>
                        <wps:cNvCnPr>
                          <a:cxnSpLocks/>
                        </wps:cNvCnPr>
                        <wps:spPr bwMode="auto">
                          <a:xfrm flipV="1">
                            <a:off x="32548" y="0"/>
                            <a:ext cx="0" cy="2470382"/>
                          </a:xfrm>
                          <a:prstGeom prst="line">
                            <a:avLst/>
                          </a:prstGeom>
                          <a:noFill/>
                          <a:ln w="28575">
                            <a:solidFill>
                              <a:srgbClr val="000000"/>
                            </a:solidFill>
                            <a:round/>
                            <a:headEnd/>
                            <a:tailEnd type="triangle" w="med" len="med"/>
                          </a:ln>
                        </wps:spPr>
                        <wps:bodyPr/>
                      </wps:wsp>
                      <wps:wsp>
                        <wps:cNvPr id="1282730997" name="Line 11"/>
                        <wps:cNvCnPr>
                          <a:cxnSpLocks/>
                        </wps:cNvCnPr>
                        <wps:spPr bwMode="auto">
                          <a:xfrm>
                            <a:off x="32548" y="2466975"/>
                            <a:ext cx="3202559" cy="0"/>
                          </a:xfrm>
                          <a:prstGeom prst="line">
                            <a:avLst/>
                          </a:prstGeom>
                          <a:noFill/>
                          <a:ln w="28575">
                            <a:solidFill>
                              <a:srgbClr val="000000"/>
                            </a:solidFill>
                            <a:round/>
                            <a:headEnd/>
                            <a:tailEnd type="triangle" w="med" len="med"/>
                          </a:ln>
                        </wps:spPr>
                        <wps:bodyPr/>
                      </wps:wsp>
                      <wps:wsp>
                        <wps:cNvPr id="2046205750" name="Oval 2046205750"/>
                        <wps:cNvSpPr>
                          <a:spLocks noChangeArrowheads="1"/>
                        </wps:cNvSpPr>
                        <wps:spPr bwMode="auto">
                          <a:xfrm>
                            <a:off x="61123" y="1476375"/>
                            <a:ext cx="950671" cy="961989"/>
                          </a:xfrm>
                          <a:prstGeom prst="ellipse">
                            <a:avLst/>
                          </a:prstGeom>
                          <a:solidFill>
                            <a:srgbClr val="CD5A19">
                              <a:lumMod val="60000"/>
                              <a:lumOff val="40000"/>
                            </a:srgbClr>
                          </a:solidFill>
                          <a:ln w="6350">
                            <a:noFill/>
                            <a:round/>
                            <a:headEnd/>
                            <a:tailEnd/>
                          </a:ln>
                          <a:effectLst/>
                        </wps:spPr>
                        <wps:txbx>
                          <w:txbxContent>
                            <w:p w14:paraId="334EEBA0" w14:textId="77777777" w:rsidR="00DE05F0" w:rsidRDefault="00DE05F0" w:rsidP="00DE05F0">
                              <w:pPr>
                                <w:kinsoku w:val="0"/>
                                <w:overflowPunct w:val="0"/>
                                <w:jc w:val="center"/>
                                <w:rPr>
                                  <w:rFonts w:cs="Arial"/>
                                  <w:b/>
                                  <w:bCs/>
                                  <w:color w:val="FFFFFF" w:themeColor="background1"/>
                                  <w:kern w:val="24"/>
                                  <w:sz w:val="14"/>
                                  <w:szCs w:val="14"/>
                                  <w:lang w:val="en-GB"/>
                                </w:rPr>
                              </w:pPr>
                            </w:p>
                          </w:txbxContent>
                        </wps:txbx>
                        <wps:bodyPr vert="horz" wrap="square" lIns="0" tIns="0" rIns="0" bIns="0" anchor="ctr" anchorCtr="0">
                          <a:noAutofit/>
                        </wps:bodyPr>
                      </wps:wsp>
                      <wps:wsp>
                        <wps:cNvPr id="1660108286" name="Text Box 15"/>
                        <wps:cNvSpPr txBox="1">
                          <a:spLocks noChangeAspect="1" noChangeArrowheads="1"/>
                        </wps:cNvSpPr>
                        <wps:spPr bwMode="auto">
                          <a:xfrm rot="18941328">
                            <a:off x="575571" y="891810"/>
                            <a:ext cx="915917" cy="408258"/>
                          </a:xfrm>
                          <a:prstGeom prst="rect">
                            <a:avLst/>
                          </a:prstGeom>
                          <a:noFill/>
                          <a:ln w="9525" algn="ctr">
                            <a:noFill/>
                            <a:miter lim="800000"/>
                            <a:headEnd/>
                            <a:tailEnd/>
                          </a:ln>
                        </wps:spPr>
                        <wps:txbx>
                          <w:txbxContent>
                            <w:p w14:paraId="5076BE1C" w14:textId="77777777" w:rsidR="00DE05F0" w:rsidRDefault="00DE05F0" w:rsidP="00DE05F0">
                              <w:pPr>
                                <w:spacing w:before="144" w:line="254" w:lineRule="auto"/>
                                <w:jc w:val="center"/>
                                <w:rPr>
                                  <w:rFonts w:cs="Arial"/>
                                  <w:color w:val="FFFFFF" w:themeColor="background1"/>
                                  <w:kern w:val="24"/>
                                  <w:sz w:val="14"/>
                                  <w:szCs w:val="14"/>
                                </w:rPr>
                              </w:pPr>
                              <w:r>
                                <w:rPr>
                                  <w:rFonts w:cs="Arial"/>
                                  <w:color w:val="FFFFFF" w:themeColor="background1"/>
                                  <w:kern w:val="24"/>
                                  <w:sz w:val="14"/>
                                  <w:szCs w:val="14"/>
                                </w:rPr>
                                <w:t>BETEKENIS</w:t>
                              </w:r>
                            </w:p>
                          </w:txbxContent>
                        </wps:txbx>
                        <wps:bodyPr spcFirstLastPara="1" vert="horz" wrap="square" lIns="0" tIns="0" rIns="0" bIns="0" numCol="1" anchor="ctr" anchorCtr="0">
                          <a:prstTxWarp prst="textArchUp">
                            <a:avLst>
                              <a:gd name="adj" fmla="val 12011068"/>
                            </a:avLst>
                          </a:prstTxWarp>
                          <a:noAutofit/>
                        </wps:bodyPr>
                      </wps:wsp>
                      <wps:wsp>
                        <wps:cNvPr id="1177882565" name="Text Box 15"/>
                        <wps:cNvSpPr txBox="1">
                          <a:spLocks noChangeAspect="1" noChangeArrowheads="1"/>
                        </wps:cNvSpPr>
                        <wps:spPr bwMode="auto">
                          <a:xfrm>
                            <a:off x="2459854" y="2189370"/>
                            <a:ext cx="775254" cy="200769"/>
                          </a:xfrm>
                          <a:prstGeom prst="rect">
                            <a:avLst/>
                          </a:prstGeom>
                        </wps:spPr>
                        <wps:txbx>
                          <w:txbxContent>
                            <w:p w14:paraId="11095475" w14:textId="77777777" w:rsidR="00DE05F0" w:rsidRDefault="00DE05F0" w:rsidP="00DE05F0">
                              <w:pPr>
                                <w:rPr>
                                  <w:rFonts w:cs="Arial"/>
                                  <w:color w:val="595959" w:themeColor="text1" w:themeTint="A6"/>
                                  <w:kern w:val="24"/>
                                  <w:sz w:val="12"/>
                                  <w:szCs w:val="12"/>
                                </w:rPr>
                              </w:pPr>
                              <w:r>
                                <w:rPr>
                                  <w:rFonts w:cs="Arial"/>
                                  <w:color w:val="595959" w:themeColor="text1" w:themeTint="A6"/>
                                  <w:kern w:val="24"/>
                                  <w:sz w:val="12"/>
                                  <w:szCs w:val="12"/>
                                </w:rPr>
                                <w:t>BEGRIP</w:t>
                              </w:r>
                            </w:p>
                          </w:txbxContent>
                        </wps:txbx>
                        <wps:bodyPr vert="horz" lIns="0" tIns="0" rIns="0" bIns="0" rtlCol="0" anchor="ctr" anchorCtr="0">
                          <a:noAutofit/>
                        </wps:bodyPr>
                      </wps:wsp>
                      <wps:wsp>
                        <wps:cNvPr id="1655887476" name="Text Box 15"/>
                        <wps:cNvSpPr txBox="1">
                          <a:spLocks noChangeAspect="1" noChangeArrowheads="1"/>
                        </wps:cNvSpPr>
                        <wps:spPr bwMode="auto">
                          <a:xfrm rot="16200000">
                            <a:off x="-342468" y="742115"/>
                            <a:ext cx="1170012" cy="170225"/>
                          </a:xfrm>
                          <a:prstGeom prst="rect">
                            <a:avLst/>
                          </a:prstGeom>
                        </wps:spPr>
                        <wps:txbx>
                          <w:txbxContent>
                            <w:p w14:paraId="5FA8E47A" w14:textId="77777777" w:rsidR="00DE05F0" w:rsidRDefault="00DE05F0" w:rsidP="00DE05F0">
                              <w:pPr>
                                <w:jc w:val="right"/>
                                <w:rPr>
                                  <w:rFonts w:cs="Arial"/>
                                  <w:color w:val="595959" w:themeColor="text1" w:themeTint="A6"/>
                                  <w:kern w:val="24"/>
                                  <w:sz w:val="12"/>
                                  <w:szCs w:val="12"/>
                                </w:rPr>
                              </w:pPr>
                              <w:r>
                                <w:rPr>
                                  <w:rFonts w:cs="Arial"/>
                                  <w:color w:val="595959" w:themeColor="text1" w:themeTint="A6"/>
                                  <w:kern w:val="24"/>
                                  <w:sz w:val="12"/>
                                  <w:szCs w:val="12"/>
                                </w:rPr>
                                <w:t>SAMENHANG</w:t>
                              </w:r>
                            </w:p>
                          </w:txbxContent>
                        </wps:txbx>
                        <wps:bodyPr vert="horz" lIns="0" tIns="0" rIns="0" bIns="0" rtlCol="0" anchor="ctr" anchorCtr="0">
                          <a:noAutofit/>
                        </wps:bodyPr>
                      </wps:wsp>
                      <wps:wsp>
                        <wps:cNvPr id="581676365" name="Text Box 15"/>
                        <wps:cNvSpPr txBox="1">
                          <a:spLocks noChangeAspect="1" noChangeArrowheads="1"/>
                        </wps:cNvSpPr>
                        <wps:spPr bwMode="auto">
                          <a:xfrm>
                            <a:off x="862665" y="1158967"/>
                            <a:ext cx="919612" cy="426866"/>
                          </a:xfrm>
                          <a:prstGeom prst="rect">
                            <a:avLst/>
                          </a:prstGeom>
                          <a:noFill/>
                          <a:ln w="9525" algn="ctr">
                            <a:noFill/>
                            <a:miter lim="800000"/>
                            <a:headEnd/>
                            <a:tailEnd/>
                          </a:ln>
                        </wps:spPr>
                        <wps:txbx>
                          <w:txbxContent>
                            <w:p w14:paraId="7EFDF64D" w14:textId="77777777" w:rsidR="00DE05F0" w:rsidRPr="00EA237C" w:rsidRDefault="00DE05F0" w:rsidP="00DE05F0">
                              <w:pPr>
                                <w:spacing w:before="144" w:line="254" w:lineRule="auto"/>
                                <w:jc w:val="center"/>
                                <w:rPr>
                                  <w:rFonts w:cs="Arial"/>
                                  <w:b/>
                                  <w:bCs/>
                                  <w:color w:val="FFFFFF" w:themeColor="background1"/>
                                  <w:kern w:val="24"/>
                                  <w:sz w:val="11"/>
                                  <w:szCs w:val="11"/>
                                  <w:lang w:val="en-US"/>
                                </w:rPr>
                              </w:pPr>
                              <w:r w:rsidRPr="00EA237C">
                                <w:rPr>
                                  <w:rFonts w:cs="Arial"/>
                                  <w:b/>
                                  <w:bCs/>
                                  <w:color w:val="FFFFFF" w:themeColor="background1"/>
                                  <w:kern w:val="24"/>
                                  <w:sz w:val="11"/>
                                  <w:szCs w:val="11"/>
                                  <w:lang w:val="en-US"/>
                                </w:rPr>
                                <w:t>INFORMATIE</w:t>
                              </w:r>
                            </w:p>
                          </w:txbxContent>
                        </wps:txbx>
                        <wps:bodyPr vert="horz" wrap="square" lIns="0" tIns="0" rIns="0" bIns="0" anchor="ctr" anchorCtr="0">
                          <a:noAutofit/>
                        </wps:bodyPr>
                      </wps:wsp>
                      <wps:wsp>
                        <wps:cNvPr id="691066689" name="Text Box 15"/>
                        <wps:cNvSpPr txBox="1">
                          <a:spLocks noChangeAspect="1" noChangeArrowheads="1"/>
                        </wps:cNvSpPr>
                        <wps:spPr bwMode="auto">
                          <a:xfrm>
                            <a:off x="145538" y="1718239"/>
                            <a:ext cx="773071" cy="397667"/>
                          </a:xfrm>
                          <a:prstGeom prst="rect">
                            <a:avLst/>
                          </a:prstGeom>
                          <a:noFill/>
                          <a:ln w="9525" algn="ctr">
                            <a:noFill/>
                            <a:miter lim="800000"/>
                            <a:headEnd/>
                            <a:tailEnd/>
                          </a:ln>
                        </wps:spPr>
                        <wps:txbx>
                          <w:txbxContent>
                            <w:p w14:paraId="54A361EC" w14:textId="77777777" w:rsidR="00DE05F0" w:rsidRPr="00EA237C" w:rsidRDefault="00DE05F0" w:rsidP="00DE05F0">
                              <w:pPr>
                                <w:spacing w:before="144" w:line="254" w:lineRule="auto"/>
                                <w:jc w:val="center"/>
                                <w:rPr>
                                  <w:rFonts w:cs="Arial"/>
                                  <w:b/>
                                  <w:bCs/>
                                  <w:color w:val="FFFFFF" w:themeColor="background1"/>
                                  <w:kern w:val="24"/>
                                  <w:sz w:val="12"/>
                                  <w:szCs w:val="12"/>
                                  <w:lang w:val="en-US"/>
                                </w:rPr>
                              </w:pPr>
                              <w:r w:rsidRPr="00EA237C">
                                <w:rPr>
                                  <w:rFonts w:cs="Arial"/>
                                  <w:b/>
                                  <w:bCs/>
                                  <w:color w:val="FFFFFF" w:themeColor="background1"/>
                                  <w:kern w:val="24"/>
                                  <w:sz w:val="12"/>
                                  <w:szCs w:val="12"/>
                                  <w:lang w:val="en-US"/>
                                </w:rPr>
                                <w:t>DATA</w:t>
                              </w:r>
                            </w:p>
                          </w:txbxContent>
                        </wps:txbx>
                        <wps:bodyPr vert="horz" wrap="square" lIns="0" tIns="0" rIns="0" bIns="0" anchor="ctr" anchorCtr="0">
                          <a:noAutofit/>
                        </wps:bodyPr>
                      </wps:wsp>
                    </wpg:wgp>
                  </a:graphicData>
                </a:graphic>
              </wp:anchor>
            </w:drawing>
          </mc:Choice>
          <mc:Fallback>
            <w:pict>
              <v:group w14:anchorId="091E1552" id="Group 1403034379" o:spid="_x0000_s1040" style="position:absolute;margin-left:309.15pt;margin-top:12.1pt;width:134.7pt;height:103.95pt;z-index:251658246" coordorigin="325" coordsize="32025,24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">
                <v:oval id="Oval 1663124777" o:spid="_x0000_s1041" style="position:absolute;left:5629;top:6445;width:15173;height:152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" fillcolor="black" stroked="f" strokeweight=".5pt">
                  <v:fill opacity="22359f"/>
                  <v:textbox inset="0,0,0,0"/>
                </v:oval>
                <v:group id="Group 528697311" o:spid="_x0000_s1042" style="position:absolute;left:706;top:190;width:31452;height:23711" coordorigin="706,190" coordsize="39126,2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">
                  <v:oval id="Oval 1862092392" o:spid="_x0000_s1043" style="position:absolute;left:10410;top:190;width:29422;height:294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" fillcolor="#7030a0" stroked="f" strokeweight=".5pt">
                    <v:fill opacity="22359f"/>
                    <v:textbox inset="0,0,0,0"/>
                  </v:oval>
                  <v:shape id="Text Box 15" o:spid="_x0000_s1044" type="#_x0000_t202" style="position:absolute;left:25706;top:9978;width:11718;height: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" filled="f" stroked="f">
                    <o:lock v:ext="edit" aspectratio="t"/>
                    <v:textbox inset="0,0,0,0">
                      <w:txbxContent>
                        <w:p w14:paraId="046B5D0E" w14:textId="77777777" w:rsidR="00DE05F0" w:rsidRDefault="00DE05F0" w:rsidP="00DE05F0">
                          <w:pPr>
                            <w:spacing w:before="144" w:line="254" w:lineRule="auto"/>
                            <w:jc w:val="center"/>
                            <w:rPr>
                              <w:rFonts w:cs="Arial"/>
                              <w:color w:val="FFFFFF" w:themeColor="background1"/>
                              <w:kern w:val="24"/>
                              <w:sz w:val="14"/>
                              <w:szCs w:val="14"/>
                            </w:rPr>
                          </w:pPr>
                          <w:r>
                            <w:rPr>
                              <w:rFonts w:cs="Arial"/>
                              <w:color w:val="FFFFFF" w:themeColor="background1"/>
                              <w:kern w:val="24"/>
                              <w:sz w:val="14"/>
                              <w:szCs w:val="14"/>
                            </w:rPr>
                            <w:t>CONTEXT</w:t>
                          </w:r>
                        </w:p>
                      </w:txbxContent>
                    </v:textbox>
                  </v:shape>
                  <v:shape id="Text Box 15" o:spid="_x0000_s1045" type="#_x0000_t202" style="position:absolute;left:706;top:21996;width:11718;height:4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" filled="f" stroked="f">
                    <o:lock v:ext="edit" aspectratio="t"/>
                    <v:textbox inset="0,0,0,0">
                      <w:txbxContent>
                        <w:p w14:paraId="3EE53C53" w14:textId="77777777" w:rsidR="00DE05F0" w:rsidRDefault="00DE05F0" w:rsidP="00DE05F0">
                          <w:pPr>
                            <w:spacing w:before="144" w:line="254" w:lineRule="auto"/>
                            <w:jc w:val="center"/>
                            <w:rPr>
                              <w:rFonts w:cs="Arial"/>
                              <w:b/>
                              <w:bCs/>
                              <w:color w:val="FFFFFF" w:themeColor="background1"/>
                              <w:kern w:val="24"/>
                              <w:sz w:val="14"/>
                              <w:szCs w:val="14"/>
                              <w:lang w:val="en-US"/>
                            </w:rPr>
                          </w:pPr>
                          <w:r>
                            <w:rPr>
                              <w:rFonts w:cs="Arial"/>
                              <w:b/>
                              <w:bCs/>
                              <w:color w:val="FFFFFF" w:themeColor="background1"/>
                              <w:kern w:val="24"/>
                              <w:sz w:val="14"/>
                              <w:szCs w:val="14"/>
                              <w:lang w:val="en-US"/>
                            </w:rPr>
                            <w:t>INFORMATIE</w:t>
                          </w:r>
                        </w:p>
                      </w:txbxContent>
                    </v:textbox>
                  </v:shape>
                </v:group>
                <v:oval id="Oval 1934688134" o:spid="_x0000_s1046" style="position:absolute;left:8491;top:9247;width:9382;height:9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" fillcolor="#bbd785" strokecolor="#404040" strokeweight=".5pt">
                  <v:textbox inset="0,0,0,0">
                    <w:txbxContent>
                      <w:p w14:paraId="15D9F5F6" w14:textId="77777777" w:rsidR="00DE05F0" w:rsidRDefault="00DE05F0" w:rsidP="00DE05F0">
                        <w:pPr>
                          <w:kinsoku w:val="0"/>
                          <w:overflowPunct w:val="0"/>
                          <w:jc w:val="center"/>
                          <w:rPr>
                            <w:rFonts w:cs="Arial"/>
                            <w:b/>
                            <w:bCs/>
                            <w:color w:val="FFFFFF" w:themeColor="background1"/>
                            <w:kern w:val="24"/>
                            <w:sz w:val="14"/>
                            <w:szCs w:val="14"/>
                            <w:lang w:val="en-GB"/>
                          </w:rPr>
                        </w:pPr>
                      </w:p>
                    </w:txbxContent>
                  </v:textbox>
                </v:oval>
                <v:line id="Line 10" o:spid="_x0000_s1047" style="position:absolute;flip:y;visibility:visible;mso-wrap-style:square" from="325,0" to="325,24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" strokeweight="2.25pt">
                  <v:stroke endarrow="block"/>
                  <o:lock v:ext="edit" shapetype="f"/>
                </v:line>
                <v:line id="Line 11" o:spid="_x0000_s1048" style="position:absolute;visibility:visible;mso-wrap-style:square" from="325,24669" to="32351,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" strokeweight="2.25pt">
                  <v:stroke endarrow="block"/>
                  <o:lock v:ext="edit" shapetype="f"/>
                </v:line>
                <v:oval id="Oval 2046205750" o:spid="_x0000_s1049" style="position:absolute;left:611;top:14763;width:9506;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" fillcolor="#ed9969" stroked="f" strokeweight=".5pt">
                  <v:textbox inset="0,0,0,0">
                    <w:txbxContent>
                      <w:p w14:paraId="334EEBA0" w14:textId="77777777" w:rsidR="00DE05F0" w:rsidRDefault="00DE05F0" w:rsidP="00DE05F0">
                        <w:pPr>
                          <w:kinsoku w:val="0"/>
                          <w:overflowPunct w:val="0"/>
                          <w:jc w:val="center"/>
                          <w:rPr>
                            <w:rFonts w:cs="Arial"/>
                            <w:b/>
                            <w:bCs/>
                            <w:color w:val="FFFFFF" w:themeColor="background1"/>
                            <w:kern w:val="24"/>
                            <w:sz w:val="14"/>
                            <w:szCs w:val="14"/>
                            <w:lang w:val="en-GB"/>
                          </w:rPr>
                        </w:pPr>
                      </w:p>
                    </w:txbxContent>
                  </v:textbox>
                </v:oval>
                <v:shape id="Text Box 15" o:spid="_x0000_s1050" type="#_x0000_t202" style="position:absolute;left:5755;top:8918;width:9159;height:4082;rotation:-290397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" filled="f" stroked="f">
                  <o:lock v:ext="edit" aspectratio="t"/>
                  <v:textbox inset="0,0,0,0">
                    <w:txbxContent>
                      <w:p w14:paraId="5076BE1C" w14:textId="77777777" w:rsidR="00DE05F0" w:rsidRDefault="00DE05F0" w:rsidP="00DE05F0">
                        <w:pPr>
                          <w:spacing w:before="144" w:line="254" w:lineRule="auto"/>
                          <w:jc w:val="center"/>
                          <w:rPr>
                            <w:rFonts w:cs="Arial"/>
                            <w:color w:val="FFFFFF" w:themeColor="background1"/>
                            <w:kern w:val="24"/>
                            <w:sz w:val="14"/>
                            <w:szCs w:val="14"/>
                          </w:rPr>
                        </w:pPr>
                        <w:r>
                          <w:rPr>
                            <w:rFonts w:cs="Arial"/>
                            <w:color w:val="FFFFFF" w:themeColor="background1"/>
                            <w:kern w:val="24"/>
                            <w:sz w:val="14"/>
                            <w:szCs w:val="14"/>
                          </w:rPr>
                          <w:t>BETEKENIS</w:t>
                        </w:r>
                      </w:p>
                    </w:txbxContent>
                  </v:textbox>
                </v:shape>
                <v:shape id="Text Box 15" o:spid="_x0000_s1051" type="#_x0000_t202" style="position:absolute;left:24598;top:21893;width:7753;height:2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" filled="f" stroked="f">
                  <o:lock v:ext="edit" aspectratio="t"/>
                  <v:textbox inset="0,0,0,0">
                    <w:txbxContent>
                      <w:p w14:paraId="11095475" w14:textId="77777777" w:rsidR="00DE05F0" w:rsidRDefault="00DE05F0" w:rsidP="00DE05F0">
                        <w:pPr>
                          <w:rPr>
                            <w:rFonts w:cs="Arial"/>
                            <w:color w:val="595959" w:themeColor="text1" w:themeTint="A6"/>
                            <w:kern w:val="24"/>
                            <w:sz w:val="12"/>
                            <w:szCs w:val="12"/>
                          </w:rPr>
                        </w:pPr>
                        <w:r>
                          <w:rPr>
                            <w:rFonts w:cs="Arial"/>
                            <w:color w:val="595959" w:themeColor="text1" w:themeTint="A6"/>
                            <w:kern w:val="24"/>
                            <w:sz w:val="12"/>
                            <w:szCs w:val="12"/>
                          </w:rPr>
                          <w:t>BEGRIP</w:t>
                        </w:r>
                      </w:p>
                    </w:txbxContent>
                  </v:textbox>
                </v:shape>
                <v:shape id="Text Box 15" o:spid="_x0000_s1052" type="#_x0000_t202" style="position:absolute;left:-3425;top:7421;width:11700;height:17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" filled="f" stroked="f">
                  <o:lock v:ext="edit" aspectratio="t"/>
                  <v:textbox inset="0,0,0,0">
                    <w:txbxContent>
                      <w:p w14:paraId="5FA8E47A" w14:textId="77777777" w:rsidR="00DE05F0" w:rsidRDefault="00DE05F0" w:rsidP="00DE05F0">
                        <w:pPr>
                          <w:jc w:val="right"/>
                          <w:rPr>
                            <w:rFonts w:cs="Arial"/>
                            <w:color w:val="595959" w:themeColor="text1" w:themeTint="A6"/>
                            <w:kern w:val="24"/>
                            <w:sz w:val="12"/>
                            <w:szCs w:val="12"/>
                          </w:rPr>
                        </w:pPr>
                        <w:r>
                          <w:rPr>
                            <w:rFonts w:cs="Arial"/>
                            <w:color w:val="595959" w:themeColor="text1" w:themeTint="A6"/>
                            <w:kern w:val="24"/>
                            <w:sz w:val="12"/>
                            <w:szCs w:val="12"/>
                          </w:rPr>
                          <w:t>SAMENHANG</w:t>
                        </w:r>
                      </w:p>
                    </w:txbxContent>
                  </v:textbox>
                </v:shape>
                <v:shape id="Text Box 15" o:spid="_x0000_s1053" type="#_x0000_t202" style="position:absolute;left:8626;top:11589;width:9196;height:4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" filled="f" stroked="f">
                  <o:lock v:ext="edit" aspectratio="t"/>
                  <v:textbox inset="0,0,0,0">
                    <w:txbxContent>
                      <w:p w14:paraId="7EFDF64D" w14:textId="77777777" w:rsidR="00DE05F0" w:rsidRPr="00EA237C" w:rsidRDefault="00DE05F0" w:rsidP="00DE05F0">
                        <w:pPr>
                          <w:spacing w:before="144" w:line="254" w:lineRule="auto"/>
                          <w:jc w:val="center"/>
                          <w:rPr>
                            <w:rFonts w:cs="Arial"/>
                            <w:b/>
                            <w:bCs/>
                            <w:color w:val="FFFFFF" w:themeColor="background1"/>
                            <w:kern w:val="24"/>
                            <w:sz w:val="11"/>
                            <w:szCs w:val="11"/>
                            <w:lang w:val="en-US"/>
                          </w:rPr>
                        </w:pPr>
                        <w:r w:rsidRPr="00EA237C">
                          <w:rPr>
                            <w:rFonts w:cs="Arial"/>
                            <w:b/>
                            <w:bCs/>
                            <w:color w:val="FFFFFF" w:themeColor="background1"/>
                            <w:kern w:val="24"/>
                            <w:sz w:val="11"/>
                            <w:szCs w:val="11"/>
                            <w:lang w:val="en-US"/>
                          </w:rPr>
                          <w:t>INFORMATIE</w:t>
                        </w:r>
                      </w:p>
                    </w:txbxContent>
                  </v:textbox>
                </v:shape>
                <v:shape id="Text Box 15" o:spid="_x0000_s1054" type="#_x0000_t202" style="position:absolute;left:1455;top:17182;width:7731;height:3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" filled="f" stroked="f">
                  <o:lock v:ext="edit" aspectratio="t"/>
                  <v:textbox inset="0,0,0,0">
                    <w:txbxContent>
                      <w:p w14:paraId="54A361EC" w14:textId="77777777" w:rsidR="00DE05F0" w:rsidRPr="00EA237C" w:rsidRDefault="00DE05F0" w:rsidP="00DE05F0">
                        <w:pPr>
                          <w:spacing w:before="144" w:line="254" w:lineRule="auto"/>
                          <w:jc w:val="center"/>
                          <w:rPr>
                            <w:rFonts w:cs="Arial"/>
                            <w:b/>
                            <w:bCs/>
                            <w:color w:val="FFFFFF" w:themeColor="background1"/>
                            <w:kern w:val="24"/>
                            <w:sz w:val="12"/>
                            <w:szCs w:val="12"/>
                            <w:lang w:val="en-US"/>
                          </w:rPr>
                        </w:pPr>
                        <w:r w:rsidRPr="00EA237C">
                          <w:rPr>
                            <w:rFonts w:cs="Arial"/>
                            <w:b/>
                            <w:bCs/>
                            <w:color w:val="FFFFFF" w:themeColor="background1"/>
                            <w:kern w:val="24"/>
                            <w:sz w:val="12"/>
                            <w:szCs w:val="12"/>
                            <w:lang w:val="en-US"/>
                          </w:rPr>
                          <w:t>DATA</w:t>
                        </w:r>
                      </w:p>
                    </w:txbxContent>
                  </v:textbox>
                </v:shape>
                <w10:wrap type="square"/>
              </v:group>
            </w:pict>
          </mc:Fallback>
        </mc:AlternateContent>
      </w:r>
      <w:r w:rsidR="00C7084D" w:rsidRPr="007B4EAE">
        <w:t>2.1.</w:t>
      </w:r>
      <w:r w:rsidR="00E00B7C" w:rsidRPr="007B4EAE">
        <w:t>1</w:t>
      </w:r>
      <w:r w:rsidR="00C7084D" w:rsidRPr="007B4EAE">
        <w:tab/>
      </w:r>
      <w:r w:rsidR="00E76D77" w:rsidRPr="007B4EAE">
        <w:t>Data</w:t>
      </w:r>
      <w:r w:rsidR="00834F84" w:rsidRPr="007B4EAE">
        <w:t xml:space="preserve"> en Informatie</w:t>
      </w:r>
      <w:bookmarkEnd w:id="9"/>
      <w:r w:rsidR="00C7084D" w:rsidRPr="007B4EAE">
        <w:t xml:space="preserve"> </w:t>
      </w:r>
    </w:p>
    <w:p w14:paraId="52DAAA1B" w14:textId="42F7A7F4" w:rsidR="00B51C34" w:rsidRPr="007B4EAE" w:rsidRDefault="00E20119" w:rsidP="00B51C34">
      <w:pPr>
        <w:pStyle w:val="Geenafstand"/>
        <w:rPr>
          <w:noProof w:val="0"/>
        </w:rPr>
      </w:pPr>
      <w:r w:rsidRPr="007B4EAE">
        <mc:AlternateContent>
          <mc:Choice Requires="wps">
            <w:drawing>
              <wp:anchor distT="0" distB="0" distL="114300" distR="114300" simplePos="0" relativeHeight="251658247" behindDoc="0" locked="0" layoutInCell="1" allowOverlap="1" wp14:anchorId="787BDBE5" wp14:editId="1EBEB21A">
                <wp:simplePos x="0" y="0"/>
                <wp:positionH relativeFrom="column">
                  <wp:posOffset>3937000</wp:posOffset>
                </wp:positionH>
                <wp:positionV relativeFrom="paragraph">
                  <wp:posOffset>1382766</wp:posOffset>
                </wp:positionV>
                <wp:extent cx="1710690" cy="146050"/>
                <wp:effectExtent l="0" t="0" r="3810" b="6350"/>
                <wp:wrapSquare wrapText="bothSides"/>
                <wp:docPr id="1377648929" name="Text Box 1377648929"/>
                <wp:cNvGraphicFramePr/>
                <a:graphic xmlns:a="http://schemas.openxmlformats.org/drawingml/2006/main">
                  <a:graphicData uri="http://schemas.microsoft.com/office/word/2010/wordprocessingShape">
                    <wps:wsp>
                      <wps:cNvSpPr txBox="1"/>
                      <wps:spPr>
                        <a:xfrm>
                          <a:off x="0" y="0"/>
                          <a:ext cx="1710690" cy="146050"/>
                        </a:xfrm>
                        <a:prstGeom prst="rect">
                          <a:avLst/>
                        </a:prstGeom>
                        <a:solidFill>
                          <a:prstClr val="white"/>
                        </a:solidFill>
                        <a:ln>
                          <a:noFill/>
                        </a:ln>
                      </wps:spPr>
                      <wps:txbx>
                        <w:txbxContent>
                          <w:p w14:paraId="0AEDA60C" w14:textId="649E8450" w:rsidR="0048535A" w:rsidRPr="00FA7383" w:rsidRDefault="0048535A" w:rsidP="0048535A">
                            <w:pPr>
                              <w:pStyle w:val="Bijschrift"/>
                              <w:rPr>
                                <w:rFonts w:cs="Arial"/>
                                <w:b/>
                                <w:bCs/>
                                <w:noProof/>
                                <w:color w:val="auto"/>
                                <w:sz w:val="20"/>
                                <w:szCs w:val="20"/>
                              </w:rPr>
                            </w:pPr>
                            <w:r w:rsidRPr="00FA7383">
                              <w:rPr>
                                <w:color w:val="auto"/>
                              </w:rPr>
                              <w:t xml:space="preserve">Figuur </w:t>
                            </w:r>
                            <w:r w:rsidR="00125634" w:rsidRPr="00FA7383">
                              <w:rPr>
                                <w:color w:val="auto"/>
                              </w:rPr>
                              <w:fldChar w:fldCharType="begin"/>
                            </w:r>
                            <w:r w:rsidR="00125634" w:rsidRPr="00FA7383">
                              <w:rPr>
                                <w:color w:val="auto"/>
                              </w:rPr>
                              <w:instrText xml:space="preserve"> SEQ Figuur \* ARABIC </w:instrText>
                            </w:r>
                            <w:r w:rsidR="00125634" w:rsidRPr="00FA7383">
                              <w:rPr>
                                <w:color w:val="auto"/>
                              </w:rPr>
                              <w:fldChar w:fldCharType="separate"/>
                            </w:r>
                            <w:r w:rsidR="008A687A">
                              <w:rPr>
                                <w:noProof/>
                                <w:color w:val="auto"/>
                              </w:rPr>
                              <w:t>2</w:t>
                            </w:r>
                            <w:r w:rsidR="00125634" w:rsidRPr="00FA7383">
                              <w:rPr>
                                <w:noProof/>
                                <w:color w:val="auto"/>
                              </w:rPr>
                              <w:fldChar w:fldCharType="end"/>
                            </w:r>
                            <w:r w:rsidRPr="00FA7383">
                              <w:rPr>
                                <w:color w:val="auto"/>
                              </w:rPr>
                              <w:t xml:space="preserve"> - Data en Informatie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BDBE5" id="Text Box 1377648929" o:spid="_x0000_s1055" type="#_x0000_t202" style="position:absolute;margin-left:310pt;margin-top:108.9pt;width:134.7pt;height:11.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" stroked="f">
                <v:textbox inset="0,0,0,0">
                  <w:txbxContent>
                    <w:p w14:paraId="0AEDA60C" w14:textId="649E8450" w:rsidR="0048535A" w:rsidRPr="00FA7383" w:rsidRDefault="0048535A" w:rsidP="0048535A">
                      <w:pPr>
                        <w:pStyle w:val="Bijschrift"/>
                        <w:rPr>
                          <w:rFonts w:cs="Arial"/>
                          <w:b/>
                          <w:bCs/>
                          <w:noProof/>
                          <w:color w:val="auto"/>
                          <w:sz w:val="20"/>
                          <w:szCs w:val="20"/>
                        </w:rPr>
                      </w:pPr>
                      <w:r w:rsidRPr="00FA7383">
                        <w:rPr>
                          <w:color w:val="auto"/>
                        </w:rPr>
                        <w:t xml:space="preserve">Figuur </w:t>
                      </w:r>
                      <w:r w:rsidR="00125634" w:rsidRPr="00FA7383">
                        <w:rPr>
                          <w:color w:val="auto"/>
                        </w:rPr>
                        <w:fldChar w:fldCharType="begin"/>
                      </w:r>
                      <w:r w:rsidR="00125634" w:rsidRPr="00FA7383">
                        <w:rPr>
                          <w:color w:val="auto"/>
                        </w:rPr>
                        <w:instrText xml:space="preserve"> SEQ Figuur \* ARABIC </w:instrText>
                      </w:r>
                      <w:r w:rsidR="00125634" w:rsidRPr="00FA7383">
                        <w:rPr>
                          <w:color w:val="auto"/>
                        </w:rPr>
                        <w:fldChar w:fldCharType="separate"/>
                      </w:r>
                      <w:r w:rsidR="008A687A">
                        <w:rPr>
                          <w:noProof/>
                          <w:color w:val="auto"/>
                        </w:rPr>
                        <w:t>2</w:t>
                      </w:r>
                      <w:r w:rsidR="00125634" w:rsidRPr="00FA7383">
                        <w:rPr>
                          <w:noProof/>
                          <w:color w:val="auto"/>
                        </w:rPr>
                        <w:fldChar w:fldCharType="end"/>
                      </w:r>
                      <w:r w:rsidRPr="00FA7383">
                        <w:rPr>
                          <w:color w:val="auto"/>
                        </w:rPr>
                        <w:t xml:space="preserve"> - Data en Informatie</w:t>
                      </w:r>
                    </w:p>
                  </w:txbxContent>
                </v:textbox>
                <w10:wrap type="square"/>
              </v:shape>
            </w:pict>
          </mc:Fallback>
        </mc:AlternateContent>
      </w:r>
      <w:r w:rsidR="00B51C34" w:rsidRPr="007B4EAE">
        <w:rPr>
          <w:noProof w:val="0"/>
        </w:rPr>
        <w:t xml:space="preserve">In de wereld van data- en informatiemanagement maken we vaak een onderscheid tussen 'data' en 'informatie'. Data verwijst naar de ruwe, onbewerkte feiten zonder directe betekenis, terwijl </w:t>
      </w:r>
      <w:r w:rsidR="00F714B1">
        <w:rPr>
          <w:noProof w:val="0"/>
        </w:rPr>
        <w:t>i</w:t>
      </w:r>
      <w:r w:rsidR="00B51C34" w:rsidRPr="007B4EAE">
        <w:rPr>
          <w:noProof w:val="0"/>
        </w:rPr>
        <w:t>nformatie gezien wordt als data die waarde en betekenis heeft gekregen door een bepaalde context. Bij Alliander zijn de metingen van onze netwerksensoren een voorbeeld van ruwe data. Echter, wanneer deze metingen worden aangevuld met relevante details zoals datum, tijd en locatie, veranderen ze van eenvoudige data naar bruikbare informatie.</w:t>
      </w:r>
    </w:p>
    <w:p w14:paraId="6FD3DC0A" w14:textId="0E6AAB33" w:rsidR="00BA1864" w:rsidRPr="007B4EAE" w:rsidRDefault="00BA1864" w:rsidP="00727E35">
      <w:pPr>
        <w:pStyle w:val="Kop3"/>
      </w:pPr>
      <w:bookmarkStart w:id="10" w:name="_Toc153109691"/>
      <w:bookmarkStart w:id="11" w:name="OLE_LINK1"/>
      <w:bookmarkStart w:id="12" w:name="OLE_LINK12"/>
      <w:r w:rsidRPr="007B4EAE">
        <w:t>2.</w:t>
      </w:r>
      <w:r w:rsidR="00CE739A" w:rsidRPr="007B4EAE">
        <w:t>1</w:t>
      </w:r>
      <w:r w:rsidRPr="007B4EAE">
        <w:t>.</w:t>
      </w:r>
      <w:r w:rsidR="00C7084D" w:rsidRPr="007B4EAE">
        <w:t>2</w:t>
      </w:r>
      <w:r w:rsidRPr="007B4EAE">
        <w:tab/>
      </w:r>
      <w:r w:rsidR="00E36E49" w:rsidRPr="007B4EAE">
        <w:t>Metadata</w:t>
      </w:r>
      <w:bookmarkEnd w:id="10"/>
    </w:p>
    <w:p w14:paraId="178E4D19" w14:textId="6C409C9F" w:rsidR="001D3B97" w:rsidRPr="007B4EAE" w:rsidRDefault="00ED071C" w:rsidP="00507C7B">
      <w:pPr>
        <w:pStyle w:val="Geenafstand"/>
        <w:rPr>
          <w:noProof w:val="0"/>
        </w:rPr>
      </w:pPr>
      <w:bookmarkStart w:id="13" w:name="OLE_LINK16"/>
      <w:bookmarkStart w:id="14" w:name="OLE_LINK3"/>
      <w:bookmarkEnd w:id="11"/>
      <w:r w:rsidRPr="00ED071C">
        <w:rPr>
          <w:noProof w:val="0"/>
        </w:rPr>
        <w:t xml:space="preserve">Metadata is in essentie 'data over data'. Het biedt beschrijvende informatie over andere data, wat helpt om deze te identificeren, beheren, vinden en begrijpen. </w:t>
      </w:r>
      <w:r w:rsidR="00472ACC">
        <w:rPr>
          <w:noProof w:val="0"/>
        </w:rPr>
        <w:t>Bijvoorbeeld, v</w:t>
      </w:r>
      <w:r w:rsidR="004F3AC4" w:rsidRPr="004F3AC4">
        <w:rPr>
          <w:noProof w:val="0"/>
        </w:rPr>
        <w:t>oor een netbeheerder zoals Alliander bestaat de primaire data uit specifieke kenmerken van het elektriciteitsnetwerk, zoals de locatie van kabels en de capaciteit van transformatoren. Deze informatie is direct gerelateerd aan de fysieke aspecten en werking van het net. Metadata daarentegen, zoals de datum waarop deze gegevens zijn bijgewerkt of de persoon die de meting heeft uitgevoerd, biedt context en achtergrond voor de primaire data.</w:t>
      </w:r>
    </w:p>
    <w:p w14:paraId="15DBDB77" w14:textId="6085B64F" w:rsidR="00A94CCC" w:rsidRPr="007B4EAE" w:rsidRDefault="00A94CCC" w:rsidP="00C33FE9">
      <w:pPr>
        <w:pStyle w:val="Kop3"/>
      </w:pPr>
      <w:bookmarkStart w:id="15" w:name="_Toc153109692"/>
      <w:bookmarkEnd w:id="13"/>
      <w:r w:rsidRPr="007B4EAE">
        <w:t>2.1.3</w:t>
      </w:r>
      <w:r w:rsidRPr="007B4EAE">
        <w:tab/>
      </w:r>
      <w:r w:rsidR="00F53324" w:rsidRPr="007B4EAE">
        <w:t>Context afhankelijk</w:t>
      </w:r>
      <w:bookmarkEnd w:id="15"/>
      <w:r w:rsidR="00255FBA" w:rsidRPr="007B4EAE">
        <w:t xml:space="preserve"> </w:t>
      </w:r>
    </w:p>
    <w:p w14:paraId="0A620A26" w14:textId="1686CFDA" w:rsidR="00507C7B" w:rsidRPr="007B4EAE" w:rsidRDefault="001D3B97" w:rsidP="00507C7B">
      <w:pPr>
        <w:pStyle w:val="Geenafstand"/>
        <w:rPr>
          <w:noProof w:val="0"/>
        </w:rPr>
      </w:pPr>
      <w:bookmarkStart w:id="16" w:name="OLE_LINK14"/>
      <w:bookmarkStart w:id="17" w:name="OLE_LINK5"/>
      <w:r w:rsidRPr="007B4EAE">
        <w:rPr>
          <w:noProof w:val="0"/>
        </w:rPr>
        <w:t xml:space="preserve">Hoewel data en metadata op zichzelf staande concepten zijn, is hun classificatie vaak relatief en context-gebonden. </w:t>
      </w:r>
      <w:r w:rsidR="00507C7B" w:rsidRPr="007B4EAE">
        <w:rPr>
          <w:noProof w:val="0"/>
        </w:rPr>
        <w:t>Wat in één situatie als metadata wordt beschouwd, kan in een andere situatie als data worden gezien.</w:t>
      </w:r>
      <w:r w:rsidR="0057695A" w:rsidRPr="0057695A">
        <w:rPr>
          <w:noProof w:val="0"/>
        </w:rPr>
        <w:t xml:space="preserve"> Bijvoorbeeld, voor een technicus </w:t>
      </w:r>
      <w:r w:rsidR="00305301">
        <w:rPr>
          <w:noProof w:val="0"/>
        </w:rPr>
        <w:t>in</w:t>
      </w:r>
      <w:r w:rsidR="0057695A" w:rsidRPr="0057695A">
        <w:rPr>
          <w:noProof w:val="0"/>
        </w:rPr>
        <w:t xml:space="preserve"> het veld is de locatie van een transformator primaire data, maar voor iemand </w:t>
      </w:r>
      <w:r w:rsidR="00424BCF">
        <w:rPr>
          <w:noProof w:val="0"/>
        </w:rPr>
        <w:t>die</w:t>
      </w:r>
      <w:r w:rsidR="0057695A" w:rsidRPr="0057695A">
        <w:rPr>
          <w:noProof w:val="0"/>
        </w:rPr>
        <w:t xml:space="preserve"> data-analyse</w:t>
      </w:r>
      <w:r w:rsidR="00424BCF">
        <w:rPr>
          <w:noProof w:val="0"/>
        </w:rPr>
        <w:t>s uitvoert</w:t>
      </w:r>
      <w:r w:rsidR="0057695A" w:rsidRPr="0057695A">
        <w:rPr>
          <w:noProof w:val="0"/>
        </w:rPr>
        <w:t xml:space="preserve"> kan dezelfde locatie-informatie dienen als metadata om trends in netwerkprestaties te analyseren.</w:t>
      </w:r>
    </w:p>
    <w:p w14:paraId="7082B75B" w14:textId="46036973" w:rsidR="00271185" w:rsidRPr="007B4EAE" w:rsidRDefault="00271185" w:rsidP="00271185">
      <w:pPr>
        <w:pStyle w:val="Kop2"/>
      </w:pPr>
      <w:bookmarkStart w:id="18" w:name="_Toc153109693"/>
      <w:bookmarkEnd w:id="16"/>
      <w:r w:rsidRPr="007B4EAE">
        <w:t>2.</w:t>
      </w:r>
      <w:r w:rsidR="00C67901" w:rsidRPr="007B4EAE">
        <w:t>2</w:t>
      </w:r>
      <w:r w:rsidRPr="007B4EAE">
        <w:tab/>
        <w:t>Essentiele concepten</w:t>
      </w:r>
      <w:bookmarkEnd w:id="18"/>
    </w:p>
    <w:p w14:paraId="3BF2B620" w14:textId="57AB0D46" w:rsidR="004B408E" w:rsidRPr="007B4EAE" w:rsidRDefault="004B408E" w:rsidP="004B408E">
      <w:pPr>
        <w:pStyle w:val="Kop3"/>
      </w:pPr>
      <w:bookmarkStart w:id="19" w:name="_Toc153109694"/>
      <w:bookmarkEnd w:id="12"/>
      <w:bookmarkEnd w:id="14"/>
      <w:bookmarkEnd w:id="17"/>
      <w:r w:rsidRPr="007B4EAE">
        <w:t>2.2.</w:t>
      </w:r>
      <w:r w:rsidR="00932199" w:rsidRPr="007B4EAE">
        <w:t>1</w:t>
      </w:r>
      <w:r w:rsidRPr="007B4EAE">
        <w:tab/>
        <w:t>Kwaliteitsprincipes</w:t>
      </w:r>
      <w:bookmarkEnd w:id="19"/>
    </w:p>
    <w:p w14:paraId="6941B753" w14:textId="4AD08FE4" w:rsidR="004B408E" w:rsidRPr="007B4EAE" w:rsidRDefault="004B408E" w:rsidP="004B408E">
      <w:pPr>
        <w:pStyle w:val="Geenafstand"/>
        <w:rPr>
          <w:noProof w:val="0"/>
        </w:rPr>
      </w:pPr>
      <w:bookmarkStart w:id="20" w:name="OLE_LINK10"/>
      <w:r w:rsidRPr="007B4EAE">
        <w:rPr>
          <w:noProof w:val="0"/>
        </w:rPr>
        <w:t xml:space="preserve">De </w:t>
      </w:r>
      <w:hyperlink r:id="rId14" w:history="1">
        <w:r w:rsidRPr="007B4EAE">
          <w:rPr>
            <w:rStyle w:val="Hyperlink"/>
            <w:noProof w:val="0"/>
          </w:rPr>
          <w:t>FAIR</w:t>
        </w:r>
      </w:hyperlink>
      <w:r w:rsidRPr="007B4EAE">
        <w:rPr>
          <w:noProof w:val="0"/>
        </w:rPr>
        <w:t xml:space="preserve">-principes </w:t>
      </w:r>
      <w:r w:rsidR="00FC3902" w:rsidRPr="007B4EAE">
        <w:rPr>
          <w:noProof w:val="0"/>
        </w:rPr>
        <w:t xml:space="preserve">vormen een set van richtlijnen die zijn ontwikkeld om data </w:t>
      </w:r>
      <w:r w:rsidR="0047335F" w:rsidRPr="007B4EAE">
        <w:rPr>
          <w:noProof w:val="0"/>
        </w:rPr>
        <w:t xml:space="preserve">en metadata </w:t>
      </w:r>
      <w:r w:rsidR="00FC3902" w:rsidRPr="007B4EAE">
        <w:rPr>
          <w:noProof w:val="0"/>
        </w:rPr>
        <w:t>beter vindbaar, toegankelijk, interoperabel en herbruikbaar (FAIR) te maken.</w:t>
      </w:r>
      <w:r w:rsidR="006C3997" w:rsidRPr="007B4EAE">
        <w:rPr>
          <w:noProof w:val="0"/>
        </w:rPr>
        <w:t xml:space="preserve"> </w:t>
      </w:r>
      <w:r w:rsidR="00FC3902" w:rsidRPr="007B4EAE">
        <w:rPr>
          <w:noProof w:val="0"/>
        </w:rPr>
        <w:t xml:space="preserve">Dit raamwerk stelt organisaties in staat om hun data te optimaliseren voor effectief gebruik, zowel door mensen als door geautomatiseerde </w:t>
      </w:r>
      <w:r w:rsidR="0047335F" w:rsidRPr="007B4EAE">
        <w:rPr>
          <w:noProof w:val="0"/>
        </w:rPr>
        <w:t>systemen</w:t>
      </w:r>
      <w:r w:rsidRPr="007B4EAE">
        <w:rPr>
          <w:noProof w:val="0"/>
        </w:rPr>
        <w:t>.</w:t>
      </w:r>
      <w:r w:rsidR="00D9055D" w:rsidRPr="007B4EAE">
        <w:rPr>
          <w:noProof w:val="0"/>
        </w:rPr>
        <w:t xml:space="preserve"> In de context van de FAIR-principes speelt metadata ook een cruciale rol in het realiseren van FAIR data.</w:t>
      </w:r>
    </w:p>
    <w:tbl>
      <w:tblPr>
        <w:tblStyle w:val="Tabelrasterlicht"/>
        <w:tblpPr w:leftFromText="141" w:rightFromText="141" w:vertAnchor="text" w:horzAnchor="margin" w:tblpY="32"/>
        <w:tblW w:w="8940" w:type="dxa"/>
        <w:tblLayout w:type="fixed"/>
        <w:tblLook w:val="04A0" w:firstRow="1" w:lastRow="0" w:firstColumn="1" w:lastColumn="0" w:noHBand="0" w:noVBand="1"/>
      </w:tblPr>
      <w:tblGrid>
        <w:gridCol w:w="1413"/>
        <w:gridCol w:w="7527"/>
      </w:tblGrid>
      <w:tr w:rsidR="004B408E" w:rsidRPr="007B4EAE" w14:paraId="5DF54413" w14:textId="77777777" w:rsidTr="009A68B5">
        <w:trPr>
          <w:trHeight w:val="441"/>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vAlign w:val="center"/>
            <w:hideMark/>
          </w:tcPr>
          <w:p w14:paraId="1922D2DB" w14:textId="09DD7F1E" w:rsidR="004B408E" w:rsidRPr="007B4EAE" w:rsidRDefault="004B408E">
            <w:pPr>
              <w:pStyle w:val="Geenafstand"/>
              <w:jc w:val="center"/>
              <w:rPr>
                <w:b/>
                <w:bCs/>
                <w:noProof w:val="0"/>
                <w:lang w:eastAsia="en-US"/>
              </w:rPr>
            </w:pPr>
            <w:bookmarkStart w:id="21" w:name="OLE_LINK4"/>
            <w:bookmarkStart w:id="22" w:name="_Hlk151475272"/>
            <w:bookmarkEnd w:id="20"/>
            <w:r w:rsidRPr="007B4EAE">
              <w:rPr>
                <w:noProof w:val="0"/>
                <w:color w:val="FFFFFF" w:themeColor="background1"/>
                <w:lang w:eastAsia="en-US"/>
              </w:rPr>
              <w:t>Vindbaar</w:t>
            </w:r>
          </w:p>
        </w:tc>
        <w:tc>
          <w:tcPr>
            <w:tcW w:w="75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FDE05" w14:textId="0E84E15C" w:rsidR="004B408E" w:rsidRPr="007B4EAE" w:rsidRDefault="00F6183B">
            <w:pPr>
              <w:pStyle w:val="Geenafstand"/>
              <w:rPr>
                <w:noProof w:val="0"/>
                <w:lang w:eastAsia="en-US"/>
              </w:rPr>
            </w:pPr>
            <w:r w:rsidRPr="007B4EAE">
              <w:rPr>
                <w:noProof w:val="0"/>
                <w:lang w:eastAsia="en-US"/>
              </w:rPr>
              <w:t xml:space="preserve">Metadata zorgen ervoor dat data zowel door mensen als machines gemakkelijk gevonden kunnen worden. Dit wordt bereikt door de metadata te registreren in een doorzoekbare bron, waardoor de data snel en efficiënt vindbaar zijn. </w:t>
            </w:r>
          </w:p>
        </w:tc>
      </w:tr>
      <w:tr w:rsidR="004B408E" w:rsidRPr="007B4EAE" w14:paraId="5FC135D8" w14:textId="77777777" w:rsidTr="009A68B5">
        <w:trPr>
          <w:trHeight w:val="441"/>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vAlign w:val="center"/>
            <w:hideMark/>
          </w:tcPr>
          <w:p w14:paraId="25417A13" w14:textId="77777777" w:rsidR="004B408E" w:rsidRPr="007B4EAE" w:rsidRDefault="004B408E">
            <w:pPr>
              <w:pStyle w:val="Geenafstand"/>
              <w:jc w:val="center"/>
              <w:rPr>
                <w:noProof w:val="0"/>
                <w:color w:val="FFFFFF" w:themeColor="background1"/>
                <w:lang w:eastAsia="en-US"/>
              </w:rPr>
            </w:pPr>
            <w:r w:rsidRPr="007B4EAE">
              <w:rPr>
                <w:noProof w:val="0"/>
                <w:color w:val="FFFFFF" w:themeColor="background1"/>
                <w:lang w:eastAsia="en-US"/>
              </w:rPr>
              <w:t>Toegankelijk</w:t>
            </w:r>
          </w:p>
        </w:tc>
        <w:tc>
          <w:tcPr>
            <w:tcW w:w="75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4F754" w14:textId="46B1D9B5" w:rsidR="004B408E" w:rsidRPr="007B4EAE" w:rsidRDefault="00291AB2">
            <w:pPr>
              <w:pStyle w:val="Geenafstand"/>
              <w:rPr>
                <w:noProof w:val="0"/>
                <w:lang w:eastAsia="en-US"/>
              </w:rPr>
            </w:pPr>
            <w:r w:rsidRPr="007B4EAE">
              <w:rPr>
                <w:noProof w:val="0"/>
                <w:lang w:eastAsia="en-US"/>
              </w:rPr>
              <w:t xml:space="preserve">Toegankelijk betekent dat zowel de metadata als de data toegankelijk zijn, maar wel op een veilige manier. Dit houdt in dat er </w:t>
            </w:r>
            <w:r w:rsidR="00A74EE0" w:rsidRPr="007B4EAE">
              <w:rPr>
                <w:noProof w:val="0"/>
                <w:lang w:eastAsia="en-US"/>
              </w:rPr>
              <w:t>mechanismen</w:t>
            </w:r>
            <w:r w:rsidRPr="007B4EAE">
              <w:rPr>
                <w:noProof w:val="0"/>
                <w:lang w:eastAsia="en-US"/>
              </w:rPr>
              <w:t xml:space="preserve"> zijn om te controleren wie toegang krijgt, zodat alleen de juiste personen toegang hebben tot de informatie.</w:t>
            </w:r>
          </w:p>
        </w:tc>
      </w:tr>
      <w:tr w:rsidR="004B408E" w:rsidRPr="007B4EAE" w14:paraId="6C8F08C3" w14:textId="77777777" w:rsidTr="009A68B5">
        <w:trPr>
          <w:trHeight w:val="441"/>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vAlign w:val="center"/>
            <w:hideMark/>
          </w:tcPr>
          <w:p w14:paraId="123B81A1" w14:textId="77777777" w:rsidR="004B408E" w:rsidRPr="007B4EAE" w:rsidRDefault="004B408E">
            <w:pPr>
              <w:pStyle w:val="Geenafstand"/>
              <w:jc w:val="center"/>
              <w:rPr>
                <w:noProof w:val="0"/>
                <w:color w:val="FFFFFF" w:themeColor="background1"/>
                <w:lang w:eastAsia="en-US"/>
              </w:rPr>
            </w:pPr>
            <w:r w:rsidRPr="007B4EAE">
              <w:rPr>
                <w:noProof w:val="0"/>
                <w:color w:val="FFFFFF" w:themeColor="background1"/>
                <w:lang w:eastAsia="en-US"/>
              </w:rPr>
              <w:t>Uitwisselbaar</w:t>
            </w:r>
          </w:p>
        </w:tc>
        <w:tc>
          <w:tcPr>
            <w:tcW w:w="75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8AF05" w14:textId="69A93316" w:rsidR="004B408E" w:rsidRPr="007B4EAE" w:rsidRDefault="001E7EA2">
            <w:pPr>
              <w:pStyle w:val="Geenafstand"/>
              <w:rPr>
                <w:noProof w:val="0"/>
                <w:lang w:eastAsia="en-US"/>
              </w:rPr>
            </w:pPr>
            <w:r w:rsidRPr="007B4EAE">
              <w:rPr>
                <w:noProof w:val="0"/>
                <w:lang w:eastAsia="en-US"/>
              </w:rPr>
              <w:t xml:space="preserve">Uitwisselbaar betekent dat metadata makkelijk </w:t>
            </w:r>
            <w:r w:rsidR="00642882" w:rsidRPr="007B4EAE">
              <w:rPr>
                <w:noProof w:val="0"/>
                <w:lang w:eastAsia="en-US"/>
              </w:rPr>
              <w:t>kunnen</w:t>
            </w:r>
            <w:r w:rsidRPr="007B4EAE">
              <w:rPr>
                <w:noProof w:val="0"/>
                <w:lang w:eastAsia="en-US"/>
              </w:rPr>
              <w:t xml:space="preserve"> worden gecombineerd met andere data en systemen. Dit wordt bereikt door gemeenschappelijke 'talen' te gebruiken, zodat systemen de data probleemloos kunnen lezen en begrijpen.</w:t>
            </w:r>
          </w:p>
        </w:tc>
      </w:tr>
      <w:tr w:rsidR="004B408E" w:rsidRPr="007B4EAE" w14:paraId="528D29A0" w14:textId="77777777" w:rsidTr="009A68B5">
        <w:trPr>
          <w:trHeight w:val="441"/>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vAlign w:val="center"/>
            <w:hideMark/>
          </w:tcPr>
          <w:p w14:paraId="465018A6" w14:textId="77777777" w:rsidR="004B408E" w:rsidRPr="007B4EAE" w:rsidRDefault="004B408E">
            <w:pPr>
              <w:pStyle w:val="Geenafstand"/>
              <w:jc w:val="center"/>
              <w:rPr>
                <w:noProof w:val="0"/>
                <w:color w:val="FFFFFF" w:themeColor="background1"/>
                <w:lang w:eastAsia="en-US"/>
              </w:rPr>
            </w:pPr>
            <w:r w:rsidRPr="007B4EAE">
              <w:rPr>
                <w:noProof w:val="0"/>
                <w:color w:val="FFFFFF" w:themeColor="background1"/>
                <w:lang w:eastAsia="en-US"/>
              </w:rPr>
              <w:t>Herbruikbaar</w:t>
            </w:r>
          </w:p>
        </w:tc>
        <w:tc>
          <w:tcPr>
            <w:tcW w:w="75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CE833B" w14:textId="239D0CFE" w:rsidR="004B408E" w:rsidRPr="007B4EAE" w:rsidRDefault="009A68B5" w:rsidP="003C47A3">
            <w:pPr>
              <w:pStyle w:val="Geenafstand"/>
              <w:keepNext/>
              <w:rPr>
                <w:noProof w:val="0"/>
                <w:lang w:eastAsia="en-US"/>
              </w:rPr>
            </w:pPr>
            <w:r w:rsidRPr="007B4EAE">
              <w:rPr>
                <w:noProof w:val="0"/>
                <w:lang w:eastAsia="en-US"/>
              </w:rPr>
              <w:t>Herbruikbaarheid zorgt ervoor dat data en bijbehorende metadata zo zijn opgesteld dat ze in verschillende situaties en voor meerdere doeleinden opnieuw kunnen worden gebruikt. Dit vereist duidelijke en volledige beschrijvingen, zodat anderen de data gemakkelijk kunnen begrijpen en toepassen.</w:t>
            </w:r>
          </w:p>
        </w:tc>
        <w:bookmarkEnd w:id="21"/>
      </w:tr>
    </w:tbl>
    <w:bookmarkEnd w:id="22"/>
    <w:p w14:paraId="0FEB7463" w14:textId="66ADC98E" w:rsidR="003C47A3" w:rsidRPr="00516166" w:rsidRDefault="003C47A3" w:rsidP="00A733DA">
      <w:pPr>
        <w:pStyle w:val="Bijschrift"/>
        <w:framePr w:h="281" w:hRule="exact" w:hSpace="141" w:wrap="around" w:vAnchor="text" w:hAnchor="page" w:x="1368" w:y="4501"/>
        <w:rPr>
          <w:color w:val="auto"/>
          <w:lang w:val="en-US"/>
        </w:rPr>
      </w:pPr>
      <w:r w:rsidRPr="00516166">
        <w:rPr>
          <w:color w:val="auto"/>
          <w:lang w:val="en-US"/>
        </w:rPr>
        <w:t xml:space="preserve">Tabel </w:t>
      </w:r>
      <w:r w:rsidRPr="007B4EAE">
        <w:rPr>
          <w:color w:val="auto"/>
        </w:rPr>
        <w:fldChar w:fldCharType="begin"/>
      </w:r>
      <w:r w:rsidRPr="00516166">
        <w:rPr>
          <w:color w:val="auto"/>
          <w:lang w:val="en-US"/>
        </w:rPr>
        <w:instrText xml:space="preserve"> SEQ Tabel \* ARABIC </w:instrText>
      </w:r>
      <w:r w:rsidRPr="007B4EAE">
        <w:rPr>
          <w:color w:val="auto"/>
        </w:rPr>
        <w:fldChar w:fldCharType="separate"/>
      </w:r>
      <w:r w:rsidR="008A687A" w:rsidRPr="00516166">
        <w:rPr>
          <w:noProof/>
          <w:color w:val="auto"/>
          <w:lang w:val="en-US"/>
        </w:rPr>
        <w:t>1</w:t>
      </w:r>
      <w:r w:rsidRPr="007B4EAE">
        <w:rPr>
          <w:color w:val="auto"/>
        </w:rPr>
        <w:fldChar w:fldCharType="end"/>
      </w:r>
      <w:r w:rsidRPr="00516166">
        <w:rPr>
          <w:color w:val="auto"/>
          <w:lang w:val="en-US"/>
        </w:rPr>
        <w:t xml:space="preserve"> - FAIR principes (meta)data</w:t>
      </w:r>
    </w:p>
    <w:p w14:paraId="1F903A6C" w14:textId="6C51AF40" w:rsidR="00C838B1" w:rsidRPr="00516166" w:rsidRDefault="00C838B1">
      <w:pPr>
        <w:rPr>
          <w:rFonts w:asciiTheme="majorHAnsi" w:eastAsiaTheme="majorEastAsia" w:hAnsiTheme="majorHAnsi" w:cstheme="majorBidi"/>
          <w:b/>
          <w:bCs/>
          <w:color w:val="2E74B5" w:themeColor="accent1" w:themeShade="BF"/>
          <w:sz w:val="26"/>
          <w:szCs w:val="26"/>
          <w:lang w:val="en-US" w:eastAsia="nl-NL"/>
        </w:rPr>
      </w:pPr>
    </w:p>
    <w:p w14:paraId="79F21D47" w14:textId="41B53D51" w:rsidR="007968E4" w:rsidRPr="00516166" w:rsidRDefault="00FB2DA0" w:rsidP="00E4126A">
      <w:pPr>
        <w:pStyle w:val="Kop3"/>
        <w:rPr>
          <w:lang w:val="en-US"/>
        </w:rPr>
      </w:pPr>
      <w:bookmarkStart w:id="23" w:name="_Toc153109695"/>
      <w:bookmarkStart w:id="24" w:name="OLE_LINK57"/>
      <w:r w:rsidRPr="007B4EAE">
        <w:rPr>
          <w:noProof/>
        </w:rPr>
        <w:lastRenderedPageBreak/>
        <mc:AlternateContent>
          <mc:Choice Requires="wpg">
            <w:drawing>
              <wp:anchor distT="0" distB="0" distL="114300" distR="114300" simplePos="0" relativeHeight="251658248" behindDoc="0" locked="0" layoutInCell="1" allowOverlap="1" wp14:anchorId="517E0097" wp14:editId="6EA05CE5">
                <wp:simplePos x="0" y="0"/>
                <wp:positionH relativeFrom="column">
                  <wp:posOffset>4077335</wp:posOffset>
                </wp:positionH>
                <wp:positionV relativeFrom="paragraph">
                  <wp:posOffset>135255</wp:posOffset>
                </wp:positionV>
                <wp:extent cx="1741805" cy="1578610"/>
                <wp:effectExtent l="0" t="0" r="67945" b="2540"/>
                <wp:wrapSquare wrapText="bothSides"/>
                <wp:docPr id="190562212" name="Group 190562212"/>
                <wp:cNvGraphicFramePr/>
                <a:graphic xmlns:a="http://schemas.openxmlformats.org/drawingml/2006/main">
                  <a:graphicData uri="http://schemas.microsoft.com/office/word/2010/wordprocessingGroup">
                    <wpg:wgp>
                      <wpg:cNvGrpSpPr/>
                      <wpg:grpSpPr>
                        <a:xfrm>
                          <a:off x="0" y="0"/>
                          <a:ext cx="1741805" cy="1578610"/>
                          <a:chOff x="0" y="23260"/>
                          <a:chExt cx="1743075" cy="1582573"/>
                        </a:xfrm>
                      </wpg:grpSpPr>
                      <wpg:grpSp>
                        <wpg:cNvPr id="1184188460" name="Group 7"/>
                        <wpg:cNvGrpSpPr/>
                        <wpg:grpSpPr>
                          <a:xfrm>
                            <a:off x="0" y="23260"/>
                            <a:ext cx="1743075" cy="1303392"/>
                            <a:chOff x="0" y="200743"/>
                            <a:chExt cx="1712421" cy="1288744"/>
                          </a:xfrm>
                        </wpg:grpSpPr>
                        <wps:wsp>
                          <wps:cNvPr id="1917800881" name="Rectangle: Rounded Corners 5">
                            <a:extLst>
                              <a:ext uri="{FF2B5EF4-FFF2-40B4-BE49-F238E27FC236}">
                                <a16:creationId xmlns:a16="http://schemas.microsoft.com/office/drawing/2014/main" id="{B0080BF8-472F-5D2C-EF2B-1A20305B3AF5}"/>
                              </a:ext>
                            </a:extLst>
                          </wps:cNvPr>
                          <wps:cNvSpPr/>
                          <wps:spPr>
                            <a:xfrm>
                              <a:off x="170121" y="499730"/>
                              <a:ext cx="1345117" cy="660264"/>
                            </a:xfrm>
                            <a:prstGeom prst="roundRect">
                              <a:avLst/>
                            </a:prstGeom>
                            <a:solidFill>
                              <a:schemeClr val="bg1">
                                <a:lumMod val="85000"/>
                              </a:schemeClr>
                            </a:solidFill>
                            <a:ln w="19050">
                              <a:solidFill>
                                <a:schemeClr val="tx1">
                                  <a:lumMod val="75000"/>
                                  <a:lumOff val="25000"/>
                                </a:schemeClr>
                              </a:solidFill>
                              <a:prstDash val="dashDot"/>
                              <a:round/>
                              <a:headEnd/>
                              <a:tailEnd/>
                            </a:ln>
                            <a:effectLst/>
                          </wps:spPr>
                          <wps:txbx>
                            <w:txbxContent>
                              <w:p w14:paraId="4376CD7A" w14:textId="0F8C04CF" w:rsidR="000648A0" w:rsidRPr="002D0E2C" w:rsidRDefault="00CD2219" w:rsidP="000648A0">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ab/>
                                </w:r>
                              </w:p>
                            </w:txbxContent>
                          </wps:txbx>
                          <wps:bodyPr wrap="square" lIns="45720" tIns="216000" rIns="45720" anchor="ctr">
                            <a:noAutofit/>
                          </wps:bodyPr>
                        </wps:wsp>
                        <wps:wsp>
                          <wps:cNvPr id="520866732" name="Line 11">
                            <a:extLst>
                              <a:ext uri="{FF2B5EF4-FFF2-40B4-BE49-F238E27FC236}">
                                <a16:creationId xmlns:a16="http://schemas.microsoft.com/office/drawing/2014/main" id="{9C332225-5B3A-DC5B-8846-EDC692EF4F9A}"/>
                              </a:ext>
                            </a:extLst>
                          </wps:cNvPr>
                          <wps:cNvCnPr>
                            <a:cxnSpLocks/>
                          </wps:cNvCnPr>
                          <wps:spPr bwMode="auto">
                            <a:xfrm>
                              <a:off x="1509823" y="971654"/>
                              <a:ext cx="202598" cy="0"/>
                            </a:xfrm>
                            <a:prstGeom prst="line">
                              <a:avLst/>
                            </a:prstGeom>
                            <a:noFill/>
                            <a:ln w="28575">
                              <a:solidFill>
                                <a:schemeClr val="bg1">
                                  <a:lumMod val="50000"/>
                                </a:schemeClr>
                              </a:solidFill>
                              <a:round/>
                              <a:headEnd/>
                              <a:tailEnd type="triangle" w="med" len="med"/>
                            </a:ln>
                          </wps:spPr>
                          <wps:bodyPr/>
                        </wps:wsp>
                        <wps:wsp>
                          <wps:cNvPr id="1314308033" name="Line 11">
                            <a:extLst>
                              <a:ext uri="{FF2B5EF4-FFF2-40B4-BE49-F238E27FC236}">
                                <a16:creationId xmlns:a16="http://schemas.microsoft.com/office/drawing/2014/main" id="{E313494A-C9EA-4E14-90C4-6B10639AEF1C}"/>
                              </a:ext>
                            </a:extLst>
                          </wps:cNvPr>
                          <wps:cNvCnPr>
                            <a:cxnSpLocks/>
                          </wps:cNvCnPr>
                          <wps:spPr bwMode="auto">
                            <a:xfrm>
                              <a:off x="0" y="971654"/>
                              <a:ext cx="164881" cy="0"/>
                            </a:xfrm>
                            <a:prstGeom prst="line">
                              <a:avLst/>
                            </a:prstGeom>
                            <a:noFill/>
                            <a:ln w="28575">
                              <a:solidFill>
                                <a:schemeClr val="bg1">
                                  <a:lumMod val="50000"/>
                                </a:schemeClr>
                              </a:solidFill>
                              <a:round/>
                              <a:headEnd type="none" w="med" len="med"/>
                              <a:tailEnd type="none" w="med" len="med"/>
                            </a:ln>
                          </wps:spPr>
                          <wps:bodyPr/>
                        </wps:wsp>
                        <wps:wsp>
                          <wps:cNvPr id="1033146303" name="Line 11">
                            <a:extLst>
                              <a:ext uri="{FF2B5EF4-FFF2-40B4-BE49-F238E27FC236}">
                                <a16:creationId xmlns:a16="http://schemas.microsoft.com/office/drawing/2014/main" id="{E64C3A8C-CA9A-8F2B-7293-BE76FF383139}"/>
                              </a:ext>
                            </a:extLst>
                          </wps:cNvPr>
                          <wps:cNvCnPr>
                            <a:cxnSpLocks/>
                          </wps:cNvCnPr>
                          <wps:spPr bwMode="auto">
                            <a:xfrm>
                              <a:off x="839263" y="1159995"/>
                              <a:ext cx="0" cy="160256"/>
                            </a:xfrm>
                            <a:prstGeom prst="line">
                              <a:avLst/>
                            </a:prstGeom>
                            <a:solidFill>
                              <a:schemeClr val="bg1">
                                <a:lumMod val="85000"/>
                              </a:schemeClr>
                            </a:solidFill>
                            <a:ln w="19050">
                              <a:solidFill>
                                <a:schemeClr val="tx1">
                                  <a:lumMod val="75000"/>
                                  <a:lumOff val="25000"/>
                                </a:schemeClr>
                              </a:solidFill>
                              <a:prstDash val="dashDot"/>
                              <a:round/>
                              <a:headEnd/>
                              <a:tailEnd type="arrow"/>
                            </a:ln>
                            <a:effectLst/>
                          </wps:spPr>
                          <wps:bodyPr/>
                        </wps:wsp>
                        <wps:wsp>
                          <wps:cNvPr id="1285591517" name="Line 11">
                            <a:extLst>
                              <a:ext uri="{FF2B5EF4-FFF2-40B4-BE49-F238E27FC236}">
                                <a16:creationId xmlns:a16="http://schemas.microsoft.com/office/drawing/2014/main" id="{3A5AE56A-CEB3-A385-984D-BDEA60295C7D}"/>
                              </a:ext>
                            </a:extLst>
                          </wps:cNvPr>
                          <wps:cNvCnPr>
                            <a:cxnSpLocks/>
                            <a:stCxn id="932659855" idx="0"/>
                            <a:endCxn id="46634699" idx="2"/>
                          </wps:cNvCnPr>
                          <wps:spPr bwMode="auto">
                            <a:xfrm flipH="1" flipV="1">
                              <a:off x="828559" y="353028"/>
                              <a:ext cx="3561" cy="204637"/>
                            </a:xfrm>
                            <a:prstGeom prst="line">
                              <a:avLst/>
                            </a:prstGeom>
                            <a:noFill/>
                            <a:ln w="28575">
                              <a:solidFill>
                                <a:schemeClr val="bg1">
                                  <a:lumMod val="50000"/>
                                </a:schemeClr>
                              </a:solidFill>
                              <a:round/>
                              <a:headEnd/>
                              <a:tailEnd type="triangle" w="med" len="med"/>
                            </a:ln>
                          </wps:spPr>
                          <wps:bodyPr/>
                        </wps:wsp>
                        <wps:wsp>
                          <wps:cNvPr id="46634699" name="Text Box 15">
                            <a:extLst>
                              <a:ext uri="{FF2B5EF4-FFF2-40B4-BE49-F238E27FC236}">
                                <a16:creationId xmlns:a16="http://schemas.microsoft.com/office/drawing/2014/main" id="{DC3A3B38-14A5-3E67-F7DC-F7E6F83CFF9D}"/>
                              </a:ext>
                            </a:extLst>
                          </wps:cNvPr>
                          <wps:cNvSpPr txBox="1">
                            <a:spLocks noChangeAspect="1" noChangeArrowheads="1"/>
                          </wps:cNvSpPr>
                          <wps:spPr bwMode="auto">
                            <a:xfrm>
                              <a:off x="281341" y="200743"/>
                              <a:ext cx="1094436" cy="152285"/>
                            </a:xfrm>
                            <a:prstGeom prst="rect">
                              <a:avLst/>
                            </a:prstGeom>
                          </wps:spPr>
                          <wps:txbx>
                            <w:txbxContent>
                              <w:p w14:paraId="3FB5A739" w14:textId="491252F1" w:rsidR="000648A0" w:rsidRPr="007D67BA" w:rsidRDefault="000648A0" w:rsidP="000648A0">
                                <w:pPr>
                                  <w:jc w:val="center"/>
                                  <w:rPr>
                                    <w:rFonts w:asciiTheme="minorHAnsi" w:hAnsi="Calibri"/>
                                    <w:b/>
                                    <w:bCs/>
                                    <w:color w:val="808080" w:themeColor="background1" w:themeShade="80"/>
                                    <w:kern w:val="24"/>
                                    <w:sz w:val="16"/>
                                    <w:szCs w:val="16"/>
                                  </w:rPr>
                                </w:pPr>
                                <w:r w:rsidRPr="007D67BA">
                                  <w:rPr>
                                    <w:rFonts w:asciiTheme="minorHAnsi" w:hAnsi="Calibri"/>
                                    <w:b/>
                                    <w:bCs/>
                                    <w:color w:val="808080" w:themeColor="background1" w:themeShade="80"/>
                                    <w:kern w:val="24"/>
                                    <w:sz w:val="16"/>
                                    <w:szCs w:val="16"/>
                                  </w:rPr>
                                  <w:t>BUSINESS</w:t>
                                </w:r>
                                <w:r w:rsidR="00A54EF4">
                                  <w:rPr>
                                    <w:rFonts w:asciiTheme="minorHAnsi" w:hAnsi="Calibri"/>
                                    <w:b/>
                                    <w:bCs/>
                                    <w:color w:val="808080" w:themeColor="background1" w:themeShade="80"/>
                                    <w:kern w:val="24"/>
                                    <w:sz w:val="16"/>
                                    <w:szCs w:val="16"/>
                                  </w:rPr>
                                  <w:t xml:space="preserve"> </w:t>
                                </w:r>
                                <w:r w:rsidR="007560C9">
                                  <w:rPr>
                                    <w:rFonts w:asciiTheme="minorHAnsi" w:hAnsi="Calibri"/>
                                    <w:b/>
                                    <w:bCs/>
                                    <w:color w:val="808080" w:themeColor="background1" w:themeShade="80"/>
                                    <w:kern w:val="24"/>
                                    <w:sz w:val="16"/>
                                    <w:szCs w:val="16"/>
                                  </w:rPr>
                                  <w:t xml:space="preserve"> </w:t>
                                </w:r>
                                <w:r w:rsidR="00A54EF4">
                                  <w:rPr>
                                    <w:rFonts w:asciiTheme="minorHAnsi" w:hAnsi="Calibri"/>
                                    <w:b/>
                                    <w:bCs/>
                                    <w:color w:val="808080" w:themeColor="background1" w:themeShade="80"/>
                                    <w:kern w:val="24"/>
                                    <w:sz w:val="16"/>
                                    <w:szCs w:val="16"/>
                                  </w:rPr>
                                  <w:t>METADATA</w:t>
                                </w:r>
                              </w:p>
                            </w:txbxContent>
                          </wps:txbx>
                          <wps:bodyPr vert="horz" lIns="0" tIns="0" rIns="0" bIns="0" rtlCol="0">
                            <a:noAutofit/>
                          </wps:bodyPr>
                        </wps:wsp>
                        <wps:wsp>
                          <wps:cNvPr id="1809209180" name="Line 11">
                            <a:extLst>
                              <a:ext uri="{FF2B5EF4-FFF2-40B4-BE49-F238E27FC236}">
                                <a16:creationId xmlns:a16="http://schemas.microsoft.com/office/drawing/2014/main" id="{364C7A08-C71B-A36B-800C-4215B35B46E2}"/>
                              </a:ext>
                            </a:extLst>
                          </wps:cNvPr>
                          <wps:cNvCnPr>
                            <a:cxnSpLocks/>
                          </wps:cNvCnPr>
                          <wps:spPr bwMode="auto">
                            <a:xfrm>
                              <a:off x="170121" y="971654"/>
                              <a:ext cx="1345116" cy="0"/>
                            </a:xfrm>
                            <a:prstGeom prst="line">
                              <a:avLst/>
                            </a:prstGeom>
                            <a:noFill/>
                            <a:ln w="28575">
                              <a:solidFill>
                                <a:schemeClr val="bg2">
                                  <a:lumMod val="75000"/>
                                </a:schemeClr>
                              </a:solidFill>
                              <a:prstDash val="lgDashDot"/>
                              <a:round/>
                              <a:headEnd type="none" w="med" len="med"/>
                              <a:tailEnd type="none" w="med" len="med"/>
                            </a:ln>
                          </wps:spPr>
                          <wps:bodyPr/>
                        </wps:wsp>
                        <wps:wsp>
                          <wps:cNvPr id="436790369" name="Text Box 15">
                            <a:extLst>
                              <a:ext uri="{FF2B5EF4-FFF2-40B4-BE49-F238E27FC236}">
                                <a16:creationId xmlns:a16="http://schemas.microsoft.com/office/drawing/2014/main" id="{47D7313D-D534-8D2E-27AD-DA14F3F7224B}"/>
                              </a:ext>
                            </a:extLst>
                          </wps:cNvPr>
                          <wps:cNvSpPr txBox="1">
                            <a:spLocks noChangeAspect="1" noChangeArrowheads="1"/>
                          </wps:cNvSpPr>
                          <wps:spPr bwMode="auto">
                            <a:xfrm>
                              <a:off x="228797" y="1000076"/>
                              <a:ext cx="1220857" cy="110637"/>
                            </a:xfrm>
                            <a:prstGeom prst="rect">
                              <a:avLst/>
                            </a:prstGeom>
                          </wps:spPr>
                          <wps:txbx>
                            <w:txbxContent>
                              <w:p w14:paraId="36DD10BF" w14:textId="03A2A2A6" w:rsidR="000648A0" w:rsidRPr="007D67BA" w:rsidRDefault="000648A0" w:rsidP="000648A0">
                                <w:pPr>
                                  <w:jc w:val="center"/>
                                  <w:rPr>
                                    <w:rFonts w:asciiTheme="minorHAnsi" w:hAnsi="Calibri"/>
                                    <w:b/>
                                    <w:bCs/>
                                    <w:color w:val="808080" w:themeColor="background1" w:themeShade="80"/>
                                    <w:kern w:val="24"/>
                                    <w:sz w:val="16"/>
                                    <w:szCs w:val="16"/>
                                  </w:rPr>
                                </w:pPr>
                                <w:r w:rsidRPr="007D67BA">
                                  <w:rPr>
                                    <w:rFonts w:asciiTheme="minorHAnsi" w:hAnsi="Calibri"/>
                                    <w:b/>
                                    <w:bCs/>
                                    <w:color w:val="808080" w:themeColor="background1" w:themeShade="80"/>
                                    <w:kern w:val="24"/>
                                    <w:sz w:val="16"/>
                                    <w:szCs w:val="16"/>
                                  </w:rPr>
                                  <w:t>OPERATIONE</w:t>
                                </w:r>
                                <w:r w:rsidR="005F4E3D" w:rsidRPr="007D67BA">
                                  <w:rPr>
                                    <w:rFonts w:asciiTheme="minorHAnsi" w:hAnsi="Calibri"/>
                                    <w:b/>
                                    <w:bCs/>
                                    <w:color w:val="808080" w:themeColor="background1" w:themeShade="80"/>
                                    <w:kern w:val="24"/>
                                    <w:sz w:val="16"/>
                                    <w:szCs w:val="16"/>
                                  </w:rPr>
                                  <w:t>L</w:t>
                                </w:r>
                                <w:r w:rsidR="00A54EF4">
                                  <w:rPr>
                                    <w:rFonts w:asciiTheme="minorHAnsi" w:hAnsi="Calibri"/>
                                    <w:b/>
                                    <w:bCs/>
                                    <w:color w:val="808080" w:themeColor="background1" w:themeShade="80"/>
                                    <w:kern w:val="24"/>
                                    <w:sz w:val="16"/>
                                    <w:szCs w:val="16"/>
                                  </w:rPr>
                                  <w:t xml:space="preserve">E </w:t>
                                </w:r>
                                <w:r w:rsidR="00C24E8F">
                                  <w:rPr>
                                    <w:rFonts w:asciiTheme="minorHAnsi" w:hAnsi="Calibri"/>
                                    <w:b/>
                                    <w:bCs/>
                                    <w:color w:val="808080" w:themeColor="background1" w:themeShade="80"/>
                                    <w:kern w:val="24"/>
                                    <w:sz w:val="16"/>
                                    <w:szCs w:val="16"/>
                                  </w:rPr>
                                  <w:t xml:space="preserve"> </w:t>
                                </w:r>
                                <w:r w:rsidR="00A54EF4">
                                  <w:rPr>
                                    <w:rFonts w:asciiTheme="minorHAnsi" w:hAnsi="Calibri"/>
                                    <w:b/>
                                    <w:bCs/>
                                    <w:color w:val="808080" w:themeColor="background1" w:themeShade="80"/>
                                    <w:kern w:val="24"/>
                                    <w:sz w:val="16"/>
                                    <w:szCs w:val="16"/>
                                  </w:rPr>
                                  <w:t>METADATA</w:t>
                                </w:r>
                              </w:p>
                            </w:txbxContent>
                          </wps:txbx>
                          <wps:bodyPr vert="horz" lIns="0" tIns="0" rIns="0" bIns="0" rtlCol="0">
                            <a:noAutofit/>
                          </wps:bodyPr>
                        </wps:wsp>
                        <wps:wsp>
                          <wps:cNvPr id="2118199982" name="Text Box 15">
                            <a:extLst>
                              <a:ext uri="{FF2B5EF4-FFF2-40B4-BE49-F238E27FC236}">
                                <a16:creationId xmlns:a16="http://schemas.microsoft.com/office/drawing/2014/main" id="{33043E37-925C-3CFC-43B9-D09DDAD892B7}"/>
                              </a:ext>
                            </a:extLst>
                          </wps:cNvPr>
                          <wps:cNvSpPr txBox="1">
                            <a:spLocks noChangeAspect="1" noChangeArrowheads="1"/>
                          </wps:cNvSpPr>
                          <wps:spPr bwMode="auto">
                            <a:xfrm>
                              <a:off x="149599" y="1352254"/>
                              <a:ext cx="1339702" cy="137233"/>
                            </a:xfrm>
                            <a:prstGeom prst="rect">
                              <a:avLst/>
                            </a:prstGeom>
                          </wps:spPr>
                          <wps:txbx>
                            <w:txbxContent>
                              <w:p w14:paraId="59D83D76" w14:textId="1BC41D2B" w:rsidR="000648A0" w:rsidRPr="007D67BA" w:rsidRDefault="000648A0" w:rsidP="000648A0">
                                <w:pPr>
                                  <w:jc w:val="center"/>
                                  <w:rPr>
                                    <w:rFonts w:asciiTheme="minorHAnsi" w:hAnsi="Calibri"/>
                                    <w:b/>
                                    <w:bCs/>
                                    <w:color w:val="808080" w:themeColor="background1" w:themeShade="80"/>
                                    <w:kern w:val="24"/>
                                    <w:sz w:val="16"/>
                                    <w:szCs w:val="16"/>
                                    <w:lang w:val="en-US"/>
                                  </w:rPr>
                                </w:pPr>
                                <w:r w:rsidRPr="007D67BA">
                                  <w:rPr>
                                    <w:rFonts w:asciiTheme="minorHAnsi" w:hAnsi="Calibri"/>
                                    <w:b/>
                                    <w:bCs/>
                                    <w:color w:val="808080" w:themeColor="background1" w:themeShade="80"/>
                                    <w:kern w:val="24"/>
                                    <w:sz w:val="16"/>
                                    <w:szCs w:val="16"/>
                                    <w:lang w:val="en-US"/>
                                  </w:rPr>
                                  <w:t>TECHNISCH</w:t>
                                </w:r>
                                <w:r w:rsidR="00A54EF4">
                                  <w:rPr>
                                    <w:rFonts w:asciiTheme="minorHAnsi" w:hAnsi="Calibri"/>
                                    <w:b/>
                                    <w:bCs/>
                                    <w:color w:val="808080" w:themeColor="background1" w:themeShade="80"/>
                                    <w:kern w:val="24"/>
                                    <w:sz w:val="16"/>
                                    <w:szCs w:val="16"/>
                                    <w:lang w:val="en-US"/>
                                  </w:rPr>
                                  <w:t>E</w:t>
                                </w:r>
                                <w:r w:rsidR="007F366A">
                                  <w:rPr>
                                    <w:rFonts w:asciiTheme="minorHAnsi" w:hAnsi="Calibri"/>
                                    <w:b/>
                                    <w:bCs/>
                                    <w:color w:val="808080" w:themeColor="background1" w:themeShade="80"/>
                                    <w:kern w:val="24"/>
                                    <w:sz w:val="16"/>
                                    <w:szCs w:val="16"/>
                                    <w:lang w:val="en-US"/>
                                  </w:rPr>
                                  <w:t xml:space="preserve"> </w:t>
                                </w:r>
                                <w:r w:rsidR="00A54EF4">
                                  <w:rPr>
                                    <w:rFonts w:asciiTheme="minorHAnsi" w:hAnsi="Calibri"/>
                                    <w:b/>
                                    <w:bCs/>
                                    <w:color w:val="808080" w:themeColor="background1" w:themeShade="80"/>
                                    <w:kern w:val="24"/>
                                    <w:sz w:val="16"/>
                                    <w:szCs w:val="16"/>
                                    <w:lang w:val="en-US"/>
                                  </w:rPr>
                                  <w:t>METADATA</w:t>
                                </w:r>
                              </w:p>
                            </w:txbxContent>
                          </wps:txbx>
                          <wps:bodyPr vert="horz" lIns="0" tIns="0" rIns="0" bIns="0" rtlCol="0">
                            <a:noAutofit/>
                          </wps:bodyPr>
                        </wps:wsp>
                        <wps:wsp>
                          <wps:cNvPr id="932659855" name="Oval 6">
                            <a:extLst>
                              <a:ext uri="{FF2B5EF4-FFF2-40B4-BE49-F238E27FC236}">
                                <a16:creationId xmlns:a16="http://schemas.microsoft.com/office/drawing/2014/main" id="{F13F421A-FE0D-3C22-56BE-9C100079421D}"/>
                              </a:ext>
                            </a:extLst>
                          </wps:cNvPr>
                          <wps:cNvSpPr/>
                          <wps:spPr>
                            <a:xfrm>
                              <a:off x="784128" y="557665"/>
                              <a:ext cx="95983" cy="95735"/>
                            </a:xfrm>
                            <a:prstGeom prst="ellipse">
                              <a:avLst/>
                            </a:prstGeom>
                            <a:solidFill>
                              <a:schemeClr val="bg2">
                                <a:lumMod val="50000"/>
                              </a:schemeClr>
                            </a:solidFill>
                            <a:ln>
                              <a:noFill/>
                            </a:ln>
                          </wps:spPr>
                          <wps:style>
                            <a:lnRef idx="0">
                              <a:scrgbClr r="0" g="0" b="0"/>
                            </a:lnRef>
                            <a:fillRef idx="0">
                              <a:scrgbClr r="0" g="0" b="0"/>
                            </a:fillRef>
                            <a:effectRef idx="0">
                              <a:scrgbClr r="0" g="0" b="0"/>
                            </a:effectRef>
                            <a:fontRef idx="minor">
                              <a:schemeClr val="lt1"/>
                            </a:fontRef>
                          </wps:style>
                          <wps:bodyPr lIns="108000" tIns="108000" rIns="108000" bIns="108000" rtlCol="0" anchor="ctr">
                            <a:noAutofit/>
                          </wps:bodyPr>
                        </wps:wsp>
                        <wps:wsp>
                          <wps:cNvPr id="1939893613" name="Text Box 15"/>
                          <wps:cNvSpPr txBox="1">
                            <a:spLocks noChangeAspect="1" noChangeArrowheads="1"/>
                          </wps:cNvSpPr>
                          <wps:spPr bwMode="auto">
                            <a:xfrm>
                              <a:off x="281342" y="635661"/>
                              <a:ext cx="1094435" cy="364415"/>
                            </a:xfrm>
                            <a:prstGeom prst="rect">
                              <a:avLst/>
                            </a:prstGeom>
                          </wps:spPr>
                          <wps:txbx>
                            <w:txbxContent>
                              <w:p w14:paraId="3E2E8DA9" w14:textId="2659C60D" w:rsidR="00A54EF4" w:rsidRPr="00BC3B67" w:rsidRDefault="00A54EF4" w:rsidP="000648A0">
                                <w:pPr>
                                  <w:jc w:val="center"/>
                                  <w:rPr>
                                    <w:rFonts w:asciiTheme="minorHAnsi" w:hAnsi="Calibri"/>
                                    <w:b/>
                                    <w:bCs/>
                                    <w:color w:val="FFFFFF" w:themeColor="background1"/>
                                    <w:kern w:val="24"/>
                                    <w:sz w:val="36"/>
                                    <w:szCs w:val="36"/>
                                    <w:lang w:val="en-US"/>
                                  </w:rPr>
                                </w:pPr>
                                <w:r w:rsidRPr="00BC3B67">
                                  <w:rPr>
                                    <w:rFonts w:asciiTheme="minorHAnsi" w:hAnsi="Calibri"/>
                                    <w:b/>
                                    <w:bCs/>
                                    <w:color w:val="FFFFFF" w:themeColor="background1"/>
                                    <w:kern w:val="24"/>
                                    <w:sz w:val="36"/>
                                    <w:szCs w:val="36"/>
                                    <w:lang w:val="en-US"/>
                                  </w:rPr>
                                  <w:t>DATA</w:t>
                                </w:r>
                              </w:p>
                            </w:txbxContent>
                          </wps:txbx>
                          <wps:bodyPr vert="horz" lIns="0" tIns="0" rIns="0" bIns="0" rtlCol="0">
                            <a:noAutofit/>
                          </wps:bodyPr>
                        </wps:wsp>
                      </wpg:grpSp>
                      <wps:wsp>
                        <wps:cNvPr id="758818371" name="Text Box 1"/>
                        <wps:cNvSpPr txBox="1"/>
                        <wps:spPr>
                          <a:xfrm>
                            <a:off x="167832" y="1372810"/>
                            <a:ext cx="1551081" cy="233023"/>
                          </a:xfrm>
                          <a:prstGeom prst="rect">
                            <a:avLst/>
                          </a:prstGeom>
                          <a:solidFill>
                            <a:prstClr val="white"/>
                          </a:solidFill>
                          <a:ln>
                            <a:noFill/>
                          </a:ln>
                        </wps:spPr>
                        <wps:txbx>
                          <w:txbxContent>
                            <w:p w14:paraId="622C6264" w14:textId="0A40A591" w:rsidR="00320974" w:rsidRPr="003161EB" w:rsidRDefault="00320974" w:rsidP="00320974">
                              <w:pPr>
                                <w:pStyle w:val="Bijschrift"/>
                                <w:rPr>
                                  <w:rFonts w:cs="Arial"/>
                                  <w:noProof/>
                                  <w:color w:val="auto"/>
                                  <w:sz w:val="19"/>
                                  <w:szCs w:val="19"/>
                                </w:rPr>
                              </w:pPr>
                              <w:r w:rsidRPr="003161EB">
                                <w:rPr>
                                  <w:color w:val="auto"/>
                                </w:rPr>
                                <w:t xml:space="preserve">Figuur </w:t>
                              </w:r>
                              <w:r w:rsidR="00F238F5">
                                <w:rPr>
                                  <w:color w:val="auto"/>
                                </w:rPr>
                                <w:t>3</w:t>
                              </w:r>
                              <w:r w:rsidR="00077542">
                                <w:rPr>
                                  <w:color w:val="auto"/>
                                </w:rPr>
                                <w:t xml:space="preserve"> </w:t>
                              </w:r>
                              <w:r w:rsidRPr="003161EB">
                                <w:rPr>
                                  <w:color w:val="auto"/>
                                </w:rPr>
                                <w:t xml:space="preserve">- </w:t>
                              </w:r>
                              <w:r w:rsidR="00C27119">
                                <w:rPr>
                                  <w:color w:val="auto"/>
                                </w:rPr>
                                <w:t xml:space="preserve">Data </w:t>
                              </w:r>
                              <w:r w:rsidR="00080019">
                                <w:rPr>
                                  <w:color w:val="auto"/>
                                </w:rPr>
                                <w:t>&amp;</w:t>
                              </w:r>
                              <w:r w:rsidR="00C27119">
                                <w:rPr>
                                  <w:color w:val="auto"/>
                                </w:rPr>
                                <w:t xml:space="preserve"> </w:t>
                              </w:r>
                              <w:r w:rsidR="00080019">
                                <w:rPr>
                                  <w:color w:val="auto"/>
                                </w:rPr>
                                <w:t>M</w:t>
                              </w:r>
                              <w:r w:rsidR="00C27119">
                                <w:rPr>
                                  <w:color w:val="auto"/>
                                </w:rPr>
                                <w:t>etadata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7E0097" id="Group 190562212" o:spid="_x0000_s1056" style="position:absolute;margin-left:321.05pt;margin-top:10.65pt;width:137.15pt;height:124.3pt;z-index:251658248;mso-width-relative:margin;mso-height-relative:margin" coordorigin=",232" coordsize="17430,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">
                <v:group id="Group 7" o:spid="_x0000_s1057" style="position:absolute;top:232;width:17430;height:13034" coordorigin=",2007" coordsize="17124,12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">
                  <v:roundrect id="Rectangle: Rounded Corners 5" o:spid="_x0000_s1058" style="position:absolute;left:1701;top:4997;width:13451;height:66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" fillcolor="#d8d8d8 [2732]" strokecolor="#404040 [2429]" strokeweight="1.5pt">
                    <v:stroke dashstyle="dashDot"/>
                    <v:textbox inset="3.6pt,6mm,3.6pt">
                      <w:txbxContent>
                        <w:p w14:paraId="4376CD7A" w14:textId="0F8C04CF" w:rsidR="000648A0" w:rsidRPr="002D0E2C" w:rsidRDefault="00CD2219" w:rsidP="000648A0">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ab/>
                          </w:r>
                        </w:p>
                      </w:txbxContent>
                    </v:textbox>
                  </v:roundrect>
                  <v:line id="Line 11" o:spid="_x0000_s1059" style="position:absolute;visibility:visible;mso-wrap-style:square" from="15098,9716" to="17124,9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" strokecolor="#7f7f7f [1612]" strokeweight="2.25pt">
                    <v:stroke endarrow="block"/>
                    <o:lock v:ext="edit" shapetype="f"/>
                  </v:line>
                  <v:line id="Line 11" o:spid="_x0000_s1060" style="position:absolute;visibility:visible;mso-wrap-style:square" from="0,9716" to="1648,9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" strokecolor="#7f7f7f [1612]" strokeweight="2.25pt">
                    <o:lock v:ext="edit" shapetype="f"/>
                  </v:line>
                  <v:line id="Line 11" o:spid="_x0000_s1061" style="position:absolute;visibility:visible;mso-wrap-style:square" from="8392,11599" to="8392,13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" filled="t" fillcolor="#d8d8d8 [2732]" strokecolor="#404040 [2429]" strokeweight="1.5pt">
                    <v:stroke dashstyle="dashDot" endarrow="open"/>
                    <o:lock v:ext="edit" shapetype="f"/>
                  </v:line>
                  <v:line id="Line 11" o:spid="_x0000_s1062" style="position:absolute;flip:x y;visibility:visible;mso-wrap-style:square" from="8285,3530" to="8321,5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" strokecolor="#7f7f7f [1612]" strokeweight="2.25pt">
                    <v:stroke endarrow="block"/>
                    <o:lock v:ext="edit" shapetype="f"/>
                  </v:line>
                  <v:shape id="Text Box 15" o:spid="_x0000_s1063" type="#_x0000_t202" style="position:absolute;left:2813;top:2007;width:1094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" filled="f" stroked="f">
                    <o:lock v:ext="edit" aspectratio="t"/>
                    <v:textbox inset="0,0,0,0">
                      <w:txbxContent>
                        <w:p w14:paraId="3FB5A739" w14:textId="491252F1" w:rsidR="000648A0" w:rsidRPr="007D67BA" w:rsidRDefault="000648A0" w:rsidP="000648A0">
                          <w:pPr>
                            <w:jc w:val="center"/>
                            <w:rPr>
                              <w:rFonts w:asciiTheme="minorHAnsi" w:hAnsi="Calibri"/>
                              <w:b/>
                              <w:bCs/>
                              <w:color w:val="808080" w:themeColor="background1" w:themeShade="80"/>
                              <w:kern w:val="24"/>
                              <w:sz w:val="16"/>
                              <w:szCs w:val="16"/>
                            </w:rPr>
                          </w:pPr>
                          <w:r w:rsidRPr="007D67BA">
                            <w:rPr>
                              <w:rFonts w:asciiTheme="minorHAnsi" w:hAnsi="Calibri"/>
                              <w:b/>
                              <w:bCs/>
                              <w:color w:val="808080" w:themeColor="background1" w:themeShade="80"/>
                              <w:kern w:val="24"/>
                              <w:sz w:val="16"/>
                              <w:szCs w:val="16"/>
                            </w:rPr>
                            <w:t>BUSINESS</w:t>
                          </w:r>
                          <w:r w:rsidR="00A54EF4">
                            <w:rPr>
                              <w:rFonts w:asciiTheme="minorHAnsi" w:hAnsi="Calibri"/>
                              <w:b/>
                              <w:bCs/>
                              <w:color w:val="808080" w:themeColor="background1" w:themeShade="80"/>
                              <w:kern w:val="24"/>
                              <w:sz w:val="16"/>
                              <w:szCs w:val="16"/>
                            </w:rPr>
                            <w:t xml:space="preserve"> </w:t>
                          </w:r>
                          <w:r w:rsidR="007560C9">
                            <w:rPr>
                              <w:rFonts w:asciiTheme="minorHAnsi" w:hAnsi="Calibri"/>
                              <w:b/>
                              <w:bCs/>
                              <w:color w:val="808080" w:themeColor="background1" w:themeShade="80"/>
                              <w:kern w:val="24"/>
                              <w:sz w:val="16"/>
                              <w:szCs w:val="16"/>
                            </w:rPr>
                            <w:t xml:space="preserve"> </w:t>
                          </w:r>
                          <w:r w:rsidR="00A54EF4">
                            <w:rPr>
                              <w:rFonts w:asciiTheme="minorHAnsi" w:hAnsi="Calibri"/>
                              <w:b/>
                              <w:bCs/>
                              <w:color w:val="808080" w:themeColor="background1" w:themeShade="80"/>
                              <w:kern w:val="24"/>
                              <w:sz w:val="16"/>
                              <w:szCs w:val="16"/>
                            </w:rPr>
                            <w:t>METADATA</w:t>
                          </w:r>
                        </w:p>
                      </w:txbxContent>
                    </v:textbox>
                  </v:shape>
                  <v:line id="Line 11" o:spid="_x0000_s1064" style="position:absolute;visibility:visible;mso-wrap-style:square" from="1701,9716" to="15152,9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" strokecolor="#aeaaaa [2414]" strokeweight="2.25pt">
                    <v:stroke dashstyle="longDashDot"/>
                    <o:lock v:ext="edit" shapetype="f"/>
                  </v:line>
                  <v:shape id="Text Box 15" o:spid="_x0000_s1065" type="#_x0000_t202" style="position:absolute;left:2287;top:10000;width:12209;height: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" filled="f" stroked="f">
                    <o:lock v:ext="edit" aspectratio="t"/>
                    <v:textbox inset="0,0,0,0">
                      <w:txbxContent>
                        <w:p w14:paraId="36DD10BF" w14:textId="03A2A2A6" w:rsidR="000648A0" w:rsidRPr="007D67BA" w:rsidRDefault="000648A0" w:rsidP="000648A0">
                          <w:pPr>
                            <w:jc w:val="center"/>
                            <w:rPr>
                              <w:rFonts w:asciiTheme="minorHAnsi" w:hAnsi="Calibri"/>
                              <w:b/>
                              <w:bCs/>
                              <w:color w:val="808080" w:themeColor="background1" w:themeShade="80"/>
                              <w:kern w:val="24"/>
                              <w:sz w:val="16"/>
                              <w:szCs w:val="16"/>
                            </w:rPr>
                          </w:pPr>
                          <w:r w:rsidRPr="007D67BA">
                            <w:rPr>
                              <w:rFonts w:asciiTheme="minorHAnsi" w:hAnsi="Calibri"/>
                              <w:b/>
                              <w:bCs/>
                              <w:color w:val="808080" w:themeColor="background1" w:themeShade="80"/>
                              <w:kern w:val="24"/>
                              <w:sz w:val="16"/>
                              <w:szCs w:val="16"/>
                            </w:rPr>
                            <w:t>OPERATIONE</w:t>
                          </w:r>
                          <w:r w:rsidR="005F4E3D" w:rsidRPr="007D67BA">
                            <w:rPr>
                              <w:rFonts w:asciiTheme="minorHAnsi" w:hAnsi="Calibri"/>
                              <w:b/>
                              <w:bCs/>
                              <w:color w:val="808080" w:themeColor="background1" w:themeShade="80"/>
                              <w:kern w:val="24"/>
                              <w:sz w:val="16"/>
                              <w:szCs w:val="16"/>
                            </w:rPr>
                            <w:t>L</w:t>
                          </w:r>
                          <w:r w:rsidR="00A54EF4">
                            <w:rPr>
                              <w:rFonts w:asciiTheme="minorHAnsi" w:hAnsi="Calibri"/>
                              <w:b/>
                              <w:bCs/>
                              <w:color w:val="808080" w:themeColor="background1" w:themeShade="80"/>
                              <w:kern w:val="24"/>
                              <w:sz w:val="16"/>
                              <w:szCs w:val="16"/>
                            </w:rPr>
                            <w:t xml:space="preserve">E </w:t>
                          </w:r>
                          <w:r w:rsidR="00C24E8F">
                            <w:rPr>
                              <w:rFonts w:asciiTheme="minorHAnsi" w:hAnsi="Calibri"/>
                              <w:b/>
                              <w:bCs/>
                              <w:color w:val="808080" w:themeColor="background1" w:themeShade="80"/>
                              <w:kern w:val="24"/>
                              <w:sz w:val="16"/>
                              <w:szCs w:val="16"/>
                            </w:rPr>
                            <w:t xml:space="preserve"> </w:t>
                          </w:r>
                          <w:r w:rsidR="00A54EF4">
                            <w:rPr>
                              <w:rFonts w:asciiTheme="minorHAnsi" w:hAnsi="Calibri"/>
                              <w:b/>
                              <w:bCs/>
                              <w:color w:val="808080" w:themeColor="background1" w:themeShade="80"/>
                              <w:kern w:val="24"/>
                              <w:sz w:val="16"/>
                              <w:szCs w:val="16"/>
                            </w:rPr>
                            <w:t>METADATA</w:t>
                          </w:r>
                        </w:p>
                      </w:txbxContent>
                    </v:textbox>
                  </v:shape>
                  <v:shape id="Text Box 15" o:spid="_x0000_s1066" type="#_x0000_t202" style="position:absolute;left:1495;top:13522;width:1339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" filled="f" stroked="f">
                    <o:lock v:ext="edit" aspectratio="t"/>
                    <v:textbox inset="0,0,0,0">
                      <w:txbxContent>
                        <w:p w14:paraId="59D83D76" w14:textId="1BC41D2B" w:rsidR="000648A0" w:rsidRPr="007D67BA" w:rsidRDefault="000648A0" w:rsidP="000648A0">
                          <w:pPr>
                            <w:jc w:val="center"/>
                            <w:rPr>
                              <w:rFonts w:asciiTheme="minorHAnsi" w:hAnsi="Calibri"/>
                              <w:b/>
                              <w:bCs/>
                              <w:color w:val="808080" w:themeColor="background1" w:themeShade="80"/>
                              <w:kern w:val="24"/>
                              <w:sz w:val="16"/>
                              <w:szCs w:val="16"/>
                              <w:lang w:val="en-US"/>
                            </w:rPr>
                          </w:pPr>
                          <w:r w:rsidRPr="007D67BA">
                            <w:rPr>
                              <w:rFonts w:asciiTheme="minorHAnsi" w:hAnsi="Calibri"/>
                              <w:b/>
                              <w:bCs/>
                              <w:color w:val="808080" w:themeColor="background1" w:themeShade="80"/>
                              <w:kern w:val="24"/>
                              <w:sz w:val="16"/>
                              <w:szCs w:val="16"/>
                              <w:lang w:val="en-US"/>
                            </w:rPr>
                            <w:t>TECHNISCH</w:t>
                          </w:r>
                          <w:r w:rsidR="00A54EF4">
                            <w:rPr>
                              <w:rFonts w:asciiTheme="minorHAnsi" w:hAnsi="Calibri"/>
                              <w:b/>
                              <w:bCs/>
                              <w:color w:val="808080" w:themeColor="background1" w:themeShade="80"/>
                              <w:kern w:val="24"/>
                              <w:sz w:val="16"/>
                              <w:szCs w:val="16"/>
                              <w:lang w:val="en-US"/>
                            </w:rPr>
                            <w:t>E</w:t>
                          </w:r>
                          <w:r w:rsidR="007F366A">
                            <w:rPr>
                              <w:rFonts w:asciiTheme="minorHAnsi" w:hAnsi="Calibri"/>
                              <w:b/>
                              <w:bCs/>
                              <w:color w:val="808080" w:themeColor="background1" w:themeShade="80"/>
                              <w:kern w:val="24"/>
                              <w:sz w:val="16"/>
                              <w:szCs w:val="16"/>
                              <w:lang w:val="en-US"/>
                            </w:rPr>
                            <w:t xml:space="preserve"> </w:t>
                          </w:r>
                          <w:r w:rsidR="00A54EF4">
                            <w:rPr>
                              <w:rFonts w:asciiTheme="minorHAnsi" w:hAnsi="Calibri"/>
                              <w:b/>
                              <w:bCs/>
                              <w:color w:val="808080" w:themeColor="background1" w:themeShade="80"/>
                              <w:kern w:val="24"/>
                              <w:sz w:val="16"/>
                              <w:szCs w:val="16"/>
                              <w:lang w:val="en-US"/>
                            </w:rPr>
                            <w:t>METADATA</w:t>
                          </w:r>
                        </w:p>
                      </w:txbxContent>
                    </v:textbox>
                  </v:shape>
                  <v:oval id="Oval 6" o:spid="_x0000_s1067" style="position:absolute;left:7841;top:5576;width:960;height: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" fillcolor="#747070 [1614]" stroked="f">
                    <v:textbox inset="3mm,3mm,3mm,3mm"/>
                  </v:oval>
                  <v:shape id="Text Box 15" o:spid="_x0000_s1068" type="#_x0000_t202" style="position:absolute;left:2813;top:6356;width:10944;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" filled="f" stroked="f">
                    <o:lock v:ext="edit" aspectratio="t"/>
                    <v:textbox inset="0,0,0,0">
                      <w:txbxContent>
                        <w:p w14:paraId="3E2E8DA9" w14:textId="2659C60D" w:rsidR="00A54EF4" w:rsidRPr="00BC3B67" w:rsidRDefault="00A54EF4" w:rsidP="000648A0">
                          <w:pPr>
                            <w:jc w:val="center"/>
                            <w:rPr>
                              <w:rFonts w:asciiTheme="minorHAnsi" w:hAnsi="Calibri"/>
                              <w:b/>
                              <w:bCs/>
                              <w:color w:val="FFFFFF" w:themeColor="background1"/>
                              <w:kern w:val="24"/>
                              <w:sz w:val="36"/>
                              <w:szCs w:val="36"/>
                              <w:lang w:val="en-US"/>
                            </w:rPr>
                          </w:pPr>
                          <w:r w:rsidRPr="00BC3B67">
                            <w:rPr>
                              <w:rFonts w:asciiTheme="minorHAnsi" w:hAnsi="Calibri"/>
                              <w:b/>
                              <w:bCs/>
                              <w:color w:val="FFFFFF" w:themeColor="background1"/>
                              <w:kern w:val="24"/>
                              <w:sz w:val="36"/>
                              <w:szCs w:val="36"/>
                              <w:lang w:val="en-US"/>
                            </w:rPr>
                            <w:t>DATA</w:t>
                          </w:r>
                        </w:p>
                      </w:txbxContent>
                    </v:textbox>
                  </v:shape>
                </v:group>
                <v:shape id="Text Box 1" o:spid="_x0000_s1069" type="#_x0000_t202" style="position:absolute;left:1678;top:13728;width:15511;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" stroked="f">
                  <v:textbox inset="0,0,0,0">
                    <w:txbxContent>
                      <w:p w14:paraId="622C6264" w14:textId="0A40A591" w:rsidR="00320974" w:rsidRPr="003161EB" w:rsidRDefault="00320974" w:rsidP="00320974">
                        <w:pPr>
                          <w:pStyle w:val="Bijschrift"/>
                          <w:rPr>
                            <w:rFonts w:cs="Arial"/>
                            <w:noProof/>
                            <w:color w:val="auto"/>
                            <w:sz w:val="19"/>
                            <w:szCs w:val="19"/>
                          </w:rPr>
                        </w:pPr>
                        <w:r w:rsidRPr="003161EB">
                          <w:rPr>
                            <w:color w:val="auto"/>
                          </w:rPr>
                          <w:t xml:space="preserve">Figuur </w:t>
                        </w:r>
                        <w:r w:rsidR="00F238F5">
                          <w:rPr>
                            <w:color w:val="auto"/>
                          </w:rPr>
                          <w:t>3</w:t>
                        </w:r>
                        <w:r w:rsidR="00077542">
                          <w:rPr>
                            <w:color w:val="auto"/>
                          </w:rPr>
                          <w:t xml:space="preserve"> </w:t>
                        </w:r>
                        <w:r w:rsidRPr="003161EB">
                          <w:rPr>
                            <w:color w:val="auto"/>
                          </w:rPr>
                          <w:t xml:space="preserve">- </w:t>
                        </w:r>
                        <w:r w:rsidR="00C27119">
                          <w:rPr>
                            <w:color w:val="auto"/>
                          </w:rPr>
                          <w:t xml:space="preserve">Data </w:t>
                        </w:r>
                        <w:r w:rsidR="00080019">
                          <w:rPr>
                            <w:color w:val="auto"/>
                          </w:rPr>
                          <w:t>&amp;</w:t>
                        </w:r>
                        <w:r w:rsidR="00C27119">
                          <w:rPr>
                            <w:color w:val="auto"/>
                          </w:rPr>
                          <w:t xml:space="preserve"> </w:t>
                        </w:r>
                        <w:r w:rsidR="00080019">
                          <w:rPr>
                            <w:color w:val="auto"/>
                          </w:rPr>
                          <w:t>M</w:t>
                        </w:r>
                        <w:r w:rsidR="00C27119">
                          <w:rPr>
                            <w:color w:val="auto"/>
                          </w:rPr>
                          <w:t>etadata</w:t>
                        </w:r>
                      </w:p>
                    </w:txbxContent>
                  </v:textbox>
                </v:shape>
                <w10:wrap type="square"/>
              </v:group>
            </w:pict>
          </mc:Fallback>
        </mc:AlternateContent>
      </w:r>
      <w:bookmarkStart w:id="25" w:name="OLE_LINK7"/>
      <w:r w:rsidR="00BA0926" w:rsidRPr="00516166">
        <w:rPr>
          <w:lang w:val="en-US"/>
        </w:rPr>
        <w:t>2.</w:t>
      </w:r>
      <w:r w:rsidR="00712CF8" w:rsidRPr="00516166">
        <w:rPr>
          <w:lang w:val="en-US"/>
        </w:rPr>
        <w:t>2</w:t>
      </w:r>
      <w:r w:rsidR="003304CD" w:rsidRPr="00516166">
        <w:rPr>
          <w:lang w:val="en-US"/>
        </w:rPr>
        <w:t>.2</w:t>
      </w:r>
      <w:r w:rsidR="00BA0926" w:rsidRPr="00516166">
        <w:rPr>
          <w:lang w:val="en-US"/>
        </w:rPr>
        <w:tab/>
      </w:r>
      <w:r w:rsidR="0068730A" w:rsidRPr="00516166">
        <w:rPr>
          <w:lang w:val="en-US"/>
        </w:rPr>
        <w:t>Soorten metadata</w:t>
      </w:r>
      <w:bookmarkEnd w:id="23"/>
      <w:bookmarkEnd w:id="25"/>
    </w:p>
    <w:p w14:paraId="7E1B58AC" w14:textId="1B8468CD" w:rsidR="005C04A2" w:rsidRPr="005C04A2" w:rsidRDefault="0068730A" w:rsidP="005C04A2">
      <w:pPr>
        <w:pStyle w:val="Geenafstand"/>
        <w:jc w:val="both"/>
        <w:rPr>
          <w:noProof w:val="0"/>
        </w:rPr>
      </w:pPr>
      <w:r w:rsidRPr="007B4EAE">
        <w:rPr>
          <w:noProof w:val="0"/>
        </w:rPr>
        <w:t xml:space="preserve">Binnen Alliander wordt data op verschillende manieren gegenereerd, beheerd en gebruikt. Om deze complexe stromen van data te begrijpen en te sturen, is het essentieel om een onderscheid te maken tussen </w:t>
      </w:r>
      <w:bookmarkStart w:id="26" w:name="OLE_LINK35"/>
      <w:r w:rsidRPr="007B4EAE">
        <w:rPr>
          <w:noProof w:val="0"/>
        </w:rPr>
        <w:t xml:space="preserve">de soorten metadata die elke stap in dit proces ondersteunen. </w:t>
      </w:r>
      <w:bookmarkEnd w:id="26"/>
      <w:r w:rsidRPr="007B4EAE">
        <w:rPr>
          <w:noProof w:val="0"/>
        </w:rPr>
        <w:t xml:space="preserve">We categoriseren metadata in drie hoofdgroepen: </w:t>
      </w:r>
      <w:r w:rsidR="00DB7010" w:rsidRPr="007B4EAE">
        <w:rPr>
          <w:noProof w:val="0"/>
        </w:rPr>
        <w:t>business</w:t>
      </w:r>
      <w:r w:rsidR="00AE2DAB" w:rsidRPr="007B4EAE">
        <w:rPr>
          <w:noProof w:val="0"/>
        </w:rPr>
        <w:t xml:space="preserve"> </w:t>
      </w:r>
      <w:r w:rsidRPr="007B4EAE">
        <w:rPr>
          <w:noProof w:val="0"/>
        </w:rPr>
        <w:t xml:space="preserve">metadata, </w:t>
      </w:r>
      <w:r w:rsidR="00DB7010" w:rsidRPr="007B4EAE">
        <w:rPr>
          <w:noProof w:val="0"/>
        </w:rPr>
        <w:t>technische</w:t>
      </w:r>
      <w:r w:rsidRPr="007B4EAE">
        <w:rPr>
          <w:noProof w:val="0"/>
        </w:rPr>
        <w:t xml:space="preserve"> metadata</w:t>
      </w:r>
      <w:r w:rsidR="00AE2DAB" w:rsidRPr="007B4EAE">
        <w:rPr>
          <w:noProof w:val="0"/>
        </w:rPr>
        <w:t xml:space="preserve"> en operationele metadata</w:t>
      </w:r>
      <w:r w:rsidRPr="007B4EAE">
        <w:rPr>
          <w:noProof w:val="0"/>
        </w:rPr>
        <w:t xml:space="preserve">. Deze indeling helpt om de veelzijdige rol van metadata binnen de organisatie te verduidelijken en zorgt voor een gestructureerde aanpak in </w:t>
      </w:r>
      <w:r w:rsidR="0048498E" w:rsidRPr="007B4EAE">
        <w:rPr>
          <w:noProof w:val="0"/>
        </w:rPr>
        <w:t xml:space="preserve">het </w:t>
      </w:r>
      <w:r w:rsidRPr="007B4EAE">
        <w:rPr>
          <w:noProof w:val="0"/>
        </w:rPr>
        <w:t>metadata management.</w:t>
      </w:r>
      <w:bookmarkStart w:id="27" w:name="OLE_LINK19"/>
      <w:bookmarkStart w:id="28" w:name="OLE_LINK29"/>
      <w:bookmarkStart w:id="29" w:name="OLE_LINK23"/>
    </w:p>
    <w:tbl>
      <w:tblPr>
        <w:tblStyle w:val="TableGridLight1"/>
        <w:tblW w:w="9131" w:type="dxa"/>
        <w:tblInd w:w="-5" w:type="dxa"/>
        <w:tblLook w:val="04A0" w:firstRow="1" w:lastRow="0" w:firstColumn="1" w:lastColumn="0" w:noHBand="0" w:noVBand="1"/>
      </w:tblPr>
      <w:tblGrid>
        <w:gridCol w:w="3544"/>
        <w:gridCol w:w="5587"/>
      </w:tblGrid>
      <w:tr w:rsidR="005C04A2" w:rsidRPr="007B4EAE" w14:paraId="66C3D394" w14:textId="77777777" w:rsidTr="005C04A2">
        <w:trPr>
          <w:trHeight w:val="64"/>
        </w:trPr>
        <w:tc>
          <w:tcPr>
            <w:tcW w:w="9131" w:type="dxa"/>
            <w:gridSpan w:val="2"/>
            <w:shd w:val="clear" w:color="auto" w:fill="767171" w:themeFill="background2" w:themeFillShade="80"/>
          </w:tcPr>
          <w:p w14:paraId="21E845A0" w14:textId="51ADC0EB" w:rsidR="005C04A2" w:rsidRPr="005C04A2" w:rsidRDefault="005C04A2" w:rsidP="009C0751">
            <w:pPr>
              <w:pStyle w:val="Geenafstand"/>
              <w:numPr>
                <w:ilvl w:val="0"/>
                <w:numId w:val="33"/>
              </w:numPr>
              <w:spacing w:line="240" w:lineRule="auto"/>
              <w:rPr>
                <w:b/>
                <w:bCs/>
                <w:noProof w:val="0"/>
                <w:color w:val="FFFFFF" w:themeColor="background1"/>
              </w:rPr>
            </w:pPr>
            <w:bookmarkStart w:id="30" w:name="OLE_LINK27"/>
            <w:r w:rsidRPr="005C04A2">
              <w:rPr>
                <w:b/>
                <w:bCs/>
                <w:color w:val="FFFFFF" w:themeColor="background1"/>
                <w:sz w:val="20"/>
                <w:szCs w:val="20"/>
              </w:rPr>
              <w:t>Business</w:t>
            </w:r>
            <w:r w:rsidRPr="005C04A2">
              <w:rPr>
                <w:color w:val="FFFFFF" w:themeColor="background1"/>
                <w:sz w:val="20"/>
                <w:szCs w:val="20"/>
              </w:rPr>
              <w:t xml:space="preserve"> </w:t>
            </w:r>
            <w:r w:rsidRPr="005C04A2">
              <w:rPr>
                <w:b/>
                <w:bCs/>
                <w:color w:val="FFFFFF" w:themeColor="background1"/>
                <w:sz w:val="20"/>
                <w:szCs w:val="20"/>
              </w:rPr>
              <w:t>Metadata</w:t>
            </w:r>
          </w:p>
        </w:tc>
      </w:tr>
      <w:tr w:rsidR="00866C12" w:rsidRPr="007B4EAE" w14:paraId="01E9689A" w14:textId="16762A9A" w:rsidTr="00A13424">
        <w:trPr>
          <w:trHeight w:val="1699"/>
        </w:trPr>
        <w:tc>
          <w:tcPr>
            <w:tcW w:w="3544" w:type="dxa"/>
          </w:tcPr>
          <w:p w14:paraId="13CC204C" w14:textId="2A35AE36" w:rsidR="004918FC" w:rsidRPr="007B4EAE" w:rsidRDefault="00866C12" w:rsidP="004D73A8">
            <w:pPr>
              <w:pStyle w:val="Geenafstand"/>
              <w:spacing w:line="240" w:lineRule="auto"/>
              <w:rPr>
                <w:noProof w:val="0"/>
              </w:rPr>
            </w:pPr>
            <w:bookmarkStart w:id="31" w:name="OLE_LINK17"/>
            <w:bookmarkEnd w:id="27"/>
            <w:r w:rsidRPr="007B4EAE">
              <w:rPr>
                <w:b/>
                <w:bCs/>
                <w:noProof w:val="0"/>
              </w:rPr>
              <w:t>Definitie</w:t>
            </w:r>
          </w:p>
          <w:p w14:paraId="0293F9F9" w14:textId="0CDEF428" w:rsidR="00866C12" w:rsidRPr="007B4EAE" w:rsidRDefault="009324A6" w:rsidP="004D73A8">
            <w:pPr>
              <w:pStyle w:val="Geenafstand"/>
              <w:spacing w:line="240" w:lineRule="auto"/>
              <w:rPr>
                <w:noProof w:val="0"/>
              </w:rPr>
            </w:pPr>
            <w:r w:rsidRPr="007B4EAE">
              <w:rPr>
                <w:noProof w:val="0"/>
              </w:rPr>
              <w:t>Business metadata helpt bij het vaststellen van de business context en definieert de betekenis van data, inclusief de relaties tussen data-elementen en bedrijfsprocessen.</w:t>
            </w:r>
          </w:p>
        </w:tc>
        <w:tc>
          <w:tcPr>
            <w:tcW w:w="5587" w:type="dxa"/>
          </w:tcPr>
          <w:p w14:paraId="79195A28" w14:textId="686920EF" w:rsidR="00CD1731" w:rsidRPr="007B4EAE" w:rsidRDefault="00CD1731" w:rsidP="004D73A8">
            <w:pPr>
              <w:pStyle w:val="Geenafstand"/>
              <w:spacing w:line="240" w:lineRule="auto"/>
              <w:rPr>
                <w:b/>
                <w:bCs/>
                <w:noProof w:val="0"/>
              </w:rPr>
            </w:pPr>
            <w:r w:rsidRPr="007B4EAE">
              <w:rPr>
                <w:b/>
                <w:bCs/>
                <w:noProof w:val="0"/>
              </w:rPr>
              <w:t>Voorbeelden</w:t>
            </w:r>
          </w:p>
          <w:p w14:paraId="4DC89686" w14:textId="1979EBF3" w:rsidR="00BD7945" w:rsidRPr="007B4EAE" w:rsidRDefault="00BD7945" w:rsidP="009C0751">
            <w:pPr>
              <w:pStyle w:val="Lijstalinea"/>
              <w:numPr>
                <w:ilvl w:val="0"/>
                <w:numId w:val="25"/>
              </w:numPr>
              <w:rPr>
                <w:b/>
                <w:bCs/>
              </w:rPr>
            </w:pPr>
            <w:r w:rsidRPr="007B4EAE">
              <w:t>Definities en beschrijving</w:t>
            </w:r>
            <w:r w:rsidR="00B061EC" w:rsidRPr="007B4EAE">
              <w:t xml:space="preserve"> van gegevens</w:t>
            </w:r>
          </w:p>
          <w:p w14:paraId="49A77DAB" w14:textId="77777777" w:rsidR="00BD7945" w:rsidRPr="007B4EAE" w:rsidRDefault="00BD7945" w:rsidP="009C0751">
            <w:pPr>
              <w:pStyle w:val="Lijstalinea"/>
              <w:numPr>
                <w:ilvl w:val="0"/>
                <w:numId w:val="25"/>
              </w:numPr>
              <w:rPr>
                <w:b/>
                <w:bCs/>
              </w:rPr>
            </w:pPr>
            <w:r w:rsidRPr="007B4EAE">
              <w:t>Notities over het gebruik van gegevens</w:t>
            </w:r>
          </w:p>
          <w:p w14:paraId="1CFCF9CA" w14:textId="1CB50D52" w:rsidR="00BD7945" w:rsidRPr="007B4EAE" w:rsidRDefault="00BD7945" w:rsidP="009C0751">
            <w:pPr>
              <w:pStyle w:val="Lijstalinea"/>
              <w:numPr>
                <w:ilvl w:val="0"/>
                <w:numId w:val="25"/>
              </w:numPr>
              <w:rPr>
                <w:b/>
                <w:bCs/>
              </w:rPr>
            </w:pPr>
            <w:r w:rsidRPr="007B4EAE">
              <w:t>B</w:t>
            </w:r>
            <w:r w:rsidRPr="007B4EAE">
              <w:rPr>
                <w:szCs w:val="19"/>
                <w:lang w:eastAsia="nl-NL"/>
              </w:rPr>
              <w:t>edrijfsregels</w:t>
            </w:r>
            <w:r w:rsidR="002E3DFD" w:rsidRPr="007B4EAE">
              <w:rPr>
                <w:szCs w:val="19"/>
                <w:lang w:eastAsia="nl-NL"/>
              </w:rPr>
              <w:t xml:space="preserve"> en transformatieregels</w:t>
            </w:r>
          </w:p>
          <w:p w14:paraId="71D1EBD8" w14:textId="770C77E6" w:rsidR="00BD7945" w:rsidRPr="007B4EAE" w:rsidRDefault="00BD7945" w:rsidP="009C0751">
            <w:pPr>
              <w:pStyle w:val="Lijstalinea"/>
              <w:numPr>
                <w:ilvl w:val="0"/>
                <w:numId w:val="25"/>
              </w:numPr>
              <w:rPr>
                <w:b/>
                <w:bCs/>
              </w:rPr>
            </w:pPr>
            <w:r w:rsidRPr="007B4EAE">
              <w:t>D</w:t>
            </w:r>
            <w:r w:rsidRPr="007B4EAE">
              <w:rPr>
                <w:szCs w:val="19"/>
                <w:lang w:eastAsia="nl-NL"/>
              </w:rPr>
              <w:t>atakwaliteit</w:t>
            </w:r>
            <w:r w:rsidR="00905A14" w:rsidRPr="007B4EAE">
              <w:rPr>
                <w:szCs w:val="19"/>
                <w:lang w:eastAsia="nl-NL"/>
              </w:rPr>
              <w:t>sregels</w:t>
            </w:r>
            <w:r w:rsidR="002E3DFD" w:rsidRPr="007B4EAE">
              <w:rPr>
                <w:szCs w:val="19"/>
                <w:lang w:eastAsia="nl-NL"/>
              </w:rPr>
              <w:t xml:space="preserve"> en metingen</w:t>
            </w:r>
          </w:p>
          <w:p w14:paraId="4E4D2585" w14:textId="755D8EA8" w:rsidR="00866C12" w:rsidRPr="007B4EAE" w:rsidRDefault="00BD7945" w:rsidP="009C0751">
            <w:pPr>
              <w:pStyle w:val="Lijstalinea"/>
              <w:numPr>
                <w:ilvl w:val="0"/>
                <w:numId w:val="25"/>
              </w:numPr>
              <w:rPr>
                <w:b/>
                <w:bCs/>
              </w:rPr>
            </w:pPr>
            <w:r w:rsidRPr="007B4EAE">
              <w:t>Data-</w:t>
            </w:r>
            <w:r w:rsidR="00FD3972" w:rsidRPr="007B4EAE">
              <w:rPr>
                <w:szCs w:val="19"/>
                <w:lang w:eastAsia="nl-NL"/>
              </w:rPr>
              <w:t>standaarden</w:t>
            </w:r>
            <w:r w:rsidRPr="007B4EAE">
              <w:t xml:space="preserve"> en governance</w:t>
            </w:r>
          </w:p>
        </w:tc>
      </w:tr>
      <w:tr w:rsidR="00BD7945" w:rsidRPr="007B4EAE" w14:paraId="31C7DE5C" w14:textId="35D846C0" w:rsidTr="00A13424">
        <w:trPr>
          <w:trHeight w:val="561"/>
        </w:trPr>
        <w:tc>
          <w:tcPr>
            <w:tcW w:w="9131" w:type="dxa"/>
            <w:gridSpan w:val="2"/>
          </w:tcPr>
          <w:p w14:paraId="451EFAB5" w14:textId="728106E0" w:rsidR="00BD7945" w:rsidRPr="007B4EAE" w:rsidRDefault="00BD7945" w:rsidP="004D73A8">
            <w:pPr>
              <w:pStyle w:val="Geenafstand"/>
              <w:spacing w:line="240" w:lineRule="auto"/>
              <w:rPr>
                <w:b/>
                <w:bCs/>
                <w:noProof w:val="0"/>
              </w:rPr>
            </w:pPr>
            <w:r w:rsidRPr="007B4EAE">
              <w:rPr>
                <w:b/>
                <w:bCs/>
                <w:noProof w:val="0"/>
              </w:rPr>
              <w:t>Rol in het proces</w:t>
            </w:r>
            <w:r w:rsidRPr="007B4EAE">
              <w:rPr>
                <w:noProof w:val="0"/>
              </w:rPr>
              <w:t xml:space="preserve">: Business metadata </w:t>
            </w:r>
            <w:r w:rsidR="000F3B77" w:rsidRPr="007B4EAE">
              <w:rPr>
                <w:noProof w:val="0"/>
              </w:rPr>
              <w:t>zijn</w:t>
            </w:r>
            <w:r w:rsidRPr="007B4EAE">
              <w:rPr>
                <w:noProof w:val="0"/>
              </w:rPr>
              <w:t xml:space="preserve"> cruciaal voor de besluitvorming, compliance en</w:t>
            </w:r>
            <w:r w:rsidR="00D6169E" w:rsidRPr="007B4EAE">
              <w:rPr>
                <w:noProof w:val="0"/>
              </w:rPr>
              <w:t xml:space="preserve"> de</w:t>
            </w:r>
            <w:r w:rsidRPr="007B4EAE">
              <w:rPr>
                <w:noProof w:val="0"/>
              </w:rPr>
              <w:t xml:space="preserve"> primaire</w:t>
            </w:r>
            <w:r w:rsidR="00D6169E" w:rsidRPr="007B4EAE">
              <w:rPr>
                <w:noProof w:val="0"/>
              </w:rPr>
              <w:t xml:space="preserve"> bedrijfs</w:t>
            </w:r>
            <w:r w:rsidRPr="007B4EAE">
              <w:rPr>
                <w:noProof w:val="0"/>
              </w:rPr>
              <w:t>processen binnen een organisatie.</w:t>
            </w:r>
          </w:p>
        </w:tc>
      </w:tr>
      <w:tr w:rsidR="00BD7945" w:rsidRPr="007B4EAE" w14:paraId="2F9297F6" w14:textId="7ABC8473" w:rsidTr="00A13424">
        <w:trPr>
          <w:trHeight w:val="502"/>
        </w:trPr>
        <w:tc>
          <w:tcPr>
            <w:tcW w:w="9131" w:type="dxa"/>
            <w:gridSpan w:val="2"/>
          </w:tcPr>
          <w:p w14:paraId="2D3226FD" w14:textId="7960CDF3" w:rsidR="00BD7945" w:rsidRPr="007B4EAE" w:rsidRDefault="00BD7945" w:rsidP="004D73A8">
            <w:pPr>
              <w:pStyle w:val="Geenafstand"/>
              <w:spacing w:line="240" w:lineRule="auto"/>
              <w:rPr>
                <w:b/>
                <w:bCs/>
                <w:noProof w:val="0"/>
              </w:rPr>
            </w:pPr>
            <w:r w:rsidRPr="007B4EAE">
              <w:rPr>
                <w:b/>
                <w:bCs/>
                <w:noProof w:val="0"/>
              </w:rPr>
              <w:t>Betrokken partijen</w:t>
            </w:r>
            <w:r w:rsidRPr="007B4EAE">
              <w:rPr>
                <w:noProof w:val="0"/>
              </w:rPr>
              <w:t>: Businessanalisten, datastewards, en managementteams zijn typisch betrokken bij het definiëren en beheren van business metadata.</w:t>
            </w:r>
          </w:p>
        </w:tc>
      </w:tr>
      <w:tr w:rsidR="005C04A2" w:rsidRPr="007B4EAE" w14:paraId="4AFC9937" w14:textId="77777777" w:rsidTr="005C04A2">
        <w:trPr>
          <w:trHeight w:val="70"/>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tcPr>
          <w:p w14:paraId="68817F46" w14:textId="00866507" w:rsidR="005C04A2" w:rsidRPr="005C04A2" w:rsidRDefault="005C04A2" w:rsidP="009C0751">
            <w:pPr>
              <w:pStyle w:val="Geenafstand"/>
              <w:numPr>
                <w:ilvl w:val="0"/>
                <w:numId w:val="33"/>
              </w:numPr>
              <w:spacing w:line="240" w:lineRule="auto"/>
              <w:rPr>
                <w:b/>
                <w:bCs/>
                <w:noProof w:val="0"/>
                <w:color w:val="FFFFFF" w:themeColor="background1"/>
              </w:rPr>
            </w:pPr>
            <w:bookmarkStart w:id="32" w:name="OLE_LINK20"/>
            <w:bookmarkEnd w:id="31"/>
            <w:r w:rsidRPr="005C04A2">
              <w:rPr>
                <w:b/>
                <w:bCs/>
                <w:color w:val="FFFFFF" w:themeColor="background1"/>
                <w:sz w:val="20"/>
                <w:szCs w:val="20"/>
              </w:rPr>
              <w:t>Technische</w:t>
            </w:r>
            <w:r w:rsidRPr="005C04A2">
              <w:rPr>
                <w:color w:val="FFFFFF" w:themeColor="background1"/>
                <w:sz w:val="20"/>
                <w:szCs w:val="20"/>
              </w:rPr>
              <w:t xml:space="preserve"> </w:t>
            </w:r>
            <w:r w:rsidRPr="005C04A2">
              <w:rPr>
                <w:b/>
                <w:bCs/>
                <w:color w:val="FFFFFF" w:themeColor="background1"/>
                <w:sz w:val="20"/>
                <w:szCs w:val="20"/>
              </w:rPr>
              <w:t>Metadata</w:t>
            </w:r>
          </w:p>
        </w:tc>
      </w:tr>
      <w:bookmarkEnd w:id="32"/>
      <w:tr w:rsidR="00DE7359" w:rsidRPr="007B4EAE" w14:paraId="64EDD244" w14:textId="77777777" w:rsidTr="00A13424">
        <w:trPr>
          <w:trHeight w:val="1699"/>
        </w:trPr>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571F1" w14:textId="77777777" w:rsidR="00DE7359" w:rsidRPr="007B4EAE" w:rsidRDefault="00DE7359" w:rsidP="004D73A8">
            <w:pPr>
              <w:pStyle w:val="Geenafstand"/>
              <w:spacing w:line="240" w:lineRule="auto"/>
              <w:rPr>
                <w:rFonts w:eastAsiaTheme="minorHAnsi"/>
                <w:noProof w:val="0"/>
                <w:lang w:eastAsia="en-US"/>
              </w:rPr>
            </w:pPr>
            <w:r w:rsidRPr="007B4EAE">
              <w:rPr>
                <w:b/>
                <w:bCs/>
                <w:noProof w:val="0"/>
                <w:lang w:eastAsia="en-US"/>
              </w:rPr>
              <w:t>Definitie</w:t>
            </w:r>
          </w:p>
          <w:p w14:paraId="55A7685E" w14:textId="6EE82A94" w:rsidR="009400F7" w:rsidRPr="007B4EAE" w:rsidRDefault="009400F7" w:rsidP="001123D1">
            <w:pPr>
              <w:pStyle w:val="Geenafstand"/>
              <w:spacing w:line="240" w:lineRule="auto"/>
              <w:rPr>
                <w:noProof w:val="0"/>
                <w:lang w:eastAsia="en-US"/>
              </w:rPr>
            </w:pPr>
            <w:r w:rsidRPr="007B4EAE">
              <w:rPr>
                <w:noProof w:val="0"/>
                <w:lang w:eastAsia="en-US"/>
              </w:rPr>
              <w:t xml:space="preserve">Technische metadata beschrijft de technische aspecten van data, de </w:t>
            </w:r>
            <w:r w:rsidRPr="007B4EAE">
              <w:rPr>
                <w:noProof w:val="0"/>
              </w:rPr>
              <w:t>systemen</w:t>
            </w:r>
            <w:r w:rsidRPr="007B4EAE">
              <w:rPr>
                <w:noProof w:val="0"/>
                <w:lang w:eastAsia="en-US"/>
              </w:rPr>
              <w:t xml:space="preserve"> die deze gegevens opslaan en de processen die data </w:t>
            </w:r>
            <w:r w:rsidR="00E24BC3" w:rsidRPr="007B4EAE">
              <w:rPr>
                <w:noProof w:val="0"/>
                <w:lang w:eastAsia="en-US"/>
              </w:rPr>
              <w:t>binnen</w:t>
            </w:r>
            <w:r w:rsidRPr="007B4EAE">
              <w:rPr>
                <w:noProof w:val="0"/>
                <w:lang w:eastAsia="en-US"/>
              </w:rPr>
              <w:t xml:space="preserve"> systemen verplaatsen. </w:t>
            </w:r>
          </w:p>
        </w:tc>
        <w:tc>
          <w:tcPr>
            <w:tcW w:w="5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BB91D" w14:textId="77777777" w:rsidR="00DE7359" w:rsidRPr="007B4EAE" w:rsidRDefault="00DE7359" w:rsidP="004D73A8">
            <w:pPr>
              <w:pStyle w:val="Geenafstand"/>
              <w:spacing w:line="240" w:lineRule="auto"/>
              <w:rPr>
                <w:b/>
                <w:bCs/>
                <w:noProof w:val="0"/>
                <w:lang w:eastAsia="en-US"/>
              </w:rPr>
            </w:pPr>
            <w:r w:rsidRPr="007B4EAE">
              <w:rPr>
                <w:b/>
                <w:bCs/>
                <w:noProof w:val="0"/>
              </w:rPr>
              <w:t>Voorbeelden</w:t>
            </w:r>
          </w:p>
          <w:p w14:paraId="5B3AE2E3" w14:textId="67BC2169" w:rsidR="002F08C9" w:rsidRPr="007B4EAE" w:rsidRDefault="002F08C9" w:rsidP="009C0751">
            <w:pPr>
              <w:pStyle w:val="Lijstalinea"/>
              <w:numPr>
                <w:ilvl w:val="0"/>
                <w:numId w:val="24"/>
              </w:numPr>
              <w:rPr>
                <w:b/>
                <w:bCs/>
              </w:rPr>
            </w:pPr>
            <w:r w:rsidRPr="007B4EAE">
              <w:t>Datastructuren</w:t>
            </w:r>
            <w:r w:rsidR="00A04095" w:rsidRPr="007B4EAE">
              <w:t>, datatyp</w:t>
            </w:r>
            <w:r w:rsidR="00623860" w:rsidRPr="007B4EAE">
              <w:t>es</w:t>
            </w:r>
          </w:p>
          <w:p w14:paraId="54EFC86D" w14:textId="77777777" w:rsidR="002F08C9" w:rsidRPr="007B4EAE" w:rsidRDefault="002F08C9" w:rsidP="009C0751">
            <w:pPr>
              <w:pStyle w:val="Lijstalinea"/>
              <w:numPr>
                <w:ilvl w:val="0"/>
                <w:numId w:val="24"/>
              </w:numPr>
              <w:rPr>
                <w:b/>
                <w:bCs/>
              </w:rPr>
            </w:pPr>
            <w:r w:rsidRPr="007B4EAE">
              <w:t xml:space="preserve">Database schema's </w:t>
            </w:r>
          </w:p>
          <w:p w14:paraId="6FA4D6FC" w14:textId="77777777" w:rsidR="002F08C9" w:rsidRPr="007B4EAE" w:rsidRDefault="002F08C9" w:rsidP="009C0751">
            <w:pPr>
              <w:pStyle w:val="Lijstalinea"/>
              <w:numPr>
                <w:ilvl w:val="0"/>
                <w:numId w:val="24"/>
              </w:numPr>
              <w:rPr>
                <w:b/>
                <w:bCs/>
              </w:rPr>
            </w:pPr>
            <w:r w:rsidRPr="007B4EAE">
              <w:t xml:space="preserve">Aantal data records </w:t>
            </w:r>
          </w:p>
          <w:p w14:paraId="3F0A4F9C" w14:textId="2136CAE1" w:rsidR="00DE7359" w:rsidRPr="007B4EAE" w:rsidRDefault="002F08C9" w:rsidP="009C0751">
            <w:pPr>
              <w:pStyle w:val="Lijstalinea"/>
              <w:numPr>
                <w:ilvl w:val="0"/>
                <w:numId w:val="24"/>
              </w:numPr>
              <w:rPr>
                <w:b/>
                <w:bCs/>
              </w:rPr>
            </w:pPr>
            <w:r w:rsidRPr="007B4EAE">
              <w:t>Interface specificaties</w:t>
            </w:r>
          </w:p>
          <w:p w14:paraId="405701D3" w14:textId="08183E2D" w:rsidR="00967F86" w:rsidRPr="007B4EAE" w:rsidRDefault="00F71E9F" w:rsidP="009C0751">
            <w:pPr>
              <w:pStyle w:val="Lijstalinea"/>
              <w:numPr>
                <w:ilvl w:val="0"/>
                <w:numId w:val="24"/>
              </w:numPr>
            </w:pPr>
            <w:r w:rsidRPr="007B4EAE">
              <w:t>Toegangsrechten</w:t>
            </w:r>
          </w:p>
        </w:tc>
      </w:tr>
      <w:tr w:rsidR="00DE7359" w:rsidRPr="007B4EAE" w14:paraId="645D6981" w14:textId="77777777" w:rsidTr="005E4025">
        <w:trPr>
          <w:trHeight w:val="474"/>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87A02" w14:textId="0287F896" w:rsidR="00DE7359" w:rsidRPr="005E4025" w:rsidRDefault="00DE7359" w:rsidP="004D73A8">
            <w:pPr>
              <w:pStyle w:val="Geenafstand"/>
              <w:spacing w:line="240" w:lineRule="auto"/>
              <w:rPr>
                <w:b/>
                <w:bCs/>
                <w:noProof w:val="0"/>
                <w:lang w:eastAsia="en-US"/>
              </w:rPr>
            </w:pPr>
            <w:bookmarkStart w:id="33" w:name="OLE_LINK26"/>
            <w:r w:rsidRPr="007B4EAE">
              <w:rPr>
                <w:b/>
                <w:bCs/>
                <w:noProof w:val="0"/>
                <w:lang w:eastAsia="en-US"/>
              </w:rPr>
              <w:t xml:space="preserve">Rol in </w:t>
            </w:r>
            <w:r w:rsidRPr="007B4EAE">
              <w:rPr>
                <w:b/>
                <w:bCs/>
                <w:noProof w:val="0"/>
              </w:rPr>
              <w:t>het</w:t>
            </w:r>
            <w:r w:rsidRPr="007B4EAE">
              <w:rPr>
                <w:b/>
                <w:bCs/>
                <w:noProof w:val="0"/>
                <w:lang w:eastAsia="en-US"/>
              </w:rPr>
              <w:t xml:space="preserve"> proces</w:t>
            </w:r>
            <w:r w:rsidRPr="007B4EAE">
              <w:rPr>
                <w:noProof w:val="0"/>
                <w:lang w:eastAsia="en-US"/>
              </w:rPr>
              <w:t xml:space="preserve">: </w:t>
            </w:r>
            <w:r w:rsidR="00AB4F6D" w:rsidRPr="007B4EAE">
              <w:rPr>
                <w:noProof w:val="0"/>
              </w:rPr>
              <w:t xml:space="preserve">Technische metadata </w:t>
            </w:r>
            <w:r w:rsidR="000F3B77" w:rsidRPr="007B4EAE">
              <w:rPr>
                <w:noProof w:val="0"/>
              </w:rPr>
              <w:t>spelen</w:t>
            </w:r>
            <w:r w:rsidR="00AB4F6D" w:rsidRPr="007B4EAE">
              <w:rPr>
                <w:noProof w:val="0"/>
              </w:rPr>
              <w:t xml:space="preserve"> een belangrijke rol in data-integratie, migratie, en beheer</w:t>
            </w:r>
            <w:bookmarkEnd w:id="33"/>
            <w:r w:rsidR="005E4025">
              <w:rPr>
                <w:noProof w:val="0"/>
              </w:rPr>
              <w:t xml:space="preserve">, </w:t>
            </w:r>
            <w:r w:rsidR="005E4025" w:rsidRPr="005E4025">
              <w:rPr>
                <w:noProof w:val="0"/>
              </w:rPr>
              <w:t>waardoor IT-professionals systemen effectief kunnen ontwerpen en beheren.</w:t>
            </w:r>
          </w:p>
        </w:tc>
      </w:tr>
      <w:tr w:rsidR="00DE7359" w:rsidRPr="007B4EAE" w14:paraId="59211FB2" w14:textId="77777777" w:rsidTr="00A13424">
        <w:trPr>
          <w:trHeight w:val="597"/>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55E57" w14:textId="1AEAC6D8" w:rsidR="00DE7359" w:rsidRPr="007B4EAE" w:rsidRDefault="00DE7359" w:rsidP="004D73A8">
            <w:pPr>
              <w:pStyle w:val="Geenafstand"/>
              <w:spacing w:line="240" w:lineRule="auto"/>
              <w:rPr>
                <w:b/>
                <w:bCs/>
                <w:noProof w:val="0"/>
                <w:lang w:eastAsia="en-US"/>
              </w:rPr>
            </w:pPr>
            <w:r w:rsidRPr="007B4EAE">
              <w:rPr>
                <w:b/>
                <w:bCs/>
                <w:noProof w:val="0"/>
              </w:rPr>
              <w:t>Betrokken</w:t>
            </w:r>
            <w:r w:rsidRPr="007B4EAE">
              <w:rPr>
                <w:b/>
                <w:bCs/>
                <w:noProof w:val="0"/>
                <w:lang w:eastAsia="en-US"/>
              </w:rPr>
              <w:t xml:space="preserve"> partijen</w:t>
            </w:r>
            <w:r w:rsidRPr="007B4EAE">
              <w:rPr>
                <w:noProof w:val="0"/>
                <w:lang w:eastAsia="en-US"/>
              </w:rPr>
              <w:t xml:space="preserve">: </w:t>
            </w:r>
            <w:r w:rsidR="00AB4F6D" w:rsidRPr="007B4EAE">
              <w:rPr>
                <w:noProof w:val="0"/>
              </w:rPr>
              <w:t>Data-architecten, databasebeheerders, en applicatie ontwikkelaars zijn belangrijk</w:t>
            </w:r>
            <w:r w:rsidR="00EC3CBD" w:rsidRPr="007B4EAE">
              <w:rPr>
                <w:noProof w:val="0"/>
              </w:rPr>
              <w:t xml:space="preserve">e </w:t>
            </w:r>
            <w:r w:rsidR="00156E5B" w:rsidRPr="007B4EAE">
              <w:rPr>
                <w:noProof w:val="0"/>
              </w:rPr>
              <w:t xml:space="preserve">stakeholders </w:t>
            </w:r>
            <w:r w:rsidR="00AB4F6D" w:rsidRPr="007B4EAE">
              <w:rPr>
                <w:noProof w:val="0"/>
              </w:rPr>
              <w:t>in het beheer van technische metadata.</w:t>
            </w:r>
          </w:p>
        </w:tc>
      </w:tr>
      <w:tr w:rsidR="001A1002" w:rsidRPr="007B4EAE" w14:paraId="26C72BA6" w14:textId="77777777" w:rsidTr="001A1002">
        <w:trPr>
          <w:trHeight w:val="64"/>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tcPr>
          <w:p w14:paraId="4B62C25C" w14:textId="27D76262" w:rsidR="001A1002" w:rsidRPr="001A1002" w:rsidRDefault="001A1002" w:rsidP="009C0751">
            <w:pPr>
              <w:pStyle w:val="Geenafstand"/>
              <w:numPr>
                <w:ilvl w:val="0"/>
                <w:numId w:val="33"/>
              </w:numPr>
              <w:spacing w:line="240" w:lineRule="auto"/>
              <w:rPr>
                <w:b/>
                <w:bCs/>
                <w:noProof w:val="0"/>
                <w:color w:val="FFFFFF" w:themeColor="background1"/>
              </w:rPr>
            </w:pPr>
            <w:r w:rsidRPr="001A1002">
              <w:rPr>
                <w:b/>
                <w:bCs/>
                <w:color w:val="FFFFFF" w:themeColor="background1"/>
                <w:sz w:val="20"/>
                <w:szCs w:val="20"/>
              </w:rPr>
              <w:t>Operationele</w:t>
            </w:r>
            <w:r w:rsidRPr="001A1002">
              <w:rPr>
                <w:color w:val="FFFFFF" w:themeColor="background1"/>
                <w:sz w:val="20"/>
                <w:szCs w:val="20"/>
              </w:rPr>
              <w:t xml:space="preserve"> </w:t>
            </w:r>
            <w:r w:rsidRPr="001A1002">
              <w:rPr>
                <w:b/>
                <w:bCs/>
                <w:color w:val="FFFFFF" w:themeColor="background1"/>
                <w:sz w:val="20"/>
                <w:szCs w:val="20"/>
              </w:rPr>
              <w:t>Metadata</w:t>
            </w:r>
          </w:p>
        </w:tc>
      </w:tr>
      <w:tr w:rsidR="00DE7359" w:rsidRPr="007B4EAE" w14:paraId="58F82ACB" w14:textId="77777777" w:rsidTr="00A13424">
        <w:trPr>
          <w:trHeight w:val="1738"/>
        </w:trPr>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882AA8" w14:textId="77777777" w:rsidR="00171580" w:rsidRPr="007B4EAE" w:rsidRDefault="00DE7359" w:rsidP="004D73A8">
            <w:pPr>
              <w:pStyle w:val="Geenafstand"/>
              <w:spacing w:line="240" w:lineRule="auto"/>
              <w:rPr>
                <w:b/>
                <w:bCs/>
                <w:noProof w:val="0"/>
              </w:rPr>
            </w:pPr>
            <w:r w:rsidRPr="007B4EAE">
              <w:rPr>
                <w:b/>
                <w:bCs/>
                <w:noProof w:val="0"/>
              </w:rPr>
              <w:t>Definitie</w:t>
            </w:r>
          </w:p>
          <w:p w14:paraId="2DC5901F" w14:textId="1268266F" w:rsidR="00DE7359" w:rsidRPr="007B4EAE" w:rsidRDefault="001123D1" w:rsidP="004D73A8">
            <w:pPr>
              <w:pStyle w:val="Geenafstand"/>
              <w:spacing w:line="240" w:lineRule="auto"/>
              <w:rPr>
                <w:noProof w:val="0"/>
                <w:lang w:eastAsia="en-US"/>
              </w:rPr>
            </w:pPr>
            <w:r w:rsidRPr="007B4EAE">
              <w:rPr>
                <w:noProof w:val="0"/>
                <w:lang w:eastAsia="en-US"/>
              </w:rPr>
              <w:t>Operationele metadata houd</w:t>
            </w:r>
            <w:r w:rsidR="0003382F" w:rsidRPr="007B4EAE">
              <w:rPr>
                <w:noProof w:val="0"/>
                <w:lang w:eastAsia="en-US"/>
              </w:rPr>
              <w:t xml:space="preserve">en </w:t>
            </w:r>
            <w:r w:rsidRPr="007B4EAE">
              <w:rPr>
                <w:noProof w:val="0"/>
                <w:lang w:eastAsia="en-US"/>
              </w:rPr>
              <w:t>informatie bij over de verwerking, verplaatsing en het beheer van data</w:t>
            </w:r>
            <w:r w:rsidR="009C65D2" w:rsidRPr="007B4EAE">
              <w:rPr>
                <w:noProof w:val="0"/>
                <w:lang w:eastAsia="en-US"/>
              </w:rPr>
              <w:t xml:space="preserve"> gedurende de </w:t>
            </w:r>
            <w:r w:rsidR="00661203" w:rsidRPr="007B4EAE">
              <w:rPr>
                <w:noProof w:val="0"/>
                <w:lang w:eastAsia="en-US"/>
              </w:rPr>
              <w:t xml:space="preserve">data </w:t>
            </w:r>
            <w:r w:rsidR="009C65D2" w:rsidRPr="007B4EAE">
              <w:rPr>
                <w:noProof w:val="0"/>
                <w:lang w:eastAsia="en-US"/>
              </w:rPr>
              <w:t>levenscyclus</w:t>
            </w:r>
            <w:r w:rsidRPr="007B4EAE">
              <w:rPr>
                <w:noProof w:val="0"/>
                <w:lang w:eastAsia="en-US"/>
              </w:rPr>
              <w:t>.</w:t>
            </w:r>
          </w:p>
        </w:tc>
        <w:tc>
          <w:tcPr>
            <w:tcW w:w="5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36C404" w14:textId="77777777" w:rsidR="00DE7359" w:rsidRPr="007B4EAE" w:rsidRDefault="00DE7359" w:rsidP="004D73A8">
            <w:pPr>
              <w:pStyle w:val="Geenafstand"/>
              <w:spacing w:line="240" w:lineRule="auto"/>
              <w:rPr>
                <w:b/>
                <w:bCs/>
                <w:noProof w:val="0"/>
                <w:lang w:eastAsia="en-US"/>
              </w:rPr>
            </w:pPr>
            <w:r w:rsidRPr="007B4EAE">
              <w:rPr>
                <w:b/>
                <w:bCs/>
                <w:noProof w:val="0"/>
              </w:rPr>
              <w:t>Voorbeelden</w:t>
            </w:r>
          </w:p>
          <w:p w14:paraId="7572E280" w14:textId="6987157F" w:rsidR="001123D1" w:rsidRPr="007B4EAE" w:rsidRDefault="009962FC" w:rsidP="009C0751">
            <w:pPr>
              <w:pStyle w:val="Lijstalinea"/>
              <w:numPr>
                <w:ilvl w:val="0"/>
                <w:numId w:val="24"/>
              </w:numPr>
            </w:pPr>
            <w:r w:rsidRPr="007B4EAE">
              <w:t>Error</w:t>
            </w:r>
            <w:r w:rsidR="009B24D9" w:rsidRPr="007B4EAE">
              <w:t xml:space="preserve">, </w:t>
            </w:r>
            <w:r w:rsidR="002C2A12" w:rsidRPr="007B4EAE">
              <w:t>uitvoering</w:t>
            </w:r>
            <w:r w:rsidR="009B24D9" w:rsidRPr="007B4EAE">
              <w:t xml:space="preserve"> en onderhoudslogboeken</w:t>
            </w:r>
          </w:p>
          <w:p w14:paraId="3A1ADE98" w14:textId="6C851D90" w:rsidR="001123D1" w:rsidRPr="007B4EAE" w:rsidRDefault="008D6059" w:rsidP="009C0751">
            <w:pPr>
              <w:pStyle w:val="Lijstalinea"/>
              <w:numPr>
                <w:ilvl w:val="0"/>
                <w:numId w:val="24"/>
              </w:numPr>
            </w:pPr>
            <w:r w:rsidRPr="007B4EAE">
              <w:t>Gebruikspatronen</w:t>
            </w:r>
          </w:p>
          <w:p w14:paraId="35B9B0C1" w14:textId="4ABADCC5" w:rsidR="001123D1" w:rsidRPr="007B4EAE" w:rsidRDefault="00566884" w:rsidP="009C0751">
            <w:pPr>
              <w:pStyle w:val="Lijstalinea"/>
              <w:numPr>
                <w:ilvl w:val="0"/>
                <w:numId w:val="24"/>
              </w:numPr>
              <w:rPr>
                <w:b/>
                <w:bCs/>
              </w:rPr>
            </w:pPr>
            <w:r w:rsidRPr="007B4EAE">
              <w:t>Back-up, retentie</w:t>
            </w:r>
            <w:r w:rsidR="00A63F30" w:rsidRPr="007B4EAE">
              <w:t>, aanmaakdatum</w:t>
            </w:r>
          </w:p>
          <w:p w14:paraId="6409C2BC" w14:textId="4AC3DCC5" w:rsidR="00DE7359" w:rsidRPr="007B4EAE" w:rsidRDefault="001123D1" w:rsidP="009C0751">
            <w:pPr>
              <w:pStyle w:val="Lijstalinea"/>
              <w:numPr>
                <w:ilvl w:val="0"/>
                <w:numId w:val="24"/>
              </w:numPr>
              <w:rPr>
                <w:b/>
                <w:bCs/>
              </w:rPr>
            </w:pPr>
            <w:r w:rsidRPr="007B4EAE">
              <w:t xml:space="preserve">Kwaliteitscontrole </w:t>
            </w:r>
            <w:r w:rsidR="00F660B6" w:rsidRPr="007B4EAE">
              <w:t>en audit registraties</w:t>
            </w:r>
          </w:p>
          <w:p w14:paraId="35BE19FF" w14:textId="2690C611" w:rsidR="00BB3887" w:rsidRPr="007B4EAE" w:rsidRDefault="00BB3887" w:rsidP="009C0751">
            <w:pPr>
              <w:pStyle w:val="Lijstalinea"/>
              <w:numPr>
                <w:ilvl w:val="0"/>
                <w:numId w:val="24"/>
              </w:numPr>
            </w:pPr>
            <w:r w:rsidRPr="007B4EAE">
              <w:t>Data-delen regels en overeenkomsten</w:t>
            </w:r>
          </w:p>
        </w:tc>
      </w:tr>
      <w:tr w:rsidR="00DE7359" w:rsidRPr="007B4EAE" w14:paraId="51E269E6" w14:textId="77777777" w:rsidTr="00A13424">
        <w:trPr>
          <w:trHeight w:val="898"/>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EA1CF" w14:textId="491A876A" w:rsidR="00DE7359" w:rsidRPr="007B4EAE" w:rsidRDefault="00DE7359" w:rsidP="004D73A8">
            <w:pPr>
              <w:pStyle w:val="Geenafstand"/>
              <w:spacing w:line="240" w:lineRule="auto"/>
              <w:rPr>
                <w:b/>
                <w:bCs/>
                <w:noProof w:val="0"/>
                <w:lang w:eastAsia="en-US"/>
              </w:rPr>
            </w:pPr>
            <w:r w:rsidRPr="007B4EAE">
              <w:rPr>
                <w:b/>
                <w:bCs/>
                <w:noProof w:val="0"/>
                <w:lang w:eastAsia="en-US"/>
              </w:rPr>
              <w:t xml:space="preserve">Rol in het </w:t>
            </w:r>
            <w:r w:rsidRPr="007B4EAE">
              <w:rPr>
                <w:b/>
                <w:bCs/>
                <w:noProof w:val="0"/>
              </w:rPr>
              <w:t>proces</w:t>
            </w:r>
            <w:r w:rsidRPr="007B4EAE">
              <w:rPr>
                <w:noProof w:val="0"/>
                <w:lang w:eastAsia="en-US"/>
              </w:rPr>
              <w:t xml:space="preserve">: </w:t>
            </w:r>
            <w:r w:rsidR="008E4F26" w:rsidRPr="008E4F26">
              <w:rPr>
                <w:noProof w:val="0"/>
              </w:rPr>
              <w:t xml:space="preserve">Operationele metadata </w:t>
            </w:r>
            <w:r w:rsidR="008E4F26">
              <w:rPr>
                <w:noProof w:val="0"/>
              </w:rPr>
              <w:t>zijn</w:t>
            </w:r>
            <w:r w:rsidR="008E4F26" w:rsidRPr="008E4F26">
              <w:rPr>
                <w:noProof w:val="0"/>
              </w:rPr>
              <w:t xml:space="preserve"> essentieel om inzicht te krijgen in de efficiëntie van dataverwerkingsprocessen, dataproblemen te identificeren en op te lossen, en de algehele datakwaliteit te verbeteren.</w:t>
            </w:r>
          </w:p>
        </w:tc>
      </w:tr>
      <w:tr w:rsidR="00DE7359" w:rsidRPr="007B4EAE" w14:paraId="4CDAB87F" w14:textId="77777777" w:rsidTr="00A13424">
        <w:trPr>
          <w:trHeight w:val="722"/>
        </w:trPr>
        <w:tc>
          <w:tcPr>
            <w:tcW w:w="91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58560" w14:textId="61DD568F" w:rsidR="00DE7359" w:rsidRPr="007B4EAE" w:rsidRDefault="00DE7359" w:rsidP="004D73A8">
            <w:pPr>
              <w:pStyle w:val="Geenafstand"/>
              <w:spacing w:line="240" w:lineRule="auto"/>
              <w:rPr>
                <w:rFonts w:eastAsiaTheme="minorHAnsi"/>
                <w:noProof w:val="0"/>
              </w:rPr>
            </w:pPr>
            <w:r w:rsidRPr="007B4EAE">
              <w:rPr>
                <w:b/>
                <w:bCs/>
                <w:noProof w:val="0"/>
                <w:lang w:eastAsia="en-US"/>
              </w:rPr>
              <w:t>Betrokken</w:t>
            </w:r>
            <w:r w:rsidR="00DD5706" w:rsidRPr="007B4EAE">
              <w:rPr>
                <w:b/>
                <w:bCs/>
                <w:noProof w:val="0"/>
                <w:lang w:eastAsia="en-US"/>
              </w:rPr>
              <w:t xml:space="preserve"> partijen</w:t>
            </w:r>
            <w:r w:rsidRPr="007B4EAE">
              <w:rPr>
                <w:noProof w:val="0"/>
                <w:lang w:eastAsia="en-US"/>
              </w:rPr>
              <w:t xml:space="preserve">: </w:t>
            </w:r>
            <w:r w:rsidR="001123D1" w:rsidRPr="007B4EAE">
              <w:rPr>
                <w:noProof w:val="0"/>
              </w:rPr>
              <w:t>Systeembeheerders, netwerkbeheerders en operationele data-teams zijn verantwoordelijk voor het bijhouden en analyseren van operationele metadata.</w:t>
            </w:r>
          </w:p>
        </w:tc>
      </w:tr>
    </w:tbl>
    <w:p w14:paraId="54C74671" w14:textId="2699465D" w:rsidR="006D66B6" w:rsidRDefault="00FC6AF5" w:rsidP="00FC6AF5">
      <w:pPr>
        <w:pStyle w:val="Kop3"/>
      </w:pPr>
      <w:bookmarkStart w:id="34" w:name="_Toc153109696"/>
      <w:bookmarkStart w:id="35" w:name="OLE_LINK8"/>
      <w:bookmarkStart w:id="36" w:name="_Toc148446857"/>
      <w:bookmarkStart w:id="37" w:name="OLE_LINK25"/>
      <w:bookmarkEnd w:id="24"/>
      <w:bookmarkEnd w:id="28"/>
      <w:bookmarkEnd w:id="29"/>
      <w:bookmarkEnd w:id="30"/>
      <w:r w:rsidRPr="00FC6AF5">
        <w:lastRenderedPageBreak/>
        <w:t>2.2.</w:t>
      </w:r>
      <w:r>
        <w:t>3</w:t>
      </w:r>
      <w:r w:rsidRPr="00FC6AF5">
        <w:tab/>
      </w:r>
      <w:r w:rsidR="00CA4888" w:rsidRPr="00CA4888">
        <w:t>Metadata</w:t>
      </w:r>
      <w:r w:rsidR="006F59D0">
        <w:t xml:space="preserve"> </w:t>
      </w:r>
      <w:r w:rsidR="00AE24ED">
        <w:t>en</w:t>
      </w:r>
      <w:r w:rsidR="00CA4888" w:rsidRPr="00CA4888">
        <w:t xml:space="preserve"> </w:t>
      </w:r>
      <w:r w:rsidR="00CA4888">
        <w:t>d</w:t>
      </w:r>
      <w:r w:rsidR="00CA4888" w:rsidRPr="00CA4888">
        <w:t>ataproducten</w:t>
      </w:r>
      <w:bookmarkEnd w:id="34"/>
    </w:p>
    <w:p w14:paraId="2E7A8C56" w14:textId="223D9D69" w:rsidR="005C50C7" w:rsidRDefault="00A376AE" w:rsidP="00B8333D">
      <w:pPr>
        <w:pStyle w:val="Geenafstand"/>
      </w:pPr>
      <w:bookmarkStart w:id="38" w:name="OLE_LINK39"/>
      <w:r w:rsidRPr="00A376AE">
        <w:t xml:space="preserve">Binnen Alliander </w:t>
      </w:r>
      <w:r w:rsidR="00B07A59">
        <w:t>vormen</w:t>
      </w:r>
      <w:r w:rsidRPr="00A376AE">
        <w:t xml:space="preserve"> dataproducten een kernonderdeel van onze </w:t>
      </w:r>
      <w:r>
        <w:t xml:space="preserve">digitale </w:t>
      </w:r>
      <w:r w:rsidRPr="00A376AE">
        <w:t>strategie.</w:t>
      </w:r>
      <w:r w:rsidR="007F42AE">
        <w:t xml:space="preserve"> </w:t>
      </w:r>
      <w:r w:rsidR="000D73FF" w:rsidRPr="000D73FF">
        <w:t xml:space="preserve">Een </w:t>
      </w:r>
      <w:r w:rsidR="000D73FF">
        <w:t>d</w:t>
      </w:r>
      <w:r w:rsidR="000D73FF" w:rsidRPr="000D73FF">
        <w:t>ataproduct is</w:t>
      </w:r>
      <w:r w:rsidR="00A034D0">
        <w:t xml:space="preserve"> </w:t>
      </w:r>
      <w:r w:rsidR="000D73FF" w:rsidRPr="000D73FF">
        <w:t xml:space="preserve">een gestandaardiseerde combinatie van </w:t>
      </w:r>
      <w:r w:rsidR="0091331D">
        <w:t>data</w:t>
      </w:r>
      <w:r w:rsidR="00E0142C">
        <w:t xml:space="preserve"> en</w:t>
      </w:r>
      <w:r w:rsidR="000D73FF" w:rsidRPr="000D73FF">
        <w:t xml:space="preserve"> vormt als zodanig een kant-en-klaar product dat bedoeld </w:t>
      </w:r>
      <w:r w:rsidR="000D4122">
        <w:t xml:space="preserve">is </w:t>
      </w:r>
      <w:r w:rsidR="000D73FF" w:rsidRPr="000D73FF">
        <w:t xml:space="preserve">om data te consumeren en </w:t>
      </w:r>
      <w:r w:rsidR="00EC43AB">
        <w:t>uit te wisselen</w:t>
      </w:r>
      <w:r w:rsidR="000D73FF" w:rsidRPr="000D73FF">
        <w:t>.</w:t>
      </w:r>
      <w:r w:rsidR="00ED3200">
        <w:t xml:space="preserve"> </w:t>
      </w:r>
      <w:bookmarkStart w:id="39" w:name="OLE_LINK11"/>
      <w:r w:rsidR="00B07A59" w:rsidRPr="00B07A59">
        <w:t xml:space="preserve">Metadata zijn cruciaal voor het beheer van dataproducten, omdat ze de </w:t>
      </w:r>
      <w:r w:rsidR="000340AB">
        <w:t>organisatie</w:t>
      </w:r>
      <w:r w:rsidR="00B07A59" w:rsidRPr="00B07A59">
        <w:t xml:space="preserve"> context (business), technische specificaties (technisch) en beheersmatige aspecten (operationeel) definiëren.</w:t>
      </w:r>
      <w:r w:rsidR="00B8333D">
        <w:t xml:space="preserve"> </w:t>
      </w:r>
      <w:r w:rsidR="00B8333D" w:rsidRPr="00B8333D">
        <w:t xml:space="preserve">Het volgende schema geeft een overzicht van </w:t>
      </w:r>
      <w:r w:rsidR="00B8333D">
        <w:t>enkele</w:t>
      </w:r>
      <w:r w:rsidR="00B8333D" w:rsidRPr="00B8333D">
        <w:t xml:space="preserve"> specifieke metadata die typerend zijn voor dataproducten </w:t>
      </w:r>
      <w:r w:rsidR="004678CC">
        <w:t>binnen</w:t>
      </w:r>
      <w:r w:rsidR="00B8333D" w:rsidRPr="00B8333D">
        <w:t xml:space="preserve"> Alliander.</w:t>
      </w:r>
    </w:p>
    <w:tbl>
      <w:tblPr>
        <w:tblStyle w:val="TableGridLight1"/>
        <w:tblW w:w="0" w:type="auto"/>
        <w:tblInd w:w="-5" w:type="dxa"/>
        <w:tblLook w:val="04A0" w:firstRow="1" w:lastRow="0" w:firstColumn="1" w:lastColumn="0" w:noHBand="0" w:noVBand="1"/>
      </w:tblPr>
      <w:tblGrid>
        <w:gridCol w:w="2410"/>
        <w:gridCol w:w="2126"/>
        <w:gridCol w:w="4531"/>
      </w:tblGrid>
      <w:tr w:rsidR="0053539E" w14:paraId="429469B7" w14:textId="77777777" w:rsidTr="00111747">
        <w:trPr>
          <w:trHeight w:val="64"/>
        </w:trPr>
        <w:tc>
          <w:tcPr>
            <w:tcW w:w="906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tcPr>
          <w:p w14:paraId="729E6BA4" w14:textId="65D6D88D" w:rsidR="0053539E" w:rsidRPr="00AF019D" w:rsidRDefault="0053539E" w:rsidP="007D15CE">
            <w:pPr>
              <w:pStyle w:val="Geenafstand"/>
              <w:spacing w:line="240" w:lineRule="auto"/>
              <w:rPr>
                <w:b/>
                <w:bCs/>
                <w:color w:val="FFFFFF" w:themeColor="background1"/>
              </w:rPr>
            </w:pPr>
            <w:bookmarkStart w:id="40" w:name="OLE_LINK15"/>
            <w:bookmarkEnd w:id="38"/>
            <w:r>
              <w:rPr>
                <w:b/>
                <w:bCs/>
                <w:color w:val="FFFFFF" w:themeColor="background1"/>
                <w:lang w:eastAsia="en-US"/>
              </w:rPr>
              <w:t>Business metadata</w:t>
            </w:r>
          </w:p>
        </w:tc>
      </w:tr>
      <w:tr w:rsidR="00F64443" w14:paraId="03DE0CE0" w14:textId="77777777" w:rsidTr="002A1684">
        <w:trPr>
          <w:trHeight w:val="64"/>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58DBC30E" w14:textId="485390CC" w:rsidR="00F64443" w:rsidRPr="00031273" w:rsidRDefault="0053539E" w:rsidP="007D15CE">
            <w:pPr>
              <w:pStyle w:val="Geenafstand"/>
              <w:spacing w:line="240" w:lineRule="auto"/>
              <w:rPr>
                <w:b/>
                <w:bCs/>
                <w:noProof w:val="0"/>
                <w:color w:val="FFFFFF" w:themeColor="background1"/>
                <w:lang w:eastAsia="en-US"/>
              </w:rPr>
            </w:pPr>
            <w:bookmarkStart w:id="41" w:name="_Hlk153107397"/>
            <w:bookmarkStart w:id="42" w:name="OLE_LINK9"/>
            <w:r w:rsidRPr="00031273">
              <w:rPr>
                <w:b/>
                <w:bCs/>
                <w:color w:val="FFFFFF" w:themeColor="background1"/>
                <w:lang w:eastAsia="en-US"/>
              </w:rPr>
              <w:t>Aspecten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tcPr>
          <w:p w14:paraId="5D68A01D" w14:textId="5A08C5AC" w:rsidR="00F64443" w:rsidRPr="00031273" w:rsidRDefault="00F64443" w:rsidP="007D15CE">
            <w:pPr>
              <w:pStyle w:val="Geenafstand"/>
              <w:spacing w:line="240" w:lineRule="auto"/>
              <w:rPr>
                <w:b/>
                <w:bCs/>
                <w:noProof w:val="0"/>
                <w:color w:val="FFFFFF" w:themeColor="background1"/>
                <w:lang w:eastAsia="en-US"/>
              </w:rPr>
            </w:pPr>
            <w:r w:rsidRPr="00031273">
              <w:rPr>
                <w:b/>
                <w:bCs/>
                <w:noProof w:val="0"/>
                <w:color w:val="FFFFFF" w:themeColor="background1"/>
                <w:lang w:eastAsia="en-US"/>
              </w:rPr>
              <w:t>Metadata element</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tcPr>
          <w:p w14:paraId="0AD7622D" w14:textId="36B35F78" w:rsidR="00F64443" w:rsidRPr="00031273" w:rsidRDefault="00F64443" w:rsidP="007D15CE">
            <w:pPr>
              <w:pStyle w:val="Geenafstand"/>
              <w:spacing w:line="240" w:lineRule="auto"/>
              <w:rPr>
                <w:b/>
                <w:bCs/>
                <w:noProof w:val="0"/>
                <w:color w:val="FFFFFF" w:themeColor="background1"/>
                <w:lang w:eastAsia="en-US"/>
              </w:rPr>
            </w:pPr>
            <w:r w:rsidRPr="00031273">
              <w:rPr>
                <w:b/>
                <w:bCs/>
                <w:noProof w:val="0"/>
                <w:color w:val="FFFFFF" w:themeColor="background1"/>
                <w:lang w:eastAsia="en-US"/>
              </w:rPr>
              <w:t>Beschrijving</w:t>
            </w:r>
          </w:p>
        </w:tc>
      </w:tr>
      <w:bookmarkEnd w:id="41"/>
      <w:tr w:rsidR="004B07F2" w14:paraId="386CC9D0"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D6703" w14:textId="36A7C002" w:rsidR="004B07F2" w:rsidRPr="008C0043" w:rsidRDefault="004B07F2" w:rsidP="008A0F51">
            <w:pPr>
              <w:pStyle w:val="Geenafstand"/>
              <w:spacing w:line="240" w:lineRule="auto"/>
              <w:rPr>
                <w:b/>
                <w:bCs/>
                <w:noProof w:val="0"/>
              </w:rPr>
            </w:pPr>
            <w:r w:rsidRPr="008C0043">
              <w:rPr>
                <w:b/>
                <w:bCs/>
              </w:rPr>
              <w:t>Definitie</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DAD86" w14:textId="5C7DEA63" w:rsidR="004B07F2" w:rsidRPr="00A31AC2" w:rsidRDefault="004B07F2" w:rsidP="008A0F51">
            <w:pPr>
              <w:pStyle w:val="Geenafstand"/>
              <w:spacing w:line="240" w:lineRule="auto"/>
              <w:rPr>
                <w:noProof w:val="0"/>
              </w:rPr>
            </w:pPr>
            <w:r w:rsidRPr="00035067">
              <w:t>Definitie</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802733" w14:textId="1B663B00" w:rsidR="004B07F2" w:rsidRPr="00A31AC2" w:rsidRDefault="004B07F2" w:rsidP="008A0F51">
            <w:pPr>
              <w:pStyle w:val="Geenafstand"/>
              <w:spacing w:line="240" w:lineRule="auto"/>
              <w:rPr>
                <w:noProof w:val="0"/>
              </w:rPr>
            </w:pPr>
            <w:r w:rsidRPr="00035067">
              <w:t>De basisdefinitie van het dataproduct en de uitleg hoe het bijdraagt aan de bedrijfsdoelen.</w:t>
            </w:r>
          </w:p>
        </w:tc>
      </w:tr>
      <w:tr w:rsidR="004B07F2" w14:paraId="344F2B03"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E745A8" w14:textId="3BF22865" w:rsidR="004B07F2" w:rsidRPr="008C0043" w:rsidRDefault="004B07F2" w:rsidP="008A0F51">
            <w:pPr>
              <w:pStyle w:val="Geenafstand"/>
              <w:spacing w:line="240" w:lineRule="auto"/>
              <w:rPr>
                <w:b/>
                <w:bCs/>
                <w:noProof w:val="0"/>
              </w:rPr>
            </w:pPr>
            <w:r w:rsidRPr="008C0043">
              <w:rPr>
                <w:b/>
                <w:bCs/>
              </w:rPr>
              <w:t>Verantwoordelijkheden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6829A0" w14:textId="540489C6" w:rsidR="004B07F2" w:rsidRPr="00A31AC2" w:rsidRDefault="004B07F2" w:rsidP="008A0F51">
            <w:pPr>
              <w:pStyle w:val="Geenafstand"/>
              <w:spacing w:line="240" w:lineRule="auto"/>
              <w:rPr>
                <w:noProof w:val="0"/>
              </w:rPr>
            </w:pPr>
            <w:r w:rsidRPr="00035067">
              <w:t>Verantwoordelijkheid van Line of Business</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BFF60D" w14:textId="05760626" w:rsidR="004B07F2" w:rsidRPr="00A31AC2" w:rsidRDefault="004B07F2" w:rsidP="008A0F51">
            <w:pPr>
              <w:pStyle w:val="Geenafstand"/>
              <w:spacing w:line="240" w:lineRule="auto"/>
              <w:rPr>
                <w:noProof w:val="0"/>
              </w:rPr>
            </w:pPr>
            <w:r w:rsidRPr="00035067">
              <w:t>Welk deel van de organisatie is verantwoordelijk voor het beheer van het dataproduct.</w:t>
            </w:r>
          </w:p>
        </w:tc>
      </w:tr>
      <w:tr w:rsidR="00101F28" w14:paraId="6E7263C9"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41337E" w14:textId="6747BBEB" w:rsidR="00101F28" w:rsidRPr="008C0043" w:rsidRDefault="00101F28" w:rsidP="008A0F51">
            <w:pPr>
              <w:pStyle w:val="Geenafstand"/>
              <w:spacing w:line="240" w:lineRule="auto"/>
              <w:rPr>
                <w:b/>
                <w:bCs/>
              </w:rPr>
            </w:pPr>
            <w:r w:rsidRPr="008C0043">
              <w:rPr>
                <w:b/>
                <w:bCs/>
              </w:rPr>
              <w:t>Bedrijfscontext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612EFB" w14:textId="4601187D" w:rsidR="00101F28" w:rsidRPr="00035067" w:rsidRDefault="00101F28" w:rsidP="008A0F51">
            <w:pPr>
              <w:pStyle w:val="Geenafstand"/>
              <w:spacing w:line="240" w:lineRule="auto"/>
            </w:pPr>
            <w:r w:rsidRPr="002334D7">
              <w:t>Door Business Term gespecificeerd</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543497" w14:textId="2F4658B3" w:rsidR="00101F28" w:rsidRPr="00035067" w:rsidRDefault="00101F28" w:rsidP="008A0F51">
            <w:pPr>
              <w:pStyle w:val="Geenafstand"/>
              <w:spacing w:line="240" w:lineRule="auto"/>
            </w:pPr>
            <w:r w:rsidRPr="002334D7">
              <w:t xml:space="preserve">De </w:t>
            </w:r>
            <w:r w:rsidR="004E440B">
              <w:t xml:space="preserve">algemene </w:t>
            </w:r>
            <w:r w:rsidRPr="002334D7">
              <w:t>termen en concepten die het dataproduct beschrijven.</w:t>
            </w:r>
          </w:p>
        </w:tc>
      </w:tr>
      <w:tr w:rsidR="004B07F2" w14:paraId="1C366AE9"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B0DDFB" w14:textId="5F44D25C" w:rsidR="004B07F2" w:rsidRPr="008C0043" w:rsidRDefault="004B07F2" w:rsidP="008A0F51">
            <w:pPr>
              <w:pStyle w:val="Geenafstand"/>
              <w:spacing w:line="240" w:lineRule="auto"/>
              <w:rPr>
                <w:b/>
                <w:bCs/>
                <w:noProof w:val="0"/>
              </w:rPr>
            </w:pPr>
            <w:r w:rsidRPr="008C0043">
              <w:rPr>
                <w:b/>
                <w:bCs/>
              </w:rPr>
              <w:t>Gebruiksvoorwaarden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40BFBA" w14:textId="6E470456" w:rsidR="004B07F2" w:rsidRPr="00A31AC2" w:rsidRDefault="004B07F2" w:rsidP="008A0F51">
            <w:pPr>
              <w:pStyle w:val="Geenafstand"/>
              <w:spacing w:line="240" w:lineRule="auto"/>
              <w:rPr>
                <w:noProof w:val="0"/>
              </w:rPr>
            </w:pPr>
            <w:r w:rsidRPr="00035067">
              <w:t>Datakwaliteit Classificatie</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D01805" w14:textId="357E4D2E" w:rsidR="004B07F2" w:rsidRPr="00A31AC2" w:rsidRDefault="004B07F2" w:rsidP="008A0F51">
            <w:pPr>
              <w:pStyle w:val="Geenafstand"/>
              <w:spacing w:line="240" w:lineRule="auto"/>
              <w:rPr>
                <w:noProof w:val="0"/>
              </w:rPr>
            </w:pPr>
            <w:r w:rsidRPr="00035067">
              <w:t>De kwaliteitsnormen waaraan het dataproduct moet voldoen.</w:t>
            </w:r>
          </w:p>
        </w:tc>
      </w:tr>
      <w:tr w:rsidR="00031273" w14:paraId="3AAFB4DC" w14:textId="77777777" w:rsidTr="00031273">
        <w:trPr>
          <w:trHeight w:val="64"/>
        </w:trPr>
        <w:tc>
          <w:tcPr>
            <w:tcW w:w="906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tcPr>
          <w:p w14:paraId="252FED4F" w14:textId="0C75F898" w:rsidR="00031273" w:rsidRDefault="00031273">
            <w:pPr>
              <w:pStyle w:val="Geenafstand"/>
              <w:spacing w:line="240" w:lineRule="auto"/>
              <w:rPr>
                <w:b/>
                <w:bCs/>
                <w:noProof w:val="0"/>
                <w:color w:val="FFFFFF" w:themeColor="background1"/>
                <w:lang w:eastAsia="en-US"/>
              </w:rPr>
            </w:pPr>
            <w:bookmarkStart w:id="43" w:name="OLE_LINK13"/>
            <w:bookmarkEnd w:id="39"/>
            <w:bookmarkEnd w:id="42"/>
            <w:r>
              <w:rPr>
                <w:b/>
                <w:bCs/>
                <w:noProof w:val="0"/>
                <w:color w:val="FFFFFF" w:themeColor="background1"/>
                <w:lang w:eastAsia="en-US"/>
              </w:rPr>
              <w:t>Technische metadata</w:t>
            </w:r>
          </w:p>
        </w:tc>
      </w:tr>
      <w:tr w:rsidR="00AF019D" w14:paraId="7D88579D" w14:textId="77777777" w:rsidTr="00031273">
        <w:trPr>
          <w:trHeight w:val="64"/>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7E3DB5D4" w14:textId="5AC6B393" w:rsidR="00AF019D" w:rsidRDefault="004D04A8">
            <w:pPr>
              <w:pStyle w:val="Geenafstand"/>
              <w:spacing w:line="240" w:lineRule="auto"/>
              <w:rPr>
                <w:b/>
                <w:bCs/>
                <w:noProof w:val="0"/>
                <w:color w:val="FFFFFF" w:themeColor="background1"/>
                <w:lang w:eastAsia="en-US"/>
              </w:rPr>
            </w:pPr>
            <w:r>
              <w:rPr>
                <w:b/>
                <w:bCs/>
                <w:color w:val="FFFFFF" w:themeColor="background1"/>
                <w:lang w:eastAsia="en-US"/>
              </w:rPr>
              <w:t>Aspecten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20757D61" w14:textId="77777777" w:rsidR="00AF019D" w:rsidRDefault="00AF019D">
            <w:pPr>
              <w:pStyle w:val="Geenafstand"/>
              <w:spacing w:line="240" w:lineRule="auto"/>
              <w:rPr>
                <w:b/>
                <w:bCs/>
                <w:noProof w:val="0"/>
                <w:color w:val="FFFFFF" w:themeColor="background1"/>
                <w:lang w:eastAsia="en-US"/>
              </w:rPr>
            </w:pPr>
            <w:r>
              <w:rPr>
                <w:b/>
                <w:bCs/>
                <w:noProof w:val="0"/>
                <w:color w:val="FFFFFF" w:themeColor="background1"/>
                <w:lang w:eastAsia="en-US"/>
              </w:rPr>
              <w:t>Metadata element</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5657B35A" w14:textId="77777777" w:rsidR="00AF019D" w:rsidRDefault="00AF019D">
            <w:pPr>
              <w:pStyle w:val="Geenafstand"/>
              <w:spacing w:line="240" w:lineRule="auto"/>
              <w:rPr>
                <w:rFonts w:eastAsiaTheme="minorHAnsi"/>
                <w:b/>
                <w:bCs/>
                <w:noProof w:val="0"/>
                <w:color w:val="FFFFFF" w:themeColor="background1"/>
                <w:lang w:eastAsia="en-US"/>
              </w:rPr>
            </w:pPr>
            <w:r>
              <w:rPr>
                <w:rFonts w:eastAsiaTheme="minorHAnsi"/>
                <w:b/>
                <w:bCs/>
                <w:noProof w:val="0"/>
                <w:color w:val="FFFFFF" w:themeColor="background1"/>
                <w:lang w:eastAsia="en-US"/>
              </w:rPr>
              <w:t>Beschrijving</w:t>
            </w:r>
          </w:p>
        </w:tc>
      </w:tr>
      <w:tr w:rsidR="00B4711D" w14:paraId="2A919E29"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60CA8" w14:textId="0F0F1E25" w:rsidR="00B4711D" w:rsidRPr="008C0043" w:rsidRDefault="0048400D" w:rsidP="008A0F51">
            <w:pPr>
              <w:pStyle w:val="Geenafstand"/>
              <w:spacing w:line="240" w:lineRule="auto"/>
              <w:rPr>
                <w:b/>
                <w:bCs/>
                <w:noProof w:val="0"/>
                <w:lang w:eastAsia="en-US"/>
              </w:rPr>
            </w:pPr>
            <w:r>
              <w:rPr>
                <w:b/>
                <w:bCs/>
              </w:rPr>
              <w:t>Registermodel</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07528" w14:textId="19BD9A48" w:rsidR="00B4711D" w:rsidRDefault="00B4711D" w:rsidP="008A0F51">
            <w:pPr>
              <w:pStyle w:val="Geenafstand"/>
              <w:spacing w:line="240" w:lineRule="auto"/>
              <w:rPr>
                <w:noProof w:val="0"/>
                <w:lang w:eastAsia="en-US"/>
              </w:rPr>
            </w:pPr>
            <w:r w:rsidRPr="00240C29">
              <w:t>Gebaseerd op Data Model</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4B3734" w14:textId="568FF7C7" w:rsidR="00B4711D" w:rsidRDefault="00B4711D" w:rsidP="008A0F51">
            <w:pPr>
              <w:pStyle w:val="Geenafstand"/>
              <w:spacing w:line="240" w:lineRule="auto"/>
              <w:rPr>
                <w:noProof w:val="0"/>
                <w:lang w:eastAsia="en-US"/>
              </w:rPr>
            </w:pPr>
            <w:r w:rsidRPr="00240C29">
              <w:t xml:space="preserve">Het onderliggende </w:t>
            </w:r>
            <w:r w:rsidR="000E4FA1">
              <w:t>register</w:t>
            </w:r>
            <w:r w:rsidRPr="00240C29">
              <w:t>model waarop het dataproduct is gebouwd.</w:t>
            </w:r>
          </w:p>
        </w:tc>
      </w:tr>
      <w:tr w:rsidR="00B4711D" w14:paraId="42C637A4"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D48C9" w14:textId="6CF16188" w:rsidR="00B4711D" w:rsidRPr="008C0043" w:rsidRDefault="00B4711D" w:rsidP="008A0F51">
            <w:pPr>
              <w:pStyle w:val="Geenafstand"/>
              <w:spacing w:line="240" w:lineRule="auto"/>
              <w:rPr>
                <w:b/>
                <w:bCs/>
                <w:noProof w:val="0"/>
                <w:lang w:eastAsia="en-US"/>
              </w:rPr>
            </w:pPr>
            <w:r w:rsidRPr="008C0043">
              <w:rPr>
                <w:b/>
                <w:bCs/>
              </w:rPr>
              <w:t>Dataproduct</w:t>
            </w:r>
            <w:r w:rsidR="000344BC">
              <w:rPr>
                <w:b/>
                <w:bCs/>
              </w:rPr>
              <w:t xml:space="preserve"> samenstelling</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E2236" w14:textId="542A3C81" w:rsidR="00B4711D" w:rsidRDefault="00B4711D" w:rsidP="008A0F51">
            <w:pPr>
              <w:pStyle w:val="Geenafstand"/>
              <w:spacing w:line="240" w:lineRule="auto"/>
              <w:rPr>
                <w:noProof w:val="0"/>
                <w:lang w:eastAsia="en-US"/>
              </w:rPr>
            </w:pPr>
            <w:r w:rsidRPr="00240C29">
              <w:t>Dataproduct Decompositie</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32743" w14:textId="275367A4" w:rsidR="00B4711D" w:rsidRDefault="00B4711D" w:rsidP="008A0F51">
            <w:pPr>
              <w:pStyle w:val="Geenafstand"/>
              <w:spacing w:line="240" w:lineRule="auto"/>
              <w:rPr>
                <w:noProof w:val="0"/>
                <w:lang w:eastAsia="en-US"/>
              </w:rPr>
            </w:pPr>
            <w:r w:rsidRPr="00240C29">
              <w:t xml:space="preserve">De samenstelling </w:t>
            </w:r>
            <w:r w:rsidR="00B2127B">
              <w:t>van</w:t>
            </w:r>
            <w:r w:rsidRPr="00240C29">
              <w:t xml:space="preserve"> het dataproduct op attribuutniveau.</w:t>
            </w:r>
          </w:p>
        </w:tc>
      </w:tr>
      <w:tr w:rsidR="00B4711D" w14:paraId="1F74D0B7"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51639F" w14:textId="2BDE6186" w:rsidR="00B4711D" w:rsidRPr="008C0043" w:rsidRDefault="00B4711D" w:rsidP="008A0F51">
            <w:pPr>
              <w:pStyle w:val="Geenafstand"/>
              <w:spacing w:line="240" w:lineRule="auto"/>
              <w:rPr>
                <w:b/>
                <w:bCs/>
                <w:noProof w:val="0"/>
                <w:lang w:eastAsia="en-US"/>
              </w:rPr>
            </w:pPr>
            <w:r w:rsidRPr="008C0043">
              <w:rPr>
                <w:b/>
                <w:bCs/>
              </w:rPr>
              <w:t>Versiebeheer</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67AAD2" w14:textId="5477C375" w:rsidR="00B4711D" w:rsidRDefault="00B4711D" w:rsidP="008A0F51">
            <w:pPr>
              <w:pStyle w:val="Geenafstand"/>
              <w:spacing w:line="240" w:lineRule="auto"/>
              <w:rPr>
                <w:noProof w:val="0"/>
                <w:lang w:eastAsia="en-US"/>
              </w:rPr>
            </w:pPr>
            <w:r w:rsidRPr="00240C29">
              <w:t>Versie</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10EE1" w14:textId="334CA405" w:rsidR="00B4711D" w:rsidRDefault="00B4711D" w:rsidP="008A0F51">
            <w:pPr>
              <w:pStyle w:val="Geenafstand"/>
              <w:spacing w:line="240" w:lineRule="auto"/>
              <w:rPr>
                <w:noProof w:val="0"/>
                <w:lang w:eastAsia="en-US"/>
              </w:rPr>
            </w:pPr>
            <w:r w:rsidRPr="00240C29">
              <w:t>De huidige versie van het dataproduct en documentatie van veranderingen.</w:t>
            </w:r>
          </w:p>
        </w:tc>
      </w:tr>
      <w:tr w:rsidR="00B4711D" w14:paraId="116B881C"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7C370" w14:textId="67708FB8" w:rsidR="00B4711D" w:rsidRPr="008C0043" w:rsidRDefault="006B53C0" w:rsidP="008A0F51">
            <w:pPr>
              <w:pStyle w:val="Geenafstand"/>
              <w:spacing w:line="240" w:lineRule="auto"/>
              <w:rPr>
                <w:b/>
                <w:bCs/>
                <w:noProof w:val="0"/>
                <w:lang w:eastAsia="en-US"/>
              </w:rPr>
            </w:pPr>
            <w:r>
              <w:rPr>
                <w:b/>
                <w:bCs/>
              </w:rPr>
              <w:t>Systeem</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917A0E" w14:textId="0F2D4E01" w:rsidR="00B4711D" w:rsidRDefault="00B4711D" w:rsidP="008A0F51">
            <w:pPr>
              <w:pStyle w:val="Geenafstand"/>
              <w:spacing w:line="240" w:lineRule="auto"/>
              <w:rPr>
                <w:noProof w:val="0"/>
                <w:lang w:eastAsia="en-US"/>
              </w:rPr>
            </w:pPr>
            <w:r w:rsidRPr="00240C29">
              <w:t>Geïmplementeerd in Technologie Asset</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420CF" w14:textId="67724E8D" w:rsidR="00B4711D" w:rsidRDefault="00B4711D" w:rsidP="008A0F51">
            <w:pPr>
              <w:pStyle w:val="Geenafstand"/>
              <w:spacing w:line="240" w:lineRule="auto"/>
              <w:rPr>
                <w:noProof w:val="0"/>
                <w:lang w:eastAsia="en-US"/>
              </w:rPr>
            </w:pPr>
            <w:r w:rsidRPr="00240C29">
              <w:t>Systemen en platforms die het dataproduct gebruiken of aanbieden.</w:t>
            </w:r>
          </w:p>
        </w:tc>
      </w:tr>
      <w:bookmarkEnd w:id="43"/>
      <w:tr w:rsidR="00031273" w14:paraId="4DB8D273" w14:textId="77777777" w:rsidTr="00486857">
        <w:trPr>
          <w:trHeight w:val="64"/>
        </w:trPr>
        <w:tc>
          <w:tcPr>
            <w:tcW w:w="906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tcPr>
          <w:p w14:paraId="2F46E480" w14:textId="5541CA23" w:rsidR="00031273" w:rsidRDefault="00031273">
            <w:pPr>
              <w:pStyle w:val="Geenafstand"/>
              <w:spacing w:line="240" w:lineRule="auto"/>
              <w:rPr>
                <w:b/>
                <w:bCs/>
                <w:noProof w:val="0"/>
                <w:color w:val="FFFFFF" w:themeColor="background1"/>
                <w:lang w:eastAsia="en-US"/>
              </w:rPr>
            </w:pPr>
            <w:r>
              <w:rPr>
                <w:b/>
                <w:bCs/>
                <w:noProof w:val="0"/>
                <w:color w:val="FFFFFF" w:themeColor="background1"/>
                <w:lang w:eastAsia="en-US"/>
              </w:rPr>
              <w:t>Operationele metadata</w:t>
            </w:r>
          </w:p>
        </w:tc>
      </w:tr>
      <w:tr w:rsidR="00377D05" w14:paraId="4B45368E" w14:textId="77777777" w:rsidTr="00031273">
        <w:trPr>
          <w:trHeight w:val="64"/>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4C5E2724" w14:textId="6FA03C79" w:rsidR="00377D05" w:rsidRDefault="004D04A8">
            <w:pPr>
              <w:pStyle w:val="Geenafstand"/>
              <w:spacing w:line="240" w:lineRule="auto"/>
              <w:rPr>
                <w:b/>
                <w:bCs/>
                <w:noProof w:val="0"/>
                <w:color w:val="FFFFFF" w:themeColor="background1"/>
                <w:lang w:eastAsia="en-US"/>
              </w:rPr>
            </w:pPr>
            <w:r>
              <w:rPr>
                <w:b/>
                <w:bCs/>
                <w:color w:val="FFFFFF" w:themeColor="background1"/>
                <w:lang w:eastAsia="en-US"/>
              </w:rPr>
              <w:t>Aspecten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531067BE" w14:textId="77777777" w:rsidR="00377D05" w:rsidRDefault="00377D05">
            <w:pPr>
              <w:pStyle w:val="Geenafstand"/>
              <w:spacing w:line="240" w:lineRule="auto"/>
              <w:rPr>
                <w:b/>
                <w:bCs/>
                <w:noProof w:val="0"/>
                <w:color w:val="FFFFFF" w:themeColor="background1"/>
                <w:lang w:eastAsia="en-US"/>
              </w:rPr>
            </w:pPr>
            <w:r>
              <w:rPr>
                <w:b/>
                <w:bCs/>
                <w:noProof w:val="0"/>
                <w:color w:val="FFFFFF" w:themeColor="background1"/>
                <w:lang w:eastAsia="en-US"/>
              </w:rPr>
              <w:t>Metadata element</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3768D1CB" w14:textId="77777777" w:rsidR="00377D05" w:rsidRDefault="00377D05">
            <w:pPr>
              <w:pStyle w:val="Geenafstand"/>
              <w:spacing w:line="240" w:lineRule="auto"/>
              <w:rPr>
                <w:rFonts w:eastAsiaTheme="minorHAnsi"/>
                <w:b/>
                <w:bCs/>
                <w:noProof w:val="0"/>
                <w:color w:val="FFFFFF" w:themeColor="background1"/>
                <w:lang w:eastAsia="en-US"/>
              </w:rPr>
            </w:pPr>
            <w:r>
              <w:rPr>
                <w:rFonts w:eastAsiaTheme="minorHAnsi"/>
                <w:b/>
                <w:bCs/>
                <w:noProof w:val="0"/>
                <w:color w:val="FFFFFF" w:themeColor="background1"/>
                <w:lang w:eastAsia="en-US"/>
              </w:rPr>
              <w:t>Beschrijving</w:t>
            </w:r>
          </w:p>
        </w:tc>
      </w:tr>
      <w:tr w:rsidR="00FE06AD" w14:paraId="78398BB6"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ACF4F" w14:textId="66318265" w:rsidR="00FE06AD" w:rsidRPr="008C0043" w:rsidRDefault="00FE06AD" w:rsidP="008A0F51">
            <w:pPr>
              <w:pStyle w:val="Geenafstand"/>
              <w:spacing w:line="240" w:lineRule="auto"/>
              <w:rPr>
                <w:b/>
                <w:bCs/>
                <w:noProof w:val="0"/>
                <w:lang w:eastAsia="en-US"/>
              </w:rPr>
            </w:pPr>
            <w:r w:rsidRPr="008C0043">
              <w:rPr>
                <w:b/>
                <w:bCs/>
              </w:rPr>
              <w:t>Toegankelijkheid</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FEEDB" w14:textId="63EBACCF" w:rsidR="00FE06AD" w:rsidRDefault="00FE06AD" w:rsidP="008A0F51">
            <w:pPr>
              <w:pStyle w:val="Geenafstand"/>
              <w:spacing w:line="240" w:lineRule="auto"/>
              <w:rPr>
                <w:noProof w:val="0"/>
                <w:lang w:eastAsia="en-US"/>
              </w:rPr>
            </w:pPr>
            <w:r w:rsidRPr="00735E6A">
              <w:t>Heeft vereiste Data Toegang</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B0347" w14:textId="45AAE2F3" w:rsidR="00FE06AD" w:rsidRDefault="00FE06AD" w:rsidP="008A0F51">
            <w:pPr>
              <w:pStyle w:val="Geenafstand"/>
              <w:spacing w:line="240" w:lineRule="auto"/>
              <w:rPr>
                <w:noProof w:val="0"/>
                <w:lang w:eastAsia="en-US"/>
              </w:rPr>
            </w:pPr>
            <w:r w:rsidRPr="00735E6A">
              <w:t>Toegangsrechten en beveiligingsmechanismen voor het dataproduct.</w:t>
            </w:r>
          </w:p>
        </w:tc>
      </w:tr>
      <w:tr w:rsidR="00FE06AD" w14:paraId="60E621EF"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1CBEA" w14:textId="43CCF0D3" w:rsidR="00FE06AD" w:rsidRPr="008C0043" w:rsidRDefault="00FE06AD" w:rsidP="008A0F51">
            <w:pPr>
              <w:pStyle w:val="Geenafstand"/>
              <w:spacing w:line="240" w:lineRule="auto"/>
              <w:rPr>
                <w:b/>
                <w:bCs/>
                <w:noProof w:val="0"/>
                <w:lang w:eastAsia="en-US"/>
              </w:rPr>
            </w:pPr>
            <w:r w:rsidRPr="008C0043">
              <w:rPr>
                <w:b/>
                <w:bCs/>
              </w:rPr>
              <w:t>Uitwisselingsinformatie</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E8A129" w14:textId="2C01E907" w:rsidR="00FE06AD" w:rsidRDefault="00FE06AD" w:rsidP="008A0F51">
            <w:pPr>
              <w:pStyle w:val="Geenafstand"/>
              <w:spacing w:line="240" w:lineRule="auto"/>
              <w:rPr>
                <w:noProof w:val="0"/>
                <w:lang w:eastAsia="en-US"/>
              </w:rPr>
            </w:pPr>
            <w:r w:rsidRPr="00735E6A">
              <w:t>Interface, URL Endpoint</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B4A82" w14:textId="489B10C5" w:rsidR="00FE06AD" w:rsidRDefault="00FE06AD" w:rsidP="008A0F51">
            <w:pPr>
              <w:pStyle w:val="Geenafstand"/>
              <w:spacing w:line="240" w:lineRule="auto"/>
              <w:rPr>
                <w:noProof w:val="0"/>
                <w:lang w:eastAsia="en-US"/>
              </w:rPr>
            </w:pPr>
            <w:r w:rsidRPr="00735E6A">
              <w:t>Informatie over hoe en waar het dataproduct kan worden opgevraagd of ontvangen.</w:t>
            </w:r>
          </w:p>
        </w:tc>
      </w:tr>
      <w:tr w:rsidR="00FE06AD" w14:paraId="11E4BC65"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0BD50" w14:textId="31BA087A" w:rsidR="00FE06AD" w:rsidRPr="008C0043" w:rsidRDefault="00FE06AD" w:rsidP="008A0F51">
            <w:pPr>
              <w:pStyle w:val="Geenafstand"/>
              <w:spacing w:line="240" w:lineRule="auto"/>
              <w:rPr>
                <w:b/>
                <w:bCs/>
                <w:noProof w:val="0"/>
                <w:lang w:eastAsia="en-US"/>
              </w:rPr>
            </w:pPr>
            <w:r w:rsidRPr="008C0043">
              <w:rPr>
                <w:b/>
                <w:bCs/>
              </w:rPr>
              <w:t>Beheer en Onderhoud</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5BB10E" w14:textId="6FBCD4AF" w:rsidR="00FE06AD" w:rsidRDefault="00FE06AD" w:rsidP="008A0F51">
            <w:pPr>
              <w:pStyle w:val="Geenafstand"/>
              <w:spacing w:line="240" w:lineRule="auto"/>
              <w:rPr>
                <w:noProof w:val="0"/>
                <w:lang w:eastAsia="en-US"/>
              </w:rPr>
            </w:pPr>
            <w:r w:rsidRPr="00735E6A">
              <w:t>Verantwoordelijkheid van Line of Business</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43DD4" w14:textId="194DDC90" w:rsidR="00FE06AD" w:rsidRDefault="00FE06AD" w:rsidP="008A0F51">
            <w:pPr>
              <w:pStyle w:val="Geenafstand"/>
              <w:spacing w:line="240" w:lineRule="auto"/>
              <w:rPr>
                <w:noProof w:val="0"/>
                <w:lang w:eastAsia="en-US"/>
              </w:rPr>
            </w:pPr>
            <w:r w:rsidRPr="00735E6A">
              <w:t>Wie verantwoordelijk is voor het beheren en bijwerken van het dataproduct.</w:t>
            </w:r>
          </w:p>
        </w:tc>
      </w:tr>
      <w:tr w:rsidR="00FE06AD" w14:paraId="4343DE09" w14:textId="77777777" w:rsidTr="0053539E">
        <w:trPr>
          <w:trHeight w:val="387"/>
        </w:trPr>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C2205" w14:textId="0B0FBA0D" w:rsidR="00FE06AD" w:rsidRPr="008C0043" w:rsidRDefault="00FE06AD" w:rsidP="008A0F51">
            <w:pPr>
              <w:pStyle w:val="Geenafstand"/>
              <w:spacing w:line="240" w:lineRule="auto"/>
              <w:rPr>
                <w:b/>
                <w:bCs/>
                <w:noProof w:val="0"/>
                <w:lang w:eastAsia="en-US"/>
              </w:rPr>
            </w:pPr>
            <w:r w:rsidRPr="008C0043">
              <w:rPr>
                <w:b/>
                <w:bCs/>
              </w:rPr>
              <w:t>Datakwaliteit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1DD8D" w14:textId="2BBEC4D5" w:rsidR="00FE06AD" w:rsidRDefault="00FE06AD" w:rsidP="008A0F51">
            <w:pPr>
              <w:pStyle w:val="Geenafstand"/>
              <w:spacing w:line="240" w:lineRule="auto"/>
              <w:rPr>
                <w:noProof w:val="0"/>
                <w:lang w:eastAsia="en-US"/>
              </w:rPr>
            </w:pPr>
            <w:r w:rsidRPr="00735E6A">
              <w:t>Datakwaliteit Classificatie</w:t>
            </w:r>
          </w:p>
        </w:tc>
        <w:tc>
          <w:tcPr>
            <w:tcW w:w="4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AD4BDA" w14:textId="09DC38FD" w:rsidR="00FE06AD" w:rsidRDefault="00FE06AD" w:rsidP="008A0F51">
            <w:pPr>
              <w:pStyle w:val="Geenafstand"/>
              <w:keepNext/>
              <w:spacing w:line="240" w:lineRule="auto"/>
              <w:rPr>
                <w:noProof w:val="0"/>
                <w:lang w:eastAsia="en-US"/>
              </w:rPr>
            </w:pPr>
            <w:r w:rsidRPr="00735E6A">
              <w:t>Informatie over de kwaliteit en integriteit van de data binnen het dataproduct.</w:t>
            </w:r>
          </w:p>
        </w:tc>
      </w:tr>
    </w:tbl>
    <w:bookmarkEnd w:id="35"/>
    <w:bookmarkEnd w:id="40"/>
    <w:p w14:paraId="25B65808" w14:textId="4BE9C761" w:rsidR="00B8333D" w:rsidRDefault="00B8333D" w:rsidP="0011106E">
      <w:pPr>
        <w:pStyle w:val="Bijschrift"/>
        <w:spacing w:before="240"/>
      </w:pPr>
      <w:r>
        <w:t xml:space="preserve">Tabel </w:t>
      </w:r>
      <w:r w:rsidR="008A687A">
        <w:fldChar w:fldCharType="begin"/>
      </w:r>
      <w:r w:rsidR="008A687A">
        <w:instrText xml:space="preserve"> SEQ Tabel \* ARABIC </w:instrText>
      </w:r>
      <w:r w:rsidR="008A687A">
        <w:fldChar w:fldCharType="separate"/>
      </w:r>
      <w:r w:rsidR="008A687A">
        <w:rPr>
          <w:noProof/>
        </w:rPr>
        <w:t>2</w:t>
      </w:r>
      <w:r w:rsidR="008A687A">
        <w:rPr>
          <w:noProof/>
        </w:rPr>
        <w:fldChar w:fldCharType="end"/>
      </w:r>
      <w:r>
        <w:t xml:space="preserve"> - Typische metadata van een dataproduct</w:t>
      </w:r>
    </w:p>
    <w:p w14:paraId="12CAD3D3" w14:textId="7BE64E30" w:rsidR="009533EB" w:rsidRPr="007B4EAE" w:rsidRDefault="009533EB" w:rsidP="009533EB">
      <w:pPr>
        <w:pStyle w:val="Kop2"/>
      </w:pPr>
      <w:bookmarkStart w:id="44" w:name="_Toc153109697"/>
      <w:r w:rsidRPr="007B4EAE">
        <w:lastRenderedPageBreak/>
        <w:t>2.</w:t>
      </w:r>
      <w:r w:rsidR="00C2612A" w:rsidRPr="007B4EAE">
        <w:t>3</w:t>
      </w:r>
      <w:r w:rsidRPr="007B4EAE">
        <w:tab/>
        <w:t>Processtappen</w:t>
      </w:r>
      <w:bookmarkEnd w:id="36"/>
      <w:bookmarkEnd w:id="44"/>
    </w:p>
    <w:p w14:paraId="12E93E4B" w14:textId="4753349D" w:rsidR="00B959DE" w:rsidRPr="007B4EAE" w:rsidRDefault="00372916" w:rsidP="00AB2AC4">
      <w:pPr>
        <w:pStyle w:val="Geenafstand"/>
        <w:tabs>
          <w:tab w:val="left" w:pos="1560"/>
        </w:tabs>
        <w:rPr>
          <w:noProof w:val="0"/>
        </w:rPr>
      </w:pPr>
      <w:bookmarkStart w:id="45" w:name="OLE_LINK116"/>
      <w:r w:rsidRPr="00372916">
        <w:rPr>
          <w:noProof w:val="0"/>
        </w:rPr>
        <w:t>Data doorloopt een traject van het produceren van data, het beheren ervan, en uiteindelijk het consumeren van data in de vorm van bruikbare informatie.</w:t>
      </w:r>
      <w:r w:rsidR="00003A0E">
        <w:rPr>
          <w:noProof w:val="0"/>
        </w:rPr>
        <w:t xml:space="preserve"> </w:t>
      </w:r>
      <w:r w:rsidR="00003A0E" w:rsidRPr="00003A0E">
        <w:rPr>
          <w:noProof w:val="0"/>
        </w:rPr>
        <w:t>In dit traject spelen business, technische en operationele metadata een fundamentele rol</w:t>
      </w:r>
      <w:r w:rsidR="00C7314C">
        <w:rPr>
          <w:noProof w:val="0"/>
        </w:rPr>
        <w:t xml:space="preserve">. </w:t>
      </w:r>
      <w:r w:rsidR="00391AC8" w:rsidRPr="00391AC8">
        <w:rPr>
          <w:noProof w:val="0"/>
        </w:rPr>
        <w:t>Deze drie soorten metadata verrijken en sturen elk aspect van het data</w:t>
      </w:r>
      <w:r w:rsidR="00075228">
        <w:rPr>
          <w:noProof w:val="0"/>
        </w:rPr>
        <w:t>- en informatie</w:t>
      </w:r>
      <w:r w:rsidR="00391AC8" w:rsidRPr="00391AC8">
        <w:rPr>
          <w:noProof w:val="0"/>
        </w:rPr>
        <w:t>management, door een extra laag van context</w:t>
      </w:r>
      <w:r w:rsidR="00F97737">
        <w:rPr>
          <w:noProof w:val="0"/>
        </w:rPr>
        <w:t xml:space="preserve"> </w:t>
      </w:r>
      <w:r w:rsidR="00391AC8" w:rsidRPr="00391AC8">
        <w:rPr>
          <w:noProof w:val="0"/>
        </w:rPr>
        <w:t>te bieden</w:t>
      </w:r>
      <w:r w:rsidR="00391AC8">
        <w:rPr>
          <w:noProof w:val="0"/>
        </w:rPr>
        <w:t xml:space="preserve">. </w:t>
      </w:r>
      <w:r w:rsidR="009139B0" w:rsidRPr="009139B0">
        <w:rPr>
          <w:noProof w:val="0"/>
        </w:rPr>
        <w:t xml:space="preserve">Dit onderdeel gaat </w:t>
      </w:r>
      <w:r w:rsidR="008453A6">
        <w:rPr>
          <w:noProof w:val="0"/>
        </w:rPr>
        <w:t xml:space="preserve">dieper </w:t>
      </w:r>
      <w:r w:rsidR="009139B0" w:rsidRPr="009139B0">
        <w:rPr>
          <w:noProof w:val="0"/>
        </w:rPr>
        <w:t xml:space="preserve">in op de manier waarop metadata </w:t>
      </w:r>
      <w:r w:rsidR="00AE1C9F">
        <w:rPr>
          <w:noProof w:val="0"/>
        </w:rPr>
        <w:t>een rol spelen in</w:t>
      </w:r>
      <w:r w:rsidR="009139B0" w:rsidRPr="009139B0">
        <w:rPr>
          <w:noProof w:val="0"/>
        </w:rPr>
        <w:t xml:space="preserve"> het gehele traject van dataproductie, -beheer en -consumptie</w:t>
      </w:r>
      <w:r w:rsidR="00F97737">
        <w:rPr>
          <w:noProof w:val="0"/>
        </w:rPr>
        <w:t>.</w:t>
      </w:r>
    </w:p>
    <w:bookmarkEnd w:id="37"/>
    <w:bookmarkEnd w:id="45"/>
    <w:p w14:paraId="7924E6C1" w14:textId="138671E8" w:rsidR="009533EB" w:rsidRPr="007B4EAE" w:rsidRDefault="00255FBA" w:rsidP="009533EB">
      <w:pPr>
        <w:pStyle w:val="Geenafstand"/>
        <w:rPr>
          <w:noProof w:val="0"/>
        </w:rPr>
      </w:pPr>
      <w:r w:rsidRPr="007B4EAE">
        <mc:AlternateContent>
          <mc:Choice Requires="wpg">
            <w:drawing>
              <wp:anchor distT="0" distB="0" distL="114300" distR="114300" simplePos="0" relativeHeight="251658243" behindDoc="0" locked="0" layoutInCell="1" allowOverlap="1" wp14:anchorId="57100450" wp14:editId="7E8F74ED">
                <wp:simplePos x="0" y="0"/>
                <wp:positionH relativeFrom="column">
                  <wp:posOffset>-3810</wp:posOffset>
                </wp:positionH>
                <wp:positionV relativeFrom="paragraph">
                  <wp:posOffset>107315</wp:posOffset>
                </wp:positionV>
                <wp:extent cx="5749290" cy="1346200"/>
                <wp:effectExtent l="19050" t="0" r="41910" b="25400"/>
                <wp:wrapNone/>
                <wp:docPr id="1909988998" name="Group 1909988998"/>
                <wp:cNvGraphicFramePr/>
                <a:graphic xmlns:a="http://schemas.openxmlformats.org/drawingml/2006/main">
                  <a:graphicData uri="http://schemas.microsoft.com/office/word/2010/wordprocessingGroup">
                    <wpg:wgp>
                      <wpg:cNvGrpSpPr/>
                      <wpg:grpSpPr>
                        <a:xfrm>
                          <a:off x="0" y="0"/>
                          <a:ext cx="5749290" cy="1346200"/>
                          <a:chOff x="0" y="0"/>
                          <a:chExt cx="5749290" cy="1347503"/>
                        </a:xfrm>
                      </wpg:grpSpPr>
                      <wps:wsp>
                        <wps:cNvPr id="1815711103" name="Rectangle: Rounded Corners 1815711103"/>
                        <wps:cNvSpPr/>
                        <wps:spPr>
                          <a:xfrm>
                            <a:off x="0" y="0"/>
                            <a:ext cx="1492250" cy="708025"/>
                          </a:xfrm>
                          <a:prstGeom prst="roundRect">
                            <a:avLst/>
                          </a:prstGeom>
                          <a:solidFill>
                            <a:srgbClr val="7030A0"/>
                          </a:solidFill>
                          <a:ln w="6350">
                            <a:solidFill>
                              <a:sysClr val="windowText" lastClr="000000">
                                <a:lumMod val="75000"/>
                                <a:lumOff val="25000"/>
                              </a:sysClr>
                            </a:solidFill>
                            <a:round/>
                            <a:headEnd/>
                            <a:tailEnd/>
                          </a:ln>
                          <a:effectLst/>
                        </wps:spPr>
                        <wps:txbx>
                          <w:txbxContent>
                            <w:p w14:paraId="3ED51818"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t">
                          <a:noAutofit/>
                        </wps:bodyPr>
                      </wps:wsp>
                      <wps:wsp>
                        <wps:cNvPr id="1019461002" name="Rectangle: Rounded Corners 1019461002"/>
                        <wps:cNvSpPr/>
                        <wps:spPr>
                          <a:xfrm>
                            <a:off x="2162908" y="5862"/>
                            <a:ext cx="1482090" cy="704850"/>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6F4C35EC"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ctr">
                          <a:noAutofit/>
                        </wps:bodyPr>
                      </wps:wsp>
                      <wps:wsp>
                        <wps:cNvPr id="1458468475" name="Line 11"/>
                        <wps:cNvCnPr>
                          <a:cxnSpLocks/>
                        </wps:cNvCnPr>
                        <wps:spPr bwMode="auto">
                          <a:xfrm>
                            <a:off x="1488831" y="345831"/>
                            <a:ext cx="671830" cy="0"/>
                          </a:xfrm>
                          <a:prstGeom prst="line">
                            <a:avLst/>
                          </a:prstGeom>
                          <a:noFill/>
                          <a:ln w="15875">
                            <a:solidFill>
                              <a:srgbClr val="7030A0"/>
                            </a:solidFill>
                            <a:prstDash val="sysDash"/>
                            <a:round/>
                            <a:headEnd/>
                            <a:tailEnd type="triangle" w="med" len="med"/>
                          </a:ln>
                        </wps:spPr>
                        <wps:bodyPr/>
                      </wps:wsp>
                      <wps:wsp>
                        <wps:cNvPr id="369237603" name="Line 11"/>
                        <wps:cNvCnPr>
                          <a:cxnSpLocks/>
                        </wps:cNvCnPr>
                        <wps:spPr bwMode="auto">
                          <a:xfrm flipV="1">
                            <a:off x="3640015" y="345831"/>
                            <a:ext cx="624205" cy="0"/>
                          </a:xfrm>
                          <a:prstGeom prst="line">
                            <a:avLst/>
                          </a:prstGeom>
                          <a:noFill/>
                          <a:ln w="15875">
                            <a:solidFill>
                              <a:schemeClr val="bg1">
                                <a:lumMod val="50000"/>
                              </a:schemeClr>
                            </a:solidFill>
                            <a:prstDash val="sysDash"/>
                            <a:round/>
                            <a:headEnd/>
                            <a:tailEnd type="triangle" w="med" len="med"/>
                          </a:ln>
                        </wps:spPr>
                        <wps:bodyPr/>
                      </wps:wsp>
                      <wps:wsp>
                        <wps:cNvPr id="1324129622" name="Oval 1324129622"/>
                        <wps:cNvSpPr/>
                        <wps:spPr>
                          <a:xfrm>
                            <a:off x="398585" y="375139"/>
                            <a:ext cx="227330" cy="227330"/>
                          </a:xfrm>
                          <a:prstGeom prst="ellipse">
                            <a:avLst/>
                          </a:prstGeom>
                          <a:solidFill>
                            <a:srgbClr val="7030A0"/>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59AF988F" w14:textId="77777777" w:rsidR="009533EB" w:rsidRDefault="009533EB" w:rsidP="009533EB">
                              <w:pPr>
                                <w:jc w:val="center"/>
                                <w:rPr>
                                  <w:color w:val="FFFFFF" w:themeColor="background1"/>
                                  <w:lang w:val="en-US"/>
                                </w:rPr>
                              </w:pPr>
                              <w:r>
                                <w:rPr>
                                  <w:color w:val="FFFFFF" w:themeColor="background1"/>
                                  <w:lang w:val="en-US"/>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42997108" name="Line 11"/>
                        <wps:cNvCnPr>
                          <a:cxnSpLocks/>
                        </wps:cNvCnPr>
                        <wps:spPr bwMode="auto">
                          <a:xfrm flipV="1">
                            <a:off x="0" y="474785"/>
                            <a:ext cx="376555" cy="0"/>
                          </a:xfrm>
                          <a:prstGeom prst="line">
                            <a:avLst/>
                          </a:prstGeom>
                          <a:noFill/>
                          <a:ln w="15875">
                            <a:solidFill>
                              <a:schemeClr val="bg1"/>
                            </a:solidFill>
                            <a:prstDash val="sysDash"/>
                            <a:round/>
                            <a:headEnd/>
                            <a:tailEnd type="triangle" w="med" len="med"/>
                          </a:ln>
                        </wps:spPr>
                        <wps:bodyPr/>
                      </wps:wsp>
                      <wps:wsp>
                        <wps:cNvPr id="1703568228" name="Oval 1703568228"/>
                        <wps:cNvSpPr/>
                        <wps:spPr>
                          <a:xfrm>
                            <a:off x="890954" y="375139"/>
                            <a:ext cx="227330" cy="227330"/>
                          </a:xfrm>
                          <a:prstGeom prst="ellipse">
                            <a:avLst/>
                          </a:prstGeom>
                          <a:solidFill>
                            <a:srgbClr val="7030A0"/>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3815716" w14:textId="77777777" w:rsidR="009533EB" w:rsidRDefault="009533EB" w:rsidP="009533EB">
                              <w:pPr>
                                <w:jc w:val="center"/>
                                <w:rPr>
                                  <w:color w:val="FFFFFF" w:themeColor="background1"/>
                                  <w:lang w:val="en-US"/>
                                </w:rPr>
                              </w:pPr>
                              <w:r>
                                <w:rPr>
                                  <w:color w:val="FFFFFF" w:themeColor="background1"/>
                                  <w:lang w:val="en-US"/>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11045251" name="Line 11"/>
                        <wps:cNvCnPr>
                          <a:cxnSpLocks/>
                        </wps:cNvCnPr>
                        <wps:spPr bwMode="auto">
                          <a:xfrm flipV="1">
                            <a:off x="650631" y="474785"/>
                            <a:ext cx="242570" cy="0"/>
                          </a:xfrm>
                          <a:prstGeom prst="line">
                            <a:avLst/>
                          </a:prstGeom>
                          <a:noFill/>
                          <a:ln w="15875">
                            <a:solidFill>
                              <a:schemeClr val="bg1"/>
                            </a:solidFill>
                            <a:prstDash val="sysDash"/>
                            <a:round/>
                            <a:headEnd/>
                            <a:tailEnd type="triangle" w="med" len="med"/>
                          </a:ln>
                        </wps:spPr>
                        <wps:bodyPr/>
                      </wps:wsp>
                      <wps:wsp>
                        <wps:cNvPr id="669166042" name="Oval 669166042"/>
                        <wps:cNvSpPr/>
                        <wps:spPr>
                          <a:xfrm>
                            <a:off x="1693985" y="246185"/>
                            <a:ext cx="227330" cy="227330"/>
                          </a:xfrm>
                          <a:prstGeom prst="ellipse">
                            <a:avLst/>
                          </a:prstGeom>
                          <a:solidFill>
                            <a:srgbClr val="7030A0"/>
                          </a:solidFill>
                          <a:ln>
                            <a:solidFill>
                              <a:schemeClr val="tx1"/>
                            </a:solidFill>
                          </a:ln>
                        </wps:spPr>
                        <wps:style>
                          <a:lnRef idx="1">
                            <a:schemeClr val="accent3"/>
                          </a:lnRef>
                          <a:fillRef idx="2">
                            <a:schemeClr val="accent3"/>
                          </a:fillRef>
                          <a:effectRef idx="1">
                            <a:schemeClr val="accent3"/>
                          </a:effectRef>
                          <a:fontRef idx="minor">
                            <a:schemeClr val="dk1"/>
                          </a:fontRef>
                        </wps:style>
                        <wps:txbx>
                          <w:txbxContent>
                            <w:p w14:paraId="73CABF35" w14:textId="77777777" w:rsidR="009533EB" w:rsidRDefault="009533EB" w:rsidP="009533EB">
                              <w:pPr>
                                <w:jc w:val="center"/>
                                <w:rPr>
                                  <w:color w:val="FFFFFF" w:themeColor="background1"/>
                                  <w:lang w:val="en-US"/>
                                </w:rPr>
                              </w:pPr>
                              <w:r>
                                <w:rPr>
                                  <w:color w:val="FFFFFF" w:themeColor="background1"/>
                                  <w:lang w:val="en-US"/>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22673470" name="Connector: Elbow 1722673470"/>
                        <wps:cNvCnPr/>
                        <wps:spPr>
                          <a:xfrm flipV="1">
                            <a:off x="1119554" y="345831"/>
                            <a:ext cx="370840" cy="124460"/>
                          </a:xfrm>
                          <a:prstGeom prst="bentConnector3">
                            <a:avLst>
                              <a:gd name="adj1" fmla="val 51053"/>
                            </a:avLst>
                          </a:prstGeom>
                          <a:noFill/>
                          <a:ln w="15875">
                            <a:solidFill>
                              <a:schemeClr val="bg1"/>
                            </a:solidFill>
                            <a:prstDash val="sysDash"/>
                            <a:round/>
                            <a:headEnd/>
                            <a:tailEnd type="triangle" w="med" len="med"/>
                          </a:ln>
                        </wps:spPr>
                        <wps:bodyPr/>
                      </wps:wsp>
                      <wps:wsp>
                        <wps:cNvPr id="670830189" name="Arrow: Notched Right 670830189"/>
                        <wps:cNvSpPr/>
                        <wps:spPr>
                          <a:xfrm>
                            <a:off x="2932" y="785110"/>
                            <a:ext cx="1072528" cy="299720"/>
                          </a:xfrm>
                          <a:prstGeom prst="notchedRightArrow">
                            <a:avLst>
                              <a:gd name="adj1" fmla="val 100000"/>
                              <a:gd name="adj2" fmla="val 32194"/>
                            </a:avLst>
                          </a:prstGeom>
                          <a:solidFill>
                            <a:srgbClr val="7030A0"/>
                          </a:solidFill>
                          <a:ln w="6350">
                            <a:solidFill>
                              <a:sysClr val="windowText" lastClr="000000">
                                <a:lumMod val="75000"/>
                                <a:lumOff val="25000"/>
                              </a:sysClr>
                            </a:solidFill>
                            <a:round/>
                            <a:headEnd/>
                            <a:tailEnd/>
                          </a:ln>
                          <a:effectLst/>
                        </wps:spPr>
                        <wps:txbx>
                          <w:txbxContent>
                            <w:p w14:paraId="24F29E03"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907848923" name="Rectangle: Rounded Corners 1907848923"/>
                        <wps:cNvSpPr/>
                        <wps:spPr>
                          <a:xfrm>
                            <a:off x="4267200" y="0"/>
                            <a:ext cx="1482090" cy="704850"/>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698B5BF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ctr">
                          <a:noAutofit/>
                        </wps:bodyPr>
                      </wps:wsp>
                      <wps:wsp>
                        <wps:cNvPr id="394015485" name="Arrow: Notched Right 394015485"/>
                        <wps:cNvSpPr/>
                        <wps:spPr>
                          <a:xfrm>
                            <a:off x="1026969" y="785110"/>
                            <a:ext cx="1133691" cy="299720"/>
                          </a:xfrm>
                          <a:prstGeom prst="notchedRightArrow">
                            <a:avLst>
                              <a:gd name="adj1" fmla="val 100000"/>
                              <a:gd name="adj2" fmla="val 32194"/>
                            </a:avLst>
                          </a:prstGeom>
                          <a:solidFill>
                            <a:srgbClr val="7030A0"/>
                          </a:solidFill>
                          <a:ln w="6350">
                            <a:solidFill>
                              <a:sysClr val="windowText" lastClr="000000">
                                <a:lumMod val="75000"/>
                                <a:lumOff val="25000"/>
                              </a:sysClr>
                            </a:solidFill>
                            <a:round/>
                            <a:headEnd/>
                            <a:tailEnd/>
                          </a:ln>
                          <a:effectLst/>
                        </wps:spPr>
                        <wps:txbx>
                          <w:txbxContent>
                            <w:p w14:paraId="2BF7B7FC" w14:textId="77777777" w:rsidR="009533EB" w:rsidRDefault="009533EB" w:rsidP="009533EB">
                              <w:pPr>
                                <w:jc w:val="center"/>
                                <w:rPr>
                                  <w:color w:val="FFFFFF" w:themeColor="background1"/>
                                  <w:sz w:val="16"/>
                                  <w:szCs w:val="16"/>
                                  <w:lang w:val="en-US"/>
                                </w:rPr>
                              </w:pPr>
                              <w:bookmarkStart w:id="46" w:name="OLE_LINK63"/>
                              <w:r>
                                <w:rPr>
                                  <w:color w:val="FFFFFF" w:themeColor="background1"/>
                                  <w:sz w:val="16"/>
                                  <w:szCs w:val="16"/>
                                  <w:lang w:val="en-US"/>
                                </w:rPr>
                                <w:t>CREËREN</w:t>
                              </w:r>
                            </w:p>
                            <w:bookmarkEnd w:id="46"/>
                            <w:p w14:paraId="5959F7A4" w14:textId="77777777"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520703349" name="Arrow: Notched Right 520703349"/>
                        <wps:cNvSpPr/>
                        <wps:spPr>
                          <a:xfrm>
                            <a:off x="2108986" y="785446"/>
                            <a:ext cx="1699404" cy="299720"/>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145124EE" w14:textId="2ED42A42" w:rsidR="009533EB" w:rsidRDefault="00B05958" w:rsidP="009533EB">
                              <w:pPr>
                                <w:jc w:val="center"/>
                                <w:rPr>
                                  <w:color w:val="FFFFFF" w:themeColor="background1"/>
                                  <w:sz w:val="16"/>
                                  <w:szCs w:val="16"/>
                                  <w:lang w:val="en-US"/>
                                </w:rPr>
                              </w:pPr>
                              <w:r>
                                <w:rPr>
                                  <w:color w:val="FFFFFF" w:themeColor="background1"/>
                                  <w:sz w:val="16"/>
                                  <w:szCs w:val="16"/>
                                  <w:lang w:val="en-US"/>
                                </w:rPr>
                                <w:t>CONTROLE &amp; OPSLAG</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353988884" name="Arrow: Notched Right 1353988884"/>
                        <wps:cNvSpPr/>
                        <wps:spPr>
                          <a:xfrm>
                            <a:off x="3759320" y="785446"/>
                            <a:ext cx="905418" cy="299720"/>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5F67068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p w14:paraId="0E72D66B" w14:textId="77777777"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864378813" name="Arrow: Notched Right 864378813"/>
                        <wps:cNvSpPr/>
                        <wps:spPr>
                          <a:xfrm>
                            <a:off x="4617427" y="785446"/>
                            <a:ext cx="1131863" cy="299720"/>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051E5D0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893693280" name="Arrow: Notched Right 893693280"/>
                        <wps:cNvSpPr/>
                        <wps:spPr>
                          <a:xfrm>
                            <a:off x="2932" y="1154521"/>
                            <a:ext cx="5746358" cy="192982"/>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5CDE54C2"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p w14:paraId="58667303" w14:textId="77777777" w:rsidR="009533EB" w:rsidRDefault="009533EB" w:rsidP="009533EB">
                              <w:pPr>
                                <w:jc w:val="center"/>
                                <w:rPr>
                                  <w:color w:val="FFFFFF" w:themeColor="background1"/>
                                  <w:sz w:val="16"/>
                                  <w:szCs w:val="16"/>
                                  <w:lang w:val="en-US"/>
                                </w:rPr>
                              </w:pPr>
                            </w:p>
                          </w:txbxContent>
                        </wps:txbx>
                        <wps:bodyPr rot="0" spcFirstLastPara="0" vert="horz" wrap="square" lIns="36000" tIns="36000" rIns="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57100450" id="Group 1909988998" o:spid="_x0000_s1070" style="position:absolute;margin-left:-.3pt;margin-top:8.45pt;width:452.7pt;height:106pt;z-index:251658243;mso-height-relative:margin" coordsize="57492,1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">
                <v:roundrect id="Rectangle: Rounded Corners 1815711103" o:spid="_x0000_s1071" style="position:absolute;width:14922;height:70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" fillcolor="#7030a0" strokecolor="#404040" strokeweight=".5pt">
                  <v:textbox inset="3.6pt,2mm,3.6pt,0">
                    <w:txbxContent>
                      <w:p w14:paraId="3ED51818"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1019461002" o:spid="_x0000_s1072" style="position:absolute;left:21629;top:58;width:14820;height:7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" fillcolor="#bfbfbf [2412]" strokecolor="#404040" strokeweight=".5pt">
                  <v:stroke opacity="61680f"/>
                  <v:textbox inset="3.6pt,2mm,3.6pt,0">
                    <w:txbxContent>
                      <w:p w14:paraId="6F4C35EC"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line id="Line 11" o:spid="_x0000_s1073" style="position:absolute;visibility:visible;mso-wrap-style:square" from="14888,3458" to="21606,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" strokecolor="#7030a0" strokeweight="1.25pt">
                  <v:stroke dashstyle="3 1" endarrow="block"/>
                  <o:lock v:ext="edit" shapetype="f"/>
                </v:line>
                <v:line id="Line 11" o:spid="_x0000_s1074" style="position:absolute;flip:y;visibility:visible;mso-wrap-style:square" from="36400,3458" to="42642,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" strokecolor="#7f7f7f [1612]" strokeweight="1.25pt">
                  <v:stroke dashstyle="3 1" endarrow="block"/>
                  <o:lock v:ext="edit" shapetype="f"/>
                </v:line>
                <v:oval id="Oval 1324129622" o:spid="_x0000_s1075" style="position:absolute;left:3985;top:3751;width:227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" fillcolor="#7030a0" strokecolor="white [3212]" strokeweight=".5pt">
                  <v:stroke joinstyle="miter"/>
                  <v:textbox inset="0,0,0,0">
                    <w:txbxContent>
                      <w:p w14:paraId="59AF988F" w14:textId="77777777" w:rsidR="009533EB" w:rsidRDefault="009533EB" w:rsidP="009533EB">
                        <w:pPr>
                          <w:jc w:val="center"/>
                          <w:rPr>
                            <w:color w:val="FFFFFF" w:themeColor="background1"/>
                            <w:lang w:val="en-US"/>
                          </w:rPr>
                        </w:pPr>
                        <w:r>
                          <w:rPr>
                            <w:color w:val="FFFFFF" w:themeColor="background1"/>
                            <w:lang w:val="en-US"/>
                          </w:rPr>
                          <w:t>1</w:t>
                        </w:r>
                      </w:p>
                    </w:txbxContent>
                  </v:textbox>
                </v:oval>
                <v:line id="Line 11" o:spid="_x0000_s1076" style="position:absolute;flip:y;visibility:visible;mso-wrap-style:square" from="0,4747" to="3765,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" strokecolor="white [3212]" strokeweight="1.25pt">
                  <v:stroke dashstyle="3 1" endarrow="block"/>
                  <o:lock v:ext="edit" shapetype="f"/>
                </v:line>
                <v:oval id="Oval 1703568228" o:spid="_x0000_s1077" style="position:absolute;left:8909;top:3751;width:2273;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" fillcolor="#7030a0" strokecolor="white [3212]" strokeweight=".5pt">
                  <v:stroke joinstyle="miter"/>
                  <v:textbox inset="0,0,0,0">
                    <w:txbxContent>
                      <w:p w14:paraId="03815716" w14:textId="77777777" w:rsidR="009533EB" w:rsidRDefault="009533EB" w:rsidP="009533EB">
                        <w:pPr>
                          <w:jc w:val="center"/>
                          <w:rPr>
                            <w:color w:val="FFFFFF" w:themeColor="background1"/>
                            <w:lang w:val="en-US"/>
                          </w:rPr>
                        </w:pPr>
                        <w:r>
                          <w:rPr>
                            <w:color w:val="FFFFFF" w:themeColor="background1"/>
                            <w:lang w:val="en-US"/>
                          </w:rPr>
                          <w:t>2</w:t>
                        </w:r>
                      </w:p>
                    </w:txbxContent>
                  </v:textbox>
                </v:oval>
                <v:line id="Line 11" o:spid="_x0000_s1078" style="position:absolute;flip:y;visibility:visible;mso-wrap-style:square" from="6506,4747" to="8932,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" strokecolor="white [3212]" strokeweight="1.25pt">
                  <v:stroke dashstyle="3 1" endarrow="block"/>
                  <o:lock v:ext="edit" shapetype="f"/>
                </v:line>
                <v:oval id="Oval 669166042" o:spid="_x0000_s1079" style="position:absolute;left:16939;top:2461;width:2274;height:2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" fillcolor="#7030a0" strokecolor="black [3213]" strokeweight=".5pt">
                  <v:stroke joinstyle="miter"/>
                  <v:textbox inset="0,0,0,0">
                    <w:txbxContent>
                      <w:p w14:paraId="73CABF35" w14:textId="77777777" w:rsidR="009533EB" w:rsidRDefault="009533EB" w:rsidP="009533EB">
                        <w:pPr>
                          <w:jc w:val="center"/>
                          <w:rPr>
                            <w:color w:val="FFFFFF" w:themeColor="background1"/>
                            <w:lang w:val="en-US"/>
                          </w:rPr>
                        </w:pPr>
                        <w:r>
                          <w:rPr>
                            <w:color w:val="FFFFFF" w:themeColor="background1"/>
                            <w:lang w:val="en-US"/>
                          </w:rPr>
                          <w:t>3</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22673470" o:spid="_x0000_s1080" type="#_x0000_t34" style="position:absolute;left:11195;top:3458;width:3708;height:12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" adj="11027" strokecolor="white [3212]" strokeweight="1.25pt">
                  <v:stroke dashstyle="3 1" endarrow="block" joinstyle="round"/>
                </v:shape>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670830189" o:spid="_x0000_s1081" type="#_x0000_t94" style="position:absolute;left:29;top:7851;width:10725;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" adj="19657,0" fillcolor="#7030a0" strokecolor="#404040" strokeweight=".5pt">
                  <v:stroke joinstyle="round"/>
                  <v:textbox inset="1mm,2mm,0,0">
                    <w:txbxContent>
                      <w:p w14:paraId="24F29E03"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txbxContent>
                  </v:textbox>
                </v:shape>
                <v:roundrect id="Rectangle: Rounded Corners 1907848923" o:spid="_x0000_s1082" style="position:absolute;left:42672;width:14820;height:7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" fillcolor="#bfbfbf [2412]" strokecolor="#404040" strokeweight=".5pt">
                  <v:stroke opacity="61680f"/>
                  <v:textbox inset="3.6pt,2mm,3.6pt,0">
                    <w:txbxContent>
                      <w:p w14:paraId="698B5BF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shape id="Arrow: Notched Right 394015485" o:spid="_x0000_s1083" type="#_x0000_t94" style="position:absolute;left:10269;top:7851;width:11337;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" adj="19762,0" fillcolor="#7030a0" strokecolor="#404040" strokeweight=".5pt">
                  <v:stroke joinstyle="round"/>
                  <v:textbox inset="1mm,2mm,0,0">
                    <w:txbxContent>
                      <w:p w14:paraId="2BF7B7FC" w14:textId="77777777" w:rsidR="009533EB" w:rsidRDefault="009533EB" w:rsidP="009533EB">
                        <w:pPr>
                          <w:jc w:val="center"/>
                          <w:rPr>
                            <w:color w:val="FFFFFF" w:themeColor="background1"/>
                            <w:sz w:val="16"/>
                            <w:szCs w:val="16"/>
                            <w:lang w:val="en-US"/>
                          </w:rPr>
                        </w:pPr>
                        <w:bookmarkStart w:id="47" w:name="OLE_LINK63"/>
                        <w:r>
                          <w:rPr>
                            <w:color w:val="FFFFFF" w:themeColor="background1"/>
                            <w:sz w:val="16"/>
                            <w:szCs w:val="16"/>
                            <w:lang w:val="en-US"/>
                          </w:rPr>
                          <w:t>CREËREN</w:t>
                        </w:r>
                      </w:p>
                      <w:bookmarkEnd w:id="47"/>
                      <w:p w14:paraId="5959F7A4" w14:textId="77777777" w:rsidR="009533EB" w:rsidRDefault="009533EB" w:rsidP="009533EB">
                        <w:pPr>
                          <w:jc w:val="center"/>
                          <w:rPr>
                            <w:color w:val="FFFFFF" w:themeColor="background1"/>
                            <w:sz w:val="16"/>
                            <w:szCs w:val="16"/>
                            <w:lang w:val="en-US"/>
                          </w:rPr>
                        </w:pPr>
                      </w:p>
                    </w:txbxContent>
                  </v:textbox>
                </v:shape>
                <v:shape id="Arrow: Notched Right 520703349" o:spid="_x0000_s1084" type="#_x0000_t94" style="position:absolute;left:21089;top:7854;width:16994;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" adj="20374,0" fillcolor="#7f7f7f [1612]" strokecolor="#404040" strokeweight=".5pt">
                  <v:stroke joinstyle="round"/>
                  <v:textbox inset="1mm,2mm,0,0">
                    <w:txbxContent>
                      <w:p w14:paraId="145124EE" w14:textId="2ED42A42" w:rsidR="009533EB" w:rsidRDefault="00B05958" w:rsidP="009533EB">
                        <w:pPr>
                          <w:jc w:val="center"/>
                          <w:rPr>
                            <w:color w:val="FFFFFF" w:themeColor="background1"/>
                            <w:sz w:val="16"/>
                            <w:szCs w:val="16"/>
                            <w:lang w:val="en-US"/>
                          </w:rPr>
                        </w:pPr>
                        <w:r>
                          <w:rPr>
                            <w:color w:val="FFFFFF" w:themeColor="background1"/>
                            <w:sz w:val="16"/>
                            <w:szCs w:val="16"/>
                            <w:lang w:val="en-US"/>
                          </w:rPr>
                          <w:t>CONTROLE &amp; OPSLAG</w:t>
                        </w:r>
                      </w:p>
                    </w:txbxContent>
                  </v:textbox>
                </v:shape>
                <v:shape id="Arrow: Notched Right 1353988884" o:spid="_x0000_s1085" type="#_x0000_t94" style="position:absolute;left:37593;top:7854;width:9054;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" adj="19298,0" fillcolor="#7f7f7f [1612]" strokecolor="#404040" strokeweight=".5pt">
                  <v:stroke joinstyle="round"/>
                  <v:textbox inset="1mm,2mm,0,0">
                    <w:txbxContent>
                      <w:p w14:paraId="5F67068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p w14:paraId="0E72D66B" w14:textId="77777777" w:rsidR="009533EB" w:rsidRDefault="009533EB" w:rsidP="009533EB">
                        <w:pPr>
                          <w:jc w:val="center"/>
                          <w:rPr>
                            <w:color w:val="FFFFFF" w:themeColor="background1"/>
                            <w:sz w:val="16"/>
                            <w:szCs w:val="16"/>
                            <w:lang w:val="en-US"/>
                          </w:rPr>
                        </w:pPr>
                      </w:p>
                    </w:txbxContent>
                  </v:textbox>
                </v:shape>
                <v:shape id="Arrow: Notched Right 864378813" o:spid="_x0000_s1086" type="#_x0000_t94" style="position:absolute;left:46174;top:7854;width:11318;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" adj="19759,0" fillcolor="#7f7f7f [1612]" strokecolor="#404040" strokeweight=".5pt">
                  <v:stroke joinstyle="round"/>
                  <v:textbox inset="1mm,2mm,0,0">
                    <w:txbxContent>
                      <w:p w14:paraId="051E5D0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v:textbox>
                </v:shape>
                <v:shape id="Arrow: Notched Right 893693280" o:spid="_x0000_s1087" type="#_x0000_t94" style="position:absolute;left:29;top:11545;width:57463;height:1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" adj="21366,0" fillcolor="#7f7f7f [1612]" strokecolor="#404040" strokeweight=".5pt">
                  <v:stroke joinstyle="round"/>
                  <v:textbox inset="1mm,1mm,0,0">
                    <w:txbxContent>
                      <w:p w14:paraId="5CDE54C2"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p w14:paraId="58667303" w14:textId="77777777" w:rsidR="009533EB" w:rsidRDefault="009533EB" w:rsidP="009533EB">
                        <w:pPr>
                          <w:jc w:val="center"/>
                          <w:rPr>
                            <w:color w:val="FFFFFF" w:themeColor="background1"/>
                            <w:sz w:val="16"/>
                            <w:szCs w:val="16"/>
                            <w:lang w:val="en-US"/>
                          </w:rPr>
                        </w:pPr>
                      </w:p>
                    </w:txbxContent>
                  </v:textbox>
                </v:shape>
              </v:group>
            </w:pict>
          </mc:Fallback>
        </mc:AlternateContent>
      </w:r>
    </w:p>
    <w:p w14:paraId="17B56EB4" w14:textId="77777777" w:rsidR="009533EB" w:rsidRPr="007B4EAE" w:rsidRDefault="009533EB" w:rsidP="009533EB">
      <w:pPr>
        <w:pStyle w:val="Geenafstand"/>
        <w:rPr>
          <w:noProof w:val="0"/>
        </w:rPr>
      </w:pPr>
    </w:p>
    <w:p w14:paraId="2664BB25" w14:textId="77777777" w:rsidR="009533EB" w:rsidRPr="007B4EAE" w:rsidRDefault="009533EB" w:rsidP="009533EB">
      <w:pPr>
        <w:pStyle w:val="Geenafstand"/>
        <w:rPr>
          <w:noProof w:val="0"/>
        </w:rPr>
      </w:pPr>
    </w:p>
    <w:p w14:paraId="016C466C" w14:textId="77777777" w:rsidR="009533EB" w:rsidRPr="007B4EAE" w:rsidRDefault="009533EB" w:rsidP="009533EB">
      <w:pPr>
        <w:pStyle w:val="Geenafstand"/>
        <w:rPr>
          <w:noProof w:val="0"/>
        </w:rPr>
      </w:pPr>
    </w:p>
    <w:p w14:paraId="31D657C1" w14:textId="77777777" w:rsidR="009533EB" w:rsidRPr="007B4EAE" w:rsidRDefault="009533EB" w:rsidP="009533EB">
      <w:pPr>
        <w:pStyle w:val="Geenafstand"/>
        <w:rPr>
          <w:noProof w:val="0"/>
        </w:rPr>
      </w:pPr>
    </w:p>
    <w:p w14:paraId="06F15BA3" w14:textId="77777777" w:rsidR="009533EB" w:rsidRPr="007B4EAE" w:rsidRDefault="009533EB" w:rsidP="009533EB">
      <w:pPr>
        <w:pStyle w:val="Geenafstand"/>
        <w:rPr>
          <w:noProof w:val="0"/>
        </w:rPr>
      </w:pPr>
    </w:p>
    <w:tbl>
      <w:tblPr>
        <w:tblStyle w:val="Tabelrasterlicht"/>
        <w:tblpPr w:leftFromText="141" w:rightFromText="141" w:vertAnchor="text" w:horzAnchor="margin" w:tblpY="373"/>
        <w:tblW w:w="9016" w:type="dxa"/>
        <w:tblLook w:val="04A0" w:firstRow="1" w:lastRow="0" w:firstColumn="1" w:lastColumn="0" w:noHBand="0" w:noVBand="1"/>
      </w:tblPr>
      <w:tblGrid>
        <w:gridCol w:w="2972"/>
        <w:gridCol w:w="6044"/>
      </w:tblGrid>
      <w:tr w:rsidR="004417FB" w:rsidRPr="007B4EAE" w14:paraId="006E8584" w14:textId="77777777" w:rsidTr="004417FB">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35C8BDE" w14:textId="23539C7F" w:rsidR="004417FB" w:rsidRPr="007B4EAE" w:rsidRDefault="004417FB" w:rsidP="004417FB">
            <w:pPr>
              <w:pStyle w:val="Geenafstand"/>
              <w:rPr>
                <w:b/>
                <w:bCs/>
                <w:noProof w:val="0"/>
                <w:lang w:eastAsia="en-US"/>
              </w:rPr>
            </w:pPr>
            <w:bookmarkStart w:id="48" w:name="_Hlk150353758"/>
            <w:bookmarkStart w:id="49" w:name="_Hlk150367926"/>
            <w:bookmarkStart w:id="50" w:name="OLE_LINK95"/>
            <w:bookmarkStart w:id="51" w:name="OLE_LINK91"/>
            <w:bookmarkStart w:id="52" w:name="_Hlk150371084"/>
            <w:bookmarkStart w:id="53" w:name="OLE_LINK85"/>
            <w:bookmarkStart w:id="54" w:name="OLE_LINK60"/>
            <w:bookmarkStart w:id="55" w:name="_Hlk148968270"/>
            <w:r w:rsidRPr="007B4EAE">
              <w:rPr>
                <w:b/>
                <w:bCs/>
                <w:noProof w:val="0"/>
                <w:color w:val="FFFFFF" w:themeColor="background1"/>
                <w:lang w:eastAsia="en-US"/>
              </w:rPr>
              <w:t xml:space="preserve">DEFINIËREN </w:t>
            </w:r>
          </w:p>
        </w:tc>
      </w:tr>
      <w:tr w:rsidR="004417FB" w:rsidRPr="007B4EAE" w14:paraId="70322001" w14:textId="77777777" w:rsidTr="004417FB">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2B04BF78" w14:textId="0B56E40E" w:rsidR="004417FB" w:rsidRPr="007B4EAE" w:rsidRDefault="004417FB" w:rsidP="004417FB">
            <w:pPr>
              <w:pStyle w:val="Geenafstand"/>
              <w:numPr>
                <w:ilvl w:val="0"/>
                <w:numId w:val="6"/>
              </w:numPr>
              <w:rPr>
                <w:b/>
                <w:bCs/>
                <w:noProof w:val="0"/>
                <w:color w:val="FFFFFF" w:themeColor="background1"/>
                <w:lang w:eastAsia="en-US"/>
              </w:rPr>
            </w:pPr>
            <w:bookmarkStart w:id="56" w:name="OLE_LINK21"/>
            <w:r w:rsidRPr="007B4EAE">
              <w:rPr>
                <w:b/>
                <w:bCs/>
                <w:noProof w:val="0"/>
                <w:color w:val="FFFFFF" w:themeColor="background1"/>
                <w:lang w:eastAsia="en-US"/>
              </w:rPr>
              <w:t xml:space="preserve">Behoeften en </w:t>
            </w:r>
            <w:bookmarkEnd w:id="56"/>
            <w:r w:rsidRPr="007B4EAE">
              <w:rPr>
                <w:b/>
                <w:bCs/>
                <w:noProof w:val="0"/>
                <w:color w:val="FFFFFF" w:themeColor="background1"/>
                <w:lang w:eastAsia="en-US"/>
              </w:rPr>
              <w:t>eisen</w:t>
            </w:r>
            <w:r w:rsidR="005E6960" w:rsidRPr="007B4EAE">
              <w:rPr>
                <w:b/>
                <w:bCs/>
                <w:noProof w:val="0"/>
                <w:color w:val="FFFFFF" w:themeColor="background1"/>
                <w:lang w:eastAsia="en-US"/>
              </w:rPr>
              <w:t xml:space="preserve"> vaststellen</w:t>
            </w:r>
          </w:p>
        </w:tc>
      </w:tr>
      <w:tr w:rsidR="004417FB" w:rsidRPr="007B4EAE" w14:paraId="309BCF83" w14:textId="77777777" w:rsidTr="00C11307">
        <w:trPr>
          <w:trHeight w:val="414"/>
        </w:trPr>
        <w:tc>
          <w:tcPr>
            <w:tcW w:w="2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02C1A8" w14:textId="2A0915EC" w:rsidR="004417FB" w:rsidRPr="007B4EAE" w:rsidRDefault="004417FB" w:rsidP="004417FB">
            <w:pPr>
              <w:pStyle w:val="Geenafstand"/>
              <w:rPr>
                <w:noProof w:val="0"/>
                <w:lang w:eastAsia="en-US"/>
              </w:rPr>
            </w:pPr>
            <w:bookmarkStart w:id="57" w:name="_Hlk150895696"/>
            <w:bookmarkEnd w:id="48"/>
            <w:bookmarkEnd w:id="49"/>
            <w:r w:rsidRPr="007B4EAE">
              <w:rPr>
                <w:noProof w:val="0"/>
                <w:lang w:eastAsia="en-US"/>
              </w:rPr>
              <w:t>In deze initiële fase worden behoeften en eisen vastgesteld voor zowel de data als de</w:t>
            </w:r>
            <w:r w:rsidRPr="007B4EAE">
              <w:rPr>
                <w:b/>
                <w:bCs/>
                <w:noProof w:val="0"/>
                <w:lang w:eastAsia="en-US"/>
              </w:rPr>
              <w:t xml:space="preserve"> bijbehorende</w:t>
            </w:r>
            <w:r w:rsidRPr="007B4EAE">
              <w:rPr>
                <w:noProof w:val="0"/>
                <w:lang w:eastAsia="en-US"/>
              </w:rPr>
              <w:t xml:space="preserve"> </w:t>
            </w:r>
            <w:r w:rsidRPr="007B4EAE">
              <w:rPr>
                <w:b/>
                <w:bCs/>
                <w:noProof w:val="0"/>
                <w:lang w:eastAsia="en-US"/>
              </w:rPr>
              <w:t>metadata</w:t>
            </w:r>
            <w:r w:rsidRPr="007B4EAE">
              <w:rPr>
                <w:noProof w:val="0"/>
                <w:lang w:eastAsia="en-US"/>
              </w:rPr>
              <w:t xml:space="preserve">. De data </w:t>
            </w:r>
            <w:r w:rsidR="00A871E8" w:rsidRPr="007B4EAE">
              <w:rPr>
                <w:noProof w:val="0"/>
                <w:lang w:eastAsia="en-US"/>
              </w:rPr>
              <w:t>zijn</w:t>
            </w:r>
            <w:r w:rsidRPr="007B4EAE">
              <w:rPr>
                <w:noProof w:val="0"/>
                <w:lang w:eastAsia="en-US"/>
              </w:rPr>
              <w:t xml:space="preserve"> nog niet gecreëerd, maar de blauwdruk voor de metadata </w:t>
            </w:r>
            <w:r w:rsidR="008B0BD2" w:rsidRPr="007B4EAE">
              <w:rPr>
                <w:noProof w:val="0"/>
                <w:lang w:eastAsia="en-US"/>
              </w:rPr>
              <w:t>wordt hier al wel gedefinieerd</w:t>
            </w:r>
            <w:r w:rsidRPr="007B4EAE">
              <w:rPr>
                <w:noProof w:val="0"/>
                <w:lang w:eastAsia="en-US"/>
              </w:rPr>
              <w:t>.</w:t>
            </w:r>
          </w:p>
        </w:tc>
        <w:tc>
          <w:tcPr>
            <w:tcW w:w="6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CC32DB" w14:textId="4349B817" w:rsidR="004417FB" w:rsidRPr="007B4EAE" w:rsidRDefault="004417FB" w:rsidP="004417FB">
            <w:pPr>
              <w:pStyle w:val="Geenafstand"/>
              <w:numPr>
                <w:ilvl w:val="0"/>
                <w:numId w:val="7"/>
              </w:numPr>
              <w:rPr>
                <w:noProof w:val="0"/>
              </w:rPr>
            </w:pPr>
            <w:r w:rsidRPr="007B4EAE">
              <w:rPr>
                <w:noProof w:val="0"/>
                <w:u w:val="single"/>
              </w:rPr>
              <w:t>Business metadata</w:t>
            </w:r>
            <w:r w:rsidRPr="007B4EAE">
              <w:rPr>
                <w:noProof w:val="0"/>
              </w:rPr>
              <w:t xml:space="preserve">: Business definities, eigenaarschap, en de relatie met bedrijfsprocessen worden </w:t>
            </w:r>
            <w:r w:rsidR="007B4EAE" w:rsidRPr="007B4EAE">
              <w:rPr>
                <w:noProof w:val="0"/>
              </w:rPr>
              <w:t>gespecificeerd.</w:t>
            </w:r>
          </w:p>
          <w:p w14:paraId="66C7D9D1" w14:textId="5DE64D26" w:rsidR="004417FB" w:rsidRPr="007B4EAE" w:rsidRDefault="004417FB" w:rsidP="004417FB">
            <w:pPr>
              <w:pStyle w:val="Geenafstand"/>
              <w:numPr>
                <w:ilvl w:val="0"/>
                <w:numId w:val="7"/>
              </w:numPr>
              <w:rPr>
                <w:noProof w:val="0"/>
              </w:rPr>
            </w:pPr>
            <w:r w:rsidRPr="007B4EAE">
              <w:rPr>
                <w:noProof w:val="0"/>
                <w:u w:val="single"/>
              </w:rPr>
              <w:t>Technische metadata</w:t>
            </w:r>
            <w:r w:rsidRPr="007B4EAE">
              <w:rPr>
                <w:b/>
                <w:bCs/>
                <w:noProof w:val="0"/>
              </w:rPr>
              <w:t>:</w:t>
            </w:r>
            <w:r w:rsidRPr="007B4EAE">
              <w:rPr>
                <w:noProof w:val="0"/>
              </w:rPr>
              <w:t xml:space="preserve"> Datastructuren, opslagformaten, en integratiemechanismen worden </w:t>
            </w:r>
            <w:bookmarkStart w:id="58" w:name="OLE_LINK24"/>
            <w:r w:rsidRPr="007B4EAE">
              <w:rPr>
                <w:noProof w:val="0"/>
              </w:rPr>
              <w:t>gespecificeerd</w:t>
            </w:r>
            <w:bookmarkEnd w:id="58"/>
            <w:r w:rsidRPr="007B4EAE">
              <w:rPr>
                <w:noProof w:val="0"/>
              </w:rPr>
              <w:t>.</w:t>
            </w:r>
          </w:p>
          <w:p w14:paraId="1BFC1419" w14:textId="0C2E174D" w:rsidR="004417FB" w:rsidRPr="007B4EAE" w:rsidRDefault="004417FB" w:rsidP="004417FB">
            <w:pPr>
              <w:pStyle w:val="Geenafstand"/>
              <w:numPr>
                <w:ilvl w:val="0"/>
                <w:numId w:val="7"/>
              </w:numPr>
              <w:rPr>
                <w:noProof w:val="0"/>
              </w:rPr>
            </w:pPr>
            <w:r w:rsidRPr="007B4EAE">
              <w:rPr>
                <w:noProof w:val="0"/>
                <w:u w:val="single"/>
              </w:rPr>
              <w:t>Operationele metadata</w:t>
            </w:r>
            <w:r w:rsidRPr="007B4EAE">
              <w:rPr>
                <w:b/>
                <w:bCs/>
                <w:noProof w:val="0"/>
              </w:rPr>
              <w:t>:</w:t>
            </w:r>
            <w:r w:rsidRPr="007B4EAE">
              <w:rPr>
                <w:noProof w:val="0"/>
              </w:rPr>
              <w:t xml:space="preserve"> </w:t>
            </w:r>
            <w:r w:rsidR="009A6B65" w:rsidRPr="007B4EAE">
              <w:rPr>
                <w:noProof w:val="0"/>
              </w:rPr>
              <w:t>Vereisten</w:t>
            </w:r>
            <w:r w:rsidRPr="007B4EAE">
              <w:rPr>
                <w:noProof w:val="0"/>
              </w:rPr>
              <w:t xml:space="preserve"> voor het creëren, loggen, en onderhouden van de data worden</w:t>
            </w:r>
            <w:r w:rsidR="009A6B65" w:rsidRPr="007B4EAE">
              <w:rPr>
                <w:noProof w:val="0"/>
              </w:rPr>
              <w:t xml:space="preserve"> gespecificeerd</w:t>
            </w:r>
            <w:r w:rsidRPr="007B4EAE">
              <w:rPr>
                <w:noProof w:val="0"/>
              </w:rPr>
              <w:t>.</w:t>
            </w:r>
          </w:p>
        </w:tc>
      </w:tr>
      <w:tr w:rsidR="003E376A" w:rsidRPr="007B4EAE" w14:paraId="57883554" w14:textId="77777777" w:rsidTr="003E376A">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594C19D7" w14:textId="608A0208" w:rsidR="003E376A" w:rsidRPr="007B4EAE" w:rsidRDefault="003E376A" w:rsidP="003E376A">
            <w:pPr>
              <w:pStyle w:val="Geenafstand"/>
              <w:tabs>
                <w:tab w:val="left" w:pos="2001"/>
              </w:tabs>
              <w:rPr>
                <w:noProof w:val="0"/>
                <w:u w:val="single"/>
              </w:rPr>
            </w:pPr>
            <w:bookmarkStart w:id="59" w:name="_Hlk150889630"/>
            <w:bookmarkEnd w:id="57"/>
            <w:r w:rsidRPr="007B4EAE">
              <w:rPr>
                <w:b/>
                <w:bCs/>
                <w:noProof w:val="0"/>
                <w:color w:val="FFFFFF" w:themeColor="background1"/>
              </w:rPr>
              <w:t>CREËREN</w:t>
            </w:r>
            <w:r w:rsidRPr="007B4EAE">
              <w:rPr>
                <w:b/>
                <w:bCs/>
                <w:noProof w:val="0"/>
                <w:color w:val="FFFFFF" w:themeColor="background1"/>
              </w:rPr>
              <w:tab/>
            </w:r>
          </w:p>
        </w:tc>
      </w:tr>
      <w:tr w:rsidR="004417FB" w:rsidRPr="007B4EAE" w14:paraId="672733BD" w14:textId="77777777" w:rsidTr="004417FB">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6474928E" w14:textId="2BCE1438" w:rsidR="004417FB" w:rsidRPr="007B4EAE" w:rsidRDefault="00E9269E" w:rsidP="004417FB">
            <w:pPr>
              <w:pStyle w:val="Geenafstand"/>
              <w:numPr>
                <w:ilvl w:val="0"/>
                <w:numId w:val="6"/>
              </w:numPr>
              <w:rPr>
                <w:b/>
                <w:bCs/>
                <w:noProof w:val="0"/>
              </w:rPr>
            </w:pPr>
            <w:bookmarkStart w:id="60" w:name="OLE_LINK71"/>
            <w:bookmarkStart w:id="61" w:name="OLE_LINK70"/>
            <w:bookmarkEnd w:id="50"/>
            <w:bookmarkEnd w:id="59"/>
            <w:r w:rsidRPr="007B4EAE">
              <w:rPr>
                <w:b/>
                <w:bCs/>
                <w:noProof w:val="0"/>
                <w:color w:val="FFFFFF" w:themeColor="background1"/>
              </w:rPr>
              <w:t>Aanmaken</w:t>
            </w:r>
            <w:r w:rsidR="00BB43CB" w:rsidRPr="007B4EAE">
              <w:rPr>
                <w:b/>
                <w:bCs/>
                <w:noProof w:val="0"/>
                <w:color w:val="FFFFFF" w:themeColor="background1"/>
              </w:rPr>
              <w:t xml:space="preserve"> van </w:t>
            </w:r>
            <w:r w:rsidR="00FA63D1" w:rsidRPr="007B4EAE">
              <w:rPr>
                <w:b/>
                <w:bCs/>
                <w:noProof w:val="0"/>
                <w:color w:val="FFFFFF" w:themeColor="background1"/>
              </w:rPr>
              <w:t>(</w:t>
            </w:r>
            <w:r w:rsidRPr="007B4EAE">
              <w:rPr>
                <w:b/>
                <w:bCs/>
                <w:noProof w:val="0"/>
                <w:color w:val="FFFFFF" w:themeColor="background1"/>
              </w:rPr>
              <w:t>meta</w:t>
            </w:r>
            <w:r w:rsidR="00FA63D1" w:rsidRPr="007B4EAE">
              <w:rPr>
                <w:b/>
                <w:bCs/>
                <w:noProof w:val="0"/>
                <w:color w:val="FFFFFF" w:themeColor="background1"/>
              </w:rPr>
              <w:t>)</w:t>
            </w:r>
            <w:r w:rsidR="00EE572F" w:rsidRPr="007B4EAE">
              <w:rPr>
                <w:b/>
                <w:bCs/>
                <w:noProof w:val="0"/>
                <w:color w:val="FFFFFF" w:themeColor="background1"/>
              </w:rPr>
              <w:t>data</w:t>
            </w:r>
            <w:bookmarkEnd w:id="60"/>
          </w:p>
        </w:tc>
      </w:tr>
      <w:tr w:rsidR="004417FB" w:rsidRPr="007B4EAE" w14:paraId="55A4FFA5" w14:textId="77777777" w:rsidTr="00C11307">
        <w:trPr>
          <w:trHeight w:val="414"/>
        </w:trPr>
        <w:tc>
          <w:tcPr>
            <w:tcW w:w="2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F8D7EA" w14:textId="01233CA6" w:rsidR="004417FB" w:rsidRPr="007B4EAE" w:rsidRDefault="004417FB" w:rsidP="004417FB">
            <w:pPr>
              <w:pStyle w:val="Geenafstand"/>
              <w:rPr>
                <w:noProof w:val="0"/>
                <w:lang w:eastAsia="en-US"/>
              </w:rPr>
            </w:pPr>
            <w:r w:rsidRPr="007B4EAE">
              <w:rPr>
                <w:noProof w:val="0"/>
                <w:lang w:eastAsia="en-US"/>
              </w:rPr>
              <w:t>In deze fase wordt een data of informatieproduct ontworpen</w:t>
            </w:r>
            <w:r w:rsidR="005C2EA8" w:rsidRPr="007B4EAE">
              <w:rPr>
                <w:noProof w:val="0"/>
                <w:lang w:eastAsia="en-US"/>
              </w:rPr>
              <w:t xml:space="preserve">. </w:t>
            </w:r>
            <w:r w:rsidR="005C2EA8" w:rsidRPr="007B4EAE">
              <w:rPr>
                <w:b/>
                <w:bCs/>
                <w:noProof w:val="0"/>
                <w:lang w:eastAsia="en-US"/>
              </w:rPr>
              <w:t>Business en technische metadata</w:t>
            </w:r>
            <w:r w:rsidR="005C2EA8" w:rsidRPr="007B4EAE">
              <w:rPr>
                <w:noProof w:val="0"/>
                <w:lang w:eastAsia="en-US"/>
              </w:rPr>
              <w:t xml:space="preserve"> </w:t>
            </w:r>
            <w:r w:rsidR="00930DB9" w:rsidRPr="007B4EAE">
              <w:rPr>
                <w:noProof w:val="0"/>
                <w:lang w:eastAsia="en-US"/>
              </w:rPr>
              <w:t>word</w:t>
            </w:r>
            <w:r w:rsidR="00BA4416">
              <w:rPr>
                <w:noProof w:val="0"/>
                <w:lang w:eastAsia="en-US"/>
              </w:rPr>
              <w:t>en</w:t>
            </w:r>
            <w:r w:rsidR="005C2EA8" w:rsidRPr="007B4EAE">
              <w:rPr>
                <w:noProof w:val="0"/>
                <w:lang w:eastAsia="en-US"/>
              </w:rPr>
              <w:t xml:space="preserve"> hier</w:t>
            </w:r>
            <w:r w:rsidR="002F3C56" w:rsidRPr="007B4EAE">
              <w:rPr>
                <w:noProof w:val="0"/>
                <w:lang w:eastAsia="en-US"/>
              </w:rPr>
              <w:t>bij</w:t>
            </w:r>
            <w:r w:rsidR="005C2EA8" w:rsidRPr="007B4EAE">
              <w:rPr>
                <w:noProof w:val="0"/>
                <w:lang w:eastAsia="en-US"/>
              </w:rPr>
              <w:t xml:space="preserve"> </w:t>
            </w:r>
            <w:r w:rsidR="00797903" w:rsidRPr="007B4EAE">
              <w:rPr>
                <w:noProof w:val="0"/>
                <w:lang w:eastAsia="en-US"/>
              </w:rPr>
              <w:t>aangemaakt</w:t>
            </w:r>
            <w:r w:rsidR="005C2EA8" w:rsidRPr="007B4EAE">
              <w:rPr>
                <w:noProof w:val="0"/>
                <w:lang w:eastAsia="en-US"/>
              </w:rPr>
              <w:t xml:space="preserve"> en </w:t>
            </w:r>
            <w:r w:rsidR="00047E2D">
              <w:rPr>
                <w:noProof w:val="0"/>
                <w:lang w:eastAsia="en-US"/>
              </w:rPr>
              <w:t>beschrijven</w:t>
            </w:r>
            <w:r w:rsidR="005C2EA8" w:rsidRPr="007B4EAE">
              <w:rPr>
                <w:noProof w:val="0"/>
                <w:lang w:eastAsia="en-US"/>
              </w:rPr>
              <w:t xml:space="preserve"> de </w:t>
            </w:r>
            <w:r w:rsidR="00047E2D">
              <w:rPr>
                <w:noProof w:val="0"/>
                <w:lang w:eastAsia="en-US"/>
              </w:rPr>
              <w:t>gepr</w:t>
            </w:r>
            <w:r w:rsidR="007E71F2">
              <w:rPr>
                <w:noProof w:val="0"/>
                <w:lang w:eastAsia="en-US"/>
              </w:rPr>
              <w:t>oduceerde data.</w:t>
            </w:r>
          </w:p>
        </w:tc>
        <w:tc>
          <w:tcPr>
            <w:tcW w:w="6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800853" w14:textId="01EF0EA3" w:rsidR="004417FB" w:rsidRPr="007B4EAE" w:rsidRDefault="004417FB" w:rsidP="004417FB">
            <w:pPr>
              <w:pStyle w:val="Geenafstand"/>
              <w:numPr>
                <w:ilvl w:val="0"/>
                <w:numId w:val="7"/>
              </w:numPr>
              <w:rPr>
                <w:b/>
                <w:bCs/>
                <w:noProof w:val="0"/>
                <w:lang w:eastAsia="en-US"/>
              </w:rPr>
            </w:pPr>
            <w:bookmarkStart w:id="62" w:name="OLE_LINK53"/>
            <w:r w:rsidRPr="007B4EAE">
              <w:rPr>
                <w:noProof w:val="0"/>
                <w:u w:val="single"/>
                <w:lang w:eastAsia="en-US"/>
              </w:rPr>
              <w:t>Business metadata</w:t>
            </w:r>
            <w:r w:rsidRPr="007B4EAE">
              <w:rPr>
                <w:b/>
                <w:bCs/>
                <w:noProof w:val="0"/>
                <w:u w:val="single"/>
                <w:lang w:eastAsia="en-US"/>
              </w:rPr>
              <w:t xml:space="preserve"> </w:t>
            </w:r>
            <w:r w:rsidRPr="007B4EAE">
              <w:rPr>
                <w:noProof w:val="0"/>
                <w:u w:val="single"/>
                <w:lang w:eastAsia="en-US"/>
              </w:rPr>
              <w:t>word</w:t>
            </w:r>
            <w:r w:rsidR="008337A8">
              <w:rPr>
                <w:noProof w:val="0"/>
                <w:u w:val="single"/>
                <w:lang w:eastAsia="en-US"/>
              </w:rPr>
              <w:t>en</w:t>
            </w:r>
            <w:r w:rsidR="00F44078" w:rsidRPr="007B4EAE">
              <w:rPr>
                <w:noProof w:val="0"/>
                <w:u w:val="single"/>
                <w:lang w:eastAsia="en-US"/>
              </w:rPr>
              <w:t xml:space="preserve"> vastgelegd</w:t>
            </w:r>
            <w:r w:rsidRPr="007B4EAE">
              <w:rPr>
                <w:noProof w:val="0"/>
                <w:lang w:eastAsia="en-US"/>
              </w:rPr>
              <w:t xml:space="preserve"> om </w:t>
            </w:r>
            <w:r w:rsidR="003677BE" w:rsidRPr="007B4EAE">
              <w:rPr>
                <w:noProof w:val="0"/>
                <w:lang w:eastAsia="en-US"/>
              </w:rPr>
              <w:t>business</w:t>
            </w:r>
            <w:r w:rsidRPr="007B4EAE">
              <w:rPr>
                <w:noProof w:val="0"/>
                <w:lang w:eastAsia="en-US"/>
              </w:rPr>
              <w:t xml:space="preserve"> concepten, regels en definities vast te stellen. Dit gebeurt</w:t>
            </w:r>
            <w:r w:rsidR="00953D17" w:rsidRPr="007B4EAE">
              <w:rPr>
                <w:noProof w:val="0"/>
                <w:lang w:eastAsia="en-US"/>
              </w:rPr>
              <w:t xml:space="preserve"> tijdens het ontwerpen,</w:t>
            </w:r>
            <w:r w:rsidRPr="007B4EAE">
              <w:rPr>
                <w:noProof w:val="0"/>
                <w:lang w:eastAsia="en-US"/>
              </w:rPr>
              <w:t xml:space="preserve"> voordat de eigenlijke data wordt geproduceerd</w:t>
            </w:r>
            <w:r w:rsidR="00583119" w:rsidRPr="007B4EAE">
              <w:rPr>
                <w:noProof w:val="0"/>
                <w:lang w:eastAsia="en-US"/>
              </w:rPr>
              <w:t>. Deze data</w:t>
            </w:r>
            <w:r w:rsidRPr="007B4EAE">
              <w:rPr>
                <w:noProof w:val="0"/>
                <w:lang w:eastAsia="en-US"/>
              </w:rPr>
              <w:t xml:space="preserve"> </w:t>
            </w:r>
            <w:r w:rsidR="008C20D0" w:rsidRPr="007B4EAE">
              <w:rPr>
                <w:noProof w:val="0"/>
                <w:lang w:eastAsia="en-US"/>
              </w:rPr>
              <w:t>richten</w:t>
            </w:r>
            <w:r w:rsidRPr="007B4EAE">
              <w:rPr>
                <w:noProof w:val="0"/>
                <w:lang w:eastAsia="en-US"/>
              </w:rPr>
              <w:t xml:space="preserve"> zich op het vastleggen van de context en het gebruik van de data vanuit een </w:t>
            </w:r>
            <w:r w:rsidR="00583119" w:rsidRPr="007B4EAE">
              <w:rPr>
                <w:noProof w:val="0"/>
                <w:lang w:eastAsia="en-US"/>
              </w:rPr>
              <w:t>business</w:t>
            </w:r>
            <w:r w:rsidRPr="007B4EAE">
              <w:rPr>
                <w:noProof w:val="0"/>
                <w:lang w:eastAsia="en-US"/>
              </w:rPr>
              <w:t xml:space="preserve"> perspectief.</w:t>
            </w:r>
          </w:p>
          <w:p w14:paraId="48CC033C" w14:textId="636A9843" w:rsidR="004417FB" w:rsidRPr="007B4EAE" w:rsidRDefault="004417FB" w:rsidP="004417FB">
            <w:pPr>
              <w:pStyle w:val="Geenafstand"/>
              <w:numPr>
                <w:ilvl w:val="0"/>
                <w:numId w:val="7"/>
              </w:numPr>
              <w:rPr>
                <w:b/>
                <w:bCs/>
                <w:noProof w:val="0"/>
                <w:lang w:eastAsia="en-US"/>
              </w:rPr>
            </w:pPr>
            <w:r w:rsidRPr="007B4EAE">
              <w:rPr>
                <w:noProof w:val="0"/>
                <w:u w:val="single"/>
                <w:lang w:eastAsia="en-US"/>
              </w:rPr>
              <w:t>Technische metadata</w:t>
            </w:r>
            <w:r w:rsidRPr="007B4EAE">
              <w:rPr>
                <w:b/>
                <w:bCs/>
                <w:noProof w:val="0"/>
                <w:u w:val="single"/>
                <w:lang w:eastAsia="en-US"/>
              </w:rPr>
              <w:t xml:space="preserve"> </w:t>
            </w:r>
            <w:r w:rsidRPr="007B4EAE">
              <w:rPr>
                <w:noProof w:val="0"/>
                <w:u w:val="single"/>
                <w:lang w:eastAsia="en-US"/>
              </w:rPr>
              <w:t>word</w:t>
            </w:r>
            <w:r w:rsidR="00EE4548">
              <w:rPr>
                <w:noProof w:val="0"/>
                <w:u w:val="single"/>
                <w:lang w:eastAsia="en-US"/>
              </w:rPr>
              <w:t>en</w:t>
            </w:r>
            <w:r w:rsidRPr="007B4EAE">
              <w:rPr>
                <w:noProof w:val="0"/>
                <w:u w:val="single"/>
                <w:lang w:eastAsia="en-US"/>
              </w:rPr>
              <w:t xml:space="preserve"> </w:t>
            </w:r>
            <w:r w:rsidR="00E86B74" w:rsidRPr="007B4EAE">
              <w:rPr>
                <w:noProof w:val="0"/>
                <w:u w:val="single"/>
                <w:lang w:eastAsia="en-US"/>
              </w:rPr>
              <w:t>vastgelegd</w:t>
            </w:r>
            <w:r w:rsidRPr="007B4EAE">
              <w:rPr>
                <w:noProof w:val="0"/>
                <w:lang w:eastAsia="en-US"/>
              </w:rPr>
              <w:t xml:space="preserve">, </w:t>
            </w:r>
            <w:r w:rsidR="00D802BC" w:rsidRPr="007B4EAE">
              <w:rPr>
                <w:noProof w:val="0"/>
                <w:lang w:eastAsia="en-US"/>
              </w:rPr>
              <w:t>waarbij</w:t>
            </w:r>
            <w:r w:rsidRPr="007B4EAE">
              <w:rPr>
                <w:noProof w:val="0"/>
                <w:lang w:eastAsia="en-US"/>
              </w:rPr>
              <w:t xml:space="preserve"> het de structuren, schema's, datatypen, en relaties definieert die nodig zijn om data </w:t>
            </w:r>
            <w:r w:rsidR="00FB22CD" w:rsidRPr="007B4EAE">
              <w:rPr>
                <w:noProof w:val="0"/>
                <w:lang w:eastAsia="en-US"/>
              </w:rPr>
              <w:t xml:space="preserve">na productie </w:t>
            </w:r>
            <w:r w:rsidRPr="007B4EAE">
              <w:rPr>
                <w:noProof w:val="0"/>
                <w:lang w:eastAsia="en-US"/>
              </w:rPr>
              <w:t xml:space="preserve">op een </w:t>
            </w:r>
            <w:r w:rsidR="008263DA">
              <w:rPr>
                <w:noProof w:val="0"/>
                <w:lang w:eastAsia="en-US"/>
              </w:rPr>
              <w:t>(</w:t>
            </w:r>
            <w:r w:rsidRPr="007B4EAE">
              <w:rPr>
                <w:noProof w:val="0"/>
                <w:lang w:eastAsia="en-US"/>
              </w:rPr>
              <w:t>technisch</w:t>
            </w:r>
            <w:r w:rsidR="008263DA">
              <w:rPr>
                <w:noProof w:val="0"/>
                <w:lang w:eastAsia="en-US"/>
              </w:rPr>
              <w:t>)</w:t>
            </w:r>
            <w:r w:rsidRPr="007B4EAE">
              <w:rPr>
                <w:noProof w:val="0"/>
                <w:lang w:eastAsia="en-US"/>
              </w:rPr>
              <w:t xml:space="preserve"> juiste manier op te slaan en te beheren.</w:t>
            </w:r>
            <w:bookmarkEnd w:id="62"/>
          </w:p>
        </w:tc>
      </w:tr>
      <w:tr w:rsidR="00C8002A" w:rsidRPr="007B4EAE" w14:paraId="505C93EF" w14:textId="77777777" w:rsidTr="00476BEE">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3AE3CDD7" w14:textId="28F8E05A" w:rsidR="00C8002A" w:rsidRPr="007B4EAE" w:rsidRDefault="00EC2836" w:rsidP="00C8002A">
            <w:pPr>
              <w:pStyle w:val="Geenafstand"/>
              <w:numPr>
                <w:ilvl w:val="0"/>
                <w:numId w:val="6"/>
              </w:numPr>
              <w:rPr>
                <w:noProof w:val="0"/>
                <w:u w:val="single"/>
                <w:lang w:eastAsia="en-US"/>
              </w:rPr>
            </w:pPr>
            <w:bookmarkStart w:id="63" w:name="OLE_LINK72"/>
            <w:bookmarkEnd w:id="61"/>
            <w:r w:rsidRPr="007B4EAE">
              <w:rPr>
                <w:b/>
                <w:bCs/>
                <w:noProof w:val="0"/>
                <w:color w:val="FFFFFF" w:themeColor="background1"/>
                <w:lang w:eastAsia="en-US"/>
              </w:rPr>
              <w:t>Genereren</w:t>
            </w:r>
            <w:r w:rsidR="00EE572F" w:rsidRPr="007B4EAE">
              <w:rPr>
                <w:b/>
                <w:bCs/>
                <w:noProof w:val="0"/>
                <w:color w:val="FFFFFF" w:themeColor="background1"/>
                <w:lang w:eastAsia="en-US"/>
              </w:rPr>
              <w:t xml:space="preserve"> van </w:t>
            </w:r>
            <w:r w:rsidR="00FA63D1" w:rsidRPr="007B4EAE">
              <w:rPr>
                <w:b/>
                <w:bCs/>
                <w:noProof w:val="0"/>
                <w:color w:val="FFFFFF" w:themeColor="background1"/>
                <w:lang w:eastAsia="en-US"/>
              </w:rPr>
              <w:t>(</w:t>
            </w:r>
            <w:r w:rsidR="00E9269E" w:rsidRPr="007B4EAE">
              <w:rPr>
                <w:b/>
                <w:bCs/>
                <w:noProof w:val="0"/>
                <w:color w:val="FFFFFF" w:themeColor="background1"/>
                <w:lang w:eastAsia="en-US"/>
              </w:rPr>
              <w:t>meta</w:t>
            </w:r>
            <w:r w:rsidR="00FA63D1" w:rsidRPr="007B4EAE">
              <w:rPr>
                <w:b/>
                <w:bCs/>
                <w:noProof w:val="0"/>
                <w:color w:val="FFFFFF" w:themeColor="background1"/>
                <w:lang w:eastAsia="en-US"/>
              </w:rPr>
              <w:t>)</w:t>
            </w:r>
            <w:r w:rsidR="00EE572F" w:rsidRPr="007B4EAE">
              <w:rPr>
                <w:b/>
                <w:bCs/>
                <w:noProof w:val="0"/>
                <w:color w:val="FFFFFF" w:themeColor="background1"/>
                <w:lang w:eastAsia="en-US"/>
              </w:rPr>
              <w:t>data</w:t>
            </w:r>
          </w:p>
        </w:tc>
      </w:tr>
      <w:tr w:rsidR="00D35E5B" w:rsidRPr="007B4EAE" w14:paraId="18ED5B9D" w14:textId="77777777" w:rsidTr="00D35E5B">
        <w:trPr>
          <w:trHeight w:val="414"/>
        </w:trPr>
        <w:tc>
          <w:tcPr>
            <w:tcW w:w="2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713D6" w14:textId="34036780" w:rsidR="00D35E5B" w:rsidRPr="007B4EAE" w:rsidRDefault="00D35E5B" w:rsidP="00D35E5B">
            <w:pPr>
              <w:pStyle w:val="Geenafstand"/>
              <w:rPr>
                <w:b/>
                <w:bCs/>
                <w:noProof w:val="0"/>
                <w:color w:val="FFFFFF" w:themeColor="background1"/>
                <w:lang w:eastAsia="en-US"/>
              </w:rPr>
            </w:pPr>
            <w:r w:rsidRPr="007B4EAE">
              <w:rPr>
                <w:noProof w:val="0"/>
                <w:lang w:eastAsia="en-US"/>
              </w:rPr>
              <w:t xml:space="preserve">De data </w:t>
            </w:r>
            <w:r w:rsidR="00A871E8" w:rsidRPr="007B4EAE">
              <w:rPr>
                <w:noProof w:val="0"/>
                <w:lang w:eastAsia="en-US"/>
              </w:rPr>
              <w:t>worden</w:t>
            </w:r>
            <w:r w:rsidR="00E66B8D" w:rsidRPr="007B4EAE">
              <w:rPr>
                <w:noProof w:val="0"/>
                <w:lang w:eastAsia="en-US"/>
              </w:rPr>
              <w:t xml:space="preserve"> nu geproduceerd</w:t>
            </w:r>
            <w:r w:rsidRPr="007B4EAE">
              <w:rPr>
                <w:noProof w:val="0"/>
                <w:lang w:eastAsia="en-US"/>
              </w:rPr>
              <w:t xml:space="preserve">, compleet met </w:t>
            </w:r>
            <w:r w:rsidR="00B663AD" w:rsidRPr="007B4EAE">
              <w:rPr>
                <w:noProof w:val="0"/>
                <w:lang w:eastAsia="en-US"/>
              </w:rPr>
              <w:t>de</w:t>
            </w:r>
            <w:r w:rsidRPr="007B4EAE">
              <w:rPr>
                <w:noProof w:val="0"/>
                <w:lang w:eastAsia="en-US"/>
              </w:rPr>
              <w:t xml:space="preserve"> benodigde </w:t>
            </w:r>
            <w:r w:rsidR="00B663AD" w:rsidRPr="007B4EAE">
              <w:rPr>
                <w:b/>
                <w:bCs/>
                <w:noProof w:val="0"/>
                <w:lang w:eastAsia="en-US"/>
              </w:rPr>
              <w:t>operationele</w:t>
            </w:r>
            <w:r w:rsidRPr="007B4EAE">
              <w:rPr>
                <w:noProof w:val="0"/>
                <w:lang w:eastAsia="en-US"/>
              </w:rPr>
              <w:t xml:space="preserve"> </w:t>
            </w:r>
            <w:r w:rsidR="00B663AD" w:rsidRPr="007B4EAE">
              <w:rPr>
                <w:b/>
                <w:bCs/>
                <w:noProof w:val="0"/>
                <w:lang w:eastAsia="en-US"/>
              </w:rPr>
              <w:t>metadata</w:t>
            </w:r>
            <w:r w:rsidR="00B663AD" w:rsidRPr="007B4EAE">
              <w:rPr>
                <w:noProof w:val="0"/>
                <w:lang w:eastAsia="en-US"/>
              </w:rPr>
              <w:t xml:space="preserve"> </w:t>
            </w:r>
            <w:r w:rsidRPr="007B4EAE">
              <w:rPr>
                <w:noProof w:val="0"/>
                <w:lang w:eastAsia="en-US"/>
              </w:rPr>
              <w:t>om de data te</w:t>
            </w:r>
            <w:r w:rsidR="00E66B8D" w:rsidRPr="007B4EAE">
              <w:rPr>
                <w:noProof w:val="0"/>
                <w:lang w:eastAsia="en-US"/>
              </w:rPr>
              <w:t xml:space="preserve"> kunnen</w:t>
            </w:r>
            <w:r w:rsidRPr="007B4EAE">
              <w:rPr>
                <w:noProof w:val="0"/>
                <w:lang w:eastAsia="en-US"/>
              </w:rPr>
              <w:t xml:space="preserve"> identificeren, te beheren en te gebruiken</w:t>
            </w:r>
            <w:r w:rsidR="00FD2F83" w:rsidRPr="007B4EAE">
              <w:rPr>
                <w:noProof w:val="0"/>
                <w:lang w:eastAsia="en-US"/>
              </w:rPr>
              <w:t>.</w:t>
            </w:r>
          </w:p>
        </w:tc>
        <w:tc>
          <w:tcPr>
            <w:tcW w:w="6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F4D71E" w14:textId="58A418C5" w:rsidR="00D35E5B" w:rsidRPr="007B4EAE" w:rsidRDefault="00A062F4" w:rsidP="009C4645">
            <w:pPr>
              <w:pStyle w:val="Geenafstand"/>
              <w:numPr>
                <w:ilvl w:val="0"/>
                <w:numId w:val="7"/>
              </w:numPr>
              <w:rPr>
                <w:noProof w:val="0"/>
                <w:lang w:eastAsia="en-US"/>
              </w:rPr>
            </w:pPr>
            <w:bookmarkStart w:id="64" w:name="OLE_LINK58"/>
            <w:r w:rsidRPr="007B4EAE">
              <w:rPr>
                <w:noProof w:val="0"/>
                <w:u w:val="single"/>
                <w:lang w:eastAsia="en-US"/>
              </w:rPr>
              <w:t>Operationele metadata word</w:t>
            </w:r>
            <w:r w:rsidR="00FF4C8D">
              <w:rPr>
                <w:noProof w:val="0"/>
                <w:u w:val="single"/>
                <w:lang w:eastAsia="en-US"/>
              </w:rPr>
              <w:t>en</w:t>
            </w:r>
            <w:r w:rsidRPr="007B4EAE">
              <w:rPr>
                <w:noProof w:val="0"/>
                <w:u w:val="single"/>
                <w:lang w:eastAsia="en-US"/>
              </w:rPr>
              <w:t xml:space="preserve"> gegenereerd</w:t>
            </w:r>
            <w:r w:rsidRPr="007B4EAE">
              <w:rPr>
                <w:noProof w:val="0"/>
                <w:lang w:eastAsia="en-US"/>
              </w:rPr>
              <w:t xml:space="preserve"> als direct gevolg van </w:t>
            </w:r>
            <w:r w:rsidR="009C0130" w:rsidRPr="007B4EAE">
              <w:rPr>
                <w:noProof w:val="0"/>
                <w:lang w:eastAsia="en-US"/>
              </w:rPr>
              <w:t>het produceren van data</w:t>
            </w:r>
            <w:r w:rsidRPr="007B4EAE">
              <w:rPr>
                <w:noProof w:val="0"/>
                <w:lang w:eastAsia="en-US"/>
              </w:rPr>
              <w:t>. Het beschrijft de gebeurtenissen, prestaties, en veranderingen die plaatsvinden wanneer data word</w:t>
            </w:r>
            <w:r w:rsidR="00FF4C8D">
              <w:rPr>
                <w:noProof w:val="0"/>
                <w:lang w:eastAsia="en-US"/>
              </w:rPr>
              <w:t>en</w:t>
            </w:r>
            <w:r w:rsidRPr="007B4EAE">
              <w:rPr>
                <w:noProof w:val="0"/>
                <w:lang w:eastAsia="en-US"/>
              </w:rPr>
              <w:t xml:space="preserve"> gecreëerd, verwerkt, en doorgestuurd. </w:t>
            </w:r>
            <w:bookmarkEnd w:id="64"/>
          </w:p>
        </w:tc>
      </w:tr>
      <w:bookmarkEnd w:id="63"/>
    </w:tbl>
    <w:p w14:paraId="575071B0" w14:textId="53B2839A" w:rsidR="00485750" w:rsidRPr="007B4EAE" w:rsidRDefault="00485750"/>
    <w:p w14:paraId="59F838D3" w14:textId="16D903BB" w:rsidR="003C1D21" w:rsidRPr="007B4EAE" w:rsidRDefault="003C1D21"/>
    <w:p w14:paraId="3A4411B9" w14:textId="4B112D53" w:rsidR="009F0ABD" w:rsidRPr="007B4EAE" w:rsidRDefault="009C4645">
      <w:r w:rsidRPr="007B4EAE">
        <w:rPr>
          <w:noProof/>
        </w:rPr>
        <w:lastRenderedPageBreak/>
        <mc:AlternateContent>
          <mc:Choice Requires="wpg">
            <w:drawing>
              <wp:anchor distT="0" distB="0" distL="114300" distR="114300" simplePos="0" relativeHeight="251658244" behindDoc="0" locked="0" layoutInCell="1" allowOverlap="1" wp14:anchorId="1C82528C" wp14:editId="613BB5F8">
                <wp:simplePos x="0" y="0"/>
                <wp:positionH relativeFrom="column">
                  <wp:posOffset>-24765</wp:posOffset>
                </wp:positionH>
                <wp:positionV relativeFrom="paragraph">
                  <wp:posOffset>118936</wp:posOffset>
                </wp:positionV>
                <wp:extent cx="5765165" cy="1336040"/>
                <wp:effectExtent l="19050" t="0" r="45085" b="16510"/>
                <wp:wrapNone/>
                <wp:docPr id="1273561139" name="Group 1273561139"/>
                <wp:cNvGraphicFramePr/>
                <a:graphic xmlns:a="http://schemas.openxmlformats.org/drawingml/2006/main">
                  <a:graphicData uri="http://schemas.microsoft.com/office/word/2010/wordprocessingGroup">
                    <wpg:wgp>
                      <wpg:cNvGrpSpPr/>
                      <wpg:grpSpPr>
                        <a:xfrm>
                          <a:off x="0" y="0"/>
                          <a:ext cx="5765165" cy="1336040"/>
                          <a:chOff x="0" y="0"/>
                          <a:chExt cx="5765165" cy="1336040"/>
                        </a:xfrm>
                      </wpg:grpSpPr>
                      <wpg:grpSp>
                        <wpg:cNvPr id="1298372829" name="Group 1298372829"/>
                        <wpg:cNvGrpSpPr/>
                        <wpg:grpSpPr>
                          <a:xfrm>
                            <a:off x="0" y="0"/>
                            <a:ext cx="5750560" cy="1081878"/>
                            <a:chOff x="0" y="0"/>
                            <a:chExt cx="5750560" cy="1081878"/>
                          </a:xfrm>
                        </wpg:grpSpPr>
                        <wps:wsp>
                          <wps:cNvPr id="300145161" name="Line 11"/>
                          <wps:cNvCnPr>
                            <a:cxnSpLocks/>
                          </wps:cNvCnPr>
                          <wps:spPr bwMode="auto">
                            <a:xfrm>
                              <a:off x="1489710" y="345440"/>
                              <a:ext cx="671830" cy="0"/>
                            </a:xfrm>
                            <a:prstGeom prst="line">
                              <a:avLst/>
                            </a:prstGeom>
                            <a:noFill/>
                            <a:ln w="15875">
                              <a:solidFill>
                                <a:schemeClr val="bg1">
                                  <a:lumMod val="50000"/>
                                </a:schemeClr>
                              </a:solidFill>
                              <a:prstDash val="sysDash"/>
                              <a:round/>
                              <a:headEnd/>
                              <a:tailEnd type="triangle" w="med" len="med"/>
                            </a:ln>
                          </wps:spPr>
                          <wps:bodyPr/>
                        </wps:wsp>
                        <wpg:grpSp>
                          <wpg:cNvPr id="2051871543" name="Group 2051871543"/>
                          <wpg:cNvGrpSpPr/>
                          <wpg:grpSpPr>
                            <a:xfrm>
                              <a:off x="0" y="0"/>
                              <a:ext cx="5750560" cy="1081878"/>
                              <a:chOff x="0" y="0"/>
                              <a:chExt cx="5750560" cy="1081878"/>
                            </a:xfrm>
                          </wpg:grpSpPr>
                          <wps:wsp>
                            <wps:cNvPr id="60840239" name="Rectangle: Rounded Corners 60840239"/>
                            <wps:cNvSpPr/>
                            <wps:spPr>
                              <a:xfrm>
                                <a:off x="0" y="0"/>
                                <a:ext cx="1492250" cy="707643"/>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42846D89"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ctr">
                              <a:noAutofit/>
                            </wps:bodyPr>
                          </wps:wsp>
                          <wps:wsp>
                            <wps:cNvPr id="1455716924" name="Rectangle: Rounded Corners 1455716924"/>
                            <wps:cNvSpPr/>
                            <wps:spPr>
                              <a:xfrm>
                                <a:off x="2164080" y="5080"/>
                                <a:ext cx="1482090" cy="704469"/>
                              </a:xfrm>
                              <a:prstGeom prst="roundRect">
                                <a:avLst/>
                              </a:prstGeom>
                              <a:solidFill>
                                <a:schemeClr val="accent5"/>
                              </a:solidFill>
                              <a:ln w="6350">
                                <a:solidFill>
                                  <a:sysClr val="windowText" lastClr="000000">
                                    <a:lumMod val="75000"/>
                                    <a:lumOff val="25000"/>
                                  </a:sysClr>
                                </a:solidFill>
                                <a:round/>
                                <a:headEnd/>
                                <a:tailEnd/>
                              </a:ln>
                              <a:effectLst/>
                            </wps:spPr>
                            <wps:txbx>
                              <w:txbxContent>
                                <w:p w14:paraId="3C67C0FB"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t">
                              <a:noAutofit/>
                            </wps:bodyPr>
                          </wps:wsp>
                          <wps:wsp>
                            <wps:cNvPr id="577792189" name="Oval 577792189"/>
                            <wps:cNvSpPr/>
                            <wps:spPr>
                              <a:xfrm>
                                <a:off x="2514600" y="365760"/>
                                <a:ext cx="227330" cy="227207"/>
                              </a:xfrm>
                              <a:prstGeom prst="ellipse">
                                <a:avLst/>
                              </a:prstGeom>
                              <a:solidFill>
                                <a:schemeClr val="accent5"/>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416225EB" w14:textId="77777777" w:rsidR="009533EB" w:rsidRDefault="009533EB" w:rsidP="009533EB">
                                  <w:pPr>
                                    <w:jc w:val="center"/>
                                    <w:rPr>
                                      <w:color w:val="FFFFFF" w:themeColor="background1"/>
                                      <w:lang w:val="en-US"/>
                                    </w:rPr>
                                  </w:pPr>
                                  <w:r>
                                    <w:rPr>
                                      <w:color w:val="FFFFFF" w:themeColor="background1"/>
                                      <w:lang w:val="en-US"/>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81631685" name="Rectangle: Rounded Corners 1281631685"/>
                            <wps:cNvSpPr/>
                            <wps:spPr>
                              <a:xfrm>
                                <a:off x="4267200" y="0"/>
                                <a:ext cx="1482090" cy="704469"/>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05E112B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ctr">
                              <a:noAutofit/>
                            </wps:bodyPr>
                          </wps:wsp>
                          <wps:wsp>
                            <wps:cNvPr id="1487329952" name="Connector: Elbow 1487329952"/>
                            <wps:cNvCnPr/>
                            <wps:spPr>
                              <a:xfrm flipV="1">
                                <a:off x="3368040" y="345440"/>
                                <a:ext cx="278130" cy="124393"/>
                              </a:xfrm>
                              <a:prstGeom prst="bentConnector3">
                                <a:avLst>
                                  <a:gd name="adj1" fmla="val 51053"/>
                                </a:avLst>
                              </a:prstGeom>
                              <a:noFill/>
                              <a:ln w="15875">
                                <a:solidFill>
                                  <a:schemeClr val="bg1"/>
                                </a:solidFill>
                                <a:prstDash val="sysDash"/>
                                <a:round/>
                                <a:headEnd/>
                                <a:tailEnd type="triangle" w="med" len="med"/>
                              </a:ln>
                            </wps:spPr>
                            <wps:bodyPr/>
                          </wps:wsp>
                          <wps:wsp>
                            <wps:cNvPr id="394322688" name="Arrow: Notched Right 394322688"/>
                            <wps:cNvSpPr/>
                            <wps:spPr>
                              <a:xfrm>
                                <a:off x="3810" y="782320"/>
                                <a:ext cx="1065600" cy="299558"/>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4742D05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p w14:paraId="693FD9CB" w14:textId="77777777"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331345737" name="Arrow: Notched Right 1331345737"/>
                            <wps:cNvSpPr/>
                            <wps:spPr>
                              <a:xfrm>
                                <a:off x="1024890" y="782320"/>
                                <a:ext cx="1079500" cy="299085"/>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18A8620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CREEREN</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373502462" name="Arrow: Notched Right 373502462"/>
                            <wps:cNvSpPr/>
                            <wps:spPr>
                              <a:xfrm>
                                <a:off x="2056130" y="782320"/>
                                <a:ext cx="1725295" cy="299558"/>
                              </a:xfrm>
                              <a:prstGeom prst="notchedRightArrow">
                                <a:avLst>
                                  <a:gd name="adj1" fmla="val 100000"/>
                                  <a:gd name="adj2" fmla="val 32194"/>
                                </a:avLst>
                              </a:prstGeom>
                              <a:solidFill>
                                <a:schemeClr val="accent5"/>
                              </a:solidFill>
                              <a:ln w="6350">
                                <a:solidFill>
                                  <a:sysClr val="windowText" lastClr="000000">
                                    <a:lumMod val="75000"/>
                                    <a:lumOff val="25000"/>
                                  </a:sysClr>
                                </a:solidFill>
                                <a:round/>
                                <a:headEnd/>
                                <a:tailEnd/>
                              </a:ln>
                              <a:effectLst/>
                            </wps:spPr>
                            <wps:txbx>
                              <w:txbxContent>
                                <w:p w14:paraId="2EBDA4B5" w14:textId="1CCBDA67" w:rsidR="00C04F8A" w:rsidRDefault="00E339ED" w:rsidP="00C04F8A">
                                  <w:pPr>
                                    <w:jc w:val="center"/>
                                    <w:rPr>
                                      <w:color w:val="FFFFFF" w:themeColor="background1"/>
                                      <w:sz w:val="16"/>
                                      <w:szCs w:val="16"/>
                                      <w:lang w:val="en-US"/>
                                    </w:rPr>
                                  </w:pPr>
                                  <w:r>
                                    <w:rPr>
                                      <w:color w:val="FFFFFF" w:themeColor="background1"/>
                                      <w:sz w:val="16"/>
                                      <w:szCs w:val="16"/>
                                      <w:lang w:val="en-US"/>
                                    </w:rPr>
                                    <w:t>CONTROLE</w:t>
                                  </w:r>
                                  <w:r w:rsidR="00C04F8A">
                                    <w:rPr>
                                      <w:color w:val="FFFFFF" w:themeColor="background1"/>
                                      <w:sz w:val="16"/>
                                      <w:szCs w:val="16"/>
                                      <w:lang w:val="en-US"/>
                                    </w:rPr>
                                    <w:t xml:space="preserve"> &amp; </w:t>
                                  </w:r>
                                  <w:r>
                                    <w:rPr>
                                      <w:color w:val="FFFFFF" w:themeColor="background1"/>
                                      <w:sz w:val="16"/>
                                      <w:szCs w:val="16"/>
                                      <w:lang w:val="en-US"/>
                                    </w:rPr>
                                    <w:t>OPSLAG</w:t>
                                  </w:r>
                                </w:p>
                                <w:p w14:paraId="21068FBE" w14:textId="61CE3C4A"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868784505" name="Arrow: Notched Right 868784505"/>
                            <wps:cNvSpPr/>
                            <wps:spPr>
                              <a:xfrm>
                                <a:off x="3733800" y="782320"/>
                                <a:ext cx="1069535" cy="299558"/>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116988B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009235378" name="Oval 1009235378"/>
                            <wps:cNvSpPr/>
                            <wps:spPr>
                              <a:xfrm>
                                <a:off x="3129280" y="365760"/>
                                <a:ext cx="227330" cy="226695"/>
                              </a:xfrm>
                              <a:prstGeom prst="ellipse">
                                <a:avLst/>
                              </a:prstGeom>
                              <a:solidFill>
                                <a:schemeClr val="accent5"/>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2E074C1" w14:textId="77777777" w:rsidR="009533EB" w:rsidRDefault="009533EB" w:rsidP="009533EB">
                                  <w:pPr>
                                    <w:jc w:val="center"/>
                                    <w:rPr>
                                      <w:color w:val="FFFFFF" w:themeColor="background1"/>
                                      <w:lang w:val="en-US"/>
                                    </w:rPr>
                                  </w:pPr>
                                  <w:r>
                                    <w:rPr>
                                      <w:color w:val="FFFFFF" w:themeColor="background1"/>
                                      <w:lang w:val="en-US"/>
                                    </w:rPr>
                                    <w:t>5</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47342028" name="Connector: Elbow 547342028"/>
                            <wps:cNvCnPr/>
                            <wps:spPr>
                              <a:xfrm>
                                <a:off x="2153920" y="350520"/>
                                <a:ext cx="360680" cy="121920"/>
                              </a:xfrm>
                              <a:prstGeom prst="bentConnector3">
                                <a:avLst>
                                  <a:gd name="adj1" fmla="val 51053"/>
                                </a:avLst>
                              </a:prstGeom>
                              <a:noFill/>
                              <a:ln w="15875">
                                <a:solidFill>
                                  <a:schemeClr val="bg1"/>
                                </a:solidFill>
                                <a:prstDash val="sysDash"/>
                                <a:round/>
                                <a:headEnd/>
                                <a:tailEnd type="triangle" w="med" len="med"/>
                              </a:ln>
                            </wps:spPr>
                            <wps:bodyPr/>
                          </wps:wsp>
                          <wps:wsp>
                            <wps:cNvPr id="1675913023" name="Arrow: Notched Right 1675913023"/>
                            <wps:cNvSpPr/>
                            <wps:spPr>
                              <a:xfrm>
                                <a:off x="4763770" y="782320"/>
                                <a:ext cx="986790" cy="299558"/>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2B8A403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996354336" name="Line 11"/>
                            <wps:cNvCnPr>
                              <a:cxnSpLocks/>
                            </wps:cNvCnPr>
                            <wps:spPr bwMode="auto">
                              <a:xfrm flipV="1">
                                <a:off x="2763520" y="477520"/>
                                <a:ext cx="364490" cy="0"/>
                              </a:xfrm>
                              <a:prstGeom prst="line">
                                <a:avLst/>
                              </a:prstGeom>
                              <a:noFill/>
                              <a:ln w="15875">
                                <a:solidFill>
                                  <a:schemeClr val="bg1"/>
                                </a:solidFill>
                                <a:prstDash val="sysDash"/>
                                <a:round/>
                                <a:headEnd/>
                                <a:tailEnd type="triangle" w="med" len="med"/>
                              </a:ln>
                            </wps:spPr>
                            <wps:bodyPr/>
                          </wps:wsp>
                        </wpg:grpSp>
                        <wps:wsp>
                          <wps:cNvPr id="1342804891" name="Line 11"/>
                          <wps:cNvCnPr>
                            <a:cxnSpLocks/>
                          </wps:cNvCnPr>
                          <wps:spPr bwMode="auto">
                            <a:xfrm flipV="1">
                              <a:off x="3638550" y="345440"/>
                              <a:ext cx="624205" cy="0"/>
                            </a:xfrm>
                            <a:prstGeom prst="line">
                              <a:avLst/>
                            </a:prstGeom>
                            <a:noFill/>
                            <a:ln w="15875">
                              <a:solidFill>
                                <a:schemeClr val="bg1">
                                  <a:lumMod val="50000"/>
                                </a:schemeClr>
                              </a:solidFill>
                              <a:prstDash val="sysDash"/>
                              <a:round/>
                              <a:headEnd/>
                              <a:tailEnd type="triangle" w="med" len="med"/>
                            </a:ln>
                          </wps:spPr>
                          <wps:bodyPr/>
                        </wps:wsp>
                      </wpg:grpSp>
                      <wps:wsp>
                        <wps:cNvPr id="405788487" name="Arrow: Notched Right 405788487"/>
                        <wps:cNvSpPr/>
                        <wps:spPr>
                          <a:xfrm>
                            <a:off x="19050" y="1143000"/>
                            <a:ext cx="5746115" cy="193040"/>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18F6EC52"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txbxContent>
                        </wps:txbx>
                        <wps:bodyPr rot="0" spcFirstLastPara="0" vert="horz" wrap="square" lIns="36000" tIns="36000" rIns="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C82528C" id="Group 1273561139" o:spid="_x0000_s1088" style="position:absolute;margin-left:-1.95pt;margin-top:9.35pt;width:453.95pt;height:105.2pt;z-index:251658244" coordsize="57651,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">
                <v:group id="Group 1298372829" o:spid="_x0000_s1089" style="position:absolute;width:57505;height:10818" coordsize="57505,1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">
                  <v:line id="Line 11" o:spid="_x0000_s1090" style="position:absolute;visibility:visible;mso-wrap-style:square" from="14897,3454" to="21615,3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" strokecolor="#7f7f7f [1612]" strokeweight="1.25pt">
                    <v:stroke dashstyle="3 1" endarrow="block"/>
                    <o:lock v:ext="edit" shapetype="f"/>
                  </v:line>
                  <v:group id="Group 2051871543" o:spid="_x0000_s1091" style="position:absolute;width:57505;height:10818" coordsize="57505,10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">
                    <v:roundrect id="Rectangle: Rounded Corners 60840239" o:spid="_x0000_s1092" style="position:absolute;width:14922;height:70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" fillcolor="#bfbfbf [2412]" strokecolor="#404040" strokeweight=".5pt">
                      <v:stroke opacity="61680f"/>
                      <v:textbox inset="3.6pt,2mm,3.6pt,0">
                        <w:txbxContent>
                          <w:p w14:paraId="42846D89"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1455716924" o:spid="_x0000_s1093" style="position:absolute;left:21640;top:50;width:14821;height:70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" fillcolor="#4472c4 [3208]" strokecolor="#404040" strokeweight=".5pt">
                      <v:textbox inset="3.6pt,2mm,3.6pt,0">
                        <w:txbxContent>
                          <w:p w14:paraId="3C67C0FB"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oval id="Oval 577792189" o:spid="_x0000_s1094" style="position:absolute;left:25146;top:3657;width:2273;height:2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" fillcolor="#4472c4 [3208]" strokecolor="white [3212]" strokeweight=".5pt">
                      <v:stroke joinstyle="miter"/>
                      <v:textbox inset="0,0,0,0">
                        <w:txbxContent>
                          <w:p w14:paraId="416225EB" w14:textId="77777777" w:rsidR="009533EB" w:rsidRDefault="009533EB" w:rsidP="009533EB">
                            <w:pPr>
                              <w:jc w:val="center"/>
                              <w:rPr>
                                <w:color w:val="FFFFFF" w:themeColor="background1"/>
                                <w:lang w:val="en-US"/>
                              </w:rPr>
                            </w:pPr>
                            <w:r>
                              <w:rPr>
                                <w:color w:val="FFFFFF" w:themeColor="background1"/>
                                <w:lang w:val="en-US"/>
                              </w:rPr>
                              <w:t>4</w:t>
                            </w:r>
                          </w:p>
                        </w:txbxContent>
                      </v:textbox>
                    </v:oval>
                    <v:roundrect id="Rectangle: Rounded Corners 1281631685" o:spid="_x0000_s1095" style="position:absolute;left:42672;width:14820;height:70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" fillcolor="#bfbfbf [2412]" strokecolor="#404040" strokeweight=".5pt">
                      <v:stroke opacity="61680f"/>
                      <v:textbox inset="3.6pt,2mm,3.6pt,0">
                        <w:txbxContent>
                          <w:p w14:paraId="05E112B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shape id="Connector: Elbow 1487329952" o:spid="_x0000_s1096" type="#_x0000_t34" style="position:absolute;left:33680;top:3454;width:2781;height:12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" adj="11027" strokecolor="white [3212]" strokeweight="1.25pt">
                      <v:stroke dashstyle="3 1" endarrow="block" joinstyle="round"/>
                    </v:shape>
                    <v:shape id="Arrow: Notched Right 394322688" o:spid="_x0000_s1097" type="#_x0000_t94" style="position:absolute;left:38;top:7823;width:10656;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" adj="19645,0" fillcolor="#7f7f7f [1612]" strokecolor="#404040" strokeweight=".5pt">
                      <v:stroke joinstyle="round"/>
                      <v:textbox inset="1mm,2mm,0,0">
                        <w:txbxContent>
                          <w:p w14:paraId="4742D05A"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p w14:paraId="693FD9CB" w14:textId="77777777" w:rsidR="009533EB" w:rsidRDefault="009533EB" w:rsidP="009533EB">
                            <w:pPr>
                              <w:jc w:val="center"/>
                              <w:rPr>
                                <w:color w:val="FFFFFF" w:themeColor="background1"/>
                                <w:sz w:val="16"/>
                                <w:szCs w:val="16"/>
                                <w:lang w:val="en-US"/>
                              </w:rPr>
                            </w:pPr>
                          </w:p>
                        </w:txbxContent>
                      </v:textbox>
                    </v:shape>
                    <v:shape id="Arrow: Notched Right 1331345737" o:spid="_x0000_s1098" type="#_x0000_t94" style="position:absolute;left:10248;top:7823;width:10795;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" adj="19673,0" fillcolor="#7f7f7f [1612]" strokecolor="#404040" strokeweight=".5pt">
                      <v:stroke joinstyle="round"/>
                      <v:textbox inset="1mm,2mm,0,0">
                        <w:txbxContent>
                          <w:p w14:paraId="18A8620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CREEREN</w:t>
                            </w:r>
                          </w:p>
                        </w:txbxContent>
                      </v:textbox>
                    </v:shape>
                    <v:shape id="Arrow: Notched Right 373502462" o:spid="_x0000_s1099" type="#_x0000_t94" style="position:absolute;left:20561;top:7823;width:17253;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" adj="20393,0" fillcolor="#4472c4 [3208]" strokecolor="#404040" strokeweight=".5pt">
                      <v:stroke joinstyle="round"/>
                      <v:textbox inset="1mm,2mm,0,0">
                        <w:txbxContent>
                          <w:p w14:paraId="2EBDA4B5" w14:textId="1CCBDA67" w:rsidR="00C04F8A" w:rsidRDefault="00E339ED" w:rsidP="00C04F8A">
                            <w:pPr>
                              <w:jc w:val="center"/>
                              <w:rPr>
                                <w:color w:val="FFFFFF" w:themeColor="background1"/>
                                <w:sz w:val="16"/>
                                <w:szCs w:val="16"/>
                                <w:lang w:val="en-US"/>
                              </w:rPr>
                            </w:pPr>
                            <w:r>
                              <w:rPr>
                                <w:color w:val="FFFFFF" w:themeColor="background1"/>
                                <w:sz w:val="16"/>
                                <w:szCs w:val="16"/>
                                <w:lang w:val="en-US"/>
                              </w:rPr>
                              <w:t>CONTROLE</w:t>
                            </w:r>
                            <w:r w:rsidR="00C04F8A">
                              <w:rPr>
                                <w:color w:val="FFFFFF" w:themeColor="background1"/>
                                <w:sz w:val="16"/>
                                <w:szCs w:val="16"/>
                                <w:lang w:val="en-US"/>
                              </w:rPr>
                              <w:t xml:space="preserve"> &amp; </w:t>
                            </w:r>
                            <w:r>
                              <w:rPr>
                                <w:color w:val="FFFFFF" w:themeColor="background1"/>
                                <w:sz w:val="16"/>
                                <w:szCs w:val="16"/>
                                <w:lang w:val="en-US"/>
                              </w:rPr>
                              <w:t>OPSLAG</w:t>
                            </w:r>
                          </w:p>
                          <w:p w14:paraId="21068FBE" w14:textId="61CE3C4A" w:rsidR="009533EB" w:rsidRDefault="009533EB" w:rsidP="009533EB">
                            <w:pPr>
                              <w:jc w:val="center"/>
                              <w:rPr>
                                <w:color w:val="FFFFFF" w:themeColor="background1"/>
                                <w:sz w:val="16"/>
                                <w:szCs w:val="16"/>
                                <w:lang w:val="en-US"/>
                              </w:rPr>
                            </w:pPr>
                          </w:p>
                        </w:txbxContent>
                      </v:textbox>
                    </v:shape>
                    <v:shape id="Arrow: Notched Right 868784505" o:spid="_x0000_s1100" type="#_x0000_t94" style="position:absolute;left:37338;top:7823;width:10695;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" adj="19652,0" fillcolor="#7f7f7f [1612]" strokecolor="#404040" strokeweight=".5pt">
                      <v:stroke joinstyle="round"/>
                      <v:textbox inset="1mm,2mm,0,0">
                        <w:txbxContent>
                          <w:p w14:paraId="116988B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txbxContent>
                      </v:textbox>
                    </v:shape>
                    <v:oval id="Oval 1009235378" o:spid="_x0000_s1101" style="position:absolute;left:31292;top:3657;width:2274;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" fillcolor="#4472c4 [3208]" strokecolor="white [3212]" strokeweight=".5pt">
                      <v:stroke joinstyle="miter"/>
                      <v:textbox inset="0,0,0,0">
                        <w:txbxContent>
                          <w:p w14:paraId="02E074C1" w14:textId="77777777" w:rsidR="009533EB" w:rsidRDefault="009533EB" w:rsidP="009533EB">
                            <w:pPr>
                              <w:jc w:val="center"/>
                              <w:rPr>
                                <w:color w:val="FFFFFF" w:themeColor="background1"/>
                                <w:lang w:val="en-US"/>
                              </w:rPr>
                            </w:pPr>
                            <w:r>
                              <w:rPr>
                                <w:color w:val="FFFFFF" w:themeColor="background1"/>
                                <w:lang w:val="en-US"/>
                              </w:rPr>
                              <w:t>5</w:t>
                            </w:r>
                          </w:p>
                        </w:txbxContent>
                      </v:textbox>
                    </v:oval>
                    <v:shape id="Connector: Elbow 547342028" o:spid="_x0000_s1102" type="#_x0000_t34" style="position:absolute;left:21539;top:3505;width:3607;height:12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" adj="11027" strokecolor="white [3212]" strokeweight="1.25pt">
                      <v:stroke dashstyle="3 1" endarrow="block" joinstyle="round"/>
                    </v:shape>
                    <v:shape id="Arrow: Notched Right 1675913023" o:spid="_x0000_s1103" type="#_x0000_t94" style="position:absolute;left:47637;top:7823;width:9868;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" adj="19489,0" fillcolor="#7f7f7f [1612]" strokecolor="#404040" strokeweight=".5pt">
                      <v:stroke joinstyle="round"/>
                      <v:textbox inset="1mm,2mm,0,0">
                        <w:txbxContent>
                          <w:p w14:paraId="2B8A4038"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v:textbox>
                    </v:shape>
                    <v:line id="Line 11" o:spid="_x0000_s1104" style="position:absolute;flip:y;visibility:visible;mso-wrap-style:square" from="27635,4775" to="3128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" strokecolor="white [3212]" strokeweight="1.25pt">
                      <v:stroke dashstyle="3 1" endarrow="block"/>
                      <o:lock v:ext="edit" shapetype="f"/>
                    </v:line>
                  </v:group>
                  <v:line id="Line 11" o:spid="_x0000_s1105" style="position:absolute;flip:y;visibility:visible;mso-wrap-style:square" from="36385,3454" to="42627,3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" strokecolor="#7f7f7f [1612]" strokeweight="1.25pt">
                    <v:stroke dashstyle="3 1" endarrow="block"/>
                    <o:lock v:ext="edit" shapetype="f"/>
                  </v:line>
                </v:group>
                <v:shape id="Arrow: Notched Right 405788487" o:spid="_x0000_s1106" type="#_x0000_t94" style="position:absolute;left:190;top:11430;width:57461;height:1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" adj="21366,0" fillcolor="#7f7f7f [1612]" strokecolor="#404040" strokeweight=".5pt">
                  <v:stroke joinstyle="round"/>
                  <v:textbox inset="1mm,1mm,0,0">
                    <w:txbxContent>
                      <w:p w14:paraId="18F6EC52"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txbxContent>
                  </v:textbox>
                </v:shape>
              </v:group>
            </w:pict>
          </mc:Fallback>
        </mc:AlternateContent>
      </w:r>
    </w:p>
    <w:p w14:paraId="7D871E31" w14:textId="26A9E339" w:rsidR="009F0ABD" w:rsidRPr="007B4EAE" w:rsidRDefault="009F0ABD"/>
    <w:p w14:paraId="26171CA2" w14:textId="27E3D5A5" w:rsidR="009F0ABD" w:rsidRPr="007B4EAE" w:rsidRDefault="009F0ABD"/>
    <w:p w14:paraId="5374B3A8" w14:textId="77777777" w:rsidR="009F0ABD" w:rsidRPr="007B4EAE" w:rsidRDefault="009F0ABD"/>
    <w:p w14:paraId="2D2EE8CB" w14:textId="02722BEA" w:rsidR="009F0ABD" w:rsidRDefault="009F0ABD"/>
    <w:p w14:paraId="7F3A2B0C" w14:textId="77777777" w:rsidR="003927B9" w:rsidRPr="007B4EAE" w:rsidRDefault="003927B9"/>
    <w:tbl>
      <w:tblPr>
        <w:tblStyle w:val="Tabelrasterlicht"/>
        <w:tblpPr w:leftFromText="141" w:rightFromText="141" w:vertAnchor="text" w:horzAnchor="margin" w:tblpY="170"/>
        <w:tblW w:w="9016" w:type="dxa"/>
        <w:tblLook w:val="04A0" w:firstRow="1" w:lastRow="0" w:firstColumn="1" w:lastColumn="0" w:noHBand="0" w:noVBand="1"/>
      </w:tblPr>
      <w:tblGrid>
        <w:gridCol w:w="2972"/>
        <w:gridCol w:w="6044"/>
      </w:tblGrid>
      <w:tr w:rsidR="00D501C8" w:rsidRPr="007B4EAE" w14:paraId="40614837" w14:textId="77777777" w:rsidTr="00D501C8">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72C4" w:themeFill="accent5"/>
            <w:hideMark/>
          </w:tcPr>
          <w:p w14:paraId="77818F3E" w14:textId="77777777" w:rsidR="00D501C8" w:rsidRPr="007B4EAE" w:rsidRDefault="00D501C8" w:rsidP="00D501C8">
            <w:pPr>
              <w:pStyle w:val="Geenafstand"/>
              <w:rPr>
                <w:b/>
                <w:bCs/>
                <w:noProof w:val="0"/>
                <w:lang w:eastAsia="en-US"/>
              </w:rPr>
            </w:pPr>
            <w:r w:rsidRPr="007B4EAE">
              <w:rPr>
                <w:b/>
                <w:bCs/>
                <w:noProof w:val="0"/>
                <w:color w:val="FFFFFF" w:themeColor="background1"/>
                <w:lang w:eastAsia="en-US"/>
              </w:rPr>
              <w:t>CONTROLE &amp; OPSLAG</w:t>
            </w:r>
          </w:p>
        </w:tc>
      </w:tr>
      <w:tr w:rsidR="00D501C8" w:rsidRPr="007B4EAE" w14:paraId="2B0B1E7A" w14:textId="77777777" w:rsidTr="00D501C8">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72C4" w:themeFill="accent5"/>
            <w:hideMark/>
          </w:tcPr>
          <w:p w14:paraId="6F1C4835" w14:textId="77777777" w:rsidR="00D501C8" w:rsidRPr="007B4EAE" w:rsidRDefault="00D501C8" w:rsidP="00D501C8">
            <w:pPr>
              <w:pStyle w:val="Geenafstand"/>
              <w:numPr>
                <w:ilvl w:val="0"/>
                <w:numId w:val="6"/>
              </w:numPr>
              <w:rPr>
                <w:b/>
                <w:bCs/>
                <w:noProof w:val="0"/>
                <w:color w:val="FFFFFF" w:themeColor="background1"/>
                <w:lang w:eastAsia="en-US"/>
              </w:rPr>
            </w:pPr>
            <w:bookmarkStart w:id="65" w:name="OLE_LINK30"/>
            <w:r w:rsidRPr="007B4EAE">
              <w:rPr>
                <w:b/>
                <w:bCs/>
                <w:noProof w:val="0"/>
                <w:color w:val="FFFFFF" w:themeColor="background1"/>
                <w:lang w:eastAsia="en-US"/>
              </w:rPr>
              <w:t>Controle</w:t>
            </w:r>
          </w:p>
        </w:tc>
      </w:tr>
      <w:tr w:rsidR="00D501C8" w:rsidRPr="007B4EAE" w14:paraId="5F73286B" w14:textId="77777777" w:rsidTr="00D501C8">
        <w:trPr>
          <w:trHeight w:val="414"/>
        </w:trPr>
        <w:tc>
          <w:tcPr>
            <w:tcW w:w="2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9D06A9" w14:textId="4586EF04" w:rsidR="00D501C8" w:rsidRPr="007B4EAE" w:rsidRDefault="00D501C8" w:rsidP="00D501C8">
            <w:pPr>
              <w:pStyle w:val="Geenafstand"/>
              <w:rPr>
                <w:noProof w:val="0"/>
                <w:lang w:eastAsia="en-US"/>
              </w:rPr>
            </w:pPr>
            <w:bookmarkStart w:id="66" w:name="_Hlk150896212"/>
            <w:r w:rsidRPr="007B4EAE">
              <w:rPr>
                <w:noProof w:val="0"/>
                <w:lang w:eastAsia="en-US"/>
              </w:rPr>
              <w:t xml:space="preserve">De data ondergaat een kwaliteitscontrole en de </w:t>
            </w:r>
            <w:r w:rsidRPr="007B4EAE">
              <w:rPr>
                <w:b/>
                <w:bCs/>
                <w:noProof w:val="0"/>
                <w:lang w:eastAsia="en-US"/>
              </w:rPr>
              <w:t>operationele metadata</w:t>
            </w:r>
            <w:r w:rsidRPr="007B4EAE">
              <w:rPr>
                <w:noProof w:val="0"/>
                <w:lang w:eastAsia="en-US"/>
              </w:rPr>
              <w:t xml:space="preserve"> wordt bijgewerkt. Operationele metadata </w:t>
            </w:r>
            <w:r w:rsidR="003927B9">
              <w:rPr>
                <w:noProof w:val="0"/>
                <w:lang w:eastAsia="en-US"/>
              </w:rPr>
              <w:t>fungeren</w:t>
            </w:r>
            <w:r w:rsidRPr="007B4EAE">
              <w:rPr>
                <w:noProof w:val="0"/>
                <w:lang w:eastAsia="en-US"/>
              </w:rPr>
              <w:t xml:space="preserve"> hierbij als een verslag van datakwaliteit controles, validatie en de actuele staat van gegevens.</w:t>
            </w:r>
          </w:p>
        </w:tc>
        <w:tc>
          <w:tcPr>
            <w:tcW w:w="6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095AB9" w14:textId="77777777" w:rsidR="00042649" w:rsidRPr="007B4EAE" w:rsidRDefault="00D501C8" w:rsidP="00D501C8">
            <w:pPr>
              <w:pStyle w:val="Geenafstand"/>
              <w:numPr>
                <w:ilvl w:val="0"/>
                <w:numId w:val="7"/>
              </w:numPr>
              <w:rPr>
                <w:noProof w:val="0"/>
                <w:lang w:eastAsia="en-US"/>
              </w:rPr>
            </w:pPr>
            <w:r w:rsidRPr="007B4EAE">
              <w:rPr>
                <w:noProof w:val="0"/>
                <w:u w:val="single"/>
                <w:lang w:eastAsia="en-US"/>
              </w:rPr>
              <w:t>Datacontrole en validatie</w:t>
            </w:r>
            <w:r w:rsidRPr="007B4EAE">
              <w:rPr>
                <w:noProof w:val="0"/>
                <w:lang w:eastAsia="en-US"/>
              </w:rPr>
              <w:t xml:space="preserve">: De primaire focus van kwaliteitscontrole en validatie is doorgaans de data zelf. Dit houdt in dat de data geanalyseerd wordt op nauwkeurigheid, volledigheid, consistentie, en betrouwbaarheid. </w:t>
            </w:r>
          </w:p>
          <w:p w14:paraId="77156126" w14:textId="71D4EDD2" w:rsidR="00D501C8" w:rsidRPr="007B4EAE" w:rsidRDefault="00D501C8" w:rsidP="00042649">
            <w:pPr>
              <w:pStyle w:val="Geenafstand"/>
              <w:ind w:left="360"/>
              <w:rPr>
                <w:noProof w:val="0"/>
                <w:lang w:eastAsia="en-US"/>
              </w:rPr>
            </w:pPr>
            <w:r w:rsidRPr="007B4EAE">
              <w:rPr>
                <w:noProof w:val="0"/>
                <w:lang w:eastAsia="en-US"/>
              </w:rPr>
              <w:t xml:space="preserve">De </w:t>
            </w:r>
            <w:r w:rsidR="006E1AA6">
              <w:rPr>
                <w:noProof w:val="0"/>
                <w:lang w:eastAsia="en-US"/>
              </w:rPr>
              <w:t xml:space="preserve">details </w:t>
            </w:r>
            <w:r w:rsidRPr="007B4EAE">
              <w:rPr>
                <w:noProof w:val="0"/>
                <w:lang w:eastAsia="en-US"/>
              </w:rPr>
              <w:t>van deze data</w:t>
            </w:r>
            <w:r w:rsidR="00B83595">
              <w:rPr>
                <w:noProof w:val="0"/>
                <w:lang w:eastAsia="en-US"/>
              </w:rPr>
              <w:t>kwaliteit</w:t>
            </w:r>
            <w:r w:rsidR="00373FB8">
              <w:rPr>
                <w:noProof w:val="0"/>
                <w:lang w:eastAsia="en-US"/>
              </w:rPr>
              <w:t xml:space="preserve"> </w:t>
            </w:r>
            <w:r w:rsidRPr="007B4EAE">
              <w:rPr>
                <w:noProof w:val="0"/>
                <w:lang w:eastAsia="en-US"/>
              </w:rPr>
              <w:t>controles worden vervolgens vastgelegd</w:t>
            </w:r>
            <w:r w:rsidRPr="007B4EAE">
              <w:rPr>
                <w:b/>
                <w:bCs/>
                <w:noProof w:val="0"/>
                <w:lang w:eastAsia="en-US"/>
              </w:rPr>
              <w:t xml:space="preserve"> </w:t>
            </w:r>
            <w:r w:rsidRPr="007B4EAE">
              <w:rPr>
                <w:noProof w:val="0"/>
                <w:lang w:eastAsia="en-US"/>
              </w:rPr>
              <w:t>als</w:t>
            </w:r>
            <w:r w:rsidRPr="007B4EAE">
              <w:rPr>
                <w:b/>
                <w:bCs/>
                <w:noProof w:val="0"/>
                <w:lang w:eastAsia="en-US"/>
              </w:rPr>
              <w:t xml:space="preserve"> </w:t>
            </w:r>
            <w:r w:rsidRPr="007B4EAE">
              <w:rPr>
                <w:noProof w:val="0"/>
                <w:u w:val="single"/>
                <w:lang w:eastAsia="en-US"/>
              </w:rPr>
              <w:t xml:space="preserve">operationele metadata. </w:t>
            </w:r>
          </w:p>
          <w:p w14:paraId="0A3CF441" w14:textId="77777777" w:rsidR="00D501C8" w:rsidRPr="007B4EAE" w:rsidRDefault="00D501C8" w:rsidP="00D501C8">
            <w:pPr>
              <w:pStyle w:val="Geenafstand"/>
              <w:rPr>
                <w:noProof w:val="0"/>
                <w:lang w:eastAsia="en-US"/>
              </w:rPr>
            </w:pPr>
          </w:p>
        </w:tc>
      </w:tr>
      <w:tr w:rsidR="00D501C8" w:rsidRPr="007B4EAE" w14:paraId="0FE1CEBA" w14:textId="77777777" w:rsidTr="00D501C8">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72C4" w:themeFill="accent5"/>
            <w:hideMark/>
          </w:tcPr>
          <w:p w14:paraId="5FE283A9" w14:textId="77777777" w:rsidR="00D501C8" w:rsidRPr="007B4EAE" w:rsidRDefault="00D501C8" w:rsidP="00D501C8">
            <w:pPr>
              <w:pStyle w:val="Geenafstand"/>
              <w:numPr>
                <w:ilvl w:val="0"/>
                <w:numId w:val="6"/>
              </w:numPr>
              <w:rPr>
                <w:b/>
                <w:bCs/>
                <w:noProof w:val="0"/>
                <w:lang w:eastAsia="en-US"/>
              </w:rPr>
            </w:pPr>
            <w:bookmarkStart w:id="67" w:name="OLE_LINK73"/>
            <w:bookmarkEnd w:id="65"/>
            <w:bookmarkEnd w:id="66"/>
            <w:r w:rsidRPr="007B4EAE">
              <w:rPr>
                <w:b/>
                <w:bCs/>
                <w:noProof w:val="0"/>
                <w:color w:val="FFFFFF" w:themeColor="background1"/>
                <w:lang w:eastAsia="en-US"/>
              </w:rPr>
              <w:t>Opslag</w:t>
            </w:r>
          </w:p>
        </w:tc>
      </w:tr>
      <w:tr w:rsidR="00D501C8" w:rsidRPr="007B4EAE" w14:paraId="122F4775" w14:textId="77777777" w:rsidTr="00D501C8">
        <w:trPr>
          <w:trHeight w:val="414"/>
        </w:trPr>
        <w:tc>
          <w:tcPr>
            <w:tcW w:w="29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C4715C" w14:textId="1ADF3D8B" w:rsidR="00D501C8" w:rsidRPr="007B4EAE" w:rsidRDefault="00D501C8" w:rsidP="00D501C8">
            <w:pPr>
              <w:pStyle w:val="Geenafstand"/>
              <w:rPr>
                <w:noProof w:val="0"/>
                <w:lang w:eastAsia="en-US"/>
              </w:rPr>
            </w:pPr>
            <w:r w:rsidRPr="007B4EAE">
              <w:rPr>
                <w:noProof w:val="0"/>
                <w:lang w:eastAsia="en-US"/>
              </w:rPr>
              <w:t>Data blij</w:t>
            </w:r>
            <w:r w:rsidR="007E765B">
              <w:rPr>
                <w:noProof w:val="0"/>
                <w:lang w:eastAsia="en-US"/>
              </w:rPr>
              <w:t>ven</w:t>
            </w:r>
            <w:r w:rsidRPr="007B4EAE">
              <w:rPr>
                <w:noProof w:val="0"/>
                <w:lang w:eastAsia="en-US"/>
              </w:rPr>
              <w:t xml:space="preserve"> gedurende het beheer voortdurend in beweging. Dit vraagt ook om updates en onderhoud aan de </w:t>
            </w:r>
            <w:r w:rsidRPr="007B4EAE">
              <w:rPr>
                <w:b/>
                <w:bCs/>
                <w:noProof w:val="0"/>
                <w:lang w:eastAsia="en-US"/>
              </w:rPr>
              <w:t>metadata,</w:t>
            </w:r>
            <w:r w:rsidRPr="007B4EAE">
              <w:rPr>
                <w:noProof w:val="0"/>
                <w:lang w:eastAsia="en-US"/>
              </w:rPr>
              <w:t xml:space="preserve"> om daarmee de waarde van gegevens te behouden in een veranderende omgeving.</w:t>
            </w:r>
          </w:p>
        </w:tc>
        <w:tc>
          <w:tcPr>
            <w:tcW w:w="6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3DD4AD" w14:textId="48A9B20F" w:rsidR="00D501C8" w:rsidRPr="007B4EAE" w:rsidRDefault="00D501C8" w:rsidP="00D501C8">
            <w:pPr>
              <w:pStyle w:val="Geenafstand"/>
              <w:numPr>
                <w:ilvl w:val="0"/>
                <w:numId w:val="7"/>
              </w:numPr>
              <w:rPr>
                <w:b/>
                <w:bCs/>
                <w:noProof w:val="0"/>
                <w:lang w:eastAsia="en-US"/>
              </w:rPr>
            </w:pPr>
            <w:bookmarkStart w:id="68" w:name="OLE_LINK65"/>
            <w:r w:rsidRPr="007B4EAE">
              <w:rPr>
                <w:noProof w:val="0"/>
                <w:u w:val="single"/>
                <w:lang w:eastAsia="en-US"/>
              </w:rPr>
              <w:t>Business metadata kan worden aangepast</w:t>
            </w:r>
            <w:r w:rsidRPr="007B4EAE">
              <w:rPr>
                <w:b/>
                <w:bCs/>
                <w:noProof w:val="0"/>
                <w:lang w:eastAsia="en-US"/>
              </w:rPr>
              <w:t xml:space="preserve"> </w:t>
            </w:r>
            <w:r w:rsidRPr="007B4EAE">
              <w:rPr>
                <w:noProof w:val="0"/>
                <w:lang w:eastAsia="en-US"/>
              </w:rPr>
              <w:t xml:space="preserve">als nieuwe zakelijke inzichten of vereisten ontstaan. Als </w:t>
            </w:r>
            <w:r w:rsidR="003C01E1">
              <w:rPr>
                <w:noProof w:val="0"/>
                <w:lang w:eastAsia="en-US"/>
              </w:rPr>
              <w:t>Alliander</w:t>
            </w:r>
            <w:r w:rsidRPr="007B4EAE">
              <w:rPr>
                <w:noProof w:val="0"/>
                <w:lang w:eastAsia="en-US"/>
              </w:rPr>
              <w:t xml:space="preserve"> bijvoorbeeld nieuwe categorieën klantgegevens identificeert die moeten worden gevolgd, kan dit leiden tot een update in de metadata die de betekenis en het gebruik van deze gegevens beschrij</w:t>
            </w:r>
            <w:r w:rsidR="004917EE">
              <w:rPr>
                <w:noProof w:val="0"/>
                <w:lang w:eastAsia="en-US"/>
              </w:rPr>
              <w:t>ven</w:t>
            </w:r>
            <w:r w:rsidRPr="007B4EAE">
              <w:rPr>
                <w:noProof w:val="0"/>
                <w:lang w:eastAsia="en-US"/>
              </w:rPr>
              <w:t>.</w:t>
            </w:r>
          </w:p>
          <w:p w14:paraId="6214CD28" w14:textId="51BE305E" w:rsidR="00D501C8" w:rsidRPr="007B4EAE" w:rsidRDefault="00D501C8" w:rsidP="00D501C8">
            <w:pPr>
              <w:pStyle w:val="Geenafstand"/>
              <w:numPr>
                <w:ilvl w:val="0"/>
                <w:numId w:val="7"/>
              </w:numPr>
              <w:rPr>
                <w:noProof w:val="0"/>
                <w:lang w:eastAsia="en-US"/>
              </w:rPr>
            </w:pPr>
            <w:r w:rsidRPr="007B4EAE">
              <w:rPr>
                <w:noProof w:val="0"/>
                <w:u w:val="single"/>
                <w:lang w:eastAsia="en-US"/>
              </w:rPr>
              <w:t xml:space="preserve">Technische metadata </w:t>
            </w:r>
            <w:r w:rsidR="008E3A16">
              <w:rPr>
                <w:noProof w:val="0"/>
                <w:u w:val="single"/>
                <w:lang w:eastAsia="en-US"/>
              </w:rPr>
              <w:t>kunnen</w:t>
            </w:r>
            <w:r w:rsidRPr="007B4EAE">
              <w:rPr>
                <w:noProof w:val="0"/>
                <w:u w:val="single"/>
                <w:lang w:eastAsia="en-US"/>
              </w:rPr>
              <w:t xml:space="preserve"> worden bijgewerkt </w:t>
            </w:r>
            <w:r w:rsidRPr="007B4EAE">
              <w:rPr>
                <w:noProof w:val="0"/>
                <w:lang w:eastAsia="en-US"/>
              </w:rPr>
              <w:t>als gevolg van wijzigingen in datastructuren of -schema's die nodig zijn vanwege systeem optimalisaties of nieuwe integratievereisten.</w:t>
            </w:r>
          </w:p>
          <w:p w14:paraId="530F6F57" w14:textId="4684824F" w:rsidR="00D501C8" w:rsidRPr="007B4EAE" w:rsidRDefault="00D501C8" w:rsidP="00D501C8">
            <w:pPr>
              <w:pStyle w:val="Geenafstand"/>
              <w:numPr>
                <w:ilvl w:val="0"/>
                <w:numId w:val="7"/>
              </w:numPr>
              <w:rPr>
                <w:noProof w:val="0"/>
                <w:lang w:eastAsia="en-US"/>
              </w:rPr>
            </w:pPr>
            <w:r w:rsidRPr="007B4EAE">
              <w:rPr>
                <w:noProof w:val="0"/>
                <w:u w:val="single"/>
                <w:lang w:eastAsia="en-US"/>
              </w:rPr>
              <w:t xml:space="preserve">De operationele metadata </w:t>
            </w:r>
            <w:r w:rsidR="00916F69">
              <w:rPr>
                <w:noProof w:val="0"/>
                <w:u w:val="single"/>
                <w:lang w:eastAsia="en-US"/>
              </w:rPr>
              <w:t>worden</w:t>
            </w:r>
            <w:r w:rsidRPr="007B4EAE">
              <w:rPr>
                <w:noProof w:val="0"/>
                <w:u w:val="single"/>
                <w:lang w:eastAsia="en-US"/>
              </w:rPr>
              <w:t xml:space="preserve"> continu bijgewerkt</w:t>
            </w:r>
            <w:r w:rsidRPr="007B4EAE">
              <w:rPr>
                <w:noProof w:val="0"/>
                <w:lang w:eastAsia="en-US"/>
              </w:rPr>
              <w:t xml:space="preserve"> om de resultaten en bevindingen van wijzigingen aan data in het beheer te reflecteren. Dit omvat de registratie van uitgevoerde acties, identificatie van issues, en de actuele status van de data na de uitgevoerde acties en wijzigingen.</w:t>
            </w:r>
            <w:bookmarkEnd w:id="68"/>
          </w:p>
        </w:tc>
      </w:tr>
      <w:bookmarkEnd w:id="67"/>
    </w:tbl>
    <w:p w14:paraId="14BA98C5" w14:textId="77777777" w:rsidR="009F0ABD" w:rsidRPr="007B4EAE" w:rsidRDefault="009F0ABD"/>
    <w:p w14:paraId="2DBA0E80" w14:textId="54F20EAF" w:rsidR="009F0ABD" w:rsidRPr="007B4EAE" w:rsidRDefault="009F0ABD"/>
    <w:p w14:paraId="5DE73391" w14:textId="77777777" w:rsidR="001C4E4E" w:rsidRPr="007B4EAE" w:rsidRDefault="001C4E4E">
      <w:r w:rsidRPr="007B4EAE">
        <w:br w:type="page"/>
      </w:r>
    </w:p>
    <w:p w14:paraId="67783967" w14:textId="1C7775C4" w:rsidR="009F0ABD" w:rsidRPr="007B4EAE" w:rsidRDefault="001C4E4E">
      <w:r w:rsidRPr="007B4EAE">
        <w:rPr>
          <w:noProof/>
        </w:rPr>
        <w:lastRenderedPageBreak/>
        <mc:AlternateContent>
          <mc:Choice Requires="wpg">
            <w:drawing>
              <wp:anchor distT="0" distB="0" distL="114300" distR="114300" simplePos="0" relativeHeight="251658245" behindDoc="0" locked="0" layoutInCell="1" allowOverlap="1" wp14:anchorId="4EA58466" wp14:editId="6014C199">
                <wp:simplePos x="0" y="0"/>
                <wp:positionH relativeFrom="column">
                  <wp:posOffset>-32385</wp:posOffset>
                </wp:positionH>
                <wp:positionV relativeFrom="paragraph">
                  <wp:posOffset>86951</wp:posOffset>
                </wp:positionV>
                <wp:extent cx="5749290" cy="1326515"/>
                <wp:effectExtent l="19050" t="0" r="60960" b="26035"/>
                <wp:wrapNone/>
                <wp:docPr id="1700086380" name="Group 1700086380"/>
                <wp:cNvGraphicFramePr/>
                <a:graphic xmlns:a="http://schemas.openxmlformats.org/drawingml/2006/main">
                  <a:graphicData uri="http://schemas.microsoft.com/office/word/2010/wordprocessingGroup">
                    <wpg:wgp>
                      <wpg:cNvGrpSpPr/>
                      <wpg:grpSpPr>
                        <a:xfrm>
                          <a:off x="0" y="0"/>
                          <a:ext cx="5749290" cy="1326515"/>
                          <a:chOff x="0" y="0"/>
                          <a:chExt cx="5749290" cy="1326515"/>
                        </a:xfrm>
                      </wpg:grpSpPr>
                      <wpg:grpSp>
                        <wpg:cNvPr id="251319874" name="Group 251319874"/>
                        <wpg:cNvGrpSpPr/>
                        <wpg:grpSpPr>
                          <a:xfrm>
                            <a:off x="0" y="0"/>
                            <a:ext cx="5749290" cy="1085370"/>
                            <a:chOff x="0" y="0"/>
                            <a:chExt cx="5749290" cy="1085370"/>
                          </a:xfrm>
                        </wpg:grpSpPr>
                        <wps:wsp>
                          <wps:cNvPr id="1410483037" name="Line 11"/>
                          <wps:cNvCnPr>
                            <a:cxnSpLocks/>
                          </wps:cNvCnPr>
                          <wps:spPr bwMode="auto">
                            <a:xfrm>
                              <a:off x="1485900" y="342900"/>
                              <a:ext cx="671830" cy="0"/>
                            </a:xfrm>
                            <a:prstGeom prst="line">
                              <a:avLst/>
                            </a:prstGeom>
                            <a:noFill/>
                            <a:ln w="15875">
                              <a:solidFill>
                                <a:schemeClr val="bg1">
                                  <a:lumMod val="50000"/>
                                </a:schemeClr>
                              </a:solidFill>
                              <a:prstDash val="sysDash"/>
                              <a:round/>
                              <a:headEnd/>
                              <a:tailEnd type="triangle" w="med" len="med"/>
                            </a:ln>
                          </wps:spPr>
                          <wps:bodyPr/>
                        </wps:wsp>
                        <wps:wsp>
                          <wps:cNvPr id="1807522217" name="Line 11"/>
                          <wps:cNvCnPr>
                            <a:cxnSpLocks/>
                          </wps:cNvCnPr>
                          <wps:spPr bwMode="auto">
                            <a:xfrm flipV="1">
                              <a:off x="3633787" y="352425"/>
                              <a:ext cx="188495" cy="0"/>
                            </a:xfrm>
                            <a:prstGeom prst="line">
                              <a:avLst/>
                            </a:prstGeom>
                            <a:noFill/>
                            <a:ln w="15875">
                              <a:solidFill>
                                <a:schemeClr val="bg1">
                                  <a:lumMod val="50000"/>
                                </a:schemeClr>
                              </a:solidFill>
                              <a:prstDash val="sysDash"/>
                              <a:round/>
                              <a:headEnd/>
                              <a:tailEnd type="none" w="med" len="med"/>
                            </a:ln>
                          </wps:spPr>
                          <wps:bodyPr/>
                        </wps:wsp>
                        <wpg:grpSp>
                          <wpg:cNvPr id="1721150900" name="Group 1721150900"/>
                          <wpg:cNvGrpSpPr/>
                          <wpg:grpSpPr>
                            <a:xfrm>
                              <a:off x="0" y="0"/>
                              <a:ext cx="5749290" cy="1085370"/>
                              <a:chOff x="0" y="0"/>
                              <a:chExt cx="5749290" cy="1085370"/>
                            </a:xfrm>
                          </wpg:grpSpPr>
                          <wps:wsp>
                            <wps:cNvPr id="1843819532" name="Rectangle: Rounded Corners 1843819532"/>
                            <wps:cNvSpPr/>
                            <wps:spPr>
                              <a:xfrm>
                                <a:off x="0" y="0"/>
                                <a:ext cx="1492250" cy="707643"/>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22783B84"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ctr">
                              <a:noAutofit/>
                            </wps:bodyPr>
                          </wps:wsp>
                          <wps:wsp>
                            <wps:cNvPr id="358978902" name="Rectangle: Rounded Corners 358978902"/>
                            <wps:cNvSpPr/>
                            <wps:spPr>
                              <a:xfrm>
                                <a:off x="4267200" y="0"/>
                                <a:ext cx="1482090" cy="704470"/>
                              </a:xfrm>
                              <a:prstGeom prst="roundRect">
                                <a:avLst/>
                              </a:prstGeom>
                              <a:solidFill>
                                <a:schemeClr val="accent6">
                                  <a:lumMod val="75000"/>
                                </a:schemeClr>
                              </a:solidFill>
                              <a:ln w="6350">
                                <a:solidFill>
                                  <a:sysClr val="windowText" lastClr="000000">
                                    <a:lumMod val="75000"/>
                                    <a:lumOff val="25000"/>
                                  </a:sysClr>
                                </a:solidFill>
                                <a:round/>
                                <a:headEnd/>
                                <a:tailEnd/>
                              </a:ln>
                              <a:effectLst/>
                            </wps:spPr>
                            <wps:txbx>
                              <w:txbxContent>
                                <w:p w14:paraId="2393F371"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t">
                              <a:noAutofit/>
                            </wps:bodyPr>
                          </wps:wsp>
                          <wps:wsp>
                            <wps:cNvPr id="1428775400" name="Rectangle: Rounded Corners 1428775400"/>
                            <wps:cNvSpPr/>
                            <wps:spPr>
                              <a:xfrm>
                                <a:off x="2162175" y="4762"/>
                                <a:ext cx="1473200" cy="704215"/>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54C90BF3"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ctr">
                              <a:noAutofit/>
                            </wps:bodyPr>
                          </wps:wsp>
                          <wps:wsp>
                            <wps:cNvPr id="716610563" name="Arrow: Notched Right 716610563"/>
                            <wps:cNvSpPr/>
                            <wps:spPr>
                              <a:xfrm>
                                <a:off x="4762" y="785812"/>
                                <a:ext cx="1065530" cy="299085"/>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039F7E31"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p w14:paraId="18B8C272" w14:textId="77777777"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488020955" name="Arrow: Notched Right 488020955"/>
                            <wps:cNvSpPr/>
                            <wps:spPr>
                              <a:xfrm>
                                <a:off x="1019175" y="785812"/>
                                <a:ext cx="1079500" cy="299085"/>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6DF56244"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CREËREN</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295514693" name="Arrow: Notched Right 1295514693"/>
                            <wps:cNvSpPr/>
                            <wps:spPr>
                              <a:xfrm>
                                <a:off x="2052637" y="785812"/>
                                <a:ext cx="1687513" cy="299558"/>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248A53FA" w14:textId="77777777" w:rsidR="00D504D0" w:rsidRDefault="00D504D0" w:rsidP="00D504D0">
                                  <w:pPr>
                                    <w:jc w:val="center"/>
                                    <w:rPr>
                                      <w:color w:val="FFFFFF" w:themeColor="background1"/>
                                      <w:sz w:val="16"/>
                                      <w:szCs w:val="16"/>
                                      <w:lang w:val="en-US"/>
                                    </w:rPr>
                                  </w:pPr>
                                  <w:r>
                                    <w:rPr>
                                      <w:color w:val="FFFFFF" w:themeColor="background1"/>
                                      <w:sz w:val="16"/>
                                      <w:szCs w:val="16"/>
                                      <w:lang w:val="en-US"/>
                                    </w:rPr>
                                    <w:t>CONTROLE &amp; OPSLAG</w:t>
                                  </w:r>
                                </w:p>
                                <w:p w14:paraId="7F643EAD" w14:textId="544D0770" w:rsidR="009533EB" w:rsidRDefault="009533EB" w:rsidP="009533EB">
                                  <w:pPr>
                                    <w:jc w:val="center"/>
                                    <w:rPr>
                                      <w:color w:val="FFFFFF" w:themeColor="background1"/>
                                      <w:sz w:val="16"/>
                                      <w:szCs w:val="16"/>
                                      <w:lang w:val="en-US"/>
                                    </w:rPr>
                                  </w:pP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446222728" name="Arrow: Notched Right 1446222728"/>
                            <wps:cNvSpPr/>
                            <wps:spPr>
                              <a:xfrm>
                                <a:off x="3695700" y="785812"/>
                                <a:ext cx="1106047" cy="299558"/>
                              </a:xfrm>
                              <a:prstGeom prst="notchedRightArrow">
                                <a:avLst>
                                  <a:gd name="adj1" fmla="val 100000"/>
                                  <a:gd name="adj2" fmla="val 32194"/>
                                </a:avLst>
                              </a:prstGeom>
                              <a:solidFill>
                                <a:schemeClr val="accent6">
                                  <a:lumMod val="75000"/>
                                </a:schemeClr>
                              </a:solidFill>
                              <a:ln w="6350">
                                <a:solidFill>
                                  <a:sysClr val="windowText" lastClr="000000">
                                    <a:lumMod val="75000"/>
                                    <a:lumOff val="25000"/>
                                  </a:sysClr>
                                </a:solidFill>
                                <a:round/>
                                <a:headEnd/>
                                <a:tailEnd/>
                              </a:ln>
                              <a:effectLst/>
                            </wps:spPr>
                            <wps:txbx>
                              <w:txbxContent>
                                <w:p w14:paraId="0879CFDF"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882478701" name="Arrow: Notched Right 882478701"/>
                            <wps:cNvSpPr/>
                            <wps:spPr>
                              <a:xfrm>
                                <a:off x="4762500" y="785812"/>
                                <a:ext cx="986790" cy="299558"/>
                              </a:xfrm>
                              <a:prstGeom prst="notchedRightArrow">
                                <a:avLst>
                                  <a:gd name="adj1" fmla="val 100000"/>
                                  <a:gd name="adj2" fmla="val 32194"/>
                                </a:avLst>
                              </a:prstGeom>
                              <a:solidFill>
                                <a:schemeClr val="accent6">
                                  <a:lumMod val="75000"/>
                                </a:schemeClr>
                              </a:solidFill>
                              <a:ln w="6350">
                                <a:solidFill>
                                  <a:sysClr val="windowText" lastClr="000000">
                                    <a:lumMod val="75000"/>
                                    <a:lumOff val="25000"/>
                                  </a:sysClr>
                                </a:solidFill>
                                <a:round/>
                                <a:headEnd/>
                                <a:tailEnd/>
                              </a:ln>
                              <a:effectLst/>
                            </wps:spPr>
                            <wps:txbx>
                              <w:txbxContent>
                                <w:p w14:paraId="58C565D9"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wps:txbx>
                            <wps:bodyPr rot="0" spcFirstLastPara="0" vert="horz" wrap="square" lIns="36000" tIns="72000" rIns="0" bIns="0" numCol="1" spcCol="0" rtlCol="0" fromWordArt="0" anchor="ctr" anchorCtr="0" forceAA="0" compatLnSpc="1">
                              <a:prstTxWarp prst="textNoShape">
                                <a:avLst/>
                              </a:prstTxWarp>
                              <a:noAutofit/>
                            </wps:bodyPr>
                          </wps:wsp>
                          <wps:wsp>
                            <wps:cNvPr id="1481385007" name="Oval 1481385007"/>
                            <wps:cNvSpPr/>
                            <wps:spPr>
                              <a:xfrm>
                                <a:off x="4643437" y="376237"/>
                                <a:ext cx="227330" cy="226695"/>
                              </a:xfrm>
                              <a:prstGeom prst="ellipse">
                                <a:avLst/>
                              </a:prstGeom>
                              <a:solidFill>
                                <a:schemeClr val="accent6">
                                  <a:lumMod val="75000"/>
                                </a:schemeClr>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486F898" w14:textId="77777777" w:rsidR="009533EB" w:rsidRDefault="009533EB" w:rsidP="009533EB">
                                  <w:pPr>
                                    <w:jc w:val="center"/>
                                    <w:rPr>
                                      <w:color w:val="FFFFFF" w:themeColor="background1"/>
                                      <w:lang w:val="en-US"/>
                                    </w:rPr>
                                  </w:pPr>
                                  <w:r>
                                    <w:rPr>
                                      <w:color w:val="FFFFFF" w:themeColor="background1"/>
                                      <w:lang w:val="en-US"/>
                                    </w:rPr>
                                    <w:t>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68442753" name="Oval 2068442753"/>
                            <wps:cNvSpPr/>
                            <wps:spPr>
                              <a:xfrm>
                                <a:off x="5133975" y="376237"/>
                                <a:ext cx="227330" cy="226695"/>
                              </a:xfrm>
                              <a:prstGeom prst="ellipse">
                                <a:avLst/>
                              </a:prstGeom>
                              <a:solidFill>
                                <a:schemeClr val="accent6">
                                  <a:lumMod val="75000"/>
                                </a:schemeClr>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7623693D" w14:textId="77777777" w:rsidR="009533EB" w:rsidRDefault="009533EB" w:rsidP="009533EB">
                                  <w:pPr>
                                    <w:jc w:val="center"/>
                                    <w:rPr>
                                      <w:color w:val="FFFFFF" w:themeColor="background1"/>
                                      <w:lang w:val="en-US"/>
                                    </w:rPr>
                                  </w:pPr>
                                  <w:r>
                                    <w:rPr>
                                      <w:color w:val="FFFFFF" w:themeColor="background1"/>
                                      <w:lang w:val="en-US"/>
                                    </w:rPr>
                                    <w:t>8</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05441334" name="Connector: Elbow 405441334"/>
                            <wps:cNvCnPr/>
                            <wps:spPr>
                              <a:xfrm flipV="1">
                                <a:off x="5372100" y="342900"/>
                                <a:ext cx="370840" cy="124393"/>
                              </a:xfrm>
                              <a:prstGeom prst="bentConnector3">
                                <a:avLst>
                                  <a:gd name="adj1" fmla="val 51053"/>
                                </a:avLst>
                              </a:prstGeom>
                              <a:noFill/>
                              <a:ln w="15875">
                                <a:solidFill>
                                  <a:schemeClr val="bg1"/>
                                </a:solidFill>
                                <a:prstDash val="sysDash"/>
                                <a:round/>
                                <a:headEnd/>
                                <a:tailEnd type="triangle" w="med" len="med"/>
                              </a:ln>
                            </wps:spPr>
                            <wps:bodyPr/>
                          </wps:wsp>
                          <wps:wsp>
                            <wps:cNvPr id="647774828" name="Line 11"/>
                            <wps:cNvCnPr>
                              <a:cxnSpLocks/>
                            </wps:cNvCnPr>
                            <wps:spPr bwMode="auto">
                              <a:xfrm flipV="1">
                                <a:off x="4052887" y="342900"/>
                                <a:ext cx="208380" cy="4010"/>
                              </a:xfrm>
                              <a:prstGeom prst="line">
                                <a:avLst/>
                              </a:prstGeom>
                              <a:noFill/>
                              <a:ln w="15875">
                                <a:solidFill>
                                  <a:schemeClr val="bg1">
                                    <a:lumMod val="50000"/>
                                  </a:schemeClr>
                                </a:solidFill>
                                <a:prstDash val="sysDash"/>
                                <a:round/>
                                <a:headEnd/>
                                <a:tailEnd type="triangle" w="med" len="med"/>
                              </a:ln>
                            </wps:spPr>
                            <wps:bodyPr/>
                          </wps:wsp>
                          <wps:wsp>
                            <wps:cNvPr id="215429232" name="Connector: Elbow 215429232"/>
                            <wps:cNvCnPr/>
                            <wps:spPr>
                              <a:xfrm>
                                <a:off x="4267200" y="338137"/>
                                <a:ext cx="361315" cy="132080"/>
                              </a:xfrm>
                              <a:prstGeom prst="bentConnector3">
                                <a:avLst>
                                  <a:gd name="adj1" fmla="val 51053"/>
                                </a:avLst>
                              </a:prstGeom>
                              <a:noFill/>
                              <a:ln w="15875">
                                <a:solidFill>
                                  <a:schemeClr val="bg1"/>
                                </a:solidFill>
                                <a:prstDash val="sysDash"/>
                                <a:round/>
                                <a:headEnd/>
                                <a:tailEnd type="triangle" w="med" len="med"/>
                              </a:ln>
                            </wps:spPr>
                            <wps:bodyPr/>
                          </wps:wsp>
                          <wps:wsp>
                            <wps:cNvPr id="1464465053" name="Oval 1464465053"/>
                            <wps:cNvSpPr/>
                            <wps:spPr>
                              <a:xfrm>
                                <a:off x="3824287" y="242887"/>
                                <a:ext cx="227330" cy="227207"/>
                              </a:xfrm>
                              <a:prstGeom prst="ellipse">
                                <a:avLst/>
                              </a:prstGeom>
                              <a:solidFill>
                                <a:schemeClr val="accent6">
                                  <a:lumMod val="75000"/>
                                </a:schemeClr>
                              </a:solidFill>
                              <a:ln>
                                <a:solidFill>
                                  <a:schemeClr val="tx1"/>
                                </a:solidFill>
                              </a:ln>
                            </wps:spPr>
                            <wps:style>
                              <a:lnRef idx="1">
                                <a:schemeClr val="accent3"/>
                              </a:lnRef>
                              <a:fillRef idx="2">
                                <a:schemeClr val="accent3"/>
                              </a:fillRef>
                              <a:effectRef idx="1">
                                <a:schemeClr val="accent3"/>
                              </a:effectRef>
                              <a:fontRef idx="minor">
                                <a:schemeClr val="dk1"/>
                              </a:fontRef>
                            </wps:style>
                            <wps:txbx>
                              <w:txbxContent>
                                <w:p w14:paraId="7751F7CE" w14:textId="77777777" w:rsidR="009533EB" w:rsidRDefault="009533EB" w:rsidP="009533EB">
                                  <w:pPr>
                                    <w:jc w:val="center"/>
                                    <w:rPr>
                                      <w:color w:val="FFFFFF" w:themeColor="background1"/>
                                      <w:lang w:val="en-US"/>
                                    </w:rPr>
                                  </w:pPr>
                                  <w:r>
                                    <w:rPr>
                                      <w:color w:val="FFFFFF" w:themeColor="background1"/>
                                      <w:lang w:val="en-US"/>
                                    </w:rPr>
                                    <w:t>6</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33326110" name="Line 11"/>
                            <wps:cNvCnPr>
                              <a:cxnSpLocks/>
                            </wps:cNvCnPr>
                            <wps:spPr bwMode="auto">
                              <a:xfrm flipV="1">
                                <a:off x="4872037" y="471487"/>
                                <a:ext cx="266700" cy="3810"/>
                              </a:xfrm>
                              <a:prstGeom prst="line">
                                <a:avLst/>
                              </a:prstGeom>
                              <a:noFill/>
                              <a:ln w="15875">
                                <a:solidFill>
                                  <a:schemeClr val="bg1"/>
                                </a:solidFill>
                                <a:prstDash val="sysDash"/>
                                <a:round/>
                                <a:headEnd/>
                                <a:tailEnd type="none" w="med" len="med"/>
                              </a:ln>
                            </wps:spPr>
                            <wps:bodyPr/>
                          </wps:wsp>
                        </wpg:grpSp>
                      </wpg:grpSp>
                      <wps:wsp>
                        <wps:cNvPr id="1365619299" name="Arrow: Notched Right 1365619299"/>
                        <wps:cNvSpPr/>
                        <wps:spPr>
                          <a:xfrm>
                            <a:off x="0" y="1133475"/>
                            <a:ext cx="5742940" cy="193040"/>
                          </a:xfrm>
                          <a:prstGeom prst="notchedRightArrow">
                            <a:avLst>
                              <a:gd name="adj1" fmla="val 100000"/>
                              <a:gd name="adj2" fmla="val 32194"/>
                            </a:avLst>
                          </a:prstGeom>
                          <a:solidFill>
                            <a:schemeClr val="bg1">
                              <a:lumMod val="50000"/>
                            </a:schemeClr>
                          </a:solidFill>
                          <a:ln w="6350">
                            <a:solidFill>
                              <a:sysClr val="windowText" lastClr="000000">
                                <a:lumMod val="75000"/>
                                <a:lumOff val="25000"/>
                              </a:sysClr>
                            </a:solidFill>
                            <a:round/>
                            <a:headEnd/>
                            <a:tailEnd/>
                          </a:ln>
                          <a:effectLst/>
                        </wps:spPr>
                        <wps:txbx>
                          <w:txbxContent>
                            <w:p w14:paraId="76BA7B60"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p w14:paraId="6B1C1AB1" w14:textId="77777777" w:rsidR="009533EB" w:rsidRDefault="009533EB" w:rsidP="009533EB">
                              <w:pPr>
                                <w:jc w:val="center"/>
                                <w:rPr>
                                  <w:color w:val="FFFFFF" w:themeColor="background1"/>
                                  <w:sz w:val="16"/>
                                  <w:szCs w:val="16"/>
                                  <w:lang w:val="en-US"/>
                                </w:rPr>
                              </w:pPr>
                            </w:p>
                          </w:txbxContent>
                        </wps:txbx>
                        <wps:bodyPr rot="0" spcFirstLastPara="0" vert="horz" wrap="square" lIns="36000" tIns="3600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A58466" id="Group 1700086380" o:spid="_x0000_s1107" style="position:absolute;margin-left:-2.55pt;margin-top:6.85pt;width:452.7pt;height:104.45pt;z-index:251658245;mso-width-relative:margin;mso-height-relative:margin" coordsize="57492,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">
                <v:group id="Group 251319874" o:spid="_x0000_s1108" style="position:absolute;width:57492;height:10853" coordsize="57492,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">
                  <v:line id="Line 11" o:spid="_x0000_s1109" style="position:absolute;visibility:visible;mso-wrap-style:square" from="14859,3429" to="21577,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" strokecolor="#7f7f7f [1612]" strokeweight="1.25pt">
                    <v:stroke dashstyle="3 1" endarrow="block"/>
                    <o:lock v:ext="edit" shapetype="f"/>
                  </v:line>
                  <v:line id="Line 11" o:spid="_x0000_s1110" style="position:absolute;flip:y;visibility:visible;mso-wrap-style:square" from="36337,3524" to="38222,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" strokecolor="#7f7f7f [1612]" strokeweight="1.25pt">
                    <v:stroke dashstyle="3 1"/>
                    <o:lock v:ext="edit" shapetype="f"/>
                  </v:line>
                  <v:group id="Group 1721150900" o:spid="_x0000_s1111" style="position:absolute;width:57492;height:10853" coordsize="57492,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">
                    <v:roundrect id="Rectangle: Rounded Corners 1843819532" o:spid="_x0000_s1112" style="position:absolute;width:14922;height:70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" fillcolor="#bfbfbf [2412]" strokecolor="#404040" strokeweight=".5pt">
                      <v:stroke opacity="61680f"/>
                      <v:textbox inset="3.6pt,2mm,3.6pt,0">
                        <w:txbxContent>
                          <w:p w14:paraId="22783B84"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358978902" o:spid="_x0000_s1113" style="position:absolute;left:42672;width:14820;height:70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" fillcolor="#538135 [2409]" strokecolor="#404040" strokeweight=".5pt">
                      <v:textbox inset="3.6pt,2mm,3.6pt,0">
                        <w:txbxContent>
                          <w:p w14:paraId="2393F371"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roundrect id="Rectangle: Rounded Corners 1428775400" o:spid="_x0000_s1114" style="position:absolute;left:21621;top:47;width:14732;height:7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" fillcolor="#bfbfbf [2412]" strokecolor="#404040" strokeweight=".5pt">
                      <v:stroke opacity="61680f"/>
                      <v:textbox inset="3.6pt,2mm,3.6pt,0">
                        <w:txbxContent>
                          <w:p w14:paraId="54C90BF3"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shape id="Arrow: Notched Right 716610563" o:spid="_x0000_s1115" type="#_x0000_t94" style="position:absolute;left:47;top:7858;width:10655;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" adj="19648,0" fillcolor="#7f7f7f [1612]" strokecolor="#404040" strokeweight=".5pt">
                      <v:stroke joinstyle="round"/>
                      <v:textbox inset="1mm,2mm,0,0">
                        <w:txbxContent>
                          <w:p w14:paraId="039F7E31"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DEFINIËREN</w:t>
                            </w:r>
                          </w:p>
                          <w:p w14:paraId="18B8C272" w14:textId="77777777" w:rsidR="009533EB" w:rsidRDefault="009533EB" w:rsidP="009533EB">
                            <w:pPr>
                              <w:jc w:val="center"/>
                              <w:rPr>
                                <w:color w:val="FFFFFF" w:themeColor="background1"/>
                                <w:sz w:val="16"/>
                                <w:szCs w:val="16"/>
                                <w:lang w:val="en-US"/>
                              </w:rPr>
                            </w:pPr>
                          </w:p>
                        </w:txbxContent>
                      </v:textbox>
                    </v:shape>
                    <v:shape id="Arrow: Notched Right 488020955" o:spid="_x0000_s1116" type="#_x0000_t94" style="position:absolute;left:10191;top:7858;width:10795;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" adj="19673,0" fillcolor="#7f7f7f [1612]" strokecolor="#404040" strokeweight=".5pt">
                      <v:stroke joinstyle="round"/>
                      <v:textbox inset="1mm,2mm,0,0">
                        <w:txbxContent>
                          <w:p w14:paraId="6DF56244"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CREËREN</w:t>
                            </w:r>
                          </w:p>
                        </w:txbxContent>
                      </v:textbox>
                    </v:shape>
                    <v:shape id="Arrow: Notched Right 1295514693" o:spid="_x0000_s1117" type="#_x0000_t94" style="position:absolute;left:20526;top:7858;width:16875;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" adj="20366,0" fillcolor="#7f7f7f [1612]" strokecolor="#404040" strokeweight=".5pt">
                      <v:stroke joinstyle="round"/>
                      <v:textbox inset="1mm,2mm,0,0">
                        <w:txbxContent>
                          <w:p w14:paraId="248A53FA" w14:textId="77777777" w:rsidR="00D504D0" w:rsidRDefault="00D504D0" w:rsidP="00D504D0">
                            <w:pPr>
                              <w:jc w:val="center"/>
                              <w:rPr>
                                <w:color w:val="FFFFFF" w:themeColor="background1"/>
                                <w:sz w:val="16"/>
                                <w:szCs w:val="16"/>
                                <w:lang w:val="en-US"/>
                              </w:rPr>
                            </w:pPr>
                            <w:r>
                              <w:rPr>
                                <w:color w:val="FFFFFF" w:themeColor="background1"/>
                                <w:sz w:val="16"/>
                                <w:szCs w:val="16"/>
                                <w:lang w:val="en-US"/>
                              </w:rPr>
                              <w:t>CONTROLE &amp; OPSLAG</w:t>
                            </w:r>
                          </w:p>
                          <w:p w14:paraId="7F643EAD" w14:textId="544D0770" w:rsidR="009533EB" w:rsidRDefault="009533EB" w:rsidP="009533EB">
                            <w:pPr>
                              <w:jc w:val="center"/>
                              <w:rPr>
                                <w:color w:val="FFFFFF" w:themeColor="background1"/>
                                <w:sz w:val="16"/>
                                <w:szCs w:val="16"/>
                                <w:lang w:val="en-US"/>
                              </w:rPr>
                            </w:pPr>
                          </w:p>
                        </w:txbxContent>
                      </v:textbox>
                    </v:shape>
                    <v:shape id="Arrow: Notched Right 1446222728" o:spid="_x0000_s1118" type="#_x0000_t94" style="position:absolute;left:36957;top:7858;width:11060;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" adj="19717,0" fillcolor="#538135 [2409]" strokecolor="#404040" strokeweight=".5pt">
                      <v:stroke joinstyle="round"/>
                      <v:textbox inset="1mm,2mm,0,0">
                        <w:txbxContent>
                          <w:p w14:paraId="0879CFDF"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DISTRIBUTIE</w:t>
                            </w:r>
                          </w:p>
                        </w:txbxContent>
                      </v:textbox>
                    </v:shape>
                    <v:shape id="Arrow: Notched Right 882478701" o:spid="_x0000_s1119" type="#_x0000_t94" style="position:absolute;left:47625;top:7858;width:9867;height: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" adj="19489,0" fillcolor="#538135 [2409]" strokecolor="#404040" strokeweight=".5pt">
                      <v:stroke joinstyle="round"/>
                      <v:textbox inset="1mm,2mm,0,0">
                        <w:txbxContent>
                          <w:p w14:paraId="58C565D9"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GEBRUIK</w:t>
                            </w:r>
                          </w:p>
                        </w:txbxContent>
                      </v:textbox>
                    </v:shape>
                    <v:oval id="Oval 1481385007" o:spid="_x0000_s1120" style="position:absolute;left:46434;top:3762;width:2273;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" fillcolor="#538135 [2409]" strokecolor="white [3212]" strokeweight=".5pt">
                      <v:stroke joinstyle="miter"/>
                      <v:textbox inset="0,0,0,0">
                        <w:txbxContent>
                          <w:p w14:paraId="0486F898" w14:textId="77777777" w:rsidR="009533EB" w:rsidRDefault="009533EB" w:rsidP="009533EB">
                            <w:pPr>
                              <w:jc w:val="center"/>
                              <w:rPr>
                                <w:color w:val="FFFFFF" w:themeColor="background1"/>
                                <w:lang w:val="en-US"/>
                              </w:rPr>
                            </w:pPr>
                            <w:r>
                              <w:rPr>
                                <w:color w:val="FFFFFF" w:themeColor="background1"/>
                                <w:lang w:val="en-US"/>
                              </w:rPr>
                              <w:t>7</w:t>
                            </w:r>
                          </w:p>
                        </w:txbxContent>
                      </v:textbox>
                    </v:oval>
                    <v:oval id="Oval 2068442753" o:spid="_x0000_s1121" style="position:absolute;left:51339;top:3762;width:2274;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" fillcolor="#538135 [2409]" strokecolor="white [3212]" strokeweight=".5pt">
                      <v:stroke joinstyle="miter"/>
                      <v:textbox inset="0,0,0,0">
                        <w:txbxContent>
                          <w:p w14:paraId="7623693D" w14:textId="77777777" w:rsidR="009533EB" w:rsidRDefault="009533EB" w:rsidP="009533EB">
                            <w:pPr>
                              <w:jc w:val="center"/>
                              <w:rPr>
                                <w:color w:val="FFFFFF" w:themeColor="background1"/>
                                <w:lang w:val="en-US"/>
                              </w:rPr>
                            </w:pPr>
                            <w:r>
                              <w:rPr>
                                <w:color w:val="FFFFFF" w:themeColor="background1"/>
                                <w:lang w:val="en-US"/>
                              </w:rPr>
                              <w:t>8</w:t>
                            </w:r>
                          </w:p>
                        </w:txbxContent>
                      </v:textbox>
                    </v:oval>
                    <v:shape id="Connector: Elbow 405441334" o:spid="_x0000_s1122" type="#_x0000_t34" style="position:absolute;left:53721;top:3429;width:3708;height:124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" adj="11027" strokecolor="white [3212]" strokeweight="1.25pt">
                      <v:stroke dashstyle="3 1" endarrow="block" joinstyle="round"/>
                    </v:shape>
                    <v:line id="Line 11" o:spid="_x0000_s1123" style="position:absolute;flip:y;visibility:visible;mso-wrap-style:square" from="40528,3429" to="42612,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" strokecolor="#7f7f7f [1612]" strokeweight="1.25pt">
                      <v:stroke dashstyle="3 1" endarrow="block"/>
                      <o:lock v:ext="edit" shapetype="f"/>
                    </v:line>
                    <v:shape id="Connector: Elbow 215429232" o:spid="_x0000_s1124" type="#_x0000_t34" style="position:absolute;left:42672;top:3381;width:3613;height:132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" adj="11027" strokecolor="white [3212]" strokeweight="1.25pt">
                      <v:stroke dashstyle="3 1" endarrow="block" joinstyle="round"/>
                    </v:shape>
                    <v:oval id="Oval 1464465053" o:spid="_x0000_s1125" style="position:absolute;left:38242;top:2428;width:2274;height:2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" fillcolor="#538135 [2409]" strokecolor="black [3213]" strokeweight=".5pt">
                      <v:stroke joinstyle="miter"/>
                      <v:textbox inset="0,0,0,0">
                        <w:txbxContent>
                          <w:p w14:paraId="7751F7CE" w14:textId="77777777" w:rsidR="009533EB" w:rsidRDefault="009533EB" w:rsidP="009533EB">
                            <w:pPr>
                              <w:jc w:val="center"/>
                              <w:rPr>
                                <w:color w:val="FFFFFF" w:themeColor="background1"/>
                                <w:lang w:val="en-US"/>
                              </w:rPr>
                            </w:pPr>
                            <w:r>
                              <w:rPr>
                                <w:color w:val="FFFFFF" w:themeColor="background1"/>
                                <w:lang w:val="en-US"/>
                              </w:rPr>
                              <w:t>6</w:t>
                            </w:r>
                          </w:p>
                        </w:txbxContent>
                      </v:textbox>
                    </v:oval>
                    <v:line id="Line 11" o:spid="_x0000_s1126" style="position:absolute;flip:y;visibility:visible;mso-wrap-style:square" from="48720,4714" to="51387,4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" strokecolor="white [3212]" strokeweight="1.25pt">
                      <v:stroke dashstyle="3 1"/>
                      <o:lock v:ext="edit" shapetype="f"/>
                    </v:line>
                  </v:group>
                </v:group>
                <v:shape id="Arrow: Notched Right 1365619299" o:spid="_x0000_s1127" type="#_x0000_t94" style="position:absolute;top:11334;width:57429;height:1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" adj="21366,0" fillcolor="#7f7f7f [1612]" strokecolor="#404040" strokeweight=".5pt">
                  <v:stroke joinstyle="round"/>
                  <v:textbox inset="1mm,1mm,0,0">
                    <w:txbxContent>
                      <w:p w14:paraId="76BA7B60" w14:textId="77777777" w:rsidR="009533EB" w:rsidRDefault="009533EB" w:rsidP="009533EB">
                        <w:pPr>
                          <w:jc w:val="center"/>
                          <w:rPr>
                            <w:color w:val="FFFFFF" w:themeColor="background1"/>
                            <w:sz w:val="16"/>
                            <w:szCs w:val="16"/>
                            <w:lang w:val="en-US"/>
                          </w:rPr>
                        </w:pPr>
                        <w:r>
                          <w:rPr>
                            <w:color w:val="FFFFFF" w:themeColor="background1"/>
                            <w:sz w:val="16"/>
                            <w:szCs w:val="16"/>
                            <w:lang w:val="en-US"/>
                          </w:rPr>
                          <w:t>KWALITEITSBEWAKING</w:t>
                        </w:r>
                      </w:p>
                      <w:p w14:paraId="6B1C1AB1" w14:textId="77777777" w:rsidR="009533EB" w:rsidRDefault="009533EB" w:rsidP="009533EB">
                        <w:pPr>
                          <w:jc w:val="center"/>
                          <w:rPr>
                            <w:color w:val="FFFFFF" w:themeColor="background1"/>
                            <w:sz w:val="16"/>
                            <w:szCs w:val="16"/>
                            <w:lang w:val="en-US"/>
                          </w:rPr>
                        </w:pPr>
                      </w:p>
                    </w:txbxContent>
                  </v:textbox>
                </v:shape>
              </v:group>
            </w:pict>
          </mc:Fallback>
        </mc:AlternateContent>
      </w:r>
    </w:p>
    <w:p w14:paraId="312DD34D" w14:textId="206D4EDF" w:rsidR="009F0ABD" w:rsidRPr="007B4EAE" w:rsidRDefault="009F0ABD"/>
    <w:p w14:paraId="6D738226" w14:textId="4CD58B8E" w:rsidR="009F0ABD" w:rsidRPr="007B4EAE" w:rsidRDefault="009F0ABD"/>
    <w:p w14:paraId="6BE35AFD" w14:textId="185B7BE1" w:rsidR="009F0ABD" w:rsidRPr="007B4EAE" w:rsidRDefault="009F0ABD"/>
    <w:p w14:paraId="3DF2A7CC" w14:textId="60208D88" w:rsidR="009F0ABD" w:rsidRPr="007B4EAE" w:rsidRDefault="009F0ABD"/>
    <w:tbl>
      <w:tblPr>
        <w:tblStyle w:val="Tabelrasterlicht"/>
        <w:tblpPr w:leftFromText="141" w:rightFromText="141" w:vertAnchor="text" w:horzAnchor="margin" w:tblpY="554"/>
        <w:tblW w:w="0" w:type="auto"/>
        <w:tblLook w:val="04A0" w:firstRow="1" w:lastRow="0" w:firstColumn="1" w:lastColumn="0" w:noHBand="0" w:noVBand="1"/>
      </w:tblPr>
      <w:tblGrid>
        <w:gridCol w:w="2830"/>
        <w:gridCol w:w="6232"/>
      </w:tblGrid>
      <w:tr w:rsidR="001C4E4E" w:rsidRPr="007B4EAE" w14:paraId="62410298" w14:textId="77777777" w:rsidTr="001C4E4E">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449D5134" w14:textId="77777777" w:rsidR="001C4E4E" w:rsidRPr="007B4EAE" w:rsidRDefault="001C4E4E" w:rsidP="001C4E4E">
            <w:pPr>
              <w:pStyle w:val="Geenafstand"/>
              <w:rPr>
                <w:b/>
                <w:bCs/>
                <w:noProof w:val="0"/>
                <w:lang w:eastAsia="en-US"/>
              </w:rPr>
            </w:pPr>
            <w:bookmarkStart w:id="69" w:name="OLE_LINK151"/>
            <w:bookmarkStart w:id="70" w:name="OLE_LINK47"/>
            <w:bookmarkStart w:id="71" w:name="_Hlk148966850"/>
            <w:r w:rsidRPr="007B4EAE">
              <w:rPr>
                <w:b/>
                <w:bCs/>
                <w:noProof w:val="0"/>
                <w:color w:val="FFFFFF" w:themeColor="background1"/>
                <w:lang w:eastAsia="en-US"/>
              </w:rPr>
              <w:t>DISTRIBUTIE</w:t>
            </w:r>
            <w:bookmarkEnd w:id="69"/>
          </w:p>
        </w:tc>
      </w:tr>
      <w:tr w:rsidR="001C4E4E" w:rsidRPr="007B4EAE" w14:paraId="62F7F9C8" w14:textId="77777777" w:rsidTr="001C4E4E">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tcPr>
          <w:p w14:paraId="730D5EBA" w14:textId="3B946EF5" w:rsidR="001C4E4E" w:rsidRPr="007B4EAE" w:rsidRDefault="00595DD5" w:rsidP="001C4E4E">
            <w:pPr>
              <w:pStyle w:val="Geenafstand"/>
              <w:numPr>
                <w:ilvl w:val="0"/>
                <w:numId w:val="6"/>
              </w:numPr>
              <w:rPr>
                <w:b/>
                <w:bCs/>
                <w:noProof w:val="0"/>
                <w:color w:val="FFFFFF" w:themeColor="background1"/>
                <w:lang w:eastAsia="en-US"/>
              </w:rPr>
            </w:pPr>
            <w:bookmarkStart w:id="72" w:name="OLE_LINK74"/>
            <w:r w:rsidRPr="007B4EAE">
              <w:rPr>
                <w:b/>
                <w:bCs/>
                <w:noProof w:val="0"/>
                <w:color w:val="FFFFFF" w:themeColor="background1"/>
                <w:lang w:eastAsia="en-US"/>
              </w:rPr>
              <w:t>Verstrekken</w:t>
            </w:r>
            <w:r w:rsidR="001C4E4E" w:rsidRPr="007B4EAE">
              <w:rPr>
                <w:b/>
                <w:bCs/>
                <w:noProof w:val="0"/>
                <w:color w:val="FFFFFF" w:themeColor="background1"/>
                <w:lang w:eastAsia="en-US"/>
              </w:rPr>
              <w:t xml:space="preserve"> van data</w:t>
            </w:r>
          </w:p>
        </w:tc>
      </w:tr>
      <w:tr w:rsidR="001C4E4E" w:rsidRPr="007B4EAE" w14:paraId="41A96483" w14:textId="77777777" w:rsidTr="001C4E4E">
        <w:trPr>
          <w:trHeight w:val="1999"/>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E36635E" w14:textId="70C9F911" w:rsidR="001C4E4E" w:rsidRPr="007B4EAE" w:rsidRDefault="001C4E4E" w:rsidP="001C4E4E">
            <w:pPr>
              <w:pStyle w:val="Geenafstand"/>
              <w:rPr>
                <w:noProof w:val="0"/>
                <w:lang w:eastAsia="en-US"/>
              </w:rPr>
            </w:pPr>
            <w:r w:rsidRPr="007B4EAE">
              <w:rPr>
                <w:noProof w:val="0"/>
                <w:lang w:eastAsia="en-US"/>
              </w:rPr>
              <w:t xml:space="preserve">De dataset wordt verspreid en gebruikt, </w:t>
            </w:r>
            <w:r w:rsidR="005169D5">
              <w:rPr>
                <w:noProof w:val="0"/>
                <w:lang w:eastAsia="en-US"/>
              </w:rPr>
              <w:t xml:space="preserve">ondersteund </w:t>
            </w:r>
            <w:r w:rsidRPr="007B4EAE">
              <w:rPr>
                <w:noProof w:val="0"/>
                <w:lang w:eastAsia="en-US"/>
              </w:rPr>
              <w:t xml:space="preserve">door </w:t>
            </w:r>
            <w:r w:rsidR="006839DF">
              <w:rPr>
                <w:noProof w:val="0"/>
                <w:lang w:eastAsia="en-US"/>
              </w:rPr>
              <w:t xml:space="preserve">beschrijvende </w:t>
            </w:r>
            <w:r w:rsidRPr="007B4EAE">
              <w:rPr>
                <w:b/>
                <w:bCs/>
                <w:noProof w:val="0"/>
                <w:lang w:eastAsia="en-US"/>
              </w:rPr>
              <w:t>metadata</w:t>
            </w:r>
            <w:r w:rsidRPr="007B4EAE">
              <w:rPr>
                <w:noProof w:val="0"/>
                <w:lang w:eastAsia="en-US"/>
              </w:rPr>
              <w:t xml:space="preserve"> die ervoor zorg</w:t>
            </w:r>
            <w:r w:rsidR="00CD086B">
              <w:rPr>
                <w:noProof w:val="0"/>
                <w:lang w:eastAsia="en-US"/>
              </w:rPr>
              <w:t>en</w:t>
            </w:r>
            <w:r w:rsidRPr="007B4EAE">
              <w:rPr>
                <w:noProof w:val="0"/>
                <w:lang w:eastAsia="en-US"/>
              </w:rPr>
              <w:t xml:space="preserve"> dat de </w:t>
            </w:r>
            <w:r w:rsidR="006C0322">
              <w:rPr>
                <w:noProof w:val="0"/>
                <w:lang w:eastAsia="en-US"/>
              </w:rPr>
              <w:t>gegevens</w:t>
            </w:r>
            <w:r w:rsidRPr="007B4EAE">
              <w:rPr>
                <w:noProof w:val="0"/>
                <w:lang w:eastAsia="en-US"/>
              </w:rPr>
              <w:t xml:space="preserve"> op de juiste manier word</w:t>
            </w:r>
            <w:r w:rsidR="00183D95">
              <w:rPr>
                <w:noProof w:val="0"/>
                <w:lang w:eastAsia="en-US"/>
              </w:rPr>
              <w:t>en</w:t>
            </w:r>
            <w:r w:rsidRPr="007B4EAE">
              <w:rPr>
                <w:noProof w:val="0"/>
                <w:lang w:eastAsia="en-US"/>
              </w:rPr>
              <w:t xml:space="preserve"> geïnterpreteerd en toegepast.</w:t>
            </w:r>
          </w:p>
        </w:tc>
        <w:tc>
          <w:tcPr>
            <w:tcW w:w="62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78EF4B2" w14:textId="2D054991" w:rsidR="001C4E4E" w:rsidRPr="007B4EAE" w:rsidRDefault="001C4E4E" w:rsidP="001C4E4E">
            <w:pPr>
              <w:pStyle w:val="Geenafstand"/>
              <w:numPr>
                <w:ilvl w:val="0"/>
                <w:numId w:val="8"/>
              </w:numPr>
              <w:rPr>
                <w:noProof w:val="0"/>
              </w:rPr>
            </w:pPr>
            <w:r w:rsidRPr="007B4EAE">
              <w:rPr>
                <w:noProof w:val="0"/>
                <w:u w:val="single"/>
              </w:rPr>
              <w:t xml:space="preserve">Technische metadata </w:t>
            </w:r>
            <w:r w:rsidR="0096061C">
              <w:rPr>
                <w:noProof w:val="0"/>
                <w:u w:val="single"/>
              </w:rPr>
              <w:t>spelen</w:t>
            </w:r>
            <w:r w:rsidRPr="007B4EAE">
              <w:rPr>
                <w:noProof w:val="0"/>
                <w:u w:val="single"/>
              </w:rPr>
              <w:t xml:space="preserve"> een cruciale rol</w:t>
            </w:r>
            <w:r w:rsidRPr="007B4EAE">
              <w:rPr>
                <w:noProof w:val="0"/>
              </w:rPr>
              <w:t xml:space="preserve"> in het faciliteren en optimaliseren van het proces </w:t>
            </w:r>
            <w:r w:rsidR="005A1D76">
              <w:rPr>
                <w:noProof w:val="0"/>
              </w:rPr>
              <w:t>waarbij</w:t>
            </w:r>
            <w:r w:rsidRPr="007B4EAE">
              <w:rPr>
                <w:noProof w:val="0"/>
              </w:rPr>
              <w:t xml:space="preserve"> </w:t>
            </w:r>
            <w:r w:rsidR="00A31316">
              <w:rPr>
                <w:noProof w:val="0"/>
              </w:rPr>
              <w:t xml:space="preserve">de </w:t>
            </w:r>
            <w:r w:rsidRPr="007B4EAE">
              <w:rPr>
                <w:noProof w:val="0"/>
              </w:rPr>
              <w:t xml:space="preserve">data </w:t>
            </w:r>
            <w:r w:rsidR="00185644">
              <w:rPr>
                <w:noProof w:val="0"/>
              </w:rPr>
              <w:t>worden</w:t>
            </w:r>
            <w:r w:rsidRPr="007B4EAE">
              <w:rPr>
                <w:noProof w:val="0"/>
              </w:rPr>
              <w:t xml:space="preserve"> gedeeld en toegankelijk gemaakt voor verschillende gebruikers en systemen.</w:t>
            </w:r>
          </w:p>
          <w:p w14:paraId="724E51EA" w14:textId="3FCA9FC0" w:rsidR="001C4E4E" w:rsidRPr="007B4EAE" w:rsidRDefault="001C4E4E" w:rsidP="001C4E4E">
            <w:pPr>
              <w:pStyle w:val="Geenafstand"/>
              <w:numPr>
                <w:ilvl w:val="0"/>
                <w:numId w:val="8"/>
              </w:numPr>
              <w:rPr>
                <w:noProof w:val="0"/>
              </w:rPr>
            </w:pPr>
            <w:r w:rsidRPr="007B4EAE">
              <w:rPr>
                <w:noProof w:val="0"/>
              </w:rPr>
              <w:t xml:space="preserve">Tijdens de distributiefase, waarin data actief wordt verspreid naar verschillende eindgebruikers of systemen, </w:t>
            </w:r>
            <w:r w:rsidR="003707D1">
              <w:rPr>
                <w:noProof w:val="0"/>
              </w:rPr>
              <w:t>spelen</w:t>
            </w:r>
            <w:r w:rsidRPr="007B4EAE">
              <w:rPr>
                <w:noProof w:val="0"/>
              </w:rPr>
              <w:t xml:space="preserve"> </w:t>
            </w:r>
            <w:r w:rsidRPr="007B4EAE">
              <w:rPr>
                <w:noProof w:val="0"/>
                <w:u w:val="single"/>
              </w:rPr>
              <w:t>operationele metadata</w:t>
            </w:r>
            <w:r w:rsidRPr="007B4EAE">
              <w:rPr>
                <w:noProof w:val="0"/>
              </w:rPr>
              <w:t xml:space="preserve"> een belangrijke rol in het waarborgen van de kwaliteit en het juiste gebruik van de data.</w:t>
            </w:r>
          </w:p>
        </w:tc>
      </w:tr>
      <w:tr w:rsidR="001C4E4E" w:rsidRPr="007B4EAE" w14:paraId="7E08A2C5" w14:textId="77777777" w:rsidTr="001C4E4E">
        <w:trPr>
          <w:trHeight w:val="77"/>
        </w:trPr>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tcPr>
          <w:p w14:paraId="1A81BBA7" w14:textId="77777777" w:rsidR="001C4E4E" w:rsidRPr="007B4EAE" w:rsidRDefault="001C4E4E" w:rsidP="001C4E4E">
            <w:pPr>
              <w:pStyle w:val="Geenafstand"/>
              <w:rPr>
                <w:b/>
                <w:bCs/>
                <w:noProof w:val="0"/>
              </w:rPr>
            </w:pPr>
            <w:bookmarkStart w:id="73" w:name="_Hlk150892899"/>
            <w:bookmarkStart w:id="74" w:name="OLE_LINK32"/>
            <w:bookmarkEnd w:id="70"/>
            <w:bookmarkEnd w:id="72"/>
            <w:r w:rsidRPr="007B4EAE">
              <w:rPr>
                <w:b/>
                <w:bCs/>
                <w:noProof w:val="0"/>
                <w:color w:val="FFFFFF" w:themeColor="background1"/>
                <w:lang w:eastAsia="en-US"/>
              </w:rPr>
              <w:t>GEBRUIK</w:t>
            </w:r>
          </w:p>
        </w:tc>
      </w:tr>
      <w:tr w:rsidR="001C4E4E" w:rsidRPr="007B4EAE" w14:paraId="7DBB834A" w14:textId="77777777" w:rsidTr="001C4E4E">
        <w:trPr>
          <w:trHeight w:val="77"/>
        </w:trPr>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tcPr>
          <w:p w14:paraId="2C596D1C" w14:textId="77777777" w:rsidR="001C4E4E" w:rsidRPr="007B4EAE" w:rsidRDefault="001C4E4E" w:rsidP="001C4E4E">
            <w:pPr>
              <w:pStyle w:val="Geenafstand"/>
              <w:numPr>
                <w:ilvl w:val="0"/>
                <w:numId w:val="6"/>
              </w:numPr>
              <w:rPr>
                <w:b/>
                <w:bCs/>
                <w:noProof w:val="0"/>
              </w:rPr>
            </w:pPr>
            <w:bookmarkStart w:id="75" w:name="OLE_LINK66"/>
            <w:bookmarkStart w:id="76" w:name="OLE_LINK46"/>
            <w:r w:rsidRPr="007B4EAE">
              <w:rPr>
                <w:b/>
                <w:bCs/>
                <w:noProof w:val="0"/>
                <w:color w:val="FFFFFF" w:themeColor="background1"/>
                <w:lang w:eastAsia="en-US"/>
              </w:rPr>
              <w:t>Analyse en gebruik van data</w:t>
            </w:r>
            <w:bookmarkEnd w:id="75"/>
          </w:p>
        </w:tc>
      </w:tr>
      <w:bookmarkEnd w:id="73"/>
      <w:tr w:rsidR="001C4E4E" w:rsidRPr="007B4EAE" w14:paraId="23CB4CAA" w14:textId="77777777" w:rsidTr="001C4E4E">
        <w:trPr>
          <w:trHeight w:val="77"/>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AFF6" w14:textId="7653AC3C" w:rsidR="001C4E4E" w:rsidRPr="007B4EAE" w:rsidRDefault="001C4E4E" w:rsidP="001C4E4E">
            <w:pPr>
              <w:pStyle w:val="Geenafstand"/>
              <w:rPr>
                <w:noProof w:val="0"/>
                <w:lang w:eastAsia="en-US"/>
              </w:rPr>
            </w:pPr>
            <w:r w:rsidRPr="007B4EAE">
              <w:rPr>
                <w:noProof w:val="0"/>
                <w:lang w:eastAsia="en-US"/>
              </w:rPr>
              <w:t xml:space="preserve">De data </w:t>
            </w:r>
            <w:r w:rsidR="00183D95" w:rsidRPr="007B4EAE">
              <w:rPr>
                <w:noProof w:val="0"/>
                <w:lang w:eastAsia="en-US"/>
              </w:rPr>
              <w:t>worden</w:t>
            </w:r>
            <w:r w:rsidRPr="007B4EAE">
              <w:rPr>
                <w:noProof w:val="0"/>
                <w:lang w:eastAsia="en-US"/>
              </w:rPr>
              <w:t xml:space="preserve"> daadwerkelijk benut in de praktijk, waarbij </w:t>
            </w:r>
            <w:r w:rsidRPr="007B4EAE">
              <w:rPr>
                <w:b/>
                <w:bCs/>
                <w:noProof w:val="0"/>
                <w:lang w:eastAsia="en-US"/>
              </w:rPr>
              <w:t>metadata</w:t>
            </w:r>
            <w:r w:rsidRPr="007B4EAE">
              <w:rPr>
                <w:noProof w:val="0"/>
                <w:lang w:eastAsia="en-US"/>
              </w:rPr>
              <w:t xml:space="preserve"> </w:t>
            </w:r>
            <w:r w:rsidR="00033CAE">
              <w:rPr>
                <w:noProof w:val="0"/>
                <w:lang w:eastAsia="en-US"/>
              </w:rPr>
              <w:t xml:space="preserve">essentieel </w:t>
            </w:r>
            <w:r w:rsidR="00116641">
              <w:rPr>
                <w:noProof w:val="0"/>
                <w:lang w:eastAsia="en-US"/>
              </w:rPr>
              <w:t>zijn</w:t>
            </w:r>
            <w:r w:rsidRPr="007B4EAE">
              <w:rPr>
                <w:noProof w:val="0"/>
                <w:lang w:eastAsia="en-US"/>
              </w:rPr>
              <w:t xml:space="preserve"> voor het interpreteren en toepassen van de informatie. </w:t>
            </w:r>
          </w:p>
          <w:p w14:paraId="6B73306E" w14:textId="73D6A737" w:rsidR="001C4E4E" w:rsidRPr="007B4EAE" w:rsidRDefault="001C4E4E" w:rsidP="001C4E4E">
            <w:pPr>
              <w:pStyle w:val="Geenafstand"/>
              <w:rPr>
                <w:noProof w:val="0"/>
              </w:rPr>
            </w:pPr>
            <w:r w:rsidRPr="007B4EAE">
              <w:rPr>
                <w:noProof w:val="0"/>
              </w:rPr>
              <w:t>Business metadata bied</w:t>
            </w:r>
            <w:r w:rsidR="00A7504A">
              <w:rPr>
                <w:noProof w:val="0"/>
              </w:rPr>
              <w:t>en</w:t>
            </w:r>
            <w:r w:rsidRPr="007B4EAE">
              <w:rPr>
                <w:noProof w:val="0"/>
              </w:rPr>
              <w:t xml:space="preserve"> daarbij context en het </w:t>
            </w:r>
            <w:r w:rsidRPr="003C3E90">
              <w:rPr>
                <w:b/>
                <w:bCs/>
                <w:noProof w:val="0"/>
              </w:rPr>
              <w:t>'waarom'</w:t>
            </w:r>
            <w:r w:rsidRPr="007B4EAE">
              <w:rPr>
                <w:noProof w:val="0"/>
              </w:rPr>
              <w:t xml:space="preserve"> achter de data, terwijl technische metadata zich richt</w:t>
            </w:r>
            <w:r w:rsidR="005E4C1A">
              <w:rPr>
                <w:noProof w:val="0"/>
              </w:rPr>
              <w:t>en</w:t>
            </w:r>
            <w:r w:rsidRPr="007B4EAE">
              <w:rPr>
                <w:noProof w:val="0"/>
              </w:rPr>
              <w:t xml:space="preserve"> op het </w:t>
            </w:r>
            <w:r w:rsidRPr="003C3E90">
              <w:rPr>
                <w:b/>
                <w:bCs/>
                <w:noProof w:val="0"/>
              </w:rPr>
              <w:t>'hoe'</w:t>
            </w:r>
            <w:r w:rsidRPr="007B4EAE">
              <w:rPr>
                <w:noProof w:val="0"/>
              </w:rPr>
              <w:t xml:space="preserve">, </w:t>
            </w:r>
            <w:r w:rsidR="00C42F0E">
              <w:rPr>
                <w:noProof w:val="0"/>
              </w:rPr>
              <w:t xml:space="preserve">dus </w:t>
            </w:r>
            <w:r w:rsidRPr="007B4EAE">
              <w:rPr>
                <w:noProof w:val="0"/>
              </w:rPr>
              <w:t>de technische details die nodig zijn om data te manipuleren</w:t>
            </w:r>
            <w:r w:rsidR="006129C7">
              <w:rPr>
                <w:noProof w:val="0"/>
              </w:rPr>
              <w:t>, integreren</w:t>
            </w:r>
            <w:r w:rsidRPr="007B4EAE">
              <w:rPr>
                <w:noProof w:val="0"/>
              </w:rPr>
              <w:t xml:space="preserve"> en te interpreteren.</w:t>
            </w:r>
          </w:p>
        </w:tc>
        <w:tc>
          <w:tcPr>
            <w:tcW w:w="62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D16A" w14:textId="3799CEF8" w:rsidR="001C4E4E" w:rsidRPr="007B4EAE" w:rsidRDefault="001C4E4E" w:rsidP="009C0751">
            <w:pPr>
              <w:pStyle w:val="Geenafstand"/>
              <w:numPr>
                <w:ilvl w:val="0"/>
                <w:numId w:val="26"/>
              </w:numPr>
              <w:rPr>
                <w:b/>
                <w:bCs/>
                <w:noProof w:val="0"/>
                <w:lang w:eastAsia="en-US"/>
              </w:rPr>
            </w:pPr>
            <w:r w:rsidRPr="007B4EAE">
              <w:rPr>
                <w:noProof w:val="0"/>
                <w:u w:val="single"/>
                <w:lang w:eastAsia="en-US"/>
              </w:rPr>
              <w:t xml:space="preserve">Business metadata </w:t>
            </w:r>
            <w:r w:rsidR="00735B1B">
              <w:rPr>
                <w:noProof w:val="0"/>
                <w:u w:val="single"/>
                <w:lang w:eastAsia="en-US"/>
              </w:rPr>
              <w:t>zijn</w:t>
            </w:r>
            <w:r w:rsidRPr="007B4EAE">
              <w:rPr>
                <w:noProof w:val="0"/>
                <w:u w:val="single"/>
                <w:lang w:eastAsia="en-US"/>
              </w:rPr>
              <w:t xml:space="preserve"> </w:t>
            </w:r>
            <w:r w:rsidR="00607C05" w:rsidRPr="00735B1B">
              <w:rPr>
                <w:noProof w:val="0"/>
                <w:u w:val="single"/>
                <w:lang w:eastAsia="en-US"/>
              </w:rPr>
              <w:t>beschikbaar</w:t>
            </w:r>
            <w:r w:rsidR="00735B1B">
              <w:rPr>
                <w:noProof w:val="0"/>
                <w:lang w:eastAsia="en-US"/>
              </w:rPr>
              <w:t xml:space="preserve"> </w:t>
            </w:r>
            <w:r w:rsidRPr="00735B1B">
              <w:rPr>
                <w:noProof w:val="0"/>
                <w:lang w:eastAsia="en-US"/>
              </w:rPr>
              <w:t>voor</w:t>
            </w:r>
            <w:r w:rsidR="00B51938">
              <w:rPr>
                <w:noProof w:val="0"/>
                <w:lang w:eastAsia="en-US"/>
              </w:rPr>
              <w:t xml:space="preserve"> het</w:t>
            </w:r>
            <w:r w:rsidRPr="007B4EAE">
              <w:rPr>
                <w:noProof w:val="0"/>
                <w:lang w:eastAsia="en-US"/>
              </w:rPr>
              <w:t xml:space="preserve"> gebruik van gegevens</w:t>
            </w:r>
            <w:r w:rsidR="00334EAD" w:rsidRPr="007B4EAE">
              <w:rPr>
                <w:noProof w:val="0"/>
                <w:lang w:eastAsia="en-US"/>
              </w:rPr>
              <w:t xml:space="preserve"> in bedrijfsprocessen</w:t>
            </w:r>
            <w:r w:rsidRPr="007B4EAE">
              <w:rPr>
                <w:noProof w:val="0"/>
                <w:lang w:eastAsia="en-US"/>
              </w:rPr>
              <w:t xml:space="preserve">, zoals definities van </w:t>
            </w:r>
            <w:r w:rsidR="00B51938">
              <w:rPr>
                <w:noProof w:val="0"/>
                <w:lang w:eastAsia="en-US"/>
              </w:rPr>
              <w:t xml:space="preserve">de </w:t>
            </w:r>
            <w:r w:rsidRPr="007B4EAE">
              <w:rPr>
                <w:noProof w:val="0"/>
                <w:lang w:eastAsia="en-US"/>
              </w:rPr>
              <w:t>bedrijfsterminologie, relaties tussen data en bedrijfsprocessen, en beleid en regelgeving die van invloed zijn op de data</w:t>
            </w:r>
            <w:r w:rsidRPr="007B4EAE">
              <w:rPr>
                <w:b/>
                <w:bCs/>
                <w:noProof w:val="0"/>
                <w:lang w:eastAsia="en-US"/>
              </w:rPr>
              <w:t xml:space="preserve">. </w:t>
            </w:r>
          </w:p>
          <w:p w14:paraId="090FA741" w14:textId="4C942387" w:rsidR="001C4E4E" w:rsidRPr="007B4EAE" w:rsidRDefault="001C4E4E" w:rsidP="009C0751">
            <w:pPr>
              <w:pStyle w:val="Geenafstand"/>
              <w:numPr>
                <w:ilvl w:val="0"/>
                <w:numId w:val="32"/>
              </w:numPr>
              <w:rPr>
                <w:noProof w:val="0"/>
                <w:lang w:eastAsia="en-US"/>
              </w:rPr>
            </w:pPr>
            <w:r w:rsidRPr="007B4EAE">
              <w:rPr>
                <w:noProof w:val="0"/>
                <w:lang w:eastAsia="en-US"/>
              </w:rPr>
              <w:t xml:space="preserve">In analyses helpt business metadata gebruikers om de resultaten te interpreteren in termen van business impact, klantgedrag, markttrends, enzovoort. </w:t>
            </w:r>
          </w:p>
          <w:p w14:paraId="389010A0" w14:textId="6EAA4784" w:rsidR="001C4E4E" w:rsidRPr="007B4EAE" w:rsidRDefault="001C4E4E" w:rsidP="009C0751">
            <w:pPr>
              <w:pStyle w:val="Geenafstand"/>
              <w:numPr>
                <w:ilvl w:val="0"/>
                <w:numId w:val="32"/>
              </w:numPr>
              <w:rPr>
                <w:noProof w:val="0"/>
                <w:lang w:eastAsia="en-US"/>
              </w:rPr>
            </w:pPr>
            <w:r w:rsidRPr="007B4EAE">
              <w:rPr>
                <w:noProof w:val="0"/>
                <w:lang w:eastAsia="en-US"/>
              </w:rPr>
              <w:t>Bij integratie zorgt business metadata ervoor dat de gecombineerde data vanuit verschillende bronnen nog steeds een helder en coherent verhaal vertelt dat aansluit bij de bedrijfsdoelstellingen.</w:t>
            </w:r>
          </w:p>
          <w:p w14:paraId="09DAA3D1" w14:textId="0D63BA88" w:rsidR="001C4E4E" w:rsidRPr="007B4EAE" w:rsidRDefault="001C4E4E" w:rsidP="009C0751">
            <w:pPr>
              <w:pStyle w:val="Geenafstand"/>
              <w:numPr>
                <w:ilvl w:val="0"/>
                <w:numId w:val="26"/>
              </w:numPr>
              <w:rPr>
                <w:noProof w:val="0"/>
              </w:rPr>
            </w:pPr>
            <w:r w:rsidRPr="007B4EAE">
              <w:rPr>
                <w:noProof w:val="0"/>
                <w:u w:val="single"/>
              </w:rPr>
              <w:t xml:space="preserve">Technische </w:t>
            </w:r>
            <w:r w:rsidR="00860444">
              <w:rPr>
                <w:noProof w:val="0"/>
                <w:u w:val="single"/>
              </w:rPr>
              <w:t>m</w:t>
            </w:r>
            <w:r w:rsidRPr="007B4EAE">
              <w:rPr>
                <w:noProof w:val="0"/>
                <w:u w:val="single"/>
              </w:rPr>
              <w:t xml:space="preserve">etadata </w:t>
            </w:r>
            <w:r w:rsidR="00860444">
              <w:rPr>
                <w:noProof w:val="0"/>
                <w:u w:val="single"/>
              </w:rPr>
              <w:t>dragen</w:t>
            </w:r>
            <w:r w:rsidRPr="007B4EAE">
              <w:rPr>
                <w:noProof w:val="0"/>
                <w:u w:val="single"/>
              </w:rPr>
              <w:t xml:space="preserve"> bij aan de uitvoerbaarheid </w:t>
            </w:r>
            <w:r w:rsidRPr="007B4EAE">
              <w:rPr>
                <w:noProof w:val="0"/>
              </w:rPr>
              <w:t xml:space="preserve">van data-analyses en integratie </w:t>
            </w:r>
            <w:r w:rsidR="00EF11EB">
              <w:rPr>
                <w:noProof w:val="0"/>
              </w:rPr>
              <w:t xml:space="preserve">van </w:t>
            </w:r>
            <w:r w:rsidR="008B39ED">
              <w:rPr>
                <w:noProof w:val="0"/>
              </w:rPr>
              <w:t>gegevens</w:t>
            </w:r>
            <w:r w:rsidRPr="007B4EAE">
              <w:rPr>
                <w:noProof w:val="0"/>
              </w:rPr>
              <w:t>. Het gaat hier om</w:t>
            </w:r>
            <w:r w:rsidR="00534BDB">
              <w:rPr>
                <w:noProof w:val="0"/>
              </w:rPr>
              <w:t xml:space="preserve"> de</w:t>
            </w:r>
            <w:r w:rsidRPr="007B4EAE">
              <w:rPr>
                <w:noProof w:val="0"/>
              </w:rPr>
              <w:t xml:space="preserve"> structuren, schema's, datatypes, en relaties die nodig zijn voor het uitvoeren van analyses met behulp van tools en het koppelen van data uit verschillende bronnen. </w:t>
            </w:r>
          </w:p>
        </w:tc>
      </w:tr>
      <w:tr w:rsidR="001C4E4E" w:rsidRPr="007B4EAE" w14:paraId="0987C706" w14:textId="77777777" w:rsidTr="001C4E4E">
        <w:trPr>
          <w:trHeight w:val="77"/>
        </w:trPr>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tcPr>
          <w:p w14:paraId="4948D107" w14:textId="77777777" w:rsidR="001C4E4E" w:rsidRPr="007B4EAE" w:rsidRDefault="001C4E4E" w:rsidP="001C4E4E">
            <w:pPr>
              <w:pStyle w:val="Geenafstand"/>
              <w:numPr>
                <w:ilvl w:val="0"/>
                <w:numId w:val="6"/>
              </w:numPr>
              <w:rPr>
                <w:b/>
                <w:bCs/>
                <w:noProof w:val="0"/>
                <w:lang w:eastAsia="en-US"/>
              </w:rPr>
            </w:pPr>
            <w:bookmarkStart w:id="77" w:name="OLE_LINK75"/>
            <w:bookmarkEnd w:id="71"/>
            <w:bookmarkEnd w:id="74"/>
            <w:bookmarkEnd w:id="76"/>
            <w:r w:rsidRPr="007B4EAE">
              <w:rPr>
                <w:b/>
                <w:bCs/>
                <w:noProof w:val="0"/>
                <w:color w:val="FFFFFF" w:themeColor="background1"/>
                <w:lang w:eastAsia="en-US"/>
              </w:rPr>
              <w:t>Continu verbeteren</w:t>
            </w:r>
          </w:p>
        </w:tc>
      </w:tr>
      <w:tr w:rsidR="001C4E4E" w:rsidRPr="007B4EAE" w14:paraId="54097F2B" w14:textId="77777777" w:rsidTr="001C4E4E">
        <w:trPr>
          <w:trHeight w:val="77"/>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ADD9D" w14:textId="19DB904D" w:rsidR="001C4E4E" w:rsidRPr="007B4EAE" w:rsidRDefault="001C4E4E" w:rsidP="001C4E4E">
            <w:pPr>
              <w:pStyle w:val="Geenafstand"/>
              <w:rPr>
                <w:b/>
                <w:bCs/>
                <w:noProof w:val="0"/>
                <w:lang w:eastAsia="en-US"/>
              </w:rPr>
            </w:pPr>
            <w:bookmarkStart w:id="78" w:name="OLE_LINK22"/>
            <w:r w:rsidRPr="007B4EAE">
              <w:rPr>
                <w:noProof w:val="0"/>
                <w:lang w:eastAsia="en-US"/>
              </w:rPr>
              <w:t xml:space="preserve">De datalevenscyclus is cyclisch; feedback leidt tot voortdurende verbeteringen, waarbij </w:t>
            </w:r>
            <w:r w:rsidRPr="007B4EAE">
              <w:rPr>
                <w:b/>
                <w:bCs/>
                <w:noProof w:val="0"/>
                <w:lang w:eastAsia="en-US"/>
              </w:rPr>
              <w:t>metadata</w:t>
            </w:r>
            <w:r w:rsidRPr="007B4EAE">
              <w:rPr>
                <w:noProof w:val="0"/>
                <w:lang w:eastAsia="en-US"/>
              </w:rPr>
              <w:t xml:space="preserve"> een cruciale rol </w:t>
            </w:r>
            <w:r w:rsidR="00AE6015">
              <w:rPr>
                <w:noProof w:val="0"/>
                <w:lang w:eastAsia="en-US"/>
              </w:rPr>
              <w:t>spelen</w:t>
            </w:r>
            <w:r w:rsidRPr="007B4EAE">
              <w:rPr>
                <w:noProof w:val="0"/>
                <w:lang w:eastAsia="en-US"/>
              </w:rPr>
              <w:t xml:space="preserve"> in verbeteringen </w:t>
            </w:r>
            <w:r w:rsidR="003D1D3E">
              <w:rPr>
                <w:noProof w:val="0"/>
                <w:lang w:eastAsia="en-US"/>
              </w:rPr>
              <w:t>aan het proces van data en informatiemanagement.</w:t>
            </w:r>
          </w:p>
        </w:tc>
        <w:tc>
          <w:tcPr>
            <w:tcW w:w="62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49EDD" w14:textId="0C7945EE" w:rsidR="001C4E4E" w:rsidRPr="007B4EAE" w:rsidRDefault="001C4E4E" w:rsidP="009C0751">
            <w:pPr>
              <w:pStyle w:val="Geenafstand"/>
              <w:numPr>
                <w:ilvl w:val="0"/>
                <w:numId w:val="27"/>
              </w:numPr>
              <w:rPr>
                <w:noProof w:val="0"/>
                <w:lang w:eastAsia="en-US"/>
              </w:rPr>
            </w:pPr>
            <w:r w:rsidRPr="007B4EAE">
              <w:rPr>
                <w:noProof w:val="0"/>
                <w:u w:val="single"/>
                <w:lang w:eastAsia="en-US"/>
              </w:rPr>
              <w:t>Business metadata</w:t>
            </w:r>
            <w:r w:rsidR="009C25DA" w:rsidRPr="007B4EAE">
              <w:rPr>
                <w:noProof w:val="0"/>
                <w:lang w:eastAsia="en-US"/>
              </w:rPr>
              <w:t xml:space="preserve"> </w:t>
            </w:r>
            <w:r w:rsidR="00FB2D7F" w:rsidRPr="007B4EAE">
              <w:rPr>
                <w:noProof w:val="0"/>
                <w:lang w:eastAsia="en-US"/>
              </w:rPr>
              <w:t>word</w:t>
            </w:r>
            <w:r w:rsidR="00F27820">
              <w:rPr>
                <w:noProof w:val="0"/>
                <w:lang w:eastAsia="en-US"/>
              </w:rPr>
              <w:t>en</w:t>
            </w:r>
            <w:r w:rsidR="00FB2D7F" w:rsidRPr="007B4EAE">
              <w:rPr>
                <w:noProof w:val="0"/>
                <w:lang w:eastAsia="en-US"/>
              </w:rPr>
              <w:t xml:space="preserve"> geoptimaliseerd</w:t>
            </w:r>
            <w:r w:rsidR="009C25DA" w:rsidRPr="007B4EAE">
              <w:rPr>
                <w:noProof w:val="0"/>
                <w:lang w:eastAsia="en-US"/>
              </w:rPr>
              <w:t xml:space="preserve"> om ervoor te zorgen dat het blijft aansluiten bij de bedrijfsbehoeften en doelstellingen.</w:t>
            </w:r>
          </w:p>
          <w:p w14:paraId="548F3B0F" w14:textId="36423FFA" w:rsidR="001C4E4E" w:rsidRPr="007B4EAE" w:rsidRDefault="001C4E4E" w:rsidP="009C0751">
            <w:pPr>
              <w:pStyle w:val="Geenafstand"/>
              <w:numPr>
                <w:ilvl w:val="0"/>
                <w:numId w:val="27"/>
              </w:numPr>
              <w:rPr>
                <w:b/>
                <w:bCs/>
                <w:noProof w:val="0"/>
                <w:lang w:eastAsia="en-US"/>
              </w:rPr>
            </w:pPr>
            <w:r w:rsidRPr="007B4EAE">
              <w:rPr>
                <w:noProof w:val="0"/>
                <w:u w:val="single"/>
                <w:lang w:eastAsia="en-US"/>
              </w:rPr>
              <w:t>Technische metadata</w:t>
            </w:r>
            <w:r w:rsidR="00902F85" w:rsidRPr="007B4EAE">
              <w:rPr>
                <w:noProof w:val="0"/>
                <w:lang w:eastAsia="en-US"/>
              </w:rPr>
              <w:t xml:space="preserve"> w</w:t>
            </w:r>
            <w:r w:rsidRPr="007B4EAE">
              <w:rPr>
                <w:noProof w:val="0"/>
                <w:lang w:eastAsia="en-US"/>
              </w:rPr>
              <w:t>ord</w:t>
            </w:r>
            <w:r w:rsidR="00F27820">
              <w:rPr>
                <w:noProof w:val="0"/>
                <w:lang w:eastAsia="en-US"/>
              </w:rPr>
              <w:t>en</w:t>
            </w:r>
            <w:r w:rsidRPr="007B4EAE">
              <w:rPr>
                <w:noProof w:val="0"/>
                <w:lang w:eastAsia="en-US"/>
              </w:rPr>
              <w:t xml:space="preserve"> </w:t>
            </w:r>
            <w:r w:rsidR="00FB2D7F" w:rsidRPr="007B4EAE">
              <w:rPr>
                <w:noProof w:val="0"/>
                <w:lang w:eastAsia="en-US"/>
              </w:rPr>
              <w:t>geoptimaliseerd</w:t>
            </w:r>
            <w:r w:rsidRPr="007B4EAE">
              <w:rPr>
                <w:noProof w:val="0"/>
                <w:lang w:eastAsia="en-US"/>
              </w:rPr>
              <w:t xml:space="preserve"> om verbeteringen in </w:t>
            </w:r>
            <w:r w:rsidR="003C7CEC" w:rsidRPr="007B4EAE">
              <w:rPr>
                <w:noProof w:val="0"/>
                <w:lang w:eastAsia="en-US"/>
              </w:rPr>
              <w:t xml:space="preserve">dataopslag </w:t>
            </w:r>
            <w:r w:rsidRPr="007B4EAE">
              <w:rPr>
                <w:noProof w:val="0"/>
                <w:lang w:eastAsia="en-US"/>
              </w:rPr>
              <w:t>en -verwerking te accommoderen.</w:t>
            </w:r>
          </w:p>
          <w:p w14:paraId="15D97FD3" w14:textId="7AC96D5F" w:rsidR="001C4E4E" w:rsidRPr="007B4EAE" w:rsidRDefault="001C4E4E" w:rsidP="009C0751">
            <w:pPr>
              <w:pStyle w:val="Geenafstand"/>
              <w:numPr>
                <w:ilvl w:val="0"/>
                <w:numId w:val="27"/>
              </w:numPr>
              <w:rPr>
                <w:b/>
                <w:bCs/>
                <w:noProof w:val="0"/>
                <w:lang w:eastAsia="en-US"/>
              </w:rPr>
            </w:pPr>
            <w:r w:rsidRPr="007B4EAE">
              <w:rPr>
                <w:noProof w:val="0"/>
                <w:u w:val="single"/>
                <w:lang w:eastAsia="en-US"/>
              </w:rPr>
              <w:t>Operationele metadata</w:t>
            </w:r>
            <w:r w:rsidR="00902F85" w:rsidRPr="007B4EAE">
              <w:rPr>
                <w:noProof w:val="0"/>
                <w:lang w:eastAsia="en-US"/>
              </w:rPr>
              <w:t xml:space="preserve"> word</w:t>
            </w:r>
            <w:r w:rsidR="00F27820">
              <w:rPr>
                <w:noProof w:val="0"/>
                <w:lang w:eastAsia="en-US"/>
              </w:rPr>
              <w:t>en</w:t>
            </w:r>
            <w:r w:rsidR="00902F85" w:rsidRPr="007B4EAE">
              <w:rPr>
                <w:noProof w:val="0"/>
                <w:lang w:eastAsia="en-US"/>
              </w:rPr>
              <w:t xml:space="preserve"> </w:t>
            </w:r>
            <w:r w:rsidR="00FB2D7F" w:rsidRPr="007B4EAE">
              <w:rPr>
                <w:noProof w:val="0"/>
                <w:lang w:eastAsia="en-US"/>
              </w:rPr>
              <w:t xml:space="preserve">geoptimaliseerd om verbeteringen in het </w:t>
            </w:r>
            <w:r w:rsidR="008704D2">
              <w:rPr>
                <w:noProof w:val="0"/>
                <w:lang w:eastAsia="en-US"/>
              </w:rPr>
              <w:t>databeheer</w:t>
            </w:r>
            <w:r w:rsidR="00FB2D7F" w:rsidRPr="007B4EAE">
              <w:rPr>
                <w:noProof w:val="0"/>
                <w:lang w:eastAsia="en-US"/>
              </w:rPr>
              <w:t xml:space="preserve"> te </w:t>
            </w:r>
            <w:r w:rsidR="00F10BAD" w:rsidRPr="007B4EAE">
              <w:rPr>
                <w:noProof w:val="0"/>
                <w:lang w:eastAsia="en-US"/>
              </w:rPr>
              <w:t>bewerkstelligen</w:t>
            </w:r>
            <w:r w:rsidR="00FB2D7F" w:rsidRPr="007B4EAE">
              <w:rPr>
                <w:noProof w:val="0"/>
                <w:lang w:eastAsia="en-US"/>
              </w:rPr>
              <w:t>.</w:t>
            </w:r>
          </w:p>
        </w:tc>
      </w:tr>
    </w:tbl>
    <w:bookmarkEnd w:id="77"/>
    <w:p w14:paraId="293BF1B4" w14:textId="3735146F" w:rsidR="00D501C8" w:rsidRPr="007B4EAE" w:rsidRDefault="00930DB9">
      <w:r w:rsidRPr="007B4EAE">
        <w:br/>
      </w:r>
    </w:p>
    <w:p w14:paraId="51D31540" w14:textId="3C942150" w:rsidR="00930DB9" w:rsidRPr="007B4EAE" w:rsidRDefault="00930DB9"/>
    <w:p w14:paraId="0976E1AF" w14:textId="77777777" w:rsidR="002439CF" w:rsidRPr="007B4EAE" w:rsidRDefault="002439CF" w:rsidP="002439CF">
      <w:pPr>
        <w:pStyle w:val="Kop1"/>
        <w:spacing w:after="240"/>
        <w:rPr>
          <w:lang w:eastAsia="nl-NL"/>
        </w:rPr>
      </w:pPr>
      <w:bookmarkStart w:id="79" w:name="_Toc148446858"/>
      <w:bookmarkStart w:id="80" w:name="_Toc153109698"/>
      <w:bookmarkStart w:id="81" w:name="OLE_LINK28"/>
      <w:bookmarkStart w:id="82" w:name="_Toc144216204"/>
      <w:bookmarkStart w:id="83" w:name="OLE_LINK18"/>
      <w:bookmarkStart w:id="84" w:name="OLE_LINK76"/>
      <w:bookmarkEnd w:id="51"/>
      <w:bookmarkEnd w:id="52"/>
      <w:bookmarkEnd w:id="53"/>
      <w:bookmarkEnd w:id="54"/>
      <w:bookmarkEnd w:id="55"/>
      <w:bookmarkEnd w:id="78"/>
      <w:r w:rsidRPr="007B4EAE">
        <w:rPr>
          <w:lang w:eastAsia="nl-NL"/>
        </w:rPr>
        <w:lastRenderedPageBreak/>
        <w:t>3</w:t>
      </w:r>
      <w:r w:rsidRPr="007B4EAE">
        <w:rPr>
          <w:lang w:eastAsia="nl-NL"/>
        </w:rPr>
        <w:tab/>
        <w:t>Toepassing binnen Alliander</w:t>
      </w:r>
      <w:bookmarkEnd w:id="79"/>
      <w:bookmarkEnd w:id="80"/>
    </w:p>
    <w:p w14:paraId="30BCB212" w14:textId="53112420" w:rsidR="002439CF" w:rsidRPr="007B4EAE" w:rsidRDefault="002439CF" w:rsidP="007362E8">
      <w:pPr>
        <w:pStyle w:val="Kop2"/>
        <w:numPr>
          <w:ilvl w:val="1"/>
          <w:numId w:val="2"/>
        </w:numPr>
        <w:spacing w:after="240"/>
        <w:ind w:left="142" w:hanging="142"/>
      </w:pPr>
      <w:bookmarkStart w:id="85" w:name="_Toc148446859"/>
      <w:bookmarkStart w:id="86" w:name="_Toc153109699"/>
      <w:r w:rsidRPr="007B4EAE">
        <w:t>Richtlijnen per proces</w:t>
      </w:r>
      <w:bookmarkEnd w:id="85"/>
      <w:bookmarkEnd w:id="86"/>
    </w:p>
    <w:p w14:paraId="6CC5FA34" w14:textId="44B51C7D" w:rsidR="004E2EA3" w:rsidRPr="007B4EAE" w:rsidRDefault="003C50CC" w:rsidP="003C50CC">
      <w:pPr>
        <w:pStyle w:val="Geenafstand"/>
      </w:pPr>
      <w:r w:rsidRPr="003C50CC">
        <w:t>In dit hoofdstuk worden</w:t>
      </w:r>
      <w:r w:rsidR="008F0716">
        <w:t xml:space="preserve"> specifieke</w:t>
      </w:r>
      <w:r w:rsidRPr="003C50CC">
        <w:t xml:space="preserve"> richtlijnen voorgesteld die aansluiten op de processtappen van metadata management, zoals eerder besproken. Deze richtlijnen bieden</w:t>
      </w:r>
      <w:r w:rsidR="008350F6">
        <w:t xml:space="preserve"> een basis</w:t>
      </w:r>
      <w:r w:rsidRPr="003C50CC">
        <w:t xml:space="preserve"> voor de praktische toepassing van metadata management binnen Alliander. Ze zijn verrijkt met voorbeelden om de implementatie te verduidelijken en te illustreren.</w:t>
      </w:r>
      <w:r w:rsidR="008350F6" w:rsidRPr="008350F6">
        <w:t xml:space="preserve"> Hoewel deze richtlijnen een basis vormen voor het beheer van metadata, zijn ze vooral bedoeld als inspiratiebron.</w:t>
      </w:r>
      <w:r w:rsidR="00491DC5">
        <w:t xml:space="preserve"> </w:t>
      </w:r>
      <w:r w:rsidR="00491DC5" w:rsidRPr="00491DC5">
        <w:t xml:space="preserve">Teams en individuele medewerkers worden aangemoedigd om deze richtlijnen te toetsen en aan te passen aan hun specifieke behoeften en </w:t>
      </w:r>
      <w:r w:rsidR="00491DC5">
        <w:t>context.</w:t>
      </w:r>
    </w:p>
    <w:tbl>
      <w:tblPr>
        <w:tblStyle w:val="TableGridLight1"/>
        <w:tblW w:w="8894" w:type="dxa"/>
        <w:tblInd w:w="0" w:type="dxa"/>
        <w:shd w:val="clear" w:color="auto" w:fill="7030A0"/>
        <w:tblLook w:val="04A0" w:firstRow="1" w:lastRow="0" w:firstColumn="1" w:lastColumn="0" w:noHBand="0" w:noVBand="1"/>
      </w:tblPr>
      <w:tblGrid>
        <w:gridCol w:w="2405"/>
        <w:gridCol w:w="6489"/>
      </w:tblGrid>
      <w:tr w:rsidR="002439CF" w:rsidRPr="007B4EAE" w14:paraId="54533B8D" w14:textId="77777777" w:rsidTr="002439CF">
        <w:trPr>
          <w:trHeight w:val="554"/>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BA2EC62" w14:textId="77777777" w:rsidR="002439CF" w:rsidRPr="007B4EAE" w:rsidRDefault="002439CF">
            <w:pPr>
              <w:spacing w:before="120" w:after="120" w:line="276" w:lineRule="auto"/>
              <w:rPr>
                <w:color w:val="FFFFFF" w:themeColor="background1"/>
                <w:sz w:val="24"/>
                <w:szCs w:val="24"/>
              </w:rPr>
            </w:pPr>
            <w:bookmarkStart w:id="87" w:name="OLE_LINK146"/>
            <w:bookmarkStart w:id="88" w:name="OLE_LINK96"/>
            <w:bookmarkEnd w:id="81"/>
            <w:r w:rsidRPr="007B4EAE">
              <w:rPr>
                <w:color w:val="FFFFFF" w:themeColor="background1"/>
                <w:sz w:val="24"/>
                <w:szCs w:val="24"/>
              </w:rPr>
              <w:t>DEFINIËREN</w:t>
            </w:r>
          </w:p>
        </w:tc>
      </w:tr>
      <w:tr w:rsidR="000C06EE" w:rsidRPr="007B4EAE" w14:paraId="757B7598" w14:textId="77777777" w:rsidTr="002439CF">
        <w:trPr>
          <w:trHeight w:val="554"/>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2715416B" w14:textId="572C141D" w:rsidR="000C06EE" w:rsidRPr="007B4EAE" w:rsidRDefault="00357F18" w:rsidP="009C0751">
            <w:pPr>
              <w:pStyle w:val="Lijstalinea"/>
              <w:numPr>
                <w:ilvl w:val="0"/>
                <w:numId w:val="11"/>
              </w:numPr>
              <w:spacing w:before="120" w:after="120" w:line="276" w:lineRule="auto"/>
              <w:rPr>
                <w:b/>
                <w:bCs/>
                <w:color w:val="FFFFFF" w:themeColor="background1"/>
                <w:sz w:val="24"/>
                <w:szCs w:val="24"/>
              </w:rPr>
            </w:pPr>
            <w:r w:rsidRPr="007B4EAE">
              <w:rPr>
                <w:b/>
                <w:bCs/>
                <w:color w:val="FFFFFF" w:themeColor="background1"/>
                <w:sz w:val="20"/>
                <w:szCs w:val="24"/>
              </w:rPr>
              <w:t>Behoeften en eisen</w:t>
            </w:r>
          </w:p>
        </w:tc>
      </w:tr>
      <w:tr w:rsidR="00D51F51" w:rsidRPr="007B4EAE" w14:paraId="7A0C13AA"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BD3AAE" w14:textId="41428E3E" w:rsidR="00D51F51" w:rsidRPr="007B4EAE" w:rsidRDefault="00D51F51" w:rsidP="00D51F51">
            <w:pPr>
              <w:spacing w:before="120" w:after="120" w:line="276" w:lineRule="auto"/>
              <w:rPr>
                <w:b/>
                <w:bCs/>
              </w:rPr>
            </w:pPr>
            <w:bookmarkStart w:id="89" w:name="_Hlk150897114"/>
            <w:r w:rsidRPr="007B4EAE">
              <w:rPr>
                <w:b/>
                <w:bCs/>
              </w:rPr>
              <w:t>Business metadata</w:t>
            </w:r>
            <w:r w:rsidR="00702A3E" w:rsidRPr="007B4EAE">
              <w:rPr>
                <w:b/>
                <w:bCs/>
              </w:rPr>
              <w:t xml:space="preserve"> </w:t>
            </w:r>
            <w:bookmarkStart w:id="90" w:name="OLE_LINK50"/>
            <w:r w:rsidR="00761BDF" w:rsidRPr="007B4EAE">
              <w:rPr>
                <w:b/>
                <w:bCs/>
              </w:rPr>
              <w:t>specificeren</w:t>
            </w:r>
            <w:bookmarkEnd w:id="90"/>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806337" w14:textId="77777777" w:rsidR="00D51F51" w:rsidRPr="007B4EAE" w:rsidRDefault="00D51F51" w:rsidP="009C0751">
            <w:pPr>
              <w:pStyle w:val="Geenafstand"/>
              <w:numPr>
                <w:ilvl w:val="0"/>
                <w:numId w:val="20"/>
              </w:numPr>
              <w:rPr>
                <w:noProof w:val="0"/>
                <w:lang w:eastAsia="en-US"/>
              </w:rPr>
            </w:pPr>
            <w:r w:rsidRPr="007B4EAE">
              <w:rPr>
                <w:b/>
                <w:bCs/>
                <w:noProof w:val="0"/>
                <w:lang w:eastAsia="en-US"/>
              </w:rPr>
              <w:t xml:space="preserve">Richtlijn: </w:t>
            </w:r>
            <w:r w:rsidRPr="007B4EAE">
              <w:rPr>
                <w:noProof w:val="0"/>
                <w:lang w:eastAsia="en-US"/>
              </w:rPr>
              <w:t>Zorg ervoor dat er een heldere definitie en context is voor elk data-element, zodat de betekenis en het doel van de data duidelijk is voor alle stakeholders.</w:t>
            </w:r>
          </w:p>
          <w:p w14:paraId="5F812F9A" w14:textId="3867D813" w:rsidR="00D51F51" w:rsidRPr="007B4EAE" w:rsidRDefault="00D51F51" w:rsidP="009C0751">
            <w:pPr>
              <w:pStyle w:val="Geenafstand"/>
              <w:numPr>
                <w:ilvl w:val="0"/>
                <w:numId w:val="17"/>
              </w:numPr>
              <w:rPr>
                <w:b/>
                <w:bCs/>
                <w:noProof w:val="0"/>
                <w:lang w:eastAsia="en-US"/>
              </w:rPr>
            </w:pPr>
            <w:r w:rsidRPr="007B4EAE">
              <w:rPr>
                <w:noProof w:val="0"/>
                <w:u w:val="single"/>
                <w:lang w:eastAsia="en-US"/>
              </w:rPr>
              <w:t>Voorbeeld</w:t>
            </w:r>
            <w:r w:rsidRPr="007B4EAE">
              <w:rPr>
                <w:noProof w:val="0"/>
                <w:lang w:eastAsia="en-US"/>
              </w:rPr>
              <w:t xml:space="preserve">: </w:t>
            </w:r>
            <w:r w:rsidR="00614177" w:rsidRPr="007B4EAE">
              <w:rPr>
                <w:noProof w:val="0"/>
                <w:lang w:eastAsia="en-US"/>
              </w:rPr>
              <w:t>Bij Alliander kan business metadata betrekking hebben op de definitie van termen zoals 'netbelasting', 'piekuren', en 'energieverbruik per zone'. Voor elk van deze termen moet duidelijk worden vastgesteld wat ze betekenen</w:t>
            </w:r>
            <w:r w:rsidR="00751A36" w:rsidRPr="007B4EAE">
              <w:rPr>
                <w:noProof w:val="0"/>
                <w:lang w:eastAsia="en-US"/>
              </w:rPr>
              <w:t xml:space="preserve"> en</w:t>
            </w:r>
            <w:r w:rsidR="00614177" w:rsidRPr="007B4EAE">
              <w:rPr>
                <w:noProof w:val="0"/>
                <w:lang w:eastAsia="en-US"/>
              </w:rPr>
              <w:t xml:space="preserve"> hoe ze worden gemeten</w:t>
            </w:r>
            <w:r w:rsidR="00880CFD" w:rsidRPr="007B4EAE">
              <w:rPr>
                <w:noProof w:val="0"/>
                <w:lang w:eastAsia="en-US"/>
              </w:rPr>
              <w:t>.</w:t>
            </w:r>
          </w:p>
        </w:tc>
      </w:tr>
      <w:tr w:rsidR="0060702C" w:rsidRPr="007B4EAE" w14:paraId="54089F76"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425390" w14:textId="6327EB9A" w:rsidR="0060702C" w:rsidRPr="007B4EAE" w:rsidRDefault="00357F18" w:rsidP="0060702C">
            <w:pPr>
              <w:spacing w:before="120" w:after="120" w:line="276" w:lineRule="auto"/>
              <w:rPr>
                <w:b/>
                <w:bCs/>
              </w:rPr>
            </w:pPr>
            <w:bookmarkStart w:id="91" w:name="_Hlk150371484"/>
            <w:bookmarkStart w:id="92" w:name="_Hlk150322316"/>
            <w:bookmarkStart w:id="93" w:name="_Hlk148538118"/>
            <w:bookmarkStart w:id="94" w:name="_Hlk148536839"/>
            <w:bookmarkEnd w:id="89"/>
            <w:r w:rsidRPr="007B4EAE">
              <w:rPr>
                <w:b/>
                <w:bCs/>
              </w:rPr>
              <w:t>T</w:t>
            </w:r>
            <w:r w:rsidR="00871E75" w:rsidRPr="007B4EAE">
              <w:rPr>
                <w:b/>
                <w:bCs/>
              </w:rPr>
              <w:t>echnische metadata</w:t>
            </w:r>
            <w:r w:rsidR="00B100EB" w:rsidRPr="007B4EAE">
              <w:rPr>
                <w:b/>
                <w:bCs/>
              </w:rPr>
              <w:t xml:space="preserve"> </w:t>
            </w:r>
            <w:r w:rsidR="00BD1204" w:rsidRPr="007B4EAE">
              <w:rPr>
                <w:b/>
                <w:bCs/>
              </w:rPr>
              <w:t>specificeren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5EF772" w14:textId="49D14DC2" w:rsidR="0060702C" w:rsidRPr="007B4EAE" w:rsidRDefault="0060702C" w:rsidP="007362E8">
            <w:pPr>
              <w:pStyle w:val="Geenafstand"/>
              <w:numPr>
                <w:ilvl w:val="0"/>
                <w:numId w:val="3"/>
              </w:numPr>
              <w:rPr>
                <w:b/>
                <w:bCs/>
                <w:noProof w:val="0"/>
                <w:lang w:eastAsia="en-US"/>
              </w:rPr>
            </w:pPr>
            <w:bookmarkStart w:id="95" w:name="OLE_LINK52"/>
            <w:r w:rsidRPr="007B4EAE">
              <w:rPr>
                <w:b/>
                <w:bCs/>
                <w:noProof w:val="0"/>
                <w:lang w:eastAsia="en-US"/>
              </w:rPr>
              <w:t xml:space="preserve">Richtlijn: </w:t>
            </w:r>
            <w:r w:rsidR="00B6520B" w:rsidRPr="007B4EAE">
              <w:rPr>
                <w:noProof w:val="0"/>
                <w:lang w:eastAsia="en-US"/>
              </w:rPr>
              <w:t>Definieer nauwkeurig de datastructuren, opslagformaten, en integratiemechanismen om een soepele integratie en beheer van de data te garanderen.</w:t>
            </w:r>
          </w:p>
          <w:p w14:paraId="748CAE53" w14:textId="496BFCF6" w:rsidR="0060702C" w:rsidRPr="007B4EAE" w:rsidRDefault="0060702C" w:rsidP="0090311E">
            <w:pPr>
              <w:pStyle w:val="Geenafstand"/>
              <w:numPr>
                <w:ilvl w:val="0"/>
                <w:numId w:val="4"/>
              </w:numPr>
              <w:rPr>
                <w:b/>
                <w:bCs/>
                <w:noProof w:val="0"/>
                <w:lang w:eastAsia="en-US"/>
              </w:rPr>
            </w:pPr>
            <w:bookmarkStart w:id="96" w:name="OLE_LINK38"/>
            <w:bookmarkStart w:id="97" w:name="OLE_LINK41"/>
            <w:bookmarkStart w:id="98" w:name="OLE_LINK51"/>
            <w:r w:rsidRPr="007B4EAE">
              <w:rPr>
                <w:noProof w:val="0"/>
                <w:u w:val="single"/>
                <w:lang w:eastAsia="en-US"/>
              </w:rPr>
              <w:t>Voorbeeld</w:t>
            </w:r>
            <w:r w:rsidRPr="007B4EAE">
              <w:rPr>
                <w:b/>
                <w:bCs/>
                <w:noProof w:val="0"/>
                <w:lang w:eastAsia="en-US"/>
              </w:rPr>
              <w:t>:</w:t>
            </w:r>
            <w:bookmarkEnd w:id="96"/>
            <w:r w:rsidRPr="007B4EAE">
              <w:rPr>
                <w:b/>
                <w:bCs/>
                <w:noProof w:val="0"/>
                <w:lang w:eastAsia="en-US"/>
              </w:rPr>
              <w:t xml:space="preserve"> </w:t>
            </w:r>
            <w:bookmarkEnd w:id="95"/>
            <w:bookmarkEnd w:id="97"/>
            <w:bookmarkEnd w:id="98"/>
            <w:r w:rsidR="00B6520B" w:rsidRPr="007B4EAE">
              <w:rPr>
                <w:noProof w:val="0"/>
                <w:lang w:eastAsia="en-US"/>
              </w:rPr>
              <w:t>Voor Alliander houdt dit in dat voor elke dataset moet worden vastgesteld welk database schema gebruikt wordt, welke formaten geschikt zijn voor zowel real-time als historische data-analyse, en hoe data-integratie met externe systemen plaatsvindt.</w:t>
            </w:r>
          </w:p>
        </w:tc>
      </w:tr>
      <w:bookmarkEnd w:id="91"/>
      <w:tr w:rsidR="00871E75" w:rsidRPr="007B4EAE" w14:paraId="2A1F6C3B"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269A79" w14:textId="245C8446" w:rsidR="00871E75" w:rsidRPr="007B4EAE" w:rsidRDefault="00357F18" w:rsidP="00871E75">
            <w:pPr>
              <w:spacing w:before="120" w:after="120" w:line="276" w:lineRule="auto"/>
              <w:rPr>
                <w:b/>
                <w:bCs/>
              </w:rPr>
            </w:pPr>
            <w:r w:rsidRPr="007B4EAE">
              <w:rPr>
                <w:b/>
                <w:bCs/>
              </w:rPr>
              <w:t>O</w:t>
            </w:r>
            <w:r w:rsidR="00D44F57" w:rsidRPr="007B4EAE">
              <w:rPr>
                <w:b/>
                <w:bCs/>
              </w:rPr>
              <w:t>perationele metadata</w:t>
            </w:r>
            <w:r w:rsidR="00B100EB" w:rsidRPr="007B4EAE">
              <w:rPr>
                <w:b/>
                <w:bCs/>
              </w:rPr>
              <w:t xml:space="preserve"> </w:t>
            </w:r>
            <w:r w:rsidR="00BD1204" w:rsidRPr="007B4EAE">
              <w:rPr>
                <w:b/>
                <w:bCs/>
              </w:rPr>
              <w:t>specificeren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9DA391" w14:textId="71D918C9" w:rsidR="00871E75" w:rsidRPr="007B4EAE" w:rsidRDefault="00871E75" w:rsidP="00BE561C">
            <w:pPr>
              <w:pStyle w:val="Geenafstand"/>
              <w:numPr>
                <w:ilvl w:val="0"/>
                <w:numId w:val="9"/>
              </w:numPr>
              <w:rPr>
                <w:b/>
                <w:bCs/>
                <w:noProof w:val="0"/>
                <w:lang w:eastAsia="en-US"/>
              </w:rPr>
            </w:pPr>
            <w:r w:rsidRPr="007B4EAE">
              <w:rPr>
                <w:b/>
                <w:bCs/>
                <w:noProof w:val="0"/>
                <w:lang w:eastAsia="en-US"/>
              </w:rPr>
              <w:t xml:space="preserve">Richtlijn: </w:t>
            </w:r>
            <w:r w:rsidR="00B27A29" w:rsidRPr="007B4EAE">
              <w:rPr>
                <w:noProof w:val="0"/>
                <w:lang w:eastAsia="en-US"/>
              </w:rPr>
              <w:t>Stel duidelijke vereisten voor het creëren, loggen, en onderhouden van data, inclusief de operationele procedures en de verantwoordelijkheden.</w:t>
            </w:r>
          </w:p>
          <w:p w14:paraId="7200F762" w14:textId="4244F658" w:rsidR="00DD44CF" w:rsidRPr="007B4EAE" w:rsidRDefault="00871E75" w:rsidP="0090311E">
            <w:pPr>
              <w:pStyle w:val="Geenafstand"/>
              <w:numPr>
                <w:ilvl w:val="0"/>
                <w:numId w:val="10"/>
              </w:numPr>
              <w:rPr>
                <w:b/>
                <w:bCs/>
                <w:noProof w:val="0"/>
                <w:lang w:eastAsia="en-US"/>
              </w:rPr>
            </w:pPr>
            <w:r w:rsidRPr="007B4EAE">
              <w:rPr>
                <w:noProof w:val="0"/>
                <w:u w:val="single"/>
                <w:lang w:eastAsia="en-US"/>
              </w:rPr>
              <w:t>Voorbeeld</w:t>
            </w:r>
            <w:r w:rsidRPr="007B4EAE">
              <w:rPr>
                <w:b/>
                <w:bCs/>
                <w:noProof w:val="0"/>
                <w:lang w:eastAsia="en-US"/>
              </w:rPr>
              <w:t>:</w:t>
            </w:r>
            <w:r w:rsidR="00DD44CF" w:rsidRPr="007B4EAE">
              <w:rPr>
                <w:b/>
                <w:bCs/>
                <w:noProof w:val="0"/>
                <w:lang w:eastAsia="en-US"/>
              </w:rPr>
              <w:t xml:space="preserve"> </w:t>
            </w:r>
            <w:r w:rsidR="00B27A29" w:rsidRPr="007B4EAE">
              <w:rPr>
                <w:noProof w:val="0"/>
                <w:color w:val="0F0F0F"/>
              </w:rPr>
              <w:t>Voor Alliander betekent dit dat de operationele metadata moet specificeren hoe en wanneer data logs moeten worden bijgehouden voor elke transactie op het netwerk, inclusief wijzigingen in netwerkconfiguratie, onderhoudslogboeken,</w:t>
            </w:r>
            <w:r w:rsidR="00751A36" w:rsidRPr="007B4EAE">
              <w:rPr>
                <w:noProof w:val="0"/>
                <w:color w:val="0F0F0F"/>
              </w:rPr>
              <w:t xml:space="preserve"> </w:t>
            </w:r>
            <w:r w:rsidR="00B27A29" w:rsidRPr="007B4EAE">
              <w:rPr>
                <w:noProof w:val="0"/>
                <w:color w:val="0F0F0F"/>
              </w:rPr>
              <w:t>incidentrapporten</w:t>
            </w:r>
            <w:r w:rsidR="00751A36" w:rsidRPr="007B4EAE">
              <w:rPr>
                <w:noProof w:val="0"/>
                <w:color w:val="0F0F0F"/>
              </w:rPr>
              <w:t xml:space="preserve"> of</w:t>
            </w:r>
            <w:r w:rsidR="00B27A29" w:rsidRPr="007B4EAE">
              <w:rPr>
                <w:noProof w:val="0"/>
                <w:color w:val="0F0F0F"/>
              </w:rPr>
              <w:t xml:space="preserve"> de frequentie van </w:t>
            </w:r>
            <w:r w:rsidR="00390CFC" w:rsidRPr="007B4EAE">
              <w:rPr>
                <w:noProof w:val="0"/>
                <w:color w:val="0F0F0F"/>
              </w:rPr>
              <w:t>back-ups</w:t>
            </w:r>
            <w:r w:rsidR="00B27A29" w:rsidRPr="007B4EAE">
              <w:rPr>
                <w:noProof w:val="0"/>
                <w:color w:val="0F0F0F"/>
              </w:rPr>
              <w:t>.</w:t>
            </w:r>
          </w:p>
        </w:tc>
      </w:tr>
    </w:tbl>
    <w:p w14:paraId="2EB46F02" w14:textId="77777777" w:rsidR="000E404B" w:rsidRPr="007B4EAE" w:rsidRDefault="000E404B">
      <w:bookmarkStart w:id="99" w:name="OLE_LINK147"/>
      <w:bookmarkEnd w:id="87"/>
      <w:bookmarkEnd w:id="88"/>
      <w:bookmarkEnd w:id="92"/>
      <w:bookmarkEnd w:id="93"/>
      <w:bookmarkEnd w:id="94"/>
    </w:p>
    <w:tbl>
      <w:tblPr>
        <w:tblStyle w:val="TableGridLight1"/>
        <w:tblW w:w="8842" w:type="dxa"/>
        <w:tblInd w:w="0" w:type="dxa"/>
        <w:shd w:val="clear" w:color="auto" w:fill="7030A0"/>
        <w:tblLook w:val="04A0" w:firstRow="1" w:lastRow="0" w:firstColumn="1" w:lastColumn="0" w:noHBand="0" w:noVBand="1"/>
      </w:tblPr>
      <w:tblGrid>
        <w:gridCol w:w="2405"/>
        <w:gridCol w:w="6437"/>
      </w:tblGrid>
      <w:tr w:rsidR="00D67C86" w:rsidRPr="007B4EAE" w14:paraId="77CD54C9" w14:textId="77777777" w:rsidTr="00D51F51">
        <w:trPr>
          <w:trHeight w:val="554"/>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777538F" w14:textId="27509E83" w:rsidR="00D67C86" w:rsidRPr="007B4EAE" w:rsidRDefault="001A7471">
            <w:pPr>
              <w:spacing w:before="120" w:after="120" w:line="276" w:lineRule="auto"/>
              <w:rPr>
                <w:color w:val="FFFFFF" w:themeColor="background1"/>
                <w:sz w:val="24"/>
                <w:szCs w:val="24"/>
              </w:rPr>
            </w:pPr>
            <w:bookmarkStart w:id="100" w:name="OLE_LINK110"/>
            <w:r w:rsidRPr="007B4EAE">
              <w:rPr>
                <w:color w:val="FFFFFF" w:themeColor="background1"/>
                <w:sz w:val="24"/>
                <w:szCs w:val="24"/>
              </w:rPr>
              <w:t>CREËREN</w:t>
            </w:r>
          </w:p>
        </w:tc>
      </w:tr>
      <w:tr w:rsidR="00D477D4" w:rsidRPr="007B4EAE" w14:paraId="78555E75" w14:textId="77777777" w:rsidTr="00D51F51">
        <w:trPr>
          <w:trHeight w:val="277"/>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1C5EB513" w14:textId="3D0A298B" w:rsidR="00D477D4" w:rsidRPr="007B4EAE" w:rsidRDefault="00E622DD" w:rsidP="009C0751">
            <w:pPr>
              <w:pStyle w:val="Lijstalinea"/>
              <w:numPr>
                <w:ilvl w:val="0"/>
                <w:numId w:val="11"/>
              </w:numPr>
              <w:spacing w:before="120" w:after="120" w:line="276" w:lineRule="auto"/>
              <w:rPr>
                <w:b/>
                <w:bCs/>
                <w:color w:val="FFFFFF" w:themeColor="background1"/>
                <w:sz w:val="22"/>
              </w:rPr>
            </w:pPr>
            <w:r w:rsidRPr="007B4EAE">
              <w:rPr>
                <w:b/>
                <w:bCs/>
                <w:color w:val="FFFFFF" w:themeColor="background1"/>
                <w:sz w:val="20"/>
                <w:szCs w:val="24"/>
              </w:rPr>
              <w:t xml:space="preserve"> </w:t>
            </w:r>
            <w:bookmarkStart w:id="101" w:name="OLE_LINK31"/>
            <w:r w:rsidRPr="007B4EAE">
              <w:rPr>
                <w:b/>
                <w:bCs/>
                <w:color w:val="FFFFFF" w:themeColor="background1"/>
                <w:sz w:val="20"/>
                <w:szCs w:val="24"/>
              </w:rPr>
              <w:t>Aanmaken van (meta)data</w:t>
            </w:r>
            <w:bookmarkEnd w:id="101"/>
          </w:p>
        </w:tc>
      </w:tr>
      <w:tr w:rsidR="00D51F51" w:rsidRPr="007B4EAE" w14:paraId="652AE7B5" w14:textId="77777777" w:rsidTr="00D51F51">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F2145" w14:textId="117D86B2" w:rsidR="00D51F51" w:rsidRPr="007B4EAE" w:rsidRDefault="00EB4055" w:rsidP="00D51F51">
            <w:pPr>
              <w:spacing w:before="120" w:after="120" w:line="276" w:lineRule="auto"/>
              <w:rPr>
                <w:b/>
                <w:bCs/>
              </w:rPr>
            </w:pPr>
            <w:bookmarkStart w:id="102" w:name="_Hlk150896181"/>
            <w:r w:rsidRPr="007B4EAE">
              <w:rPr>
                <w:b/>
                <w:bCs/>
              </w:rPr>
              <w:t>Business metadata vastleggen</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C0D8" w14:textId="32E2DED2" w:rsidR="00D51F51" w:rsidRPr="007B4EAE" w:rsidRDefault="00D51F51" w:rsidP="009C0751">
            <w:pPr>
              <w:pStyle w:val="Geenafstand"/>
              <w:numPr>
                <w:ilvl w:val="0"/>
                <w:numId w:val="20"/>
              </w:numPr>
              <w:rPr>
                <w:b/>
                <w:bCs/>
                <w:noProof w:val="0"/>
                <w:lang w:eastAsia="en-US"/>
              </w:rPr>
            </w:pPr>
            <w:r w:rsidRPr="007B4EAE">
              <w:rPr>
                <w:b/>
                <w:bCs/>
                <w:noProof w:val="0"/>
                <w:lang w:eastAsia="en-US"/>
              </w:rPr>
              <w:t>Richtlijn:</w:t>
            </w:r>
            <w:r w:rsidR="001A2C45" w:rsidRPr="007B4EAE">
              <w:rPr>
                <w:noProof w:val="0"/>
                <w:lang w:eastAsia="en-US"/>
              </w:rPr>
              <w:t xml:space="preserve"> Leg business concepten, regels en definities vast in de metadata om een duidelijke blauwdruk te hebben die de data beschrijft zodra deze wordt geproduceerd. Zorg ervoor dat deze metadata de data inzichtelijk maakt voor gebruikers.</w:t>
            </w:r>
          </w:p>
          <w:p w14:paraId="0C70F102" w14:textId="77777777" w:rsidR="00EE3FF5" w:rsidRPr="007B4EAE" w:rsidRDefault="00EE3FF5" w:rsidP="00EE3FF5">
            <w:pPr>
              <w:pStyle w:val="Geenafstand"/>
              <w:rPr>
                <w:b/>
                <w:bCs/>
                <w:noProof w:val="0"/>
                <w:lang w:eastAsia="en-US"/>
              </w:rPr>
            </w:pPr>
          </w:p>
          <w:p w14:paraId="5C3200D3" w14:textId="1B3895B4" w:rsidR="00D02BAE" w:rsidRPr="007B4EAE" w:rsidRDefault="00B37AB3" w:rsidP="009C0751">
            <w:pPr>
              <w:pStyle w:val="Geenafstand"/>
              <w:numPr>
                <w:ilvl w:val="0"/>
                <w:numId w:val="21"/>
              </w:numPr>
              <w:rPr>
                <w:b/>
                <w:bCs/>
                <w:noProof w:val="0"/>
                <w:lang w:eastAsia="en-US"/>
              </w:rPr>
            </w:pPr>
            <w:r w:rsidRPr="007B4EAE">
              <w:rPr>
                <w:noProof w:val="0"/>
                <w:u w:val="single"/>
                <w:lang w:eastAsia="en-US"/>
              </w:rPr>
              <w:t>Voorbeeld</w:t>
            </w:r>
            <w:r w:rsidRPr="007B4EAE">
              <w:rPr>
                <w:b/>
                <w:bCs/>
                <w:noProof w:val="0"/>
                <w:lang w:eastAsia="en-US"/>
              </w:rPr>
              <w:t xml:space="preserve">: </w:t>
            </w:r>
            <w:r w:rsidRPr="003A03CA">
              <w:rPr>
                <w:noProof w:val="0"/>
                <w:lang w:eastAsia="en-US"/>
              </w:rPr>
              <w:t>Bij</w:t>
            </w:r>
            <w:r w:rsidR="000E404B" w:rsidRPr="007B4EAE">
              <w:rPr>
                <w:noProof w:val="0"/>
                <w:lang w:eastAsia="en-US"/>
              </w:rPr>
              <w:t xml:space="preserve"> Alliander zou de business metadata bijvoorbeeld informatie kunnen bevatten over de categorieën van klanten (zoals residentieel, commercieel, industrieel), types van dienstverlening, en de definities van service-level agreements (SLA's). </w:t>
            </w:r>
          </w:p>
          <w:p w14:paraId="6B4C3219" w14:textId="37C3C2E9" w:rsidR="00D51F51" w:rsidRPr="007B4EAE" w:rsidRDefault="000E404B" w:rsidP="00D02BAE">
            <w:pPr>
              <w:pStyle w:val="Geenafstand"/>
              <w:ind w:left="720"/>
              <w:rPr>
                <w:b/>
                <w:bCs/>
                <w:noProof w:val="0"/>
                <w:lang w:eastAsia="en-US"/>
              </w:rPr>
            </w:pPr>
            <w:r w:rsidRPr="007B4EAE">
              <w:rPr>
                <w:noProof w:val="0"/>
                <w:lang w:eastAsia="en-US"/>
              </w:rPr>
              <w:t xml:space="preserve">Dit zorgt ervoor dat, wanneer de data </w:t>
            </w:r>
            <w:r w:rsidR="00FE6534" w:rsidRPr="007B4EAE">
              <w:rPr>
                <w:noProof w:val="0"/>
                <w:lang w:eastAsia="en-US"/>
              </w:rPr>
              <w:t>worden</w:t>
            </w:r>
            <w:r w:rsidRPr="007B4EAE">
              <w:rPr>
                <w:noProof w:val="0"/>
                <w:lang w:eastAsia="en-US"/>
              </w:rPr>
              <w:t xml:space="preserve"> </w:t>
            </w:r>
            <w:r w:rsidR="00396094" w:rsidRPr="007B4EAE">
              <w:rPr>
                <w:noProof w:val="0"/>
                <w:lang w:eastAsia="en-US"/>
              </w:rPr>
              <w:t>geconsumeerd</w:t>
            </w:r>
            <w:r w:rsidRPr="007B4EAE">
              <w:rPr>
                <w:noProof w:val="0"/>
                <w:lang w:eastAsia="en-US"/>
              </w:rPr>
              <w:t>, het duidelijk is hoe deze moet worden geïnterpreteerd in relatie tot klantsegmenten en diensten.</w:t>
            </w:r>
          </w:p>
        </w:tc>
      </w:tr>
      <w:tr w:rsidR="00585C90" w:rsidRPr="007B4EAE" w14:paraId="22AAFC33" w14:textId="77777777" w:rsidTr="00D51F51">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1A781" w14:textId="0AADC6AF" w:rsidR="00585C90" w:rsidRPr="007B4EAE" w:rsidRDefault="00676B3F">
            <w:pPr>
              <w:spacing w:before="120" w:after="120" w:line="276" w:lineRule="auto"/>
              <w:rPr>
                <w:b/>
                <w:bCs/>
              </w:rPr>
            </w:pPr>
            <w:bookmarkStart w:id="103" w:name="_Hlk150372223"/>
            <w:bookmarkStart w:id="104" w:name="_Hlk150372837"/>
            <w:bookmarkEnd w:id="102"/>
            <w:r w:rsidRPr="007B4EAE">
              <w:rPr>
                <w:b/>
                <w:bCs/>
              </w:rPr>
              <w:lastRenderedPageBreak/>
              <w:t xml:space="preserve">Technische </w:t>
            </w:r>
            <w:r w:rsidR="00250F83" w:rsidRPr="007B4EAE">
              <w:rPr>
                <w:b/>
                <w:bCs/>
              </w:rPr>
              <w:t>m</w:t>
            </w:r>
            <w:r w:rsidRPr="007B4EAE">
              <w:rPr>
                <w:b/>
                <w:bCs/>
              </w:rPr>
              <w:t>etadata</w:t>
            </w:r>
            <w:r w:rsidR="0090311E" w:rsidRPr="007B4EAE">
              <w:rPr>
                <w:b/>
                <w:bCs/>
              </w:rPr>
              <w:t xml:space="preserve"> </w:t>
            </w:r>
            <w:r w:rsidR="00153669" w:rsidRPr="007B4EAE">
              <w:rPr>
                <w:b/>
                <w:bCs/>
              </w:rPr>
              <w:t>vastleggen</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5A99F65" w14:textId="3F793AAF" w:rsidR="00585C90" w:rsidRPr="007B4EAE" w:rsidRDefault="00652C0B" w:rsidP="007362E8">
            <w:pPr>
              <w:pStyle w:val="Geenafstand"/>
              <w:numPr>
                <w:ilvl w:val="0"/>
                <w:numId w:val="3"/>
              </w:numPr>
              <w:rPr>
                <w:b/>
                <w:bCs/>
                <w:noProof w:val="0"/>
                <w:lang w:eastAsia="en-US"/>
              </w:rPr>
            </w:pPr>
            <w:bookmarkStart w:id="105" w:name="OLE_LINK2"/>
            <w:r w:rsidRPr="007B4EAE">
              <w:rPr>
                <w:b/>
                <w:bCs/>
                <w:noProof w:val="0"/>
                <w:lang w:eastAsia="en-US"/>
              </w:rPr>
              <w:t xml:space="preserve">Richtlijn: </w:t>
            </w:r>
            <w:r w:rsidR="00153669" w:rsidRPr="007B4EAE">
              <w:rPr>
                <w:noProof w:val="0"/>
                <w:lang w:eastAsia="en-US"/>
              </w:rPr>
              <w:t>Definieer de technische structuren, schema's, datatypen en relaties tijdens het ontwerp om ervoor te zorgen dat de data op een technisch juiste manier wordt opgeslagen en beheerd na productie.</w:t>
            </w:r>
          </w:p>
          <w:bookmarkEnd w:id="105"/>
          <w:p w14:paraId="0BA3B6DD" w14:textId="7EA7DD12" w:rsidR="00E47F9C" w:rsidRPr="007B4EAE" w:rsidRDefault="00FE6534" w:rsidP="00E47F9C">
            <w:pPr>
              <w:pStyle w:val="Geenafstand"/>
              <w:numPr>
                <w:ilvl w:val="0"/>
                <w:numId w:val="5"/>
              </w:numPr>
              <w:rPr>
                <w:b/>
                <w:bCs/>
                <w:noProof w:val="0"/>
                <w:lang w:eastAsia="en-US"/>
              </w:rPr>
            </w:pPr>
            <w:r w:rsidRPr="007B4EAE">
              <w:rPr>
                <w:noProof w:val="0"/>
                <w:u w:val="single"/>
                <w:lang w:eastAsia="en-US"/>
              </w:rPr>
              <w:t>Voorbeeld</w:t>
            </w:r>
            <w:r w:rsidRPr="007B4EAE">
              <w:rPr>
                <w:b/>
                <w:bCs/>
                <w:noProof w:val="0"/>
              </w:rPr>
              <w:t xml:space="preserve">: </w:t>
            </w:r>
            <w:r w:rsidRPr="007B4EAE">
              <w:rPr>
                <w:noProof w:val="0"/>
              </w:rPr>
              <w:t>Voor</w:t>
            </w:r>
            <w:r w:rsidR="00135103" w:rsidRPr="007B4EAE">
              <w:rPr>
                <w:noProof w:val="0"/>
              </w:rPr>
              <w:t xml:space="preserve"> Alliander omvat dit het specificeren van database schema's voor de opslag van gegevens over het energienetwerk, inclusief de structuur van de tabellen, de relaties tussen verschillende datasets</w:t>
            </w:r>
            <w:r w:rsidR="00CD60B8" w:rsidRPr="007B4EAE">
              <w:rPr>
                <w:noProof w:val="0"/>
              </w:rPr>
              <w:t xml:space="preserve"> en</w:t>
            </w:r>
            <w:r w:rsidR="00135103" w:rsidRPr="007B4EAE">
              <w:rPr>
                <w:noProof w:val="0"/>
              </w:rPr>
              <w:t xml:space="preserve"> de datatypen die gebruikt worden voor het vastleggen van metingen. </w:t>
            </w:r>
          </w:p>
        </w:tc>
      </w:tr>
    </w:tbl>
    <w:p w14:paraId="6DFFDD33" w14:textId="77777777" w:rsidR="00D51F51" w:rsidRPr="007B4EAE" w:rsidRDefault="00D51F51">
      <w:bookmarkStart w:id="106" w:name="_Hlk150372255"/>
      <w:bookmarkEnd w:id="103"/>
    </w:p>
    <w:tbl>
      <w:tblPr>
        <w:tblStyle w:val="TableGridLight1"/>
        <w:tblW w:w="8894" w:type="dxa"/>
        <w:tblInd w:w="0" w:type="dxa"/>
        <w:shd w:val="clear" w:color="auto" w:fill="7030A0"/>
        <w:tblLook w:val="04A0" w:firstRow="1" w:lastRow="0" w:firstColumn="1" w:lastColumn="0" w:noHBand="0" w:noVBand="1"/>
      </w:tblPr>
      <w:tblGrid>
        <w:gridCol w:w="2405"/>
        <w:gridCol w:w="6489"/>
      </w:tblGrid>
      <w:tr w:rsidR="000C06EE" w:rsidRPr="007B4EAE" w14:paraId="189C33A3" w14:textId="77777777" w:rsidTr="000C06EE">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bookmarkEnd w:id="104"/>
          <w:bookmarkEnd w:id="106"/>
          <w:p w14:paraId="2F70E209" w14:textId="48F91C11" w:rsidR="000C06EE" w:rsidRPr="007B4EAE" w:rsidRDefault="00E622DD" w:rsidP="009C0751">
            <w:pPr>
              <w:pStyle w:val="Lijstalinea"/>
              <w:numPr>
                <w:ilvl w:val="0"/>
                <w:numId w:val="11"/>
              </w:numPr>
              <w:spacing w:before="120" w:after="120" w:line="276" w:lineRule="auto"/>
              <w:rPr>
                <w:b/>
                <w:bCs/>
              </w:rPr>
            </w:pPr>
            <w:r w:rsidRPr="007B4EAE">
              <w:rPr>
                <w:b/>
                <w:bCs/>
                <w:color w:val="FFFFFF" w:themeColor="background1"/>
              </w:rPr>
              <w:t>Genereren van (meta)data</w:t>
            </w:r>
          </w:p>
        </w:tc>
      </w:tr>
      <w:tr w:rsidR="00841BAB" w:rsidRPr="007B4EAE" w14:paraId="0B2B00BF" w14:textId="77777777" w:rsidTr="00702D46">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1BFC32" w14:textId="086F09AC" w:rsidR="00841BAB" w:rsidRPr="007B4EAE" w:rsidRDefault="00DF609D" w:rsidP="00B0228D">
            <w:pPr>
              <w:spacing w:before="120" w:after="120" w:line="276" w:lineRule="auto"/>
              <w:rPr>
                <w:b/>
                <w:bCs/>
              </w:rPr>
            </w:pPr>
            <w:r w:rsidRPr="007B4EAE">
              <w:rPr>
                <w:b/>
                <w:bCs/>
              </w:rPr>
              <w:t>O</w:t>
            </w:r>
            <w:r w:rsidR="003650C6" w:rsidRPr="007B4EAE">
              <w:rPr>
                <w:b/>
                <w:bCs/>
              </w:rPr>
              <w:t>perationele metadata</w:t>
            </w:r>
            <w:r w:rsidR="000A6188" w:rsidRPr="007B4EAE">
              <w:rPr>
                <w:b/>
                <w:bCs/>
              </w:rPr>
              <w:t xml:space="preserve"> genereren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E5C0D6" w14:textId="537655E5" w:rsidR="003650C6" w:rsidRPr="007B4EAE" w:rsidRDefault="003650C6" w:rsidP="009C0751">
            <w:pPr>
              <w:pStyle w:val="Geenafstand"/>
              <w:numPr>
                <w:ilvl w:val="0"/>
                <w:numId w:val="28"/>
              </w:numPr>
              <w:rPr>
                <w:b/>
                <w:bCs/>
                <w:noProof w:val="0"/>
                <w:lang w:eastAsia="en-US"/>
              </w:rPr>
            </w:pPr>
            <w:r w:rsidRPr="007B4EAE">
              <w:rPr>
                <w:b/>
                <w:bCs/>
                <w:noProof w:val="0"/>
                <w:lang w:eastAsia="en-US"/>
              </w:rPr>
              <w:t>Richtlijn:</w:t>
            </w:r>
            <w:r w:rsidR="0027599B" w:rsidRPr="007B4EAE">
              <w:rPr>
                <w:noProof w:val="0"/>
                <w:lang w:eastAsia="en-US"/>
              </w:rPr>
              <w:t xml:space="preserve"> Zorg voor de automatische generatie van operationele metadata tijdens de productie van data om gebeurtenissen, prestaties en veranderingen te documenteren. Implementeer systemen en processen die deze metadata real-time bijwerken.</w:t>
            </w:r>
          </w:p>
          <w:p w14:paraId="5C154D46" w14:textId="7E30FB76" w:rsidR="00E47F9C" w:rsidRPr="007B4EAE" w:rsidRDefault="00FE6534" w:rsidP="009C0751">
            <w:pPr>
              <w:pStyle w:val="Geenafstand"/>
              <w:numPr>
                <w:ilvl w:val="0"/>
                <w:numId w:val="29"/>
              </w:numPr>
              <w:rPr>
                <w:b/>
                <w:bCs/>
                <w:noProof w:val="0"/>
              </w:rPr>
            </w:pPr>
            <w:r w:rsidRPr="007B4EAE">
              <w:rPr>
                <w:noProof w:val="0"/>
                <w:u w:val="single"/>
                <w:lang w:eastAsia="en-US"/>
              </w:rPr>
              <w:t>Voorbeeld</w:t>
            </w:r>
            <w:r w:rsidRPr="007B4EAE">
              <w:rPr>
                <w:b/>
                <w:bCs/>
                <w:noProof w:val="0"/>
                <w:lang w:eastAsia="en-US"/>
              </w:rPr>
              <w:t xml:space="preserve">: </w:t>
            </w:r>
            <w:r w:rsidRPr="00345EE6">
              <w:rPr>
                <w:noProof w:val="0"/>
                <w:lang w:eastAsia="en-US"/>
              </w:rPr>
              <w:t>In</w:t>
            </w:r>
            <w:r w:rsidR="008A6068" w:rsidRPr="007B4EAE">
              <w:rPr>
                <w:noProof w:val="0"/>
                <w:lang w:eastAsia="en-US"/>
              </w:rPr>
              <w:t xml:space="preserve"> de context van Alliander wordt tijdens het genereren van data over stroomverbruik</w:t>
            </w:r>
            <w:r w:rsidR="00A01DCA">
              <w:rPr>
                <w:noProof w:val="0"/>
                <w:lang w:eastAsia="en-US"/>
              </w:rPr>
              <w:t>,</w:t>
            </w:r>
            <w:r w:rsidR="008A6068" w:rsidRPr="007B4EAE">
              <w:rPr>
                <w:noProof w:val="0"/>
                <w:lang w:eastAsia="en-US"/>
              </w:rPr>
              <w:t xml:space="preserve"> operationele metadata gecreëerd die elke meting documenteert. </w:t>
            </w:r>
          </w:p>
          <w:p w14:paraId="20BAA0FF" w14:textId="77777777" w:rsidR="00572A80" w:rsidRPr="007B4EAE" w:rsidRDefault="008A6068" w:rsidP="00572A80">
            <w:pPr>
              <w:pStyle w:val="Geenafstand"/>
              <w:ind w:left="720"/>
              <w:rPr>
                <w:noProof w:val="0"/>
                <w:lang w:eastAsia="en-US"/>
              </w:rPr>
            </w:pPr>
            <w:r w:rsidRPr="007B4EAE">
              <w:rPr>
                <w:noProof w:val="0"/>
                <w:lang w:eastAsia="en-US"/>
              </w:rPr>
              <w:t xml:space="preserve">Dit omvat timestamps, de bron van de data (zoals een specifieke sensor of meter), de status van de data-inzameling en -verwerking (bijvoorbeeld of de data compleet is of dat er storingen zijn opgetreden), en de versie van de firmware van de meetapparatuur. </w:t>
            </w:r>
          </w:p>
          <w:p w14:paraId="79A6B2EC" w14:textId="4BC106D4" w:rsidR="00E47F9C" w:rsidRPr="007B4EAE" w:rsidRDefault="008A6068" w:rsidP="00572A80">
            <w:pPr>
              <w:pStyle w:val="Geenafstand"/>
              <w:ind w:left="720"/>
              <w:rPr>
                <w:b/>
                <w:bCs/>
                <w:noProof w:val="0"/>
              </w:rPr>
            </w:pPr>
            <w:r w:rsidRPr="007B4EAE">
              <w:rPr>
                <w:noProof w:val="0"/>
                <w:lang w:eastAsia="en-US"/>
              </w:rPr>
              <w:t xml:space="preserve">Deze metadata </w:t>
            </w:r>
            <w:r w:rsidR="00A01DCA">
              <w:rPr>
                <w:noProof w:val="0"/>
                <w:lang w:eastAsia="en-US"/>
              </w:rPr>
              <w:t>zorgen</w:t>
            </w:r>
            <w:r w:rsidRPr="007B4EAE">
              <w:rPr>
                <w:noProof w:val="0"/>
                <w:lang w:eastAsia="en-US"/>
              </w:rPr>
              <w:t xml:space="preserve"> ervoor dat er een volledig overzicht is van de conditie en geschiedenis van de verzamelde data, wat essentieel is voor latere analyse, rapportage en besluitvorming.</w:t>
            </w:r>
          </w:p>
        </w:tc>
      </w:tr>
      <w:bookmarkEnd w:id="99"/>
      <w:bookmarkEnd w:id="100"/>
    </w:tbl>
    <w:p w14:paraId="6C006807" w14:textId="77777777" w:rsidR="00D67C86" w:rsidRPr="007B4EAE" w:rsidRDefault="00D67C86" w:rsidP="0009217B"/>
    <w:tbl>
      <w:tblPr>
        <w:tblStyle w:val="TableGridLight1"/>
        <w:tblW w:w="8894" w:type="dxa"/>
        <w:tblInd w:w="0" w:type="dxa"/>
        <w:shd w:val="clear" w:color="auto" w:fill="7030A0"/>
        <w:tblLook w:val="04A0" w:firstRow="1" w:lastRow="0" w:firstColumn="1" w:lastColumn="0" w:noHBand="0" w:noVBand="1"/>
      </w:tblPr>
      <w:tblGrid>
        <w:gridCol w:w="2405"/>
        <w:gridCol w:w="6489"/>
      </w:tblGrid>
      <w:tr w:rsidR="00BD5D74" w:rsidRPr="007B4EAE" w14:paraId="06388ED5" w14:textId="77777777" w:rsidTr="00512AE4">
        <w:trPr>
          <w:trHeight w:val="554"/>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70C0"/>
            <w:hideMark/>
          </w:tcPr>
          <w:p w14:paraId="5FA6347D" w14:textId="0E136074" w:rsidR="00BD5D74" w:rsidRPr="007B4EAE" w:rsidRDefault="001F75CB">
            <w:pPr>
              <w:spacing w:before="120" w:after="120" w:line="276" w:lineRule="auto"/>
              <w:rPr>
                <w:color w:val="FFFFFF" w:themeColor="background1"/>
                <w:sz w:val="24"/>
                <w:szCs w:val="24"/>
              </w:rPr>
            </w:pPr>
            <w:bookmarkStart w:id="107" w:name="OLE_LINK115"/>
            <w:r w:rsidRPr="007B4EAE">
              <w:rPr>
                <w:color w:val="FFFFFF" w:themeColor="background1"/>
                <w:sz w:val="24"/>
                <w:szCs w:val="24"/>
              </w:rPr>
              <w:t>BEHEREN</w:t>
            </w:r>
          </w:p>
        </w:tc>
      </w:tr>
      <w:tr w:rsidR="00BD5D74" w:rsidRPr="007B4EAE" w14:paraId="2FA720A3" w14:textId="77777777" w:rsidTr="00512AE4">
        <w:trPr>
          <w:trHeight w:val="277"/>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70C0"/>
            <w:hideMark/>
          </w:tcPr>
          <w:p w14:paraId="42CC38AD" w14:textId="28FB0E52" w:rsidR="00BD5D74" w:rsidRPr="007B4EAE" w:rsidRDefault="00512AE4" w:rsidP="009C0751">
            <w:pPr>
              <w:pStyle w:val="Lijstalinea"/>
              <w:numPr>
                <w:ilvl w:val="0"/>
                <w:numId w:val="11"/>
              </w:numPr>
              <w:spacing w:before="120" w:after="120" w:line="276" w:lineRule="auto"/>
              <w:rPr>
                <w:b/>
                <w:bCs/>
                <w:color w:val="FFFFFF" w:themeColor="background1"/>
                <w:sz w:val="22"/>
              </w:rPr>
            </w:pPr>
            <w:r w:rsidRPr="007B4EAE">
              <w:rPr>
                <w:b/>
                <w:bCs/>
                <w:color w:val="FFFFFF" w:themeColor="background1"/>
                <w:sz w:val="20"/>
                <w:szCs w:val="20"/>
              </w:rPr>
              <w:t>Controle</w:t>
            </w:r>
          </w:p>
        </w:tc>
      </w:tr>
      <w:tr w:rsidR="00BD5D74" w:rsidRPr="007B4EAE" w14:paraId="0E09DB0F"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D9F8B73" w14:textId="77777777" w:rsidR="00BD5D74" w:rsidRPr="007B4EAE" w:rsidRDefault="00BD5D74">
            <w:pPr>
              <w:spacing w:before="120" w:after="120" w:line="276" w:lineRule="auto"/>
              <w:rPr>
                <w:b/>
                <w:bCs/>
              </w:rPr>
            </w:pPr>
            <w:r w:rsidRPr="007B4EAE">
              <w:rPr>
                <w:b/>
                <w:bCs/>
              </w:rPr>
              <w:t>Operationele metadata</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B9A0C98" w14:textId="77777777" w:rsidR="00F95481" w:rsidRPr="007B4EAE" w:rsidRDefault="00BD5D74" w:rsidP="00F95481">
            <w:pPr>
              <w:pStyle w:val="Geenafstand"/>
              <w:numPr>
                <w:ilvl w:val="0"/>
                <w:numId w:val="9"/>
              </w:numPr>
              <w:rPr>
                <w:b/>
                <w:bCs/>
                <w:noProof w:val="0"/>
                <w:lang w:eastAsia="en-US"/>
              </w:rPr>
            </w:pPr>
            <w:r w:rsidRPr="007B4EAE">
              <w:rPr>
                <w:b/>
                <w:bCs/>
                <w:noProof w:val="0"/>
                <w:lang w:eastAsia="en-US"/>
              </w:rPr>
              <w:t>Richtlijn:</w:t>
            </w:r>
            <w:r w:rsidR="003F1EDB" w:rsidRPr="007B4EAE">
              <w:rPr>
                <w:noProof w:val="0"/>
                <w:lang w:eastAsia="en-US"/>
              </w:rPr>
              <w:t xml:space="preserve"> Implementeer procedures om de kwaliteit van de data te controleren en gebruik operationele metadata om de uitkomsten van deze controles te documenteren. </w:t>
            </w:r>
          </w:p>
          <w:p w14:paraId="3BF9CA24" w14:textId="1DED2536" w:rsidR="00F95481" w:rsidRPr="007B4EAE" w:rsidRDefault="003F1EDB" w:rsidP="00F95481">
            <w:pPr>
              <w:pStyle w:val="Geenafstand"/>
              <w:ind w:left="360"/>
              <w:rPr>
                <w:noProof w:val="0"/>
                <w:lang w:eastAsia="en-US"/>
              </w:rPr>
            </w:pPr>
            <w:r w:rsidRPr="007B4EAE">
              <w:rPr>
                <w:noProof w:val="0"/>
                <w:lang w:eastAsia="en-US"/>
              </w:rPr>
              <w:t>Zorg ervoor dat operationele metadata actuele en accurate informatie bevat</w:t>
            </w:r>
            <w:r w:rsidR="00375FB5">
              <w:rPr>
                <w:noProof w:val="0"/>
                <w:lang w:eastAsia="en-US"/>
              </w:rPr>
              <w:t>ten</w:t>
            </w:r>
            <w:r w:rsidRPr="007B4EAE">
              <w:rPr>
                <w:noProof w:val="0"/>
                <w:lang w:eastAsia="en-US"/>
              </w:rPr>
              <w:t xml:space="preserve"> over de staat van de data na elke kwaliteitscontrole.</w:t>
            </w:r>
          </w:p>
          <w:p w14:paraId="35135583" w14:textId="3B938021" w:rsidR="002C7E6C" w:rsidRPr="007B4EAE" w:rsidRDefault="00FE6534" w:rsidP="009C0751">
            <w:pPr>
              <w:pStyle w:val="Geenafstand"/>
              <w:numPr>
                <w:ilvl w:val="0"/>
                <w:numId w:val="12"/>
              </w:numPr>
              <w:rPr>
                <w:b/>
                <w:bCs/>
                <w:noProof w:val="0"/>
                <w:lang w:eastAsia="en-US"/>
              </w:rPr>
            </w:pPr>
            <w:r w:rsidRPr="007B4EAE">
              <w:rPr>
                <w:noProof w:val="0"/>
                <w:u w:val="single"/>
                <w:lang w:eastAsia="en-US"/>
              </w:rPr>
              <w:t>Voorbeeld</w:t>
            </w:r>
            <w:r w:rsidRPr="007B4EAE">
              <w:rPr>
                <w:b/>
                <w:bCs/>
                <w:noProof w:val="0"/>
                <w:lang w:eastAsia="en-US"/>
              </w:rPr>
              <w:t xml:space="preserve">: </w:t>
            </w:r>
            <w:r w:rsidRPr="007B4EAE">
              <w:rPr>
                <w:noProof w:val="0"/>
                <w:lang w:eastAsia="en-US"/>
              </w:rPr>
              <w:t>Bij</w:t>
            </w:r>
            <w:r w:rsidR="002C7E6C" w:rsidRPr="007B4EAE">
              <w:rPr>
                <w:noProof w:val="0"/>
                <w:lang w:eastAsia="en-US"/>
              </w:rPr>
              <w:t xml:space="preserve"> Alliander zou tijdens de kwaliteitscontrolefase, operationele metadata bijgewerkt moeten worden om de </w:t>
            </w:r>
            <w:r w:rsidR="002C7E6C" w:rsidRPr="007B4EAE">
              <w:rPr>
                <w:noProof w:val="0"/>
                <w:lang w:eastAsia="en-US"/>
              </w:rPr>
              <w:lastRenderedPageBreak/>
              <w:t xml:space="preserve">resultaten van geautomatiseerde datakwaliteitschecks weer te geven. </w:t>
            </w:r>
          </w:p>
          <w:p w14:paraId="249ED67A" w14:textId="77777777" w:rsidR="00F95481" w:rsidRPr="007B4EAE" w:rsidRDefault="002C7E6C" w:rsidP="002C7E6C">
            <w:pPr>
              <w:pStyle w:val="Geenafstand"/>
              <w:ind w:left="720"/>
              <w:rPr>
                <w:noProof w:val="0"/>
                <w:lang w:eastAsia="en-US"/>
              </w:rPr>
            </w:pPr>
            <w:r w:rsidRPr="007B4EAE">
              <w:rPr>
                <w:noProof w:val="0"/>
                <w:lang w:eastAsia="en-US"/>
              </w:rPr>
              <w:t xml:space="preserve">Als er bijvoorbeeld inconsistenties worden gevonden in de gegevens over energieverbruik, zou de operationele metadata details moeten bevatten over de aard van de inconsistentie, wanneer deze is ontdekt, welke acties zijn ondernomen om het probleem te verhelpen en de status van de data na correctie. </w:t>
            </w:r>
          </w:p>
          <w:p w14:paraId="56D3950C" w14:textId="2824BE22" w:rsidR="00BD5D74" w:rsidRPr="007B4EAE" w:rsidRDefault="002C7E6C" w:rsidP="002C7E6C">
            <w:pPr>
              <w:pStyle w:val="Geenafstand"/>
              <w:ind w:left="720"/>
              <w:rPr>
                <w:b/>
                <w:bCs/>
                <w:noProof w:val="0"/>
                <w:lang w:eastAsia="en-US"/>
              </w:rPr>
            </w:pPr>
            <w:r w:rsidRPr="007B4EAE">
              <w:rPr>
                <w:noProof w:val="0"/>
                <w:lang w:eastAsia="en-US"/>
              </w:rPr>
              <w:t>Dit zou ook metadata moeten omvatten die de validatieprocedures beschrijft, zoals welke algoritmes of regels zijn gebruikt om de data te verifiëren.</w:t>
            </w:r>
          </w:p>
        </w:tc>
      </w:tr>
      <w:tr w:rsidR="00BD5D74" w:rsidRPr="007B4EAE" w14:paraId="7CF04235" w14:textId="77777777" w:rsidTr="00512AE4">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70C0"/>
            <w:hideMark/>
          </w:tcPr>
          <w:p w14:paraId="069AD529" w14:textId="0B9D6EFB" w:rsidR="00BD5D74" w:rsidRPr="007B4EAE" w:rsidRDefault="00B00006" w:rsidP="009C0751">
            <w:pPr>
              <w:pStyle w:val="Lijstalinea"/>
              <w:numPr>
                <w:ilvl w:val="0"/>
                <w:numId w:val="11"/>
              </w:numPr>
              <w:spacing w:before="120" w:after="120" w:line="276" w:lineRule="auto"/>
              <w:rPr>
                <w:b/>
                <w:bCs/>
              </w:rPr>
            </w:pPr>
            <w:r w:rsidRPr="007B4EAE">
              <w:rPr>
                <w:b/>
                <w:bCs/>
                <w:color w:val="FFFFFF" w:themeColor="background1"/>
                <w:sz w:val="20"/>
                <w:szCs w:val="20"/>
              </w:rPr>
              <w:lastRenderedPageBreak/>
              <w:t>Opslag</w:t>
            </w:r>
          </w:p>
        </w:tc>
      </w:tr>
      <w:tr w:rsidR="00BE561C" w:rsidRPr="007B4EAE" w14:paraId="73761B78"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07B981" w14:textId="0BCB88CA" w:rsidR="00BE561C" w:rsidRPr="007B4EAE" w:rsidRDefault="00CD23C8" w:rsidP="00BE561C">
            <w:pPr>
              <w:spacing w:before="120" w:after="120" w:line="276" w:lineRule="auto"/>
              <w:rPr>
                <w:b/>
                <w:bCs/>
              </w:rPr>
            </w:pPr>
            <w:r w:rsidRPr="007B4EAE">
              <w:rPr>
                <w:b/>
                <w:bCs/>
              </w:rPr>
              <w:t>Business Metadata aanpassingen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990189" w14:textId="7FC7023B" w:rsidR="00BE561C" w:rsidRPr="007B4EAE" w:rsidRDefault="00BE561C" w:rsidP="009C0751">
            <w:pPr>
              <w:pStyle w:val="Geenafstand"/>
              <w:numPr>
                <w:ilvl w:val="0"/>
                <w:numId w:val="20"/>
              </w:numPr>
              <w:rPr>
                <w:b/>
                <w:bCs/>
                <w:noProof w:val="0"/>
                <w:lang w:eastAsia="en-US"/>
              </w:rPr>
            </w:pPr>
            <w:r w:rsidRPr="007B4EAE">
              <w:rPr>
                <w:b/>
                <w:bCs/>
                <w:noProof w:val="0"/>
                <w:lang w:eastAsia="en-US"/>
              </w:rPr>
              <w:t>Richtlijn:</w:t>
            </w:r>
            <w:r w:rsidR="00E30CBD" w:rsidRPr="007B4EAE">
              <w:rPr>
                <w:noProof w:val="0"/>
                <w:lang w:eastAsia="en-US"/>
              </w:rPr>
              <w:t xml:space="preserve"> Zorg voor regelmatige updates en onderhoud van alle </w:t>
            </w:r>
            <w:r w:rsidR="00622184" w:rsidRPr="007B4EAE">
              <w:rPr>
                <w:noProof w:val="0"/>
                <w:lang w:eastAsia="en-US"/>
              </w:rPr>
              <w:t xml:space="preserve">business </w:t>
            </w:r>
            <w:r w:rsidR="00E30CBD" w:rsidRPr="007B4EAE">
              <w:rPr>
                <w:noProof w:val="0"/>
                <w:lang w:eastAsia="en-US"/>
              </w:rPr>
              <w:t xml:space="preserve">metadata om de bruikbaarheid en relevantie van de data te behouden. Metadata moet de </w:t>
            </w:r>
            <w:r w:rsidR="009A613E" w:rsidRPr="007B4EAE">
              <w:rPr>
                <w:noProof w:val="0"/>
                <w:lang w:eastAsia="en-US"/>
              </w:rPr>
              <w:t xml:space="preserve">inhoud van de </w:t>
            </w:r>
            <w:r w:rsidR="00E30CBD" w:rsidRPr="007B4EAE">
              <w:rPr>
                <w:noProof w:val="0"/>
                <w:lang w:eastAsia="en-US"/>
              </w:rPr>
              <w:t>data weerspiegelen.</w:t>
            </w:r>
          </w:p>
          <w:p w14:paraId="105D8D91" w14:textId="77777777" w:rsidR="00795B17" w:rsidRPr="007B4EAE" w:rsidRDefault="00BE561C" w:rsidP="009C0751">
            <w:pPr>
              <w:pStyle w:val="Geenafstand"/>
              <w:numPr>
                <w:ilvl w:val="0"/>
                <w:numId w:val="22"/>
              </w:numPr>
              <w:rPr>
                <w:noProof w:val="0"/>
                <w:lang w:eastAsia="en-US"/>
              </w:rPr>
            </w:pPr>
            <w:r w:rsidRPr="007B4EAE">
              <w:rPr>
                <w:noProof w:val="0"/>
                <w:u w:val="single"/>
                <w:lang w:eastAsia="en-US"/>
              </w:rPr>
              <w:t>Voorbeeld</w:t>
            </w:r>
            <w:r w:rsidRPr="007B4EAE">
              <w:rPr>
                <w:b/>
                <w:bCs/>
                <w:noProof w:val="0"/>
                <w:lang w:eastAsia="en-US"/>
              </w:rPr>
              <w:t xml:space="preserve">: </w:t>
            </w:r>
            <w:r w:rsidR="00622184" w:rsidRPr="007B4EAE">
              <w:rPr>
                <w:noProof w:val="0"/>
                <w:lang w:eastAsia="en-US"/>
              </w:rPr>
              <w:t xml:space="preserve">Bij Alliander kan business metadata worden bijgewerkt om nieuwe categorieën van energieverbruiksdata te reflecteren, die voortkomen uit de introductie van slimme technologieën of veranderende klantsegmentatie. </w:t>
            </w:r>
          </w:p>
          <w:p w14:paraId="73648CAF" w14:textId="4B4AD1C0" w:rsidR="00BE561C" w:rsidRPr="007B4EAE" w:rsidRDefault="00622184" w:rsidP="00795B17">
            <w:pPr>
              <w:pStyle w:val="Geenafstand"/>
              <w:ind w:left="720"/>
              <w:rPr>
                <w:noProof w:val="0"/>
                <w:lang w:eastAsia="en-US"/>
              </w:rPr>
            </w:pPr>
            <w:r w:rsidRPr="007B4EAE">
              <w:rPr>
                <w:noProof w:val="0"/>
                <w:lang w:eastAsia="en-US"/>
              </w:rPr>
              <w:t>Dit kan bijvoorbeeld een nieuwe classificatie van klanten omvatten die energie opwekken via zonnepanelen.</w:t>
            </w:r>
          </w:p>
        </w:tc>
      </w:tr>
      <w:tr w:rsidR="00BD5D74" w:rsidRPr="007B4EAE" w14:paraId="6E97ACE9"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2828F3ED" w14:textId="15BBE291" w:rsidR="00BD5D74" w:rsidRPr="007B4EAE" w:rsidRDefault="00BD5D74">
            <w:pPr>
              <w:spacing w:before="120" w:after="120" w:line="276" w:lineRule="auto"/>
              <w:rPr>
                <w:b/>
                <w:bCs/>
              </w:rPr>
            </w:pPr>
            <w:r w:rsidRPr="007B4EAE">
              <w:rPr>
                <w:b/>
                <w:bCs/>
              </w:rPr>
              <w:t xml:space="preserve">Technische </w:t>
            </w:r>
            <w:r w:rsidR="00CD23C8" w:rsidRPr="007B4EAE">
              <w:rPr>
                <w:b/>
                <w:bCs/>
              </w:rPr>
              <w:t>M</w:t>
            </w:r>
            <w:r w:rsidRPr="007B4EAE">
              <w:rPr>
                <w:b/>
                <w:bCs/>
              </w:rPr>
              <w:t>etadata</w:t>
            </w:r>
            <w:r w:rsidR="00B00006" w:rsidRPr="007B4EAE">
              <w:rPr>
                <w:b/>
                <w:bCs/>
              </w:rPr>
              <w:t xml:space="preserve"> </w:t>
            </w:r>
            <w:r w:rsidR="00CD23C8" w:rsidRPr="007B4EAE">
              <w:rPr>
                <w:b/>
                <w:bCs/>
              </w:rPr>
              <w:t>aanpassingen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6228A90" w14:textId="4C35E361" w:rsidR="00BD5D74" w:rsidRPr="007B4EAE" w:rsidRDefault="00BD5D74" w:rsidP="00BE561C">
            <w:pPr>
              <w:pStyle w:val="Geenafstand"/>
              <w:numPr>
                <w:ilvl w:val="0"/>
                <w:numId w:val="9"/>
              </w:numPr>
              <w:rPr>
                <w:b/>
                <w:bCs/>
                <w:noProof w:val="0"/>
                <w:lang w:eastAsia="en-US"/>
              </w:rPr>
            </w:pPr>
            <w:r w:rsidRPr="007B4EAE">
              <w:rPr>
                <w:b/>
                <w:bCs/>
                <w:noProof w:val="0"/>
                <w:lang w:eastAsia="en-US"/>
              </w:rPr>
              <w:t xml:space="preserve">Richtlijn: </w:t>
            </w:r>
            <w:r w:rsidR="00A45011" w:rsidRPr="007B4EAE">
              <w:rPr>
                <w:noProof w:val="0"/>
                <w:lang w:eastAsia="en-US"/>
              </w:rPr>
              <w:t>Voer aanpassingen in de technische metadata door wanneer er wijzigingen in de datastructuren, -schema's of opslagsystemen plaatsvinden.</w:t>
            </w:r>
          </w:p>
          <w:p w14:paraId="190BA3CD" w14:textId="6E1C732B" w:rsidR="00BD5D74" w:rsidRPr="007B4EAE" w:rsidRDefault="00BD5D74" w:rsidP="009C0751">
            <w:pPr>
              <w:pStyle w:val="Geenafstand"/>
              <w:numPr>
                <w:ilvl w:val="0"/>
                <w:numId w:val="13"/>
              </w:numPr>
              <w:rPr>
                <w:b/>
                <w:bCs/>
                <w:noProof w:val="0"/>
                <w:lang w:eastAsia="en-US"/>
              </w:rPr>
            </w:pPr>
            <w:r w:rsidRPr="007B4EAE">
              <w:rPr>
                <w:noProof w:val="0"/>
                <w:u w:val="single"/>
                <w:lang w:eastAsia="en-US"/>
              </w:rPr>
              <w:t>Voorbeeld</w:t>
            </w:r>
            <w:r w:rsidRPr="007B4EAE">
              <w:rPr>
                <w:b/>
                <w:bCs/>
                <w:noProof w:val="0"/>
                <w:lang w:eastAsia="en-US"/>
              </w:rPr>
              <w:t>:</w:t>
            </w:r>
            <w:r w:rsidRPr="007B4EAE">
              <w:rPr>
                <w:noProof w:val="0"/>
                <w:lang w:eastAsia="en-US"/>
              </w:rPr>
              <w:t xml:space="preserve"> </w:t>
            </w:r>
            <w:r w:rsidR="003E1BD9" w:rsidRPr="007B4EAE">
              <w:rPr>
                <w:noProof w:val="0"/>
                <w:lang w:eastAsia="en-US"/>
              </w:rPr>
              <w:t>Alliander zou technische metadata moeten updaten bij de migratie van data naar een nieuw platform of de implementatie van een nieuw datawarehouse, waarbij de metadata de nieuwe locatie, formaten en toegangsprotocollen weerspiegelt.</w:t>
            </w:r>
          </w:p>
        </w:tc>
      </w:tr>
      <w:tr w:rsidR="00BD5D74" w:rsidRPr="007B4EAE" w14:paraId="2FFF56BB"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BD164C0" w14:textId="1B15BD96" w:rsidR="00BD5D74" w:rsidRPr="007B4EAE" w:rsidRDefault="00BD5D74">
            <w:pPr>
              <w:spacing w:before="120" w:after="120" w:line="276" w:lineRule="auto"/>
              <w:rPr>
                <w:b/>
                <w:bCs/>
              </w:rPr>
            </w:pPr>
            <w:r w:rsidRPr="007B4EAE">
              <w:rPr>
                <w:b/>
                <w:bCs/>
              </w:rPr>
              <w:t xml:space="preserve">Operationele </w:t>
            </w:r>
            <w:r w:rsidR="00CD23C8" w:rsidRPr="007B4EAE">
              <w:rPr>
                <w:b/>
                <w:bCs/>
              </w:rPr>
              <w:t>M</w:t>
            </w:r>
            <w:r w:rsidRPr="007B4EAE">
              <w:rPr>
                <w:b/>
                <w:bCs/>
              </w:rPr>
              <w:t>etadata</w:t>
            </w:r>
            <w:r w:rsidR="00B00006" w:rsidRPr="007B4EAE">
              <w:rPr>
                <w:b/>
                <w:bCs/>
              </w:rPr>
              <w:t xml:space="preserve"> </w:t>
            </w:r>
            <w:r w:rsidR="00CD23C8" w:rsidRPr="007B4EAE">
              <w:rPr>
                <w:b/>
                <w:bCs/>
              </w:rPr>
              <w:t>aanpassingen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3B12E833" w14:textId="2EED07E9" w:rsidR="00BD5D74" w:rsidRPr="007B4EAE" w:rsidRDefault="00FE6534" w:rsidP="00BE561C">
            <w:pPr>
              <w:pStyle w:val="Geenafstand"/>
              <w:numPr>
                <w:ilvl w:val="0"/>
                <w:numId w:val="9"/>
              </w:numPr>
              <w:rPr>
                <w:b/>
                <w:bCs/>
                <w:noProof w:val="0"/>
                <w:lang w:eastAsia="en-US"/>
              </w:rPr>
            </w:pPr>
            <w:r w:rsidRPr="007B4EAE">
              <w:rPr>
                <w:b/>
                <w:bCs/>
                <w:noProof w:val="0"/>
                <w:lang w:eastAsia="en-US"/>
              </w:rPr>
              <w:t xml:space="preserve">Richtlijn: </w:t>
            </w:r>
            <w:r w:rsidRPr="007B4EAE">
              <w:rPr>
                <w:noProof w:val="0"/>
                <w:lang w:eastAsia="en-US"/>
              </w:rPr>
              <w:t>Hou</w:t>
            </w:r>
            <w:r w:rsidR="005B2DFD" w:rsidRPr="007B4EAE">
              <w:rPr>
                <w:noProof w:val="0"/>
                <w:lang w:eastAsia="en-US"/>
              </w:rPr>
              <w:t xml:space="preserve"> operationele metadata actueel om de veranderende staat</w:t>
            </w:r>
            <w:r w:rsidR="003C4FFD" w:rsidRPr="007B4EAE">
              <w:rPr>
                <w:noProof w:val="0"/>
                <w:lang w:eastAsia="en-US"/>
              </w:rPr>
              <w:t xml:space="preserve"> en gezondheid</w:t>
            </w:r>
            <w:r w:rsidR="005B2DFD" w:rsidRPr="007B4EAE">
              <w:rPr>
                <w:noProof w:val="0"/>
                <w:lang w:eastAsia="en-US"/>
              </w:rPr>
              <w:t xml:space="preserve"> van de data </w:t>
            </w:r>
            <w:r w:rsidR="00C07252" w:rsidRPr="007B4EAE">
              <w:rPr>
                <w:noProof w:val="0"/>
                <w:lang w:eastAsia="en-US"/>
              </w:rPr>
              <w:t>te</w:t>
            </w:r>
            <w:r w:rsidR="005B2DFD" w:rsidRPr="007B4EAE">
              <w:rPr>
                <w:noProof w:val="0"/>
                <w:lang w:eastAsia="en-US"/>
              </w:rPr>
              <w:t xml:space="preserve"> documenteren.</w:t>
            </w:r>
          </w:p>
          <w:p w14:paraId="76109B56" w14:textId="77777777" w:rsidR="0007203F" w:rsidRPr="007B4EAE" w:rsidRDefault="00BD5D74" w:rsidP="009C0751">
            <w:pPr>
              <w:pStyle w:val="Geenafstand"/>
              <w:numPr>
                <w:ilvl w:val="0"/>
                <w:numId w:val="14"/>
              </w:numPr>
              <w:rPr>
                <w:b/>
                <w:bCs/>
                <w:noProof w:val="0"/>
                <w:lang w:eastAsia="en-US"/>
              </w:rPr>
            </w:pPr>
            <w:r w:rsidRPr="007B4EAE">
              <w:rPr>
                <w:noProof w:val="0"/>
                <w:u w:val="single"/>
                <w:lang w:eastAsia="en-US"/>
              </w:rPr>
              <w:t>Voorbeeld</w:t>
            </w:r>
            <w:r w:rsidRPr="007B4EAE">
              <w:rPr>
                <w:b/>
                <w:bCs/>
                <w:noProof w:val="0"/>
                <w:lang w:eastAsia="en-US"/>
              </w:rPr>
              <w:t xml:space="preserve">: </w:t>
            </w:r>
            <w:r w:rsidR="005B2DFD" w:rsidRPr="007B4EAE">
              <w:rPr>
                <w:noProof w:val="0"/>
                <w:lang w:eastAsia="en-US"/>
              </w:rPr>
              <w:t xml:space="preserve">Voor Alliander is het belangrijk dat operationele metadata updates bevat over back-upprocedures, wijzigingen in dataretentiebeleid, en herstelacties na data-incidenten. </w:t>
            </w:r>
          </w:p>
          <w:p w14:paraId="6C666A0D" w14:textId="4C7D180D" w:rsidR="00BD5D74" w:rsidRPr="007B4EAE" w:rsidRDefault="005B2DFD" w:rsidP="0007203F">
            <w:pPr>
              <w:pStyle w:val="Geenafstand"/>
              <w:ind w:left="720"/>
              <w:rPr>
                <w:b/>
                <w:bCs/>
                <w:noProof w:val="0"/>
                <w:lang w:eastAsia="en-US"/>
              </w:rPr>
            </w:pPr>
            <w:r w:rsidRPr="007B4EAE">
              <w:rPr>
                <w:noProof w:val="0"/>
                <w:lang w:eastAsia="en-US"/>
              </w:rPr>
              <w:t>Als er bijvoorbeeld een netwerkstoring is die invloed heeft op datacollectie, moet de operationele metadata de details en de impact van de storing documenteren, inclusief de herstelacties en de status van de data na herstel.</w:t>
            </w:r>
          </w:p>
        </w:tc>
      </w:tr>
      <w:bookmarkEnd w:id="107"/>
    </w:tbl>
    <w:p w14:paraId="04293943" w14:textId="77777777" w:rsidR="003E1BD9" w:rsidRPr="007B4EAE" w:rsidRDefault="003E1BD9" w:rsidP="0009217B"/>
    <w:tbl>
      <w:tblPr>
        <w:tblStyle w:val="TableGridLight1"/>
        <w:tblW w:w="8842" w:type="dxa"/>
        <w:tblInd w:w="0" w:type="dxa"/>
        <w:shd w:val="clear" w:color="auto" w:fill="7030A0"/>
        <w:tblLook w:val="04A0" w:firstRow="1" w:lastRow="0" w:firstColumn="1" w:lastColumn="0" w:noHBand="0" w:noVBand="1"/>
      </w:tblPr>
      <w:tblGrid>
        <w:gridCol w:w="2405"/>
        <w:gridCol w:w="6437"/>
      </w:tblGrid>
      <w:tr w:rsidR="001F75CB" w:rsidRPr="007B4EAE" w14:paraId="408029ED" w14:textId="77777777" w:rsidTr="00BE561C">
        <w:trPr>
          <w:trHeight w:val="554"/>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798D659D" w14:textId="3CBD7344" w:rsidR="001F75CB" w:rsidRPr="007B4EAE" w:rsidRDefault="00465421">
            <w:pPr>
              <w:spacing w:before="120" w:after="120" w:line="276" w:lineRule="auto"/>
              <w:rPr>
                <w:color w:val="FFFFFF" w:themeColor="background1"/>
                <w:sz w:val="24"/>
                <w:szCs w:val="24"/>
              </w:rPr>
            </w:pPr>
            <w:bookmarkStart w:id="108" w:name="OLE_LINK118"/>
            <w:r w:rsidRPr="007B4EAE">
              <w:rPr>
                <w:color w:val="FFFFFF" w:themeColor="background1"/>
                <w:sz w:val="24"/>
                <w:szCs w:val="24"/>
              </w:rPr>
              <w:t>DISTRIBUTIE</w:t>
            </w:r>
          </w:p>
        </w:tc>
      </w:tr>
      <w:tr w:rsidR="001F75CB" w:rsidRPr="007B4EAE" w14:paraId="03FFBCA8" w14:textId="77777777" w:rsidTr="00BE561C">
        <w:trPr>
          <w:trHeight w:val="277"/>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0FD54689" w14:textId="55D521DD" w:rsidR="001F75CB" w:rsidRPr="007B4EAE" w:rsidRDefault="00671A85" w:rsidP="009C0751">
            <w:pPr>
              <w:pStyle w:val="Lijstalinea"/>
              <w:numPr>
                <w:ilvl w:val="0"/>
                <w:numId w:val="11"/>
              </w:numPr>
              <w:spacing w:before="120" w:after="120" w:line="276" w:lineRule="auto"/>
              <w:rPr>
                <w:b/>
                <w:bCs/>
                <w:color w:val="FFFFFF" w:themeColor="background1"/>
                <w:sz w:val="22"/>
              </w:rPr>
            </w:pPr>
            <w:r w:rsidRPr="007B4EAE">
              <w:rPr>
                <w:b/>
                <w:bCs/>
                <w:color w:val="FFFFFF" w:themeColor="background1"/>
                <w:sz w:val="20"/>
                <w:szCs w:val="20"/>
              </w:rPr>
              <w:t>Verstrekken van data</w:t>
            </w:r>
          </w:p>
        </w:tc>
      </w:tr>
      <w:tr w:rsidR="001F75CB" w:rsidRPr="007B4EAE" w14:paraId="189D9940" w14:textId="77777777" w:rsidTr="00BE561C">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4F52611" w14:textId="0A20FF0F" w:rsidR="001F75CB" w:rsidRPr="007B4EAE" w:rsidRDefault="001F75CB">
            <w:pPr>
              <w:spacing w:before="120" w:after="120" w:line="276" w:lineRule="auto"/>
              <w:rPr>
                <w:b/>
                <w:bCs/>
              </w:rPr>
            </w:pPr>
            <w:r w:rsidRPr="007B4EAE">
              <w:rPr>
                <w:b/>
                <w:bCs/>
              </w:rPr>
              <w:t>Technische metadata</w:t>
            </w:r>
            <w:r w:rsidR="005E5474" w:rsidRPr="007B4EAE">
              <w:rPr>
                <w:b/>
                <w:bCs/>
              </w:rPr>
              <w:t xml:space="preserve"> voor data verstrekking</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BC21405" w14:textId="25B6EE51" w:rsidR="001F75CB" w:rsidRPr="007B4EAE" w:rsidRDefault="00FE6534" w:rsidP="00BE561C">
            <w:pPr>
              <w:pStyle w:val="Geenafstand"/>
              <w:numPr>
                <w:ilvl w:val="0"/>
                <w:numId w:val="9"/>
              </w:numPr>
              <w:rPr>
                <w:b/>
                <w:bCs/>
                <w:noProof w:val="0"/>
                <w:lang w:eastAsia="en-US"/>
              </w:rPr>
            </w:pPr>
            <w:r w:rsidRPr="007B4EAE">
              <w:rPr>
                <w:b/>
                <w:bCs/>
                <w:noProof w:val="0"/>
                <w:lang w:eastAsia="en-US"/>
              </w:rPr>
              <w:t xml:space="preserve">Richtlijn: </w:t>
            </w:r>
            <w:r w:rsidRPr="007B4EAE">
              <w:rPr>
                <w:noProof w:val="0"/>
                <w:lang w:eastAsia="en-US"/>
              </w:rPr>
              <w:t>Zorg</w:t>
            </w:r>
            <w:r w:rsidR="00A709B4" w:rsidRPr="007B4EAE">
              <w:rPr>
                <w:noProof w:val="0"/>
                <w:lang w:eastAsia="en-US"/>
              </w:rPr>
              <w:t xml:space="preserve"> ervoor dat technische metadata de noodzakelijke details bevat om data effectief en veilig te distribueren. Dit moet </w:t>
            </w:r>
            <w:r w:rsidR="00A709B4" w:rsidRPr="007B4EAE">
              <w:rPr>
                <w:noProof w:val="0"/>
                <w:lang w:eastAsia="en-US"/>
              </w:rPr>
              <w:lastRenderedPageBreak/>
              <w:t>informatie omvatten over dataformaten, interfaces, toegangs-protocollen en beveiligingsmechanismen.</w:t>
            </w:r>
          </w:p>
          <w:p w14:paraId="253FB8B4" w14:textId="7A15A793" w:rsidR="001F75CB" w:rsidRPr="007B4EAE" w:rsidRDefault="00FE6534" w:rsidP="009C0751">
            <w:pPr>
              <w:pStyle w:val="Geenafstand"/>
              <w:numPr>
                <w:ilvl w:val="0"/>
                <w:numId w:val="15"/>
              </w:numPr>
              <w:rPr>
                <w:b/>
                <w:bCs/>
                <w:noProof w:val="0"/>
                <w:lang w:eastAsia="en-US"/>
              </w:rPr>
            </w:pPr>
            <w:r w:rsidRPr="007B4EAE">
              <w:rPr>
                <w:noProof w:val="0"/>
                <w:u w:val="single"/>
                <w:lang w:eastAsia="en-US"/>
              </w:rPr>
              <w:t>Voorbeeld</w:t>
            </w:r>
            <w:r w:rsidRPr="007B4EAE">
              <w:rPr>
                <w:b/>
                <w:bCs/>
                <w:noProof w:val="0"/>
                <w:lang w:eastAsia="en-US"/>
              </w:rPr>
              <w:t xml:space="preserve">: </w:t>
            </w:r>
            <w:r w:rsidRPr="007B4EAE">
              <w:rPr>
                <w:noProof w:val="0"/>
                <w:lang w:eastAsia="en-US"/>
              </w:rPr>
              <w:t>Voor</w:t>
            </w:r>
            <w:r w:rsidR="00A709B4" w:rsidRPr="007B4EAE">
              <w:rPr>
                <w:noProof w:val="0"/>
                <w:lang w:eastAsia="en-US"/>
              </w:rPr>
              <w:t xml:space="preserve"> Alliander zou technische metadata kunnen aangeven hoe energieverbruiksgegevens worden versleuteld en via API's worden gedeeld met externe partijen. Deze metadata moet ook de compatibiliteit van dataformaten tussen verschillende systemen waarborgen, zodat ontvangers de data kunnen integreren in hun eigen analyses en toepassingen.</w:t>
            </w:r>
          </w:p>
        </w:tc>
      </w:tr>
      <w:tr w:rsidR="001F75CB" w:rsidRPr="007B4EAE" w14:paraId="5C947EF8" w14:textId="77777777" w:rsidTr="00BE561C">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10CE724" w14:textId="555C8A17" w:rsidR="001F75CB" w:rsidRPr="00516166" w:rsidRDefault="001F75CB">
            <w:pPr>
              <w:spacing w:before="120" w:after="120" w:line="276" w:lineRule="auto"/>
              <w:rPr>
                <w:b/>
                <w:bCs/>
                <w:lang w:val="en-US"/>
              </w:rPr>
            </w:pPr>
            <w:r w:rsidRPr="00516166">
              <w:rPr>
                <w:b/>
                <w:bCs/>
                <w:lang w:val="en-US"/>
              </w:rPr>
              <w:lastRenderedPageBreak/>
              <w:t>Operationele metadata</w:t>
            </w:r>
            <w:r w:rsidR="0031636F" w:rsidRPr="00516166">
              <w:rPr>
                <w:b/>
                <w:bCs/>
                <w:lang w:val="en-US"/>
              </w:rPr>
              <w:t xml:space="preserve"> voor data distributie</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170C4771" w14:textId="3E8F10A6" w:rsidR="001F75CB" w:rsidRPr="007B4EAE" w:rsidRDefault="001F75CB" w:rsidP="00BE561C">
            <w:pPr>
              <w:pStyle w:val="Geenafstand"/>
              <w:numPr>
                <w:ilvl w:val="0"/>
                <w:numId w:val="9"/>
              </w:numPr>
              <w:rPr>
                <w:b/>
                <w:bCs/>
                <w:noProof w:val="0"/>
                <w:lang w:eastAsia="en-US"/>
              </w:rPr>
            </w:pPr>
            <w:r w:rsidRPr="007B4EAE">
              <w:rPr>
                <w:b/>
                <w:bCs/>
                <w:noProof w:val="0"/>
                <w:lang w:eastAsia="en-US"/>
              </w:rPr>
              <w:t xml:space="preserve">Richtlijn: </w:t>
            </w:r>
            <w:r w:rsidR="0031636F" w:rsidRPr="007B4EAE">
              <w:rPr>
                <w:noProof w:val="0"/>
                <w:lang w:eastAsia="en-US"/>
              </w:rPr>
              <w:t>Gebruik operationele metadata om de kwaliteit en het gebruik van data tijdens de distributiefase te waarborgen. Het moet informatie bevatten over de datalevering, zoals timing, frequentie, gebruikers of systemen die toegang hebben gekregen, en eventuele overdrachtproblemen.</w:t>
            </w:r>
          </w:p>
          <w:p w14:paraId="7F0ACE2D" w14:textId="14776AB9" w:rsidR="001F75CB" w:rsidRPr="007B4EAE" w:rsidRDefault="001F75CB" w:rsidP="009C0751">
            <w:pPr>
              <w:pStyle w:val="Geenafstand"/>
              <w:numPr>
                <w:ilvl w:val="0"/>
                <w:numId w:val="16"/>
              </w:numPr>
              <w:rPr>
                <w:noProof w:val="0"/>
                <w:lang w:eastAsia="en-US"/>
              </w:rPr>
            </w:pPr>
            <w:r w:rsidRPr="007B4EAE">
              <w:rPr>
                <w:noProof w:val="0"/>
                <w:u w:val="single"/>
                <w:lang w:eastAsia="en-US"/>
              </w:rPr>
              <w:t>Voorbeeld</w:t>
            </w:r>
            <w:r w:rsidRPr="007B4EAE">
              <w:rPr>
                <w:noProof w:val="0"/>
                <w:lang w:eastAsia="en-US"/>
              </w:rPr>
              <w:t xml:space="preserve">: </w:t>
            </w:r>
            <w:r w:rsidR="007A1307" w:rsidRPr="007B4EAE">
              <w:rPr>
                <w:noProof w:val="0"/>
                <w:lang w:eastAsia="en-US"/>
              </w:rPr>
              <w:t>In de context van Alliander kan operationele metadata bijhouden welke afdelingen of externe partners toegang hebben gekregen tot real-time netwerkbelastingsgegevens. Het zou ook details moeten bevatten over de frequentie van data-updates en logs van alle data-aanvragen, inclusief eventuele issues die zijn opgetreden tijdens de data-overdracht.</w:t>
            </w:r>
          </w:p>
        </w:tc>
      </w:tr>
      <w:bookmarkEnd w:id="108"/>
    </w:tbl>
    <w:p w14:paraId="36D84E53" w14:textId="77777777" w:rsidR="005537F4" w:rsidRPr="007B4EAE" w:rsidRDefault="005537F4"/>
    <w:tbl>
      <w:tblPr>
        <w:tblStyle w:val="TableGridLight1"/>
        <w:tblW w:w="8894" w:type="dxa"/>
        <w:tblInd w:w="0" w:type="dxa"/>
        <w:shd w:val="clear" w:color="auto" w:fill="7030A0"/>
        <w:tblLook w:val="04A0" w:firstRow="1" w:lastRow="0" w:firstColumn="1" w:lastColumn="0" w:noHBand="0" w:noVBand="1"/>
      </w:tblPr>
      <w:tblGrid>
        <w:gridCol w:w="2405"/>
        <w:gridCol w:w="6489"/>
      </w:tblGrid>
      <w:tr w:rsidR="00A25479" w:rsidRPr="007B4EAE" w14:paraId="5E2097D1" w14:textId="77777777" w:rsidTr="00A25479">
        <w:trPr>
          <w:trHeight w:val="554"/>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15119227" w14:textId="0343673F" w:rsidR="00A25479" w:rsidRPr="007B4EAE" w:rsidRDefault="00A25479">
            <w:pPr>
              <w:spacing w:before="120" w:after="120" w:line="276" w:lineRule="auto"/>
              <w:rPr>
                <w:color w:val="FFFFFF" w:themeColor="background1"/>
                <w:sz w:val="24"/>
                <w:szCs w:val="24"/>
              </w:rPr>
            </w:pPr>
            <w:r w:rsidRPr="007B4EAE">
              <w:rPr>
                <w:color w:val="FFFFFF" w:themeColor="background1"/>
                <w:sz w:val="24"/>
                <w:szCs w:val="24"/>
              </w:rPr>
              <w:t>GEBRUIK</w:t>
            </w:r>
          </w:p>
        </w:tc>
      </w:tr>
      <w:tr w:rsidR="00A25479" w:rsidRPr="007B4EAE" w14:paraId="28F9DB41" w14:textId="77777777" w:rsidTr="00A25479">
        <w:trPr>
          <w:trHeight w:val="277"/>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236D08DD" w14:textId="3A34156F" w:rsidR="00A25479" w:rsidRPr="007B4EAE" w:rsidRDefault="00A25479" w:rsidP="009C0751">
            <w:pPr>
              <w:pStyle w:val="Lijstalinea"/>
              <w:numPr>
                <w:ilvl w:val="0"/>
                <w:numId w:val="11"/>
              </w:numPr>
              <w:spacing w:before="120" w:after="120" w:line="276" w:lineRule="auto"/>
              <w:rPr>
                <w:b/>
                <w:bCs/>
                <w:color w:val="FFFFFF" w:themeColor="background1"/>
                <w:sz w:val="22"/>
              </w:rPr>
            </w:pPr>
            <w:bookmarkStart w:id="109" w:name="_Hlk150374232"/>
            <w:r w:rsidRPr="007B4EAE">
              <w:rPr>
                <w:b/>
                <w:bCs/>
                <w:color w:val="FFFFFF" w:themeColor="background1"/>
                <w:sz w:val="20"/>
                <w:szCs w:val="20"/>
              </w:rPr>
              <w:t xml:space="preserve">Analyse en </w:t>
            </w:r>
            <w:r w:rsidR="00671A85" w:rsidRPr="007B4EAE">
              <w:rPr>
                <w:b/>
                <w:bCs/>
                <w:color w:val="FFFFFF" w:themeColor="background1"/>
                <w:sz w:val="20"/>
                <w:szCs w:val="20"/>
              </w:rPr>
              <w:t>gebruik van data</w:t>
            </w:r>
          </w:p>
        </w:tc>
      </w:tr>
      <w:tr w:rsidR="00BE561C" w:rsidRPr="007B4EAE" w14:paraId="47598980" w14:textId="77777777" w:rsidTr="00A25479">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A85C11" w14:textId="62F1C7F2" w:rsidR="00BE561C" w:rsidRPr="00516166" w:rsidRDefault="00BE561C" w:rsidP="00BE561C">
            <w:pPr>
              <w:spacing w:before="120" w:after="120" w:line="276" w:lineRule="auto"/>
              <w:rPr>
                <w:b/>
                <w:bCs/>
                <w:lang w:val="en-US"/>
              </w:rPr>
            </w:pPr>
            <w:r w:rsidRPr="00516166">
              <w:rPr>
                <w:b/>
                <w:bCs/>
                <w:lang w:val="en-US"/>
              </w:rPr>
              <w:t>Business metadata</w:t>
            </w:r>
            <w:r w:rsidR="00FE4269" w:rsidRPr="00516166">
              <w:rPr>
                <w:b/>
                <w:bCs/>
                <w:lang w:val="en-US"/>
              </w:rPr>
              <w:t xml:space="preserve"> voor data interpretatie</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B3C26B" w14:textId="6D5E0004" w:rsidR="00BE561C" w:rsidRPr="007B4EAE" w:rsidRDefault="00FE6534" w:rsidP="009C0751">
            <w:pPr>
              <w:pStyle w:val="Geenafstand"/>
              <w:numPr>
                <w:ilvl w:val="0"/>
                <w:numId w:val="20"/>
              </w:numPr>
              <w:rPr>
                <w:b/>
                <w:bCs/>
                <w:noProof w:val="0"/>
                <w:lang w:eastAsia="en-US"/>
              </w:rPr>
            </w:pPr>
            <w:r w:rsidRPr="007B4EAE">
              <w:rPr>
                <w:b/>
                <w:bCs/>
                <w:noProof w:val="0"/>
                <w:lang w:eastAsia="en-US"/>
              </w:rPr>
              <w:t>Richtlijn:</w:t>
            </w:r>
            <w:r w:rsidRPr="007B4EAE">
              <w:rPr>
                <w:noProof w:val="0"/>
                <w:lang w:eastAsia="en-US"/>
              </w:rPr>
              <w:t xml:space="preserve"> Zorg</w:t>
            </w:r>
            <w:r w:rsidR="007F31BA" w:rsidRPr="007B4EAE">
              <w:rPr>
                <w:noProof w:val="0"/>
                <w:lang w:eastAsia="en-US"/>
              </w:rPr>
              <w:t xml:space="preserve"> ervoor dat business metadata accurate en actuele definities, relaties en beleidsregels bevat die gebruikers helpen de data te interpreteren binnen de juiste context. Deze metadata moet toegankelijk zijn voor de gebruikers om de data effectief te kunnen benutten.</w:t>
            </w:r>
          </w:p>
          <w:p w14:paraId="596773F8" w14:textId="0F8D3BFD" w:rsidR="009B0968" w:rsidRPr="007B4EAE" w:rsidRDefault="00FE6534" w:rsidP="009C0751">
            <w:pPr>
              <w:pStyle w:val="Geenafstand"/>
              <w:numPr>
                <w:ilvl w:val="0"/>
                <w:numId w:val="30"/>
              </w:numPr>
              <w:rPr>
                <w:b/>
                <w:bCs/>
                <w:noProof w:val="0"/>
                <w:lang w:eastAsia="en-US"/>
              </w:rPr>
            </w:pPr>
            <w:r w:rsidRPr="007B4EAE">
              <w:rPr>
                <w:noProof w:val="0"/>
                <w:u w:val="single"/>
                <w:lang w:eastAsia="en-US"/>
              </w:rPr>
              <w:t>Voorbeeld</w:t>
            </w:r>
            <w:r w:rsidRPr="007B4EAE">
              <w:rPr>
                <w:noProof w:val="0"/>
                <w:lang w:eastAsia="en-US"/>
              </w:rPr>
              <w:t>: Voor</w:t>
            </w:r>
            <w:r w:rsidR="007F31BA" w:rsidRPr="007B4EAE">
              <w:rPr>
                <w:noProof w:val="0"/>
                <w:lang w:eastAsia="en-US"/>
              </w:rPr>
              <w:t xml:space="preserve"> Alliander zou business metadata cruciaal zijn bij het interpreteren van energieverbruiksdata. Het kan bijvoorbeeld de betekenis van piekbelastingsperioden en de impact daarvan op energieprijzen verduidelijken. </w:t>
            </w:r>
          </w:p>
          <w:p w14:paraId="00E0B3AC" w14:textId="0DC4FB37" w:rsidR="00BE561C" w:rsidRPr="007B4EAE" w:rsidRDefault="007F31BA" w:rsidP="009B0968">
            <w:pPr>
              <w:pStyle w:val="Geenafstand"/>
              <w:ind w:left="720"/>
              <w:rPr>
                <w:b/>
                <w:bCs/>
                <w:noProof w:val="0"/>
                <w:lang w:eastAsia="en-US"/>
              </w:rPr>
            </w:pPr>
            <w:r w:rsidRPr="007B4EAE">
              <w:rPr>
                <w:noProof w:val="0"/>
                <w:lang w:eastAsia="en-US"/>
              </w:rPr>
              <w:t>Deze metadata moet ook uitleggen hoe energieverbruiksdata correleert met andere bedrijfsprocessen zoals onderhoudsplanning of investeringen.</w:t>
            </w:r>
          </w:p>
        </w:tc>
      </w:tr>
      <w:bookmarkEnd w:id="109"/>
      <w:tr w:rsidR="00A25479" w:rsidRPr="007B4EAE" w14:paraId="6110F5B6" w14:textId="77777777" w:rsidTr="00BE561C">
        <w:trPr>
          <w:trHeight w:val="850"/>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145D25B5" w14:textId="4E7A7FFC" w:rsidR="00A25479" w:rsidRPr="007B4EAE" w:rsidRDefault="00A25479">
            <w:pPr>
              <w:spacing w:before="120" w:after="120" w:line="276" w:lineRule="auto"/>
              <w:rPr>
                <w:b/>
                <w:bCs/>
              </w:rPr>
            </w:pPr>
            <w:r w:rsidRPr="007B4EAE">
              <w:rPr>
                <w:b/>
                <w:bCs/>
              </w:rPr>
              <w:t>Technische metadata</w:t>
            </w:r>
            <w:r w:rsidR="00753EF5" w:rsidRPr="007B4EAE">
              <w:rPr>
                <w:b/>
                <w:bCs/>
              </w:rPr>
              <w:t xml:space="preserve"> voor data analyse en integratie</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547C431B" w14:textId="0A69B93E" w:rsidR="00A25479" w:rsidRPr="007B4EAE" w:rsidRDefault="00A25479" w:rsidP="00BE561C">
            <w:pPr>
              <w:pStyle w:val="Geenafstand"/>
              <w:numPr>
                <w:ilvl w:val="0"/>
                <w:numId w:val="9"/>
              </w:numPr>
              <w:rPr>
                <w:b/>
                <w:bCs/>
                <w:noProof w:val="0"/>
                <w:lang w:eastAsia="en-US"/>
              </w:rPr>
            </w:pPr>
            <w:r w:rsidRPr="007B4EAE">
              <w:rPr>
                <w:b/>
                <w:bCs/>
                <w:noProof w:val="0"/>
                <w:lang w:eastAsia="en-US"/>
              </w:rPr>
              <w:t xml:space="preserve">Richtlijn: </w:t>
            </w:r>
            <w:r w:rsidR="00D35EA4" w:rsidRPr="007B4EAE">
              <w:rPr>
                <w:noProof w:val="0"/>
                <w:lang w:eastAsia="en-US"/>
              </w:rPr>
              <w:t>Zorg dat technische metadata de benodigde informatie bevat voor het technisch verwerken van data, inclusief details over datastructuren, schema's, en integratieprocessen. Het moet ervoor zorgen dat data correct gekoppeld en geanalyseerd kan worden door technische systemen.</w:t>
            </w:r>
          </w:p>
          <w:p w14:paraId="02AA79D8" w14:textId="2F555ABE" w:rsidR="00A25479" w:rsidRPr="007B4EAE" w:rsidRDefault="00A25479" w:rsidP="009C0751">
            <w:pPr>
              <w:pStyle w:val="Geenafstand"/>
              <w:numPr>
                <w:ilvl w:val="0"/>
                <w:numId w:val="31"/>
              </w:numPr>
              <w:rPr>
                <w:b/>
                <w:bCs/>
                <w:noProof w:val="0"/>
                <w:lang w:eastAsia="en-US"/>
              </w:rPr>
            </w:pPr>
            <w:r w:rsidRPr="007B4EAE">
              <w:rPr>
                <w:noProof w:val="0"/>
                <w:u w:val="single"/>
                <w:lang w:eastAsia="en-US"/>
              </w:rPr>
              <w:t>Voorbeeld</w:t>
            </w:r>
            <w:r w:rsidRPr="007B4EAE">
              <w:rPr>
                <w:b/>
                <w:bCs/>
                <w:noProof w:val="0"/>
                <w:lang w:eastAsia="en-US"/>
              </w:rPr>
              <w:t>:</w:t>
            </w:r>
            <w:r w:rsidR="00D35EA4" w:rsidRPr="007B4EAE">
              <w:rPr>
                <w:noProof w:val="0"/>
                <w:lang w:eastAsia="en-US"/>
              </w:rPr>
              <w:t xml:space="preserve"> In de context van Alliander zouden de technische metadata details moeten bevatten over hoe data uit verschillende bronnen</w:t>
            </w:r>
            <w:r w:rsidR="002A097A" w:rsidRPr="007B4EAE">
              <w:rPr>
                <w:noProof w:val="0"/>
                <w:lang w:eastAsia="en-US"/>
              </w:rPr>
              <w:t xml:space="preserve"> </w:t>
            </w:r>
            <w:r w:rsidR="00D35EA4" w:rsidRPr="007B4EAE">
              <w:rPr>
                <w:noProof w:val="0"/>
                <w:lang w:eastAsia="en-US"/>
              </w:rPr>
              <w:t>kan worden gecombineerd voor geavanceerde analyses. Dit omvat instructies voor het transformeren en normaliseren van data zodat het samen kan worden gevoegd in een uniforme dataset voor analyse.</w:t>
            </w:r>
          </w:p>
        </w:tc>
      </w:tr>
      <w:tr w:rsidR="00A25479" w:rsidRPr="007B4EAE" w14:paraId="43CBEF2E" w14:textId="77777777" w:rsidTr="00AB46F9">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56DEFE3B" w14:textId="043111FA" w:rsidR="00A25479" w:rsidRPr="007B4EAE" w:rsidRDefault="00A25479" w:rsidP="009C0751">
            <w:pPr>
              <w:pStyle w:val="Lijstalinea"/>
              <w:numPr>
                <w:ilvl w:val="0"/>
                <w:numId w:val="11"/>
              </w:numPr>
              <w:spacing w:before="120" w:after="120" w:line="276" w:lineRule="auto"/>
              <w:rPr>
                <w:b/>
                <w:bCs/>
              </w:rPr>
            </w:pPr>
            <w:r w:rsidRPr="007B4EAE">
              <w:rPr>
                <w:b/>
                <w:bCs/>
                <w:color w:val="FFFFFF" w:themeColor="background1"/>
                <w:sz w:val="20"/>
                <w:szCs w:val="20"/>
              </w:rPr>
              <w:lastRenderedPageBreak/>
              <w:t>Verbeteren</w:t>
            </w:r>
          </w:p>
        </w:tc>
      </w:tr>
      <w:tr w:rsidR="00BE561C" w:rsidRPr="007B4EAE" w14:paraId="7E6B3BF8" w14:textId="77777777" w:rsidTr="00A25479">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664666" w14:textId="2EBF539C" w:rsidR="00BE561C" w:rsidRPr="007B4EAE" w:rsidRDefault="003850E1" w:rsidP="00BE561C">
            <w:pPr>
              <w:spacing w:before="120" w:after="120" w:line="276" w:lineRule="auto"/>
              <w:rPr>
                <w:b/>
                <w:bCs/>
              </w:rPr>
            </w:pPr>
            <w:r w:rsidRPr="007B4EAE">
              <w:rPr>
                <w:b/>
                <w:bCs/>
              </w:rPr>
              <w:t xml:space="preserve">Business </w:t>
            </w:r>
            <w:r w:rsidR="000B3271" w:rsidRPr="007B4EAE">
              <w:rPr>
                <w:b/>
                <w:bCs/>
              </w:rPr>
              <w:t>m</w:t>
            </w:r>
            <w:r w:rsidRPr="007B4EAE">
              <w:rPr>
                <w:b/>
                <w:bCs/>
              </w:rPr>
              <w:t xml:space="preserve">etadata </w:t>
            </w:r>
            <w:r w:rsidR="00A20F1C">
              <w:rPr>
                <w:b/>
                <w:bCs/>
              </w:rPr>
              <w:t>optimaliseren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D3A17" w14:textId="408A3177" w:rsidR="00BE561C" w:rsidRPr="007B4EAE" w:rsidRDefault="00BE561C" w:rsidP="009C0751">
            <w:pPr>
              <w:pStyle w:val="Geenafstand"/>
              <w:numPr>
                <w:ilvl w:val="0"/>
                <w:numId w:val="20"/>
              </w:numPr>
              <w:rPr>
                <w:b/>
                <w:bCs/>
                <w:noProof w:val="0"/>
                <w:lang w:eastAsia="en-US"/>
              </w:rPr>
            </w:pPr>
            <w:r w:rsidRPr="007B4EAE">
              <w:rPr>
                <w:b/>
                <w:bCs/>
                <w:noProof w:val="0"/>
                <w:lang w:eastAsia="en-US"/>
              </w:rPr>
              <w:t xml:space="preserve">Richtlijn: </w:t>
            </w:r>
            <w:r w:rsidR="00256C3B" w:rsidRPr="007B4EAE">
              <w:rPr>
                <w:noProof w:val="0"/>
                <w:lang w:eastAsia="en-US"/>
              </w:rPr>
              <w:t>Beoordeel en update business metadata regelmatig om ervoor te zorgen dat het blijft aansluiten bij de evoluerende bedrijfsbehoeften en doelstellingen. Gebruik feedback van gebruikers om de relevantie en bruikbaarheid van de metadata te verbeteren.</w:t>
            </w:r>
          </w:p>
          <w:p w14:paraId="09A79E29" w14:textId="1608DE2B" w:rsidR="00BE561C" w:rsidRPr="007B4EAE" w:rsidRDefault="00BE561C" w:rsidP="009C0751">
            <w:pPr>
              <w:pStyle w:val="Geenafstand"/>
              <w:numPr>
                <w:ilvl w:val="0"/>
                <w:numId w:val="23"/>
              </w:numPr>
              <w:rPr>
                <w:b/>
                <w:bCs/>
                <w:noProof w:val="0"/>
                <w:lang w:eastAsia="en-US"/>
              </w:rPr>
            </w:pPr>
            <w:r w:rsidRPr="007B4EAE">
              <w:rPr>
                <w:noProof w:val="0"/>
                <w:u w:val="single"/>
                <w:lang w:eastAsia="en-US"/>
              </w:rPr>
              <w:t>Voorbeeld</w:t>
            </w:r>
            <w:r w:rsidRPr="007B4EAE">
              <w:rPr>
                <w:b/>
                <w:bCs/>
                <w:noProof w:val="0"/>
                <w:lang w:eastAsia="en-US"/>
              </w:rPr>
              <w:t>:</w:t>
            </w:r>
            <w:r w:rsidRPr="007B4EAE">
              <w:rPr>
                <w:noProof w:val="0"/>
                <w:lang w:eastAsia="en-US"/>
              </w:rPr>
              <w:t xml:space="preserve"> </w:t>
            </w:r>
            <w:r w:rsidR="00256C3B" w:rsidRPr="007B4EAE">
              <w:rPr>
                <w:noProof w:val="0"/>
                <w:lang w:eastAsia="en-US"/>
              </w:rPr>
              <w:t>Alliander kan ontdekken dat nieuwe duurzaamheidsdoelstellingen vereisen dat de business metadata extra informatie over hernieuwbare energiebronnen en CO2-voetafdrukken omvat. Door de metadata dienovereenkomstig aan te passen, kan de organisatie ervoor zorgen dat rapportages en analyses deze nieuwe focusgebieden weerspiegelen.</w:t>
            </w:r>
          </w:p>
        </w:tc>
      </w:tr>
      <w:tr w:rsidR="00A25479" w:rsidRPr="007B4EAE" w14:paraId="38F1BB00" w14:textId="77777777" w:rsidTr="00A25479">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1A39813" w14:textId="52FBC878" w:rsidR="00A25479" w:rsidRPr="007B4EAE" w:rsidRDefault="000B3271">
            <w:pPr>
              <w:spacing w:before="120" w:after="120" w:line="276" w:lineRule="auto"/>
              <w:rPr>
                <w:b/>
                <w:bCs/>
              </w:rPr>
            </w:pPr>
            <w:bookmarkStart w:id="110" w:name="_Hlk150374595"/>
            <w:r w:rsidRPr="007B4EAE">
              <w:rPr>
                <w:b/>
                <w:bCs/>
              </w:rPr>
              <w:t xml:space="preserve">Technische metadata </w:t>
            </w:r>
            <w:r w:rsidR="00A20F1C">
              <w:rPr>
                <w:b/>
                <w:bCs/>
              </w:rPr>
              <w:t>optimaliseren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C0DB4A4" w14:textId="73680933" w:rsidR="00A25479" w:rsidRPr="007B4EAE" w:rsidRDefault="00A25479" w:rsidP="00BE561C">
            <w:pPr>
              <w:pStyle w:val="Geenafstand"/>
              <w:numPr>
                <w:ilvl w:val="0"/>
                <w:numId w:val="9"/>
              </w:numPr>
              <w:rPr>
                <w:b/>
                <w:bCs/>
                <w:noProof w:val="0"/>
                <w:lang w:eastAsia="en-US"/>
              </w:rPr>
            </w:pPr>
            <w:r w:rsidRPr="007B4EAE">
              <w:rPr>
                <w:b/>
                <w:bCs/>
                <w:noProof w:val="0"/>
                <w:lang w:eastAsia="en-US"/>
              </w:rPr>
              <w:t>Richtlijn:</w:t>
            </w:r>
            <w:r w:rsidR="005343D9" w:rsidRPr="007B4EAE">
              <w:rPr>
                <w:noProof w:val="0"/>
                <w:lang w:eastAsia="en-US"/>
              </w:rPr>
              <w:t xml:space="preserve"> Implementeer wijzigingen in technische metadata om nieuwe technologieën, veranderde data-opslagprotocollen of verbeterde data-verwerkingsmethoden te ondersteunen. Zorg dat deze aanpassingen de nieuwste technische standaarden volgen.</w:t>
            </w:r>
          </w:p>
          <w:p w14:paraId="5A3B8888" w14:textId="06AF6DC2" w:rsidR="00A25479" w:rsidRPr="007B4EAE" w:rsidRDefault="00FE6534" w:rsidP="009C0751">
            <w:pPr>
              <w:pStyle w:val="Geenafstand"/>
              <w:numPr>
                <w:ilvl w:val="0"/>
                <w:numId w:val="18"/>
              </w:numPr>
              <w:rPr>
                <w:b/>
                <w:bCs/>
                <w:noProof w:val="0"/>
                <w:lang w:eastAsia="en-US"/>
              </w:rPr>
            </w:pPr>
            <w:r w:rsidRPr="007B4EAE">
              <w:rPr>
                <w:noProof w:val="0"/>
                <w:u w:val="single"/>
                <w:lang w:eastAsia="en-US"/>
              </w:rPr>
              <w:t>Voorbeeld</w:t>
            </w:r>
            <w:r w:rsidRPr="007B4EAE">
              <w:rPr>
                <w:b/>
                <w:bCs/>
                <w:noProof w:val="0"/>
                <w:lang w:eastAsia="en-US"/>
              </w:rPr>
              <w:t>:</w:t>
            </w:r>
            <w:r w:rsidRPr="007B4EAE">
              <w:rPr>
                <w:noProof w:val="0"/>
                <w:lang w:eastAsia="en-US"/>
              </w:rPr>
              <w:t xml:space="preserve"> Als</w:t>
            </w:r>
            <w:r w:rsidR="005343D9" w:rsidRPr="007B4EAE">
              <w:rPr>
                <w:noProof w:val="0"/>
                <w:lang w:eastAsia="en-US"/>
              </w:rPr>
              <w:t xml:space="preserve"> Alliander nieuwe sensortechnologieën implementeert die rijkere datasets produceren, moet de technische metadata worden bijgewerkt om de nieuwe datatypes, frequenties en verwerkingslogica te beschrijven die nodig zijn voor de integratie van deze data in bestaande systemen.</w:t>
            </w:r>
          </w:p>
        </w:tc>
      </w:tr>
      <w:bookmarkEnd w:id="110"/>
      <w:tr w:rsidR="00325339" w:rsidRPr="007B4EAE" w14:paraId="60EB853D" w14:textId="77777777" w:rsidTr="00A25479">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C24FE4C" w14:textId="4C340FA8" w:rsidR="00325339" w:rsidRPr="007B4EAE" w:rsidRDefault="000B3271" w:rsidP="00325339">
            <w:pPr>
              <w:spacing w:before="120" w:after="120" w:line="276" w:lineRule="auto"/>
            </w:pPr>
            <w:r w:rsidRPr="007B4EAE">
              <w:rPr>
                <w:b/>
                <w:bCs/>
              </w:rPr>
              <w:t xml:space="preserve">Operationele </w:t>
            </w:r>
            <w:r w:rsidR="00E148C2" w:rsidRPr="007B4EAE">
              <w:rPr>
                <w:b/>
                <w:bCs/>
              </w:rPr>
              <w:t>m</w:t>
            </w:r>
            <w:r w:rsidRPr="007B4EAE">
              <w:rPr>
                <w:b/>
                <w:bCs/>
              </w:rPr>
              <w:t xml:space="preserve">etadata </w:t>
            </w:r>
            <w:r w:rsidR="00A20F1C">
              <w:rPr>
                <w:b/>
                <w:bCs/>
              </w:rPr>
              <w:t>optimaliseren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CA8955" w14:textId="7BCE82E7" w:rsidR="00325339" w:rsidRPr="007B4EAE" w:rsidRDefault="00325339" w:rsidP="00BE561C">
            <w:pPr>
              <w:pStyle w:val="Geenafstand"/>
              <w:numPr>
                <w:ilvl w:val="0"/>
                <w:numId w:val="9"/>
              </w:numPr>
              <w:rPr>
                <w:b/>
                <w:bCs/>
                <w:noProof w:val="0"/>
                <w:lang w:eastAsia="en-US"/>
              </w:rPr>
            </w:pPr>
            <w:r w:rsidRPr="007B4EAE">
              <w:rPr>
                <w:b/>
                <w:bCs/>
                <w:noProof w:val="0"/>
                <w:lang w:eastAsia="en-US"/>
              </w:rPr>
              <w:t xml:space="preserve">Richtlijn: </w:t>
            </w:r>
            <w:r w:rsidR="00D37029" w:rsidRPr="007B4EAE">
              <w:rPr>
                <w:noProof w:val="0"/>
                <w:lang w:eastAsia="en-US"/>
              </w:rPr>
              <w:t xml:space="preserve">Actualiseer operationele metadata om verbeteringen in het datamanagementproces te weerspiegelen. Dit omvat wijzigingen in operationele procedures, verbeteringen in datakwaliteit, en aanpassingen </w:t>
            </w:r>
            <w:r w:rsidR="00341A4D">
              <w:rPr>
                <w:noProof w:val="0"/>
                <w:lang w:eastAsia="en-US"/>
              </w:rPr>
              <w:t>in het onderhouden van gegevens.</w:t>
            </w:r>
          </w:p>
          <w:p w14:paraId="023C5DEA" w14:textId="13FB7335" w:rsidR="00325339" w:rsidRPr="007B4EAE" w:rsidRDefault="00325339" w:rsidP="009C0751">
            <w:pPr>
              <w:pStyle w:val="Geenafstand"/>
              <w:numPr>
                <w:ilvl w:val="0"/>
                <w:numId w:val="19"/>
              </w:numPr>
              <w:rPr>
                <w:b/>
                <w:bCs/>
                <w:noProof w:val="0"/>
                <w:lang w:eastAsia="en-US"/>
              </w:rPr>
            </w:pPr>
            <w:r w:rsidRPr="007B4EAE">
              <w:rPr>
                <w:noProof w:val="0"/>
                <w:u w:val="single"/>
                <w:lang w:eastAsia="en-US"/>
              </w:rPr>
              <w:t>Voorbeeld</w:t>
            </w:r>
            <w:r w:rsidRPr="007B4EAE">
              <w:rPr>
                <w:b/>
                <w:bCs/>
                <w:noProof w:val="0"/>
                <w:lang w:eastAsia="en-US"/>
              </w:rPr>
              <w:t>:</w:t>
            </w:r>
            <w:r w:rsidRPr="007B4EAE">
              <w:rPr>
                <w:noProof w:val="0"/>
                <w:lang w:eastAsia="en-US"/>
              </w:rPr>
              <w:t xml:space="preserve"> </w:t>
            </w:r>
            <w:r w:rsidR="00A4288F" w:rsidRPr="007B4EAE">
              <w:rPr>
                <w:noProof w:val="0"/>
                <w:lang w:eastAsia="en-US"/>
              </w:rPr>
              <w:t>Naarmate Alliander zijn processen voor dataonderhoud aanscherpt, zou de operationele metadata bijgewerkt moeten worden om deze verbeteringen te documenteren. Dit kan details omvatten over nieuwe versies van software die worden gebruikt, wijzigingen in het schema voor datakwaliteitsaudits, of de implementatie van geavanceerdere data-analysetools</w:t>
            </w:r>
          </w:p>
        </w:tc>
      </w:tr>
    </w:tbl>
    <w:p w14:paraId="26F16CF7" w14:textId="77777777" w:rsidR="005537F4" w:rsidRPr="007B4EAE" w:rsidRDefault="005537F4"/>
    <w:bookmarkEnd w:id="82"/>
    <w:p w14:paraId="5F2CDBC3" w14:textId="2140E7EB" w:rsidR="000B742C" w:rsidRPr="007B4EAE" w:rsidRDefault="000B742C" w:rsidP="006E65F8">
      <w:pPr>
        <w:rPr>
          <w:b/>
          <w:bCs/>
        </w:rPr>
      </w:pPr>
    </w:p>
    <w:p w14:paraId="056A170B" w14:textId="77777777" w:rsidR="00D20DDE" w:rsidRPr="007B4EAE" w:rsidRDefault="00D20DDE">
      <w:pPr>
        <w:rPr>
          <w:rFonts w:asciiTheme="majorHAnsi" w:eastAsiaTheme="majorEastAsia" w:hAnsiTheme="majorHAnsi" w:cstheme="majorBidi"/>
          <w:b/>
          <w:bCs/>
          <w:color w:val="2E74B5" w:themeColor="accent1" w:themeShade="BF"/>
          <w:sz w:val="26"/>
          <w:szCs w:val="26"/>
          <w:lang w:eastAsia="nl-NL"/>
        </w:rPr>
      </w:pPr>
      <w:bookmarkStart w:id="111" w:name="_Toc148446860"/>
      <w:r w:rsidRPr="007B4EAE">
        <w:br w:type="page"/>
      </w:r>
    </w:p>
    <w:p w14:paraId="41CDC8DC" w14:textId="41DAE403" w:rsidR="000C2644" w:rsidRPr="007B4EAE" w:rsidRDefault="000C2644" w:rsidP="000C2644">
      <w:pPr>
        <w:pStyle w:val="Kop2"/>
      </w:pPr>
      <w:bookmarkStart w:id="112" w:name="_Toc153109700"/>
      <w:r w:rsidRPr="007B4EAE">
        <w:lastRenderedPageBreak/>
        <w:t>3.2</w:t>
      </w:r>
      <w:r w:rsidRPr="007B4EAE">
        <w:tab/>
        <w:t>Volwassenheidsmatrix</w:t>
      </w:r>
      <w:bookmarkEnd w:id="111"/>
      <w:bookmarkEnd w:id="112"/>
    </w:p>
    <w:bookmarkEnd w:id="83"/>
    <w:p w14:paraId="74D7BB69" w14:textId="3181E545" w:rsidR="00605302" w:rsidRPr="007B4EAE" w:rsidRDefault="003C7305" w:rsidP="009603ED">
      <w:pPr>
        <w:pStyle w:val="Geenafstand"/>
        <w:rPr>
          <w:noProof w:val="0"/>
        </w:rPr>
      </w:pPr>
      <w:r w:rsidRPr="007B4EAE">
        <w:rPr>
          <w:noProof w:val="0"/>
        </w:rPr>
        <w:t xml:space="preserve">Om te kunnen groeien in metadata management hebben we in dit document drie niveaus van volwassenheid geïdentificeerd. In aansluiting hierop introduceren we hier de volwassenheidsmatrix voor </w:t>
      </w:r>
      <w:r w:rsidR="003D1B8D" w:rsidRPr="007B4EAE">
        <w:rPr>
          <w:noProof w:val="0"/>
        </w:rPr>
        <w:t>metadata</w:t>
      </w:r>
      <w:r w:rsidRPr="007B4EAE">
        <w:rPr>
          <w:noProof w:val="0"/>
        </w:rPr>
        <w:t xml:space="preserve"> management. Deze matrix brengt de beschreven processtappen en toepassingsrichtlijnen samen, en koppelt deze aan de drie volwassenheidsniveaus. Teams en individuele medewerkers kunnen deze matrix gebruiken als leidraad om gericht te werken aan verbeteringen</w:t>
      </w:r>
      <w:r w:rsidR="00FE008E">
        <w:rPr>
          <w:noProof w:val="0"/>
        </w:rPr>
        <w:t xml:space="preserve"> </w:t>
      </w:r>
      <w:r w:rsidR="001E6036">
        <w:rPr>
          <w:noProof w:val="0"/>
        </w:rPr>
        <w:t>in het</w:t>
      </w:r>
      <w:r w:rsidR="00FE008E">
        <w:rPr>
          <w:noProof w:val="0"/>
        </w:rPr>
        <w:t xml:space="preserve"> metadata management.</w:t>
      </w:r>
    </w:p>
    <w:tbl>
      <w:tblPr>
        <w:tblStyle w:val="Tabelrasterlicht"/>
        <w:tblW w:w="0" w:type="auto"/>
        <w:tblLayout w:type="fixed"/>
        <w:tblLook w:val="04A0" w:firstRow="1" w:lastRow="0" w:firstColumn="1" w:lastColumn="0" w:noHBand="0" w:noVBand="1"/>
      </w:tblPr>
      <w:tblGrid>
        <w:gridCol w:w="1980"/>
        <w:gridCol w:w="2268"/>
        <w:gridCol w:w="2410"/>
        <w:gridCol w:w="2404"/>
      </w:tblGrid>
      <w:tr w:rsidR="00605302" w:rsidRPr="007B4EAE" w14:paraId="193A1452"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3D915A" w14:textId="77777777" w:rsidR="00605302" w:rsidRPr="007B4EAE" w:rsidRDefault="00605302">
            <w:pPr>
              <w:pStyle w:val="Geenafstand"/>
              <w:rPr>
                <w:b/>
                <w:bCs/>
                <w:noProof w:val="0"/>
                <w:color w:val="FFFFFF" w:themeColor="background1"/>
                <w:lang w:eastAsia="en-US"/>
              </w:rPr>
            </w:pPr>
            <w:bookmarkStart w:id="113" w:name="OLE_LINK33"/>
            <w:r w:rsidRPr="007B4EAE">
              <w:rPr>
                <w:b/>
                <w:bCs/>
                <w:noProof w:val="0"/>
                <w:lang w:eastAsia="en-US"/>
              </w:rPr>
              <w:t>Activiteit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hideMark/>
          </w:tcPr>
          <w:p w14:paraId="3BFDD3E1" w14:textId="77777777" w:rsidR="00605302" w:rsidRPr="007B4EAE" w:rsidRDefault="00605302">
            <w:pPr>
              <w:pStyle w:val="Geenafstand"/>
              <w:rPr>
                <w:b/>
                <w:bCs/>
                <w:noProof w:val="0"/>
                <w:color w:val="FFFFFF" w:themeColor="background1"/>
                <w:lang w:eastAsia="en-US"/>
              </w:rPr>
            </w:pPr>
            <w:r w:rsidRPr="007B4EAE">
              <w:rPr>
                <w:b/>
                <w:bCs/>
                <w:noProof w:val="0"/>
                <w:color w:val="FFFFFF" w:themeColor="background1"/>
                <w:lang w:eastAsia="en-US"/>
              </w:rPr>
              <w:t>Gedefinieerd (1)</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4B5" w:themeFill="accent1" w:themeFillShade="BF"/>
            <w:hideMark/>
          </w:tcPr>
          <w:p w14:paraId="13B642B2" w14:textId="77777777" w:rsidR="00605302" w:rsidRPr="007B4EAE" w:rsidRDefault="00605302">
            <w:pPr>
              <w:pStyle w:val="Geenafstand"/>
              <w:rPr>
                <w:b/>
                <w:bCs/>
                <w:noProof w:val="0"/>
                <w:color w:val="FFFFFF" w:themeColor="background1"/>
                <w:lang w:eastAsia="en-US"/>
              </w:rPr>
            </w:pPr>
            <w:r w:rsidRPr="007B4EAE">
              <w:rPr>
                <w:b/>
                <w:bCs/>
                <w:noProof w:val="0"/>
                <w:color w:val="FFFFFF" w:themeColor="background1"/>
                <w:lang w:eastAsia="en-US"/>
              </w:rPr>
              <w:t>Beheerd (2)</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hideMark/>
          </w:tcPr>
          <w:p w14:paraId="522965FA" w14:textId="77777777" w:rsidR="00605302" w:rsidRPr="007B4EAE" w:rsidRDefault="00605302">
            <w:pPr>
              <w:pStyle w:val="Geenafstand"/>
              <w:rPr>
                <w:b/>
                <w:bCs/>
                <w:noProof w:val="0"/>
                <w:color w:val="FFFFFF" w:themeColor="background1"/>
                <w:lang w:eastAsia="en-US"/>
              </w:rPr>
            </w:pPr>
            <w:r w:rsidRPr="007B4EAE">
              <w:rPr>
                <w:b/>
                <w:bCs/>
                <w:noProof w:val="0"/>
                <w:color w:val="FFFFFF" w:themeColor="background1"/>
                <w:lang w:eastAsia="en-US"/>
              </w:rPr>
              <w:t>Geoptimaliseerd (3)</w:t>
            </w:r>
          </w:p>
        </w:tc>
      </w:tr>
      <w:tr w:rsidR="00605302" w:rsidRPr="007B4EAE" w14:paraId="469CAE2A"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A41DD" w14:textId="29B854E7" w:rsidR="00605302" w:rsidRPr="007B4EAE" w:rsidRDefault="00605302" w:rsidP="00413555">
            <w:pPr>
              <w:pStyle w:val="Geenafstand"/>
              <w:numPr>
                <w:ilvl w:val="0"/>
                <w:numId w:val="1"/>
              </w:numPr>
              <w:rPr>
                <w:b/>
                <w:bCs/>
                <w:noProof w:val="0"/>
                <w:lang w:eastAsia="en-US"/>
              </w:rPr>
            </w:pPr>
            <w:r w:rsidRPr="007B4EAE">
              <w:rPr>
                <w:b/>
                <w:bCs/>
                <w:noProof w:val="0"/>
                <w:lang w:eastAsia="en-US"/>
              </w:rPr>
              <w:t xml:space="preserve">Behoeften en </w:t>
            </w:r>
            <w:r w:rsidR="00857537">
              <w:rPr>
                <w:b/>
                <w:bCs/>
                <w:noProof w:val="0"/>
                <w:lang w:eastAsia="en-US"/>
              </w:rPr>
              <w:t>E</w:t>
            </w:r>
            <w:r w:rsidRPr="007B4EAE">
              <w:rPr>
                <w:b/>
                <w:bCs/>
                <w:noProof w:val="0"/>
                <w:lang w:eastAsia="en-US"/>
              </w:rPr>
              <w:t>isen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D9E57" w14:textId="587786D1" w:rsidR="00605302" w:rsidRPr="007B4EAE" w:rsidRDefault="00605302">
            <w:pPr>
              <w:pStyle w:val="Geenafstand"/>
              <w:rPr>
                <w:noProof w:val="0"/>
                <w:lang w:eastAsia="en-US"/>
              </w:rPr>
            </w:pPr>
            <w:r w:rsidRPr="007B4EAE">
              <w:rPr>
                <w:noProof w:val="0"/>
                <w:lang w:eastAsia="en-US"/>
              </w:rPr>
              <w:t>Basisbehoeften zijn geïdentificeerd, maar missen nog specifieke criteria.</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204E64" w14:textId="67DF4335" w:rsidR="00605302" w:rsidRPr="007B4EAE" w:rsidRDefault="00605302">
            <w:pPr>
              <w:pStyle w:val="Geenafstand"/>
              <w:rPr>
                <w:noProof w:val="0"/>
                <w:lang w:eastAsia="en-US"/>
              </w:rPr>
            </w:pPr>
            <w:r w:rsidRPr="007B4EAE">
              <w:rPr>
                <w:noProof w:val="0"/>
                <w:lang w:eastAsia="en-US"/>
              </w:rPr>
              <w:t>Behoeften zijn vertaald naar gestandaardiseerde criteria en duidelijke eisen</w:t>
            </w:r>
            <w:r w:rsidR="00D45447">
              <w:rPr>
                <w:noProof w:val="0"/>
                <w:lang w:eastAsia="en-US"/>
              </w:rPr>
              <w:t xml:space="preserve"> aan metadata</w:t>
            </w:r>
            <w:r w:rsidRPr="007B4EAE">
              <w:rPr>
                <w:noProof w:val="0"/>
                <w:lang w:eastAsia="en-US"/>
              </w:rPr>
              <w:t>.</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6C238C" w14:textId="77777777" w:rsidR="00605302" w:rsidRPr="007B4EAE" w:rsidRDefault="00605302">
            <w:pPr>
              <w:pStyle w:val="Geenafstand"/>
              <w:rPr>
                <w:noProof w:val="0"/>
                <w:lang w:eastAsia="en-US"/>
              </w:rPr>
            </w:pPr>
            <w:r w:rsidRPr="007B4EAE">
              <w:rPr>
                <w:noProof w:val="0"/>
                <w:lang w:eastAsia="en-US"/>
              </w:rPr>
              <w:t>Dynamisch bijstellen van criteria op basis van veranderende behoeften en feedback.</w:t>
            </w:r>
          </w:p>
        </w:tc>
      </w:tr>
      <w:tr w:rsidR="00A41DE0" w:rsidRPr="007B4EAE" w14:paraId="314AF6C2" w14:textId="77777777" w:rsidTr="00E570A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6837" w14:textId="7CD2EA5D" w:rsidR="00A41DE0" w:rsidRPr="007B4EAE" w:rsidRDefault="0078725F" w:rsidP="00413555">
            <w:pPr>
              <w:pStyle w:val="Geenafstand"/>
              <w:numPr>
                <w:ilvl w:val="0"/>
                <w:numId w:val="1"/>
              </w:numPr>
              <w:rPr>
                <w:b/>
                <w:bCs/>
                <w:noProof w:val="0"/>
                <w:lang w:eastAsia="en-US"/>
              </w:rPr>
            </w:pPr>
            <w:r w:rsidRPr="0078725F">
              <w:rPr>
                <w:b/>
                <w:bCs/>
                <w:noProof w:val="0"/>
              </w:rPr>
              <w:t xml:space="preserve">Aanmaken </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F4A91F" w14:textId="7D6F4228" w:rsidR="00A41DE0" w:rsidRPr="007B4EAE" w:rsidRDefault="00B12024" w:rsidP="00A41DE0">
            <w:pPr>
              <w:pStyle w:val="Geenafstand"/>
              <w:rPr>
                <w:noProof w:val="0"/>
                <w:lang w:eastAsia="en-US"/>
              </w:rPr>
            </w:pPr>
            <w:r>
              <w:rPr>
                <w:noProof w:val="0"/>
                <w:lang w:eastAsia="en-US"/>
              </w:rPr>
              <w:t>P</w:t>
            </w:r>
            <w:r w:rsidRPr="00B12024">
              <w:rPr>
                <w:noProof w:val="0"/>
                <w:lang w:eastAsia="en-US"/>
              </w:rPr>
              <w:t xml:space="preserve">rocedures voor het aanmaken van business en technische metadata zijn </w:t>
            </w:r>
            <w:r w:rsidR="00580339">
              <w:t>geïdentificeerd</w:t>
            </w:r>
            <w:r w:rsidR="006844AE">
              <w:rPr>
                <w:noProof w:val="0"/>
                <w:lang w:eastAsia="en-US"/>
              </w:rPr>
              <w:t>.</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08EB5E" w14:textId="3DD8F268" w:rsidR="00A41DE0" w:rsidRPr="007B4EAE" w:rsidRDefault="00E54DB7" w:rsidP="00A41DE0">
            <w:pPr>
              <w:pStyle w:val="Geenafstand"/>
              <w:rPr>
                <w:noProof w:val="0"/>
                <w:lang w:eastAsia="en-US"/>
              </w:rPr>
            </w:pPr>
            <w:r>
              <w:rPr>
                <w:noProof w:val="0"/>
                <w:lang w:eastAsia="en-US"/>
              </w:rPr>
              <w:t>P</w:t>
            </w:r>
            <w:r w:rsidRPr="00E54DB7">
              <w:rPr>
                <w:noProof w:val="0"/>
                <w:lang w:eastAsia="en-US"/>
              </w:rPr>
              <w:t>rocessen voor het aanmaken van business en technische metadata zijn geïmplementeerd</w:t>
            </w:r>
            <w:r w:rsidR="00F85E29">
              <w:rPr>
                <w:noProof w:val="0"/>
                <w:lang w:eastAsia="en-US"/>
              </w:rPr>
              <w:t xml:space="preserve"> en gestandaardiseerd</w:t>
            </w:r>
            <w:r w:rsidR="006844AE">
              <w:rPr>
                <w:noProof w:val="0"/>
                <w:lang w:eastAsia="en-US"/>
              </w:rPr>
              <w:t>.</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3A5E93" w14:textId="2D878C8D" w:rsidR="00A41DE0" w:rsidRPr="007B4EAE" w:rsidRDefault="00E54DB7" w:rsidP="00A41DE0">
            <w:pPr>
              <w:pStyle w:val="Geenafstand"/>
              <w:rPr>
                <w:noProof w:val="0"/>
                <w:lang w:eastAsia="en-US"/>
              </w:rPr>
            </w:pPr>
            <w:r w:rsidRPr="00E54DB7">
              <w:rPr>
                <w:noProof w:val="0"/>
                <w:lang w:eastAsia="en-US"/>
              </w:rPr>
              <w:t xml:space="preserve">Proactieve benadering voor het aanmaken van metadata, </w:t>
            </w:r>
            <w:r w:rsidR="00B569BF">
              <w:rPr>
                <w:noProof w:val="0"/>
                <w:lang w:eastAsia="en-US"/>
              </w:rPr>
              <w:t xml:space="preserve">incl. </w:t>
            </w:r>
            <w:r w:rsidRPr="00E54DB7">
              <w:rPr>
                <w:noProof w:val="0"/>
                <w:lang w:eastAsia="en-US"/>
              </w:rPr>
              <w:t>gebruik</w:t>
            </w:r>
            <w:r w:rsidR="00B569BF">
              <w:rPr>
                <w:noProof w:val="0"/>
                <w:lang w:eastAsia="en-US"/>
              </w:rPr>
              <w:t xml:space="preserve"> </w:t>
            </w:r>
            <w:r w:rsidRPr="00E54DB7">
              <w:rPr>
                <w:noProof w:val="0"/>
                <w:lang w:eastAsia="en-US"/>
              </w:rPr>
              <w:t>van geavanceerde technieken en tools</w:t>
            </w:r>
            <w:r w:rsidR="006844AE">
              <w:rPr>
                <w:noProof w:val="0"/>
                <w:lang w:eastAsia="en-US"/>
              </w:rPr>
              <w:t>.</w:t>
            </w:r>
          </w:p>
        </w:tc>
      </w:tr>
      <w:tr w:rsidR="00A41DE0" w:rsidRPr="007B4EAE" w14:paraId="0B65B211" w14:textId="77777777" w:rsidTr="00E570A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943A6" w14:textId="3A6675E9" w:rsidR="00A41DE0" w:rsidRPr="007B4EAE" w:rsidRDefault="0078725F" w:rsidP="00413555">
            <w:pPr>
              <w:pStyle w:val="Geenafstand"/>
              <w:numPr>
                <w:ilvl w:val="0"/>
                <w:numId w:val="1"/>
              </w:numPr>
              <w:rPr>
                <w:b/>
                <w:bCs/>
                <w:noProof w:val="0"/>
                <w:lang w:eastAsia="en-US"/>
              </w:rPr>
            </w:pPr>
            <w:r>
              <w:rPr>
                <w:b/>
                <w:bCs/>
                <w:noProof w:val="0"/>
              </w:rPr>
              <w:t>Genereren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D5029C" w14:textId="15B7D423" w:rsidR="00A41DE0" w:rsidRPr="007B4EAE" w:rsidRDefault="00D6450A" w:rsidP="00A41DE0">
            <w:pPr>
              <w:pStyle w:val="Geenafstand"/>
              <w:rPr>
                <w:noProof w:val="0"/>
                <w:lang w:eastAsia="en-US"/>
              </w:rPr>
            </w:pPr>
            <w:r w:rsidRPr="00D6450A">
              <w:rPr>
                <w:noProof w:val="0"/>
                <w:lang w:eastAsia="en-US"/>
              </w:rPr>
              <w:t xml:space="preserve">Basisprocedures voor het genereren van operationele metadata zijn </w:t>
            </w:r>
            <w:bookmarkStart w:id="114" w:name="OLE_LINK34"/>
            <w:r w:rsidRPr="00D6450A">
              <w:rPr>
                <w:noProof w:val="0"/>
                <w:lang w:eastAsia="en-US"/>
              </w:rPr>
              <w:t>geïdentificeerd</w:t>
            </w:r>
            <w:bookmarkEnd w:id="114"/>
            <w:r w:rsidRPr="00D6450A">
              <w:rPr>
                <w:noProof w:val="0"/>
                <w:lang w:eastAsia="en-US"/>
              </w:rPr>
              <w:t>.</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D1E333" w14:textId="1F9A2FF1" w:rsidR="00A41DE0" w:rsidRPr="007B4EAE" w:rsidRDefault="00A41325" w:rsidP="00A41DE0">
            <w:pPr>
              <w:pStyle w:val="Geenafstand"/>
              <w:rPr>
                <w:noProof w:val="0"/>
                <w:lang w:eastAsia="en-US"/>
              </w:rPr>
            </w:pPr>
            <w:r w:rsidRPr="00A41325">
              <w:rPr>
                <w:noProof w:val="0"/>
                <w:lang w:eastAsia="en-US"/>
              </w:rPr>
              <w:t>Er zijn processen voor het genereren van operationele metadata, met monitoring en kwaliteitscontroles.</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061523" w14:textId="792E04B2" w:rsidR="00A41DE0" w:rsidRPr="007B4EAE" w:rsidRDefault="00871EDE" w:rsidP="00A41DE0">
            <w:pPr>
              <w:pStyle w:val="Geenafstand"/>
              <w:rPr>
                <w:noProof w:val="0"/>
                <w:lang w:eastAsia="en-US"/>
              </w:rPr>
            </w:pPr>
            <w:r w:rsidRPr="00871EDE">
              <w:rPr>
                <w:noProof w:val="0"/>
                <w:lang w:eastAsia="en-US"/>
              </w:rPr>
              <w:t>Geavanceerde systemen voor het genereren van operationele metadata zijn in werking, met feedbackloops</w:t>
            </w:r>
            <w:r>
              <w:rPr>
                <w:noProof w:val="0"/>
                <w:lang w:eastAsia="en-US"/>
              </w:rPr>
              <w:t>.</w:t>
            </w:r>
          </w:p>
        </w:tc>
      </w:tr>
      <w:tr w:rsidR="00A41DE0" w:rsidRPr="007B4EAE" w14:paraId="035EE2D3" w14:textId="77777777" w:rsidTr="00605302">
        <w:trPr>
          <w:trHeight w:val="1199"/>
        </w:trPr>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CDB30" w14:textId="48A0F337" w:rsidR="00A41DE0" w:rsidRPr="007B4EAE" w:rsidRDefault="00A41DE0" w:rsidP="00413555">
            <w:pPr>
              <w:pStyle w:val="Geenafstand"/>
              <w:numPr>
                <w:ilvl w:val="0"/>
                <w:numId w:val="1"/>
              </w:numPr>
              <w:rPr>
                <w:b/>
                <w:bCs/>
                <w:noProof w:val="0"/>
                <w:lang w:eastAsia="en-US"/>
              </w:rPr>
            </w:pPr>
            <w:r w:rsidRPr="007B4EAE">
              <w:rPr>
                <w:b/>
                <w:bCs/>
                <w:noProof w:val="0"/>
              </w:rPr>
              <w:t>Controle</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1B64E" w14:textId="69A60EB8" w:rsidR="00A41DE0" w:rsidRPr="007B4EAE" w:rsidRDefault="00221802" w:rsidP="00A41DE0">
            <w:pPr>
              <w:pStyle w:val="Geenafstand"/>
              <w:rPr>
                <w:noProof w:val="0"/>
                <w:lang w:eastAsia="en-US"/>
              </w:rPr>
            </w:pPr>
            <w:r>
              <w:rPr>
                <w:noProof w:val="0"/>
              </w:rPr>
              <w:t>V</w:t>
            </w:r>
            <w:r w:rsidR="003A4A18" w:rsidRPr="003A4A18">
              <w:rPr>
                <w:noProof w:val="0"/>
              </w:rPr>
              <w:t>astlegging</w:t>
            </w:r>
            <w:r>
              <w:rPr>
                <w:noProof w:val="0"/>
              </w:rPr>
              <w:t xml:space="preserve"> van </w:t>
            </w:r>
            <w:r w:rsidR="003A4A18" w:rsidRPr="003A4A18">
              <w:rPr>
                <w:noProof w:val="0"/>
              </w:rPr>
              <w:t>operationele metadata</w:t>
            </w:r>
            <w:r>
              <w:rPr>
                <w:noProof w:val="0"/>
              </w:rPr>
              <w:t xml:space="preserve"> binnen processen </w:t>
            </w:r>
            <w:r w:rsidR="00691BCF">
              <w:rPr>
                <w:noProof w:val="0"/>
              </w:rPr>
              <w:t>is</w:t>
            </w:r>
            <w:r w:rsidR="003A4A18">
              <w:rPr>
                <w:noProof w:val="0"/>
              </w:rPr>
              <w:t xml:space="preserve"> </w:t>
            </w:r>
            <w:r w:rsidR="001F0779">
              <w:rPr>
                <w:noProof w:val="0"/>
              </w:rPr>
              <w:t>gedefinieerd</w:t>
            </w:r>
            <w:r w:rsidR="003A4A18">
              <w:rPr>
                <w:noProof w:val="0"/>
              </w:rPr>
              <w:t>.</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5B7719" w14:textId="3052402D" w:rsidR="00A41DE0" w:rsidRPr="007B4EAE" w:rsidRDefault="009D2735" w:rsidP="00A41DE0">
            <w:pPr>
              <w:pStyle w:val="Geenafstand"/>
              <w:rPr>
                <w:noProof w:val="0"/>
                <w:lang w:eastAsia="en-US"/>
              </w:rPr>
            </w:pPr>
            <w:r>
              <w:rPr>
                <w:noProof w:val="0"/>
              </w:rPr>
              <w:t>S</w:t>
            </w:r>
            <w:r w:rsidRPr="009D2735">
              <w:rPr>
                <w:noProof w:val="0"/>
              </w:rPr>
              <w:t xml:space="preserve">ystematische bijwerking van operationele metadata die </w:t>
            </w:r>
            <w:r>
              <w:rPr>
                <w:noProof w:val="0"/>
              </w:rPr>
              <w:t xml:space="preserve">de </w:t>
            </w:r>
            <w:r w:rsidR="00C1408B">
              <w:rPr>
                <w:noProof w:val="0"/>
              </w:rPr>
              <w:t xml:space="preserve">status van </w:t>
            </w:r>
            <w:r>
              <w:rPr>
                <w:noProof w:val="0"/>
              </w:rPr>
              <w:t xml:space="preserve">data </w:t>
            </w:r>
            <w:r w:rsidRPr="009D2735">
              <w:rPr>
                <w:noProof w:val="0"/>
              </w:rPr>
              <w:t>weerspiegelen</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4CCBB" w14:textId="06E3F1C1" w:rsidR="00A41DE0" w:rsidRPr="007B4EAE" w:rsidRDefault="00A41DE0" w:rsidP="00A41DE0">
            <w:pPr>
              <w:pStyle w:val="Geenafstand"/>
              <w:rPr>
                <w:noProof w:val="0"/>
                <w:lang w:eastAsia="en-US"/>
              </w:rPr>
            </w:pPr>
            <w:r w:rsidRPr="007B4EAE">
              <w:rPr>
                <w:noProof w:val="0"/>
              </w:rPr>
              <w:t xml:space="preserve">Geavanceerde controle technieken </w:t>
            </w:r>
            <w:r w:rsidR="000C3694" w:rsidRPr="007B4EAE">
              <w:rPr>
                <w:noProof w:val="0"/>
              </w:rPr>
              <w:t xml:space="preserve">worden toegepast </w:t>
            </w:r>
            <w:r w:rsidR="006F5305">
              <w:rPr>
                <w:noProof w:val="0"/>
              </w:rPr>
              <w:t>met</w:t>
            </w:r>
            <w:r w:rsidRPr="007B4EAE">
              <w:rPr>
                <w:noProof w:val="0"/>
              </w:rPr>
              <w:t xml:space="preserve"> continue verbetering.</w:t>
            </w:r>
          </w:p>
        </w:tc>
      </w:tr>
      <w:tr w:rsidR="00A41DE0" w:rsidRPr="007B4EAE" w14:paraId="76BF6B76"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077AA" w14:textId="69B91340" w:rsidR="00A41DE0" w:rsidRPr="007B4EAE" w:rsidRDefault="00A41DE0" w:rsidP="00413555">
            <w:pPr>
              <w:pStyle w:val="Geenafstand"/>
              <w:numPr>
                <w:ilvl w:val="0"/>
                <w:numId w:val="1"/>
              </w:numPr>
              <w:rPr>
                <w:b/>
                <w:bCs/>
                <w:noProof w:val="0"/>
                <w:lang w:eastAsia="en-US"/>
              </w:rPr>
            </w:pPr>
            <w:r w:rsidRPr="007B4EAE">
              <w:rPr>
                <w:b/>
                <w:bCs/>
                <w:noProof w:val="0"/>
              </w:rPr>
              <w:t>Opslag</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6BABBE" w14:textId="2041BD7A" w:rsidR="00A41DE0" w:rsidRPr="007B4EAE" w:rsidRDefault="00FB3DA6" w:rsidP="00A41DE0">
            <w:pPr>
              <w:pStyle w:val="Geenafstand"/>
              <w:rPr>
                <w:noProof w:val="0"/>
                <w:lang w:eastAsia="en-US"/>
              </w:rPr>
            </w:pPr>
            <w:r w:rsidRPr="00FB3DA6">
              <w:rPr>
                <w:noProof w:val="0"/>
              </w:rPr>
              <w:t>Er is bewustzijn om metadata te updaten als reactie op veranderingen in data</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882F3" w14:textId="461057DF" w:rsidR="00A41DE0" w:rsidRPr="007B4EAE" w:rsidRDefault="00507734" w:rsidP="00A41DE0">
            <w:pPr>
              <w:pStyle w:val="Geenafstand"/>
              <w:rPr>
                <w:noProof w:val="0"/>
              </w:rPr>
            </w:pPr>
            <w:r w:rsidRPr="00507734">
              <w:rPr>
                <w:noProof w:val="0"/>
                <w:lang w:eastAsia="en-US"/>
              </w:rPr>
              <w:t>Er zijn processen voor het regelmatig bijwerken en onderhouden van alle soorten metadata</w:t>
            </w:r>
            <w:r>
              <w:rPr>
                <w:noProof w:val="0"/>
                <w:lang w:eastAsia="en-US"/>
              </w:rPr>
              <w:t>.</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45F78" w14:textId="52D71CB4" w:rsidR="00A41DE0" w:rsidRPr="007B4EAE" w:rsidRDefault="0031284B" w:rsidP="00A41DE0">
            <w:pPr>
              <w:pStyle w:val="Geenafstand"/>
              <w:rPr>
                <w:noProof w:val="0"/>
                <w:lang w:eastAsia="en-US"/>
              </w:rPr>
            </w:pPr>
            <w:r w:rsidRPr="0031284B">
              <w:rPr>
                <w:noProof w:val="0"/>
              </w:rPr>
              <w:t xml:space="preserve">Geavanceerde systemen zijn in gebruik voor het bijwerken </w:t>
            </w:r>
            <w:r w:rsidR="00791B4F">
              <w:rPr>
                <w:noProof w:val="0"/>
              </w:rPr>
              <w:t xml:space="preserve">en </w:t>
            </w:r>
            <w:r w:rsidR="00453B6A">
              <w:rPr>
                <w:noProof w:val="0"/>
              </w:rPr>
              <w:t>verbeteren</w:t>
            </w:r>
            <w:r w:rsidR="00791B4F">
              <w:rPr>
                <w:noProof w:val="0"/>
              </w:rPr>
              <w:t xml:space="preserve"> </w:t>
            </w:r>
            <w:r w:rsidRPr="0031284B">
              <w:rPr>
                <w:noProof w:val="0"/>
              </w:rPr>
              <w:t>van metadata</w:t>
            </w:r>
            <w:r w:rsidR="00EF3166">
              <w:rPr>
                <w:noProof w:val="0"/>
              </w:rPr>
              <w:t>.</w:t>
            </w:r>
          </w:p>
        </w:tc>
      </w:tr>
      <w:tr w:rsidR="00A41DE0" w:rsidRPr="007B4EAE" w14:paraId="715ABA01"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8B26" w14:textId="1F00F26B" w:rsidR="00A41DE0" w:rsidRPr="007B4EAE" w:rsidRDefault="00EF3E73" w:rsidP="00413555">
            <w:pPr>
              <w:pStyle w:val="Geenafstand"/>
              <w:numPr>
                <w:ilvl w:val="0"/>
                <w:numId w:val="1"/>
              </w:numPr>
              <w:rPr>
                <w:b/>
                <w:bCs/>
                <w:noProof w:val="0"/>
                <w:lang w:eastAsia="en-US"/>
              </w:rPr>
            </w:pPr>
            <w:r>
              <w:rPr>
                <w:b/>
                <w:bCs/>
                <w:noProof w:val="0"/>
              </w:rPr>
              <w:t>Distributie</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8FF41" w14:textId="27619CDE" w:rsidR="00A41DE0" w:rsidRPr="007B4EAE" w:rsidRDefault="004D23A4" w:rsidP="00A41DE0">
            <w:pPr>
              <w:pStyle w:val="Geenafstand"/>
              <w:rPr>
                <w:noProof w:val="0"/>
                <w:lang w:eastAsia="en-US"/>
              </w:rPr>
            </w:pPr>
            <w:r w:rsidRPr="004D23A4">
              <w:rPr>
                <w:noProof w:val="0"/>
              </w:rPr>
              <w:t xml:space="preserve">Basisprocedures voor het delen van data, ondersteund </w:t>
            </w:r>
            <w:r>
              <w:rPr>
                <w:noProof w:val="0"/>
              </w:rPr>
              <w:t xml:space="preserve">door </w:t>
            </w:r>
            <w:r w:rsidRPr="004D23A4">
              <w:rPr>
                <w:noProof w:val="0"/>
              </w:rPr>
              <w:t>metadata, zijn opgesteld.</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54146" w14:textId="074A3010" w:rsidR="00A41DE0" w:rsidRPr="007B4EAE" w:rsidRDefault="00407295" w:rsidP="00A41DE0">
            <w:pPr>
              <w:pStyle w:val="Geenafstand"/>
              <w:rPr>
                <w:noProof w:val="0"/>
                <w:lang w:eastAsia="en-US"/>
              </w:rPr>
            </w:pPr>
            <w:r>
              <w:rPr>
                <w:noProof w:val="0"/>
              </w:rPr>
              <w:t>Er</w:t>
            </w:r>
            <w:r w:rsidRPr="00407295">
              <w:rPr>
                <w:noProof w:val="0"/>
              </w:rPr>
              <w:t xml:space="preserve"> zijn betrouwbare processen voor het </w:t>
            </w:r>
            <w:r w:rsidR="00417665">
              <w:rPr>
                <w:noProof w:val="0"/>
              </w:rPr>
              <w:t>verstrekken</w:t>
            </w:r>
            <w:r w:rsidRPr="00407295">
              <w:rPr>
                <w:noProof w:val="0"/>
              </w:rPr>
              <w:t xml:space="preserve"> van data met </w:t>
            </w:r>
            <w:r>
              <w:rPr>
                <w:noProof w:val="0"/>
              </w:rPr>
              <w:t xml:space="preserve">de </w:t>
            </w:r>
            <w:r w:rsidRPr="00407295">
              <w:rPr>
                <w:noProof w:val="0"/>
              </w:rPr>
              <w:t>bijbehorende metadata.</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5DA0B" w14:textId="2F9B77EF" w:rsidR="00A41DE0" w:rsidRPr="007B4EAE" w:rsidRDefault="00417665" w:rsidP="00A41DE0">
            <w:pPr>
              <w:pStyle w:val="Geenafstand"/>
              <w:rPr>
                <w:noProof w:val="0"/>
                <w:lang w:eastAsia="en-US"/>
              </w:rPr>
            </w:pPr>
            <w:r>
              <w:rPr>
                <w:noProof w:val="0"/>
              </w:rPr>
              <w:t>M</w:t>
            </w:r>
            <w:r w:rsidR="000665EE" w:rsidRPr="000665EE">
              <w:rPr>
                <w:noProof w:val="0"/>
              </w:rPr>
              <w:t xml:space="preserve">etadata </w:t>
            </w:r>
            <w:r>
              <w:rPr>
                <w:noProof w:val="0"/>
              </w:rPr>
              <w:t xml:space="preserve">worden </w:t>
            </w:r>
            <w:r w:rsidR="000665EE" w:rsidRPr="000665EE">
              <w:rPr>
                <w:noProof w:val="0"/>
              </w:rPr>
              <w:t xml:space="preserve">dynamisch bijgewerkt om een </w:t>
            </w:r>
            <w:r w:rsidR="000665EE">
              <w:rPr>
                <w:noProof w:val="0"/>
              </w:rPr>
              <w:t xml:space="preserve">goede </w:t>
            </w:r>
            <w:r w:rsidR="000665EE" w:rsidRPr="000665EE">
              <w:rPr>
                <w:noProof w:val="0"/>
              </w:rPr>
              <w:t xml:space="preserve">verspreiding van </w:t>
            </w:r>
            <w:r w:rsidR="00EB25AA">
              <w:rPr>
                <w:noProof w:val="0"/>
              </w:rPr>
              <w:t xml:space="preserve">de </w:t>
            </w:r>
            <w:r w:rsidR="000665EE" w:rsidRPr="000665EE">
              <w:rPr>
                <w:noProof w:val="0"/>
              </w:rPr>
              <w:t>data te garanderen.</w:t>
            </w:r>
          </w:p>
        </w:tc>
      </w:tr>
      <w:tr w:rsidR="00A41DE0" w:rsidRPr="007B4EAE" w14:paraId="6B65239C"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9E9952" w14:textId="320F2A44" w:rsidR="00A41DE0" w:rsidRPr="007B4EAE" w:rsidRDefault="00A41DE0" w:rsidP="00413555">
            <w:pPr>
              <w:pStyle w:val="Geenafstand"/>
              <w:numPr>
                <w:ilvl w:val="0"/>
                <w:numId w:val="1"/>
              </w:numPr>
              <w:rPr>
                <w:b/>
                <w:bCs/>
                <w:noProof w:val="0"/>
                <w:lang w:eastAsia="en-US"/>
              </w:rPr>
            </w:pPr>
            <w:r w:rsidRPr="007B4EAE">
              <w:rPr>
                <w:b/>
                <w:bCs/>
                <w:noProof w:val="0"/>
              </w:rPr>
              <w:t>Gebruiken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CBA6E" w14:textId="2A527BE2" w:rsidR="00A41DE0" w:rsidRPr="007B4EAE" w:rsidRDefault="00451531" w:rsidP="00A41DE0">
            <w:pPr>
              <w:pStyle w:val="Geenafstand"/>
              <w:rPr>
                <w:noProof w:val="0"/>
                <w:lang w:eastAsia="en-US"/>
              </w:rPr>
            </w:pPr>
            <w:r w:rsidRPr="00451531">
              <w:rPr>
                <w:noProof w:val="0"/>
              </w:rPr>
              <w:t xml:space="preserve">Basisniveau van begrip en gebruik van business en technische metadata </w:t>
            </w:r>
            <w:r w:rsidR="00A77B8C">
              <w:rPr>
                <w:noProof w:val="0"/>
              </w:rPr>
              <w:t>voor data consumptie.</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8C70F" w14:textId="60A6D150" w:rsidR="00A41DE0" w:rsidRPr="007B4EAE" w:rsidRDefault="00162903" w:rsidP="00A41DE0">
            <w:pPr>
              <w:pStyle w:val="Geenafstand"/>
              <w:rPr>
                <w:noProof w:val="0"/>
                <w:lang w:eastAsia="en-US"/>
              </w:rPr>
            </w:pPr>
            <w:r w:rsidRPr="00162903">
              <w:rPr>
                <w:noProof w:val="0"/>
              </w:rPr>
              <w:t xml:space="preserve">Gestandaardiseerde processen voor het inzetten van metadata </w:t>
            </w:r>
            <w:r>
              <w:rPr>
                <w:noProof w:val="0"/>
              </w:rPr>
              <w:t>voor</w:t>
            </w:r>
            <w:r w:rsidRPr="00162903">
              <w:rPr>
                <w:noProof w:val="0"/>
              </w:rPr>
              <w:t xml:space="preserve"> data-</w:t>
            </w:r>
            <w:r w:rsidR="000B6323">
              <w:rPr>
                <w:noProof w:val="0"/>
              </w:rPr>
              <w:t>consumptie</w:t>
            </w:r>
            <w:r w:rsidR="00A77B8C">
              <w:rPr>
                <w:noProof w:val="0"/>
              </w:rPr>
              <w:t>.</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94DAA" w14:textId="6F55E30A" w:rsidR="00A41DE0" w:rsidRPr="007B4EAE" w:rsidRDefault="00110BA5" w:rsidP="00A41DE0">
            <w:pPr>
              <w:pStyle w:val="Geenafstand"/>
              <w:keepNext/>
              <w:rPr>
                <w:noProof w:val="0"/>
                <w:lang w:eastAsia="en-US"/>
              </w:rPr>
            </w:pPr>
            <w:r w:rsidRPr="00110BA5">
              <w:rPr>
                <w:noProof w:val="0"/>
              </w:rPr>
              <w:t xml:space="preserve">Geavanceerd gebruik van metadata </w:t>
            </w:r>
            <w:r w:rsidR="00A1389D">
              <w:rPr>
                <w:noProof w:val="0"/>
              </w:rPr>
              <w:t xml:space="preserve">met continue </w:t>
            </w:r>
            <w:r w:rsidRPr="00110BA5">
              <w:rPr>
                <w:noProof w:val="0"/>
              </w:rPr>
              <w:t>aanpassingen aan veranderende behoeften</w:t>
            </w:r>
            <w:r>
              <w:rPr>
                <w:noProof w:val="0"/>
              </w:rPr>
              <w:t>.</w:t>
            </w:r>
          </w:p>
        </w:tc>
      </w:tr>
      <w:tr w:rsidR="00A41DE0" w:rsidRPr="007B4EAE" w14:paraId="59657313" w14:textId="77777777" w:rsidTr="00605302">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40200" w14:textId="36C7A0ED" w:rsidR="00A41DE0" w:rsidRPr="007B4EAE" w:rsidRDefault="00A41DE0" w:rsidP="00413555">
            <w:pPr>
              <w:pStyle w:val="Geenafstand"/>
              <w:numPr>
                <w:ilvl w:val="0"/>
                <w:numId w:val="1"/>
              </w:numPr>
              <w:rPr>
                <w:b/>
                <w:bCs/>
                <w:noProof w:val="0"/>
                <w:lang w:eastAsia="en-US"/>
              </w:rPr>
            </w:pPr>
            <w:r w:rsidRPr="007B4EAE">
              <w:rPr>
                <w:b/>
                <w:bCs/>
                <w:noProof w:val="0"/>
              </w:rPr>
              <w:t>Verbeteren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D7ACF" w14:textId="1BECC210" w:rsidR="00A41DE0" w:rsidRPr="007B4EAE" w:rsidRDefault="009F4A25" w:rsidP="00A41DE0">
            <w:pPr>
              <w:pStyle w:val="Geenafstand"/>
              <w:rPr>
                <w:noProof w:val="0"/>
                <w:lang w:eastAsia="en-US"/>
              </w:rPr>
            </w:pPr>
            <w:r>
              <w:rPr>
                <w:noProof w:val="0"/>
              </w:rPr>
              <w:t>Er is b</w:t>
            </w:r>
            <w:r w:rsidR="00A66EDF">
              <w:rPr>
                <w:noProof w:val="0"/>
              </w:rPr>
              <w:t>ewustzijn om</w:t>
            </w:r>
            <w:r w:rsidR="00A66EDF" w:rsidRPr="00A66EDF">
              <w:rPr>
                <w:noProof w:val="0"/>
              </w:rPr>
              <w:t xml:space="preserve"> feedback te verzamelen en toe te passen voor het verbeteren van metadata.</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D5BF9" w14:textId="1788F562" w:rsidR="00A41DE0" w:rsidRPr="007B4EAE" w:rsidRDefault="00A41DE0" w:rsidP="00A41DE0">
            <w:pPr>
              <w:pStyle w:val="Geenafstand"/>
              <w:rPr>
                <w:noProof w:val="0"/>
                <w:lang w:eastAsia="en-US"/>
              </w:rPr>
            </w:pPr>
            <w:r w:rsidRPr="007B4EAE">
              <w:rPr>
                <w:noProof w:val="0"/>
              </w:rPr>
              <w:t>Gestandaardiseerde methoden voor het verzamelen en implementeren van feedback.</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E3433" w14:textId="1421796E" w:rsidR="00A41DE0" w:rsidRPr="007B4EAE" w:rsidRDefault="008E3058" w:rsidP="00A41DE0">
            <w:pPr>
              <w:pStyle w:val="Geenafstand"/>
              <w:keepNext/>
              <w:rPr>
                <w:noProof w:val="0"/>
                <w:lang w:eastAsia="en-US"/>
              </w:rPr>
            </w:pPr>
            <w:r w:rsidRPr="008E3058">
              <w:rPr>
                <w:noProof w:val="0"/>
              </w:rPr>
              <w:t>Continue en real-time integratie van feedback voor het voortdurend verbeteren van metadata management.</w:t>
            </w:r>
          </w:p>
        </w:tc>
      </w:tr>
      <w:bookmarkEnd w:id="113"/>
    </w:tbl>
    <w:p w14:paraId="58DC8123" w14:textId="77777777" w:rsidR="00335EA5" w:rsidRDefault="00335EA5" w:rsidP="00335EA5"/>
    <w:p w14:paraId="76242ECA" w14:textId="2931440C" w:rsidR="007B4EAE" w:rsidRPr="007B4EAE" w:rsidRDefault="00454570">
      <w:pPr>
        <w:pStyle w:val="Bijschrift"/>
      </w:pPr>
      <w:r w:rsidRPr="007B4EAE">
        <w:t xml:space="preserve">Tabel </w:t>
      </w:r>
      <w:r w:rsidR="008A687A">
        <w:fldChar w:fldCharType="begin"/>
      </w:r>
      <w:r w:rsidR="008A687A">
        <w:instrText xml:space="preserve"> SEQ Tabel \* ARABIC </w:instrText>
      </w:r>
      <w:r w:rsidR="008A687A">
        <w:fldChar w:fldCharType="separate"/>
      </w:r>
      <w:r w:rsidR="008A687A">
        <w:rPr>
          <w:noProof/>
        </w:rPr>
        <w:t>3</w:t>
      </w:r>
      <w:r w:rsidR="008A687A">
        <w:rPr>
          <w:noProof/>
        </w:rPr>
        <w:fldChar w:fldCharType="end"/>
      </w:r>
      <w:r w:rsidRPr="007B4EAE">
        <w:t xml:space="preserve"> - Volwassenheidsmatrix - Metadata Managemen</w:t>
      </w:r>
      <w:bookmarkEnd w:id="84"/>
      <w:r w:rsidR="00401B6C">
        <w:t>t</w:t>
      </w:r>
    </w:p>
    <w:sectPr w:rsidR="007B4EAE" w:rsidRPr="007B4EAE" w:rsidSect="009D5230">
      <w:footerReference w:type="default" r:id="rId15"/>
      <w:footerReference w:type="first" r:id="rId16"/>
      <w:pgSz w:w="11906" w:h="16838"/>
      <w:pgMar w:top="1417" w:right="1417" w:bottom="1276"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8C072" w14:textId="77777777" w:rsidR="0005002C" w:rsidRPr="00DD3327" w:rsidRDefault="0005002C" w:rsidP="00D400DC">
      <w:pPr>
        <w:spacing w:after="0" w:line="240" w:lineRule="auto"/>
      </w:pPr>
      <w:r w:rsidRPr="00DD3327">
        <w:separator/>
      </w:r>
    </w:p>
  </w:endnote>
  <w:endnote w:type="continuationSeparator" w:id="0">
    <w:p w14:paraId="635FBFC5" w14:textId="77777777" w:rsidR="0005002C" w:rsidRPr="00DD3327" w:rsidRDefault="0005002C" w:rsidP="00D400DC">
      <w:pPr>
        <w:spacing w:after="0" w:line="240" w:lineRule="auto"/>
      </w:pPr>
      <w:r w:rsidRPr="00DD3327">
        <w:continuationSeparator/>
      </w:r>
    </w:p>
  </w:endnote>
  <w:endnote w:type="continuationNotice" w:id="1">
    <w:p w14:paraId="7D8E01A3" w14:textId="77777777" w:rsidR="0005002C" w:rsidRPr="00DD3327" w:rsidRDefault="000500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41342"/>
      <w:docPartObj>
        <w:docPartGallery w:val="Page Numbers (Bottom of Page)"/>
        <w:docPartUnique/>
      </w:docPartObj>
    </w:sdtPr>
    <w:sdtEndPr>
      <w:rPr>
        <w:sz w:val="16"/>
        <w:szCs w:val="16"/>
      </w:rPr>
    </w:sdtEndPr>
    <w:sdtContent>
      <w:p w14:paraId="7D1AA0CE" w14:textId="408FE3D3" w:rsidR="00770349" w:rsidRPr="00DD3327" w:rsidRDefault="00770349">
        <w:pPr>
          <w:pStyle w:val="Voettekst"/>
          <w:jc w:val="right"/>
          <w:rPr>
            <w:sz w:val="16"/>
            <w:szCs w:val="16"/>
          </w:rPr>
        </w:pPr>
        <w:r w:rsidRPr="00DD3327">
          <w:rPr>
            <w:sz w:val="16"/>
            <w:szCs w:val="16"/>
          </w:rPr>
          <w:fldChar w:fldCharType="begin"/>
        </w:r>
        <w:r w:rsidRPr="00DD3327">
          <w:rPr>
            <w:sz w:val="16"/>
            <w:szCs w:val="16"/>
          </w:rPr>
          <w:instrText>PAGE   \* MERGEFORMAT</w:instrText>
        </w:r>
        <w:r w:rsidRPr="00DD3327">
          <w:rPr>
            <w:sz w:val="16"/>
            <w:szCs w:val="16"/>
          </w:rPr>
          <w:fldChar w:fldCharType="separate"/>
        </w:r>
        <w:r w:rsidRPr="00DD3327">
          <w:rPr>
            <w:sz w:val="16"/>
            <w:szCs w:val="16"/>
          </w:rPr>
          <w:t>2</w:t>
        </w:r>
        <w:r w:rsidRPr="00DD3327">
          <w:rPr>
            <w:sz w:val="16"/>
            <w:szCs w:val="16"/>
          </w:rPr>
          <w:fldChar w:fldCharType="end"/>
        </w:r>
      </w:p>
    </w:sdtContent>
  </w:sdt>
  <w:p w14:paraId="32C529D5" w14:textId="77777777" w:rsidR="00770349" w:rsidRPr="00DD3327" w:rsidRDefault="0077034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5A02" w14:textId="7742BA94" w:rsidR="00C75358" w:rsidRDefault="00C75358">
    <w:pPr>
      <w:pStyle w:val="Voettekst"/>
    </w:pPr>
    <w:r>
      <w:rPr>
        <w:noProof/>
      </w:rPr>
      <w:drawing>
        <wp:anchor distT="0" distB="0" distL="114300" distR="114300" simplePos="0" relativeHeight="251658240" behindDoc="0" locked="0" layoutInCell="1" allowOverlap="1" wp14:anchorId="55FCA717" wp14:editId="19CD9ED1">
          <wp:simplePos x="0" y="0"/>
          <wp:positionH relativeFrom="column">
            <wp:posOffset>5318125</wp:posOffset>
          </wp:positionH>
          <wp:positionV relativeFrom="paragraph">
            <wp:posOffset>-754380</wp:posOffset>
          </wp:positionV>
          <wp:extent cx="624205" cy="714375"/>
          <wp:effectExtent l="0" t="0" r="4445" b="9525"/>
          <wp:wrapSquare wrapText="bothSides"/>
          <wp:docPr id="1439381494" name="Afbeelding 1439381494" descr="A logo with hands holding a green and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1494" name="Afbeelding 1439381494" descr="A logo with hands holding a green and red circle&#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4205" cy="7143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75C0" w14:textId="77777777" w:rsidR="0005002C" w:rsidRPr="00DD3327" w:rsidRDefault="0005002C" w:rsidP="00D400DC">
      <w:pPr>
        <w:spacing w:after="0" w:line="240" w:lineRule="auto"/>
      </w:pPr>
      <w:r w:rsidRPr="00DD3327">
        <w:separator/>
      </w:r>
    </w:p>
  </w:footnote>
  <w:footnote w:type="continuationSeparator" w:id="0">
    <w:p w14:paraId="08A9DC77" w14:textId="77777777" w:rsidR="0005002C" w:rsidRPr="00DD3327" w:rsidRDefault="0005002C" w:rsidP="00D400DC">
      <w:pPr>
        <w:spacing w:after="0" w:line="240" w:lineRule="auto"/>
      </w:pPr>
      <w:r w:rsidRPr="00DD3327">
        <w:continuationSeparator/>
      </w:r>
    </w:p>
  </w:footnote>
  <w:footnote w:type="continuationNotice" w:id="1">
    <w:p w14:paraId="54C0865E" w14:textId="77777777" w:rsidR="0005002C" w:rsidRPr="00DD3327" w:rsidRDefault="0005002C">
      <w:pPr>
        <w:spacing w:after="0" w:line="240" w:lineRule="auto"/>
      </w:pPr>
    </w:p>
  </w:footnote>
  <w:footnote w:id="2">
    <w:p w14:paraId="35F20BC1" w14:textId="77777777" w:rsidR="00CC3E71" w:rsidRDefault="00CC3E71" w:rsidP="00CC3E71">
      <w:pPr>
        <w:pStyle w:val="Voetnoottekst"/>
        <w:rPr>
          <w:u w:val="single"/>
        </w:rPr>
      </w:pPr>
      <w:r w:rsidRPr="00DD3327">
        <w:rPr>
          <w:rStyle w:val="Voetnootmarkering"/>
        </w:rPr>
        <w:footnoteRef/>
      </w:r>
      <w:r w:rsidRPr="00DD3327">
        <w:t xml:space="preserve"> </w:t>
      </w:r>
      <w:r w:rsidRPr="00DD3327">
        <w:rPr>
          <w:sz w:val="16"/>
          <w:szCs w:val="16"/>
        </w:rPr>
        <w:t>Deze beleidstukken, vormen samen met de onderliggende capabilities, producten en diensten het</w:t>
      </w:r>
      <w:r w:rsidRPr="00DD3327">
        <w:rPr>
          <w:sz w:val="16"/>
          <w:szCs w:val="16"/>
          <w:u w:val="single"/>
        </w:rPr>
        <w:t xml:space="preserve"> </w:t>
      </w:r>
      <w:r w:rsidRPr="00DD3327">
        <w:rPr>
          <w:color w:val="0070C0"/>
          <w:sz w:val="16"/>
          <w:szCs w:val="16"/>
          <w:u w:val="single"/>
        </w:rPr>
        <w:t>Body of Data Office</w:t>
      </w:r>
      <w:r w:rsidRPr="00DD3327">
        <w:rPr>
          <w:sz w:val="16"/>
          <w:szCs w:val="16"/>
          <w:u w:val="singl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C75"/>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F1216"/>
    <w:multiLevelType w:val="multilevel"/>
    <w:tmpl w:val="E00A7C96"/>
    <w:lvl w:ilvl="0">
      <w:numFmt w:val="decimal"/>
      <w:lvlText w:val=""/>
      <w:lvlJc w:val="left"/>
      <w:pPr>
        <w:ind w:left="360" w:hanging="360"/>
      </w:pPr>
      <w:rPr>
        <w:rFonts w:ascii="Symbol" w:hAnsi="Symbol" w:hint="default"/>
        <w:b/>
        <w:bCs/>
        <w:color w:val="auto"/>
      </w:rPr>
    </w:lvl>
    <w:lvl w:ilvl="1">
      <w:numFmt w:val="decimal"/>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3002B"/>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37965"/>
    <w:multiLevelType w:val="hybridMultilevel"/>
    <w:tmpl w:val="EEDE58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9532D04"/>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7807D5"/>
    <w:multiLevelType w:val="multilevel"/>
    <w:tmpl w:val="1526945A"/>
    <w:lvl w:ilvl="0">
      <w:start w:val="3"/>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241872BA"/>
    <w:multiLevelType w:val="multilevel"/>
    <w:tmpl w:val="C7FA419E"/>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4685DE9"/>
    <w:multiLevelType w:val="hybridMultilevel"/>
    <w:tmpl w:val="E8B6264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26570E4C"/>
    <w:multiLevelType w:val="multilevel"/>
    <w:tmpl w:val="780AB890"/>
    <w:lvl w:ilvl="0">
      <w:start w:val="1"/>
      <w:numFmt w:val="decimal"/>
      <w:lvlText w:val="%1."/>
      <w:lvlJc w:val="left"/>
      <w:pPr>
        <w:tabs>
          <w:tab w:val="num" w:pos="360"/>
        </w:tabs>
        <w:ind w:left="360" w:hanging="360"/>
      </w:pPr>
      <w:rPr>
        <w:rFonts w:hint="default"/>
        <w:b/>
        <w:bCs/>
        <w:color w:val="FFFFFF" w:themeColor="background1"/>
        <w:sz w:val="20"/>
      </w:rPr>
    </w:lvl>
    <w:lvl w:ilvl="1">
      <w:start w:val="1"/>
      <w:numFmt w:val="upperRoman"/>
      <w:lvlText w:val="%2."/>
      <w:lvlJc w:val="right"/>
      <w:pPr>
        <w:ind w:left="1080" w:hanging="360"/>
      </w:pPr>
    </w:lvl>
    <w:lvl w:ilvl="2">
      <w:numFmt w:val="decimal"/>
      <w:lvlText w:val=""/>
      <w:lvlJc w:val="left"/>
      <w:pPr>
        <w:tabs>
          <w:tab w:val="num" w:pos="1800"/>
        </w:tabs>
        <w:ind w:left="1800" w:hanging="360"/>
      </w:pPr>
      <w:rPr>
        <w:rFonts w:ascii="Symbol" w:hAnsi="Symbol" w:hint="default"/>
        <w:sz w:val="20"/>
      </w:rPr>
    </w:lvl>
    <w:lvl w:ilvl="3">
      <w:numFmt w:val="decimal"/>
      <w:lvlText w:val=""/>
      <w:lvlJc w:val="left"/>
      <w:pPr>
        <w:tabs>
          <w:tab w:val="num" w:pos="2520"/>
        </w:tabs>
        <w:ind w:left="2520" w:hanging="360"/>
      </w:pPr>
      <w:rPr>
        <w:rFonts w:ascii="Symbol" w:hAnsi="Symbol" w:hint="default"/>
        <w:sz w:val="20"/>
      </w:rPr>
    </w:lvl>
    <w:lvl w:ilvl="4">
      <w:numFmt w:val="decimal"/>
      <w:lvlText w:val=""/>
      <w:lvlJc w:val="left"/>
      <w:pPr>
        <w:tabs>
          <w:tab w:val="num" w:pos="3240"/>
        </w:tabs>
        <w:ind w:left="3240" w:hanging="360"/>
      </w:pPr>
      <w:rPr>
        <w:rFonts w:ascii="Symbol" w:hAnsi="Symbol" w:hint="default"/>
        <w:sz w:val="20"/>
      </w:rPr>
    </w:lvl>
    <w:lvl w:ilvl="5">
      <w:numFmt w:val="decimal"/>
      <w:lvlText w:val=""/>
      <w:lvlJc w:val="left"/>
      <w:pPr>
        <w:tabs>
          <w:tab w:val="num" w:pos="3960"/>
        </w:tabs>
        <w:ind w:left="3960" w:hanging="360"/>
      </w:pPr>
      <w:rPr>
        <w:rFonts w:ascii="Symbol" w:hAnsi="Symbol" w:hint="default"/>
        <w:sz w:val="20"/>
      </w:rPr>
    </w:lvl>
    <w:lvl w:ilvl="6">
      <w:numFmt w:val="decimal"/>
      <w:lvlText w:val=""/>
      <w:lvlJc w:val="left"/>
      <w:pPr>
        <w:tabs>
          <w:tab w:val="num" w:pos="4680"/>
        </w:tabs>
        <w:ind w:left="4680" w:hanging="360"/>
      </w:pPr>
      <w:rPr>
        <w:rFonts w:ascii="Symbol" w:hAnsi="Symbol" w:hint="default"/>
        <w:sz w:val="20"/>
      </w:rPr>
    </w:lvl>
    <w:lvl w:ilvl="7">
      <w:numFmt w:val="decimal"/>
      <w:lvlText w:val=""/>
      <w:lvlJc w:val="left"/>
      <w:pPr>
        <w:tabs>
          <w:tab w:val="num" w:pos="5400"/>
        </w:tabs>
        <w:ind w:left="5400" w:hanging="360"/>
      </w:pPr>
      <w:rPr>
        <w:rFonts w:ascii="Symbol" w:hAnsi="Symbol" w:hint="default"/>
        <w:sz w:val="20"/>
      </w:rPr>
    </w:lvl>
    <w:lvl w:ilvl="8">
      <w:numFmt w:val="decimal"/>
      <w:lvlText w:val=""/>
      <w:lvlJc w:val="left"/>
      <w:pPr>
        <w:tabs>
          <w:tab w:val="num" w:pos="6120"/>
        </w:tabs>
        <w:ind w:left="6120" w:hanging="360"/>
      </w:pPr>
      <w:rPr>
        <w:rFonts w:ascii="Symbol" w:hAnsi="Symbol" w:hint="default"/>
        <w:sz w:val="20"/>
      </w:rPr>
    </w:lvl>
  </w:abstractNum>
  <w:abstractNum w:abstractNumId="9" w15:restartNumberingAfterBreak="0">
    <w:nsid w:val="31CC0A43"/>
    <w:multiLevelType w:val="multilevel"/>
    <w:tmpl w:val="E00A7C96"/>
    <w:lvl w:ilvl="0">
      <w:start w:val="1"/>
      <w:numFmt w:val="bullet"/>
      <w:lvlText w:val=""/>
      <w:lvlJc w:val="left"/>
      <w:pPr>
        <w:ind w:left="360" w:hanging="360"/>
      </w:pPr>
      <w:rPr>
        <w:rFonts w:ascii="Symbol" w:hAnsi="Symbol" w:hint="default"/>
        <w:b/>
        <w:bCs/>
        <w:color w:val="auto"/>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A13867"/>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743333"/>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2" w15:restartNumberingAfterBreak="0">
    <w:nsid w:val="3D604787"/>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D30E37"/>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4" w15:restartNumberingAfterBreak="0">
    <w:nsid w:val="41564DF0"/>
    <w:multiLevelType w:val="hybridMultilevel"/>
    <w:tmpl w:val="6C28C2C6"/>
    <w:lvl w:ilvl="0" w:tplc="5844A6F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3A83F29"/>
    <w:multiLevelType w:val="hybridMultilevel"/>
    <w:tmpl w:val="8A148D7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45E93D5D"/>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7" w15:restartNumberingAfterBreak="0">
    <w:nsid w:val="4C0404B4"/>
    <w:multiLevelType w:val="hybridMultilevel"/>
    <w:tmpl w:val="1CECDBF4"/>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18" w15:restartNumberingAfterBreak="0">
    <w:nsid w:val="4CF05B63"/>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E232BA"/>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B90D0B"/>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1A149E"/>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6678E9"/>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7F151F"/>
    <w:multiLevelType w:val="hybridMultilevel"/>
    <w:tmpl w:val="2DA8D9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68570F90"/>
    <w:multiLevelType w:val="hybridMultilevel"/>
    <w:tmpl w:val="8C96BF72"/>
    <w:lvl w:ilvl="0" w:tplc="FCCA7886">
      <w:start w:val="1"/>
      <w:numFmt w:val="decimal"/>
      <w:lvlText w:val="%1."/>
      <w:lvlJc w:val="left"/>
      <w:pPr>
        <w:ind w:left="360" w:hanging="360"/>
      </w:pPr>
      <w:rPr>
        <w:rFonts w:hint="default"/>
        <w:b/>
        <w:bCs/>
        <w:color w:val="FFFFFF" w:themeColor="background1"/>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73252491"/>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216EBE"/>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4A4DD5"/>
    <w:multiLevelType w:val="multilevel"/>
    <w:tmpl w:val="E00A7C96"/>
    <w:lvl w:ilvl="0">
      <w:numFmt w:val="decimal"/>
      <w:lvlText w:val=""/>
      <w:lvlJc w:val="left"/>
      <w:pPr>
        <w:ind w:left="360" w:hanging="360"/>
      </w:pPr>
      <w:rPr>
        <w:rFonts w:ascii="Symbol" w:hAnsi="Symbol" w:hint="default"/>
        <w:b/>
        <w:bCs/>
        <w:color w:val="auto"/>
      </w:rPr>
    </w:lvl>
    <w:lvl w:ilvl="1">
      <w:numFmt w:val="decimal"/>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37551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25870">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5880399">
    <w:abstractNumId w:val="6"/>
  </w:num>
  <w:num w:numId="4" w16cid:durableId="543293933">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96291464">
    <w:abstractNumId w:val="10"/>
  </w:num>
  <w:num w:numId="6" w16cid:durableId="692389220">
    <w:abstractNumId w:val="24"/>
  </w:num>
  <w:num w:numId="7" w16cid:durableId="1871910682">
    <w:abstractNumId w:val="9"/>
  </w:num>
  <w:num w:numId="8" w16cid:durableId="553397920">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3637854">
    <w:abstractNumId w:val="6"/>
  </w:num>
  <w:num w:numId="10" w16cid:durableId="665673403">
    <w:abstractNumId w:val="13"/>
  </w:num>
  <w:num w:numId="11" w16cid:durableId="1814716506">
    <w:abstractNumId w:val="8"/>
  </w:num>
  <w:num w:numId="12" w16cid:durableId="26420171">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210335881">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9104330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5" w16cid:durableId="421142960">
    <w:abstractNumId w:val="21"/>
  </w:num>
  <w:num w:numId="16" w16cid:durableId="1247426051">
    <w:abstractNumId w:val="22"/>
  </w:num>
  <w:num w:numId="17" w16cid:durableId="998773469">
    <w:abstractNumId w:val="4"/>
  </w:num>
  <w:num w:numId="18" w16cid:durableId="1990817732">
    <w:abstractNumId w:val="0"/>
  </w:num>
  <w:num w:numId="19" w16cid:durableId="1671904130">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430204956">
    <w:abstractNumId w:val="6"/>
  </w:num>
  <w:num w:numId="21" w16cid:durableId="58395481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2" w16cid:durableId="383875412">
    <w:abstractNumId w:val="11"/>
  </w:num>
  <w:num w:numId="23" w16cid:durableId="991522636">
    <w:abstractNumId w:val="16"/>
  </w:num>
  <w:num w:numId="24" w16cid:durableId="170679603">
    <w:abstractNumId w:val="7"/>
  </w:num>
  <w:num w:numId="25" w16cid:durableId="1352953714">
    <w:abstractNumId w:val="15"/>
  </w:num>
  <w:num w:numId="26" w16cid:durableId="1691757047">
    <w:abstractNumId w:val="1"/>
  </w:num>
  <w:num w:numId="27" w16cid:durableId="1673949126">
    <w:abstractNumId w:val="27"/>
  </w:num>
  <w:num w:numId="28" w16cid:durableId="1573347242">
    <w:abstractNumId w:val="6"/>
  </w:num>
  <w:num w:numId="29" w16cid:durableId="978220342">
    <w:abstractNumId w:val="26"/>
  </w:num>
  <w:num w:numId="30" w16cid:durableId="937181107">
    <w:abstractNumId w:val="18"/>
  </w:num>
  <w:num w:numId="31" w16cid:durableId="2086108193">
    <w:abstractNumId w:val="25"/>
  </w:num>
  <w:num w:numId="32" w16cid:durableId="229315602">
    <w:abstractNumId w:val="14"/>
  </w:num>
  <w:num w:numId="33" w16cid:durableId="774176773">
    <w:abstractNumId w:val="23"/>
  </w:num>
  <w:num w:numId="34" w16cid:durableId="1105927216">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6B"/>
    <w:rsid w:val="00000155"/>
    <w:rsid w:val="0000021A"/>
    <w:rsid w:val="000004F3"/>
    <w:rsid w:val="00000582"/>
    <w:rsid w:val="00000A30"/>
    <w:rsid w:val="00000ABD"/>
    <w:rsid w:val="00000EDD"/>
    <w:rsid w:val="00001343"/>
    <w:rsid w:val="0000150B"/>
    <w:rsid w:val="00001567"/>
    <w:rsid w:val="0000192F"/>
    <w:rsid w:val="00001987"/>
    <w:rsid w:val="00001A5B"/>
    <w:rsid w:val="00001B10"/>
    <w:rsid w:val="00001F52"/>
    <w:rsid w:val="00002009"/>
    <w:rsid w:val="00002034"/>
    <w:rsid w:val="000026BF"/>
    <w:rsid w:val="000026E4"/>
    <w:rsid w:val="000028F0"/>
    <w:rsid w:val="00002B95"/>
    <w:rsid w:val="00002BB6"/>
    <w:rsid w:val="00002BD8"/>
    <w:rsid w:val="00002E50"/>
    <w:rsid w:val="00003160"/>
    <w:rsid w:val="0000345C"/>
    <w:rsid w:val="00003A0E"/>
    <w:rsid w:val="00003B4C"/>
    <w:rsid w:val="00003B82"/>
    <w:rsid w:val="00003FC2"/>
    <w:rsid w:val="000045A8"/>
    <w:rsid w:val="00004632"/>
    <w:rsid w:val="00004F79"/>
    <w:rsid w:val="00005086"/>
    <w:rsid w:val="000050AF"/>
    <w:rsid w:val="000052E6"/>
    <w:rsid w:val="0000596B"/>
    <w:rsid w:val="000059DD"/>
    <w:rsid w:val="00005D62"/>
    <w:rsid w:val="00005F73"/>
    <w:rsid w:val="00006311"/>
    <w:rsid w:val="00006463"/>
    <w:rsid w:val="00006531"/>
    <w:rsid w:val="000067C2"/>
    <w:rsid w:val="0000684A"/>
    <w:rsid w:val="00006C23"/>
    <w:rsid w:val="00006C5C"/>
    <w:rsid w:val="00006F22"/>
    <w:rsid w:val="00006F51"/>
    <w:rsid w:val="00007558"/>
    <w:rsid w:val="00007727"/>
    <w:rsid w:val="00007E27"/>
    <w:rsid w:val="0001039A"/>
    <w:rsid w:val="000108D8"/>
    <w:rsid w:val="000109AD"/>
    <w:rsid w:val="00010D44"/>
    <w:rsid w:val="00010E13"/>
    <w:rsid w:val="00010F84"/>
    <w:rsid w:val="000110BE"/>
    <w:rsid w:val="0001131B"/>
    <w:rsid w:val="00011637"/>
    <w:rsid w:val="00011753"/>
    <w:rsid w:val="00011DCF"/>
    <w:rsid w:val="00011EB8"/>
    <w:rsid w:val="00011F73"/>
    <w:rsid w:val="000125F3"/>
    <w:rsid w:val="0001265F"/>
    <w:rsid w:val="00012F16"/>
    <w:rsid w:val="00012F34"/>
    <w:rsid w:val="0001311D"/>
    <w:rsid w:val="00013123"/>
    <w:rsid w:val="000131C7"/>
    <w:rsid w:val="0001322E"/>
    <w:rsid w:val="000135D0"/>
    <w:rsid w:val="000137F3"/>
    <w:rsid w:val="00014566"/>
    <w:rsid w:val="000147F1"/>
    <w:rsid w:val="0001511B"/>
    <w:rsid w:val="000151BA"/>
    <w:rsid w:val="000152B8"/>
    <w:rsid w:val="000152EF"/>
    <w:rsid w:val="000153D4"/>
    <w:rsid w:val="0001556B"/>
    <w:rsid w:val="0001595E"/>
    <w:rsid w:val="00015BF1"/>
    <w:rsid w:val="00015D59"/>
    <w:rsid w:val="00015DB3"/>
    <w:rsid w:val="0001603D"/>
    <w:rsid w:val="00016222"/>
    <w:rsid w:val="00016383"/>
    <w:rsid w:val="00016650"/>
    <w:rsid w:val="000166D4"/>
    <w:rsid w:val="000167E4"/>
    <w:rsid w:val="000168D4"/>
    <w:rsid w:val="00016CFC"/>
    <w:rsid w:val="00016D58"/>
    <w:rsid w:val="00016DFB"/>
    <w:rsid w:val="00016E23"/>
    <w:rsid w:val="000172D5"/>
    <w:rsid w:val="00017AA6"/>
    <w:rsid w:val="00017CD1"/>
    <w:rsid w:val="00017D5F"/>
    <w:rsid w:val="000200CC"/>
    <w:rsid w:val="000208BC"/>
    <w:rsid w:val="0002097A"/>
    <w:rsid w:val="00020B24"/>
    <w:rsid w:val="00020DE1"/>
    <w:rsid w:val="00021197"/>
    <w:rsid w:val="00021C84"/>
    <w:rsid w:val="00022055"/>
    <w:rsid w:val="000227DB"/>
    <w:rsid w:val="00022A08"/>
    <w:rsid w:val="00022C2F"/>
    <w:rsid w:val="00022ED5"/>
    <w:rsid w:val="00022F89"/>
    <w:rsid w:val="00023243"/>
    <w:rsid w:val="000237AB"/>
    <w:rsid w:val="00023ADA"/>
    <w:rsid w:val="00023B89"/>
    <w:rsid w:val="00023BDE"/>
    <w:rsid w:val="00023E52"/>
    <w:rsid w:val="00023F1B"/>
    <w:rsid w:val="00024326"/>
    <w:rsid w:val="00024353"/>
    <w:rsid w:val="00024601"/>
    <w:rsid w:val="00024758"/>
    <w:rsid w:val="000247BE"/>
    <w:rsid w:val="00024895"/>
    <w:rsid w:val="00024AC6"/>
    <w:rsid w:val="00024C7B"/>
    <w:rsid w:val="00024D26"/>
    <w:rsid w:val="00024DF0"/>
    <w:rsid w:val="00024FF7"/>
    <w:rsid w:val="000257D2"/>
    <w:rsid w:val="000259F5"/>
    <w:rsid w:val="00025B99"/>
    <w:rsid w:val="00025E20"/>
    <w:rsid w:val="00025EB0"/>
    <w:rsid w:val="00025F77"/>
    <w:rsid w:val="000261AC"/>
    <w:rsid w:val="000261E7"/>
    <w:rsid w:val="000267F5"/>
    <w:rsid w:val="000268AE"/>
    <w:rsid w:val="00026ACA"/>
    <w:rsid w:val="00026C3A"/>
    <w:rsid w:val="000278B4"/>
    <w:rsid w:val="00027A1E"/>
    <w:rsid w:val="00027E0E"/>
    <w:rsid w:val="00027E4E"/>
    <w:rsid w:val="000300EA"/>
    <w:rsid w:val="00030404"/>
    <w:rsid w:val="00030485"/>
    <w:rsid w:val="0003048B"/>
    <w:rsid w:val="000306DD"/>
    <w:rsid w:val="00030746"/>
    <w:rsid w:val="00030C54"/>
    <w:rsid w:val="000311E3"/>
    <w:rsid w:val="0003124B"/>
    <w:rsid w:val="00031273"/>
    <w:rsid w:val="000312A3"/>
    <w:rsid w:val="00031AA0"/>
    <w:rsid w:val="00031CE8"/>
    <w:rsid w:val="00031D61"/>
    <w:rsid w:val="000320F2"/>
    <w:rsid w:val="0003247D"/>
    <w:rsid w:val="000329A3"/>
    <w:rsid w:val="000330B8"/>
    <w:rsid w:val="0003359C"/>
    <w:rsid w:val="000336A0"/>
    <w:rsid w:val="0003382F"/>
    <w:rsid w:val="000338C4"/>
    <w:rsid w:val="00033B68"/>
    <w:rsid w:val="00033CAE"/>
    <w:rsid w:val="000340AB"/>
    <w:rsid w:val="0003411C"/>
    <w:rsid w:val="00034172"/>
    <w:rsid w:val="00034327"/>
    <w:rsid w:val="00034350"/>
    <w:rsid w:val="0003439E"/>
    <w:rsid w:val="0003446F"/>
    <w:rsid w:val="000344BC"/>
    <w:rsid w:val="0003478D"/>
    <w:rsid w:val="000348C7"/>
    <w:rsid w:val="00034C76"/>
    <w:rsid w:val="00034E1C"/>
    <w:rsid w:val="0003521E"/>
    <w:rsid w:val="000355FB"/>
    <w:rsid w:val="00035A0C"/>
    <w:rsid w:val="00035B7C"/>
    <w:rsid w:val="00035C20"/>
    <w:rsid w:val="00035F1B"/>
    <w:rsid w:val="00036180"/>
    <w:rsid w:val="000361D2"/>
    <w:rsid w:val="000365C3"/>
    <w:rsid w:val="00036DEB"/>
    <w:rsid w:val="00037159"/>
    <w:rsid w:val="0003715F"/>
    <w:rsid w:val="000372FF"/>
    <w:rsid w:val="00037E3C"/>
    <w:rsid w:val="00037FB1"/>
    <w:rsid w:val="00040291"/>
    <w:rsid w:val="00040500"/>
    <w:rsid w:val="000408B5"/>
    <w:rsid w:val="00040AC0"/>
    <w:rsid w:val="00040F2A"/>
    <w:rsid w:val="00041499"/>
    <w:rsid w:val="000415D7"/>
    <w:rsid w:val="00041B8D"/>
    <w:rsid w:val="00041B93"/>
    <w:rsid w:val="000422BF"/>
    <w:rsid w:val="00042465"/>
    <w:rsid w:val="00042649"/>
    <w:rsid w:val="00042C5D"/>
    <w:rsid w:val="00042C5F"/>
    <w:rsid w:val="00042E6A"/>
    <w:rsid w:val="000434F0"/>
    <w:rsid w:val="0004354F"/>
    <w:rsid w:val="0004360B"/>
    <w:rsid w:val="00043B71"/>
    <w:rsid w:val="000441C2"/>
    <w:rsid w:val="0004424C"/>
    <w:rsid w:val="00044941"/>
    <w:rsid w:val="00044AD1"/>
    <w:rsid w:val="00044AF2"/>
    <w:rsid w:val="00044EBD"/>
    <w:rsid w:val="00045009"/>
    <w:rsid w:val="000457B6"/>
    <w:rsid w:val="00045AE0"/>
    <w:rsid w:val="00045BA8"/>
    <w:rsid w:val="00045D16"/>
    <w:rsid w:val="0004604D"/>
    <w:rsid w:val="000465CE"/>
    <w:rsid w:val="00046737"/>
    <w:rsid w:val="0004677E"/>
    <w:rsid w:val="000467BE"/>
    <w:rsid w:val="00046AD3"/>
    <w:rsid w:val="00046B16"/>
    <w:rsid w:val="00046BD2"/>
    <w:rsid w:val="000471DD"/>
    <w:rsid w:val="000472C0"/>
    <w:rsid w:val="00047532"/>
    <w:rsid w:val="00047686"/>
    <w:rsid w:val="00047E2D"/>
    <w:rsid w:val="0005002C"/>
    <w:rsid w:val="0005030D"/>
    <w:rsid w:val="00050423"/>
    <w:rsid w:val="000504EC"/>
    <w:rsid w:val="00050565"/>
    <w:rsid w:val="00050DE5"/>
    <w:rsid w:val="00050F8D"/>
    <w:rsid w:val="000513B5"/>
    <w:rsid w:val="000514D5"/>
    <w:rsid w:val="00051500"/>
    <w:rsid w:val="00051771"/>
    <w:rsid w:val="00051803"/>
    <w:rsid w:val="0005184B"/>
    <w:rsid w:val="00051929"/>
    <w:rsid w:val="000519C1"/>
    <w:rsid w:val="00051A9C"/>
    <w:rsid w:val="00051AC6"/>
    <w:rsid w:val="00051CB7"/>
    <w:rsid w:val="00051DA9"/>
    <w:rsid w:val="00052392"/>
    <w:rsid w:val="000523FC"/>
    <w:rsid w:val="0005283A"/>
    <w:rsid w:val="0005290B"/>
    <w:rsid w:val="00052C7B"/>
    <w:rsid w:val="00052ED6"/>
    <w:rsid w:val="00053726"/>
    <w:rsid w:val="00053730"/>
    <w:rsid w:val="000538A4"/>
    <w:rsid w:val="00053A00"/>
    <w:rsid w:val="00053B1C"/>
    <w:rsid w:val="00053BA4"/>
    <w:rsid w:val="00053DBD"/>
    <w:rsid w:val="0005422C"/>
    <w:rsid w:val="000544B2"/>
    <w:rsid w:val="00054948"/>
    <w:rsid w:val="00054EB8"/>
    <w:rsid w:val="00054F8C"/>
    <w:rsid w:val="00054F99"/>
    <w:rsid w:val="00054FDB"/>
    <w:rsid w:val="000550A7"/>
    <w:rsid w:val="000550D6"/>
    <w:rsid w:val="00055160"/>
    <w:rsid w:val="000551B9"/>
    <w:rsid w:val="000554B6"/>
    <w:rsid w:val="00055E10"/>
    <w:rsid w:val="00055FD7"/>
    <w:rsid w:val="00056337"/>
    <w:rsid w:val="00056448"/>
    <w:rsid w:val="00056A74"/>
    <w:rsid w:val="000570DC"/>
    <w:rsid w:val="00057465"/>
    <w:rsid w:val="0005746A"/>
    <w:rsid w:val="00057553"/>
    <w:rsid w:val="000577A9"/>
    <w:rsid w:val="0005781F"/>
    <w:rsid w:val="00057D81"/>
    <w:rsid w:val="00057DF3"/>
    <w:rsid w:val="00057FA3"/>
    <w:rsid w:val="0006066F"/>
    <w:rsid w:val="000606EC"/>
    <w:rsid w:val="00060966"/>
    <w:rsid w:val="00060A29"/>
    <w:rsid w:val="00060CDD"/>
    <w:rsid w:val="00060DB2"/>
    <w:rsid w:val="0006132D"/>
    <w:rsid w:val="000613F3"/>
    <w:rsid w:val="00061541"/>
    <w:rsid w:val="00061758"/>
    <w:rsid w:val="00061BE3"/>
    <w:rsid w:val="00061F78"/>
    <w:rsid w:val="00061FCA"/>
    <w:rsid w:val="00062213"/>
    <w:rsid w:val="00063111"/>
    <w:rsid w:val="00063904"/>
    <w:rsid w:val="00063AB0"/>
    <w:rsid w:val="00063CA5"/>
    <w:rsid w:val="00063D57"/>
    <w:rsid w:val="00063D9A"/>
    <w:rsid w:val="00063F99"/>
    <w:rsid w:val="00064132"/>
    <w:rsid w:val="00064459"/>
    <w:rsid w:val="0006455A"/>
    <w:rsid w:val="0006475D"/>
    <w:rsid w:val="000648A0"/>
    <w:rsid w:val="00064D59"/>
    <w:rsid w:val="000657D0"/>
    <w:rsid w:val="00065A69"/>
    <w:rsid w:val="00065A6D"/>
    <w:rsid w:val="00065C9E"/>
    <w:rsid w:val="00065DCC"/>
    <w:rsid w:val="00065E04"/>
    <w:rsid w:val="00065FD7"/>
    <w:rsid w:val="00066386"/>
    <w:rsid w:val="000663D1"/>
    <w:rsid w:val="000664E1"/>
    <w:rsid w:val="000665EE"/>
    <w:rsid w:val="000666DB"/>
    <w:rsid w:val="000667CE"/>
    <w:rsid w:val="00066CB9"/>
    <w:rsid w:val="00067485"/>
    <w:rsid w:val="000676CA"/>
    <w:rsid w:val="00067B5F"/>
    <w:rsid w:val="00070168"/>
    <w:rsid w:val="0007047D"/>
    <w:rsid w:val="00070510"/>
    <w:rsid w:val="00070606"/>
    <w:rsid w:val="000706A8"/>
    <w:rsid w:val="00070922"/>
    <w:rsid w:val="00070A22"/>
    <w:rsid w:val="00070A54"/>
    <w:rsid w:val="00070F6C"/>
    <w:rsid w:val="00070FC4"/>
    <w:rsid w:val="00071075"/>
    <w:rsid w:val="00071318"/>
    <w:rsid w:val="0007171E"/>
    <w:rsid w:val="000717B9"/>
    <w:rsid w:val="00071968"/>
    <w:rsid w:val="0007203F"/>
    <w:rsid w:val="0007236D"/>
    <w:rsid w:val="000723A9"/>
    <w:rsid w:val="00072603"/>
    <w:rsid w:val="0007265C"/>
    <w:rsid w:val="000728B1"/>
    <w:rsid w:val="00072983"/>
    <w:rsid w:val="00072C50"/>
    <w:rsid w:val="00072FD1"/>
    <w:rsid w:val="000731AB"/>
    <w:rsid w:val="0007389B"/>
    <w:rsid w:val="00073D89"/>
    <w:rsid w:val="00073E46"/>
    <w:rsid w:val="0007448F"/>
    <w:rsid w:val="00074728"/>
    <w:rsid w:val="00074A55"/>
    <w:rsid w:val="00074E49"/>
    <w:rsid w:val="00075228"/>
    <w:rsid w:val="00075343"/>
    <w:rsid w:val="000754CC"/>
    <w:rsid w:val="00076183"/>
    <w:rsid w:val="00076712"/>
    <w:rsid w:val="00076950"/>
    <w:rsid w:val="0007698A"/>
    <w:rsid w:val="000769D5"/>
    <w:rsid w:val="00076B67"/>
    <w:rsid w:val="00076D5B"/>
    <w:rsid w:val="00076E16"/>
    <w:rsid w:val="000771D0"/>
    <w:rsid w:val="00077542"/>
    <w:rsid w:val="00077882"/>
    <w:rsid w:val="00077E0C"/>
    <w:rsid w:val="00077E42"/>
    <w:rsid w:val="00077FCE"/>
    <w:rsid w:val="00080019"/>
    <w:rsid w:val="00080673"/>
    <w:rsid w:val="000806C3"/>
    <w:rsid w:val="00080AFF"/>
    <w:rsid w:val="00080CF4"/>
    <w:rsid w:val="0008118D"/>
    <w:rsid w:val="00081634"/>
    <w:rsid w:val="00081B12"/>
    <w:rsid w:val="00081B55"/>
    <w:rsid w:val="00081C8F"/>
    <w:rsid w:val="000822BA"/>
    <w:rsid w:val="00082386"/>
    <w:rsid w:val="000824C0"/>
    <w:rsid w:val="0008250B"/>
    <w:rsid w:val="00082594"/>
    <w:rsid w:val="00082727"/>
    <w:rsid w:val="000828F3"/>
    <w:rsid w:val="00082A2F"/>
    <w:rsid w:val="00082E45"/>
    <w:rsid w:val="00083302"/>
    <w:rsid w:val="000834E9"/>
    <w:rsid w:val="00083A9A"/>
    <w:rsid w:val="00083C53"/>
    <w:rsid w:val="0008416F"/>
    <w:rsid w:val="000844EE"/>
    <w:rsid w:val="000845D5"/>
    <w:rsid w:val="0008464D"/>
    <w:rsid w:val="00084BED"/>
    <w:rsid w:val="00084CD7"/>
    <w:rsid w:val="00085432"/>
    <w:rsid w:val="0008568E"/>
    <w:rsid w:val="000857E5"/>
    <w:rsid w:val="0008658F"/>
    <w:rsid w:val="0008670B"/>
    <w:rsid w:val="00086895"/>
    <w:rsid w:val="00086C93"/>
    <w:rsid w:val="00086DC6"/>
    <w:rsid w:val="00086EE1"/>
    <w:rsid w:val="000872A1"/>
    <w:rsid w:val="000872E5"/>
    <w:rsid w:val="00087518"/>
    <w:rsid w:val="000875E3"/>
    <w:rsid w:val="00087A2F"/>
    <w:rsid w:val="00090136"/>
    <w:rsid w:val="0009021E"/>
    <w:rsid w:val="0009040E"/>
    <w:rsid w:val="00090441"/>
    <w:rsid w:val="00090835"/>
    <w:rsid w:val="00090C66"/>
    <w:rsid w:val="00090F53"/>
    <w:rsid w:val="000910D4"/>
    <w:rsid w:val="0009113F"/>
    <w:rsid w:val="000915C1"/>
    <w:rsid w:val="00091745"/>
    <w:rsid w:val="000917DE"/>
    <w:rsid w:val="00091C39"/>
    <w:rsid w:val="00091F57"/>
    <w:rsid w:val="0009217B"/>
    <w:rsid w:val="000921C4"/>
    <w:rsid w:val="000921F0"/>
    <w:rsid w:val="000922A7"/>
    <w:rsid w:val="000922FD"/>
    <w:rsid w:val="00092445"/>
    <w:rsid w:val="0009292D"/>
    <w:rsid w:val="00092DC3"/>
    <w:rsid w:val="00092DCB"/>
    <w:rsid w:val="00093060"/>
    <w:rsid w:val="00093200"/>
    <w:rsid w:val="000933C0"/>
    <w:rsid w:val="00093595"/>
    <w:rsid w:val="0009365B"/>
    <w:rsid w:val="000936B2"/>
    <w:rsid w:val="00093842"/>
    <w:rsid w:val="00093E46"/>
    <w:rsid w:val="0009400E"/>
    <w:rsid w:val="000940A4"/>
    <w:rsid w:val="000947E5"/>
    <w:rsid w:val="00094832"/>
    <w:rsid w:val="000948A6"/>
    <w:rsid w:val="0009526F"/>
    <w:rsid w:val="00095547"/>
    <w:rsid w:val="000956E8"/>
    <w:rsid w:val="0009580B"/>
    <w:rsid w:val="00095824"/>
    <w:rsid w:val="00095D54"/>
    <w:rsid w:val="00095D57"/>
    <w:rsid w:val="0009615B"/>
    <w:rsid w:val="00096442"/>
    <w:rsid w:val="000966F4"/>
    <w:rsid w:val="00096952"/>
    <w:rsid w:val="00096BEF"/>
    <w:rsid w:val="00096EF7"/>
    <w:rsid w:val="000979D4"/>
    <w:rsid w:val="00097C3F"/>
    <w:rsid w:val="00097E08"/>
    <w:rsid w:val="00097E5C"/>
    <w:rsid w:val="000A02C1"/>
    <w:rsid w:val="000A056E"/>
    <w:rsid w:val="000A0620"/>
    <w:rsid w:val="000A0640"/>
    <w:rsid w:val="000A090A"/>
    <w:rsid w:val="000A0AAE"/>
    <w:rsid w:val="000A0AF0"/>
    <w:rsid w:val="000A0B1D"/>
    <w:rsid w:val="000A0BE7"/>
    <w:rsid w:val="000A10CD"/>
    <w:rsid w:val="000A1999"/>
    <w:rsid w:val="000A1F77"/>
    <w:rsid w:val="000A1FE2"/>
    <w:rsid w:val="000A20B6"/>
    <w:rsid w:val="000A24BE"/>
    <w:rsid w:val="000A253A"/>
    <w:rsid w:val="000A2551"/>
    <w:rsid w:val="000A2661"/>
    <w:rsid w:val="000A32E3"/>
    <w:rsid w:val="000A3546"/>
    <w:rsid w:val="000A39BF"/>
    <w:rsid w:val="000A3A5F"/>
    <w:rsid w:val="000A3BF8"/>
    <w:rsid w:val="000A3E47"/>
    <w:rsid w:val="000A40EC"/>
    <w:rsid w:val="000A41D2"/>
    <w:rsid w:val="000A4370"/>
    <w:rsid w:val="000A46D6"/>
    <w:rsid w:val="000A4762"/>
    <w:rsid w:val="000A4828"/>
    <w:rsid w:val="000A4B84"/>
    <w:rsid w:val="000A4BED"/>
    <w:rsid w:val="000A4EFF"/>
    <w:rsid w:val="000A4F8F"/>
    <w:rsid w:val="000A5297"/>
    <w:rsid w:val="000A5381"/>
    <w:rsid w:val="000A5521"/>
    <w:rsid w:val="000A561C"/>
    <w:rsid w:val="000A58F1"/>
    <w:rsid w:val="000A5D67"/>
    <w:rsid w:val="000A612D"/>
    <w:rsid w:val="000A6188"/>
    <w:rsid w:val="000A64EA"/>
    <w:rsid w:val="000A6667"/>
    <w:rsid w:val="000A67C4"/>
    <w:rsid w:val="000A6819"/>
    <w:rsid w:val="000A6A34"/>
    <w:rsid w:val="000A6B90"/>
    <w:rsid w:val="000A6F26"/>
    <w:rsid w:val="000A72C7"/>
    <w:rsid w:val="000A7448"/>
    <w:rsid w:val="000A7B98"/>
    <w:rsid w:val="000A7C22"/>
    <w:rsid w:val="000B013C"/>
    <w:rsid w:val="000B0187"/>
    <w:rsid w:val="000B0759"/>
    <w:rsid w:val="000B10AE"/>
    <w:rsid w:val="000B1153"/>
    <w:rsid w:val="000B11C7"/>
    <w:rsid w:val="000B138E"/>
    <w:rsid w:val="000B1681"/>
    <w:rsid w:val="000B16F0"/>
    <w:rsid w:val="000B1A29"/>
    <w:rsid w:val="000B1BDF"/>
    <w:rsid w:val="000B1BE0"/>
    <w:rsid w:val="000B216B"/>
    <w:rsid w:val="000B218D"/>
    <w:rsid w:val="000B257C"/>
    <w:rsid w:val="000B2B8C"/>
    <w:rsid w:val="000B2B99"/>
    <w:rsid w:val="000B3271"/>
    <w:rsid w:val="000B34EA"/>
    <w:rsid w:val="000B3604"/>
    <w:rsid w:val="000B38C5"/>
    <w:rsid w:val="000B3A8F"/>
    <w:rsid w:val="000B3B47"/>
    <w:rsid w:val="000B3CF1"/>
    <w:rsid w:val="000B3D64"/>
    <w:rsid w:val="000B3DD1"/>
    <w:rsid w:val="000B412B"/>
    <w:rsid w:val="000B41FB"/>
    <w:rsid w:val="000B45D5"/>
    <w:rsid w:val="000B46D8"/>
    <w:rsid w:val="000B4F5B"/>
    <w:rsid w:val="000B51F6"/>
    <w:rsid w:val="000B5325"/>
    <w:rsid w:val="000B53BF"/>
    <w:rsid w:val="000B57A6"/>
    <w:rsid w:val="000B57B0"/>
    <w:rsid w:val="000B5AE5"/>
    <w:rsid w:val="000B5E9A"/>
    <w:rsid w:val="000B6107"/>
    <w:rsid w:val="000B6116"/>
    <w:rsid w:val="000B6289"/>
    <w:rsid w:val="000B6323"/>
    <w:rsid w:val="000B6B59"/>
    <w:rsid w:val="000B6D9D"/>
    <w:rsid w:val="000B6EFC"/>
    <w:rsid w:val="000B70EB"/>
    <w:rsid w:val="000B71BD"/>
    <w:rsid w:val="000B71BF"/>
    <w:rsid w:val="000B742C"/>
    <w:rsid w:val="000B7732"/>
    <w:rsid w:val="000B7748"/>
    <w:rsid w:val="000B77CD"/>
    <w:rsid w:val="000B7A25"/>
    <w:rsid w:val="000B7A49"/>
    <w:rsid w:val="000B7A53"/>
    <w:rsid w:val="000B7B06"/>
    <w:rsid w:val="000C016D"/>
    <w:rsid w:val="000C06EE"/>
    <w:rsid w:val="000C0810"/>
    <w:rsid w:val="000C09F1"/>
    <w:rsid w:val="000C0F42"/>
    <w:rsid w:val="000C1006"/>
    <w:rsid w:val="000C17E4"/>
    <w:rsid w:val="000C19D1"/>
    <w:rsid w:val="000C1AA0"/>
    <w:rsid w:val="000C1B03"/>
    <w:rsid w:val="000C1C9B"/>
    <w:rsid w:val="000C236B"/>
    <w:rsid w:val="000C2644"/>
    <w:rsid w:val="000C2E9F"/>
    <w:rsid w:val="000C3309"/>
    <w:rsid w:val="000C34D1"/>
    <w:rsid w:val="000C35B7"/>
    <w:rsid w:val="000C3694"/>
    <w:rsid w:val="000C3C6F"/>
    <w:rsid w:val="000C3E35"/>
    <w:rsid w:val="000C3F8E"/>
    <w:rsid w:val="000C3FCD"/>
    <w:rsid w:val="000C432F"/>
    <w:rsid w:val="000C4885"/>
    <w:rsid w:val="000C51F8"/>
    <w:rsid w:val="000C527D"/>
    <w:rsid w:val="000C52EF"/>
    <w:rsid w:val="000C5422"/>
    <w:rsid w:val="000C55A9"/>
    <w:rsid w:val="000C58D1"/>
    <w:rsid w:val="000C5A8D"/>
    <w:rsid w:val="000C5AA2"/>
    <w:rsid w:val="000C5FFE"/>
    <w:rsid w:val="000C65A7"/>
    <w:rsid w:val="000C697B"/>
    <w:rsid w:val="000C6C17"/>
    <w:rsid w:val="000C6D7F"/>
    <w:rsid w:val="000D0C37"/>
    <w:rsid w:val="000D0C7A"/>
    <w:rsid w:val="000D0F92"/>
    <w:rsid w:val="000D1366"/>
    <w:rsid w:val="000D160C"/>
    <w:rsid w:val="000D16AF"/>
    <w:rsid w:val="000D1769"/>
    <w:rsid w:val="000D17E1"/>
    <w:rsid w:val="000D19F1"/>
    <w:rsid w:val="000D1CB1"/>
    <w:rsid w:val="000D1CBB"/>
    <w:rsid w:val="000D1D2B"/>
    <w:rsid w:val="000D21B1"/>
    <w:rsid w:val="000D27A7"/>
    <w:rsid w:val="000D2AFE"/>
    <w:rsid w:val="000D2BE3"/>
    <w:rsid w:val="000D2CB9"/>
    <w:rsid w:val="000D36D2"/>
    <w:rsid w:val="000D38BF"/>
    <w:rsid w:val="000D38E2"/>
    <w:rsid w:val="000D38ED"/>
    <w:rsid w:val="000D39B5"/>
    <w:rsid w:val="000D3ADD"/>
    <w:rsid w:val="000D3B7B"/>
    <w:rsid w:val="000D3D32"/>
    <w:rsid w:val="000D4122"/>
    <w:rsid w:val="000D423A"/>
    <w:rsid w:val="000D46A3"/>
    <w:rsid w:val="000D48D0"/>
    <w:rsid w:val="000D4982"/>
    <w:rsid w:val="000D5216"/>
    <w:rsid w:val="000D5379"/>
    <w:rsid w:val="000D55BF"/>
    <w:rsid w:val="000D56E7"/>
    <w:rsid w:val="000D59AA"/>
    <w:rsid w:val="000D5E80"/>
    <w:rsid w:val="000D6284"/>
    <w:rsid w:val="000D68DF"/>
    <w:rsid w:val="000D6C5B"/>
    <w:rsid w:val="000D6ED4"/>
    <w:rsid w:val="000D6F7D"/>
    <w:rsid w:val="000D70E7"/>
    <w:rsid w:val="000D73FF"/>
    <w:rsid w:val="000D7ADA"/>
    <w:rsid w:val="000D7BF0"/>
    <w:rsid w:val="000D7C39"/>
    <w:rsid w:val="000D7E27"/>
    <w:rsid w:val="000E04BA"/>
    <w:rsid w:val="000E0617"/>
    <w:rsid w:val="000E08D4"/>
    <w:rsid w:val="000E08E0"/>
    <w:rsid w:val="000E0D5E"/>
    <w:rsid w:val="000E12EE"/>
    <w:rsid w:val="000E156B"/>
    <w:rsid w:val="000E1854"/>
    <w:rsid w:val="000E1D40"/>
    <w:rsid w:val="000E1D81"/>
    <w:rsid w:val="000E1D93"/>
    <w:rsid w:val="000E21ED"/>
    <w:rsid w:val="000E22FC"/>
    <w:rsid w:val="000E2404"/>
    <w:rsid w:val="000E2938"/>
    <w:rsid w:val="000E2A6D"/>
    <w:rsid w:val="000E2A7A"/>
    <w:rsid w:val="000E2D1B"/>
    <w:rsid w:val="000E2FD6"/>
    <w:rsid w:val="000E3091"/>
    <w:rsid w:val="000E30C3"/>
    <w:rsid w:val="000E32BE"/>
    <w:rsid w:val="000E3304"/>
    <w:rsid w:val="000E3317"/>
    <w:rsid w:val="000E36D8"/>
    <w:rsid w:val="000E3741"/>
    <w:rsid w:val="000E3D61"/>
    <w:rsid w:val="000E3E78"/>
    <w:rsid w:val="000E404B"/>
    <w:rsid w:val="000E412F"/>
    <w:rsid w:val="000E4776"/>
    <w:rsid w:val="000E4890"/>
    <w:rsid w:val="000E492D"/>
    <w:rsid w:val="000E4C6C"/>
    <w:rsid w:val="000E4D9A"/>
    <w:rsid w:val="000E4FA1"/>
    <w:rsid w:val="000E5044"/>
    <w:rsid w:val="000E54A9"/>
    <w:rsid w:val="000E5551"/>
    <w:rsid w:val="000E6497"/>
    <w:rsid w:val="000E649E"/>
    <w:rsid w:val="000E68FD"/>
    <w:rsid w:val="000E6B90"/>
    <w:rsid w:val="000E6D22"/>
    <w:rsid w:val="000E7229"/>
    <w:rsid w:val="000E736D"/>
    <w:rsid w:val="000E73E1"/>
    <w:rsid w:val="000E7DE1"/>
    <w:rsid w:val="000E7E38"/>
    <w:rsid w:val="000E7EEB"/>
    <w:rsid w:val="000F00F8"/>
    <w:rsid w:val="000F03AE"/>
    <w:rsid w:val="000F06C6"/>
    <w:rsid w:val="000F0728"/>
    <w:rsid w:val="000F0901"/>
    <w:rsid w:val="000F09BA"/>
    <w:rsid w:val="000F0B93"/>
    <w:rsid w:val="000F102B"/>
    <w:rsid w:val="000F104D"/>
    <w:rsid w:val="000F1553"/>
    <w:rsid w:val="000F1624"/>
    <w:rsid w:val="000F1FC2"/>
    <w:rsid w:val="000F2549"/>
    <w:rsid w:val="000F2A98"/>
    <w:rsid w:val="000F3083"/>
    <w:rsid w:val="000F331A"/>
    <w:rsid w:val="000F3771"/>
    <w:rsid w:val="000F3B77"/>
    <w:rsid w:val="000F3E69"/>
    <w:rsid w:val="000F3EF1"/>
    <w:rsid w:val="000F40AC"/>
    <w:rsid w:val="000F4179"/>
    <w:rsid w:val="000F46F0"/>
    <w:rsid w:val="000F472C"/>
    <w:rsid w:val="000F4961"/>
    <w:rsid w:val="000F4C1E"/>
    <w:rsid w:val="000F5252"/>
    <w:rsid w:val="000F5952"/>
    <w:rsid w:val="000F5A59"/>
    <w:rsid w:val="000F5E2A"/>
    <w:rsid w:val="000F604A"/>
    <w:rsid w:val="000F6C56"/>
    <w:rsid w:val="000F6C65"/>
    <w:rsid w:val="000F6C6F"/>
    <w:rsid w:val="000F6E5C"/>
    <w:rsid w:val="000F7092"/>
    <w:rsid w:val="000F72CD"/>
    <w:rsid w:val="000F735B"/>
    <w:rsid w:val="000F74E3"/>
    <w:rsid w:val="000F75FB"/>
    <w:rsid w:val="000F7C7A"/>
    <w:rsid w:val="00100169"/>
    <w:rsid w:val="001002CB"/>
    <w:rsid w:val="00100A4B"/>
    <w:rsid w:val="00100A75"/>
    <w:rsid w:val="00100ACD"/>
    <w:rsid w:val="001010DC"/>
    <w:rsid w:val="001015A3"/>
    <w:rsid w:val="001019CC"/>
    <w:rsid w:val="00101B6B"/>
    <w:rsid w:val="00101D10"/>
    <w:rsid w:val="00101E8C"/>
    <w:rsid w:val="00101F28"/>
    <w:rsid w:val="001027CD"/>
    <w:rsid w:val="00102D41"/>
    <w:rsid w:val="0010338F"/>
    <w:rsid w:val="001037BD"/>
    <w:rsid w:val="001037D3"/>
    <w:rsid w:val="00103832"/>
    <w:rsid w:val="00103B24"/>
    <w:rsid w:val="00103CB7"/>
    <w:rsid w:val="00103ECE"/>
    <w:rsid w:val="00103EE3"/>
    <w:rsid w:val="001042D5"/>
    <w:rsid w:val="001043A0"/>
    <w:rsid w:val="001043B1"/>
    <w:rsid w:val="00104AFB"/>
    <w:rsid w:val="00104D87"/>
    <w:rsid w:val="00104D97"/>
    <w:rsid w:val="00104E23"/>
    <w:rsid w:val="0010512B"/>
    <w:rsid w:val="00105471"/>
    <w:rsid w:val="00105A47"/>
    <w:rsid w:val="00105C26"/>
    <w:rsid w:val="001060BD"/>
    <w:rsid w:val="001064FF"/>
    <w:rsid w:val="0010675B"/>
    <w:rsid w:val="001067F7"/>
    <w:rsid w:val="00106B91"/>
    <w:rsid w:val="00106CD3"/>
    <w:rsid w:val="0010741C"/>
    <w:rsid w:val="0010795E"/>
    <w:rsid w:val="00107980"/>
    <w:rsid w:val="00107D4D"/>
    <w:rsid w:val="00107EE8"/>
    <w:rsid w:val="0011055A"/>
    <w:rsid w:val="001105A1"/>
    <w:rsid w:val="00110675"/>
    <w:rsid w:val="00110886"/>
    <w:rsid w:val="00110996"/>
    <w:rsid w:val="00110B16"/>
    <w:rsid w:val="00110BA5"/>
    <w:rsid w:val="00110D95"/>
    <w:rsid w:val="00110EBD"/>
    <w:rsid w:val="0011106E"/>
    <w:rsid w:val="001114E4"/>
    <w:rsid w:val="001114F7"/>
    <w:rsid w:val="00111532"/>
    <w:rsid w:val="00111D20"/>
    <w:rsid w:val="00111D2F"/>
    <w:rsid w:val="0011210D"/>
    <w:rsid w:val="00112189"/>
    <w:rsid w:val="00112246"/>
    <w:rsid w:val="001123D1"/>
    <w:rsid w:val="001123D6"/>
    <w:rsid w:val="001123F5"/>
    <w:rsid w:val="001124E0"/>
    <w:rsid w:val="00112551"/>
    <w:rsid w:val="001127A5"/>
    <w:rsid w:val="00112AE7"/>
    <w:rsid w:val="00112C24"/>
    <w:rsid w:val="00112D14"/>
    <w:rsid w:val="00112D35"/>
    <w:rsid w:val="00113132"/>
    <w:rsid w:val="00113464"/>
    <w:rsid w:val="00113794"/>
    <w:rsid w:val="001138D8"/>
    <w:rsid w:val="00113C87"/>
    <w:rsid w:val="00113D14"/>
    <w:rsid w:val="00113D56"/>
    <w:rsid w:val="001142C5"/>
    <w:rsid w:val="001143DF"/>
    <w:rsid w:val="00114689"/>
    <w:rsid w:val="00114956"/>
    <w:rsid w:val="00114B74"/>
    <w:rsid w:val="00114EC4"/>
    <w:rsid w:val="001155CF"/>
    <w:rsid w:val="00115642"/>
    <w:rsid w:val="00115D2C"/>
    <w:rsid w:val="00115D66"/>
    <w:rsid w:val="00115E47"/>
    <w:rsid w:val="00115E4B"/>
    <w:rsid w:val="00115FAC"/>
    <w:rsid w:val="00116151"/>
    <w:rsid w:val="001165DD"/>
    <w:rsid w:val="00116641"/>
    <w:rsid w:val="00116664"/>
    <w:rsid w:val="00116922"/>
    <w:rsid w:val="001169A9"/>
    <w:rsid w:val="00116AD8"/>
    <w:rsid w:val="00116E7B"/>
    <w:rsid w:val="001174F6"/>
    <w:rsid w:val="00117543"/>
    <w:rsid w:val="0011794F"/>
    <w:rsid w:val="00117A25"/>
    <w:rsid w:val="00117AF9"/>
    <w:rsid w:val="001202FA"/>
    <w:rsid w:val="001204F6"/>
    <w:rsid w:val="00120866"/>
    <w:rsid w:val="00120959"/>
    <w:rsid w:val="00120D69"/>
    <w:rsid w:val="00120E45"/>
    <w:rsid w:val="001210C6"/>
    <w:rsid w:val="001211E0"/>
    <w:rsid w:val="001213A4"/>
    <w:rsid w:val="00121701"/>
    <w:rsid w:val="00121730"/>
    <w:rsid w:val="00121A22"/>
    <w:rsid w:val="00121E2D"/>
    <w:rsid w:val="00122064"/>
    <w:rsid w:val="00122336"/>
    <w:rsid w:val="001223FE"/>
    <w:rsid w:val="001227F1"/>
    <w:rsid w:val="00122A48"/>
    <w:rsid w:val="00122C8E"/>
    <w:rsid w:val="00122E26"/>
    <w:rsid w:val="00122E87"/>
    <w:rsid w:val="00122F9D"/>
    <w:rsid w:val="0012307C"/>
    <w:rsid w:val="00123F9F"/>
    <w:rsid w:val="00124204"/>
    <w:rsid w:val="0012466B"/>
    <w:rsid w:val="00124A5A"/>
    <w:rsid w:val="00124B65"/>
    <w:rsid w:val="00124CCE"/>
    <w:rsid w:val="00124CDF"/>
    <w:rsid w:val="00124EA1"/>
    <w:rsid w:val="00124FD8"/>
    <w:rsid w:val="00125125"/>
    <w:rsid w:val="00125634"/>
    <w:rsid w:val="0012566D"/>
    <w:rsid w:val="00125721"/>
    <w:rsid w:val="00125771"/>
    <w:rsid w:val="001259A7"/>
    <w:rsid w:val="00125BE3"/>
    <w:rsid w:val="00125C1A"/>
    <w:rsid w:val="00125CF6"/>
    <w:rsid w:val="00125D48"/>
    <w:rsid w:val="00125E82"/>
    <w:rsid w:val="00125E92"/>
    <w:rsid w:val="0012610C"/>
    <w:rsid w:val="00126548"/>
    <w:rsid w:val="00126920"/>
    <w:rsid w:val="00126968"/>
    <w:rsid w:val="00126A0D"/>
    <w:rsid w:val="00126D03"/>
    <w:rsid w:val="00126D64"/>
    <w:rsid w:val="00127681"/>
    <w:rsid w:val="00127A0B"/>
    <w:rsid w:val="00127B2C"/>
    <w:rsid w:val="00127D44"/>
    <w:rsid w:val="00127FC3"/>
    <w:rsid w:val="001302B8"/>
    <w:rsid w:val="001305F3"/>
    <w:rsid w:val="001307C1"/>
    <w:rsid w:val="00130A8B"/>
    <w:rsid w:val="00131022"/>
    <w:rsid w:val="00131197"/>
    <w:rsid w:val="001318F9"/>
    <w:rsid w:val="00132098"/>
    <w:rsid w:val="001321E6"/>
    <w:rsid w:val="0013252D"/>
    <w:rsid w:val="00132613"/>
    <w:rsid w:val="00132B5B"/>
    <w:rsid w:val="00132EB8"/>
    <w:rsid w:val="001330A1"/>
    <w:rsid w:val="001332C0"/>
    <w:rsid w:val="001336A0"/>
    <w:rsid w:val="00133AB5"/>
    <w:rsid w:val="00133AC7"/>
    <w:rsid w:val="00133BD3"/>
    <w:rsid w:val="00133EFF"/>
    <w:rsid w:val="00134302"/>
    <w:rsid w:val="00134418"/>
    <w:rsid w:val="0013486F"/>
    <w:rsid w:val="00134A42"/>
    <w:rsid w:val="00134D36"/>
    <w:rsid w:val="00134E30"/>
    <w:rsid w:val="00134F6B"/>
    <w:rsid w:val="00135103"/>
    <w:rsid w:val="00135311"/>
    <w:rsid w:val="00135A0C"/>
    <w:rsid w:val="00135A6D"/>
    <w:rsid w:val="00135AFD"/>
    <w:rsid w:val="00135E37"/>
    <w:rsid w:val="0013604D"/>
    <w:rsid w:val="0013607C"/>
    <w:rsid w:val="001360B7"/>
    <w:rsid w:val="00136275"/>
    <w:rsid w:val="00136390"/>
    <w:rsid w:val="0013688E"/>
    <w:rsid w:val="00136A32"/>
    <w:rsid w:val="00136D5C"/>
    <w:rsid w:val="001370BA"/>
    <w:rsid w:val="001378B9"/>
    <w:rsid w:val="0013797E"/>
    <w:rsid w:val="00137BA4"/>
    <w:rsid w:val="001400A1"/>
    <w:rsid w:val="001403DE"/>
    <w:rsid w:val="001407BA"/>
    <w:rsid w:val="0014093D"/>
    <w:rsid w:val="00140E63"/>
    <w:rsid w:val="00141236"/>
    <w:rsid w:val="0014127D"/>
    <w:rsid w:val="00141819"/>
    <w:rsid w:val="00141AD2"/>
    <w:rsid w:val="00142045"/>
    <w:rsid w:val="001426F4"/>
    <w:rsid w:val="00142A40"/>
    <w:rsid w:val="00142B74"/>
    <w:rsid w:val="001432D8"/>
    <w:rsid w:val="001433D4"/>
    <w:rsid w:val="00143448"/>
    <w:rsid w:val="00143670"/>
    <w:rsid w:val="001438A9"/>
    <w:rsid w:val="00143A07"/>
    <w:rsid w:val="00143AE3"/>
    <w:rsid w:val="00143B66"/>
    <w:rsid w:val="00143CB3"/>
    <w:rsid w:val="001442AA"/>
    <w:rsid w:val="0014432C"/>
    <w:rsid w:val="00144536"/>
    <w:rsid w:val="00144568"/>
    <w:rsid w:val="001445D0"/>
    <w:rsid w:val="001453BF"/>
    <w:rsid w:val="001457AF"/>
    <w:rsid w:val="00145878"/>
    <w:rsid w:val="00145B1D"/>
    <w:rsid w:val="00145EE6"/>
    <w:rsid w:val="00146056"/>
    <w:rsid w:val="001460A4"/>
    <w:rsid w:val="00146148"/>
    <w:rsid w:val="00146590"/>
    <w:rsid w:val="00146977"/>
    <w:rsid w:val="00146AE8"/>
    <w:rsid w:val="00146D53"/>
    <w:rsid w:val="0014717A"/>
    <w:rsid w:val="0014717F"/>
    <w:rsid w:val="00147582"/>
    <w:rsid w:val="0014758E"/>
    <w:rsid w:val="00147927"/>
    <w:rsid w:val="00147AA3"/>
    <w:rsid w:val="00147B2D"/>
    <w:rsid w:val="00147DAB"/>
    <w:rsid w:val="00147E9D"/>
    <w:rsid w:val="001500C7"/>
    <w:rsid w:val="001501B2"/>
    <w:rsid w:val="00150AB4"/>
    <w:rsid w:val="00150B84"/>
    <w:rsid w:val="00150F07"/>
    <w:rsid w:val="00150F39"/>
    <w:rsid w:val="001514DA"/>
    <w:rsid w:val="00151547"/>
    <w:rsid w:val="001515DC"/>
    <w:rsid w:val="001516E0"/>
    <w:rsid w:val="001517FB"/>
    <w:rsid w:val="00151DD6"/>
    <w:rsid w:val="00152099"/>
    <w:rsid w:val="00152902"/>
    <w:rsid w:val="00152A81"/>
    <w:rsid w:val="00152B66"/>
    <w:rsid w:val="00152E8B"/>
    <w:rsid w:val="00152EDA"/>
    <w:rsid w:val="001530B6"/>
    <w:rsid w:val="001530DC"/>
    <w:rsid w:val="0015311C"/>
    <w:rsid w:val="001535D0"/>
    <w:rsid w:val="00153669"/>
    <w:rsid w:val="00153677"/>
    <w:rsid w:val="00153AA2"/>
    <w:rsid w:val="00153B38"/>
    <w:rsid w:val="00153B4F"/>
    <w:rsid w:val="00153C5C"/>
    <w:rsid w:val="00153D37"/>
    <w:rsid w:val="00153EDC"/>
    <w:rsid w:val="00153F71"/>
    <w:rsid w:val="00153FBE"/>
    <w:rsid w:val="00153FEB"/>
    <w:rsid w:val="001540EF"/>
    <w:rsid w:val="00154538"/>
    <w:rsid w:val="00154BFE"/>
    <w:rsid w:val="00154E57"/>
    <w:rsid w:val="00155088"/>
    <w:rsid w:val="001553A5"/>
    <w:rsid w:val="00155559"/>
    <w:rsid w:val="00155ED7"/>
    <w:rsid w:val="00155FFD"/>
    <w:rsid w:val="001561C6"/>
    <w:rsid w:val="0015625E"/>
    <w:rsid w:val="001566CB"/>
    <w:rsid w:val="00156974"/>
    <w:rsid w:val="0015697E"/>
    <w:rsid w:val="00156E5B"/>
    <w:rsid w:val="0015732F"/>
    <w:rsid w:val="0015751B"/>
    <w:rsid w:val="001575EC"/>
    <w:rsid w:val="00157AE9"/>
    <w:rsid w:val="00157AF5"/>
    <w:rsid w:val="00157D57"/>
    <w:rsid w:val="00157EF4"/>
    <w:rsid w:val="001600BD"/>
    <w:rsid w:val="0016020C"/>
    <w:rsid w:val="001602CB"/>
    <w:rsid w:val="00160B04"/>
    <w:rsid w:val="00160B08"/>
    <w:rsid w:val="00160D0F"/>
    <w:rsid w:val="00160FF2"/>
    <w:rsid w:val="001610B3"/>
    <w:rsid w:val="0016129A"/>
    <w:rsid w:val="00161449"/>
    <w:rsid w:val="001614FC"/>
    <w:rsid w:val="00161574"/>
    <w:rsid w:val="0016191C"/>
    <w:rsid w:val="00161FE1"/>
    <w:rsid w:val="001625EA"/>
    <w:rsid w:val="00162903"/>
    <w:rsid w:val="00162D4D"/>
    <w:rsid w:val="00162D65"/>
    <w:rsid w:val="00162F68"/>
    <w:rsid w:val="0016385F"/>
    <w:rsid w:val="00163A28"/>
    <w:rsid w:val="001641F4"/>
    <w:rsid w:val="0016436D"/>
    <w:rsid w:val="00164760"/>
    <w:rsid w:val="00164B15"/>
    <w:rsid w:val="00164D86"/>
    <w:rsid w:val="00165326"/>
    <w:rsid w:val="00165351"/>
    <w:rsid w:val="001654B2"/>
    <w:rsid w:val="0016561E"/>
    <w:rsid w:val="001657A5"/>
    <w:rsid w:val="00165BCA"/>
    <w:rsid w:val="00165DE7"/>
    <w:rsid w:val="001663E7"/>
    <w:rsid w:val="001666A0"/>
    <w:rsid w:val="001666E2"/>
    <w:rsid w:val="0016674A"/>
    <w:rsid w:val="0016688C"/>
    <w:rsid w:val="001669BC"/>
    <w:rsid w:val="00166A52"/>
    <w:rsid w:val="00166FAE"/>
    <w:rsid w:val="001672BB"/>
    <w:rsid w:val="001677AD"/>
    <w:rsid w:val="00167A70"/>
    <w:rsid w:val="00167AF1"/>
    <w:rsid w:val="00170693"/>
    <w:rsid w:val="001708C5"/>
    <w:rsid w:val="00170FB2"/>
    <w:rsid w:val="00171580"/>
    <w:rsid w:val="00171587"/>
    <w:rsid w:val="00171640"/>
    <w:rsid w:val="00171CF0"/>
    <w:rsid w:val="00171FD3"/>
    <w:rsid w:val="0017236D"/>
    <w:rsid w:val="0017237F"/>
    <w:rsid w:val="00172695"/>
    <w:rsid w:val="001726FB"/>
    <w:rsid w:val="00172862"/>
    <w:rsid w:val="00172A9D"/>
    <w:rsid w:val="00172B52"/>
    <w:rsid w:val="00172C1D"/>
    <w:rsid w:val="00172CE1"/>
    <w:rsid w:val="00172FBE"/>
    <w:rsid w:val="0017308E"/>
    <w:rsid w:val="001734B5"/>
    <w:rsid w:val="00173840"/>
    <w:rsid w:val="00173930"/>
    <w:rsid w:val="00173DF3"/>
    <w:rsid w:val="00173F64"/>
    <w:rsid w:val="00173FBA"/>
    <w:rsid w:val="00174250"/>
    <w:rsid w:val="001747B3"/>
    <w:rsid w:val="00174915"/>
    <w:rsid w:val="001749DE"/>
    <w:rsid w:val="00174D14"/>
    <w:rsid w:val="00174E9D"/>
    <w:rsid w:val="0017520D"/>
    <w:rsid w:val="00175602"/>
    <w:rsid w:val="0017592C"/>
    <w:rsid w:val="001759B7"/>
    <w:rsid w:val="00175A67"/>
    <w:rsid w:val="00175C05"/>
    <w:rsid w:val="00175D7C"/>
    <w:rsid w:val="00175F43"/>
    <w:rsid w:val="0017613A"/>
    <w:rsid w:val="00176419"/>
    <w:rsid w:val="001765B5"/>
    <w:rsid w:val="00176768"/>
    <w:rsid w:val="00176E03"/>
    <w:rsid w:val="00176F7D"/>
    <w:rsid w:val="00177048"/>
    <w:rsid w:val="001771C5"/>
    <w:rsid w:val="00177531"/>
    <w:rsid w:val="00177AD6"/>
    <w:rsid w:val="00177B0A"/>
    <w:rsid w:val="00177B89"/>
    <w:rsid w:val="00177D93"/>
    <w:rsid w:val="00177EE7"/>
    <w:rsid w:val="00177FEE"/>
    <w:rsid w:val="00180239"/>
    <w:rsid w:val="0018036F"/>
    <w:rsid w:val="00180B65"/>
    <w:rsid w:val="00181251"/>
    <w:rsid w:val="0018131C"/>
    <w:rsid w:val="0018182F"/>
    <w:rsid w:val="00181ADE"/>
    <w:rsid w:val="00181B2D"/>
    <w:rsid w:val="00181CF5"/>
    <w:rsid w:val="00181E33"/>
    <w:rsid w:val="00182295"/>
    <w:rsid w:val="00182370"/>
    <w:rsid w:val="00182680"/>
    <w:rsid w:val="00182786"/>
    <w:rsid w:val="00182893"/>
    <w:rsid w:val="00182A0A"/>
    <w:rsid w:val="00182ADC"/>
    <w:rsid w:val="00182E01"/>
    <w:rsid w:val="00182F7A"/>
    <w:rsid w:val="001834A9"/>
    <w:rsid w:val="0018350F"/>
    <w:rsid w:val="00183846"/>
    <w:rsid w:val="001838DF"/>
    <w:rsid w:val="00183ABA"/>
    <w:rsid w:val="00183D42"/>
    <w:rsid w:val="00183D6C"/>
    <w:rsid w:val="00183D95"/>
    <w:rsid w:val="001840EC"/>
    <w:rsid w:val="0018415C"/>
    <w:rsid w:val="001842FE"/>
    <w:rsid w:val="001843D2"/>
    <w:rsid w:val="00185334"/>
    <w:rsid w:val="00185644"/>
    <w:rsid w:val="001859BF"/>
    <w:rsid w:val="001867F3"/>
    <w:rsid w:val="001868AB"/>
    <w:rsid w:val="001877EE"/>
    <w:rsid w:val="00187B1C"/>
    <w:rsid w:val="00187C17"/>
    <w:rsid w:val="00187CC3"/>
    <w:rsid w:val="00187E04"/>
    <w:rsid w:val="00187EA4"/>
    <w:rsid w:val="00190127"/>
    <w:rsid w:val="001902FE"/>
    <w:rsid w:val="00190412"/>
    <w:rsid w:val="00190423"/>
    <w:rsid w:val="0019054C"/>
    <w:rsid w:val="0019055A"/>
    <w:rsid w:val="001905DF"/>
    <w:rsid w:val="001906AE"/>
    <w:rsid w:val="00190A92"/>
    <w:rsid w:val="00190C37"/>
    <w:rsid w:val="00190D43"/>
    <w:rsid w:val="00190FA5"/>
    <w:rsid w:val="00191044"/>
    <w:rsid w:val="00191465"/>
    <w:rsid w:val="0019159E"/>
    <w:rsid w:val="00191758"/>
    <w:rsid w:val="00191A80"/>
    <w:rsid w:val="00191B17"/>
    <w:rsid w:val="00191E62"/>
    <w:rsid w:val="001921BD"/>
    <w:rsid w:val="001923A8"/>
    <w:rsid w:val="001926DB"/>
    <w:rsid w:val="001927D0"/>
    <w:rsid w:val="00192D9F"/>
    <w:rsid w:val="00192FFD"/>
    <w:rsid w:val="001933D4"/>
    <w:rsid w:val="00193708"/>
    <w:rsid w:val="001937E3"/>
    <w:rsid w:val="0019388D"/>
    <w:rsid w:val="00193928"/>
    <w:rsid w:val="001939B8"/>
    <w:rsid w:val="00193A0B"/>
    <w:rsid w:val="00193ABE"/>
    <w:rsid w:val="00193BCA"/>
    <w:rsid w:val="00193D13"/>
    <w:rsid w:val="0019437B"/>
    <w:rsid w:val="001945B4"/>
    <w:rsid w:val="001946E7"/>
    <w:rsid w:val="00194A3B"/>
    <w:rsid w:val="00194AAE"/>
    <w:rsid w:val="00194D43"/>
    <w:rsid w:val="00194DB3"/>
    <w:rsid w:val="00194E7A"/>
    <w:rsid w:val="00195038"/>
    <w:rsid w:val="00195247"/>
    <w:rsid w:val="001952AA"/>
    <w:rsid w:val="0019594A"/>
    <w:rsid w:val="001959AD"/>
    <w:rsid w:val="00195A7E"/>
    <w:rsid w:val="00195EAA"/>
    <w:rsid w:val="001961A1"/>
    <w:rsid w:val="00196445"/>
    <w:rsid w:val="00196498"/>
    <w:rsid w:val="00196892"/>
    <w:rsid w:val="00196C43"/>
    <w:rsid w:val="001972FE"/>
    <w:rsid w:val="001973D1"/>
    <w:rsid w:val="001973DE"/>
    <w:rsid w:val="001974CB"/>
    <w:rsid w:val="001975D4"/>
    <w:rsid w:val="0019762D"/>
    <w:rsid w:val="00197694"/>
    <w:rsid w:val="00197B2B"/>
    <w:rsid w:val="00197CDB"/>
    <w:rsid w:val="00197D72"/>
    <w:rsid w:val="00197F10"/>
    <w:rsid w:val="001A0333"/>
    <w:rsid w:val="001A0575"/>
    <w:rsid w:val="001A09C4"/>
    <w:rsid w:val="001A0EF4"/>
    <w:rsid w:val="001A1002"/>
    <w:rsid w:val="001A110C"/>
    <w:rsid w:val="001A11BB"/>
    <w:rsid w:val="001A12B8"/>
    <w:rsid w:val="001A1304"/>
    <w:rsid w:val="001A1DC9"/>
    <w:rsid w:val="001A1E44"/>
    <w:rsid w:val="001A263F"/>
    <w:rsid w:val="001A27A9"/>
    <w:rsid w:val="001A2B3B"/>
    <w:rsid w:val="001A2C45"/>
    <w:rsid w:val="001A2C93"/>
    <w:rsid w:val="001A2D36"/>
    <w:rsid w:val="001A2E66"/>
    <w:rsid w:val="001A2FC4"/>
    <w:rsid w:val="001A3794"/>
    <w:rsid w:val="001A39EF"/>
    <w:rsid w:val="001A3AD8"/>
    <w:rsid w:val="001A3C30"/>
    <w:rsid w:val="001A3D16"/>
    <w:rsid w:val="001A3F53"/>
    <w:rsid w:val="001A3F87"/>
    <w:rsid w:val="001A4634"/>
    <w:rsid w:val="001A4B6A"/>
    <w:rsid w:val="001A4BC9"/>
    <w:rsid w:val="001A4ED3"/>
    <w:rsid w:val="001A512D"/>
    <w:rsid w:val="001A5310"/>
    <w:rsid w:val="001A5801"/>
    <w:rsid w:val="001A5B07"/>
    <w:rsid w:val="001A5DDF"/>
    <w:rsid w:val="001A5E6F"/>
    <w:rsid w:val="001A6036"/>
    <w:rsid w:val="001A604A"/>
    <w:rsid w:val="001A6104"/>
    <w:rsid w:val="001A6408"/>
    <w:rsid w:val="001A6686"/>
    <w:rsid w:val="001A6A6F"/>
    <w:rsid w:val="001A6C48"/>
    <w:rsid w:val="001A70D0"/>
    <w:rsid w:val="001A7471"/>
    <w:rsid w:val="001A7533"/>
    <w:rsid w:val="001A7979"/>
    <w:rsid w:val="001A7C90"/>
    <w:rsid w:val="001A7EED"/>
    <w:rsid w:val="001A7F65"/>
    <w:rsid w:val="001B0202"/>
    <w:rsid w:val="001B0252"/>
    <w:rsid w:val="001B0DA8"/>
    <w:rsid w:val="001B0EA3"/>
    <w:rsid w:val="001B1C8D"/>
    <w:rsid w:val="001B1DA6"/>
    <w:rsid w:val="001B2091"/>
    <w:rsid w:val="001B2AB1"/>
    <w:rsid w:val="001B2B9F"/>
    <w:rsid w:val="001B3015"/>
    <w:rsid w:val="001B3598"/>
    <w:rsid w:val="001B3621"/>
    <w:rsid w:val="001B3673"/>
    <w:rsid w:val="001B37CC"/>
    <w:rsid w:val="001B39B2"/>
    <w:rsid w:val="001B3C1D"/>
    <w:rsid w:val="001B3D45"/>
    <w:rsid w:val="001B3ED4"/>
    <w:rsid w:val="001B3F4F"/>
    <w:rsid w:val="001B4032"/>
    <w:rsid w:val="001B40DA"/>
    <w:rsid w:val="001B4146"/>
    <w:rsid w:val="001B4589"/>
    <w:rsid w:val="001B4A00"/>
    <w:rsid w:val="001B4DAA"/>
    <w:rsid w:val="001B50FA"/>
    <w:rsid w:val="001B54D1"/>
    <w:rsid w:val="001B596D"/>
    <w:rsid w:val="001B5A24"/>
    <w:rsid w:val="001B5AC9"/>
    <w:rsid w:val="001B5C03"/>
    <w:rsid w:val="001B60DD"/>
    <w:rsid w:val="001B6122"/>
    <w:rsid w:val="001B6922"/>
    <w:rsid w:val="001B69AE"/>
    <w:rsid w:val="001B6A16"/>
    <w:rsid w:val="001B6ECC"/>
    <w:rsid w:val="001B734E"/>
    <w:rsid w:val="001B741D"/>
    <w:rsid w:val="001B76AC"/>
    <w:rsid w:val="001B7719"/>
    <w:rsid w:val="001B7B1F"/>
    <w:rsid w:val="001B7CCE"/>
    <w:rsid w:val="001B7D48"/>
    <w:rsid w:val="001C0022"/>
    <w:rsid w:val="001C027B"/>
    <w:rsid w:val="001C0869"/>
    <w:rsid w:val="001C0C8F"/>
    <w:rsid w:val="001C0CDB"/>
    <w:rsid w:val="001C0D3A"/>
    <w:rsid w:val="001C0E9F"/>
    <w:rsid w:val="001C12FB"/>
    <w:rsid w:val="001C1777"/>
    <w:rsid w:val="001C1F2D"/>
    <w:rsid w:val="001C23E2"/>
    <w:rsid w:val="001C25C8"/>
    <w:rsid w:val="001C26EF"/>
    <w:rsid w:val="001C27A3"/>
    <w:rsid w:val="001C2898"/>
    <w:rsid w:val="001C2951"/>
    <w:rsid w:val="001C2B33"/>
    <w:rsid w:val="001C2B61"/>
    <w:rsid w:val="001C2D7A"/>
    <w:rsid w:val="001C2DCD"/>
    <w:rsid w:val="001C2E8B"/>
    <w:rsid w:val="001C32F9"/>
    <w:rsid w:val="001C33C6"/>
    <w:rsid w:val="001C37BA"/>
    <w:rsid w:val="001C37E6"/>
    <w:rsid w:val="001C3C56"/>
    <w:rsid w:val="001C3EC4"/>
    <w:rsid w:val="001C4335"/>
    <w:rsid w:val="001C457E"/>
    <w:rsid w:val="001C4747"/>
    <w:rsid w:val="001C47AC"/>
    <w:rsid w:val="001C491F"/>
    <w:rsid w:val="001C4DC5"/>
    <w:rsid w:val="001C4E4E"/>
    <w:rsid w:val="001C548D"/>
    <w:rsid w:val="001C55F0"/>
    <w:rsid w:val="001C56D4"/>
    <w:rsid w:val="001C59B6"/>
    <w:rsid w:val="001C5DB8"/>
    <w:rsid w:val="001C5E10"/>
    <w:rsid w:val="001C6457"/>
    <w:rsid w:val="001C65F6"/>
    <w:rsid w:val="001C7188"/>
    <w:rsid w:val="001C73E1"/>
    <w:rsid w:val="001C7568"/>
    <w:rsid w:val="001C77E1"/>
    <w:rsid w:val="001C7ACD"/>
    <w:rsid w:val="001C7C7B"/>
    <w:rsid w:val="001D01CD"/>
    <w:rsid w:val="001D078B"/>
    <w:rsid w:val="001D0AF9"/>
    <w:rsid w:val="001D112B"/>
    <w:rsid w:val="001D112D"/>
    <w:rsid w:val="001D127D"/>
    <w:rsid w:val="001D1367"/>
    <w:rsid w:val="001D13B7"/>
    <w:rsid w:val="001D13C2"/>
    <w:rsid w:val="001D15FF"/>
    <w:rsid w:val="001D1954"/>
    <w:rsid w:val="001D1999"/>
    <w:rsid w:val="001D1A38"/>
    <w:rsid w:val="001D1D04"/>
    <w:rsid w:val="001D1DDE"/>
    <w:rsid w:val="001D1FB8"/>
    <w:rsid w:val="001D20A9"/>
    <w:rsid w:val="001D2563"/>
    <w:rsid w:val="001D2605"/>
    <w:rsid w:val="001D276A"/>
    <w:rsid w:val="001D27FE"/>
    <w:rsid w:val="001D2846"/>
    <w:rsid w:val="001D28DB"/>
    <w:rsid w:val="001D2B55"/>
    <w:rsid w:val="001D2BA8"/>
    <w:rsid w:val="001D2D1C"/>
    <w:rsid w:val="001D2ECD"/>
    <w:rsid w:val="001D3163"/>
    <w:rsid w:val="001D36A6"/>
    <w:rsid w:val="001D3752"/>
    <w:rsid w:val="001D37F5"/>
    <w:rsid w:val="001D393F"/>
    <w:rsid w:val="001D3A4C"/>
    <w:rsid w:val="001D3B97"/>
    <w:rsid w:val="001D3C81"/>
    <w:rsid w:val="001D3E9C"/>
    <w:rsid w:val="001D4147"/>
    <w:rsid w:val="001D4246"/>
    <w:rsid w:val="001D439B"/>
    <w:rsid w:val="001D443A"/>
    <w:rsid w:val="001D454A"/>
    <w:rsid w:val="001D4B33"/>
    <w:rsid w:val="001D4C4E"/>
    <w:rsid w:val="001D4C63"/>
    <w:rsid w:val="001D4DF0"/>
    <w:rsid w:val="001D5244"/>
    <w:rsid w:val="001D55E3"/>
    <w:rsid w:val="001D55F1"/>
    <w:rsid w:val="001D5BD8"/>
    <w:rsid w:val="001D5CE1"/>
    <w:rsid w:val="001D6385"/>
    <w:rsid w:val="001D656A"/>
    <w:rsid w:val="001D6575"/>
    <w:rsid w:val="001D6971"/>
    <w:rsid w:val="001D6DE8"/>
    <w:rsid w:val="001D6F37"/>
    <w:rsid w:val="001D715F"/>
    <w:rsid w:val="001D7CAE"/>
    <w:rsid w:val="001D7E7B"/>
    <w:rsid w:val="001D7ED7"/>
    <w:rsid w:val="001D7FCB"/>
    <w:rsid w:val="001E0098"/>
    <w:rsid w:val="001E0171"/>
    <w:rsid w:val="001E0446"/>
    <w:rsid w:val="001E0757"/>
    <w:rsid w:val="001E0832"/>
    <w:rsid w:val="001E0E0C"/>
    <w:rsid w:val="001E0FAF"/>
    <w:rsid w:val="001E124B"/>
    <w:rsid w:val="001E166D"/>
    <w:rsid w:val="001E16BF"/>
    <w:rsid w:val="001E1A29"/>
    <w:rsid w:val="001E1AF8"/>
    <w:rsid w:val="001E1E01"/>
    <w:rsid w:val="001E2212"/>
    <w:rsid w:val="001E2546"/>
    <w:rsid w:val="001E2862"/>
    <w:rsid w:val="001E297D"/>
    <w:rsid w:val="001E2988"/>
    <w:rsid w:val="001E2B5B"/>
    <w:rsid w:val="001E2B62"/>
    <w:rsid w:val="001E322B"/>
    <w:rsid w:val="001E32DA"/>
    <w:rsid w:val="001E33CF"/>
    <w:rsid w:val="001E347D"/>
    <w:rsid w:val="001E349C"/>
    <w:rsid w:val="001E37AA"/>
    <w:rsid w:val="001E39EF"/>
    <w:rsid w:val="001E3C5D"/>
    <w:rsid w:val="001E406D"/>
    <w:rsid w:val="001E40EE"/>
    <w:rsid w:val="001E4390"/>
    <w:rsid w:val="001E43F0"/>
    <w:rsid w:val="001E44CD"/>
    <w:rsid w:val="001E4509"/>
    <w:rsid w:val="001E4602"/>
    <w:rsid w:val="001E4CC6"/>
    <w:rsid w:val="001E4DCC"/>
    <w:rsid w:val="001E4E4E"/>
    <w:rsid w:val="001E4EA4"/>
    <w:rsid w:val="001E4FDA"/>
    <w:rsid w:val="001E50E5"/>
    <w:rsid w:val="001E5492"/>
    <w:rsid w:val="001E56CF"/>
    <w:rsid w:val="001E57F3"/>
    <w:rsid w:val="001E6036"/>
    <w:rsid w:val="001E606E"/>
    <w:rsid w:val="001E6146"/>
    <w:rsid w:val="001E6176"/>
    <w:rsid w:val="001E6190"/>
    <w:rsid w:val="001E61C5"/>
    <w:rsid w:val="001E6382"/>
    <w:rsid w:val="001E65D9"/>
    <w:rsid w:val="001E67C6"/>
    <w:rsid w:val="001E6DA9"/>
    <w:rsid w:val="001E72F4"/>
    <w:rsid w:val="001E79ED"/>
    <w:rsid w:val="001E7AE4"/>
    <w:rsid w:val="001E7EA2"/>
    <w:rsid w:val="001E7FC6"/>
    <w:rsid w:val="001F0604"/>
    <w:rsid w:val="001F06D3"/>
    <w:rsid w:val="001F0771"/>
    <w:rsid w:val="001F0779"/>
    <w:rsid w:val="001F08F8"/>
    <w:rsid w:val="001F0927"/>
    <w:rsid w:val="001F120D"/>
    <w:rsid w:val="001F1474"/>
    <w:rsid w:val="001F1502"/>
    <w:rsid w:val="001F1532"/>
    <w:rsid w:val="001F1B0A"/>
    <w:rsid w:val="001F1D57"/>
    <w:rsid w:val="001F1DBA"/>
    <w:rsid w:val="001F2B67"/>
    <w:rsid w:val="001F2B90"/>
    <w:rsid w:val="001F2C32"/>
    <w:rsid w:val="001F2D46"/>
    <w:rsid w:val="001F3191"/>
    <w:rsid w:val="001F34BC"/>
    <w:rsid w:val="001F3754"/>
    <w:rsid w:val="001F386E"/>
    <w:rsid w:val="001F4440"/>
    <w:rsid w:val="001F4585"/>
    <w:rsid w:val="001F464B"/>
    <w:rsid w:val="001F48CB"/>
    <w:rsid w:val="001F4D2A"/>
    <w:rsid w:val="001F4E95"/>
    <w:rsid w:val="001F50A9"/>
    <w:rsid w:val="001F5462"/>
    <w:rsid w:val="001F55F4"/>
    <w:rsid w:val="001F5721"/>
    <w:rsid w:val="001F5740"/>
    <w:rsid w:val="001F5C79"/>
    <w:rsid w:val="001F5D84"/>
    <w:rsid w:val="001F5EFC"/>
    <w:rsid w:val="001F5F48"/>
    <w:rsid w:val="001F6178"/>
    <w:rsid w:val="001F6406"/>
    <w:rsid w:val="001F64F0"/>
    <w:rsid w:val="001F66F8"/>
    <w:rsid w:val="001F66FD"/>
    <w:rsid w:val="001F6ECC"/>
    <w:rsid w:val="001F7058"/>
    <w:rsid w:val="001F7522"/>
    <w:rsid w:val="001F75CB"/>
    <w:rsid w:val="001F7CF8"/>
    <w:rsid w:val="00200256"/>
    <w:rsid w:val="00200568"/>
    <w:rsid w:val="0020056F"/>
    <w:rsid w:val="00200C0C"/>
    <w:rsid w:val="00200CC0"/>
    <w:rsid w:val="00200D4B"/>
    <w:rsid w:val="002010D3"/>
    <w:rsid w:val="00202272"/>
    <w:rsid w:val="002022BF"/>
    <w:rsid w:val="002027A2"/>
    <w:rsid w:val="00202B2D"/>
    <w:rsid w:val="00202B85"/>
    <w:rsid w:val="00202CE7"/>
    <w:rsid w:val="00202D55"/>
    <w:rsid w:val="002031F9"/>
    <w:rsid w:val="00203314"/>
    <w:rsid w:val="00203318"/>
    <w:rsid w:val="00203498"/>
    <w:rsid w:val="00203516"/>
    <w:rsid w:val="00203B16"/>
    <w:rsid w:val="00203E73"/>
    <w:rsid w:val="00203E89"/>
    <w:rsid w:val="002044E2"/>
    <w:rsid w:val="00204CCA"/>
    <w:rsid w:val="00204DA4"/>
    <w:rsid w:val="002050A6"/>
    <w:rsid w:val="0020520F"/>
    <w:rsid w:val="00205653"/>
    <w:rsid w:val="0020572C"/>
    <w:rsid w:val="00205816"/>
    <w:rsid w:val="002058CE"/>
    <w:rsid w:val="00205BCB"/>
    <w:rsid w:val="0020604C"/>
    <w:rsid w:val="002060F8"/>
    <w:rsid w:val="002061A8"/>
    <w:rsid w:val="002064C5"/>
    <w:rsid w:val="00206866"/>
    <w:rsid w:val="00206DE1"/>
    <w:rsid w:val="0020782E"/>
    <w:rsid w:val="0020789F"/>
    <w:rsid w:val="00207911"/>
    <w:rsid w:val="00207E14"/>
    <w:rsid w:val="002101ED"/>
    <w:rsid w:val="00210645"/>
    <w:rsid w:val="00210741"/>
    <w:rsid w:val="00210A29"/>
    <w:rsid w:val="00210B09"/>
    <w:rsid w:val="00210F05"/>
    <w:rsid w:val="002110F1"/>
    <w:rsid w:val="0021120C"/>
    <w:rsid w:val="00211511"/>
    <w:rsid w:val="002115CB"/>
    <w:rsid w:val="00211735"/>
    <w:rsid w:val="00211935"/>
    <w:rsid w:val="00212448"/>
    <w:rsid w:val="002125B7"/>
    <w:rsid w:val="00212733"/>
    <w:rsid w:val="002129F6"/>
    <w:rsid w:val="00212C2A"/>
    <w:rsid w:val="00213474"/>
    <w:rsid w:val="0021351E"/>
    <w:rsid w:val="00213555"/>
    <w:rsid w:val="002136CA"/>
    <w:rsid w:val="0021370B"/>
    <w:rsid w:val="00213966"/>
    <w:rsid w:val="00213B1A"/>
    <w:rsid w:val="00213E50"/>
    <w:rsid w:val="0021404F"/>
    <w:rsid w:val="0021443B"/>
    <w:rsid w:val="0021496E"/>
    <w:rsid w:val="00214FA9"/>
    <w:rsid w:val="002151EF"/>
    <w:rsid w:val="00215515"/>
    <w:rsid w:val="00215AB8"/>
    <w:rsid w:val="002164A8"/>
    <w:rsid w:val="0021679A"/>
    <w:rsid w:val="002167CA"/>
    <w:rsid w:val="00216CDC"/>
    <w:rsid w:val="00216F0C"/>
    <w:rsid w:val="002173BC"/>
    <w:rsid w:val="00217DD0"/>
    <w:rsid w:val="00217EE8"/>
    <w:rsid w:val="00217F77"/>
    <w:rsid w:val="00220080"/>
    <w:rsid w:val="00220258"/>
    <w:rsid w:val="0022028A"/>
    <w:rsid w:val="00220765"/>
    <w:rsid w:val="00220789"/>
    <w:rsid w:val="00220B35"/>
    <w:rsid w:val="00220CAC"/>
    <w:rsid w:val="00221038"/>
    <w:rsid w:val="0022114B"/>
    <w:rsid w:val="0022137F"/>
    <w:rsid w:val="002215A1"/>
    <w:rsid w:val="00221802"/>
    <w:rsid w:val="00221D80"/>
    <w:rsid w:val="002220CB"/>
    <w:rsid w:val="00222688"/>
    <w:rsid w:val="002233B7"/>
    <w:rsid w:val="0022344F"/>
    <w:rsid w:val="0022345F"/>
    <w:rsid w:val="0022353B"/>
    <w:rsid w:val="00223704"/>
    <w:rsid w:val="00223749"/>
    <w:rsid w:val="00223898"/>
    <w:rsid w:val="00223975"/>
    <w:rsid w:val="00223AC7"/>
    <w:rsid w:val="00223B38"/>
    <w:rsid w:val="00223C9C"/>
    <w:rsid w:val="00223E03"/>
    <w:rsid w:val="002240DA"/>
    <w:rsid w:val="00224408"/>
    <w:rsid w:val="002247BD"/>
    <w:rsid w:val="002249CA"/>
    <w:rsid w:val="00224AE5"/>
    <w:rsid w:val="00224CAD"/>
    <w:rsid w:val="00224DBD"/>
    <w:rsid w:val="002251E7"/>
    <w:rsid w:val="002254BC"/>
    <w:rsid w:val="002255B1"/>
    <w:rsid w:val="00225654"/>
    <w:rsid w:val="0022570F"/>
    <w:rsid w:val="00225BEC"/>
    <w:rsid w:val="00226043"/>
    <w:rsid w:val="0022645E"/>
    <w:rsid w:val="00226472"/>
    <w:rsid w:val="00226584"/>
    <w:rsid w:val="00226657"/>
    <w:rsid w:val="00226974"/>
    <w:rsid w:val="00226B32"/>
    <w:rsid w:val="00226F53"/>
    <w:rsid w:val="002273A3"/>
    <w:rsid w:val="00227401"/>
    <w:rsid w:val="0022782B"/>
    <w:rsid w:val="0022786A"/>
    <w:rsid w:val="00227AB0"/>
    <w:rsid w:val="00227ADA"/>
    <w:rsid w:val="00230153"/>
    <w:rsid w:val="00230185"/>
    <w:rsid w:val="00230207"/>
    <w:rsid w:val="00230556"/>
    <w:rsid w:val="002305C7"/>
    <w:rsid w:val="00230796"/>
    <w:rsid w:val="0023086E"/>
    <w:rsid w:val="00230C4A"/>
    <w:rsid w:val="00230C69"/>
    <w:rsid w:val="00230F29"/>
    <w:rsid w:val="00231169"/>
    <w:rsid w:val="002311F1"/>
    <w:rsid w:val="0023247E"/>
    <w:rsid w:val="00232516"/>
    <w:rsid w:val="00232535"/>
    <w:rsid w:val="00232856"/>
    <w:rsid w:val="002328ED"/>
    <w:rsid w:val="00232BFB"/>
    <w:rsid w:val="00232EDC"/>
    <w:rsid w:val="00233143"/>
    <w:rsid w:val="002331AD"/>
    <w:rsid w:val="002336C0"/>
    <w:rsid w:val="002338BE"/>
    <w:rsid w:val="002338FD"/>
    <w:rsid w:val="00233A9F"/>
    <w:rsid w:val="00233E7F"/>
    <w:rsid w:val="00233FEB"/>
    <w:rsid w:val="0023409D"/>
    <w:rsid w:val="0023415E"/>
    <w:rsid w:val="00234353"/>
    <w:rsid w:val="0023459C"/>
    <w:rsid w:val="00234CEE"/>
    <w:rsid w:val="00234DB2"/>
    <w:rsid w:val="00234F08"/>
    <w:rsid w:val="002350B7"/>
    <w:rsid w:val="0023547E"/>
    <w:rsid w:val="002355A9"/>
    <w:rsid w:val="00235669"/>
    <w:rsid w:val="00235680"/>
    <w:rsid w:val="00235D8A"/>
    <w:rsid w:val="00235F5C"/>
    <w:rsid w:val="002364E9"/>
    <w:rsid w:val="002366D5"/>
    <w:rsid w:val="00236826"/>
    <w:rsid w:val="002368C5"/>
    <w:rsid w:val="002369D0"/>
    <w:rsid w:val="00236AD7"/>
    <w:rsid w:val="002370B1"/>
    <w:rsid w:val="002375C9"/>
    <w:rsid w:val="0023764A"/>
    <w:rsid w:val="00237837"/>
    <w:rsid w:val="0023796E"/>
    <w:rsid w:val="00237C58"/>
    <w:rsid w:val="00237F9A"/>
    <w:rsid w:val="002402D1"/>
    <w:rsid w:val="0024038B"/>
    <w:rsid w:val="002405F3"/>
    <w:rsid w:val="00240B89"/>
    <w:rsid w:val="00240C32"/>
    <w:rsid w:val="00240DEB"/>
    <w:rsid w:val="00240E0F"/>
    <w:rsid w:val="00241119"/>
    <w:rsid w:val="00241931"/>
    <w:rsid w:val="00241C33"/>
    <w:rsid w:val="00242210"/>
    <w:rsid w:val="0024241C"/>
    <w:rsid w:val="00242577"/>
    <w:rsid w:val="00242BDF"/>
    <w:rsid w:val="00242D6F"/>
    <w:rsid w:val="00243091"/>
    <w:rsid w:val="00243097"/>
    <w:rsid w:val="0024323F"/>
    <w:rsid w:val="00243394"/>
    <w:rsid w:val="00243660"/>
    <w:rsid w:val="002439CF"/>
    <w:rsid w:val="00243B54"/>
    <w:rsid w:val="00243B71"/>
    <w:rsid w:val="00243CF1"/>
    <w:rsid w:val="00243EDC"/>
    <w:rsid w:val="00243F5A"/>
    <w:rsid w:val="00243FE3"/>
    <w:rsid w:val="00244013"/>
    <w:rsid w:val="002444EC"/>
    <w:rsid w:val="00244925"/>
    <w:rsid w:val="002449E7"/>
    <w:rsid w:val="00244B48"/>
    <w:rsid w:val="00244C76"/>
    <w:rsid w:val="0024502D"/>
    <w:rsid w:val="00245051"/>
    <w:rsid w:val="0024529C"/>
    <w:rsid w:val="0024541F"/>
    <w:rsid w:val="00245548"/>
    <w:rsid w:val="00245613"/>
    <w:rsid w:val="00245689"/>
    <w:rsid w:val="00245734"/>
    <w:rsid w:val="00245831"/>
    <w:rsid w:val="00245B22"/>
    <w:rsid w:val="00245CF6"/>
    <w:rsid w:val="00245EC0"/>
    <w:rsid w:val="00246379"/>
    <w:rsid w:val="00246DF0"/>
    <w:rsid w:val="00247130"/>
    <w:rsid w:val="0024764D"/>
    <w:rsid w:val="0024770C"/>
    <w:rsid w:val="00247C97"/>
    <w:rsid w:val="00247E6F"/>
    <w:rsid w:val="00247FEF"/>
    <w:rsid w:val="00250034"/>
    <w:rsid w:val="002501F7"/>
    <w:rsid w:val="002503CF"/>
    <w:rsid w:val="00250646"/>
    <w:rsid w:val="00250704"/>
    <w:rsid w:val="00250C23"/>
    <w:rsid w:val="00250EE9"/>
    <w:rsid w:val="00250F83"/>
    <w:rsid w:val="00250F84"/>
    <w:rsid w:val="00251314"/>
    <w:rsid w:val="002528B7"/>
    <w:rsid w:val="002528F1"/>
    <w:rsid w:val="00252997"/>
    <w:rsid w:val="0025350F"/>
    <w:rsid w:val="002537BD"/>
    <w:rsid w:val="002542DC"/>
    <w:rsid w:val="00254B7E"/>
    <w:rsid w:val="00254BD8"/>
    <w:rsid w:val="00254E88"/>
    <w:rsid w:val="00255710"/>
    <w:rsid w:val="00255795"/>
    <w:rsid w:val="00255846"/>
    <w:rsid w:val="00255C40"/>
    <w:rsid w:val="00255FBA"/>
    <w:rsid w:val="002562FA"/>
    <w:rsid w:val="00256670"/>
    <w:rsid w:val="00256769"/>
    <w:rsid w:val="002567DE"/>
    <w:rsid w:val="00256B32"/>
    <w:rsid w:val="00256B5E"/>
    <w:rsid w:val="00256C3B"/>
    <w:rsid w:val="00256CCE"/>
    <w:rsid w:val="00256F00"/>
    <w:rsid w:val="002570BC"/>
    <w:rsid w:val="00257569"/>
    <w:rsid w:val="00257A91"/>
    <w:rsid w:val="00257B5E"/>
    <w:rsid w:val="00257C49"/>
    <w:rsid w:val="00257DDF"/>
    <w:rsid w:val="00257F04"/>
    <w:rsid w:val="00257F42"/>
    <w:rsid w:val="00260151"/>
    <w:rsid w:val="0026050B"/>
    <w:rsid w:val="002608BF"/>
    <w:rsid w:val="00260A3A"/>
    <w:rsid w:val="00260CC5"/>
    <w:rsid w:val="00261702"/>
    <w:rsid w:val="00261838"/>
    <w:rsid w:val="00261B3B"/>
    <w:rsid w:val="00261C22"/>
    <w:rsid w:val="00261E09"/>
    <w:rsid w:val="00261E5A"/>
    <w:rsid w:val="00261E6A"/>
    <w:rsid w:val="00261EFF"/>
    <w:rsid w:val="00261F48"/>
    <w:rsid w:val="00262398"/>
    <w:rsid w:val="002623BF"/>
    <w:rsid w:val="002623E8"/>
    <w:rsid w:val="0026272D"/>
    <w:rsid w:val="0026291B"/>
    <w:rsid w:val="00262A31"/>
    <w:rsid w:val="00262BF5"/>
    <w:rsid w:val="00262F98"/>
    <w:rsid w:val="0026310B"/>
    <w:rsid w:val="00263467"/>
    <w:rsid w:val="0026364B"/>
    <w:rsid w:val="002636FD"/>
    <w:rsid w:val="00263C2E"/>
    <w:rsid w:val="00263DCF"/>
    <w:rsid w:val="00263F0C"/>
    <w:rsid w:val="002641C8"/>
    <w:rsid w:val="002641C9"/>
    <w:rsid w:val="0026428E"/>
    <w:rsid w:val="002642CF"/>
    <w:rsid w:val="002643B5"/>
    <w:rsid w:val="0026477A"/>
    <w:rsid w:val="002649EE"/>
    <w:rsid w:val="00264D6E"/>
    <w:rsid w:val="00264D8A"/>
    <w:rsid w:val="0026534F"/>
    <w:rsid w:val="00265423"/>
    <w:rsid w:val="002654FF"/>
    <w:rsid w:val="00265AE2"/>
    <w:rsid w:val="00265BD8"/>
    <w:rsid w:val="00265D9B"/>
    <w:rsid w:val="0026600B"/>
    <w:rsid w:val="0026611A"/>
    <w:rsid w:val="00266348"/>
    <w:rsid w:val="00266446"/>
    <w:rsid w:val="00266495"/>
    <w:rsid w:val="00266D80"/>
    <w:rsid w:val="00267159"/>
    <w:rsid w:val="002671C4"/>
    <w:rsid w:val="0026720B"/>
    <w:rsid w:val="002677F2"/>
    <w:rsid w:val="00267893"/>
    <w:rsid w:val="00267AC2"/>
    <w:rsid w:val="00267BFE"/>
    <w:rsid w:val="00267C9A"/>
    <w:rsid w:val="00267EF4"/>
    <w:rsid w:val="00270086"/>
    <w:rsid w:val="00270788"/>
    <w:rsid w:val="00270AC0"/>
    <w:rsid w:val="00270DB9"/>
    <w:rsid w:val="00270E15"/>
    <w:rsid w:val="00271153"/>
    <w:rsid w:val="00271185"/>
    <w:rsid w:val="0027178F"/>
    <w:rsid w:val="00271801"/>
    <w:rsid w:val="00271DE6"/>
    <w:rsid w:val="00272536"/>
    <w:rsid w:val="00272BB7"/>
    <w:rsid w:val="00272C5E"/>
    <w:rsid w:val="00272D72"/>
    <w:rsid w:val="00272F86"/>
    <w:rsid w:val="0027323F"/>
    <w:rsid w:val="002734A4"/>
    <w:rsid w:val="00273655"/>
    <w:rsid w:val="00273656"/>
    <w:rsid w:val="0027367F"/>
    <w:rsid w:val="0027393A"/>
    <w:rsid w:val="00273B0F"/>
    <w:rsid w:val="00273BD1"/>
    <w:rsid w:val="00274140"/>
    <w:rsid w:val="00274C32"/>
    <w:rsid w:val="00274CA8"/>
    <w:rsid w:val="00274D5D"/>
    <w:rsid w:val="00274EFD"/>
    <w:rsid w:val="0027501B"/>
    <w:rsid w:val="0027568C"/>
    <w:rsid w:val="0027599B"/>
    <w:rsid w:val="00275EF5"/>
    <w:rsid w:val="00275EFB"/>
    <w:rsid w:val="00275F5D"/>
    <w:rsid w:val="00276240"/>
    <w:rsid w:val="002767AA"/>
    <w:rsid w:val="002769A1"/>
    <w:rsid w:val="00276BF4"/>
    <w:rsid w:val="00276CDC"/>
    <w:rsid w:val="0027740E"/>
    <w:rsid w:val="00277849"/>
    <w:rsid w:val="002779C6"/>
    <w:rsid w:val="00277B10"/>
    <w:rsid w:val="00277BA2"/>
    <w:rsid w:val="00277BFE"/>
    <w:rsid w:val="0028013C"/>
    <w:rsid w:val="002801E9"/>
    <w:rsid w:val="002803F0"/>
    <w:rsid w:val="002804E5"/>
    <w:rsid w:val="002807E8"/>
    <w:rsid w:val="002808BD"/>
    <w:rsid w:val="002808C3"/>
    <w:rsid w:val="002808D8"/>
    <w:rsid w:val="00280A2D"/>
    <w:rsid w:val="00281691"/>
    <w:rsid w:val="002816AE"/>
    <w:rsid w:val="00281B58"/>
    <w:rsid w:val="00281E1C"/>
    <w:rsid w:val="002821A9"/>
    <w:rsid w:val="002821BE"/>
    <w:rsid w:val="002825F7"/>
    <w:rsid w:val="002829F7"/>
    <w:rsid w:val="00282B2F"/>
    <w:rsid w:val="00282BC0"/>
    <w:rsid w:val="00282C97"/>
    <w:rsid w:val="00282CBE"/>
    <w:rsid w:val="00282E84"/>
    <w:rsid w:val="00282FC5"/>
    <w:rsid w:val="00283120"/>
    <w:rsid w:val="00283282"/>
    <w:rsid w:val="002833D3"/>
    <w:rsid w:val="00283599"/>
    <w:rsid w:val="002835B3"/>
    <w:rsid w:val="0028361A"/>
    <w:rsid w:val="00283677"/>
    <w:rsid w:val="00283AC9"/>
    <w:rsid w:val="00283CC3"/>
    <w:rsid w:val="00283E18"/>
    <w:rsid w:val="00283F74"/>
    <w:rsid w:val="00283FC8"/>
    <w:rsid w:val="00284048"/>
    <w:rsid w:val="00284301"/>
    <w:rsid w:val="00284609"/>
    <w:rsid w:val="002848F3"/>
    <w:rsid w:val="00284915"/>
    <w:rsid w:val="00284BC0"/>
    <w:rsid w:val="00284BFE"/>
    <w:rsid w:val="00284EAE"/>
    <w:rsid w:val="0028543E"/>
    <w:rsid w:val="00285456"/>
    <w:rsid w:val="00285556"/>
    <w:rsid w:val="00285634"/>
    <w:rsid w:val="002856D2"/>
    <w:rsid w:val="00285D75"/>
    <w:rsid w:val="00286012"/>
    <w:rsid w:val="00286406"/>
    <w:rsid w:val="0028656B"/>
    <w:rsid w:val="00286D4A"/>
    <w:rsid w:val="00286ECD"/>
    <w:rsid w:val="002875D9"/>
    <w:rsid w:val="00287798"/>
    <w:rsid w:val="00287A74"/>
    <w:rsid w:val="00287CA7"/>
    <w:rsid w:val="00287F0C"/>
    <w:rsid w:val="0029038A"/>
    <w:rsid w:val="002905BB"/>
    <w:rsid w:val="00290671"/>
    <w:rsid w:val="00290AA5"/>
    <w:rsid w:val="00290F4D"/>
    <w:rsid w:val="002913AA"/>
    <w:rsid w:val="00291579"/>
    <w:rsid w:val="002917C5"/>
    <w:rsid w:val="00291842"/>
    <w:rsid w:val="00291AB2"/>
    <w:rsid w:val="00291C01"/>
    <w:rsid w:val="00291CA7"/>
    <w:rsid w:val="00291EFF"/>
    <w:rsid w:val="00291F34"/>
    <w:rsid w:val="002921F1"/>
    <w:rsid w:val="002923FA"/>
    <w:rsid w:val="002926D8"/>
    <w:rsid w:val="00292852"/>
    <w:rsid w:val="00292C9D"/>
    <w:rsid w:val="00292CDA"/>
    <w:rsid w:val="00292D59"/>
    <w:rsid w:val="00292D89"/>
    <w:rsid w:val="00292DD3"/>
    <w:rsid w:val="00293048"/>
    <w:rsid w:val="00293427"/>
    <w:rsid w:val="00293529"/>
    <w:rsid w:val="00293675"/>
    <w:rsid w:val="00293680"/>
    <w:rsid w:val="002937AA"/>
    <w:rsid w:val="00293A5E"/>
    <w:rsid w:val="00293C62"/>
    <w:rsid w:val="00293DD1"/>
    <w:rsid w:val="00293F94"/>
    <w:rsid w:val="002945BE"/>
    <w:rsid w:val="0029470E"/>
    <w:rsid w:val="002947B3"/>
    <w:rsid w:val="00294821"/>
    <w:rsid w:val="002949CF"/>
    <w:rsid w:val="00294C8D"/>
    <w:rsid w:val="00294DE2"/>
    <w:rsid w:val="00294EA1"/>
    <w:rsid w:val="002954F4"/>
    <w:rsid w:val="00295509"/>
    <w:rsid w:val="00295532"/>
    <w:rsid w:val="00295644"/>
    <w:rsid w:val="00295797"/>
    <w:rsid w:val="002958D9"/>
    <w:rsid w:val="00295AF5"/>
    <w:rsid w:val="00295B01"/>
    <w:rsid w:val="00295BA5"/>
    <w:rsid w:val="00295EDC"/>
    <w:rsid w:val="0029607E"/>
    <w:rsid w:val="002960E0"/>
    <w:rsid w:val="0029611C"/>
    <w:rsid w:val="0029622C"/>
    <w:rsid w:val="0029671B"/>
    <w:rsid w:val="00296868"/>
    <w:rsid w:val="0029694E"/>
    <w:rsid w:val="00296B4E"/>
    <w:rsid w:val="00296D70"/>
    <w:rsid w:val="002971DE"/>
    <w:rsid w:val="00297280"/>
    <w:rsid w:val="00297308"/>
    <w:rsid w:val="00297463"/>
    <w:rsid w:val="0029789F"/>
    <w:rsid w:val="00297C00"/>
    <w:rsid w:val="00297CCC"/>
    <w:rsid w:val="00297F01"/>
    <w:rsid w:val="00297F8E"/>
    <w:rsid w:val="002A0193"/>
    <w:rsid w:val="002A0338"/>
    <w:rsid w:val="002A05E1"/>
    <w:rsid w:val="002A06F1"/>
    <w:rsid w:val="002A0794"/>
    <w:rsid w:val="002A07D9"/>
    <w:rsid w:val="002A084A"/>
    <w:rsid w:val="002A0865"/>
    <w:rsid w:val="002A090F"/>
    <w:rsid w:val="002A097A"/>
    <w:rsid w:val="002A09E5"/>
    <w:rsid w:val="002A0E95"/>
    <w:rsid w:val="002A0FD6"/>
    <w:rsid w:val="002A0FDD"/>
    <w:rsid w:val="002A10A3"/>
    <w:rsid w:val="002A14EF"/>
    <w:rsid w:val="002A1548"/>
    <w:rsid w:val="002A1684"/>
    <w:rsid w:val="002A18B6"/>
    <w:rsid w:val="002A1BA0"/>
    <w:rsid w:val="002A1CA2"/>
    <w:rsid w:val="002A1D8C"/>
    <w:rsid w:val="002A24C6"/>
    <w:rsid w:val="002A2698"/>
    <w:rsid w:val="002A2CB1"/>
    <w:rsid w:val="002A3185"/>
    <w:rsid w:val="002A3709"/>
    <w:rsid w:val="002A3C0E"/>
    <w:rsid w:val="002A3D13"/>
    <w:rsid w:val="002A3D24"/>
    <w:rsid w:val="002A49D9"/>
    <w:rsid w:val="002A4F69"/>
    <w:rsid w:val="002A4F87"/>
    <w:rsid w:val="002A50F6"/>
    <w:rsid w:val="002A520C"/>
    <w:rsid w:val="002A59A8"/>
    <w:rsid w:val="002A59C0"/>
    <w:rsid w:val="002A5D06"/>
    <w:rsid w:val="002A6107"/>
    <w:rsid w:val="002A64A7"/>
    <w:rsid w:val="002A6532"/>
    <w:rsid w:val="002A6ACA"/>
    <w:rsid w:val="002A6D1D"/>
    <w:rsid w:val="002A6D6C"/>
    <w:rsid w:val="002A707E"/>
    <w:rsid w:val="002A7150"/>
    <w:rsid w:val="002A76F5"/>
    <w:rsid w:val="002A78CB"/>
    <w:rsid w:val="002A7FB9"/>
    <w:rsid w:val="002B01F4"/>
    <w:rsid w:val="002B021E"/>
    <w:rsid w:val="002B047B"/>
    <w:rsid w:val="002B063D"/>
    <w:rsid w:val="002B0644"/>
    <w:rsid w:val="002B0A83"/>
    <w:rsid w:val="002B0BD5"/>
    <w:rsid w:val="002B0D35"/>
    <w:rsid w:val="002B102A"/>
    <w:rsid w:val="002B1243"/>
    <w:rsid w:val="002B158C"/>
    <w:rsid w:val="002B18C8"/>
    <w:rsid w:val="002B1E18"/>
    <w:rsid w:val="002B258C"/>
    <w:rsid w:val="002B275B"/>
    <w:rsid w:val="002B27C5"/>
    <w:rsid w:val="002B28C5"/>
    <w:rsid w:val="002B29FF"/>
    <w:rsid w:val="002B2A62"/>
    <w:rsid w:val="002B2D32"/>
    <w:rsid w:val="002B2DA9"/>
    <w:rsid w:val="002B2E74"/>
    <w:rsid w:val="002B3163"/>
    <w:rsid w:val="002B3223"/>
    <w:rsid w:val="002B34FE"/>
    <w:rsid w:val="002B35E6"/>
    <w:rsid w:val="002B38A4"/>
    <w:rsid w:val="002B392A"/>
    <w:rsid w:val="002B3AF6"/>
    <w:rsid w:val="002B3BE0"/>
    <w:rsid w:val="002B3CAA"/>
    <w:rsid w:val="002B421F"/>
    <w:rsid w:val="002B44D7"/>
    <w:rsid w:val="002B47DF"/>
    <w:rsid w:val="002B49F1"/>
    <w:rsid w:val="002B4ABD"/>
    <w:rsid w:val="002B4BC3"/>
    <w:rsid w:val="002B4E35"/>
    <w:rsid w:val="002B4E4C"/>
    <w:rsid w:val="002B4F6F"/>
    <w:rsid w:val="002B5193"/>
    <w:rsid w:val="002B52ED"/>
    <w:rsid w:val="002B54A9"/>
    <w:rsid w:val="002B5995"/>
    <w:rsid w:val="002B5AE2"/>
    <w:rsid w:val="002B5B64"/>
    <w:rsid w:val="002B5FB2"/>
    <w:rsid w:val="002B603D"/>
    <w:rsid w:val="002B60BB"/>
    <w:rsid w:val="002B63A0"/>
    <w:rsid w:val="002B64F9"/>
    <w:rsid w:val="002B669A"/>
    <w:rsid w:val="002B6726"/>
    <w:rsid w:val="002B70D0"/>
    <w:rsid w:val="002B7173"/>
    <w:rsid w:val="002B7390"/>
    <w:rsid w:val="002B77B2"/>
    <w:rsid w:val="002B7FDC"/>
    <w:rsid w:val="002C000B"/>
    <w:rsid w:val="002C0243"/>
    <w:rsid w:val="002C068C"/>
    <w:rsid w:val="002C08F2"/>
    <w:rsid w:val="002C12E7"/>
    <w:rsid w:val="002C1CA6"/>
    <w:rsid w:val="002C23A5"/>
    <w:rsid w:val="002C2A12"/>
    <w:rsid w:val="002C2B33"/>
    <w:rsid w:val="002C2BD0"/>
    <w:rsid w:val="002C2EBC"/>
    <w:rsid w:val="002C33FA"/>
    <w:rsid w:val="002C3409"/>
    <w:rsid w:val="002C3887"/>
    <w:rsid w:val="002C38A1"/>
    <w:rsid w:val="002C3956"/>
    <w:rsid w:val="002C3B41"/>
    <w:rsid w:val="002C3F61"/>
    <w:rsid w:val="002C4098"/>
    <w:rsid w:val="002C447F"/>
    <w:rsid w:val="002C46CA"/>
    <w:rsid w:val="002C49DC"/>
    <w:rsid w:val="002C51FA"/>
    <w:rsid w:val="002C56EE"/>
    <w:rsid w:val="002C56F1"/>
    <w:rsid w:val="002C5B32"/>
    <w:rsid w:val="002C5BEE"/>
    <w:rsid w:val="002C6072"/>
    <w:rsid w:val="002C61CF"/>
    <w:rsid w:val="002C6643"/>
    <w:rsid w:val="002C675E"/>
    <w:rsid w:val="002C692B"/>
    <w:rsid w:val="002C69D5"/>
    <w:rsid w:val="002C7087"/>
    <w:rsid w:val="002C748C"/>
    <w:rsid w:val="002C7510"/>
    <w:rsid w:val="002C7689"/>
    <w:rsid w:val="002C7913"/>
    <w:rsid w:val="002C79A1"/>
    <w:rsid w:val="002C7E6C"/>
    <w:rsid w:val="002C7EAA"/>
    <w:rsid w:val="002D01B4"/>
    <w:rsid w:val="002D06D5"/>
    <w:rsid w:val="002D0AF1"/>
    <w:rsid w:val="002D0B92"/>
    <w:rsid w:val="002D0BBA"/>
    <w:rsid w:val="002D0E2C"/>
    <w:rsid w:val="002D16DB"/>
    <w:rsid w:val="002D1A68"/>
    <w:rsid w:val="002D1AC8"/>
    <w:rsid w:val="002D1E9A"/>
    <w:rsid w:val="002D1E9D"/>
    <w:rsid w:val="002D1EA8"/>
    <w:rsid w:val="002D265E"/>
    <w:rsid w:val="002D2C69"/>
    <w:rsid w:val="002D2D81"/>
    <w:rsid w:val="002D30E7"/>
    <w:rsid w:val="002D3111"/>
    <w:rsid w:val="002D3182"/>
    <w:rsid w:val="002D3272"/>
    <w:rsid w:val="002D33FA"/>
    <w:rsid w:val="002D3728"/>
    <w:rsid w:val="002D376A"/>
    <w:rsid w:val="002D37AB"/>
    <w:rsid w:val="002D37FB"/>
    <w:rsid w:val="002D38D6"/>
    <w:rsid w:val="002D458D"/>
    <w:rsid w:val="002D4637"/>
    <w:rsid w:val="002D46E6"/>
    <w:rsid w:val="002D49E3"/>
    <w:rsid w:val="002D49FA"/>
    <w:rsid w:val="002D4AFA"/>
    <w:rsid w:val="002D4FD8"/>
    <w:rsid w:val="002D5123"/>
    <w:rsid w:val="002D5147"/>
    <w:rsid w:val="002D53DF"/>
    <w:rsid w:val="002D5630"/>
    <w:rsid w:val="002D5C1C"/>
    <w:rsid w:val="002D65B5"/>
    <w:rsid w:val="002D68A7"/>
    <w:rsid w:val="002D6BA0"/>
    <w:rsid w:val="002D73B4"/>
    <w:rsid w:val="002D748C"/>
    <w:rsid w:val="002D7B0A"/>
    <w:rsid w:val="002E012C"/>
    <w:rsid w:val="002E0302"/>
    <w:rsid w:val="002E18A6"/>
    <w:rsid w:val="002E1A80"/>
    <w:rsid w:val="002E1BBC"/>
    <w:rsid w:val="002E215E"/>
    <w:rsid w:val="002E2709"/>
    <w:rsid w:val="002E287D"/>
    <w:rsid w:val="002E2BFD"/>
    <w:rsid w:val="002E2C65"/>
    <w:rsid w:val="002E2F42"/>
    <w:rsid w:val="002E2F4D"/>
    <w:rsid w:val="002E2F97"/>
    <w:rsid w:val="002E35E8"/>
    <w:rsid w:val="002E3621"/>
    <w:rsid w:val="002E3627"/>
    <w:rsid w:val="002E367C"/>
    <w:rsid w:val="002E38BE"/>
    <w:rsid w:val="002E3A00"/>
    <w:rsid w:val="002E3CBA"/>
    <w:rsid w:val="002E3DD1"/>
    <w:rsid w:val="002E3DFD"/>
    <w:rsid w:val="002E3F1D"/>
    <w:rsid w:val="002E41F3"/>
    <w:rsid w:val="002E423D"/>
    <w:rsid w:val="002E428D"/>
    <w:rsid w:val="002E42CD"/>
    <w:rsid w:val="002E486E"/>
    <w:rsid w:val="002E49BC"/>
    <w:rsid w:val="002E4AB6"/>
    <w:rsid w:val="002E4EAA"/>
    <w:rsid w:val="002E53A4"/>
    <w:rsid w:val="002E549D"/>
    <w:rsid w:val="002E56B5"/>
    <w:rsid w:val="002E5906"/>
    <w:rsid w:val="002E5920"/>
    <w:rsid w:val="002E5A8F"/>
    <w:rsid w:val="002E5B8E"/>
    <w:rsid w:val="002E616B"/>
    <w:rsid w:val="002E61E7"/>
    <w:rsid w:val="002E633A"/>
    <w:rsid w:val="002E6934"/>
    <w:rsid w:val="002E6A35"/>
    <w:rsid w:val="002E6F3E"/>
    <w:rsid w:val="002E7052"/>
    <w:rsid w:val="002E72F9"/>
    <w:rsid w:val="002E75E6"/>
    <w:rsid w:val="002E7B3D"/>
    <w:rsid w:val="002E7B65"/>
    <w:rsid w:val="002F0060"/>
    <w:rsid w:val="002F0140"/>
    <w:rsid w:val="002F01D9"/>
    <w:rsid w:val="002F01E3"/>
    <w:rsid w:val="002F032A"/>
    <w:rsid w:val="002F0634"/>
    <w:rsid w:val="002F075B"/>
    <w:rsid w:val="002F08C9"/>
    <w:rsid w:val="002F0AF8"/>
    <w:rsid w:val="002F0B38"/>
    <w:rsid w:val="002F0CE2"/>
    <w:rsid w:val="002F0F8D"/>
    <w:rsid w:val="002F1068"/>
    <w:rsid w:val="002F12F1"/>
    <w:rsid w:val="002F16D0"/>
    <w:rsid w:val="002F1A06"/>
    <w:rsid w:val="002F1AF4"/>
    <w:rsid w:val="002F2213"/>
    <w:rsid w:val="002F2459"/>
    <w:rsid w:val="002F26E1"/>
    <w:rsid w:val="002F2BDD"/>
    <w:rsid w:val="002F2D14"/>
    <w:rsid w:val="002F2E1A"/>
    <w:rsid w:val="002F31F9"/>
    <w:rsid w:val="002F359B"/>
    <w:rsid w:val="002F38B0"/>
    <w:rsid w:val="002F3BD8"/>
    <w:rsid w:val="002F3C56"/>
    <w:rsid w:val="002F43BC"/>
    <w:rsid w:val="002F46A0"/>
    <w:rsid w:val="002F46A4"/>
    <w:rsid w:val="002F48EB"/>
    <w:rsid w:val="002F49C9"/>
    <w:rsid w:val="002F4E05"/>
    <w:rsid w:val="002F4FA7"/>
    <w:rsid w:val="002F5006"/>
    <w:rsid w:val="002F568C"/>
    <w:rsid w:val="002F590A"/>
    <w:rsid w:val="002F5AC9"/>
    <w:rsid w:val="002F5B1E"/>
    <w:rsid w:val="002F5C76"/>
    <w:rsid w:val="002F5CF7"/>
    <w:rsid w:val="002F61F3"/>
    <w:rsid w:val="002F6233"/>
    <w:rsid w:val="002F628D"/>
    <w:rsid w:val="002F638D"/>
    <w:rsid w:val="002F64F3"/>
    <w:rsid w:val="002F65D6"/>
    <w:rsid w:val="002F6764"/>
    <w:rsid w:val="002F67CD"/>
    <w:rsid w:val="002F686D"/>
    <w:rsid w:val="002F6909"/>
    <w:rsid w:val="002F6C68"/>
    <w:rsid w:val="002F6C6F"/>
    <w:rsid w:val="002F7029"/>
    <w:rsid w:val="002F7215"/>
    <w:rsid w:val="002F7302"/>
    <w:rsid w:val="002F7720"/>
    <w:rsid w:val="002F772B"/>
    <w:rsid w:val="002F7B2D"/>
    <w:rsid w:val="002F7D6D"/>
    <w:rsid w:val="00300068"/>
    <w:rsid w:val="00300550"/>
    <w:rsid w:val="003007CD"/>
    <w:rsid w:val="00300A53"/>
    <w:rsid w:val="00300AE9"/>
    <w:rsid w:val="003014B4"/>
    <w:rsid w:val="0030170D"/>
    <w:rsid w:val="00301777"/>
    <w:rsid w:val="00301A0C"/>
    <w:rsid w:val="00301AFD"/>
    <w:rsid w:val="00301C24"/>
    <w:rsid w:val="00302024"/>
    <w:rsid w:val="003020BC"/>
    <w:rsid w:val="003023C1"/>
    <w:rsid w:val="003027A8"/>
    <w:rsid w:val="0030285B"/>
    <w:rsid w:val="00302962"/>
    <w:rsid w:val="00302B3E"/>
    <w:rsid w:val="00302B82"/>
    <w:rsid w:val="00302E7D"/>
    <w:rsid w:val="00303300"/>
    <w:rsid w:val="00303717"/>
    <w:rsid w:val="00303935"/>
    <w:rsid w:val="00303B33"/>
    <w:rsid w:val="00303E0D"/>
    <w:rsid w:val="0030404B"/>
    <w:rsid w:val="0030404C"/>
    <w:rsid w:val="003043D5"/>
    <w:rsid w:val="0030452B"/>
    <w:rsid w:val="003046BF"/>
    <w:rsid w:val="00304C7E"/>
    <w:rsid w:val="00304E41"/>
    <w:rsid w:val="00304E77"/>
    <w:rsid w:val="00305142"/>
    <w:rsid w:val="00305301"/>
    <w:rsid w:val="003054C4"/>
    <w:rsid w:val="0030569C"/>
    <w:rsid w:val="00305711"/>
    <w:rsid w:val="003059EC"/>
    <w:rsid w:val="003060BA"/>
    <w:rsid w:val="00306297"/>
    <w:rsid w:val="0030679F"/>
    <w:rsid w:val="003067CD"/>
    <w:rsid w:val="00306949"/>
    <w:rsid w:val="003069AF"/>
    <w:rsid w:val="00306BD1"/>
    <w:rsid w:val="00307627"/>
    <w:rsid w:val="00307842"/>
    <w:rsid w:val="0030797E"/>
    <w:rsid w:val="003079CC"/>
    <w:rsid w:val="00307A91"/>
    <w:rsid w:val="00307AAB"/>
    <w:rsid w:val="0031099E"/>
    <w:rsid w:val="00310E3A"/>
    <w:rsid w:val="003111F5"/>
    <w:rsid w:val="003117C6"/>
    <w:rsid w:val="003118A2"/>
    <w:rsid w:val="00311C00"/>
    <w:rsid w:val="00311C65"/>
    <w:rsid w:val="00311EF7"/>
    <w:rsid w:val="00311F80"/>
    <w:rsid w:val="00311FC2"/>
    <w:rsid w:val="00312099"/>
    <w:rsid w:val="0031230C"/>
    <w:rsid w:val="003123D9"/>
    <w:rsid w:val="00312410"/>
    <w:rsid w:val="0031284B"/>
    <w:rsid w:val="00312A5C"/>
    <w:rsid w:val="00312A7F"/>
    <w:rsid w:val="00312EFF"/>
    <w:rsid w:val="00312F06"/>
    <w:rsid w:val="00313022"/>
    <w:rsid w:val="003131EB"/>
    <w:rsid w:val="0031338B"/>
    <w:rsid w:val="003140AF"/>
    <w:rsid w:val="00314258"/>
    <w:rsid w:val="0031495A"/>
    <w:rsid w:val="00314E47"/>
    <w:rsid w:val="00314EAA"/>
    <w:rsid w:val="00314F48"/>
    <w:rsid w:val="0031504B"/>
    <w:rsid w:val="0031535E"/>
    <w:rsid w:val="0031542B"/>
    <w:rsid w:val="003157EE"/>
    <w:rsid w:val="00315B1B"/>
    <w:rsid w:val="00315CDC"/>
    <w:rsid w:val="003161EB"/>
    <w:rsid w:val="0031626B"/>
    <w:rsid w:val="0031632B"/>
    <w:rsid w:val="00316360"/>
    <w:rsid w:val="0031636F"/>
    <w:rsid w:val="003164E0"/>
    <w:rsid w:val="003168D0"/>
    <w:rsid w:val="00316F85"/>
    <w:rsid w:val="003170D6"/>
    <w:rsid w:val="0031713C"/>
    <w:rsid w:val="0031754D"/>
    <w:rsid w:val="00317DDC"/>
    <w:rsid w:val="00317E47"/>
    <w:rsid w:val="00317FA7"/>
    <w:rsid w:val="00320123"/>
    <w:rsid w:val="00320270"/>
    <w:rsid w:val="0032039F"/>
    <w:rsid w:val="003203CB"/>
    <w:rsid w:val="003203FE"/>
    <w:rsid w:val="00320550"/>
    <w:rsid w:val="003205E7"/>
    <w:rsid w:val="00320649"/>
    <w:rsid w:val="00320974"/>
    <w:rsid w:val="00320D1E"/>
    <w:rsid w:val="0032144C"/>
    <w:rsid w:val="003215F6"/>
    <w:rsid w:val="00321637"/>
    <w:rsid w:val="00321DDB"/>
    <w:rsid w:val="00321F4B"/>
    <w:rsid w:val="00321FC8"/>
    <w:rsid w:val="003222CF"/>
    <w:rsid w:val="00322378"/>
    <w:rsid w:val="00322A25"/>
    <w:rsid w:val="00322F82"/>
    <w:rsid w:val="003230DE"/>
    <w:rsid w:val="00323222"/>
    <w:rsid w:val="003232FD"/>
    <w:rsid w:val="0032354C"/>
    <w:rsid w:val="00323627"/>
    <w:rsid w:val="00323629"/>
    <w:rsid w:val="00323773"/>
    <w:rsid w:val="0032386E"/>
    <w:rsid w:val="00323985"/>
    <w:rsid w:val="00323BEA"/>
    <w:rsid w:val="00323E41"/>
    <w:rsid w:val="0032455B"/>
    <w:rsid w:val="00324866"/>
    <w:rsid w:val="00324F97"/>
    <w:rsid w:val="003250AE"/>
    <w:rsid w:val="00325339"/>
    <w:rsid w:val="003253AA"/>
    <w:rsid w:val="00325509"/>
    <w:rsid w:val="00325530"/>
    <w:rsid w:val="003257CC"/>
    <w:rsid w:val="003258B5"/>
    <w:rsid w:val="003258D4"/>
    <w:rsid w:val="00325B48"/>
    <w:rsid w:val="00325E5D"/>
    <w:rsid w:val="00325EC3"/>
    <w:rsid w:val="00325F83"/>
    <w:rsid w:val="00326172"/>
    <w:rsid w:val="00326185"/>
    <w:rsid w:val="003262FB"/>
    <w:rsid w:val="00326641"/>
    <w:rsid w:val="003267D9"/>
    <w:rsid w:val="00326CC5"/>
    <w:rsid w:val="00326D1C"/>
    <w:rsid w:val="003274AB"/>
    <w:rsid w:val="003278AE"/>
    <w:rsid w:val="00327B16"/>
    <w:rsid w:val="00327B47"/>
    <w:rsid w:val="00327DE5"/>
    <w:rsid w:val="003303EF"/>
    <w:rsid w:val="003303F1"/>
    <w:rsid w:val="003304CD"/>
    <w:rsid w:val="00330517"/>
    <w:rsid w:val="0033071F"/>
    <w:rsid w:val="00330986"/>
    <w:rsid w:val="00330B98"/>
    <w:rsid w:val="0033112F"/>
    <w:rsid w:val="003319D3"/>
    <w:rsid w:val="00331B52"/>
    <w:rsid w:val="003323F3"/>
    <w:rsid w:val="00332468"/>
    <w:rsid w:val="00332850"/>
    <w:rsid w:val="00332B67"/>
    <w:rsid w:val="00332B83"/>
    <w:rsid w:val="00332DDB"/>
    <w:rsid w:val="00333286"/>
    <w:rsid w:val="003334F4"/>
    <w:rsid w:val="003338AB"/>
    <w:rsid w:val="003339AC"/>
    <w:rsid w:val="00333B09"/>
    <w:rsid w:val="00333B25"/>
    <w:rsid w:val="00333C5B"/>
    <w:rsid w:val="00333CA2"/>
    <w:rsid w:val="00333CC2"/>
    <w:rsid w:val="00333D3A"/>
    <w:rsid w:val="00333EDE"/>
    <w:rsid w:val="00333EE0"/>
    <w:rsid w:val="00334020"/>
    <w:rsid w:val="00334086"/>
    <w:rsid w:val="00334693"/>
    <w:rsid w:val="00334990"/>
    <w:rsid w:val="00334A1A"/>
    <w:rsid w:val="00334B91"/>
    <w:rsid w:val="00334E29"/>
    <w:rsid w:val="00334EAD"/>
    <w:rsid w:val="00335243"/>
    <w:rsid w:val="00335699"/>
    <w:rsid w:val="003356F8"/>
    <w:rsid w:val="003358D7"/>
    <w:rsid w:val="003359B9"/>
    <w:rsid w:val="003359F7"/>
    <w:rsid w:val="00335CA6"/>
    <w:rsid w:val="00335CBF"/>
    <w:rsid w:val="00335EA5"/>
    <w:rsid w:val="00335F19"/>
    <w:rsid w:val="003363A9"/>
    <w:rsid w:val="003363CB"/>
    <w:rsid w:val="00336B6D"/>
    <w:rsid w:val="00336C12"/>
    <w:rsid w:val="003370CE"/>
    <w:rsid w:val="003370E6"/>
    <w:rsid w:val="0033751B"/>
    <w:rsid w:val="003375F8"/>
    <w:rsid w:val="003377FD"/>
    <w:rsid w:val="0033791C"/>
    <w:rsid w:val="003379E1"/>
    <w:rsid w:val="00337AF2"/>
    <w:rsid w:val="00337D61"/>
    <w:rsid w:val="00337FD6"/>
    <w:rsid w:val="003401BE"/>
    <w:rsid w:val="0034022B"/>
    <w:rsid w:val="003403BF"/>
    <w:rsid w:val="00340C17"/>
    <w:rsid w:val="00341466"/>
    <w:rsid w:val="003414CA"/>
    <w:rsid w:val="0034184E"/>
    <w:rsid w:val="003418FD"/>
    <w:rsid w:val="00341950"/>
    <w:rsid w:val="00341A4D"/>
    <w:rsid w:val="00341F5E"/>
    <w:rsid w:val="00341FB0"/>
    <w:rsid w:val="0034224C"/>
    <w:rsid w:val="003422F9"/>
    <w:rsid w:val="003425AC"/>
    <w:rsid w:val="0034270E"/>
    <w:rsid w:val="00342723"/>
    <w:rsid w:val="00342EE5"/>
    <w:rsid w:val="0034316A"/>
    <w:rsid w:val="00343389"/>
    <w:rsid w:val="00343421"/>
    <w:rsid w:val="00343685"/>
    <w:rsid w:val="00343778"/>
    <w:rsid w:val="00343988"/>
    <w:rsid w:val="00343A84"/>
    <w:rsid w:val="00343A8C"/>
    <w:rsid w:val="00343ABB"/>
    <w:rsid w:val="00343E69"/>
    <w:rsid w:val="0034424F"/>
    <w:rsid w:val="003443EF"/>
    <w:rsid w:val="003444A6"/>
    <w:rsid w:val="003449E8"/>
    <w:rsid w:val="00344ABC"/>
    <w:rsid w:val="00344D3C"/>
    <w:rsid w:val="00345207"/>
    <w:rsid w:val="00345477"/>
    <w:rsid w:val="0034578A"/>
    <w:rsid w:val="00345A28"/>
    <w:rsid w:val="00345AB8"/>
    <w:rsid w:val="00345BDD"/>
    <w:rsid w:val="00345EE6"/>
    <w:rsid w:val="00346000"/>
    <w:rsid w:val="00346316"/>
    <w:rsid w:val="0034657B"/>
    <w:rsid w:val="00346926"/>
    <w:rsid w:val="00346F12"/>
    <w:rsid w:val="00346F2A"/>
    <w:rsid w:val="00347213"/>
    <w:rsid w:val="00347752"/>
    <w:rsid w:val="00347B6E"/>
    <w:rsid w:val="00347BF7"/>
    <w:rsid w:val="00347CD8"/>
    <w:rsid w:val="00347DB2"/>
    <w:rsid w:val="00350249"/>
    <w:rsid w:val="003507AF"/>
    <w:rsid w:val="00350854"/>
    <w:rsid w:val="00350BC2"/>
    <w:rsid w:val="00350CDC"/>
    <w:rsid w:val="00350E34"/>
    <w:rsid w:val="00350EC3"/>
    <w:rsid w:val="003514D6"/>
    <w:rsid w:val="00351660"/>
    <w:rsid w:val="003517EA"/>
    <w:rsid w:val="00351B86"/>
    <w:rsid w:val="00351C74"/>
    <w:rsid w:val="00351D9D"/>
    <w:rsid w:val="00351EBA"/>
    <w:rsid w:val="003527FC"/>
    <w:rsid w:val="003528BF"/>
    <w:rsid w:val="003528CA"/>
    <w:rsid w:val="003528FC"/>
    <w:rsid w:val="003531C2"/>
    <w:rsid w:val="003533D1"/>
    <w:rsid w:val="00353734"/>
    <w:rsid w:val="003538AD"/>
    <w:rsid w:val="003539A8"/>
    <w:rsid w:val="00353CF3"/>
    <w:rsid w:val="00353D45"/>
    <w:rsid w:val="00353D67"/>
    <w:rsid w:val="00354589"/>
    <w:rsid w:val="0035469C"/>
    <w:rsid w:val="00354731"/>
    <w:rsid w:val="00354EA8"/>
    <w:rsid w:val="00354EC1"/>
    <w:rsid w:val="00354F5B"/>
    <w:rsid w:val="00355043"/>
    <w:rsid w:val="003553C0"/>
    <w:rsid w:val="00355692"/>
    <w:rsid w:val="00355799"/>
    <w:rsid w:val="003557BF"/>
    <w:rsid w:val="00355FF1"/>
    <w:rsid w:val="00356020"/>
    <w:rsid w:val="0035604D"/>
    <w:rsid w:val="00356244"/>
    <w:rsid w:val="0035671E"/>
    <w:rsid w:val="00356AA2"/>
    <w:rsid w:val="00356F95"/>
    <w:rsid w:val="003574EA"/>
    <w:rsid w:val="003575DD"/>
    <w:rsid w:val="003576C9"/>
    <w:rsid w:val="003576F8"/>
    <w:rsid w:val="00357773"/>
    <w:rsid w:val="00357C52"/>
    <w:rsid w:val="00357C9B"/>
    <w:rsid w:val="00357EB2"/>
    <w:rsid w:val="00357F18"/>
    <w:rsid w:val="00357F27"/>
    <w:rsid w:val="003602FB"/>
    <w:rsid w:val="003603CA"/>
    <w:rsid w:val="00360927"/>
    <w:rsid w:val="00360B98"/>
    <w:rsid w:val="00360DA8"/>
    <w:rsid w:val="003614B8"/>
    <w:rsid w:val="003617A4"/>
    <w:rsid w:val="00361884"/>
    <w:rsid w:val="003619AB"/>
    <w:rsid w:val="00361C95"/>
    <w:rsid w:val="00361CC2"/>
    <w:rsid w:val="00361F04"/>
    <w:rsid w:val="00362369"/>
    <w:rsid w:val="00362449"/>
    <w:rsid w:val="0036245A"/>
    <w:rsid w:val="0036249A"/>
    <w:rsid w:val="003632DE"/>
    <w:rsid w:val="003634B5"/>
    <w:rsid w:val="00363649"/>
    <w:rsid w:val="00363937"/>
    <w:rsid w:val="00363AC2"/>
    <w:rsid w:val="0036436F"/>
    <w:rsid w:val="003643E2"/>
    <w:rsid w:val="00364C74"/>
    <w:rsid w:val="00364D9F"/>
    <w:rsid w:val="003650C6"/>
    <w:rsid w:val="003651B3"/>
    <w:rsid w:val="003652C1"/>
    <w:rsid w:val="00365384"/>
    <w:rsid w:val="003659D2"/>
    <w:rsid w:val="00365ABB"/>
    <w:rsid w:val="00365E90"/>
    <w:rsid w:val="00365FD1"/>
    <w:rsid w:val="00366009"/>
    <w:rsid w:val="00366273"/>
    <w:rsid w:val="00366538"/>
    <w:rsid w:val="003665B9"/>
    <w:rsid w:val="0036672F"/>
    <w:rsid w:val="00366D53"/>
    <w:rsid w:val="00366F37"/>
    <w:rsid w:val="003671BF"/>
    <w:rsid w:val="003677BE"/>
    <w:rsid w:val="003679C0"/>
    <w:rsid w:val="00367B27"/>
    <w:rsid w:val="00367B74"/>
    <w:rsid w:val="00367C25"/>
    <w:rsid w:val="00370176"/>
    <w:rsid w:val="00370384"/>
    <w:rsid w:val="003705E9"/>
    <w:rsid w:val="003706CB"/>
    <w:rsid w:val="003706FB"/>
    <w:rsid w:val="003707D1"/>
    <w:rsid w:val="00370B43"/>
    <w:rsid w:val="00370B48"/>
    <w:rsid w:val="00370CDA"/>
    <w:rsid w:val="00370D97"/>
    <w:rsid w:val="00370EB8"/>
    <w:rsid w:val="00370F0B"/>
    <w:rsid w:val="003713A7"/>
    <w:rsid w:val="003714D6"/>
    <w:rsid w:val="003714FB"/>
    <w:rsid w:val="00371610"/>
    <w:rsid w:val="00371659"/>
    <w:rsid w:val="003717F3"/>
    <w:rsid w:val="00371A11"/>
    <w:rsid w:val="00371C3C"/>
    <w:rsid w:val="00371E9E"/>
    <w:rsid w:val="00371F03"/>
    <w:rsid w:val="003722BE"/>
    <w:rsid w:val="00372370"/>
    <w:rsid w:val="003723C4"/>
    <w:rsid w:val="00372573"/>
    <w:rsid w:val="003727E3"/>
    <w:rsid w:val="0037282E"/>
    <w:rsid w:val="00372916"/>
    <w:rsid w:val="00372963"/>
    <w:rsid w:val="00372EDB"/>
    <w:rsid w:val="00373025"/>
    <w:rsid w:val="003734DD"/>
    <w:rsid w:val="00373C70"/>
    <w:rsid w:val="00373D91"/>
    <w:rsid w:val="00373FB8"/>
    <w:rsid w:val="00374155"/>
    <w:rsid w:val="00374433"/>
    <w:rsid w:val="0037462C"/>
    <w:rsid w:val="00374893"/>
    <w:rsid w:val="00374B89"/>
    <w:rsid w:val="00374C8F"/>
    <w:rsid w:val="003753BC"/>
    <w:rsid w:val="0037553E"/>
    <w:rsid w:val="0037562A"/>
    <w:rsid w:val="003756C0"/>
    <w:rsid w:val="00375840"/>
    <w:rsid w:val="0037598C"/>
    <w:rsid w:val="00375CA3"/>
    <w:rsid w:val="00375D05"/>
    <w:rsid w:val="00375FB5"/>
    <w:rsid w:val="00376083"/>
    <w:rsid w:val="00376114"/>
    <w:rsid w:val="0037625C"/>
    <w:rsid w:val="00376336"/>
    <w:rsid w:val="00376386"/>
    <w:rsid w:val="00376399"/>
    <w:rsid w:val="00376626"/>
    <w:rsid w:val="00376CE2"/>
    <w:rsid w:val="00376D12"/>
    <w:rsid w:val="00376E57"/>
    <w:rsid w:val="00377254"/>
    <w:rsid w:val="00377298"/>
    <w:rsid w:val="0037741C"/>
    <w:rsid w:val="00377859"/>
    <w:rsid w:val="0037792E"/>
    <w:rsid w:val="00377D05"/>
    <w:rsid w:val="00380124"/>
    <w:rsid w:val="003804EA"/>
    <w:rsid w:val="00380597"/>
    <w:rsid w:val="00380603"/>
    <w:rsid w:val="0038091A"/>
    <w:rsid w:val="00380AC2"/>
    <w:rsid w:val="00380BC5"/>
    <w:rsid w:val="00380F79"/>
    <w:rsid w:val="00380FF9"/>
    <w:rsid w:val="003812A4"/>
    <w:rsid w:val="003813DB"/>
    <w:rsid w:val="0038147F"/>
    <w:rsid w:val="00381586"/>
    <w:rsid w:val="003818F0"/>
    <w:rsid w:val="00381FBC"/>
    <w:rsid w:val="0038201F"/>
    <w:rsid w:val="00382B58"/>
    <w:rsid w:val="0038325C"/>
    <w:rsid w:val="0038344E"/>
    <w:rsid w:val="00383501"/>
    <w:rsid w:val="00383611"/>
    <w:rsid w:val="00383AA3"/>
    <w:rsid w:val="00383BA6"/>
    <w:rsid w:val="00383BF7"/>
    <w:rsid w:val="00383D68"/>
    <w:rsid w:val="00383DC3"/>
    <w:rsid w:val="003841E5"/>
    <w:rsid w:val="00384224"/>
    <w:rsid w:val="00384342"/>
    <w:rsid w:val="0038435A"/>
    <w:rsid w:val="003843BE"/>
    <w:rsid w:val="003848A7"/>
    <w:rsid w:val="003848BD"/>
    <w:rsid w:val="00384BDA"/>
    <w:rsid w:val="00384CC7"/>
    <w:rsid w:val="003850E1"/>
    <w:rsid w:val="0038528A"/>
    <w:rsid w:val="0038544C"/>
    <w:rsid w:val="0038557C"/>
    <w:rsid w:val="00385DC2"/>
    <w:rsid w:val="00385F58"/>
    <w:rsid w:val="003860CC"/>
    <w:rsid w:val="003861BA"/>
    <w:rsid w:val="0038638B"/>
    <w:rsid w:val="00386488"/>
    <w:rsid w:val="003866AC"/>
    <w:rsid w:val="003868BB"/>
    <w:rsid w:val="00386C98"/>
    <w:rsid w:val="00386CAA"/>
    <w:rsid w:val="00386EC3"/>
    <w:rsid w:val="003870CA"/>
    <w:rsid w:val="00387696"/>
    <w:rsid w:val="00387A80"/>
    <w:rsid w:val="00387CEA"/>
    <w:rsid w:val="00390089"/>
    <w:rsid w:val="003902F5"/>
    <w:rsid w:val="00390502"/>
    <w:rsid w:val="00390CFC"/>
    <w:rsid w:val="00390F19"/>
    <w:rsid w:val="003910DB"/>
    <w:rsid w:val="00391308"/>
    <w:rsid w:val="003913A4"/>
    <w:rsid w:val="00391764"/>
    <w:rsid w:val="00391873"/>
    <w:rsid w:val="003918D6"/>
    <w:rsid w:val="00391AC8"/>
    <w:rsid w:val="00391B2C"/>
    <w:rsid w:val="0039218E"/>
    <w:rsid w:val="003925B9"/>
    <w:rsid w:val="003927B9"/>
    <w:rsid w:val="003927C4"/>
    <w:rsid w:val="003934DF"/>
    <w:rsid w:val="00393694"/>
    <w:rsid w:val="0039389E"/>
    <w:rsid w:val="00393AB7"/>
    <w:rsid w:val="00393CA3"/>
    <w:rsid w:val="00393D2E"/>
    <w:rsid w:val="00393DCF"/>
    <w:rsid w:val="00393DE2"/>
    <w:rsid w:val="00393F94"/>
    <w:rsid w:val="00394035"/>
    <w:rsid w:val="00394290"/>
    <w:rsid w:val="00394798"/>
    <w:rsid w:val="003947C2"/>
    <w:rsid w:val="0039503D"/>
    <w:rsid w:val="003950B5"/>
    <w:rsid w:val="00395747"/>
    <w:rsid w:val="00395A96"/>
    <w:rsid w:val="00395FF4"/>
    <w:rsid w:val="00396094"/>
    <w:rsid w:val="003960BE"/>
    <w:rsid w:val="00396CC8"/>
    <w:rsid w:val="00396D3F"/>
    <w:rsid w:val="00396DCD"/>
    <w:rsid w:val="00397A37"/>
    <w:rsid w:val="00397DCD"/>
    <w:rsid w:val="003A0042"/>
    <w:rsid w:val="003A02B5"/>
    <w:rsid w:val="003A03CA"/>
    <w:rsid w:val="003A05A5"/>
    <w:rsid w:val="003A0846"/>
    <w:rsid w:val="003A0B03"/>
    <w:rsid w:val="003A0B80"/>
    <w:rsid w:val="003A0BE3"/>
    <w:rsid w:val="003A0E77"/>
    <w:rsid w:val="003A1275"/>
    <w:rsid w:val="003A1646"/>
    <w:rsid w:val="003A1673"/>
    <w:rsid w:val="003A16CA"/>
    <w:rsid w:val="003A2C42"/>
    <w:rsid w:val="003A30DC"/>
    <w:rsid w:val="003A32B3"/>
    <w:rsid w:val="003A358B"/>
    <w:rsid w:val="003A37EA"/>
    <w:rsid w:val="003A3C0D"/>
    <w:rsid w:val="003A4208"/>
    <w:rsid w:val="003A4216"/>
    <w:rsid w:val="003A4654"/>
    <w:rsid w:val="003A46AC"/>
    <w:rsid w:val="003A4A18"/>
    <w:rsid w:val="003A4D90"/>
    <w:rsid w:val="003A52D4"/>
    <w:rsid w:val="003A5457"/>
    <w:rsid w:val="003A59FF"/>
    <w:rsid w:val="003A5B24"/>
    <w:rsid w:val="003A5C46"/>
    <w:rsid w:val="003A5E72"/>
    <w:rsid w:val="003A5F6E"/>
    <w:rsid w:val="003A64DF"/>
    <w:rsid w:val="003A6E1A"/>
    <w:rsid w:val="003A715E"/>
    <w:rsid w:val="003A7427"/>
    <w:rsid w:val="003A7516"/>
    <w:rsid w:val="003A763A"/>
    <w:rsid w:val="003A7689"/>
    <w:rsid w:val="003A76BE"/>
    <w:rsid w:val="003A7D22"/>
    <w:rsid w:val="003A7EDE"/>
    <w:rsid w:val="003A7EFE"/>
    <w:rsid w:val="003B0659"/>
    <w:rsid w:val="003B09D8"/>
    <w:rsid w:val="003B0A1B"/>
    <w:rsid w:val="003B0CB8"/>
    <w:rsid w:val="003B0D7D"/>
    <w:rsid w:val="003B0E04"/>
    <w:rsid w:val="003B10A1"/>
    <w:rsid w:val="003B148B"/>
    <w:rsid w:val="003B17EE"/>
    <w:rsid w:val="003B19A9"/>
    <w:rsid w:val="003B1D91"/>
    <w:rsid w:val="003B24BE"/>
    <w:rsid w:val="003B2651"/>
    <w:rsid w:val="003B2664"/>
    <w:rsid w:val="003B27C9"/>
    <w:rsid w:val="003B29BF"/>
    <w:rsid w:val="003B2B68"/>
    <w:rsid w:val="003B2BA5"/>
    <w:rsid w:val="003B2F8C"/>
    <w:rsid w:val="003B3012"/>
    <w:rsid w:val="003B3560"/>
    <w:rsid w:val="003B3A5C"/>
    <w:rsid w:val="003B3AE0"/>
    <w:rsid w:val="003B3C64"/>
    <w:rsid w:val="003B3E71"/>
    <w:rsid w:val="003B463A"/>
    <w:rsid w:val="003B4796"/>
    <w:rsid w:val="003B4827"/>
    <w:rsid w:val="003B4F1E"/>
    <w:rsid w:val="003B4FEC"/>
    <w:rsid w:val="003B502A"/>
    <w:rsid w:val="003B50CE"/>
    <w:rsid w:val="003B50E0"/>
    <w:rsid w:val="003B54FE"/>
    <w:rsid w:val="003B5ADC"/>
    <w:rsid w:val="003B5DD6"/>
    <w:rsid w:val="003B613F"/>
    <w:rsid w:val="003B6256"/>
    <w:rsid w:val="003B635E"/>
    <w:rsid w:val="003B6505"/>
    <w:rsid w:val="003B66AC"/>
    <w:rsid w:val="003B697E"/>
    <w:rsid w:val="003B69FC"/>
    <w:rsid w:val="003B6B22"/>
    <w:rsid w:val="003B6C6F"/>
    <w:rsid w:val="003B6F47"/>
    <w:rsid w:val="003B7184"/>
    <w:rsid w:val="003B74DF"/>
    <w:rsid w:val="003B7515"/>
    <w:rsid w:val="003B7C9A"/>
    <w:rsid w:val="003B7CDA"/>
    <w:rsid w:val="003B7F6E"/>
    <w:rsid w:val="003B7FC0"/>
    <w:rsid w:val="003C01E1"/>
    <w:rsid w:val="003C01EE"/>
    <w:rsid w:val="003C045E"/>
    <w:rsid w:val="003C0A07"/>
    <w:rsid w:val="003C0C83"/>
    <w:rsid w:val="003C12AA"/>
    <w:rsid w:val="003C14DE"/>
    <w:rsid w:val="003C17D1"/>
    <w:rsid w:val="003C17D2"/>
    <w:rsid w:val="003C1B8D"/>
    <w:rsid w:val="003C1C75"/>
    <w:rsid w:val="003C1D21"/>
    <w:rsid w:val="003C211E"/>
    <w:rsid w:val="003C2188"/>
    <w:rsid w:val="003C22BB"/>
    <w:rsid w:val="003C2378"/>
    <w:rsid w:val="003C242A"/>
    <w:rsid w:val="003C2A91"/>
    <w:rsid w:val="003C32BF"/>
    <w:rsid w:val="003C33AE"/>
    <w:rsid w:val="003C34D2"/>
    <w:rsid w:val="003C37BE"/>
    <w:rsid w:val="003C3CBB"/>
    <w:rsid w:val="003C3CE7"/>
    <w:rsid w:val="003C3E90"/>
    <w:rsid w:val="003C3FAE"/>
    <w:rsid w:val="003C40FD"/>
    <w:rsid w:val="003C41F8"/>
    <w:rsid w:val="003C4372"/>
    <w:rsid w:val="003C43CC"/>
    <w:rsid w:val="003C4505"/>
    <w:rsid w:val="003C4564"/>
    <w:rsid w:val="003C45D3"/>
    <w:rsid w:val="003C4695"/>
    <w:rsid w:val="003C47A3"/>
    <w:rsid w:val="003C487C"/>
    <w:rsid w:val="003C4FFD"/>
    <w:rsid w:val="003C50CC"/>
    <w:rsid w:val="003C527C"/>
    <w:rsid w:val="003C5633"/>
    <w:rsid w:val="003C56E2"/>
    <w:rsid w:val="003C5BE9"/>
    <w:rsid w:val="003C5C0F"/>
    <w:rsid w:val="003C5DF3"/>
    <w:rsid w:val="003C5DFD"/>
    <w:rsid w:val="003C61F7"/>
    <w:rsid w:val="003C625C"/>
    <w:rsid w:val="003C64FE"/>
    <w:rsid w:val="003C65D7"/>
    <w:rsid w:val="003C6CE5"/>
    <w:rsid w:val="003C6D0D"/>
    <w:rsid w:val="003C6D53"/>
    <w:rsid w:val="003C6EAD"/>
    <w:rsid w:val="003C72DD"/>
    <w:rsid w:val="003C7305"/>
    <w:rsid w:val="003C777B"/>
    <w:rsid w:val="003C7858"/>
    <w:rsid w:val="003C7942"/>
    <w:rsid w:val="003C7957"/>
    <w:rsid w:val="003C7C5E"/>
    <w:rsid w:val="003C7CEC"/>
    <w:rsid w:val="003C7DA0"/>
    <w:rsid w:val="003C7EBC"/>
    <w:rsid w:val="003C7F8A"/>
    <w:rsid w:val="003D00A4"/>
    <w:rsid w:val="003D0772"/>
    <w:rsid w:val="003D07CD"/>
    <w:rsid w:val="003D098D"/>
    <w:rsid w:val="003D1032"/>
    <w:rsid w:val="003D1163"/>
    <w:rsid w:val="003D1177"/>
    <w:rsid w:val="003D123B"/>
    <w:rsid w:val="003D1246"/>
    <w:rsid w:val="003D1392"/>
    <w:rsid w:val="003D1536"/>
    <w:rsid w:val="003D1637"/>
    <w:rsid w:val="003D1915"/>
    <w:rsid w:val="003D1B8D"/>
    <w:rsid w:val="003D1D3E"/>
    <w:rsid w:val="003D1F81"/>
    <w:rsid w:val="003D2080"/>
    <w:rsid w:val="003D2210"/>
    <w:rsid w:val="003D23B2"/>
    <w:rsid w:val="003D25C1"/>
    <w:rsid w:val="003D26D4"/>
    <w:rsid w:val="003D2728"/>
    <w:rsid w:val="003D2E75"/>
    <w:rsid w:val="003D2FC8"/>
    <w:rsid w:val="003D3269"/>
    <w:rsid w:val="003D34C5"/>
    <w:rsid w:val="003D3CE1"/>
    <w:rsid w:val="003D3CE3"/>
    <w:rsid w:val="003D3F8C"/>
    <w:rsid w:val="003D455D"/>
    <w:rsid w:val="003D46F5"/>
    <w:rsid w:val="003D49DE"/>
    <w:rsid w:val="003D49F0"/>
    <w:rsid w:val="003D4AD0"/>
    <w:rsid w:val="003D4ADD"/>
    <w:rsid w:val="003D4ADF"/>
    <w:rsid w:val="003D5433"/>
    <w:rsid w:val="003D55F9"/>
    <w:rsid w:val="003D57A5"/>
    <w:rsid w:val="003D5910"/>
    <w:rsid w:val="003D5CA7"/>
    <w:rsid w:val="003D5CE3"/>
    <w:rsid w:val="003D6012"/>
    <w:rsid w:val="003D6335"/>
    <w:rsid w:val="003D6567"/>
    <w:rsid w:val="003D6B1A"/>
    <w:rsid w:val="003D6C47"/>
    <w:rsid w:val="003D6CFC"/>
    <w:rsid w:val="003D7156"/>
    <w:rsid w:val="003D7321"/>
    <w:rsid w:val="003D7515"/>
    <w:rsid w:val="003D7679"/>
    <w:rsid w:val="003D7860"/>
    <w:rsid w:val="003D7F47"/>
    <w:rsid w:val="003E0387"/>
    <w:rsid w:val="003E0410"/>
    <w:rsid w:val="003E06E6"/>
    <w:rsid w:val="003E0850"/>
    <w:rsid w:val="003E08A5"/>
    <w:rsid w:val="003E0B63"/>
    <w:rsid w:val="003E1333"/>
    <w:rsid w:val="003E16B6"/>
    <w:rsid w:val="003E16CB"/>
    <w:rsid w:val="003E17F5"/>
    <w:rsid w:val="003E1ADE"/>
    <w:rsid w:val="003E1BD9"/>
    <w:rsid w:val="003E1C14"/>
    <w:rsid w:val="003E1CBB"/>
    <w:rsid w:val="003E1E74"/>
    <w:rsid w:val="003E1F27"/>
    <w:rsid w:val="003E2484"/>
    <w:rsid w:val="003E2775"/>
    <w:rsid w:val="003E2A88"/>
    <w:rsid w:val="003E2B71"/>
    <w:rsid w:val="003E322F"/>
    <w:rsid w:val="003E3312"/>
    <w:rsid w:val="003E33D2"/>
    <w:rsid w:val="003E376A"/>
    <w:rsid w:val="003E377D"/>
    <w:rsid w:val="003E395F"/>
    <w:rsid w:val="003E398A"/>
    <w:rsid w:val="003E3AA8"/>
    <w:rsid w:val="003E3C1E"/>
    <w:rsid w:val="003E3EC7"/>
    <w:rsid w:val="003E3FC3"/>
    <w:rsid w:val="003E42C2"/>
    <w:rsid w:val="003E4610"/>
    <w:rsid w:val="003E4E6E"/>
    <w:rsid w:val="003E4F0F"/>
    <w:rsid w:val="003E4FBD"/>
    <w:rsid w:val="003E52B2"/>
    <w:rsid w:val="003E5413"/>
    <w:rsid w:val="003E5442"/>
    <w:rsid w:val="003E5449"/>
    <w:rsid w:val="003E5629"/>
    <w:rsid w:val="003E572E"/>
    <w:rsid w:val="003E5AF2"/>
    <w:rsid w:val="003E60C6"/>
    <w:rsid w:val="003E61BF"/>
    <w:rsid w:val="003E6259"/>
    <w:rsid w:val="003E6366"/>
    <w:rsid w:val="003E63FB"/>
    <w:rsid w:val="003E65ED"/>
    <w:rsid w:val="003E679B"/>
    <w:rsid w:val="003E6ABB"/>
    <w:rsid w:val="003E6B36"/>
    <w:rsid w:val="003E6B64"/>
    <w:rsid w:val="003E7047"/>
    <w:rsid w:val="003E7530"/>
    <w:rsid w:val="003E7B8C"/>
    <w:rsid w:val="003E7C59"/>
    <w:rsid w:val="003E7D3F"/>
    <w:rsid w:val="003F0108"/>
    <w:rsid w:val="003F02C2"/>
    <w:rsid w:val="003F096B"/>
    <w:rsid w:val="003F0972"/>
    <w:rsid w:val="003F1059"/>
    <w:rsid w:val="003F12FC"/>
    <w:rsid w:val="003F14CD"/>
    <w:rsid w:val="003F14E0"/>
    <w:rsid w:val="003F14E8"/>
    <w:rsid w:val="003F185F"/>
    <w:rsid w:val="003F1ABA"/>
    <w:rsid w:val="003F1AE8"/>
    <w:rsid w:val="003F1BF1"/>
    <w:rsid w:val="003F1C03"/>
    <w:rsid w:val="003F1EDB"/>
    <w:rsid w:val="003F21EE"/>
    <w:rsid w:val="003F22C2"/>
    <w:rsid w:val="003F23A3"/>
    <w:rsid w:val="003F24A3"/>
    <w:rsid w:val="003F2818"/>
    <w:rsid w:val="003F2B53"/>
    <w:rsid w:val="003F2D90"/>
    <w:rsid w:val="003F2ECB"/>
    <w:rsid w:val="003F311A"/>
    <w:rsid w:val="003F3371"/>
    <w:rsid w:val="003F3615"/>
    <w:rsid w:val="003F3871"/>
    <w:rsid w:val="003F39A2"/>
    <w:rsid w:val="003F3C13"/>
    <w:rsid w:val="003F3F31"/>
    <w:rsid w:val="003F4008"/>
    <w:rsid w:val="003F4C8D"/>
    <w:rsid w:val="003F4EC1"/>
    <w:rsid w:val="003F4FB2"/>
    <w:rsid w:val="003F50B5"/>
    <w:rsid w:val="003F580C"/>
    <w:rsid w:val="003F5B88"/>
    <w:rsid w:val="003F5E9B"/>
    <w:rsid w:val="003F5F8B"/>
    <w:rsid w:val="003F60C7"/>
    <w:rsid w:val="003F63ED"/>
    <w:rsid w:val="003F63F0"/>
    <w:rsid w:val="003F6A8E"/>
    <w:rsid w:val="003F6B80"/>
    <w:rsid w:val="003F6C60"/>
    <w:rsid w:val="003F6D2B"/>
    <w:rsid w:val="003F722F"/>
    <w:rsid w:val="003F7468"/>
    <w:rsid w:val="003F7898"/>
    <w:rsid w:val="003F79DF"/>
    <w:rsid w:val="00400053"/>
    <w:rsid w:val="00400397"/>
    <w:rsid w:val="0040055D"/>
    <w:rsid w:val="004006CF"/>
    <w:rsid w:val="0040097B"/>
    <w:rsid w:val="0040116C"/>
    <w:rsid w:val="0040177C"/>
    <w:rsid w:val="0040186A"/>
    <w:rsid w:val="00401B00"/>
    <w:rsid w:val="00401B6C"/>
    <w:rsid w:val="00401D3B"/>
    <w:rsid w:val="00401EFD"/>
    <w:rsid w:val="00401F80"/>
    <w:rsid w:val="0040243F"/>
    <w:rsid w:val="0040257F"/>
    <w:rsid w:val="004026BA"/>
    <w:rsid w:val="004026DD"/>
    <w:rsid w:val="00402A3C"/>
    <w:rsid w:val="00402A42"/>
    <w:rsid w:val="00402A80"/>
    <w:rsid w:val="00402EB4"/>
    <w:rsid w:val="00402FE3"/>
    <w:rsid w:val="00403494"/>
    <w:rsid w:val="00403854"/>
    <w:rsid w:val="004038C6"/>
    <w:rsid w:val="00403C75"/>
    <w:rsid w:val="00403E27"/>
    <w:rsid w:val="00403E3B"/>
    <w:rsid w:val="00403EED"/>
    <w:rsid w:val="004046FA"/>
    <w:rsid w:val="00404793"/>
    <w:rsid w:val="004047C1"/>
    <w:rsid w:val="00404B08"/>
    <w:rsid w:val="00404B6C"/>
    <w:rsid w:val="00404F46"/>
    <w:rsid w:val="00404F5E"/>
    <w:rsid w:val="00404FD2"/>
    <w:rsid w:val="004052A6"/>
    <w:rsid w:val="0040535B"/>
    <w:rsid w:val="00405376"/>
    <w:rsid w:val="004055EE"/>
    <w:rsid w:val="00405629"/>
    <w:rsid w:val="00405B2B"/>
    <w:rsid w:val="00405BD4"/>
    <w:rsid w:val="00405E3A"/>
    <w:rsid w:val="004063A7"/>
    <w:rsid w:val="004063AF"/>
    <w:rsid w:val="004068CE"/>
    <w:rsid w:val="00406A19"/>
    <w:rsid w:val="00406EC6"/>
    <w:rsid w:val="00406EFD"/>
    <w:rsid w:val="00407295"/>
    <w:rsid w:val="0040762B"/>
    <w:rsid w:val="004078A9"/>
    <w:rsid w:val="00407AF2"/>
    <w:rsid w:val="00407AFD"/>
    <w:rsid w:val="00407FE6"/>
    <w:rsid w:val="00410AC2"/>
    <w:rsid w:val="00410D03"/>
    <w:rsid w:val="004110EB"/>
    <w:rsid w:val="00411161"/>
    <w:rsid w:val="0041139E"/>
    <w:rsid w:val="004115CB"/>
    <w:rsid w:val="004118D5"/>
    <w:rsid w:val="00411969"/>
    <w:rsid w:val="0041220C"/>
    <w:rsid w:val="004122F1"/>
    <w:rsid w:val="004127C7"/>
    <w:rsid w:val="004127FB"/>
    <w:rsid w:val="00412BE5"/>
    <w:rsid w:val="00413062"/>
    <w:rsid w:val="00413143"/>
    <w:rsid w:val="00413553"/>
    <w:rsid w:val="00413555"/>
    <w:rsid w:val="00413B45"/>
    <w:rsid w:val="00413F2C"/>
    <w:rsid w:val="004145DB"/>
    <w:rsid w:val="004145FF"/>
    <w:rsid w:val="004146E8"/>
    <w:rsid w:val="004149DC"/>
    <w:rsid w:val="00414ADC"/>
    <w:rsid w:val="00414EED"/>
    <w:rsid w:val="00415305"/>
    <w:rsid w:val="00415CD8"/>
    <w:rsid w:val="00415ED6"/>
    <w:rsid w:val="00416257"/>
    <w:rsid w:val="0041626F"/>
    <w:rsid w:val="004162B2"/>
    <w:rsid w:val="004165B7"/>
    <w:rsid w:val="0041700F"/>
    <w:rsid w:val="00417180"/>
    <w:rsid w:val="004175BF"/>
    <w:rsid w:val="00417665"/>
    <w:rsid w:val="0041768D"/>
    <w:rsid w:val="00417814"/>
    <w:rsid w:val="00417B27"/>
    <w:rsid w:val="00417D48"/>
    <w:rsid w:val="00417E91"/>
    <w:rsid w:val="00420170"/>
    <w:rsid w:val="00420721"/>
    <w:rsid w:val="0042084D"/>
    <w:rsid w:val="00420BF0"/>
    <w:rsid w:val="00420E58"/>
    <w:rsid w:val="00420FBD"/>
    <w:rsid w:val="00421036"/>
    <w:rsid w:val="0042148E"/>
    <w:rsid w:val="004215D0"/>
    <w:rsid w:val="0042164A"/>
    <w:rsid w:val="00421741"/>
    <w:rsid w:val="00421841"/>
    <w:rsid w:val="00421983"/>
    <w:rsid w:val="00421ED0"/>
    <w:rsid w:val="00421F2B"/>
    <w:rsid w:val="004222C9"/>
    <w:rsid w:val="0042238C"/>
    <w:rsid w:val="004226C6"/>
    <w:rsid w:val="00422AFF"/>
    <w:rsid w:val="00422D27"/>
    <w:rsid w:val="00422DD5"/>
    <w:rsid w:val="00422EC7"/>
    <w:rsid w:val="00423111"/>
    <w:rsid w:val="004231E6"/>
    <w:rsid w:val="0042320A"/>
    <w:rsid w:val="00423327"/>
    <w:rsid w:val="0042341B"/>
    <w:rsid w:val="00423520"/>
    <w:rsid w:val="0042378A"/>
    <w:rsid w:val="004240A0"/>
    <w:rsid w:val="004240A5"/>
    <w:rsid w:val="00424105"/>
    <w:rsid w:val="00424B07"/>
    <w:rsid w:val="00424BCF"/>
    <w:rsid w:val="00424F61"/>
    <w:rsid w:val="004250ED"/>
    <w:rsid w:val="004254A2"/>
    <w:rsid w:val="00425588"/>
    <w:rsid w:val="0042563C"/>
    <w:rsid w:val="00425770"/>
    <w:rsid w:val="00425800"/>
    <w:rsid w:val="00425C8B"/>
    <w:rsid w:val="00425E58"/>
    <w:rsid w:val="00425EB7"/>
    <w:rsid w:val="004261BC"/>
    <w:rsid w:val="0042666C"/>
    <w:rsid w:val="00426D8B"/>
    <w:rsid w:val="00426DD6"/>
    <w:rsid w:val="00426E51"/>
    <w:rsid w:val="004272D9"/>
    <w:rsid w:val="00427605"/>
    <w:rsid w:val="004278C3"/>
    <w:rsid w:val="00427BC9"/>
    <w:rsid w:val="00427CA6"/>
    <w:rsid w:val="00427EC8"/>
    <w:rsid w:val="004301BA"/>
    <w:rsid w:val="00430309"/>
    <w:rsid w:val="00430532"/>
    <w:rsid w:val="00430989"/>
    <w:rsid w:val="00431008"/>
    <w:rsid w:val="0043154F"/>
    <w:rsid w:val="00431989"/>
    <w:rsid w:val="00431FB5"/>
    <w:rsid w:val="00431FCB"/>
    <w:rsid w:val="00432351"/>
    <w:rsid w:val="00432365"/>
    <w:rsid w:val="0043256F"/>
    <w:rsid w:val="00432770"/>
    <w:rsid w:val="004327A6"/>
    <w:rsid w:val="00432813"/>
    <w:rsid w:val="00432A5B"/>
    <w:rsid w:val="00432D3A"/>
    <w:rsid w:val="00433024"/>
    <w:rsid w:val="00433113"/>
    <w:rsid w:val="00433220"/>
    <w:rsid w:val="00433452"/>
    <w:rsid w:val="00433621"/>
    <w:rsid w:val="00433971"/>
    <w:rsid w:val="00433A5D"/>
    <w:rsid w:val="00433A7D"/>
    <w:rsid w:val="00433E85"/>
    <w:rsid w:val="00433EB2"/>
    <w:rsid w:val="004341FB"/>
    <w:rsid w:val="00434325"/>
    <w:rsid w:val="00434331"/>
    <w:rsid w:val="004349E1"/>
    <w:rsid w:val="00435329"/>
    <w:rsid w:val="0043534A"/>
    <w:rsid w:val="004354A7"/>
    <w:rsid w:val="004354D7"/>
    <w:rsid w:val="00435589"/>
    <w:rsid w:val="004356C6"/>
    <w:rsid w:val="00435770"/>
    <w:rsid w:val="00435AEA"/>
    <w:rsid w:val="00435B9C"/>
    <w:rsid w:val="00435C9E"/>
    <w:rsid w:val="00435E35"/>
    <w:rsid w:val="00435ECF"/>
    <w:rsid w:val="004363EC"/>
    <w:rsid w:val="00436739"/>
    <w:rsid w:val="0043675E"/>
    <w:rsid w:val="00436814"/>
    <w:rsid w:val="0043693F"/>
    <w:rsid w:val="00436CB3"/>
    <w:rsid w:val="00437519"/>
    <w:rsid w:val="00437B80"/>
    <w:rsid w:val="00437C2C"/>
    <w:rsid w:val="00437DA3"/>
    <w:rsid w:val="00437EDB"/>
    <w:rsid w:val="0044009F"/>
    <w:rsid w:val="00440232"/>
    <w:rsid w:val="004405BC"/>
    <w:rsid w:val="00440929"/>
    <w:rsid w:val="004409D1"/>
    <w:rsid w:val="00440E99"/>
    <w:rsid w:val="00440EA8"/>
    <w:rsid w:val="00441113"/>
    <w:rsid w:val="00441467"/>
    <w:rsid w:val="004417D6"/>
    <w:rsid w:val="004417FB"/>
    <w:rsid w:val="00441846"/>
    <w:rsid w:val="00441D1A"/>
    <w:rsid w:val="00441D73"/>
    <w:rsid w:val="00441E1E"/>
    <w:rsid w:val="004421B4"/>
    <w:rsid w:val="004422AA"/>
    <w:rsid w:val="004422C2"/>
    <w:rsid w:val="004424F6"/>
    <w:rsid w:val="0044275C"/>
    <w:rsid w:val="00442A0E"/>
    <w:rsid w:val="00442DCA"/>
    <w:rsid w:val="00442F28"/>
    <w:rsid w:val="0044324F"/>
    <w:rsid w:val="00443477"/>
    <w:rsid w:val="004438C3"/>
    <w:rsid w:val="00443D1E"/>
    <w:rsid w:val="00443E2D"/>
    <w:rsid w:val="00443EA2"/>
    <w:rsid w:val="00443F9B"/>
    <w:rsid w:val="0044457C"/>
    <w:rsid w:val="0044460B"/>
    <w:rsid w:val="004446FB"/>
    <w:rsid w:val="00444E18"/>
    <w:rsid w:val="00444E29"/>
    <w:rsid w:val="00444E98"/>
    <w:rsid w:val="00445120"/>
    <w:rsid w:val="0044553A"/>
    <w:rsid w:val="004455F8"/>
    <w:rsid w:val="004456D7"/>
    <w:rsid w:val="0044580C"/>
    <w:rsid w:val="0044639C"/>
    <w:rsid w:val="00446F0E"/>
    <w:rsid w:val="00447205"/>
    <w:rsid w:val="004472FC"/>
    <w:rsid w:val="00447685"/>
    <w:rsid w:val="004476DB"/>
    <w:rsid w:val="00447A3A"/>
    <w:rsid w:val="00447A9B"/>
    <w:rsid w:val="00447D5E"/>
    <w:rsid w:val="00450B5D"/>
    <w:rsid w:val="00451083"/>
    <w:rsid w:val="00451531"/>
    <w:rsid w:val="00451641"/>
    <w:rsid w:val="00451A58"/>
    <w:rsid w:val="00451AD4"/>
    <w:rsid w:val="00451E31"/>
    <w:rsid w:val="00451F29"/>
    <w:rsid w:val="0045214E"/>
    <w:rsid w:val="004521E4"/>
    <w:rsid w:val="004522ED"/>
    <w:rsid w:val="004524A1"/>
    <w:rsid w:val="0045289F"/>
    <w:rsid w:val="004528ED"/>
    <w:rsid w:val="00452BBD"/>
    <w:rsid w:val="00452F00"/>
    <w:rsid w:val="00453405"/>
    <w:rsid w:val="0045350F"/>
    <w:rsid w:val="0045362D"/>
    <w:rsid w:val="004538A7"/>
    <w:rsid w:val="004538BF"/>
    <w:rsid w:val="00453B6A"/>
    <w:rsid w:val="004541C6"/>
    <w:rsid w:val="00454570"/>
    <w:rsid w:val="00454CA7"/>
    <w:rsid w:val="00454CEA"/>
    <w:rsid w:val="004551A3"/>
    <w:rsid w:val="00455341"/>
    <w:rsid w:val="0045554A"/>
    <w:rsid w:val="00455A71"/>
    <w:rsid w:val="00455B72"/>
    <w:rsid w:val="00455CA2"/>
    <w:rsid w:val="00455CB7"/>
    <w:rsid w:val="00455FCE"/>
    <w:rsid w:val="0045657D"/>
    <w:rsid w:val="00456A58"/>
    <w:rsid w:val="00456BDC"/>
    <w:rsid w:val="00456C23"/>
    <w:rsid w:val="00456D0C"/>
    <w:rsid w:val="00456D93"/>
    <w:rsid w:val="00456F28"/>
    <w:rsid w:val="00456FAC"/>
    <w:rsid w:val="0045720E"/>
    <w:rsid w:val="0045740F"/>
    <w:rsid w:val="00457751"/>
    <w:rsid w:val="00457EA4"/>
    <w:rsid w:val="004600D1"/>
    <w:rsid w:val="00460588"/>
    <w:rsid w:val="00460623"/>
    <w:rsid w:val="00460A8E"/>
    <w:rsid w:val="00460FBC"/>
    <w:rsid w:val="00461046"/>
    <w:rsid w:val="00461052"/>
    <w:rsid w:val="00461249"/>
    <w:rsid w:val="004614C2"/>
    <w:rsid w:val="004615C0"/>
    <w:rsid w:val="004615CD"/>
    <w:rsid w:val="00461950"/>
    <w:rsid w:val="00461B4F"/>
    <w:rsid w:val="00461FF1"/>
    <w:rsid w:val="004620EB"/>
    <w:rsid w:val="00462238"/>
    <w:rsid w:val="00462D69"/>
    <w:rsid w:val="00462DAC"/>
    <w:rsid w:val="00462E20"/>
    <w:rsid w:val="00463404"/>
    <w:rsid w:val="00463933"/>
    <w:rsid w:val="004639D3"/>
    <w:rsid w:val="00463BD0"/>
    <w:rsid w:val="00463CC8"/>
    <w:rsid w:val="0046478F"/>
    <w:rsid w:val="00464793"/>
    <w:rsid w:val="0046490C"/>
    <w:rsid w:val="00465123"/>
    <w:rsid w:val="00465151"/>
    <w:rsid w:val="00465421"/>
    <w:rsid w:val="00465B0F"/>
    <w:rsid w:val="00465B73"/>
    <w:rsid w:val="00465C30"/>
    <w:rsid w:val="00465E0C"/>
    <w:rsid w:val="00466349"/>
    <w:rsid w:val="00466605"/>
    <w:rsid w:val="004667B1"/>
    <w:rsid w:val="004667B2"/>
    <w:rsid w:val="00466959"/>
    <w:rsid w:val="00466A4D"/>
    <w:rsid w:val="00466A96"/>
    <w:rsid w:val="00466B73"/>
    <w:rsid w:val="00466B84"/>
    <w:rsid w:val="00466BBE"/>
    <w:rsid w:val="004672E9"/>
    <w:rsid w:val="00467475"/>
    <w:rsid w:val="004678CC"/>
    <w:rsid w:val="00467962"/>
    <w:rsid w:val="00467965"/>
    <w:rsid w:val="004679B4"/>
    <w:rsid w:val="00467A1D"/>
    <w:rsid w:val="00467F5D"/>
    <w:rsid w:val="004705D9"/>
    <w:rsid w:val="00470644"/>
    <w:rsid w:val="00470B31"/>
    <w:rsid w:val="00470C17"/>
    <w:rsid w:val="00470DCB"/>
    <w:rsid w:val="00470E28"/>
    <w:rsid w:val="00470ECC"/>
    <w:rsid w:val="00471A0C"/>
    <w:rsid w:val="00472243"/>
    <w:rsid w:val="0047286C"/>
    <w:rsid w:val="00472917"/>
    <w:rsid w:val="004729BE"/>
    <w:rsid w:val="00472ACC"/>
    <w:rsid w:val="00472B92"/>
    <w:rsid w:val="00472C3F"/>
    <w:rsid w:val="00472FDF"/>
    <w:rsid w:val="00473000"/>
    <w:rsid w:val="00473255"/>
    <w:rsid w:val="0047335F"/>
    <w:rsid w:val="00473454"/>
    <w:rsid w:val="004737BA"/>
    <w:rsid w:val="004739A6"/>
    <w:rsid w:val="00473A3D"/>
    <w:rsid w:val="00474086"/>
    <w:rsid w:val="00474097"/>
    <w:rsid w:val="004743E8"/>
    <w:rsid w:val="0047449E"/>
    <w:rsid w:val="00474569"/>
    <w:rsid w:val="004748CC"/>
    <w:rsid w:val="00475027"/>
    <w:rsid w:val="0047534C"/>
    <w:rsid w:val="004756CF"/>
    <w:rsid w:val="004759A8"/>
    <w:rsid w:val="00475C24"/>
    <w:rsid w:val="00475DA7"/>
    <w:rsid w:val="00475E7A"/>
    <w:rsid w:val="00475F2B"/>
    <w:rsid w:val="00476392"/>
    <w:rsid w:val="004763AC"/>
    <w:rsid w:val="00476AEE"/>
    <w:rsid w:val="00476CAF"/>
    <w:rsid w:val="00476E39"/>
    <w:rsid w:val="004770EC"/>
    <w:rsid w:val="00477267"/>
    <w:rsid w:val="00477485"/>
    <w:rsid w:val="00477713"/>
    <w:rsid w:val="0047771D"/>
    <w:rsid w:val="00477A3F"/>
    <w:rsid w:val="00477E15"/>
    <w:rsid w:val="00477FF4"/>
    <w:rsid w:val="0048005C"/>
    <w:rsid w:val="00480126"/>
    <w:rsid w:val="00480151"/>
    <w:rsid w:val="00480243"/>
    <w:rsid w:val="0048037A"/>
    <w:rsid w:val="004804D5"/>
    <w:rsid w:val="004805A8"/>
    <w:rsid w:val="004809B1"/>
    <w:rsid w:val="00480D61"/>
    <w:rsid w:val="00480E7D"/>
    <w:rsid w:val="00481579"/>
    <w:rsid w:val="004816E7"/>
    <w:rsid w:val="00481C84"/>
    <w:rsid w:val="00481CB8"/>
    <w:rsid w:val="00481E8A"/>
    <w:rsid w:val="00482049"/>
    <w:rsid w:val="004822A3"/>
    <w:rsid w:val="00482526"/>
    <w:rsid w:val="00482AC2"/>
    <w:rsid w:val="00482D0F"/>
    <w:rsid w:val="00482FEB"/>
    <w:rsid w:val="004830A4"/>
    <w:rsid w:val="00483603"/>
    <w:rsid w:val="00483976"/>
    <w:rsid w:val="004839C4"/>
    <w:rsid w:val="00483A04"/>
    <w:rsid w:val="00483C80"/>
    <w:rsid w:val="0048400D"/>
    <w:rsid w:val="0048477A"/>
    <w:rsid w:val="004847F0"/>
    <w:rsid w:val="0048498E"/>
    <w:rsid w:val="00484D23"/>
    <w:rsid w:val="00484FD2"/>
    <w:rsid w:val="004852D7"/>
    <w:rsid w:val="0048535A"/>
    <w:rsid w:val="00485463"/>
    <w:rsid w:val="00485750"/>
    <w:rsid w:val="00485902"/>
    <w:rsid w:val="00485C74"/>
    <w:rsid w:val="00485E52"/>
    <w:rsid w:val="00485FF7"/>
    <w:rsid w:val="004863C3"/>
    <w:rsid w:val="00486428"/>
    <w:rsid w:val="0048671D"/>
    <w:rsid w:val="00486A36"/>
    <w:rsid w:val="00486BDB"/>
    <w:rsid w:val="00486C36"/>
    <w:rsid w:val="004870A8"/>
    <w:rsid w:val="00487387"/>
    <w:rsid w:val="00487455"/>
    <w:rsid w:val="0048758D"/>
    <w:rsid w:val="00487810"/>
    <w:rsid w:val="00487C38"/>
    <w:rsid w:val="00490074"/>
    <w:rsid w:val="00490367"/>
    <w:rsid w:val="004903E1"/>
    <w:rsid w:val="004904C3"/>
    <w:rsid w:val="004909A9"/>
    <w:rsid w:val="00490E0B"/>
    <w:rsid w:val="00491353"/>
    <w:rsid w:val="004917EE"/>
    <w:rsid w:val="004918FC"/>
    <w:rsid w:val="004919C9"/>
    <w:rsid w:val="00491B70"/>
    <w:rsid w:val="00491C8A"/>
    <w:rsid w:val="00491DC5"/>
    <w:rsid w:val="004922D4"/>
    <w:rsid w:val="004924B9"/>
    <w:rsid w:val="00492651"/>
    <w:rsid w:val="004928B9"/>
    <w:rsid w:val="0049290A"/>
    <w:rsid w:val="00492A6B"/>
    <w:rsid w:val="00492E6C"/>
    <w:rsid w:val="00493015"/>
    <w:rsid w:val="004930EA"/>
    <w:rsid w:val="004933B2"/>
    <w:rsid w:val="0049352F"/>
    <w:rsid w:val="004937A2"/>
    <w:rsid w:val="0049388F"/>
    <w:rsid w:val="004938CB"/>
    <w:rsid w:val="00493B7F"/>
    <w:rsid w:val="00493BDE"/>
    <w:rsid w:val="00493D89"/>
    <w:rsid w:val="00493D96"/>
    <w:rsid w:val="00493F5A"/>
    <w:rsid w:val="0049404B"/>
    <w:rsid w:val="0049424A"/>
    <w:rsid w:val="00494306"/>
    <w:rsid w:val="0049462B"/>
    <w:rsid w:val="004948D7"/>
    <w:rsid w:val="00494D5D"/>
    <w:rsid w:val="00495023"/>
    <w:rsid w:val="00495374"/>
    <w:rsid w:val="00495412"/>
    <w:rsid w:val="004954E1"/>
    <w:rsid w:val="00495761"/>
    <w:rsid w:val="00495911"/>
    <w:rsid w:val="00495B3D"/>
    <w:rsid w:val="00495C9A"/>
    <w:rsid w:val="00495E70"/>
    <w:rsid w:val="00495F4B"/>
    <w:rsid w:val="004961E7"/>
    <w:rsid w:val="004962C3"/>
    <w:rsid w:val="004962CB"/>
    <w:rsid w:val="00496556"/>
    <w:rsid w:val="004966A3"/>
    <w:rsid w:val="004966CA"/>
    <w:rsid w:val="004966FA"/>
    <w:rsid w:val="004968E6"/>
    <w:rsid w:val="00496CAE"/>
    <w:rsid w:val="00496D48"/>
    <w:rsid w:val="00497215"/>
    <w:rsid w:val="0049741F"/>
    <w:rsid w:val="004977B6"/>
    <w:rsid w:val="00497A7D"/>
    <w:rsid w:val="00497DE8"/>
    <w:rsid w:val="00497FBB"/>
    <w:rsid w:val="00497FDB"/>
    <w:rsid w:val="004A0444"/>
    <w:rsid w:val="004A06F2"/>
    <w:rsid w:val="004A09A9"/>
    <w:rsid w:val="004A0C19"/>
    <w:rsid w:val="004A0FB5"/>
    <w:rsid w:val="004A14FE"/>
    <w:rsid w:val="004A1659"/>
    <w:rsid w:val="004A1748"/>
    <w:rsid w:val="004A1852"/>
    <w:rsid w:val="004A1897"/>
    <w:rsid w:val="004A1907"/>
    <w:rsid w:val="004A1977"/>
    <w:rsid w:val="004A1B39"/>
    <w:rsid w:val="004A1C5A"/>
    <w:rsid w:val="004A1C72"/>
    <w:rsid w:val="004A1DA2"/>
    <w:rsid w:val="004A211B"/>
    <w:rsid w:val="004A2227"/>
    <w:rsid w:val="004A278A"/>
    <w:rsid w:val="004A291A"/>
    <w:rsid w:val="004A2B5A"/>
    <w:rsid w:val="004A2C7C"/>
    <w:rsid w:val="004A2DB5"/>
    <w:rsid w:val="004A3423"/>
    <w:rsid w:val="004A3634"/>
    <w:rsid w:val="004A3686"/>
    <w:rsid w:val="004A3C78"/>
    <w:rsid w:val="004A4028"/>
    <w:rsid w:val="004A417B"/>
    <w:rsid w:val="004A43F3"/>
    <w:rsid w:val="004A4467"/>
    <w:rsid w:val="004A476D"/>
    <w:rsid w:val="004A48EF"/>
    <w:rsid w:val="004A499F"/>
    <w:rsid w:val="004A49BC"/>
    <w:rsid w:val="004A4A59"/>
    <w:rsid w:val="004A4CA1"/>
    <w:rsid w:val="004A4F04"/>
    <w:rsid w:val="004A4FFA"/>
    <w:rsid w:val="004A5193"/>
    <w:rsid w:val="004A51D1"/>
    <w:rsid w:val="004A54C5"/>
    <w:rsid w:val="004A553E"/>
    <w:rsid w:val="004A5857"/>
    <w:rsid w:val="004A592B"/>
    <w:rsid w:val="004A595D"/>
    <w:rsid w:val="004A5998"/>
    <w:rsid w:val="004A5A16"/>
    <w:rsid w:val="004A5B31"/>
    <w:rsid w:val="004A5E65"/>
    <w:rsid w:val="004A637E"/>
    <w:rsid w:val="004A6420"/>
    <w:rsid w:val="004A6B98"/>
    <w:rsid w:val="004A6BC3"/>
    <w:rsid w:val="004A6D36"/>
    <w:rsid w:val="004A70E0"/>
    <w:rsid w:val="004A726A"/>
    <w:rsid w:val="004A73FE"/>
    <w:rsid w:val="004A774B"/>
    <w:rsid w:val="004A792C"/>
    <w:rsid w:val="004A7A6C"/>
    <w:rsid w:val="004A7A72"/>
    <w:rsid w:val="004A7B0F"/>
    <w:rsid w:val="004B0078"/>
    <w:rsid w:val="004B0147"/>
    <w:rsid w:val="004B0378"/>
    <w:rsid w:val="004B0616"/>
    <w:rsid w:val="004B06C8"/>
    <w:rsid w:val="004B07F2"/>
    <w:rsid w:val="004B07F4"/>
    <w:rsid w:val="004B0CBD"/>
    <w:rsid w:val="004B0FC6"/>
    <w:rsid w:val="004B13FB"/>
    <w:rsid w:val="004B14B7"/>
    <w:rsid w:val="004B15BD"/>
    <w:rsid w:val="004B1BF2"/>
    <w:rsid w:val="004B21CF"/>
    <w:rsid w:val="004B22F9"/>
    <w:rsid w:val="004B2484"/>
    <w:rsid w:val="004B2568"/>
    <w:rsid w:val="004B2797"/>
    <w:rsid w:val="004B2C54"/>
    <w:rsid w:val="004B326B"/>
    <w:rsid w:val="004B342C"/>
    <w:rsid w:val="004B34CB"/>
    <w:rsid w:val="004B3753"/>
    <w:rsid w:val="004B3CDD"/>
    <w:rsid w:val="004B3D77"/>
    <w:rsid w:val="004B3ED6"/>
    <w:rsid w:val="004B408E"/>
    <w:rsid w:val="004B4244"/>
    <w:rsid w:val="004B4257"/>
    <w:rsid w:val="004B46F0"/>
    <w:rsid w:val="004B4726"/>
    <w:rsid w:val="004B4D5F"/>
    <w:rsid w:val="004B4E71"/>
    <w:rsid w:val="004B50AB"/>
    <w:rsid w:val="004B5107"/>
    <w:rsid w:val="004B5535"/>
    <w:rsid w:val="004B56AB"/>
    <w:rsid w:val="004B56F3"/>
    <w:rsid w:val="004B5A20"/>
    <w:rsid w:val="004B5AF1"/>
    <w:rsid w:val="004B5B3A"/>
    <w:rsid w:val="004B5C83"/>
    <w:rsid w:val="004B5D39"/>
    <w:rsid w:val="004B6814"/>
    <w:rsid w:val="004B6AD5"/>
    <w:rsid w:val="004B6B51"/>
    <w:rsid w:val="004B6CC3"/>
    <w:rsid w:val="004B70BE"/>
    <w:rsid w:val="004B73CC"/>
    <w:rsid w:val="004B74AF"/>
    <w:rsid w:val="004B7BD6"/>
    <w:rsid w:val="004B7C0B"/>
    <w:rsid w:val="004B7F00"/>
    <w:rsid w:val="004B7F0B"/>
    <w:rsid w:val="004C00AB"/>
    <w:rsid w:val="004C0304"/>
    <w:rsid w:val="004C054C"/>
    <w:rsid w:val="004C0784"/>
    <w:rsid w:val="004C09BE"/>
    <w:rsid w:val="004C0DE2"/>
    <w:rsid w:val="004C10A0"/>
    <w:rsid w:val="004C10E5"/>
    <w:rsid w:val="004C1181"/>
    <w:rsid w:val="004C13CF"/>
    <w:rsid w:val="004C1427"/>
    <w:rsid w:val="004C1447"/>
    <w:rsid w:val="004C1AB1"/>
    <w:rsid w:val="004C1C7A"/>
    <w:rsid w:val="004C1D07"/>
    <w:rsid w:val="004C1F43"/>
    <w:rsid w:val="004C21CB"/>
    <w:rsid w:val="004C2436"/>
    <w:rsid w:val="004C246F"/>
    <w:rsid w:val="004C24DB"/>
    <w:rsid w:val="004C267A"/>
    <w:rsid w:val="004C27AB"/>
    <w:rsid w:val="004C2889"/>
    <w:rsid w:val="004C2DF4"/>
    <w:rsid w:val="004C2E55"/>
    <w:rsid w:val="004C2ECC"/>
    <w:rsid w:val="004C2FD9"/>
    <w:rsid w:val="004C2FF6"/>
    <w:rsid w:val="004C3010"/>
    <w:rsid w:val="004C31E4"/>
    <w:rsid w:val="004C39FE"/>
    <w:rsid w:val="004C3C6F"/>
    <w:rsid w:val="004C3E17"/>
    <w:rsid w:val="004C3EA4"/>
    <w:rsid w:val="004C459B"/>
    <w:rsid w:val="004C4A33"/>
    <w:rsid w:val="004C4C47"/>
    <w:rsid w:val="004C553E"/>
    <w:rsid w:val="004C591A"/>
    <w:rsid w:val="004C594E"/>
    <w:rsid w:val="004C59DF"/>
    <w:rsid w:val="004C5EF5"/>
    <w:rsid w:val="004C63E9"/>
    <w:rsid w:val="004C6562"/>
    <w:rsid w:val="004C6914"/>
    <w:rsid w:val="004C6C7B"/>
    <w:rsid w:val="004C6CBA"/>
    <w:rsid w:val="004C6CFC"/>
    <w:rsid w:val="004C74D2"/>
    <w:rsid w:val="004C756A"/>
    <w:rsid w:val="004C778D"/>
    <w:rsid w:val="004C7C8B"/>
    <w:rsid w:val="004C7F11"/>
    <w:rsid w:val="004C7F6D"/>
    <w:rsid w:val="004D001D"/>
    <w:rsid w:val="004D030A"/>
    <w:rsid w:val="004D04A8"/>
    <w:rsid w:val="004D04E0"/>
    <w:rsid w:val="004D04EC"/>
    <w:rsid w:val="004D05C5"/>
    <w:rsid w:val="004D05F1"/>
    <w:rsid w:val="004D0659"/>
    <w:rsid w:val="004D0704"/>
    <w:rsid w:val="004D0BAB"/>
    <w:rsid w:val="004D0BE2"/>
    <w:rsid w:val="004D0F30"/>
    <w:rsid w:val="004D0F3F"/>
    <w:rsid w:val="004D1085"/>
    <w:rsid w:val="004D10F8"/>
    <w:rsid w:val="004D13B1"/>
    <w:rsid w:val="004D178C"/>
    <w:rsid w:val="004D1EBA"/>
    <w:rsid w:val="004D1FEF"/>
    <w:rsid w:val="004D20FD"/>
    <w:rsid w:val="004D2303"/>
    <w:rsid w:val="004D234C"/>
    <w:rsid w:val="004D23A4"/>
    <w:rsid w:val="004D26EA"/>
    <w:rsid w:val="004D2A55"/>
    <w:rsid w:val="004D312C"/>
    <w:rsid w:val="004D32B2"/>
    <w:rsid w:val="004D36BE"/>
    <w:rsid w:val="004D3811"/>
    <w:rsid w:val="004D3953"/>
    <w:rsid w:val="004D3A1F"/>
    <w:rsid w:val="004D3AD9"/>
    <w:rsid w:val="004D3CCD"/>
    <w:rsid w:val="004D3E68"/>
    <w:rsid w:val="004D3E7D"/>
    <w:rsid w:val="004D41D9"/>
    <w:rsid w:val="004D438F"/>
    <w:rsid w:val="004D4454"/>
    <w:rsid w:val="004D473F"/>
    <w:rsid w:val="004D4850"/>
    <w:rsid w:val="004D4A30"/>
    <w:rsid w:val="004D4E1F"/>
    <w:rsid w:val="004D5187"/>
    <w:rsid w:val="004D527A"/>
    <w:rsid w:val="004D5405"/>
    <w:rsid w:val="004D549A"/>
    <w:rsid w:val="004D54A7"/>
    <w:rsid w:val="004D58FC"/>
    <w:rsid w:val="004D5973"/>
    <w:rsid w:val="004D5CBF"/>
    <w:rsid w:val="004D6249"/>
    <w:rsid w:val="004D635B"/>
    <w:rsid w:val="004D6550"/>
    <w:rsid w:val="004D6752"/>
    <w:rsid w:val="004D6CCB"/>
    <w:rsid w:val="004D6D47"/>
    <w:rsid w:val="004D6F91"/>
    <w:rsid w:val="004D7037"/>
    <w:rsid w:val="004D70DE"/>
    <w:rsid w:val="004D73A8"/>
    <w:rsid w:val="004D769C"/>
    <w:rsid w:val="004D770B"/>
    <w:rsid w:val="004D790A"/>
    <w:rsid w:val="004D7996"/>
    <w:rsid w:val="004D7AF7"/>
    <w:rsid w:val="004E01B6"/>
    <w:rsid w:val="004E02A1"/>
    <w:rsid w:val="004E03AF"/>
    <w:rsid w:val="004E0618"/>
    <w:rsid w:val="004E0787"/>
    <w:rsid w:val="004E0CE2"/>
    <w:rsid w:val="004E0DA7"/>
    <w:rsid w:val="004E10BA"/>
    <w:rsid w:val="004E12FC"/>
    <w:rsid w:val="004E14BC"/>
    <w:rsid w:val="004E193F"/>
    <w:rsid w:val="004E1E56"/>
    <w:rsid w:val="004E218B"/>
    <w:rsid w:val="004E220D"/>
    <w:rsid w:val="004E2495"/>
    <w:rsid w:val="004E2A18"/>
    <w:rsid w:val="004E2B57"/>
    <w:rsid w:val="004E2CB9"/>
    <w:rsid w:val="004E2E1A"/>
    <w:rsid w:val="004E2EA3"/>
    <w:rsid w:val="004E3010"/>
    <w:rsid w:val="004E337B"/>
    <w:rsid w:val="004E34C2"/>
    <w:rsid w:val="004E34C7"/>
    <w:rsid w:val="004E3B0C"/>
    <w:rsid w:val="004E3C61"/>
    <w:rsid w:val="004E3C71"/>
    <w:rsid w:val="004E3D20"/>
    <w:rsid w:val="004E3DBA"/>
    <w:rsid w:val="004E3EC7"/>
    <w:rsid w:val="004E3EF9"/>
    <w:rsid w:val="004E3F8F"/>
    <w:rsid w:val="004E4285"/>
    <w:rsid w:val="004E440B"/>
    <w:rsid w:val="004E470A"/>
    <w:rsid w:val="004E4842"/>
    <w:rsid w:val="004E4978"/>
    <w:rsid w:val="004E4A2B"/>
    <w:rsid w:val="004E4C61"/>
    <w:rsid w:val="004E4E48"/>
    <w:rsid w:val="004E5806"/>
    <w:rsid w:val="004E5AEA"/>
    <w:rsid w:val="004E5BF7"/>
    <w:rsid w:val="004E5BFD"/>
    <w:rsid w:val="004E5CFB"/>
    <w:rsid w:val="004E5D0A"/>
    <w:rsid w:val="004E632E"/>
    <w:rsid w:val="004E66A8"/>
    <w:rsid w:val="004E69FD"/>
    <w:rsid w:val="004E6A7C"/>
    <w:rsid w:val="004E75B5"/>
    <w:rsid w:val="004E76BE"/>
    <w:rsid w:val="004E7874"/>
    <w:rsid w:val="004E7AF8"/>
    <w:rsid w:val="004E7EC6"/>
    <w:rsid w:val="004E7EF2"/>
    <w:rsid w:val="004F01D6"/>
    <w:rsid w:val="004F0312"/>
    <w:rsid w:val="004F046A"/>
    <w:rsid w:val="004F0504"/>
    <w:rsid w:val="004F05DE"/>
    <w:rsid w:val="004F0CD7"/>
    <w:rsid w:val="004F0D50"/>
    <w:rsid w:val="004F0D83"/>
    <w:rsid w:val="004F0DB5"/>
    <w:rsid w:val="004F120E"/>
    <w:rsid w:val="004F14C1"/>
    <w:rsid w:val="004F1702"/>
    <w:rsid w:val="004F190A"/>
    <w:rsid w:val="004F1A4E"/>
    <w:rsid w:val="004F231D"/>
    <w:rsid w:val="004F2543"/>
    <w:rsid w:val="004F25E7"/>
    <w:rsid w:val="004F27E0"/>
    <w:rsid w:val="004F293F"/>
    <w:rsid w:val="004F2B0E"/>
    <w:rsid w:val="004F2D1F"/>
    <w:rsid w:val="004F2D57"/>
    <w:rsid w:val="004F2E74"/>
    <w:rsid w:val="004F2F56"/>
    <w:rsid w:val="004F2F62"/>
    <w:rsid w:val="004F3078"/>
    <w:rsid w:val="004F3208"/>
    <w:rsid w:val="004F3395"/>
    <w:rsid w:val="004F33C8"/>
    <w:rsid w:val="004F3489"/>
    <w:rsid w:val="004F36CE"/>
    <w:rsid w:val="004F38F6"/>
    <w:rsid w:val="004F3AC4"/>
    <w:rsid w:val="004F3ADB"/>
    <w:rsid w:val="004F3E89"/>
    <w:rsid w:val="004F4686"/>
    <w:rsid w:val="004F4900"/>
    <w:rsid w:val="004F4972"/>
    <w:rsid w:val="004F4C6F"/>
    <w:rsid w:val="004F4D3D"/>
    <w:rsid w:val="004F4EF0"/>
    <w:rsid w:val="004F5589"/>
    <w:rsid w:val="004F57F3"/>
    <w:rsid w:val="004F5996"/>
    <w:rsid w:val="004F6094"/>
    <w:rsid w:val="004F61A7"/>
    <w:rsid w:val="004F692E"/>
    <w:rsid w:val="004F6956"/>
    <w:rsid w:val="004F7017"/>
    <w:rsid w:val="004F7276"/>
    <w:rsid w:val="004F7391"/>
    <w:rsid w:val="004F773B"/>
    <w:rsid w:val="004F791E"/>
    <w:rsid w:val="004F7E73"/>
    <w:rsid w:val="004F7F3F"/>
    <w:rsid w:val="005000AB"/>
    <w:rsid w:val="0050017F"/>
    <w:rsid w:val="005004E4"/>
    <w:rsid w:val="0050053E"/>
    <w:rsid w:val="00500551"/>
    <w:rsid w:val="00500570"/>
    <w:rsid w:val="005005FE"/>
    <w:rsid w:val="00500751"/>
    <w:rsid w:val="0050098A"/>
    <w:rsid w:val="005009C7"/>
    <w:rsid w:val="005009CB"/>
    <w:rsid w:val="00500F9C"/>
    <w:rsid w:val="00501058"/>
    <w:rsid w:val="0050163E"/>
    <w:rsid w:val="00501725"/>
    <w:rsid w:val="00501779"/>
    <w:rsid w:val="0050189E"/>
    <w:rsid w:val="00501F53"/>
    <w:rsid w:val="00501F8C"/>
    <w:rsid w:val="00502162"/>
    <w:rsid w:val="005025A7"/>
    <w:rsid w:val="005027B3"/>
    <w:rsid w:val="00502D7E"/>
    <w:rsid w:val="00502DDB"/>
    <w:rsid w:val="00502F13"/>
    <w:rsid w:val="00502F24"/>
    <w:rsid w:val="00502F83"/>
    <w:rsid w:val="005030E1"/>
    <w:rsid w:val="00503165"/>
    <w:rsid w:val="0050406F"/>
    <w:rsid w:val="005043D9"/>
    <w:rsid w:val="005045E9"/>
    <w:rsid w:val="00504644"/>
    <w:rsid w:val="00504B74"/>
    <w:rsid w:val="00504C94"/>
    <w:rsid w:val="00504EF5"/>
    <w:rsid w:val="00504F52"/>
    <w:rsid w:val="0050514F"/>
    <w:rsid w:val="00505310"/>
    <w:rsid w:val="00505325"/>
    <w:rsid w:val="005055CA"/>
    <w:rsid w:val="005056D8"/>
    <w:rsid w:val="005059A9"/>
    <w:rsid w:val="00505A5C"/>
    <w:rsid w:val="00505DF5"/>
    <w:rsid w:val="00506179"/>
    <w:rsid w:val="0050651E"/>
    <w:rsid w:val="0050666B"/>
    <w:rsid w:val="005072B5"/>
    <w:rsid w:val="0050732B"/>
    <w:rsid w:val="00507335"/>
    <w:rsid w:val="00507734"/>
    <w:rsid w:val="00507911"/>
    <w:rsid w:val="0050791F"/>
    <w:rsid w:val="00507C7B"/>
    <w:rsid w:val="00507D18"/>
    <w:rsid w:val="00507E15"/>
    <w:rsid w:val="0051011D"/>
    <w:rsid w:val="005101A9"/>
    <w:rsid w:val="00510230"/>
    <w:rsid w:val="005102F4"/>
    <w:rsid w:val="00510358"/>
    <w:rsid w:val="00510642"/>
    <w:rsid w:val="00510696"/>
    <w:rsid w:val="005111DB"/>
    <w:rsid w:val="005114C8"/>
    <w:rsid w:val="005115D4"/>
    <w:rsid w:val="0051166B"/>
    <w:rsid w:val="00511A7F"/>
    <w:rsid w:val="00511FB9"/>
    <w:rsid w:val="00512AE4"/>
    <w:rsid w:val="00512B6F"/>
    <w:rsid w:val="00512B75"/>
    <w:rsid w:val="00512D78"/>
    <w:rsid w:val="00512DFB"/>
    <w:rsid w:val="00512E32"/>
    <w:rsid w:val="00513060"/>
    <w:rsid w:val="005132D2"/>
    <w:rsid w:val="005138C4"/>
    <w:rsid w:val="00513B41"/>
    <w:rsid w:val="00513B5B"/>
    <w:rsid w:val="00513D5B"/>
    <w:rsid w:val="005140B4"/>
    <w:rsid w:val="005140D0"/>
    <w:rsid w:val="00514616"/>
    <w:rsid w:val="00514742"/>
    <w:rsid w:val="005147BF"/>
    <w:rsid w:val="00514819"/>
    <w:rsid w:val="005149BA"/>
    <w:rsid w:val="00514A16"/>
    <w:rsid w:val="00514ABE"/>
    <w:rsid w:val="00514C27"/>
    <w:rsid w:val="00514D13"/>
    <w:rsid w:val="005152DA"/>
    <w:rsid w:val="005153A9"/>
    <w:rsid w:val="005155A8"/>
    <w:rsid w:val="005156B4"/>
    <w:rsid w:val="00515719"/>
    <w:rsid w:val="0051597F"/>
    <w:rsid w:val="00515982"/>
    <w:rsid w:val="00515FBB"/>
    <w:rsid w:val="00516054"/>
    <w:rsid w:val="005160CE"/>
    <w:rsid w:val="00516100"/>
    <w:rsid w:val="00516166"/>
    <w:rsid w:val="00516366"/>
    <w:rsid w:val="005169D5"/>
    <w:rsid w:val="00516AA6"/>
    <w:rsid w:val="00516ADC"/>
    <w:rsid w:val="00516B9C"/>
    <w:rsid w:val="00516E33"/>
    <w:rsid w:val="0051741D"/>
    <w:rsid w:val="0051761B"/>
    <w:rsid w:val="0051767E"/>
    <w:rsid w:val="00517BE0"/>
    <w:rsid w:val="00517D34"/>
    <w:rsid w:val="00517D82"/>
    <w:rsid w:val="00517F08"/>
    <w:rsid w:val="00517F36"/>
    <w:rsid w:val="00520316"/>
    <w:rsid w:val="00520740"/>
    <w:rsid w:val="00520743"/>
    <w:rsid w:val="00520E36"/>
    <w:rsid w:val="00520F88"/>
    <w:rsid w:val="00521127"/>
    <w:rsid w:val="00521669"/>
    <w:rsid w:val="0052198A"/>
    <w:rsid w:val="00521C61"/>
    <w:rsid w:val="00521C92"/>
    <w:rsid w:val="00521ED1"/>
    <w:rsid w:val="00521FAF"/>
    <w:rsid w:val="005222DA"/>
    <w:rsid w:val="00522618"/>
    <w:rsid w:val="005227FD"/>
    <w:rsid w:val="005228DC"/>
    <w:rsid w:val="00522BC3"/>
    <w:rsid w:val="00523085"/>
    <w:rsid w:val="005233C4"/>
    <w:rsid w:val="005233F3"/>
    <w:rsid w:val="00523680"/>
    <w:rsid w:val="00523BD1"/>
    <w:rsid w:val="00523EC6"/>
    <w:rsid w:val="00523FD3"/>
    <w:rsid w:val="005243CB"/>
    <w:rsid w:val="005243F3"/>
    <w:rsid w:val="0052443D"/>
    <w:rsid w:val="00524672"/>
    <w:rsid w:val="00524673"/>
    <w:rsid w:val="00524739"/>
    <w:rsid w:val="0052488C"/>
    <w:rsid w:val="0052499B"/>
    <w:rsid w:val="005249EB"/>
    <w:rsid w:val="00524BED"/>
    <w:rsid w:val="00524D6C"/>
    <w:rsid w:val="00525084"/>
    <w:rsid w:val="0052512A"/>
    <w:rsid w:val="005253D5"/>
    <w:rsid w:val="005258B9"/>
    <w:rsid w:val="00525E97"/>
    <w:rsid w:val="005262D2"/>
    <w:rsid w:val="00526469"/>
    <w:rsid w:val="00526669"/>
    <w:rsid w:val="0052685F"/>
    <w:rsid w:val="00526922"/>
    <w:rsid w:val="00526BBD"/>
    <w:rsid w:val="00526C0E"/>
    <w:rsid w:val="00526CB7"/>
    <w:rsid w:val="0052724F"/>
    <w:rsid w:val="00527407"/>
    <w:rsid w:val="00527956"/>
    <w:rsid w:val="00527A1D"/>
    <w:rsid w:val="00527A47"/>
    <w:rsid w:val="00527B67"/>
    <w:rsid w:val="0053024D"/>
    <w:rsid w:val="005303E5"/>
    <w:rsid w:val="005304BE"/>
    <w:rsid w:val="00530500"/>
    <w:rsid w:val="005308E2"/>
    <w:rsid w:val="00530993"/>
    <w:rsid w:val="005312F8"/>
    <w:rsid w:val="00531441"/>
    <w:rsid w:val="00531833"/>
    <w:rsid w:val="00531D19"/>
    <w:rsid w:val="00531F2E"/>
    <w:rsid w:val="00532109"/>
    <w:rsid w:val="00532179"/>
    <w:rsid w:val="005321E7"/>
    <w:rsid w:val="0053246A"/>
    <w:rsid w:val="00532473"/>
    <w:rsid w:val="0053269A"/>
    <w:rsid w:val="005326FC"/>
    <w:rsid w:val="00532770"/>
    <w:rsid w:val="00532AD9"/>
    <w:rsid w:val="00532EB5"/>
    <w:rsid w:val="00532FCE"/>
    <w:rsid w:val="00533329"/>
    <w:rsid w:val="00533ACF"/>
    <w:rsid w:val="00533ECA"/>
    <w:rsid w:val="00533F04"/>
    <w:rsid w:val="005341D0"/>
    <w:rsid w:val="005343D9"/>
    <w:rsid w:val="0053459A"/>
    <w:rsid w:val="00534677"/>
    <w:rsid w:val="005348D9"/>
    <w:rsid w:val="005349CF"/>
    <w:rsid w:val="00534BDB"/>
    <w:rsid w:val="00534BF0"/>
    <w:rsid w:val="0053539E"/>
    <w:rsid w:val="005357A5"/>
    <w:rsid w:val="0053589D"/>
    <w:rsid w:val="00535A6A"/>
    <w:rsid w:val="00535AAC"/>
    <w:rsid w:val="0053612F"/>
    <w:rsid w:val="005362EA"/>
    <w:rsid w:val="005368BF"/>
    <w:rsid w:val="00536979"/>
    <w:rsid w:val="00536CDF"/>
    <w:rsid w:val="00536DBA"/>
    <w:rsid w:val="00536EFF"/>
    <w:rsid w:val="00536FDC"/>
    <w:rsid w:val="00537014"/>
    <w:rsid w:val="0053726D"/>
    <w:rsid w:val="005375C3"/>
    <w:rsid w:val="00537680"/>
    <w:rsid w:val="0053791D"/>
    <w:rsid w:val="00537A4C"/>
    <w:rsid w:val="00537AE5"/>
    <w:rsid w:val="0054056C"/>
    <w:rsid w:val="00540631"/>
    <w:rsid w:val="00540635"/>
    <w:rsid w:val="00540871"/>
    <w:rsid w:val="005409E1"/>
    <w:rsid w:val="00540A37"/>
    <w:rsid w:val="00540BA5"/>
    <w:rsid w:val="00540BCF"/>
    <w:rsid w:val="00540C67"/>
    <w:rsid w:val="00540DC6"/>
    <w:rsid w:val="00540E3B"/>
    <w:rsid w:val="00540EF6"/>
    <w:rsid w:val="00541319"/>
    <w:rsid w:val="005414B1"/>
    <w:rsid w:val="0054174D"/>
    <w:rsid w:val="00541B62"/>
    <w:rsid w:val="00541C1C"/>
    <w:rsid w:val="00541CFE"/>
    <w:rsid w:val="00542007"/>
    <w:rsid w:val="00542054"/>
    <w:rsid w:val="005420F6"/>
    <w:rsid w:val="005422A2"/>
    <w:rsid w:val="00542C82"/>
    <w:rsid w:val="00542CB3"/>
    <w:rsid w:val="00542E8E"/>
    <w:rsid w:val="00543420"/>
    <w:rsid w:val="0054375E"/>
    <w:rsid w:val="005438BC"/>
    <w:rsid w:val="00543A36"/>
    <w:rsid w:val="00543AA9"/>
    <w:rsid w:val="00543CA4"/>
    <w:rsid w:val="005445E4"/>
    <w:rsid w:val="00544722"/>
    <w:rsid w:val="00544768"/>
    <w:rsid w:val="005447EB"/>
    <w:rsid w:val="005448CF"/>
    <w:rsid w:val="00544D06"/>
    <w:rsid w:val="00544E79"/>
    <w:rsid w:val="00544EA1"/>
    <w:rsid w:val="00544FF9"/>
    <w:rsid w:val="005459F3"/>
    <w:rsid w:val="00545D38"/>
    <w:rsid w:val="005460DD"/>
    <w:rsid w:val="005463FE"/>
    <w:rsid w:val="0054643E"/>
    <w:rsid w:val="00546AF8"/>
    <w:rsid w:val="005472FB"/>
    <w:rsid w:val="0054777C"/>
    <w:rsid w:val="00547AC1"/>
    <w:rsid w:val="00547C05"/>
    <w:rsid w:val="00550215"/>
    <w:rsid w:val="00550416"/>
    <w:rsid w:val="0055042C"/>
    <w:rsid w:val="005508D8"/>
    <w:rsid w:val="00550E13"/>
    <w:rsid w:val="00550F79"/>
    <w:rsid w:val="0055184B"/>
    <w:rsid w:val="0055195A"/>
    <w:rsid w:val="00551E82"/>
    <w:rsid w:val="00552509"/>
    <w:rsid w:val="00552723"/>
    <w:rsid w:val="005527FF"/>
    <w:rsid w:val="00552A0D"/>
    <w:rsid w:val="00552B33"/>
    <w:rsid w:val="00552CF1"/>
    <w:rsid w:val="00552D25"/>
    <w:rsid w:val="00552E66"/>
    <w:rsid w:val="00552EB7"/>
    <w:rsid w:val="00553055"/>
    <w:rsid w:val="00553158"/>
    <w:rsid w:val="005537F4"/>
    <w:rsid w:val="005538A8"/>
    <w:rsid w:val="00553B1B"/>
    <w:rsid w:val="00553B21"/>
    <w:rsid w:val="00553BAA"/>
    <w:rsid w:val="00553CFE"/>
    <w:rsid w:val="0055415E"/>
    <w:rsid w:val="00554263"/>
    <w:rsid w:val="00554594"/>
    <w:rsid w:val="00554608"/>
    <w:rsid w:val="005547F7"/>
    <w:rsid w:val="00554C6A"/>
    <w:rsid w:val="00554D42"/>
    <w:rsid w:val="00554DA2"/>
    <w:rsid w:val="00554DE9"/>
    <w:rsid w:val="00554E84"/>
    <w:rsid w:val="005558C6"/>
    <w:rsid w:val="0055621B"/>
    <w:rsid w:val="00556452"/>
    <w:rsid w:val="00556A6D"/>
    <w:rsid w:val="00556CE2"/>
    <w:rsid w:val="00556D75"/>
    <w:rsid w:val="0055730D"/>
    <w:rsid w:val="005576B8"/>
    <w:rsid w:val="005578DE"/>
    <w:rsid w:val="00557D04"/>
    <w:rsid w:val="00557D4F"/>
    <w:rsid w:val="00557FB8"/>
    <w:rsid w:val="0056021C"/>
    <w:rsid w:val="005606F5"/>
    <w:rsid w:val="00560770"/>
    <w:rsid w:val="0056083B"/>
    <w:rsid w:val="005609A7"/>
    <w:rsid w:val="00561129"/>
    <w:rsid w:val="005611E4"/>
    <w:rsid w:val="00561A22"/>
    <w:rsid w:val="00561C94"/>
    <w:rsid w:val="00561F70"/>
    <w:rsid w:val="00561FB7"/>
    <w:rsid w:val="00562058"/>
    <w:rsid w:val="0056211C"/>
    <w:rsid w:val="00562346"/>
    <w:rsid w:val="0056237E"/>
    <w:rsid w:val="00562A60"/>
    <w:rsid w:val="00562C1B"/>
    <w:rsid w:val="00562C60"/>
    <w:rsid w:val="00562D79"/>
    <w:rsid w:val="00563622"/>
    <w:rsid w:val="00563725"/>
    <w:rsid w:val="0056382A"/>
    <w:rsid w:val="00563D90"/>
    <w:rsid w:val="00563E6F"/>
    <w:rsid w:val="00564083"/>
    <w:rsid w:val="00564146"/>
    <w:rsid w:val="005642C0"/>
    <w:rsid w:val="00564603"/>
    <w:rsid w:val="0056482A"/>
    <w:rsid w:val="00564B90"/>
    <w:rsid w:val="00565407"/>
    <w:rsid w:val="005655C0"/>
    <w:rsid w:val="00565818"/>
    <w:rsid w:val="00565C77"/>
    <w:rsid w:val="00565C80"/>
    <w:rsid w:val="00565D00"/>
    <w:rsid w:val="00565D23"/>
    <w:rsid w:val="0056636A"/>
    <w:rsid w:val="0056680D"/>
    <w:rsid w:val="00566884"/>
    <w:rsid w:val="0056694D"/>
    <w:rsid w:val="00566C3C"/>
    <w:rsid w:val="00567153"/>
    <w:rsid w:val="00567235"/>
    <w:rsid w:val="0056724B"/>
    <w:rsid w:val="005673C7"/>
    <w:rsid w:val="005675F3"/>
    <w:rsid w:val="00567C98"/>
    <w:rsid w:val="00567D10"/>
    <w:rsid w:val="00567E56"/>
    <w:rsid w:val="005707C8"/>
    <w:rsid w:val="00570881"/>
    <w:rsid w:val="00570D84"/>
    <w:rsid w:val="00570D8F"/>
    <w:rsid w:val="00570FF9"/>
    <w:rsid w:val="005717A9"/>
    <w:rsid w:val="005717BB"/>
    <w:rsid w:val="00571A15"/>
    <w:rsid w:val="00572132"/>
    <w:rsid w:val="005723C7"/>
    <w:rsid w:val="005723F3"/>
    <w:rsid w:val="005727D1"/>
    <w:rsid w:val="005729AE"/>
    <w:rsid w:val="00572A7A"/>
    <w:rsid w:val="00572A80"/>
    <w:rsid w:val="00572B04"/>
    <w:rsid w:val="00572DB2"/>
    <w:rsid w:val="00572DD9"/>
    <w:rsid w:val="00572F91"/>
    <w:rsid w:val="00572F9D"/>
    <w:rsid w:val="00573547"/>
    <w:rsid w:val="0057375B"/>
    <w:rsid w:val="00573F44"/>
    <w:rsid w:val="00574091"/>
    <w:rsid w:val="005745B2"/>
    <w:rsid w:val="00574B92"/>
    <w:rsid w:val="00574CF7"/>
    <w:rsid w:val="00574E41"/>
    <w:rsid w:val="00574E88"/>
    <w:rsid w:val="00575459"/>
    <w:rsid w:val="005754A9"/>
    <w:rsid w:val="0057572E"/>
    <w:rsid w:val="0057576A"/>
    <w:rsid w:val="005757C2"/>
    <w:rsid w:val="00575B16"/>
    <w:rsid w:val="00575CA5"/>
    <w:rsid w:val="0057617A"/>
    <w:rsid w:val="005761D6"/>
    <w:rsid w:val="00576231"/>
    <w:rsid w:val="0057646C"/>
    <w:rsid w:val="005765F0"/>
    <w:rsid w:val="0057695A"/>
    <w:rsid w:val="00576B35"/>
    <w:rsid w:val="00576CFE"/>
    <w:rsid w:val="00577327"/>
    <w:rsid w:val="00577A99"/>
    <w:rsid w:val="005801C2"/>
    <w:rsid w:val="00580339"/>
    <w:rsid w:val="00580617"/>
    <w:rsid w:val="00580ACF"/>
    <w:rsid w:val="00580E53"/>
    <w:rsid w:val="00580EDB"/>
    <w:rsid w:val="00580F3B"/>
    <w:rsid w:val="00581007"/>
    <w:rsid w:val="00581258"/>
    <w:rsid w:val="005816D3"/>
    <w:rsid w:val="0058176C"/>
    <w:rsid w:val="005817DC"/>
    <w:rsid w:val="00581C8D"/>
    <w:rsid w:val="00582279"/>
    <w:rsid w:val="005822C8"/>
    <w:rsid w:val="00582777"/>
    <w:rsid w:val="00582954"/>
    <w:rsid w:val="00582E8C"/>
    <w:rsid w:val="005830B2"/>
    <w:rsid w:val="00583119"/>
    <w:rsid w:val="00583195"/>
    <w:rsid w:val="005831C3"/>
    <w:rsid w:val="0058326A"/>
    <w:rsid w:val="005832A9"/>
    <w:rsid w:val="00583385"/>
    <w:rsid w:val="005833DB"/>
    <w:rsid w:val="00583846"/>
    <w:rsid w:val="0058405D"/>
    <w:rsid w:val="00584065"/>
    <w:rsid w:val="005841A9"/>
    <w:rsid w:val="005841FF"/>
    <w:rsid w:val="00584AF3"/>
    <w:rsid w:val="00584CA1"/>
    <w:rsid w:val="00585057"/>
    <w:rsid w:val="005852F4"/>
    <w:rsid w:val="005854F1"/>
    <w:rsid w:val="005855E6"/>
    <w:rsid w:val="00585ADF"/>
    <w:rsid w:val="00585C90"/>
    <w:rsid w:val="005862B4"/>
    <w:rsid w:val="0058635E"/>
    <w:rsid w:val="00586403"/>
    <w:rsid w:val="005864E1"/>
    <w:rsid w:val="00586683"/>
    <w:rsid w:val="005868FE"/>
    <w:rsid w:val="00586B8D"/>
    <w:rsid w:val="00586CB7"/>
    <w:rsid w:val="0058708A"/>
    <w:rsid w:val="00587740"/>
    <w:rsid w:val="005900A8"/>
    <w:rsid w:val="0059015E"/>
    <w:rsid w:val="0059052B"/>
    <w:rsid w:val="005908B6"/>
    <w:rsid w:val="0059096A"/>
    <w:rsid w:val="00590CB6"/>
    <w:rsid w:val="00590E37"/>
    <w:rsid w:val="00591012"/>
    <w:rsid w:val="005911F8"/>
    <w:rsid w:val="005912FC"/>
    <w:rsid w:val="00591B22"/>
    <w:rsid w:val="00591CB8"/>
    <w:rsid w:val="00591F7C"/>
    <w:rsid w:val="00591FCD"/>
    <w:rsid w:val="00592451"/>
    <w:rsid w:val="00592659"/>
    <w:rsid w:val="005928D5"/>
    <w:rsid w:val="00592F18"/>
    <w:rsid w:val="0059300C"/>
    <w:rsid w:val="005930E9"/>
    <w:rsid w:val="005930F6"/>
    <w:rsid w:val="0059333A"/>
    <w:rsid w:val="0059375C"/>
    <w:rsid w:val="00593F6D"/>
    <w:rsid w:val="00594AAE"/>
    <w:rsid w:val="00594D38"/>
    <w:rsid w:val="005951A2"/>
    <w:rsid w:val="00595867"/>
    <w:rsid w:val="005958F5"/>
    <w:rsid w:val="00595951"/>
    <w:rsid w:val="00595A23"/>
    <w:rsid w:val="00595C9D"/>
    <w:rsid w:val="00595CBC"/>
    <w:rsid w:val="00595DD5"/>
    <w:rsid w:val="00595E21"/>
    <w:rsid w:val="00596186"/>
    <w:rsid w:val="005962C8"/>
    <w:rsid w:val="005963F6"/>
    <w:rsid w:val="0059640D"/>
    <w:rsid w:val="00596539"/>
    <w:rsid w:val="005967B3"/>
    <w:rsid w:val="00596973"/>
    <w:rsid w:val="00596975"/>
    <w:rsid w:val="005970C6"/>
    <w:rsid w:val="005972A2"/>
    <w:rsid w:val="00597788"/>
    <w:rsid w:val="005977DD"/>
    <w:rsid w:val="00597CB2"/>
    <w:rsid w:val="005A05A3"/>
    <w:rsid w:val="005A070B"/>
    <w:rsid w:val="005A096E"/>
    <w:rsid w:val="005A0C79"/>
    <w:rsid w:val="005A0E73"/>
    <w:rsid w:val="005A1476"/>
    <w:rsid w:val="005A16FE"/>
    <w:rsid w:val="005A170F"/>
    <w:rsid w:val="005A194F"/>
    <w:rsid w:val="005A1D76"/>
    <w:rsid w:val="005A224C"/>
    <w:rsid w:val="005A22DA"/>
    <w:rsid w:val="005A22DE"/>
    <w:rsid w:val="005A273A"/>
    <w:rsid w:val="005A2964"/>
    <w:rsid w:val="005A2BCB"/>
    <w:rsid w:val="005A2D57"/>
    <w:rsid w:val="005A303B"/>
    <w:rsid w:val="005A3159"/>
    <w:rsid w:val="005A3215"/>
    <w:rsid w:val="005A3233"/>
    <w:rsid w:val="005A343C"/>
    <w:rsid w:val="005A34FC"/>
    <w:rsid w:val="005A3603"/>
    <w:rsid w:val="005A3810"/>
    <w:rsid w:val="005A388F"/>
    <w:rsid w:val="005A3919"/>
    <w:rsid w:val="005A3D7F"/>
    <w:rsid w:val="005A3E95"/>
    <w:rsid w:val="005A3F0E"/>
    <w:rsid w:val="005A4184"/>
    <w:rsid w:val="005A4315"/>
    <w:rsid w:val="005A48E3"/>
    <w:rsid w:val="005A4A81"/>
    <w:rsid w:val="005A4B30"/>
    <w:rsid w:val="005A4B7F"/>
    <w:rsid w:val="005A4DA4"/>
    <w:rsid w:val="005A4F55"/>
    <w:rsid w:val="005A5838"/>
    <w:rsid w:val="005A59BC"/>
    <w:rsid w:val="005A5DDD"/>
    <w:rsid w:val="005A5EF7"/>
    <w:rsid w:val="005A5F0F"/>
    <w:rsid w:val="005A61CF"/>
    <w:rsid w:val="005A6422"/>
    <w:rsid w:val="005A69FA"/>
    <w:rsid w:val="005A6E74"/>
    <w:rsid w:val="005A6E8A"/>
    <w:rsid w:val="005A7032"/>
    <w:rsid w:val="005A74B9"/>
    <w:rsid w:val="005A74C8"/>
    <w:rsid w:val="005A751B"/>
    <w:rsid w:val="005A7829"/>
    <w:rsid w:val="005A7965"/>
    <w:rsid w:val="005A7A76"/>
    <w:rsid w:val="005A7AA4"/>
    <w:rsid w:val="005A7F40"/>
    <w:rsid w:val="005B022A"/>
    <w:rsid w:val="005B0309"/>
    <w:rsid w:val="005B0713"/>
    <w:rsid w:val="005B07D7"/>
    <w:rsid w:val="005B07F8"/>
    <w:rsid w:val="005B0CF2"/>
    <w:rsid w:val="005B0D2E"/>
    <w:rsid w:val="005B0DCB"/>
    <w:rsid w:val="005B103F"/>
    <w:rsid w:val="005B1110"/>
    <w:rsid w:val="005B11D0"/>
    <w:rsid w:val="005B1232"/>
    <w:rsid w:val="005B1432"/>
    <w:rsid w:val="005B14BA"/>
    <w:rsid w:val="005B1AD7"/>
    <w:rsid w:val="005B1AE3"/>
    <w:rsid w:val="005B1D48"/>
    <w:rsid w:val="005B1EAA"/>
    <w:rsid w:val="005B26B1"/>
    <w:rsid w:val="005B2A0C"/>
    <w:rsid w:val="005B2B2B"/>
    <w:rsid w:val="005B2B7D"/>
    <w:rsid w:val="005B2DFD"/>
    <w:rsid w:val="005B3330"/>
    <w:rsid w:val="005B3637"/>
    <w:rsid w:val="005B3AE0"/>
    <w:rsid w:val="005B3C36"/>
    <w:rsid w:val="005B3E01"/>
    <w:rsid w:val="005B3E9C"/>
    <w:rsid w:val="005B3FEA"/>
    <w:rsid w:val="005B4147"/>
    <w:rsid w:val="005B41A3"/>
    <w:rsid w:val="005B4340"/>
    <w:rsid w:val="005B4444"/>
    <w:rsid w:val="005B44D0"/>
    <w:rsid w:val="005B4738"/>
    <w:rsid w:val="005B48F5"/>
    <w:rsid w:val="005B4CE8"/>
    <w:rsid w:val="005B4D98"/>
    <w:rsid w:val="005B53C7"/>
    <w:rsid w:val="005B5406"/>
    <w:rsid w:val="005B549E"/>
    <w:rsid w:val="005B571F"/>
    <w:rsid w:val="005B583B"/>
    <w:rsid w:val="005B5C59"/>
    <w:rsid w:val="005B62CE"/>
    <w:rsid w:val="005B64B1"/>
    <w:rsid w:val="005B6634"/>
    <w:rsid w:val="005B6704"/>
    <w:rsid w:val="005B67A2"/>
    <w:rsid w:val="005B68F7"/>
    <w:rsid w:val="005B6988"/>
    <w:rsid w:val="005B6B8C"/>
    <w:rsid w:val="005B6CA1"/>
    <w:rsid w:val="005B6CD0"/>
    <w:rsid w:val="005B6E6E"/>
    <w:rsid w:val="005B715B"/>
    <w:rsid w:val="005B7353"/>
    <w:rsid w:val="005B7E6A"/>
    <w:rsid w:val="005B7E93"/>
    <w:rsid w:val="005C003F"/>
    <w:rsid w:val="005C01DF"/>
    <w:rsid w:val="005C04A2"/>
    <w:rsid w:val="005C0667"/>
    <w:rsid w:val="005C0791"/>
    <w:rsid w:val="005C09EA"/>
    <w:rsid w:val="005C0A95"/>
    <w:rsid w:val="005C0D41"/>
    <w:rsid w:val="005C0EA9"/>
    <w:rsid w:val="005C0FF0"/>
    <w:rsid w:val="005C1047"/>
    <w:rsid w:val="005C164A"/>
    <w:rsid w:val="005C1AEE"/>
    <w:rsid w:val="005C1D39"/>
    <w:rsid w:val="005C1F62"/>
    <w:rsid w:val="005C21B1"/>
    <w:rsid w:val="005C21F4"/>
    <w:rsid w:val="005C2255"/>
    <w:rsid w:val="005C25AE"/>
    <w:rsid w:val="005C2614"/>
    <w:rsid w:val="005C2639"/>
    <w:rsid w:val="005C26C6"/>
    <w:rsid w:val="005C27E8"/>
    <w:rsid w:val="005C2EA8"/>
    <w:rsid w:val="005C355A"/>
    <w:rsid w:val="005C37A2"/>
    <w:rsid w:val="005C38B6"/>
    <w:rsid w:val="005C3A79"/>
    <w:rsid w:val="005C3C93"/>
    <w:rsid w:val="005C400B"/>
    <w:rsid w:val="005C4025"/>
    <w:rsid w:val="005C43CB"/>
    <w:rsid w:val="005C446E"/>
    <w:rsid w:val="005C4B68"/>
    <w:rsid w:val="005C4C58"/>
    <w:rsid w:val="005C50C7"/>
    <w:rsid w:val="005C5116"/>
    <w:rsid w:val="005C54E9"/>
    <w:rsid w:val="005C5D32"/>
    <w:rsid w:val="005C5D5F"/>
    <w:rsid w:val="005C5DD3"/>
    <w:rsid w:val="005C5DD4"/>
    <w:rsid w:val="005C5E30"/>
    <w:rsid w:val="005C5E4C"/>
    <w:rsid w:val="005C5EBE"/>
    <w:rsid w:val="005C60D4"/>
    <w:rsid w:val="005C6169"/>
    <w:rsid w:val="005C62D4"/>
    <w:rsid w:val="005C6511"/>
    <w:rsid w:val="005C6BBC"/>
    <w:rsid w:val="005C70C7"/>
    <w:rsid w:val="005C73E9"/>
    <w:rsid w:val="005C789D"/>
    <w:rsid w:val="005C78ED"/>
    <w:rsid w:val="005C7A57"/>
    <w:rsid w:val="005C7AEF"/>
    <w:rsid w:val="005C7B70"/>
    <w:rsid w:val="005C7CDD"/>
    <w:rsid w:val="005D018E"/>
    <w:rsid w:val="005D021A"/>
    <w:rsid w:val="005D061B"/>
    <w:rsid w:val="005D0786"/>
    <w:rsid w:val="005D0838"/>
    <w:rsid w:val="005D0B9F"/>
    <w:rsid w:val="005D1132"/>
    <w:rsid w:val="005D1193"/>
    <w:rsid w:val="005D171F"/>
    <w:rsid w:val="005D18A2"/>
    <w:rsid w:val="005D1A5A"/>
    <w:rsid w:val="005D1B12"/>
    <w:rsid w:val="005D1C1A"/>
    <w:rsid w:val="005D217F"/>
    <w:rsid w:val="005D2520"/>
    <w:rsid w:val="005D29CF"/>
    <w:rsid w:val="005D2E95"/>
    <w:rsid w:val="005D375C"/>
    <w:rsid w:val="005D3CDB"/>
    <w:rsid w:val="005D40DF"/>
    <w:rsid w:val="005D428D"/>
    <w:rsid w:val="005D4478"/>
    <w:rsid w:val="005D4ADF"/>
    <w:rsid w:val="005D4B89"/>
    <w:rsid w:val="005D4C24"/>
    <w:rsid w:val="005D4F8F"/>
    <w:rsid w:val="005D564E"/>
    <w:rsid w:val="005D59F5"/>
    <w:rsid w:val="005D5B26"/>
    <w:rsid w:val="005D5D3E"/>
    <w:rsid w:val="005D5F35"/>
    <w:rsid w:val="005D6072"/>
    <w:rsid w:val="005D61FE"/>
    <w:rsid w:val="005D656A"/>
    <w:rsid w:val="005D6E41"/>
    <w:rsid w:val="005D6F3C"/>
    <w:rsid w:val="005D71AD"/>
    <w:rsid w:val="005D7311"/>
    <w:rsid w:val="005D73C5"/>
    <w:rsid w:val="005D74C4"/>
    <w:rsid w:val="005D7D16"/>
    <w:rsid w:val="005E0508"/>
    <w:rsid w:val="005E0910"/>
    <w:rsid w:val="005E0915"/>
    <w:rsid w:val="005E0C23"/>
    <w:rsid w:val="005E10AE"/>
    <w:rsid w:val="005E12F6"/>
    <w:rsid w:val="005E1520"/>
    <w:rsid w:val="005E155D"/>
    <w:rsid w:val="005E1693"/>
    <w:rsid w:val="005E1898"/>
    <w:rsid w:val="005E1B52"/>
    <w:rsid w:val="005E1B54"/>
    <w:rsid w:val="005E1B84"/>
    <w:rsid w:val="005E1BAA"/>
    <w:rsid w:val="005E1C26"/>
    <w:rsid w:val="005E1C99"/>
    <w:rsid w:val="005E1F31"/>
    <w:rsid w:val="005E1F72"/>
    <w:rsid w:val="005E1F9C"/>
    <w:rsid w:val="005E24B6"/>
    <w:rsid w:val="005E2902"/>
    <w:rsid w:val="005E2DC8"/>
    <w:rsid w:val="005E2EFF"/>
    <w:rsid w:val="005E309A"/>
    <w:rsid w:val="005E30C4"/>
    <w:rsid w:val="005E3379"/>
    <w:rsid w:val="005E3E6F"/>
    <w:rsid w:val="005E4025"/>
    <w:rsid w:val="005E426C"/>
    <w:rsid w:val="005E4370"/>
    <w:rsid w:val="005E43BA"/>
    <w:rsid w:val="005E44E5"/>
    <w:rsid w:val="005E44ED"/>
    <w:rsid w:val="005E4BD2"/>
    <w:rsid w:val="005E4C1A"/>
    <w:rsid w:val="005E51B9"/>
    <w:rsid w:val="005E5474"/>
    <w:rsid w:val="005E5881"/>
    <w:rsid w:val="005E5A6F"/>
    <w:rsid w:val="005E5D2E"/>
    <w:rsid w:val="005E5F7C"/>
    <w:rsid w:val="005E624E"/>
    <w:rsid w:val="005E6505"/>
    <w:rsid w:val="005E65BA"/>
    <w:rsid w:val="005E668B"/>
    <w:rsid w:val="005E6890"/>
    <w:rsid w:val="005E6960"/>
    <w:rsid w:val="005E7398"/>
    <w:rsid w:val="005E767E"/>
    <w:rsid w:val="005E7887"/>
    <w:rsid w:val="005E7CBC"/>
    <w:rsid w:val="005E7D40"/>
    <w:rsid w:val="005E7D74"/>
    <w:rsid w:val="005F00F9"/>
    <w:rsid w:val="005F0139"/>
    <w:rsid w:val="005F016C"/>
    <w:rsid w:val="005F0701"/>
    <w:rsid w:val="005F0876"/>
    <w:rsid w:val="005F0937"/>
    <w:rsid w:val="005F15E9"/>
    <w:rsid w:val="005F2159"/>
    <w:rsid w:val="005F2521"/>
    <w:rsid w:val="005F34D5"/>
    <w:rsid w:val="005F3722"/>
    <w:rsid w:val="005F3739"/>
    <w:rsid w:val="005F3A77"/>
    <w:rsid w:val="005F3D42"/>
    <w:rsid w:val="005F3DAA"/>
    <w:rsid w:val="005F452D"/>
    <w:rsid w:val="005F45CA"/>
    <w:rsid w:val="005F480E"/>
    <w:rsid w:val="005F4A49"/>
    <w:rsid w:val="005F4B98"/>
    <w:rsid w:val="005F4C6E"/>
    <w:rsid w:val="005F4E3D"/>
    <w:rsid w:val="005F50E2"/>
    <w:rsid w:val="005F58A2"/>
    <w:rsid w:val="005F5A7E"/>
    <w:rsid w:val="005F5BAB"/>
    <w:rsid w:val="005F5FBE"/>
    <w:rsid w:val="005F6028"/>
    <w:rsid w:val="005F622A"/>
    <w:rsid w:val="005F6368"/>
    <w:rsid w:val="005F6749"/>
    <w:rsid w:val="005F674D"/>
    <w:rsid w:val="005F676C"/>
    <w:rsid w:val="005F685F"/>
    <w:rsid w:val="005F6DAE"/>
    <w:rsid w:val="005F6EF1"/>
    <w:rsid w:val="005F7399"/>
    <w:rsid w:val="005F751E"/>
    <w:rsid w:val="005F7552"/>
    <w:rsid w:val="005F7860"/>
    <w:rsid w:val="005F793D"/>
    <w:rsid w:val="005F7B8B"/>
    <w:rsid w:val="005F7C4B"/>
    <w:rsid w:val="005F7D2B"/>
    <w:rsid w:val="005F7E39"/>
    <w:rsid w:val="005F7E74"/>
    <w:rsid w:val="006000F2"/>
    <w:rsid w:val="006008E2"/>
    <w:rsid w:val="00600AFF"/>
    <w:rsid w:val="00600BAD"/>
    <w:rsid w:val="00600F86"/>
    <w:rsid w:val="00601065"/>
    <w:rsid w:val="00601088"/>
    <w:rsid w:val="00601485"/>
    <w:rsid w:val="0060169C"/>
    <w:rsid w:val="00601882"/>
    <w:rsid w:val="006018D5"/>
    <w:rsid w:val="006019DC"/>
    <w:rsid w:val="006023CD"/>
    <w:rsid w:val="00602445"/>
    <w:rsid w:val="00602690"/>
    <w:rsid w:val="00602892"/>
    <w:rsid w:val="00602AB5"/>
    <w:rsid w:val="00602EBE"/>
    <w:rsid w:val="006031F9"/>
    <w:rsid w:val="00603A05"/>
    <w:rsid w:val="00603CEF"/>
    <w:rsid w:val="00603E80"/>
    <w:rsid w:val="00603F3D"/>
    <w:rsid w:val="00603F42"/>
    <w:rsid w:val="0060421A"/>
    <w:rsid w:val="00604294"/>
    <w:rsid w:val="0060463C"/>
    <w:rsid w:val="00604855"/>
    <w:rsid w:val="006048F7"/>
    <w:rsid w:val="00604941"/>
    <w:rsid w:val="0060494B"/>
    <w:rsid w:val="00604A1E"/>
    <w:rsid w:val="00604B74"/>
    <w:rsid w:val="00604E3F"/>
    <w:rsid w:val="0060505C"/>
    <w:rsid w:val="006050BA"/>
    <w:rsid w:val="00605302"/>
    <w:rsid w:val="00605414"/>
    <w:rsid w:val="00605442"/>
    <w:rsid w:val="0060552E"/>
    <w:rsid w:val="006056FB"/>
    <w:rsid w:val="00605957"/>
    <w:rsid w:val="0060596D"/>
    <w:rsid w:val="00605971"/>
    <w:rsid w:val="00605ABB"/>
    <w:rsid w:val="00605B84"/>
    <w:rsid w:val="00605BB3"/>
    <w:rsid w:val="00605DF7"/>
    <w:rsid w:val="00605E93"/>
    <w:rsid w:val="00605EAD"/>
    <w:rsid w:val="006062D3"/>
    <w:rsid w:val="00606580"/>
    <w:rsid w:val="00606B59"/>
    <w:rsid w:val="00606C75"/>
    <w:rsid w:val="00606D2B"/>
    <w:rsid w:val="00606DB8"/>
    <w:rsid w:val="00606EC8"/>
    <w:rsid w:val="0060702C"/>
    <w:rsid w:val="0060733B"/>
    <w:rsid w:val="00607485"/>
    <w:rsid w:val="00607B0D"/>
    <w:rsid w:val="00607C05"/>
    <w:rsid w:val="00610251"/>
    <w:rsid w:val="0061081B"/>
    <w:rsid w:val="00610C4A"/>
    <w:rsid w:val="00610C8D"/>
    <w:rsid w:val="00610E1C"/>
    <w:rsid w:val="00610F0E"/>
    <w:rsid w:val="00610F5C"/>
    <w:rsid w:val="00611306"/>
    <w:rsid w:val="006113EC"/>
    <w:rsid w:val="00611BA7"/>
    <w:rsid w:val="00611BD8"/>
    <w:rsid w:val="00611D13"/>
    <w:rsid w:val="00612791"/>
    <w:rsid w:val="006129C7"/>
    <w:rsid w:val="00612B5B"/>
    <w:rsid w:val="00612BF1"/>
    <w:rsid w:val="00612EC9"/>
    <w:rsid w:val="00612F2A"/>
    <w:rsid w:val="0061331A"/>
    <w:rsid w:val="006135CB"/>
    <w:rsid w:val="00613646"/>
    <w:rsid w:val="00613C59"/>
    <w:rsid w:val="00613C8E"/>
    <w:rsid w:val="00613E6E"/>
    <w:rsid w:val="00614177"/>
    <w:rsid w:val="006141D3"/>
    <w:rsid w:val="00614223"/>
    <w:rsid w:val="0061439B"/>
    <w:rsid w:val="0061452B"/>
    <w:rsid w:val="00614771"/>
    <w:rsid w:val="006148F3"/>
    <w:rsid w:val="00614957"/>
    <w:rsid w:val="00614A6A"/>
    <w:rsid w:val="00614A86"/>
    <w:rsid w:val="00614C1F"/>
    <w:rsid w:val="00614C50"/>
    <w:rsid w:val="00614EC9"/>
    <w:rsid w:val="00614F47"/>
    <w:rsid w:val="0061506F"/>
    <w:rsid w:val="0061514F"/>
    <w:rsid w:val="00615436"/>
    <w:rsid w:val="006155D0"/>
    <w:rsid w:val="00615A2A"/>
    <w:rsid w:val="00615A91"/>
    <w:rsid w:val="00615E1E"/>
    <w:rsid w:val="00615E6E"/>
    <w:rsid w:val="0061643E"/>
    <w:rsid w:val="00616893"/>
    <w:rsid w:val="00616ADA"/>
    <w:rsid w:val="00616E43"/>
    <w:rsid w:val="00617744"/>
    <w:rsid w:val="006177D5"/>
    <w:rsid w:val="00617819"/>
    <w:rsid w:val="00617AB1"/>
    <w:rsid w:val="00617CA3"/>
    <w:rsid w:val="00617D80"/>
    <w:rsid w:val="0062011E"/>
    <w:rsid w:val="00620953"/>
    <w:rsid w:val="006211AE"/>
    <w:rsid w:val="00621316"/>
    <w:rsid w:val="0062132E"/>
    <w:rsid w:val="00621426"/>
    <w:rsid w:val="00621CA0"/>
    <w:rsid w:val="00621D30"/>
    <w:rsid w:val="00621DBE"/>
    <w:rsid w:val="00622184"/>
    <w:rsid w:val="00622292"/>
    <w:rsid w:val="00622BE0"/>
    <w:rsid w:val="00622F5F"/>
    <w:rsid w:val="0062302C"/>
    <w:rsid w:val="00623049"/>
    <w:rsid w:val="00623430"/>
    <w:rsid w:val="00623446"/>
    <w:rsid w:val="0062354F"/>
    <w:rsid w:val="006237E0"/>
    <w:rsid w:val="0062384F"/>
    <w:rsid w:val="00623860"/>
    <w:rsid w:val="0062395D"/>
    <w:rsid w:val="00623CD5"/>
    <w:rsid w:val="00624082"/>
    <w:rsid w:val="006242C3"/>
    <w:rsid w:val="006242CC"/>
    <w:rsid w:val="00624653"/>
    <w:rsid w:val="006246A1"/>
    <w:rsid w:val="00624CFC"/>
    <w:rsid w:val="00624D73"/>
    <w:rsid w:val="006255D3"/>
    <w:rsid w:val="00625CB2"/>
    <w:rsid w:val="00625DC2"/>
    <w:rsid w:val="00625E1B"/>
    <w:rsid w:val="006260FB"/>
    <w:rsid w:val="006261CB"/>
    <w:rsid w:val="00626623"/>
    <w:rsid w:val="006269F2"/>
    <w:rsid w:val="00626A9E"/>
    <w:rsid w:val="00626F3A"/>
    <w:rsid w:val="00627825"/>
    <w:rsid w:val="00627B63"/>
    <w:rsid w:val="00627CDF"/>
    <w:rsid w:val="00627D77"/>
    <w:rsid w:val="006300D1"/>
    <w:rsid w:val="00630193"/>
    <w:rsid w:val="006306B7"/>
    <w:rsid w:val="0063099B"/>
    <w:rsid w:val="00630B1F"/>
    <w:rsid w:val="00630B28"/>
    <w:rsid w:val="00630E5C"/>
    <w:rsid w:val="006318A4"/>
    <w:rsid w:val="00631A69"/>
    <w:rsid w:val="00632290"/>
    <w:rsid w:val="00632438"/>
    <w:rsid w:val="00632B3D"/>
    <w:rsid w:val="00632C16"/>
    <w:rsid w:val="006334C8"/>
    <w:rsid w:val="0063374B"/>
    <w:rsid w:val="00633767"/>
    <w:rsid w:val="00633781"/>
    <w:rsid w:val="006337AF"/>
    <w:rsid w:val="0063381E"/>
    <w:rsid w:val="00633EA6"/>
    <w:rsid w:val="00634029"/>
    <w:rsid w:val="006341A0"/>
    <w:rsid w:val="00634241"/>
    <w:rsid w:val="0063447E"/>
    <w:rsid w:val="006349B5"/>
    <w:rsid w:val="00634B7B"/>
    <w:rsid w:val="006355B3"/>
    <w:rsid w:val="00635792"/>
    <w:rsid w:val="00635892"/>
    <w:rsid w:val="00635B0B"/>
    <w:rsid w:val="006360F1"/>
    <w:rsid w:val="00636591"/>
    <w:rsid w:val="00636797"/>
    <w:rsid w:val="006369D0"/>
    <w:rsid w:val="00636DC2"/>
    <w:rsid w:val="00637019"/>
    <w:rsid w:val="006371BE"/>
    <w:rsid w:val="00637B7E"/>
    <w:rsid w:val="006401ED"/>
    <w:rsid w:val="006402BA"/>
    <w:rsid w:val="0064073C"/>
    <w:rsid w:val="006407E1"/>
    <w:rsid w:val="00641188"/>
    <w:rsid w:val="0064168F"/>
    <w:rsid w:val="00641752"/>
    <w:rsid w:val="006417BF"/>
    <w:rsid w:val="00641850"/>
    <w:rsid w:val="00641CCE"/>
    <w:rsid w:val="00641E8C"/>
    <w:rsid w:val="0064200E"/>
    <w:rsid w:val="00642549"/>
    <w:rsid w:val="0064261A"/>
    <w:rsid w:val="00642682"/>
    <w:rsid w:val="00642723"/>
    <w:rsid w:val="00642882"/>
    <w:rsid w:val="0064293E"/>
    <w:rsid w:val="00642975"/>
    <w:rsid w:val="006429FE"/>
    <w:rsid w:val="00642A20"/>
    <w:rsid w:val="00642E50"/>
    <w:rsid w:val="00643008"/>
    <w:rsid w:val="0064316F"/>
    <w:rsid w:val="00643470"/>
    <w:rsid w:val="006435A1"/>
    <w:rsid w:val="00643883"/>
    <w:rsid w:val="00643B65"/>
    <w:rsid w:val="00643D66"/>
    <w:rsid w:val="00643E0D"/>
    <w:rsid w:val="0064413A"/>
    <w:rsid w:val="00644272"/>
    <w:rsid w:val="00644773"/>
    <w:rsid w:val="006449F0"/>
    <w:rsid w:val="006450CA"/>
    <w:rsid w:val="00645532"/>
    <w:rsid w:val="0064585E"/>
    <w:rsid w:val="00646877"/>
    <w:rsid w:val="00646BBA"/>
    <w:rsid w:val="00647119"/>
    <w:rsid w:val="006471F9"/>
    <w:rsid w:val="0064745E"/>
    <w:rsid w:val="006475F9"/>
    <w:rsid w:val="00650110"/>
    <w:rsid w:val="00650573"/>
    <w:rsid w:val="00650655"/>
    <w:rsid w:val="00650698"/>
    <w:rsid w:val="006507A5"/>
    <w:rsid w:val="00650AF6"/>
    <w:rsid w:val="00650CD4"/>
    <w:rsid w:val="006512F6"/>
    <w:rsid w:val="006513A9"/>
    <w:rsid w:val="006514A6"/>
    <w:rsid w:val="006515FE"/>
    <w:rsid w:val="00651C15"/>
    <w:rsid w:val="00651C17"/>
    <w:rsid w:val="00651CD1"/>
    <w:rsid w:val="00651ECD"/>
    <w:rsid w:val="006522B4"/>
    <w:rsid w:val="00652830"/>
    <w:rsid w:val="00652BC6"/>
    <w:rsid w:val="00652C0B"/>
    <w:rsid w:val="00652D41"/>
    <w:rsid w:val="00652DC0"/>
    <w:rsid w:val="00652DE4"/>
    <w:rsid w:val="00653017"/>
    <w:rsid w:val="00653069"/>
    <w:rsid w:val="00653171"/>
    <w:rsid w:val="006534A8"/>
    <w:rsid w:val="00653588"/>
    <w:rsid w:val="00653AFC"/>
    <w:rsid w:val="00653F90"/>
    <w:rsid w:val="006540DF"/>
    <w:rsid w:val="00654317"/>
    <w:rsid w:val="00654626"/>
    <w:rsid w:val="00654797"/>
    <w:rsid w:val="006548DE"/>
    <w:rsid w:val="00654F07"/>
    <w:rsid w:val="0065527D"/>
    <w:rsid w:val="00655513"/>
    <w:rsid w:val="00655532"/>
    <w:rsid w:val="00655C9C"/>
    <w:rsid w:val="00655F99"/>
    <w:rsid w:val="00656054"/>
    <w:rsid w:val="006562B1"/>
    <w:rsid w:val="006566B9"/>
    <w:rsid w:val="006566FF"/>
    <w:rsid w:val="00656DEC"/>
    <w:rsid w:val="00657034"/>
    <w:rsid w:val="00657227"/>
    <w:rsid w:val="00657479"/>
    <w:rsid w:val="006579A0"/>
    <w:rsid w:val="00657B27"/>
    <w:rsid w:val="00660311"/>
    <w:rsid w:val="00660350"/>
    <w:rsid w:val="00660643"/>
    <w:rsid w:val="00660878"/>
    <w:rsid w:val="0066087A"/>
    <w:rsid w:val="00660BA1"/>
    <w:rsid w:val="00660C71"/>
    <w:rsid w:val="0066118F"/>
    <w:rsid w:val="00661203"/>
    <w:rsid w:val="0066147D"/>
    <w:rsid w:val="00661511"/>
    <w:rsid w:val="006619F0"/>
    <w:rsid w:val="00661E51"/>
    <w:rsid w:val="00661E74"/>
    <w:rsid w:val="006621E2"/>
    <w:rsid w:val="006622F5"/>
    <w:rsid w:val="00662698"/>
    <w:rsid w:val="00662B50"/>
    <w:rsid w:val="00662BA9"/>
    <w:rsid w:val="00662C7A"/>
    <w:rsid w:val="00662CA4"/>
    <w:rsid w:val="00662E8B"/>
    <w:rsid w:val="00662F40"/>
    <w:rsid w:val="00662F8D"/>
    <w:rsid w:val="00663264"/>
    <w:rsid w:val="0066328F"/>
    <w:rsid w:val="00663350"/>
    <w:rsid w:val="006634D8"/>
    <w:rsid w:val="0066393A"/>
    <w:rsid w:val="00663B89"/>
    <w:rsid w:val="00663D56"/>
    <w:rsid w:val="00663D62"/>
    <w:rsid w:val="00663FE7"/>
    <w:rsid w:val="006641E4"/>
    <w:rsid w:val="00664611"/>
    <w:rsid w:val="00664A3C"/>
    <w:rsid w:val="00664A71"/>
    <w:rsid w:val="00664B4D"/>
    <w:rsid w:val="00664BCD"/>
    <w:rsid w:val="00664DF2"/>
    <w:rsid w:val="00665059"/>
    <w:rsid w:val="0066521E"/>
    <w:rsid w:val="00665328"/>
    <w:rsid w:val="00665404"/>
    <w:rsid w:val="0066545F"/>
    <w:rsid w:val="00665A5E"/>
    <w:rsid w:val="006663D4"/>
    <w:rsid w:val="00666472"/>
    <w:rsid w:val="00666859"/>
    <w:rsid w:val="00666AE3"/>
    <w:rsid w:val="00666D16"/>
    <w:rsid w:val="00666F3E"/>
    <w:rsid w:val="00667031"/>
    <w:rsid w:val="00667276"/>
    <w:rsid w:val="006675C6"/>
    <w:rsid w:val="006679C1"/>
    <w:rsid w:val="00667B11"/>
    <w:rsid w:val="00667C59"/>
    <w:rsid w:val="00667F20"/>
    <w:rsid w:val="006701D1"/>
    <w:rsid w:val="006701D9"/>
    <w:rsid w:val="0067021B"/>
    <w:rsid w:val="006702BA"/>
    <w:rsid w:val="006704DE"/>
    <w:rsid w:val="006705A6"/>
    <w:rsid w:val="00670801"/>
    <w:rsid w:val="00670A9D"/>
    <w:rsid w:val="00670AB9"/>
    <w:rsid w:val="00670B0B"/>
    <w:rsid w:val="00670FA0"/>
    <w:rsid w:val="006711D0"/>
    <w:rsid w:val="00671636"/>
    <w:rsid w:val="00671725"/>
    <w:rsid w:val="0067175A"/>
    <w:rsid w:val="00671A4A"/>
    <w:rsid w:val="00671A85"/>
    <w:rsid w:val="00671E87"/>
    <w:rsid w:val="00671F1E"/>
    <w:rsid w:val="00671F96"/>
    <w:rsid w:val="00672002"/>
    <w:rsid w:val="00672081"/>
    <w:rsid w:val="0067209B"/>
    <w:rsid w:val="006721CE"/>
    <w:rsid w:val="006723DD"/>
    <w:rsid w:val="006723FA"/>
    <w:rsid w:val="006724F2"/>
    <w:rsid w:val="0067272F"/>
    <w:rsid w:val="0067279D"/>
    <w:rsid w:val="00672849"/>
    <w:rsid w:val="00672B14"/>
    <w:rsid w:val="00673630"/>
    <w:rsid w:val="00673989"/>
    <w:rsid w:val="00673CE5"/>
    <w:rsid w:val="00673D03"/>
    <w:rsid w:val="00673F6E"/>
    <w:rsid w:val="0067424C"/>
    <w:rsid w:val="0067449C"/>
    <w:rsid w:val="0067489A"/>
    <w:rsid w:val="00675254"/>
    <w:rsid w:val="006752D3"/>
    <w:rsid w:val="00675336"/>
    <w:rsid w:val="00675CE3"/>
    <w:rsid w:val="006761EA"/>
    <w:rsid w:val="00676287"/>
    <w:rsid w:val="00676583"/>
    <w:rsid w:val="00676592"/>
    <w:rsid w:val="00676B3F"/>
    <w:rsid w:val="00676B79"/>
    <w:rsid w:val="00676BD7"/>
    <w:rsid w:val="00676C7F"/>
    <w:rsid w:val="00676E80"/>
    <w:rsid w:val="00677428"/>
    <w:rsid w:val="00677D5A"/>
    <w:rsid w:val="00677D81"/>
    <w:rsid w:val="00677DF9"/>
    <w:rsid w:val="00677E5A"/>
    <w:rsid w:val="00677FA0"/>
    <w:rsid w:val="00680293"/>
    <w:rsid w:val="00680463"/>
    <w:rsid w:val="0068060E"/>
    <w:rsid w:val="00680AA8"/>
    <w:rsid w:val="00680FD6"/>
    <w:rsid w:val="00681323"/>
    <w:rsid w:val="006815EB"/>
    <w:rsid w:val="0068177A"/>
    <w:rsid w:val="00681933"/>
    <w:rsid w:val="00681AE6"/>
    <w:rsid w:val="00681E1B"/>
    <w:rsid w:val="00682207"/>
    <w:rsid w:val="0068237A"/>
    <w:rsid w:val="006824E9"/>
    <w:rsid w:val="00682609"/>
    <w:rsid w:val="00682883"/>
    <w:rsid w:val="00682ABB"/>
    <w:rsid w:val="00682BFD"/>
    <w:rsid w:val="00682E1F"/>
    <w:rsid w:val="00682EAB"/>
    <w:rsid w:val="0068316C"/>
    <w:rsid w:val="006831A1"/>
    <w:rsid w:val="006832DC"/>
    <w:rsid w:val="00683430"/>
    <w:rsid w:val="00683854"/>
    <w:rsid w:val="006839DF"/>
    <w:rsid w:val="00683AD9"/>
    <w:rsid w:val="00683B21"/>
    <w:rsid w:val="00683B88"/>
    <w:rsid w:val="00683E28"/>
    <w:rsid w:val="0068418A"/>
    <w:rsid w:val="006844AE"/>
    <w:rsid w:val="00684C7B"/>
    <w:rsid w:val="00684CB7"/>
    <w:rsid w:val="00684ECD"/>
    <w:rsid w:val="00685168"/>
    <w:rsid w:val="006853CB"/>
    <w:rsid w:val="006853E2"/>
    <w:rsid w:val="00685471"/>
    <w:rsid w:val="006856B3"/>
    <w:rsid w:val="006856D4"/>
    <w:rsid w:val="00685788"/>
    <w:rsid w:val="006858DB"/>
    <w:rsid w:val="00685B6C"/>
    <w:rsid w:val="00686147"/>
    <w:rsid w:val="00686326"/>
    <w:rsid w:val="00686633"/>
    <w:rsid w:val="00686802"/>
    <w:rsid w:val="006868EF"/>
    <w:rsid w:val="00686C87"/>
    <w:rsid w:val="00686C8B"/>
    <w:rsid w:val="00686D8C"/>
    <w:rsid w:val="00687019"/>
    <w:rsid w:val="00687288"/>
    <w:rsid w:val="0068730A"/>
    <w:rsid w:val="00687603"/>
    <w:rsid w:val="006876AD"/>
    <w:rsid w:val="006876C7"/>
    <w:rsid w:val="00687D36"/>
    <w:rsid w:val="006900AB"/>
    <w:rsid w:val="00690135"/>
    <w:rsid w:val="00690474"/>
    <w:rsid w:val="006904ED"/>
    <w:rsid w:val="00690CD2"/>
    <w:rsid w:val="00690D29"/>
    <w:rsid w:val="006911C9"/>
    <w:rsid w:val="00691755"/>
    <w:rsid w:val="00691BCF"/>
    <w:rsid w:val="00691C30"/>
    <w:rsid w:val="00692151"/>
    <w:rsid w:val="0069235D"/>
    <w:rsid w:val="006924BB"/>
    <w:rsid w:val="00692965"/>
    <w:rsid w:val="00692D0E"/>
    <w:rsid w:val="00692FC6"/>
    <w:rsid w:val="006931C8"/>
    <w:rsid w:val="00693749"/>
    <w:rsid w:val="00693AB6"/>
    <w:rsid w:val="00693B53"/>
    <w:rsid w:val="00693CB1"/>
    <w:rsid w:val="00693DA1"/>
    <w:rsid w:val="00693EEB"/>
    <w:rsid w:val="006942E4"/>
    <w:rsid w:val="006948C1"/>
    <w:rsid w:val="0069492F"/>
    <w:rsid w:val="00695013"/>
    <w:rsid w:val="006951AD"/>
    <w:rsid w:val="00695507"/>
    <w:rsid w:val="006958CE"/>
    <w:rsid w:val="00695E7E"/>
    <w:rsid w:val="00696608"/>
    <w:rsid w:val="006966FC"/>
    <w:rsid w:val="00696E09"/>
    <w:rsid w:val="00696E2E"/>
    <w:rsid w:val="00697449"/>
    <w:rsid w:val="006975ED"/>
    <w:rsid w:val="00697855"/>
    <w:rsid w:val="00697978"/>
    <w:rsid w:val="00697A74"/>
    <w:rsid w:val="00697B15"/>
    <w:rsid w:val="00697CE8"/>
    <w:rsid w:val="00697F15"/>
    <w:rsid w:val="00697F74"/>
    <w:rsid w:val="006A0374"/>
    <w:rsid w:val="006A07B4"/>
    <w:rsid w:val="006A0CD9"/>
    <w:rsid w:val="006A0F7D"/>
    <w:rsid w:val="006A0FDB"/>
    <w:rsid w:val="006A0FFB"/>
    <w:rsid w:val="006A1314"/>
    <w:rsid w:val="006A137B"/>
    <w:rsid w:val="006A13A2"/>
    <w:rsid w:val="006A15D4"/>
    <w:rsid w:val="006A19F9"/>
    <w:rsid w:val="006A1A90"/>
    <w:rsid w:val="006A1ACF"/>
    <w:rsid w:val="006A200A"/>
    <w:rsid w:val="006A28B0"/>
    <w:rsid w:val="006A32A5"/>
    <w:rsid w:val="006A3558"/>
    <w:rsid w:val="006A39D3"/>
    <w:rsid w:val="006A39EB"/>
    <w:rsid w:val="006A3D34"/>
    <w:rsid w:val="006A3DCE"/>
    <w:rsid w:val="006A431C"/>
    <w:rsid w:val="006A4551"/>
    <w:rsid w:val="006A4567"/>
    <w:rsid w:val="006A4865"/>
    <w:rsid w:val="006A48A6"/>
    <w:rsid w:val="006A4A36"/>
    <w:rsid w:val="006A4B37"/>
    <w:rsid w:val="006A4B55"/>
    <w:rsid w:val="006A4BB2"/>
    <w:rsid w:val="006A4DAD"/>
    <w:rsid w:val="006A5081"/>
    <w:rsid w:val="006A50F0"/>
    <w:rsid w:val="006A517F"/>
    <w:rsid w:val="006A51AD"/>
    <w:rsid w:val="006A53D6"/>
    <w:rsid w:val="006A5459"/>
    <w:rsid w:val="006A5949"/>
    <w:rsid w:val="006A5959"/>
    <w:rsid w:val="006A6366"/>
    <w:rsid w:val="006A649D"/>
    <w:rsid w:val="006A6CA5"/>
    <w:rsid w:val="006A6DD3"/>
    <w:rsid w:val="006A75D3"/>
    <w:rsid w:val="006A7BF7"/>
    <w:rsid w:val="006A7FDD"/>
    <w:rsid w:val="006B0062"/>
    <w:rsid w:val="006B02EE"/>
    <w:rsid w:val="006B03A3"/>
    <w:rsid w:val="006B03DC"/>
    <w:rsid w:val="006B0482"/>
    <w:rsid w:val="006B061B"/>
    <w:rsid w:val="006B0F08"/>
    <w:rsid w:val="006B0FE5"/>
    <w:rsid w:val="006B151A"/>
    <w:rsid w:val="006B15EB"/>
    <w:rsid w:val="006B1668"/>
    <w:rsid w:val="006B17A7"/>
    <w:rsid w:val="006B1A45"/>
    <w:rsid w:val="006B1BCF"/>
    <w:rsid w:val="006B1D25"/>
    <w:rsid w:val="006B1DDC"/>
    <w:rsid w:val="006B2013"/>
    <w:rsid w:val="006B2245"/>
    <w:rsid w:val="006B2499"/>
    <w:rsid w:val="006B2689"/>
    <w:rsid w:val="006B2856"/>
    <w:rsid w:val="006B29BC"/>
    <w:rsid w:val="006B2B4F"/>
    <w:rsid w:val="006B2F4C"/>
    <w:rsid w:val="006B30FC"/>
    <w:rsid w:val="006B3262"/>
    <w:rsid w:val="006B32D7"/>
    <w:rsid w:val="006B349B"/>
    <w:rsid w:val="006B34E7"/>
    <w:rsid w:val="006B36E7"/>
    <w:rsid w:val="006B3D93"/>
    <w:rsid w:val="006B3E0B"/>
    <w:rsid w:val="006B3E67"/>
    <w:rsid w:val="006B4605"/>
    <w:rsid w:val="006B4673"/>
    <w:rsid w:val="006B4807"/>
    <w:rsid w:val="006B4B98"/>
    <w:rsid w:val="006B5191"/>
    <w:rsid w:val="006B52F2"/>
    <w:rsid w:val="006B53C0"/>
    <w:rsid w:val="006B5721"/>
    <w:rsid w:val="006B5A71"/>
    <w:rsid w:val="006B5B8A"/>
    <w:rsid w:val="006B5D2D"/>
    <w:rsid w:val="006B63BA"/>
    <w:rsid w:val="006B6AE0"/>
    <w:rsid w:val="006B6DC8"/>
    <w:rsid w:val="006B7192"/>
    <w:rsid w:val="006B7453"/>
    <w:rsid w:val="006B79DA"/>
    <w:rsid w:val="006B7AB4"/>
    <w:rsid w:val="006B7AD3"/>
    <w:rsid w:val="006B7CEB"/>
    <w:rsid w:val="006C007A"/>
    <w:rsid w:val="006C01C3"/>
    <w:rsid w:val="006C0322"/>
    <w:rsid w:val="006C03DB"/>
    <w:rsid w:val="006C0447"/>
    <w:rsid w:val="006C08F7"/>
    <w:rsid w:val="006C0EF3"/>
    <w:rsid w:val="006C0F97"/>
    <w:rsid w:val="006C1176"/>
    <w:rsid w:val="006C1475"/>
    <w:rsid w:val="006C1C61"/>
    <w:rsid w:val="006C1CA7"/>
    <w:rsid w:val="006C2021"/>
    <w:rsid w:val="006C2062"/>
    <w:rsid w:val="006C2080"/>
    <w:rsid w:val="006C24C5"/>
    <w:rsid w:val="006C254F"/>
    <w:rsid w:val="006C2584"/>
    <w:rsid w:val="006C26A4"/>
    <w:rsid w:val="006C26FC"/>
    <w:rsid w:val="006C29E7"/>
    <w:rsid w:val="006C2C5E"/>
    <w:rsid w:val="006C2EB2"/>
    <w:rsid w:val="006C2FC3"/>
    <w:rsid w:val="006C320C"/>
    <w:rsid w:val="006C338B"/>
    <w:rsid w:val="006C353C"/>
    <w:rsid w:val="006C382C"/>
    <w:rsid w:val="006C385F"/>
    <w:rsid w:val="006C3997"/>
    <w:rsid w:val="006C3CAF"/>
    <w:rsid w:val="006C409F"/>
    <w:rsid w:val="006C42B2"/>
    <w:rsid w:val="006C48BF"/>
    <w:rsid w:val="006C498D"/>
    <w:rsid w:val="006C49C5"/>
    <w:rsid w:val="006C49EC"/>
    <w:rsid w:val="006C4A00"/>
    <w:rsid w:val="006C4D7B"/>
    <w:rsid w:val="006C51C6"/>
    <w:rsid w:val="006C52B0"/>
    <w:rsid w:val="006C5B3D"/>
    <w:rsid w:val="006C631C"/>
    <w:rsid w:val="006C63DE"/>
    <w:rsid w:val="006C64DB"/>
    <w:rsid w:val="006C65DB"/>
    <w:rsid w:val="006C67E0"/>
    <w:rsid w:val="006C67E3"/>
    <w:rsid w:val="006C67EB"/>
    <w:rsid w:val="006C6B69"/>
    <w:rsid w:val="006C6DD5"/>
    <w:rsid w:val="006C6E6E"/>
    <w:rsid w:val="006C7036"/>
    <w:rsid w:val="006C727A"/>
    <w:rsid w:val="006C759A"/>
    <w:rsid w:val="006C76AB"/>
    <w:rsid w:val="006C7819"/>
    <w:rsid w:val="006C7BCF"/>
    <w:rsid w:val="006D08DA"/>
    <w:rsid w:val="006D0992"/>
    <w:rsid w:val="006D0AB5"/>
    <w:rsid w:val="006D0DA8"/>
    <w:rsid w:val="006D0DE7"/>
    <w:rsid w:val="006D0F54"/>
    <w:rsid w:val="006D10C0"/>
    <w:rsid w:val="006D10E4"/>
    <w:rsid w:val="006D1777"/>
    <w:rsid w:val="006D187B"/>
    <w:rsid w:val="006D198F"/>
    <w:rsid w:val="006D216D"/>
    <w:rsid w:val="006D21E1"/>
    <w:rsid w:val="006D22F9"/>
    <w:rsid w:val="006D2445"/>
    <w:rsid w:val="006D26B6"/>
    <w:rsid w:val="006D2E46"/>
    <w:rsid w:val="006D2F79"/>
    <w:rsid w:val="006D2FEB"/>
    <w:rsid w:val="006D33E7"/>
    <w:rsid w:val="006D33EC"/>
    <w:rsid w:val="006D3522"/>
    <w:rsid w:val="006D3542"/>
    <w:rsid w:val="006D37A2"/>
    <w:rsid w:val="006D3A04"/>
    <w:rsid w:val="006D3F7E"/>
    <w:rsid w:val="006D40EB"/>
    <w:rsid w:val="006D45C7"/>
    <w:rsid w:val="006D4A9D"/>
    <w:rsid w:val="006D4DD0"/>
    <w:rsid w:val="006D50E1"/>
    <w:rsid w:val="006D55F2"/>
    <w:rsid w:val="006D5840"/>
    <w:rsid w:val="006D5848"/>
    <w:rsid w:val="006D58E3"/>
    <w:rsid w:val="006D5D95"/>
    <w:rsid w:val="006D5E0A"/>
    <w:rsid w:val="006D5E31"/>
    <w:rsid w:val="006D5FD1"/>
    <w:rsid w:val="006D6065"/>
    <w:rsid w:val="006D6290"/>
    <w:rsid w:val="006D62B7"/>
    <w:rsid w:val="006D65DD"/>
    <w:rsid w:val="006D66B6"/>
    <w:rsid w:val="006D6CC4"/>
    <w:rsid w:val="006D702A"/>
    <w:rsid w:val="006D7258"/>
    <w:rsid w:val="006D7306"/>
    <w:rsid w:val="006D7352"/>
    <w:rsid w:val="006D74A4"/>
    <w:rsid w:val="006D76EF"/>
    <w:rsid w:val="006D7A8E"/>
    <w:rsid w:val="006D7A9D"/>
    <w:rsid w:val="006D7C48"/>
    <w:rsid w:val="006D7D46"/>
    <w:rsid w:val="006D7F17"/>
    <w:rsid w:val="006E0064"/>
    <w:rsid w:val="006E0B34"/>
    <w:rsid w:val="006E0E9F"/>
    <w:rsid w:val="006E0FCE"/>
    <w:rsid w:val="006E143C"/>
    <w:rsid w:val="006E1477"/>
    <w:rsid w:val="006E1AA6"/>
    <w:rsid w:val="006E1C26"/>
    <w:rsid w:val="006E1D13"/>
    <w:rsid w:val="006E1F6A"/>
    <w:rsid w:val="006E22F4"/>
    <w:rsid w:val="006E27BA"/>
    <w:rsid w:val="006E30C8"/>
    <w:rsid w:val="006E3C16"/>
    <w:rsid w:val="006E3D76"/>
    <w:rsid w:val="006E4658"/>
    <w:rsid w:val="006E46DC"/>
    <w:rsid w:val="006E46F5"/>
    <w:rsid w:val="006E4754"/>
    <w:rsid w:val="006E4821"/>
    <w:rsid w:val="006E4893"/>
    <w:rsid w:val="006E4EEE"/>
    <w:rsid w:val="006E5517"/>
    <w:rsid w:val="006E562E"/>
    <w:rsid w:val="006E57FE"/>
    <w:rsid w:val="006E5984"/>
    <w:rsid w:val="006E59DF"/>
    <w:rsid w:val="006E5A9A"/>
    <w:rsid w:val="006E5AC1"/>
    <w:rsid w:val="006E5B96"/>
    <w:rsid w:val="006E5D63"/>
    <w:rsid w:val="006E5D67"/>
    <w:rsid w:val="006E6081"/>
    <w:rsid w:val="006E65F8"/>
    <w:rsid w:val="006E678D"/>
    <w:rsid w:val="006E6913"/>
    <w:rsid w:val="006E69F9"/>
    <w:rsid w:val="006E6EF5"/>
    <w:rsid w:val="006E7792"/>
    <w:rsid w:val="006E7CD3"/>
    <w:rsid w:val="006F024E"/>
    <w:rsid w:val="006F0290"/>
    <w:rsid w:val="006F0362"/>
    <w:rsid w:val="006F04B2"/>
    <w:rsid w:val="006F0573"/>
    <w:rsid w:val="006F0AE6"/>
    <w:rsid w:val="006F1152"/>
    <w:rsid w:val="006F11C7"/>
    <w:rsid w:val="006F1611"/>
    <w:rsid w:val="006F1881"/>
    <w:rsid w:val="006F1958"/>
    <w:rsid w:val="006F1F41"/>
    <w:rsid w:val="006F201E"/>
    <w:rsid w:val="006F2DDC"/>
    <w:rsid w:val="006F31FD"/>
    <w:rsid w:val="006F3281"/>
    <w:rsid w:val="006F32CC"/>
    <w:rsid w:val="006F333C"/>
    <w:rsid w:val="006F3553"/>
    <w:rsid w:val="006F3560"/>
    <w:rsid w:val="006F3B0D"/>
    <w:rsid w:val="006F3C57"/>
    <w:rsid w:val="006F3C7C"/>
    <w:rsid w:val="006F3F05"/>
    <w:rsid w:val="006F3F5C"/>
    <w:rsid w:val="006F3FC3"/>
    <w:rsid w:val="006F4182"/>
    <w:rsid w:val="006F44FD"/>
    <w:rsid w:val="006F4A07"/>
    <w:rsid w:val="006F4AD3"/>
    <w:rsid w:val="006F4B68"/>
    <w:rsid w:val="006F4E7D"/>
    <w:rsid w:val="006F50CF"/>
    <w:rsid w:val="006F514F"/>
    <w:rsid w:val="006F5305"/>
    <w:rsid w:val="006F5511"/>
    <w:rsid w:val="006F5856"/>
    <w:rsid w:val="006F58F0"/>
    <w:rsid w:val="006F59D0"/>
    <w:rsid w:val="006F5BAB"/>
    <w:rsid w:val="006F633F"/>
    <w:rsid w:val="006F646B"/>
    <w:rsid w:val="006F6C7C"/>
    <w:rsid w:val="006F6E6D"/>
    <w:rsid w:val="006F7188"/>
    <w:rsid w:val="006F71F6"/>
    <w:rsid w:val="006F73EC"/>
    <w:rsid w:val="006F7BE8"/>
    <w:rsid w:val="006F7EA7"/>
    <w:rsid w:val="00700244"/>
    <w:rsid w:val="007003F6"/>
    <w:rsid w:val="0070055B"/>
    <w:rsid w:val="00700563"/>
    <w:rsid w:val="00700C3E"/>
    <w:rsid w:val="00700D7E"/>
    <w:rsid w:val="00700F48"/>
    <w:rsid w:val="0070141F"/>
    <w:rsid w:val="00701A7A"/>
    <w:rsid w:val="0070204C"/>
    <w:rsid w:val="00702230"/>
    <w:rsid w:val="00702250"/>
    <w:rsid w:val="00702426"/>
    <w:rsid w:val="007029D2"/>
    <w:rsid w:val="00702A3E"/>
    <w:rsid w:val="00702A44"/>
    <w:rsid w:val="00702B44"/>
    <w:rsid w:val="00702D46"/>
    <w:rsid w:val="00702E3C"/>
    <w:rsid w:val="007030E6"/>
    <w:rsid w:val="0070388A"/>
    <w:rsid w:val="00703ABF"/>
    <w:rsid w:val="00703B1A"/>
    <w:rsid w:val="00703DD8"/>
    <w:rsid w:val="00703ED1"/>
    <w:rsid w:val="007041D9"/>
    <w:rsid w:val="007041DF"/>
    <w:rsid w:val="007042BA"/>
    <w:rsid w:val="0070446A"/>
    <w:rsid w:val="00704643"/>
    <w:rsid w:val="00704666"/>
    <w:rsid w:val="00704763"/>
    <w:rsid w:val="0070479E"/>
    <w:rsid w:val="00704C56"/>
    <w:rsid w:val="00704FD1"/>
    <w:rsid w:val="0070513D"/>
    <w:rsid w:val="0070549A"/>
    <w:rsid w:val="00705611"/>
    <w:rsid w:val="00705B20"/>
    <w:rsid w:val="00706433"/>
    <w:rsid w:val="00706D55"/>
    <w:rsid w:val="00706F30"/>
    <w:rsid w:val="007071ED"/>
    <w:rsid w:val="007074EA"/>
    <w:rsid w:val="0070771A"/>
    <w:rsid w:val="00707757"/>
    <w:rsid w:val="00707C63"/>
    <w:rsid w:val="00707E0C"/>
    <w:rsid w:val="00707F37"/>
    <w:rsid w:val="0071027D"/>
    <w:rsid w:val="0071048D"/>
    <w:rsid w:val="00710770"/>
    <w:rsid w:val="0071079E"/>
    <w:rsid w:val="00710C34"/>
    <w:rsid w:val="00710C5F"/>
    <w:rsid w:val="007110FF"/>
    <w:rsid w:val="007112A3"/>
    <w:rsid w:val="007112EB"/>
    <w:rsid w:val="007114CB"/>
    <w:rsid w:val="00711707"/>
    <w:rsid w:val="00712660"/>
    <w:rsid w:val="00712856"/>
    <w:rsid w:val="00712899"/>
    <w:rsid w:val="007128D8"/>
    <w:rsid w:val="0071296B"/>
    <w:rsid w:val="00712CC2"/>
    <w:rsid w:val="00712CF8"/>
    <w:rsid w:val="00712FF0"/>
    <w:rsid w:val="0071300E"/>
    <w:rsid w:val="00713354"/>
    <w:rsid w:val="00713525"/>
    <w:rsid w:val="007135D9"/>
    <w:rsid w:val="007136C9"/>
    <w:rsid w:val="00713789"/>
    <w:rsid w:val="0071392D"/>
    <w:rsid w:val="00713AE3"/>
    <w:rsid w:val="00713D3B"/>
    <w:rsid w:val="00713F26"/>
    <w:rsid w:val="00714011"/>
    <w:rsid w:val="007142DE"/>
    <w:rsid w:val="007143E3"/>
    <w:rsid w:val="00714D29"/>
    <w:rsid w:val="007150A5"/>
    <w:rsid w:val="007150FA"/>
    <w:rsid w:val="00715233"/>
    <w:rsid w:val="0071550B"/>
    <w:rsid w:val="0071556E"/>
    <w:rsid w:val="00715671"/>
    <w:rsid w:val="007159D1"/>
    <w:rsid w:val="00715B1E"/>
    <w:rsid w:val="00716187"/>
    <w:rsid w:val="007163B7"/>
    <w:rsid w:val="0071677E"/>
    <w:rsid w:val="00716D07"/>
    <w:rsid w:val="0071720F"/>
    <w:rsid w:val="00717886"/>
    <w:rsid w:val="0072078C"/>
    <w:rsid w:val="00720939"/>
    <w:rsid w:val="00720A5D"/>
    <w:rsid w:val="00720C58"/>
    <w:rsid w:val="00720F16"/>
    <w:rsid w:val="00720F65"/>
    <w:rsid w:val="007210A4"/>
    <w:rsid w:val="0072122B"/>
    <w:rsid w:val="0072132A"/>
    <w:rsid w:val="007216EB"/>
    <w:rsid w:val="00721860"/>
    <w:rsid w:val="00721E48"/>
    <w:rsid w:val="00721F85"/>
    <w:rsid w:val="007220FA"/>
    <w:rsid w:val="00722457"/>
    <w:rsid w:val="0072249E"/>
    <w:rsid w:val="007226ED"/>
    <w:rsid w:val="00722903"/>
    <w:rsid w:val="00722DC6"/>
    <w:rsid w:val="00722E5F"/>
    <w:rsid w:val="00723208"/>
    <w:rsid w:val="0072351A"/>
    <w:rsid w:val="0072358C"/>
    <w:rsid w:val="007237A2"/>
    <w:rsid w:val="00723CAA"/>
    <w:rsid w:val="00723E20"/>
    <w:rsid w:val="00724653"/>
    <w:rsid w:val="0072466A"/>
    <w:rsid w:val="007246B1"/>
    <w:rsid w:val="007246BB"/>
    <w:rsid w:val="00724AF7"/>
    <w:rsid w:val="00724C6C"/>
    <w:rsid w:val="00724D53"/>
    <w:rsid w:val="00724F49"/>
    <w:rsid w:val="007250F0"/>
    <w:rsid w:val="007251BB"/>
    <w:rsid w:val="007252BB"/>
    <w:rsid w:val="00725849"/>
    <w:rsid w:val="007259E6"/>
    <w:rsid w:val="00725AA9"/>
    <w:rsid w:val="00725C23"/>
    <w:rsid w:val="007264C7"/>
    <w:rsid w:val="00726682"/>
    <w:rsid w:val="0072681B"/>
    <w:rsid w:val="00726FBA"/>
    <w:rsid w:val="007274BC"/>
    <w:rsid w:val="0072752F"/>
    <w:rsid w:val="00727797"/>
    <w:rsid w:val="00727ABF"/>
    <w:rsid w:val="00727DFF"/>
    <w:rsid w:val="00727E35"/>
    <w:rsid w:val="00727E94"/>
    <w:rsid w:val="007301E9"/>
    <w:rsid w:val="00730222"/>
    <w:rsid w:val="007304E4"/>
    <w:rsid w:val="00730678"/>
    <w:rsid w:val="0073083A"/>
    <w:rsid w:val="00730DA2"/>
    <w:rsid w:val="00730E8D"/>
    <w:rsid w:val="00730F19"/>
    <w:rsid w:val="00730FD6"/>
    <w:rsid w:val="007315AF"/>
    <w:rsid w:val="0073165B"/>
    <w:rsid w:val="007319D9"/>
    <w:rsid w:val="00731B6A"/>
    <w:rsid w:val="00732128"/>
    <w:rsid w:val="007324CC"/>
    <w:rsid w:val="00732C24"/>
    <w:rsid w:val="00732DD1"/>
    <w:rsid w:val="00733138"/>
    <w:rsid w:val="007332D8"/>
    <w:rsid w:val="00733332"/>
    <w:rsid w:val="007336EC"/>
    <w:rsid w:val="00733784"/>
    <w:rsid w:val="00733D89"/>
    <w:rsid w:val="00734208"/>
    <w:rsid w:val="00734530"/>
    <w:rsid w:val="00734A54"/>
    <w:rsid w:val="00734CDF"/>
    <w:rsid w:val="00735536"/>
    <w:rsid w:val="007357E8"/>
    <w:rsid w:val="00735911"/>
    <w:rsid w:val="007359E2"/>
    <w:rsid w:val="00735A4F"/>
    <w:rsid w:val="00735B1B"/>
    <w:rsid w:val="00735C1D"/>
    <w:rsid w:val="00735E83"/>
    <w:rsid w:val="007361BE"/>
    <w:rsid w:val="007362E8"/>
    <w:rsid w:val="007368D5"/>
    <w:rsid w:val="00736B43"/>
    <w:rsid w:val="00736CBD"/>
    <w:rsid w:val="00736E07"/>
    <w:rsid w:val="00736F60"/>
    <w:rsid w:val="00737115"/>
    <w:rsid w:val="00737194"/>
    <w:rsid w:val="007371E2"/>
    <w:rsid w:val="007372D3"/>
    <w:rsid w:val="007375CF"/>
    <w:rsid w:val="00737EA4"/>
    <w:rsid w:val="0074042B"/>
    <w:rsid w:val="0074048B"/>
    <w:rsid w:val="00740848"/>
    <w:rsid w:val="00740AFB"/>
    <w:rsid w:val="00740B2A"/>
    <w:rsid w:val="00740BB7"/>
    <w:rsid w:val="00741078"/>
    <w:rsid w:val="0074109A"/>
    <w:rsid w:val="007413BC"/>
    <w:rsid w:val="00741569"/>
    <w:rsid w:val="00741F52"/>
    <w:rsid w:val="00742E07"/>
    <w:rsid w:val="00742ED1"/>
    <w:rsid w:val="00743048"/>
    <w:rsid w:val="0074308F"/>
    <w:rsid w:val="00743667"/>
    <w:rsid w:val="00743CFA"/>
    <w:rsid w:val="0074408F"/>
    <w:rsid w:val="00744103"/>
    <w:rsid w:val="007442C2"/>
    <w:rsid w:val="00744421"/>
    <w:rsid w:val="007444C2"/>
    <w:rsid w:val="007447C5"/>
    <w:rsid w:val="007447FA"/>
    <w:rsid w:val="007449CC"/>
    <w:rsid w:val="00744AD2"/>
    <w:rsid w:val="00744B48"/>
    <w:rsid w:val="00744BE8"/>
    <w:rsid w:val="00744D3E"/>
    <w:rsid w:val="00744DA3"/>
    <w:rsid w:val="00744E55"/>
    <w:rsid w:val="00745281"/>
    <w:rsid w:val="007455D4"/>
    <w:rsid w:val="0074564E"/>
    <w:rsid w:val="007459C5"/>
    <w:rsid w:val="00745A6F"/>
    <w:rsid w:val="00745CD7"/>
    <w:rsid w:val="00746781"/>
    <w:rsid w:val="00746B5D"/>
    <w:rsid w:val="00746C1A"/>
    <w:rsid w:val="00746D8A"/>
    <w:rsid w:val="00746DAE"/>
    <w:rsid w:val="00747201"/>
    <w:rsid w:val="0074731A"/>
    <w:rsid w:val="00747719"/>
    <w:rsid w:val="007477CC"/>
    <w:rsid w:val="007500AD"/>
    <w:rsid w:val="007506F3"/>
    <w:rsid w:val="007507C5"/>
    <w:rsid w:val="007508E0"/>
    <w:rsid w:val="00750966"/>
    <w:rsid w:val="00750CE6"/>
    <w:rsid w:val="00750F83"/>
    <w:rsid w:val="00751037"/>
    <w:rsid w:val="007510E0"/>
    <w:rsid w:val="007510F5"/>
    <w:rsid w:val="0075131E"/>
    <w:rsid w:val="00751507"/>
    <w:rsid w:val="00751590"/>
    <w:rsid w:val="00751713"/>
    <w:rsid w:val="0075183C"/>
    <w:rsid w:val="0075195C"/>
    <w:rsid w:val="00751A36"/>
    <w:rsid w:val="0075239C"/>
    <w:rsid w:val="0075261E"/>
    <w:rsid w:val="00752661"/>
    <w:rsid w:val="00752B4A"/>
    <w:rsid w:val="00752B94"/>
    <w:rsid w:val="00752BAC"/>
    <w:rsid w:val="00752F6C"/>
    <w:rsid w:val="00753AE1"/>
    <w:rsid w:val="00753D3C"/>
    <w:rsid w:val="00753DC2"/>
    <w:rsid w:val="00753EF5"/>
    <w:rsid w:val="00753FB5"/>
    <w:rsid w:val="0075409C"/>
    <w:rsid w:val="007543A5"/>
    <w:rsid w:val="00754BAC"/>
    <w:rsid w:val="00754D80"/>
    <w:rsid w:val="00754F72"/>
    <w:rsid w:val="00755152"/>
    <w:rsid w:val="0075538A"/>
    <w:rsid w:val="00755877"/>
    <w:rsid w:val="007560C9"/>
    <w:rsid w:val="007563B7"/>
    <w:rsid w:val="00756436"/>
    <w:rsid w:val="007564B9"/>
    <w:rsid w:val="007566EE"/>
    <w:rsid w:val="007568A6"/>
    <w:rsid w:val="007568D1"/>
    <w:rsid w:val="0075696E"/>
    <w:rsid w:val="00756C63"/>
    <w:rsid w:val="00756CC1"/>
    <w:rsid w:val="00756DB1"/>
    <w:rsid w:val="00756DC6"/>
    <w:rsid w:val="007571FE"/>
    <w:rsid w:val="007572A3"/>
    <w:rsid w:val="00757374"/>
    <w:rsid w:val="007573DF"/>
    <w:rsid w:val="0075769F"/>
    <w:rsid w:val="00757745"/>
    <w:rsid w:val="0075778E"/>
    <w:rsid w:val="007578CB"/>
    <w:rsid w:val="00757B92"/>
    <w:rsid w:val="007603F5"/>
    <w:rsid w:val="007603F6"/>
    <w:rsid w:val="007605A2"/>
    <w:rsid w:val="00760677"/>
    <w:rsid w:val="00760A11"/>
    <w:rsid w:val="00760C8A"/>
    <w:rsid w:val="00760D8F"/>
    <w:rsid w:val="00760FCB"/>
    <w:rsid w:val="007611C5"/>
    <w:rsid w:val="00761202"/>
    <w:rsid w:val="007613FC"/>
    <w:rsid w:val="007614C8"/>
    <w:rsid w:val="00761559"/>
    <w:rsid w:val="00761568"/>
    <w:rsid w:val="007615E0"/>
    <w:rsid w:val="00761948"/>
    <w:rsid w:val="00761BDF"/>
    <w:rsid w:val="00761C13"/>
    <w:rsid w:val="007620EA"/>
    <w:rsid w:val="00762361"/>
    <w:rsid w:val="007628B3"/>
    <w:rsid w:val="00762D01"/>
    <w:rsid w:val="007632C9"/>
    <w:rsid w:val="00763656"/>
    <w:rsid w:val="007637D7"/>
    <w:rsid w:val="007637DE"/>
    <w:rsid w:val="0076380B"/>
    <w:rsid w:val="00763A1B"/>
    <w:rsid w:val="00764193"/>
    <w:rsid w:val="00764B13"/>
    <w:rsid w:val="00764BB5"/>
    <w:rsid w:val="00764C8C"/>
    <w:rsid w:val="00764EE6"/>
    <w:rsid w:val="00764FCC"/>
    <w:rsid w:val="00765041"/>
    <w:rsid w:val="0076523C"/>
    <w:rsid w:val="007653AF"/>
    <w:rsid w:val="0076540D"/>
    <w:rsid w:val="007655E5"/>
    <w:rsid w:val="00765609"/>
    <w:rsid w:val="00765B93"/>
    <w:rsid w:val="00765C05"/>
    <w:rsid w:val="00765C22"/>
    <w:rsid w:val="00765CB4"/>
    <w:rsid w:val="00765DDB"/>
    <w:rsid w:val="00765E54"/>
    <w:rsid w:val="007661AB"/>
    <w:rsid w:val="00766935"/>
    <w:rsid w:val="00766C51"/>
    <w:rsid w:val="00766DE5"/>
    <w:rsid w:val="00766E92"/>
    <w:rsid w:val="0076712C"/>
    <w:rsid w:val="007671A6"/>
    <w:rsid w:val="0076720A"/>
    <w:rsid w:val="00767319"/>
    <w:rsid w:val="007673F9"/>
    <w:rsid w:val="00767694"/>
    <w:rsid w:val="00767AE8"/>
    <w:rsid w:val="00767C1B"/>
    <w:rsid w:val="00767DBC"/>
    <w:rsid w:val="00770019"/>
    <w:rsid w:val="0077021C"/>
    <w:rsid w:val="007702CB"/>
    <w:rsid w:val="00770349"/>
    <w:rsid w:val="00770919"/>
    <w:rsid w:val="00770A74"/>
    <w:rsid w:val="00770FF8"/>
    <w:rsid w:val="00771009"/>
    <w:rsid w:val="007711BA"/>
    <w:rsid w:val="007711C7"/>
    <w:rsid w:val="00771538"/>
    <w:rsid w:val="0077180A"/>
    <w:rsid w:val="007718CF"/>
    <w:rsid w:val="00771AFA"/>
    <w:rsid w:val="00771B51"/>
    <w:rsid w:val="00771F0B"/>
    <w:rsid w:val="00772042"/>
    <w:rsid w:val="007722EC"/>
    <w:rsid w:val="00772370"/>
    <w:rsid w:val="00772E46"/>
    <w:rsid w:val="00772EE7"/>
    <w:rsid w:val="007732E8"/>
    <w:rsid w:val="007734B6"/>
    <w:rsid w:val="00773722"/>
    <w:rsid w:val="007738E3"/>
    <w:rsid w:val="00773A75"/>
    <w:rsid w:val="00773AB3"/>
    <w:rsid w:val="00773AC9"/>
    <w:rsid w:val="00773BD8"/>
    <w:rsid w:val="00773BDC"/>
    <w:rsid w:val="00773C6B"/>
    <w:rsid w:val="0077408F"/>
    <w:rsid w:val="007740BB"/>
    <w:rsid w:val="0077416D"/>
    <w:rsid w:val="00774515"/>
    <w:rsid w:val="0077467E"/>
    <w:rsid w:val="00774CF7"/>
    <w:rsid w:val="00774D5F"/>
    <w:rsid w:val="00774D8C"/>
    <w:rsid w:val="007751A2"/>
    <w:rsid w:val="007751FB"/>
    <w:rsid w:val="00775EA5"/>
    <w:rsid w:val="00775FC1"/>
    <w:rsid w:val="00775FDD"/>
    <w:rsid w:val="0077636D"/>
    <w:rsid w:val="00776376"/>
    <w:rsid w:val="00776476"/>
    <w:rsid w:val="007764CC"/>
    <w:rsid w:val="00776537"/>
    <w:rsid w:val="00776AF3"/>
    <w:rsid w:val="00776D58"/>
    <w:rsid w:val="00776D89"/>
    <w:rsid w:val="00776E35"/>
    <w:rsid w:val="00776F76"/>
    <w:rsid w:val="00776FD8"/>
    <w:rsid w:val="00776FFC"/>
    <w:rsid w:val="0077700F"/>
    <w:rsid w:val="007777DF"/>
    <w:rsid w:val="00777A29"/>
    <w:rsid w:val="00780699"/>
    <w:rsid w:val="00780F67"/>
    <w:rsid w:val="007812E5"/>
    <w:rsid w:val="0078131A"/>
    <w:rsid w:val="00781439"/>
    <w:rsid w:val="00781BAD"/>
    <w:rsid w:val="00781DD8"/>
    <w:rsid w:val="00781EE4"/>
    <w:rsid w:val="007820BB"/>
    <w:rsid w:val="00782556"/>
    <w:rsid w:val="007826C0"/>
    <w:rsid w:val="0078284E"/>
    <w:rsid w:val="00782C18"/>
    <w:rsid w:val="0078300B"/>
    <w:rsid w:val="00783297"/>
    <w:rsid w:val="00783537"/>
    <w:rsid w:val="0078361C"/>
    <w:rsid w:val="0078368E"/>
    <w:rsid w:val="00783701"/>
    <w:rsid w:val="007839AB"/>
    <w:rsid w:val="00783AEC"/>
    <w:rsid w:val="00783AF6"/>
    <w:rsid w:val="00783BDD"/>
    <w:rsid w:val="00783EF8"/>
    <w:rsid w:val="00784189"/>
    <w:rsid w:val="00784190"/>
    <w:rsid w:val="007841D4"/>
    <w:rsid w:val="00784200"/>
    <w:rsid w:val="007845B0"/>
    <w:rsid w:val="00785247"/>
    <w:rsid w:val="007853C8"/>
    <w:rsid w:val="00785621"/>
    <w:rsid w:val="007856CB"/>
    <w:rsid w:val="00785803"/>
    <w:rsid w:val="0078585D"/>
    <w:rsid w:val="00785902"/>
    <w:rsid w:val="00785B77"/>
    <w:rsid w:val="00785B90"/>
    <w:rsid w:val="00785BC9"/>
    <w:rsid w:val="00785DA7"/>
    <w:rsid w:val="007860D0"/>
    <w:rsid w:val="0078625D"/>
    <w:rsid w:val="007862DC"/>
    <w:rsid w:val="0078632B"/>
    <w:rsid w:val="00786A4A"/>
    <w:rsid w:val="00786E30"/>
    <w:rsid w:val="00786FD2"/>
    <w:rsid w:val="0078708F"/>
    <w:rsid w:val="0078718C"/>
    <w:rsid w:val="0078725F"/>
    <w:rsid w:val="00787380"/>
    <w:rsid w:val="00787382"/>
    <w:rsid w:val="007873A8"/>
    <w:rsid w:val="0078770F"/>
    <w:rsid w:val="007878ED"/>
    <w:rsid w:val="00787C71"/>
    <w:rsid w:val="00787D29"/>
    <w:rsid w:val="00787D6F"/>
    <w:rsid w:val="00787DDF"/>
    <w:rsid w:val="0079044E"/>
    <w:rsid w:val="0079046B"/>
    <w:rsid w:val="007906F1"/>
    <w:rsid w:val="00790872"/>
    <w:rsid w:val="00790892"/>
    <w:rsid w:val="007909AD"/>
    <w:rsid w:val="00790B60"/>
    <w:rsid w:val="00790BA0"/>
    <w:rsid w:val="00790E56"/>
    <w:rsid w:val="00790EBD"/>
    <w:rsid w:val="0079114D"/>
    <w:rsid w:val="00791347"/>
    <w:rsid w:val="00791435"/>
    <w:rsid w:val="007917A1"/>
    <w:rsid w:val="00791915"/>
    <w:rsid w:val="007919B5"/>
    <w:rsid w:val="00791B4F"/>
    <w:rsid w:val="00791C8A"/>
    <w:rsid w:val="00791DF7"/>
    <w:rsid w:val="007920FF"/>
    <w:rsid w:val="0079216F"/>
    <w:rsid w:val="00792ADD"/>
    <w:rsid w:val="00792B3A"/>
    <w:rsid w:val="00793284"/>
    <w:rsid w:val="00793482"/>
    <w:rsid w:val="007934DD"/>
    <w:rsid w:val="00793616"/>
    <w:rsid w:val="007937BF"/>
    <w:rsid w:val="00793D90"/>
    <w:rsid w:val="00793DAB"/>
    <w:rsid w:val="007940C1"/>
    <w:rsid w:val="00794203"/>
    <w:rsid w:val="00794282"/>
    <w:rsid w:val="0079447E"/>
    <w:rsid w:val="00794752"/>
    <w:rsid w:val="00794A40"/>
    <w:rsid w:val="00794B41"/>
    <w:rsid w:val="007950D9"/>
    <w:rsid w:val="007951F2"/>
    <w:rsid w:val="00795681"/>
    <w:rsid w:val="00795B17"/>
    <w:rsid w:val="00795EBB"/>
    <w:rsid w:val="00796193"/>
    <w:rsid w:val="007962E4"/>
    <w:rsid w:val="007968E4"/>
    <w:rsid w:val="007969FC"/>
    <w:rsid w:val="00796A76"/>
    <w:rsid w:val="00796D8F"/>
    <w:rsid w:val="00796E7D"/>
    <w:rsid w:val="007974C9"/>
    <w:rsid w:val="007977D1"/>
    <w:rsid w:val="00797903"/>
    <w:rsid w:val="00797A61"/>
    <w:rsid w:val="00797C8F"/>
    <w:rsid w:val="00797F3F"/>
    <w:rsid w:val="007A0039"/>
    <w:rsid w:val="007A087A"/>
    <w:rsid w:val="007A089F"/>
    <w:rsid w:val="007A0C16"/>
    <w:rsid w:val="007A0D0B"/>
    <w:rsid w:val="007A1307"/>
    <w:rsid w:val="007A1373"/>
    <w:rsid w:val="007A143D"/>
    <w:rsid w:val="007A1833"/>
    <w:rsid w:val="007A1859"/>
    <w:rsid w:val="007A2389"/>
    <w:rsid w:val="007A2493"/>
    <w:rsid w:val="007A2638"/>
    <w:rsid w:val="007A27BF"/>
    <w:rsid w:val="007A28FF"/>
    <w:rsid w:val="007A2934"/>
    <w:rsid w:val="007A2FAC"/>
    <w:rsid w:val="007A31F9"/>
    <w:rsid w:val="007A373B"/>
    <w:rsid w:val="007A376F"/>
    <w:rsid w:val="007A3926"/>
    <w:rsid w:val="007A4156"/>
    <w:rsid w:val="007A4206"/>
    <w:rsid w:val="007A4582"/>
    <w:rsid w:val="007A475D"/>
    <w:rsid w:val="007A4955"/>
    <w:rsid w:val="007A49E9"/>
    <w:rsid w:val="007A4E2B"/>
    <w:rsid w:val="007A5092"/>
    <w:rsid w:val="007A527A"/>
    <w:rsid w:val="007A53C6"/>
    <w:rsid w:val="007A54FF"/>
    <w:rsid w:val="007A57F0"/>
    <w:rsid w:val="007A587B"/>
    <w:rsid w:val="007A5B58"/>
    <w:rsid w:val="007A5E6E"/>
    <w:rsid w:val="007A616A"/>
    <w:rsid w:val="007A62FE"/>
    <w:rsid w:val="007A63ED"/>
    <w:rsid w:val="007A646D"/>
    <w:rsid w:val="007A64A3"/>
    <w:rsid w:val="007A6816"/>
    <w:rsid w:val="007A6EB3"/>
    <w:rsid w:val="007A710F"/>
    <w:rsid w:val="007A7206"/>
    <w:rsid w:val="007A7400"/>
    <w:rsid w:val="007A742F"/>
    <w:rsid w:val="007A7716"/>
    <w:rsid w:val="007A7758"/>
    <w:rsid w:val="007A77CF"/>
    <w:rsid w:val="007A79E0"/>
    <w:rsid w:val="007A7D84"/>
    <w:rsid w:val="007B0438"/>
    <w:rsid w:val="007B04D5"/>
    <w:rsid w:val="007B0653"/>
    <w:rsid w:val="007B0DD5"/>
    <w:rsid w:val="007B0FB1"/>
    <w:rsid w:val="007B0FD5"/>
    <w:rsid w:val="007B148F"/>
    <w:rsid w:val="007B1981"/>
    <w:rsid w:val="007B199E"/>
    <w:rsid w:val="007B1A77"/>
    <w:rsid w:val="007B1C7E"/>
    <w:rsid w:val="007B1F7F"/>
    <w:rsid w:val="007B1FF2"/>
    <w:rsid w:val="007B21B8"/>
    <w:rsid w:val="007B21D5"/>
    <w:rsid w:val="007B2349"/>
    <w:rsid w:val="007B23AD"/>
    <w:rsid w:val="007B2609"/>
    <w:rsid w:val="007B2712"/>
    <w:rsid w:val="007B3052"/>
    <w:rsid w:val="007B335A"/>
    <w:rsid w:val="007B3378"/>
    <w:rsid w:val="007B3DF4"/>
    <w:rsid w:val="007B3FB6"/>
    <w:rsid w:val="007B404B"/>
    <w:rsid w:val="007B4266"/>
    <w:rsid w:val="007B426D"/>
    <w:rsid w:val="007B427E"/>
    <w:rsid w:val="007B4398"/>
    <w:rsid w:val="007B4481"/>
    <w:rsid w:val="007B44E5"/>
    <w:rsid w:val="007B456D"/>
    <w:rsid w:val="007B4749"/>
    <w:rsid w:val="007B4966"/>
    <w:rsid w:val="007B4D55"/>
    <w:rsid w:val="007B4DB6"/>
    <w:rsid w:val="007B4E4A"/>
    <w:rsid w:val="007B4EAE"/>
    <w:rsid w:val="007B4FE9"/>
    <w:rsid w:val="007B50C6"/>
    <w:rsid w:val="007B52D6"/>
    <w:rsid w:val="007B561A"/>
    <w:rsid w:val="007B57F2"/>
    <w:rsid w:val="007B592A"/>
    <w:rsid w:val="007B5B78"/>
    <w:rsid w:val="007B6625"/>
    <w:rsid w:val="007B6D9D"/>
    <w:rsid w:val="007B6DC2"/>
    <w:rsid w:val="007B6E59"/>
    <w:rsid w:val="007B6F6C"/>
    <w:rsid w:val="007B755D"/>
    <w:rsid w:val="007B774A"/>
    <w:rsid w:val="007B7C4C"/>
    <w:rsid w:val="007C058F"/>
    <w:rsid w:val="007C092B"/>
    <w:rsid w:val="007C1089"/>
    <w:rsid w:val="007C10DC"/>
    <w:rsid w:val="007C1337"/>
    <w:rsid w:val="007C176B"/>
    <w:rsid w:val="007C1A16"/>
    <w:rsid w:val="007C1ED2"/>
    <w:rsid w:val="007C1EFC"/>
    <w:rsid w:val="007C1FF5"/>
    <w:rsid w:val="007C201A"/>
    <w:rsid w:val="007C21B9"/>
    <w:rsid w:val="007C2A77"/>
    <w:rsid w:val="007C2C33"/>
    <w:rsid w:val="007C2C6F"/>
    <w:rsid w:val="007C32AB"/>
    <w:rsid w:val="007C36A4"/>
    <w:rsid w:val="007C38EB"/>
    <w:rsid w:val="007C39C4"/>
    <w:rsid w:val="007C3D3C"/>
    <w:rsid w:val="007C3D3F"/>
    <w:rsid w:val="007C3EEE"/>
    <w:rsid w:val="007C4237"/>
    <w:rsid w:val="007C4353"/>
    <w:rsid w:val="007C44CE"/>
    <w:rsid w:val="007C46F7"/>
    <w:rsid w:val="007C47FC"/>
    <w:rsid w:val="007C4899"/>
    <w:rsid w:val="007C4C71"/>
    <w:rsid w:val="007C4D59"/>
    <w:rsid w:val="007C4DB7"/>
    <w:rsid w:val="007C4EE2"/>
    <w:rsid w:val="007C4FC9"/>
    <w:rsid w:val="007C5102"/>
    <w:rsid w:val="007C5274"/>
    <w:rsid w:val="007C544E"/>
    <w:rsid w:val="007C5933"/>
    <w:rsid w:val="007C5D9D"/>
    <w:rsid w:val="007C644A"/>
    <w:rsid w:val="007C64C5"/>
    <w:rsid w:val="007C65C1"/>
    <w:rsid w:val="007C697A"/>
    <w:rsid w:val="007C6D45"/>
    <w:rsid w:val="007C6D76"/>
    <w:rsid w:val="007C6F07"/>
    <w:rsid w:val="007C70C8"/>
    <w:rsid w:val="007C72DA"/>
    <w:rsid w:val="007C7368"/>
    <w:rsid w:val="007C778D"/>
    <w:rsid w:val="007C780B"/>
    <w:rsid w:val="007C79E5"/>
    <w:rsid w:val="007C7A3F"/>
    <w:rsid w:val="007C7F51"/>
    <w:rsid w:val="007D0126"/>
    <w:rsid w:val="007D01AA"/>
    <w:rsid w:val="007D03AC"/>
    <w:rsid w:val="007D0AAA"/>
    <w:rsid w:val="007D0D32"/>
    <w:rsid w:val="007D15CE"/>
    <w:rsid w:val="007D15DD"/>
    <w:rsid w:val="007D160D"/>
    <w:rsid w:val="007D182A"/>
    <w:rsid w:val="007D1C9B"/>
    <w:rsid w:val="007D27DA"/>
    <w:rsid w:val="007D287E"/>
    <w:rsid w:val="007D28CA"/>
    <w:rsid w:val="007D2C89"/>
    <w:rsid w:val="007D2D42"/>
    <w:rsid w:val="007D369A"/>
    <w:rsid w:val="007D382E"/>
    <w:rsid w:val="007D3DD9"/>
    <w:rsid w:val="007D3E65"/>
    <w:rsid w:val="007D45E6"/>
    <w:rsid w:val="007D4855"/>
    <w:rsid w:val="007D4D6F"/>
    <w:rsid w:val="007D51EE"/>
    <w:rsid w:val="007D53B3"/>
    <w:rsid w:val="007D54C6"/>
    <w:rsid w:val="007D5CC3"/>
    <w:rsid w:val="007D5CC9"/>
    <w:rsid w:val="007D5FBA"/>
    <w:rsid w:val="007D62C0"/>
    <w:rsid w:val="007D64AC"/>
    <w:rsid w:val="007D64EC"/>
    <w:rsid w:val="007D666A"/>
    <w:rsid w:val="007D66EE"/>
    <w:rsid w:val="007D67BA"/>
    <w:rsid w:val="007D6823"/>
    <w:rsid w:val="007D6C3D"/>
    <w:rsid w:val="007D7113"/>
    <w:rsid w:val="007D73C3"/>
    <w:rsid w:val="007D77A4"/>
    <w:rsid w:val="007D7852"/>
    <w:rsid w:val="007D7A60"/>
    <w:rsid w:val="007D7AE6"/>
    <w:rsid w:val="007D7BA4"/>
    <w:rsid w:val="007D7E2C"/>
    <w:rsid w:val="007E015C"/>
    <w:rsid w:val="007E0479"/>
    <w:rsid w:val="007E0C7F"/>
    <w:rsid w:val="007E1162"/>
    <w:rsid w:val="007E1353"/>
    <w:rsid w:val="007E172C"/>
    <w:rsid w:val="007E194C"/>
    <w:rsid w:val="007E19EC"/>
    <w:rsid w:val="007E1E4B"/>
    <w:rsid w:val="007E21A4"/>
    <w:rsid w:val="007E235B"/>
    <w:rsid w:val="007E2461"/>
    <w:rsid w:val="007E26EE"/>
    <w:rsid w:val="007E27DE"/>
    <w:rsid w:val="007E2DCA"/>
    <w:rsid w:val="007E3005"/>
    <w:rsid w:val="007E3359"/>
    <w:rsid w:val="007E3664"/>
    <w:rsid w:val="007E39CA"/>
    <w:rsid w:val="007E3DF7"/>
    <w:rsid w:val="007E3DFE"/>
    <w:rsid w:val="007E3FFD"/>
    <w:rsid w:val="007E424F"/>
    <w:rsid w:val="007E427F"/>
    <w:rsid w:val="007E4AB1"/>
    <w:rsid w:val="007E4ADD"/>
    <w:rsid w:val="007E4BC9"/>
    <w:rsid w:val="007E4C01"/>
    <w:rsid w:val="007E4DB7"/>
    <w:rsid w:val="007E4F9E"/>
    <w:rsid w:val="007E502F"/>
    <w:rsid w:val="007E5192"/>
    <w:rsid w:val="007E54CC"/>
    <w:rsid w:val="007E5798"/>
    <w:rsid w:val="007E591B"/>
    <w:rsid w:val="007E5D01"/>
    <w:rsid w:val="007E6168"/>
    <w:rsid w:val="007E6206"/>
    <w:rsid w:val="007E6222"/>
    <w:rsid w:val="007E6594"/>
    <w:rsid w:val="007E678A"/>
    <w:rsid w:val="007E6C3E"/>
    <w:rsid w:val="007E6E20"/>
    <w:rsid w:val="007E6F01"/>
    <w:rsid w:val="007E6F11"/>
    <w:rsid w:val="007E71F2"/>
    <w:rsid w:val="007E7352"/>
    <w:rsid w:val="007E73B7"/>
    <w:rsid w:val="007E764C"/>
    <w:rsid w:val="007E765B"/>
    <w:rsid w:val="007E7859"/>
    <w:rsid w:val="007E785F"/>
    <w:rsid w:val="007E7863"/>
    <w:rsid w:val="007E7A9D"/>
    <w:rsid w:val="007F027F"/>
    <w:rsid w:val="007F03E7"/>
    <w:rsid w:val="007F04B1"/>
    <w:rsid w:val="007F0537"/>
    <w:rsid w:val="007F057A"/>
    <w:rsid w:val="007F057E"/>
    <w:rsid w:val="007F0602"/>
    <w:rsid w:val="007F06A5"/>
    <w:rsid w:val="007F0835"/>
    <w:rsid w:val="007F08C8"/>
    <w:rsid w:val="007F0B3A"/>
    <w:rsid w:val="007F1142"/>
    <w:rsid w:val="007F1291"/>
    <w:rsid w:val="007F132C"/>
    <w:rsid w:val="007F1365"/>
    <w:rsid w:val="007F174B"/>
    <w:rsid w:val="007F18E1"/>
    <w:rsid w:val="007F1975"/>
    <w:rsid w:val="007F1BEF"/>
    <w:rsid w:val="007F1BFF"/>
    <w:rsid w:val="007F1E5D"/>
    <w:rsid w:val="007F1EEE"/>
    <w:rsid w:val="007F2178"/>
    <w:rsid w:val="007F27E7"/>
    <w:rsid w:val="007F2F1C"/>
    <w:rsid w:val="007F2F6F"/>
    <w:rsid w:val="007F3062"/>
    <w:rsid w:val="007F31BA"/>
    <w:rsid w:val="007F31DB"/>
    <w:rsid w:val="007F356A"/>
    <w:rsid w:val="007F366A"/>
    <w:rsid w:val="007F42AE"/>
    <w:rsid w:val="007F4446"/>
    <w:rsid w:val="007F45B8"/>
    <w:rsid w:val="007F47B1"/>
    <w:rsid w:val="007F4C1F"/>
    <w:rsid w:val="007F4C94"/>
    <w:rsid w:val="007F4CE2"/>
    <w:rsid w:val="007F5055"/>
    <w:rsid w:val="007F53A0"/>
    <w:rsid w:val="007F555B"/>
    <w:rsid w:val="007F5766"/>
    <w:rsid w:val="007F592F"/>
    <w:rsid w:val="007F5993"/>
    <w:rsid w:val="007F5ABD"/>
    <w:rsid w:val="007F5EB0"/>
    <w:rsid w:val="007F5F06"/>
    <w:rsid w:val="007F644B"/>
    <w:rsid w:val="007F65C1"/>
    <w:rsid w:val="007F670B"/>
    <w:rsid w:val="007F6822"/>
    <w:rsid w:val="007F6A21"/>
    <w:rsid w:val="007F6B45"/>
    <w:rsid w:val="007F6C2E"/>
    <w:rsid w:val="007F6C9C"/>
    <w:rsid w:val="007F6E1F"/>
    <w:rsid w:val="007F6F09"/>
    <w:rsid w:val="007F7567"/>
    <w:rsid w:val="007F776D"/>
    <w:rsid w:val="007F79C9"/>
    <w:rsid w:val="00800379"/>
    <w:rsid w:val="008004F7"/>
    <w:rsid w:val="00800850"/>
    <w:rsid w:val="00800921"/>
    <w:rsid w:val="00800FD0"/>
    <w:rsid w:val="00801106"/>
    <w:rsid w:val="00801274"/>
    <w:rsid w:val="0080127E"/>
    <w:rsid w:val="00801774"/>
    <w:rsid w:val="008019F2"/>
    <w:rsid w:val="00801B0F"/>
    <w:rsid w:val="00801E12"/>
    <w:rsid w:val="008020EE"/>
    <w:rsid w:val="0080225F"/>
    <w:rsid w:val="008025CF"/>
    <w:rsid w:val="00802884"/>
    <w:rsid w:val="0080295D"/>
    <w:rsid w:val="00802A84"/>
    <w:rsid w:val="00802B26"/>
    <w:rsid w:val="008034F4"/>
    <w:rsid w:val="0080361F"/>
    <w:rsid w:val="00803904"/>
    <w:rsid w:val="00803AE3"/>
    <w:rsid w:val="00803BD7"/>
    <w:rsid w:val="00803E83"/>
    <w:rsid w:val="00804002"/>
    <w:rsid w:val="00804726"/>
    <w:rsid w:val="008054AE"/>
    <w:rsid w:val="00805659"/>
    <w:rsid w:val="00805BC0"/>
    <w:rsid w:val="00805C05"/>
    <w:rsid w:val="00805EF2"/>
    <w:rsid w:val="008061E7"/>
    <w:rsid w:val="0080634E"/>
    <w:rsid w:val="0080690A"/>
    <w:rsid w:val="008069C0"/>
    <w:rsid w:val="00806A85"/>
    <w:rsid w:val="00806B21"/>
    <w:rsid w:val="00806DA8"/>
    <w:rsid w:val="0080702D"/>
    <w:rsid w:val="008079CF"/>
    <w:rsid w:val="00807B9C"/>
    <w:rsid w:val="00807D26"/>
    <w:rsid w:val="00807FDE"/>
    <w:rsid w:val="008100CE"/>
    <w:rsid w:val="00810375"/>
    <w:rsid w:val="00810887"/>
    <w:rsid w:val="008108F1"/>
    <w:rsid w:val="00810BEB"/>
    <w:rsid w:val="00810DF4"/>
    <w:rsid w:val="00811010"/>
    <w:rsid w:val="008112A6"/>
    <w:rsid w:val="00811521"/>
    <w:rsid w:val="00811A44"/>
    <w:rsid w:val="00811A88"/>
    <w:rsid w:val="00811B19"/>
    <w:rsid w:val="00811B6D"/>
    <w:rsid w:val="00811C9D"/>
    <w:rsid w:val="00811F0E"/>
    <w:rsid w:val="00812AD0"/>
    <w:rsid w:val="00812B1D"/>
    <w:rsid w:val="00812B4D"/>
    <w:rsid w:val="00812C12"/>
    <w:rsid w:val="00812E26"/>
    <w:rsid w:val="00812E5C"/>
    <w:rsid w:val="00812EE1"/>
    <w:rsid w:val="00813E28"/>
    <w:rsid w:val="00814070"/>
    <w:rsid w:val="00814187"/>
    <w:rsid w:val="00814360"/>
    <w:rsid w:val="0081447A"/>
    <w:rsid w:val="00814735"/>
    <w:rsid w:val="00814870"/>
    <w:rsid w:val="00814A9F"/>
    <w:rsid w:val="00814C88"/>
    <w:rsid w:val="00814FD1"/>
    <w:rsid w:val="0081503C"/>
    <w:rsid w:val="00815A5F"/>
    <w:rsid w:val="00815DAA"/>
    <w:rsid w:val="00815DCB"/>
    <w:rsid w:val="00815F91"/>
    <w:rsid w:val="00816063"/>
    <w:rsid w:val="00816126"/>
    <w:rsid w:val="0081616F"/>
    <w:rsid w:val="0081649E"/>
    <w:rsid w:val="00816B92"/>
    <w:rsid w:val="00816F57"/>
    <w:rsid w:val="00817025"/>
    <w:rsid w:val="0081705F"/>
    <w:rsid w:val="00817174"/>
    <w:rsid w:val="0081759C"/>
    <w:rsid w:val="008177B5"/>
    <w:rsid w:val="00817AB6"/>
    <w:rsid w:val="00817B99"/>
    <w:rsid w:val="00817CA7"/>
    <w:rsid w:val="00817D58"/>
    <w:rsid w:val="00820291"/>
    <w:rsid w:val="00820473"/>
    <w:rsid w:val="00820A1A"/>
    <w:rsid w:val="00820CC3"/>
    <w:rsid w:val="008211A9"/>
    <w:rsid w:val="00821285"/>
    <w:rsid w:val="00821396"/>
    <w:rsid w:val="008213E4"/>
    <w:rsid w:val="00821862"/>
    <w:rsid w:val="00821B3F"/>
    <w:rsid w:val="00821B9E"/>
    <w:rsid w:val="00821EFA"/>
    <w:rsid w:val="008222F4"/>
    <w:rsid w:val="008223F2"/>
    <w:rsid w:val="008225F6"/>
    <w:rsid w:val="00822B31"/>
    <w:rsid w:val="00822D68"/>
    <w:rsid w:val="00823096"/>
    <w:rsid w:val="0082339C"/>
    <w:rsid w:val="00823EF3"/>
    <w:rsid w:val="00824311"/>
    <w:rsid w:val="0082431A"/>
    <w:rsid w:val="008244F4"/>
    <w:rsid w:val="0082482E"/>
    <w:rsid w:val="00824A60"/>
    <w:rsid w:val="00825045"/>
    <w:rsid w:val="00825479"/>
    <w:rsid w:val="008256A9"/>
    <w:rsid w:val="00825CF9"/>
    <w:rsid w:val="00825D63"/>
    <w:rsid w:val="008263DA"/>
    <w:rsid w:val="00826909"/>
    <w:rsid w:val="00826B77"/>
    <w:rsid w:val="00826C0E"/>
    <w:rsid w:val="00826C48"/>
    <w:rsid w:val="00826CD8"/>
    <w:rsid w:val="00826D23"/>
    <w:rsid w:val="00827D08"/>
    <w:rsid w:val="00827D84"/>
    <w:rsid w:val="0083006B"/>
    <w:rsid w:val="0083007D"/>
    <w:rsid w:val="008303AE"/>
    <w:rsid w:val="0083051C"/>
    <w:rsid w:val="008308C0"/>
    <w:rsid w:val="0083090C"/>
    <w:rsid w:val="00830A0A"/>
    <w:rsid w:val="00830A35"/>
    <w:rsid w:val="00830B75"/>
    <w:rsid w:val="00830EBB"/>
    <w:rsid w:val="00830FE3"/>
    <w:rsid w:val="008310E0"/>
    <w:rsid w:val="008312F6"/>
    <w:rsid w:val="00831703"/>
    <w:rsid w:val="00831BC3"/>
    <w:rsid w:val="00831CBA"/>
    <w:rsid w:val="00831E6D"/>
    <w:rsid w:val="00831F1C"/>
    <w:rsid w:val="0083212D"/>
    <w:rsid w:val="0083240F"/>
    <w:rsid w:val="008324AF"/>
    <w:rsid w:val="00832544"/>
    <w:rsid w:val="00832687"/>
    <w:rsid w:val="008327A2"/>
    <w:rsid w:val="00832884"/>
    <w:rsid w:val="00832E5A"/>
    <w:rsid w:val="00832F85"/>
    <w:rsid w:val="00833206"/>
    <w:rsid w:val="008332DC"/>
    <w:rsid w:val="00833363"/>
    <w:rsid w:val="0083358E"/>
    <w:rsid w:val="008336A6"/>
    <w:rsid w:val="008336ED"/>
    <w:rsid w:val="008337A8"/>
    <w:rsid w:val="008338DD"/>
    <w:rsid w:val="00833BC4"/>
    <w:rsid w:val="00833F7B"/>
    <w:rsid w:val="00834359"/>
    <w:rsid w:val="00834569"/>
    <w:rsid w:val="00834AF0"/>
    <w:rsid w:val="00834EE3"/>
    <w:rsid w:val="00834F84"/>
    <w:rsid w:val="008350F6"/>
    <w:rsid w:val="008351D4"/>
    <w:rsid w:val="008352BA"/>
    <w:rsid w:val="0083558D"/>
    <w:rsid w:val="008356EF"/>
    <w:rsid w:val="00835849"/>
    <w:rsid w:val="00835AF3"/>
    <w:rsid w:val="00835CDB"/>
    <w:rsid w:val="00835CEC"/>
    <w:rsid w:val="00835D64"/>
    <w:rsid w:val="00836109"/>
    <w:rsid w:val="00836785"/>
    <w:rsid w:val="008369BD"/>
    <w:rsid w:val="00836E11"/>
    <w:rsid w:val="00837930"/>
    <w:rsid w:val="00837A13"/>
    <w:rsid w:val="00837F13"/>
    <w:rsid w:val="008400D8"/>
    <w:rsid w:val="008402CF"/>
    <w:rsid w:val="00840356"/>
    <w:rsid w:val="0084036E"/>
    <w:rsid w:val="00840436"/>
    <w:rsid w:val="008404E9"/>
    <w:rsid w:val="00840607"/>
    <w:rsid w:val="008407F4"/>
    <w:rsid w:val="00840A52"/>
    <w:rsid w:val="00840CB0"/>
    <w:rsid w:val="00840EE9"/>
    <w:rsid w:val="00840F73"/>
    <w:rsid w:val="00840FCD"/>
    <w:rsid w:val="0084108A"/>
    <w:rsid w:val="008411F9"/>
    <w:rsid w:val="00841229"/>
    <w:rsid w:val="00841442"/>
    <w:rsid w:val="008416FC"/>
    <w:rsid w:val="008417AB"/>
    <w:rsid w:val="00841BAB"/>
    <w:rsid w:val="00841E1B"/>
    <w:rsid w:val="008420B5"/>
    <w:rsid w:val="008421AA"/>
    <w:rsid w:val="008422EF"/>
    <w:rsid w:val="008423BD"/>
    <w:rsid w:val="008424BD"/>
    <w:rsid w:val="0084275B"/>
    <w:rsid w:val="008427A2"/>
    <w:rsid w:val="00842802"/>
    <w:rsid w:val="00842944"/>
    <w:rsid w:val="00842D52"/>
    <w:rsid w:val="008431A5"/>
    <w:rsid w:val="008432E0"/>
    <w:rsid w:val="00843305"/>
    <w:rsid w:val="008433E1"/>
    <w:rsid w:val="0084369D"/>
    <w:rsid w:val="0084373B"/>
    <w:rsid w:val="00843A17"/>
    <w:rsid w:val="00843ABE"/>
    <w:rsid w:val="00843D34"/>
    <w:rsid w:val="00843D44"/>
    <w:rsid w:val="008441D8"/>
    <w:rsid w:val="008447F7"/>
    <w:rsid w:val="00844922"/>
    <w:rsid w:val="00844C85"/>
    <w:rsid w:val="00844D0E"/>
    <w:rsid w:val="00844EB0"/>
    <w:rsid w:val="00844EC4"/>
    <w:rsid w:val="008450A5"/>
    <w:rsid w:val="008453A6"/>
    <w:rsid w:val="00845414"/>
    <w:rsid w:val="00845B7B"/>
    <w:rsid w:val="00845C37"/>
    <w:rsid w:val="00845D6A"/>
    <w:rsid w:val="00845EEA"/>
    <w:rsid w:val="0084601A"/>
    <w:rsid w:val="008463E8"/>
    <w:rsid w:val="00846A73"/>
    <w:rsid w:val="00846B2F"/>
    <w:rsid w:val="0084719D"/>
    <w:rsid w:val="00847244"/>
    <w:rsid w:val="008472A6"/>
    <w:rsid w:val="008473A5"/>
    <w:rsid w:val="008473B3"/>
    <w:rsid w:val="008476A5"/>
    <w:rsid w:val="00847731"/>
    <w:rsid w:val="008479E9"/>
    <w:rsid w:val="00847B65"/>
    <w:rsid w:val="00847B7A"/>
    <w:rsid w:val="00847DFE"/>
    <w:rsid w:val="008509BD"/>
    <w:rsid w:val="00850E0C"/>
    <w:rsid w:val="00850EAC"/>
    <w:rsid w:val="008511DE"/>
    <w:rsid w:val="00851297"/>
    <w:rsid w:val="00851880"/>
    <w:rsid w:val="00851BD4"/>
    <w:rsid w:val="00851E54"/>
    <w:rsid w:val="0085201D"/>
    <w:rsid w:val="008524D1"/>
    <w:rsid w:val="008527C1"/>
    <w:rsid w:val="00852AB3"/>
    <w:rsid w:val="00852F44"/>
    <w:rsid w:val="00853956"/>
    <w:rsid w:val="00853CF1"/>
    <w:rsid w:val="00854183"/>
    <w:rsid w:val="008542AA"/>
    <w:rsid w:val="008543C6"/>
    <w:rsid w:val="00854945"/>
    <w:rsid w:val="00854957"/>
    <w:rsid w:val="00855472"/>
    <w:rsid w:val="00855915"/>
    <w:rsid w:val="008559B6"/>
    <w:rsid w:val="00855A61"/>
    <w:rsid w:val="00855A83"/>
    <w:rsid w:val="00855B93"/>
    <w:rsid w:val="00855BCC"/>
    <w:rsid w:val="0085615C"/>
    <w:rsid w:val="00856219"/>
    <w:rsid w:val="008565A8"/>
    <w:rsid w:val="00856743"/>
    <w:rsid w:val="0085706D"/>
    <w:rsid w:val="008570D7"/>
    <w:rsid w:val="008571C1"/>
    <w:rsid w:val="00857537"/>
    <w:rsid w:val="00857654"/>
    <w:rsid w:val="00857CE0"/>
    <w:rsid w:val="00860095"/>
    <w:rsid w:val="008602ED"/>
    <w:rsid w:val="00860444"/>
    <w:rsid w:val="00860450"/>
    <w:rsid w:val="00860623"/>
    <w:rsid w:val="00860684"/>
    <w:rsid w:val="008606E0"/>
    <w:rsid w:val="00860C03"/>
    <w:rsid w:val="00860DC5"/>
    <w:rsid w:val="00860FE1"/>
    <w:rsid w:val="00861128"/>
    <w:rsid w:val="008615C9"/>
    <w:rsid w:val="0086171B"/>
    <w:rsid w:val="008618DD"/>
    <w:rsid w:val="00861C42"/>
    <w:rsid w:val="00861E1B"/>
    <w:rsid w:val="00861EDE"/>
    <w:rsid w:val="0086299E"/>
    <w:rsid w:val="00862BB7"/>
    <w:rsid w:val="00862FD9"/>
    <w:rsid w:val="00863429"/>
    <w:rsid w:val="008634DB"/>
    <w:rsid w:val="008635DC"/>
    <w:rsid w:val="00863692"/>
    <w:rsid w:val="00863983"/>
    <w:rsid w:val="00863A27"/>
    <w:rsid w:val="00863A31"/>
    <w:rsid w:val="00863E28"/>
    <w:rsid w:val="00863F5C"/>
    <w:rsid w:val="00863F88"/>
    <w:rsid w:val="008641F0"/>
    <w:rsid w:val="008643A0"/>
    <w:rsid w:val="0086443A"/>
    <w:rsid w:val="00864543"/>
    <w:rsid w:val="00865149"/>
    <w:rsid w:val="00865278"/>
    <w:rsid w:val="008652C6"/>
    <w:rsid w:val="0086547C"/>
    <w:rsid w:val="008656AC"/>
    <w:rsid w:val="00865ED3"/>
    <w:rsid w:val="00865FC0"/>
    <w:rsid w:val="00866249"/>
    <w:rsid w:val="0086679A"/>
    <w:rsid w:val="00866A20"/>
    <w:rsid w:val="00866C12"/>
    <w:rsid w:val="00866C6B"/>
    <w:rsid w:val="008670AA"/>
    <w:rsid w:val="00867515"/>
    <w:rsid w:val="00867929"/>
    <w:rsid w:val="00867BD4"/>
    <w:rsid w:val="00867DD1"/>
    <w:rsid w:val="008704D2"/>
    <w:rsid w:val="00870832"/>
    <w:rsid w:val="00870CAE"/>
    <w:rsid w:val="00871571"/>
    <w:rsid w:val="00871799"/>
    <w:rsid w:val="00871B70"/>
    <w:rsid w:val="00871E75"/>
    <w:rsid w:val="00871EDE"/>
    <w:rsid w:val="00872268"/>
    <w:rsid w:val="00872BE6"/>
    <w:rsid w:val="00872C23"/>
    <w:rsid w:val="00872D2F"/>
    <w:rsid w:val="00872E86"/>
    <w:rsid w:val="00873248"/>
    <w:rsid w:val="008733AA"/>
    <w:rsid w:val="008739C4"/>
    <w:rsid w:val="00873D51"/>
    <w:rsid w:val="00873F8E"/>
    <w:rsid w:val="008744B5"/>
    <w:rsid w:val="00874588"/>
    <w:rsid w:val="00874627"/>
    <w:rsid w:val="00874644"/>
    <w:rsid w:val="0087465E"/>
    <w:rsid w:val="00874916"/>
    <w:rsid w:val="00874DA6"/>
    <w:rsid w:val="00874DF4"/>
    <w:rsid w:val="00874F71"/>
    <w:rsid w:val="008756D1"/>
    <w:rsid w:val="00875873"/>
    <w:rsid w:val="008759D2"/>
    <w:rsid w:val="00875A0C"/>
    <w:rsid w:val="00875BD2"/>
    <w:rsid w:val="00875C21"/>
    <w:rsid w:val="00875D4F"/>
    <w:rsid w:val="00875E21"/>
    <w:rsid w:val="00875E7D"/>
    <w:rsid w:val="008761D1"/>
    <w:rsid w:val="008764D5"/>
    <w:rsid w:val="00876B91"/>
    <w:rsid w:val="00876DB8"/>
    <w:rsid w:val="0087761A"/>
    <w:rsid w:val="00877802"/>
    <w:rsid w:val="0087789A"/>
    <w:rsid w:val="00877C44"/>
    <w:rsid w:val="00880369"/>
    <w:rsid w:val="0088036A"/>
    <w:rsid w:val="008803A2"/>
    <w:rsid w:val="008808E6"/>
    <w:rsid w:val="00880900"/>
    <w:rsid w:val="00880AD5"/>
    <w:rsid w:val="00880BAF"/>
    <w:rsid w:val="00880CFD"/>
    <w:rsid w:val="008811E1"/>
    <w:rsid w:val="00881219"/>
    <w:rsid w:val="008812A4"/>
    <w:rsid w:val="00881375"/>
    <w:rsid w:val="0088164D"/>
    <w:rsid w:val="00881B1F"/>
    <w:rsid w:val="00881B9F"/>
    <w:rsid w:val="00882177"/>
    <w:rsid w:val="008821FF"/>
    <w:rsid w:val="00882410"/>
    <w:rsid w:val="00882EF7"/>
    <w:rsid w:val="00882EF8"/>
    <w:rsid w:val="008832E9"/>
    <w:rsid w:val="0088376F"/>
    <w:rsid w:val="00883961"/>
    <w:rsid w:val="00883A0C"/>
    <w:rsid w:val="00883C80"/>
    <w:rsid w:val="00883D06"/>
    <w:rsid w:val="00884303"/>
    <w:rsid w:val="008843E1"/>
    <w:rsid w:val="00884549"/>
    <w:rsid w:val="00884581"/>
    <w:rsid w:val="00884599"/>
    <w:rsid w:val="008845E4"/>
    <w:rsid w:val="0088474A"/>
    <w:rsid w:val="0088484F"/>
    <w:rsid w:val="00884892"/>
    <w:rsid w:val="00884C84"/>
    <w:rsid w:val="00884CAA"/>
    <w:rsid w:val="00884D5B"/>
    <w:rsid w:val="00884DB9"/>
    <w:rsid w:val="00884E54"/>
    <w:rsid w:val="00884F8A"/>
    <w:rsid w:val="0088504A"/>
    <w:rsid w:val="008850C8"/>
    <w:rsid w:val="00885835"/>
    <w:rsid w:val="00885837"/>
    <w:rsid w:val="008859EA"/>
    <w:rsid w:val="00885A8A"/>
    <w:rsid w:val="00885B4D"/>
    <w:rsid w:val="00885EBE"/>
    <w:rsid w:val="00885FE5"/>
    <w:rsid w:val="0088655A"/>
    <w:rsid w:val="0088661B"/>
    <w:rsid w:val="00886755"/>
    <w:rsid w:val="008867B7"/>
    <w:rsid w:val="008868CE"/>
    <w:rsid w:val="00886AC1"/>
    <w:rsid w:val="00886BFA"/>
    <w:rsid w:val="00886CB1"/>
    <w:rsid w:val="00886CBB"/>
    <w:rsid w:val="00886EBD"/>
    <w:rsid w:val="00886EDB"/>
    <w:rsid w:val="00886FC5"/>
    <w:rsid w:val="00886FF9"/>
    <w:rsid w:val="00887523"/>
    <w:rsid w:val="00887667"/>
    <w:rsid w:val="00887811"/>
    <w:rsid w:val="00887EFC"/>
    <w:rsid w:val="00890285"/>
    <w:rsid w:val="008903FB"/>
    <w:rsid w:val="008907C2"/>
    <w:rsid w:val="008909B7"/>
    <w:rsid w:val="00890E3E"/>
    <w:rsid w:val="00891000"/>
    <w:rsid w:val="00891117"/>
    <w:rsid w:val="008912BF"/>
    <w:rsid w:val="00891557"/>
    <w:rsid w:val="00891894"/>
    <w:rsid w:val="00891A5F"/>
    <w:rsid w:val="00891EF9"/>
    <w:rsid w:val="0089243B"/>
    <w:rsid w:val="008924DE"/>
    <w:rsid w:val="0089290F"/>
    <w:rsid w:val="00892DFD"/>
    <w:rsid w:val="00892F48"/>
    <w:rsid w:val="00893099"/>
    <w:rsid w:val="00893339"/>
    <w:rsid w:val="008934BF"/>
    <w:rsid w:val="00893584"/>
    <w:rsid w:val="00893806"/>
    <w:rsid w:val="008938F9"/>
    <w:rsid w:val="008939F3"/>
    <w:rsid w:val="00893DD9"/>
    <w:rsid w:val="00893E6C"/>
    <w:rsid w:val="00893EE0"/>
    <w:rsid w:val="00894100"/>
    <w:rsid w:val="00894143"/>
    <w:rsid w:val="008942F6"/>
    <w:rsid w:val="00894388"/>
    <w:rsid w:val="00894502"/>
    <w:rsid w:val="00894627"/>
    <w:rsid w:val="00894677"/>
    <w:rsid w:val="008947EC"/>
    <w:rsid w:val="00894D32"/>
    <w:rsid w:val="00894E1A"/>
    <w:rsid w:val="00894E90"/>
    <w:rsid w:val="00895321"/>
    <w:rsid w:val="00895484"/>
    <w:rsid w:val="008954BF"/>
    <w:rsid w:val="0089597E"/>
    <w:rsid w:val="00895A8F"/>
    <w:rsid w:val="00895AD7"/>
    <w:rsid w:val="00895B66"/>
    <w:rsid w:val="00895BE3"/>
    <w:rsid w:val="00895F1D"/>
    <w:rsid w:val="00896330"/>
    <w:rsid w:val="0089645E"/>
    <w:rsid w:val="0089662F"/>
    <w:rsid w:val="00896AFC"/>
    <w:rsid w:val="00896B15"/>
    <w:rsid w:val="00896C49"/>
    <w:rsid w:val="00896E98"/>
    <w:rsid w:val="00897436"/>
    <w:rsid w:val="00897442"/>
    <w:rsid w:val="00897541"/>
    <w:rsid w:val="00897862"/>
    <w:rsid w:val="00897EC8"/>
    <w:rsid w:val="008A0204"/>
    <w:rsid w:val="008A08D0"/>
    <w:rsid w:val="008A0A59"/>
    <w:rsid w:val="008A0AE5"/>
    <w:rsid w:val="008A0F51"/>
    <w:rsid w:val="008A1088"/>
    <w:rsid w:val="008A1181"/>
    <w:rsid w:val="008A1220"/>
    <w:rsid w:val="008A1781"/>
    <w:rsid w:val="008A18FF"/>
    <w:rsid w:val="008A1D6C"/>
    <w:rsid w:val="008A1E5C"/>
    <w:rsid w:val="008A21A5"/>
    <w:rsid w:val="008A222D"/>
    <w:rsid w:val="008A27F4"/>
    <w:rsid w:val="008A2F47"/>
    <w:rsid w:val="008A2FEE"/>
    <w:rsid w:val="008A32AB"/>
    <w:rsid w:val="008A3379"/>
    <w:rsid w:val="008A35B3"/>
    <w:rsid w:val="008A37E4"/>
    <w:rsid w:val="008A3A5E"/>
    <w:rsid w:val="008A3C69"/>
    <w:rsid w:val="008A3FAE"/>
    <w:rsid w:val="008A4692"/>
    <w:rsid w:val="008A538B"/>
    <w:rsid w:val="008A5614"/>
    <w:rsid w:val="008A5D63"/>
    <w:rsid w:val="008A5D70"/>
    <w:rsid w:val="008A6068"/>
    <w:rsid w:val="008A663C"/>
    <w:rsid w:val="008A6641"/>
    <w:rsid w:val="008A687A"/>
    <w:rsid w:val="008A6EF3"/>
    <w:rsid w:val="008A729D"/>
    <w:rsid w:val="008A7BC4"/>
    <w:rsid w:val="008A7C2A"/>
    <w:rsid w:val="008B040B"/>
    <w:rsid w:val="008B08B9"/>
    <w:rsid w:val="008B0ADA"/>
    <w:rsid w:val="008B0BC6"/>
    <w:rsid w:val="008B0BD2"/>
    <w:rsid w:val="008B0CCD"/>
    <w:rsid w:val="008B1056"/>
    <w:rsid w:val="008B12AC"/>
    <w:rsid w:val="008B12C2"/>
    <w:rsid w:val="008B13E3"/>
    <w:rsid w:val="008B161A"/>
    <w:rsid w:val="008B16D4"/>
    <w:rsid w:val="008B235F"/>
    <w:rsid w:val="008B2478"/>
    <w:rsid w:val="008B26D3"/>
    <w:rsid w:val="008B2929"/>
    <w:rsid w:val="008B2C3D"/>
    <w:rsid w:val="008B2D73"/>
    <w:rsid w:val="008B2E0A"/>
    <w:rsid w:val="008B2F07"/>
    <w:rsid w:val="008B301F"/>
    <w:rsid w:val="008B3159"/>
    <w:rsid w:val="008B3201"/>
    <w:rsid w:val="008B344F"/>
    <w:rsid w:val="008B37EB"/>
    <w:rsid w:val="008B38A6"/>
    <w:rsid w:val="008B39ED"/>
    <w:rsid w:val="008B3A0A"/>
    <w:rsid w:val="008B3C12"/>
    <w:rsid w:val="008B4292"/>
    <w:rsid w:val="008B4A72"/>
    <w:rsid w:val="008B4BE7"/>
    <w:rsid w:val="008B4BF0"/>
    <w:rsid w:val="008B53E2"/>
    <w:rsid w:val="008B5AC4"/>
    <w:rsid w:val="008B5DDB"/>
    <w:rsid w:val="008B5E7A"/>
    <w:rsid w:val="008B5F38"/>
    <w:rsid w:val="008B5FDA"/>
    <w:rsid w:val="008B5FF1"/>
    <w:rsid w:val="008B611F"/>
    <w:rsid w:val="008B63E9"/>
    <w:rsid w:val="008B64DC"/>
    <w:rsid w:val="008B6605"/>
    <w:rsid w:val="008B6715"/>
    <w:rsid w:val="008B6B56"/>
    <w:rsid w:val="008B7218"/>
    <w:rsid w:val="008B7252"/>
    <w:rsid w:val="008B7330"/>
    <w:rsid w:val="008B7628"/>
    <w:rsid w:val="008B77D9"/>
    <w:rsid w:val="008B78E0"/>
    <w:rsid w:val="008B7B54"/>
    <w:rsid w:val="008C0043"/>
    <w:rsid w:val="008C08E2"/>
    <w:rsid w:val="008C0C74"/>
    <w:rsid w:val="008C0F2B"/>
    <w:rsid w:val="008C10CA"/>
    <w:rsid w:val="008C1105"/>
    <w:rsid w:val="008C1402"/>
    <w:rsid w:val="008C15FC"/>
    <w:rsid w:val="008C1920"/>
    <w:rsid w:val="008C19CF"/>
    <w:rsid w:val="008C1CCD"/>
    <w:rsid w:val="008C20D0"/>
    <w:rsid w:val="008C20F6"/>
    <w:rsid w:val="008C252F"/>
    <w:rsid w:val="008C2675"/>
    <w:rsid w:val="008C2A13"/>
    <w:rsid w:val="008C2F33"/>
    <w:rsid w:val="008C30E4"/>
    <w:rsid w:val="008C360C"/>
    <w:rsid w:val="008C37BB"/>
    <w:rsid w:val="008C3906"/>
    <w:rsid w:val="008C3988"/>
    <w:rsid w:val="008C3A91"/>
    <w:rsid w:val="008C3D32"/>
    <w:rsid w:val="008C3E33"/>
    <w:rsid w:val="008C4156"/>
    <w:rsid w:val="008C465E"/>
    <w:rsid w:val="008C4684"/>
    <w:rsid w:val="008C49A4"/>
    <w:rsid w:val="008C50AC"/>
    <w:rsid w:val="008C5191"/>
    <w:rsid w:val="008C5282"/>
    <w:rsid w:val="008C53C1"/>
    <w:rsid w:val="008C54CA"/>
    <w:rsid w:val="008C5934"/>
    <w:rsid w:val="008C5AE3"/>
    <w:rsid w:val="008C5CC9"/>
    <w:rsid w:val="008C5CF3"/>
    <w:rsid w:val="008C5D5A"/>
    <w:rsid w:val="008C5E3E"/>
    <w:rsid w:val="008C5E6F"/>
    <w:rsid w:val="008C682E"/>
    <w:rsid w:val="008C69B6"/>
    <w:rsid w:val="008C6D56"/>
    <w:rsid w:val="008C6F55"/>
    <w:rsid w:val="008C70DF"/>
    <w:rsid w:val="008C7412"/>
    <w:rsid w:val="008C7570"/>
    <w:rsid w:val="008C7806"/>
    <w:rsid w:val="008C787C"/>
    <w:rsid w:val="008C7C1B"/>
    <w:rsid w:val="008C7D2C"/>
    <w:rsid w:val="008C7D85"/>
    <w:rsid w:val="008C7FA6"/>
    <w:rsid w:val="008D0050"/>
    <w:rsid w:val="008D008E"/>
    <w:rsid w:val="008D00B1"/>
    <w:rsid w:val="008D00F2"/>
    <w:rsid w:val="008D03F4"/>
    <w:rsid w:val="008D043C"/>
    <w:rsid w:val="008D088B"/>
    <w:rsid w:val="008D08DD"/>
    <w:rsid w:val="008D0D7A"/>
    <w:rsid w:val="008D0E2A"/>
    <w:rsid w:val="008D0FE5"/>
    <w:rsid w:val="008D11EA"/>
    <w:rsid w:val="008D124C"/>
    <w:rsid w:val="008D126F"/>
    <w:rsid w:val="008D1430"/>
    <w:rsid w:val="008D15C1"/>
    <w:rsid w:val="008D18A2"/>
    <w:rsid w:val="008D19BA"/>
    <w:rsid w:val="008D1E2E"/>
    <w:rsid w:val="008D1FD4"/>
    <w:rsid w:val="008D2305"/>
    <w:rsid w:val="008D2451"/>
    <w:rsid w:val="008D2AB7"/>
    <w:rsid w:val="008D2B0B"/>
    <w:rsid w:val="008D2DD7"/>
    <w:rsid w:val="008D30FA"/>
    <w:rsid w:val="008D3438"/>
    <w:rsid w:val="008D37A1"/>
    <w:rsid w:val="008D3B10"/>
    <w:rsid w:val="008D3E48"/>
    <w:rsid w:val="008D44C0"/>
    <w:rsid w:val="008D44D9"/>
    <w:rsid w:val="008D4542"/>
    <w:rsid w:val="008D4770"/>
    <w:rsid w:val="008D49C7"/>
    <w:rsid w:val="008D4B92"/>
    <w:rsid w:val="008D4EC8"/>
    <w:rsid w:val="008D4F8E"/>
    <w:rsid w:val="008D530D"/>
    <w:rsid w:val="008D5414"/>
    <w:rsid w:val="008D5991"/>
    <w:rsid w:val="008D6059"/>
    <w:rsid w:val="008D627D"/>
    <w:rsid w:val="008D6623"/>
    <w:rsid w:val="008D690E"/>
    <w:rsid w:val="008D6C0D"/>
    <w:rsid w:val="008D6E10"/>
    <w:rsid w:val="008D711F"/>
    <w:rsid w:val="008D71E3"/>
    <w:rsid w:val="008D749A"/>
    <w:rsid w:val="008D7836"/>
    <w:rsid w:val="008D7C16"/>
    <w:rsid w:val="008E0154"/>
    <w:rsid w:val="008E025C"/>
    <w:rsid w:val="008E0288"/>
    <w:rsid w:val="008E0666"/>
    <w:rsid w:val="008E085D"/>
    <w:rsid w:val="008E093F"/>
    <w:rsid w:val="008E0A1B"/>
    <w:rsid w:val="008E0DFA"/>
    <w:rsid w:val="008E1055"/>
    <w:rsid w:val="008E1117"/>
    <w:rsid w:val="008E11DC"/>
    <w:rsid w:val="008E17C8"/>
    <w:rsid w:val="008E1A37"/>
    <w:rsid w:val="008E1A91"/>
    <w:rsid w:val="008E1C83"/>
    <w:rsid w:val="008E1CD7"/>
    <w:rsid w:val="008E1E3A"/>
    <w:rsid w:val="008E1EA5"/>
    <w:rsid w:val="008E1F06"/>
    <w:rsid w:val="008E2005"/>
    <w:rsid w:val="008E2076"/>
    <w:rsid w:val="008E2170"/>
    <w:rsid w:val="008E2361"/>
    <w:rsid w:val="008E285E"/>
    <w:rsid w:val="008E2E3E"/>
    <w:rsid w:val="008E2F68"/>
    <w:rsid w:val="008E3058"/>
    <w:rsid w:val="008E3327"/>
    <w:rsid w:val="008E3599"/>
    <w:rsid w:val="008E3798"/>
    <w:rsid w:val="008E38BA"/>
    <w:rsid w:val="008E3A16"/>
    <w:rsid w:val="008E3ABE"/>
    <w:rsid w:val="008E3BF9"/>
    <w:rsid w:val="008E3DB9"/>
    <w:rsid w:val="008E3F85"/>
    <w:rsid w:val="008E4273"/>
    <w:rsid w:val="008E45A8"/>
    <w:rsid w:val="008E4712"/>
    <w:rsid w:val="008E48F7"/>
    <w:rsid w:val="008E4CAF"/>
    <w:rsid w:val="008E4F26"/>
    <w:rsid w:val="008E4FD0"/>
    <w:rsid w:val="008E5024"/>
    <w:rsid w:val="008E50F4"/>
    <w:rsid w:val="008E5289"/>
    <w:rsid w:val="008E52FD"/>
    <w:rsid w:val="008E5491"/>
    <w:rsid w:val="008E54CB"/>
    <w:rsid w:val="008E5521"/>
    <w:rsid w:val="008E57FD"/>
    <w:rsid w:val="008E5873"/>
    <w:rsid w:val="008E5D1B"/>
    <w:rsid w:val="008E5D2A"/>
    <w:rsid w:val="008E653D"/>
    <w:rsid w:val="008E6624"/>
    <w:rsid w:val="008E6D9E"/>
    <w:rsid w:val="008E6F7D"/>
    <w:rsid w:val="008E6F97"/>
    <w:rsid w:val="008E7428"/>
    <w:rsid w:val="008E76C1"/>
    <w:rsid w:val="008E789F"/>
    <w:rsid w:val="008E79D0"/>
    <w:rsid w:val="008E7A5C"/>
    <w:rsid w:val="008E7C3A"/>
    <w:rsid w:val="008F0311"/>
    <w:rsid w:val="008F06F1"/>
    <w:rsid w:val="008F0716"/>
    <w:rsid w:val="008F0CBD"/>
    <w:rsid w:val="008F135C"/>
    <w:rsid w:val="008F14E0"/>
    <w:rsid w:val="008F172A"/>
    <w:rsid w:val="008F1F70"/>
    <w:rsid w:val="008F1F72"/>
    <w:rsid w:val="008F2304"/>
    <w:rsid w:val="008F28E9"/>
    <w:rsid w:val="008F2959"/>
    <w:rsid w:val="008F2A09"/>
    <w:rsid w:val="008F2AC2"/>
    <w:rsid w:val="008F3285"/>
    <w:rsid w:val="008F33B6"/>
    <w:rsid w:val="008F3513"/>
    <w:rsid w:val="008F3A2A"/>
    <w:rsid w:val="008F3BA0"/>
    <w:rsid w:val="008F3D04"/>
    <w:rsid w:val="008F3F06"/>
    <w:rsid w:val="008F43FF"/>
    <w:rsid w:val="008F44E6"/>
    <w:rsid w:val="008F490E"/>
    <w:rsid w:val="008F4A06"/>
    <w:rsid w:val="008F4FCF"/>
    <w:rsid w:val="008F5020"/>
    <w:rsid w:val="008F57BB"/>
    <w:rsid w:val="008F5833"/>
    <w:rsid w:val="008F5942"/>
    <w:rsid w:val="008F59F6"/>
    <w:rsid w:val="008F5D44"/>
    <w:rsid w:val="008F5E11"/>
    <w:rsid w:val="008F5FD8"/>
    <w:rsid w:val="008F6170"/>
    <w:rsid w:val="008F6292"/>
    <w:rsid w:val="008F629F"/>
    <w:rsid w:val="008F641A"/>
    <w:rsid w:val="008F64C1"/>
    <w:rsid w:val="008F6517"/>
    <w:rsid w:val="008F6CE4"/>
    <w:rsid w:val="008F6D20"/>
    <w:rsid w:val="008F72B0"/>
    <w:rsid w:val="008F7786"/>
    <w:rsid w:val="008F7A06"/>
    <w:rsid w:val="008F7B73"/>
    <w:rsid w:val="008F7E2D"/>
    <w:rsid w:val="00900036"/>
    <w:rsid w:val="00900161"/>
    <w:rsid w:val="00900BF4"/>
    <w:rsid w:val="00900EF5"/>
    <w:rsid w:val="00900FBC"/>
    <w:rsid w:val="00901238"/>
    <w:rsid w:val="009014D3"/>
    <w:rsid w:val="0090163F"/>
    <w:rsid w:val="00901CB8"/>
    <w:rsid w:val="0090288C"/>
    <w:rsid w:val="009028DE"/>
    <w:rsid w:val="00902906"/>
    <w:rsid w:val="009029EE"/>
    <w:rsid w:val="00902A2B"/>
    <w:rsid w:val="00902F85"/>
    <w:rsid w:val="0090311E"/>
    <w:rsid w:val="0090321F"/>
    <w:rsid w:val="009035DA"/>
    <w:rsid w:val="00903CEF"/>
    <w:rsid w:val="00903E94"/>
    <w:rsid w:val="009041C7"/>
    <w:rsid w:val="009043CC"/>
    <w:rsid w:val="009043DA"/>
    <w:rsid w:val="009046EE"/>
    <w:rsid w:val="00904762"/>
    <w:rsid w:val="00904878"/>
    <w:rsid w:val="009048B9"/>
    <w:rsid w:val="009049F8"/>
    <w:rsid w:val="00904AF1"/>
    <w:rsid w:val="00904C30"/>
    <w:rsid w:val="00904F22"/>
    <w:rsid w:val="00904F6E"/>
    <w:rsid w:val="00905402"/>
    <w:rsid w:val="009057E6"/>
    <w:rsid w:val="00905A14"/>
    <w:rsid w:val="00905C4C"/>
    <w:rsid w:val="00905DD5"/>
    <w:rsid w:val="00905EB3"/>
    <w:rsid w:val="00905F94"/>
    <w:rsid w:val="00905FE6"/>
    <w:rsid w:val="009061AA"/>
    <w:rsid w:val="00906219"/>
    <w:rsid w:val="009062F1"/>
    <w:rsid w:val="009068F1"/>
    <w:rsid w:val="00906D67"/>
    <w:rsid w:val="00906FA4"/>
    <w:rsid w:val="0090736B"/>
    <w:rsid w:val="00907743"/>
    <w:rsid w:val="00907BE0"/>
    <w:rsid w:val="00907C93"/>
    <w:rsid w:val="00907FAE"/>
    <w:rsid w:val="009102F5"/>
    <w:rsid w:val="009105BB"/>
    <w:rsid w:val="00910C5B"/>
    <w:rsid w:val="00910F3B"/>
    <w:rsid w:val="00910F93"/>
    <w:rsid w:val="009112B7"/>
    <w:rsid w:val="00911434"/>
    <w:rsid w:val="0091184E"/>
    <w:rsid w:val="00911DA4"/>
    <w:rsid w:val="00911E5F"/>
    <w:rsid w:val="0091200D"/>
    <w:rsid w:val="00912349"/>
    <w:rsid w:val="0091247E"/>
    <w:rsid w:val="00912D49"/>
    <w:rsid w:val="0091331D"/>
    <w:rsid w:val="00913369"/>
    <w:rsid w:val="009136AE"/>
    <w:rsid w:val="009139B0"/>
    <w:rsid w:val="00913ADD"/>
    <w:rsid w:val="009143D4"/>
    <w:rsid w:val="0091475F"/>
    <w:rsid w:val="00914810"/>
    <w:rsid w:val="009148D6"/>
    <w:rsid w:val="00914997"/>
    <w:rsid w:val="00914C19"/>
    <w:rsid w:val="00914EB1"/>
    <w:rsid w:val="00914EEC"/>
    <w:rsid w:val="0091521B"/>
    <w:rsid w:val="0091530A"/>
    <w:rsid w:val="009154C2"/>
    <w:rsid w:val="00915B85"/>
    <w:rsid w:val="00915C5D"/>
    <w:rsid w:val="00915CBC"/>
    <w:rsid w:val="00915D24"/>
    <w:rsid w:val="00915F2C"/>
    <w:rsid w:val="00916605"/>
    <w:rsid w:val="00916E84"/>
    <w:rsid w:val="00916F69"/>
    <w:rsid w:val="009170DB"/>
    <w:rsid w:val="009174E8"/>
    <w:rsid w:val="00917537"/>
    <w:rsid w:val="00917550"/>
    <w:rsid w:val="009175CF"/>
    <w:rsid w:val="009178C6"/>
    <w:rsid w:val="00917BA6"/>
    <w:rsid w:val="00917CF0"/>
    <w:rsid w:val="00917E1B"/>
    <w:rsid w:val="0092008D"/>
    <w:rsid w:val="00920197"/>
    <w:rsid w:val="0092030B"/>
    <w:rsid w:val="009206E7"/>
    <w:rsid w:val="00920D50"/>
    <w:rsid w:val="0092104B"/>
    <w:rsid w:val="00921101"/>
    <w:rsid w:val="009212E3"/>
    <w:rsid w:val="009213EB"/>
    <w:rsid w:val="00921563"/>
    <w:rsid w:val="00921628"/>
    <w:rsid w:val="00921B99"/>
    <w:rsid w:val="00921CDE"/>
    <w:rsid w:val="00921EF5"/>
    <w:rsid w:val="00922062"/>
    <w:rsid w:val="0092282F"/>
    <w:rsid w:val="00922DDC"/>
    <w:rsid w:val="0092385F"/>
    <w:rsid w:val="009239B6"/>
    <w:rsid w:val="00923B59"/>
    <w:rsid w:val="009241F9"/>
    <w:rsid w:val="0092439C"/>
    <w:rsid w:val="009246D3"/>
    <w:rsid w:val="00924CA0"/>
    <w:rsid w:val="00924CF6"/>
    <w:rsid w:val="00924E2F"/>
    <w:rsid w:val="00925101"/>
    <w:rsid w:val="009253FE"/>
    <w:rsid w:val="009254E9"/>
    <w:rsid w:val="009255DE"/>
    <w:rsid w:val="00925644"/>
    <w:rsid w:val="009257B7"/>
    <w:rsid w:val="0092595F"/>
    <w:rsid w:val="00925E56"/>
    <w:rsid w:val="0092607D"/>
    <w:rsid w:val="0092617D"/>
    <w:rsid w:val="009263AE"/>
    <w:rsid w:val="009268C0"/>
    <w:rsid w:val="00926A6B"/>
    <w:rsid w:val="00926BA0"/>
    <w:rsid w:val="00926BF8"/>
    <w:rsid w:val="00926CBD"/>
    <w:rsid w:val="00926EEA"/>
    <w:rsid w:val="00926F7B"/>
    <w:rsid w:val="0092700B"/>
    <w:rsid w:val="0092706D"/>
    <w:rsid w:val="0092708B"/>
    <w:rsid w:val="00927524"/>
    <w:rsid w:val="0092777F"/>
    <w:rsid w:val="009277C3"/>
    <w:rsid w:val="00927834"/>
    <w:rsid w:val="00927A75"/>
    <w:rsid w:val="00927A83"/>
    <w:rsid w:val="00927D25"/>
    <w:rsid w:val="0093046A"/>
    <w:rsid w:val="0093057B"/>
    <w:rsid w:val="00930B59"/>
    <w:rsid w:val="00930DB9"/>
    <w:rsid w:val="009314C8"/>
    <w:rsid w:val="009315CB"/>
    <w:rsid w:val="00931D11"/>
    <w:rsid w:val="00931F3D"/>
    <w:rsid w:val="00932199"/>
    <w:rsid w:val="009322FF"/>
    <w:rsid w:val="0093236A"/>
    <w:rsid w:val="009323CB"/>
    <w:rsid w:val="009324A6"/>
    <w:rsid w:val="00932882"/>
    <w:rsid w:val="00932998"/>
    <w:rsid w:val="00933376"/>
    <w:rsid w:val="00933D93"/>
    <w:rsid w:val="009340B6"/>
    <w:rsid w:val="0093430B"/>
    <w:rsid w:val="0093455A"/>
    <w:rsid w:val="0093463C"/>
    <w:rsid w:val="009348F1"/>
    <w:rsid w:val="00934905"/>
    <w:rsid w:val="00934DDD"/>
    <w:rsid w:val="00935007"/>
    <w:rsid w:val="00935051"/>
    <w:rsid w:val="00935586"/>
    <w:rsid w:val="0093581D"/>
    <w:rsid w:val="0093588C"/>
    <w:rsid w:val="00935A3C"/>
    <w:rsid w:val="00935B9C"/>
    <w:rsid w:val="00935BAB"/>
    <w:rsid w:val="00935C76"/>
    <w:rsid w:val="00936168"/>
    <w:rsid w:val="009365F2"/>
    <w:rsid w:val="00936677"/>
    <w:rsid w:val="009366B4"/>
    <w:rsid w:val="00936771"/>
    <w:rsid w:val="00936A1E"/>
    <w:rsid w:val="00936B9A"/>
    <w:rsid w:val="00936BC8"/>
    <w:rsid w:val="00936CA8"/>
    <w:rsid w:val="00936CC2"/>
    <w:rsid w:val="009376C6"/>
    <w:rsid w:val="00937765"/>
    <w:rsid w:val="0093795F"/>
    <w:rsid w:val="009400F7"/>
    <w:rsid w:val="009402DE"/>
    <w:rsid w:val="00940693"/>
    <w:rsid w:val="00941A64"/>
    <w:rsid w:val="00941EDC"/>
    <w:rsid w:val="00942379"/>
    <w:rsid w:val="0094288D"/>
    <w:rsid w:val="00942A2F"/>
    <w:rsid w:val="00942C76"/>
    <w:rsid w:val="00942E7D"/>
    <w:rsid w:val="00942E81"/>
    <w:rsid w:val="00942EC6"/>
    <w:rsid w:val="0094324B"/>
    <w:rsid w:val="00943619"/>
    <w:rsid w:val="009436E1"/>
    <w:rsid w:val="0094382D"/>
    <w:rsid w:val="00943C28"/>
    <w:rsid w:val="00943C5A"/>
    <w:rsid w:val="00943C77"/>
    <w:rsid w:val="00943E98"/>
    <w:rsid w:val="009440A2"/>
    <w:rsid w:val="00944311"/>
    <w:rsid w:val="00944740"/>
    <w:rsid w:val="009447C6"/>
    <w:rsid w:val="00944855"/>
    <w:rsid w:val="009449A5"/>
    <w:rsid w:val="009449D8"/>
    <w:rsid w:val="00944AED"/>
    <w:rsid w:val="00944BA6"/>
    <w:rsid w:val="00944C7A"/>
    <w:rsid w:val="00944CA7"/>
    <w:rsid w:val="00944EED"/>
    <w:rsid w:val="0094521E"/>
    <w:rsid w:val="0094540B"/>
    <w:rsid w:val="00945470"/>
    <w:rsid w:val="0094573D"/>
    <w:rsid w:val="00945D66"/>
    <w:rsid w:val="00946101"/>
    <w:rsid w:val="0094625F"/>
    <w:rsid w:val="0094662F"/>
    <w:rsid w:val="009468A7"/>
    <w:rsid w:val="00946C49"/>
    <w:rsid w:val="00946D6F"/>
    <w:rsid w:val="00946D9B"/>
    <w:rsid w:val="009472FA"/>
    <w:rsid w:val="00947C14"/>
    <w:rsid w:val="00947C9E"/>
    <w:rsid w:val="00950029"/>
    <w:rsid w:val="00950097"/>
    <w:rsid w:val="009500BE"/>
    <w:rsid w:val="009503EC"/>
    <w:rsid w:val="00950949"/>
    <w:rsid w:val="009509EC"/>
    <w:rsid w:val="00950E52"/>
    <w:rsid w:val="009511E0"/>
    <w:rsid w:val="00951268"/>
    <w:rsid w:val="0095130E"/>
    <w:rsid w:val="00952181"/>
    <w:rsid w:val="009524AA"/>
    <w:rsid w:val="0095253A"/>
    <w:rsid w:val="009527B9"/>
    <w:rsid w:val="009528A0"/>
    <w:rsid w:val="00952936"/>
    <w:rsid w:val="0095297A"/>
    <w:rsid w:val="00952B5E"/>
    <w:rsid w:val="00953004"/>
    <w:rsid w:val="009533EB"/>
    <w:rsid w:val="009535D4"/>
    <w:rsid w:val="009537B5"/>
    <w:rsid w:val="00953BB8"/>
    <w:rsid w:val="00953D17"/>
    <w:rsid w:val="00954741"/>
    <w:rsid w:val="00954C2E"/>
    <w:rsid w:val="00955198"/>
    <w:rsid w:val="0095553F"/>
    <w:rsid w:val="00955865"/>
    <w:rsid w:val="00955BB3"/>
    <w:rsid w:val="00955FB0"/>
    <w:rsid w:val="00956113"/>
    <w:rsid w:val="0095624A"/>
    <w:rsid w:val="009569DA"/>
    <w:rsid w:val="00956FE7"/>
    <w:rsid w:val="00957104"/>
    <w:rsid w:val="0095723D"/>
    <w:rsid w:val="00957884"/>
    <w:rsid w:val="00960097"/>
    <w:rsid w:val="009603ED"/>
    <w:rsid w:val="0096051A"/>
    <w:rsid w:val="0096061C"/>
    <w:rsid w:val="0096074F"/>
    <w:rsid w:val="0096085C"/>
    <w:rsid w:val="00960B06"/>
    <w:rsid w:val="00961533"/>
    <w:rsid w:val="009616A1"/>
    <w:rsid w:val="00961960"/>
    <w:rsid w:val="00961A07"/>
    <w:rsid w:val="00961BDD"/>
    <w:rsid w:val="00961D2D"/>
    <w:rsid w:val="00961EDB"/>
    <w:rsid w:val="0096204C"/>
    <w:rsid w:val="0096212D"/>
    <w:rsid w:val="00962C6E"/>
    <w:rsid w:val="00962D58"/>
    <w:rsid w:val="00962EC4"/>
    <w:rsid w:val="0096364F"/>
    <w:rsid w:val="009638B0"/>
    <w:rsid w:val="00963949"/>
    <w:rsid w:val="00963A1E"/>
    <w:rsid w:val="00963B49"/>
    <w:rsid w:val="00963C34"/>
    <w:rsid w:val="00964011"/>
    <w:rsid w:val="0096436D"/>
    <w:rsid w:val="009645C6"/>
    <w:rsid w:val="00964D0F"/>
    <w:rsid w:val="00964D75"/>
    <w:rsid w:val="00964EFB"/>
    <w:rsid w:val="00965603"/>
    <w:rsid w:val="009658FD"/>
    <w:rsid w:val="00965967"/>
    <w:rsid w:val="00965B46"/>
    <w:rsid w:val="00965DFF"/>
    <w:rsid w:val="00966095"/>
    <w:rsid w:val="0096633A"/>
    <w:rsid w:val="009665BF"/>
    <w:rsid w:val="00966977"/>
    <w:rsid w:val="00966A58"/>
    <w:rsid w:val="00966B8C"/>
    <w:rsid w:val="00967040"/>
    <w:rsid w:val="0096704F"/>
    <w:rsid w:val="009672AC"/>
    <w:rsid w:val="009672F1"/>
    <w:rsid w:val="00967429"/>
    <w:rsid w:val="009676EC"/>
    <w:rsid w:val="00967C7B"/>
    <w:rsid w:val="00967F86"/>
    <w:rsid w:val="00970081"/>
    <w:rsid w:val="009700EC"/>
    <w:rsid w:val="0097020A"/>
    <w:rsid w:val="00970509"/>
    <w:rsid w:val="00970D37"/>
    <w:rsid w:val="00970EFA"/>
    <w:rsid w:val="00971371"/>
    <w:rsid w:val="009713C5"/>
    <w:rsid w:val="009716B5"/>
    <w:rsid w:val="00971855"/>
    <w:rsid w:val="0097185B"/>
    <w:rsid w:val="00971ABE"/>
    <w:rsid w:val="00971B3D"/>
    <w:rsid w:val="00971CD7"/>
    <w:rsid w:val="00971D09"/>
    <w:rsid w:val="00971D32"/>
    <w:rsid w:val="00971D87"/>
    <w:rsid w:val="00971EB3"/>
    <w:rsid w:val="00971EE7"/>
    <w:rsid w:val="0097274F"/>
    <w:rsid w:val="00972809"/>
    <w:rsid w:val="00972B3B"/>
    <w:rsid w:val="00972B55"/>
    <w:rsid w:val="009733F9"/>
    <w:rsid w:val="00973742"/>
    <w:rsid w:val="00973E03"/>
    <w:rsid w:val="0097411C"/>
    <w:rsid w:val="009749B8"/>
    <w:rsid w:val="00974D7F"/>
    <w:rsid w:val="00974DEB"/>
    <w:rsid w:val="00974E31"/>
    <w:rsid w:val="00974ECD"/>
    <w:rsid w:val="009756DA"/>
    <w:rsid w:val="0097573D"/>
    <w:rsid w:val="0097597D"/>
    <w:rsid w:val="00975BDC"/>
    <w:rsid w:val="00975CBC"/>
    <w:rsid w:val="00975CFB"/>
    <w:rsid w:val="00975EBF"/>
    <w:rsid w:val="00975FEA"/>
    <w:rsid w:val="009761CB"/>
    <w:rsid w:val="00977088"/>
    <w:rsid w:val="009772AD"/>
    <w:rsid w:val="009777DB"/>
    <w:rsid w:val="00977858"/>
    <w:rsid w:val="009778F2"/>
    <w:rsid w:val="00977C6C"/>
    <w:rsid w:val="00977CCC"/>
    <w:rsid w:val="00977D48"/>
    <w:rsid w:val="0098005A"/>
    <w:rsid w:val="00980189"/>
    <w:rsid w:val="00980493"/>
    <w:rsid w:val="00980675"/>
    <w:rsid w:val="0098076D"/>
    <w:rsid w:val="00980C24"/>
    <w:rsid w:val="00980F42"/>
    <w:rsid w:val="00981085"/>
    <w:rsid w:val="00981551"/>
    <w:rsid w:val="009816EF"/>
    <w:rsid w:val="0098178B"/>
    <w:rsid w:val="009817E8"/>
    <w:rsid w:val="009817EA"/>
    <w:rsid w:val="00981F19"/>
    <w:rsid w:val="0098255E"/>
    <w:rsid w:val="00982C30"/>
    <w:rsid w:val="00982E4B"/>
    <w:rsid w:val="00983079"/>
    <w:rsid w:val="0098343C"/>
    <w:rsid w:val="009835F0"/>
    <w:rsid w:val="009839AA"/>
    <w:rsid w:val="00983A68"/>
    <w:rsid w:val="00983B3C"/>
    <w:rsid w:val="009841A6"/>
    <w:rsid w:val="0098455C"/>
    <w:rsid w:val="00985612"/>
    <w:rsid w:val="00985632"/>
    <w:rsid w:val="00985907"/>
    <w:rsid w:val="0098600F"/>
    <w:rsid w:val="0098613A"/>
    <w:rsid w:val="009864A1"/>
    <w:rsid w:val="009867A5"/>
    <w:rsid w:val="009868FD"/>
    <w:rsid w:val="00987390"/>
    <w:rsid w:val="0098743F"/>
    <w:rsid w:val="0098747E"/>
    <w:rsid w:val="0098759A"/>
    <w:rsid w:val="009875CD"/>
    <w:rsid w:val="00987840"/>
    <w:rsid w:val="00990134"/>
    <w:rsid w:val="0099027D"/>
    <w:rsid w:val="00990306"/>
    <w:rsid w:val="009907D1"/>
    <w:rsid w:val="00990B97"/>
    <w:rsid w:val="00991488"/>
    <w:rsid w:val="00991542"/>
    <w:rsid w:val="009918E1"/>
    <w:rsid w:val="009918F9"/>
    <w:rsid w:val="00991933"/>
    <w:rsid w:val="00991EE4"/>
    <w:rsid w:val="0099225C"/>
    <w:rsid w:val="009923F6"/>
    <w:rsid w:val="009923FA"/>
    <w:rsid w:val="00992415"/>
    <w:rsid w:val="0099247D"/>
    <w:rsid w:val="00992903"/>
    <w:rsid w:val="009929B7"/>
    <w:rsid w:val="00992A6C"/>
    <w:rsid w:val="00992F70"/>
    <w:rsid w:val="0099323C"/>
    <w:rsid w:val="0099377E"/>
    <w:rsid w:val="00993A73"/>
    <w:rsid w:val="00993C83"/>
    <w:rsid w:val="00994212"/>
    <w:rsid w:val="009945D9"/>
    <w:rsid w:val="009947C4"/>
    <w:rsid w:val="009947D8"/>
    <w:rsid w:val="0099532E"/>
    <w:rsid w:val="009955C0"/>
    <w:rsid w:val="009957CC"/>
    <w:rsid w:val="00995B4F"/>
    <w:rsid w:val="00995B55"/>
    <w:rsid w:val="00995E68"/>
    <w:rsid w:val="00995F32"/>
    <w:rsid w:val="009962B8"/>
    <w:rsid w:val="009962BD"/>
    <w:rsid w:val="009962FC"/>
    <w:rsid w:val="009966C6"/>
    <w:rsid w:val="00996740"/>
    <w:rsid w:val="00996C3D"/>
    <w:rsid w:val="00996D34"/>
    <w:rsid w:val="00997271"/>
    <w:rsid w:val="00997392"/>
    <w:rsid w:val="009975B9"/>
    <w:rsid w:val="00997C21"/>
    <w:rsid w:val="00997DC2"/>
    <w:rsid w:val="009A0025"/>
    <w:rsid w:val="009A015E"/>
    <w:rsid w:val="009A0580"/>
    <w:rsid w:val="009A0600"/>
    <w:rsid w:val="009A067B"/>
    <w:rsid w:val="009A093A"/>
    <w:rsid w:val="009A0ECB"/>
    <w:rsid w:val="009A1087"/>
    <w:rsid w:val="009A129A"/>
    <w:rsid w:val="009A14BA"/>
    <w:rsid w:val="009A15B9"/>
    <w:rsid w:val="009A1CB2"/>
    <w:rsid w:val="009A1D82"/>
    <w:rsid w:val="009A1E4D"/>
    <w:rsid w:val="009A22C0"/>
    <w:rsid w:val="009A23CD"/>
    <w:rsid w:val="009A252C"/>
    <w:rsid w:val="009A2682"/>
    <w:rsid w:val="009A28C6"/>
    <w:rsid w:val="009A2A9F"/>
    <w:rsid w:val="009A2C7A"/>
    <w:rsid w:val="009A2E6A"/>
    <w:rsid w:val="009A34BC"/>
    <w:rsid w:val="009A3804"/>
    <w:rsid w:val="009A388A"/>
    <w:rsid w:val="009A3C30"/>
    <w:rsid w:val="009A3FC7"/>
    <w:rsid w:val="009A44D0"/>
    <w:rsid w:val="009A4558"/>
    <w:rsid w:val="009A48EC"/>
    <w:rsid w:val="009A4AD9"/>
    <w:rsid w:val="009A4BB8"/>
    <w:rsid w:val="009A4C95"/>
    <w:rsid w:val="009A4F92"/>
    <w:rsid w:val="009A501E"/>
    <w:rsid w:val="009A508A"/>
    <w:rsid w:val="009A5A2F"/>
    <w:rsid w:val="009A5F30"/>
    <w:rsid w:val="009A613E"/>
    <w:rsid w:val="009A64E6"/>
    <w:rsid w:val="009A660A"/>
    <w:rsid w:val="009A6810"/>
    <w:rsid w:val="009A68B5"/>
    <w:rsid w:val="009A68D4"/>
    <w:rsid w:val="009A6B0A"/>
    <w:rsid w:val="009A6B65"/>
    <w:rsid w:val="009A6D49"/>
    <w:rsid w:val="009A731E"/>
    <w:rsid w:val="009A76A2"/>
    <w:rsid w:val="009A76C0"/>
    <w:rsid w:val="009A76F4"/>
    <w:rsid w:val="009A78DB"/>
    <w:rsid w:val="009A79A1"/>
    <w:rsid w:val="009A7C6C"/>
    <w:rsid w:val="009A7DB5"/>
    <w:rsid w:val="009B0525"/>
    <w:rsid w:val="009B0968"/>
    <w:rsid w:val="009B0D8E"/>
    <w:rsid w:val="009B123F"/>
    <w:rsid w:val="009B19EE"/>
    <w:rsid w:val="009B22BF"/>
    <w:rsid w:val="009B24D9"/>
    <w:rsid w:val="009B25A2"/>
    <w:rsid w:val="009B2728"/>
    <w:rsid w:val="009B289C"/>
    <w:rsid w:val="009B2A7E"/>
    <w:rsid w:val="009B2F85"/>
    <w:rsid w:val="009B3267"/>
    <w:rsid w:val="009B3596"/>
    <w:rsid w:val="009B3858"/>
    <w:rsid w:val="009B38D5"/>
    <w:rsid w:val="009B3AE2"/>
    <w:rsid w:val="009B4B97"/>
    <w:rsid w:val="009B4D09"/>
    <w:rsid w:val="009B523D"/>
    <w:rsid w:val="009B55E5"/>
    <w:rsid w:val="009B5658"/>
    <w:rsid w:val="009B590C"/>
    <w:rsid w:val="009B5DBF"/>
    <w:rsid w:val="009B5FFF"/>
    <w:rsid w:val="009B6067"/>
    <w:rsid w:val="009B60DA"/>
    <w:rsid w:val="009B6454"/>
    <w:rsid w:val="009B709B"/>
    <w:rsid w:val="009B7776"/>
    <w:rsid w:val="009B783C"/>
    <w:rsid w:val="009B78F2"/>
    <w:rsid w:val="009B7B57"/>
    <w:rsid w:val="009B7B5F"/>
    <w:rsid w:val="009B7B76"/>
    <w:rsid w:val="009B7F46"/>
    <w:rsid w:val="009B7FBA"/>
    <w:rsid w:val="009C0130"/>
    <w:rsid w:val="009C0199"/>
    <w:rsid w:val="009C041A"/>
    <w:rsid w:val="009C0563"/>
    <w:rsid w:val="009C0751"/>
    <w:rsid w:val="009C084C"/>
    <w:rsid w:val="009C084D"/>
    <w:rsid w:val="009C09F0"/>
    <w:rsid w:val="009C0B31"/>
    <w:rsid w:val="009C0CB0"/>
    <w:rsid w:val="009C14CB"/>
    <w:rsid w:val="009C14FA"/>
    <w:rsid w:val="009C1545"/>
    <w:rsid w:val="009C1653"/>
    <w:rsid w:val="009C1A9E"/>
    <w:rsid w:val="009C1DCB"/>
    <w:rsid w:val="009C1E0D"/>
    <w:rsid w:val="009C1F85"/>
    <w:rsid w:val="009C20A3"/>
    <w:rsid w:val="009C2403"/>
    <w:rsid w:val="009C2534"/>
    <w:rsid w:val="009C25B7"/>
    <w:rsid w:val="009C25DA"/>
    <w:rsid w:val="009C287E"/>
    <w:rsid w:val="009C2A71"/>
    <w:rsid w:val="009C2BD8"/>
    <w:rsid w:val="009C2C22"/>
    <w:rsid w:val="009C2C2A"/>
    <w:rsid w:val="009C2D43"/>
    <w:rsid w:val="009C2F48"/>
    <w:rsid w:val="009C3183"/>
    <w:rsid w:val="009C3250"/>
    <w:rsid w:val="009C33FB"/>
    <w:rsid w:val="009C3F70"/>
    <w:rsid w:val="009C41EF"/>
    <w:rsid w:val="009C4532"/>
    <w:rsid w:val="009C4645"/>
    <w:rsid w:val="009C4646"/>
    <w:rsid w:val="009C4966"/>
    <w:rsid w:val="009C4D72"/>
    <w:rsid w:val="009C4DAA"/>
    <w:rsid w:val="009C4F43"/>
    <w:rsid w:val="009C50B2"/>
    <w:rsid w:val="009C50D8"/>
    <w:rsid w:val="009C515F"/>
    <w:rsid w:val="009C543A"/>
    <w:rsid w:val="009C5639"/>
    <w:rsid w:val="009C58A0"/>
    <w:rsid w:val="009C59CD"/>
    <w:rsid w:val="009C5D11"/>
    <w:rsid w:val="009C65C0"/>
    <w:rsid w:val="009C65D2"/>
    <w:rsid w:val="009C67DA"/>
    <w:rsid w:val="009C6F9C"/>
    <w:rsid w:val="009C72F9"/>
    <w:rsid w:val="009C75DE"/>
    <w:rsid w:val="009C7645"/>
    <w:rsid w:val="009C7675"/>
    <w:rsid w:val="009C7D3E"/>
    <w:rsid w:val="009D0143"/>
    <w:rsid w:val="009D03C6"/>
    <w:rsid w:val="009D0922"/>
    <w:rsid w:val="009D0956"/>
    <w:rsid w:val="009D0DAB"/>
    <w:rsid w:val="009D0F01"/>
    <w:rsid w:val="009D0F47"/>
    <w:rsid w:val="009D11C7"/>
    <w:rsid w:val="009D1220"/>
    <w:rsid w:val="009D1265"/>
    <w:rsid w:val="009D1437"/>
    <w:rsid w:val="009D15A3"/>
    <w:rsid w:val="009D172C"/>
    <w:rsid w:val="009D179C"/>
    <w:rsid w:val="009D1824"/>
    <w:rsid w:val="009D1DAF"/>
    <w:rsid w:val="009D1F78"/>
    <w:rsid w:val="009D1FF8"/>
    <w:rsid w:val="009D2267"/>
    <w:rsid w:val="009D2600"/>
    <w:rsid w:val="009D2735"/>
    <w:rsid w:val="009D279D"/>
    <w:rsid w:val="009D2B20"/>
    <w:rsid w:val="009D2E2E"/>
    <w:rsid w:val="009D2F4B"/>
    <w:rsid w:val="009D2FD5"/>
    <w:rsid w:val="009D302D"/>
    <w:rsid w:val="009D3282"/>
    <w:rsid w:val="009D3352"/>
    <w:rsid w:val="009D3867"/>
    <w:rsid w:val="009D39C7"/>
    <w:rsid w:val="009D3BB3"/>
    <w:rsid w:val="009D3C6B"/>
    <w:rsid w:val="009D3CC9"/>
    <w:rsid w:val="009D3E98"/>
    <w:rsid w:val="009D429D"/>
    <w:rsid w:val="009D43E5"/>
    <w:rsid w:val="009D4AF5"/>
    <w:rsid w:val="009D5230"/>
    <w:rsid w:val="009D52FF"/>
    <w:rsid w:val="009D548B"/>
    <w:rsid w:val="009D5642"/>
    <w:rsid w:val="009D5AEE"/>
    <w:rsid w:val="009D60F8"/>
    <w:rsid w:val="009D6228"/>
    <w:rsid w:val="009D63BB"/>
    <w:rsid w:val="009D67DA"/>
    <w:rsid w:val="009D681B"/>
    <w:rsid w:val="009D6B18"/>
    <w:rsid w:val="009D6B73"/>
    <w:rsid w:val="009D7183"/>
    <w:rsid w:val="009D71F7"/>
    <w:rsid w:val="009D7864"/>
    <w:rsid w:val="009D79AD"/>
    <w:rsid w:val="009D7AB6"/>
    <w:rsid w:val="009D7C3B"/>
    <w:rsid w:val="009E001E"/>
    <w:rsid w:val="009E0072"/>
    <w:rsid w:val="009E045A"/>
    <w:rsid w:val="009E084B"/>
    <w:rsid w:val="009E0AD2"/>
    <w:rsid w:val="009E0B76"/>
    <w:rsid w:val="009E0C0E"/>
    <w:rsid w:val="009E0C46"/>
    <w:rsid w:val="009E152D"/>
    <w:rsid w:val="009E161F"/>
    <w:rsid w:val="009E1759"/>
    <w:rsid w:val="009E1964"/>
    <w:rsid w:val="009E1B80"/>
    <w:rsid w:val="009E1E2B"/>
    <w:rsid w:val="009E1FED"/>
    <w:rsid w:val="009E227D"/>
    <w:rsid w:val="009E239B"/>
    <w:rsid w:val="009E24AD"/>
    <w:rsid w:val="009E2515"/>
    <w:rsid w:val="009E26CD"/>
    <w:rsid w:val="009E2764"/>
    <w:rsid w:val="009E2CE5"/>
    <w:rsid w:val="009E3095"/>
    <w:rsid w:val="009E31E6"/>
    <w:rsid w:val="009E349F"/>
    <w:rsid w:val="009E3511"/>
    <w:rsid w:val="009E38C7"/>
    <w:rsid w:val="009E390D"/>
    <w:rsid w:val="009E3BDB"/>
    <w:rsid w:val="009E3C5B"/>
    <w:rsid w:val="009E3DDC"/>
    <w:rsid w:val="009E4422"/>
    <w:rsid w:val="009E44A2"/>
    <w:rsid w:val="009E4542"/>
    <w:rsid w:val="009E47E4"/>
    <w:rsid w:val="009E4ACD"/>
    <w:rsid w:val="009E4DF3"/>
    <w:rsid w:val="009E4E75"/>
    <w:rsid w:val="009E5331"/>
    <w:rsid w:val="009E5395"/>
    <w:rsid w:val="009E5749"/>
    <w:rsid w:val="009E58D3"/>
    <w:rsid w:val="009E58E5"/>
    <w:rsid w:val="009E5913"/>
    <w:rsid w:val="009E5D30"/>
    <w:rsid w:val="009E5DFB"/>
    <w:rsid w:val="009E6052"/>
    <w:rsid w:val="009E62D5"/>
    <w:rsid w:val="009E6556"/>
    <w:rsid w:val="009E6C27"/>
    <w:rsid w:val="009E769F"/>
    <w:rsid w:val="009E76A0"/>
    <w:rsid w:val="009E7F5A"/>
    <w:rsid w:val="009F0197"/>
    <w:rsid w:val="009F036D"/>
    <w:rsid w:val="009F04FF"/>
    <w:rsid w:val="009F051C"/>
    <w:rsid w:val="009F07FE"/>
    <w:rsid w:val="009F0AAF"/>
    <w:rsid w:val="009F0ABD"/>
    <w:rsid w:val="009F0B4B"/>
    <w:rsid w:val="009F10BF"/>
    <w:rsid w:val="009F12A9"/>
    <w:rsid w:val="009F12BA"/>
    <w:rsid w:val="009F1360"/>
    <w:rsid w:val="009F148D"/>
    <w:rsid w:val="009F2518"/>
    <w:rsid w:val="009F27F1"/>
    <w:rsid w:val="009F28F7"/>
    <w:rsid w:val="009F295D"/>
    <w:rsid w:val="009F32A4"/>
    <w:rsid w:val="009F3346"/>
    <w:rsid w:val="009F33DB"/>
    <w:rsid w:val="009F3781"/>
    <w:rsid w:val="009F37FD"/>
    <w:rsid w:val="009F4453"/>
    <w:rsid w:val="009F45F6"/>
    <w:rsid w:val="009F4A25"/>
    <w:rsid w:val="009F4B5A"/>
    <w:rsid w:val="009F4C6E"/>
    <w:rsid w:val="009F4E87"/>
    <w:rsid w:val="009F512C"/>
    <w:rsid w:val="009F5150"/>
    <w:rsid w:val="009F51CB"/>
    <w:rsid w:val="009F5250"/>
    <w:rsid w:val="009F5289"/>
    <w:rsid w:val="009F529B"/>
    <w:rsid w:val="009F5650"/>
    <w:rsid w:val="009F59D4"/>
    <w:rsid w:val="009F5B16"/>
    <w:rsid w:val="009F5EBB"/>
    <w:rsid w:val="009F6641"/>
    <w:rsid w:val="009F664E"/>
    <w:rsid w:val="009F672C"/>
    <w:rsid w:val="009F6A9B"/>
    <w:rsid w:val="009F6C38"/>
    <w:rsid w:val="009F6CAD"/>
    <w:rsid w:val="009F7AFA"/>
    <w:rsid w:val="00A00392"/>
    <w:rsid w:val="00A00660"/>
    <w:rsid w:val="00A006B8"/>
    <w:rsid w:val="00A007F0"/>
    <w:rsid w:val="00A008AA"/>
    <w:rsid w:val="00A00A70"/>
    <w:rsid w:val="00A00CA0"/>
    <w:rsid w:val="00A00CED"/>
    <w:rsid w:val="00A00EF4"/>
    <w:rsid w:val="00A00F3D"/>
    <w:rsid w:val="00A01307"/>
    <w:rsid w:val="00A01392"/>
    <w:rsid w:val="00A0147B"/>
    <w:rsid w:val="00A017F6"/>
    <w:rsid w:val="00A01DCA"/>
    <w:rsid w:val="00A01E50"/>
    <w:rsid w:val="00A01EAE"/>
    <w:rsid w:val="00A02416"/>
    <w:rsid w:val="00A024C0"/>
    <w:rsid w:val="00A02B7F"/>
    <w:rsid w:val="00A02DFD"/>
    <w:rsid w:val="00A02EBA"/>
    <w:rsid w:val="00A033BF"/>
    <w:rsid w:val="00A034D0"/>
    <w:rsid w:val="00A035C9"/>
    <w:rsid w:val="00A04095"/>
    <w:rsid w:val="00A040CE"/>
    <w:rsid w:val="00A04659"/>
    <w:rsid w:val="00A048C2"/>
    <w:rsid w:val="00A04952"/>
    <w:rsid w:val="00A049FF"/>
    <w:rsid w:val="00A04BCC"/>
    <w:rsid w:val="00A04D04"/>
    <w:rsid w:val="00A05646"/>
    <w:rsid w:val="00A05748"/>
    <w:rsid w:val="00A05A97"/>
    <w:rsid w:val="00A05C6D"/>
    <w:rsid w:val="00A060EF"/>
    <w:rsid w:val="00A062F4"/>
    <w:rsid w:val="00A0658C"/>
    <w:rsid w:val="00A068ED"/>
    <w:rsid w:val="00A069B0"/>
    <w:rsid w:val="00A06B77"/>
    <w:rsid w:val="00A06F81"/>
    <w:rsid w:val="00A07095"/>
    <w:rsid w:val="00A07827"/>
    <w:rsid w:val="00A079CD"/>
    <w:rsid w:val="00A07EEE"/>
    <w:rsid w:val="00A10513"/>
    <w:rsid w:val="00A10635"/>
    <w:rsid w:val="00A10B38"/>
    <w:rsid w:val="00A10D0C"/>
    <w:rsid w:val="00A10DD3"/>
    <w:rsid w:val="00A11166"/>
    <w:rsid w:val="00A112C3"/>
    <w:rsid w:val="00A11396"/>
    <w:rsid w:val="00A1143B"/>
    <w:rsid w:val="00A116C1"/>
    <w:rsid w:val="00A11916"/>
    <w:rsid w:val="00A11C4E"/>
    <w:rsid w:val="00A11C60"/>
    <w:rsid w:val="00A11C64"/>
    <w:rsid w:val="00A11DC6"/>
    <w:rsid w:val="00A11DCA"/>
    <w:rsid w:val="00A11E01"/>
    <w:rsid w:val="00A1208A"/>
    <w:rsid w:val="00A12184"/>
    <w:rsid w:val="00A121E3"/>
    <w:rsid w:val="00A12611"/>
    <w:rsid w:val="00A1294B"/>
    <w:rsid w:val="00A12BF1"/>
    <w:rsid w:val="00A12E7B"/>
    <w:rsid w:val="00A13325"/>
    <w:rsid w:val="00A13338"/>
    <w:rsid w:val="00A13424"/>
    <w:rsid w:val="00A13701"/>
    <w:rsid w:val="00A1389D"/>
    <w:rsid w:val="00A13A9D"/>
    <w:rsid w:val="00A13FBF"/>
    <w:rsid w:val="00A14631"/>
    <w:rsid w:val="00A14B2B"/>
    <w:rsid w:val="00A14BEA"/>
    <w:rsid w:val="00A14CE7"/>
    <w:rsid w:val="00A14D80"/>
    <w:rsid w:val="00A14EA2"/>
    <w:rsid w:val="00A154FB"/>
    <w:rsid w:val="00A15520"/>
    <w:rsid w:val="00A155FC"/>
    <w:rsid w:val="00A15E7B"/>
    <w:rsid w:val="00A1618A"/>
    <w:rsid w:val="00A1620D"/>
    <w:rsid w:val="00A162CF"/>
    <w:rsid w:val="00A16C56"/>
    <w:rsid w:val="00A17232"/>
    <w:rsid w:val="00A178A7"/>
    <w:rsid w:val="00A17A16"/>
    <w:rsid w:val="00A17D7B"/>
    <w:rsid w:val="00A20060"/>
    <w:rsid w:val="00A200F7"/>
    <w:rsid w:val="00A20130"/>
    <w:rsid w:val="00A20459"/>
    <w:rsid w:val="00A205AE"/>
    <w:rsid w:val="00A206AA"/>
    <w:rsid w:val="00A20927"/>
    <w:rsid w:val="00A20A2F"/>
    <w:rsid w:val="00A20AFA"/>
    <w:rsid w:val="00A20E81"/>
    <w:rsid w:val="00A20F1C"/>
    <w:rsid w:val="00A20F29"/>
    <w:rsid w:val="00A21019"/>
    <w:rsid w:val="00A214C9"/>
    <w:rsid w:val="00A21548"/>
    <w:rsid w:val="00A2165B"/>
    <w:rsid w:val="00A217E5"/>
    <w:rsid w:val="00A21873"/>
    <w:rsid w:val="00A21936"/>
    <w:rsid w:val="00A21C34"/>
    <w:rsid w:val="00A2205E"/>
    <w:rsid w:val="00A220A8"/>
    <w:rsid w:val="00A222E8"/>
    <w:rsid w:val="00A223D9"/>
    <w:rsid w:val="00A23041"/>
    <w:rsid w:val="00A233D8"/>
    <w:rsid w:val="00A2392B"/>
    <w:rsid w:val="00A23A1D"/>
    <w:rsid w:val="00A23ACA"/>
    <w:rsid w:val="00A23DD3"/>
    <w:rsid w:val="00A23F54"/>
    <w:rsid w:val="00A24000"/>
    <w:rsid w:val="00A24346"/>
    <w:rsid w:val="00A24426"/>
    <w:rsid w:val="00A24631"/>
    <w:rsid w:val="00A246E5"/>
    <w:rsid w:val="00A24794"/>
    <w:rsid w:val="00A24824"/>
    <w:rsid w:val="00A2539A"/>
    <w:rsid w:val="00A25479"/>
    <w:rsid w:val="00A25838"/>
    <w:rsid w:val="00A2592C"/>
    <w:rsid w:val="00A25AA9"/>
    <w:rsid w:val="00A25B6C"/>
    <w:rsid w:val="00A25CCD"/>
    <w:rsid w:val="00A25D3D"/>
    <w:rsid w:val="00A261C3"/>
    <w:rsid w:val="00A26218"/>
    <w:rsid w:val="00A26B90"/>
    <w:rsid w:val="00A26C77"/>
    <w:rsid w:val="00A273D5"/>
    <w:rsid w:val="00A2766E"/>
    <w:rsid w:val="00A2775C"/>
    <w:rsid w:val="00A27BAE"/>
    <w:rsid w:val="00A30392"/>
    <w:rsid w:val="00A305C5"/>
    <w:rsid w:val="00A30828"/>
    <w:rsid w:val="00A308B8"/>
    <w:rsid w:val="00A30C3F"/>
    <w:rsid w:val="00A30CE1"/>
    <w:rsid w:val="00A30D3C"/>
    <w:rsid w:val="00A30ED1"/>
    <w:rsid w:val="00A30F6B"/>
    <w:rsid w:val="00A3105A"/>
    <w:rsid w:val="00A3111F"/>
    <w:rsid w:val="00A31316"/>
    <w:rsid w:val="00A3142E"/>
    <w:rsid w:val="00A316ED"/>
    <w:rsid w:val="00A3185A"/>
    <w:rsid w:val="00A318CC"/>
    <w:rsid w:val="00A31907"/>
    <w:rsid w:val="00A31AC2"/>
    <w:rsid w:val="00A31C6B"/>
    <w:rsid w:val="00A31D46"/>
    <w:rsid w:val="00A31D4D"/>
    <w:rsid w:val="00A31DE2"/>
    <w:rsid w:val="00A31E4D"/>
    <w:rsid w:val="00A31EB6"/>
    <w:rsid w:val="00A32023"/>
    <w:rsid w:val="00A3202E"/>
    <w:rsid w:val="00A325F8"/>
    <w:rsid w:val="00A3261E"/>
    <w:rsid w:val="00A3298C"/>
    <w:rsid w:val="00A32AD1"/>
    <w:rsid w:val="00A32AFB"/>
    <w:rsid w:val="00A32E2C"/>
    <w:rsid w:val="00A32F76"/>
    <w:rsid w:val="00A333BA"/>
    <w:rsid w:val="00A33B4D"/>
    <w:rsid w:val="00A33B92"/>
    <w:rsid w:val="00A34310"/>
    <w:rsid w:val="00A343EC"/>
    <w:rsid w:val="00A34A4D"/>
    <w:rsid w:val="00A34B03"/>
    <w:rsid w:val="00A34C46"/>
    <w:rsid w:val="00A35027"/>
    <w:rsid w:val="00A3509E"/>
    <w:rsid w:val="00A35413"/>
    <w:rsid w:val="00A3547E"/>
    <w:rsid w:val="00A355DA"/>
    <w:rsid w:val="00A357BA"/>
    <w:rsid w:val="00A357FD"/>
    <w:rsid w:val="00A359FA"/>
    <w:rsid w:val="00A35C02"/>
    <w:rsid w:val="00A35D5D"/>
    <w:rsid w:val="00A35DBF"/>
    <w:rsid w:val="00A36447"/>
    <w:rsid w:val="00A367B2"/>
    <w:rsid w:val="00A36923"/>
    <w:rsid w:val="00A369F7"/>
    <w:rsid w:val="00A36BB7"/>
    <w:rsid w:val="00A36E30"/>
    <w:rsid w:val="00A36FE7"/>
    <w:rsid w:val="00A36FFD"/>
    <w:rsid w:val="00A3747F"/>
    <w:rsid w:val="00A375D4"/>
    <w:rsid w:val="00A37649"/>
    <w:rsid w:val="00A376AE"/>
    <w:rsid w:val="00A408F3"/>
    <w:rsid w:val="00A40922"/>
    <w:rsid w:val="00A41325"/>
    <w:rsid w:val="00A418E0"/>
    <w:rsid w:val="00A41963"/>
    <w:rsid w:val="00A4196F"/>
    <w:rsid w:val="00A41B22"/>
    <w:rsid w:val="00A41DE0"/>
    <w:rsid w:val="00A42097"/>
    <w:rsid w:val="00A420D9"/>
    <w:rsid w:val="00A421CA"/>
    <w:rsid w:val="00A4234F"/>
    <w:rsid w:val="00A423B8"/>
    <w:rsid w:val="00A42599"/>
    <w:rsid w:val="00A4288F"/>
    <w:rsid w:val="00A42DDF"/>
    <w:rsid w:val="00A42E7B"/>
    <w:rsid w:val="00A42E8D"/>
    <w:rsid w:val="00A43007"/>
    <w:rsid w:val="00A430F7"/>
    <w:rsid w:val="00A43540"/>
    <w:rsid w:val="00A43728"/>
    <w:rsid w:val="00A438F1"/>
    <w:rsid w:val="00A43F87"/>
    <w:rsid w:val="00A441EC"/>
    <w:rsid w:val="00A4437D"/>
    <w:rsid w:val="00A4438F"/>
    <w:rsid w:val="00A44D8B"/>
    <w:rsid w:val="00A44E21"/>
    <w:rsid w:val="00A44E8B"/>
    <w:rsid w:val="00A44F52"/>
    <w:rsid w:val="00A45011"/>
    <w:rsid w:val="00A4552C"/>
    <w:rsid w:val="00A4560A"/>
    <w:rsid w:val="00A4599A"/>
    <w:rsid w:val="00A45D03"/>
    <w:rsid w:val="00A45DE1"/>
    <w:rsid w:val="00A45EEC"/>
    <w:rsid w:val="00A463B9"/>
    <w:rsid w:val="00A46620"/>
    <w:rsid w:val="00A46714"/>
    <w:rsid w:val="00A46919"/>
    <w:rsid w:val="00A47051"/>
    <w:rsid w:val="00A470EF"/>
    <w:rsid w:val="00A4711F"/>
    <w:rsid w:val="00A47387"/>
    <w:rsid w:val="00A473E8"/>
    <w:rsid w:val="00A4771D"/>
    <w:rsid w:val="00A500FC"/>
    <w:rsid w:val="00A50722"/>
    <w:rsid w:val="00A50758"/>
    <w:rsid w:val="00A50790"/>
    <w:rsid w:val="00A509E2"/>
    <w:rsid w:val="00A50A8D"/>
    <w:rsid w:val="00A50E87"/>
    <w:rsid w:val="00A51330"/>
    <w:rsid w:val="00A516CE"/>
    <w:rsid w:val="00A51756"/>
    <w:rsid w:val="00A51853"/>
    <w:rsid w:val="00A5190F"/>
    <w:rsid w:val="00A5194B"/>
    <w:rsid w:val="00A51967"/>
    <w:rsid w:val="00A51B87"/>
    <w:rsid w:val="00A51D26"/>
    <w:rsid w:val="00A51ECB"/>
    <w:rsid w:val="00A5212D"/>
    <w:rsid w:val="00A52294"/>
    <w:rsid w:val="00A522FF"/>
    <w:rsid w:val="00A52467"/>
    <w:rsid w:val="00A52512"/>
    <w:rsid w:val="00A5309C"/>
    <w:rsid w:val="00A53399"/>
    <w:rsid w:val="00A53564"/>
    <w:rsid w:val="00A5378A"/>
    <w:rsid w:val="00A53866"/>
    <w:rsid w:val="00A53CAA"/>
    <w:rsid w:val="00A54085"/>
    <w:rsid w:val="00A542A3"/>
    <w:rsid w:val="00A54B15"/>
    <w:rsid w:val="00A54EF4"/>
    <w:rsid w:val="00A54F97"/>
    <w:rsid w:val="00A55198"/>
    <w:rsid w:val="00A55408"/>
    <w:rsid w:val="00A5540F"/>
    <w:rsid w:val="00A558E9"/>
    <w:rsid w:val="00A5596F"/>
    <w:rsid w:val="00A55A12"/>
    <w:rsid w:val="00A55B1F"/>
    <w:rsid w:val="00A55CC8"/>
    <w:rsid w:val="00A55E5B"/>
    <w:rsid w:val="00A560D9"/>
    <w:rsid w:val="00A566D2"/>
    <w:rsid w:val="00A56743"/>
    <w:rsid w:val="00A567D7"/>
    <w:rsid w:val="00A56960"/>
    <w:rsid w:val="00A5699F"/>
    <w:rsid w:val="00A56A18"/>
    <w:rsid w:val="00A574A9"/>
    <w:rsid w:val="00A5774B"/>
    <w:rsid w:val="00A578A2"/>
    <w:rsid w:val="00A578FB"/>
    <w:rsid w:val="00A57C5D"/>
    <w:rsid w:val="00A60018"/>
    <w:rsid w:val="00A604B3"/>
    <w:rsid w:val="00A6062C"/>
    <w:rsid w:val="00A60632"/>
    <w:rsid w:val="00A609DB"/>
    <w:rsid w:val="00A60BFC"/>
    <w:rsid w:val="00A60F6F"/>
    <w:rsid w:val="00A60FD1"/>
    <w:rsid w:val="00A610BE"/>
    <w:rsid w:val="00A6113E"/>
    <w:rsid w:val="00A611D9"/>
    <w:rsid w:val="00A612A3"/>
    <w:rsid w:val="00A6170C"/>
    <w:rsid w:val="00A61745"/>
    <w:rsid w:val="00A61994"/>
    <w:rsid w:val="00A61BD1"/>
    <w:rsid w:val="00A61D89"/>
    <w:rsid w:val="00A61DCD"/>
    <w:rsid w:val="00A6203B"/>
    <w:rsid w:val="00A621EC"/>
    <w:rsid w:val="00A6238B"/>
    <w:rsid w:val="00A6299B"/>
    <w:rsid w:val="00A62B05"/>
    <w:rsid w:val="00A62C7C"/>
    <w:rsid w:val="00A62FBE"/>
    <w:rsid w:val="00A6313F"/>
    <w:rsid w:val="00A63279"/>
    <w:rsid w:val="00A635A2"/>
    <w:rsid w:val="00A637D9"/>
    <w:rsid w:val="00A63E0D"/>
    <w:rsid w:val="00A63F30"/>
    <w:rsid w:val="00A64346"/>
    <w:rsid w:val="00A6443F"/>
    <w:rsid w:val="00A646F2"/>
    <w:rsid w:val="00A648EE"/>
    <w:rsid w:val="00A6496C"/>
    <w:rsid w:val="00A64A04"/>
    <w:rsid w:val="00A64BC6"/>
    <w:rsid w:val="00A64E56"/>
    <w:rsid w:val="00A64FED"/>
    <w:rsid w:val="00A6513A"/>
    <w:rsid w:val="00A65542"/>
    <w:rsid w:val="00A65A9A"/>
    <w:rsid w:val="00A65AE0"/>
    <w:rsid w:val="00A65CC3"/>
    <w:rsid w:val="00A6601E"/>
    <w:rsid w:val="00A66119"/>
    <w:rsid w:val="00A664F9"/>
    <w:rsid w:val="00A66686"/>
    <w:rsid w:val="00A66775"/>
    <w:rsid w:val="00A66EDF"/>
    <w:rsid w:val="00A67463"/>
    <w:rsid w:val="00A67757"/>
    <w:rsid w:val="00A67A46"/>
    <w:rsid w:val="00A67C59"/>
    <w:rsid w:val="00A70461"/>
    <w:rsid w:val="00A704B2"/>
    <w:rsid w:val="00A709B4"/>
    <w:rsid w:val="00A70CCF"/>
    <w:rsid w:val="00A70CEA"/>
    <w:rsid w:val="00A70E6F"/>
    <w:rsid w:val="00A70F66"/>
    <w:rsid w:val="00A713F9"/>
    <w:rsid w:val="00A71576"/>
    <w:rsid w:val="00A716B5"/>
    <w:rsid w:val="00A71916"/>
    <w:rsid w:val="00A71A76"/>
    <w:rsid w:val="00A71EB5"/>
    <w:rsid w:val="00A71FE5"/>
    <w:rsid w:val="00A721F2"/>
    <w:rsid w:val="00A7259B"/>
    <w:rsid w:val="00A72AF8"/>
    <w:rsid w:val="00A72B6B"/>
    <w:rsid w:val="00A72D8C"/>
    <w:rsid w:val="00A72E76"/>
    <w:rsid w:val="00A730FD"/>
    <w:rsid w:val="00A731D7"/>
    <w:rsid w:val="00A733DA"/>
    <w:rsid w:val="00A7345D"/>
    <w:rsid w:val="00A734FA"/>
    <w:rsid w:val="00A73544"/>
    <w:rsid w:val="00A7375A"/>
    <w:rsid w:val="00A73817"/>
    <w:rsid w:val="00A738B0"/>
    <w:rsid w:val="00A738E0"/>
    <w:rsid w:val="00A73A9D"/>
    <w:rsid w:val="00A73EF0"/>
    <w:rsid w:val="00A74251"/>
    <w:rsid w:val="00A74286"/>
    <w:rsid w:val="00A744ED"/>
    <w:rsid w:val="00A74993"/>
    <w:rsid w:val="00A74AC1"/>
    <w:rsid w:val="00A74B95"/>
    <w:rsid w:val="00A74D53"/>
    <w:rsid w:val="00A74E51"/>
    <w:rsid w:val="00A74EE0"/>
    <w:rsid w:val="00A74F61"/>
    <w:rsid w:val="00A7504A"/>
    <w:rsid w:val="00A759E6"/>
    <w:rsid w:val="00A75A56"/>
    <w:rsid w:val="00A75B58"/>
    <w:rsid w:val="00A75C50"/>
    <w:rsid w:val="00A761F3"/>
    <w:rsid w:val="00A7689A"/>
    <w:rsid w:val="00A76D45"/>
    <w:rsid w:val="00A76F43"/>
    <w:rsid w:val="00A76F55"/>
    <w:rsid w:val="00A76FFD"/>
    <w:rsid w:val="00A773BF"/>
    <w:rsid w:val="00A775E6"/>
    <w:rsid w:val="00A77702"/>
    <w:rsid w:val="00A7783A"/>
    <w:rsid w:val="00A77B8C"/>
    <w:rsid w:val="00A803A8"/>
    <w:rsid w:val="00A804DF"/>
    <w:rsid w:val="00A80A82"/>
    <w:rsid w:val="00A80D9F"/>
    <w:rsid w:val="00A80E63"/>
    <w:rsid w:val="00A8105F"/>
    <w:rsid w:val="00A8123F"/>
    <w:rsid w:val="00A8144D"/>
    <w:rsid w:val="00A81904"/>
    <w:rsid w:val="00A81AB8"/>
    <w:rsid w:val="00A81DAE"/>
    <w:rsid w:val="00A81FD9"/>
    <w:rsid w:val="00A8201E"/>
    <w:rsid w:val="00A823F1"/>
    <w:rsid w:val="00A8246F"/>
    <w:rsid w:val="00A82588"/>
    <w:rsid w:val="00A82A29"/>
    <w:rsid w:val="00A82DBD"/>
    <w:rsid w:val="00A82DE0"/>
    <w:rsid w:val="00A832AF"/>
    <w:rsid w:val="00A832DA"/>
    <w:rsid w:val="00A835F8"/>
    <w:rsid w:val="00A83AF2"/>
    <w:rsid w:val="00A83D18"/>
    <w:rsid w:val="00A83DF8"/>
    <w:rsid w:val="00A83F31"/>
    <w:rsid w:val="00A83F73"/>
    <w:rsid w:val="00A8432B"/>
    <w:rsid w:val="00A84D54"/>
    <w:rsid w:val="00A84D7D"/>
    <w:rsid w:val="00A84E89"/>
    <w:rsid w:val="00A8586D"/>
    <w:rsid w:val="00A858AC"/>
    <w:rsid w:val="00A85A3A"/>
    <w:rsid w:val="00A861DE"/>
    <w:rsid w:val="00A864BD"/>
    <w:rsid w:val="00A865D6"/>
    <w:rsid w:val="00A86647"/>
    <w:rsid w:val="00A8664A"/>
    <w:rsid w:val="00A86EB6"/>
    <w:rsid w:val="00A8700F"/>
    <w:rsid w:val="00A87079"/>
    <w:rsid w:val="00A871AC"/>
    <w:rsid w:val="00A871E8"/>
    <w:rsid w:val="00A873AE"/>
    <w:rsid w:val="00A8755C"/>
    <w:rsid w:val="00A87937"/>
    <w:rsid w:val="00A8795B"/>
    <w:rsid w:val="00A87D99"/>
    <w:rsid w:val="00A87F23"/>
    <w:rsid w:val="00A900F3"/>
    <w:rsid w:val="00A901DF"/>
    <w:rsid w:val="00A90573"/>
    <w:rsid w:val="00A90599"/>
    <w:rsid w:val="00A9069C"/>
    <w:rsid w:val="00A90990"/>
    <w:rsid w:val="00A910A4"/>
    <w:rsid w:val="00A91499"/>
    <w:rsid w:val="00A91A58"/>
    <w:rsid w:val="00A91B2F"/>
    <w:rsid w:val="00A91E04"/>
    <w:rsid w:val="00A92311"/>
    <w:rsid w:val="00A9240A"/>
    <w:rsid w:val="00A928FE"/>
    <w:rsid w:val="00A92EF2"/>
    <w:rsid w:val="00A93655"/>
    <w:rsid w:val="00A936B6"/>
    <w:rsid w:val="00A93725"/>
    <w:rsid w:val="00A937A5"/>
    <w:rsid w:val="00A937B3"/>
    <w:rsid w:val="00A9397A"/>
    <w:rsid w:val="00A93A8F"/>
    <w:rsid w:val="00A93AAF"/>
    <w:rsid w:val="00A93C12"/>
    <w:rsid w:val="00A93CC6"/>
    <w:rsid w:val="00A93EF0"/>
    <w:rsid w:val="00A94706"/>
    <w:rsid w:val="00A948E4"/>
    <w:rsid w:val="00A949A9"/>
    <w:rsid w:val="00A94CCC"/>
    <w:rsid w:val="00A94D2D"/>
    <w:rsid w:val="00A94FB9"/>
    <w:rsid w:val="00A951E3"/>
    <w:rsid w:val="00A95372"/>
    <w:rsid w:val="00A955EC"/>
    <w:rsid w:val="00A959EE"/>
    <w:rsid w:val="00A95E28"/>
    <w:rsid w:val="00A9619E"/>
    <w:rsid w:val="00A9620B"/>
    <w:rsid w:val="00A96262"/>
    <w:rsid w:val="00A96886"/>
    <w:rsid w:val="00A96899"/>
    <w:rsid w:val="00A96AA5"/>
    <w:rsid w:val="00A96EBA"/>
    <w:rsid w:val="00A97091"/>
    <w:rsid w:val="00A972F2"/>
    <w:rsid w:val="00A9742D"/>
    <w:rsid w:val="00A974BF"/>
    <w:rsid w:val="00A97528"/>
    <w:rsid w:val="00A975E1"/>
    <w:rsid w:val="00A97741"/>
    <w:rsid w:val="00A97A1A"/>
    <w:rsid w:val="00A97B88"/>
    <w:rsid w:val="00A97BE7"/>
    <w:rsid w:val="00A97FE2"/>
    <w:rsid w:val="00AA0088"/>
    <w:rsid w:val="00AA0204"/>
    <w:rsid w:val="00AA046F"/>
    <w:rsid w:val="00AA061C"/>
    <w:rsid w:val="00AA0BFE"/>
    <w:rsid w:val="00AA0D2F"/>
    <w:rsid w:val="00AA17AD"/>
    <w:rsid w:val="00AA1CEF"/>
    <w:rsid w:val="00AA2173"/>
    <w:rsid w:val="00AA23A7"/>
    <w:rsid w:val="00AA2FD3"/>
    <w:rsid w:val="00AA3390"/>
    <w:rsid w:val="00AA366F"/>
    <w:rsid w:val="00AA3E64"/>
    <w:rsid w:val="00AA4380"/>
    <w:rsid w:val="00AA4A0A"/>
    <w:rsid w:val="00AA4A6D"/>
    <w:rsid w:val="00AA4D2F"/>
    <w:rsid w:val="00AA5378"/>
    <w:rsid w:val="00AA5408"/>
    <w:rsid w:val="00AA56A9"/>
    <w:rsid w:val="00AA5A2B"/>
    <w:rsid w:val="00AA60AD"/>
    <w:rsid w:val="00AA614A"/>
    <w:rsid w:val="00AA6831"/>
    <w:rsid w:val="00AA69C9"/>
    <w:rsid w:val="00AA6C10"/>
    <w:rsid w:val="00AA6C6F"/>
    <w:rsid w:val="00AA6E48"/>
    <w:rsid w:val="00AA703C"/>
    <w:rsid w:val="00AA7083"/>
    <w:rsid w:val="00AA7412"/>
    <w:rsid w:val="00AA7C00"/>
    <w:rsid w:val="00AA7C55"/>
    <w:rsid w:val="00AA7C7E"/>
    <w:rsid w:val="00AB04DD"/>
    <w:rsid w:val="00AB079F"/>
    <w:rsid w:val="00AB07BB"/>
    <w:rsid w:val="00AB09DB"/>
    <w:rsid w:val="00AB0ECA"/>
    <w:rsid w:val="00AB10A9"/>
    <w:rsid w:val="00AB132C"/>
    <w:rsid w:val="00AB1465"/>
    <w:rsid w:val="00AB1658"/>
    <w:rsid w:val="00AB1767"/>
    <w:rsid w:val="00AB1890"/>
    <w:rsid w:val="00AB2114"/>
    <w:rsid w:val="00AB2249"/>
    <w:rsid w:val="00AB2AC4"/>
    <w:rsid w:val="00AB2F17"/>
    <w:rsid w:val="00AB33AD"/>
    <w:rsid w:val="00AB39AD"/>
    <w:rsid w:val="00AB3AAB"/>
    <w:rsid w:val="00AB3C93"/>
    <w:rsid w:val="00AB3CC9"/>
    <w:rsid w:val="00AB3EA6"/>
    <w:rsid w:val="00AB3FB0"/>
    <w:rsid w:val="00AB3FB8"/>
    <w:rsid w:val="00AB46F9"/>
    <w:rsid w:val="00AB470F"/>
    <w:rsid w:val="00AB4AE1"/>
    <w:rsid w:val="00AB4E15"/>
    <w:rsid w:val="00AB4F6D"/>
    <w:rsid w:val="00AB50E2"/>
    <w:rsid w:val="00AB511F"/>
    <w:rsid w:val="00AB5506"/>
    <w:rsid w:val="00AB5D04"/>
    <w:rsid w:val="00AB6305"/>
    <w:rsid w:val="00AB63BB"/>
    <w:rsid w:val="00AB64A7"/>
    <w:rsid w:val="00AB66FB"/>
    <w:rsid w:val="00AB680E"/>
    <w:rsid w:val="00AB6D80"/>
    <w:rsid w:val="00AB6FF8"/>
    <w:rsid w:val="00AC014F"/>
    <w:rsid w:val="00AC016A"/>
    <w:rsid w:val="00AC04D0"/>
    <w:rsid w:val="00AC082A"/>
    <w:rsid w:val="00AC0B13"/>
    <w:rsid w:val="00AC0F66"/>
    <w:rsid w:val="00AC1032"/>
    <w:rsid w:val="00AC13F5"/>
    <w:rsid w:val="00AC144B"/>
    <w:rsid w:val="00AC15D6"/>
    <w:rsid w:val="00AC1707"/>
    <w:rsid w:val="00AC1A35"/>
    <w:rsid w:val="00AC1A5B"/>
    <w:rsid w:val="00AC1AEC"/>
    <w:rsid w:val="00AC1D2E"/>
    <w:rsid w:val="00AC2241"/>
    <w:rsid w:val="00AC22D5"/>
    <w:rsid w:val="00AC22DB"/>
    <w:rsid w:val="00AC2471"/>
    <w:rsid w:val="00AC2550"/>
    <w:rsid w:val="00AC2C16"/>
    <w:rsid w:val="00AC2C9F"/>
    <w:rsid w:val="00AC2D8F"/>
    <w:rsid w:val="00AC2ED6"/>
    <w:rsid w:val="00AC32D0"/>
    <w:rsid w:val="00AC346E"/>
    <w:rsid w:val="00AC3481"/>
    <w:rsid w:val="00AC35AA"/>
    <w:rsid w:val="00AC368A"/>
    <w:rsid w:val="00AC3A31"/>
    <w:rsid w:val="00AC3A43"/>
    <w:rsid w:val="00AC3BAD"/>
    <w:rsid w:val="00AC3DB8"/>
    <w:rsid w:val="00AC41AA"/>
    <w:rsid w:val="00AC4462"/>
    <w:rsid w:val="00AC4886"/>
    <w:rsid w:val="00AC48E5"/>
    <w:rsid w:val="00AC49EE"/>
    <w:rsid w:val="00AC4B2A"/>
    <w:rsid w:val="00AC4E5A"/>
    <w:rsid w:val="00AC4FC0"/>
    <w:rsid w:val="00AC50E9"/>
    <w:rsid w:val="00AC5657"/>
    <w:rsid w:val="00AC58B7"/>
    <w:rsid w:val="00AC58F6"/>
    <w:rsid w:val="00AC5FDC"/>
    <w:rsid w:val="00AC6156"/>
    <w:rsid w:val="00AC650E"/>
    <w:rsid w:val="00AC658C"/>
    <w:rsid w:val="00AC6779"/>
    <w:rsid w:val="00AC6BD5"/>
    <w:rsid w:val="00AC6D50"/>
    <w:rsid w:val="00AC71E4"/>
    <w:rsid w:val="00AC726D"/>
    <w:rsid w:val="00AC73FB"/>
    <w:rsid w:val="00AC7461"/>
    <w:rsid w:val="00AC752A"/>
    <w:rsid w:val="00AC7562"/>
    <w:rsid w:val="00AC7A38"/>
    <w:rsid w:val="00AD03A9"/>
    <w:rsid w:val="00AD0A37"/>
    <w:rsid w:val="00AD0C37"/>
    <w:rsid w:val="00AD15BD"/>
    <w:rsid w:val="00AD1A47"/>
    <w:rsid w:val="00AD1CF7"/>
    <w:rsid w:val="00AD1E63"/>
    <w:rsid w:val="00AD246B"/>
    <w:rsid w:val="00AD267D"/>
    <w:rsid w:val="00AD27C0"/>
    <w:rsid w:val="00AD2AEF"/>
    <w:rsid w:val="00AD2E0D"/>
    <w:rsid w:val="00AD315C"/>
    <w:rsid w:val="00AD3B4C"/>
    <w:rsid w:val="00AD3D59"/>
    <w:rsid w:val="00AD3EF4"/>
    <w:rsid w:val="00AD4274"/>
    <w:rsid w:val="00AD438D"/>
    <w:rsid w:val="00AD43AF"/>
    <w:rsid w:val="00AD482F"/>
    <w:rsid w:val="00AD4A7A"/>
    <w:rsid w:val="00AD4E71"/>
    <w:rsid w:val="00AD4ED5"/>
    <w:rsid w:val="00AD4FF5"/>
    <w:rsid w:val="00AD5154"/>
    <w:rsid w:val="00AD547C"/>
    <w:rsid w:val="00AD5604"/>
    <w:rsid w:val="00AD56C5"/>
    <w:rsid w:val="00AD5944"/>
    <w:rsid w:val="00AD5A5A"/>
    <w:rsid w:val="00AD5C31"/>
    <w:rsid w:val="00AD5D04"/>
    <w:rsid w:val="00AD5FD6"/>
    <w:rsid w:val="00AD6063"/>
    <w:rsid w:val="00AD6438"/>
    <w:rsid w:val="00AD6BD2"/>
    <w:rsid w:val="00AD6C87"/>
    <w:rsid w:val="00AD7284"/>
    <w:rsid w:val="00AD73CE"/>
    <w:rsid w:val="00AD7442"/>
    <w:rsid w:val="00AD7658"/>
    <w:rsid w:val="00AD7763"/>
    <w:rsid w:val="00AE005C"/>
    <w:rsid w:val="00AE0695"/>
    <w:rsid w:val="00AE072E"/>
    <w:rsid w:val="00AE07D1"/>
    <w:rsid w:val="00AE09F5"/>
    <w:rsid w:val="00AE0E30"/>
    <w:rsid w:val="00AE0F54"/>
    <w:rsid w:val="00AE1273"/>
    <w:rsid w:val="00AE1C9F"/>
    <w:rsid w:val="00AE20CD"/>
    <w:rsid w:val="00AE2221"/>
    <w:rsid w:val="00AE24ED"/>
    <w:rsid w:val="00AE2814"/>
    <w:rsid w:val="00AE28B9"/>
    <w:rsid w:val="00AE2B78"/>
    <w:rsid w:val="00AE2DAB"/>
    <w:rsid w:val="00AE3252"/>
    <w:rsid w:val="00AE339E"/>
    <w:rsid w:val="00AE33D2"/>
    <w:rsid w:val="00AE3B13"/>
    <w:rsid w:val="00AE3F65"/>
    <w:rsid w:val="00AE43D2"/>
    <w:rsid w:val="00AE4A64"/>
    <w:rsid w:val="00AE50D0"/>
    <w:rsid w:val="00AE53C4"/>
    <w:rsid w:val="00AE5480"/>
    <w:rsid w:val="00AE55E5"/>
    <w:rsid w:val="00AE5611"/>
    <w:rsid w:val="00AE56AA"/>
    <w:rsid w:val="00AE56DC"/>
    <w:rsid w:val="00AE5D85"/>
    <w:rsid w:val="00AE6015"/>
    <w:rsid w:val="00AE656E"/>
    <w:rsid w:val="00AE6CB9"/>
    <w:rsid w:val="00AE6E2D"/>
    <w:rsid w:val="00AE6E50"/>
    <w:rsid w:val="00AE7173"/>
    <w:rsid w:val="00AE7465"/>
    <w:rsid w:val="00AE768D"/>
    <w:rsid w:val="00AE7B41"/>
    <w:rsid w:val="00AE7BF2"/>
    <w:rsid w:val="00AE7C3D"/>
    <w:rsid w:val="00AF019D"/>
    <w:rsid w:val="00AF07F9"/>
    <w:rsid w:val="00AF0D3D"/>
    <w:rsid w:val="00AF0D70"/>
    <w:rsid w:val="00AF10C7"/>
    <w:rsid w:val="00AF1353"/>
    <w:rsid w:val="00AF157C"/>
    <w:rsid w:val="00AF1788"/>
    <w:rsid w:val="00AF1B42"/>
    <w:rsid w:val="00AF1F2B"/>
    <w:rsid w:val="00AF24EB"/>
    <w:rsid w:val="00AF2DD8"/>
    <w:rsid w:val="00AF37C6"/>
    <w:rsid w:val="00AF3B57"/>
    <w:rsid w:val="00AF3CC2"/>
    <w:rsid w:val="00AF4395"/>
    <w:rsid w:val="00AF44D5"/>
    <w:rsid w:val="00AF4723"/>
    <w:rsid w:val="00AF4877"/>
    <w:rsid w:val="00AF4B8C"/>
    <w:rsid w:val="00AF4E29"/>
    <w:rsid w:val="00AF56AE"/>
    <w:rsid w:val="00AF5764"/>
    <w:rsid w:val="00AF5C66"/>
    <w:rsid w:val="00AF61B3"/>
    <w:rsid w:val="00AF61B5"/>
    <w:rsid w:val="00AF6444"/>
    <w:rsid w:val="00AF648F"/>
    <w:rsid w:val="00AF66FA"/>
    <w:rsid w:val="00AF67E7"/>
    <w:rsid w:val="00AF6C82"/>
    <w:rsid w:val="00AF6DD7"/>
    <w:rsid w:val="00AF6FB8"/>
    <w:rsid w:val="00AF724D"/>
    <w:rsid w:val="00AF7A1F"/>
    <w:rsid w:val="00AF7C0A"/>
    <w:rsid w:val="00AF7D65"/>
    <w:rsid w:val="00B00006"/>
    <w:rsid w:val="00B0050F"/>
    <w:rsid w:val="00B0070D"/>
    <w:rsid w:val="00B00803"/>
    <w:rsid w:val="00B01237"/>
    <w:rsid w:val="00B013CC"/>
    <w:rsid w:val="00B0160E"/>
    <w:rsid w:val="00B01B02"/>
    <w:rsid w:val="00B01B85"/>
    <w:rsid w:val="00B02085"/>
    <w:rsid w:val="00B0228D"/>
    <w:rsid w:val="00B02397"/>
    <w:rsid w:val="00B02B15"/>
    <w:rsid w:val="00B02B4A"/>
    <w:rsid w:val="00B02BEB"/>
    <w:rsid w:val="00B02DAD"/>
    <w:rsid w:val="00B0323D"/>
    <w:rsid w:val="00B03386"/>
    <w:rsid w:val="00B03409"/>
    <w:rsid w:val="00B03446"/>
    <w:rsid w:val="00B03472"/>
    <w:rsid w:val="00B03826"/>
    <w:rsid w:val="00B03915"/>
    <w:rsid w:val="00B047A0"/>
    <w:rsid w:val="00B04C46"/>
    <w:rsid w:val="00B04CB4"/>
    <w:rsid w:val="00B04DAC"/>
    <w:rsid w:val="00B04E0D"/>
    <w:rsid w:val="00B0502D"/>
    <w:rsid w:val="00B05958"/>
    <w:rsid w:val="00B05B13"/>
    <w:rsid w:val="00B060D5"/>
    <w:rsid w:val="00B061EC"/>
    <w:rsid w:val="00B06C51"/>
    <w:rsid w:val="00B06CF0"/>
    <w:rsid w:val="00B06F0A"/>
    <w:rsid w:val="00B06F22"/>
    <w:rsid w:val="00B0701D"/>
    <w:rsid w:val="00B0704D"/>
    <w:rsid w:val="00B0707B"/>
    <w:rsid w:val="00B07229"/>
    <w:rsid w:val="00B072CD"/>
    <w:rsid w:val="00B076EF"/>
    <w:rsid w:val="00B07A59"/>
    <w:rsid w:val="00B07AD6"/>
    <w:rsid w:val="00B07B71"/>
    <w:rsid w:val="00B07DA5"/>
    <w:rsid w:val="00B07DB6"/>
    <w:rsid w:val="00B07EC3"/>
    <w:rsid w:val="00B07FCC"/>
    <w:rsid w:val="00B100EB"/>
    <w:rsid w:val="00B1027A"/>
    <w:rsid w:val="00B105F0"/>
    <w:rsid w:val="00B10A8A"/>
    <w:rsid w:val="00B10E4C"/>
    <w:rsid w:val="00B1121A"/>
    <w:rsid w:val="00B112E1"/>
    <w:rsid w:val="00B112FF"/>
    <w:rsid w:val="00B11410"/>
    <w:rsid w:val="00B11457"/>
    <w:rsid w:val="00B11661"/>
    <w:rsid w:val="00B1177F"/>
    <w:rsid w:val="00B11819"/>
    <w:rsid w:val="00B1192A"/>
    <w:rsid w:val="00B11AB4"/>
    <w:rsid w:val="00B11B51"/>
    <w:rsid w:val="00B11C23"/>
    <w:rsid w:val="00B11F1B"/>
    <w:rsid w:val="00B12024"/>
    <w:rsid w:val="00B1211F"/>
    <w:rsid w:val="00B12222"/>
    <w:rsid w:val="00B122A8"/>
    <w:rsid w:val="00B12612"/>
    <w:rsid w:val="00B127FC"/>
    <w:rsid w:val="00B12832"/>
    <w:rsid w:val="00B12CB8"/>
    <w:rsid w:val="00B12DF3"/>
    <w:rsid w:val="00B12F67"/>
    <w:rsid w:val="00B131EC"/>
    <w:rsid w:val="00B133E8"/>
    <w:rsid w:val="00B13A2C"/>
    <w:rsid w:val="00B14108"/>
    <w:rsid w:val="00B142EB"/>
    <w:rsid w:val="00B14AF6"/>
    <w:rsid w:val="00B15042"/>
    <w:rsid w:val="00B150E1"/>
    <w:rsid w:val="00B151E2"/>
    <w:rsid w:val="00B1559A"/>
    <w:rsid w:val="00B1584D"/>
    <w:rsid w:val="00B15E91"/>
    <w:rsid w:val="00B15F75"/>
    <w:rsid w:val="00B16164"/>
    <w:rsid w:val="00B16207"/>
    <w:rsid w:val="00B1693E"/>
    <w:rsid w:val="00B16DE5"/>
    <w:rsid w:val="00B16FA9"/>
    <w:rsid w:val="00B17013"/>
    <w:rsid w:val="00B170A2"/>
    <w:rsid w:val="00B1737B"/>
    <w:rsid w:val="00B1744D"/>
    <w:rsid w:val="00B17B7F"/>
    <w:rsid w:val="00B17FDF"/>
    <w:rsid w:val="00B20181"/>
    <w:rsid w:val="00B201D3"/>
    <w:rsid w:val="00B202FD"/>
    <w:rsid w:val="00B207E4"/>
    <w:rsid w:val="00B208A7"/>
    <w:rsid w:val="00B20966"/>
    <w:rsid w:val="00B20987"/>
    <w:rsid w:val="00B209F2"/>
    <w:rsid w:val="00B20A25"/>
    <w:rsid w:val="00B20A7B"/>
    <w:rsid w:val="00B20CAC"/>
    <w:rsid w:val="00B211FB"/>
    <w:rsid w:val="00B2127B"/>
    <w:rsid w:val="00B21649"/>
    <w:rsid w:val="00B216B0"/>
    <w:rsid w:val="00B2174E"/>
    <w:rsid w:val="00B219D0"/>
    <w:rsid w:val="00B21C66"/>
    <w:rsid w:val="00B21CAF"/>
    <w:rsid w:val="00B2279C"/>
    <w:rsid w:val="00B22857"/>
    <w:rsid w:val="00B22D85"/>
    <w:rsid w:val="00B2323D"/>
    <w:rsid w:val="00B232AD"/>
    <w:rsid w:val="00B235CD"/>
    <w:rsid w:val="00B23C0F"/>
    <w:rsid w:val="00B25529"/>
    <w:rsid w:val="00B256BA"/>
    <w:rsid w:val="00B257A6"/>
    <w:rsid w:val="00B25F41"/>
    <w:rsid w:val="00B260A2"/>
    <w:rsid w:val="00B26605"/>
    <w:rsid w:val="00B2661B"/>
    <w:rsid w:val="00B26EEF"/>
    <w:rsid w:val="00B2727C"/>
    <w:rsid w:val="00B2732A"/>
    <w:rsid w:val="00B27484"/>
    <w:rsid w:val="00B27552"/>
    <w:rsid w:val="00B27A29"/>
    <w:rsid w:val="00B27CF7"/>
    <w:rsid w:val="00B27F92"/>
    <w:rsid w:val="00B30007"/>
    <w:rsid w:val="00B305F0"/>
    <w:rsid w:val="00B3073E"/>
    <w:rsid w:val="00B30A5F"/>
    <w:rsid w:val="00B30D0A"/>
    <w:rsid w:val="00B30D8E"/>
    <w:rsid w:val="00B30FAD"/>
    <w:rsid w:val="00B31065"/>
    <w:rsid w:val="00B310AD"/>
    <w:rsid w:val="00B31133"/>
    <w:rsid w:val="00B313F8"/>
    <w:rsid w:val="00B315A6"/>
    <w:rsid w:val="00B31D21"/>
    <w:rsid w:val="00B32030"/>
    <w:rsid w:val="00B320DF"/>
    <w:rsid w:val="00B32157"/>
    <w:rsid w:val="00B322CD"/>
    <w:rsid w:val="00B323AF"/>
    <w:rsid w:val="00B32ECF"/>
    <w:rsid w:val="00B33168"/>
    <w:rsid w:val="00B33179"/>
    <w:rsid w:val="00B3319F"/>
    <w:rsid w:val="00B332B6"/>
    <w:rsid w:val="00B3346D"/>
    <w:rsid w:val="00B33472"/>
    <w:rsid w:val="00B33CA5"/>
    <w:rsid w:val="00B33E62"/>
    <w:rsid w:val="00B33F30"/>
    <w:rsid w:val="00B34243"/>
    <w:rsid w:val="00B34328"/>
    <w:rsid w:val="00B346DD"/>
    <w:rsid w:val="00B347EE"/>
    <w:rsid w:val="00B349A6"/>
    <w:rsid w:val="00B34A5A"/>
    <w:rsid w:val="00B34A78"/>
    <w:rsid w:val="00B34AA3"/>
    <w:rsid w:val="00B350E0"/>
    <w:rsid w:val="00B35299"/>
    <w:rsid w:val="00B352E5"/>
    <w:rsid w:val="00B35399"/>
    <w:rsid w:val="00B357F3"/>
    <w:rsid w:val="00B35BB4"/>
    <w:rsid w:val="00B35BDD"/>
    <w:rsid w:val="00B35CA7"/>
    <w:rsid w:val="00B36195"/>
    <w:rsid w:val="00B36504"/>
    <w:rsid w:val="00B36CF1"/>
    <w:rsid w:val="00B36F30"/>
    <w:rsid w:val="00B37A14"/>
    <w:rsid w:val="00B37A58"/>
    <w:rsid w:val="00B37AAE"/>
    <w:rsid w:val="00B37AB3"/>
    <w:rsid w:val="00B37B57"/>
    <w:rsid w:val="00B37E1B"/>
    <w:rsid w:val="00B4021F"/>
    <w:rsid w:val="00B403DF"/>
    <w:rsid w:val="00B40600"/>
    <w:rsid w:val="00B407B6"/>
    <w:rsid w:val="00B40A79"/>
    <w:rsid w:val="00B40E48"/>
    <w:rsid w:val="00B40E98"/>
    <w:rsid w:val="00B40F8B"/>
    <w:rsid w:val="00B410AB"/>
    <w:rsid w:val="00B41286"/>
    <w:rsid w:val="00B414D3"/>
    <w:rsid w:val="00B41678"/>
    <w:rsid w:val="00B41C3F"/>
    <w:rsid w:val="00B41DD8"/>
    <w:rsid w:val="00B42058"/>
    <w:rsid w:val="00B427C1"/>
    <w:rsid w:val="00B42838"/>
    <w:rsid w:val="00B42A5A"/>
    <w:rsid w:val="00B42A8B"/>
    <w:rsid w:val="00B42E53"/>
    <w:rsid w:val="00B42F48"/>
    <w:rsid w:val="00B430CE"/>
    <w:rsid w:val="00B43490"/>
    <w:rsid w:val="00B43837"/>
    <w:rsid w:val="00B438BB"/>
    <w:rsid w:val="00B43948"/>
    <w:rsid w:val="00B43F19"/>
    <w:rsid w:val="00B44188"/>
    <w:rsid w:val="00B443BA"/>
    <w:rsid w:val="00B4472A"/>
    <w:rsid w:val="00B4479B"/>
    <w:rsid w:val="00B44C42"/>
    <w:rsid w:val="00B44EFD"/>
    <w:rsid w:val="00B453C3"/>
    <w:rsid w:val="00B453FC"/>
    <w:rsid w:val="00B45B33"/>
    <w:rsid w:val="00B45DFF"/>
    <w:rsid w:val="00B45E82"/>
    <w:rsid w:val="00B46316"/>
    <w:rsid w:val="00B46ACD"/>
    <w:rsid w:val="00B4703C"/>
    <w:rsid w:val="00B47052"/>
    <w:rsid w:val="00B4711D"/>
    <w:rsid w:val="00B475BF"/>
    <w:rsid w:val="00B47632"/>
    <w:rsid w:val="00B4776D"/>
    <w:rsid w:val="00B47911"/>
    <w:rsid w:val="00B47B34"/>
    <w:rsid w:val="00B47D8F"/>
    <w:rsid w:val="00B47F2A"/>
    <w:rsid w:val="00B5000D"/>
    <w:rsid w:val="00B500F9"/>
    <w:rsid w:val="00B501DD"/>
    <w:rsid w:val="00B50405"/>
    <w:rsid w:val="00B50574"/>
    <w:rsid w:val="00B5068D"/>
    <w:rsid w:val="00B508BF"/>
    <w:rsid w:val="00B50C1C"/>
    <w:rsid w:val="00B50C7E"/>
    <w:rsid w:val="00B50D2C"/>
    <w:rsid w:val="00B50E0F"/>
    <w:rsid w:val="00B5100E"/>
    <w:rsid w:val="00B51938"/>
    <w:rsid w:val="00B51A14"/>
    <w:rsid w:val="00B51C01"/>
    <w:rsid w:val="00B51C34"/>
    <w:rsid w:val="00B51C9E"/>
    <w:rsid w:val="00B52369"/>
    <w:rsid w:val="00B5280F"/>
    <w:rsid w:val="00B5298C"/>
    <w:rsid w:val="00B52FF8"/>
    <w:rsid w:val="00B530F5"/>
    <w:rsid w:val="00B5424C"/>
    <w:rsid w:val="00B5446D"/>
    <w:rsid w:val="00B5456F"/>
    <w:rsid w:val="00B546B4"/>
    <w:rsid w:val="00B54902"/>
    <w:rsid w:val="00B54F80"/>
    <w:rsid w:val="00B54FC9"/>
    <w:rsid w:val="00B5510D"/>
    <w:rsid w:val="00B5516F"/>
    <w:rsid w:val="00B55317"/>
    <w:rsid w:val="00B553A3"/>
    <w:rsid w:val="00B5556D"/>
    <w:rsid w:val="00B55579"/>
    <w:rsid w:val="00B55720"/>
    <w:rsid w:val="00B55AAF"/>
    <w:rsid w:val="00B55AE8"/>
    <w:rsid w:val="00B55D31"/>
    <w:rsid w:val="00B564E2"/>
    <w:rsid w:val="00B566FC"/>
    <w:rsid w:val="00B5674B"/>
    <w:rsid w:val="00B567CF"/>
    <w:rsid w:val="00B567D7"/>
    <w:rsid w:val="00B569BF"/>
    <w:rsid w:val="00B56BD8"/>
    <w:rsid w:val="00B56EA1"/>
    <w:rsid w:val="00B5737E"/>
    <w:rsid w:val="00B573B0"/>
    <w:rsid w:val="00B573D6"/>
    <w:rsid w:val="00B574E5"/>
    <w:rsid w:val="00B5761A"/>
    <w:rsid w:val="00B57624"/>
    <w:rsid w:val="00B57642"/>
    <w:rsid w:val="00B578EC"/>
    <w:rsid w:val="00B579D7"/>
    <w:rsid w:val="00B57AE2"/>
    <w:rsid w:val="00B57C27"/>
    <w:rsid w:val="00B57C7A"/>
    <w:rsid w:val="00B57E4C"/>
    <w:rsid w:val="00B60097"/>
    <w:rsid w:val="00B60181"/>
    <w:rsid w:val="00B6024D"/>
    <w:rsid w:val="00B6041B"/>
    <w:rsid w:val="00B60812"/>
    <w:rsid w:val="00B60E31"/>
    <w:rsid w:val="00B60E3C"/>
    <w:rsid w:val="00B610E9"/>
    <w:rsid w:val="00B6168C"/>
    <w:rsid w:val="00B6172F"/>
    <w:rsid w:val="00B61981"/>
    <w:rsid w:val="00B622C9"/>
    <w:rsid w:val="00B623DC"/>
    <w:rsid w:val="00B62581"/>
    <w:rsid w:val="00B626A1"/>
    <w:rsid w:val="00B62893"/>
    <w:rsid w:val="00B62A63"/>
    <w:rsid w:val="00B62D93"/>
    <w:rsid w:val="00B62EDC"/>
    <w:rsid w:val="00B635A8"/>
    <w:rsid w:val="00B635C3"/>
    <w:rsid w:val="00B6360D"/>
    <w:rsid w:val="00B63724"/>
    <w:rsid w:val="00B63773"/>
    <w:rsid w:val="00B63AF7"/>
    <w:rsid w:val="00B63BC4"/>
    <w:rsid w:val="00B63C3B"/>
    <w:rsid w:val="00B63CD3"/>
    <w:rsid w:val="00B63ED7"/>
    <w:rsid w:val="00B64B84"/>
    <w:rsid w:val="00B64DE3"/>
    <w:rsid w:val="00B6501C"/>
    <w:rsid w:val="00B65146"/>
    <w:rsid w:val="00B6520B"/>
    <w:rsid w:val="00B657CC"/>
    <w:rsid w:val="00B65B6D"/>
    <w:rsid w:val="00B65B7E"/>
    <w:rsid w:val="00B65C43"/>
    <w:rsid w:val="00B65CB7"/>
    <w:rsid w:val="00B6613F"/>
    <w:rsid w:val="00B6638E"/>
    <w:rsid w:val="00B663AD"/>
    <w:rsid w:val="00B66410"/>
    <w:rsid w:val="00B665DE"/>
    <w:rsid w:val="00B66675"/>
    <w:rsid w:val="00B66676"/>
    <w:rsid w:val="00B667A8"/>
    <w:rsid w:val="00B66BFF"/>
    <w:rsid w:val="00B66C61"/>
    <w:rsid w:val="00B67208"/>
    <w:rsid w:val="00B6741F"/>
    <w:rsid w:val="00B67D2F"/>
    <w:rsid w:val="00B67E0B"/>
    <w:rsid w:val="00B67F6C"/>
    <w:rsid w:val="00B70286"/>
    <w:rsid w:val="00B705E9"/>
    <w:rsid w:val="00B70857"/>
    <w:rsid w:val="00B70AA5"/>
    <w:rsid w:val="00B712AE"/>
    <w:rsid w:val="00B7153E"/>
    <w:rsid w:val="00B71689"/>
    <w:rsid w:val="00B71D8E"/>
    <w:rsid w:val="00B71E41"/>
    <w:rsid w:val="00B7202D"/>
    <w:rsid w:val="00B7216A"/>
    <w:rsid w:val="00B72344"/>
    <w:rsid w:val="00B725F9"/>
    <w:rsid w:val="00B727B6"/>
    <w:rsid w:val="00B72C2C"/>
    <w:rsid w:val="00B72D10"/>
    <w:rsid w:val="00B72DFB"/>
    <w:rsid w:val="00B731C4"/>
    <w:rsid w:val="00B7351E"/>
    <w:rsid w:val="00B7393C"/>
    <w:rsid w:val="00B73974"/>
    <w:rsid w:val="00B73C21"/>
    <w:rsid w:val="00B73E70"/>
    <w:rsid w:val="00B73EAF"/>
    <w:rsid w:val="00B742BC"/>
    <w:rsid w:val="00B74372"/>
    <w:rsid w:val="00B744E1"/>
    <w:rsid w:val="00B74816"/>
    <w:rsid w:val="00B74A2B"/>
    <w:rsid w:val="00B74A9A"/>
    <w:rsid w:val="00B74CE9"/>
    <w:rsid w:val="00B74DE2"/>
    <w:rsid w:val="00B75221"/>
    <w:rsid w:val="00B75AAA"/>
    <w:rsid w:val="00B75E90"/>
    <w:rsid w:val="00B76F2C"/>
    <w:rsid w:val="00B77057"/>
    <w:rsid w:val="00B77118"/>
    <w:rsid w:val="00B77660"/>
    <w:rsid w:val="00B7780A"/>
    <w:rsid w:val="00B77826"/>
    <w:rsid w:val="00B77CFA"/>
    <w:rsid w:val="00B8037C"/>
    <w:rsid w:val="00B80473"/>
    <w:rsid w:val="00B807E9"/>
    <w:rsid w:val="00B80C21"/>
    <w:rsid w:val="00B80C60"/>
    <w:rsid w:val="00B81277"/>
    <w:rsid w:val="00B81588"/>
    <w:rsid w:val="00B815B3"/>
    <w:rsid w:val="00B8162D"/>
    <w:rsid w:val="00B81A54"/>
    <w:rsid w:val="00B82141"/>
    <w:rsid w:val="00B82216"/>
    <w:rsid w:val="00B82385"/>
    <w:rsid w:val="00B8247A"/>
    <w:rsid w:val="00B8268B"/>
    <w:rsid w:val="00B82AF1"/>
    <w:rsid w:val="00B82CDC"/>
    <w:rsid w:val="00B82D14"/>
    <w:rsid w:val="00B82D72"/>
    <w:rsid w:val="00B83060"/>
    <w:rsid w:val="00B832A8"/>
    <w:rsid w:val="00B8333D"/>
    <w:rsid w:val="00B8355D"/>
    <w:rsid w:val="00B83595"/>
    <w:rsid w:val="00B83798"/>
    <w:rsid w:val="00B83884"/>
    <w:rsid w:val="00B84318"/>
    <w:rsid w:val="00B8494E"/>
    <w:rsid w:val="00B84CAE"/>
    <w:rsid w:val="00B84F4F"/>
    <w:rsid w:val="00B84FA8"/>
    <w:rsid w:val="00B85307"/>
    <w:rsid w:val="00B85354"/>
    <w:rsid w:val="00B853F7"/>
    <w:rsid w:val="00B85811"/>
    <w:rsid w:val="00B8591D"/>
    <w:rsid w:val="00B85CAC"/>
    <w:rsid w:val="00B85FEA"/>
    <w:rsid w:val="00B862CF"/>
    <w:rsid w:val="00B86CEE"/>
    <w:rsid w:val="00B86FA6"/>
    <w:rsid w:val="00B87069"/>
    <w:rsid w:val="00B87426"/>
    <w:rsid w:val="00B875C2"/>
    <w:rsid w:val="00B87964"/>
    <w:rsid w:val="00B902A8"/>
    <w:rsid w:val="00B902E4"/>
    <w:rsid w:val="00B903F5"/>
    <w:rsid w:val="00B906BA"/>
    <w:rsid w:val="00B90734"/>
    <w:rsid w:val="00B907C4"/>
    <w:rsid w:val="00B90980"/>
    <w:rsid w:val="00B90D02"/>
    <w:rsid w:val="00B90EE9"/>
    <w:rsid w:val="00B91093"/>
    <w:rsid w:val="00B9151B"/>
    <w:rsid w:val="00B91584"/>
    <w:rsid w:val="00B91631"/>
    <w:rsid w:val="00B916FA"/>
    <w:rsid w:val="00B9181E"/>
    <w:rsid w:val="00B9184B"/>
    <w:rsid w:val="00B91A8E"/>
    <w:rsid w:val="00B925CC"/>
    <w:rsid w:val="00B92649"/>
    <w:rsid w:val="00B92694"/>
    <w:rsid w:val="00B927B0"/>
    <w:rsid w:val="00B92ADC"/>
    <w:rsid w:val="00B92BFA"/>
    <w:rsid w:val="00B92C4D"/>
    <w:rsid w:val="00B92C78"/>
    <w:rsid w:val="00B9328A"/>
    <w:rsid w:val="00B93399"/>
    <w:rsid w:val="00B933AE"/>
    <w:rsid w:val="00B938D6"/>
    <w:rsid w:val="00B939C8"/>
    <w:rsid w:val="00B93D05"/>
    <w:rsid w:val="00B93E5E"/>
    <w:rsid w:val="00B93E63"/>
    <w:rsid w:val="00B94288"/>
    <w:rsid w:val="00B94EAA"/>
    <w:rsid w:val="00B952A3"/>
    <w:rsid w:val="00B952DD"/>
    <w:rsid w:val="00B954EF"/>
    <w:rsid w:val="00B95642"/>
    <w:rsid w:val="00B957A9"/>
    <w:rsid w:val="00B957B0"/>
    <w:rsid w:val="00B959DE"/>
    <w:rsid w:val="00B95CF9"/>
    <w:rsid w:val="00B96510"/>
    <w:rsid w:val="00B96D46"/>
    <w:rsid w:val="00B96D7B"/>
    <w:rsid w:val="00B97025"/>
    <w:rsid w:val="00B97494"/>
    <w:rsid w:val="00B97749"/>
    <w:rsid w:val="00B97B5A"/>
    <w:rsid w:val="00B97C13"/>
    <w:rsid w:val="00B97DE7"/>
    <w:rsid w:val="00BA0425"/>
    <w:rsid w:val="00BA0637"/>
    <w:rsid w:val="00BA072B"/>
    <w:rsid w:val="00BA0926"/>
    <w:rsid w:val="00BA0C30"/>
    <w:rsid w:val="00BA0DBA"/>
    <w:rsid w:val="00BA0DF9"/>
    <w:rsid w:val="00BA10B2"/>
    <w:rsid w:val="00BA1277"/>
    <w:rsid w:val="00BA1864"/>
    <w:rsid w:val="00BA1D0B"/>
    <w:rsid w:val="00BA1DBD"/>
    <w:rsid w:val="00BA1FC0"/>
    <w:rsid w:val="00BA2016"/>
    <w:rsid w:val="00BA25ED"/>
    <w:rsid w:val="00BA262C"/>
    <w:rsid w:val="00BA2B94"/>
    <w:rsid w:val="00BA2E02"/>
    <w:rsid w:val="00BA31E0"/>
    <w:rsid w:val="00BA3410"/>
    <w:rsid w:val="00BA384C"/>
    <w:rsid w:val="00BA4416"/>
    <w:rsid w:val="00BA44EF"/>
    <w:rsid w:val="00BA4B5A"/>
    <w:rsid w:val="00BA503F"/>
    <w:rsid w:val="00BA5123"/>
    <w:rsid w:val="00BA52AC"/>
    <w:rsid w:val="00BA52CF"/>
    <w:rsid w:val="00BA5308"/>
    <w:rsid w:val="00BA533C"/>
    <w:rsid w:val="00BA578F"/>
    <w:rsid w:val="00BA5897"/>
    <w:rsid w:val="00BA58E3"/>
    <w:rsid w:val="00BA5DC3"/>
    <w:rsid w:val="00BA5DD2"/>
    <w:rsid w:val="00BA5F06"/>
    <w:rsid w:val="00BA6200"/>
    <w:rsid w:val="00BA624F"/>
    <w:rsid w:val="00BA65E9"/>
    <w:rsid w:val="00BA6D8E"/>
    <w:rsid w:val="00BA6DE8"/>
    <w:rsid w:val="00BA7102"/>
    <w:rsid w:val="00BA72A1"/>
    <w:rsid w:val="00BA72FE"/>
    <w:rsid w:val="00BA7428"/>
    <w:rsid w:val="00BA7518"/>
    <w:rsid w:val="00BA757C"/>
    <w:rsid w:val="00BB0441"/>
    <w:rsid w:val="00BB060A"/>
    <w:rsid w:val="00BB0A06"/>
    <w:rsid w:val="00BB0B83"/>
    <w:rsid w:val="00BB10CE"/>
    <w:rsid w:val="00BB14F5"/>
    <w:rsid w:val="00BB154B"/>
    <w:rsid w:val="00BB1810"/>
    <w:rsid w:val="00BB1CDE"/>
    <w:rsid w:val="00BB1E6B"/>
    <w:rsid w:val="00BB1EC7"/>
    <w:rsid w:val="00BB21B9"/>
    <w:rsid w:val="00BB2A45"/>
    <w:rsid w:val="00BB2ADD"/>
    <w:rsid w:val="00BB2CF4"/>
    <w:rsid w:val="00BB2F0E"/>
    <w:rsid w:val="00BB2F41"/>
    <w:rsid w:val="00BB2F8C"/>
    <w:rsid w:val="00BB3170"/>
    <w:rsid w:val="00BB350B"/>
    <w:rsid w:val="00BB35B5"/>
    <w:rsid w:val="00BB3887"/>
    <w:rsid w:val="00BB397D"/>
    <w:rsid w:val="00BB39F2"/>
    <w:rsid w:val="00BB3A61"/>
    <w:rsid w:val="00BB3E00"/>
    <w:rsid w:val="00BB4272"/>
    <w:rsid w:val="00BB43CB"/>
    <w:rsid w:val="00BB47C7"/>
    <w:rsid w:val="00BB482C"/>
    <w:rsid w:val="00BB49C8"/>
    <w:rsid w:val="00BB4A4F"/>
    <w:rsid w:val="00BB4BAE"/>
    <w:rsid w:val="00BB4F7C"/>
    <w:rsid w:val="00BB5060"/>
    <w:rsid w:val="00BB5082"/>
    <w:rsid w:val="00BB51C6"/>
    <w:rsid w:val="00BB532F"/>
    <w:rsid w:val="00BB54BC"/>
    <w:rsid w:val="00BB555C"/>
    <w:rsid w:val="00BB5764"/>
    <w:rsid w:val="00BB5817"/>
    <w:rsid w:val="00BB5D76"/>
    <w:rsid w:val="00BB5E3F"/>
    <w:rsid w:val="00BB5E7F"/>
    <w:rsid w:val="00BB6044"/>
    <w:rsid w:val="00BB60DE"/>
    <w:rsid w:val="00BB64CF"/>
    <w:rsid w:val="00BB662A"/>
    <w:rsid w:val="00BB663A"/>
    <w:rsid w:val="00BB68FA"/>
    <w:rsid w:val="00BB75DE"/>
    <w:rsid w:val="00BB76F0"/>
    <w:rsid w:val="00BB7914"/>
    <w:rsid w:val="00BB7B3E"/>
    <w:rsid w:val="00BB7B3F"/>
    <w:rsid w:val="00BB7B4D"/>
    <w:rsid w:val="00BB7E00"/>
    <w:rsid w:val="00BB7F2F"/>
    <w:rsid w:val="00BC014C"/>
    <w:rsid w:val="00BC03ED"/>
    <w:rsid w:val="00BC042C"/>
    <w:rsid w:val="00BC044B"/>
    <w:rsid w:val="00BC0BF3"/>
    <w:rsid w:val="00BC0CDA"/>
    <w:rsid w:val="00BC0D1F"/>
    <w:rsid w:val="00BC0DCE"/>
    <w:rsid w:val="00BC0E24"/>
    <w:rsid w:val="00BC0EC0"/>
    <w:rsid w:val="00BC0ED1"/>
    <w:rsid w:val="00BC10D7"/>
    <w:rsid w:val="00BC1216"/>
    <w:rsid w:val="00BC13CD"/>
    <w:rsid w:val="00BC14F5"/>
    <w:rsid w:val="00BC1B36"/>
    <w:rsid w:val="00BC1BBA"/>
    <w:rsid w:val="00BC1CFC"/>
    <w:rsid w:val="00BC1F72"/>
    <w:rsid w:val="00BC25FF"/>
    <w:rsid w:val="00BC2D13"/>
    <w:rsid w:val="00BC2DEA"/>
    <w:rsid w:val="00BC2E9B"/>
    <w:rsid w:val="00BC31DE"/>
    <w:rsid w:val="00BC33B6"/>
    <w:rsid w:val="00BC34CD"/>
    <w:rsid w:val="00BC358A"/>
    <w:rsid w:val="00BC38C0"/>
    <w:rsid w:val="00BC3B67"/>
    <w:rsid w:val="00BC3F71"/>
    <w:rsid w:val="00BC414D"/>
    <w:rsid w:val="00BC4674"/>
    <w:rsid w:val="00BC4717"/>
    <w:rsid w:val="00BC4BF0"/>
    <w:rsid w:val="00BC517C"/>
    <w:rsid w:val="00BC5249"/>
    <w:rsid w:val="00BC5283"/>
    <w:rsid w:val="00BC54B0"/>
    <w:rsid w:val="00BC5681"/>
    <w:rsid w:val="00BC56B4"/>
    <w:rsid w:val="00BC5A0B"/>
    <w:rsid w:val="00BC5B1A"/>
    <w:rsid w:val="00BC5B2F"/>
    <w:rsid w:val="00BC5E0B"/>
    <w:rsid w:val="00BC660A"/>
    <w:rsid w:val="00BC67DC"/>
    <w:rsid w:val="00BC6B2B"/>
    <w:rsid w:val="00BC6BED"/>
    <w:rsid w:val="00BC6F3A"/>
    <w:rsid w:val="00BC71A3"/>
    <w:rsid w:val="00BC7398"/>
    <w:rsid w:val="00BC7803"/>
    <w:rsid w:val="00BC7B8A"/>
    <w:rsid w:val="00BC7C85"/>
    <w:rsid w:val="00BC7D5D"/>
    <w:rsid w:val="00BD0072"/>
    <w:rsid w:val="00BD01B1"/>
    <w:rsid w:val="00BD041F"/>
    <w:rsid w:val="00BD04C2"/>
    <w:rsid w:val="00BD0A5A"/>
    <w:rsid w:val="00BD0B81"/>
    <w:rsid w:val="00BD1204"/>
    <w:rsid w:val="00BD1451"/>
    <w:rsid w:val="00BD16B2"/>
    <w:rsid w:val="00BD172D"/>
    <w:rsid w:val="00BD1772"/>
    <w:rsid w:val="00BD17EF"/>
    <w:rsid w:val="00BD18DD"/>
    <w:rsid w:val="00BD1B48"/>
    <w:rsid w:val="00BD1DC3"/>
    <w:rsid w:val="00BD2039"/>
    <w:rsid w:val="00BD20EE"/>
    <w:rsid w:val="00BD22DB"/>
    <w:rsid w:val="00BD2325"/>
    <w:rsid w:val="00BD2377"/>
    <w:rsid w:val="00BD2413"/>
    <w:rsid w:val="00BD251E"/>
    <w:rsid w:val="00BD2540"/>
    <w:rsid w:val="00BD2622"/>
    <w:rsid w:val="00BD276D"/>
    <w:rsid w:val="00BD2AF3"/>
    <w:rsid w:val="00BD2CA6"/>
    <w:rsid w:val="00BD2CDF"/>
    <w:rsid w:val="00BD2DF4"/>
    <w:rsid w:val="00BD2DF5"/>
    <w:rsid w:val="00BD2EA7"/>
    <w:rsid w:val="00BD319E"/>
    <w:rsid w:val="00BD363B"/>
    <w:rsid w:val="00BD36EF"/>
    <w:rsid w:val="00BD38DD"/>
    <w:rsid w:val="00BD39F3"/>
    <w:rsid w:val="00BD3F98"/>
    <w:rsid w:val="00BD417F"/>
    <w:rsid w:val="00BD41A4"/>
    <w:rsid w:val="00BD423D"/>
    <w:rsid w:val="00BD4599"/>
    <w:rsid w:val="00BD4E7D"/>
    <w:rsid w:val="00BD4EC8"/>
    <w:rsid w:val="00BD5544"/>
    <w:rsid w:val="00BD56D2"/>
    <w:rsid w:val="00BD57F2"/>
    <w:rsid w:val="00BD58DB"/>
    <w:rsid w:val="00BD5AC9"/>
    <w:rsid w:val="00BD5D74"/>
    <w:rsid w:val="00BD5E1D"/>
    <w:rsid w:val="00BD60DA"/>
    <w:rsid w:val="00BD637C"/>
    <w:rsid w:val="00BD6382"/>
    <w:rsid w:val="00BD6621"/>
    <w:rsid w:val="00BD67F6"/>
    <w:rsid w:val="00BD68F4"/>
    <w:rsid w:val="00BD6BCA"/>
    <w:rsid w:val="00BD6D86"/>
    <w:rsid w:val="00BD71F3"/>
    <w:rsid w:val="00BD7311"/>
    <w:rsid w:val="00BD73D1"/>
    <w:rsid w:val="00BD74BE"/>
    <w:rsid w:val="00BD7633"/>
    <w:rsid w:val="00BD766B"/>
    <w:rsid w:val="00BD7945"/>
    <w:rsid w:val="00BD7EBB"/>
    <w:rsid w:val="00BD7F66"/>
    <w:rsid w:val="00BE01DF"/>
    <w:rsid w:val="00BE0397"/>
    <w:rsid w:val="00BE0646"/>
    <w:rsid w:val="00BE06D0"/>
    <w:rsid w:val="00BE0767"/>
    <w:rsid w:val="00BE086A"/>
    <w:rsid w:val="00BE0AE1"/>
    <w:rsid w:val="00BE11BA"/>
    <w:rsid w:val="00BE1295"/>
    <w:rsid w:val="00BE1373"/>
    <w:rsid w:val="00BE13E0"/>
    <w:rsid w:val="00BE13E8"/>
    <w:rsid w:val="00BE198C"/>
    <w:rsid w:val="00BE1A3C"/>
    <w:rsid w:val="00BE1BBF"/>
    <w:rsid w:val="00BE22F3"/>
    <w:rsid w:val="00BE2377"/>
    <w:rsid w:val="00BE2A50"/>
    <w:rsid w:val="00BE2D37"/>
    <w:rsid w:val="00BE3068"/>
    <w:rsid w:val="00BE325D"/>
    <w:rsid w:val="00BE3410"/>
    <w:rsid w:val="00BE351E"/>
    <w:rsid w:val="00BE3586"/>
    <w:rsid w:val="00BE3723"/>
    <w:rsid w:val="00BE38B3"/>
    <w:rsid w:val="00BE38BE"/>
    <w:rsid w:val="00BE38EA"/>
    <w:rsid w:val="00BE3A47"/>
    <w:rsid w:val="00BE3D73"/>
    <w:rsid w:val="00BE3D95"/>
    <w:rsid w:val="00BE464D"/>
    <w:rsid w:val="00BE5118"/>
    <w:rsid w:val="00BE5619"/>
    <w:rsid w:val="00BE561C"/>
    <w:rsid w:val="00BE56D5"/>
    <w:rsid w:val="00BE5B8C"/>
    <w:rsid w:val="00BE5BC2"/>
    <w:rsid w:val="00BE6BFF"/>
    <w:rsid w:val="00BE6C88"/>
    <w:rsid w:val="00BE6D50"/>
    <w:rsid w:val="00BE6E69"/>
    <w:rsid w:val="00BE720E"/>
    <w:rsid w:val="00BE72D4"/>
    <w:rsid w:val="00BE74C9"/>
    <w:rsid w:val="00BE77AA"/>
    <w:rsid w:val="00BE791A"/>
    <w:rsid w:val="00BE797F"/>
    <w:rsid w:val="00BF01A8"/>
    <w:rsid w:val="00BF0294"/>
    <w:rsid w:val="00BF0353"/>
    <w:rsid w:val="00BF03F0"/>
    <w:rsid w:val="00BF065B"/>
    <w:rsid w:val="00BF0E96"/>
    <w:rsid w:val="00BF0EF7"/>
    <w:rsid w:val="00BF0FCA"/>
    <w:rsid w:val="00BF1535"/>
    <w:rsid w:val="00BF1641"/>
    <w:rsid w:val="00BF1E6A"/>
    <w:rsid w:val="00BF1FEC"/>
    <w:rsid w:val="00BF2180"/>
    <w:rsid w:val="00BF2285"/>
    <w:rsid w:val="00BF23C4"/>
    <w:rsid w:val="00BF2E78"/>
    <w:rsid w:val="00BF3005"/>
    <w:rsid w:val="00BF3157"/>
    <w:rsid w:val="00BF31F2"/>
    <w:rsid w:val="00BF3200"/>
    <w:rsid w:val="00BF32E3"/>
    <w:rsid w:val="00BF330B"/>
    <w:rsid w:val="00BF3532"/>
    <w:rsid w:val="00BF3956"/>
    <w:rsid w:val="00BF4422"/>
    <w:rsid w:val="00BF4A14"/>
    <w:rsid w:val="00BF4EDB"/>
    <w:rsid w:val="00BF524A"/>
    <w:rsid w:val="00BF5520"/>
    <w:rsid w:val="00BF5695"/>
    <w:rsid w:val="00BF569A"/>
    <w:rsid w:val="00BF573B"/>
    <w:rsid w:val="00BF58D2"/>
    <w:rsid w:val="00BF59B9"/>
    <w:rsid w:val="00BF5BDE"/>
    <w:rsid w:val="00BF5DB8"/>
    <w:rsid w:val="00BF5EA4"/>
    <w:rsid w:val="00BF5EA8"/>
    <w:rsid w:val="00BF635D"/>
    <w:rsid w:val="00BF6779"/>
    <w:rsid w:val="00BF686E"/>
    <w:rsid w:val="00BF6900"/>
    <w:rsid w:val="00BF6BC8"/>
    <w:rsid w:val="00BF6C8D"/>
    <w:rsid w:val="00BF6E1E"/>
    <w:rsid w:val="00BF7898"/>
    <w:rsid w:val="00BF79D0"/>
    <w:rsid w:val="00BF7C40"/>
    <w:rsid w:val="00BF7F0F"/>
    <w:rsid w:val="00BF7F15"/>
    <w:rsid w:val="00C00147"/>
    <w:rsid w:val="00C0026D"/>
    <w:rsid w:val="00C00271"/>
    <w:rsid w:val="00C00446"/>
    <w:rsid w:val="00C0084E"/>
    <w:rsid w:val="00C00AA5"/>
    <w:rsid w:val="00C00AF7"/>
    <w:rsid w:val="00C00B8B"/>
    <w:rsid w:val="00C00BAF"/>
    <w:rsid w:val="00C01127"/>
    <w:rsid w:val="00C0113D"/>
    <w:rsid w:val="00C0124B"/>
    <w:rsid w:val="00C01742"/>
    <w:rsid w:val="00C01883"/>
    <w:rsid w:val="00C019A9"/>
    <w:rsid w:val="00C019FA"/>
    <w:rsid w:val="00C01A2A"/>
    <w:rsid w:val="00C01AD0"/>
    <w:rsid w:val="00C01BCE"/>
    <w:rsid w:val="00C01C7A"/>
    <w:rsid w:val="00C01D76"/>
    <w:rsid w:val="00C01ECA"/>
    <w:rsid w:val="00C01FCA"/>
    <w:rsid w:val="00C020F2"/>
    <w:rsid w:val="00C023BE"/>
    <w:rsid w:val="00C0263E"/>
    <w:rsid w:val="00C028DE"/>
    <w:rsid w:val="00C02CBB"/>
    <w:rsid w:val="00C02DDB"/>
    <w:rsid w:val="00C031EB"/>
    <w:rsid w:val="00C03492"/>
    <w:rsid w:val="00C038AB"/>
    <w:rsid w:val="00C03A2D"/>
    <w:rsid w:val="00C03A8E"/>
    <w:rsid w:val="00C03AB3"/>
    <w:rsid w:val="00C03C27"/>
    <w:rsid w:val="00C03E00"/>
    <w:rsid w:val="00C042E7"/>
    <w:rsid w:val="00C044CA"/>
    <w:rsid w:val="00C04779"/>
    <w:rsid w:val="00C04DD5"/>
    <w:rsid w:val="00C04F8A"/>
    <w:rsid w:val="00C0536C"/>
    <w:rsid w:val="00C057B2"/>
    <w:rsid w:val="00C05949"/>
    <w:rsid w:val="00C05A70"/>
    <w:rsid w:val="00C05BCA"/>
    <w:rsid w:val="00C060A9"/>
    <w:rsid w:val="00C068CF"/>
    <w:rsid w:val="00C0698B"/>
    <w:rsid w:val="00C069E6"/>
    <w:rsid w:val="00C06A4F"/>
    <w:rsid w:val="00C06A9F"/>
    <w:rsid w:val="00C06B5E"/>
    <w:rsid w:val="00C06E5D"/>
    <w:rsid w:val="00C06ECB"/>
    <w:rsid w:val="00C07252"/>
    <w:rsid w:val="00C07912"/>
    <w:rsid w:val="00C07A97"/>
    <w:rsid w:val="00C07CF7"/>
    <w:rsid w:val="00C07D55"/>
    <w:rsid w:val="00C1011C"/>
    <w:rsid w:val="00C102CA"/>
    <w:rsid w:val="00C106B6"/>
    <w:rsid w:val="00C10800"/>
    <w:rsid w:val="00C108F6"/>
    <w:rsid w:val="00C10E49"/>
    <w:rsid w:val="00C11177"/>
    <w:rsid w:val="00C11307"/>
    <w:rsid w:val="00C11533"/>
    <w:rsid w:val="00C118F3"/>
    <w:rsid w:val="00C1192D"/>
    <w:rsid w:val="00C11936"/>
    <w:rsid w:val="00C119B6"/>
    <w:rsid w:val="00C11FFB"/>
    <w:rsid w:val="00C1225A"/>
    <w:rsid w:val="00C12681"/>
    <w:rsid w:val="00C12735"/>
    <w:rsid w:val="00C12823"/>
    <w:rsid w:val="00C12BB0"/>
    <w:rsid w:val="00C12CC3"/>
    <w:rsid w:val="00C1321E"/>
    <w:rsid w:val="00C13400"/>
    <w:rsid w:val="00C1388B"/>
    <w:rsid w:val="00C13A30"/>
    <w:rsid w:val="00C1408B"/>
    <w:rsid w:val="00C14167"/>
    <w:rsid w:val="00C142EA"/>
    <w:rsid w:val="00C143E0"/>
    <w:rsid w:val="00C1441A"/>
    <w:rsid w:val="00C14650"/>
    <w:rsid w:val="00C1479C"/>
    <w:rsid w:val="00C149BE"/>
    <w:rsid w:val="00C151DC"/>
    <w:rsid w:val="00C1597D"/>
    <w:rsid w:val="00C1598F"/>
    <w:rsid w:val="00C1627C"/>
    <w:rsid w:val="00C16904"/>
    <w:rsid w:val="00C169D1"/>
    <w:rsid w:val="00C16C61"/>
    <w:rsid w:val="00C17355"/>
    <w:rsid w:val="00C17959"/>
    <w:rsid w:val="00C200ED"/>
    <w:rsid w:val="00C200F2"/>
    <w:rsid w:val="00C201FC"/>
    <w:rsid w:val="00C20544"/>
    <w:rsid w:val="00C20653"/>
    <w:rsid w:val="00C208B1"/>
    <w:rsid w:val="00C20C98"/>
    <w:rsid w:val="00C20DFE"/>
    <w:rsid w:val="00C20F31"/>
    <w:rsid w:val="00C20F32"/>
    <w:rsid w:val="00C20FEB"/>
    <w:rsid w:val="00C2171C"/>
    <w:rsid w:val="00C2176D"/>
    <w:rsid w:val="00C21A46"/>
    <w:rsid w:val="00C21DCF"/>
    <w:rsid w:val="00C21ECE"/>
    <w:rsid w:val="00C21FCB"/>
    <w:rsid w:val="00C2247E"/>
    <w:rsid w:val="00C2250B"/>
    <w:rsid w:val="00C226E7"/>
    <w:rsid w:val="00C22844"/>
    <w:rsid w:val="00C22B5F"/>
    <w:rsid w:val="00C234DF"/>
    <w:rsid w:val="00C23664"/>
    <w:rsid w:val="00C23B80"/>
    <w:rsid w:val="00C24548"/>
    <w:rsid w:val="00C245DC"/>
    <w:rsid w:val="00C24695"/>
    <w:rsid w:val="00C246B8"/>
    <w:rsid w:val="00C24747"/>
    <w:rsid w:val="00C2499F"/>
    <w:rsid w:val="00C24AC9"/>
    <w:rsid w:val="00C24BBA"/>
    <w:rsid w:val="00C24CFE"/>
    <w:rsid w:val="00C24E66"/>
    <w:rsid w:val="00C24E6E"/>
    <w:rsid w:val="00C24E8F"/>
    <w:rsid w:val="00C24F68"/>
    <w:rsid w:val="00C253A7"/>
    <w:rsid w:val="00C254E6"/>
    <w:rsid w:val="00C25568"/>
    <w:rsid w:val="00C25869"/>
    <w:rsid w:val="00C25993"/>
    <w:rsid w:val="00C259F4"/>
    <w:rsid w:val="00C25BAC"/>
    <w:rsid w:val="00C26024"/>
    <w:rsid w:val="00C2612A"/>
    <w:rsid w:val="00C263E8"/>
    <w:rsid w:val="00C26539"/>
    <w:rsid w:val="00C266EB"/>
    <w:rsid w:val="00C27104"/>
    <w:rsid w:val="00C27119"/>
    <w:rsid w:val="00C27578"/>
    <w:rsid w:val="00C27891"/>
    <w:rsid w:val="00C27AED"/>
    <w:rsid w:val="00C27CA5"/>
    <w:rsid w:val="00C27D58"/>
    <w:rsid w:val="00C27E6B"/>
    <w:rsid w:val="00C301EC"/>
    <w:rsid w:val="00C303BC"/>
    <w:rsid w:val="00C304D2"/>
    <w:rsid w:val="00C30515"/>
    <w:rsid w:val="00C3088E"/>
    <w:rsid w:val="00C30C25"/>
    <w:rsid w:val="00C30E85"/>
    <w:rsid w:val="00C31061"/>
    <w:rsid w:val="00C31068"/>
    <w:rsid w:val="00C316A4"/>
    <w:rsid w:val="00C31820"/>
    <w:rsid w:val="00C31B3B"/>
    <w:rsid w:val="00C31E40"/>
    <w:rsid w:val="00C320E4"/>
    <w:rsid w:val="00C32155"/>
    <w:rsid w:val="00C32191"/>
    <w:rsid w:val="00C3236C"/>
    <w:rsid w:val="00C325D2"/>
    <w:rsid w:val="00C32609"/>
    <w:rsid w:val="00C332DA"/>
    <w:rsid w:val="00C33322"/>
    <w:rsid w:val="00C3362C"/>
    <w:rsid w:val="00C33755"/>
    <w:rsid w:val="00C338C1"/>
    <w:rsid w:val="00C33B92"/>
    <w:rsid w:val="00C33FE9"/>
    <w:rsid w:val="00C34048"/>
    <w:rsid w:val="00C34192"/>
    <w:rsid w:val="00C3433F"/>
    <w:rsid w:val="00C34A5E"/>
    <w:rsid w:val="00C34B2B"/>
    <w:rsid w:val="00C34C2B"/>
    <w:rsid w:val="00C34DF6"/>
    <w:rsid w:val="00C3502C"/>
    <w:rsid w:val="00C35085"/>
    <w:rsid w:val="00C351AB"/>
    <w:rsid w:val="00C35354"/>
    <w:rsid w:val="00C35890"/>
    <w:rsid w:val="00C358DF"/>
    <w:rsid w:val="00C358FC"/>
    <w:rsid w:val="00C36147"/>
    <w:rsid w:val="00C365C0"/>
    <w:rsid w:val="00C3670C"/>
    <w:rsid w:val="00C3687E"/>
    <w:rsid w:val="00C368CE"/>
    <w:rsid w:val="00C36A62"/>
    <w:rsid w:val="00C36B03"/>
    <w:rsid w:val="00C36B1D"/>
    <w:rsid w:val="00C36B88"/>
    <w:rsid w:val="00C36BD8"/>
    <w:rsid w:val="00C36C1D"/>
    <w:rsid w:val="00C36DDF"/>
    <w:rsid w:val="00C37034"/>
    <w:rsid w:val="00C37248"/>
    <w:rsid w:val="00C372D3"/>
    <w:rsid w:val="00C3765E"/>
    <w:rsid w:val="00C37768"/>
    <w:rsid w:val="00C3786C"/>
    <w:rsid w:val="00C37DD2"/>
    <w:rsid w:val="00C401E6"/>
    <w:rsid w:val="00C405DC"/>
    <w:rsid w:val="00C40B0B"/>
    <w:rsid w:val="00C41135"/>
    <w:rsid w:val="00C41579"/>
    <w:rsid w:val="00C415CF"/>
    <w:rsid w:val="00C41886"/>
    <w:rsid w:val="00C41C42"/>
    <w:rsid w:val="00C42306"/>
    <w:rsid w:val="00C42383"/>
    <w:rsid w:val="00C425F1"/>
    <w:rsid w:val="00C4287E"/>
    <w:rsid w:val="00C42B21"/>
    <w:rsid w:val="00C42D8F"/>
    <w:rsid w:val="00C42F0E"/>
    <w:rsid w:val="00C4306F"/>
    <w:rsid w:val="00C435CA"/>
    <w:rsid w:val="00C435F8"/>
    <w:rsid w:val="00C43781"/>
    <w:rsid w:val="00C43AA3"/>
    <w:rsid w:val="00C440CF"/>
    <w:rsid w:val="00C441B2"/>
    <w:rsid w:val="00C44295"/>
    <w:rsid w:val="00C44486"/>
    <w:rsid w:val="00C44AF4"/>
    <w:rsid w:val="00C44B85"/>
    <w:rsid w:val="00C44CED"/>
    <w:rsid w:val="00C44F38"/>
    <w:rsid w:val="00C44FB3"/>
    <w:rsid w:val="00C4521B"/>
    <w:rsid w:val="00C4554C"/>
    <w:rsid w:val="00C458F5"/>
    <w:rsid w:val="00C4599F"/>
    <w:rsid w:val="00C45AE6"/>
    <w:rsid w:val="00C45D3B"/>
    <w:rsid w:val="00C46051"/>
    <w:rsid w:val="00C460B2"/>
    <w:rsid w:val="00C46237"/>
    <w:rsid w:val="00C4639B"/>
    <w:rsid w:val="00C463BE"/>
    <w:rsid w:val="00C4668C"/>
    <w:rsid w:val="00C466A8"/>
    <w:rsid w:val="00C467D2"/>
    <w:rsid w:val="00C46A65"/>
    <w:rsid w:val="00C46E16"/>
    <w:rsid w:val="00C470FC"/>
    <w:rsid w:val="00C47241"/>
    <w:rsid w:val="00C47684"/>
    <w:rsid w:val="00C47EDB"/>
    <w:rsid w:val="00C47F71"/>
    <w:rsid w:val="00C5009B"/>
    <w:rsid w:val="00C50637"/>
    <w:rsid w:val="00C5088B"/>
    <w:rsid w:val="00C508A8"/>
    <w:rsid w:val="00C50A02"/>
    <w:rsid w:val="00C50EA6"/>
    <w:rsid w:val="00C50F37"/>
    <w:rsid w:val="00C50FB6"/>
    <w:rsid w:val="00C511A3"/>
    <w:rsid w:val="00C514D5"/>
    <w:rsid w:val="00C51510"/>
    <w:rsid w:val="00C51968"/>
    <w:rsid w:val="00C52017"/>
    <w:rsid w:val="00C520BC"/>
    <w:rsid w:val="00C521D6"/>
    <w:rsid w:val="00C52225"/>
    <w:rsid w:val="00C52394"/>
    <w:rsid w:val="00C524CF"/>
    <w:rsid w:val="00C52C24"/>
    <w:rsid w:val="00C52CF0"/>
    <w:rsid w:val="00C53573"/>
    <w:rsid w:val="00C53A21"/>
    <w:rsid w:val="00C53A3F"/>
    <w:rsid w:val="00C53B66"/>
    <w:rsid w:val="00C53B9A"/>
    <w:rsid w:val="00C53F1F"/>
    <w:rsid w:val="00C53F2F"/>
    <w:rsid w:val="00C53FB8"/>
    <w:rsid w:val="00C5435C"/>
    <w:rsid w:val="00C543D6"/>
    <w:rsid w:val="00C5471A"/>
    <w:rsid w:val="00C5491E"/>
    <w:rsid w:val="00C54938"/>
    <w:rsid w:val="00C54BBD"/>
    <w:rsid w:val="00C54C25"/>
    <w:rsid w:val="00C54DB4"/>
    <w:rsid w:val="00C54E41"/>
    <w:rsid w:val="00C54FD0"/>
    <w:rsid w:val="00C55560"/>
    <w:rsid w:val="00C55A9F"/>
    <w:rsid w:val="00C55C1A"/>
    <w:rsid w:val="00C55D09"/>
    <w:rsid w:val="00C55E87"/>
    <w:rsid w:val="00C56088"/>
    <w:rsid w:val="00C5683C"/>
    <w:rsid w:val="00C568D2"/>
    <w:rsid w:val="00C56B0B"/>
    <w:rsid w:val="00C56CD0"/>
    <w:rsid w:val="00C56D20"/>
    <w:rsid w:val="00C57027"/>
    <w:rsid w:val="00C5739D"/>
    <w:rsid w:val="00C57599"/>
    <w:rsid w:val="00C576EA"/>
    <w:rsid w:val="00C57701"/>
    <w:rsid w:val="00C5783B"/>
    <w:rsid w:val="00C57B25"/>
    <w:rsid w:val="00C57F01"/>
    <w:rsid w:val="00C60360"/>
    <w:rsid w:val="00C60B47"/>
    <w:rsid w:val="00C60D96"/>
    <w:rsid w:val="00C61488"/>
    <w:rsid w:val="00C615E5"/>
    <w:rsid w:val="00C615F8"/>
    <w:rsid w:val="00C619CC"/>
    <w:rsid w:val="00C61AFD"/>
    <w:rsid w:val="00C61C6B"/>
    <w:rsid w:val="00C62177"/>
    <w:rsid w:val="00C624EC"/>
    <w:rsid w:val="00C6255D"/>
    <w:rsid w:val="00C6280A"/>
    <w:rsid w:val="00C62A38"/>
    <w:rsid w:val="00C62CA7"/>
    <w:rsid w:val="00C62F20"/>
    <w:rsid w:val="00C631E3"/>
    <w:rsid w:val="00C63F28"/>
    <w:rsid w:val="00C640B0"/>
    <w:rsid w:val="00C64209"/>
    <w:rsid w:val="00C6435E"/>
    <w:rsid w:val="00C6440F"/>
    <w:rsid w:val="00C64574"/>
    <w:rsid w:val="00C646FE"/>
    <w:rsid w:val="00C64764"/>
    <w:rsid w:val="00C65661"/>
    <w:rsid w:val="00C65965"/>
    <w:rsid w:val="00C65C4C"/>
    <w:rsid w:val="00C65C78"/>
    <w:rsid w:val="00C65D07"/>
    <w:rsid w:val="00C65D64"/>
    <w:rsid w:val="00C66141"/>
    <w:rsid w:val="00C6659D"/>
    <w:rsid w:val="00C66749"/>
    <w:rsid w:val="00C6675B"/>
    <w:rsid w:val="00C667AB"/>
    <w:rsid w:val="00C669BA"/>
    <w:rsid w:val="00C66FE1"/>
    <w:rsid w:val="00C670EB"/>
    <w:rsid w:val="00C6734D"/>
    <w:rsid w:val="00C6750B"/>
    <w:rsid w:val="00C67535"/>
    <w:rsid w:val="00C675D5"/>
    <w:rsid w:val="00C678AB"/>
    <w:rsid w:val="00C67901"/>
    <w:rsid w:val="00C67DCA"/>
    <w:rsid w:val="00C70370"/>
    <w:rsid w:val="00C7084D"/>
    <w:rsid w:val="00C712A9"/>
    <w:rsid w:val="00C71429"/>
    <w:rsid w:val="00C7180B"/>
    <w:rsid w:val="00C71899"/>
    <w:rsid w:val="00C718D1"/>
    <w:rsid w:val="00C71925"/>
    <w:rsid w:val="00C71D2F"/>
    <w:rsid w:val="00C71FAB"/>
    <w:rsid w:val="00C72513"/>
    <w:rsid w:val="00C72552"/>
    <w:rsid w:val="00C728AB"/>
    <w:rsid w:val="00C728B2"/>
    <w:rsid w:val="00C72E35"/>
    <w:rsid w:val="00C72F6F"/>
    <w:rsid w:val="00C73125"/>
    <w:rsid w:val="00C7314C"/>
    <w:rsid w:val="00C731E8"/>
    <w:rsid w:val="00C73342"/>
    <w:rsid w:val="00C737D7"/>
    <w:rsid w:val="00C74157"/>
    <w:rsid w:val="00C745C3"/>
    <w:rsid w:val="00C7467B"/>
    <w:rsid w:val="00C74BB1"/>
    <w:rsid w:val="00C74EEC"/>
    <w:rsid w:val="00C74F29"/>
    <w:rsid w:val="00C750A4"/>
    <w:rsid w:val="00C75358"/>
    <w:rsid w:val="00C754B3"/>
    <w:rsid w:val="00C75529"/>
    <w:rsid w:val="00C7557B"/>
    <w:rsid w:val="00C75596"/>
    <w:rsid w:val="00C756E5"/>
    <w:rsid w:val="00C7594F"/>
    <w:rsid w:val="00C75A27"/>
    <w:rsid w:val="00C75BC1"/>
    <w:rsid w:val="00C75C4B"/>
    <w:rsid w:val="00C75DB8"/>
    <w:rsid w:val="00C761FE"/>
    <w:rsid w:val="00C764C9"/>
    <w:rsid w:val="00C76594"/>
    <w:rsid w:val="00C765A2"/>
    <w:rsid w:val="00C76656"/>
    <w:rsid w:val="00C767C3"/>
    <w:rsid w:val="00C76B7C"/>
    <w:rsid w:val="00C76D77"/>
    <w:rsid w:val="00C76F98"/>
    <w:rsid w:val="00C77192"/>
    <w:rsid w:val="00C777C3"/>
    <w:rsid w:val="00C7786D"/>
    <w:rsid w:val="00C77AEA"/>
    <w:rsid w:val="00C77AFE"/>
    <w:rsid w:val="00C77C19"/>
    <w:rsid w:val="00C77ED5"/>
    <w:rsid w:val="00C77FD5"/>
    <w:rsid w:val="00C77FE9"/>
    <w:rsid w:val="00C8002A"/>
    <w:rsid w:val="00C80161"/>
    <w:rsid w:val="00C80357"/>
    <w:rsid w:val="00C80583"/>
    <w:rsid w:val="00C80592"/>
    <w:rsid w:val="00C80598"/>
    <w:rsid w:val="00C80D32"/>
    <w:rsid w:val="00C811DE"/>
    <w:rsid w:val="00C813F1"/>
    <w:rsid w:val="00C8181A"/>
    <w:rsid w:val="00C819C8"/>
    <w:rsid w:val="00C81B32"/>
    <w:rsid w:val="00C81B45"/>
    <w:rsid w:val="00C81D0D"/>
    <w:rsid w:val="00C82184"/>
    <w:rsid w:val="00C82827"/>
    <w:rsid w:val="00C8288E"/>
    <w:rsid w:val="00C82B98"/>
    <w:rsid w:val="00C82F92"/>
    <w:rsid w:val="00C838B1"/>
    <w:rsid w:val="00C83B6B"/>
    <w:rsid w:val="00C83BAA"/>
    <w:rsid w:val="00C83F1E"/>
    <w:rsid w:val="00C84762"/>
    <w:rsid w:val="00C84971"/>
    <w:rsid w:val="00C84CDB"/>
    <w:rsid w:val="00C8570C"/>
    <w:rsid w:val="00C8594B"/>
    <w:rsid w:val="00C8595A"/>
    <w:rsid w:val="00C859C5"/>
    <w:rsid w:val="00C86014"/>
    <w:rsid w:val="00C861C5"/>
    <w:rsid w:val="00C86401"/>
    <w:rsid w:val="00C86524"/>
    <w:rsid w:val="00C86623"/>
    <w:rsid w:val="00C867E6"/>
    <w:rsid w:val="00C8680E"/>
    <w:rsid w:val="00C868E9"/>
    <w:rsid w:val="00C868F5"/>
    <w:rsid w:val="00C86C16"/>
    <w:rsid w:val="00C86D05"/>
    <w:rsid w:val="00C86FDB"/>
    <w:rsid w:val="00C871E7"/>
    <w:rsid w:val="00C87257"/>
    <w:rsid w:val="00C872D9"/>
    <w:rsid w:val="00C878AC"/>
    <w:rsid w:val="00C90556"/>
    <w:rsid w:val="00C90677"/>
    <w:rsid w:val="00C906EA"/>
    <w:rsid w:val="00C907CF"/>
    <w:rsid w:val="00C90A4B"/>
    <w:rsid w:val="00C90DEC"/>
    <w:rsid w:val="00C90EC7"/>
    <w:rsid w:val="00C90FA1"/>
    <w:rsid w:val="00C9173C"/>
    <w:rsid w:val="00C917B7"/>
    <w:rsid w:val="00C91ADB"/>
    <w:rsid w:val="00C91D8A"/>
    <w:rsid w:val="00C9230E"/>
    <w:rsid w:val="00C92392"/>
    <w:rsid w:val="00C924CA"/>
    <w:rsid w:val="00C92CAC"/>
    <w:rsid w:val="00C92F3A"/>
    <w:rsid w:val="00C92FA4"/>
    <w:rsid w:val="00C9303D"/>
    <w:rsid w:val="00C9316A"/>
    <w:rsid w:val="00C9353A"/>
    <w:rsid w:val="00C93648"/>
    <w:rsid w:val="00C936F3"/>
    <w:rsid w:val="00C939A8"/>
    <w:rsid w:val="00C93A8B"/>
    <w:rsid w:val="00C93AC8"/>
    <w:rsid w:val="00C93AEE"/>
    <w:rsid w:val="00C93B3F"/>
    <w:rsid w:val="00C93B49"/>
    <w:rsid w:val="00C93D30"/>
    <w:rsid w:val="00C94642"/>
    <w:rsid w:val="00C949AC"/>
    <w:rsid w:val="00C94A2E"/>
    <w:rsid w:val="00C94A75"/>
    <w:rsid w:val="00C94CB5"/>
    <w:rsid w:val="00C95350"/>
    <w:rsid w:val="00C953C6"/>
    <w:rsid w:val="00C958AD"/>
    <w:rsid w:val="00C9596B"/>
    <w:rsid w:val="00C95A01"/>
    <w:rsid w:val="00C95C94"/>
    <w:rsid w:val="00C95E27"/>
    <w:rsid w:val="00C96486"/>
    <w:rsid w:val="00C9653D"/>
    <w:rsid w:val="00C96838"/>
    <w:rsid w:val="00C96CC0"/>
    <w:rsid w:val="00C96D0B"/>
    <w:rsid w:val="00C96FD1"/>
    <w:rsid w:val="00C97086"/>
    <w:rsid w:val="00C9715B"/>
    <w:rsid w:val="00C97503"/>
    <w:rsid w:val="00C9757F"/>
    <w:rsid w:val="00C975B6"/>
    <w:rsid w:val="00C975F1"/>
    <w:rsid w:val="00C977AE"/>
    <w:rsid w:val="00CA0559"/>
    <w:rsid w:val="00CA0722"/>
    <w:rsid w:val="00CA0C06"/>
    <w:rsid w:val="00CA17F9"/>
    <w:rsid w:val="00CA1904"/>
    <w:rsid w:val="00CA1FC1"/>
    <w:rsid w:val="00CA21AF"/>
    <w:rsid w:val="00CA2515"/>
    <w:rsid w:val="00CA2B46"/>
    <w:rsid w:val="00CA2EC3"/>
    <w:rsid w:val="00CA32E6"/>
    <w:rsid w:val="00CA3343"/>
    <w:rsid w:val="00CA3BE7"/>
    <w:rsid w:val="00CA3F6F"/>
    <w:rsid w:val="00CA40D0"/>
    <w:rsid w:val="00CA43BF"/>
    <w:rsid w:val="00CA4428"/>
    <w:rsid w:val="00CA44C9"/>
    <w:rsid w:val="00CA4888"/>
    <w:rsid w:val="00CA494A"/>
    <w:rsid w:val="00CA4B3B"/>
    <w:rsid w:val="00CA4CE1"/>
    <w:rsid w:val="00CA4D22"/>
    <w:rsid w:val="00CA4E96"/>
    <w:rsid w:val="00CA5268"/>
    <w:rsid w:val="00CA53A8"/>
    <w:rsid w:val="00CA5736"/>
    <w:rsid w:val="00CA60A2"/>
    <w:rsid w:val="00CA610A"/>
    <w:rsid w:val="00CA661B"/>
    <w:rsid w:val="00CA672C"/>
    <w:rsid w:val="00CA6735"/>
    <w:rsid w:val="00CA683C"/>
    <w:rsid w:val="00CA6F25"/>
    <w:rsid w:val="00CA708A"/>
    <w:rsid w:val="00CA72EC"/>
    <w:rsid w:val="00CA7386"/>
    <w:rsid w:val="00CA73C6"/>
    <w:rsid w:val="00CA74D6"/>
    <w:rsid w:val="00CA79BE"/>
    <w:rsid w:val="00CA7BDA"/>
    <w:rsid w:val="00CA7EC2"/>
    <w:rsid w:val="00CB04DA"/>
    <w:rsid w:val="00CB0D16"/>
    <w:rsid w:val="00CB0E44"/>
    <w:rsid w:val="00CB1062"/>
    <w:rsid w:val="00CB1106"/>
    <w:rsid w:val="00CB116B"/>
    <w:rsid w:val="00CB1264"/>
    <w:rsid w:val="00CB149E"/>
    <w:rsid w:val="00CB1598"/>
    <w:rsid w:val="00CB16D0"/>
    <w:rsid w:val="00CB19D4"/>
    <w:rsid w:val="00CB1B96"/>
    <w:rsid w:val="00CB1D78"/>
    <w:rsid w:val="00CB29A7"/>
    <w:rsid w:val="00CB29C2"/>
    <w:rsid w:val="00CB303A"/>
    <w:rsid w:val="00CB3723"/>
    <w:rsid w:val="00CB380A"/>
    <w:rsid w:val="00CB383A"/>
    <w:rsid w:val="00CB39E9"/>
    <w:rsid w:val="00CB3DF8"/>
    <w:rsid w:val="00CB4493"/>
    <w:rsid w:val="00CB482B"/>
    <w:rsid w:val="00CB4C37"/>
    <w:rsid w:val="00CB4FD3"/>
    <w:rsid w:val="00CB5005"/>
    <w:rsid w:val="00CB510E"/>
    <w:rsid w:val="00CB51C2"/>
    <w:rsid w:val="00CB5727"/>
    <w:rsid w:val="00CB5B55"/>
    <w:rsid w:val="00CB60E4"/>
    <w:rsid w:val="00CB6112"/>
    <w:rsid w:val="00CB6137"/>
    <w:rsid w:val="00CB6535"/>
    <w:rsid w:val="00CB67EF"/>
    <w:rsid w:val="00CB6937"/>
    <w:rsid w:val="00CB699E"/>
    <w:rsid w:val="00CB7012"/>
    <w:rsid w:val="00CB723D"/>
    <w:rsid w:val="00CB7309"/>
    <w:rsid w:val="00CB74AC"/>
    <w:rsid w:val="00CB7742"/>
    <w:rsid w:val="00CB77B5"/>
    <w:rsid w:val="00CB78A1"/>
    <w:rsid w:val="00CB79A0"/>
    <w:rsid w:val="00CB7D19"/>
    <w:rsid w:val="00CB7EA6"/>
    <w:rsid w:val="00CC05E0"/>
    <w:rsid w:val="00CC06D0"/>
    <w:rsid w:val="00CC0936"/>
    <w:rsid w:val="00CC0972"/>
    <w:rsid w:val="00CC0A70"/>
    <w:rsid w:val="00CC0DE6"/>
    <w:rsid w:val="00CC0DE8"/>
    <w:rsid w:val="00CC0E46"/>
    <w:rsid w:val="00CC111D"/>
    <w:rsid w:val="00CC112B"/>
    <w:rsid w:val="00CC13CE"/>
    <w:rsid w:val="00CC16EA"/>
    <w:rsid w:val="00CC1CC0"/>
    <w:rsid w:val="00CC1CE6"/>
    <w:rsid w:val="00CC222D"/>
    <w:rsid w:val="00CC23FD"/>
    <w:rsid w:val="00CC24D7"/>
    <w:rsid w:val="00CC2570"/>
    <w:rsid w:val="00CC273F"/>
    <w:rsid w:val="00CC28CC"/>
    <w:rsid w:val="00CC2B82"/>
    <w:rsid w:val="00CC2E3D"/>
    <w:rsid w:val="00CC3614"/>
    <w:rsid w:val="00CC3C4F"/>
    <w:rsid w:val="00CC3E71"/>
    <w:rsid w:val="00CC4065"/>
    <w:rsid w:val="00CC429F"/>
    <w:rsid w:val="00CC42D8"/>
    <w:rsid w:val="00CC439A"/>
    <w:rsid w:val="00CC49D2"/>
    <w:rsid w:val="00CC4D67"/>
    <w:rsid w:val="00CC4ED5"/>
    <w:rsid w:val="00CC5102"/>
    <w:rsid w:val="00CC5171"/>
    <w:rsid w:val="00CC51BF"/>
    <w:rsid w:val="00CC5698"/>
    <w:rsid w:val="00CC576B"/>
    <w:rsid w:val="00CC5B65"/>
    <w:rsid w:val="00CC5C82"/>
    <w:rsid w:val="00CC618E"/>
    <w:rsid w:val="00CC6221"/>
    <w:rsid w:val="00CC6406"/>
    <w:rsid w:val="00CC6815"/>
    <w:rsid w:val="00CC68DF"/>
    <w:rsid w:val="00CC6A11"/>
    <w:rsid w:val="00CC6AAB"/>
    <w:rsid w:val="00CC6D23"/>
    <w:rsid w:val="00CC6D24"/>
    <w:rsid w:val="00CC6EEF"/>
    <w:rsid w:val="00CC6EFA"/>
    <w:rsid w:val="00CC6F39"/>
    <w:rsid w:val="00CC6F9C"/>
    <w:rsid w:val="00CC7275"/>
    <w:rsid w:val="00CC74D5"/>
    <w:rsid w:val="00CC7708"/>
    <w:rsid w:val="00CC775B"/>
    <w:rsid w:val="00CC78A8"/>
    <w:rsid w:val="00CC78A9"/>
    <w:rsid w:val="00CC78E3"/>
    <w:rsid w:val="00CC79A5"/>
    <w:rsid w:val="00CD03B1"/>
    <w:rsid w:val="00CD043C"/>
    <w:rsid w:val="00CD0587"/>
    <w:rsid w:val="00CD07B0"/>
    <w:rsid w:val="00CD086B"/>
    <w:rsid w:val="00CD0D72"/>
    <w:rsid w:val="00CD0DD0"/>
    <w:rsid w:val="00CD1731"/>
    <w:rsid w:val="00CD180D"/>
    <w:rsid w:val="00CD1C93"/>
    <w:rsid w:val="00CD1EDD"/>
    <w:rsid w:val="00CD2219"/>
    <w:rsid w:val="00CD22CD"/>
    <w:rsid w:val="00CD23C8"/>
    <w:rsid w:val="00CD2CD9"/>
    <w:rsid w:val="00CD2D47"/>
    <w:rsid w:val="00CD2F18"/>
    <w:rsid w:val="00CD2F2B"/>
    <w:rsid w:val="00CD32B7"/>
    <w:rsid w:val="00CD3790"/>
    <w:rsid w:val="00CD37D8"/>
    <w:rsid w:val="00CD383D"/>
    <w:rsid w:val="00CD38C4"/>
    <w:rsid w:val="00CD39F1"/>
    <w:rsid w:val="00CD3C7A"/>
    <w:rsid w:val="00CD3D6C"/>
    <w:rsid w:val="00CD4C65"/>
    <w:rsid w:val="00CD4FAD"/>
    <w:rsid w:val="00CD53C1"/>
    <w:rsid w:val="00CD5769"/>
    <w:rsid w:val="00CD57C5"/>
    <w:rsid w:val="00CD57E8"/>
    <w:rsid w:val="00CD60B8"/>
    <w:rsid w:val="00CD6341"/>
    <w:rsid w:val="00CD63EE"/>
    <w:rsid w:val="00CD64F7"/>
    <w:rsid w:val="00CD6605"/>
    <w:rsid w:val="00CD6A05"/>
    <w:rsid w:val="00CD6D6B"/>
    <w:rsid w:val="00CD6DEF"/>
    <w:rsid w:val="00CD7B1C"/>
    <w:rsid w:val="00CE0193"/>
    <w:rsid w:val="00CE021A"/>
    <w:rsid w:val="00CE08AA"/>
    <w:rsid w:val="00CE0BB8"/>
    <w:rsid w:val="00CE10CB"/>
    <w:rsid w:val="00CE182F"/>
    <w:rsid w:val="00CE1918"/>
    <w:rsid w:val="00CE298E"/>
    <w:rsid w:val="00CE2C49"/>
    <w:rsid w:val="00CE2F73"/>
    <w:rsid w:val="00CE3110"/>
    <w:rsid w:val="00CE31E8"/>
    <w:rsid w:val="00CE3AFB"/>
    <w:rsid w:val="00CE3B1B"/>
    <w:rsid w:val="00CE3C1F"/>
    <w:rsid w:val="00CE3D62"/>
    <w:rsid w:val="00CE3E7F"/>
    <w:rsid w:val="00CE4662"/>
    <w:rsid w:val="00CE4A27"/>
    <w:rsid w:val="00CE4CA8"/>
    <w:rsid w:val="00CE4D12"/>
    <w:rsid w:val="00CE4F1E"/>
    <w:rsid w:val="00CE4F49"/>
    <w:rsid w:val="00CE5165"/>
    <w:rsid w:val="00CE52A0"/>
    <w:rsid w:val="00CE5336"/>
    <w:rsid w:val="00CE5554"/>
    <w:rsid w:val="00CE592F"/>
    <w:rsid w:val="00CE5D35"/>
    <w:rsid w:val="00CE617A"/>
    <w:rsid w:val="00CE6342"/>
    <w:rsid w:val="00CE64A9"/>
    <w:rsid w:val="00CE64B6"/>
    <w:rsid w:val="00CE6616"/>
    <w:rsid w:val="00CE6682"/>
    <w:rsid w:val="00CE6C0B"/>
    <w:rsid w:val="00CE6D97"/>
    <w:rsid w:val="00CE6E27"/>
    <w:rsid w:val="00CE6F3E"/>
    <w:rsid w:val="00CE70AE"/>
    <w:rsid w:val="00CE7349"/>
    <w:rsid w:val="00CE7379"/>
    <w:rsid w:val="00CE739A"/>
    <w:rsid w:val="00CE77C4"/>
    <w:rsid w:val="00CE7D99"/>
    <w:rsid w:val="00CE7E1B"/>
    <w:rsid w:val="00CF020C"/>
    <w:rsid w:val="00CF03F1"/>
    <w:rsid w:val="00CF0507"/>
    <w:rsid w:val="00CF05BE"/>
    <w:rsid w:val="00CF0777"/>
    <w:rsid w:val="00CF07FE"/>
    <w:rsid w:val="00CF0C0E"/>
    <w:rsid w:val="00CF0FFA"/>
    <w:rsid w:val="00CF1047"/>
    <w:rsid w:val="00CF1370"/>
    <w:rsid w:val="00CF148E"/>
    <w:rsid w:val="00CF17CE"/>
    <w:rsid w:val="00CF1956"/>
    <w:rsid w:val="00CF1BAC"/>
    <w:rsid w:val="00CF2087"/>
    <w:rsid w:val="00CF20BE"/>
    <w:rsid w:val="00CF2119"/>
    <w:rsid w:val="00CF25E4"/>
    <w:rsid w:val="00CF26B2"/>
    <w:rsid w:val="00CF2921"/>
    <w:rsid w:val="00CF2DC1"/>
    <w:rsid w:val="00CF2EEA"/>
    <w:rsid w:val="00CF2FF7"/>
    <w:rsid w:val="00CF3214"/>
    <w:rsid w:val="00CF32D4"/>
    <w:rsid w:val="00CF3346"/>
    <w:rsid w:val="00CF33D6"/>
    <w:rsid w:val="00CF364E"/>
    <w:rsid w:val="00CF36EB"/>
    <w:rsid w:val="00CF3FEA"/>
    <w:rsid w:val="00CF4035"/>
    <w:rsid w:val="00CF4071"/>
    <w:rsid w:val="00CF452C"/>
    <w:rsid w:val="00CF4612"/>
    <w:rsid w:val="00CF4D36"/>
    <w:rsid w:val="00CF5051"/>
    <w:rsid w:val="00CF531A"/>
    <w:rsid w:val="00CF531D"/>
    <w:rsid w:val="00CF54E8"/>
    <w:rsid w:val="00CF5B33"/>
    <w:rsid w:val="00CF5BCA"/>
    <w:rsid w:val="00CF662A"/>
    <w:rsid w:val="00CF6649"/>
    <w:rsid w:val="00CF69CF"/>
    <w:rsid w:val="00CF6A60"/>
    <w:rsid w:val="00CF6F14"/>
    <w:rsid w:val="00CF6FD2"/>
    <w:rsid w:val="00CF7148"/>
    <w:rsid w:val="00CF7622"/>
    <w:rsid w:val="00CF7628"/>
    <w:rsid w:val="00CF78EA"/>
    <w:rsid w:val="00CF79E4"/>
    <w:rsid w:val="00CF7A7B"/>
    <w:rsid w:val="00D0028A"/>
    <w:rsid w:val="00D00676"/>
    <w:rsid w:val="00D00809"/>
    <w:rsid w:val="00D009F7"/>
    <w:rsid w:val="00D00BE6"/>
    <w:rsid w:val="00D00F86"/>
    <w:rsid w:val="00D01219"/>
    <w:rsid w:val="00D01494"/>
    <w:rsid w:val="00D0167C"/>
    <w:rsid w:val="00D01754"/>
    <w:rsid w:val="00D01A4E"/>
    <w:rsid w:val="00D01CD3"/>
    <w:rsid w:val="00D020BC"/>
    <w:rsid w:val="00D025DE"/>
    <w:rsid w:val="00D02818"/>
    <w:rsid w:val="00D02BAE"/>
    <w:rsid w:val="00D02BD9"/>
    <w:rsid w:val="00D02F84"/>
    <w:rsid w:val="00D02FF2"/>
    <w:rsid w:val="00D034B5"/>
    <w:rsid w:val="00D03517"/>
    <w:rsid w:val="00D03CF8"/>
    <w:rsid w:val="00D03FD0"/>
    <w:rsid w:val="00D043E7"/>
    <w:rsid w:val="00D045E8"/>
    <w:rsid w:val="00D05193"/>
    <w:rsid w:val="00D0554E"/>
    <w:rsid w:val="00D055C0"/>
    <w:rsid w:val="00D056CC"/>
    <w:rsid w:val="00D057D6"/>
    <w:rsid w:val="00D0580E"/>
    <w:rsid w:val="00D05A11"/>
    <w:rsid w:val="00D05B99"/>
    <w:rsid w:val="00D05CDA"/>
    <w:rsid w:val="00D05DA2"/>
    <w:rsid w:val="00D05F2E"/>
    <w:rsid w:val="00D05F39"/>
    <w:rsid w:val="00D06134"/>
    <w:rsid w:val="00D06185"/>
    <w:rsid w:val="00D061ED"/>
    <w:rsid w:val="00D063CF"/>
    <w:rsid w:val="00D06B95"/>
    <w:rsid w:val="00D06C2A"/>
    <w:rsid w:val="00D06EF2"/>
    <w:rsid w:val="00D06F39"/>
    <w:rsid w:val="00D070BB"/>
    <w:rsid w:val="00D0734B"/>
    <w:rsid w:val="00D07F3F"/>
    <w:rsid w:val="00D10049"/>
    <w:rsid w:val="00D1022D"/>
    <w:rsid w:val="00D1035B"/>
    <w:rsid w:val="00D104B9"/>
    <w:rsid w:val="00D107A3"/>
    <w:rsid w:val="00D10B10"/>
    <w:rsid w:val="00D10C27"/>
    <w:rsid w:val="00D10EDF"/>
    <w:rsid w:val="00D110D4"/>
    <w:rsid w:val="00D112E7"/>
    <w:rsid w:val="00D112F2"/>
    <w:rsid w:val="00D1189B"/>
    <w:rsid w:val="00D11C25"/>
    <w:rsid w:val="00D11E37"/>
    <w:rsid w:val="00D12090"/>
    <w:rsid w:val="00D1225A"/>
    <w:rsid w:val="00D1227A"/>
    <w:rsid w:val="00D122A6"/>
    <w:rsid w:val="00D12439"/>
    <w:rsid w:val="00D12775"/>
    <w:rsid w:val="00D12899"/>
    <w:rsid w:val="00D12F9D"/>
    <w:rsid w:val="00D134B9"/>
    <w:rsid w:val="00D13BB5"/>
    <w:rsid w:val="00D13FEB"/>
    <w:rsid w:val="00D1408E"/>
    <w:rsid w:val="00D141CE"/>
    <w:rsid w:val="00D1479C"/>
    <w:rsid w:val="00D14993"/>
    <w:rsid w:val="00D149BC"/>
    <w:rsid w:val="00D150C3"/>
    <w:rsid w:val="00D153D4"/>
    <w:rsid w:val="00D161D7"/>
    <w:rsid w:val="00D16656"/>
    <w:rsid w:val="00D16BBB"/>
    <w:rsid w:val="00D16CEC"/>
    <w:rsid w:val="00D16DA7"/>
    <w:rsid w:val="00D17226"/>
    <w:rsid w:val="00D1730D"/>
    <w:rsid w:val="00D176AB"/>
    <w:rsid w:val="00D17C57"/>
    <w:rsid w:val="00D17CB4"/>
    <w:rsid w:val="00D17D18"/>
    <w:rsid w:val="00D17D25"/>
    <w:rsid w:val="00D20C91"/>
    <w:rsid w:val="00D20DDE"/>
    <w:rsid w:val="00D213AB"/>
    <w:rsid w:val="00D21549"/>
    <w:rsid w:val="00D21948"/>
    <w:rsid w:val="00D21CFE"/>
    <w:rsid w:val="00D22068"/>
    <w:rsid w:val="00D222F7"/>
    <w:rsid w:val="00D22BD2"/>
    <w:rsid w:val="00D22BED"/>
    <w:rsid w:val="00D22C5E"/>
    <w:rsid w:val="00D22DBC"/>
    <w:rsid w:val="00D23143"/>
    <w:rsid w:val="00D23632"/>
    <w:rsid w:val="00D23921"/>
    <w:rsid w:val="00D239A4"/>
    <w:rsid w:val="00D23A7A"/>
    <w:rsid w:val="00D242AE"/>
    <w:rsid w:val="00D24478"/>
    <w:rsid w:val="00D244D0"/>
    <w:rsid w:val="00D244D7"/>
    <w:rsid w:val="00D245E9"/>
    <w:rsid w:val="00D24639"/>
    <w:rsid w:val="00D246BB"/>
    <w:rsid w:val="00D248EC"/>
    <w:rsid w:val="00D24A3B"/>
    <w:rsid w:val="00D24D8B"/>
    <w:rsid w:val="00D24DEF"/>
    <w:rsid w:val="00D24E9A"/>
    <w:rsid w:val="00D2574F"/>
    <w:rsid w:val="00D25B8F"/>
    <w:rsid w:val="00D25EE4"/>
    <w:rsid w:val="00D25F6D"/>
    <w:rsid w:val="00D26292"/>
    <w:rsid w:val="00D26515"/>
    <w:rsid w:val="00D2685F"/>
    <w:rsid w:val="00D26BB2"/>
    <w:rsid w:val="00D2783A"/>
    <w:rsid w:val="00D278A2"/>
    <w:rsid w:val="00D27AEC"/>
    <w:rsid w:val="00D27D5E"/>
    <w:rsid w:val="00D27E18"/>
    <w:rsid w:val="00D301D1"/>
    <w:rsid w:val="00D302B9"/>
    <w:rsid w:val="00D30665"/>
    <w:rsid w:val="00D30A8C"/>
    <w:rsid w:val="00D30A8D"/>
    <w:rsid w:val="00D30BB5"/>
    <w:rsid w:val="00D30EF1"/>
    <w:rsid w:val="00D30F5F"/>
    <w:rsid w:val="00D31441"/>
    <w:rsid w:val="00D317C6"/>
    <w:rsid w:val="00D327FC"/>
    <w:rsid w:val="00D32E5A"/>
    <w:rsid w:val="00D32F30"/>
    <w:rsid w:val="00D3316B"/>
    <w:rsid w:val="00D33556"/>
    <w:rsid w:val="00D338A5"/>
    <w:rsid w:val="00D33A3A"/>
    <w:rsid w:val="00D33B5E"/>
    <w:rsid w:val="00D33DCF"/>
    <w:rsid w:val="00D33F8A"/>
    <w:rsid w:val="00D3423C"/>
    <w:rsid w:val="00D34292"/>
    <w:rsid w:val="00D34537"/>
    <w:rsid w:val="00D34E3F"/>
    <w:rsid w:val="00D35557"/>
    <w:rsid w:val="00D35A67"/>
    <w:rsid w:val="00D35C9A"/>
    <w:rsid w:val="00D35CF2"/>
    <w:rsid w:val="00D35E33"/>
    <w:rsid w:val="00D35E5B"/>
    <w:rsid w:val="00D35EA4"/>
    <w:rsid w:val="00D369EF"/>
    <w:rsid w:val="00D36BBB"/>
    <w:rsid w:val="00D36E1D"/>
    <w:rsid w:val="00D36E5E"/>
    <w:rsid w:val="00D37029"/>
    <w:rsid w:val="00D37D99"/>
    <w:rsid w:val="00D37DD7"/>
    <w:rsid w:val="00D400DC"/>
    <w:rsid w:val="00D40121"/>
    <w:rsid w:val="00D40258"/>
    <w:rsid w:val="00D40462"/>
    <w:rsid w:val="00D405FC"/>
    <w:rsid w:val="00D40B12"/>
    <w:rsid w:val="00D40B7C"/>
    <w:rsid w:val="00D40BD6"/>
    <w:rsid w:val="00D40FDA"/>
    <w:rsid w:val="00D412CB"/>
    <w:rsid w:val="00D41746"/>
    <w:rsid w:val="00D41A9F"/>
    <w:rsid w:val="00D41B7A"/>
    <w:rsid w:val="00D42197"/>
    <w:rsid w:val="00D4279C"/>
    <w:rsid w:val="00D427FA"/>
    <w:rsid w:val="00D42836"/>
    <w:rsid w:val="00D42C13"/>
    <w:rsid w:val="00D42D33"/>
    <w:rsid w:val="00D42D81"/>
    <w:rsid w:val="00D42F80"/>
    <w:rsid w:val="00D4378E"/>
    <w:rsid w:val="00D4394D"/>
    <w:rsid w:val="00D43A03"/>
    <w:rsid w:val="00D43B98"/>
    <w:rsid w:val="00D440D6"/>
    <w:rsid w:val="00D44441"/>
    <w:rsid w:val="00D445C1"/>
    <w:rsid w:val="00D448CD"/>
    <w:rsid w:val="00D449DC"/>
    <w:rsid w:val="00D44ACE"/>
    <w:rsid w:val="00D44DD0"/>
    <w:rsid w:val="00D44E34"/>
    <w:rsid w:val="00D44EA4"/>
    <w:rsid w:val="00D44F57"/>
    <w:rsid w:val="00D45312"/>
    <w:rsid w:val="00D45447"/>
    <w:rsid w:val="00D456B6"/>
    <w:rsid w:val="00D45F47"/>
    <w:rsid w:val="00D4629C"/>
    <w:rsid w:val="00D463D1"/>
    <w:rsid w:val="00D46700"/>
    <w:rsid w:val="00D46E26"/>
    <w:rsid w:val="00D4701A"/>
    <w:rsid w:val="00D47164"/>
    <w:rsid w:val="00D471E8"/>
    <w:rsid w:val="00D47515"/>
    <w:rsid w:val="00D47637"/>
    <w:rsid w:val="00D477D4"/>
    <w:rsid w:val="00D479C1"/>
    <w:rsid w:val="00D47B82"/>
    <w:rsid w:val="00D501C8"/>
    <w:rsid w:val="00D50218"/>
    <w:rsid w:val="00D504D0"/>
    <w:rsid w:val="00D506F3"/>
    <w:rsid w:val="00D50FB2"/>
    <w:rsid w:val="00D51158"/>
    <w:rsid w:val="00D51317"/>
    <w:rsid w:val="00D5177B"/>
    <w:rsid w:val="00D51A11"/>
    <w:rsid w:val="00D51A65"/>
    <w:rsid w:val="00D51D37"/>
    <w:rsid w:val="00D51EF1"/>
    <w:rsid w:val="00D51F51"/>
    <w:rsid w:val="00D525BC"/>
    <w:rsid w:val="00D525F9"/>
    <w:rsid w:val="00D526BF"/>
    <w:rsid w:val="00D526D1"/>
    <w:rsid w:val="00D529D1"/>
    <w:rsid w:val="00D52A3B"/>
    <w:rsid w:val="00D52A4F"/>
    <w:rsid w:val="00D52CEA"/>
    <w:rsid w:val="00D52D18"/>
    <w:rsid w:val="00D52D5C"/>
    <w:rsid w:val="00D52E48"/>
    <w:rsid w:val="00D53575"/>
    <w:rsid w:val="00D538F1"/>
    <w:rsid w:val="00D53A06"/>
    <w:rsid w:val="00D544DB"/>
    <w:rsid w:val="00D54594"/>
    <w:rsid w:val="00D547A1"/>
    <w:rsid w:val="00D54845"/>
    <w:rsid w:val="00D548AE"/>
    <w:rsid w:val="00D54A00"/>
    <w:rsid w:val="00D54EFB"/>
    <w:rsid w:val="00D54F55"/>
    <w:rsid w:val="00D55116"/>
    <w:rsid w:val="00D55538"/>
    <w:rsid w:val="00D555F6"/>
    <w:rsid w:val="00D5583F"/>
    <w:rsid w:val="00D558D1"/>
    <w:rsid w:val="00D559A3"/>
    <w:rsid w:val="00D559D4"/>
    <w:rsid w:val="00D55AFC"/>
    <w:rsid w:val="00D55D5D"/>
    <w:rsid w:val="00D561AC"/>
    <w:rsid w:val="00D56568"/>
    <w:rsid w:val="00D5673C"/>
    <w:rsid w:val="00D56B28"/>
    <w:rsid w:val="00D5716C"/>
    <w:rsid w:val="00D5746F"/>
    <w:rsid w:val="00D57525"/>
    <w:rsid w:val="00D5769C"/>
    <w:rsid w:val="00D576BD"/>
    <w:rsid w:val="00D57938"/>
    <w:rsid w:val="00D57B6C"/>
    <w:rsid w:val="00D600CD"/>
    <w:rsid w:val="00D601D1"/>
    <w:rsid w:val="00D6021C"/>
    <w:rsid w:val="00D60550"/>
    <w:rsid w:val="00D60551"/>
    <w:rsid w:val="00D6067E"/>
    <w:rsid w:val="00D6132D"/>
    <w:rsid w:val="00D61521"/>
    <w:rsid w:val="00D6169E"/>
    <w:rsid w:val="00D61746"/>
    <w:rsid w:val="00D61776"/>
    <w:rsid w:val="00D6182B"/>
    <w:rsid w:val="00D618B9"/>
    <w:rsid w:val="00D61B07"/>
    <w:rsid w:val="00D61EC1"/>
    <w:rsid w:val="00D62109"/>
    <w:rsid w:val="00D62287"/>
    <w:rsid w:val="00D622AE"/>
    <w:rsid w:val="00D62A55"/>
    <w:rsid w:val="00D62A67"/>
    <w:rsid w:val="00D62ACD"/>
    <w:rsid w:val="00D62C21"/>
    <w:rsid w:val="00D62C7E"/>
    <w:rsid w:val="00D62FCF"/>
    <w:rsid w:val="00D6300E"/>
    <w:rsid w:val="00D6308F"/>
    <w:rsid w:val="00D631CD"/>
    <w:rsid w:val="00D6337B"/>
    <w:rsid w:val="00D6359E"/>
    <w:rsid w:val="00D635C5"/>
    <w:rsid w:val="00D63812"/>
    <w:rsid w:val="00D63913"/>
    <w:rsid w:val="00D63963"/>
    <w:rsid w:val="00D63971"/>
    <w:rsid w:val="00D63B9D"/>
    <w:rsid w:val="00D64073"/>
    <w:rsid w:val="00D6450A"/>
    <w:rsid w:val="00D64AA6"/>
    <w:rsid w:val="00D64AD9"/>
    <w:rsid w:val="00D64DF4"/>
    <w:rsid w:val="00D6510C"/>
    <w:rsid w:val="00D655AA"/>
    <w:rsid w:val="00D658FF"/>
    <w:rsid w:val="00D65953"/>
    <w:rsid w:val="00D65A8D"/>
    <w:rsid w:val="00D65CCA"/>
    <w:rsid w:val="00D66010"/>
    <w:rsid w:val="00D66063"/>
    <w:rsid w:val="00D660B3"/>
    <w:rsid w:val="00D66257"/>
    <w:rsid w:val="00D6651E"/>
    <w:rsid w:val="00D666E0"/>
    <w:rsid w:val="00D667FE"/>
    <w:rsid w:val="00D66822"/>
    <w:rsid w:val="00D66AC5"/>
    <w:rsid w:val="00D66B71"/>
    <w:rsid w:val="00D66C28"/>
    <w:rsid w:val="00D66E82"/>
    <w:rsid w:val="00D66F81"/>
    <w:rsid w:val="00D6719A"/>
    <w:rsid w:val="00D674A3"/>
    <w:rsid w:val="00D6776B"/>
    <w:rsid w:val="00D67928"/>
    <w:rsid w:val="00D67ADB"/>
    <w:rsid w:val="00D67C86"/>
    <w:rsid w:val="00D67DE3"/>
    <w:rsid w:val="00D67E80"/>
    <w:rsid w:val="00D67F23"/>
    <w:rsid w:val="00D700C7"/>
    <w:rsid w:val="00D70425"/>
    <w:rsid w:val="00D7064B"/>
    <w:rsid w:val="00D70816"/>
    <w:rsid w:val="00D70FAF"/>
    <w:rsid w:val="00D70FD4"/>
    <w:rsid w:val="00D710B5"/>
    <w:rsid w:val="00D71792"/>
    <w:rsid w:val="00D717BF"/>
    <w:rsid w:val="00D718DC"/>
    <w:rsid w:val="00D718E4"/>
    <w:rsid w:val="00D71918"/>
    <w:rsid w:val="00D7198C"/>
    <w:rsid w:val="00D726C5"/>
    <w:rsid w:val="00D72B9F"/>
    <w:rsid w:val="00D72CF6"/>
    <w:rsid w:val="00D72DBA"/>
    <w:rsid w:val="00D730BC"/>
    <w:rsid w:val="00D7313A"/>
    <w:rsid w:val="00D7313B"/>
    <w:rsid w:val="00D73384"/>
    <w:rsid w:val="00D734D9"/>
    <w:rsid w:val="00D737D1"/>
    <w:rsid w:val="00D73831"/>
    <w:rsid w:val="00D7386F"/>
    <w:rsid w:val="00D73961"/>
    <w:rsid w:val="00D74593"/>
    <w:rsid w:val="00D749AA"/>
    <w:rsid w:val="00D74CDB"/>
    <w:rsid w:val="00D74F62"/>
    <w:rsid w:val="00D750A7"/>
    <w:rsid w:val="00D75812"/>
    <w:rsid w:val="00D758D3"/>
    <w:rsid w:val="00D75B71"/>
    <w:rsid w:val="00D75BAB"/>
    <w:rsid w:val="00D75BD6"/>
    <w:rsid w:val="00D75D8B"/>
    <w:rsid w:val="00D760C9"/>
    <w:rsid w:val="00D764CC"/>
    <w:rsid w:val="00D76813"/>
    <w:rsid w:val="00D768F4"/>
    <w:rsid w:val="00D76967"/>
    <w:rsid w:val="00D775FA"/>
    <w:rsid w:val="00D77685"/>
    <w:rsid w:val="00D7798F"/>
    <w:rsid w:val="00D77C0C"/>
    <w:rsid w:val="00D77E85"/>
    <w:rsid w:val="00D80296"/>
    <w:rsid w:val="00D802B8"/>
    <w:rsid w:val="00D802BC"/>
    <w:rsid w:val="00D804C9"/>
    <w:rsid w:val="00D804D6"/>
    <w:rsid w:val="00D8055C"/>
    <w:rsid w:val="00D81348"/>
    <w:rsid w:val="00D817B5"/>
    <w:rsid w:val="00D8194B"/>
    <w:rsid w:val="00D81AE0"/>
    <w:rsid w:val="00D81FB8"/>
    <w:rsid w:val="00D820F5"/>
    <w:rsid w:val="00D82333"/>
    <w:rsid w:val="00D82565"/>
    <w:rsid w:val="00D83773"/>
    <w:rsid w:val="00D8397C"/>
    <w:rsid w:val="00D83AEE"/>
    <w:rsid w:val="00D83B75"/>
    <w:rsid w:val="00D83C17"/>
    <w:rsid w:val="00D83EEF"/>
    <w:rsid w:val="00D8408D"/>
    <w:rsid w:val="00D84784"/>
    <w:rsid w:val="00D8487F"/>
    <w:rsid w:val="00D84A3F"/>
    <w:rsid w:val="00D84B30"/>
    <w:rsid w:val="00D8514F"/>
    <w:rsid w:val="00D85342"/>
    <w:rsid w:val="00D854F7"/>
    <w:rsid w:val="00D85809"/>
    <w:rsid w:val="00D85937"/>
    <w:rsid w:val="00D859E2"/>
    <w:rsid w:val="00D85E7C"/>
    <w:rsid w:val="00D8614A"/>
    <w:rsid w:val="00D861D8"/>
    <w:rsid w:val="00D86430"/>
    <w:rsid w:val="00D8657A"/>
    <w:rsid w:val="00D86A6E"/>
    <w:rsid w:val="00D870D7"/>
    <w:rsid w:val="00D87114"/>
    <w:rsid w:val="00D87692"/>
    <w:rsid w:val="00D87840"/>
    <w:rsid w:val="00D87D93"/>
    <w:rsid w:val="00D900F8"/>
    <w:rsid w:val="00D900FE"/>
    <w:rsid w:val="00D90100"/>
    <w:rsid w:val="00D9055D"/>
    <w:rsid w:val="00D905D5"/>
    <w:rsid w:val="00D906A1"/>
    <w:rsid w:val="00D90B7D"/>
    <w:rsid w:val="00D90BBF"/>
    <w:rsid w:val="00D90E81"/>
    <w:rsid w:val="00D91178"/>
    <w:rsid w:val="00D91735"/>
    <w:rsid w:val="00D917AA"/>
    <w:rsid w:val="00D91B64"/>
    <w:rsid w:val="00D91FE9"/>
    <w:rsid w:val="00D920BF"/>
    <w:rsid w:val="00D9213F"/>
    <w:rsid w:val="00D9239E"/>
    <w:rsid w:val="00D925E3"/>
    <w:rsid w:val="00D926DA"/>
    <w:rsid w:val="00D92849"/>
    <w:rsid w:val="00D92FBC"/>
    <w:rsid w:val="00D932CA"/>
    <w:rsid w:val="00D93ADC"/>
    <w:rsid w:val="00D93BCC"/>
    <w:rsid w:val="00D93C6A"/>
    <w:rsid w:val="00D93C75"/>
    <w:rsid w:val="00D93D8D"/>
    <w:rsid w:val="00D93E63"/>
    <w:rsid w:val="00D94175"/>
    <w:rsid w:val="00D9418B"/>
    <w:rsid w:val="00D94F63"/>
    <w:rsid w:val="00D94F66"/>
    <w:rsid w:val="00D9528A"/>
    <w:rsid w:val="00D95526"/>
    <w:rsid w:val="00D959F5"/>
    <w:rsid w:val="00D95C25"/>
    <w:rsid w:val="00D95DDF"/>
    <w:rsid w:val="00D95E92"/>
    <w:rsid w:val="00D960D1"/>
    <w:rsid w:val="00D96123"/>
    <w:rsid w:val="00D9624E"/>
    <w:rsid w:val="00D962C3"/>
    <w:rsid w:val="00D96422"/>
    <w:rsid w:val="00D964E6"/>
    <w:rsid w:val="00D96AE9"/>
    <w:rsid w:val="00D96DBD"/>
    <w:rsid w:val="00D96F00"/>
    <w:rsid w:val="00D96FAD"/>
    <w:rsid w:val="00D97231"/>
    <w:rsid w:val="00D97340"/>
    <w:rsid w:val="00D97432"/>
    <w:rsid w:val="00D977AA"/>
    <w:rsid w:val="00D97B4C"/>
    <w:rsid w:val="00D97C72"/>
    <w:rsid w:val="00D97DF4"/>
    <w:rsid w:val="00D97E99"/>
    <w:rsid w:val="00DA01CE"/>
    <w:rsid w:val="00DA0618"/>
    <w:rsid w:val="00DA0629"/>
    <w:rsid w:val="00DA0972"/>
    <w:rsid w:val="00DA09B5"/>
    <w:rsid w:val="00DA0AE9"/>
    <w:rsid w:val="00DA0B27"/>
    <w:rsid w:val="00DA0DC8"/>
    <w:rsid w:val="00DA0F39"/>
    <w:rsid w:val="00DA12A4"/>
    <w:rsid w:val="00DA1304"/>
    <w:rsid w:val="00DA1553"/>
    <w:rsid w:val="00DA15FF"/>
    <w:rsid w:val="00DA16DE"/>
    <w:rsid w:val="00DA192B"/>
    <w:rsid w:val="00DA1CDF"/>
    <w:rsid w:val="00DA1E0F"/>
    <w:rsid w:val="00DA1F9E"/>
    <w:rsid w:val="00DA21AD"/>
    <w:rsid w:val="00DA21EC"/>
    <w:rsid w:val="00DA22E3"/>
    <w:rsid w:val="00DA236D"/>
    <w:rsid w:val="00DA2ADA"/>
    <w:rsid w:val="00DA2C10"/>
    <w:rsid w:val="00DA2CC1"/>
    <w:rsid w:val="00DA3AD6"/>
    <w:rsid w:val="00DA3C15"/>
    <w:rsid w:val="00DA46A7"/>
    <w:rsid w:val="00DA4B34"/>
    <w:rsid w:val="00DA4C0D"/>
    <w:rsid w:val="00DA4EB8"/>
    <w:rsid w:val="00DA505F"/>
    <w:rsid w:val="00DA5788"/>
    <w:rsid w:val="00DA5875"/>
    <w:rsid w:val="00DA59B2"/>
    <w:rsid w:val="00DA5CE8"/>
    <w:rsid w:val="00DA5FE1"/>
    <w:rsid w:val="00DA6647"/>
    <w:rsid w:val="00DA69EF"/>
    <w:rsid w:val="00DA6ADC"/>
    <w:rsid w:val="00DA6D67"/>
    <w:rsid w:val="00DA6E22"/>
    <w:rsid w:val="00DA6EEE"/>
    <w:rsid w:val="00DA7529"/>
    <w:rsid w:val="00DA7723"/>
    <w:rsid w:val="00DA7796"/>
    <w:rsid w:val="00DA7B0C"/>
    <w:rsid w:val="00DA7C03"/>
    <w:rsid w:val="00DA7C5E"/>
    <w:rsid w:val="00DB076E"/>
    <w:rsid w:val="00DB08D6"/>
    <w:rsid w:val="00DB0AE0"/>
    <w:rsid w:val="00DB102C"/>
    <w:rsid w:val="00DB10C4"/>
    <w:rsid w:val="00DB16BC"/>
    <w:rsid w:val="00DB2229"/>
    <w:rsid w:val="00DB2234"/>
    <w:rsid w:val="00DB22C8"/>
    <w:rsid w:val="00DB2D4B"/>
    <w:rsid w:val="00DB30B9"/>
    <w:rsid w:val="00DB32B6"/>
    <w:rsid w:val="00DB353E"/>
    <w:rsid w:val="00DB35E9"/>
    <w:rsid w:val="00DB3722"/>
    <w:rsid w:val="00DB3BCD"/>
    <w:rsid w:val="00DB4278"/>
    <w:rsid w:val="00DB4686"/>
    <w:rsid w:val="00DB47FE"/>
    <w:rsid w:val="00DB50BD"/>
    <w:rsid w:val="00DB5151"/>
    <w:rsid w:val="00DB51E4"/>
    <w:rsid w:val="00DB5983"/>
    <w:rsid w:val="00DB5CA5"/>
    <w:rsid w:val="00DB5CAD"/>
    <w:rsid w:val="00DB5D25"/>
    <w:rsid w:val="00DB61C6"/>
    <w:rsid w:val="00DB61EF"/>
    <w:rsid w:val="00DB6246"/>
    <w:rsid w:val="00DB6B6F"/>
    <w:rsid w:val="00DB6B91"/>
    <w:rsid w:val="00DB6E22"/>
    <w:rsid w:val="00DB6F13"/>
    <w:rsid w:val="00DB6F39"/>
    <w:rsid w:val="00DB7010"/>
    <w:rsid w:val="00DB70F2"/>
    <w:rsid w:val="00DB77C6"/>
    <w:rsid w:val="00DB78D3"/>
    <w:rsid w:val="00DB79C5"/>
    <w:rsid w:val="00DB7C73"/>
    <w:rsid w:val="00DB7D05"/>
    <w:rsid w:val="00DB7DA6"/>
    <w:rsid w:val="00DC0176"/>
    <w:rsid w:val="00DC02DA"/>
    <w:rsid w:val="00DC0692"/>
    <w:rsid w:val="00DC09F0"/>
    <w:rsid w:val="00DC119D"/>
    <w:rsid w:val="00DC163A"/>
    <w:rsid w:val="00DC18B3"/>
    <w:rsid w:val="00DC1D6D"/>
    <w:rsid w:val="00DC1DB7"/>
    <w:rsid w:val="00DC1E09"/>
    <w:rsid w:val="00DC1F78"/>
    <w:rsid w:val="00DC23F2"/>
    <w:rsid w:val="00DC2951"/>
    <w:rsid w:val="00DC29B4"/>
    <w:rsid w:val="00DC32C2"/>
    <w:rsid w:val="00DC3487"/>
    <w:rsid w:val="00DC35BB"/>
    <w:rsid w:val="00DC3681"/>
    <w:rsid w:val="00DC3905"/>
    <w:rsid w:val="00DC3E4F"/>
    <w:rsid w:val="00DC3E54"/>
    <w:rsid w:val="00DC437F"/>
    <w:rsid w:val="00DC43E9"/>
    <w:rsid w:val="00DC45EC"/>
    <w:rsid w:val="00DC4879"/>
    <w:rsid w:val="00DC4944"/>
    <w:rsid w:val="00DC4AF9"/>
    <w:rsid w:val="00DC4B9E"/>
    <w:rsid w:val="00DC4E4D"/>
    <w:rsid w:val="00DC5060"/>
    <w:rsid w:val="00DC530E"/>
    <w:rsid w:val="00DC5441"/>
    <w:rsid w:val="00DC587C"/>
    <w:rsid w:val="00DC5C70"/>
    <w:rsid w:val="00DC5CBE"/>
    <w:rsid w:val="00DC60BA"/>
    <w:rsid w:val="00DC62AC"/>
    <w:rsid w:val="00DC640D"/>
    <w:rsid w:val="00DC6437"/>
    <w:rsid w:val="00DC65B5"/>
    <w:rsid w:val="00DC6679"/>
    <w:rsid w:val="00DC66AE"/>
    <w:rsid w:val="00DC670A"/>
    <w:rsid w:val="00DC68E5"/>
    <w:rsid w:val="00DC6D52"/>
    <w:rsid w:val="00DC7067"/>
    <w:rsid w:val="00DC7450"/>
    <w:rsid w:val="00DC7B19"/>
    <w:rsid w:val="00DC7B3E"/>
    <w:rsid w:val="00DC7B7F"/>
    <w:rsid w:val="00DC7CD6"/>
    <w:rsid w:val="00DC7D94"/>
    <w:rsid w:val="00DC7DE2"/>
    <w:rsid w:val="00DD037C"/>
    <w:rsid w:val="00DD0387"/>
    <w:rsid w:val="00DD0476"/>
    <w:rsid w:val="00DD05DD"/>
    <w:rsid w:val="00DD063A"/>
    <w:rsid w:val="00DD08ED"/>
    <w:rsid w:val="00DD0D1C"/>
    <w:rsid w:val="00DD1248"/>
    <w:rsid w:val="00DD17B2"/>
    <w:rsid w:val="00DD1D29"/>
    <w:rsid w:val="00DD2127"/>
    <w:rsid w:val="00DD2905"/>
    <w:rsid w:val="00DD2981"/>
    <w:rsid w:val="00DD2B24"/>
    <w:rsid w:val="00DD2DE4"/>
    <w:rsid w:val="00DD2F91"/>
    <w:rsid w:val="00DD3067"/>
    <w:rsid w:val="00DD3327"/>
    <w:rsid w:val="00DD3330"/>
    <w:rsid w:val="00DD38A1"/>
    <w:rsid w:val="00DD392C"/>
    <w:rsid w:val="00DD3E7A"/>
    <w:rsid w:val="00DD4020"/>
    <w:rsid w:val="00DD405E"/>
    <w:rsid w:val="00DD4158"/>
    <w:rsid w:val="00DD41AD"/>
    <w:rsid w:val="00DD4282"/>
    <w:rsid w:val="00DD43B8"/>
    <w:rsid w:val="00DD44CF"/>
    <w:rsid w:val="00DD4788"/>
    <w:rsid w:val="00DD48D7"/>
    <w:rsid w:val="00DD4C25"/>
    <w:rsid w:val="00DD5043"/>
    <w:rsid w:val="00DD521F"/>
    <w:rsid w:val="00DD52FF"/>
    <w:rsid w:val="00DD547A"/>
    <w:rsid w:val="00DD568A"/>
    <w:rsid w:val="00DD5706"/>
    <w:rsid w:val="00DD5883"/>
    <w:rsid w:val="00DD5C5A"/>
    <w:rsid w:val="00DD5FDA"/>
    <w:rsid w:val="00DD62EE"/>
    <w:rsid w:val="00DD634B"/>
    <w:rsid w:val="00DD64E3"/>
    <w:rsid w:val="00DD64F0"/>
    <w:rsid w:val="00DD6902"/>
    <w:rsid w:val="00DD6C95"/>
    <w:rsid w:val="00DD6D3D"/>
    <w:rsid w:val="00DD6DA8"/>
    <w:rsid w:val="00DD72C3"/>
    <w:rsid w:val="00DD7697"/>
    <w:rsid w:val="00DD76BD"/>
    <w:rsid w:val="00DD790F"/>
    <w:rsid w:val="00DD7A3A"/>
    <w:rsid w:val="00DE01BD"/>
    <w:rsid w:val="00DE05F0"/>
    <w:rsid w:val="00DE07F6"/>
    <w:rsid w:val="00DE0F64"/>
    <w:rsid w:val="00DE0F80"/>
    <w:rsid w:val="00DE11E7"/>
    <w:rsid w:val="00DE1798"/>
    <w:rsid w:val="00DE17A7"/>
    <w:rsid w:val="00DE1B54"/>
    <w:rsid w:val="00DE277B"/>
    <w:rsid w:val="00DE2934"/>
    <w:rsid w:val="00DE2BF0"/>
    <w:rsid w:val="00DE2DBB"/>
    <w:rsid w:val="00DE30B4"/>
    <w:rsid w:val="00DE3160"/>
    <w:rsid w:val="00DE3844"/>
    <w:rsid w:val="00DE3AA0"/>
    <w:rsid w:val="00DE3BEC"/>
    <w:rsid w:val="00DE463C"/>
    <w:rsid w:val="00DE47E2"/>
    <w:rsid w:val="00DE509E"/>
    <w:rsid w:val="00DE5446"/>
    <w:rsid w:val="00DE5761"/>
    <w:rsid w:val="00DE5895"/>
    <w:rsid w:val="00DE5BD3"/>
    <w:rsid w:val="00DE5CCB"/>
    <w:rsid w:val="00DE5D60"/>
    <w:rsid w:val="00DE6698"/>
    <w:rsid w:val="00DE67AE"/>
    <w:rsid w:val="00DE68C0"/>
    <w:rsid w:val="00DE6C5D"/>
    <w:rsid w:val="00DE6F6E"/>
    <w:rsid w:val="00DE703C"/>
    <w:rsid w:val="00DE7279"/>
    <w:rsid w:val="00DE733E"/>
    <w:rsid w:val="00DE7359"/>
    <w:rsid w:val="00DE74CC"/>
    <w:rsid w:val="00DE7635"/>
    <w:rsid w:val="00DE779A"/>
    <w:rsid w:val="00DE79F0"/>
    <w:rsid w:val="00DE7B7B"/>
    <w:rsid w:val="00DE7D91"/>
    <w:rsid w:val="00DE7ECA"/>
    <w:rsid w:val="00DF00AA"/>
    <w:rsid w:val="00DF01BF"/>
    <w:rsid w:val="00DF020E"/>
    <w:rsid w:val="00DF03B8"/>
    <w:rsid w:val="00DF0692"/>
    <w:rsid w:val="00DF08B7"/>
    <w:rsid w:val="00DF09A1"/>
    <w:rsid w:val="00DF0ADD"/>
    <w:rsid w:val="00DF0DD5"/>
    <w:rsid w:val="00DF0E91"/>
    <w:rsid w:val="00DF0ED7"/>
    <w:rsid w:val="00DF1122"/>
    <w:rsid w:val="00DF1B1F"/>
    <w:rsid w:val="00DF1B26"/>
    <w:rsid w:val="00DF1B7E"/>
    <w:rsid w:val="00DF1B84"/>
    <w:rsid w:val="00DF1C32"/>
    <w:rsid w:val="00DF1C3D"/>
    <w:rsid w:val="00DF1C4A"/>
    <w:rsid w:val="00DF20BF"/>
    <w:rsid w:val="00DF23DB"/>
    <w:rsid w:val="00DF26E7"/>
    <w:rsid w:val="00DF28EC"/>
    <w:rsid w:val="00DF2E3F"/>
    <w:rsid w:val="00DF2FBB"/>
    <w:rsid w:val="00DF30DE"/>
    <w:rsid w:val="00DF3119"/>
    <w:rsid w:val="00DF31DD"/>
    <w:rsid w:val="00DF3685"/>
    <w:rsid w:val="00DF36B7"/>
    <w:rsid w:val="00DF38B4"/>
    <w:rsid w:val="00DF38EF"/>
    <w:rsid w:val="00DF3977"/>
    <w:rsid w:val="00DF3A89"/>
    <w:rsid w:val="00DF3ADA"/>
    <w:rsid w:val="00DF3D29"/>
    <w:rsid w:val="00DF43BF"/>
    <w:rsid w:val="00DF45C7"/>
    <w:rsid w:val="00DF4A94"/>
    <w:rsid w:val="00DF4BB0"/>
    <w:rsid w:val="00DF4C70"/>
    <w:rsid w:val="00DF4E45"/>
    <w:rsid w:val="00DF4E7D"/>
    <w:rsid w:val="00DF4EDA"/>
    <w:rsid w:val="00DF50CB"/>
    <w:rsid w:val="00DF5380"/>
    <w:rsid w:val="00DF54EF"/>
    <w:rsid w:val="00DF5A2B"/>
    <w:rsid w:val="00DF5B64"/>
    <w:rsid w:val="00DF5E6B"/>
    <w:rsid w:val="00DF603E"/>
    <w:rsid w:val="00DF609D"/>
    <w:rsid w:val="00DF647F"/>
    <w:rsid w:val="00DF671F"/>
    <w:rsid w:val="00DF68CE"/>
    <w:rsid w:val="00DF69DA"/>
    <w:rsid w:val="00DF6BB7"/>
    <w:rsid w:val="00DF6D21"/>
    <w:rsid w:val="00DF70CC"/>
    <w:rsid w:val="00DF7125"/>
    <w:rsid w:val="00DF7EC0"/>
    <w:rsid w:val="00DF7F10"/>
    <w:rsid w:val="00DF7FF1"/>
    <w:rsid w:val="00E00036"/>
    <w:rsid w:val="00E00137"/>
    <w:rsid w:val="00E0017C"/>
    <w:rsid w:val="00E00354"/>
    <w:rsid w:val="00E00355"/>
    <w:rsid w:val="00E0050E"/>
    <w:rsid w:val="00E007B6"/>
    <w:rsid w:val="00E00867"/>
    <w:rsid w:val="00E00B7C"/>
    <w:rsid w:val="00E00C00"/>
    <w:rsid w:val="00E00DA7"/>
    <w:rsid w:val="00E0109B"/>
    <w:rsid w:val="00E0120A"/>
    <w:rsid w:val="00E0142C"/>
    <w:rsid w:val="00E01450"/>
    <w:rsid w:val="00E0179A"/>
    <w:rsid w:val="00E017BC"/>
    <w:rsid w:val="00E01969"/>
    <w:rsid w:val="00E01A3E"/>
    <w:rsid w:val="00E01A93"/>
    <w:rsid w:val="00E02065"/>
    <w:rsid w:val="00E02093"/>
    <w:rsid w:val="00E020F5"/>
    <w:rsid w:val="00E0210B"/>
    <w:rsid w:val="00E02394"/>
    <w:rsid w:val="00E02B7D"/>
    <w:rsid w:val="00E02BD5"/>
    <w:rsid w:val="00E03522"/>
    <w:rsid w:val="00E03545"/>
    <w:rsid w:val="00E03795"/>
    <w:rsid w:val="00E03AA8"/>
    <w:rsid w:val="00E03B62"/>
    <w:rsid w:val="00E03CE1"/>
    <w:rsid w:val="00E04006"/>
    <w:rsid w:val="00E0415D"/>
    <w:rsid w:val="00E043AF"/>
    <w:rsid w:val="00E0464C"/>
    <w:rsid w:val="00E046C0"/>
    <w:rsid w:val="00E0474F"/>
    <w:rsid w:val="00E04877"/>
    <w:rsid w:val="00E04883"/>
    <w:rsid w:val="00E04B3A"/>
    <w:rsid w:val="00E04BC3"/>
    <w:rsid w:val="00E04CA6"/>
    <w:rsid w:val="00E04CAA"/>
    <w:rsid w:val="00E0514F"/>
    <w:rsid w:val="00E0584E"/>
    <w:rsid w:val="00E05B54"/>
    <w:rsid w:val="00E05D3A"/>
    <w:rsid w:val="00E05EC8"/>
    <w:rsid w:val="00E062C7"/>
    <w:rsid w:val="00E0668C"/>
    <w:rsid w:val="00E068C5"/>
    <w:rsid w:val="00E06907"/>
    <w:rsid w:val="00E06934"/>
    <w:rsid w:val="00E06A67"/>
    <w:rsid w:val="00E07163"/>
    <w:rsid w:val="00E076F0"/>
    <w:rsid w:val="00E07880"/>
    <w:rsid w:val="00E07A7C"/>
    <w:rsid w:val="00E07B2C"/>
    <w:rsid w:val="00E07B65"/>
    <w:rsid w:val="00E07D15"/>
    <w:rsid w:val="00E102B8"/>
    <w:rsid w:val="00E10351"/>
    <w:rsid w:val="00E1043B"/>
    <w:rsid w:val="00E1044C"/>
    <w:rsid w:val="00E108CC"/>
    <w:rsid w:val="00E10994"/>
    <w:rsid w:val="00E10F59"/>
    <w:rsid w:val="00E113CF"/>
    <w:rsid w:val="00E113F9"/>
    <w:rsid w:val="00E119D1"/>
    <w:rsid w:val="00E1202E"/>
    <w:rsid w:val="00E12089"/>
    <w:rsid w:val="00E120A3"/>
    <w:rsid w:val="00E12174"/>
    <w:rsid w:val="00E1235E"/>
    <w:rsid w:val="00E1294E"/>
    <w:rsid w:val="00E129B2"/>
    <w:rsid w:val="00E12D9E"/>
    <w:rsid w:val="00E12DF5"/>
    <w:rsid w:val="00E1301E"/>
    <w:rsid w:val="00E13020"/>
    <w:rsid w:val="00E13404"/>
    <w:rsid w:val="00E13C58"/>
    <w:rsid w:val="00E13F51"/>
    <w:rsid w:val="00E14034"/>
    <w:rsid w:val="00E140FF"/>
    <w:rsid w:val="00E14304"/>
    <w:rsid w:val="00E1445D"/>
    <w:rsid w:val="00E148C2"/>
    <w:rsid w:val="00E14BEE"/>
    <w:rsid w:val="00E1502B"/>
    <w:rsid w:val="00E15117"/>
    <w:rsid w:val="00E15153"/>
    <w:rsid w:val="00E15386"/>
    <w:rsid w:val="00E1538D"/>
    <w:rsid w:val="00E1562F"/>
    <w:rsid w:val="00E15918"/>
    <w:rsid w:val="00E15BD9"/>
    <w:rsid w:val="00E15E2D"/>
    <w:rsid w:val="00E1613A"/>
    <w:rsid w:val="00E16167"/>
    <w:rsid w:val="00E1653F"/>
    <w:rsid w:val="00E16596"/>
    <w:rsid w:val="00E16CAF"/>
    <w:rsid w:val="00E17361"/>
    <w:rsid w:val="00E175A3"/>
    <w:rsid w:val="00E17794"/>
    <w:rsid w:val="00E177AE"/>
    <w:rsid w:val="00E17C4E"/>
    <w:rsid w:val="00E20119"/>
    <w:rsid w:val="00E201A8"/>
    <w:rsid w:val="00E20315"/>
    <w:rsid w:val="00E20369"/>
    <w:rsid w:val="00E20686"/>
    <w:rsid w:val="00E20703"/>
    <w:rsid w:val="00E20C9E"/>
    <w:rsid w:val="00E20F2A"/>
    <w:rsid w:val="00E212F8"/>
    <w:rsid w:val="00E21370"/>
    <w:rsid w:val="00E21B9D"/>
    <w:rsid w:val="00E21BD6"/>
    <w:rsid w:val="00E21F12"/>
    <w:rsid w:val="00E221E3"/>
    <w:rsid w:val="00E22473"/>
    <w:rsid w:val="00E225A3"/>
    <w:rsid w:val="00E227A1"/>
    <w:rsid w:val="00E22AE5"/>
    <w:rsid w:val="00E23143"/>
    <w:rsid w:val="00E2329B"/>
    <w:rsid w:val="00E23849"/>
    <w:rsid w:val="00E23852"/>
    <w:rsid w:val="00E239F8"/>
    <w:rsid w:val="00E23A00"/>
    <w:rsid w:val="00E23E3B"/>
    <w:rsid w:val="00E24581"/>
    <w:rsid w:val="00E24584"/>
    <w:rsid w:val="00E24701"/>
    <w:rsid w:val="00E24BC3"/>
    <w:rsid w:val="00E24BC7"/>
    <w:rsid w:val="00E24D2E"/>
    <w:rsid w:val="00E24EC8"/>
    <w:rsid w:val="00E24F01"/>
    <w:rsid w:val="00E251B1"/>
    <w:rsid w:val="00E251B9"/>
    <w:rsid w:val="00E252FB"/>
    <w:rsid w:val="00E25561"/>
    <w:rsid w:val="00E25832"/>
    <w:rsid w:val="00E258AC"/>
    <w:rsid w:val="00E25C52"/>
    <w:rsid w:val="00E26396"/>
    <w:rsid w:val="00E26447"/>
    <w:rsid w:val="00E26694"/>
    <w:rsid w:val="00E266F4"/>
    <w:rsid w:val="00E268F7"/>
    <w:rsid w:val="00E26A12"/>
    <w:rsid w:val="00E26AA0"/>
    <w:rsid w:val="00E26E7A"/>
    <w:rsid w:val="00E2710A"/>
    <w:rsid w:val="00E27170"/>
    <w:rsid w:val="00E271DC"/>
    <w:rsid w:val="00E278D3"/>
    <w:rsid w:val="00E27F17"/>
    <w:rsid w:val="00E301AE"/>
    <w:rsid w:val="00E301DD"/>
    <w:rsid w:val="00E30216"/>
    <w:rsid w:val="00E30B25"/>
    <w:rsid w:val="00E30C7A"/>
    <w:rsid w:val="00E30CBD"/>
    <w:rsid w:val="00E30DD8"/>
    <w:rsid w:val="00E30F4B"/>
    <w:rsid w:val="00E311DA"/>
    <w:rsid w:val="00E314A2"/>
    <w:rsid w:val="00E314EA"/>
    <w:rsid w:val="00E31631"/>
    <w:rsid w:val="00E3164D"/>
    <w:rsid w:val="00E31667"/>
    <w:rsid w:val="00E31835"/>
    <w:rsid w:val="00E321A0"/>
    <w:rsid w:val="00E323CC"/>
    <w:rsid w:val="00E325A7"/>
    <w:rsid w:val="00E32BFC"/>
    <w:rsid w:val="00E3333A"/>
    <w:rsid w:val="00E335BF"/>
    <w:rsid w:val="00E339ED"/>
    <w:rsid w:val="00E33A4C"/>
    <w:rsid w:val="00E33FEC"/>
    <w:rsid w:val="00E340E5"/>
    <w:rsid w:val="00E34146"/>
    <w:rsid w:val="00E349E6"/>
    <w:rsid w:val="00E34A49"/>
    <w:rsid w:val="00E34C84"/>
    <w:rsid w:val="00E34CF7"/>
    <w:rsid w:val="00E34DE8"/>
    <w:rsid w:val="00E34F8F"/>
    <w:rsid w:val="00E351FC"/>
    <w:rsid w:val="00E35652"/>
    <w:rsid w:val="00E3580A"/>
    <w:rsid w:val="00E35863"/>
    <w:rsid w:val="00E358EC"/>
    <w:rsid w:val="00E35CA1"/>
    <w:rsid w:val="00E35D3D"/>
    <w:rsid w:val="00E36085"/>
    <w:rsid w:val="00E3622A"/>
    <w:rsid w:val="00E36942"/>
    <w:rsid w:val="00E36B7C"/>
    <w:rsid w:val="00E36D85"/>
    <w:rsid w:val="00E36E49"/>
    <w:rsid w:val="00E36ECC"/>
    <w:rsid w:val="00E3717A"/>
    <w:rsid w:val="00E37223"/>
    <w:rsid w:val="00E373EF"/>
    <w:rsid w:val="00E37587"/>
    <w:rsid w:val="00E375A7"/>
    <w:rsid w:val="00E378D4"/>
    <w:rsid w:val="00E37A5A"/>
    <w:rsid w:val="00E37FBE"/>
    <w:rsid w:val="00E401B6"/>
    <w:rsid w:val="00E402C3"/>
    <w:rsid w:val="00E409C1"/>
    <w:rsid w:val="00E40DAB"/>
    <w:rsid w:val="00E4126A"/>
    <w:rsid w:val="00E41371"/>
    <w:rsid w:val="00E41511"/>
    <w:rsid w:val="00E41730"/>
    <w:rsid w:val="00E41818"/>
    <w:rsid w:val="00E420E7"/>
    <w:rsid w:val="00E424D0"/>
    <w:rsid w:val="00E42CD8"/>
    <w:rsid w:val="00E42F21"/>
    <w:rsid w:val="00E4377B"/>
    <w:rsid w:val="00E43922"/>
    <w:rsid w:val="00E43A55"/>
    <w:rsid w:val="00E43E04"/>
    <w:rsid w:val="00E4406E"/>
    <w:rsid w:val="00E44332"/>
    <w:rsid w:val="00E4445C"/>
    <w:rsid w:val="00E44571"/>
    <w:rsid w:val="00E447C6"/>
    <w:rsid w:val="00E447F8"/>
    <w:rsid w:val="00E4526A"/>
    <w:rsid w:val="00E45511"/>
    <w:rsid w:val="00E4569D"/>
    <w:rsid w:val="00E45952"/>
    <w:rsid w:val="00E4595E"/>
    <w:rsid w:val="00E45A9F"/>
    <w:rsid w:val="00E45B1B"/>
    <w:rsid w:val="00E45B49"/>
    <w:rsid w:val="00E45D29"/>
    <w:rsid w:val="00E45D90"/>
    <w:rsid w:val="00E45F2B"/>
    <w:rsid w:val="00E46128"/>
    <w:rsid w:val="00E4666F"/>
    <w:rsid w:val="00E466F3"/>
    <w:rsid w:val="00E469BC"/>
    <w:rsid w:val="00E46E8A"/>
    <w:rsid w:val="00E46EDD"/>
    <w:rsid w:val="00E46F0C"/>
    <w:rsid w:val="00E4711D"/>
    <w:rsid w:val="00E4733B"/>
    <w:rsid w:val="00E47BF8"/>
    <w:rsid w:val="00E47E64"/>
    <w:rsid w:val="00E47F9C"/>
    <w:rsid w:val="00E508B6"/>
    <w:rsid w:val="00E509D7"/>
    <w:rsid w:val="00E50B53"/>
    <w:rsid w:val="00E51154"/>
    <w:rsid w:val="00E51663"/>
    <w:rsid w:val="00E51716"/>
    <w:rsid w:val="00E51728"/>
    <w:rsid w:val="00E51932"/>
    <w:rsid w:val="00E519A2"/>
    <w:rsid w:val="00E51C43"/>
    <w:rsid w:val="00E51D54"/>
    <w:rsid w:val="00E52246"/>
    <w:rsid w:val="00E52282"/>
    <w:rsid w:val="00E5261E"/>
    <w:rsid w:val="00E52DF8"/>
    <w:rsid w:val="00E5334E"/>
    <w:rsid w:val="00E534B0"/>
    <w:rsid w:val="00E53A17"/>
    <w:rsid w:val="00E53B88"/>
    <w:rsid w:val="00E53CF9"/>
    <w:rsid w:val="00E53F80"/>
    <w:rsid w:val="00E53FCA"/>
    <w:rsid w:val="00E546BD"/>
    <w:rsid w:val="00E546D9"/>
    <w:rsid w:val="00E547D8"/>
    <w:rsid w:val="00E54DB7"/>
    <w:rsid w:val="00E54FEC"/>
    <w:rsid w:val="00E55027"/>
    <w:rsid w:val="00E55081"/>
    <w:rsid w:val="00E552C4"/>
    <w:rsid w:val="00E55475"/>
    <w:rsid w:val="00E55E99"/>
    <w:rsid w:val="00E55EEC"/>
    <w:rsid w:val="00E5629E"/>
    <w:rsid w:val="00E56365"/>
    <w:rsid w:val="00E5650F"/>
    <w:rsid w:val="00E56943"/>
    <w:rsid w:val="00E56EB4"/>
    <w:rsid w:val="00E570AC"/>
    <w:rsid w:val="00E571B8"/>
    <w:rsid w:val="00E57226"/>
    <w:rsid w:val="00E577D5"/>
    <w:rsid w:val="00E60855"/>
    <w:rsid w:val="00E60885"/>
    <w:rsid w:val="00E60B01"/>
    <w:rsid w:val="00E60BB0"/>
    <w:rsid w:val="00E612A5"/>
    <w:rsid w:val="00E6156F"/>
    <w:rsid w:val="00E61847"/>
    <w:rsid w:val="00E621C6"/>
    <w:rsid w:val="00E622DD"/>
    <w:rsid w:val="00E6248E"/>
    <w:rsid w:val="00E627D0"/>
    <w:rsid w:val="00E62A2F"/>
    <w:rsid w:val="00E63011"/>
    <w:rsid w:val="00E63847"/>
    <w:rsid w:val="00E638FD"/>
    <w:rsid w:val="00E63C9D"/>
    <w:rsid w:val="00E63E1E"/>
    <w:rsid w:val="00E641C0"/>
    <w:rsid w:val="00E642C3"/>
    <w:rsid w:val="00E64377"/>
    <w:rsid w:val="00E644B1"/>
    <w:rsid w:val="00E64BD9"/>
    <w:rsid w:val="00E65276"/>
    <w:rsid w:val="00E65312"/>
    <w:rsid w:val="00E655AE"/>
    <w:rsid w:val="00E657A6"/>
    <w:rsid w:val="00E65C39"/>
    <w:rsid w:val="00E66011"/>
    <w:rsid w:val="00E662CA"/>
    <w:rsid w:val="00E66516"/>
    <w:rsid w:val="00E666E6"/>
    <w:rsid w:val="00E66AA4"/>
    <w:rsid w:val="00E66AEF"/>
    <w:rsid w:val="00E66B8D"/>
    <w:rsid w:val="00E66F29"/>
    <w:rsid w:val="00E66F7C"/>
    <w:rsid w:val="00E670D4"/>
    <w:rsid w:val="00E6714C"/>
    <w:rsid w:val="00E67158"/>
    <w:rsid w:val="00E673C6"/>
    <w:rsid w:val="00E676E3"/>
    <w:rsid w:val="00E678C7"/>
    <w:rsid w:val="00E6796E"/>
    <w:rsid w:val="00E67E5C"/>
    <w:rsid w:val="00E67FB7"/>
    <w:rsid w:val="00E702F2"/>
    <w:rsid w:val="00E7042E"/>
    <w:rsid w:val="00E7047A"/>
    <w:rsid w:val="00E70526"/>
    <w:rsid w:val="00E705A7"/>
    <w:rsid w:val="00E706C6"/>
    <w:rsid w:val="00E70739"/>
    <w:rsid w:val="00E70754"/>
    <w:rsid w:val="00E70785"/>
    <w:rsid w:val="00E7083D"/>
    <w:rsid w:val="00E70993"/>
    <w:rsid w:val="00E70A58"/>
    <w:rsid w:val="00E70B75"/>
    <w:rsid w:val="00E70C9F"/>
    <w:rsid w:val="00E71042"/>
    <w:rsid w:val="00E71120"/>
    <w:rsid w:val="00E71651"/>
    <w:rsid w:val="00E716CB"/>
    <w:rsid w:val="00E71B33"/>
    <w:rsid w:val="00E71D94"/>
    <w:rsid w:val="00E71F03"/>
    <w:rsid w:val="00E72283"/>
    <w:rsid w:val="00E72427"/>
    <w:rsid w:val="00E72873"/>
    <w:rsid w:val="00E728E9"/>
    <w:rsid w:val="00E72F06"/>
    <w:rsid w:val="00E73255"/>
    <w:rsid w:val="00E732F1"/>
    <w:rsid w:val="00E7346B"/>
    <w:rsid w:val="00E73690"/>
    <w:rsid w:val="00E736E3"/>
    <w:rsid w:val="00E7392C"/>
    <w:rsid w:val="00E73B22"/>
    <w:rsid w:val="00E741AC"/>
    <w:rsid w:val="00E741F3"/>
    <w:rsid w:val="00E74867"/>
    <w:rsid w:val="00E74A80"/>
    <w:rsid w:val="00E74B47"/>
    <w:rsid w:val="00E74BB5"/>
    <w:rsid w:val="00E74E34"/>
    <w:rsid w:val="00E74EEE"/>
    <w:rsid w:val="00E752FB"/>
    <w:rsid w:val="00E75E05"/>
    <w:rsid w:val="00E75E6A"/>
    <w:rsid w:val="00E75EE2"/>
    <w:rsid w:val="00E75FED"/>
    <w:rsid w:val="00E760D7"/>
    <w:rsid w:val="00E760FD"/>
    <w:rsid w:val="00E761B0"/>
    <w:rsid w:val="00E76278"/>
    <w:rsid w:val="00E762D5"/>
    <w:rsid w:val="00E764C5"/>
    <w:rsid w:val="00E76709"/>
    <w:rsid w:val="00E7674D"/>
    <w:rsid w:val="00E76A40"/>
    <w:rsid w:val="00E76B0D"/>
    <w:rsid w:val="00E76B57"/>
    <w:rsid w:val="00E76C0E"/>
    <w:rsid w:val="00E76C82"/>
    <w:rsid w:val="00E76D77"/>
    <w:rsid w:val="00E770B2"/>
    <w:rsid w:val="00E774A2"/>
    <w:rsid w:val="00E776E2"/>
    <w:rsid w:val="00E77A9A"/>
    <w:rsid w:val="00E8001B"/>
    <w:rsid w:val="00E80406"/>
    <w:rsid w:val="00E805EA"/>
    <w:rsid w:val="00E808B7"/>
    <w:rsid w:val="00E80A76"/>
    <w:rsid w:val="00E80D6C"/>
    <w:rsid w:val="00E812D6"/>
    <w:rsid w:val="00E813F3"/>
    <w:rsid w:val="00E8148F"/>
    <w:rsid w:val="00E8155E"/>
    <w:rsid w:val="00E81D73"/>
    <w:rsid w:val="00E82314"/>
    <w:rsid w:val="00E82491"/>
    <w:rsid w:val="00E825CA"/>
    <w:rsid w:val="00E82777"/>
    <w:rsid w:val="00E82A7C"/>
    <w:rsid w:val="00E82B3F"/>
    <w:rsid w:val="00E82C63"/>
    <w:rsid w:val="00E82D7A"/>
    <w:rsid w:val="00E82E69"/>
    <w:rsid w:val="00E82FC0"/>
    <w:rsid w:val="00E8302B"/>
    <w:rsid w:val="00E8315D"/>
    <w:rsid w:val="00E831C8"/>
    <w:rsid w:val="00E832D6"/>
    <w:rsid w:val="00E83C8F"/>
    <w:rsid w:val="00E83CFC"/>
    <w:rsid w:val="00E83D98"/>
    <w:rsid w:val="00E83F11"/>
    <w:rsid w:val="00E84062"/>
    <w:rsid w:val="00E840CB"/>
    <w:rsid w:val="00E842D9"/>
    <w:rsid w:val="00E8448F"/>
    <w:rsid w:val="00E846AF"/>
    <w:rsid w:val="00E84850"/>
    <w:rsid w:val="00E848BA"/>
    <w:rsid w:val="00E84D1E"/>
    <w:rsid w:val="00E84E19"/>
    <w:rsid w:val="00E84F42"/>
    <w:rsid w:val="00E8522D"/>
    <w:rsid w:val="00E85446"/>
    <w:rsid w:val="00E8582C"/>
    <w:rsid w:val="00E85F74"/>
    <w:rsid w:val="00E86310"/>
    <w:rsid w:val="00E863B9"/>
    <w:rsid w:val="00E8641E"/>
    <w:rsid w:val="00E86739"/>
    <w:rsid w:val="00E868D7"/>
    <w:rsid w:val="00E869C6"/>
    <w:rsid w:val="00E86B74"/>
    <w:rsid w:val="00E86BD5"/>
    <w:rsid w:val="00E86C42"/>
    <w:rsid w:val="00E86D26"/>
    <w:rsid w:val="00E87137"/>
    <w:rsid w:val="00E87458"/>
    <w:rsid w:val="00E87479"/>
    <w:rsid w:val="00E87507"/>
    <w:rsid w:val="00E8759B"/>
    <w:rsid w:val="00E875EC"/>
    <w:rsid w:val="00E877F9"/>
    <w:rsid w:val="00E87A9E"/>
    <w:rsid w:val="00E87CB3"/>
    <w:rsid w:val="00E87DB7"/>
    <w:rsid w:val="00E9037F"/>
    <w:rsid w:val="00E905D8"/>
    <w:rsid w:val="00E908B2"/>
    <w:rsid w:val="00E909BD"/>
    <w:rsid w:val="00E90B6E"/>
    <w:rsid w:val="00E90C73"/>
    <w:rsid w:val="00E910F1"/>
    <w:rsid w:val="00E912D2"/>
    <w:rsid w:val="00E91E59"/>
    <w:rsid w:val="00E91FCF"/>
    <w:rsid w:val="00E9225A"/>
    <w:rsid w:val="00E9269E"/>
    <w:rsid w:val="00E92982"/>
    <w:rsid w:val="00E92AE8"/>
    <w:rsid w:val="00E92D32"/>
    <w:rsid w:val="00E92DCB"/>
    <w:rsid w:val="00E93A07"/>
    <w:rsid w:val="00E93D1D"/>
    <w:rsid w:val="00E93D3A"/>
    <w:rsid w:val="00E93E5D"/>
    <w:rsid w:val="00E944AF"/>
    <w:rsid w:val="00E9451C"/>
    <w:rsid w:val="00E947D8"/>
    <w:rsid w:val="00E94A81"/>
    <w:rsid w:val="00E94B6B"/>
    <w:rsid w:val="00E94E73"/>
    <w:rsid w:val="00E94F98"/>
    <w:rsid w:val="00E9580A"/>
    <w:rsid w:val="00E958E2"/>
    <w:rsid w:val="00E958F0"/>
    <w:rsid w:val="00E959C1"/>
    <w:rsid w:val="00E96571"/>
    <w:rsid w:val="00E97206"/>
    <w:rsid w:val="00E972BE"/>
    <w:rsid w:val="00E9752F"/>
    <w:rsid w:val="00E9766A"/>
    <w:rsid w:val="00E97726"/>
    <w:rsid w:val="00E97822"/>
    <w:rsid w:val="00E9782B"/>
    <w:rsid w:val="00E978ED"/>
    <w:rsid w:val="00E97A79"/>
    <w:rsid w:val="00EA038E"/>
    <w:rsid w:val="00EA048F"/>
    <w:rsid w:val="00EA09E0"/>
    <w:rsid w:val="00EA0A2D"/>
    <w:rsid w:val="00EA1081"/>
    <w:rsid w:val="00EA13CF"/>
    <w:rsid w:val="00EA1604"/>
    <w:rsid w:val="00EA182F"/>
    <w:rsid w:val="00EA1B4F"/>
    <w:rsid w:val="00EA1B65"/>
    <w:rsid w:val="00EA20E2"/>
    <w:rsid w:val="00EA237C"/>
    <w:rsid w:val="00EA2560"/>
    <w:rsid w:val="00EA2630"/>
    <w:rsid w:val="00EA2995"/>
    <w:rsid w:val="00EA2D2E"/>
    <w:rsid w:val="00EA2E16"/>
    <w:rsid w:val="00EA34C1"/>
    <w:rsid w:val="00EA3521"/>
    <w:rsid w:val="00EA3778"/>
    <w:rsid w:val="00EA37D4"/>
    <w:rsid w:val="00EA3B8D"/>
    <w:rsid w:val="00EA4008"/>
    <w:rsid w:val="00EA441D"/>
    <w:rsid w:val="00EA465D"/>
    <w:rsid w:val="00EA4761"/>
    <w:rsid w:val="00EA47E1"/>
    <w:rsid w:val="00EA4A87"/>
    <w:rsid w:val="00EA4DF4"/>
    <w:rsid w:val="00EA4F17"/>
    <w:rsid w:val="00EA4F37"/>
    <w:rsid w:val="00EA4F4C"/>
    <w:rsid w:val="00EA4FD3"/>
    <w:rsid w:val="00EA5341"/>
    <w:rsid w:val="00EA5770"/>
    <w:rsid w:val="00EA5AD9"/>
    <w:rsid w:val="00EA5C96"/>
    <w:rsid w:val="00EA5F85"/>
    <w:rsid w:val="00EA60EB"/>
    <w:rsid w:val="00EA6634"/>
    <w:rsid w:val="00EA6661"/>
    <w:rsid w:val="00EA66DB"/>
    <w:rsid w:val="00EA6F57"/>
    <w:rsid w:val="00EA75B2"/>
    <w:rsid w:val="00EA7891"/>
    <w:rsid w:val="00EA7968"/>
    <w:rsid w:val="00EA7B1B"/>
    <w:rsid w:val="00EB0218"/>
    <w:rsid w:val="00EB0271"/>
    <w:rsid w:val="00EB037A"/>
    <w:rsid w:val="00EB0551"/>
    <w:rsid w:val="00EB059D"/>
    <w:rsid w:val="00EB06C2"/>
    <w:rsid w:val="00EB083B"/>
    <w:rsid w:val="00EB0EEC"/>
    <w:rsid w:val="00EB115C"/>
    <w:rsid w:val="00EB13E8"/>
    <w:rsid w:val="00EB15CD"/>
    <w:rsid w:val="00EB1798"/>
    <w:rsid w:val="00EB1874"/>
    <w:rsid w:val="00EB1B02"/>
    <w:rsid w:val="00EB1BB7"/>
    <w:rsid w:val="00EB1D5F"/>
    <w:rsid w:val="00EB200E"/>
    <w:rsid w:val="00EB25AA"/>
    <w:rsid w:val="00EB280E"/>
    <w:rsid w:val="00EB295D"/>
    <w:rsid w:val="00EB2969"/>
    <w:rsid w:val="00EB2D16"/>
    <w:rsid w:val="00EB2E01"/>
    <w:rsid w:val="00EB3103"/>
    <w:rsid w:val="00EB3316"/>
    <w:rsid w:val="00EB337B"/>
    <w:rsid w:val="00EB351C"/>
    <w:rsid w:val="00EB3851"/>
    <w:rsid w:val="00EB4055"/>
    <w:rsid w:val="00EB4072"/>
    <w:rsid w:val="00EB40D5"/>
    <w:rsid w:val="00EB5219"/>
    <w:rsid w:val="00EB5376"/>
    <w:rsid w:val="00EB54FD"/>
    <w:rsid w:val="00EB5910"/>
    <w:rsid w:val="00EB5E5D"/>
    <w:rsid w:val="00EB68EF"/>
    <w:rsid w:val="00EB69FD"/>
    <w:rsid w:val="00EB6BB2"/>
    <w:rsid w:val="00EB72F5"/>
    <w:rsid w:val="00EB75BE"/>
    <w:rsid w:val="00EB78B7"/>
    <w:rsid w:val="00EB79A4"/>
    <w:rsid w:val="00EB7A0C"/>
    <w:rsid w:val="00EB7F65"/>
    <w:rsid w:val="00EC02E4"/>
    <w:rsid w:val="00EC0606"/>
    <w:rsid w:val="00EC0B86"/>
    <w:rsid w:val="00EC0BA2"/>
    <w:rsid w:val="00EC0DA4"/>
    <w:rsid w:val="00EC0E37"/>
    <w:rsid w:val="00EC0F33"/>
    <w:rsid w:val="00EC100F"/>
    <w:rsid w:val="00EC114C"/>
    <w:rsid w:val="00EC1369"/>
    <w:rsid w:val="00EC1392"/>
    <w:rsid w:val="00EC177B"/>
    <w:rsid w:val="00EC1C98"/>
    <w:rsid w:val="00EC1FC8"/>
    <w:rsid w:val="00EC2007"/>
    <w:rsid w:val="00EC2412"/>
    <w:rsid w:val="00EC2587"/>
    <w:rsid w:val="00EC2836"/>
    <w:rsid w:val="00EC28C1"/>
    <w:rsid w:val="00EC2990"/>
    <w:rsid w:val="00EC2C31"/>
    <w:rsid w:val="00EC2CDA"/>
    <w:rsid w:val="00EC2DA7"/>
    <w:rsid w:val="00EC2E97"/>
    <w:rsid w:val="00EC2EEF"/>
    <w:rsid w:val="00EC305C"/>
    <w:rsid w:val="00EC31D7"/>
    <w:rsid w:val="00EC32D3"/>
    <w:rsid w:val="00EC32E2"/>
    <w:rsid w:val="00EC339E"/>
    <w:rsid w:val="00EC349E"/>
    <w:rsid w:val="00EC34F5"/>
    <w:rsid w:val="00EC3B2C"/>
    <w:rsid w:val="00EC3CBD"/>
    <w:rsid w:val="00EC3FDC"/>
    <w:rsid w:val="00EC43AB"/>
    <w:rsid w:val="00EC4459"/>
    <w:rsid w:val="00EC462D"/>
    <w:rsid w:val="00EC4773"/>
    <w:rsid w:val="00EC4F98"/>
    <w:rsid w:val="00EC4FDB"/>
    <w:rsid w:val="00EC524B"/>
    <w:rsid w:val="00EC5309"/>
    <w:rsid w:val="00EC54C9"/>
    <w:rsid w:val="00EC555A"/>
    <w:rsid w:val="00EC5635"/>
    <w:rsid w:val="00EC5730"/>
    <w:rsid w:val="00EC5AE6"/>
    <w:rsid w:val="00EC5F9E"/>
    <w:rsid w:val="00EC62E8"/>
    <w:rsid w:val="00EC658E"/>
    <w:rsid w:val="00EC6695"/>
    <w:rsid w:val="00EC70B5"/>
    <w:rsid w:val="00EC71FC"/>
    <w:rsid w:val="00EC7500"/>
    <w:rsid w:val="00EC75B9"/>
    <w:rsid w:val="00EC77AC"/>
    <w:rsid w:val="00EC77F0"/>
    <w:rsid w:val="00EC7A40"/>
    <w:rsid w:val="00EC7D45"/>
    <w:rsid w:val="00EC7DE9"/>
    <w:rsid w:val="00EC7E9A"/>
    <w:rsid w:val="00EC7F3F"/>
    <w:rsid w:val="00EC7FE6"/>
    <w:rsid w:val="00ED071C"/>
    <w:rsid w:val="00ED07F4"/>
    <w:rsid w:val="00ED0802"/>
    <w:rsid w:val="00ED0822"/>
    <w:rsid w:val="00ED0A4E"/>
    <w:rsid w:val="00ED0CBE"/>
    <w:rsid w:val="00ED0DEF"/>
    <w:rsid w:val="00ED1024"/>
    <w:rsid w:val="00ED113C"/>
    <w:rsid w:val="00ED1435"/>
    <w:rsid w:val="00ED1A19"/>
    <w:rsid w:val="00ED207E"/>
    <w:rsid w:val="00ED21D3"/>
    <w:rsid w:val="00ED23E2"/>
    <w:rsid w:val="00ED248D"/>
    <w:rsid w:val="00ED258D"/>
    <w:rsid w:val="00ED302C"/>
    <w:rsid w:val="00ED3200"/>
    <w:rsid w:val="00ED414C"/>
    <w:rsid w:val="00ED4637"/>
    <w:rsid w:val="00ED4B81"/>
    <w:rsid w:val="00ED4F1A"/>
    <w:rsid w:val="00ED4F61"/>
    <w:rsid w:val="00ED4F87"/>
    <w:rsid w:val="00ED5A03"/>
    <w:rsid w:val="00ED5C9A"/>
    <w:rsid w:val="00ED5DCB"/>
    <w:rsid w:val="00ED5E85"/>
    <w:rsid w:val="00ED5E9E"/>
    <w:rsid w:val="00ED6006"/>
    <w:rsid w:val="00ED6603"/>
    <w:rsid w:val="00ED67D1"/>
    <w:rsid w:val="00ED6C91"/>
    <w:rsid w:val="00ED7017"/>
    <w:rsid w:val="00ED7050"/>
    <w:rsid w:val="00ED724C"/>
    <w:rsid w:val="00ED7456"/>
    <w:rsid w:val="00ED74E4"/>
    <w:rsid w:val="00ED7716"/>
    <w:rsid w:val="00ED7BE5"/>
    <w:rsid w:val="00ED7F8A"/>
    <w:rsid w:val="00EE0002"/>
    <w:rsid w:val="00EE00B5"/>
    <w:rsid w:val="00EE0821"/>
    <w:rsid w:val="00EE0918"/>
    <w:rsid w:val="00EE09E9"/>
    <w:rsid w:val="00EE0A44"/>
    <w:rsid w:val="00EE0A59"/>
    <w:rsid w:val="00EE0C34"/>
    <w:rsid w:val="00EE0DDE"/>
    <w:rsid w:val="00EE1027"/>
    <w:rsid w:val="00EE1113"/>
    <w:rsid w:val="00EE1115"/>
    <w:rsid w:val="00EE139C"/>
    <w:rsid w:val="00EE13F5"/>
    <w:rsid w:val="00EE15FC"/>
    <w:rsid w:val="00EE1D4A"/>
    <w:rsid w:val="00EE2073"/>
    <w:rsid w:val="00EE2170"/>
    <w:rsid w:val="00EE226F"/>
    <w:rsid w:val="00EE233B"/>
    <w:rsid w:val="00EE26AB"/>
    <w:rsid w:val="00EE27B6"/>
    <w:rsid w:val="00EE2A6D"/>
    <w:rsid w:val="00EE2D78"/>
    <w:rsid w:val="00EE2ECD"/>
    <w:rsid w:val="00EE2F0A"/>
    <w:rsid w:val="00EE3140"/>
    <w:rsid w:val="00EE3143"/>
    <w:rsid w:val="00EE31E6"/>
    <w:rsid w:val="00EE3854"/>
    <w:rsid w:val="00EE3D69"/>
    <w:rsid w:val="00EE3F16"/>
    <w:rsid w:val="00EE3FF5"/>
    <w:rsid w:val="00EE4290"/>
    <w:rsid w:val="00EE4328"/>
    <w:rsid w:val="00EE43BC"/>
    <w:rsid w:val="00EE4548"/>
    <w:rsid w:val="00EE462D"/>
    <w:rsid w:val="00EE477E"/>
    <w:rsid w:val="00EE4AD4"/>
    <w:rsid w:val="00EE4C1E"/>
    <w:rsid w:val="00EE4F6D"/>
    <w:rsid w:val="00EE4FB2"/>
    <w:rsid w:val="00EE4FC4"/>
    <w:rsid w:val="00EE5242"/>
    <w:rsid w:val="00EE54DC"/>
    <w:rsid w:val="00EE572F"/>
    <w:rsid w:val="00EE5752"/>
    <w:rsid w:val="00EE5ACD"/>
    <w:rsid w:val="00EE5BF2"/>
    <w:rsid w:val="00EE5C18"/>
    <w:rsid w:val="00EE5F52"/>
    <w:rsid w:val="00EE6551"/>
    <w:rsid w:val="00EE65BB"/>
    <w:rsid w:val="00EE670D"/>
    <w:rsid w:val="00EE68C3"/>
    <w:rsid w:val="00EE6ABA"/>
    <w:rsid w:val="00EE7025"/>
    <w:rsid w:val="00EE7291"/>
    <w:rsid w:val="00EE72A0"/>
    <w:rsid w:val="00EE7327"/>
    <w:rsid w:val="00EE763A"/>
    <w:rsid w:val="00EE771F"/>
    <w:rsid w:val="00EE774C"/>
    <w:rsid w:val="00EE78AC"/>
    <w:rsid w:val="00EE7EAF"/>
    <w:rsid w:val="00EE7F69"/>
    <w:rsid w:val="00EF0258"/>
    <w:rsid w:val="00EF042E"/>
    <w:rsid w:val="00EF0475"/>
    <w:rsid w:val="00EF082E"/>
    <w:rsid w:val="00EF08A0"/>
    <w:rsid w:val="00EF0D22"/>
    <w:rsid w:val="00EF0FE4"/>
    <w:rsid w:val="00EF11EB"/>
    <w:rsid w:val="00EF1211"/>
    <w:rsid w:val="00EF1434"/>
    <w:rsid w:val="00EF15CE"/>
    <w:rsid w:val="00EF15EC"/>
    <w:rsid w:val="00EF18DC"/>
    <w:rsid w:val="00EF1A83"/>
    <w:rsid w:val="00EF1DA8"/>
    <w:rsid w:val="00EF2236"/>
    <w:rsid w:val="00EF28A3"/>
    <w:rsid w:val="00EF2B1F"/>
    <w:rsid w:val="00EF2B2A"/>
    <w:rsid w:val="00EF3159"/>
    <w:rsid w:val="00EF3166"/>
    <w:rsid w:val="00EF32E8"/>
    <w:rsid w:val="00EF335E"/>
    <w:rsid w:val="00EF37F7"/>
    <w:rsid w:val="00EF394F"/>
    <w:rsid w:val="00EF3E73"/>
    <w:rsid w:val="00EF4833"/>
    <w:rsid w:val="00EF4DA3"/>
    <w:rsid w:val="00EF4EBF"/>
    <w:rsid w:val="00EF5087"/>
    <w:rsid w:val="00EF5236"/>
    <w:rsid w:val="00EF5237"/>
    <w:rsid w:val="00EF5259"/>
    <w:rsid w:val="00EF5324"/>
    <w:rsid w:val="00EF53EE"/>
    <w:rsid w:val="00EF5402"/>
    <w:rsid w:val="00EF56C0"/>
    <w:rsid w:val="00EF5C5B"/>
    <w:rsid w:val="00EF5EA0"/>
    <w:rsid w:val="00EF601B"/>
    <w:rsid w:val="00EF667C"/>
    <w:rsid w:val="00EF66CC"/>
    <w:rsid w:val="00EF6A33"/>
    <w:rsid w:val="00EF6A7F"/>
    <w:rsid w:val="00EF6AE6"/>
    <w:rsid w:val="00EF7181"/>
    <w:rsid w:val="00EF72CE"/>
    <w:rsid w:val="00EF730B"/>
    <w:rsid w:val="00EF73F0"/>
    <w:rsid w:val="00EF7622"/>
    <w:rsid w:val="00EF7726"/>
    <w:rsid w:val="00EF7858"/>
    <w:rsid w:val="00F000C8"/>
    <w:rsid w:val="00F000FA"/>
    <w:rsid w:val="00F0074B"/>
    <w:rsid w:val="00F00D16"/>
    <w:rsid w:val="00F015C5"/>
    <w:rsid w:val="00F015F2"/>
    <w:rsid w:val="00F01789"/>
    <w:rsid w:val="00F01B79"/>
    <w:rsid w:val="00F01CFE"/>
    <w:rsid w:val="00F01ED8"/>
    <w:rsid w:val="00F0256B"/>
    <w:rsid w:val="00F0281E"/>
    <w:rsid w:val="00F029B8"/>
    <w:rsid w:val="00F02D78"/>
    <w:rsid w:val="00F02E7C"/>
    <w:rsid w:val="00F02F25"/>
    <w:rsid w:val="00F0317F"/>
    <w:rsid w:val="00F032BB"/>
    <w:rsid w:val="00F03312"/>
    <w:rsid w:val="00F0333A"/>
    <w:rsid w:val="00F03526"/>
    <w:rsid w:val="00F0391C"/>
    <w:rsid w:val="00F03C19"/>
    <w:rsid w:val="00F03DA8"/>
    <w:rsid w:val="00F0401B"/>
    <w:rsid w:val="00F0411C"/>
    <w:rsid w:val="00F0416C"/>
    <w:rsid w:val="00F04A43"/>
    <w:rsid w:val="00F05107"/>
    <w:rsid w:val="00F05274"/>
    <w:rsid w:val="00F0529A"/>
    <w:rsid w:val="00F05613"/>
    <w:rsid w:val="00F05646"/>
    <w:rsid w:val="00F05ADC"/>
    <w:rsid w:val="00F061B2"/>
    <w:rsid w:val="00F0678A"/>
    <w:rsid w:val="00F06AAF"/>
    <w:rsid w:val="00F06B99"/>
    <w:rsid w:val="00F06C42"/>
    <w:rsid w:val="00F0706E"/>
    <w:rsid w:val="00F07169"/>
    <w:rsid w:val="00F0762C"/>
    <w:rsid w:val="00F07C87"/>
    <w:rsid w:val="00F07D70"/>
    <w:rsid w:val="00F07DF7"/>
    <w:rsid w:val="00F1052B"/>
    <w:rsid w:val="00F10580"/>
    <w:rsid w:val="00F10A51"/>
    <w:rsid w:val="00F10BAD"/>
    <w:rsid w:val="00F10C6D"/>
    <w:rsid w:val="00F10F60"/>
    <w:rsid w:val="00F10F6D"/>
    <w:rsid w:val="00F115C1"/>
    <w:rsid w:val="00F11AF0"/>
    <w:rsid w:val="00F11CBF"/>
    <w:rsid w:val="00F11F2A"/>
    <w:rsid w:val="00F12380"/>
    <w:rsid w:val="00F126A1"/>
    <w:rsid w:val="00F12D6C"/>
    <w:rsid w:val="00F1323A"/>
    <w:rsid w:val="00F133A7"/>
    <w:rsid w:val="00F1385C"/>
    <w:rsid w:val="00F13FF0"/>
    <w:rsid w:val="00F14544"/>
    <w:rsid w:val="00F146EC"/>
    <w:rsid w:val="00F14718"/>
    <w:rsid w:val="00F14754"/>
    <w:rsid w:val="00F14763"/>
    <w:rsid w:val="00F1483A"/>
    <w:rsid w:val="00F14869"/>
    <w:rsid w:val="00F150D3"/>
    <w:rsid w:val="00F1524C"/>
    <w:rsid w:val="00F1529F"/>
    <w:rsid w:val="00F15817"/>
    <w:rsid w:val="00F15967"/>
    <w:rsid w:val="00F1598D"/>
    <w:rsid w:val="00F15BF5"/>
    <w:rsid w:val="00F15F14"/>
    <w:rsid w:val="00F16564"/>
    <w:rsid w:val="00F166FE"/>
    <w:rsid w:val="00F16930"/>
    <w:rsid w:val="00F16AAB"/>
    <w:rsid w:val="00F16B40"/>
    <w:rsid w:val="00F16CBD"/>
    <w:rsid w:val="00F17199"/>
    <w:rsid w:val="00F171BA"/>
    <w:rsid w:val="00F17280"/>
    <w:rsid w:val="00F173B9"/>
    <w:rsid w:val="00F177B5"/>
    <w:rsid w:val="00F17A7A"/>
    <w:rsid w:val="00F17B27"/>
    <w:rsid w:val="00F17E5D"/>
    <w:rsid w:val="00F204D4"/>
    <w:rsid w:val="00F20851"/>
    <w:rsid w:val="00F20C48"/>
    <w:rsid w:val="00F20DD8"/>
    <w:rsid w:val="00F210A5"/>
    <w:rsid w:val="00F210E6"/>
    <w:rsid w:val="00F21291"/>
    <w:rsid w:val="00F2164C"/>
    <w:rsid w:val="00F21705"/>
    <w:rsid w:val="00F218CD"/>
    <w:rsid w:val="00F21CD4"/>
    <w:rsid w:val="00F21E4F"/>
    <w:rsid w:val="00F21E6E"/>
    <w:rsid w:val="00F2254E"/>
    <w:rsid w:val="00F22646"/>
    <w:rsid w:val="00F226D8"/>
    <w:rsid w:val="00F23280"/>
    <w:rsid w:val="00F232BC"/>
    <w:rsid w:val="00F2331E"/>
    <w:rsid w:val="00F234A1"/>
    <w:rsid w:val="00F237FA"/>
    <w:rsid w:val="00F238F5"/>
    <w:rsid w:val="00F23A53"/>
    <w:rsid w:val="00F23AD0"/>
    <w:rsid w:val="00F23BB5"/>
    <w:rsid w:val="00F23C84"/>
    <w:rsid w:val="00F24088"/>
    <w:rsid w:val="00F248CA"/>
    <w:rsid w:val="00F249E9"/>
    <w:rsid w:val="00F24C5D"/>
    <w:rsid w:val="00F24D86"/>
    <w:rsid w:val="00F251FD"/>
    <w:rsid w:val="00F25531"/>
    <w:rsid w:val="00F25B66"/>
    <w:rsid w:val="00F25DF8"/>
    <w:rsid w:val="00F2622A"/>
    <w:rsid w:val="00F26756"/>
    <w:rsid w:val="00F267AA"/>
    <w:rsid w:val="00F267B6"/>
    <w:rsid w:val="00F26A9A"/>
    <w:rsid w:val="00F275FB"/>
    <w:rsid w:val="00F27820"/>
    <w:rsid w:val="00F27FAA"/>
    <w:rsid w:val="00F30061"/>
    <w:rsid w:val="00F3019A"/>
    <w:rsid w:val="00F30438"/>
    <w:rsid w:val="00F30776"/>
    <w:rsid w:val="00F30962"/>
    <w:rsid w:val="00F30D96"/>
    <w:rsid w:val="00F30FC3"/>
    <w:rsid w:val="00F3117D"/>
    <w:rsid w:val="00F31275"/>
    <w:rsid w:val="00F31359"/>
    <w:rsid w:val="00F313B2"/>
    <w:rsid w:val="00F313BD"/>
    <w:rsid w:val="00F31A21"/>
    <w:rsid w:val="00F321BD"/>
    <w:rsid w:val="00F32280"/>
    <w:rsid w:val="00F323F8"/>
    <w:rsid w:val="00F32805"/>
    <w:rsid w:val="00F32872"/>
    <w:rsid w:val="00F3290C"/>
    <w:rsid w:val="00F32973"/>
    <w:rsid w:val="00F32E88"/>
    <w:rsid w:val="00F33071"/>
    <w:rsid w:val="00F331BE"/>
    <w:rsid w:val="00F3333F"/>
    <w:rsid w:val="00F3347B"/>
    <w:rsid w:val="00F338AE"/>
    <w:rsid w:val="00F3394F"/>
    <w:rsid w:val="00F33954"/>
    <w:rsid w:val="00F33B9A"/>
    <w:rsid w:val="00F3469E"/>
    <w:rsid w:val="00F34808"/>
    <w:rsid w:val="00F34836"/>
    <w:rsid w:val="00F34969"/>
    <w:rsid w:val="00F34BE7"/>
    <w:rsid w:val="00F34C1C"/>
    <w:rsid w:val="00F34FB4"/>
    <w:rsid w:val="00F34FEF"/>
    <w:rsid w:val="00F3540D"/>
    <w:rsid w:val="00F3545F"/>
    <w:rsid w:val="00F35A2E"/>
    <w:rsid w:val="00F35B65"/>
    <w:rsid w:val="00F36564"/>
    <w:rsid w:val="00F365F0"/>
    <w:rsid w:val="00F366ED"/>
    <w:rsid w:val="00F36750"/>
    <w:rsid w:val="00F36757"/>
    <w:rsid w:val="00F36BE9"/>
    <w:rsid w:val="00F36E9B"/>
    <w:rsid w:val="00F3713B"/>
    <w:rsid w:val="00F371D2"/>
    <w:rsid w:val="00F37384"/>
    <w:rsid w:val="00F3741B"/>
    <w:rsid w:val="00F37561"/>
    <w:rsid w:val="00F3764D"/>
    <w:rsid w:val="00F37657"/>
    <w:rsid w:val="00F37FA5"/>
    <w:rsid w:val="00F408DF"/>
    <w:rsid w:val="00F40C90"/>
    <w:rsid w:val="00F40EF5"/>
    <w:rsid w:val="00F4108E"/>
    <w:rsid w:val="00F410AC"/>
    <w:rsid w:val="00F4114B"/>
    <w:rsid w:val="00F413A4"/>
    <w:rsid w:val="00F41509"/>
    <w:rsid w:val="00F416F8"/>
    <w:rsid w:val="00F41C61"/>
    <w:rsid w:val="00F41EEF"/>
    <w:rsid w:val="00F4255A"/>
    <w:rsid w:val="00F42743"/>
    <w:rsid w:val="00F4292E"/>
    <w:rsid w:val="00F42A51"/>
    <w:rsid w:val="00F42F28"/>
    <w:rsid w:val="00F42FD8"/>
    <w:rsid w:val="00F431A8"/>
    <w:rsid w:val="00F43A59"/>
    <w:rsid w:val="00F43B70"/>
    <w:rsid w:val="00F44078"/>
    <w:rsid w:val="00F4435A"/>
    <w:rsid w:val="00F4444A"/>
    <w:rsid w:val="00F44BB5"/>
    <w:rsid w:val="00F44FC8"/>
    <w:rsid w:val="00F453AD"/>
    <w:rsid w:val="00F45748"/>
    <w:rsid w:val="00F45A6E"/>
    <w:rsid w:val="00F45BAB"/>
    <w:rsid w:val="00F45D81"/>
    <w:rsid w:val="00F45E4D"/>
    <w:rsid w:val="00F46206"/>
    <w:rsid w:val="00F46272"/>
    <w:rsid w:val="00F46540"/>
    <w:rsid w:val="00F46971"/>
    <w:rsid w:val="00F46AEF"/>
    <w:rsid w:val="00F474F2"/>
    <w:rsid w:val="00F477A2"/>
    <w:rsid w:val="00F47983"/>
    <w:rsid w:val="00F47A8E"/>
    <w:rsid w:val="00F47B9A"/>
    <w:rsid w:val="00F47BA0"/>
    <w:rsid w:val="00F47EE2"/>
    <w:rsid w:val="00F5015A"/>
    <w:rsid w:val="00F504B6"/>
    <w:rsid w:val="00F507FC"/>
    <w:rsid w:val="00F50804"/>
    <w:rsid w:val="00F509F2"/>
    <w:rsid w:val="00F50F66"/>
    <w:rsid w:val="00F517DA"/>
    <w:rsid w:val="00F5189E"/>
    <w:rsid w:val="00F524ED"/>
    <w:rsid w:val="00F5252B"/>
    <w:rsid w:val="00F525C8"/>
    <w:rsid w:val="00F52654"/>
    <w:rsid w:val="00F5267F"/>
    <w:rsid w:val="00F5272A"/>
    <w:rsid w:val="00F52924"/>
    <w:rsid w:val="00F52E32"/>
    <w:rsid w:val="00F530FC"/>
    <w:rsid w:val="00F53125"/>
    <w:rsid w:val="00F53324"/>
    <w:rsid w:val="00F53372"/>
    <w:rsid w:val="00F53385"/>
    <w:rsid w:val="00F534DD"/>
    <w:rsid w:val="00F53A98"/>
    <w:rsid w:val="00F53CF3"/>
    <w:rsid w:val="00F53D47"/>
    <w:rsid w:val="00F53E0F"/>
    <w:rsid w:val="00F545D0"/>
    <w:rsid w:val="00F5467D"/>
    <w:rsid w:val="00F54974"/>
    <w:rsid w:val="00F54A86"/>
    <w:rsid w:val="00F54D41"/>
    <w:rsid w:val="00F55229"/>
    <w:rsid w:val="00F5565F"/>
    <w:rsid w:val="00F5583C"/>
    <w:rsid w:val="00F55918"/>
    <w:rsid w:val="00F55B61"/>
    <w:rsid w:val="00F56016"/>
    <w:rsid w:val="00F56360"/>
    <w:rsid w:val="00F5660F"/>
    <w:rsid w:val="00F56892"/>
    <w:rsid w:val="00F56C60"/>
    <w:rsid w:val="00F56D42"/>
    <w:rsid w:val="00F5708C"/>
    <w:rsid w:val="00F5755B"/>
    <w:rsid w:val="00F57AB4"/>
    <w:rsid w:val="00F57AB8"/>
    <w:rsid w:val="00F57C08"/>
    <w:rsid w:val="00F57EB7"/>
    <w:rsid w:val="00F602F0"/>
    <w:rsid w:val="00F60553"/>
    <w:rsid w:val="00F60617"/>
    <w:rsid w:val="00F60C54"/>
    <w:rsid w:val="00F60EDD"/>
    <w:rsid w:val="00F60F8C"/>
    <w:rsid w:val="00F612CC"/>
    <w:rsid w:val="00F6183B"/>
    <w:rsid w:val="00F6189C"/>
    <w:rsid w:val="00F61A1F"/>
    <w:rsid w:val="00F61AB6"/>
    <w:rsid w:val="00F61D6E"/>
    <w:rsid w:val="00F62055"/>
    <w:rsid w:val="00F620A5"/>
    <w:rsid w:val="00F627BF"/>
    <w:rsid w:val="00F62A04"/>
    <w:rsid w:val="00F62B63"/>
    <w:rsid w:val="00F62B70"/>
    <w:rsid w:val="00F62C07"/>
    <w:rsid w:val="00F62DC8"/>
    <w:rsid w:val="00F6347B"/>
    <w:rsid w:val="00F6364D"/>
    <w:rsid w:val="00F638BB"/>
    <w:rsid w:val="00F63959"/>
    <w:rsid w:val="00F63A55"/>
    <w:rsid w:val="00F63DC8"/>
    <w:rsid w:val="00F64443"/>
    <w:rsid w:val="00F64961"/>
    <w:rsid w:val="00F64D3B"/>
    <w:rsid w:val="00F64D91"/>
    <w:rsid w:val="00F64FE4"/>
    <w:rsid w:val="00F65075"/>
    <w:rsid w:val="00F656AF"/>
    <w:rsid w:val="00F6573F"/>
    <w:rsid w:val="00F65AA3"/>
    <w:rsid w:val="00F660B6"/>
    <w:rsid w:val="00F662CF"/>
    <w:rsid w:val="00F66466"/>
    <w:rsid w:val="00F66483"/>
    <w:rsid w:val="00F664A6"/>
    <w:rsid w:val="00F666D2"/>
    <w:rsid w:val="00F6683C"/>
    <w:rsid w:val="00F6688F"/>
    <w:rsid w:val="00F66936"/>
    <w:rsid w:val="00F66A20"/>
    <w:rsid w:val="00F66B50"/>
    <w:rsid w:val="00F66B9E"/>
    <w:rsid w:val="00F66CCE"/>
    <w:rsid w:val="00F66D86"/>
    <w:rsid w:val="00F67388"/>
    <w:rsid w:val="00F673E9"/>
    <w:rsid w:val="00F67498"/>
    <w:rsid w:val="00F675E7"/>
    <w:rsid w:val="00F6783E"/>
    <w:rsid w:val="00F67DDB"/>
    <w:rsid w:val="00F67E9C"/>
    <w:rsid w:val="00F67F50"/>
    <w:rsid w:val="00F7000C"/>
    <w:rsid w:val="00F7001F"/>
    <w:rsid w:val="00F7026B"/>
    <w:rsid w:val="00F703F6"/>
    <w:rsid w:val="00F7095D"/>
    <w:rsid w:val="00F70A4C"/>
    <w:rsid w:val="00F70E99"/>
    <w:rsid w:val="00F70EF5"/>
    <w:rsid w:val="00F710D5"/>
    <w:rsid w:val="00F71123"/>
    <w:rsid w:val="00F7126A"/>
    <w:rsid w:val="00F7146C"/>
    <w:rsid w:val="00F714B1"/>
    <w:rsid w:val="00F718C8"/>
    <w:rsid w:val="00F71AD0"/>
    <w:rsid w:val="00F71B4B"/>
    <w:rsid w:val="00F71E9F"/>
    <w:rsid w:val="00F71FFE"/>
    <w:rsid w:val="00F7209B"/>
    <w:rsid w:val="00F72699"/>
    <w:rsid w:val="00F7276A"/>
    <w:rsid w:val="00F729E0"/>
    <w:rsid w:val="00F72CBE"/>
    <w:rsid w:val="00F72EBC"/>
    <w:rsid w:val="00F73A3C"/>
    <w:rsid w:val="00F73B98"/>
    <w:rsid w:val="00F73BF5"/>
    <w:rsid w:val="00F73D3B"/>
    <w:rsid w:val="00F742F3"/>
    <w:rsid w:val="00F74364"/>
    <w:rsid w:val="00F743FC"/>
    <w:rsid w:val="00F74587"/>
    <w:rsid w:val="00F74628"/>
    <w:rsid w:val="00F74E60"/>
    <w:rsid w:val="00F74E62"/>
    <w:rsid w:val="00F74F61"/>
    <w:rsid w:val="00F75430"/>
    <w:rsid w:val="00F759B7"/>
    <w:rsid w:val="00F75A5F"/>
    <w:rsid w:val="00F75B96"/>
    <w:rsid w:val="00F75E55"/>
    <w:rsid w:val="00F7660A"/>
    <w:rsid w:val="00F769D6"/>
    <w:rsid w:val="00F76B24"/>
    <w:rsid w:val="00F76F3D"/>
    <w:rsid w:val="00F77515"/>
    <w:rsid w:val="00F777D4"/>
    <w:rsid w:val="00F77A81"/>
    <w:rsid w:val="00F80383"/>
    <w:rsid w:val="00F80470"/>
    <w:rsid w:val="00F8093D"/>
    <w:rsid w:val="00F80940"/>
    <w:rsid w:val="00F80AE1"/>
    <w:rsid w:val="00F80C04"/>
    <w:rsid w:val="00F80DBA"/>
    <w:rsid w:val="00F80E10"/>
    <w:rsid w:val="00F8105D"/>
    <w:rsid w:val="00F812AE"/>
    <w:rsid w:val="00F81774"/>
    <w:rsid w:val="00F81A1B"/>
    <w:rsid w:val="00F81A20"/>
    <w:rsid w:val="00F81D01"/>
    <w:rsid w:val="00F823CE"/>
    <w:rsid w:val="00F82815"/>
    <w:rsid w:val="00F82967"/>
    <w:rsid w:val="00F8380B"/>
    <w:rsid w:val="00F839CE"/>
    <w:rsid w:val="00F83C23"/>
    <w:rsid w:val="00F83CB4"/>
    <w:rsid w:val="00F83D8A"/>
    <w:rsid w:val="00F83F3A"/>
    <w:rsid w:val="00F8405B"/>
    <w:rsid w:val="00F8458B"/>
    <w:rsid w:val="00F850A3"/>
    <w:rsid w:val="00F8519A"/>
    <w:rsid w:val="00F85327"/>
    <w:rsid w:val="00F85753"/>
    <w:rsid w:val="00F85B57"/>
    <w:rsid w:val="00F85D42"/>
    <w:rsid w:val="00F85D6D"/>
    <w:rsid w:val="00F85E29"/>
    <w:rsid w:val="00F85EBD"/>
    <w:rsid w:val="00F85FE4"/>
    <w:rsid w:val="00F85FFE"/>
    <w:rsid w:val="00F86422"/>
    <w:rsid w:val="00F86815"/>
    <w:rsid w:val="00F8682F"/>
    <w:rsid w:val="00F86A1D"/>
    <w:rsid w:val="00F86BA4"/>
    <w:rsid w:val="00F87228"/>
    <w:rsid w:val="00F872D0"/>
    <w:rsid w:val="00F87409"/>
    <w:rsid w:val="00F87821"/>
    <w:rsid w:val="00F87F12"/>
    <w:rsid w:val="00F90ED2"/>
    <w:rsid w:val="00F90F4D"/>
    <w:rsid w:val="00F91086"/>
    <w:rsid w:val="00F9114A"/>
    <w:rsid w:val="00F9160D"/>
    <w:rsid w:val="00F9166A"/>
    <w:rsid w:val="00F918E4"/>
    <w:rsid w:val="00F919D7"/>
    <w:rsid w:val="00F91F24"/>
    <w:rsid w:val="00F9216B"/>
    <w:rsid w:val="00F92504"/>
    <w:rsid w:val="00F92895"/>
    <w:rsid w:val="00F92A0F"/>
    <w:rsid w:val="00F92A5C"/>
    <w:rsid w:val="00F930FC"/>
    <w:rsid w:val="00F93256"/>
    <w:rsid w:val="00F933AE"/>
    <w:rsid w:val="00F93677"/>
    <w:rsid w:val="00F937C0"/>
    <w:rsid w:val="00F93B37"/>
    <w:rsid w:val="00F93B3C"/>
    <w:rsid w:val="00F93B7E"/>
    <w:rsid w:val="00F9418A"/>
    <w:rsid w:val="00F942C5"/>
    <w:rsid w:val="00F942EC"/>
    <w:rsid w:val="00F94735"/>
    <w:rsid w:val="00F947AB"/>
    <w:rsid w:val="00F94B5A"/>
    <w:rsid w:val="00F94EB0"/>
    <w:rsid w:val="00F9512C"/>
    <w:rsid w:val="00F95360"/>
    <w:rsid w:val="00F95481"/>
    <w:rsid w:val="00F954A9"/>
    <w:rsid w:val="00F954C2"/>
    <w:rsid w:val="00F95DDF"/>
    <w:rsid w:val="00F95EF4"/>
    <w:rsid w:val="00F9613D"/>
    <w:rsid w:val="00F96594"/>
    <w:rsid w:val="00F96A83"/>
    <w:rsid w:val="00F96BAB"/>
    <w:rsid w:val="00F96BFB"/>
    <w:rsid w:val="00F96E1F"/>
    <w:rsid w:val="00F96F0E"/>
    <w:rsid w:val="00F97008"/>
    <w:rsid w:val="00F97077"/>
    <w:rsid w:val="00F970F8"/>
    <w:rsid w:val="00F97737"/>
    <w:rsid w:val="00F979AE"/>
    <w:rsid w:val="00F97A1F"/>
    <w:rsid w:val="00F97C50"/>
    <w:rsid w:val="00F97CD6"/>
    <w:rsid w:val="00FA023E"/>
    <w:rsid w:val="00FA0537"/>
    <w:rsid w:val="00FA0733"/>
    <w:rsid w:val="00FA0CAE"/>
    <w:rsid w:val="00FA0D23"/>
    <w:rsid w:val="00FA0E0C"/>
    <w:rsid w:val="00FA0E1D"/>
    <w:rsid w:val="00FA0F7B"/>
    <w:rsid w:val="00FA1464"/>
    <w:rsid w:val="00FA1681"/>
    <w:rsid w:val="00FA1695"/>
    <w:rsid w:val="00FA1A99"/>
    <w:rsid w:val="00FA1B09"/>
    <w:rsid w:val="00FA1B45"/>
    <w:rsid w:val="00FA1E7D"/>
    <w:rsid w:val="00FA1E82"/>
    <w:rsid w:val="00FA2257"/>
    <w:rsid w:val="00FA250F"/>
    <w:rsid w:val="00FA2592"/>
    <w:rsid w:val="00FA25A9"/>
    <w:rsid w:val="00FA2CDE"/>
    <w:rsid w:val="00FA2D89"/>
    <w:rsid w:val="00FA307C"/>
    <w:rsid w:val="00FA3763"/>
    <w:rsid w:val="00FA4762"/>
    <w:rsid w:val="00FA4980"/>
    <w:rsid w:val="00FA4A61"/>
    <w:rsid w:val="00FA4BC8"/>
    <w:rsid w:val="00FA4C6E"/>
    <w:rsid w:val="00FA5151"/>
    <w:rsid w:val="00FA550B"/>
    <w:rsid w:val="00FA563D"/>
    <w:rsid w:val="00FA5B68"/>
    <w:rsid w:val="00FA5DBB"/>
    <w:rsid w:val="00FA6167"/>
    <w:rsid w:val="00FA622B"/>
    <w:rsid w:val="00FA627F"/>
    <w:rsid w:val="00FA63D1"/>
    <w:rsid w:val="00FA64B1"/>
    <w:rsid w:val="00FA6622"/>
    <w:rsid w:val="00FA663F"/>
    <w:rsid w:val="00FA66A6"/>
    <w:rsid w:val="00FA66B7"/>
    <w:rsid w:val="00FA67F1"/>
    <w:rsid w:val="00FA6C9D"/>
    <w:rsid w:val="00FA6DCD"/>
    <w:rsid w:val="00FA7299"/>
    <w:rsid w:val="00FA72E8"/>
    <w:rsid w:val="00FA7383"/>
    <w:rsid w:val="00FA741C"/>
    <w:rsid w:val="00FA77B0"/>
    <w:rsid w:val="00FA7A46"/>
    <w:rsid w:val="00FA7BB3"/>
    <w:rsid w:val="00FA7DA1"/>
    <w:rsid w:val="00FA7ED3"/>
    <w:rsid w:val="00FB05A0"/>
    <w:rsid w:val="00FB06F8"/>
    <w:rsid w:val="00FB0A8B"/>
    <w:rsid w:val="00FB0D36"/>
    <w:rsid w:val="00FB0D4D"/>
    <w:rsid w:val="00FB0EAC"/>
    <w:rsid w:val="00FB1037"/>
    <w:rsid w:val="00FB11F9"/>
    <w:rsid w:val="00FB1434"/>
    <w:rsid w:val="00FB14C5"/>
    <w:rsid w:val="00FB1A65"/>
    <w:rsid w:val="00FB1C61"/>
    <w:rsid w:val="00FB1CB2"/>
    <w:rsid w:val="00FB1DC3"/>
    <w:rsid w:val="00FB2190"/>
    <w:rsid w:val="00FB22CD"/>
    <w:rsid w:val="00FB23AA"/>
    <w:rsid w:val="00FB256A"/>
    <w:rsid w:val="00FB2B01"/>
    <w:rsid w:val="00FB2CBC"/>
    <w:rsid w:val="00FB2D7F"/>
    <w:rsid w:val="00FB2DA0"/>
    <w:rsid w:val="00FB2F03"/>
    <w:rsid w:val="00FB308E"/>
    <w:rsid w:val="00FB338C"/>
    <w:rsid w:val="00FB3416"/>
    <w:rsid w:val="00FB344A"/>
    <w:rsid w:val="00FB34FB"/>
    <w:rsid w:val="00FB3CF2"/>
    <w:rsid w:val="00FB3DA6"/>
    <w:rsid w:val="00FB418C"/>
    <w:rsid w:val="00FB42D4"/>
    <w:rsid w:val="00FB47EF"/>
    <w:rsid w:val="00FB4D7E"/>
    <w:rsid w:val="00FB512C"/>
    <w:rsid w:val="00FB51F0"/>
    <w:rsid w:val="00FB5205"/>
    <w:rsid w:val="00FB53F5"/>
    <w:rsid w:val="00FB5715"/>
    <w:rsid w:val="00FB5B46"/>
    <w:rsid w:val="00FB5C49"/>
    <w:rsid w:val="00FB5FE7"/>
    <w:rsid w:val="00FB6261"/>
    <w:rsid w:val="00FB6526"/>
    <w:rsid w:val="00FB6533"/>
    <w:rsid w:val="00FB6754"/>
    <w:rsid w:val="00FB69D0"/>
    <w:rsid w:val="00FB6A7F"/>
    <w:rsid w:val="00FB6D0B"/>
    <w:rsid w:val="00FB7040"/>
    <w:rsid w:val="00FB71E9"/>
    <w:rsid w:val="00FB73CD"/>
    <w:rsid w:val="00FB7532"/>
    <w:rsid w:val="00FB7654"/>
    <w:rsid w:val="00FB7995"/>
    <w:rsid w:val="00FB7EFF"/>
    <w:rsid w:val="00FC06E3"/>
    <w:rsid w:val="00FC0C10"/>
    <w:rsid w:val="00FC0D85"/>
    <w:rsid w:val="00FC0F88"/>
    <w:rsid w:val="00FC1377"/>
    <w:rsid w:val="00FC1747"/>
    <w:rsid w:val="00FC175F"/>
    <w:rsid w:val="00FC1B3C"/>
    <w:rsid w:val="00FC232C"/>
    <w:rsid w:val="00FC2352"/>
    <w:rsid w:val="00FC270B"/>
    <w:rsid w:val="00FC274A"/>
    <w:rsid w:val="00FC2A29"/>
    <w:rsid w:val="00FC2BF4"/>
    <w:rsid w:val="00FC2C3D"/>
    <w:rsid w:val="00FC2DED"/>
    <w:rsid w:val="00FC3756"/>
    <w:rsid w:val="00FC3769"/>
    <w:rsid w:val="00FC388D"/>
    <w:rsid w:val="00FC3902"/>
    <w:rsid w:val="00FC3AEA"/>
    <w:rsid w:val="00FC3AF2"/>
    <w:rsid w:val="00FC3BAD"/>
    <w:rsid w:val="00FC3C21"/>
    <w:rsid w:val="00FC3DB1"/>
    <w:rsid w:val="00FC431E"/>
    <w:rsid w:val="00FC4670"/>
    <w:rsid w:val="00FC4684"/>
    <w:rsid w:val="00FC487F"/>
    <w:rsid w:val="00FC5282"/>
    <w:rsid w:val="00FC58E5"/>
    <w:rsid w:val="00FC5D47"/>
    <w:rsid w:val="00FC5FCF"/>
    <w:rsid w:val="00FC6108"/>
    <w:rsid w:val="00FC638A"/>
    <w:rsid w:val="00FC6A70"/>
    <w:rsid w:val="00FC6AF5"/>
    <w:rsid w:val="00FC6CCF"/>
    <w:rsid w:val="00FC6FF2"/>
    <w:rsid w:val="00FC71C9"/>
    <w:rsid w:val="00FC72B2"/>
    <w:rsid w:val="00FC72F7"/>
    <w:rsid w:val="00FC7354"/>
    <w:rsid w:val="00FC7857"/>
    <w:rsid w:val="00FC7BE3"/>
    <w:rsid w:val="00FC7C5F"/>
    <w:rsid w:val="00FD04C2"/>
    <w:rsid w:val="00FD0AA4"/>
    <w:rsid w:val="00FD11A3"/>
    <w:rsid w:val="00FD11AC"/>
    <w:rsid w:val="00FD1582"/>
    <w:rsid w:val="00FD18B3"/>
    <w:rsid w:val="00FD18DC"/>
    <w:rsid w:val="00FD1CBF"/>
    <w:rsid w:val="00FD1DB4"/>
    <w:rsid w:val="00FD22D5"/>
    <w:rsid w:val="00FD2380"/>
    <w:rsid w:val="00FD28CC"/>
    <w:rsid w:val="00FD28D2"/>
    <w:rsid w:val="00FD2C6D"/>
    <w:rsid w:val="00FD2DB2"/>
    <w:rsid w:val="00FD2F83"/>
    <w:rsid w:val="00FD3070"/>
    <w:rsid w:val="00FD3115"/>
    <w:rsid w:val="00FD3428"/>
    <w:rsid w:val="00FD35D3"/>
    <w:rsid w:val="00FD391C"/>
    <w:rsid w:val="00FD3972"/>
    <w:rsid w:val="00FD3A40"/>
    <w:rsid w:val="00FD3C0D"/>
    <w:rsid w:val="00FD3FD3"/>
    <w:rsid w:val="00FD4293"/>
    <w:rsid w:val="00FD43FF"/>
    <w:rsid w:val="00FD46DD"/>
    <w:rsid w:val="00FD4EF4"/>
    <w:rsid w:val="00FD52C7"/>
    <w:rsid w:val="00FD5762"/>
    <w:rsid w:val="00FD58EF"/>
    <w:rsid w:val="00FD5921"/>
    <w:rsid w:val="00FD5F10"/>
    <w:rsid w:val="00FD6110"/>
    <w:rsid w:val="00FD6E6F"/>
    <w:rsid w:val="00FD6FA3"/>
    <w:rsid w:val="00FD7119"/>
    <w:rsid w:val="00FD7229"/>
    <w:rsid w:val="00FD7341"/>
    <w:rsid w:val="00FD7751"/>
    <w:rsid w:val="00FD77FE"/>
    <w:rsid w:val="00FE008E"/>
    <w:rsid w:val="00FE01B2"/>
    <w:rsid w:val="00FE02D7"/>
    <w:rsid w:val="00FE03F8"/>
    <w:rsid w:val="00FE06AD"/>
    <w:rsid w:val="00FE06FB"/>
    <w:rsid w:val="00FE0CA9"/>
    <w:rsid w:val="00FE0D59"/>
    <w:rsid w:val="00FE1050"/>
    <w:rsid w:val="00FE1136"/>
    <w:rsid w:val="00FE1235"/>
    <w:rsid w:val="00FE130B"/>
    <w:rsid w:val="00FE1A7D"/>
    <w:rsid w:val="00FE1BAC"/>
    <w:rsid w:val="00FE1CFB"/>
    <w:rsid w:val="00FE1DA1"/>
    <w:rsid w:val="00FE1F33"/>
    <w:rsid w:val="00FE295C"/>
    <w:rsid w:val="00FE2A49"/>
    <w:rsid w:val="00FE2AE3"/>
    <w:rsid w:val="00FE30DF"/>
    <w:rsid w:val="00FE30EF"/>
    <w:rsid w:val="00FE3144"/>
    <w:rsid w:val="00FE3178"/>
    <w:rsid w:val="00FE340D"/>
    <w:rsid w:val="00FE3446"/>
    <w:rsid w:val="00FE369E"/>
    <w:rsid w:val="00FE377A"/>
    <w:rsid w:val="00FE3A5A"/>
    <w:rsid w:val="00FE3DCA"/>
    <w:rsid w:val="00FE407D"/>
    <w:rsid w:val="00FE4269"/>
    <w:rsid w:val="00FE4C0F"/>
    <w:rsid w:val="00FE4D4A"/>
    <w:rsid w:val="00FE517C"/>
    <w:rsid w:val="00FE52AD"/>
    <w:rsid w:val="00FE5326"/>
    <w:rsid w:val="00FE53F2"/>
    <w:rsid w:val="00FE554A"/>
    <w:rsid w:val="00FE5897"/>
    <w:rsid w:val="00FE5985"/>
    <w:rsid w:val="00FE5C6E"/>
    <w:rsid w:val="00FE6294"/>
    <w:rsid w:val="00FE6324"/>
    <w:rsid w:val="00FE6534"/>
    <w:rsid w:val="00FE67A4"/>
    <w:rsid w:val="00FE736A"/>
    <w:rsid w:val="00FE73CD"/>
    <w:rsid w:val="00FE7C32"/>
    <w:rsid w:val="00FE7E70"/>
    <w:rsid w:val="00FF012B"/>
    <w:rsid w:val="00FF0A26"/>
    <w:rsid w:val="00FF0B2C"/>
    <w:rsid w:val="00FF0C1D"/>
    <w:rsid w:val="00FF0E11"/>
    <w:rsid w:val="00FF1149"/>
    <w:rsid w:val="00FF118D"/>
    <w:rsid w:val="00FF1504"/>
    <w:rsid w:val="00FF1963"/>
    <w:rsid w:val="00FF1D69"/>
    <w:rsid w:val="00FF1DDE"/>
    <w:rsid w:val="00FF2796"/>
    <w:rsid w:val="00FF291E"/>
    <w:rsid w:val="00FF2A07"/>
    <w:rsid w:val="00FF2B4A"/>
    <w:rsid w:val="00FF2C56"/>
    <w:rsid w:val="00FF2C9A"/>
    <w:rsid w:val="00FF2CFB"/>
    <w:rsid w:val="00FF2D14"/>
    <w:rsid w:val="00FF3117"/>
    <w:rsid w:val="00FF3124"/>
    <w:rsid w:val="00FF33DC"/>
    <w:rsid w:val="00FF34FF"/>
    <w:rsid w:val="00FF3519"/>
    <w:rsid w:val="00FF3596"/>
    <w:rsid w:val="00FF3D47"/>
    <w:rsid w:val="00FF4203"/>
    <w:rsid w:val="00FF422C"/>
    <w:rsid w:val="00FF44B8"/>
    <w:rsid w:val="00FF4542"/>
    <w:rsid w:val="00FF45BE"/>
    <w:rsid w:val="00FF4670"/>
    <w:rsid w:val="00FF47D5"/>
    <w:rsid w:val="00FF4856"/>
    <w:rsid w:val="00FF497D"/>
    <w:rsid w:val="00FF4BEA"/>
    <w:rsid w:val="00FF4C8D"/>
    <w:rsid w:val="00FF4CE3"/>
    <w:rsid w:val="00FF4DB0"/>
    <w:rsid w:val="00FF50B3"/>
    <w:rsid w:val="00FF532F"/>
    <w:rsid w:val="00FF56D4"/>
    <w:rsid w:val="00FF5AEE"/>
    <w:rsid w:val="00FF5CEC"/>
    <w:rsid w:val="00FF5DCB"/>
    <w:rsid w:val="00FF5F3C"/>
    <w:rsid w:val="00FF6028"/>
    <w:rsid w:val="00FF639E"/>
    <w:rsid w:val="00FF679C"/>
    <w:rsid w:val="00FF6A91"/>
    <w:rsid w:val="00FF6BA6"/>
    <w:rsid w:val="00FF6E88"/>
    <w:rsid w:val="00FF7166"/>
    <w:rsid w:val="00FF759A"/>
    <w:rsid w:val="00FF75B3"/>
    <w:rsid w:val="01D42D7C"/>
    <w:rsid w:val="0393EEDA"/>
    <w:rsid w:val="0461F6EB"/>
    <w:rsid w:val="057946F0"/>
    <w:rsid w:val="05923E42"/>
    <w:rsid w:val="06827C1E"/>
    <w:rsid w:val="0A68AC8A"/>
    <w:rsid w:val="0ADE3768"/>
    <w:rsid w:val="0AE34E2A"/>
    <w:rsid w:val="0AE9FBE2"/>
    <w:rsid w:val="0D328804"/>
    <w:rsid w:val="0DF7225B"/>
    <w:rsid w:val="0F3CF447"/>
    <w:rsid w:val="112EECE8"/>
    <w:rsid w:val="138EE1EE"/>
    <w:rsid w:val="13A4DA4A"/>
    <w:rsid w:val="13ADC643"/>
    <w:rsid w:val="145EAA25"/>
    <w:rsid w:val="15FA7A86"/>
    <w:rsid w:val="1613C71E"/>
    <w:rsid w:val="17A4925C"/>
    <w:rsid w:val="18B74E8A"/>
    <w:rsid w:val="18F3A4F2"/>
    <w:rsid w:val="1906B4A5"/>
    <w:rsid w:val="1975E347"/>
    <w:rsid w:val="19B999BE"/>
    <w:rsid w:val="1A76BC93"/>
    <w:rsid w:val="1B076CC1"/>
    <w:rsid w:val="1B088C6A"/>
    <w:rsid w:val="1C9B3FAC"/>
    <w:rsid w:val="1FAA13A0"/>
    <w:rsid w:val="204F7AE8"/>
    <w:rsid w:val="21BC0859"/>
    <w:rsid w:val="227E9BAF"/>
    <w:rsid w:val="22AF6B9F"/>
    <w:rsid w:val="241D8399"/>
    <w:rsid w:val="25E7EEC8"/>
    <w:rsid w:val="273E1DE3"/>
    <w:rsid w:val="27B5D286"/>
    <w:rsid w:val="2827A1D5"/>
    <w:rsid w:val="282E14FA"/>
    <w:rsid w:val="29E4A14F"/>
    <w:rsid w:val="2AA93AB6"/>
    <w:rsid w:val="2AF03A45"/>
    <w:rsid w:val="2B200FF1"/>
    <w:rsid w:val="2C9264D6"/>
    <w:rsid w:val="2CCE7F48"/>
    <w:rsid w:val="2F9C611D"/>
    <w:rsid w:val="30A8DB03"/>
    <w:rsid w:val="311D75F7"/>
    <w:rsid w:val="315D732F"/>
    <w:rsid w:val="31A7C7F9"/>
    <w:rsid w:val="31F57642"/>
    <w:rsid w:val="322EBBFA"/>
    <w:rsid w:val="3266CC50"/>
    <w:rsid w:val="32D401DF"/>
    <w:rsid w:val="32FF0BF2"/>
    <w:rsid w:val="33094E48"/>
    <w:rsid w:val="3378F76C"/>
    <w:rsid w:val="36646F25"/>
    <w:rsid w:val="370C492B"/>
    <w:rsid w:val="392A1B06"/>
    <w:rsid w:val="3A1A6754"/>
    <w:rsid w:val="3A71B1B8"/>
    <w:rsid w:val="3AB6DB46"/>
    <w:rsid w:val="3C81A7E8"/>
    <w:rsid w:val="3C9E9769"/>
    <w:rsid w:val="3D1E28E0"/>
    <w:rsid w:val="3DFD88BF"/>
    <w:rsid w:val="3E4F9F9F"/>
    <w:rsid w:val="3F5FDF66"/>
    <w:rsid w:val="4074FBB8"/>
    <w:rsid w:val="427A17C7"/>
    <w:rsid w:val="4423BD1C"/>
    <w:rsid w:val="44924EF8"/>
    <w:rsid w:val="44E6170A"/>
    <w:rsid w:val="4556961C"/>
    <w:rsid w:val="48354B97"/>
    <w:rsid w:val="487D395C"/>
    <w:rsid w:val="48A61213"/>
    <w:rsid w:val="492BE0A8"/>
    <w:rsid w:val="49730C3E"/>
    <w:rsid w:val="49A97919"/>
    <w:rsid w:val="4AB01D0C"/>
    <w:rsid w:val="4B365DD5"/>
    <w:rsid w:val="4D5A239B"/>
    <w:rsid w:val="4E192971"/>
    <w:rsid w:val="4ECDF5C2"/>
    <w:rsid w:val="4FE98EE5"/>
    <w:rsid w:val="504DA969"/>
    <w:rsid w:val="50CD5C34"/>
    <w:rsid w:val="510EDE60"/>
    <w:rsid w:val="52491F58"/>
    <w:rsid w:val="53268604"/>
    <w:rsid w:val="54F9D7C5"/>
    <w:rsid w:val="555D88A3"/>
    <w:rsid w:val="569EF610"/>
    <w:rsid w:val="56F261A9"/>
    <w:rsid w:val="56FD4897"/>
    <w:rsid w:val="573583EC"/>
    <w:rsid w:val="58A9F21B"/>
    <w:rsid w:val="5992F649"/>
    <w:rsid w:val="5A21001A"/>
    <w:rsid w:val="5A868D56"/>
    <w:rsid w:val="5B710C25"/>
    <w:rsid w:val="5B8AFDA9"/>
    <w:rsid w:val="5E7F6DE4"/>
    <w:rsid w:val="6032DCA8"/>
    <w:rsid w:val="61CEAD09"/>
    <w:rsid w:val="632E8912"/>
    <w:rsid w:val="66331F13"/>
    <w:rsid w:val="667E0520"/>
    <w:rsid w:val="66A06C89"/>
    <w:rsid w:val="678BC139"/>
    <w:rsid w:val="685E1D9A"/>
    <w:rsid w:val="6890F7A1"/>
    <w:rsid w:val="6B3D5ABF"/>
    <w:rsid w:val="6C1ECD3F"/>
    <w:rsid w:val="6D497BB2"/>
    <w:rsid w:val="6F2E1208"/>
    <w:rsid w:val="704D8F03"/>
    <w:rsid w:val="70B30858"/>
    <w:rsid w:val="7156DC1E"/>
    <w:rsid w:val="716C7E15"/>
    <w:rsid w:val="718C389C"/>
    <w:rsid w:val="718CCC10"/>
    <w:rsid w:val="7262AB92"/>
    <w:rsid w:val="726994AD"/>
    <w:rsid w:val="72C35DEC"/>
    <w:rsid w:val="750F5B2D"/>
    <w:rsid w:val="751151B3"/>
    <w:rsid w:val="7590D255"/>
    <w:rsid w:val="76AB2B8E"/>
    <w:rsid w:val="773256CF"/>
    <w:rsid w:val="77BE6EB0"/>
    <w:rsid w:val="77E973F4"/>
    <w:rsid w:val="7848D0CC"/>
    <w:rsid w:val="7854DF84"/>
    <w:rsid w:val="79023C67"/>
    <w:rsid w:val="7A5B7E35"/>
    <w:rsid w:val="7AA8C751"/>
    <w:rsid w:val="7AACE7A5"/>
    <w:rsid w:val="7C2BA24D"/>
    <w:rsid w:val="7D0CD161"/>
    <w:rsid w:val="7DB36996"/>
    <w:rsid w:val="7DF00390"/>
    <w:rsid w:val="7E110101"/>
    <w:rsid w:val="7E9C2864"/>
    <w:rsid w:val="7EC88CB8"/>
    <w:rsid w:val="7EECEF53"/>
    <w:rsid w:val="7FB4EBB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44C9"/>
  <w15:chartTrackingRefBased/>
  <w15:docId w15:val="{46B0206C-0A98-44AD-8C5A-010560D2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7C50"/>
    <w:rPr>
      <w:rFonts w:ascii="Arial" w:hAnsi="Arial"/>
      <w:sz w:val="19"/>
    </w:rPr>
  </w:style>
  <w:style w:type="paragraph" w:styleId="Kop1">
    <w:name w:val="heading 1"/>
    <w:basedOn w:val="Standaard"/>
    <w:next w:val="Standaard"/>
    <w:link w:val="Kop1Char"/>
    <w:uiPriority w:val="9"/>
    <w:qFormat/>
    <w:rsid w:val="00BC4BF0"/>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5C789D"/>
    <w:pPr>
      <w:keepNext/>
      <w:keepLines/>
      <w:spacing w:before="40" w:after="0" w:line="276" w:lineRule="auto"/>
      <w:outlineLvl w:val="1"/>
    </w:pPr>
    <w:rPr>
      <w:rFonts w:asciiTheme="majorHAnsi" w:eastAsiaTheme="majorEastAsia" w:hAnsiTheme="majorHAnsi" w:cstheme="majorBidi"/>
      <w:b/>
      <w:bCs/>
      <w:color w:val="2E74B5" w:themeColor="accent1" w:themeShade="BF"/>
      <w:sz w:val="26"/>
      <w:szCs w:val="26"/>
      <w:lang w:eastAsia="nl-NL"/>
    </w:rPr>
  </w:style>
  <w:style w:type="paragraph" w:styleId="Kop3">
    <w:name w:val="heading 3"/>
    <w:basedOn w:val="Standaard"/>
    <w:next w:val="Standaard"/>
    <w:link w:val="Kop3Char"/>
    <w:uiPriority w:val="9"/>
    <w:unhideWhenUsed/>
    <w:qFormat/>
    <w:rsid w:val="004E4842"/>
    <w:pPr>
      <w:keepNext/>
      <w:keepLines/>
      <w:spacing w:before="40" w:after="0" w:line="240" w:lineRule="auto"/>
      <w:outlineLvl w:val="2"/>
    </w:pPr>
    <w:rPr>
      <w:rFonts w:eastAsiaTheme="majorEastAsia" w:cs="Arial"/>
      <w:b/>
      <w:bCs/>
      <w:color w:val="1F4D78" w:themeColor="accent1" w:themeShade="7F"/>
      <w:sz w:val="20"/>
      <w:szCs w:val="20"/>
      <w:lang w:eastAsia="nl-NL"/>
    </w:rPr>
  </w:style>
  <w:style w:type="paragraph" w:styleId="Kop4">
    <w:name w:val="heading 4"/>
    <w:basedOn w:val="Standaard"/>
    <w:next w:val="Standaard"/>
    <w:link w:val="Kop4Char"/>
    <w:uiPriority w:val="9"/>
    <w:unhideWhenUsed/>
    <w:qFormat/>
    <w:rsid w:val="00D6177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iPriority w:val="9"/>
    <w:unhideWhenUsed/>
    <w:qFormat/>
    <w:rsid w:val="00383BA6"/>
    <w:pPr>
      <w:keepNext/>
      <w:keepLines/>
      <w:spacing w:before="40" w:after="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semiHidden/>
    <w:unhideWhenUsed/>
    <w:qFormat/>
    <w:rsid w:val="008C7C1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C4BF0"/>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5C789D"/>
    <w:rPr>
      <w:rFonts w:asciiTheme="majorHAnsi" w:eastAsiaTheme="majorEastAsia" w:hAnsiTheme="majorHAnsi" w:cstheme="majorBidi"/>
      <w:b/>
      <w:bCs/>
      <w:color w:val="2E74B5" w:themeColor="accent1" w:themeShade="BF"/>
      <w:sz w:val="26"/>
      <w:szCs w:val="26"/>
      <w:lang w:eastAsia="nl-NL"/>
    </w:rPr>
  </w:style>
  <w:style w:type="paragraph" w:styleId="Lijstalinea">
    <w:name w:val="List Paragraph"/>
    <w:basedOn w:val="Standaard"/>
    <w:link w:val="LijstalineaChar"/>
    <w:uiPriority w:val="34"/>
    <w:qFormat/>
    <w:rsid w:val="00AD246B"/>
    <w:pPr>
      <w:ind w:left="720"/>
      <w:contextualSpacing/>
    </w:pPr>
  </w:style>
  <w:style w:type="table" w:styleId="Tabelraster">
    <w:name w:val="Table Grid"/>
    <w:basedOn w:val="Standaardtabel"/>
    <w:uiPriority w:val="39"/>
    <w:rsid w:val="00B65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D400D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D400DC"/>
    <w:rPr>
      <w:sz w:val="20"/>
      <w:szCs w:val="20"/>
    </w:rPr>
  </w:style>
  <w:style w:type="character" w:styleId="Voetnootmarkering">
    <w:name w:val="footnote reference"/>
    <w:basedOn w:val="Standaardalinea-lettertype"/>
    <w:uiPriority w:val="99"/>
    <w:semiHidden/>
    <w:unhideWhenUsed/>
    <w:rsid w:val="00D400DC"/>
    <w:rPr>
      <w:vertAlign w:val="superscript"/>
    </w:rPr>
  </w:style>
  <w:style w:type="character" w:customStyle="1" w:styleId="normaltextrun">
    <w:name w:val="normaltextrun"/>
    <w:basedOn w:val="Standaardalinea-lettertype"/>
    <w:rsid w:val="00351D9D"/>
  </w:style>
  <w:style w:type="character" w:customStyle="1" w:styleId="eop">
    <w:name w:val="eop"/>
    <w:basedOn w:val="Standaardalinea-lettertype"/>
    <w:rsid w:val="00351D9D"/>
  </w:style>
  <w:style w:type="character" w:customStyle="1" w:styleId="spellingerror">
    <w:name w:val="spellingerror"/>
    <w:basedOn w:val="Standaardalinea-lettertype"/>
    <w:rsid w:val="00351D9D"/>
  </w:style>
  <w:style w:type="paragraph" w:styleId="Koptekst">
    <w:name w:val="header"/>
    <w:basedOn w:val="Standaard"/>
    <w:link w:val="KoptekstChar"/>
    <w:uiPriority w:val="99"/>
    <w:unhideWhenUsed/>
    <w:rsid w:val="0077034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70349"/>
  </w:style>
  <w:style w:type="paragraph" w:styleId="Voettekst">
    <w:name w:val="footer"/>
    <w:basedOn w:val="Standaard"/>
    <w:link w:val="VoettekstChar"/>
    <w:uiPriority w:val="99"/>
    <w:unhideWhenUsed/>
    <w:rsid w:val="0077034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70349"/>
  </w:style>
  <w:style w:type="paragraph" w:styleId="Kopvaninhoudsopgave">
    <w:name w:val="TOC Heading"/>
    <w:basedOn w:val="Kop1"/>
    <w:next w:val="Standaard"/>
    <w:uiPriority w:val="39"/>
    <w:unhideWhenUsed/>
    <w:qFormat/>
    <w:rsid w:val="001A4BC9"/>
    <w:pPr>
      <w:outlineLvl w:val="9"/>
    </w:pPr>
    <w:rPr>
      <w:lang w:eastAsia="nl-NL"/>
    </w:rPr>
  </w:style>
  <w:style w:type="paragraph" w:styleId="Inhopg1">
    <w:name w:val="toc 1"/>
    <w:basedOn w:val="Standaard"/>
    <w:next w:val="Standaard"/>
    <w:autoRedefine/>
    <w:uiPriority w:val="39"/>
    <w:unhideWhenUsed/>
    <w:rsid w:val="00C33FE9"/>
    <w:pPr>
      <w:tabs>
        <w:tab w:val="left" w:pos="440"/>
        <w:tab w:val="right" w:leader="dot" w:pos="9062"/>
      </w:tabs>
      <w:spacing w:after="100"/>
    </w:pPr>
  </w:style>
  <w:style w:type="paragraph" w:styleId="Inhopg2">
    <w:name w:val="toc 2"/>
    <w:basedOn w:val="Standaard"/>
    <w:next w:val="Standaard"/>
    <w:autoRedefine/>
    <w:uiPriority w:val="39"/>
    <w:unhideWhenUsed/>
    <w:rsid w:val="001A4BC9"/>
    <w:pPr>
      <w:spacing w:after="100"/>
      <w:ind w:left="220"/>
    </w:pPr>
  </w:style>
  <w:style w:type="character" w:styleId="Hyperlink">
    <w:name w:val="Hyperlink"/>
    <w:basedOn w:val="Standaardalinea-lettertype"/>
    <w:uiPriority w:val="99"/>
    <w:unhideWhenUsed/>
    <w:rsid w:val="001A4BC9"/>
    <w:rPr>
      <w:color w:val="0563C1" w:themeColor="hyperlink"/>
      <w:u w:val="single"/>
    </w:rPr>
  </w:style>
  <w:style w:type="character" w:styleId="Verwijzingopmerking">
    <w:name w:val="annotation reference"/>
    <w:basedOn w:val="Standaardalinea-lettertype"/>
    <w:uiPriority w:val="99"/>
    <w:semiHidden/>
    <w:unhideWhenUsed/>
    <w:rsid w:val="003B50E0"/>
    <w:rPr>
      <w:sz w:val="16"/>
      <w:szCs w:val="16"/>
    </w:rPr>
  </w:style>
  <w:style w:type="paragraph" w:styleId="Tekstopmerking">
    <w:name w:val="annotation text"/>
    <w:basedOn w:val="Standaard"/>
    <w:link w:val="TekstopmerkingChar"/>
    <w:uiPriority w:val="99"/>
    <w:unhideWhenUsed/>
    <w:rsid w:val="003B50E0"/>
    <w:pPr>
      <w:spacing w:line="240" w:lineRule="auto"/>
    </w:pPr>
    <w:rPr>
      <w:sz w:val="20"/>
      <w:szCs w:val="20"/>
    </w:rPr>
  </w:style>
  <w:style w:type="character" w:customStyle="1" w:styleId="TekstopmerkingChar">
    <w:name w:val="Tekst opmerking Char"/>
    <w:basedOn w:val="Standaardalinea-lettertype"/>
    <w:link w:val="Tekstopmerking"/>
    <w:uiPriority w:val="99"/>
    <w:rsid w:val="003B50E0"/>
    <w:rPr>
      <w:sz w:val="20"/>
      <w:szCs w:val="20"/>
    </w:rPr>
  </w:style>
  <w:style w:type="paragraph" w:styleId="Onderwerpvanopmerking">
    <w:name w:val="annotation subject"/>
    <w:basedOn w:val="Tekstopmerking"/>
    <w:next w:val="Tekstopmerking"/>
    <w:link w:val="OnderwerpvanopmerkingChar"/>
    <w:uiPriority w:val="99"/>
    <w:semiHidden/>
    <w:unhideWhenUsed/>
    <w:rsid w:val="003B50E0"/>
    <w:rPr>
      <w:b/>
      <w:bCs/>
    </w:rPr>
  </w:style>
  <w:style w:type="character" w:customStyle="1" w:styleId="OnderwerpvanopmerkingChar">
    <w:name w:val="Onderwerp van opmerking Char"/>
    <w:basedOn w:val="TekstopmerkingChar"/>
    <w:link w:val="Onderwerpvanopmerking"/>
    <w:uiPriority w:val="99"/>
    <w:semiHidden/>
    <w:rsid w:val="003B50E0"/>
    <w:rPr>
      <w:b/>
      <w:bCs/>
      <w:sz w:val="20"/>
      <w:szCs w:val="20"/>
    </w:rPr>
  </w:style>
  <w:style w:type="character" w:styleId="Onopgelostemelding">
    <w:name w:val="Unresolved Mention"/>
    <w:basedOn w:val="Standaardalinea-lettertype"/>
    <w:uiPriority w:val="99"/>
    <w:semiHidden/>
    <w:unhideWhenUsed/>
    <w:rsid w:val="00BE2377"/>
    <w:rPr>
      <w:color w:val="605E5C"/>
      <w:shd w:val="clear" w:color="auto" w:fill="E1DFDD"/>
    </w:rPr>
  </w:style>
  <w:style w:type="character" w:styleId="GevolgdeHyperlink">
    <w:name w:val="FollowedHyperlink"/>
    <w:basedOn w:val="Standaardalinea-lettertype"/>
    <w:uiPriority w:val="99"/>
    <w:semiHidden/>
    <w:unhideWhenUsed/>
    <w:rsid w:val="0072466A"/>
    <w:rPr>
      <w:color w:val="954F72" w:themeColor="followedHyperlink"/>
      <w:u w:val="single"/>
    </w:rPr>
  </w:style>
  <w:style w:type="paragraph" w:styleId="Bijschrift">
    <w:name w:val="caption"/>
    <w:basedOn w:val="Standaard"/>
    <w:next w:val="Standaard"/>
    <w:uiPriority w:val="35"/>
    <w:unhideWhenUsed/>
    <w:qFormat/>
    <w:rsid w:val="00E20315"/>
    <w:pPr>
      <w:spacing w:after="200" w:line="240" w:lineRule="auto"/>
    </w:pPr>
    <w:rPr>
      <w:i/>
      <w:iCs/>
      <w:color w:val="44546A" w:themeColor="text2"/>
      <w:sz w:val="18"/>
      <w:szCs w:val="18"/>
    </w:rPr>
  </w:style>
  <w:style w:type="paragraph" w:styleId="Normaalweb">
    <w:name w:val="Normal (Web)"/>
    <w:basedOn w:val="Standaard"/>
    <w:uiPriority w:val="99"/>
    <w:unhideWhenUsed/>
    <w:rsid w:val="000717B9"/>
    <w:pPr>
      <w:spacing w:before="100" w:beforeAutospacing="1" w:after="100" w:afterAutospacing="1" w:line="240" w:lineRule="auto"/>
    </w:pPr>
    <w:rPr>
      <w:rFonts w:ascii="Calibri" w:eastAsia="Calibri" w:hAnsi="Calibri" w:cs="Calibri"/>
      <w:sz w:val="24"/>
      <w:szCs w:val="24"/>
      <w:lang w:eastAsia="nl-NL"/>
    </w:rPr>
  </w:style>
  <w:style w:type="character" w:customStyle="1" w:styleId="mw-lingo-term">
    <w:name w:val="mw-lingo-term"/>
    <w:basedOn w:val="Standaardalinea-lettertype"/>
    <w:rsid w:val="000717B9"/>
  </w:style>
  <w:style w:type="table" w:styleId="Rastertabel5donker-Accent6">
    <w:name w:val="Grid Table 5 Dark Accent 6"/>
    <w:basedOn w:val="Standaardtabel"/>
    <w:uiPriority w:val="50"/>
    <w:rsid w:val="000717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Revisie">
    <w:name w:val="Revision"/>
    <w:hidden/>
    <w:uiPriority w:val="99"/>
    <w:semiHidden/>
    <w:rsid w:val="000717B9"/>
    <w:pPr>
      <w:spacing w:after="0" w:line="240" w:lineRule="auto"/>
    </w:pPr>
  </w:style>
  <w:style w:type="character" w:styleId="Vermelding">
    <w:name w:val="Mention"/>
    <w:basedOn w:val="Standaardalinea-lettertype"/>
    <w:uiPriority w:val="99"/>
    <w:unhideWhenUsed/>
    <w:rsid w:val="000717B9"/>
    <w:rPr>
      <w:color w:val="2B579A"/>
      <w:shd w:val="clear" w:color="auto" w:fill="E1DFDD"/>
    </w:rPr>
  </w:style>
  <w:style w:type="character" w:customStyle="1" w:styleId="Kop5Char">
    <w:name w:val="Kop 5 Char"/>
    <w:basedOn w:val="Standaardalinea-lettertype"/>
    <w:link w:val="Kop5"/>
    <w:uiPriority w:val="9"/>
    <w:rsid w:val="00383BA6"/>
    <w:rPr>
      <w:rFonts w:asciiTheme="majorHAnsi" w:eastAsiaTheme="majorEastAsia" w:hAnsiTheme="majorHAnsi" w:cstheme="majorBidi"/>
      <w:color w:val="2E74B5" w:themeColor="accent1" w:themeShade="BF"/>
    </w:rPr>
  </w:style>
  <w:style w:type="character" w:customStyle="1" w:styleId="Kop3Char">
    <w:name w:val="Kop 3 Char"/>
    <w:basedOn w:val="Standaardalinea-lettertype"/>
    <w:link w:val="Kop3"/>
    <w:uiPriority w:val="9"/>
    <w:rsid w:val="004E4842"/>
    <w:rPr>
      <w:rFonts w:ascii="Arial" w:eastAsiaTheme="majorEastAsia" w:hAnsi="Arial" w:cs="Arial"/>
      <w:b/>
      <w:bCs/>
      <w:color w:val="1F4D78" w:themeColor="accent1" w:themeShade="7F"/>
      <w:sz w:val="20"/>
      <w:szCs w:val="20"/>
      <w:lang w:eastAsia="nl-NL"/>
    </w:rPr>
  </w:style>
  <w:style w:type="character" w:customStyle="1" w:styleId="visually-hidden">
    <w:name w:val="visually-hidden"/>
    <w:basedOn w:val="Standaardalinea-lettertype"/>
    <w:rsid w:val="008E0666"/>
  </w:style>
  <w:style w:type="paragraph" w:styleId="Geenafstand">
    <w:name w:val="No Spacing"/>
    <w:uiPriority w:val="1"/>
    <w:qFormat/>
    <w:rsid w:val="009E1759"/>
    <w:pPr>
      <w:spacing w:before="120" w:after="120" w:line="276" w:lineRule="auto"/>
    </w:pPr>
    <w:rPr>
      <w:rFonts w:ascii="Arial" w:hAnsi="Arial" w:cs="Arial"/>
      <w:noProof/>
      <w:sz w:val="19"/>
      <w:szCs w:val="19"/>
      <w:lang w:eastAsia="nl-NL"/>
    </w:rPr>
  </w:style>
  <w:style w:type="paragraph" w:styleId="Inhopg3">
    <w:name w:val="toc 3"/>
    <w:basedOn w:val="Standaard"/>
    <w:next w:val="Standaard"/>
    <w:autoRedefine/>
    <w:uiPriority w:val="39"/>
    <w:unhideWhenUsed/>
    <w:rsid w:val="00BB5082"/>
    <w:pPr>
      <w:spacing w:after="100"/>
      <w:ind w:left="440"/>
    </w:pPr>
  </w:style>
  <w:style w:type="character" w:styleId="Zwaar">
    <w:name w:val="Strong"/>
    <w:basedOn w:val="Standaardalinea-lettertype"/>
    <w:uiPriority w:val="22"/>
    <w:qFormat/>
    <w:rsid w:val="007B50C6"/>
    <w:rPr>
      <w:b/>
      <w:bCs/>
    </w:rPr>
  </w:style>
  <w:style w:type="character" w:customStyle="1" w:styleId="LijstalineaChar">
    <w:name w:val="Lijstalinea Char"/>
    <w:link w:val="Lijstalinea"/>
    <w:uiPriority w:val="34"/>
    <w:locked/>
    <w:rsid w:val="00963949"/>
  </w:style>
  <w:style w:type="table" w:styleId="Rastertabel1licht">
    <w:name w:val="Grid Table 1 Light"/>
    <w:basedOn w:val="Standaardtabel"/>
    <w:uiPriority w:val="46"/>
    <w:rsid w:val="00346F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E409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op6Char">
    <w:name w:val="Kop 6 Char"/>
    <w:basedOn w:val="Standaardalinea-lettertype"/>
    <w:link w:val="Kop6"/>
    <w:uiPriority w:val="9"/>
    <w:semiHidden/>
    <w:rsid w:val="008C7C1B"/>
    <w:rPr>
      <w:rFonts w:asciiTheme="majorHAnsi" w:eastAsiaTheme="majorEastAsia" w:hAnsiTheme="majorHAnsi" w:cstheme="majorBidi"/>
      <w:color w:val="1F4D78" w:themeColor="accent1" w:themeShade="7F"/>
    </w:rPr>
  </w:style>
  <w:style w:type="character" w:customStyle="1" w:styleId="cf01">
    <w:name w:val="cf01"/>
    <w:basedOn w:val="Standaardalinea-lettertype"/>
    <w:rsid w:val="00B438BB"/>
    <w:rPr>
      <w:rFonts w:ascii="Segoe UI" w:hAnsi="Segoe UI" w:cs="Segoe UI" w:hint="default"/>
      <w:sz w:val="18"/>
      <w:szCs w:val="18"/>
    </w:rPr>
  </w:style>
  <w:style w:type="paragraph" w:customStyle="1" w:styleId="pf0">
    <w:name w:val="pf0"/>
    <w:basedOn w:val="Standaard"/>
    <w:rsid w:val="00B438BB"/>
    <w:pPr>
      <w:spacing w:before="100" w:beforeAutospacing="1" w:after="100" w:afterAutospacing="1" w:line="240" w:lineRule="auto"/>
    </w:pPr>
    <w:rPr>
      <w:rFonts w:ascii="Times New Roman" w:eastAsia="Times New Roman" w:hAnsi="Times New Roman" w:cs="Times New Roman"/>
      <w:sz w:val="24"/>
      <w:szCs w:val="24"/>
      <w:lang w:eastAsia="nl-NL"/>
    </w:rPr>
  </w:style>
  <w:style w:type="table" w:styleId="Rastertabel1licht-Accent3">
    <w:name w:val="Grid Table 1 Light Accent 3"/>
    <w:basedOn w:val="Standaardtabel"/>
    <w:uiPriority w:val="46"/>
    <w:rsid w:val="00FC487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Kop4Char">
    <w:name w:val="Kop 4 Char"/>
    <w:basedOn w:val="Standaardalinea-lettertype"/>
    <w:link w:val="Kop4"/>
    <w:uiPriority w:val="9"/>
    <w:rsid w:val="00D61776"/>
    <w:rPr>
      <w:rFonts w:asciiTheme="majorHAnsi" w:eastAsiaTheme="majorEastAsia" w:hAnsiTheme="majorHAnsi" w:cstheme="majorBidi"/>
      <w:i/>
      <w:iCs/>
      <w:color w:val="2E74B5" w:themeColor="accent1" w:themeShade="BF"/>
      <w:sz w:val="19"/>
    </w:rPr>
  </w:style>
  <w:style w:type="table" w:styleId="Onopgemaaktetabel5">
    <w:name w:val="Plain Table 5"/>
    <w:basedOn w:val="Standaardtabel"/>
    <w:uiPriority w:val="45"/>
    <w:rsid w:val="00703E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i-provider">
    <w:name w:val="ui-provider"/>
    <w:basedOn w:val="Standaardalinea-lettertype"/>
    <w:rsid w:val="00703ED1"/>
  </w:style>
  <w:style w:type="table" w:styleId="Onopgemaaktetabel2">
    <w:name w:val="Plain Table 2"/>
    <w:basedOn w:val="Standaardtabel"/>
    <w:uiPriority w:val="42"/>
    <w:rsid w:val="00DA7B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4">
    <w:name w:val="Plain Table 4"/>
    <w:basedOn w:val="Standaardtabel"/>
    <w:uiPriority w:val="44"/>
    <w:rsid w:val="004D0B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Standaardtabel"/>
    <w:uiPriority w:val="40"/>
    <w:rsid w:val="002439CF"/>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f1">
    <w:name w:val="pf1"/>
    <w:basedOn w:val="Standaard"/>
    <w:rsid w:val="007653AF"/>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11">
    <w:name w:val="cf11"/>
    <w:basedOn w:val="Standaardalinea-lettertype"/>
    <w:rsid w:val="007653AF"/>
    <w:rPr>
      <w:rFonts w:ascii="Segoe UI" w:hAnsi="Segoe UI" w:cs="Segoe UI" w:hint="default"/>
      <w:sz w:val="18"/>
      <w:szCs w:val="18"/>
    </w:rPr>
  </w:style>
  <w:style w:type="character" w:styleId="HTMLCode">
    <w:name w:val="HTML Code"/>
    <w:basedOn w:val="Standaardalinea-lettertype"/>
    <w:uiPriority w:val="99"/>
    <w:semiHidden/>
    <w:unhideWhenUsed/>
    <w:rsid w:val="000F30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822">
      <w:bodyDiv w:val="1"/>
      <w:marLeft w:val="0"/>
      <w:marRight w:val="0"/>
      <w:marTop w:val="0"/>
      <w:marBottom w:val="0"/>
      <w:divBdr>
        <w:top w:val="none" w:sz="0" w:space="0" w:color="auto"/>
        <w:left w:val="none" w:sz="0" w:space="0" w:color="auto"/>
        <w:bottom w:val="none" w:sz="0" w:space="0" w:color="auto"/>
        <w:right w:val="none" w:sz="0" w:space="0" w:color="auto"/>
      </w:divBdr>
    </w:div>
    <w:div w:id="1470477">
      <w:bodyDiv w:val="1"/>
      <w:marLeft w:val="0"/>
      <w:marRight w:val="0"/>
      <w:marTop w:val="0"/>
      <w:marBottom w:val="0"/>
      <w:divBdr>
        <w:top w:val="none" w:sz="0" w:space="0" w:color="auto"/>
        <w:left w:val="none" w:sz="0" w:space="0" w:color="auto"/>
        <w:bottom w:val="none" w:sz="0" w:space="0" w:color="auto"/>
        <w:right w:val="none" w:sz="0" w:space="0" w:color="auto"/>
      </w:divBdr>
    </w:div>
    <w:div w:id="2323752">
      <w:bodyDiv w:val="1"/>
      <w:marLeft w:val="0"/>
      <w:marRight w:val="0"/>
      <w:marTop w:val="0"/>
      <w:marBottom w:val="0"/>
      <w:divBdr>
        <w:top w:val="none" w:sz="0" w:space="0" w:color="auto"/>
        <w:left w:val="none" w:sz="0" w:space="0" w:color="auto"/>
        <w:bottom w:val="none" w:sz="0" w:space="0" w:color="auto"/>
        <w:right w:val="none" w:sz="0" w:space="0" w:color="auto"/>
      </w:divBdr>
    </w:div>
    <w:div w:id="2555998">
      <w:bodyDiv w:val="1"/>
      <w:marLeft w:val="0"/>
      <w:marRight w:val="0"/>
      <w:marTop w:val="0"/>
      <w:marBottom w:val="0"/>
      <w:divBdr>
        <w:top w:val="none" w:sz="0" w:space="0" w:color="auto"/>
        <w:left w:val="none" w:sz="0" w:space="0" w:color="auto"/>
        <w:bottom w:val="none" w:sz="0" w:space="0" w:color="auto"/>
        <w:right w:val="none" w:sz="0" w:space="0" w:color="auto"/>
      </w:divBdr>
    </w:div>
    <w:div w:id="7299682">
      <w:bodyDiv w:val="1"/>
      <w:marLeft w:val="0"/>
      <w:marRight w:val="0"/>
      <w:marTop w:val="0"/>
      <w:marBottom w:val="0"/>
      <w:divBdr>
        <w:top w:val="none" w:sz="0" w:space="0" w:color="auto"/>
        <w:left w:val="none" w:sz="0" w:space="0" w:color="auto"/>
        <w:bottom w:val="none" w:sz="0" w:space="0" w:color="auto"/>
        <w:right w:val="none" w:sz="0" w:space="0" w:color="auto"/>
      </w:divBdr>
      <w:divsChild>
        <w:div w:id="903640829">
          <w:marLeft w:val="0"/>
          <w:marRight w:val="0"/>
          <w:marTop w:val="0"/>
          <w:marBottom w:val="0"/>
          <w:divBdr>
            <w:top w:val="none" w:sz="0" w:space="0" w:color="auto"/>
            <w:left w:val="none" w:sz="0" w:space="0" w:color="auto"/>
            <w:bottom w:val="none" w:sz="0" w:space="0" w:color="auto"/>
            <w:right w:val="none" w:sz="0" w:space="0" w:color="auto"/>
          </w:divBdr>
        </w:div>
      </w:divsChild>
    </w:div>
    <w:div w:id="10841095">
      <w:bodyDiv w:val="1"/>
      <w:marLeft w:val="0"/>
      <w:marRight w:val="0"/>
      <w:marTop w:val="0"/>
      <w:marBottom w:val="0"/>
      <w:divBdr>
        <w:top w:val="none" w:sz="0" w:space="0" w:color="auto"/>
        <w:left w:val="none" w:sz="0" w:space="0" w:color="auto"/>
        <w:bottom w:val="none" w:sz="0" w:space="0" w:color="auto"/>
        <w:right w:val="none" w:sz="0" w:space="0" w:color="auto"/>
      </w:divBdr>
    </w:div>
    <w:div w:id="11149150">
      <w:bodyDiv w:val="1"/>
      <w:marLeft w:val="0"/>
      <w:marRight w:val="0"/>
      <w:marTop w:val="0"/>
      <w:marBottom w:val="0"/>
      <w:divBdr>
        <w:top w:val="none" w:sz="0" w:space="0" w:color="auto"/>
        <w:left w:val="none" w:sz="0" w:space="0" w:color="auto"/>
        <w:bottom w:val="none" w:sz="0" w:space="0" w:color="auto"/>
        <w:right w:val="none" w:sz="0" w:space="0" w:color="auto"/>
      </w:divBdr>
    </w:div>
    <w:div w:id="13196564">
      <w:bodyDiv w:val="1"/>
      <w:marLeft w:val="0"/>
      <w:marRight w:val="0"/>
      <w:marTop w:val="0"/>
      <w:marBottom w:val="0"/>
      <w:divBdr>
        <w:top w:val="none" w:sz="0" w:space="0" w:color="auto"/>
        <w:left w:val="none" w:sz="0" w:space="0" w:color="auto"/>
        <w:bottom w:val="none" w:sz="0" w:space="0" w:color="auto"/>
        <w:right w:val="none" w:sz="0" w:space="0" w:color="auto"/>
      </w:divBdr>
    </w:div>
    <w:div w:id="16391077">
      <w:bodyDiv w:val="1"/>
      <w:marLeft w:val="0"/>
      <w:marRight w:val="0"/>
      <w:marTop w:val="0"/>
      <w:marBottom w:val="0"/>
      <w:divBdr>
        <w:top w:val="none" w:sz="0" w:space="0" w:color="auto"/>
        <w:left w:val="none" w:sz="0" w:space="0" w:color="auto"/>
        <w:bottom w:val="none" w:sz="0" w:space="0" w:color="auto"/>
        <w:right w:val="none" w:sz="0" w:space="0" w:color="auto"/>
      </w:divBdr>
    </w:div>
    <w:div w:id="18820830">
      <w:bodyDiv w:val="1"/>
      <w:marLeft w:val="0"/>
      <w:marRight w:val="0"/>
      <w:marTop w:val="0"/>
      <w:marBottom w:val="0"/>
      <w:divBdr>
        <w:top w:val="none" w:sz="0" w:space="0" w:color="auto"/>
        <w:left w:val="none" w:sz="0" w:space="0" w:color="auto"/>
        <w:bottom w:val="none" w:sz="0" w:space="0" w:color="auto"/>
        <w:right w:val="none" w:sz="0" w:space="0" w:color="auto"/>
      </w:divBdr>
      <w:divsChild>
        <w:div w:id="1135682446">
          <w:marLeft w:val="0"/>
          <w:marRight w:val="0"/>
          <w:marTop w:val="0"/>
          <w:marBottom w:val="0"/>
          <w:divBdr>
            <w:top w:val="single" w:sz="2" w:space="0" w:color="auto"/>
            <w:left w:val="single" w:sz="2" w:space="0" w:color="auto"/>
            <w:bottom w:val="single" w:sz="6" w:space="0" w:color="auto"/>
            <w:right w:val="single" w:sz="2" w:space="0" w:color="auto"/>
          </w:divBdr>
          <w:divsChild>
            <w:div w:id="1429889169">
              <w:marLeft w:val="0"/>
              <w:marRight w:val="0"/>
              <w:marTop w:val="100"/>
              <w:marBottom w:val="100"/>
              <w:divBdr>
                <w:top w:val="single" w:sz="2" w:space="0" w:color="D9D9E3"/>
                <w:left w:val="single" w:sz="2" w:space="0" w:color="D9D9E3"/>
                <w:bottom w:val="single" w:sz="2" w:space="0" w:color="D9D9E3"/>
                <w:right w:val="single" w:sz="2" w:space="0" w:color="D9D9E3"/>
              </w:divBdr>
              <w:divsChild>
                <w:div w:id="310797004">
                  <w:marLeft w:val="0"/>
                  <w:marRight w:val="0"/>
                  <w:marTop w:val="0"/>
                  <w:marBottom w:val="0"/>
                  <w:divBdr>
                    <w:top w:val="single" w:sz="2" w:space="0" w:color="D9D9E3"/>
                    <w:left w:val="single" w:sz="2" w:space="0" w:color="D9D9E3"/>
                    <w:bottom w:val="single" w:sz="2" w:space="0" w:color="D9D9E3"/>
                    <w:right w:val="single" w:sz="2" w:space="0" w:color="D9D9E3"/>
                  </w:divBdr>
                  <w:divsChild>
                    <w:div w:id="1595552478">
                      <w:marLeft w:val="0"/>
                      <w:marRight w:val="0"/>
                      <w:marTop w:val="0"/>
                      <w:marBottom w:val="0"/>
                      <w:divBdr>
                        <w:top w:val="single" w:sz="2" w:space="0" w:color="D9D9E3"/>
                        <w:left w:val="single" w:sz="2" w:space="0" w:color="D9D9E3"/>
                        <w:bottom w:val="single" w:sz="2" w:space="0" w:color="D9D9E3"/>
                        <w:right w:val="single" w:sz="2" w:space="0" w:color="D9D9E3"/>
                      </w:divBdr>
                      <w:divsChild>
                        <w:div w:id="1765765170">
                          <w:marLeft w:val="0"/>
                          <w:marRight w:val="0"/>
                          <w:marTop w:val="0"/>
                          <w:marBottom w:val="0"/>
                          <w:divBdr>
                            <w:top w:val="single" w:sz="2" w:space="0" w:color="D9D9E3"/>
                            <w:left w:val="single" w:sz="2" w:space="0" w:color="D9D9E3"/>
                            <w:bottom w:val="single" w:sz="2" w:space="0" w:color="D9D9E3"/>
                            <w:right w:val="single" w:sz="2" w:space="0" w:color="D9D9E3"/>
                          </w:divBdr>
                          <w:divsChild>
                            <w:div w:id="1983580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086452">
      <w:bodyDiv w:val="1"/>
      <w:marLeft w:val="0"/>
      <w:marRight w:val="0"/>
      <w:marTop w:val="0"/>
      <w:marBottom w:val="0"/>
      <w:divBdr>
        <w:top w:val="none" w:sz="0" w:space="0" w:color="auto"/>
        <w:left w:val="none" w:sz="0" w:space="0" w:color="auto"/>
        <w:bottom w:val="none" w:sz="0" w:space="0" w:color="auto"/>
        <w:right w:val="none" w:sz="0" w:space="0" w:color="auto"/>
      </w:divBdr>
    </w:div>
    <w:div w:id="22442426">
      <w:bodyDiv w:val="1"/>
      <w:marLeft w:val="0"/>
      <w:marRight w:val="0"/>
      <w:marTop w:val="0"/>
      <w:marBottom w:val="0"/>
      <w:divBdr>
        <w:top w:val="none" w:sz="0" w:space="0" w:color="auto"/>
        <w:left w:val="none" w:sz="0" w:space="0" w:color="auto"/>
        <w:bottom w:val="none" w:sz="0" w:space="0" w:color="auto"/>
        <w:right w:val="none" w:sz="0" w:space="0" w:color="auto"/>
      </w:divBdr>
    </w:div>
    <w:div w:id="23556848">
      <w:bodyDiv w:val="1"/>
      <w:marLeft w:val="0"/>
      <w:marRight w:val="0"/>
      <w:marTop w:val="0"/>
      <w:marBottom w:val="0"/>
      <w:divBdr>
        <w:top w:val="none" w:sz="0" w:space="0" w:color="auto"/>
        <w:left w:val="none" w:sz="0" w:space="0" w:color="auto"/>
        <w:bottom w:val="none" w:sz="0" w:space="0" w:color="auto"/>
        <w:right w:val="none" w:sz="0" w:space="0" w:color="auto"/>
      </w:divBdr>
      <w:divsChild>
        <w:div w:id="1687245606">
          <w:marLeft w:val="0"/>
          <w:marRight w:val="0"/>
          <w:marTop w:val="0"/>
          <w:marBottom w:val="0"/>
          <w:divBdr>
            <w:top w:val="none" w:sz="0" w:space="0" w:color="auto"/>
            <w:left w:val="none" w:sz="0" w:space="0" w:color="auto"/>
            <w:bottom w:val="none" w:sz="0" w:space="0" w:color="auto"/>
            <w:right w:val="none" w:sz="0" w:space="0" w:color="auto"/>
          </w:divBdr>
        </w:div>
      </w:divsChild>
    </w:div>
    <w:div w:id="25565033">
      <w:bodyDiv w:val="1"/>
      <w:marLeft w:val="0"/>
      <w:marRight w:val="0"/>
      <w:marTop w:val="0"/>
      <w:marBottom w:val="0"/>
      <w:divBdr>
        <w:top w:val="none" w:sz="0" w:space="0" w:color="auto"/>
        <w:left w:val="none" w:sz="0" w:space="0" w:color="auto"/>
        <w:bottom w:val="none" w:sz="0" w:space="0" w:color="auto"/>
        <w:right w:val="none" w:sz="0" w:space="0" w:color="auto"/>
      </w:divBdr>
    </w:div>
    <w:div w:id="29692923">
      <w:bodyDiv w:val="1"/>
      <w:marLeft w:val="0"/>
      <w:marRight w:val="0"/>
      <w:marTop w:val="0"/>
      <w:marBottom w:val="0"/>
      <w:divBdr>
        <w:top w:val="none" w:sz="0" w:space="0" w:color="auto"/>
        <w:left w:val="none" w:sz="0" w:space="0" w:color="auto"/>
        <w:bottom w:val="none" w:sz="0" w:space="0" w:color="auto"/>
        <w:right w:val="none" w:sz="0" w:space="0" w:color="auto"/>
      </w:divBdr>
    </w:div>
    <w:div w:id="31612194">
      <w:bodyDiv w:val="1"/>
      <w:marLeft w:val="0"/>
      <w:marRight w:val="0"/>
      <w:marTop w:val="0"/>
      <w:marBottom w:val="0"/>
      <w:divBdr>
        <w:top w:val="none" w:sz="0" w:space="0" w:color="auto"/>
        <w:left w:val="none" w:sz="0" w:space="0" w:color="auto"/>
        <w:bottom w:val="none" w:sz="0" w:space="0" w:color="auto"/>
        <w:right w:val="none" w:sz="0" w:space="0" w:color="auto"/>
      </w:divBdr>
    </w:div>
    <w:div w:id="37439406">
      <w:bodyDiv w:val="1"/>
      <w:marLeft w:val="0"/>
      <w:marRight w:val="0"/>
      <w:marTop w:val="0"/>
      <w:marBottom w:val="0"/>
      <w:divBdr>
        <w:top w:val="none" w:sz="0" w:space="0" w:color="auto"/>
        <w:left w:val="none" w:sz="0" w:space="0" w:color="auto"/>
        <w:bottom w:val="none" w:sz="0" w:space="0" w:color="auto"/>
        <w:right w:val="none" w:sz="0" w:space="0" w:color="auto"/>
      </w:divBdr>
    </w:div>
    <w:div w:id="37778473">
      <w:bodyDiv w:val="1"/>
      <w:marLeft w:val="0"/>
      <w:marRight w:val="0"/>
      <w:marTop w:val="0"/>
      <w:marBottom w:val="0"/>
      <w:divBdr>
        <w:top w:val="none" w:sz="0" w:space="0" w:color="auto"/>
        <w:left w:val="none" w:sz="0" w:space="0" w:color="auto"/>
        <w:bottom w:val="none" w:sz="0" w:space="0" w:color="auto"/>
        <w:right w:val="none" w:sz="0" w:space="0" w:color="auto"/>
      </w:divBdr>
    </w:div>
    <w:div w:id="57289558">
      <w:bodyDiv w:val="1"/>
      <w:marLeft w:val="0"/>
      <w:marRight w:val="0"/>
      <w:marTop w:val="0"/>
      <w:marBottom w:val="0"/>
      <w:divBdr>
        <w:top w:val="none" w:sz="0" w:space="0" w:color="auto"/>
        <w:left w:val="none" w:sz="0" w:space="0" w:color="auto"/>
        <w:bottom w:val="none" w:sz="0" w:space="0" w:color="auto"/>
        <w:right w:val="none" w:sz="0" w:space="0" w:color="auto"/>
      </w:divBdr>
    </w:div>
    <w:div w:id="59450784">
      <w:bodyDiv w:val="1"/>
      <w:marLeft w:val="0"/>
      <w:marRight w:val="0"/>
      <w:marTop w:val="0"/>
      <w:marBottom w:val="0"/>
      <w:divBdr>
        <w:top w:val="none" w:sz="0" w:space="0" w:color="auto"/>
        <w:left w:val="none" w:sz="0" w:space="0" w:color="auto"/>
        <w:bottom w:val="none" w:sz="0" w:space="0" w:color="auto"/>
        <w:right w:val="none" w:sz="0" w:space="0" w:color="auto"/>
      </w:divBdr>
    </w:div>
    <w:div w:id="62409080">
      <w:bodyDiv w:val="1"/>
      <w:marLeft w:val="0"/>
      <w:marRight w:val="0"/>
      <w:marTop w:val="0"/>
      <w:marBottom w:val="0"/>
      <w:divBdr>
        <w:top w:val="none" w:sz="0" w:space="0" w:color="auto"/>
        <w:left w:val="none" w:sz="0" w:space="0" w:color="auto"/>
        <w:bottom w:val="none" w:sz="0" w:space="0" w:color="auto"/>
        <w:right w:val="none" w:sz="0" w:space="0" w:color="auto"/>
      </w:divBdr>
    </w:div>
    <w:div w:id="71776926">
      <w:bodyDiv w:val="1"/>
      <w:marLeft w:val="0"/>
      <w:marRight w:val="0"/>
      <w:marTop w:val="0"/>
      <w:marBottom w:val="0"/>
      <w:divBdr>
        <w:top w:val="none" w:sz="0" w:space="0" w:color="auto"/>
        <w:left w:val="none" w:sz="0" w:space="0" w:color="auto"/>
        <w:bottom w:val="none" w:sz="0" w:space="0" w:color="auto"/>
        <w:right w:val="none" w:sz="0" w:space="0" w:color="auto"/>
      </w:divBdr>
    </w:div>
    <w:div w:id="73478036">
      <w:bodyDiv w:val="1"/>
      <w:marLeft w:val="0"/>
      <w:marRight w:val="0"/>
      <w:marTop w:val="0"/>
      <w:marBottom w:val="0"/>
      <w:divBdr>
        <w:top w:val="none" w:sz="0" w:space="0" w:color="auto"/>
        <w:left w:val="none" w:sz="0" w:space="0" w:color="auto"/>
        <w:bottom w:val="none" w:sz="0" w:space="0" w:color="auto"/>
        <w:right w:val="none" w:sz="0" w:space="0" w:color="auto"/>
      </w:divBdr>
    </w:div>
    <w:div w:id="76636735">
      <w:bodyDiv w:val="1"/>
      <w:marLeft w:val="0"/>
      <w:marRight w:val="0"/>
      <w:marTop w:val="0"/>
      <w:marBottom w:val="0"/>
      <w:divBdr>
        <w:top w:val="none" w:sz="0" w:space="0" w:color="auto"/>
        <w:left w:val="none" w:sz="0" w:space="0" w:color="auto"/>
        <w:bottom w:val="none" w:sz="0" w:space="0" w:color="auto"/>
        <w:right w:val="none" w:sz="0" w:space="0" w:color="auto"/>
      </w:divBdr>
    </w:div>
    <w:div w:id="77600549">
      <w:bodyDiv w:val="1"/>
      <w:marLeft w:val="0"/>
      <w:marRight w:val="0"/>
      <w:marTop w:val="0"/>
      <w:marBottom w:val="0"/>
      <w:divBdr>
        <w:top w:val="none" w:sz="0" w:space="0" w:color="auto"/>
        <w:left w:val="none" w:sz="0" w:space="0" w:color="auto"/>
        <w:bottom w:val="none" w:sz="0" w:space="0" w:color="auto"/>
        <w:right w:val="none" w:sz="0" w:space="0" w:color="auto"/>
      </w:divBdr>
    </w:div>
    <w:div w:id="78522395">
      <w:bodyDiv w:val="1"/>
      <w:marLeft w:val="0"/>
      <w:marRight w:val="0"/>
      <w:marTop w:val="0"/>
      <w:marBottom w:val="0"/>
      <w:divBdr>
        <w:top w:val="none" w:sz="0" w:space="0" w:color="auto"/>
        <w:left w:val="none" w:sz="0" w:space="0" w:color="auto"/>
        <w:bottom w:val="none" w:sz="0" w:space="0" w:color="auto"/>
        <w:right w:val="none" w:sz="0" w:space="0" w:color="auto"/>
      </w:divBdr>
    </w:div>
    <w:div w:id="79717504">
      <w:bodyDiv w:val="1"/>
      <w:marLeft w:val="0"/>
      <w:marRight w:val="0"/>
      <w:marTop w:val="0"/>
      <w:marBottom w:val="0"/>
      <w:divBdr>
        <w:top w:val="none" w:sz="0" w:space="0" w:color="auto"/>
        <w:left w:val="none" w:sz="0" w:space="0" w:color="auto"/>
        <w:bottom w:val="none" w:sz="0" w:space="0" w:color="auto"/>
        <w:right w:val="none" w:sz="0" w:space="0" w:color="auto"/>
      </w:divBdr>
    </w:div>
    <w:div w:id="79908332">
      <w:bodyDiv w:val="1"/>
      <w:marLeft w:val="0"/>
      <w:marRight w:val="0"/>
      <w:marTop w:val="0"/>
      <w:marBottom w:val="0"/>
      <w:divBdr>
        <w:top w:val="none" w:sz="0" w:space="0" w:color="auto"/>
        <w:left w:val="none" w:sz="0" w:space="0" w:color="auto"/>
        <w:bottom w:val="none" w:sz="0" w:space="0" w:color="auto"/>
        <w:right w:val="none" w:sz="0" w:space="0" w:color="auto"/>
      </w:divBdr>
    </w:div>
    <w:div w:id="80297015">
      <w:bodyDiv w:val="1"/>
      <w:marLeft w:val="0"/>
      <w:marRight w:val="0"/>
      <w:marTop w:val="0"/>
      <w:marBottom w:val="0"/>
      <w:divBdr>
        <w:top w:val="none" w:sz="0" w:space="0" w:color="auto"/>
        <w:left w:val="none" w:sz="0" w:space="0" w:color="auto"/>
        <w:bottom w:val="none" w:sz="0" w:space="0" w:color="auto"/>
        <w:right w:val="none" w:sz="0" w:space="0" w:color="auto"/>
      </w:divBdr>
    </w:div>
    <w:div w:id="81269273">
      <w:bodyDiv w:val="1"/>
      <w:marLeft w:val="0"/>
      <w:marRight w:val="0"/>
      <w:marTop w:val="0"/>
      <w:marBottom w:val="0"/>
      <w:divBdr>
        <w:top w:val="none" w:sz="0" w:space="0" w:color="auto"/>
        <w:left w:val="none" w:sz="0" w:space="0" w:color="auto"/>
        <w:bottom w:val="none" w:sz="0" w:space="0" w:color="auto"/>
        <w:right w:val="none" w:sz="0" w:space="0" w:color="auto"/>
      </w:divBdr>
    </w:div>
    <w:div w:id="83116780">
      <w:bodyDiv w:val="1"/>
      <w:marLeft w:val="0"/>
      <w:marRight w:val="0"/>
      <w:marTop w:val="0"/>
      <w:marBottom w:val="0"/>
      <w:divBdr>
        <w:top w:val="none" w:sz="0" w:space="0" w:color="auto"/>
        <w:left w:val="none" w:sz="0" w:space="0" w:color="auto"/>
        <w:bottom w:val="none" w:sz="0" w:space="0" w:color="auto"/>
        <w:right w:val="none" w:sz="0" w:space="0" w:color="auto"/>
      </w:divBdr>
    </w:div>
    <w:div w:id="84110504">
      <w:bodyDiv w:val="1"/>
      <w:marLeft w:val="0"/>
      <w:marRight w:val="0"/>
      <w:marTop w:val="0"/>
      <w:marBottom w:val="0"/>
      <w:divBdr>
        <w:top w:val="none" w:sz="0" w:space="0" w:color="auto"/>
        <w:left w:val="none" w:sz="0" w:space="0" w:color="auto"/>
        <w:bottom w:val="none" w:sz="0" w:space="0" w:color="auto"/>
        <w:right w:val="none" w:sz="0" w:space="0" w:color="auto"/>
      </w:divBdr>
    </w:div>
    <w:div w:id="96143448">
      <w:bodyDiv w:val="1"/>
      <w:marLeft w:val="0"/>
      <w:marRight w:val="0"/>
      <w:marTop w:val="0"/>
      <w:marBottom w:val="0"/>
      <w:divBdr>
        <w:top w:val="none" w:sz="0" w:space="0" w:color="auto"/>
        <w:left w:val="none" w:sz="0" w:space="0" w:color="auto"/>
        <w:bottom w:val="none" w:sz="0" w:space="0" w:color="auto"/>
        <w:right w:val="none" w:sz="0" w:space="0" w:color="auto"/>
      </w:divBdr>
    </w:div>
    <w:div w:id="97147135">
      <w:bodyDiv w:val="1"/>
      <w:marLeft w:val="0"/>
      <w:marRight w:val="0"/>
      <w:marTop w:val="0"/>
      <w:marBottom w:val="0"/>
      <w:divBdr>
        <w:top w:val="none" w:sz="0" w:space="0" w:color="auto"/>
        <w:left w:val="none" w:sz="0" w:space="0" w:color="auto"/>
        <w:bottom w:val="none" w:sz="0" w:space="0" w:color="auto"/>
        <w:right w:val="none" w:sz="0" w:space="0" w:color="auto"/>
      </w:divBdr>
      <w:divsChild>
        <w:div w:id="932512785">
          <w:marLeft w:val="187"/>
          <w:marRight w:val="0"/>
          <w:marTop w:val="0"/>
          <w:marBottom w:val="0"/>
          <w:divBdr>
            <w:top w:val="none" w:sz="0" w:space="0" w:color="auto"/>
            <w:left w:val="none" w:sz="0" w:space="0" w:color="auto"/>
            <w:bottom w:val="none" w:sz="0" w:space="0" w:color="auto"/>
            <w:right w:val="none" w:sz="0" w:space="0" w:color="auto"/>
          </w:divBdr>
        </w:div>
      </w:divsChild>
    </w:div>
    <w:div w:id="99491106">
      <w:bodyDiv w:val="1"/>
      <w:marLeft w:val="0"/>
      <w:marRight w:val="0"/>
      <w:marTop w:val="0"/>
      <w:marBottom w:val="0"/>
      <w:divBdr>
        <w:top w:val="none" w:sz="0" w:space="0" w:color="auto"/>
        <w:left w:val="none" w:sz="0" w:space="0" w:color="auto"/>
        <w:bottom w:val="none" w:sz="0" w:space="0" w:color="auto"/>
        <w:right w:val="none" w:sz="0" w:space="0" w:color="auto"/>
      </w:divBdr>
    </w:div>
    <w:div w:id="100734178">
      <w:bodyDiv w:val="1"/>
      <w:marLeft w:val="0"/>
      <w:marRight w:val="0"/>
      <w:marTop w:val="0"/>
      <w:marBottom w:val="0"/>
      <w:divBdr>
        <w:top w:val="none" w:sz="0" w:space="0" w:color="auto"/>
        <w:left w:val="none" w:sz="0" w:space="0" w:color="auto"/>
        <w:bottom w:val="none" w:sz="0" w:space="0" w:color="auto"/>
        <w:right w:val="none" w:sz="0" w:space="0" w:color="auto"/>
      </w:divBdr>
    </w:div>
    <w:div w:id="106852603">
      <w:bodyDiv w:val="1"/>
      <w:marLeft w:val="0"/>
      <w:marRight w:val="0"/>
      <w:marTop w:val="0"/>
      <w:marBottom w:val="0"/>
      <w:divBdr>
        <w:top w:val="none" w:sz="0" w:space="0" w:color="auto"/>
        <w:left w:val="none" w:sz="0" w:space="0" w:color="auto"/>
        <w:bottom w:val="none" w:sz="0" w:space="0" w:color="auto"/>
        <w:right w:val="none" w:sz="0" w:space="0" w:color="auto"/>
      </w:divBdr>
    </w:div>
    <w:div w:id="107434910">
      <w:bodyDiv w:val="1"/>
      <w:marLeft w:val="0"/>
      <w:marRight w:val="0"/>
      <w:marTop w:val="0"/>
      <w:marBottom w:val="0"/>
      <w:divBdr>
        <w:top w:val="none" w:sz="0" w:space="0" w:color="auto"/>
        <w:left w:val="none" w:sz="0" w:space="0" w:color="auto"/>
        <w:bottom w:val="none" w:sz="0" w:space="0" w:color="auto"/>
        <w:right w:val="none" w:sz="0" w:space="0" w:color="auto"/>
      </w:divBdr>
    </w:div>
    <w:div w:id="110712673">
      <w:bodyDiv w:val="1"/>
      <w:marLeft w:val="0"/>
      <w:marRight w:val="0"/>
      <w:marTop w:val="0"/>
      <w:marBottom w:val="0"/>
      <w:divBdr>
        <w:top w:val="none" w:sz="0" w:space="0" w:color="auto"/>
        <w:left w:val="none" w:sz="0" w:space="0" w:color="auto"/>
        <w:bottom w:val="none" w:sz="0" w:space="0" w:color="auto"/>
        <w:right w:val="none" w:sz="0" w:space="0" w:color="auto"/>
      </w:divBdr>
    </w:div>
    <w:div w:id="110713281">
      <w:bodyDiv w:val="1"/>
      <w:marLeft w:val="0"/>
      <w:marRight w:val="0"/>
      <w:marTop w:val="0"/>
      <w:marBottom w:val="0"/>
      <w:divBdr>
        <w:top w:val="none" w:sz="0" w:space="0" w:color="auto"/>
        <w:left w:val="none" w:sz="0" w:space="0" w:color="auto"/>
        <w:bottom w:val="none" w:sz="0" w:space="0" w:color="auto"/>
        <w:right w:val="none" w:sz="0" w:space="0" w:color="auto"/>
      </w:divBdr>
      <w:divsChild>
        <w:div w:id="281615214">
          <w:marLeft w:val="187"/>
          <w:marRight w:val="0"/>
          <w:marTop w:val="0"/>
          <w:marBottom w:val="0"/>
          <w:divBdr>
            <w:top w:val="none" w:sz="0" w:space="0" w:color="auto"/>
            <w:left w:val="none" w:sz="0" w:space="0" w:color="auto"/>
            <w:bottom w:val="none" w:sz="0" w:space="0" w:color="auto"/>
            <w:right w:val="none" w:sz="0" w:space="0" w:color="auto"/>
          </w:divBdr>
        </w:div>
        <w:div w:id="1492796668">
          <w:marLeft w:val="187"/>
          <w:marRight w:val="0"/>
          <w:marTop w:val="0"/>
          <w:marBottom w:val="0"/>
          <w:divBdr>
            <w:top w:val="none" w:sz="0" w:space="0" w:color="auto"/>
            <w:left w:val="none" w:sz="0" w:space="0" w:color="auto"/>
            <w:bottom w:val="none" w:sz="0" w:space="0" w:color="auto"/>
            <w:right w:val="none" w:sz="0" w:space="0" w:color="auto"/>
          </w:divBdr>
        </w:div>
        <w:div w:id="1502429758">
          <w:marLeft w:val="187"/>
          <w:marRight w:val="0"/>
          <w:marTop w:val="0"/>
          <w:marBottom w:val="0"/>
          <w:divBdr>
            <w:top w:val="none" w:sz="0" w:space="0" w:color="auto"/>
            <w:left w:val="none" w:sz="0" w:space="0" w:color="auto"/>
            <w:bottom w:val="none" w:sz="0" w:space="0" w:color="auto"/>
            <w:right w:val="none" w:sz="0" w:space="0" w:color="auto"/>
          </w:divBdr>
        </w:div>
        <w:div w:id="1509101493">
          <w:marLeft w:val="187"/>
          <w:marRight w:val="0"/>
          <w:marTop w:val="0"/>
          <w:marBottom w:val="0"/>
          <w:divBdr>
            <w:top w:val="none" w:sz="0" w:space="0" w:color="auto"/>
            <w:left w:val="none" w:sz="0" w:space="0" w:color="auto"/>
            <w:bottom w:val="none" w:sz="0" w:space="0" w:color="auto"/>
            <w:right w:val="none" w:sz="0" w:space="0" w:color="auto"/>
          </w:divBdr>
        </w:div>
      </w:divsChild>
    </w:div>
    <w:div w:id="113719807">
      <w:bodyDiv w:val="1"/>
      <w:marLeft w:val="0"/>
      <w:marRight w:val="0"/>
      <w:marTop w:val="0"/>
      <w:marBottom w:val="0"/>
      <w:divBdr>
        <w:top w:val="none" w:sz="0" w:space="0" w:color="auto"/>
        <w:left w:val="none" w:sz="0" w:space="0" w:color="auto"/>
        <w:bottom w:val="none" w:sz="0" w:space="0" w:color="auto"/>
        <w:right w:val="none" w:sz="0" w:space="0" w:color="auto"/>
      </w:divBdr>
    </w:div>
    <w:div w:id="126750434">
      <w:bodyDiv w:val="1"/>
      <w:marLeft w:val="0"/>
      <w:marRight w:val="0"/>
      <w:marTop w:val="0"/>
      <w:marBottom w:val="0"/>
      <w:divBdr>
        <w:top w:val="none" w:sz="0" w:space="0" w:color="auto"/>
        <w:left w:val="none" w:sz="0" w:space="0" w:color="auto"/>
        <w:bottom w:val="none" w:sz="0" w:space="0" w:color="auto"/>
        <w:right w:val="none" w:sz="0" w:space="0" w:color="auto"/>
      </w:divBdr>
    </w:div>
    <w:div w:id="128014924">
      <w:bodyDiv w:val="1"/>
      <w:marLeft w:val="0"/>
      <w:marRight w:val="0"/>
      <w:marTop w:val="0"/>
      <w:marBottom w:val="0"/>
      <w:divBdr>
        <w:top w:val="none" w:sz="0" w:space="0" w:color="auto"/>
        <w:left w:val="none" w:sz="0" w:space="0" w:color="auto"/>
        <w:bottom w:val="none" w:sz="0" w:space="0" w:color="auto"/>
        <w:right w:val="none" w:sz="0" w:space="0" w:color="auto"/>
      </w:divBdr>
    </w:div>
    <w:div w:id="129790217">
      <w:bodyDiv w:val="1"/>
      <w:marLeft w:val="0"/>
      <w:marRight w:val="0"/>
      <w:marTop w:val="0"/>
      <w:marBottom w:val="0"/>
      <w:divBdr>
        <w:top w:val="none" w:sz="0" w:space="0" w:color="auto"/>
        <w:left w:val="none" w:sz="0" w:space="0" w:color="auto"/>
        <w:bottom w:val="none" w:sz="0" w:space="0" w:color="auto"/>
        <w:right w:val="none" w:sz="0" w:space="0" w:color="auto"/>
      </w:divBdr>
    </w:div>
    <w:div w:id="134875285">
      <w:bodyDiv w:val="1"/>
      <w:marLeft w:val="0"/>
      <w:marRight w:val="0"/>
      <w:marTop w:val="0"/>
      <w:marBottom w:val="0"/>
      <w:divBdr>
        <w:top w:val="none" w:sz="0" w:space="0" w:color="auto"/>
        <w:left w:val="none" w:sz="0" w:space="0" w:color="auto"/>
        <w:bottom w:val="none" w:sz="0" w:space="0" w:color="auto"/>
        <w:right w:val="none" w:sz="0" w:space="0" w:color="auto"/>
      </w:divBdr>
    </w:div>
    <w:div w:id="137383714">
      <w:bodyDiv w:val="1"/>
      <w:marLeft w:val="0"/>
      <w:marRight w:val="0"/>
      <w:marTop w:val="0"/>
      <w:marBottom w:val="0"/>
      <w:divBdr>
        <w:top w:val="none" w:sz="0" w:space="0" w:color="auto"/>
        <w:left w:val="none" w:sz="0" w:space="0" w:color="auto"/>
        <w:bottom w:val="none" w:sz="0" w:space="0" w:color="auto"/>
        <w:right w:val="none" w:sz="0" w:space="0" w:color="auto"/>
      </w:divBdr>
    </w:div>
    <w:div w:id="137385124">
      <w:bodyDiv w:val="1"/>
      <w:marLeft w:val="0"/>
      <w:marRight w:val="0"/>
      <w:marTop w:val="0"/>
      <w:marBottom w:val="0"/>
      <w:divBdr>
        <w:top w:val="none" w:sz="0" w:space="0" w:color="auto"/>
        <w:left w:val="none" w:sz="0" w:space="0" w:color="auto"/>
        <w:bottom w:val="none" w:sz="0" w:space="0" w:color="auto"/>
        <w:right w:val="none" w:sz="0" w:space="0" w:color="auto"/>
      </w:divBdr>
    </w:div>
    <w:div w:id="138347510">
      <w:bodyDiv w:val="1"/>
      <w:marLeft w:val="0"/>
      <w:marRight w:val="0"/>
      <w:marTop w:val="0"/>
      <w:marBottom w:val="0"/>
      <w:divBdr>
        <w:top w:val="none" w:sz="0" w:space="0" w:color="auto"/>
        <w:left w:val="none" w:sz="0" w:space="0" w:color="auto"/>
        <w:bottom w:val="none" w:sz="0" w:space="0" w:color="auto"/>
        <w:right w:val="none" w:sz="0" w:space="0" w:color="auto"/>
      </w:divBdr>
    </w:div>
    <w:div w:id="143469154">
      <w:bodyDiv w:val="1"/>
      <w:marLeft w:val="0"/>
      <w:marRight w:val="0"/>
      <w:marTop w:val="0"/>
      <w:marBottom w:val="0"/>
      <w:divBdr>
        <w:top w:val="none" w:sz="0" w:space="0" w:color="auto"/>
        <w:left w:val="none" w:sz="0" w:space="0" w:color="auto"/>
        <w:bottom w:val="none" w:sz="0" w:space="0" w:color="auto"/>
        <w:right w:val="none" w:sz="0" w:space="0" w:color="auto"/>
      </w:divBdr>
    </w:div>
    <w:div w:id="150101751">
      <w:bodyDiv w:val="1"/>
      <w:marLeft w:val="0"/>
      <w:marRight w:val="0"/>
      <w:marTop w:val="0"/>
      <w:marBottom w:val="0"/>
      <w:divBdr>
        <w:top w:val="none" w:sz="0" w:space="0" w:color="auto"/>
        <w:left w:val="none" w:sz="0" w:space="0" w:color="auto"/>
        <w:bottom w:val="none" w:sz="0" w:space="0" w:color="auto"/>
        <w:right w:val="none" w:sz="0" w:space="0" w:color="auto"/>
      </w:divBdr>
    </w:div>
    <w:div w:id="156500733">
      <w:bodyDiv w:val="1"/>
      <w:marLeft w:val="0"/>
      <w:marRight w:val="0"/>
      <w:marTop w:val="0"/>
      <w:marBottom w:val="0"/>
      <w:divBdr>
        <w:top w:val="none" w:sz="0" w:space="0" w:color="auto"/>
        <w:left w:val="none" w:sz="0" w:space="0" w:color="auto"/>
        <w:bottom w:val="none" w:sz="0" w:space="0" w:color="auto"/>
        <w:right w:val="none" w:sz="0" w:space="0" w:color="auto"/>
      </w:divBdr>
    </w:div>
    <w:div w:id="157816171">
      <w:bodyDiv w:val="1"/>
      <w:marLeft w:val="0"/>
      <w:marRight w:val="0"/>
      <w:marTop w:val="0"/>
      <w:marBottom w:val="0"/>
      <w:divBdr>
        <w:top w:val="none" w:sz="0" w:space="0" w:color="auto"/>
        <w:left w:val="none" w:sz="0" w:space="0" w:color="auto"/>
        <w:bottom w:val="none" w:sz="0" w:space="0" w:color="auto"/>
        <w:right w:val="none" w:sz="0" w:space="0" w:color="auto"/>
      </w:divBdr>
    </w:div>
    <w:div w:id="158231308">
      <w:bodyDiv w:val="1"/>
      <w:marLeft w:val="0"/>
      <w:marRight w:val="0"/>
      <w:marTop w:val="0"/>
      <w:marBottom w:val="0"/>
      <w:divBdr>
        <w:top w:val="none" w:sz="0" w:space="0" w:color="auto"/>
        <w:left w:val="none" w:sz="0" w:space="0" w:color="auto"/>
        <w:bottom w:val="none" w:sz="0" w:space="0" w:color="auto"/>
        <w:right w:val="none" w:sz="0" w:space="0" w:color="auto"/>
      </w:divBdr>
    </w:div>
    <w:div w:id="172644668">
      <w:bodyDiv w:val="1"/>
      <w:marLeft w:val="0"/>
      <w:marRight w:val="0"/>
      <w:marTop w:val="0"/>
      <w:marBottom w:val="0"/>
      <w:divBdr>
        <w:top w:val="none" w:sz="0" w:space="0" w:color="auto"/>
        <w:left w:val="none" w:sz="0" w:space="0" w:color="auto"/>
        <w:bottom w:val="none" w:sz="0" w:space="0" w:color="auto"/>
        <w:right w:val="none" w:sz="0" w:space="0" w:color="auto"/>
      </w:divBdr>
    </w:div>
    <w:div w:id="173304541">
      <w:bodyDiv w:val="1"/>
      <w:marLeft w:val="0"/>
      <w:marRight w:val="0"/>
      <w:marTop w:val="0"/>
      <w:marBottom w:val="0"/>
      <w:divBdr>
        <w:top w:val="none" w:sz="0" w:space="0" w:color="auto"/>
        <w:left w:val="none" w:sz="0" w:space="0" w:color="auto"/>
        <w:bottom w:val="none" w:sz="0" w:space="0" w:color="auto"/>
        <w:right w:val="none" w:sz="0" w:space="0" w:color="auto"/>
      </w:divBdr>
    </w:div>
    <w:div w:id="175582847">
      <w:bodyDiv w:val="1"/>
      <w:marLeft w:val="0"/>
      <w:marRight w:val="0"/>
      <w:marTop w:val="0"/>
      <w:marBottom w:val="0"/>
      <w:divBdr>
        <w:top w:val="none" w:sz="0" w:space="0" w:color="auto"/>
        <w:left w:val="none" w:sz="0" w:space="0" w:color="auto"/>
        <w:bottom w:val="none" w:sz="0" w:space="0" w:color="auto"/>
        <w:right w:val="none" w:sz="0" w:space="0" w:color="auto"/>
      </w:divBdr>
    </w:div>
    <w:div w:id="178473710">
      <w:bodyDiv w:val="1"/>
      <w:marLeft w:val="0"/>
      <w:marRight w:val="0"/>
      <w:marTop w:val="0"/>
      <w:marBottom w:val="0"/>
      <w:divBdr>
        <w:top w:val="none" w:sz="0" w:space="0" w:color="auto"/>
        <w:left w:val="none" w:sz="0" w:space="0" w:color="auto"/>
        <w:bottom w:val="none" w:sz="0" w:space="0" w:color="auto"/>
        <w:right w:val="none" w:sz="0" w:space="0" w:color="auto"/>
      </w:divBdr>
    </w:div>
    <w:div w:id="184905508">
      <w:bodyDiv w:val="1"/>
      <w:marLeft w:val="0"/>
      <w:marRight w:val="0"/>
      <w:marTop w:val="0"/>
      <w:marBottom w:val="0"/>
      <w:divBdr>
        <w:top w:val="none" w:sz="0" w:space="0" w:color="auto"/>
        <w:left w:val="none" w:sz="0" w:space="0" w:color="auto"/>
        <w:bottom w:val="none" w:sz="0" w:space="0" w:color="auto"/>
        <w:right w:val="none" w:sz="0" w:space="0" w:color="auto"/>
      </w:divBdr>
    </w:div>
    <w:div w:id="185410272">
      <w:bodyDiv w:val="1"/>
      <w:marLeft w:val="0"/>
      <w:marRight w:val="0"/>
      <w:marTop w:val="0"/>
      <w:marBottom w:val="0"/>
      <w:divBdr>
        <w:top w:val="none" w:sz="0" w:space="0" w:color="auto"/>
        <w:left w:val="none" w:sz="0" w:space="0" w:color="auto"/>
        <w:bottom w:val="none" w:sz="0" w:space="0" w:color="auto"/>
        <w:right w:val="none" w:sz="0" w:space="0" w:color="auto"/>
      </w:divBdr>
    </w:div>
    <w:div w:id="185414505">
      <w:bodyDiv w:val="1"/>
      <w:marLeft w:val="0"/>
      <w:marRight w:val="0"/>
      <w:marTop w:val="0"/>
      <w:marBottom w:val="0"/>
      <w:divBdr>
        <w:top w:val="none" w:sz="0" w:space="0" w:color="auto"/>
        <w:left w:val="none" w:sz="0" w:space="0" w:color="auto"/>
        <w:bottom w:val="none" w:sz="0" w:space="0" w:color="auto"/>
        <w:right w:val="none" w:sz="0" w:space="0" w:color="auto"/>
      </w:divBdr>
    </w:div>
    <w:div w:id="185825223">
      <w:bodyDiv w:val="1"/>
      <w:marLeft w:val="0"/>
      <w:marRight w:val="0"/>
      <w:marTop w:val="0"/>
      <w:marBottom w:val="0"/>
      <w:divBdr>
        <w:top w:val="none" w:sz="0" w:space="0" w:color="auto"/>
        <w:left w:val="none" w:sz="0" w:space="0" w:color="auto"/>
        <w:bottom w:val="none" w:sz="0" w:space="0" w:color="auto"/>
        <w:right w:val="none" w:sz="0" w:space="0" w:color="auto"/>
      </w:divBdr>
    </w:div>
    <w:div w:id="194781590">
      <w:bodyDiv w:val="1"/>
      <w:marLeft w:val="0"/>
      <w:marRight w:val="0"/>
      <w:marTop w:val="0"/>
      <w:marBottom w:val="0"/>
      <w:divBdr>
        <w:top w:val="none" w:sz="0" w:space="0" w:color="auto"/>
        <w:left w:val="none" w:sz="0" w:space="0" w:color="auto"/>
        <w:bottom w:val="none" w:sz="0" w:space="0" w:color="auto"/>
        <w:right w:val="none" w:sz="0" w:space="0" w:color="auto"/>
      </w:divBdr>
    </w:div>
    <w:div w:id="204367552">
      <w:bodyDiv w:val="1"/>
      <w:marLeft w:val="0"/>
      <w:marRight w:val="0"/>
      <w:marTop w:val="0"/>
      <w:marBottom w:val="0"/>
      <w:divBdr>
        <w:top w:val="none" w:sz="0" w:space="0" w:color="auto"/>
        <w:left w:val="none" w:sz="0" w:space="0" w:color="auto"/>
        <w:bottom w:val="none" w:sz="0" w:space="0" w:color="auto"/>
        <w:right w:val="none" w:sz="0" w:space="0" w:color="auto"/>
      </w:divBdr>
    </w:div>
    <w:div w:id="204493355">
      <w:bodyDiv w:val="1"/>
      <w:marLeft w:val="0"/>
      <w:marRight w:val="0"/>
      <w:marTop w:val="0"/>
      <w:marBottom w:val="0"/>
      <w:divBdr>
        <w:top w:val="none" w:sz="0" w:space="0" w:color="auto"/>
        <w:left w:val="none" w:sz="0" w:space="0" w:color="auto"/>
        <w:bottom w:val="none" w:sz="0" w:space="0" w:color="auto"/>
        <w:right w:val="none" w:sz="0" w:space="0" w:color="auto"/>
      </w:divBdr>
    </w:div>
    <w:div w:id="208885796">
      <w:bodyDiv w:val="1"/>
      <w:marLeft w:val="0"/>
      <w:marRight w:val="0"/>
      <w:marTop w:val="0"/>
      <w:marBottom w:val="0"/>
      <w:divBdr>
        <w:top w:val="none" w:sz="0" w:space="0" w:color="auto"/>
        <w:left w:val="none" w:sz="0" w:space="0" w:color="auto"/>
        <w:bottom w:val="none" w:sz="0" w:space="0" w:color="auto"/>
        <w:right w:val="none" w:sz="0" w:space="0" w:color="auto"/>
      </w:divBdr>
    </w:div>
    <w:div w:id="209070641">
      <w:bodyDiv w:val="1"/>
      <w:marLeft w:val="0"/>
      <w:marRight w:val="0"/>
      <w:marTop w:val="0"/>
      <w:marBottom w:val="0"/>
      <w:divBdr>
        <w:top w:val="none" w:sz="0" w:space="0" w:color="auto"/>
        <w:left w:val="none" w:sz="0" w:space="0" w:color="auto"/>
        <w:bottom w:val="none" w:sz="0" w:space="0" w:color="auto"/>
        <w:right w:val="none" w:sz="0" w:space="0" w:color="auto"/>
      </w:divBdr>
    </w:div>
    <w:div w:id="209075271">
      <w:bodyDiv w:val="1"/>
      <w:marLeft w:val="0"/>
      <w:marRight w:val="0"/>
      <w:marTop w:val="0"/>
      <w:marBottom w:val="0"/>
      <w:divBdr>
        <w:top w:val="none" w:sz="0" w:space="0" w:color="auto"/>
        <w:left w:val="none" w:sz="0" w:space="0" w:color="auto"/>
        <w:bottom w:val="none" w:sz="0" w:space="0" w:color="auto"/>
        <w:right w:val="none" w:sz="0" w:space="0" w:color="auto"/>
      </w:divBdr>
    </w:div>
    <w:div w:id="211963085">
      <w:bodyDiv w:val="1"/>
      <w:marLeft w:val="0"/>
      <w:marRight w:val="0"/>
      <w:marTop w:val="0"/>
      <w:marBottom w:val="0"/>
      <w:divBdr>
        <w:top w:val="none" w:sz="0" w:space="0" w:color="auto"/>
        <w:left w:val="none" w:sz="0" w:space="0" w:color="auto"/>
        <w:bottom w:val="none" w:sz="0" w:space="0" w:color="auto"/>
        <w:right w:val="none" w:sz="0" w:space="0" w:color="auto"/>
      </w:divBdr>
    </w:div>
    <w:div w:id="215897468">
      <w:bodyDiv w:val="1"/>
      <w:marLeft w:val="0"/>
      <w:marRight w:val="0"/>
      <w:marTop w:val="0"/>
      <w:marBottom w:val="0"/>
      <w:divBdr>
        <w:top w:val="none" w:sz="0" w:space="0" w:color="auto"/>
        <w:left w:val="none" w:sz="0" w:space="0" w:color="auto"/>
        <w:bottom w:val="none" w:sz="0" w:space="0" w:color="auto"/>
        <w:right w:val="none" w:sz="0" w:space="0" w:color="auto"/>
      </w:divBdr>
    </w:div>
    <w:div w:id="216748649">
      <w:bodyDiv w:val="1"/>
      <w:marLeft w:val="0"/>
      <w:marRight w:val="0"/>
      <w:marTop w:val="0"/>
      <w:marBottom w:val="0"/>
      <w:divBdr>
        <w:top w:val="none" w:sz="0" w:space="0" w:color="auto"/>
        <w:left w:val="none" w:sz="0" w:space="0" w:color="auto"/>
        <w:bottom w:val="none" w:sz="0" w:space="0" w:color="auto"/>
        <w:right w:val="none" w:sz="0" w:space="0" w:color="auto"/>
      </w:divBdr>
    </w:div>
    <w:div w:id="218829782">
      <w:bodyDiv w:val="1"/>
      <w:marLeft w:val="0"/>
      <w:marRight w:val="0"/>
      <w:marTop w:val="0"/>
      <w:marBottom w:val="0"/>
      <w:divBdr>
        <w:top w:val="none" w:sz="0" w:space="0" w:color="auto"/>
        <w:left w:val="none" w:sz="0" w:space="0" w:color="auto"/>
        <w:bottom w:val="none" w:sz="0" w:space="0" w:color="auto"/>
        <w:right w:val="none" w:sz="0" w:space="0" w:color="auto"/>
      </w:divBdr>
    </w:div>
    <w:div w:id="222913379">
      <w:bodyDiv w:val="1"/>
      <w:marLeft w:val="0"/>
      <w:marRight w:val="0"/>
      <w:marTop w:val="0"/>
      <w:marBottom w:val="0"/>
      <w:divBdr>
        <w:top w:val="none" w:sz="0" w:space="0" w:color="auto"/>
        <w:left w:val="none" w:sz="0" w:space="0" w:color="auto"/>
        <w:bottom w:val="none" w:sz="0" w:space="0" w:color="auto"/>
        <w:right w:val="none" w:sz="0" w:space="0" w:color="auto"/>
      </w:divBdr>
    </w:div>
    <w:div w:id="231551424">
      <w:bodyDiv w:val="1"/>
      <w:marLeft w:val="0"/>
      <w:marRight w:val="0"/>
      <w:marTop w:val="0"/>
      <w:marBottom w:val="0"/>
      <w:divBdr>
        <w:top w:val="none" w:sz="0" w:space="0" w:color="auto"/>
        <w:left w:val="none" w:sz="0" w:space="0" w:color="auto"/>
        <w:bottom w:val="none" w:sz="0" w:space="0" w:color="auto"/>
        <w:right w:val="none" w:sz="0" w:space="0" w:color="auto"/>
      </w:divBdr>
    </w:div>
    <w:div w:id="232089073">
      <w:bodyDiv w:val="1"/>
      <w:marLeft w:val="0"/>
      <w:marRight w:val="0"/>
      <w:marTop w:val="0"/>
      <w:marBottom w:val="0"/>
      <w:divBdr>
        <w:top w:val="none" w:sz="0" w:space="0" w:color="auto"/>
        <w:left w:val="none" w:sz="0" w:space="0" w:color="auto"/>
        <w:bottom w:val="none" w:sz="0" w:space="0" w:color="auto"/>
        <w:right w:val="none" w:sz="0" w:space="0" w:color="auto"/>
      </w:divBdr>
    </w:div>
    <w:div w:id="234509359">
      <w:bodyDiv w:val="1"/>
      <w:marLeft w:val="0"/>
      <w:marRight w:val="0"/>
      <w:marTop w:val="0"/>
      <w:marBottom w:val="0"/>
      <w:divBdr>
        <w:top w:val="none" w:sz="0" w:space="0" w:color="auto"/>
        <w:left w:val="none" w:sz="0" w:space="0" w:color="auto"/>
        <w:bottom w:val="none" w:sz="0" w:space="0" w:color="auto"/>
        <w:right w:val="none" w:sz="0" w:space="0" w:color="auto"/>
      </w:divBdr>
    </w:div>
    <w:div w:id="239564225">
      <w:bodyDiv w:val="1"/>
      <w:marLeft w:val="0"/>
      <w:marRight w:val="0"/>
      <w:marTop w:val="0"/>
      <w:marBottom w:val="0"/>
      <w:divBdr>
        <w:top w:val="none" w:sz="0" w:space="0" w:color="auto"/>
        <w:left w:val="none" w:sz="0" w:space="0" w:color="auto"/>
        <w:bottom w:val="none" w:sz="0" w:space="0" w:color="auto"/>
        <w:right w:val="none" w:sz="0" w:space="0" w:color="auto"/>
      </w:divBdr>
      <w:divsChild>
        <w:div w:id="354792">
          <w:marLeft w:val="187"/>
          <w:marRight w:val="0"/>
          <w:marTop w:val="0"/>
          <w:marBottom w:val="0"/>
          <w:divBdr>
            <w:top w:val="none" w:sz="0" w:space="0" w:color="auto"/>
            <w:left w:val="none" w:sz="0" w:space="0" w:color="auto"/>
            <w:bottom w:val="none" w:sz="0" w:space="0" w:color="auto"/>
            <w:right w:val="none" w:sz="0" w:space="0" w:color="auto"/>
          </w:divBdr>
        </w:div>
        <w:div w:id="52630371">
          <w:marLeft w:val="187"/>
          <w:marRight w:val="0"/>
          <w:marTop w:val="0"/>
          <w:marBottom w:val="0"/>
          <w:divBdr>
            <w:top w:val="none" w:sz="0" w:space="0" w:color="auto"/>
            <w:left w:val="none" w:sz="0" w:space="0" w:color="auto"/>
            <w:bottom w:val="none" w:sz="0" w:space="0" w:color="auto"/>
            <w:right w:val="none" w:sz="0" w:space="0" w:color="auto"/>
          </w:divBdr>
        </w:div>
        <w:div w:id="95639904">
          <w:marLeft w:val="187"/>
          <w:marRight w:val="0"/>
          <w:marTop w:val="0"/>
          <w:marBottom w:val="0"/>
          <w:divBdr>
            <w:top w:val="none" w:sz="0" w:space="0" w:color="auto"/>
            <w:left w:val="none" w:sz="0" w:space="0" w:color="auto"/>
            <w:bottom w:val="none" w:sz="0" w:space="0" w:color="auto"/>
            <w:right w:val="none" w:sz="0" w:space="0" w:color="auto"/>
          </w:divBdr>
        </w:div>
        <w:div w:id="96876127">
          <w:marLeft w:val="187"/>
          <w:marRight w:val="0"/>
          <w:marTop w:val="0"/>
          <w:marBottom w:val="0"/>
          <w:divBdr>
            <w:top w:val="none" w:sz="0" w:space="0" w:color="auto"/>
            <w:left w:val="none" w:sz="0" w:space="0" w:color="auto"/>
            <w:bottom w:val="none" w:sz="0" w:space="0" w:color="auto"/>
            <w:right w:val="none" w:sz="0" w:space="0" w:color="auto"/>
          </w:divBdr>
        </w:div>
        <w:div w:id="131024848">
          <w:marLeft w:val="187"/>
          <w:marRight w:val="0"/>
          <w:marTop w:val="0"/>
          <w:marBottom w:val="0"/>
          <w:divBdr>
            <w:top w:val="none" w:sz="0" w:space="0" w:color="auto"/>
            <w:left w:val="none" w:sz="0" w:space="0" w:color="auto"/>
            <w:bottom w:val="none" w:sz="0" w:space="0" w:color="auto"/>
            <w:right w:val="none" w:sz="0" w:space="0" w:color="auto"/>
          </w:divBdr>
        </w:div>
        <w:div w:id="141047403">
          <w:marLeft w:val="187"/>
          <w:marRight w:val="0"/>
          <w:marTop w:val="0"/>
          <w:marBottom w:val="0"/>
          <w:divBdr>
            <w:top w:val="none" w:sz="0" w:space="0" w:color="auto"/>
            <w:left w:val="none" w:sz="0" w:space="0" w:color="auto"/>
            <w:bottom w:val="none" w:sz="0" w:space="0" w:color="auto"/>
            <w:right w:val="none" w:sz="0" w:space="0" w:color="auto"/>
          </w:divBdr>
        </w:div>
        <w:div w:id="158623807">
          <w:marLeft w:val="187"/>
          <w:marRight w:val="0"/>
          <w:marTop w:val="0"/>
          <w:marBottom w:val="0"/>
          <w:divBdr>
            <w:top w:val="none" w:sz="0" w:space="0" w:color="auto"/>
            <w:left w:val="none" w:sz="0" w:space="0" w:color="auto"/>
            <w:bottom w:val="none" w:sz="0" w:space="0" w:color="auto"/>
            <w:right w:val="none" w:sz="0" w:space="0" w:color="auto"/>
          </w:divBdr>
        </w:div>
        <w:div w:id="168721329">
          <w:marLeft w:val="187"/>
          <w:marRight w:val="0"/>
          <w:marTop w:val="0"/>
          <w:marBottom w:val="0"/>
          <w:divBdr>
            <w:top w:val="none" w:sz="0" w:space="0" w:color="auto"/>
            <w:left w:val="none" w:sz="0" w:space="0" w:color="auto"/>
            <w:bottom w:val="none" w:sz="0" w:space="0" w:color="auto"/>
            <w:right w:val="none" w:sz="0" w:space="0" w:color="auto"/>
          </w:divBdr>
        </w:div>
        <w:div w:id="192035188">
          <w:marLeft w:val="187"/>
          <w:marRight w:val="0"/>
          <w:marTop w:val="0"/>
          <w:marBottom w:val="0"/>
          <w:divBdr>
            <w:top w:val="none" w:sz="0" w:space="0" w:color="auto"/>
            <w:left w:val="none" w:sz="0" w:space="0" w:color="auto"/>
            <w:bottom w:val="none" w:sz="0" w:space="0" w:color="auto"/>
            <w:right w:val="none" w:sz="0" w:space="0" w:color="auto"/>
          </w:divBdr>
        </w:div>
        <w:div w:id="251547028">
          <w:marLeft w:val="187"/>
          <w:marRight w:val="0"/>
          <w:marTop w:val="0"/>
          <w:marBottom w:val="0"/>
          <w:divBdr>
            <w:top w:val="none" w:sz="0" w:space="0" w:color="auto"/>
            <w:left w:val="none" w:sz="0" w:space="0" w:color="auto"/>
            <w:bottom w:val="none" w:sz="0" w:space="0" w:color="auto"/>
            <w:right w:val="none" w:sz="0" w:space="0" w:color="auto"/>
          </w:divBdr>
        </w:div>
        <w:div w:id="339432383">
          <w:marLeft w:val="187"/>
          <w:marRight w:val="0"/>
          <w:marTop w:val="0"/>
          <w:marBottom w:val="0"/>
          <w:divBdr>
            <w:top w:val="none" w:sz="0" w:space="0" w:color="auto"/>
            <w:left w:val="none" w:sz="0" w:space="0" w:color="auto"/>
            <w:bottom w:val="none" w:sz="0" w:space="0" w:color="auto"/>
            <w:right w:val="none" w:sz="0" w:space="0" w:color="auto"/>
          </w:divBdr>
        </w:div>
        <w:div w:id="369033301">
          <w:marLeft w:val="187"/>
          <w:marRight w:val="0"/>
          <w:marTop w:val="0"/>
          <w:marBottom w:val="0"/>
          <w:divBdr>
            <w:top w:val="none" w:sz="0" w:space="0" w:color="auto"/>
            <w:left w:val="none" w:sz="0" w:space="0" w:color="auto"/>
            <w:bottom w:val="none" w:sz="0" w:space="0" w:color="auto"/>
            <w:right w:val="none" w:sz="0" w:space="0" w:color="auto"/>
          </w:divBdr>
        </w:div>
        <w:div w:id="370494243">
          <w:marLeft w:val="187"/>
          <w:marRight w:val="0"/>
          <w:marTop w:val="0"/>
          <w:marBottom w:val="0"/>
          <w:divBdr>
            <w:top w:val="none" w:sz="0" w:space="0" w:color="auto"/>
            <w:left w:val="none" w:sz="0" w:space="0" w:color="auto"/>
            <w:bottom w:val="none" w:sz="0" w:space="0" w:color="auto"/>
            <w:right w:val="none" w:sz="0" w:space="0" w:color="auto"/>
          </w:divBdr>
        </w:div>
        <w:div w:id="447431250">
          <w:marLeft w:val="187"/>
          <w:marRight w:val="0"/>
          <w:marTop w:val="0"/>
          <w:marBottom w:val="0"/>
          <w:divBdr>
            <w:top w:val="none" w:sz="0" w:space="0" w:color="auto"/>
            <w:left w:val="none" w:sz="0" w:space="0" w:color="auto"/>
            <w:bottom w:val="none" w:sz="0" w:space="0" w:color="auto"/>
            <w:right w:val="none" w:sz="0" w:space="0" w:color="auto"/>
          </w:divBdr>
        </w:div>
        <w:div w:id="497692920">
          <w:marLeft w:val="187"/>
          <w:marRight w:val="0"/>
          <w:marTop w:val="0"/>
          <w:marBottom w:val="0"/>
          <w:divBdr>
            <w:top w:val="none" w:sz="0" w:space="0" w:color="auto"/>
            <w:left w:val="none" w:sz="0" w:space="0" w:color="auto"/>
            <w:bottom w:val="none" w:sz="0" w:space="0" w:color="auto"/>
            <w:right w:val="none" w:sz="0" w:space="0" w:color="auto"/>
          </w:divBdr>
        </w:div>
        <w:div w:id="548028267">
          <w:marLeft w:val="187"/>
          <w:marRight w:val="0"/>
          <w:marTop w:val="0"/>
          <w:marBottom w:val="0"/>
          <w:divBdr>
            <w:top w:val="none" w:sz="0" w:space="0" w:color="auto"/>
            <w:left w:val="none" w:sz="0" w:space="0" w:color="auto"/>
            <w:bottom w:val="none" w:sz="0" w:space="0" w:color="auto"/>
            <w:right w:val="none" w:sz="0" w:space="0" w:color="auto"/>
          </w:divBdr>
        </w:div>
        <w:div w:id="666594930">
          <w:marLeft w:val="187"/>
          <w:marRight w:val="0"/>
          <w:marTop w:val="0"/>
          <w:marBottom w:val="0"/>
          <w:divBdr>
            <w:top w:val="none" w:sz="0" w:space="0" w:color="auto"/>
            <w:left w:val="none" w:sz="0" w:space="0" w:color="auto"/>
            <w:bottom w:val="none" w:sz="0" w:space="0" w:color="auto"/>
            <w:right w:val="none" w:sz="0" w:space="0" w:color="auto"/>
          </w:divBdr>
        </w:div>
        <w:div w:id="678510830">
          <w:marLeft w:val="187"/>
          <w:marRight w:val="0"/>
          <w:marTop w:val="0"/>
          <w:marBottom w:val="0"/>
          <w:divBdr>
            <w:top w:val="none" w:sz="0" w:space="0" w:color="auto"/>
            <w:left w:val="none" w:sz="0" w:space="0" w:color="auto"/>
            <w:bottom w:val="none" w:sz="0" w:space="0" w:color="auto"/>
            <w:right w:val="none" w:sz="0" w:space="0" w:color="auto"/>
          </w:divBdr>
        </w:div>
        <w:div w:id="687100281">
          <w:marLeft w:val="187"/>
          <w:marRight w:val="0"/>
          <w:marTop w:val="0"/>
          <w:marBottom w:val="0"/>
          <w:divBdr>
            <w:top w:val="none" w:sz="0" w:space="0" w:color="auto"/>
            <w:left w:val="none" w:sz="0" w:space="0" w:color="auto"/>
            <w:bottom w:val="none" w:sz="0" w:space="0" w:color="auto"/>
            <w:right w:val="none" w:sz="0" w:space="0" w:color="auto"/>
          </w:divBdr>
        </w:div>
        <w:div w:id="751587891">
          <w:marLeft w:val="187"/>
          <w:marRight w:val="0"/>
          <w:marTop w:val="0"/>
          <w:marBottom w:val="0"/>
          <w:divBdr>
            <w:top w:val="none" w:sz="0" w:space="0" w:color="auto"/>
            <w:left w:val="none" w:sz="0" w:space="0" w:color="auto"/>
            <w:bottom w:val="none" w:sz="0" w:space="0" w:color="auto"/>
            <w:right w:val="none" w:sz="0" w:space="0" w:color="auto"/>
          </w:divBdr>
        </w:div>
        <w:div w:id="784009840">
          <w:marLeft w:val="187"/>
          <w:marRight w:val="0"/>
          <w:marTop w:val="0"/>
          <w:marBottom w:val="0"/>
          <w:divBdr>
            <w:top w:val="none" w:sz="0" w:space="0" w:color="auto"/>
            <w:left w:val="none" w:sz="0" w:space="0" w:color="auto"/>
            <w:bottom w:val="none" w:sz="0" w:space="0" w:color="auto"/>
            <w:right w:val="none" w:sz="0" w:space="0" w:color="auto"/>
          </w:divBdr>
        </w:div>
        <w:div w:id="892539479">
          <w:marLeft w:val="187"/>
          <w:marRight w:val="0"/>
          <w:marTop w:val="0"/>
          <w:marBottom w:val="0"/>
          <w:divBdr>
            <w:top w:val="none" w:sz="0" w:space="0" w:color="auto"/>
            <w:left w:val="none" w:sz="0" w:space="0" w:color="auto"/>
            <w:bottom w:val="none" w:sz="0" w:space="0" w:color="auto"/>
            <w:right w:val="none" w:sz="0" w:space="0" w:color="auto"/>
          </w:divBdr>
        </w:div>
        <w:div w:id="1000700949">
          <w:marLeft w:val="187"/>
          <w:marRight w:val="0"/>
          <w:marTop w:val="0"/>
          <w:marBottom w:val="0"/>
          <w:divBdr>
            <w:top w:val="none" w:sz="0" w:space="0" w:color="auto"/>
            <w:left w:val="none" w:sz="0" w:space="0" w:color="auto"/>
            <w:bottom w:val="none" w:sz="0" w:space="0" w:color="auto"/>
            <w:right w:val="none" w:sz="0" w:space="0" w:color="auto"/>
          </w:divBdr>
        </w:div>
        <w:div w:id="1078015937">
          <w:marLeft w:val="187"/>
          <w:marRight w:val="0"/>
          <w:marTop w:val="0"/>
          <w:marBottom w:val="0"/>
          <w:divBdr>
            <w:top w:val="none" w:sz="0" w:space="0" w:color="auto"/>
            <w:left w:val="none" w:sz="0" w:space="0" w:color="auto"/>
            <w:bottom w:val="none" w:sz="0" w:space="0" w:color="auto"/>
            <w:right w:val="none" w:sz="0" w:space="0" w:color="auto"/>
          </w:divBdr>
        </w:div>
        <w:div w:id="1097364654">
          <w:marLeft w:val="187"/>
          <w:marRight w:val="0"/>
          <w:marTop w:val="0"/>
          <w:marBottom w:val="0"/>
          <w:divBdr>
            <w:top w:val="none" w:sz="0" w:space="0" w:color="auto"/>
            <w:left w:val="none" w:sz="0" w:space="0" w:color="auto"/>
            <w:bottom w:val="none" w:sz="0" w:space="0" w:color="auto"/>
            <w:right w:val="none" w:sz="0" w:space="0" w:color="auto"/>
          </w:divBdr>
        </w:div>
        <w:div w:id="1116482105">
          <w:marLeft w:val="187"/>
          <w:marRight w:val="0"/>
          <w:marTop w:val="0"/>
          <w:marBottom w:val="0"/>
          <w:divBdr>
            <w:top w:val="none" w:sz="0" w:space="0" w:color="auto"/>
            <w:left w:val="none" w:sz="0" w:space="0" w:color="auto"/>
            <w:bottom w:val="none" w:sz="0" w:space="0" w:color="auto"/>
            <w:right w:val="none" w:sz="0" w:space="0" w:color="auto"/>
          </w:divBdr>
        </w:div>
        <w:div w:id="1132401542">
          <w:marLeft w:val="187"/>
          <w:marRight w:val="0"/>
          <w:marTop w:val="0"/>
          <w:marBottom w:val="0"/>
          <w:divBdr>
            <w:top w:val="none" w:sz="0" w:space="0" w:color="auto"/>
            <w:left w:val="none" w:sz="0" w:space="0" w:color="auto"/>
            <w:bottom w:val="none" w:sz="0" w:space="0" w:color="auto"/>
            <w:right w:val="none" w:sz="0" w:space="0" w:color="auto"/>
          </w:divBdr>
        </w:div>
        <w:div w:id="1243372839">
          <w:marLeft w:val="187"/>
          <w:marRight w:val="0"/>
          <w:marTop w:val="0"/>
          <w:marBottom w:val="0"/>
          <w:divBdr>
            <w:top w:val="none" w:sz="0" w:space="0" w:color="auto"/>
            <w:left w:val="none" w:sz="0" w:space="0" w:color="auto"/>
            <w:bottom w:val="none" w:sz="0" w:space="0" w:color="auto"/>
            <w:right w:val="none" w:sz="0" w:space="0" w:color="auto"/>
          </w:divBdr>
        </w:div>
        <w:div w:id="1296062238">
          <w:marLeft w:val="187"/>
          <w:marRight w:val="0"/>
          <w:marTop w:val="0"/>
          <w:marBottom w:val="0"/>
          <w:divBdr>
            <w:top w:val="none" w:sz="0" w:space="0" w:color="auto"/>
            <w:left w:val="none" w:sz="0" w:space="0" w:color="auto"/>
            <w:bottom w:val="none" w:sz="0" w:space="0" w:color="auto"/>
            <w:right w:val="none" w:sz="0" w:space="0" w:color="auto"/>
          </w:divBdr>
        </w:div>
        <w:div w:id="1318191992">
          <w:marLeft w:val="187"/>
          <w:marRight w:val="0"/>
          <w:marTop w:val="0"/>
          <w:marBottom w:val="0"/>
          <w:divBdr>
            <w:top w:val="none" w:sz="0" w:space="0" w:color="auto"/>
            <w:left w:val="none" w:sz="0" w:space="0" w:color="auto"/>
            <w:bottom w:val="none" w:sz="0" w:space="0" w:color="auto"/>
            <w:right w:val="none" w:sz="0" w:space="0" w:color="auto"/>
          </w:divBdr>
        </w:div>
        <w:div w:id="1323503825">
          <w:marLeft w:val="187"/>
          <w:marRight w:val="0"/>
          <w:marTop w:val="0"/>
          <w:marBottom w:val="0"/>
          <w:divBdr>
            <w:top w:val="none" w:sz="0" w:space="0" w:color="auto"/>
            <w:left w:val="none" w:sz="0" w:space="0" w:color="auto"/>
            <w:bottom w:val="none" w:sz="0" w:space="0" w:color="auto"/>
            <w:right w:val="none" w:sz="0" w:space="0" w:color="auto"/>
          </w:divBdr>
        </w:div>
        <w:div w:id="1421482852">
          <w:marLeft w:val="187"/>
          <w:marRight w:val="0"/>
          <w:marTop w:val="0"/>
          <w:marBottom w:val="0"/>
          <w:divBdr>
            <w:top w:val="none" w:sz="0" w:space="0" w:color="auto"/>
            <w:left w:val="none" w:sz="0" w:space="0" w:color="auto"/>
            <w:bottom w:val="none" w:sz="0" w:space="0" w:color="auto"/>
            <w:right w:val="none" w:sz="0" w:space="0" w:color="auto"/>
          </w:divBdr>
        </w:div>
        <w:div w:id="1451588819">
          <w:marLeft w:val="187"/>
          <w:marRight w:val="0"/>
          <w:marTop w:val="0"/>
          <w:marBottom w:val="0"/>
          <w:divBdr>
            <w:top w:val="none" w:sz="0" w:space="0" w:color="auto"/>
            <w:left w:val="none" w:sz="0" w:space="0" w:color="auto"/>
            <w:bottom w:val="none" w:sz="0" w:space="0" w:color="auto"/>
            <w:right w:val="none" w:sz="0" w:space="0" w:color="auto"/>
          </w:divBdr>
        </w:div>
        <w:div w:id="1482115963">
          <w:marLeft w:val="187"/>
          <w:marRight w:val="0"/>
          <w:marTop w:val="0"/>
          <w:marBottom w:val="0"/>
          <w:divBdr>
            <w:top w:val="none" w:sz="0" w:space="0" w:color="auto"/>
            <w:left w:val="none" w:sz="0" w:space="0" w:color="auto"/>
            <w:bottom w:val="none" w:sz="0" w:space="0" w:color="auto"/>
            <w:right w:val="none" w:sz="0" w:space="0" w:color="auto"/>
          </w:divBdr>
        </w:div>
        <w:div w:id="1605726725">
          <w:marLeft w:val="187"/>
          <w:marRight w:val="0"/>
          <w:marTop w:val="0"/>
          <w:marBottom w:val="0"/>
          <w:divBdr>
            <w:top w:val="none" w:sz="0" w:space="0" w:color="auto"/>
            <w:left w:val="none" w:sz="0" w:space="0" w:color="auto"/>
            <w:bottom w:val="none" w:sz="0" w:space="0" w:color="auto"/>
            <w:right w:val="none" w:sz="0" w:space="0" w:color="auto"/>
          </w:divBdr>
        </w:div>
        <w:div w:id="1648165310">
          <w:marLeft w:val="187"/>
          <w:marRight w:val="0"/>
          <w:marTop w:val="0"/>
          <w:marBottom w:val="0"/>
          <w:divBdr>
            <w:top w:val="none" w:sz="0" w:space="0" w:color="auto"/>
            <w:left w:val="none" w:sz="0" w:space="0" w:color="auto"/>
            <w:bottom w:val="none" w:sz="0" w:space="0" w:color="auto"/>
            <w:right w:val="none" w:sz="0" w:space="0" w:color="auto"/>
          </w:divBdr>
        </w:div>
        <w:div w:id="1674531906">
          <w:marLeft w:val="187"/>
          <w:marRight w:val="0"/>
          <w:marTop w:val="0"/>
          <w:marBottom w:val="0"/>
          <w:divBdr>
            <w:top w:val="none" w:sz="0" w:space="0" w:color="auto"/>
            <w:left w:val="none" w:sz="0" w:space="0" w:color="auto"/>
            <w:bottom w:val="none" w:sz="0" w:space="0" w:color="auto"/>
            <w:right w:val="none" w:sz="0" w:space="0" w:color="auto"/>
          </w:divBdr>
        </w:div>
        <w:div w:id="1684476207">
          <w:marLeft w:val="187"/>
          <w:marRight w:val="0"/>
          <w:marTop w:val="0"/>
          <w:marBottom w:val="0"/>
          <w:divBdr>
            <w:top w:val="none" w:sz="0" w:space="0" w:color="auto"/>
            <w:left w:val="none" w:sz="0" w:space="0" w:color="auto"/>
            <w:bottom w:val="none" w:sz="0" w:space="0" w:color="auto"/>
            <w:right w:val="none" w:sz="0" w:space="0" w:color="auto"/>
          </w:divBdr>
        </w:div>
        <w:div w:id="1768651367">
          <w:marLeft w:val="187"/>
          <w:marRight w:val="0"/>
          <w:marTop w:val="0"/>
          <w:marBottom w:val="0"/>
          <w:divBdr>
            <w:top w:val="none" w:sz="0" w:space="0" w:color="auto"/>
            <w:left w:val="none" w:sz="0" w:space="0" w:color="auto"/>
            <w:bottom w:val="none" w:sz="0" w:space="0" w:color="auto"/>
            <w:right w:val="none" w:sz="0" w:space="0" w:color="auto"/>
          </w:divBdr>
        </w:div>
        <w:div w:id="1776705705">
          <w:marLeft w:val="187"/>
          <w:marRight w:val="0"/>
          <w:marTop w:val="0"/>
          <w:marBottom w:val="0"/>
          <w:divBdr>
            <w:top w:val="none" w:sz="0" w:space="0" w:color="auto"/>
            <w:left w:val="none" w:sz="0" w:space="0" w:color="auto"/>
            <w:bottom w:val="none" w:sz="0" w:space="0" w:color="auto"/>
            <w:right w:val="none" w:sz="0" w:space="0" w:color="auto"/>
          </w:divBdr>
        </w:div>
        <w:div w:id="1788771813">
          <w:marLeft w:val="187"/>
          <w:marRight w:val="0"/>
          <w:marTop w:val="0"/>
          <w:marBottom w:val="0"/>
          <w:divBdr>
            <w:top w:val="none" w:sz="0" w:space="0" w:color="auto"/>
            <w:left w:val="none" w:sz="0" w:space="0" w:color="auto"/>
            <w:bottom w:val="none" w:sz="0" w:space="0" w:color="auto"/>
            <w:right w:val="none" w:sz="0" w:space="0" w:color="auto"/>
          </w:divBdr>
        </w:div>
        <w:div w:id="1817910187">
          <w:marLeft w:val="187"/>
          <w:marRight w:val="0"/>
          <w:marTop w:val="0"/>
          <w:marBottom w:val="0"/>
          <w:divBdr>
            <w:top w:val="none" w:sz="0" w:space="0" w:color="auto"/>
            <w:left w:val="none" w:sz="0" w:space="0" w:color="auto"/>
            <w:bottom w:val="none" w:sz="0" w:space="0" w:color="auto"/>
            <w:right w:val="none" w:sz="0" w:space="0" w:color="auto"/>
          </w:divBdr>
        </w:div>
        <w:div w:id="1859200537">
          <w:marLeft w:val="187"/>
          <w:marRight w:val="0"/>
          <w:marTop w:val="0"/>
          <w:marBottom w:val="0"/>
          <w:divBdr>
            <w:top w:val="none" w:sz="0" w:space="0" w:color="auto"/>
            <w:left w:val="none" w:sz="0" w:space="0" w:color="auto"/>
            <w:bottom w:val="none" w:sz="0" w:space="0" w:color="auto"/>
            <w:right w:val="none" w:sz="0" w:space="0" w:color="auto"/>
          </w:divBdr>
        </w:div>
        <w:div w:id="1916430219">
          <w:marLeft w:val="187"/>
          <w:marRight w:val="0"/>
          <w:marTop w:val="0"/>
          <w:marBottom w:val="0"/>
          <w:divBdr>
            <w:top w:val="none" w:sz="0" w:space="0" w:color="auto"/>
            <w:left w:val="none" w:sz="0" w:space="0" w:color="auto"/>
            <w:bottom w:val="none" w:sz="0" w:space="0" w:color="auto"/>
            <w:right w:val="none" w:sz="0" w:space="0" w:color="auto"/>
          </w:divBdr>
        </w:div>
        <w:div w:id="1973558590">
          <w:marLeft w:val="187"/>
          <w:marRight w:val="0"/>
          <w:marTop w:val="0"/>
          <w:marBottom w:val="0"/>
          <w:divBdr>
            <w:top w:val="none" w:sz="0" w:space="0" w:color="auto"/>
            <w:left w:val="none" w:sz="0" w:space="0" w:color="auto"/>
            <w:bottom w:val="none" w:sz="0" w:space="0" w:color="auto"/>
            <w:right w:val="none" w:sz="0" w:space="0" w:color="auto"/>
          </w:divBdr>
        </w:div>
        <w:div w:id="1979071669">
          <w:marLeft w:val="187"/>
          <w:marRight w:val="0"/>
          <w:marTop w:val="0"/>
          <w:marBottom w:val="0"/>
          <w:divBdr>
            <w:top w:val="none" w:sz="0" w:space="0" w:color="auto"/>
            <w:left w:val="none" w:sz="0" w:space="0" w:color="auto"/>
            <w:bottom w:val="none" w:sz="0" w:space="0" w:color="auto"/>
            <w:right w:val="none" w:sz="0" w:space="0" w:color="auto"/>
          </w:divBdr>
        </w:div>
        <w:div w:id="1979795798">
          <w:marLeft w:val="187"/>
          <w:marRight w:val="0"/>
          <w:marTop w:val="0"/>
          <w:marBottom w:val="0"/>
          <w:divBdr>
            <w:top w:val="none" w:sz="0" w:space="0" w:color="auto"/>
            <w:left w:val="none" w:sz="0" w:space="0" w:color="auto"/>
            <w:bottom w:val="none" w:sz="0" w:space="0" w:color="auto"/>
            <w:right w:val="none" w:sz="0" w:space="0" w:color="auto"/>
          </w:divBdr>
        </w:div>
        <w:div w:id="1999772388">
          <w:marLeft w:val="187"/>
          <w:marRight w:val="0"/>
          <w:marTop w:val="0"/>
          <w:marBottom w:val="0"/>
          <w:divBdr>
            <w:top w:val="none" w:sz="0" w:space="0" w:color="auto"/>
            <w:left w:val="none" w:sz="0" w:space="0" w:color="auto"/>
            <w:bottom w:val="none" w:sz="0" w:space="0" w:color="auto"/>
            <w:right w:val="none" w:sz="0" w:space="0" w:color="auto"/>
          </w:divBdr>
        </w:div>
        <w:div w:id="2075853735">
          <w:marLeft w:val="187"/>
          <w:marRight w:val="0"/>
          <w:marTop w:val="0"/>
          <w:marBottom w:val="0"/>
          <w:divBdr>
            <w:top w:val="none" w:sz="0" w:space="0" w:color="auto"/>
            <w:left w:val="none" w:sz="0" w:space="0" w:color="auto"/>
            <w:bottom w:val="none" w:sz="0" w:space="0" w:color="auto"/>
            <w:right w:val="none" w:sz="0" w:space="0" w:color="auto"/>
          </w:divBdr>
        </w:div>
        <w:div w:id="2080132641">
          <w:marLeft w:val="187"/>
          <w:marRight w:val="0"/>
          <w:marTop w:val="0"/>
          <w:marBottom w:val="0"/>
          <w:divBdr>
            <w:top w:val="none" w:sz="0" w:space="0" w:color="auto"/>
            <w:left w:val="none" w:sz="0" w:space="0" w:color="auto"/>
            <w:bottom w:val="none" w:sz="0" w:space="0" w:color="auto"/>
            <w:right w:val="none" w:sz="0" w:space="0" w:color="auto"/>
          </w:divBdr>
        </w:div>
      </w:divsChild>
    </w:div>
    <w:div w:id="243950801">
      <w:bodyDiv w:val="1"/>
      <w:marLeft w:val="0"/>
      <w:marRight w:val="0"/>
      <w:marTop w:val="0"/>
      <w:marBottom w:val="0"/>
      <w:divBdr>
        <w:top w:val="none" w:sz="0" w:space="0" w:color="auto"/>
        <w:left w:val="none" w:sz="0" w:space="0" w:color="auto"/>
        <w:bottom w:val="none" w:sz="0" w:space="0" w:color="auto"/>
        <w:right w:val="none" w:sz="0" w:space="0" w:color="auto"/>
      </w:divBdr>
    </w:div>
    <w:div w:id="265503743">
      <w:bodyDiv w:val="1"/>
      <w:marLeft w:val="0"/>
      <w:marRight w:val="0"/>
      <w:marTop w:val="0"/>
      <w:marBottom w:val="0"/>
      <w:divBdr>
        <w:top w:val="none" w:sz="0" w:space="0" w:color="auto"/>
        <w:left w:val="none" w:sz="0" w:space="0" w:color="auto"/>
        <w:bottom w:val="none" w:sz="0" w:space="0" w:color="auto"/>
        <w:right w:val="none" w:sz="0" w:space="0" w:color="auto"/>
      </w:divBdr>
    </w:div>
    <w:div w:id="270478157">
      <w:bodyDiv w:val="1"/>
      <w:marLeft w:val="0"/>
      <w:marRight w:val="0"/>
      <w:marTop w:val="0"/>
      <w:marBottom w:val="0"/>
      <w:divBdr>
        <w:top w:val="none" w:sz="0" w:space="0" w:color="auto"/>
        <w:left w:val="none" w:sz="0" w:space="0" w:color="auto"/>
        <w:bottom w:val="none" w:sz="0" w:space="0" w:color="auto"/>
        <w:right w:val="none" w:sz="0" w:space="0" w:color="auto"/>
      </w:divBdr>
    </w:div>
    <w:div w:id="272827835">
      <w:bodyDiv w:val="1"/>
      <w:marLeft w:val="0"/>
      <w:marRight w:val="0"/>
      <w:marTop w:val="0"/>
      <w:marBottom w:val="0"/>
      <w:divBdr>
        <w:top w:val="none" w:sz="0" w:space="0" w:color="auto"/>
        <w:left w:val="none" w:sz="0" w:space="0" w:color="auto"/>
        <w:bottom w:val="none" w:sz="0" w:space="0" w:color="auto"/>
        <w:right w:val="none" w:sz="0" w:space="0" w:color="auto"/>
      </w:divBdr>
    </w:div>
    <w:div w:id="279535511">
      <w:bodyDiv w:val="1"/>
      <w:marLeft w:val="0"/>
      <w:marRight w:val="0"/>
      <w:marTop w:val="0"/>
      <w:marBottom w:val="0"/>
      <w:divBdr>
        <w:top w:val="none" w:sz="0" w:space="0" w:color="auto"/>
        <w:left w:val="none" w:sz="0" w:space="0" w:color="auto"/>
        <w:bottom w:val="none" w:sz="0" w:space="0" w:color="auto"/>
        <w:right w:val="none" w:sz="0" w:space="0" w:color="auto"/>
      </w:divBdr>
    </w:div>
    <w:div w:id="285082322">
      <w:bodyDiv w:val="1"/>
      <w:marLeft w:val="0"/>
      <w:marRight w:val="0"/>
      <w:marTop w:val="0"/>
      <w:marBottom w:val="0"/>
      <w:divBdr>
        <w:top w:val="none" w:sz="0" w:space="0" w:color="auto"/>
        <w:left w:val="none" w:sz="0" w:space="0" w:color="auto"/>
        <w:bottom w:val="none" w:sz="0" w:space="0" w:color="auto"/>
        <w:right w:val="none" w:sz="0" w:space="0" w:color="auto"/>
      </w:divBdr>
    </w:div>
    <w:div w:id="288051264">
      <w:bodyDiv w:val="1"/>
      <w:marLeft w:val="0"/>
      <w:marRight w:val="0"/>
      <w:marTop w:val="0"/>
      <w:marBottom w:val="0"/>
      <w:divBdr>
        <w:top w:val="none" w:sz="0" w:space="0" w:color="auto"/>
        <w:left w:val="none" w:sz="0" w:space="0" w:color="auto"/>
        <w:bottom w:val="none" w:sz="0" w:space="0" w:color="auto"/>
        <w:right w:val="none" w:sz="0" w:space="0" w:color="auto"/>
      </w:divBdr>
    </w:div>
    <w:div w:id="289013803">
      <w:bodyDiv w:val="1"/>
      <w:marLeft w:val="0"/>
      <w:marRight w:val="0"/>
      <w:marTop w:val="0"/>
      <w:marBottom w:val="0"/>
      <w:divBdr>
        <w:top w:val="none" w:sz="0" w:space="0" w:color="auto"/>
        <w:left w:val="none" w:sz="0" w:space="0" w:color="auto"/>
        <w:bottom w:val="none" w:sz="0" w:space="0" w:color="auto"/>
        <w:right w:val="none" w:sz="0" w:space="0" w:color="auto"/>
      </w:divBdr>
    </w:div>
    <w:div w:id="294453852">
      <w:bodyDiv w:val="1"/>
      <w:marLeft w:val="0"/>
      <w:marRight w:val="0"/>
      <w:marTop w:val="0"/>
      <w:marBottom w:val="0"/>
      <w:divBdr>
        <w:top w:val="none" w:sz="0" w:space="0" w:color="auto"/>
        <w:left w:val="none" w:sz="0" w:space="0" w:color="auto"/>
        <w:bottom w:val="none" w:sz="0" w:space="0" w:color="auto"/>
        <w:right w:val="none" w:sz="0" w:space="0" w:color="auto"/>
      </w:divBdr>
    </w:div>
    <w:div w:id="303313443">
      <w:bodyDiv w:val="1"/>
      <w:marLeft w:val="0"/>
      <w:marRight w:val="0"/>
      <w:marTop w:val="0"/>
      <w:marBottom w:val="0"/>
      <w:divBdr>
        <w:top w:val="none" w:sz="0" w:space="0" w:color="auto"/>
        <w:left w:val="none" w:sz="0" w:space="0" w:color="auto"/>
        <w:bottom w:val="none" w:sz="0" w:space="0" w:color="auto"/>
        <w:right w:val="none" w:sz="0" w:space="0" w:color="auto"/>
      </w:divBdr>
    </w:div>
    <w:div w:id="309289762">
      <w:bodyDiv w:val="1"/>
      <w:marLeft w:val="0"/>
      <w:marRight w:val="0"/>
      <w:marTop w:val="0"/>
      <w:marBottom w:val="0"/>
      <w:divBdr>
        <w:top w:val="none" w:sz="0" w:space="0" w:color="auto"/>
        <w:left w:val="none" w:sz="0" w:space="0" w:color="auto"/>
        <w:bottom w:val="none" w:sz="0" w:space="0" w:color="auto"/>
        <w:right w:val="none" w:sz="0" w:space="0" w:color="auto"/>
      </w:divBdr>
    </w:div>
    <w:div w:id="310521834">
      <w:bodyDiv w:val="1"/>
      <w:marLeft w:val="0"/>
      <w:marRight w:val="0"/>
      <w:marTop w:val="0"/>
      <w:marBottom w:val="0"/>
      <w:divBdr>
        <w:top w:val="none" w:sz="0" w:space="0" w:color="auto"/>
        <w:left w:val="none" w:sz="0" w:space="0" w:color="auto"/>
        <w:bottom w:val="none" w:sz="0" w:space="0" w:color="auto"/>
        <w:right w:val="none" w:sz="0" w:space="0" w:color="auto"/>
      </w:divBdr>
      <w:divsChild>
        <w:div w:id="1794665573">
          <w:marLeft w:val="0"/>
          <w:marRight w:val="0"/>
          <w:marTop w:val="0"/>
          <w:marBottom w:val="0"/>
          <w:divBdr>
            <w:top w:val="none" w:sz="0" w:space="0" w:color="auto"/>
            <w:left w:val="none" w:sz="0" w:space="0" w:color="auto"/>
            <w:bottom w:val="none" w:sz="0" w:space="0" w:color="auto"/>
            <w:right w:val="none" w:sz="0" w:space="0" w:color="auto"/>
          </w:divBdr>
        </w:div>
      </w:divsChild>
    </w:div>
    <w:div w:id="313872867">
      <w:bodyDiv w:val="1"/>
      <w:marLeft w:val="0"/>
      <w:marRight w:val="0"/>
      <w:marTop w:val="0"/>
      <w:marBottom w:val="0"/>
      <w:divBdr>
        <w:top w:val="none" w:sz="0" w:space="0" w:color="auto"/>
        <w:left w:val="none" w:sz="0" w:space="0" w:color="auto"/>
        <w:bottom w:val="none" w:sz="0" w:space="0" w:color="auto"/>
        <w:right w:val="none" w:sz="0" w:space="0" w:color="auto"/>
      </w:divBdr>
    </w:div>
    <w:div w:id="318972204">
      <w:bodyDiv w:val="1"/>
      <w:marLeft w:val="0"/>
      <w:marRight w:val="0"/>
      <w:marTop w:val="0"/>
      <w:marBottom w:val="0"/>
      <w:divBdr>
        <w:top w:val="none" w:sz="0" w:space="0" w:color="auto"/>
        <w:left w:val="none" w:sz="0" w:space="0" w:color="auto"/>
        <w:bottom w:val="none" w:sz="0" w:space="0" w:color="auto"/>
        <w:right w:val="none" w:sz="0" w:space="0" w:color="auto"/>
      </w:divBdr>
    </w:div>
    <w:div w:id="323238388">
      <w:bodyDiv w:val="1"/>
      <w:marLeft w:val="0"/>
      <w:marRight w:val="0"/>
      <w:marTop w:val="0"/>
      <w:marBottom w:val="0"/>
      <w:divBdr>
        <w:top w:val="none" w:sz="0" w:space="0" w:color="auto"/>
        <w:left w:val="none" w:sz="0" w:space="0" w:color="auto"/>
        <w:bottom w:val="none" w:sz="0" w:space="0" w:color="auto"/>
        <w:right w:val="none" w:sz="0" w:space="0" w:color="auto"/>
      </w:divBdr>
    </w:div>
    <w:div w:id="326448199">
      <w:bodyDiv w:val="1"/>
      <w:marLeft w:val="0"/>
      <w:marRight w:val="0"/>
      <w:marTop w:val="0"/>
      <w:marBottom w:val="0"/>
      <w:divBdr>
        <w:top w:val="none" w:sz="0" w:space="0" w:color="auto"/>
        <w:left w:val="none" w:sz="0" w:space="0" w:color="auto"/>
        <w:bottom w:val="none" w:sz="0" w:space="0" w:color="auto"/>
        <w:right w:val="none" w:sz="0" w:space="0" w:color="auto"/>
      </w:divBdr>
    </w:div>
    <w:div w:id="330839678">
      <w:bodyDiv w:val="1"/>
      <w:marLeft w:val="0"/>
      <w:marRight w:val="0"/>
      <w:marTop w:val="0"/>
      <w:marBottom w:val="0"/>
      <w:divBdr>
        <w:top w:val="none" w:sz="0" w:space="0" w:color="auto"/>
        <w:left w:val="none" w:sz="0" w:space="0" w:color="auto"/>
        <w:bottom w:val="none" w:sz="0" w:space="0" w:color="auto"/>
        <w:right w:val="none" w:sz="0" w:space="0" w:color="auto"/>
      </w:divBdr>
    </w:div>
    <w:div w:id="337581219">
      <w:bodyDiv w:val="1"/>
      <w:marLeft w:val="0"/>
      <w:marRight w:val="0"/>
      <w:marTop w:val="0"/>
      <w:marBottom w:val="0"/>
      <w:divBdr>
        <w:top w:val="none" w:sz="0" w:space="0" w:color="auto"/>
        <w:left w:val="none" w:sz="0" w:space="0" w:color="auto"/>
        <w:bottom w:val="none" w:sz="0" w:space="0" w:color="auto"/>
        <w:right w:val="none" w:sz="0" w:space="0" w:color="auto"/>
      </w:divBdr>
      <w:divsChild>
        <w:div w:id="862011117">
          <w:marLeft w:val="0"/>
          <w:marRight w:val="0"/>
          <w:marTop w:val="0"/>
          <w:marBottom w:val="0"/>
          <w:divBdr>
            <w:top w:val="none" w:sz="0" w:space="0" w:color="auto"/>
            <w:left w:val="none" w:sz="0" w:space="0" w:color="auto"/>
            <w:bottom w:val="none" w:sz="0" w:space="0" w:color="auto"/>
            <w:right w:val="none" w:sz="0" w:space="0" w:color="auto"/>
          </w:divBdr>
        </w:div>
      </w:divsChild>
    </w:div>
    <w:div w:id="355497114">
      <w:bodyDiv w:val="1"/>
      <w:marLeft w:val="0"/>
      <w:marRight w:val="0"/>
      <w:marTop w:val="0"/>
      <w:marBottom w:val="0"/>
      <w:divBdr>
        <w:top w:val="none" w:sz="0" w:space="0" w:color="auto"/>
        <w:left w:val="none" w:sz="0" w:space="0" w:color="auto"/>
        <w:bottom w:val="none" w:sz="0" w:space="0" w:color="auto"/>
        <w:right w:val="none" w:sz="0" w:space="0" w:color="auto"/>
      </w:divBdr>
    </w:div>
    <w:div w:id="357976491">
      <w:bodyDiv w:val="1"/>
      <w:marLeft w:val="0"/>
      <w:marRight w:val="0"/>
      <w:marTop w:val="0"/>
      <w:marBottom w:val="0"/>
      <w:divBdr>
        <w:top w:val="none" w:sz="0" w:space="0" w:color="auto"/>
        <w:left w:val="none" w:sz="0" w:space="0" w:color="auto"/>
        <w:bottom w:val="none" w:sz="0" w:space="0" w:color="auto"/>
        <w:right w:val="none" w:sz="0" w:space="0" w:color="auto"/>
      </w:divBdr>
    </w:div>
    <w:div w:id="362291936">
      <w:bodyDiv w:val="1"/>
      <w:marLeft w:val="0"/>
      <w:marRight w:val="0"/>
      <w:marTop w:val="0"/>
      <w:marBottom w:val="0"/>
      <w:divBdr>
        <w:top w:val="none" w:sz="0" w:space="0" w:color="auto"/>
        <w:left w:val="none" w:sz="0" w:space="0" w:color="auto"/>
        <w:bottom w:val="none" w:sz="0" w:space="0" w:color="auto"/>
        <w:right w:val="none" w:sz="0" w:space="0" w:color="auto"/>
      </w:divBdr>
    </w:div>
    <w:div w:id="362826119">
      <w:bodyDiv w:val="1"/>
      <w:marLeft w:val="0"/>
      <w:marRight w:val="0"/>
      <w:marTop w:val="0"/>
      <w:marBottom w:val="0"/>
      <w:divBdr>
        <w:top w:val="none" w:sz="0" w:space="0" w:color="auto"/>
        <w:left w:val="none" w:sz="0" w:space="0" w:color="auto"/>
        <w:bottom w:val="none" w:sz="0" w:space="0" w:color="auto"/>
        <w:right w:val="none" w:sz="0" w:space="0" w:color="auto"/>
      </w:divBdr>
    </w:div>
    <w:div w:id="367266392">
      <w:bodyDiv w:val="1"/>
      <w:marLeft w:val="0"/>
      <w:marRight w:val="0"/>
      <w:marTop w:val="0"/>
      <w:marBottom w:val="0"/>
      <w:divBdr>
        <w:top w:val="none" w:sz="0" w:space="0" w:color="auto"/>
        <w:left w:val="none" w:sz="0" w:space="0" w:color="auto"/>
        <w:bottom w:val="none" w:sz="0" w:space="0" w:color="auto"/>
        <w:right w:val="none" w:sz="0" w:space="0" w:color="auto"/>
      </w:divBdr>
    </w:div>
    <w:div w:id="368839271">
      <w:bodyDiv w:val="1"/>
      <w:marLeft w:val="0"/>
      <w:marRight w:val="0"/>
      <w:marTop w:val="0"/>
      <w:marBottom w:val="0"/>
      <w:divBdr>
        <w:top w:val="none" w:sz="0" w:space="0" w:color="auto"/>
        <w:left w:val="none" w:sz="0" w:space="0" w:color="auto"/>
        <w:bottom w:val="none" w:sz="0" w:space="0" w:color="auto"/>
        <w:right w:val="none" w:sz="0" w:space="0" w:color="auto"/>
      </w:divBdr>
    </w:div>
    <w:div w:id="369426618">
      <w:bodyDiv w:val="1"/>
      <w:marLeft w:val="0"/>
      <w:marRight w:val="0"/>
      <w:marTop w:val="0"/>
      <w:marBottom w:val="0"/>
      <w:divBdr>
        <w:top w:val="none" w:sz="0" w:space="0" w:color="auto"/>
        <w:left w:val="none" w:sz="0" w:space="0" w:color="auto"/>
        <w:bottom w:val="none" w:sz="0" w:space="0" w:color="auto"/>
        <w:right w:val="none" w:sz="0" w:space="0" w:color="auto"/>
      </w:divBdr>
    </w:div>
    <w:div w:id="370418484">
      <w:bodyDiv w:val="1"/>
      <w:marLeft w:val="0"/>
      <w:marRight w:val="0"/>
      <w:marTop w:val="0"/>
      <w:marBottom w:val="0"/>
      <w:divBdr>
        <w:top w:val="none" w:sz="0" w:space="0" w:color="auto"/>
        <w:left w:val="none" w:sz="0" w:space="0" w:color="auto"/>
        <w:bottom w:val="none" w:sz="0" w:space="0" w:color="auto"/>
        <w:right w:val="none" w:sz="0" w:space="0" w:color="auto"/>
      </w:divBdr>
    </w:div>
    <w:div w:id="374625584">
      <w:bodyDiv w:val="1"/>
      <w:marLeft w:val="0"/>
      <w:marRight w:val="0"/>
      <w:marTop w:val="0"/>
      <w:marBottom w:val="0"/>
      <w:divBdr>
        <w:top w:val="none" w:sz="0" w:space="0" w:color="auto"/>
        <w:left w:val="none" w:sz="0" w:space="0" w:color="auto"/>
        <w:bottom w:val="none" w:sz="0" w:space="0" w:color="auto"/>
        <w:right w:val="none" w:sz="0" w:space="0" w:color="auto"/>
      </w:divBdr>
    </w:div>
    <w:div w:id="374934377">
      <w:bodyDiv w:val="1"/>
      <w:marLeft w:val="0"/>
      <w:marRight w:val="0"/>
      <w:marTop w:val="0"/>
      <w:marBottom w:val="0"/>
      <w:divBdr>
        <w:top w:val="none" w:sz="0" w:space="0" w:color="auto"/>
        <w:left w:val="none" w:sz="0" w:space="0" w:color="auto"/>
        <w:bottom w:val="none" w:sz="0" w:space="0" w:color="auto"/>
        <w:right w:val="none" w:sz="0" w:space="0" w:color="auto"/>
      </w:divBdr>
    </w:div>
    <w:div w:id="384918166">
      <w:bodyDiv w:val="1"/>
      <w:marLeft w:val="0"/>
      <w:marRight w:val="0"/>
      <w:marTop w:val="0"/>
      <w:marBottom w:val="0"/>
      <w:divBdr>
        <w:top w:val="none" w:sz="0" w:space="0" w:color="auto"/>
        <w:left w:val="none" w:sz="0" w:space="0" w:color="auto"/>
        <w:bottom w:val="none" w:sz="0" w:space="0" w:color="auto"/>
        <w:right w:val="none" w:sz="0" w:space="0" w:color="auto"/>
      </w:divBdr>
    </w:div>
    <w:div w:id="388697799">
      <w:bodyDiv w:val="1"/>
      <w:marLeft w:val="0"/>
      <w:marRight w:val="0"/>
      <w:marTop w:val="0"/>
      <w:marBottom w:val="0"/>
      <w:divBdr>
        <w:top w:val="none" w:sz="0" w:space="0" w:color="auto"/>
        <w:left w:val="none" w:sz="0" w:space="0" w:color="auto"/>
        <w:bottom w:val="none" w:sz="0" w:space="0" w:color="auto"/>
        <w:right w:val="none" w:sz="0" w:space="0" w:color="auto"/>
      </w:divBdr>
    </w:div>
    <w:div w:id="390734454">
      <w:bodyDiv w:val="1"/>
      <w:marLeft w:val="0"/>
      <w:marRight w:val="0"/>
      <w:marTop w:val="0"/>
      <w:marBottom w:val="0"/>
      <w:divBdr>
        <w:top w:val="none" w:sz="0" w:space="0" w:color="auto"/>
        <w:left w:val="none" w:sz="0" w:space="0" w:color="auto"/>
        <w:bottom w:val="none" w:sz="0" w:space="0" w:color="auto"/>
        <w:right w:val="none" w:sz="0" w:space="0" w:color="auto"/>
      </w:divBdr>
    </w:div>
    <w:div w:id="394013656">
      <w:bodyDiv w:val="1"/>
      <w:marLeft w:val="0"/>
      <w:marRight w:val="0"/>
      <w:marTop w:val="0"/>
      <w:marBottom w:val="0"/>
      <w:divBdr>
        <w:top w:val="none" w:sz="0" w:space="0" w:color="auto"/>
        <w:left w:val="none" w:sz="0" w:space="0" w:color="auto"/>
        <w:bottom w:val="none" w:sz="0" w:space="0" w:color="auto"/>
        <w:right w:val="none" w:sz="0" w:space="0" w:color="auto"/>
      </w:divBdr>
    </w:div>
    <w:div w:id="395279922">
      <w:bodyDiv w:val="1"/>
      <w:marLeft w:val="0"/>
      <w:marRight w:val="0"/>
      <w:marTop w:val="0"/>
      <w:marBottom w:val="0"/>
      <w:divBdr>
        <w:top w:val="none" w:sz="0" w:space="0" w:color="auto"/>
        <w:left w:val="none" w:sz="0" w:space="0" w:color="auto"/>
        <w:bottom w:val="none" w:sz="0" w:space="0" w:color="auto"/>
        <w:right w:val="none" w:sz="0" w:space="0" w:color="auto"/>
      </w:divBdr>
    </w:div>
    <w:div w:id="395905414">
      <w:bodyDiv w:val="1"/>
      <w:marLeft w:val="0"/>
      <w:marRight w:val="0"/>
      <w:marTop w:val="0"/>
      <w:marBottom w:val="0"/>
      <w:divBdr>
        <w:top w:val="none" w:sz="0" w:space="0" w:color="auto"/>
        <w:left w:val="none" w:sz="0" w:space="0" w:color="auto"/>
        <w:bottom w:val="none" w:sz="0" w:space="0" w:color="auto"/>
        <w:right w:val="none" w:sz="0" w:space="0" w:color="auto"/>
      </w:divBdr>
    </w:div>
    <w:div w:id="402920103">
      <w:bodyDiv w:val="1"/>
      <w:marLeft w:val="0"/>
      <w:marRight w:val="0"/>
      <w:marTop w:val="0"/>
      <w:marBottom w:val="0"/>
      <w:divBdr>
        <w:top w:val="none" w:sz="0" w:space="0" w:color="auto"/>
        <w:left w:val="none" w:sz="0" w:space="0" w:color="auto"/>
        <w:bottom w:val="none" w:sz="0" w:space="0" w:color="auto"/>
        <w:right w:val="none" w:sz="0" w:space="0" w:color="auto"/>
      </w:divBdr>
    </w:div>
    <w:div w:id="406928552">
      <w:bodyDiv w:val="1"/>
      <w:marLeft w:val="0"/>
      <w:marRight w:val="0"/>
      <w:marTop w:val="0"/>
      <w:marBottom w:val="0"/>
      <w:divBdr>
        <w:top w:val="none" w:sz="0" w:space="0" w:color="auto"/>
        <w:left w:val="none" w:sz="0" w:space="0" w:color="auto"/>
        <w:bottom w:val="none" w:sz="0" w:space="0" w:color="auto"/>
        <w:right w:val="none" w:sz="0" w:space="0" w:color="auto"/>
      </w:divBdr>
    </w:div>
    <w:div w:id="410156523">
      <w:bodyDiv w:val="1"/>
      <w:marLeft w:val="0"/>
      <w:marRight w:val="0"/>
      <w:marTop w:val="0"/>
      <w:marBottom w:val="0"/>
      <w:divBdr>
        <w:top w:val="none" w:sz="0" w:space="0" w:color="auto"/>
        <w:left w:val="none" w:sz="0" w:space="0" w:color="auto"/>
        <w:bottom w:val="none" w:sz="0" w:space="0" w:color="auto"/>
        <w:right w:val="none" w:sz="0" w:space="0" w:color="auto"/>
      </w:divBdr>
    </w:div>
    <w:div w:id="410586752">
      <w:bodyDiv w:val="1"/>
      <w:marLeft w:val="0"/>
      <w:marRight w:val="0"/>
      <w:marTop w:val="0"/>
      <w:marBottom w:val="0"/>
      <w:divBdr>
        <w:top w:val="none" w:sz="0" w:space="0" w:color="auto"/>
        <w:left w:val="none" w:sz="0" w:space="0" w:color="auto"/>
        <w:bottom w:val="none" w:sz="0" w:space="0" w:color="auto"/>
        <w:right w:val="none" w:sz="0" w:space="0" w:color="auto"/>
      </w:divBdr>
    </w:div>
    <w:div w:id="411197449">
      <w:bodyDiv w:val="1"/>
      <w:marLeft w:val="0"/>
      <w:marRight w:val="0"/>
      <w:marTop w:val="0"/>
      <w:marBottom w:val="0"/>
      <w:divBdr>
        <w:top w:val="none" w:sz="0" w:space="0" w:color="auto"/>
        <w:left w:val="none" w:sz="0" w:space="0" w:color="auto"/>
        <w:bottom w:val="none" w:sz="0" w:space="0" w:color="auto"/>
        <w:right w:val="none" w:sz="0" w:space="0" w:color="auto"/>
      </w:divBdr>
    </w:div>
    <w:div w:id="412507289">
      <w:bodyDiv w:val="1"/>
      <w:marLeft w:val="0"/>
      <w:marRight w:val="0"/>
      <w:marTop w:val="0"/>
      <w:marBottom w:val="0"/>
      <w:divBdr>
        <w:top w:val="none" w:sz="0" w:space="0" w:color="auto"/>
        <w:left w:val="none" w:sz="0" w:space="0" w:color="auto"/>
        <w:bottom w:val="none" w:sz="0" w:space="0" w:color="auto"/>
        <w:right w:val="none" w:sz="0" w:space="0" w:color="auto"/>
      </w:divBdr>
    </w:div>
    <w:div w:id="415788986">
      <w:bodyDiv w:val="1"/>
      <w:marLeft w:val="0"/>
      <w:marRight w:val="0"/>
      <w:marTop w:val="0"/>
      <w:marBottom w:val="0"/>
      <w:divBdr>
        <w:top w:val="none" w:sz="0" w:space="0" w:color="auto"/>
        <w:left w:val="none" w:sz="0" w:space="0" w:color="auto"/>
        <w:bottom w:val="none" w:sz="0" w:space="0" w:color="auto"/>
        <w:right w:val="none" w:sz="0" w:space="0" w:color="auto"/>
      </w:divBdr>
    </w:div>
    <w:div w:id="418983825">
      <w:bodyDiv w:val="1"/>
      <w:marLeft w:val="0"/>
      <w:marRight w:val="0"/>
      <w:marTop w:val="0"/>
      <w:marBottom w:val="0"/>
      <w:divBdr>
        <w:top w:val="none" w:sz="0" w:space="0" w:color="auto"/>
        <w:left w:val="none" w:sz="0" w:space="0" w:color="auto"/>
        <w:bottom w:val="none" w:sz="0" w:space="0" w:color="auto"/>
        <w:right w:val="none" w:sz="0" w:space="0" w:color="auto"/>
      </w:divBdr>
    </w:div>
    <w:div w:id="423957759">
      <w:bodyDiv w:val="1"/>
      <w:marLeft w:val="0"/>
      <w:marRight w:val="0"/>
      <w:marTop w:val="0"/>
      <w:marBottom w:val="0"/>
      <w:divBdr>
        <w:top w:val="none" w:sz="0" w:space="0" w:color="auto"/>
        <w:left w:val="none" w:sz="0" w:space="0" w:color="auto"/>
        <w:bottom w:val="none" w:sz="0" w:space="0" w:color="auto"/>
        <w:right w:val="none" w:sz="0" w:space="0" w:color="auto"/>
      </w:divBdr>
    </w:div>
    <w:div w:id="431048666">
      <w:bodyDiv w:val="1"/>
      <w:marLeft w:val="0"/>
      <w:marRight w:val="0"/>
      <w:marTop w:val="0"/>
      <w:marBottom w:val="0"/>
      <w:divBdr>
        <w:top w:val="none" w:sz="0" w:space="0" w:color="auto"/>
        <w:left w:val="none" w:sz="0" w:space="0" w:color="auto"/>
        <w:bottom w:val="none" w:sz="0" w:space="0" w:color="auto"/>
        <w:right w:val="none" w:sz="0" w:space="0" w:color="auto"/>
      </w:divBdr>
    </w:div>
    <w:div w:id="433475187">
      <w:bodyDiv w:val="1"/>
      <w:marLeft w:val="0"/>
      <w:marRight w:val="0"/>
      <w:marTop w:val="0"/>
      <w:marBottom w:val="0"/>
      <w:divBdr>
        <w:top w:val="none" w:sz="0" w:space="0" w:color="auto"/>
        <w:left w:val="none" w:sz="0" w:space="0" w:color="auto"/>
        <w:bottom w:val="none" w:sz="0" w:space="0" w:color="auto"/>
        <w:right w:val="none" w:sz="0" w:space="0" w:color="auto"/>
      </w:divBdr>
    </w:div>
    <w:div w:id="435443754">
      <w:bodyDiv w:val="1"/>
      <w:marLeft w:val="0"/>
      <w:marRight w:val="0"/>
      <w:marTop w:val="0"/>
      <w:marBottom w:val="0"/>
      <w:divBdr>
        <w:top w:val="none" w:sz="0" w:space="0" w:color="auto"/>
        <w:left w:val="none" w:sz="0" w:space="0" w:color="auto"/>
        <w:bottom w:val="none" w:sz="0" w:space="0" w:color="auto"/>
        <w:right w:val="none" w:sz="0" w:space="0" w:color="auto"/>
      </w:divBdr>
    </w:div>
    <w:div w:id="440150723">
      <w:bodyDiv w:val="1"/>
      <w:marLeft w:val="0"/>
      <w:marRight w:val="0"/>
      <w:marTop w:val="0"/>
      <w:marBottom w:val="0"/>
      <w:divBdr>
        <w:top w:val="none" w:sz="0" w:space="0" w:color="auto"/>
        <w:left w:val="none" w:sz="0" w:space="0" w:color="auto"/>
        <w:bottom w:val="none" w:sz="0" w:space="0" w:color="auto"/>
        <w:right w:val="none" w:sz="0" w:space="0" w:color="auto"/>
      </w:divBdr>
    </w:div>
    <w:div w:id="440414574">
      <w:bodyDiv w:val="1"/>
      <w:marLeft w:val="0"/>
      <w:marRight w:val="0"/>
      <w:marTop w:val="0"/>
      <w:marBottom w:val="0"/>
      <w:divBdr>
        <w:top w:val="none" w:sz="0" w:space="0" w:color="auto"/>
        <w:left w:val="none" w:sz="0" w:space="0" w:color="auto"/>
        <w:bottom w:val="none" w:sz="0" w:space="0" w:color="auto"/>
        <w:right w:val="none" w:sz="0" w:space="0" w:color="auto"/>
      </w:divBdr>
    </w:div>
    <w:div w:id="450709866">
      <w:bodyDiv w:val="1"/>
      <w:marLeft w:val="0"/>
      <w:marRight w:val="0"/>
      <w:marTop w:val="0"/>
      <w:marBottom w:val="0"/>
      <w:divBdr>
        <w:top w:val="none" w:sz="0" w:space="0" w:color="auto"/>
        <w:left w:val="none" w:sz="0" w:space="0" w:color="auto"/>
        <w:bottom w:val="none" w:sz="0" w:space="0" w:color="auto"/>
        <w:right w:val="none" w:sz="0" w:space="0" w:color="auto"/>
      </w:divBdr>
    </w:div>
    <w:div w:id="451898907">
      <w:bodyDiv w:val="1"/>
      <w:marLeft w:val="0"/>
      <w:marRight w:val="0"/>
      <w:marTop w:val="0"/>
      <w:marBottom w:val="0"/>
      <w:divBdr>
        <w:top w:val="none" w:sz="0" w:space="0" w:color="auto"/>
        <w:left w:val="none" w:sz="0" w:space="0" w:color="auto"/>
        <w:bottom w:val="none" w:sz="0" w:space="0" w:color="auto"/>
        <w:right w:val="none" w:sz="0" w:space="0" w:color="auto"/>
      </w:divBdr>
    </w:div>
    <w:div w:id="453787712">
      <w:bodyDiv w:val="1"/>
      <w:marLeft w:val="0"/>
      <w:marRight w:val="0"/>
      <w:marTop w:val="0"/>
      <w:marBottom w:val="0"/>
      <w:divBdr>
        <w:top w:val="none" w:sz="0" w:space="0" w:color="auto"/>
        <w:left w:val="none" w:sz="0" w:space="0" w:color="auto"/>
        <w:bottom w:val="none" w:sz="0" w:space="0" w:color="auto"/>
        <w:right w:val="none" w:sz="0" w:space="0" w:color="auto"/>
      </w:divBdr>
      <w:divsChild>
        <w:div w:id="863978001">
          <w:marLeft w:val="0"/>
          <w:marRight w:val="0"/>
          <w:marTop w:val="0"/>
          <w:marBottom w:val="0"/>
          <w:divBdr>
            <w:top w:val="none" w:sz="0" w:space="0" w:color="auto"/>
            <w:left w:val="none" w:sz="0" w:space="0" w:color="auto"/>
            <w:bottom w:val="none" w:sz="0" w:space="0" w:color="auto"/>
            <w:right w:val="none" w:sz="0" w:space="0" w:color="auto"/>
          </w:divBdr>
        </w:div>
      </w:divsChild>
    </w:div>
    <w:div w:id="456678174">
      <w:bodyDiv w:val="1"/>
      <w:marLeft w:val="0"/>
      <w:marRight w:val="0"/>
      <w:marTop w:val="0"/>
      <w:marBottom w:val="0"/>
      <w:divBdr>
        <w:top w:val="none" w:sz="0" w:space="0" w:color="auto"/>
        <w:left w:val="none" w:sz="0" w:space="0" w:color="auto"/>
        <w:bottom w:val="none" w:sz="0" w:space="0" w:color="auto"/>
        <w:right w:val="none" w:sz="0" w:space="0" w:color="auto"/>
      </w:divBdr>
    </w:div>
    <w:div w:id="460924665">
      <w:bodyDiv w:val="1"/>
      <w:marLeft w:val="0"/>
      <w:marRight w:val="0"/>
      <w:marTop w:val="0"/>
      <w:marBottom w:val="0"/>
      <w:divBdr>
        <w:top w:val="none" w:sz="0" w:space="0" w:color="auto"/>
        <w:left w:val="none" w:sz="0" w:space="0" w:color="auto"/>
        <w:bottom w:val="none" w:sz="0" w:space="0" w:color="auto"/>
        <w:right w:val="none" w:sz="0" w:space="0" w:color="auto"/>
      </w:divBdr>
    </w:div>
    <w:div w:id="464154737">
      <w:bodyDiv w:val="1"/>
      <w:marLeft w:val="0"/>
      <w:marRight w:val="0"/>
      <w:marTop w:val="0"/>
      <w:marBottom w:val="0"/>
      <w:divBdr>
        <w:top w:val="none" w:sz="0" w:space="0" w:color="auto"/>
        <w:left w:val="none" w:sz="0" w:space="0" w:color="auto"/>
        <w:bottom w:val="none" w:sz="0" w:space="0" w:color="auto"/>
        <w:right w:val="none" w:sz="0" w:space="0" w:color="auto"/>
      </w:divBdr>
    </w:div>
    <w:div w:id="466557008">
      <w:bodyDiv w:val="1"/>
      <w:marLeft w:val="0"/>
      <w:marRight w:val="0"/>
      <w:marTop w:val="0"/>
      <w:marBottom w:val="0"/>
      <w:divBdr>
        <w:top w:val="none" w:sz="0" w:space="0" w:color="auto"/>
        <w:left w:val="none" w:sz="0" w:space="0" w:color="auto"/>
        <w:bottom w:val="none" w:sz="0" w:space="0" w:color="auto"/>
        <w:right w:val="none" w:sz="0" w:space="0" w:color="auto"/>
      </w:divBdr>
    </w:div>
    <w:div w:id="469445689">
      <w:bodyDiv w:val="1"/>
      <w:marLeft w:val="0"/>
      <w:marRight w:val="0"/>
      <w:marTop w:val="0"/>
      <w:marBottom w:val="0"/>
      <w:divBdr>
        <w:top w:val="none" w:sz="0" w:space="0" w:color="auto"/>
        <w:left w:val="none" w:sz="0" w:space="0" w:color="auto"/>
        <w:bottom w:val="none" w:sz="0" w:space="0" w:color="auto"/>
        <w:right w:val="none" w:sz="0" w:space="0" w:color="auto"/>
      </w:divBdr>
    </w:div>
    <w:div w:id="476727150">
      <w:bodyDiv w:val="1"/>
      <w:marLeft w:val="0"/>
      <w:marRight w:val="0"/>
      <w:marTop w:val="0"/>
      <w:marBottom w:val="0"/>
      <w:divBdr>
        <w:top w:val="none" w:sz="0" w:space="0" w:color="auto"/>
        <w:left w:val="none" w:sz="0" w:space="0" w:color="auto"/>
        <w:bottom w:val="none" w:sz="0" w:space="0" w:color="auto"/>
        <w:right w:val="none" w:sz="0" w:space="0" w:color="auto"/>
      </w:divBdr>
    </w:div>
    <w:div w:id="479613260">
      <w:bodyDiv w:val="1"/>
      <w:marLeft w:val="0"/>
      <w:marRight w:val="0"/>
      <w:marTop w:val="0"/>
      <w:marBottom w:val="0"/>
      <w:divBdr>
        <w:top w:val="none" w:sz="0" w:space="0" w:color="auto"/>
        <w:left w:val="none" w:sz="0" w:space="0" w:color="auto"/>
        <w:bottom w:val="none" w:sz="0" w:space="0" w:color="auto"/>
        <w:right w:val="none" w:sz="0" w:space="0" w:color="auto"/>
      </w:divBdr>
    </w:div>
    <w:div w:id="481238110">
      <w:bodyDiv w:val="1"/>
      <w:marLeft w:val="0"/>
      <w:marRight w:val="0"/>
      <w:marTop w:val="0"/>
      <w:marBottom w:val="0"/>
      <w:divBdr>
        <w:top w:val="none" w:sz="0" w:space="0" w:color="auto"/>
        <w:left w:val="none" w:sz="0" w:space="0" w:color="auto"/>
        <w:bottom w:val="none" w:sz="0" w:space="0" w:color="auto"/>
        <w:right w:val="none" w:sz="0" w:space="0" w:color="auto"/>
      </w:divBdr>
    </w:div>
    <w:div w:id="488056223">
      <w:bodyDiv w:val="1"/>
      <w:marLeft w:val="0"/>
      <w:marRight w:val="0"/>
      <w:marTop w:val="0"/>
      <w:marBottom w:val="0"/>
      <w:divBdr>
        <w:top w:val="none" w:sz="0" w:space="0" w:color="auto"/>
        <w:left w:val="none" w:sz="0" w:space="0" w:color="auto"/>
        <w:bottom w:val="none" w:sz="0" w:space="0" w:color="auto"/>
        <w:right w:val="none" w:sz="0" w:space="0" w:color="auto"/>
      </w:divBdr>
    </w:div>
    <w:div w:id="488862492">
      <w:bodyDiv w:val="1"/>
      <w:marLeft w:val="0"/>
      <w:marRight w:val="0"/>
      <w:marTop w:val="0"/>
      <w:marBottom w:val="0"/>
      <w:divBdr>
        <w:top w:val="none" w:sz="0" w:space="0" w:color="auto"/>
        <w:left w:val="none" w:sz="0" w:space="0" w:color="auto"/>
        <w:bottom w:val="none" w:sz="0" w:space="0" w:color="auto"/>
        <w:right w:val="none" w:sz="0" w:space="0" w:color="auto"/>
      </w:divBdr>
    </w:div>
    <w:div w:id="496581905">
      <w:bodyDiv w:val="1"/>
      <w:marLeft w:val="0"/>
      <w:marRight w:val="0"/>
      <w:marTop w:val="0"/>
      <w:marBottom w:val="0"/>
      <w:divBdr>
        <w:top w:val="none" w:sz="0" w:space="0" w:color="auto"/>
        <w:left w:val="none" w:sz="0" w:space="0" w:color="auto"/>
        <w:bottom w:val="none" w:sz="0" w:space="0" w:color="auto"/>
        <w:right w:val="none" w:sz="0" w:space="0" w:color="auto"/>
      </w:divBdr>
      <w:divsChild>
        <w:div w:id="40370319">
          <w:marLeft w:val="274"/>
          <w:marRight w:val="0"/>
          <w:marTop w:val="0"/>
          <w:marBottom w:val="0"/>
          <w:divBdr>
            <w:top w:val="none" w:sz="0" w:space="0" w:color="auto"/>
            <w:left w:val="none" w:sz="0" w:space="0" w:color="auto"/>
            <w:bottom w:val="none" w:sz="0" w:space="0" w:color="auto"/>
            <w:right w:val="none" w:sz="0" w:space="0" w:color="auto"/>
          </w:divBdr>
        </w:div>
        <w:div w:id="322314196">
          <w:marLeft w:val="274"/>
          <w:marRight w:val="0"/>
          <w:marTop w:val="0"/>
          <w:marBottom w:val="0"/>
          <w:divBdr>
            <w:top w:val="none" w:sz="0" w:space="0" w:color="auto"/>
            <w:left w:val="none" w:sz="0" w:space="0" w:color="auto"/>
            <w:bottom w:val="none" w:sz="0" w:space="0" w:color="auto"/>
            <w:right w:val="none" w:sz="0" w:space="0" w:color="auto"/>
          </w:divBdr>
        </w:div>
        <w:div w:id="382678648">
          <w:marLeft w:val="274"/>
          <w:marRight w:val="0"/>
          <w:marTop w:val="0"/>
          <w:marBottom w:val="0"/>
          <w:divBdr>
            <w:top w:val="none" w:sz="0" w:space="0" w:color="auto"/>
            <w:left w:val="none" w:sz="0" w:space="0" w:color="auto"/>
            <w:bottom w:val="none" w:sz="0" w:space="0" w:color="auto"/>
            <w:right w:val="none" w:sz="0" w:space="0" w:color="auto"/>
          </w:divBdr>
        </w:div>
        <w:div w:id="511846191">
          <w:marLeft w:val="274"/>
          <w:marRight w:val="0"/>
          <w:marTop w:val="0"/>
          <w:marBottom w:val="0"/>
          <w:divBdr>
            <w:top w:val="none" w:sz="0" w:space="0" w:color="auto"/>
            <w:left w:val="none" w:sz="0" w:space="0" w:color="auto"/>
            <w:bottom w:val="none" w:sz="0" w:space="0" w:color="auto"/>
            <w:right w:val="none" w:sz="0" w:space="0" w:color="auto"/>
          </w:divBdr>
        </w:div>
        <w:div w:id="525601579">
          <w:marLeft w:val="274"/>
          <w:marRight w:val="0"/>
          <w:marTop w:val="0"/>
          <w:marBottom w:val="0"/>
          <w:divBdr>
            <w:top w:val="none" w:sz="0" w:space="0" w:color="auto"/>
            <w:left w:val="none" w:sz="0" w:space="0" w:color="auto"/>
            <w:bottom w:val="none" w:sz="0" w:space="0" w:color="auto"/>
            <w:right w:val="none" w:sz="0" w:space="0" w:color="auto"/>
          </w:divBdr>
        </w:div>
        <w:div w:id="541013916">
          <w:marLeft w:val="274"/>
          <w:marRight w:val="0"/>
          <w:marTop w:val="0"/>
          <w:marBottom w:val="0"/>
          <w:divBdr>
            <w:top w:val="none" w:sz="0" w:space="0" w:color="auto"/>
            <w:left w:val="none" w:sz="0" w:space="0" w:color="auto"/>
            <w:bottom w:val="none" w:sz="0" w:space="0" w:color="auto"/>
            <w:right w:val="none" w:sz="0" w:space="0" w:color="auto"/>
          </w:divBdr>
        </w:div>
        <w:div w:id="602152934">
          <w:marLeft w:val="274"/>
          <w:marRight w:val="0"/>
          <w:marTop w:val="0"/>
          <w:marBottom w:val="0"/>
          <w:divBdr>
            <w:top w:val="none" w:sz="0" w:space="0" w:color="auto"/>
            <w:left w:val="none" w:sz="0" w:space="0" w:color="auto"/>
            <w:bottom w:val="none" w:sz="0" w:space="0" w:color="auto"/>
            <w:right w:val="none" w:sz="0" w:space="0" w:color="auto"/>
          </w:divBdr>
        </w:div>
        <w:div w:id="604311250">
          <w:marLeft w:val="274"/>
          <w:marRight w:val="0"/>
          <w:marTop w:val="0"/>
          <w:marBottom w:val="0"/>
          <w:divBdr>
            <w:top w:val="none" w:sz="0" w:space="0" w:color="auto"/>
            <w:left w:val="none" w:sz="0" w:space="0" w:color="auto"/>
            <w:bottom w:val="none" w:sz="0" w:space="0" w:color="auto"/>
            <w:right w:val="none" w:sz="0" w:space="0" w:color="auto"/>
          </w:divBdr>
        </w:div>
        <w:div w:id="1023365311">
          <w:marLeft w:val="274"/>
          <w:marRight w:val="0"/>
          <w:marTop w:val="0"/>
          <w:marBottom w:val="0"/>
          <w:divBdr>
            <w:top w:val="none" w:sz="0" w:space="0" w:color="auto"/>
            <w:left w:val="none" w:sz="0" w:space="0" w:color="auto"/>
            <w:bottom w:val="none" w:sz="0" w:space="0" w:color="auto"/>
            <w:right w:val="none" w:sz="0" w:space="0" w:color="auto"/>
          </w:divBdr>
        </w:div>
        <w:div w:id="1440250341">
          <w:marLeft w:val="274"/>
          <w:marRight w:val="0"/>
          <w:marTop w:val="0"/>
          <w:marBottom w:val="0"/>
          <w:divBdr>
            <w:top w:val="none" w:sz="0" w:space="0" w:color="auto"/>
            <w:left w:val="none" w:sz="0" w:space="0" w:color="auto"/>
            <w:bottom w:val="none" w:sz="0" w:space="0" w:color="auto"/>
            <w:right w:val="none" w:sz="0" w:space="0" w:color="auto"/>
          </w:divBdr>
        </w:div>
        <w:div w:id="1486429459">
          <w:marLeft w:val="274"/>
          <w:marRight w:val="0"/>
          <w:marTop w:val="0"/>
          <w:marBottom w:val="0"/>
          <w:divBdr>
            <w:top w:val="none" w:sz="0" w:space="0" w:color="auto"/>
            <w:left w:val="none" w:sz="0" w:space="0" w:color="auto"/>
            <w:bottom w:val="none" w:sz="0" w:space="0" w:color="auto"/>
            <w:right w:val="none" w:sz="0" w:space="0" w:color="auto"/>
          </w:divBdr>
        </w:div>
        <w:div w:id="1606841093">
          <w:marLeft w:val="274"/>
          <w:marRight w:val="0"/>
          <w:marTop w:val="0"/>
          <w:marBottom w:val="0"/>
          <w:divBdr>
            <w:top w:val="none" w:sz="0" w:space="0" w:color="auto"/>
            <w:left w:val="none" w:sz="0" w:space="0" w:color="auto"/>
            <w:bottom w:val="none" w:sz="0" w:space="0" w:color="auto"/>
            <w:right w:val="none" w:sz="0" w:space="0" w:color="auto"/>
          </w:divBdr>
        </w:div>
        <w:div w:id="1611862296">
          <w:marLeft w:val="274"/>
          <w:marRight w:val="0"/>
          <w:marTop w:val="0"/>
          <w:marBottom w:val="0"/>
          <w:divBdr>
            <w:top w:val="none" w:sz="0" w:space="0" w:color="auto"/>
            <w:left w:val="none" w:sz="0" w:space="0" w:color="auto"/>
            <w:bottom w:val="none" w:sz="0" w:space="0" w:color="auto"/>
            <w:right w:val="none" w:sz="0" w:space="0" w:color="auto"/>
          </w:divBdr>
        </w:div>
        <w:div w:id="1615672734">
          <w:marLeft w:val="274"/>
          <w:marRight w:val="0"/>
          <w:marTop w:val="0"/>
          <w:marBottom w:val="0"/>
          <w:divBdr>
            <w:top w:val="none" w:sz="0" w:space="0" w:color="auto"/>
            <w:left w:val="none" w:sz="0" w:space="0" w:color="auto"/>
            <w:bottom w:val="none" w:sz="0" w:space="0" w:color="auto"/>
            <w:right w:val="none" w:sz="0" w:space="0" w:color="auto"/>
          </w:divBdr>
        </w:div>
        <w:div w:id="1799182504">
          <w:marLeft w:val="274"/>
          <w:marRight w:val="0"/>
          <w:marTop w:val="0"/>
          <w:marBottom w:val="0"/>
          <w:divBdr>
            <w:top w:val="none" w:sz="0" w:space="0" w:color="auto"/>
            <w:left w:val="none" w:sz="0" w:space="0" w:color="auto"/>
            <w:bottom w:val="none" w:sz="0" w:space="0" w:color="auto"/>
            <w:right w:val="none" w:sz="0" w:space="0" w:color="auto"/>
          </w:divBdr>
        </w:div>
        <w:div w:id="1869680833">
          <w:marLeft w:val="274"/>
          <w:marRight w:val="0"/>
          <w:marTop w:val="0"/>
          <w:marBottom w:val="0"/>
          <w:divBdr>
            <w:top w:val="none" w:sz="0" w:space="0" w:color="auto"/>
            <w:left w:val="none" w:sz="0" w:space="0" w:color="auto"/>
            <w:bottom w:val="none" w:sz="0" w:space="0" w:color="auto"/>
            <w:right w:val="none" w:sz="0" w:space="0" w:color="auto"/>
          </w:divBdr>
        </w:div>
        <w:div w:id="1893492181">
          <w:marLeft w:val="274"/>
          <w:marRight w:val="0"/>
          <w:marTop w:val="0"/>
          <w:marBottom w:val="0"/>
          <w:divBdr>
            <w:top w:val="none" w:sz="0" w:space="0" w:color="auto"/>
            <w:left w:val="none" w:sz="0" w:space="0" w:color="auto"/>
            <w:bottom w:val="none" w:sz="0" w:space="0" w:color="auto"/>
            <w:right w:val="none" w:sz="0" w:space="0" w:color="auto"/>
          </w:divBdr>
        </w:div>
        <w:div w:id="2026664209">
          <w:marLeft w:val="274"/>
          <w:marRight w:val="0"/>
          <w:marTop w:val="0"/>
          <w:marBottom w:val="0"/>
          <w:divBdr>
            <w:top w:val="none" w:sz="0" w:space="0" w:color="auto"/>
            <w:left w:val="none" w:sz="0" w:space="0" w:color="auto"/>
            <w:bottom w:val="none" w:sz="0" w:space="0" w:color="auto"/>
            <w:right w:val="none" w:sz="0" w:space="0" w:color="auto"/>
          </w:divBdr>
        </w:div>
        <w:div w:id="2108572919">
          <w:marLeft w:val="274"/>
          <w:marRight w:val="0"/>
          <w:marTop w:val="0"/>
          <w:marBottom w:val="0"/>
          <w:divBdr>
            <w:top w:val="none" w:sz="0" w:space="0" w:color="auto"/>
            <w:left w:val="none" w:sz="0" w:space="0" w:color="auto"/>
            <w:bottom w:val="none" w:sz="0" w:space="0" w:color="auto"/>
            <w:right w:val="none" w:sz="0" w:space="0" w:color="auto"/>
          </w:divBdr>
        </w:div>
      </w:divsChild>
    </w:div>
    <w:div w:id="503210056">
      <w:bodyDiv w:val="1"/>
      <w:marLeft w:val="0"/>
      <w:marRight w:val="0"/>
      <w:marTop w:val="0"/>
      <w:marBottom w:val="0"/>
      <w:divBdr>
        <w:top w:val="none" w:sz="0" w:space="0" w:color="auto"/>
        <w:left w:val="none" w:sz="0" w:space="0" w:color="auto"/>
        <w:bottom w:val="none" w:sz="0" w:space="0" w:color="auto"/>
        <w:right w:val="none" w:sz="0" w:space="0" w:color="auto"/>
      </w:divBdr>
    </w:div>
    <w:div w:id="504169966">
      <w:bodyDiv w:val="1"/>
      <w:marLeft w:val="0"/>
      <w:marRight w:val="0"/>
      <w:marTop w:val="0"/>
      <w:marBottom w:val="0"/>
      <w:divBdr>
        <w:top w:val="none" w:sz="0" w:space="0" w:color="auto"/>
        <w:left w:val="none" w:sz="0" w:space="0" w:color="auto"/>
        <w:bottom w:val="none" w:sz="0" w:space="0" w:color="auto"/>
        <w:right w:val="none" w:sz="0" w:space="0" w:color="auto"/>
      </w:divBdr>
    </w:div>
    <w:div w:id="507908232">
      <w:bodyDiv w:val="1"/>
      <w:marLeft w:val="0"/>
      <w:marRight w:val="0"/>
      <w:marTop w:val="0"/>
      <w:marBottom w:val="0"/>
      <w:divBdr>
        <w:top w:val="none" w:sz="0" w:space="0" w:color="auto"/>
        <w:left w:val="none" w:sz="0" w:space="0" w:color="auto"/>
        <w:bottom w:val="none" w:sz="0" w:space="0" w:color="auto"/>
        <w:right w:val="none" w:sz="0" w:space="0" w:color="auto"/>
      </w:divBdr>
      <w:divsChild>
        <w:div w:id="276302962">
          <w:marLeft w:val="187"/>
          <w:marRight w:val="0"/>
          <w:marTop w:val="0"/>
          <w:marBottom w:val="0"/>
          <w:divBdr>
            <w:top w:val="none" w:sz="0" w:space="0" w:color="auto"/>
            <w:left w:val="none" w:sz="0" w:space="0" w:color="auto"/>
            <w:bottom w:val="none" w:sz="0" w:space="0" w:color="auto"/>
            <w:right w:val="none" w:sz="0" w:space="0" w:color="auto"/>
          </w:divBdr>
        </w:div>
        <w:div w:id="371003484">
          <w:marLeft w:val="187"/>
          <w:marRight w:val="0"/>
          <w:marTop w:val="0"/>
          <w:marBottom w:val="0"/>
          <w:divBdr>
            <w:top w:val="none" w:sz="0" w:space="0" w:color="auto"/>
            <w:left w:val="none" w:sz="0" w:space="0" w:color="auto"/>
            <w:bottom w:val="none" w:sz="0" w:space="0" w:color="auto"/>
            <w:right w:val="none" w:sz="0" w:space="0" w:color="auto"/>
          </w:divBdr>
        </w:div>
        <w:div w:id="1106577503">
          <w:marLeft w:val="187"/>
          <w:marRight w:val="0"/>
          <w:marTop w:val="0"/>
          <w:marBottom w:val="0"/>
          <w:divBdr>
            <w:top w:val="none" w:sz="0" w:space="0" w:color="auto"/>
            <w:left w:val="none" w:sz="0" w:space="0" w:color="auto"/>
            <w:bottom w:val="none" w:sz="0" w:space="0" w:color="auto"/>
            <w:right w:val="none" w:sz="0" w:space="0" w:color="auto"/>
          </w:divBdr>
        </w:div>
        <w:div w:id="1642811622">
          <w:marLeft w:val="187"/>
          <w:marRight w:val="0"/>
          <w:marTop w:val="0"/>
          <w:marBottom w:val="0"/>
          <w:divBdr>
            <w:top w:val="none" w:sz="0" w:space="0" w:color="auto"/>
            <w:left w:val="none" w:sz="0" w:space="0" w:color="auto"/>
            <w:bottom w:val="none" w:sz="0" w:space="0" w:color="auto"/>
            <w:right w:val="none" w:sz="0" w:space="0" w:color="auto"/>
          </w:divBdr>
        </w:div>
        <w:div w:id="1714620515">
          <w:marLeft w:val="187"/>
          <w:marRight w:val="0"/>
          <w:marTop w:val="0"/>
          <w:marBottom w:val="0"/>
          <w:divBdr>
            <w:top w:val="none" w:sz="0" w:space="0" w:color="auto"/>
            <w:left w:val="none" w:sz="0" w:space="0" w:color="auto"/>
            <w:bottom w:val="none" w:sz="0" w:space="0" w:color="auto"/>
            <w:right w:val="none" w:sz="0" w:space="0" w:color="auto"/>
          </w:divBdr>
        </w:div>
      </w:divsChild>
    </w:div>
    <w:div w:id="513694348">
      <w:bodyDiv w:val="1"/>
      <w:marLeft w:val="0"/>
      <w:marRight w:val="0"/>
      <w:marTop w:val="0"/>
      <w:marBottom w:val="0"/>
      <w:divBdr>
        <w:top w:val="none" w:sz="0" w:space="0" w:color="auto"/>
        <w:left w:val="none" w:sz="0" w:space="0" w:color="auto"/>
        <w:bottom w:val="none" w:sz="0" w:space="0" w:color="auto"/>
        <w:right w:val="none" w:sz="0" w:space="0" w:color="auto"/>
      </w:divBdr>
    </w:div>
    <w:div w:id="515075513">
      <w:bodyDiv w:val="1"/>
      <w:marLeft w:val="0"/>
      <w:marRight w:val="0"/>
      <w:marTop w:val="0"/>
      <w:marBottom w:val="0"/>
      <w:divBdr>
        <w:top w:val="none" w:sz="0" w:space="0" w:color="auto"/>
        <w:left w:val="none" w:sz="0" w:space="0" w:color="auto"/>
        <w:bottom w:val="none" w:sz="0" w:space="0" w:color="auto"/>
        <w:right w:val="none" w:sz="0" w:space="0" w:color="auto"/>
      </w:divBdr>
    </w:div>
    <w:div w:id="515191482">
      <w:bodyDiv w:val="1"/>
      <w:marLeft w:val="0"/>
      <w:marRight w:val="0"/>
      <w:marTop w:val="0"/>
      <w:marBottom w:val="0"/>
      <w:divBdr>
        <w:top w:val="none" w:sz="0" w:space="0" w:color="auto"/>
        <w:left w:val="none" w:sz="0" w:space="0" w:color="auto"/>
        <w:bottom w:val="none" w:sz="0" w:space="0" w:color="auto"/>
        <w:right w:val="none" w:sz="0" w:space="0" w:color="auto"/>
      </w:divBdr>
    </w:div>
    <w:div w:id="515536163">
      <w:bodyDiv w:val="1"/>
      <w:marLeft w:val="0"/>
      <w:marRight w:val="0"/>
      <w:marTop w:val="0"/>
      <w:marBottom w:val="0"/>
      <w:divBdr>
        <w:top w:val="none" w:sz="0" w:space="0" w:color="auto"/>
        <w:left w:val="none" w:sz="0" w:space="0" w:color="auto"/>
        <w:bottom w:val="none" w:sz="0" w:space="0" w:color="auto"/>
        <w:right w:val="none" w:sz="0" w:space="0" w:color="auto"/>
      </w:divBdr>
    </w:div>
    <w:div w:id="515777734">
      <w:bodyDiv w:val="1"/>
      <w:marLeft w:val="0"/>
      <w:marRight w:val="0"/>
      <w:marTop w:val="0"/>
      <w:marBottom w:val="0"/>
      <w:divBdr>
        <w:top w:val="none" w:sz="0" w:space="0" w:color="auto"/>
        <w:left w:val="none" w:sz="0" w:space="0" w:color="auto"/>
        <w:bottom w:val="none" w:sz="0" w:space="0" w:color="auto"/>
        <w:right w:val="none" w:sz="0" w:space="0" w:color="auto"/>
      </w:divBdr>
    </w:div>
    <w:div w:id="519202786">
      <w:bodyDiv w:val="1"/>
      <w:marLeft w:val="0"/>
      <w:marRight w:val="0"/>
      <w:marTop w:val="0"/>
      <w:marBottom w:val="0"/>
      <w:divBdr>
        <w:top w:val="none" w:sz="0" w:space="0" w:color="auto"/>
        <w:left w:val="none" w:sz="0" w:space="0" w:color="auto"/>
        <w:bottom w:val="none" w:sz="0" w:space="0" w:color="auto"/>
        <w:right w:val="none" w:sz="0" w:space="0" w:color="auto"/>
      </w:divBdr>
    </w:div>
    <w:div w:id="525870510">
      <w:bodyDiv w:val="1"/>
      <w:marLeft w:val="0"/>
      <w:marRight w:val="0"/>
      <w:marTop w:val="0"/>
      <w:marBottom w:val="0"/>
      <w:divBdr>
        <w:top w:val="none" w:sz="0" w:space="0" w:color="auto"/>
        <w:left w:val="none" w:sz="0" w:space="0" w:color="auto"/>
        <w:bottom w:val="none" w:sz="0" w:space="0" w:color="auto"/>
        <w:right w:val="none" w:sz="0" w:space="0" w:color="auto"/>
      </w:divBdr>
    </w:div>
    <w:div w:id="530070342">
      <w:bodyDiv w:val="1"/>
      <w:marLeft w:val="0"/>
      <w:marRight w:val="0"/>
      <w:marTop w:val="0"/>
      <w:marBottom w:val="0"/>
      <w:divBdr>
        <w:top w:val="none" w:sz="0" w:space="0" w:color="auto"/>
        <w:left w:val="none" w:sz="0" w:space="0" w:color="auto"/>
        <w:bottom w:val="none" w:sz="0" w:space="0" w:color="auto"/>
        <w:right w:val="none" w:sz="0" w:space="0" w:color="auto"/>
      </w:divBdr>
    </w:div>
    <w:div w:id="533620825">
      <w:bodyDiv w:val="1"/>
      <w:marLeft w:val="0"/>
      <w:marRight w:val="0"/>
      <w:marTop w:val="0"/>
      <w:marBottom w:val="0"/>
      <w:divBdr>
        <w:top w:val="none" w:sz="0" w:space="0" w:color="auto"/>
        <w:left w:val="none" w:sz="0" w:space="0" w:color="auto"/>
        <w:bottom w:val="none" w:sz="0" w:space="0" w:color="auto"/>
        <w:right w:val="none" w:sz="0" w:space="0" w:color="auto"/>
      </w:divBdr>
    </w:div>
    <w:div w:id="533929153">
      <w:bodyDiv w:val="1"/>
      <w:marLeft w:val="0"/>
      <w:marRight w:val="0"/>
      <w:marTop w:val="0"/>
      <w:marBottom w:val="0"/>
      <w:divBdr>
        <w:top w:val="none" w:sz="0" w:space="0" w:color="auto"/>
        <w:left w:val="none" w:sz="0" w:space="0" w:color="auto"/>
        <w:bottom w:val="none" w:sz="0" w:space="0" w:color="auto"/>
        <w:right w:val="none" w:sz="0" w:space="0" w:color="auto"/>
      </w:divBdr>
    </w:div>
    <w:div w:id="536740636">
      <w:bodyDiv w:val="1"/>
      <w:marLeft w:val="0"/>
      <w:marRight w:val="0"/>
      <w:marTop w:val="0"/>
      <w:marBottom w:val="0"/>
      <w:divBdr>
        <w:top w:val="none" w:sz="0" w:space="0" w:color="auto"/>
        <w:left w:val="none" w:sz="0" w:space="0" w:color="auto"/>
        <w:bottom w:val="none" w:sz="0" w:space="0" w:color="auto"/>
        <w:right w:val="none" w:sz="0" w:space="0" w:color="auto"/>
      </w:divBdr>
    </w:div>
    <w:div w:id="539897885">
      <w:bodyDiv w:val="1"/>
      <w:marLeft w:val="0"/>
      <w:marRight w:val="0"/>
      <w:marTop w:val="0"/>
      <w:marBottom w:val="0"/>
      <w:divBdr>
        <w:top w:val="none" w:sz="0" w:space="0" w:color="auto"/>
        <w:left w:val="none" w:sz="0" w:space="0" w:color="auto"/>
        <w:bottom w:val="none" w:sz="0" w:space="0" w:color="auto"/>
        <w:right w:val="none" w:sz="0" w:space="0" w:color="auto"/>
      </w:divBdr>
    </w:div>
    <w:div w:id="545410935">
      <w:bodyDiv w:val="1"/>
      <w:marLeft w:val="0"/>
      <w:marRight w:val="0"/>
      <w:marTop w:val="0"/>
      <w:marBottom w:val="0"/>
      <w:divBdr>
        <w:top w:val="none" w:sz="0" w:space="0" w:color="auto"/>
        <w:left w:val="none" w:sz="0" w:space="0" w:color="auto"/>
        <w:bottom w:val="none" w:sz="0" w:space="0" w:color="auto"/>
        <w:right w:val="none" w:sz="0" w:space="0" w:color="auto"/>
      </w:divBdr>
    </w:div>
    <w:div w:id="548763959">
      <w:bodyDiv w:val="1"/>
      <w:marLeft w:val="0"/>
      <w:marRight w:val="0"/>
      <w:marTop w:val="0"/>
      <w:marBottom w:val="0"/>
      <w:divBdr>
        <w:top w:val="none" w:sz="0" w:space="0" w:color="auto"/>
        <w:left w:val="none" w:sz="0" w:space="0" w:color="auto"/>
        <w:bottom w:val="none" w:sz="0" w:space="0" w:color="auto"/>
        <w:right w:val="none" w:sz="0" w:space="0" w:color="auto"/>
      </w:divBdr>
    </w:div>
    <w:div w:id="549154390">
      <w:bodyDiv w:val="1"/>
      <w:marLeft w:val="0"/>
      <w:marRight w:val="0"/>
      <w:marTop w:val="0"/>
      <w:marBottom w:val="0"/>
      <w:divBdr>
        <w:top w:val="none" w:sz="0" w:space="0" w:color="auto"/>
        <w:left w:val="none" w:sz="0" w:space="0" w:color="auto"/>
        <w:bottom w:val="none" w:sz="0" w:space="0" w:color="auto"/>
        <w:right w:val="none" w:sz="0" w:space="0" w:color="auto"/>
      </w:divBdr>
    </w:div>
    <w:div w:id="549414897">
      <w:bodyDiv w:val="1"/>
      <w:marLeft w:val="0"/>
      <w:marRight w:val="0"/>
      <w:marTop w:val="0"/>
      <w:marBottom w:val="0"/>
      <w:divBdr>
        <w:top w:val="none" w:sz="0" w:space="0" w:color="auto"/>
        <w:left w:val="none" w:sz="0" w:space="0" w:color="auto"/>
        <w:bottom w:val="none" w:sz="0" w:space="0" w:color="auto"/>
        <w:right w:val="none" w:sz="0" w:space="0" w:color="auto"/>
      </w:divBdr>
    </w:div>
    <w:div w:id="551772091">
      <w:bodyDiv w:val="1"/>
      <w:marLeft w:val="0"/>
      <w:marRight w:val="0"/>
      <w:marTop w:val="0"/>
      <w:marBottom w:val="0"/>
      <w:divBdr>
        <w:top w:val="none" w:sz="0" w:space="0" w:color="auto"/>
        <w:left w:val="none" w:sz="0" w:space="0" w:color="auto"/>
        <w:bottom w:val="none" w:sz="0" w:space="0" w:color="auto"/>
        <w:right w:val="none" w:sz="0" w:space="0" w:color="auto"/>
      </w:divBdr>
    </w:div>
    <w:div w:id="552544190">
      <w:bodyDiv w:val="1"/>
      <w:marLeft w:val="0"/>
      <w:marRight w:val="0"/>
      <w:marTop w:val="0"/>
      <w:marBottom w:val="0"/>
      <w:divBdr>
        <w:top w:val="none" w:sz="0" w:space="0" w:color="auto"/>
        <w:left w:val="none" w:sz="0" w:space="0" w:color="auto"/>
        <w:bottom w:val="none" w:sz="0" w:space="0" w:color="auto"/>
        <w:right w:val="none" w:sz="0" w:space="0" w:color="auto"/>
      </w:divBdr>
    </w:div>
    <w:div w:id="555627701">
      <w:bodyDiv w:val="1"/>
      <w:marLeft w:val="0"/>
      <w:marRight w:val="0"/>
      <w:marTop w:val="0"/>
      <w:marBottom w:val="0"/>
      <w:divBdr>
        <w:top w:val="none" w:sz="0" w:space="0" w:color="auto"/>
        <w:left w:val="none" w:sz="0" w:space="0" w:color="auto"/>
        <w:bottom w:val="none" w:sz="0" w:space="0" w:color="auto"/>
        <w:right w:val="none" w:sz="0" w:space="0" w:color="auto"/>
      </w:divBdr>
    </w:div>
    <w:div w:id="557981523">
      <w:bodyDiv w:val="1"/>
      <w:marLeft w:val="0"/>
      <w:marRight w:val="0"/>
      <w:marTop w:val="0"/>
      <w:marBottom w:val="0"/>
      <w:divBdr>
        <w:top w:val="none" w:sz="0" w:space="0" w:color="auto"/>
        <w:left w:val="none" w:sz="0" w:space="0" w:color="auto"/>
        <w:bottom w:val="none" w:sz="0" w:space="0" w:color="auto"/>
        <w:right w:val="none" w:sz="0" w:space="0" w:color="auto"/>
      </w:divBdr>
    </w:div>
    <w:div w:id="558787945">
      <w:bodyDiv w:val="1"/>
      <w:marLeft w:val="0"/>
      <w:marRight w:val="0"/>
      <w:marTop w:val="0"/>
      <w:marBottom w:val="0"/>
      <w:divBdr>
        <w:top w:val="none" w:sz="0" w:space="0" w:color="auto"/>
        <w:left w:val="none" w:sz="0" w:space="0" w:color="auto"/>
        <w:bottom w:val="none" w:sz="0" w:space="0" w:color="auto"/>
        <w:right w:val="none" w:sz="0" w:space="0" w:color="auto"/>
      </w:divBdr>
    </w:div>
    <w:div w:id="569579523">
      <w:bodyDiv w:val="1"/>
      <w:marLeft w:val="0"/>
      <w:marRight w:val="0"/>
      <w:marTop w:val="0"/>
      <w:marBottom w:val="0"/>
      <w:divBdr>
        <w:top w:val="none" w:sz="0" w:space="0" w:color="auto"/>
        <w:left w:val="none" w:sz="0" w:space="0" w:color="auto"/>
        <w:bottom w:val="none" w:sz="0" w:space="0" w:color="auto"/>
        <w:right w:val="none" w:sz="0" w:space="0" w:color="auto"/>
      </w:divBdr>
    </w:div>
    <w:div w:id="571355274">
      <w:bodyDiv w:val="1"/>
      <w:marLeft w:val="0"/>
      <w:marRight w:val="0"/>
      <w:marTop w:val="0"/>
      <w:marBottom w:val="0"/>
      <w:divBdr>
        <w:top w:val="none" w:sz="0" w:space="0" w:color="auto"/>
        <w:left w:val="none" w:sz="0" w:space="0" w:color="auto"/>
        <w:bottom w:val="none" w:sz="0" w:space="0" w:color="auto"/>
        <w:right w:val="none" w:sz="0" w:space="0" w:color="auto"/>
      </w:divBdr>
    </w:div>
    <w:div w:id="579408665">
      <w:bodyDiv w:val="1"/>
      <w:marLeft w:val="0"/>
      <w:marRight w:val="0"/>
      <w:marTop w:val="0"/>
      <w:marBottom w:val="0"/>
      <w:divBdr>
        <w:top w:val="none" w:sz="0" w:space="0" w:color="auto"/>
        <w:left w:val="none" w:sz="0" w:space="0" w:color="auto"/>
        <w:bottom w:val="none" w:sz="0" w:space="0" w:color="auto"/>
        <w:right w:val="none" w:sz="0" w:space="0" w:color="auto"/>
      </w:divBdr>
    </w:div>
    <w:div w:id="580329848">
      <w:bodyDiv w:val="1"/>
      <w:marLeft w:val="0"/>
      <w:marRight w:val="0"/>
      <w:marTop w:val="0"/>
      <w:marBottom w:val="0"/>
      <w:divBdr>
        <w:top w:val="none" w:sz="0" w:space="0" w:color="auto"/>
        <w:left w:val="none" w:sz="0" w:space="0" w:color="auto"/>
        <w:bottom w:val="none" w:sz="0" w:space="0" w:color="auto"/>
        <w:right w:val="none" w:sz="0" w:space="0" w:color="auto"/>
      </w:divBdr>
    </w:div>
    <w:div w:id="582833619">
      <w:bodyDiv w:val="1"/>
      <w:marLeft w:val="0"/>
      <w:marRight w:val="0"/>
      <w:marTop w:val="0"/>
      <w:marBottom w:val="0"/>
      <w:divBdr>
        <w:top w:val="none" w:sz="0" w:space="0" w:color="auto"/>
        <w:left w:val="none" w:sz="0" w:space="0" w:color="auto"/>
        <w:bottom w:val="none" w:sz="0" w:space="0" w:color="auto"/>
        <w:right w:val="none" w:sz="0" w:space="0" w:color="auto"/>
      </w:divBdr>
    </w:div>
    <w:div w:id="591817077">
      <w:bodyDiv w:val="1"/>
      <w:marLeft w:val="0"/>
      <w:marRight w:val="0"/>
      <w:marTop w:val="0"/>
      <w:marBottom w:val="0"/>
      <w:divBdr>
        <w:top w:val="none" w:sz="0" w:space="0" w:color="auto"/>
        <w:left w:val="none" w:sz="0" w:space="0" w:color="auto"/>
        <w:bottom w:val="none" w:sz="0" w:space="0" w:color="auto"/>
        <w:right w:val="none" w:sz="0" w:space="0" w:color="auto"/>
      </w:divBdr>
    </w:div>
    <w:div w:id="591858030">
      <w:bodyDiv w:val="1"/>
      <w:marLeft w:val="0"/>
      <w:marRight w:val="0"/>
      <w:marTop w:val="0"/>
      <w:marBottom w:val="0"/>
      <w:divBdr>
        <w:top w:val="none" w:sz="0" w:space="0" w:color="auto"/>
        <w:left w:val="none" w:sz="0" w:space="0" w:color="auto"/>
        <w:bottom w:val="none" w:sz="0" w:space="0" w:color="auto"/>
        <w:right w:val="none" w:sz="0" w:space="0" w:color="auto"/>
      </w:divBdr>
    </w:div>
    <w:div w:id="593827671">
      <w:bodyDiv w:val="1"/>
      <w:marLeft w:val="0"/>
      <w:marRight w:val="0"/>
      <w:marTop w:val="0"/>
      <w:marBottom w:val="0"/>
      <w:divBdr>
        <w:top w:val="none" w:sz="0" w:space="0" w:color="auto"/>
        <w:left w:val="none" w:sz="0" w:space="0" w:color="auto"/>
        <w:bottom w:val="none" w:sz="0" w:space="0" w:color="auto"/>
        <w:right w:val="none" w:sz="0" w:space="0" w:color="auto"/>
      </w:divBdr>
    </w:div>
    <w:div w:id="594442218">
      <w:bodyDiv w:val="1"/>
      <w:marLeft w:val="0"/>
      <w:marRight w:val="0"/>
      <w:marTop w:val="0"/>
      <w:marBottom w:val="0"/>
      <w:divBdr>
        <w:top w:val="none" w:sz="0" w:space="0" w:color="auto"/>
        <w:left w:val="none" w:sz="0" w:space="0" w:color="auto"/>
        <w:bottom w:val="none" w:sz="0" w:space="0" w:color="auto"/>
        <w:right w:val="none" w:sz="0" w:space="0" w:color="auto"/>
      </w:divBdr>
    </w:div>
    <w:div w:id="596014388">
      <w:bodyDiv w:val="1"/>
      <w:marLeft w:val="0"/>
      <w:marRight w:val="0"/>
      <w:marTop w:val="0"/>
      <w:marBottom w:val="0"/>
      <w:divBdr>
        <w:top w:val="none" w:sz="0" w:space="0" w:color="auto"/>
        <w:left w:val="none" w:sz="0" w:space="0" w:color="auto"/>
        <w:bottom w:val="none" w:sz="0" w:space="0" w:color="auto"/>
        <w:right w:val="none" w:sz="0" w:space="0" w:color="auto"/>
      </w:divBdr>
    </w:div>
    <w:div w:id="597835881">
      <w:bodyDiv w:val="1"/>
      <w:marLeft w:val="0"/>
      <w:marRight w:val="0"/>
      <w:marTop w:val="0"/>
      <w:marBottom w:val="0"/>
      <w:divBdr>
        <w:top w:val="none" w:sz="0" w:space="0" w:color="auto"/>
        <w:left w:val="none" w:sz="0" w:space="0" w:color="auto"/>
        <w:bottom w:val="none" w:sz="0" w:space="0" w:color="auto"/>
        <w:right w:val="none" w:sz="0" w:space="0" w:color="auto"/>
      </w:divBdr>
    </w:div>
    <w:div w:id="605387555">
      <w:bodyDiv w:val="1"/>
      <w:marLeft w:val="0"/>
      <w:marRight w:val="0"/>
      <w:marTop w:val="0"/>
      <w:marBottom w:val="0"/>
      <w:divBdr>
        <w:top w:val="none" w:sz="0" w:space="0" w:color="auto"/>
        <w:left w:val="none" w:sz="0" w:space="0" w:color="auto"/>
        <w:bottom w:val="none" w:sz="0" w:space="0" w:color="auto"/>
        <w:right w:val="none" w:sz="0" w:space="0" w:color="auto"/>
      </w:divBdr>
    </w:div>
    <w:div w:id="610478649">
      <w:bodyDiv w:val="1"/>
      <w:marLeft w:val="0"/>
      <w:marRight w:val="0"/>
      <w:marTop w:val="0"/>
      <w:marBottom w:val="0"/>
      <w:divBdr>
        <w:top w:val="none" w:sz="0" w:space="0" w:color="auto"/>
        <w:left w:val="none" w:sz="0" w:space="0" w:color="auto"/>
        <w:bottom w:val="none" w:sz="0" w:space="0" w:color="auto"/>
        <w:right w:val="none" w:sz="0" w:space="0" w:color="auto"/>
      </w:divBdr>
    </w:div>
    <w:div w:id="611981710">
      <w:bodyDiv w:val="1"/>
      <w:marLeft w:val="0"/>
      <w:marRight w:val="0"/>
      <w:marTop w:val="0"/>
      <w:marBottom w:val="0"/>
      <w:divBdr>
        <w:top w:val="none" w:sz="0" w:space="0" w:color="auto"/>
        <w:left w:val="none" w:sz="0" w:space="0" w:color="auto"/>
        <w:bottom w:val="none" w:sz="0" w:space="0" w:color="auto"/>
        <w:right w:val="none" w:sz="0" w:space="0" w:color="auto"/>
      </w:divBdr>
    </w:div>
    <w:div w:id="620191968">
      <w:bodyDiv w:val="1"/>
      <w:marLeft w:val="0"/>
      <w:marRight w:val="0"/>
      <w:marTop w:val="0"/>
      <w:marBottom w:val="0"/>
      <w:divBdr>
        <w:top w:val="none" w:sz="0" w:space="0" w:color="auto"/>
        <w:left w:val="none" w:sz="0" w:space="0" w:color="auto"/>
        <w:bottom w:val="none" w:sz="0" w:space="0" w:color="auto"/>
        <w:right w:val="none" w:sz="0" w:space="0" w:color="auto"/>
      </w:divBdr>
    </w:div>
    <w:div w:id="622543819">
      <w:bodyDiv w:val="1"/>
      <w:marLeft w:val="0"/>
      <w:marRight w:val="0"/>
      <w:marTop w:val="0"/>
      <w:marBottom w:val="0"/>
      <w:divBdr>
        <w:top w:val="none" w:sz="0" w:space="0" w:color="auto"/>
        <w:left w:val="none" w:sz="0" w:space="0" w:color="auto"/>
        <w:bottom w:val="none" w:sz="0" w:space="0" w:color="auto"/>
        <w:right w:val="none" w:sz="0" w:space="0" w:color="auto"/>
      </w:divBdr>
    </w:div>
    <w:div w:id="623004491">
      <w:bodyDiv w:val="1"/>
      <w:marLeft w:val="0"/>
      <w:marRight w:val="0"/>
      <w:marTop w:val="0"/>
      <w:marBottom w:val="0"/>
      <w:divBdr>
        <w:top w:val="none" w:sz="0" w:space="0" w:color="auto"/>
        <w:left w:val="none" w:sz="0" w:space="0" w:color="auto"/>
        <w:bottom w:val="none" w:sz="0" w:space="0" w:color="auto"/>
        <w:right w:val="none" w:sz="0" w:space="0" w:color="auto"/>
      </w:divBdr>
    </w:div>
    <w:div w:id="635599439">
      <w:bodyDiv w:val="1"/>
      <w:marLeft w:val="0"/>
      <w:marRight w:val="0"/>
      <w:marTop w:val="0"/>
      <w:marBottom w:val="0"/>
      <w:divBdr>
        <w:top w:val="none" w:sz="0" w:space="0" w:color="auto"/>
        <w:left w:val="none" w:sz="0" w:space="0" w:color="auto"/>
        <w:bottom w:val="none" w:sz="0" w:space="0" w:color="auto"/>
        <w:right w:val="none" w:sz="0" w:space="0" w:color="auto"/>
      </w:divBdr>
      <w:divsChild>
        <w:div w:id="1298417605">
          <w:marLeft w:val="0"/>
          <w:marRight w:val="0"/>
          <w:marTop w:val="0"/>
          <w:marBottom w:val="0"/>
          <w:divBdr>
            <w:top w:val="none" w:sz="0" w:space="0" w:color="auto"/>
            <w:left w:val="none" w:sz="0" w:space="0" w:color="auto"/>
            <w:bottom w:val="none" w:sz="0" w:space="0" w:color="auto"/>
            <w:right w:val="none" w:sz="0" w:space="0" w:color="auto"/>
          </w:divBdr>
          <w:divsChild>
            <w:div w:id="1404332301">
              <w:marLeft w:val="0"/>
              <w:marRight w:val="0"/>
              <w:marTop w:val="100"/>
              <w:marBottom w:val="100"/>
              <w:divBdr>
                <w:top w:val="single" w:sz="2" w:space="0" w:color="D9D9E3"/>
                <w:left w:val="single" w:sz="2" w:space="0" w:color="D9D9E3"/>
                <w:bottom w:val="single" w:sz="2" w:space="0" w:color="D9D9E3"/>
                <w:right w:val="single" w:sz="2" w:space="0" w:color="D9D9E3"/>
              </w:divBdr>
              <w:divsChild>
                <w:div w:id="645163962">
                  <w:marLeft w:val="0"/>
                  <w:marRight w:val="0"/>
                  <w:marTop w:val="0"/>
                  <w:marBottom w:val="0"/>
                  <w:divBdr>
                    <w:top w:val="single" w:sz="2" w:space="0" w:color="D9D9E3"/>
                    <w:left w:val="single" w:sz="2" w:space="0" w:color="D9D9E3"/>
                    <w:bottom w:val="single" w:sz="2" w:space="0" w:color="D9D9E3"/>
                    <w:right w:val="single" w:sz="2" w:space="0" w:color="D9D9E3"/>
                  </w:divBdr>
                  <w:divsChild>
                    <w:div w:id="2116247523">
                      <w:marLeft w:val="0"/>
                      <w:marRight w:val="0"/>
                      <w:marTop w:val="0"/>
                      <w:marBottom w:val="0"/>
                      <w:divBdr>
                        <w:top w:val="single" w:sz="2" w:space="0" w:color="D9D9E3"/>
                        <w:left w:val="single" w:sz="2" w:space="0" w:color="D9D9E3"/>
                        <w:bottom w:val="single" w:sz="2" w:space="0" w:color="D9D9E3"/>
                        <w:right w:val="single" w:sz="2" w:space="0" w:color="D9D9E3"/>
                      </w:divBdr>
                      <w:divsChild>
                        <w:div w:id="143132656">
                          <w:marLeft w:val="0"/>
                          <w:marRight w:val="0"/>
                          <w:marTop w:val="0"/>
                          <w:marBottom w:val="0"/>
                          <w:divBdr>
                            <w:top w:val="single" w:sz="2" w:space="0" w:color="D9D9E3"/>
                            <w:left w:val="single" w:sz="2" w:space="0" w:color="D9D9E3"/>
                            <w:bottom w:val="single" w:sz="2" w:space="0" w:color="D9D9E3"/>
                            <w:right w:val="single" w:sz="2" w:space="0" w:color="D9D9E3"/>
                          </w:divBdr>
                          <w:divsChild>
                            <w:div w:id="1977879426">
                              <w:marLeft w:val="0"/>
                              <w:marRight w:val="0"/>
                              <w:marTop w:val="0"/>
                              <w:marBottom w:val="0"/>
                              <w:divBdr>
                                <w:top w:val="single" w:sz="2" w:space="0" w:color="D9D9E3"/>
                                <w:left w:val="single" w:sz="2" w:space="0" w:color="D9D9E3"/>
                                <w:bottom w:val="single" w:sz="2" w:space="0" w:color="D9D9E3"/>
                                <w:right w:val="single" w:sz="2" w:space="0" w:color="D9D9E3"/>
                              </w:divBdr>
                              <w:divsChild>
                                <w:div w:id="898052693">
                                  <w:marLeft w:val="0"/>
                                  <w:marRight w:val="0"/>
                                  <w:marTop w:val="0"/>
                                  <w:marBottom w:val="0"/>
                                  <w:divBdr>
                                    <w:top w:val="single" w:sz="2" w:space="0" w:color="D9D9E3"/>
                                    <w:left w:val="single" w:sz="2" w:space="0" w:color="D9D9E3"/>
                                    <w:bottom w:val="single" w:sz="2" w:space="0" w:color="D9D9E3"/>
                                    <w:right w:val="single" w:sz="2" w:space="0" w:color="D9D9E3"/>
                                  </w:divBdr>
                                  <w:divsChild>
                                    <w:div w:id="787970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47368496">
      <w:bodyDiv w:val="1"/>
      <w:marLeft w:val="0"/>
      <w:marRight w:val="0"/>
      <w:marTop w:val="0"/>
      <w:marBottom w:val="0"/>
      <w:divBdr>
        <w:top w:val="none" w:sz="0" w:space="0" w:color="auto"/>
        <w:left w:val="none" w:sz="0" w:space="0" w:color="auto"/>
        <w:bottom w:val="none" w:sz="0" w:space="0" w:color="auto"/>
        <w:right w:val="none" w:sz="0" w:space="0" w:color="auto"/>
      </w:divBdr>
    </w:div>
    <w:div w:id="657804803">
      <w:bodyDiv w:val="1"/>
      <w:marLeft w:val="0"/>
      <w:marRight w:val="0"/>
      <w:marTop w:val="0"/>
      <w:marBottom w:val="0"/>
      <w:divBdr>
        <w:top w:val="none" w:sz="0" w:space="0" w:color="auto"/>
        <w:left w:val="none" w:sz="0" w:space="0" w:color="auto"/>
        <w:bottom w:val="none" w:sz="0" w:space="0" w:color="auto"/>
        <w:right w:val="none" w:sz="0" w:space="0" w:color="auto"/>
      </w:divBdr>
    </w:div>
    <w:div w:id="666784998">
      <w:bodyDiv w:val="1"/>
      <w:marLeft w:val="0"/>
      <w:marRight w:val="0"/>
      <w:marTop w:val="0"/>
      <w:marBottom w:val="0"/>
      <w:divBdr>
        <w:top w:val="none" w:sz="0" w:space="0" w:color="auto"/>
        <w:left w:val="none" w:sz="0" w:space="0" w:color="auto"/>
        <w:bottom w:val="none" w:sz="0" w:space="0" w:color="auto"/>
        <w:right w:val="none" w:sz="0" w:space="0" w:color="auto"/>
      </w:divBdr>
    </w:div>
    <w:div w:id="668599634">
      <w:bodyDiv w:val="1"/>
      <w:marLeft w:val="0"/>
      <w:marRight w:val="0"/>
      <w:marTop w:val="0"/>
      <w:marBottom w:val="0"/>
      <w:divBdr>
        <w:top w:val="none" w:sz="0" w:space="0" w:color="auto"/>
        <w:left w:val="none" w:sz="0" w:space="0" w:color="auto"/>
        <w:bottom w:val="none" w:sz="0" w:space="0" w:color="auto"/>
        <w:right w:val="none" w:sz="0" w:space="0" w:color="auto"/>
      </w:divBdr>
    </w:div>
    <w:div w:id="669526850">
      <w:bodyDiv w:val="1"/>
      <w:marLeft w:val="0"/>
      <w:marRight w:val="0"/>
      <w:marTop w:val="0"/>
      <w:marBottom w:val="0"/>
      <w:divBdr>
        <w:top w:val="none" w:sz="0" w:space="0" w:color="auto"/>
        <w:left w:val="none" w:sz="0" w:space="0" w:color="auto"/>
        <w:bottom w:val="none" w:sz="0" w:space="0" w:color="auto"/>
        <w:right w:val="none" w:sz="0" w:space="0" w:color="auto"/>
      </w:divBdr>
    </w:div>
    <w:div w:id="680084082">
      <w:bodyDiv w:val="1"/>
      <w:marLeft w:val="0"/>
      <w:marRight w:val="0"/>
      <w:marTop w:val="0"/>
      <w:marBottom w:val="0"/>
      <w:divBdr>
        <w:top w:val="none" w:sz="0" w:space="0" w:color="auto"/>
        <w:left w:val="none" w:sz="0" w:space="0" w:color="auto"/>
        <w:bottom w:val="none" w:sz="0" w:space="0" w:color="auto"/>
        <w:right w:val="none" w:sz="0" w:space="0" w:color="auto"/>
      </w:divBdr>
    </w:div>
    <w:div w:id="680207650">
      <w:bodyDiv w:val="1"/>
      <w:marLeft w:val="0"/>
      <w:marRight w:val="0"/>
      <w:marTop w:val="0"/>
      <w:marBottom w:val="0"/>
      <w:divBdr>
        <w:top w:val="none" w:sz="0" w:space="0" w:color="auto"/>
        <w:left w:val="none" w:sz="0" w:space="0" w:color="auto"/>
        <w:bottom w:val="none" w:sz="0" w:space="0" w:color="auto"/>
        <w:right w:val="none" w:sz="0" w:space="0" w:color="auto"/>
      </w:divBdr>
    </w:div>
    <w:div w:id="683633057">
      <w:bodyDiv w:val="1"/>
      <w:marLeft w:val="0"/>
      <w:marRight w:val="0"/>
      <w:marTop w:val="0"/>
      <w:marBottom w:val="0"/>
      <w:divBdr>
        <w:top w:val="none" w:sz="0" w:space="0" w:color="auto"/>
        <w:left w:val="none" w:sz="0" w:space="0" w:color="auto"/>
        <w:bottom w:val="none" w:sz="0" w:space="0" w:color="auto"/>
        <w:right w:val="none" w:sz="0" w:space="0" w:color="auto"/>
      </w:divBdr>
    </w:div>
    <w:div w:id="684747258">
      <w:bodyDiv w:val="1"/>
      <w:marLeft w:val="0"/>
      <w:marRight w:val="0"/>
      <w:marTop w:val="0"/>
      <w:marBottom w:val="0"/>
      <w:divBdr>
        <w:top w:val="none" w:sz="0" w:space="0" w:color="auto"/>
        <w:left w:val="none" w:sz="0" w:space="0" w:color="auto"/>
        <w:bottom w:val="none" w:sz="0" w:space="0" w:color="auto"/>
        <w:right w:val="none" w:sz="0" w:space="0" w:color="auto"/>
      </w:divBdr>
    </w:div>
    <w:div w:id="686907460">
      <w:bodyDiv w:val="1"/>
      <w:marLeft w:val="0"/>
      <w:marRight w:val="0"/>
      <w:marTop w:val="0"/>
      <w:marBottom w:val="0"/>
      <w:divBdr>
        <w:top w:val="none" w:sz="0" w:space="0" w:color="auto"/>
        <w:left w:val="none" w:sz="0" w:space="0" w:color="auto"/>
        <w:bottom w:val="none" w:sz="0" w:space="0" w:color="auto"/>
        <w:right w:val="none" w:sz="0" w:space="0" w:color="auto"/>
      </w:divBdr>
    </w:div>
    <w:div w:id="690839161">
      <w:bodyDiv w:val="1"/>
      <w:marLeft w:val="0"/>
      <w:marRight w:val="0"/>
      <w:marTop w:val="0"/>
      <w:marBottom w:val="0"/>
      <w:divBdr>
        <w:top w:val="none" w:sz="0" w:space="0" w:color="auto"/>
        <w:left w:val="none" w:sz="0" w:space="0" w:color="auto"/>
        <w:bottom w:val="none" w:sz="0" w:space="0" w:color="auto"/>
        <w:right w:val="none" w:sz="0" w:space="0" w:color="auto"/>
      </w:divBdr>
    </w:div>
    <w:div w:id="692806311">
      <w:bodyDiv w:val="1"/>
      <w:marLeft w:val="0"/>
      <w:marRight w:val="0"/>
      <w:marTop w:val="0"/>
      <w:marBottom w:val="0"/>
      <w:divBdr>
        <w:top w:val="none" w:sz="0" w:space="0" w:color="auto"/>
        <w:left w:val="none" w:sz="0" w:space="0" w:color="auto"/>
        <w:bottom w:val="none" w:sz="0" w:space="0" w:color="auto"/>
        <w:right w:val="none" w:sz="0" w:space="0" w:color="auto"/>
      </w:divBdr>
    </w:div>
    <w:div w:id="693074961">
      <w:bodyDiv w:val="1"/>
      <w:marLeft w:val="0"/>
      <w:marRight w:val="0"/>
      <w:marTop w:val="0"/>
      <w:marBottom w:val="0"/>
      <w:divBdr>
        <w:top w:val="none" w:sz="0" w:space="0" w:color="auto"/>
        <w:left w:val="none" w:sz="0" w:space="0" w:color="auto"/>
        <w:bottom w:val="none" w:sz="0" w:space="0" w:color="auto"/>
        <w:right w:val="none" w:sz="0" w:space="0" w:color="auto"/>
      </w:divBdr>
    </w:div>
    <w:div w:id="694841162">
      <w:bodyDiv w:val="1"/>
      <w:marLeft w:val="0"/>
      <w:marRight w:val="0"/>
      <w:marTop w:val="0"/>
      <w:marBottom w:val="0"/>
      <w:divBdr>
        <w:top w:val="none" w:sz="0" w:space="0" w:color="auto"/>
        <w:left w:val="none" w:sz="0" w:space="0" w:color="auto"/>
        <w:bottom w:val="none" w:sz="0" w:space="0" w:color="auto"/>
        <w:right w:val="none" w:sz="0" w:space="0" w:color="auto"/>
      </w:divBdr>
    </w:div>
    <w:div w:id="695036677">
      <w:bodyDiv w:val="1"/>
      <w:marLeft w:val="0"/>
      <w:marRight w:val="0"/>
      <w:marTop w:val="0"/>
      <w:marBottom w:val="0"/>
      <w:divBdr>
        <w:top w:val="none" w:sz="0" w:space="0" w:color="auto"/>
        <w:left w:val="none" w:sz="0" w:space="0" w:color="auto"/>
        <w:bottom w:val="none" w:sz="0" w:space="0" w:color="auto"/>
        <w:right w:val="none" w:sz="0" w:space="0" w:color="auto"/>
      </w:divBdr>
    </w:div>
    <w:div w:id="698900383">
      <w:bodyDiv w:val="1"/>
      <w:marLeft w:val="0"/>
      <w:marRight w:val="0"/>
      <w:marTop w:val="0"/>
      <w:marBottom w:val="0"/>
      <w:divBdr>
        <w:top w:val="none" w:sz="0" w:space="0" w:color="auto"/>
        <w:left w:val="none" w:sz="0" w:space="0" w:color="auto"/>
        <w:bottom w:val="none" w:sz="0" w:space="0" w:color="auto"/>
        <w:right w:val="none" w:sz="0" w:space="0" w:color="auto"/>
      </w:divBdr>
    </w:div>
    <w:div w:id="708267104">
      <w:bodyDiv w:val="1"/>
      <w:marLeft w:val="0"/>
      <w:marRight w:val="0"/>
      <w:marTop w:val="0"/>
      <w:marBottom w:val="0"/>
      <w:divBdr>
        <w:top w:val="none" w:sz="0" w:space="0" w:color="auto"/>
        <w:left w:val="none" w:sz="0" w:space="0" w:color="auto"/>
        <w:bottom w:val="none" w:sz="0" w:space="0" w:color="auto"/>
        <w:right w:val="none" w:sz="0" w:space="0" w:color="auto"/>
      </w:divBdr>
    </w:div>
    <w:div w:id="713622169">
      <w:bodyDiv w:val="1"/>
      <w:marLeft w:val="0"/>
      <w:marRight w:val="0"/>
      <w:marTop w:val="0"/>
      <w:marBottom w:val="0"/>
      <w:divBdr>
        <w:top w:val="none" w:sz="0" w:space="0" w:color="auto"/>
        <w:left w:val="none" w:sz="0" w:space="0" w:color="auto"/>
        <w:bottom w:val="none" w:sz="0" w:space="0" w:color="auto"/>
        <w:right w:val="none" w:sz="0" w:space="0" w:color="auto"/>
      </w:divBdr>
    </w:div>
    <w:div w:id="721446986">
      <w:bodyDiv w:val="1"/>
      <w:marLeft w:val="0"/>
      <w:marRight w:val="0"/>
      <w:marTop w:val="0"/>
      <w:marBottom w:val="0"/>
      <w:divBdr>
        <w:top w:val="none" w:sz="0" w:space="0" w:color="auto"/>
        <w:left w:val="none" w:sz="0" w:space="0" w:color="auto"/>
        <w:bottom w:val="none" w:sz="0" w:space="0" w:color="auto"/>
        <w:right w:val="none" w:sz="0" w:space="0" w:color="auto"/>
      </w:divBdr>
    </w:div>
    <w:div w:id="723917401">
      <w:bodyDiv w:val="1"/>
      <w:marLeft w:val="0"/>
      <w:marRight w:val="0"/>
      <w:marTop w:val="0"/>
      <w:marBottom w:val="0"/>
      <w:divBdr>
        <w:top w:val="none" w:sz="0" w:space="0" w:color="auto"/>
        <w:left w:val="none" w:sz="0" w:space="0" w:color="auto"/>
        <w:bottom w:val="none" w:sz="0" w:space="0" w:color="auto"/>
        <w:right w:val="none" w:sz="0" w:space="0" w:color="auto"/>
      </w:divBdr>
    </w:div>
    <w:div w:id="725183040">
      <w:bodyDiv w:val="1"/>
      <w:marLeft w:val="0"/>
      <w:marRight w:val="0"/>
      <w:marTop w:val="0"/>
      <w:marBottom w:val="0"/>
      <w:divBdr>
        <w:top w:val="none" w:sz="0" w:space="0" w:color="auto"/>
        <w:left w:val="none" w:sz="0" w:space="0" w:color="auto"/>
        <w:bottom w:val="none" w:sz="0" w:space="0" w:color="auto"/>
        <w:right w:val="none" w:sz="0" w:space="0" w:color="auto"/>
      </w:divBdr>
    </w:div>
    <w:div w:id="732197727">
      <w:bodyDiv w:val="1"/>
      <w:marLeft w:val="0"/>
      <w:marRight w:val="0"/>
      <w:marTop w:val="0"/>
      <w:marBottom w:val="0"/>
      <w:divBdr>
        <w:top w:val="none" w:sz="0" w:space="0" w:color="auto"/>
        <w:left w:val="none" w:sz="0" w:space="0" w:color="auto"/>
        <w:bottom w:val="none" w:sz="0" w:space="0" w:color="auto"/>
        <w:right w:val="none" w:sz="0" w:space="0" w:color="auto"/>
      </w:divBdr>
    </w:div>
    <w:div w:id="745565686">
      <w:bodyDiv w:val="1"/>
      <w:marLeft w:val="0"/>
      <w:marRight w:val="0"/>
      <w:marTop w:val="0"/>
      <w:marBottom w:val="0"/>
      <w:divBdr>
        <w:top w:val="none" w:sz="0" w:space="0" w:color="auto"/>
        <w:left w:val="none" w:sz="0" w:space="0" w:color="auto"/>
        <w:bottom w:val="none" w:sz="0" w:space="0" w:color="auto"/>
        <w:right w:val="none" w:sz="0" w:space="0" w:color="auto"/>
      </w:divBdr>
    </w:div>
    <w:div w:id="758216146">
      <w:bodyDiv w:val="1"/>
      <w:marLeft w:val="0"/>
      <w:marRight w:val="0"/>
      <w:marTop w:val="0"/>
      <w:marBottom w:val="0"/>
      <w:divBdr>
        <w:top w:val="none" w:sz="0" w:space="0" w:color="auto"/>
        <w:left w:val="none" w:sz="0" w:space="0" w:color="auto"/>
        <w:bottom w:val="none" w:sz="0" w:space="0" w:color="auto"/>
        <w:right w:val="none" w:sz="0" w:space="0" w:color="auto"/>
      </w:divBdr>
    </w:div>
    <w:div w:id="763460092">
      <w:bodyDiv w:val="1"/>
      <w:marLeft w:val="0"/>
      <w:marRight w:val="0"/>
      <w:marTop w:val="0"/>
      <w:marBottom w:val="0"/>
      <w:divBdr>
        <w:top w:val="none" w:sz="0" w:space="0" w:color="auto"/>
        <w:left w:val="none" w:sz="0" w:space="0" w:color="auto"/>
        <w:bottom w:val="none" w:sz="0" w:space="0" w:color="auto"/>
        <w:right w:val="none" w:sz="0" w:space="0" w:color="auto"/>
      </w:divBdr>
    </w:div>
    <w:div w:id="768476736">
      <w:bodyDiv w:val="1"/>
      <w:marLeft w:val="0"/>
      <w:marRight w:val="0"/>
      <w:marTop w:val="0"/>
      <w:marBottom w:val="0"/>
      <w:divBdr>
        <w:top w:val="none" w:sz="0" w:space="0" w:color="auto"/>
        <w:left w:val="none" w:sz="0" w:space="0" w:color="auto"/>
        <w:bottom w:val="none" w:sz="0" w:space="0" w:color="auto"/>
        <w:right w:val="none" w:sz="0" w:space="0" w:color="auto"/>
      </w:divBdr>
    </w:div>
    <w:div w:id="768740204">
      <w:bodyDiv w:val="1"/>
      <w:marLeft w:val="0"/>
      <w:marRight w:val="0"/>
      <w:marTop w:val="0"/>
      <w:marBottom w:val="0"/>
      <w:divBdr>
        <w:top w:val="none" w:sz="0" w:space="0" w:color="auto"/>
        <w:left w:val="none" w:sz="0" w:space="0" w:color="auto"/>
        <w:bottom w:val="none" w:sz="0" w:space="0" w:color="auto"/>
        <w:right w:val="none" w:sz="0" w:space="0" w:color="auto"/>
      </w:divBdr>
    </w:div>
    <w:div w:id="776294241">
      <w:bodyDiv w:val="1"/>
      <w:marLeft w:val="0"/>
      <w:marRight w:val="0"/>
      <w:marTop w:val="0"/>
      <w:marBottom w:val="0"/>
      <w:divBdr>
        <w:top w:val="none" w:sz="0" w:space="0" w:color="auto"/>
        <w:left w:val="none" w:sz="0" w:space="0" w:color="auto"/>
        <w:bottom w:val="none" w:sz="0" w:space="0" w:color="auto"/>
        <w:right w:val="none" w:sz="0" w:space="0" w:color="auto"/>
      </w:divBdr>
    </w:div>
    <w:div w:id="781799921">
      <w:bodyDiv w:val="1"/>
      <w:marLeft w:val="0"/>
      <w:marRight w:val="0"/>
      <w:marTop w:val="0"/>
      <w:marBottom w:val="0"/>
      <w:divBdr>
        <w:top w:val="none" w:sz="0" w:space="0" w:color="auto"/>
        <w:left w:val="none" w:sz="0" w:space="0" w:color="auto"/>
        <w:bottom w:val="none" w:sz="0" w:space="0" w:color="auto"/>
        <w:right w:val="none" w:sz="0" w:space="0" w:color="auto"/>
      </w:divBdr>
    </w:div>
    <w:div w:id="785738339">
      <w:bodyDiv w:val="1"/>
      <w:marLeft w:val="0"/>
      <w:marRight w:val="0"/>
      <w:marTop w:val="0"/>
      <w:marBottom w:val="0"/>
      <w:divBdr>
        <w:top w:val="none" w:sz="0" w:space="0" w:color="auto"/>
        <w:left w:val="none" w:sz="0" w:space="0" w:color="auto"/>
        <w:bottom w:val="none" w:sz="0" w:space="0" w:color="auto"/>
        <w:right w:val="none" w:sz="0" w:space="0" w:color="auto"/>
      </w:divBdr>
    </w:div>
    <w:div w:id="787819001">
      <w:bodyDiv w:val="1"/>
      <w:marLeft w:val="0"/>
      <w:marRight w:val="0"/>
      <w:marTop w:val="0"/>
      <w:marBottom w:val="0"/>
      <w:divBdr>
        <w:top w:val="none" w:sz="0" w:space="0" w:color="auto"/>
        <w:left w:val="none" w:sz="0" w:space="0" w:color="auto"/>
        <w:bottom w:val="none" w:sz="0" w:space="0" w:color="auto"/>
        <w:right w:val="none" w:sz="0" w:space="0" w:color="auto"/>
      </w:divBdr>
    </w:div>
    <w:div w:id="788816847">
      <w:bodyDiv w:val="1"/>
      <w:marLeft w:val="0"/>
      <w:marRight w:val="0"/>
      <w:marTop w:val="0"/>
      <w:marBottom w:val="0"/>
      <w:divBdr>
        <w:top w:val="none" w:sz="0" w:space="0" w:color="auto"/>
        <w:left w:val="none" w:sz="0" w:space="0" w:color="auto"/>
        <w:bottom w:val="none" w:sz="0" w:space="0" w:color="auto"/>
        <w:right w:val="none" w:sz="0" w:space="0" w:color="auto"/>
      </w:divBdr>
    </w:div>
    <w:div w:id="792946260">
      <w:bodyDiv w:val="1"/>
      <w:marLeft w:val="0"/>
      <w:marRight w:val="0"/>
      <w:marTop w:val="0"/>
      <w:marBottom w:val="0"/>
      <w:divBdr>
        <w:top w:val="none" w:sz="0" w:space="0" w:color="auto"/>
        <w:left w:val="none" w:sz="0" w:space="0" w:color="auto"/>
        <w:bottom w:val="none" w:sz="0" w:space="0" w:color="auto"/>
        <w:right w:val="none" w:sz="0" w:space="0" w:color="auto"/>
      </w:divBdr>
    </w:div>
    <w:div w:id="795103724">
      <w:bodyDiv w:val="1"/>
      <w:marLeft w:val="0"/>
      <w:marRight w:val="0"/>
      <w:marTop w:val="0"/>
      <w:marBottom w:val="0"/>
      <w:divBdr>
        <w:top w:val="none" w:sz="0" w:space="0" w:color="auto"/>
        <w:left w:val="none" w:sz="0" w:space="0" w:color="auto"/>
        <w:bottom w:val="none" w:sz="0" w:space="0" w:color="auto"/>
        <w:right w:val="none" w:sz="0" w:space="0" w:color="auto"/>
      </w:divBdr>
    </w:div>
    <w:div w:id="797647624">
      <w:bodyDiv w:val="1"/>
      <w:marLeft w:val="0"/>
      <w:marRight w:val="0"/>
      <w:marTop w:val="0"/>
      <w:marBottom w:val="0"/>
      <w:divBdr>
        <w:top w:val="none" w:sz="0" w:space="0" w:color="auto"/>
        <w:left w:val="none" w:sz="0" w:space="0" w:color="auto"/>
        <w:bottom w:val="none" w:sz="0" w:space="0" w:color="auto"/>
        <w:right w:val="none" w:sz="0" w:space="0" w:color="auto"/>
      </w:divBdr>
    </w:div>
    <w:div w:id="798181937">
      <w:bodyDiv w:val="1"/>
      <w:marLeft w:val="0"/>
      <w:marRight w:val="0"/>
      <w:marTop w:val="0"/>
      <w:marBottom w:val="0"/>
      <w:divBdr>
        <w:top w:val="none" w:sz="0" w:space="0" w:color="auto"/>
        <w:left w:val="none" w:sz="0" w:space="0" w:color="auto"/>
        <w:bottom w:val="none" w:sz="0" w:space="0" w:color="auto"/>
        <w:right w:val="none" w:sz="0" w:space="0" w:color="auto"/>
      </w:divBdr>
    </w:div>
    <w:div w:id="801195318">
      <w:bodyDiv w:val="1"/>
      <w:marLeft w:val="0"/>
      <w:marRight w:val="0"/>
      <w:marTop w:val="0"/>
      <w:marBottom w:val="0"/>
      <w:divBdr>
        <w:top w:val="none" w:sz="0" w:space="0" w:color="auto"/>
        <w:left w:val="none" w:sz="0" w:space="0" w:color="auto"/>
        <w:bottom w:val="none" w:sz="0" w:space="0" w:color="auto"/>
        <w:right w:val="none" w:sz="0" w:space="0" w:color="auto"/>
      </w:divBdr>
    </w:div>
    <w:div w:id="802428633">
      <w:bodyDiv w:val="1"/>
      <w:marLeft w:val="0"/>
      <w:marRight w:val="0"/>
      <w:marTop w:val="0"/>
      <w:marBottom w:val="0"/>
      <w:divBdr>
        <w:top w:val="none" w:sz="0" w:space="0" w:color="auto"/>
        <w:left w:val="none" w:sz="0" w:space="0" w:color="auto"/>
        <w:bottom w:val="none" w:sz="0" w:space="0" w:color="auto"/>
        <w:right w:val="none" w:sz="0" w:space="0" w:color="auto"/>
      </w:divBdr>
    </w:div>
    <w:div w:id="806357855">
      <w:bodyDiv w:val="1"/>
      <w:marLeft w:val="0"/>
      <w:marRight w:val="0"/>
      <w:marTop w:val="0"/>
      <w:marBottom w:val="0"/>
      <w:divBdr>
        <w:top w:val="none" w:sz="0" w:space="0" w:color="auto"/>
        <w:left w:val="none" w:sz="0" w:space="0" w:color="auto"/>
        <w:bottom w:val="none" w:sz="0" w:space="0" w:color="auto"/>
        <w:right w:val="none" w:sz="0" w:space="0" w:color="auto"/>
      </w:divBdr>
    </w:div>
    <w:div w:id="811213994">
      <w:bodyDiv w:val="1"/>
      <w:marLeft w:val="0"/>
      <w:marRight w:val="0"/>
      <w:marTop w:val="0"/>
      <w:marBottom w:val="0"/>
      <w:divBdr>
        <w:top w:val="none" w:sz="0" w:space="0" w:color="auto"/>
        <w:left w:val="none" w:sz="0" w:space="0" w:color="auto"/>
        <w:bottom w:val="none" w:sz="0" w:space="0" w:color="auto"/>
        <w:right w:val="none" w:sz="0" w:space="0" w:color="auto"/>
      </w:divBdr>
    </w:div>
    <w:div w:id="813137308">
      <w:bodyDiv w:val="1"/>
      <w:marLeft w:val="0"/>
      <w:marRight w:val="0"/>
      <w:marTop w:val="0"/>
      <w:marBottom w:val="0"/>
      <w:divBdr>
        <w:top w:val="none" w:sz="0" w:space="0" w:color="auto"/>
        <w:left w:val="none" w:sz="0" w:space="0" w:color="auto"/>
        <w:bottom w:val="none" w:sz="0" w:space="0" w:color="auto"/>
        <w:right w:val="none" w:sz="0" w:space="0" w:color="auto"/>
      </w:divBdr>
    </w:div>
    <w:div w:id="822233709">
      <w:bodyDiv w:val="1"/>
      <w:marLeft w:val="0"/>
      <w:marRight w:val="0"/>
      <w:marTop w:val="0"/>
      <w:marBottom w:val="0"/>
      <w:divBdr>
        <w:top w:val="none" w:sz="0" w:space="0" w:color="auto"/>
        <w:left w:val="none" w:sz="0" w:space="0" w:color="auto"/>
        <w:bottom w:val="none" w:sz="0" w:space="0" w:color="auto"/>
        <w:right w:val="none" w:sz="0" w:space="0" w:color="auto"/>
      </w:divBdr>
    </w:div>
    <w:div w:id="824247107">
      <w:bodyDiv w:val="1"/>
      <w:marLeft w:val="0"/>
      <w:marRight w:val="0"/>
      <w:marTop w:val="0"/>
      <w:marBottom w:val="0"/>
      <w:divBdr>
        <w:top w:val="none" w:sz="0" w:space="0" w:color="auto"/>
        <w:left w:val="none" w:sz="0" w:space="0" w:color="auto"/>
        <w:bottom w:val="none" w:sz="0" w:space="0" w:color="auto"/>
        <w:right w:val="none" w:sz="0" w:space="0" w:color="auto"/>
      </w:divBdr>
    </w:div>
    <w:div w:id="838692727">
      <w:bodyDiv w:val="1"/>
      <w:marLeft w:val="0"/>
      <w:marRight w:val="0"/>
      <w:marTop w:val="0"/>
      <w:marBottom w:val="0"/>
      <w:divBdr>
        <w:top w:val="none" w:sz="0" w:space="0" w:color="auto"/>
        <w:left w:val="none" w:sz="0" w:space="0" w:color="auto"/>
        <w:bottom w:val="none" w:sz="0" w:space="0" w:color="auto"/>
        <w:right w:val="none" w:sz="0" w:space="0" w:color="auto"/>
      </w:divBdr>
    </w:div>
    <w:div w:id="842403747">
      <w:bodyDiv w:val="1"/>
      <w:marLeft w:val="0"/>
      <w:marRight w:val="0"/>
      <w:marTop w:val="0"/>
      <w:marBottom w:val="0"/>
      <w:divBdr>
        <w:top w:val="none" w:sz="0" w:space="0" w:color="auto"/>
        <w:left w:val="none" w:sz="0" w:space="0" w:color="auto"/>
        <w:bottom w:val="none" w:sz="0" w:space="0" w:color="auto"/>
        <w:right w:val="none" w:sz="0" w:space="0" w:color="auto"/>
      </w:divBdr>
    </w:div>
    <w:div w:id="844978796">
      <w:bodyDiv w:val="1"/>
      <w:marLeft w:val="0"/>
      <w:marRight w:val="0"/>
      <w:marTop w:val="0"/>
      <w:marBottom w:val="0"/>
      <w:divBdr>
        <w:top w:val="none" w:sz="0" w:space="0" w:color="auto"/>
        <w:left w:val="none" w:sz="0" w:space="0" w:color="auto"/>
        <w:bottom w:val="none" w:sz="0" w:space="0" w:color="auto"/>
        <w:right w:val="none" w:sz="0" w:space="0" w:color="auto"/>
      </w:divBdr>
    </w:div>
    <w:div w:id="850144366">
      <w:bodyDiv w:val="1"/>
      <w:marLeft w:val="0"/>
      <w:marRight w:val="0"/>
      <w:marTop w:val="0"/>
      <w:marBottom w:val="0"/>
      <w:divBdr>
        <w:top w:val="none" w:sz="0" w:space="0" w:color="auto"/>
        <w:left w:val="none" w:sz="0" w:space="0" w:color="auto"/>
        <w:bottom w:val="none" w:sz="0" w:space="0" w:color="auto"/>
        <w:right w:val="none" w:sz="0" w:space="0" w:color="auto"/>
      </w:divBdr>
    </w:div>
    <w:div w:id="852457311">
      <w:bodyDiv w:val="1"/>
      <w:marLeft w:val="0"/>
      <w:marRight w:val="0"/>
      <w:marTop w:val="0"/>
      <w:marBottom w:val="0"/>
      <w:divBdr>
        <w:top w:val="none" w:sz="0" w:space="0" w:color="auto"/>
        <w:left w:val="none" w:sz="0" w:space="0" w:color="auto"/>
        <w:bottom w:val="none" w:sz="0" w:space="0" w:color="auto"/>
        <w:right w:val="none" w:sz="0" w:space="0" w:color="auto"/>
      </w:divBdr>
    </w:div>
    <w:div w:id="856239031">
      <w:bodyDiv w:val="1"/>
      <w:marLeft w:val="0"/>
      <w:marRight w:val="0"/>
      <w:marTop w:val="0"/>
      <w:marBottom w:val="0"/>
      <w:divBdr>
        <w:top w:val="none" w:sz="0" w:space="0" w:color="auto"/>
        <w:left w:val="none" w:sz="0" w:space="0" w:color="auto"/>
        <w:bottom w:val="none" w:sz="0" w:space="0" w:color="auto"/>
        <w:right w:val="none" w:sz="0" w:space="0" w:color="auto"/>
      </w:divBdr>
    </w:div>
    <w:div w:id="857743840">
      <w:bodyDiv w:val="1"/>
      <w:marLeft w:val="0"/>
      <w:marRight w:val="0"/>
      <w:marTop w:val="0"/>
      <w:marBottom w:val="0"/>
      <w:divBdr>
        <w:top w:val="none" w:sz="0" w:space="0" w:color="auto"/>
        <w:left w:val="none" w:sz="0" w:space="0" w:color="auto"/>
        <w:bottom w:val="none" w:sz="0" w:space="0" w:color="auto"/>
        <w:right w:val="none" w:sz="0" w:space="0" w:color="auto"/>
      </w:divBdr>
    </w:div>
    <w:div w:id="858474104">
      <w:bodyDiv w:val="1"/>
      <w:marLeft w:val="0"/>
      <w:marRight w:val="0"/>
      <w:marTop w:val="0"/>
      <w:marBottom w:val="0"/>
      <w:divBdr>
        <w:top w:val="none" w:sz="0" w:space="0" w:color="auto"/>
        <w:left w:val="none" w:sz="0" w:space="0" w:color="auto"/>
        <w:bottom w:val="none" w:sz="0" w:space="0" w:color="auto"/>
        <w:right w:val="none" w:sz="0" w:space="0" w:color="auto"/>
      </w:divBdr>
    </w:div>
    <w:div w:id="861017470">
      <w:bodyDiv w:val="1"/>
      <w:marLeft w:val="0"/>
      <w:marRight w:val="0"/>
      <w:marTop w:val="0"/>
      <w:marBottom w:val="0"/>
      <w:divBdr>
        <w:top w:val="none" w:sz="0" w:space="0" w:color="auto"/>
        <w:left w:val="none" w:sz="0" w:space="0" w:color="auto"/>
        <w:bottom w:val="none" w:sz="0" w:space="0" w:color="auto"/>
        <w:right w:val="none" w:sz="0" w:space="0" w:color="auto"/>
      </w:divBdr>
    </w:div>
    <w:div w:id="863060468">
      <w:bodyDiv w:val="1"/>
      <w:marLeft w:val="0"/>
      <w:marRight w:val="0"/>
      <w:marTop w:val="0"/>
      <w:marBottom w:val="0"/>
      <w:divBdr>
        <w:top w:val="none" w:sz="0" w:space="0" w:color="auto"/>
        <w:left w:val="none" w:sz="0" w:space="0" w:color="auto"/>
        <w:bottom w:val="none" w:sz="0" w:space="0" w:color="auto"/>
        <w:right w:val="none" w:sz="0" w:space="0" w:color="auto"/>
      </w:divBdr>
    </w:div>
    <w:div w:id="863979710">
      <w:bodyDiv w:val="1"/>
      <w:marLeft w:val="0"/>
      <w:marRight w:val="0"/>
      <w:marTop w:val="0"/>
      <w:marBottom w:val="0"/>
      <w:divBdr>
        <w:top w:val="none" w:sz="0" w:space="0" w:color="auto"/>
        <w:left w:val="none" w:sz="0" w:space="0" w:color="auto"/>
        <w:bottom w:val="none" w:sz="0" w:space="0" w:color="auto"/>
        <w:right w:val="none" w:sz="0" w:space="0" w:color="auto"/>
      </w:divBdr>
    </w:div>
    <w:div w:id="867371331">
      <w:bodyDiv w:val="1"/>
      <w:marLeft w:val="0"/>
      <w:marRight w:val="0"/>
      <w:marTop w:val="0"/>
      <w:marBottom w:val="0"/>
      <w:divBdr>
        <w:top w:val="none" w:sz="0" w:space="0" w:color="auto"/>
        <w:left w:val="none" w:sz="0" w:space="0" w:color="auto"/>
        <w:bottom w:val="none" w:sz="0" w:space="0" w:color="auto"/>
        <w:right w:val="none" w:sz="0" w:space="0" w:color="auto"/>
      </w:divBdr>
    </w:div>
    <w:div w:id="873691594">
      <w:bodyDiv w:val="1"/>
      <w:marLeft w:val="0"/>
      <w:marRight w:val="0"/>
      <w:marTop w:val="0"/>
      <w:marBottom w:val="0"/>
      <w:divBdr>
        <w:top w:val="none" w:sz="0" w:space="0" w:color="auto"/>
        <w:left w:val="none" w:sz="0" w:space="0" w:color="auto"/>
        <w:bottom w:val="none" w:sz="0" w:space="0" w:color="auto"/>
        <w:right w:val="none" w:sz="0" w:space="0" w:color="auto"/>
      </w:divBdr>
    </w:div>
    <w:div w:id="874774922">
      <w:bodyDiv w:val="1"/>
      <w:marLeft w:val="0"/>
      <w:marRight w:val="0"/>
      <w:marTop w:val="0"/>
      <w:marBottom w:val="0"/>
      <w:divBdr>
        <w:top w:val="none" w:sz="0" w:space="0" w:color="auto"/>
        <w:left w:val="none" w:sz="0" w:space="0" w:color="auto"/>
        <w:bottom w:val="none" w:sz="0" w:space="0" w:color="auto"/>
        <w:right w:val="none" w:sz="0" w:space="0" w:color="auto"/>
      </w:divBdr>
    </w:div>
    <w:div w:id="875579880">
      <w:bodyDiv w:val="1"/>
      <w:marLeft w:val="0"/>
      <w:marRight w:val="0"/>
      <w:marTop w:val="0"/>
      <w:marBottom w:val="0"/>
      <w:divBdr>
        <w:top w:val="none" w:sz="0" w:space="0" w:color="auto"/>
        <w:left w:val="none" w:sz="0" w:space="0" w:color="auto"/>
        <w:bottom w:val="none" w:sz="0" w:space="0" w:color="auto"/>
        <w:right w:val="none" w:sz="0" w:space="0" w:color="auto"/>
      </w:divBdr>
    </w:div>
    <w:div w:id="877007388">
      <w:bodyDiv w:val="1"/>
      <w:marLeft w:val="0"/>
      <w:marRight w:val="0"/>
      <w:marTop w:val="0"/>
      <w:marBottom w:val="0"/>
      <w:divBdr>
        <w:top w:val="none" w:sz="0" w:space="0" w:color="auto"/>
        <w:left w:val="none" w:sz="0" w:space="0" w:color="auto"/>
        <w:bottom w:val="none" w:sz="0" w:space="0" w:color="auto"/>
        <w:right w:val="none" w:sz="0" w:space="0" w:color="auto"/>
      </w:divBdr>
    </w:div>
    <w:div w:id="878467420">
      <w:bodyDiv w:val="1"/>
      <w:marLeft w:val="0"/>
      <w:marRight w:val="0"/>
      <w:marTop w:val="0"/>
      <w:marBottom w:val="0"/>
      <w:divBdr>
        <w:top w:val="none" w:sz="0" w:space="0" w:color="auto"/>
        <w:left w:val="none" w:sz="0" w:space="0" w:color="auto"/>
        <w:bottom w:val="none" w:sz="0" w:space="0" w:color="auto"/>
        <w:right w:val="none" w:sz="0" w:space="0" w:color="auto"/>
      </w:divBdr>
    </w:div>
    <w:div w:id="885601785">
      <w:bodyDiv w:val="1"/>
      <w:marLeft w:val="0"/>
      <w:marRight w:val="0"/>
      <w:marTop w:val="0"/>
      <w:marBottom w:val="0"/>
      <w:divBdr>
        <w:top w:val="none" w:sz="0" w:space="0" w:color="auto"/>
        <w:left w:val="none" w:sz="0" w:space="0" w:color="auto"/>
        <w:bottom w:val="none" w:sz="0" w:space="0" w:color="auto"/>
        <w:right w:val="none" w:sz="0" w:space="0" w:color="auto"/>
      </w:divBdr>
    </w:div>
    <w:div w:id="885683998">
      <w:bodyDiv w:val="1"/>
      <w:marLeft w:val="0"/>
      <w:marRight w:val="0"/>
      <w:marTop w:val="0"/>
      <w:marBottom w:val="0"/>
      <w:divBdr>
        <w:top w:val="none" w:sz="0" w:space="0" w:color="auto"/>
        <w:left w:val="none" w:sz="0" w:space="0" w:color="auto"/>
        <w:bottom w:val="none" w:sz="0" w:space="0" w:color="auto"/>
        <w:right w:val="none" w:sz="0" w:space="0" w:color="auto"/>
      </w:divBdr>
    </w:div>
    <w:div w:id="891886637">
      <w:bodyDiv w:val="1"/>
      <w:marLeft w:val="0"/>
      <w:marRight w:val="0"/>
      <w:marTop w:val="0"/>
      <w:marBottom w:val="0"/>
      <w:divBdr>
        <w:top w:val="none" w:sz="0" w:space="0" w:color="auto"/>
        <w:left w:val="none" w:sz="0" w:space="0" w:color="auto"/>
        <w:bottom w:val="none" w:sz="0" w:space="0" w:color="auto"/>
        <w:right w:val="none" w:sz="0" w:space="0" w:color="auto"/>
      </w:divBdr>
    </w:div>
    <w:div w:id="892228353">
      <w:bodyDiv w:val="1"/>
      <w:marLeft w:val="0"/>
      <w:marRight w:val="0"/>
      <w:marTop w:val="0"/>
      <w:marBottom w:val="0"/>
      <w:divBdr>
        <w:top w:val="none" w:sz="0" w:space="0" w:color="auto"/>
        <w:left w:val="none" w:sz="0" w:space="0" w:color="auto"/>
        <w:bottom w:val="none" w:sz="0" w:space="0" w:color="auto"/>
        <w:right w:val="none" w:sz="0" w:space="0" w:color="auto"/>
      </w:divBdr>
    </w:div>
    <w:div w:id="896861922">
      <w:bodyDiv w:val="1"/>
      <w:marLeft w:val="0"/>
      <w:marRight w:val="0"/>
      <w:marTop w:val="0"/>
      <w:marBottom w:val="0"/>
      <w:divBdr>
        <w:top w:val="none" w:sz="0" w:space="0" w:color="auto"/>
        <w:left w:val="none" w:sz="0" w:space="0" w:color="auto"/>
        <w:bottom w:val="none" w:sz="0" w:space="0" w:color="auto"/>
        <w:right w:val="none" w:sz="0" w:space="0" w:color="auto"/>
      </w:divBdr>
    </w:div>
    <w:div w:id="898370486">
      <w:bodyDiv w:val="1"/>
      <w:marLeft w:val="0"/>
      <w:marRight w:val="0"/>
      <w:marTop w:val="0"/>
      <w:marBottom w:val="0"/>
      <w:divBdr>
        <w:top w:val="none" w:sz="0" w:space="0" w:color="auto"/>
        <w:left w:val="none" w:sz="0" w:space="0" w:color="auto"/>
        <w:bottom w:val="none" w:sz="0" w:space="0" w:color="auto"/>
        <w:right w:val="none" w:sz="0" w:space="0" w:color="auto"/>
      </w:divBdr>
    </w:div>
    <w:div w:id="906647398">
      <w:bodyDiv w:val="1"/>
      <w:marLeft w:val="0"/>
      <w:marRight w:val="0"/>
      <w:marTop w:val="0"/>
      <w:marBottom w:val="0"/>
      <w:divBdr>
        <w:top w:val="none" w:sz="0" w:space="0" w:color="auto"/>
        <w:left w:val="none" w:sz="0" w:space="0" w:color="auto"/>
        <w:bottom w:val="none" w:sz="0" w:space="0" w:color="auto"/>
        <w:right w:val="none" w:sz="0" w:space="0" w:color="auto"/>
      </w:divBdr>
    </w:div>
    <w:div w:id="909389029">
      <w:bodyDiv w:val="1"/>
      <w:marLeft w:val="0"/>
      <w:marRight w:val="0"/>
      <w:marTop w:val="0"/>
      <w:marBottom w:val="0"/>
      <w:divBdr>
        <w:top w:val="none" w:sz="0" w:space="0" w:color="auto"/>
        <w:left w:val="none" w:sz="0" w:space="0" w:color="auto"/>
        <w:bottom w:val="none" w:sz="0" w:space="0" w:color="auto"/>
        <w:right w:val="none" w:sz="0" w:space="0" w:color="auto"/>
      </w:divBdr>
    </w:div>
    <w:div w:id="912087675">
      <w:bodyDiv w:val="1"/>
      <w:marLeft w:val="0"/>
      <w:marRight w:val="0"/>
      <w:marTop w:val="0"/>
      <w:marBottom w:val="0"/>
      <w:divBdr>
        <w:top w:val="none" w:sz="0" w:space="0" w:color="auto"/>
        <w:left w:val="none" w:sz="0" w:space="0" w:color="auto"/>
        <w:bottom w:val="none" w:sz="0" w:space="0" w:color="auto"/>
        <w:right w:val="none" w:sz="0" w:space="0" w:color="auto"/>
      </w:divBdr>
    </w:div>
    <w:div w:id="913394289">
      <w:bodyDiv w:val="1"/>
      <w:marLeft w:val="0"/>
      <w:marRight w:val="0"/>
      <w:marTop w:val="0"/>
      <w:marBottom w:val="0"/>
      <w:divBdr>
        <w:top w:val="none" w:sz="0" w:space="0" w:color="auto"/>
        <w:left w:val="none" w:sz="0" w:space="0" w:color="auto"/>
        <w:bottom w:val="none" w:sz="0" w:space="0" w:color="auto"/>
        <w:right w:val="none" w:sz="0" w:space="0" w:color="auto"/>
      </w:divBdr>
    </w:div>
    <w:div w:id="919483980">
      <w:bodyDiv w:val="1"/>
      <w:marLeft w:val="0"/>
      <w:marRight w:val="0"/>
      <w:marTop w:val="0"/>
      <w:marBottom w:val="0"/>
      <w:divBdr>
        <w:top w:val="none" w:sz="0" w:space="0" w:color="auto"/>
        <w:left w:val="none" w:sz="0" w:space="0" w:color="auto"/>
        <w:bottom w:val="none" w:sz="0" w:space="0" w:color="auto"/>
        <w:right w:val="none" w:sz="0" w:space="0" w:color="auto"/>
      </w:divBdr>
    </w:div>
    <w:div w:id="926426350">
      <w:bodyDiv w:val="1"/>
      <w:marLeft w:val="0"/>
      <w:marRight w:val="0"/>
      <w:marTop w:val="0"/>
      <w:marBottom w:val="0"/>
      <w:divBdr>
        <w:top w:val="none" w:sz="0" w:space="0" w:color="auto"/>
        <w:left w:val="none" w:sz="0" w:space="0" w:color="auto"/>
        <w:bottom w:val="none" w:sz="0" w:space="0" w:color="auto"/>
        <w:right w:val="none" w:sz="0" w:space="0" w:color="auto"/>
      </w:divBdr>
    </w:div>
    <w:div w:id="926763790">
      <w:bodyDiv w:val="1"/>
      <w:marLeft w:val="0"/>
      <w:marRight w:val="0"/>
      <w:marTop w:val="0"/>
      <w:marBottom w:val="0"/>
      <w:divBdr>
        <w:top w:val="none" w:sz="0" w:space="0" w:color="auto"/>
        <w:left w:val="none" w:sz="0" w:space="0" w:color="auto"/>
        <w:bottom w:val="none" w:sz="0" w:space="0" w:color="auto"/>
        <w:right w:val="none" w:sz="0" w:space="0" w:color="auto"/>
      </w:divBdr>
    </w:div>
    <w:div w:id="937372395">
      <w:bodyDiv w:val="1"/>
      <w:marLeft w:val="0"/>
      <w:marRight w:val="0"/>
      <w:marTop w:val="0"/>
      <w:marBottom w:val="0"/>
      <w:divBdr>
        <w:top w:val="none" w:sz="0" w:space="0" w:color="auto"/>
        <w:left w:val="none" w:sz="0" w:space="0" w:color="auto"/>
        <w:bottom w:val="none" w:sz="0" w:space="0" w:color="auto"/>
        <w:right w:val="none" w:sz="0" w:space="0" w:color="auto"/>
      </w:divBdr>
    </w:div>
    <w:div w:id="940186376">
      <w:bodyDiv w:val="1"/>
      <w:marLeft w:val="0"/>
      <w:marRight w:val="0"/>
      <w:marTop w:val="0"/>
      <w:marBottom w:val="0"/>
      <w:divBdr>
        <w:top w:val="none" w:sz="0" w:space="0" w:color="auto"/>
        <w:left w:val="none" w:sz="0" w:space="0" w:color="auto"/>
        <w:bottom w:val="none" w:sz="0" w:space="0" w:color="auto"/>
        <w:right w:val="none" w:sz="0" w:space="0" w:color="auto"/>
      </w:divBdr>
    </w:div>
    <w:div w:id="941844163">
      <w:bodyDiv w:val="1"/>
      <w:marLeft w:val="0"/>
      <w:marRight w:val="0"/>
      <w:marTop w:val="0"/>
      <w:marBottom w:val="0"/>
      <w:divBdr>
        <w:top w:val="none" w:sz="0" w:space="0" w:color="auto"/>
        <w:left w:val="none" w:sz="0" w:space="0" w:color="auto"/>
        <w:bottom w:val="none" w:sz="0" w:space="0" w:color="auto"/>
        <w:right w:val="none" w:sz="0" w:space="0" w:color="auto"/>
      </w:divBdr>
    </w:div>
    <w:div w:id="942223319">
      <w:bodyDiv w:val="1"/>
      <w:marLeft w:val="0"/>
      <w:marRight w:val="0"/>
      <w:marTop w:val="0"/>
      <w:marBottom w:val="0"/>
      <w:divBdr>
        <w:top w:val="none" w:sz="0" w:space="0" w:color="auto"/>
        <w:left w:val="none" w:sz="0" w:space="0" w:color="auto"/>
        <w:bottom w:val="none" w:sz="0" w:space="0" w:color="auto"/>
        <w:right w:val="none" w:sz="0" w:space="0" w:color="auto"/>
      </w:divBdr>
    </w:div>
    <w:div w:id="943726761">
      <w:bodyDiv w:val="1"/>
      <w:marLeft w:val="0"/>
      <w:marRight w:val="0"/>
      <w:marTop w:val="0"/>
      <w:marBottom w:val="0"/>
      <w:divBdr>
        <w:top w:val="none" w:sz="0" w:space="0" w:color="auto"/>
        <w:left w:val="none" w:sz="0" w:space="0" w:color="auto"/>
        <w:bottom w:val="none" w:sz="0" w:space="0" w:color="auto"/>
        <w:right w:val="none" w:sz="0" w:space="0" w:color="auto"/>
      </w:divBdr>
    </w:div>
    <w:div w:id="948774988">
      <w:bodyDiv w:val="1"/>
      <w:marLeft w:val="0"/>
      <w:marRight w:val="0"/>
      <w:marTop w:val="0"/>
      <w:marBottom w:val="0"/>
      <w:divBdr>
        <w:top w:val="none" w:sz="0" w:space="0" w:color="auto"/>
        <w:left w:val="none" w:sz="0" w:space="0" w:color="auto"/>
        <w:bottom w:val="none" w:sz="0" w:space="0" w:color="auto"/>
        <w:right w:val="none" w:sz="0" w:space="0" w:color="auto"/>
      </w:divBdr>
    </w:div>
    <w:div w:id="957225921">
      <w:bodyDiv w:val="1"/>
      <w:marLeft w:val="0"/>
      <w:marRight w:val="0"/>
      <w:marTop w:val="0"/>
      <w:marBottom w:val="0"/>
      <w:divBdr>
        <w:top w:val="none" w:sz="0" w:space="0" w:color="auto"/>
        <w:left w:val="none" w:sz="0" w:space="0" w:color="auto"/>
        <w:bottom w:val="none" w:sz="0" w:space="0" w:color="auto"/>
        <w:right w:val="none" w:sz="0" w:space="0" w:color="auto"/>
      </w:divBdr>
    </w:div>
    <w:div w:id="959413785">
      <w:bodyDiv w:val="1"/>
      <w:marLeft w:val="0"/>
      <w:marRight w:val="0"/>
      <w:marTop w:val="0"/>
      <w:marBottom w:val="0"/>
      <w:divBdr>
        <w:top w:val="none" w:sz="0" w:space="0" w:color="auto"/>
        <w:left w:val="none" w:sz="0" w:space="0" w:color="auto"/>
        <w:bottom w:val="none" w:sz="0" w:space="0" w:color="auto"/>
        <w:right w:val="none" w:sz="0" w:space="0" w:color="auto"/>
      </w:divBdr>
    </w:div>
    <w:div w:id="959609950">
      <w:bodyDiv w:val="1"/>
      <w:marLeft w:val="0"/>
      <w:marRight w:val="0"/>
      <w:marTop w:val="0"/>
      <w:marBottom w:val="0"/>
      <w:divBdr>
        <w:top w:val="none" w:sz="0" w:space="0" w:color="auto"/>
        <w:left w:val="none" w:sz="0" w:space="0" w:color="auto"/>
        <w:bottom w:val="none" w:sz="0" w:space="0" w:color="auto"/>
        <w:right w:val="none" w:sz="0" w:space="0" w:color="auto"/>
      </w:divBdr>
    </w:div>
    <w:div w:id="963459720">
      <w:bodyDiv w:val="1"/>
      <w:marLeft w:val="0"/>
      <w:marRight w:val="0"/>
      <w:marTop w:val="0"/>
      <w:marBottom w:val="0"/>
      <w:divBdr>
        <w:top w:val="none" w:sz="0" w:space="0" w:color="auto"/>
        <w:left w:val="none" w:sz="0" w:space="0" w:color="auto"/>
        <w:bottom w:val="none" w:sz="0" w:space="0" w:color="auto"/>
        <w:right w:val="none" w:sz="0" w:space="0" w:color="auto"/>
      </w:divBdr>
    </w:div>
    <w:div w:id="968785781">
      <w:bodyDiv w:val="1"/>
      <w:marLeft w:val="0"/>
      <w:marRight w:val="0"/>
      <w:marTop w:val="0"/>
      <w:marBottom w:val="0"/>
      <w:divBdr>
        <w:top w:val="none" w:sz="0" w:space="0" w:color="auto"/>
        <w:left w:val="none" w:sz="0" w:space="0" w:color="auto"/>
        <w:bottom w:val="none" w:sz="0" w:space="0" w:color="auto"/>
        <w:right w:val="none" w:sz="0" w:space="0" w:color="auto"/>
      </w:divBdr>
    </w:div>
    <w:div w:id="970282308">
      <w:bodyDiv w:val="1"/>
      <w:marLeft w:val="0"/>
      <w:marRight w:val="0"/>
      <w:marTop w:val="0"/>
      <w:marBottom w:val="0"/>
      <w:divBdr>
        <w:top w:val="none" w:sz="0" w:space="0" w:color="auto"/>
        <w:left w:val="none" w:sz="0" w:space="0" w:color="auto"/>
        <w:bottom w:val="none" w:sz="0" w:space="0" w:color="auto"/>
        <w:right w:val="none" w:sz="0" w:space="0" w:color="auto"/>
      </w:divBdr>
    </w:div>
    <w:div w:id="971058745">
      <w:bodyDiv w:val="1"/>
      <w:marLeft w:val="0"/>
      <w:marRight w:val="0"/>
      <w:marTop w:val="0"/>
      <w:marBottom w:val="0"/>
      <w:divBdr>
        <w:top w:val="none" w:sz="0" w:space="0" w:color="auto"/>
        <w:left w:val="none" w:sz="0" w:space="0" w:color="auto"/>
        <w:bottom w:val="none" w:sz="0" w:space="0" w:color="auto"/>
        <w:right w:val="none" w:sz="0" w:space="0" w:color="auto"/>
      </w:divBdr>
      <w:divsChild>
        <w:div w:id="35589703">
          <w:marLeft w:val="274"/>
          <w:marRight w:val="0"/>
          <w:marTop w:val="0"/>
          <w:marBottom w:val="0"/>
          <w:divBdr>
            <w:top w:val="none" w:sz="0" w:space="0" w:color="auto"/>
            <w:left w:val="none" w:sz="0" w:space="0" w:color="auto"/>
            <w:bottom w:val="none" w:sz="0" w:space="0" w:color="auto"/>
            <w:right w:val="none" w:sz="0" w:space="0" w:color="auto"/>
          </w:divBdr>
        </w:div>
        <w:div w:id="288127127">
          <w:marLeft w:val="274"/>
          <w:marRight w:val="0"/>
          <w:marTop w:val="0"/>
          <w:marBottom w:val="0"/>
          <w:divBdr>
            <w:top w:val="none" w:sz="0" w:space="0" w:color="auto"/>
            <w:left w:val="none" w:sz="0" w:space="0" w:color="auto"/>
            <w:bottom w:val="none" w:sz="0" w:space="0" w:color="auto"/>
            <w:right w:val="none" w:sz="0" w:space="0" w:color="auto"/>
          </w:divBdr>
        </w:div>
        <w:div w:id="466821752">
          <w:marLeft w:val="274"/>
          <w:marRight w:val="0"/>
          <w:marTop w:val="0"/>
          <w:marBottom w:val="0"/>
          <w:divBdr>
            <w:top w:val="none" w:sz="0" w:space="0" w:color="auto"/>
            <w:left w:val="none" w:sz="0" w:space="0" w:color="auto"/>
            <w:bottom w:val="none" w:sz="0" w:space="0" w:color="auto"/>
            <w:right w:val="none" w:sz="0" w:space="0" w:color="auto"/>
          </w:divBdr>
        </w:div>
        <w:div w:id="520052568">
          <w:marLeft w:val="274"/>
          <w:marRight w:val="0"/>
          <w:marTop w:val="0"/>
          <w:marBottom w:val="0"/>
          <w:divBdr>
            <w:top w:val="none" w:sz="0" w:space="0" w:color="auto"/>
            <w:left w:val="none" w:sz="0" w:space="0" w:color="auto"/>
            <w:bottom w:val="none" w:sz="0" w:space="0" w:color="auto"/>
            <w:right w:val="none" w:sz="0" w:space="0" w:color="auto"/>
          </w:divBdr>
        </w:div>
        <w:div w:id="561909172">
          <w:marLeft w:val="274"/>
          <w:marRight w:val="0"/>
          <w:marTop w:val="0"/>
          <w:marBottom w:val="0"/>
          <w:divBdr>
            <w:top w:val="none" w:sz="0" w:space="0" w:color="auto"/>
            <w:left w:val="none" w:sz="0" w:space="0" w:color="auto"/>
            <w:bottom w:val="none" w:sz="0" w:space="0" w:color="auto"/>
            <w:right w:val="none" w:sz="0" w:space="0" w:color="auto"/>
          </w:divBdr>
        </w:div>
        <w:div w:id="861283761">
          <w:marLeft w:val="274"/>
          <w:marRight w:val="0"/>
          <w:marTop w:val="0"/>
          <w:marBottom w:val="0"/>
          <w:divBdr>
            <w:top w:val="none" w:sz="0" w:space="0" w:color="auto"/>
            <w:left w:val="none" w:sz="0" w:space="0" w:color="auto"/>
            <w:bottom w:val="none" w:sz="0" w:space="0" w:color="auto"/>
            <w:right w:val="none" w:sz="0" w:space="0" w:color="auto"/>
          </w:divBdr>
        </w:div>
        <w:div w:id="923993752">
          <w:marLeft w:val="274"/>
          <w:marRight w:val="0"/>
          <w:marTop w:val="0"/>
          <w:marBottom w:val="0"/>
          <w:divBdr>
            <w:top w:val="none" w:sz="0" w:space="0" w:color="auto"/>
            <w:left w:val="none" w:sz="0" w:space="0" w:color="auto"/>
            <w:bottom w:val="none" w:sz="0" w:space="0" w:color="auto"/>
            <w:right w:val="none" w:sz="0" w:space="0" w:color="auto"/>
          </w:divBdr>
        </w:div>
        <w:div w:id="928925316">
          <w:marLeft w:val="274"/>
          <w:marRight w:val="0"/>
          <w:marTop w:val="0"/>
          <w:marBottom w:val="0"/>
          <w:divBdr>
            <w:top w:val="none" w:sz="0" w:space="0" w:color="auto"/>
            <w:left w:val="none" w:sz="0" w:space="0" w:color="auto"/>
            <w:bottom w:val="none" w:sz="0" w:space="0" w:color="auto"/>
            <w:right w:val="none" w:sz="0" w:space="0" w:color="auto"/>
          </w:divBdr>
        </w:div>
        <w:div w:id="958222026">
          <w:marLeft w:val="274"/>
          <w:marRight w:val="0"/>
          <w:marTop w:val="0"/>
          <w:marBottom w:val="0"/>
          <w:divBdr>
            <w:top w:val="none" w:sz="0" w:space="0" w:color="auto"/>
            <w:left w:val="none" w:sz="0" w:space="0" w:color="auto"/>
            <w:bottom w:val="none" w:sz="0" w:space="0" w:color="auto"/>
            <w:right w:val="none" w:sz="0" w:space="0" w:color="auto"/>
          </w:divBdr>
        </w:div>
        <w:div w:id="1078208745">
          <w:marLeft w:val="274"/>
          <w:marRight w:val="0"/>
          <w:marTop w:val="0"/>
          <w:marBottom w:val="0"/>
          <w:divBdr>
            <w:top w:val="none" w:sz="0" w:space="0" w:color="auto"/>
            <w:left w:val="none" w:sz="0" w:space="0" w:color="auto"/>
            <w:bottom w:val="none" w:sz="0" w:space="0" w:color="auto"/>
            <w:right w:val="none" w:sz="0" w:space="0" w:color="auto"/>
          </w:divBdr>
        </w:div>
        <w:div w:id="1098599161">
          <w:marLeft w:val="274"/>
          <w:marRight w:val="0"/>
          <w:marTop w:val="0"/>
          <w:marBottom w:val="0"/>
          <w:divBdr>
            <w:top w:val="none" w:sz="0" w:space="0" w:color="auto"/>
            <w:left w:val="none" w:sz="0" w:space="0" w:color="auto"/>
            <w:bottom w:val="none" w:sz="0" w:space="0" w:color="auto"/>
            <w:right w:val="none" w:sz="0" w:space="0" w:color="auto"/>
          </w:divBdr>
        </w:div>
        <w:div w:id="1269389655">
          <w:marLeft w:val="274"/>
          <w:marRight w:val="0"/>
          <w:marTop w:val="0"/>
          <w:marBottom w:val="0"/>
          <w:divBdr>
            <w:top w:val="none" w:sz="0" w:space="0" w:color="auto"/>
            <w:left w:val="none" w:sz="0" w:space="0" w:color="auto"/>
            <w:bottom w:val="none" w:sz="0" w:space="0" w:color="auto"/>
            <w:right w:val="none" w:sz="0" w:space="0" w:color="auto"/>
          </w:divBdr>
        </w:div>
        <w:div w:id="1297105427">
          <w:marLeft w:val="274"/>
          <w:marRight w:val="0"/>
          <w:marTop w:val="0"/>
          <w:marBottom w:val="0"/>
          <w:divBdr>
            <w:top w:val="none" w:sz="0" w:space="0" w:color="auto"/>
            <w:left w:val="none" w:sz="0" w:space="0" w:color="auto"/>
            <w:bottom w:val="none" w:sz="0" w:space="0" w:color="auto"/>
            <w:right w:val="none" w:sz="0" w:space="0" w:color="auto"/>
          </w:divBdr>
        </w:div>
        <w:div w:id="1513644152">
          <w:marLeft w:val="274"/>
          <w:marRight w:val="0"/>
          <w:marTop w:val="0"/>
          <w:marBottom w:val="0"/>
          <w:divBdr>
            <w:top w:val="none" w:sz="0" w:space="0" w:color="auto"/>
            <w:left w:val="none" w:sz="0" w:space="0" w:color="auto"/>
            <w:bottom w:val="none" w:sz="0" w:space="0" w:color="auto"/>
            <w:right w:val="none" w:sz="0" w:space="0" w:color="auto"/>
          </w:divBdr>
        </w:div>
        <w:div w:id="1681882844">
          <w:marLeft w:val="274"/>
          <w:marRight w:val="0"/>
          <w:marTop w:val="0"/>
          <w:marBottom w:val="0"/>
          <w:divBdr>
            <w:top w:val="none" w:sz="0" w:space="0" w:color="auto"/>
            <w:left w:val="none" w:sz="0" w:space="0" w:color="auto"/>
            <w:bottom w:val="none" w:sz="0" w:space="0" w:color="auto"/>
            <w:right w:val="none" w:sz="0" w:space="0" w:color="auto"/>
          </w:divBdr>
        </w:div>
        <w:div w:id="1943688544">
          <w:marLeft w:val="274"/>
          <w:marRight w:val="0"/>
          <w:marTop w:val="0"/>
          <w:marBottom w:val="0"/>
          <w:divBdr>
            <w:top w:val="none" w:sz="0" w:space="0" w:color="auto"/>
            <w:left w:val="none" w:sz="0" w:space="0" w:color="auto"/>
            <w:bottom w:val="none" w:sz="0" w:space="0" w:color="auto"/>
            <w:right w:val="none" w:sz="0" w:space="0" w:color="auto"/>
          </w:divBdr>
        </w:div>
        <w:div w:id="2024819900">
          <w:marLeft w:val="274"/>
          <w:marRight w:val="0"/>
          <w:marTop w:val="0"/>
          <w:marBottom w:val="0"/>
          <w:divBdr>
            <w:top w:val="none" w:sz="0" w:space="0" w:color="auto"/>
            <w:left w:val="none" w:sz="0" w:space="0" w:color="auto"/>
            <w:bottom w:val="none" w:sz="0" w:space="0" w:color="auto"/>
            <w:right w:val="none" w:sz="0" w:space="0" w:color="auto"/>
          </w:divBdr>
        </w:div>
        <w:div w:id="2130004820">
          <w:marLeft w:val="274"/>
          <w:marRight w:val="0"/>
          <w:marTop w:val="0"/>
          <w:marBottom w:val="0"/>
          <w:divBdr>
            <w:top w:val="none" w:sz="0" w:space="0" w:color="auto"/>
            <w:left w:val="none" w:sz="0" w:space="0" w:color="auto"/>
            <w:bottom w:val="none" w:sz="0" w:space="0" w:color="auto"/>
            <w:right w:val="none" w:sz="0" w:space="0" w:color="auto"/>
          </w:divBdr>
        </w:div>
        <w:div w:id="2143381911">
          <w:marLeft w:val="274"/>
          <w:marRight w:val="0"/>
          <w:marTop w:val="0"/>
          <w:marBottom w:val="0"/>
          <w:divBdr>
            <w:top w:val="none" w:sz="0" w:space="0" w:color="auto"/>
            <w:left w:val="none" w:sz="0" w:space="0" w:color="auto"/>
            <w:bottom w:val="none" w:sz="0" w:space="0" w:color="auto"/>
            <w:right w:val="none" w:sz="0" w:space="0" w:color="auto"/>
          </w:divBdr>
        </w:div>
      </w:divsChild>
    </w:div>
    <w:div w:id="971400317">
      <w:bodyDiv w:val="1"/>
      <w:marLeft w:val="0"/>
      <w:marRight w:val="0"/>
      <w:marTop w:val="0"/>
      <w:marBottom w:val="0"/>
      <w:divBdr>
        <w:top w:val="none" w:sz="0" w:space="0" w:color="auto"/>
        <w:left w:val="none" w:sz="0" w:space="0" w:color="auto"/>
        <w:bottom w:val="none" w:sz="0" w:space="0" w:color="auto"/>
        <w:right w:val="none" w:sz="0" w:space="0" w:color="auto"/>
      </w:divBdr>
    </w:div>
    <w:div w:id="976110554">
      <w:bodyDiv w:val="1"/>
      <w:marLeft w:val="0"/>
      <w:marRight w:val="0"/>
      <w:marTop w:val="0"/>
      <w:marBottom w:val="0"/>
      <w:divBdr>
        <w:top w:val="none" w:sz="0" w:space="0" w:color="auto"/>
        <w:left w:val="none" w:sz="0" w:space="0" w:color="auto"/>
        <w:bottom w:val="none" w:sz="0" w:space="0" w:color="auto"/>
        <w:right w:val="none" w:sz="0" w:space="0" w:color="auto"/>
      </w:divBdr>
    </w:div>
    <w:div w:id="977299970">
      <w:bodyDiv w:val="1"/>
      <w:marLeft w:val="0"/>
      <w:marRight w:val="0"/>
      <w:marTop w:val="0"/>
      <w:marBottom w:val="0"/>
      <w:divBdr>
        <w:top w:val="none" w:sz="0" w:space="0" w:color="auto"/>
        <w:left w:val="none" w:sz="0" w:space="0" w:color="auto"/>
        <w:bottom w:val="none" w:sz="0" w:space="0" w:color="auto"/>
        <w:right w:val="none" w:sz="0" w:space="0" w:color="auto"/>
      </w:divBdr>
    </w:div>
    <w:div w:id="980498796">
      <w:bodyDiv w:val="1"/>
      <w:marLeft w:val="0"/>
      <w:marRight w:val="0"/>
      <w:marTop w:val="0"/>
      <w:marBottom w:val="0"/>
      <w:divBdr>
        <w:top w:val="none" w:sz="0" w:space="0" w:color="auto"/>
        <w:left w:val="none" w:sz="0" w:space="0" w:color="auto"/>
        <w:bottom w:val="none" w:sz="0" w:space="0" w:color="auto"/>
        <w:right w:val="none" w:sz="0" w:space="0" w:color="auto"/>
      </w:divBdr>
    </w:div>
    <w:div w:id="983195850">
      <w:bodyDiv w:val="1"/>
      <w:marLeft w:val="0"/>
      <w:marRight w:val="0"/>
      <w:marTop w:val="0"/>
      <w:marBottom w:val="0"/>
      <w:divBdr>
        <w:top w:val="none" w:sz="0" w:space="0" w:color="auto"/>
        <w:left w:val="none" w:sz="0" w:space="0" w:color="auto"/>
        <w:bottom w:val="none" w:sz="0" w:space="0" w:color="auto"/>
        <w:right w:val="none" w:sz="0" w:space="0" w:color="auto"/>
      </w:divBdr>
    </w:div>
    <w:div w:id="988899523">
      <w:bodyDiv w:val="1"/>
      <w:marLeft w:val="0"/>
      <w:marRight w:val="0"/>
      <w:marTop w:val="0"/>
      <w:marBottom w:val="0"/>
      <w:divBdr>
        <w:top w:val="none" w:sz="0" w:space="0" w:color="auto"/>
        <w:left w:val="none" w:sz="0" w:space="0" w:color="auto"/>
        <w:bottom w:val="none" w:sz="0" w:space="0" w:color="auto"/>
        <w:right w:val="none" w:sz="0" w:space="0" w:color="auto"/>
      </w:divBdr>
    </w:div>
    <w:div w:id="993339999">
      <w:bodyDiv w:val="1"/>
      <w:marLeft w:val="0"/>
      <w:marRight w:val="0"/>
      <w:marTop w:val="0"/>
      <w:marBottom w:val="0"/>
      <w:divBdr>
        <w:top w:val="none" w:sz="0" w:space="0" w:color="auto"/>
        <w:left w:val="none" w:sz="0" w:space="0" w:color="auto"/>
        <w:bottom w:val="none" w:sz="0" w:space="0" w:color="auto"/>
        <w:right w:val="none" w:sz="0" w:space="0" w:color="auto"/>
      </w:divBdr>
    </w:div>
    <w:div w:id="993724214">
      <w:bodyDiv w:val="1"/>
      <w:marLeft w:val="0"/>
      <w:marRight w:val="0"/>
      <w:marTop w:val="0"/>
      <w:marBottom w:val="0"/>
      <w:divBdr>
        <w:top w:val="none" w:sz="0" w:space="0" w:color="auto"/>
        <w:left w:val="none" w:sz="0" w:space="0" w:color="auto"/>
        <w:bottom w:val="none" w:sz="0" w:space="0" w:color="auto"/>
        <w:right w:val="none" w:sz="0" w:space="0" w:color="auto"/>
      </w:divBdr>
    </w:div>
    <w:div w:id="994988283">
      <w:bodyDiv w:val="1"/>
      <w:marLeft w:val="0"/>
      <w:marRight w:val="0"/>
      <w:marTop w:val="0"/>
      <w:marBottom w:val="0"/>
      <w:divBdr>
        <w:top w:val="none" w:sz="0" w:space="0" w:color="auto"/>
        <w:left w:val="none" w:sz="0" w:space="0" w:color="auto"/>
        <w:bottom w:val="none" w:sz="0" w:space="0" w:color="auto"/>
        <w:right w:val="none" w:sz="0" w:space="0" w:color="auto"/>
      </w:divBdr>
    </w:div>
    <w:div w:id="997684244">
      <w:bodyDiv w:val="1"/>
      <w:marLeft w:val="0"/>
      <w:marRight w:val="0"/>
      <w:marTop w:val="0"/>
      <w:marBottom w:val="0"/>
      <w:divBdr>
        <w:top w:val="none" w:sz="0" w:space="0" w:color="auto"/>
        <w:left w:val="none" w:sz="0" w:space="0" w:color="auto"/>
        <w:bottom w:val="none" w:sz="0" w:space="0" w:color="auto"/>
        <w:right w:val="none" w:sz="0" w:space="0" w:color="auto"/>
      </w:divBdr>
    </w:div>
    <w:div w:id="997997891">
      <w:bodyDiv w:val="1"/>
      <w:marLeft w:val="0"/>
      <w:marRight w:val="0"/>
      <w:marTop w:val="0"/>
      <w:marBottom w:val="0"/>
      <w:divBdr>
        <w:top w:val="none" w:sz="0" w:space="0" w:color="auto"/>
        <w:left w:val="none" w:sz="0" w:space="0" w:color="auto"/>
        <w:bottom w:val="none" w:sz="0" w:space="0" w:color="auto"/>
        <w:right w:val="none" w:sz="0" w:space="0" w:color="auto"/>
      </w:divBdr>
    </w:div>
    <w:div w:id="1000699702">
      <w:bodyDiv w:val="1"/>
      <w:marLeft w:val="0"/>
      <w:marRight w:val="0"/>
      <w:marTop w:val="0"/>
      <w:marBottom w:val="0"/>
      <w:divBdr>
        <w:top w:val="none" w:sz="0" w:space="0" w:color="auto"/>
        <w:left w:val="none" w:sz="0" w:space="0" w:color="auto"/>
        <w:bottom w:val="none" w:sz="0" w:space="0" w:color="auto"/>
        <w:right w:val="none" w:sz="0" w:space="0" w:color="auto"/>
      </w:divBdr>
    </w:div>
    <w:div w:id="1002319892">
      <w:bodyDiv w:val="1"/>
      <w:marLeft w:val="0"/>
      <w:marRight w:val="0"/>
      <w:marTop w:val="0"/>
      <w:marBottom w:val="0"/>
      <w:divBdr>
        <w:top w:val="none" w:sz="0" w:space="0" w:color="auto"/>
        <w:left w:val="none" w:sz="0" w:space="0" w:color="auto"/>
        <w:bottom w:val="none" w:sz="0" w:space="0" w:color="auto"/>
        <w:right w:val="none" w:sz="0" w:space="0" w:color="auto"/>
      </w:divBdr>
    </w:div>
    <w:div w:id="1007438605">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sChild>
        <w:div w:id="1001464616">
          <w:marLeft w:val="0"/>
          <w:marRight w:val="0"/>
          <w:marTop w:val="0"/>
          <w:marBottom w:val="0"/>
          <w:divBdr>
            <w:top w:val="none" w:sz="0" w:space="0" w:color="auto"/>
            <w:left w:val="none" w:sz="0" w:space="0" w:color="auto"/>
            <w:bottom w:val="none" w:sz="0" w:space="0" w:color="auto"/>
            <w:right w:val="none" w:sz="0" w:space="0" w:color="auto"/>
          </w:divBdr>
        </w:div>
      </w:divsChild>
    </w:div>
    <w:div w:id="1011028138">
      <w:bodyDiv w:val="1"/>
      <w:marLeft w:val="0"/>
      <w:marRight w:val="0"/>
      <w:marTop w:val="0"/>
      <w:marBottom w:val="0"/>
      <w:divBdr>
        <w:top w:val="none" w:sz="0" w:space="0" w:color="auto"/>
        <w:left w:val="none" w:sz="0" w:space="0" w:color="auto"/>
        <w:bottom w:val="none" w:sz="0" w:space="0" w:color="auto"/>
        <w:right w:val="none" w:sz="0" w:space="0" w:color="auto"/>
      </w:divBdr>
    </w:div>
    <w:div w:id="1019965241">
      <w:bodyDiv w:val="1"/>
      <w:marLeft w:val="0"/>
      <w:marRight w:val="0"/>
      <w:marTop w:val="0"/>
      <w:marBottom w:val="0"/>
      <w:divBdr>
        <w:top w:val="none" w:sz="0" w:space="0" w:color="auto"/>
        <w:left w:val="none" w:sz="0" w:space="0" w:color="auto"/>
        <w:bottom w:val="none" w:sz="0" w:space="0" w:color="auto"/>
        <w:right w:val="none" w:sz="0" w:space="0" w:color="auto"/>
      </w:divBdr>
    </w:div>
    <w:div w:id="1022433921">
      <w:bodyDiv w:val="1"/>
      <w:marLeft w:val="0"/>
      <w:marRight w:val="0"/>
      <w:marTop w:val="0"/>
      <w:marBottom w:val="0"/>
      <w:divBdr>
        <w:top w:val="none" w:sz="0" w:space="0" w:color="auto"/>
        <w:left w:val="none" w:sz="0" w:space="0" w:color="auto"/>
        <w:bottom w:val="none" w:sz="0" w:space="0" w:color="auto"/>
        <w:right w:val="none" w:sz="0" w:space="0" w:color="auto"/>
      </w:divBdr>
    </w:div>
    <w:div w:id="1031954967">
      <w:bodyDiv w:val="1"/>
      <w:marLeft w:val="0"/>
      <w:marRight w:val="0"/>
      <w:marTop w:val="0"/>
      <w:marBottom w:val="0"/>
      <w:divBdr>
        <w:top w:val="none" w:sz="0" w:space="0" w:color="auto"/>
        <w:left w:val="none" w:sz="0" w:space="0" w:color="auto"/>
        <w:bottom w:val="none" w:sz="0" w:space="0" w:color="auto"/>
        <w:right w:val="none" w:sz="0" w:space="0" w:color="auto"/>
      </w:divBdr>
    </w:div>
    <w:div w:id="1031958758">
      <w:bodyDiv w:val="1"/>
      <w:marLeft w:val="0"/>
      <w:marRight w:val="0"/>
      <w:marTop w:val="0"/>
      <w:marBottom w:val="0"/>
      <w:divBdr>
        <w:top w:val="none" w:sz="0" w:space="0" w:color="auto"/>
        <w:left w:val="none" w:sz="0" w:space="0" w:color="auto"/>
        <w:bottom w:val="none" w:sz="0" w:space="0" w:color="auto"/>
        <w:right w:val="none" w:sz="0" w:space="0" w:color="auto"/>
      </w:divBdr>
    </w:div>
    <w:div w:id="1031959135">
      <w:bodyDiv w:val="1"/>
      <w:marLeft w:val="0"/>
      <w:marRight w:val="0"/>
      <w:marTop w:val="0"/>
      <w:marBottom w:val="0"/>
      <w:divBdr>
        <w:top w:val="none" w:sz="0" w:space="0" w:color="auto"/>
        <w:left w:val="none" w:sz="0" w:space="0" w:color="auto"/>
        <w:bottom w:val="none" w:sz="0" w:space="0" w:color="auto"/>
        <w:right w:val="none" w:sz="0" w:space="0" w:color="auto"/>
      </w:divBdr>
    </w:div>
    <w:div w:id="1032917998">
      <w:bodyDiv w:val="1"/>
      <w:marLeft w:val="0"/>
      <w:marRight w:val="0"/>
      <w:marTop w:val="0"/>
      <w:marBottom w:val="0"/>
      <w:divBdr>
        <w:top w:val="none" w:sz="0" w:space="0" w:color="auto"/>
        <w:left w:val="none" w:sz="0" w:space="0" w:color="auto"/>
        <w:bottom w:val="none" w:sz="0" w:space="0" w:color="auto"/>
        <w:right w:val="none" w:sz="0" w:space="0" w:color="auto"/>
      </w:divBdr>
    </w:div>
    <w:div w:id="1033460871">
      <w:bodyDiv w:val="1"/>
      <w:marLeft w:val="0"/>
      <w:marRight w:val="0"/>
      <w:marTop w:val="0"/>
      <w:marBottom w:val="0"/>
      <w:divBdr>
        <w:top w:val="none" w:sz="0" w:space="0" w:color="auto"/>
        <w:left w:val="none" w:sz="0" w:space="0" w:color="auto"/>
        <w:bottom w:val="none" w:sz="0" w:space="0" w:color="auto"/>
        <w:right w:val="none" w:sz="0" w:space="0" w:color="auto"/>
      </w:divBdr>
    </w:div>
    <w:div w:id="1034578363">
      <w:bodyDiv w:val="1"/>
      <w:marLeft w:val="0"/>
      <w:marRight w:val="0"/>
      <w:marTop w:val="0"/>
      <w:marBottom w:val="0"/>
      <w:divBdr>
        <w:top w:val="none" w:sz="0" w:space="0" w:color="auto"/>
        <w:left w:val="none" w:sz="0" w:space="0" w:color="auto"/>
        <w:bottom w:val="none" w:sz="0" w:space="0" w:color="auto"/>
        <w:right w:val="none" w:sz="0" w:space="0" w:color="auto"/>
      </w:divBdr>
    </w:div>
    <w:div w:id="1037121997">
      <w:bodyDiv w:val="1"/>
      <w:marLeft w:val="0"/>
      <w:marRight w:val="0"/>
      <w:marTop w:val="0"/>
      <w:marBottom w:val="0"/>
      <w:divBdr>
        <w:top w:val="none" w:sz="0" w:space="0" w:color="auto"/>
        <w:left w:val="none" w:sz="0" w:space="0" w:color="auto"/>
        <w:bottom w:val="none" w:sz="0" w:space="0" w:color="auto"/>
        <w:right w:val="none" w:sz="0" w:space="0" w:color="auto"/>
      </w:divBdr>
    </w:div>
    <w:div w:id="1037660791">
      <w:bodyDiv w:val="1"/>
      <w:marLeft w:val="0"/>
      <w:marRight w:val="0"/>
      <w:marTop w:val="0"/>
      <w:marBottom w:val="0"/>
      <w:divBdr>
        <w:top w:val="none" w:sz="0" w:space="0" w:color="auto"/>
        <w:left w:val="none" w:sz="0" w:space="0" w:color="auto"/>
        <w:bottom w:val="none" w:sz="0" w:space="0" w:color="auto"/>
        <w:right w:val="none" w:sz="0" w:space="0" w:color="auto"/>
      </w:divBdr>
    </w:div>
    <w:div w:id="1038048222">
      <w:bodyDiv w:val="1"/>
      <w:marLeft w:val="0"/>
      <w:marRight w:val="0"/>
      <w:marTop w:val="0"/>
      <w:marBottom w:val="0"/>
      <w:divBdr>
        <w:top w:val="none" w:sz="0" w:space="0" w:color="auto"/>
        <w:left w:val="none" w:sz="0" w:space="0" w:color="auto"/>
        <w:bottom w:val="none" w:sz="0" w:space="0" w:color="auto"/>
        <w:right w:val="none" w:sz="0" w:space="0" w:color="auto"/>
      </w:divBdr>
    </w:div>
    <w:div w:id="1039092569">
      <w:bodyDiv w:val="1"/>
      <w:marLeft w:val="0"/>
      <w:marRight w:val="0"/>
      <w:marTop w:val="0"/>
      <w:marBottom w:val="0"/>
      <w:divBdr>
        <w:top w:val="none" w:sz="0" w:space="0" w:color="auto"/>
        <w:left w:val="none" w:sz="0" w:space="0" w:color="auto"/>
        <w:bottom w:val="none" w:sz="0" w:space="0" w:color="auto"/>
        <w:right w:val="none" w:sz="0" w:space="0" w:color="auto"/>
      </w:divBdr>
    </w:div>
    <w:div w:id="1040134150">
      <w:bodyDiv w:val="1"/>
      <w:marLeft w:val="0"/>
      <w:marRight w:val="0"/>
      <w:marTop w:val="0"/>
      <w:marBottom w:val="0"/>
      <w:divBdr>
        <w:top w:val="none" w:sz="0" w:space="0" w:color="auto"/>
        <w:left w:val="none" w:sz="0" w:space="0" w:color="auto"/>
        <w:bottom w:val="none" w:sz="0" w:space="0" w:color="auto"/>
        <w:right w:val="none" w:sz="0" w:space="0" w:color="auto"/>
      </w:divBdr>
      <w:divsChild>
        <w:div w:id="1540164173">
          <w:marLeft w:val="144"/>
          <w:marRight w:val="0"/>
          <w:marTop w:val="0"/>
          <w:marBottom w:val="43"/>
          <w:divBdr>
            <w:top w:val="none" w:sz="0" w:space="0" w:color="auto"/>
            <w:left w:val="none" w:sz="0" w:space="0" w:color="auto"/>
            <w:bottom w:val="none" w:sz="0" w:space="0" w:color="auto"/>
            <w:right w:val="none" w:sz="0" w:space="0" w:color="auto"/>
          </w:divBdr>
        </w:div>
        <w:div w:id="1764960524">
          <w:marLeft w:val="144"/>
          <w:marRight w:val="0"/>
          <w:marTop w:val="0"/>
          <w:marBottom w:val="43"/>
          <w:divBdr>
            <w:top w:val="none" w:sz="0" w:space="0" w:color="auto"/>
            <w:left w:val="none" w:sz="0" w:space="0" w:color="auto"/>
            <w:bottom w:val="none" w:sz="0" w:space="0" w:color="auto"/>
            <w:right w:val="none" w:sz="0" w:space="0" w:color="auto"/>
          </w:divBdr>
        </w:div>
      </w:divsChild>
    </w:div>
    <w:div w:id="1042709946">
      <w:bodyDiv w:val="1"/>
      <w:marLeft w:val="0"/>
      <w:marRight w:val="0"/>
      <w:marTop w:val="0"/>
      <w:marBottom w:val="0"/>
      <w:divBdr>
        <w:top w:val="none" w:sz="0" w:space="0" w:color="auto"/>
        <w:left w:val="none" w:sz="0" w:space="0" w:color="auto"/>
        <w:bottom w:val="none" w:sz="0" w:space="0" w:color="auto"/>
        <w:right w:val="none" w:sz="0" w:space="0" w:color="auto"/>
      </w:divBdr>
    </w:div>
    <w:div w:id="1043745634">
      <w:bodyDiv w:val="1"/>
      <w:marLeft w:val="0"/>
      <w:marRight w:val="0"/>
      <w:marTop w:val="0"/>
      <w:marBottom w:val="0"/>
      <w:divBdr>
        <w:top w:val="none" w:sz="0" w:space="0" w:color="auto"/>
        <w:left w:val="none" w:sz="0" w:space="0" w:color="auto"/>
        <w:bottom w:val="none" w:sz="0" w:space="0" w:color="auto"/>
        <w:right w:val="none" w:sz="0" w:space="0" w:color="auto"/>
      </w:divBdr>
    </w:div>
    <w:div w:id="1045914315">
      <w:bodyDiv w:val="1"/>
      <w:marLeft w:val="0"/>
      <w:marRight w:val="0"/>
      <w:marTop w:val="0"/>
      <w:marBottom w:val="0"/>
      <w:divBdr>
        <w:top w:val="none" w:sz="0" w:space="0" w:color="auto"/>
        <w:left w:val="none" w:sz="0" w:space="0" w:color="auto"/>
        <w:bottom w:val="none" w:sz="0" w:space="0" w:color="auto"/>
        <w:right w:val="none" w:sz="0" w:space="0" w:color="auto"/>
      </w:divBdr>
    </w:div>
    <w:div w:id="1051198353">
      <w:bodyDiv w:val="1"/>
      <w:marLeft w:val="0"/>
      <w:marRight w:val="0"/>
      <w:marTop w:val="0"/>
      <w:marBottom w:val="0"/>
      <w:divBdr>
        <w:top w:val="none" w:sz="0" w:space="0" w:color="auto"/>
        <w:left w:val="none" w:sz="0" w:space="0" w:color="auto"/>
        <w:bottom w:val="none" w:sz="0" w:space="0" w:color="auto"/>
        <w:right w:val="none" w:sz="0" w:space="0" w:color="auto"/>
      </w:divBdr>
    </w:div>
    <w:div w:id="1051348158">
      <w:bodyDiv w:val="1"/>
      <w:marLeft w:val="0"/>
      <w:marRight w:val="0"/>
      <w:marTop w:val="0"/>
      <w:marBottom w:val="0"/>
      <w:divBdr>
        <w:top w:val="none" w:sz="0" w:space="0" w:color="auto"/>
        <w:left w:val="none" w:sz="0" w:space="0" w:color="auto"/>
        <w:bottom w:val="none" w:sz="0" w:space="0" w:color="auto"/>
        <w:right w:val="none" w:sz="0" w:space="0" w:color="auto"/>
      </w:divBdr>
    </w:div>
    <w:div w:id="1051996461">
      <w:bodyDiv w:val="1"/>
      <w:marLeft w:val="0"/>
      <w:marRight w:val="0"/>
      <w:marTop w:val="0"/>
      <w:marBottom w:val="0"/>
      <w:divBdr>
        <w:top w:val="none" w:sz="0" w:space="0" w:color="auto"/>
        <w:left w:val="none" w:sz="0" w:space="0" w:color="auto"/>
        <w:bottom w:val="none" w:sz="0" w:space="0" w:color="auto"/>
        <w:right w:val="none" w:sz="0" w:space="0" w:color="auto"/>
      </w:divBdr>
    </w:div>
    <w:div w:id="1052386415">
      <w:bodyDiv w:val="1"/>
      <w:marLeft w:val="0"/>
      <w:marRight w:val="0"/>
      <w:marTop w:val="0"/>
      <w:marBottom w:val="0"/>
      <w:divBdr>
        <w:top w:val="none" w:sz="0" w:space="0" w:color="auto"/>
        <w:left w:val="none" w:sz="0" w:space="0" w:color="auto"/>
        <w:bottom w:val="none" w:sz="0" w:space="0" w:color="auto"/>
        <w:right w:val="none" w:sz="0" w:space="0" w:color="auto"/>
      </w:divBdr>
    </w:div>
    <w:div w:id="1055399271">
      <w:bodyDiv w:val="1"/>
      <w:marLeft w:val="0"/>
      <w:marRight w:val="0"/>
      <w:marTop w:val="0"/>
      <w:marBottom w:val="0"/>
      <w:divBdr>
        <w:top w:val="none" w:sz="0" w:space="0" w:color="auto"/>
        <w:left w:val="none" w:sz="0" w:space="0" w:color="auto"/>
        <w:bottom w:val="none" w:sz="0" w:space="0" w:color="auto"/>
        <w:right w:val="none" w:sz="0" w:space="0" w:color="auto"/>
      </w:divBdr>
    </w:div>
    <w:div w:id="1055544039">
      <w:bodyDiv w:val="1"/>
      <w:marLeft w:val="0"/>
      <w:marRight w:val="0"/>
      <w:marTop w:val="0"/>
      <w:marBottom w:val="0"/>
      <w:divBdr>
        <w:top w:val="none" w:sz="0" w:space="0" w:color="auto"/>
        <w:left w:val="none" w:sz="0" w:space="0" w:color="auto"/>
        <w:bottom w:val="none" w:sz="0" w:space="0" w:color="auto"/>
        <w:right w:val="none" w:sz="0" w:space="0" w:color="auto"/>
      </w:divBdr>
    </w:div>
    <w:div w:id="1056465108">
      <w:bodyDiv w:val="1"/>
      <w:marLeft w:val="0"/>
      <w:marRight w:val="0"/>
      <w:marTop w:val="0"/>
      <w:marBottom w:val="0"/>
      <w:divBdr>
        <w:top w:val="none" w:sz="0" w:space="0" w:color="auto"/>
        <w:left w:val="none" w:sz="0" w:space="0" w:color="auto"/>
        <w:bottom w:val="none" w:sz="0" w:space="0" w:color="auto"/>
        <w:right w:val="none" w:sz="0" w:space="0" w:color="auto"/>
      </w:divBdr>
    </w:div>
    <w:div w:id="1057817762">
      <w:bodyDiv w:val="1"/>
      <w:marLeft w:val="0"/>
      <w:marRight w:val="0"/>
      <w:marTop w:val="0"/>
      <w:marBottom w:val="0"/>
      <w:divBdr>
        <w:top w:val="none" w:sz="0" w:space="0" w:color="auto"/>
        <w:left w:val="none" w:sz="0" w:space="0" w:color="auto"/>
        <w:bottom w:val="none" w:sz="0" w:space="0" w:color="auto"/>
        <w:right w:val="none" w:sz="0" w:space="0" w:color="auto"/>
      </w:divBdr>
    </w:div>
    <w:div w:id="1057820932">
      <w:bodyDiv w:val="1"/>
      <w:marLeft w:val="0"/>
      <w:marRight w:val="0"/>
      <w:marTop w:val="0"/>
      <w:marBottom w:val="0"/>
      <w:divBdr>
        <w:top w:val="none" w:sz="0" w:space="0" w:color="auto"/>
        <w:left w:val="none" w:sz="0" w:space="0" w:color="auto"/>
        <w:bottom w:val="none" w:sz="0" w:space="0" w:color="auto"/>
        <w:right w:val="none" w:sz="0" w:space="0" w:color="auto"/>
      </w:divBdr>
    </w:div>
    <w:div w:id="1066294305">
      <w:bodyDiv w:val="1"/>
      <w:marLeft w:val="0"/>
      <w:marRight w:val="0"/>
      <w:marTop w:val="0"/>
      <w:marBottom w:val="0"/>
      <w:divBdr>
        <w:top w:val="none" w:sz="0" w:space="0" w:color="auto"/>
        <w:left w:val="none" w:sz="0" w:space="0" w:color="auto"/>
        <w:bottom w:val="none" w:sz="0" w:space="0" w:color="auto"/>
        <w:right w:val="none" w:sz="0" w:space="0" w:color="auto"/>
      </w:divBdr>
    </w:div>
    <w:div w:id="1072508676">
      <w:bodyDiv w:val="1"/>
      <w:marLeft w:val="0"/>
      <w:marRight w:val="0"/>
      <w:marTop w:val="0"/>
      <w:marBottom w:val="0"/>
      <w:divBdr>
        <w:top w:val="none" w:sz="0" w:space="0" w:color="auto"/>
        <w:left w:val="none" w:sz="0" w:space="0" w:color="auto"/>
        <w:bottom w:val="none" w:sz="0" w:space="0" w:color="auto"/>
        <w:right w:val="none" w:sz="0" w:space="0" w:color="auto"/>
      </w:divBdr>
    </w:div>
    <w:div w:id="1076976530">
      <w:bodyDiv w:val="1"/>
      <w:marLeft w:val="0"/>
      <w:marRight w:val="0"/>
      <w:marTop w:val="0"/>
      <w:marBottom w:val="0"/>
      <w:divBdr>
        <w:top w:val="none" w:sz="0" w:space="0" w:color="auto"/>
        <w:left w:val="none" w:sz="0" w:space="0" w:color="auto"/>
        <w:bottom w:val="none" w:sz="0" w:space="0" w:color="auto"/>
        <w:right w:val="none" w:sz="0" w:space="0" w:color="auto"/>
      </w:divBdr>
    </w:div>
    <w:div w:id="1077748685">
      <w:bodyDiv w:val="1"/>
      <w:marLeft w:val="0"/>
      <w:marRight w:val="0"/>
      <w:marTop w:val="0"/>
      <w:marBottom w:val="0"/>
      <w:divBdr>
        <w:top w:val="none" w:sz="0" w:space="0" w:color="auto"/>
        <w:left w:val="none" w:sz="0" w:space="0" w:color="auto"/>
        <w:bottom w:val="none" w:sz="0" w:space="0" w:color="auto"/>
        <w:right w:val="none" w:sz="0" w:space="0" w:color="auto"/>
      </w:divBdr>
    </w:div>
    <w:div w:id="1084231356">
      <w:bodyDiv w:val="1"/>
      <w:marLeft w:val="0"/>
      <w:marRight w:val="0"/>
      <w:marTop w:val="0"/>
      <w:marBottom w:val="0"/>
      <w:divBdr>
        <w:top w:val="none" w:sz="0" w:space="0" w:color="auto"/>
        <w:left w:val="none" w:sz="0" w:space="0" w:color="auto"/>
        <w:bottom w:val="none" w:sz="0" w:space="0" w:color="auto"/>
        <w:right w:val="none" w:sz="0" w:space="0" w:color="auto"/>
      </w:divBdr>
    </w:div>
    <w:div w:id="1086922919">
      <w:bodyDiv w:val="1"/>
      <w:marLeft w:val="0"/>
      <w:marRight w:val="0"/>
      <w:marTop w:val="0"/>
      <w:marBottom w:val="0"/>
      <w:divBdr>
        <w:top w:val="none" w:sz="0" w:space="0" w:color="auto"/>
        <w:left w:val="none" w:sz="0" w:space="0" w:color="auto"/>
        <w:bottom w:val="none" w:sz="0" w:space="0" w:color="auto"/>
        <w:right w:val="none" w:sz="0" w:space="0" w:color="auto"/>
      </w:divBdr>
    </w:div>
    <w:div w:id="1088499198">
      <w:bodyDiv w:val="1"/>
      <w:marLeft w:val="0"/>
      <w:marRight w:val="0"/>
      <w:marTop w:val="0"/>
      <w:marBottom w:val="0"/>
      <w:divBdr>
        <w:top w:val="none" w:sz="0" w:space="0" w:color="auto"/>
        <w:left w:val="none" w:sz="0" w:space="0" w:color="auto"/>
        <w:bottom w:val="none" w:sz="0" w:space="0" w:color="auto"/>
        <w:right w:val="none" w:sz="0" w:space="0" w:color="auto"/>
      </w:divBdr>
    </w:div>
    <w:div w:id="1091048920">
      <w:bodyDiv w:val="1"/>
      <w:marLeft w:val="0"/>
      <w:marRight w:val="0"/>
      <w:marTop w:val="0"/>
      <w:marBottom w:val="0"/>
      <w:divBdr>
        <w:top w:val="none" w:sz="0" w:space="0" w:color="auto"/>
        <w:left w:val="none" w:sz="0" w:space="0" w:color="auto"/>
        <w:bottom w:val="none" w:sz="0" w:space="0" w:color="auto"/>
        <w:right w:val="none" w:sz="0" w:space="0" w:color="auto"/>
      </w:divBdr>
    </w:div>
    <w:div w:id="1095399846">
      <w:bodyDiv w:val="1"/>
      <w:marLeft w:val="0"/>
      <w:marRight w:val="0"/>
      <w:marTop w:val="0"/>
      <w:marBottom w:val="0"/>
      <w:divBdr>
        <w:top w:val="none" w:sz="0" w:space="0" w:color="auto"/>
        <w:left w:val="none" w:sz="0" w:space="0" w:color="auto"/>
        <w:bottom w:val="none" w:sz="0" w:space="0" w:color="auto"/>
        <w:right w:val="none" w:sz="0" w:space="0" w:color="auto"/>
      </w:divBdr>
    </w:div>
    <w:div w:id="1098142625">
      <w:bodyDiv w:val="1"/>
      <w:marLeft w:val="0"/>
      <w:marRight w:val="0"/>
      <w:marTop w:val="0"/>
      <w:marBottom w:val="0"/>
      <w:divBdr>
        <w:top w:val="none" w:sz="0" w:space="0" w:color="auto"/>
        <w:left w:val="none" w:sz="0" w:space="0" w:color="auto"/>
        <w:bottom w:val="none" w:sz="0" w:space="0" w:color="auto"/>
        <w:right w:val="none" w:sz="0" w:space="0" w:color="auto"/>
      </w:divBdr>
    </w:div>
    <w:div w:id="1099327986">
      <w:bodyDiv w:val="1"/>
      <w:marLeft w:val="0"/>
      <w:marRight w:val="0"/>
      <w:marTop w:val="0"/>
      <w:marBottom w:val="0"/>
      <w:divBdr>
        <w:top w:val="none" w:sz="0" w:space="0" w:color="auto"/>
        <w:left w:val="none" w:sz="0" w:space="0" w:color="auto"/>
        <w:bottom w:val="none" w:sz="0" w:space="0" w:color="auto"/>
        <w:right w:val="none" w:sz="0" w:space="0" w:color="auto"/>
      </w:divBdr>
    </w:div>
    <w:div w:id="1110510527">
      <w:bodyDiv w:val="1"/>
      <w:marLeft w:val="0"/>
      <w:marRight w:val="0"/>
      <w:marTop w:val="0"/>
      <w:marBottom w:val="0"/>
      <w:divBdr>
        <w:top w:val="none" w:sz="0" w:space="0" w:color="auto"/>
        <w:left w:val="none" w:sz="0" w:space="0" w:color="auto"/>
        <w:bottom w:val="none" w:sz="0" w:space="0" w:color="auto"/>
        <w:right w:val="none" w:sz="0" w:space="0" w:color="auto"/>
      </w:divBdr>
    </w:div>
    <w:div w:id="1112626433">
      <w:bodyDiv w:val="1"/>
      <w:marLeft w:val="0"/>
      <w:marRight w:val="0"/>
      <w:marTop w:val="0"/>
      <w:marBottom w:val="0"/>
      <w:divBdr>
        <w:top w:val="none" w:sz="0" w:space="0" w:color="auto"/>
        <w:left w:val="none" w:sz="0" w:space="0" w:color="auto"/>
        <w:bottom w:val="none" w:sz="0" w:space="0" w:color="auto"/>
        <w:right w:val="none" w:sz="0" w:space="0" w:color="auto"/>
      </w:divBdr>
    </w:div>
    <w:div w:id="1113404901">
      <w:bodyDiv w:val="1"/>
      <w:marLeft w:val="0"/>
      <w:marRight w:val="0"/>
      <w:marTop w:val="0"/>
      <w:marBottom w:val="0"/>
      <w:divBdr>
        <w:top w:val="none" w:sz="0" w:space="0" w:color="auto"/>
        <w:left w:val="none" w:sz="0" w:space="0" w:color="auto"/>
        <w:bottom w:val="none" w:sz="0" w:space="0" w:color="auto"/>
        <w:right w:val="none" w:sz="0" w:space="0" w:color="auto"/>
      </w:divBdr>
    </w:div>
    <w:div w:id="1116215583">
      <w:bodyDiv w:val="1"/>
      <w:marLeft w:val="0"/>
      <w:marRight w:val="0"/>
      <w:marTop w:val="0"/>
      <w:marBottom w:val="0"/>
      <w:divBdr>
        <w:top w:val="none" w:sz="0" w:space="0" w:color="auto"/>
        <w:left w:val="none" w:sz="0" w:space="0" w:color="auto"/>
        <w:bottom w:val="none" w:sz="0" w:space="0" w:color="auto"/>
        <w:right w:val="none" w:sz="0" w:space="0" w:color="auto"/>
      </w:divBdr>
    </w:div>
    <w:div w:id="1119761087">
      <w:bodyDiv w:val="1"/>
      <w:marLeft w:val="0"/>
      <w:marRight w:val="0"/>
      <w:marTop w:val="0"/>
      <w:marBottom w:val="0"/>
      <w:divBdr>
        <w:top w:val="none" w:sz="0" w:space="0" w:color="auto"/>
        <w:left w:val="none" w:sz="0" w:space="0" w:color="auto"/>
        <w:bottom w:val="none" w:sz="0" w:space="0" w:color="auto"/>
        <w:right w:val="none" w:sz="0" w:space="0" w:color="auto"/>
      </w:divBdr>
    </w:div>
    <w:div w:id="1129590813">
      <w:bodyDiv w:val="1"/>
      <w:marLeft w:val="0"/>
      <w:marRight w:val="0"/>
      <w:marTop w:val="0"/>
      <w:marBottom w:val="0"/>
      <w:divBdr>
        <w:top w:val="none" w:sz="0" w:space="0" w:color="auto"/>
        <w:left w:val="none" w:sz="0" w:space="0" w:color="auto"/>
        <w:bottom w:val="none" w:sz="0" w:space="0" w:color="auto"/>
        <w:right w:val="none" w:sz="0" w:space="0" w:color="auto"/>
      </w:divBdr>
    </w:div>
    <w:div w:id="1130706132">
      <w:bodyDiv w:val="1"/>
      <w:marLeft w:val="0"/>
      <w:marRight w:val="0"/>
      <w:marTop w:val="0"/>
      <w:marBottom w:val="0"/>
      <w:divBdr>
        <w:top w:val="none" w:sz="0" w:space="0" w:color="auto"/>
        <w:left w:val="none" w:sz="0" w:space="0" w:color="auto"/>
        <w:bottom w:val="none" w:sz="0" w:space="0" w:color="auto"/>
        <w:right w:val="none" w:sz="0" w:space="0" w:color="auto"/>
      </w:divBdr>
    </w:div>
    <w:div w:id="1135105401">
      <w:bodyDiv w:val="1"/>
      <w:marLeft w:val="0"/>
      <w:marRight w:val="0"/>
      <w:marTop w:val="0"/>
      <w:marBottom w:val="0"/>
      <w:divBdr>
        <w:top w:val="none" w:sz="0" w:space="0" w:color="auto"/>
        <w:left w:val="none" w:sz="0" w:space="0" w:color="auto"/>
        <w:bottom w:val="none" w:sz="0" w:space="0" w:color="auto"/>
        <w:right w:val="none" w:sz="0" w:space="0" w:color="auto"/>
      </w:divBdr>
      <w:divsChild>
        <w:div w:id="30956553">
          <w:marLeft w:val="187"/>
          <w:marRight w:val="0"/>
          <w:marTop w:val="0"/>
          <w:marBottom w:val="0"/>
          <w:divBdr>
            <w:top w:val="none" w:sz="0" w:space="0" w:color="auto"/>
            <w:left w:val="none" w:sz="0" w:space="0" w:color="auto"/>
            <w:bottom w:val="none" w:sz="0" w:space="0" w:color="auto"/>
            <w:right w:val="none" w:sz="0" w:space="0" w:color="auto"/>
          </w:divBdr>
        </w:div>
        <w:div w:id="80682475">
          <w:marLeft w:val="187"/>
          <w:marRight w:val="0"/>
          <w:marTop w:val="0"/>
          <w:marBottom w:val="0"/>
          <w:divBdr>
            <w:top w:val="none" w:sz="0" w:space="0" w:color="auto"/>
            <w:left w:val="none" w:sz="0" w:space="0" w:color="auto"/>
            <w:bottom w:val="none" w:sz="0" w:space="0" w:color="auto"/>
            <w:right w:val="none" w:sz="0" w:space="0" w:color="auto"/>
          </w:divBdr>
        </w:div>
        <w:div w:id="182600350">
          <w:marLeft w:val="187"/>
          <w:marRight w:val="0"/>
          <w:marTop w:val="0"/>
          <w:marBottom w:val="0"/>
          <w:divBdr>
            <w:top w:val="none" w:sz="0" w:space="0" w:color="auto"/>
            <w:left w:val="none" w:sz="0" w:space="0" w:color="auto"/>
            <w:bottom w:val="none" w:sz="0" w:space="0" w:color="auto"/>
            <w:right w:val="none" w:sz="0" w:space="0" w:color="auto"/>
          </w:divBdr>
        </w:div>
        <w:div w:id="271866264">
          <w:marLeft w:val="187"/>
          <w:marRight w:val="0"/>
          <w:marTop w:val="0"/>
          <w:marBottom w:val="0"/>
          <w:divBdr>
            <w:top w:val="none" w:sz="0" w:space="0" w:color="auto"/>
            <w:left w:val="none" w:sz="0" w:space="0" w:color="auto"/>
            <w:bottom w:val="none" w:sz="0" w:space="0" w:color="auto"/>
            <w:right w:val="none" w:sz="0" w:space="0" w:color="auto"/>
          </w:divBdr>
        </w:div>
        <w:div w:id="353505406">
          <w:marLeft w:val="187"/>
          <w:marRight w:val="0"/>
          <w:marTop w:val="0"/>
          <w:marBottom w:val="0"/>
          <w:divBdr>
            <w:top w:val="none" w:sz="0" w:space="0" w:color="auto"/>
            <w:left w:val="none" w:sz="0" w:space="0" w:color="auto"/>
            <w:bottom w:val="none" w:sz="0" w:space="0" w:color="auto"/>
            <w:right w:val="none" w:sz="0" w:space="0" w:color="auto"/>
          </w:divBdr>
        </w:div>
        <w:div w:id="378210998">
          <w:marLeft w:val="187"/>
          <w:marRight w:val="0"/>
          <w:marTop w:val="0"/>
          <w:marBottom w:val="0"/>
          <w:divBdr>
            <w:top w:val="none" w:sz="0" w:space="0" w:color="auto"/>
            <w:left w:val="none" w:sz="0" w:space="0" w:color="auto"/>
            <w:bottom w:val="none" w:sz="0" w:space="0" w:color="auto"/>
            <w:right w:val="none" w:sz="0" w:space="0" w:color="auto"/>
          </w:divBdr>
        </w:div>
        <w:div w:id="394862224">
          <w:marLeft w:val="187"/>
          <w:marRight w:val="0"/>
          <w:marTop w:val="0"/>
          <w:marBottom w:val="0"/>
          <w:divBdr>
            <w:top w:val="none" w:sz="0" w:space="0" w:color="auto"/>
            <w:left w:val="none" w:sz="0" w:space="0" w:color="auto"/>
            <w:bottom w:val="none" w:sz="0" w:space="0" w:color="auto"/>
            <w:right w:val="none" w:sz="0" w:space="0" w:color="auto"/>
          </w:divBdr>
        </w:div>
        <w:div w:id="410587355">
          <w:marLeft w:val="187"/>
          <w:marRight w:val="0"/>
          <w:marTop w:val="0"/>
          <w:marBottom w:val="0"/>
          <w:divBdr>
            <w:top w:val="none" w:sz="0" w:space="0" w:color="auto"/>
            <w:left w:val="none" w:sz="0" w:space="0" w:color="auto"/>
            <w:bottom w:val="none" w:sz="0" w:space="0" w:color="auto"/>
            <w:right w:val="none" w:sz="0" w:space="0" w:color="auto"/>
          </w:divBdr>
        </w:div>
        <w:div w:id="415590532">
          <w:marLeft w:val="187"/>
          <w:marRight w:val="0"/>
          <w:marTop w:val="0"/>
          <w:marBottom w:val="0"/>
          <w:divBdr>
            <w:top w:val="none" w:sz="0" w:space="0" w:color="auto"/>
            <w:left w:val="none" w:sz="0" w:space="0" w:color="auto"/>
            <w:bottom w:val="none" w:sz="0" w:space="0" w:color="auto"/>
            <w:right w:val="none" w:sz="0" w:space="0" w:color="auto"/>
          </w:divBdr>
        </w:div>
        <w:div w:id="473982957">
          <w:marLeft w:val="187"/>
          <w:marRight w:val="0"/>
          <w:marTop w:val="0"/>
          <w:marBottom w:val="0"/>
          <w:divBdr>
            <w:top w:val="none" w:sz="0" w:space="0" w:color="auto"/>
            <w:left w:val="none" w:sz="0" w:space="0" w:color="auto"/>
            <w:bottom w:val="none" w:sz="0" w:space="0" w:color="auto"/>
            <w:right w:val="none" w:sz="0" w:space="0" w:color="auto"/>
          </w:divBdr>
        </w:div>
        <w:div w:id="495190103">
          <w:marLeft w:val="187"/>
          <w:marRight w:val="0"/>
          <w:marTop w:val="0"/>
          <w:marBottom w:val="0"/>
          <w:divBdr>
            <w:top w:val="none" w:sz="0" w:space="0" w:color="auto"/>
            <w:left w:val="none" w:sz="0" w:space="0" w:color="auto"/>
            <w:bottom w:val="none" w:sz="0" w:space="0" w:color="auto"/>
            <w:right w:val="none" w:sz="0" w:space="0" w:color="auto"/>
          </w:divBdr>
        </w:div>
        <w:div w:id="564414653">
          <w:marLeft w:val="187"/>
          <w:marRight w:val="0"/>
          <w:marTop w:val="0"/>
          <w:marBottom w:val="0"/>
          <w:divBdr>
            <w:top w:val="none" w:sz="0" w:space="0" w:color="auto"/>
            <w:left w:val="none" w:sz="0" w:space="0" w:color="auto"/>
            <w:bottom w:val="none" w:sz="0" w:space="0" w:color="auto"/>
            <w:right w:val="none" w:sz="0" w:space="0" w:color="auto"/>
          </w:divBdr>
        </w:div>
        <w:div w:id="659582806">
          <w:marLeft w:val="187"/>
          <w:marRight w:val="0"/>
          <w:marTop w:val="0"/>
          <w:marBottom w:val="0"/>
          <w:divBdr>
            <w:top w:val="none" w:sz="0" w:space="0" w:color="auto"/>
            <w:left w:val="none" w:sz="0" w:space="0" w:color="auto"/>
            <w:bottom w:val="none" w:sz="0" w:space="0" w:color="auto"/>
            <w:right w:val="none" w:sz="0" w:space="0" w:color="auto"/>
          </w:divBdr>
        </w:div>
        <w:div w:id="794954886">
          <w:marLeft w:val="187"/>
          <w:marRight w:val="0"/>
          <w:marTop w:val="0"/>
          <w:marBottom w:val="0"/>
          <w:divBdr>
            <w:top w:val="none" w:sz="0" w:space="0" w:color="auto"/>
            <w:left w:val="none" w:sz="0" w:space="0" w:color="auto"/>
            <w:bottom w:val="none" w:sz="0" w:space="0" w:color="auto"/>
            <w:right w:val="none" w:sz="0" w:space="0" w:color="auto"/>
          </w:divBdr>
        </w:div>
        <w:div w:id="828448523">
          <w:marLeft w:val="187"/>
          <w:marRight w:val="0"/>
          <w:marTop w:val="0"/>
          <w:marBottom w:val="0"/>
          <w:divBdr>
            <w:top w:val="none" w:sz="0" w:space="0" w:color="auto"/>
            <w:left w:val="none" w:sz="0" w:space="0" w:color="auto"/>
            <w:bottom w:val="none" w:sz="0" w:space="0" w:color="auto"/>
            <w:right w:val="none" w:sz="0" w:space="0" w:color="auto"/>
          </w:divBdr>
        </w:div>
        <w:div w:id="937523839">
          <w:marLeft w:val="187"/>
          <w:marRight w:val="0"/>
          <w:marTop w:val="0"/>
          <w:marBottom w:val="0"/>
          <w:divBdr>
            <w:top w:val="none" w:sz="0" w:space="0" w:color="auto"/>
            <w:left w:val="none" w:sz="0" w:space="0" w:color="auto"/>
            <w:bottom w:val="none" w:sz="0" w:space="0" w:color="auto"/>
            <w:right w:val="none" w:sz="0" w:space="0" w:color="auto"/>
          </w:divBdr>
        </w:div>
        <w:div w:id="950359882">
          <w:marLeft w:val="187"/>
          <w:marRight w:val="0"/>
          <w:marTop w:val="0"/>
          <w:marBottom w:val="0"/>
          <w:divBdr>
            <w:top w:val="none" w:sz="0" w:space="0" w:color="auto"/>
            <w:left w:val="none" w:sz="0" w:space="0" w:color="auto"/>
            <w:bottom w:val="none" w:sz="0" w:space="0" w:color="auto"/>
            <w:right w:val="none" w:sz="0" w:space="0" w:color="auto"/>
          </w:divBdr>
        </w:div>
        <w:div w:id="1028216936">
          <w:marLeft w:val="187"/>
          <w:marRight w:val="0"/>
          <w:marTop w:val="0"/>
          <w:marBottom w:val="0"/>
          <w:divBdr>
            <w:top w:val="none" w:sz="0" w:space="0" w:color="auto"/>
            <w:left w:val="none" w:sz="0" w:space="0" w:color="auto"/>
            <w:bottom w:val="none" w:sz="0" w:space="0" w:color="auto"/>
            <w:right w:val="none" w:sz="0" w:space="0" w:color="auto"/>
          </w:divBdr>
        </w:div>
        <w:div w:id="1069032847">
          <w:marLeft w:val="187"/>
          <w:marRight w:val="0"/>
          <w:marTop w:val="0"/>
          <w:marBottom w:val="0"/>
          <w:divBdr>
            <w:top w:val="none" w:sz="0" w:space="0" w:color="auto"/>
            <w:left w:val="none" w:sz="0" w:space="0" w:color="auto"/>
            <w:bottom w:val="none" w:sz="0" w:space="0" w:color="auto"/>
            <w:right w:val="none" w:sz="0" w:space="0" w:color="auto"/>
          </w:divBdr>
        </w:div>
        <w:div w:id="1079062336">
          <w:marLeft w:val="187"/>
          <w:marRight w:val="0"/>
          <w:marTop w:val="0"/>
          <w:marBottom w:val="0"/>
          <w:divBdr>
            <w:top w:val="none" w:sz="0" w:space="0" w:color="auto"/>
            <w:left w:val="none" w:sz="0" w:space="0" w:color="auto"/>
            <w:bottom w:val="none" w:sz="0" w:space="0" w:color="auto"/>
            <w:right w:val="none" w:sz="0" w:space="0" w:color="auto"/>
          </w:divBdr>
        </w:div>
        <w:div w:id="1136946847">
          <w:marLeft w:val="187"/>
          <w:marRight w:val="0"/>
          <w:marTop w:val="0"/>
          <w:marBottom w:val="0"/>
          <w:divBdr>
            <w:top w:val="none" w:sz="0" w:space="0" w:color="auto"/>
            <w:left w:val="none" w:sz="0" w:space="0" w:color="auto"/>
            <w:bottom w:val="none" w:sz="0" w:space="0" w:color="auto"/>
            <w:right w:val="none" w:sz="0" w:space="0" w:color="auto"/>
          </w:divBdr>
        </w:div>
        <w:div w:id="1246840892">
          <w:marLeft w:val="187"/>
          <w:marRight w:val="0"/>
          <w:marTop w:val="0"/>
          <w:marBottom w:val="0"/>
          <w:divBdr>
            <w:top w:val="none" w:sz="0" w:space="0" w:color="auto"/>
            <w:left w:val="none" w:sz="0" w:space="0" w:color="auto"/>
            <w:bottom w:val="none" w:sz="0" w:space="0" w:color="auto"/>
            <w:right w:val="none" w:sz="0" w:space="0" w:color="auto"/>
          </w:divBdr>
        </w:div>
        <w:div w:id="1314067699">
          <w:marLeft w:val="187"/>
          <w:marRight w:val="0"/>
          <w:marTop w:val="0"/>
          <w:marBottom w:val="0"/>
          <w:divBdr>
            <w:top w:val="none" w:sz="0" w:space="0" w:color="auto"/>
            <w:left w:val="none" w:sz="0" w:space="0" w:color="auto"/>
            <w:bottom w:val="none" w:sz="0" w:space="0" w:color="auto"/>
            <w:right w:val="none" w:sz="0" w:space="0" w:color="auto"/>
          </w:divBdr>
        </w:div>
        <w:div w:id="1333292121">
          <w:marLeft w:val="187"/>
          <w:marRight w:val="0"/>
          <w:marTop w:val="0"/>
          <w:marBottom w:val="0"/>
          <w:divBdr>
            <w:top w:val="none" w:sz="0" w:space="0" w:color="auto"/>
            <w:left w:val="none" w:sz="0" w:space="0" w:color="auto"/>
            <w:bottom w:val="none" w:sz="0" w:space="0" w:color="auto"/>
            <w:right w:val="none" w:sz="0" w:space="0" w:color="auto"/>
          </w:divBdr>
        </w:div>
        <w:div w:id="1345592403">
          <w:marLeft w:val="187"/>
          <w:marRight w:val="0"/>
          <w:marTop w:val="0"/>
          <w:marBottom w:val="0"/>
          <w:divBdr>
            <w:top w:val="none" w:sz="0" w:space="0" w:color="auto"/>
            <w:left w:val="none" w:sz="0" w:space="0" w:color="auto"/>
            <w:bottom w:val="none" w:sz="0" w:space="0" w:color="auto"/>
            <w:right w:val="none" w:sz="0" w:space="0" w:color="auto"/>
          </w:divBdr>
        </w:div>
        <w:div w:id="1389766256">
          <w:marLeft w:val="187"/>
          <w:marRight w:val="0"/>
          <w:marTop w:val="0"/>
          <w:marBottom w:val="0"/>
          <w:divBdr>
            <w:top w:val="none" w:sz="0" w:space="0" w:color="auto"/>
            <w:left w:val="none" w:sz="0" w:space="0" w:color="auto"/>
            <w:bottom w:val="none" w:sz="0" w:space="0" w:color="auto"/>
            <w:right w:val="none" w:sz="0" w:space="0" w:color="auto"/>
          </w:divBdr>
        </w:div>
        <w:div w:id="1397629707">
          <w:marLeft w:val="187"/>
          <w:marRight w:val="0"/>
          <w:marTop w:val="0"/>
          <w:marBottom w:val="0"/>
          <w:divBdr>
            <w:top w:val="none" w:sz="0" w:space="0" w:color="auto"/>
            <w:left w:val="none" w:sz="0" w:space="0" w:color="auto"/>
            <w:bottom w:val="none" w:sz="0" w:space="0" w:color="auto"/>
            <w:right w:val="none" w:sz="0" w:space="0" w:color="auto"/>
          </w:divBdr>
        </w:div>
        <w:div w:id="1414163635">
          <w:marLeft w:val="187"/>
          <w:marRight w:val="0"/>
          <w:marTop w:val="0"/>
          <w:marBottom w:val="0"/>
          <w:divBdr>
            <w:top w:val="none" w:sz="0" w:space="0" w:color="auto"/>
            <w:left w:val="none" w:sz="0" w:space="0" w:color="auto"/>
            <w:bottom w:val="none" w:sz="0" w:space="0" w:color="auto"/>
            <w:right w:val="none" w:sz="0" w:space="0" w:color="auto"/>
          </w:divBdr>
        </w:div>
        <w:div w:id="1432386522">
          <w:marLeft w:val="187"/>
          <w:marRight w:val="0"/>
          <w:marTop w:val="0"/>
          <w:marBottom w:val="0"/>
          <w:divBdr>
            <w:top w:val="none" w:sz="0" w:space="0" w:color="auto"/>
            <w:left w:val="none" w:sz="0" w:space="0" w:color="auto"/>
            <w:bottom w:val="none" w:sz="0" w:space="0" w:color="auto"/>
            <w:right w:val="none" w:sz="0" w:space="0" w:color="auto"/>
          </w:divBdr>
        </w:div>
        <w:div w:id="1438326042">
          <w:marLeft w:val="187"/>
          <w:marRight w:val="0"/>
          <w:marTop w:val="0"/>
          <w:marBottom w:val="0"/>
          <w:divBdr>
            <w:top w:val="none" w:sz="0" w:space="0" w:color="auto"/>
            <w:left w:val="none" w:sz="0" w:space="0" w:color="auto"/>
            <w:bottom w:val="none" w:sz="0" w:space="0" w:color="auto"/>
            <w:right w:val="none" w:sz="0" w:space="0" w:color="auto"/>
          </w:divBdr>
        </w:div>
        <w:div w:id="1496606690">
          <w:marLeft w:val="187"/>
          <w:marRight w:val="0"/>
          <w:marTop w:val="0"/>
          <w:marBottom w:val="0"/>
          <w:divBdr>
            <w:top w:val="none" w:sz="0" w:space="0" w:color="auto"/>
            <w:left w:val="none" w:sz="0" w:space="0" w:color="auto"/>
            <w:bottom w:val="none" w:sz="0" w:space="0" w:color="auto"/>
            <w:right w:val="none" w:sz="0" w:space="0" w:color="auto"/>
          </w:divBdr>
        </w:div>
        <w:div w:id="1506555703">
          <w:marLeft w:val="187"/>
          <w:marRight w:val="0"/>
          <w:marTop w:val="0"/>
          <w:marBottom w:val="0"/>
          <w:divBdr>
            <w:top w:val="none" w:sz="0" w:space="0" w:color="auto"/>
            <w:left w:val="none" w:sz="0" w:space="0" w:color="auto"/>
            <w:bottom w:val="none" w:sz="0" w:space="0" w:color="auto"/>
            <w:right w:val="none" w:sz="0" w:space="0" w:color="auto"/>
          </w:divBdr>
        </w:div>
        <w:div w:id="1536040981">
          <w:marLeft w:val="187"/>
          <w:marRight w:val="0"/>
          <w:marTop w:val="0"/>
          <w:marBottom w:val="0"/>
          <w:divBdr>
            <w:top w:val="none" w:sz="0" w:space="0" w:color="auto"/>
            <w:left w:val="none" w:sz="0" w:space="0" w:color="auto"/>
            <w:bottom w:val="none" w:sz="0" w:space="0" w:color="auto"/>
            <w:right w:val="none" w:sz="0" w:space="0" w:color="auto"/>
          </w:divBdr>
        </w:div>
        <w:div w:id="1631856718">
          <w:marLeft w:val="187"/>
          <w:marRight w:val="0"/>
          <w:marTop w:val="0"/>
          <w:marBottom w:val="0"/>
          <w:divBdr>
            <w:top w:val="none" w:sz="0" w:space="0" w:color="auto"/>
            <w:left w:val="none" w:sz="0" w:space="0" w:color="auto"/>
            <w:bottom w:val="none" w:sz="0" w:space="0" w:color="auto"/>
            <w:right w:val="none" w:sz="0" w:space="0" w:color="auto"/>
          </w:divBdr>
        </w:div>
        <w:div w:id="1650866983">
          <w:marLeft w:val="187"/>
          <w:marRight w:val="0"/>
          <w:marTop w:val="0"/>
          <w:marBottom w:val="0"/>
          <w:divBdr>
            <w:top w:val="none" w:sz="0" w:space="0" w:color="auto"/>
            <w:left w:val="none" w:sz="0" w:space="0" w:color="auto"/>
            <w:bottom w:val="none" w:sz="0" w:space="0" w:color="auto"/>
            <w:right w:val="none" w:sz="0" w:space="0" w:color="auto"/>
          </w:divBdr>
        </w:div>
        <w:div w:id="1685521411">
          <w:marLeft w:val="187"/>
          <w:marRight w:val="0"/>
          <w:marTop w:val="0"/>
          <w:marBottom w:val="0"/>
          <w:divBdr>
            <w:top w:val="none" w:sz="0" w:space="0" w:color="auto"/>
            <w:left w:val="none" w:sz="0" w:space="0" w:color="auto"/>
            <w:bottom w:val="none" w:sz="0" w:space="0" w:color="auto"/>
            <w:right w:val="none" w:sz="0" w:space="0" w:color="auto"/>
          </w:divBdr>
        </w:div>
        <w:div w:id="1690063774">
          <w:marLeft w:val="187"/>
          <w:marRight w:val="0"/>
          <w:marTop w:val="0"/>
          <w:marBottom w:val="0"/>
          <w:divBdr>
            <w:top w:val="none" w:sz="0" w:space="0" w:color="auto"/>
            <w:left w:val="none" w:sz="0" w:space="0" w:color="auto"/>
            <w:bottom w:val="none" w:sz="0" w:space="0" w:color="auto"/>
            <w:right w:val="none" w:sz="0" w:space="0" w:color="auto"/>
          </w:divBdr>
        </w:div>
        <w:div w:id="1694065135">
          <w:marLeft w:val="187"/>
          <w:marRight w:val="0"/>
          <w:marTop w:val="0"/>
          <w:marBottom w:val="0"/>
          <w:divBdr>
            <w:top w:val="none" w:sz="0" w:space="0" w:color="auto"/>
            <w:left w:val="none" w:sz="0" w:space="0" w:color="auto"/>
            <w:bottom w:val="none" w:sz="0" w:space="0" w:color="auto"/>
            <w:right w:val="none" w:sz="0" w:space="0" w:color="auto"/>
          </w:divBdr>
        </w:div>
        <w:div w:id="1825511337">
          <w:marLeft w:val="187"/>
          <w:marRight w:val="0"/>
          <w:marTop w:val="0"/>
          <w:marBottom w:val="0"/>
          <w:divBdr>
            <w:top w:val="none" w:sz="0" w:space="0" w:color="auto"/>
            <w:left w:val="none" w:sz="0" w:space="0" w:color="auto"/>
            <w:bottom w:val="none" w:sz="0" w:space="0" w:color="auto"/>
            <w:right w:val="none" w:sz="0" w:space="0" w:color="auto"/>
          </w:divBdr>
        </w:div>
        <w:div w:id="1862162591">
          <w:marLeft w:val="187"/>
          <w:marRight w:val="0"/>
          <w:marTop w:val="0"/>
          <w:marBottom w:val="0"/>
          <w:divBdr>
            <w:top w:val="none" w:sz="0" w:space="0" w:color="auto"/>
            <w:left w:val="none" w:sz="0" w:space="0" w:color="auto"/>
            <w:bottom w:val="none" w:sz="0" w:space="0" w:color="auto"/>
            <w:right w:val="none" w:sz="0" w:space="0" w:color="auto"/>
          </w:divBdr>
        </w:div>
        <w:div w:id="1864054992">
          <w:marLeft w:val="187"/>
          <w:marRight w:val="0"/>
          <w:marTop w:val="0"/>
          <w:marBottom w:val="0"/>
          <w:divBdr>
            <w:top w:val="none" w:sz="0" w:space="0" w:color="auto"/>
            <w:left w:val="none" w:sz="0" w:space="0" w:color="auto"/>
            <w:bottom w:val="none" w:sz="0" w:space="0" w:color="auto"/>
            <w:right w:val="none" w:sz="0" w:space="0" w:color="auto"/>
          </w:divBdr>
        </w:div>
        <w:div w:id="1867986526">
          <w:marLeft w:val="187"/>
          <w:marRight w:val="0"/>
          <w:marTop w:val="0"/>
          <w:marBottom w:val="0"/>
          <w:divBdr>
            <w:top w:val="none" w:sz="0" w:space="0" w:color="auto"/>
            <w:left w:val="none" w:sz="0" w:space="0" w:color="auto"/>
            <w:bottom w:val="none" w:sz="0" w:space="0" w:color="auto"/>
            <w:right w:val="none" w:sz="0" w:space="0" w:color="auto"/>
          </w:divBdr>
        </w:div>
        <w:div w:id="1878200292">
          <w:marLeft w:val="187"/>
          <w:marRight w:val="0"/>
          <w:marTop w:val="0"/>
          <w:marBottom w:val="0"/>
          <w:divBdr>
            <w:top w:val="none" w:sz="0" w:space="0" w:color="auto"/>
            <w:left w:val="none" w:sz="0" w:space="0" w:color="auto"/>
            <w:bottom w:val="none" w:sz="0" w:space="0" w:color="auto"/>
            <w:right w:val="none" w:sz="0" w:space="0" w:color="auto"/>
          </w:divBdr>
        </w:div>
        <w:div w:id="1906258278">
          <w:marLeft w:val="187"/>
          <w:marRight w:val="0"/>
          <w:marTop w:val="0"/>
          <w:marBottom w:val="0"/>
          <w:divBdr>
            <w:top w:val="none" w:sz="0" w:space="0" w:color="auto"/>
            <w:left w:val="none" w:sz="0" w:space="0" w:color="auto"/>
            <w:bottom w:val="none" w:sz="0" w:space="0" w:color="auto"/>
            <w:right w:val="none" w:sz="0" w:space="0" w:color="auto"/>
          </w:divBdr>
        </w:div>
        <w:div w:id="1963343678">
          <w:marLeft w:val="187"/>
          <w:marRight w:val="0"/>
          <w:marTop w:val="0"/>
          <w:marBottom w:val="0"/>
          <w:divBdr>
            <w:top w:val="none" w:sz="0" w:space="0" w:color="auto"/>
            <w:left w:val="none" w:sz="0" w:space="0" w:color="auto"/>
            <w:bottom w:val="none" w:sz="0" w:space="0" w:color="auto"/>
            <w:right w:val="none" w:sz="0" w:space="0" w:color="auto"/>
          </w:divBdr>
        </w:div>
        <w:div w:id="1987204796">
          <w:marLeft w:val="187"/>
          <w:marRight w:val="0"/>
          <w:marTop w:val="0"/>
          <w:marBottom w:val="0"/>
          <w:divBdr>
            <w:top w:val="none" w:sz="0" w:space="0" w:color="auto"/>
            <w:left w:val="none" w:sz="0" w:space="0" w:color="auto"/>
            <w:bottom w:val="none" w:sz="0" w:space="0" w:color="auto"/>
            <w:right w:val="none" w:sz="0" w:space="0" w:color="auto"/>
          </w:divBdr>
        </w:div>
        <w:div w:id="2053386468">
          <w:marLeft w:val="187"/>
          <w:marRight w:val="0"/>
          <w:marTop w:val="0"/>
          <w:marBottom w:val="0"/>
          <w:divBdr>
            <w:top w:val="none" w:sz="0" w:space="0" w:color="auto"/>
            <w:left w:val="none" w:sz="0" w:space="0" w:color="auto"/>
            <w:bottom w:val="none" w:sz="0" w:space="0" w:color="auto"/>
            <w:right w:val="none" w:sz="0" w:space="0" w:color="auto"/>
          </w:divBdr>
        </w:div>
        <w:div w:id="2070880461">
          <w:marLeft w:val="187"/>
          <w:marRight w:val="0"/>
          <w:marTop w:val="0"/>
          <w:marBottom w:val="0"/>
          <w:divBdr>
            <w:top w:val="none" w:sz="0" w:space="0" w:color="auto"/>
            <w:left w:val="none" w:sz="0" w:space="0" w:color="auto"/>
            <w:bottom w:val="none" w:sz="0" w:space="0" w:color="auto"/>
            <w:right w:val="none" w:sz="0" w:space="0" w:color="auto"/>
          </w:divBdr>
        </w:div>
        <w:div w:id="2080050408">
          <w:marLeft w:val="187"/>
          <w:marRight w:val="0"/>
          <w:marTop w:val="0"/>
          <w:marBottom w:val="0"/>
          <w:divBdr>
            <w:top w:val="none" w:sz="0" w:space="0" w:color="auto"/>
            <w:left w:val="none" w:sz="0" w:space="0" w:color="auto"/>
            <w:bottom w:val="none" w:sz="0" w:space="0" w:color="auto"/>
            <w:right w:val="none" w:sz="0" w:space="0" w:color="auto"/>
          </w:divBdr>
        </w:div>
        <w:div w:id="2090609999">
          <w:marLeft w:val="187"/>
          <w:marRight w:val="0"/>
          <w:marTop w:val="0"/>
          <w:marBottom w:val="0"/>
          <w:divBdr>
            <w:top w:val="none" w:sz="0" w:space="0" w:color="auto"/>
            <w:left w:val="none" w:sz="0" w:space="0" w:color="auto"/>
            <w:bottom w:val="none" w:sz="0" w:space="0" w:color="auto"/>
            <w:right w:val="none" w:sz="0" w:space="0" w:color="auto"/>
          </w:divBdr>
        </w:div>
      </w:divsChild>
    </w:div>
    <w:div w:id="1138452380">
      <w:bodyDiv w:val="1"/>
      <w:marLeft w:val="0"/>
      <w:marRight w:val="0"/>
      <w:marTop w:val="0"/>
      <w:marBottom w:val="0"/>
      <w:divBdr>
        <w:top w:val="none" w:sz="0" w:space="0" w:color="auto"/>
        <w:left w:val="none" w:sz="0" w:space="0" w:color="auto"/>
        <w:bottom w:val="none" w:sz="0" w:space="0" w:color="auto"/>
        <w:right w:val="none" w:sz="0" w:space="0" w:color="auto"/>
      </w:divBdr>
    </w:div>
    <w:div w:id="1144738527">
      <w:bodyDiv w:val="1"/>
      <w:marLeft w:val="0"/>
      <w:marRight w:val="0"/>
      <w:marTop w:val="0"/>
      <w:marBottom w:val="0"/>
      <w:divBdr>
        <w:top w:val="none" w:sz="0" w:space="0" w:color="auto"/>
        <w:left w:val="none" w:sz="0" w:space="0" w:color="auto"/>
        <w:bottom w:val="none" w:sz="0" w:space="0" w:color="auto"/>
        <w:right w:val="none" w:sz="0" w:space="0" w:color="auto"/>
      </w:divBdr>
    </w:div>
    <w:div w:id="1150096807">
      <w:bodyDiv w:val="1"/>
      <w:marLeft w:val="0"/>
      <w:marRight w:val="0"/>
      <w:marTop w:val="0"/>
      <w:marBottom w:val="0"/>
      <w:divBdr>
        <w:top w:val="none" w:sz="0" w:space="0" w:color="auto"/>
        <w:left w:val="none" w:sz="0" w:space="0" w:color="auto"/>
        <w:bottom w:val="none" w:sz="0" w:space="0" w:color="auto"/>
        <w:right w:val="none" w:sz="0" w:space="0" w:color="auto"/>
      </w:divBdr>
    </w:div>
    <w:div w:id="1152605198">
      <w:bodyDiv w:val="1"/>
      <w:marLeft w:val="0"/>
      <w:marRight w:val="0"/>
      <w:marTop w:val="0"/>
      <w:marBottom w:val="0"/>
      <w:divBdr>
        <w:top w:val="none" w:sz="0" w:space="0" w:color="auto"/>
        <w:left w:val="none" w:sz="0" w:space="0" w:color="auto"/>
        <w:bottom w:val="none" w:sz="0" w:space="0" w:color="auto"/>
        <w:right w:val="none" w:sz="0" w:space="0" w:color="auto"/>
      </w:divBdr>
    </w:div>
    <w:div w:id="1156844179">
      <w:bodyDiv w:val="1"/>
      <w:marLeft w:val="0"/>
      <w:marRight w:val="0"/>
      <w:marTop w:val="0"/>
      <w:marBottom w:val="0"/>
      <w:divBdr>
        <w:top w:val="none" w:sz="0" w:space="0" w:color="auto"/>
        <w:left w:val="none" w:sz="0" w:space="0" w:color="auto"/>
        <w:bottom w:val="none" w:sz="0" w:space="0" w:color="auto"/>
        <w:right w:val="none" w:sz="0" w:space="0" w:color="auto"/>
      </w:divBdr>
    </w:div>
    <w:div w:id="1159348621">
      <w:bodyDiv w:val="1"/>
      <w:marLeft w:val="0"/>
      <w:marRight w:val="0"/>
      <w:marTop w:val="0"/>
      <w:marBottom w:val="0"/>
      <w:divBdr>
        <w:top w:val="none" w:sz="0" w:space="0" w:color="auto"/>
        <w:left w:val="none" w:sz="0" w:space="0" w:color="auto"/>
        <w:bottom w:val="none" w:sz="0" w:space="0" w:color="auto"/>
        <w:right w:val="none" w:sz="0" w:space="0" w:color="auto"/>
      </w:divBdr>
    </w:div>
    <w:div w:id="1159612885">
      <w:bodyDiv w:val="1"/>
      <w:marLeft w:val="0"/>
      <w:marRight w:val="0"/>
      <w:marTop w:val="0"/>
      <w:marBottom w:val="0"/>
      <w:divBdr>
        <w:top w:val="none" w:sz="0" w:space="0" w:color="auto"/>
        <w:left w:val="none" w:sz="0" w:space="0" w:color="auto"/>
        <w:bottom w:val="none" w:sz="0" w:space="0" w:color="auto"/>
        <w:right w:val="none" w:sz="0" w:space="0" w:color="auto"/>
      </w:divBdr>
    </w:div>
    <w:div w:id="1169910844">
      <w:bodyDiv w:val="1"/>
      <w:marLeft w:val="0"/>
      <w:marRight w:val="0"/>
      <w:marTop w:val="0"/>
      <w:marBottom w:val="0"/>
      <w:divBdr>
        <w:top w:val="none" w:sz="0" w:space="0" w:color="auto"/>
        <w:left w:val="none" w:sz="0" w:space="0" w:color="auto"/>
        <w:bottom w:val="none" w:sz="0" w:space="0" w:color="auto"/>
        <w:right w:val="none" w:sz="0" w:space="0" w:color="auto"/>
      </w:divBdr>
    </w:div>
    <w:div w:id="1172644623">
      <w:bodyDiv w:val="1"/>
      <w:marLeft w:val="0"/>
      <w:marRight w:val="0"/>
      <w:marTop w:val="0"/>
      <w:marBottom w:val="0"/>
      <w:divBdr>
        <w:top w:val="none" w:sz="0" w:space="0" w:color="auto"/>
        <w:left w:val="none" w:sz="0" w:space="0" w:color="auto"/>
        <w:bottom w:val="none" w:sz="0" w:space="0" w:color="auto"/>
        <w:right w:val="none" w:sz="0" w:space="0" w:color="auto"/>
      </w:divBdr>
    </w:div>
    <w:div w:id="1175412115">
      <w:bodyDiv w:val="1"/>
      <w:marLeft w:val="0"/>
      <w:marRight w:val="0"/>
      <w:marTop w:val="0"/>
      <w:marBottom w:val="0"/>
      <w:divBdr>
        <w:top w:val="none" w:sz="0" w:space="0" w:color="auto"/>
        <w:left w:val="none" w:sz="0" w:space="0" w:color="auto"/>
        <w:bottom w:val="none" w:sz="0" w:space="0" w:color="auto"/>
        <w:right w:val="none" w:sz="0" w:space="0" w:color="auto"/>
      </w:divBdr>
    </w:div>
    <w:div w:id="1178807285">
      <w:bodyDiv w:val="1"/>
      <w:marLeft w:val="0"/>
      <w:marRight w:val="0"/>
      <w:marTop w:val="0"/>
      <w:marBottom w:val="0"/>
      <w:divBdr>
        <w:top w:val="none" w:sz="0" w:space="0" w:color="auto"/>
        <w:left w:val="none" w:sz="0" w:space="0" w:color="auto"/>
        <w:bottom w:val="none" w:sz="0" w:space="0" w:color="auto"/>
        <w:right w:val="none" w:sz="0" w:space="0" w:color="auto"/>
      </w:divBdr>
    </w:div>
    <w:div w:id="1182625735">
      <w:bodyDiv w:val="1"/>
      <w:marLeft w:val="0"/>
      <w:marRight w:val="0"/>
      <w:marTop w:val="0"/>
      <w:marBottom w:val="0"/>
      <w:divBdr>
        <w:top w:val="none" w:sz="0" w:space="0" w:color="auto"/>
        <w:left w:val="none" w:sz="0" w:space="0" w:color="auto"/>
        <w:bottom w:val="none" w:sz="0" w:space="0" w:color="auto"/>
        <w:right w:val="none" w:sz="0" w:space="0" w:color="auto"/>
      </w:divBdr>
    </w:div>
    <w:div w:id="1187403159">
      <w:bodyDiv w:val="1"/>
      <w:marLeft w:val="0"/>
      <w:marRight w:val="0"/>
      <w:marTop w:val="0"/>
      <w:marBottom w:val="0"/>
      <w:divBdr>
        <w:top w:val="none" w:sz="0" w:space="0" w:color="auto"/>
        <w:left w:val="none" w:sz="0" w:space="0" w:color="auto"/>
        <w:bottom w:val="none" w:sz="0" w:space="0" w:color="auto"/>
        <w:right w:val="none" w:sz="0" w:space="0" w:color="auto"/>
      </w:divBdr>
    </w:div>
    <w:div w:id="1191602124">
      <w:bodyDiv w:val="1"/>
      <w:marLeft w:val="0"/>
      <w:marRight w:val="0"/>
      <w:marTop w:val="0"/>
      <w:marBottom w:val="0"/>
      <w:divBdr>
        <w:top w:val="none" w:sz="0" w:space="0" w:color="auto"/>
        <w:left w:val="none" w:sz="0" w:space="0" w:color="auto"/>
        <w:bottom w:val="none" w:sz="0" w:space="0" w:color="auto"/>
        <w:right w:val="none" w:sz="0" w:space="0" w:color="auto"/>
      </w:divBdr>
    </w:div>
    <w:div w:id="1193348720">
      <w:bodyDiv w:val="1"/>
      <w:marLeft w:val="0"/>
      <w:marRight w:val="0"/>
      <w:marTop w:val="0"/>
      <w:marBottom w:val="0"/>
      <w:divBdr>
        <w:top w:val="none" w:sz="0" w:space="0" w:color="auto"/>
        <w:left w:val="none" w:sz="0" w:space="0" w:color="auto"/>
        <w:bottom w:val="none" w:sz="0" w:space="0" w:color="auto"/>
        <w:right w:val="none" w:sz="0" w:space="0" w:color="auto"/>
      </w:divBdr>
    </w:div>
    <w:div w:id="1194341582">
      <w:bodyDiv w:val="1"/>
      <w:marLeft w:val="0"/>
      <w:marRight w:val="0"/>
      <w:marTop w:val="0"/>
      <w:marBottom w:val="0"/>
      <w:divBdr>
        <w:top w:val="none" w:sz="0" w:space="0" w:color="auto"/>
        <w:left w:val="none" w:sz="0" w:space="0" w:color="auto"/>
        <w:bottom w:val="none" w:sz="0" w:space="0" w:color="auto"/>
        <w:right w:val="none" w:sz="0" w:space="0" w:color="auto"/>
      </w:divBdr>
    </w:div>
    <w:div w:id="1200119622">
      <w:bodyDiv w:val="1"/>
      <w:marLeft w:val="0"/>
      <w:marRight w:val="0"/>
      <w:marTop w:val="0"/>
      <w:marBottom w:val="0"/>
      <w:divBdr>
        <w:top w:val="none" w:sz="0" w:space="0" w:color="auto"/>
        <w:left w:val="none" w:sz="0" w:space="0" w:color="auto"/>
        <w:bottom w:val="none" w:sz="0" w:space="0" w:color="auto"/>
        <w:right w:val="none" w:sz="0" w:space="0" w:color="auto"/>
      </w:divBdr>
    </w:div>
    <w:div w:id="1201628526">
      <w:bodyDiv w:val="1"/>
      <w:marLeft w:val="0"/>
      <w:marRight w:val="0"/>
      <w:marTop w:val="0"/>
      <w:marBottom w:val="0"/>
      <w:divBdr>
        <w:top w:val="none" w:sz="0" w:space="0" w:color="auto"/>
        <w:left w:val="none" w:sz="0" w:space="0" w:color="auto"/>
        <w:bottom w:val="none" w:sz="0" w:space="0" w:color="auto"/>
        <w:right w:val="none" w:sz="0" w:space="0" w:color="auto"/>
      </w:divBdr>
    </w:div>
    <w:div w:id="1201698370">
      <w:bodyDiv w:val="1"/>
      <w:marLeft w:val="0"/>
      <w:marRight w:val="0"/>
      <w:marTop w:val="0"/>
      <w:marBottom w:val="0"/>
      <w:divBdr>
        <w:top w:val="none" w:sz="0" w:space="0" w:color="auto"/>
        <w:left w:val="none" w:sz="0" w:space="0" w:color="auto"/>
        <w:bottom w:val="none" w:sz="0" w:space="0" w:color="auto"/>
        <w:right w:val="none" w:sz="0" w:space="0" w:color="auto"/>
      </w:divBdr>
    </w:div>
    <w:div w:id="1205406914">
      <w:bodyDiv w:val="1"/>
      <w:marLeft w:val="0"/>
      <w:marRight w:val="0"/>
      <w:marTop w:val="0"/>
      <w:marBottom w:val="0"/>
      <w:divBdr>
        <w:top w:val="none" w:sz="0" w:space="0" w:color="auto"/>
        <w:left w:val="none" w:sz="0" w:space="0" w:color="auto"/>
        <w:bottom w:val="none" w:sz="0" w:space="0" w:color="auto"/>
        <w:right w:val="none" w:sz="0" w:space="0" w:color="auto"/>
      </w:divBdr>
    </w:div>
    <w:div w:id="1205682118">
      <w:bodyDiv w:val="1"/>
      <w:marLeft w:val="0"/>
      <w:marRight w:val="0"/>
      <w:marTop w:val="0"/>
      <w:marBottom w:val="0"/>
      <w:divBdr>
        <w:top w:val="none" w:sz="0" w:space="0" w:color="auto"/>
        <w:left w:val="none" w:sz="0" w:space="0" w:color="auto"/>
        <w:bottom w:val="none" w:sz="0" w:space="0" w:color="auto"/>
        <w:right w:val="none" w:sz="0" w:space="0" w:color="auto"/>
      </w:divBdr>
    </w:div>
    <w:div w:id="1207377892">
      <w:bodyDiv w:val="1"/>
      <w:marLeft w:val="0"/>
      <w:marRight w:val="0"/>
      <w:marTop w:val="0"/>
      <w:marBottom w:val="0"/>
      <w:divBdr>
        <w:top w:val="none" w:sz="0" w:space="0" w:color="auto"/>
        <w:left w:val="none" w:sz="0" w:space="0" w:color="auto"/>
        <w:bottom w:val="none" w:sz="0" w:space="0" w:color="auto"/>
        <w:right w:val="none" w:sz="0" w:space="0" w:color="auto"/>
      </w:divBdr>
    </w:div>
    <w:div w:id="1211957868">
      <w:bodyDiv w:val="1"/>
      <w:marLeft w:val="0"/>
      <w:marRight w:val="0"/>
      <w:marTop w:val="0"/>
      <w:marBottom w:val="0"/>
      <w:divBdr>
        <w:top w:val="none" w:sz="0" w:space="0" w:color="auto"/>
        <w:left w:val="none" w:sz="0" w:space="0" w:color="auto"/>
        <w:bottom w:val="none" w:sz="0" w:space="0" w:color="auto"/>
        <w:right w:val="none" w:sz="0" w:space="0" w:color="auto"/>
      </w:divBdr>
    </w:div>
    <w:div w:id="1212612815">
      <w:bodyDiv w:val="1"/>
      <w:marLeft w:val="0"/>
      <w:marRight w:val="0"/>
      <w:marTop w:val="0"/>
      <w:marBottom w:val="0"/>
      <w:divBdr>
        <w:top w:val="none" w:sz="0" w:space="0" w:color="auto"/>
        <w:left w:val="none" w:sz="0" w:space="0" w:color="auto"/>
        <w:bottom w:val="none" w:sz="0" w:space="0" w:color="auto"/>
        <w:right w:val="none" w:sz="0" w:space="0" w:color="auto"/>
      </w:divBdr>
    </w:div>
    <w:div w:id="1216547147">
      <w:bodyDiv w:val="1"/>
      <w:marLeft w:val="0"/>
      <w:marRight w:val="0"/>
      <w:marTop w:val="0"/>
      <w:marBottom w:val="0"/>
      <w:divBdr>
        <w:top w:val="none" w:sz="0" w:space="0" w:color="auto"/>
        <w:left w:val="none" w:sz="0" w:space="0" w:color="auto"/>
        <w:bottom w:val="none" w:sz="0" w:space="0" w:color="auto"/>
        <w:right w:val="none" w:sz="0" w:space="0" w:color="auto"/>
      </w:divBdr>
    </w:div>
    <w:div w:id="1218399604">
      <w:bodyDiv w:val="1"/>
      <w:marLeft w:val="0"/>
      <w:marRight w:val="0"/>
      <w:marTop w:val="0"/>
      <w:marBottom w:val="0"/>
      <w:divBdr>
        <w:top w:val="none" w:sz="0" w:space="0" w:color="auto"/>
        <w:left w:val="none" w:sz="0" w:space="0" w:color="auto"/>
        <w:bottom w:val="none" w:sz="0" w:space="0" w:color="auto"/>
        <w:right w:val="none" w:sz="0" w:space="0" w:color="auto"/>
      </w:divBdr>
    </w:div>
    <w:div w:id="1222323367">
      <w:bodyDiv w:val="1"/>
      <w:marLeft w:val="0"/>
      <w:marRight w:val="0"/>
      <w:marTop w:val="0"/>
      <w:marBottom w:val="0"/>
      <w:divBdr>
        <w:top w:val="none" w:sz="0" w:space="0" w:color="auto"/>
        <w:left w:val="none" w:sz="0" w:space="0" w:color="auto"/>
        <w:bottom w:val="none" w:sz="0" w:space="0" w:color="auto"/>
        <w:right w:val="none" w:sz="0" w:space="0" w:color="auto"/>
      </w:divBdr>
    </w:div>
    <w:div w:id="1226070308">
      <w:bodyDiv w:val="1"/>
      <w:marLeft w:val="0"/>
      <w:marRight w:val="0"/>
      <w:marTop w:val="0"/>
      <w:marBottom w:val="0"/>
      <w:divBdr>
        <w:top w:val="none" w:sz="0" w:space="0" w:color="auto"/>
        <w:left w:val="none" w:sz="0" w:space="0" w:color="auto"/>
        <w:bottom w:val="none" w:sz="0" w:space="0" w:color="auto"/>
        <w:right w:val="none" w:sz="0" w:space="0" w:color="auto"/>
      </w:divBdr>
    </w:div>
    <w:div w:id="1228608184">
      <w:bodyDiv w:val="1"/>
      <w:marLeft w:val="0"/>
      <w:marRight w:val="0"/>
      <w:marTop w:val="0"/>
      <w:marBottom w:val="0"/>
      <w:divBdr>
        <w:top w:val="none" w:sz="0" w:space="0" w:color="auto"/>
        <w:left w:val="none" w:sz="0" w:space="0" w:color="auto"/>
        <w:bottom w:val="none" w:sz="0" w:space="0" w:color="auto"/>
        <w:right w:val="none" w:sz="0" w:space="0" w:color="auto"/>
      </w:divBdr>
    </w:div>
    <w:div w:id="1230649709">
      <w:bodyDiv w:val="1"/>
      <w:marLeft w:val="0"/>
      <w:marRight w:val="0"/>
      <w:marTop w:val="0"/>
      <w:marBottom w:val="0"/>
      <w:divBdr>
        <w:top w:val="none" w:sz="0" w:space="0" w:color="auto"/>
        <w:left w:val="none" w:sz="0" w:space="0" w:color="auto"/>
        <w:bottom w:val="none" w:sz="0" w:space="0" w:color="auto"/>
        <w:right w:val="none" w:sz="0" w:space="0" w:color="auto"/>
      </w:divBdr>
    </w:div>
    <w:div w:id="1232496762">
      <w:bodyDiv w:val="1"/>
      <w:marLeft w:val="0"/>
      <w:marRight w:val="0"/>
      <w:marTop w:val="0"/>
      <w:marBottom w:val="0"/>
      <w:divBdr>
        <w:top w:val="none" w:sz="0" w:space="0" w:color="auto"/>
        <w:left w:val="none" w:sz="0" w:space="0" w:color="auto"/>
        <w:bottom w:val="none" w:sz="0" w:space="0" w:color="auto"/>
        <w:right w:val="none" w:sz="0" w:space="0" w:color="auto"/>
      </w:divBdr>
    </w:div>
    <w:div w:id="1233387642">
      <w:bodyDiv w:val="1"/>
      <w:marLeft w:val="0"/>
      <w:marRight w:val="0"/>
      <w:marTop w:val="0"/>
      <w:marBottom w:val="0"/>
      <w:divBdr>
        <w:top w:val="none" w:sz="0" w:space="0" w:color="auto"/>
        <w:left w:val="none" w:sz="0" w:space="0" w:color="auto"/>
        <w:bottom w:val="none" w:sz="0" w:space="0" w:color="auto"/>
        <w:right w:val="none" w:sz="0" w:space="0" w:color="auto"/>
      </w:divBdr>
    </w:div>
    <w:div w:id="1237282923">
      <w:bodyDiv w:val="1"/>
      <w:marLeft w:val="0"/>
      <w:marRight w:val="0"/>
      <w:marTop w:val="0"/>
      <w:marBottom w:val="0"/>
      <w:divBdr>
        <w:top w:val="none" w:sz="0" w:space="0" w:color="auto"/>
        <w:left w:val="none" w:sz="0" w:space="0" w:color="auto"/>
        <w:bottom w:val="none" w:sz="0" w:space="0" w:color="auto"/>
        <w:right w:val="none" w:sz="0" w:space="0" w:color="auto"/>
      </w:divBdr>
    </w:div>
    <w:div w:id="1237940091">
      <w:bodyDiv w:val="1"/>
      <w:marLeft w:val="0"/>
      <w:marRight w:val="0"/>
      <w:marTop w:val="0"/>
      <w:marBottom w:val="0"/>
      <w:divBdr>
        <w:top w:val="none" w:sz="0" w:space="0" w:color="auto"/>
        <w:left w:val="none" w:sz="0" w:space="0" w:color="auto"/>
        <w:bottom w:val="none" w:sz="0" w:space="0" w:color="auto"/>
        <w:right w:val="none" w:sz="0" w:space="0" w:color="auto"/>
      </w:divBdr>
    </w:div>
    <w:div w:id="1246720017">
      <w:bodyDiv w:val="1"/>
      <w:marLeft w:val="0"/>
      <w:marRight w:val="0"/>
      <w:marTop w:val="0"/>
      <w:marBottom w:val="0"/>
      <w:divBdr>
        <w:top w:val="none" w:sz="0" w:space="0" w:color="auto"/>
        <w:left w:val="none" w:sz="0" w:space="0" w:color="auto"/>
        <w:bottom w:val="none" w:sz="0" w:space="0" w:color="auto"/>
        <w:right w:val="none" w:sz="0" w:space="0" w:color="auto"/>
      </w:divBdr>
    </w:div>
    <w:div w:id="1256744045">
      <w:bodyDiv w:val="1"/>
      <w:marLeft w:val="0"/>
      <w:marRight w:val="0"/>
      <w:marTop w:val="0"/>
      <w:marBottom w:val="0"/>
      <w:divBdr>
        <w:top w:val="none" w:sz="0" w:space="0" w:color="auto"/>
        <w:left w:val="none" w:sz="0" w:space="0" w:color="auto"/>
        <w:bottom w:val="none" w:sz="0" w:space="0" w:color="auto"/>
        <w:right w:val="none" w:sz="0" w:space="0" w:color="auto"/>
      </w:divBdr>
    </w:div>
    <w:div w:id="1270700234">
      <w:bodyDiv w:val="1"/>
      <w:marLeft w:val="0"/>
      <w:marRight w:val="0"/>
      <w:marTop w:val="0"/>
      <w:marBottom w:val="0"/>
      <w:divBdr>
        <w:top w:val="none" w:sz="0" w:space="0" w:color="auto"/>
        <w:left w:val="none" w:sz="0" w:space="0" w:color="auto"/>
        <w:bottom w:val="none" w:sz="0" w:space="0" w:color="auto"/>
        <w:right w:val="none" w:sz="0" w:space="0" w:color="auto"/>
      </w:divBdr>
    </w:div>
    <w:div w:id="1272785592">
      <w:bodyDiv w:val="1"/>
      <w:marLeft w:val="0"/>
      <w:marRight w:val="0"/>
      <w:marTop w:val="0"/>
      <w:marBottom w:val="0"/>
      <w:divBdr>
        <w:top w:val="none" w:sz="0" w:space="0" w:color="auto"/>
        <w:left w:val="none" w:sz="0" w:space="0" w:color="auto"/>
        <w:bottom w:val="none" w:sz="0" w:space="0" w:color="auto"/>
        <w:right w:val="none" w:sz="0" w:space="0" w:color="auto"/>
      </w:divBdr>
    </w:div>
    <w:div w:id="1282877762">
      <w:bodyDiv w:val="1"/>
      <w:marLeft w:val="0"/>
      <w:marRight w:val="0"/>
      <w:marTop w:val="0"/>
      <w:marBottom w:val="0"/>
      <w:divBdr>
        <w:top w:val="none" w:sz="0" w:space="0" w:color="auto"/>
        <w:left w:val="none" w:sz="0" w:space="0" w:color="auto"/>
        <w:bottom w:val="none" w:sz="0" w:space="0" w:color="auto"/>
        <w:right w:val="none" w:sz="0" w:space="0" w:color="auto"/>
      </w:divBdr>
    </w:div>
    <w:div w:id="1283801516">
      <w:bodyDiv w:val="1"/>
      <w:marLeft w:val="0"/>
      <w:marRight w:val="0"/>
      <w:marTop w:val="0"/>
      <w:marBottom w:val="0"/>
      <w:divBdr>
        <w:top w:val="none" w:sz="0" w:space="0" w:color="auto"/>
        <w:left w:val="none" w:sz="0" w:space="0" w:color="auto"/>
        <w:bottom w:val="none" w:sz="0" w:space="0" w:color="auto"/>
        <w:right w:val="none" w:sz="0" w:space="0" w:color="auto"/>
      </w:divBdr>
    </w:div>
    <w:div w:id="1290208102">
      <w:bodyDiv w:val="1"/>
      <w:marLeft w:val="0"/>
      <w:marRight w:val="0"/>
      <w:marTop w:val="0"/>
      <w:marBottom w:val="0"/>
      <w:divBdr>
        <w:top w:val="none" w:sz="0" w:space="0" w:color="auto"/>
        <w:left w:val="none" w:sz="0" w:space="0" w:color="auto"/>
        <w:bottom w:val="none" w:sz="0" w:space="0" w:color="auto"/>
        <w:right w:val="none" w:sz="0" w:space="0" w:color="auto"/>
      </w:divBdr>
    </w:div>
    <w:div w:id="1291859072">
      <w:bodyDiv w:val="1"/>
      <w:marLeft w:val="0"/>
      <w:marRight w:val="0"/>
      <w:marTop w:val="0"/>
      <w:marBottom w:val="0"/>
      <w:divBdr>
        <w:top w:val="none" w:sz="0" w:space="0" w:color="auto"/>
        <w:left w:val="none" w:sz="0" w:space="0" w:color="auto"/>
        <w:bottom w:val="none" w:sz="0" w:space="0" w:color="auto"/>
        <w:right w:val="none" w:sz="0" w:space="0" w:color="auto"/>
      </w:divBdr>
    </w:div>
    <w:div w:id="1292512556">
      <w:bodyDiv w:val="1"/>
      <w:marLeft w:val="0"/>
      <w:marRight w:val="0"/>
      <w:marTop w:val="0"/>
      <w:marBottom w:val="0"/>
      <w:divBdr>
        <w:top w:val="none" w:sz="0" w:space="0" w:color="auto"/>
        <w:left w:val="none" w:sz="0" w:space="0" w:color="auto"/>
        <w:bottom w:val="none" w:sz="0" w:space="0" w:color="auto"/>
        <w:right w:val="none" w:sz="0" w:space="0" w:color="auto"/>
      </w:divBdr>
    </w:div>
    <w:div w:id="1297758176">
      <w:bodyDiv w:val="1"/>
      <w:marLeft w:val="0"/>
      <w:marRight w:val="0"/>
      <w:marTop w:val="0"/>
      <w:marBottom w:val="0"/>
      <w:divBdr>
        <w:top w:val="none" w:sz="0" w:space="0" w:color="auto"/>
        <w:left w:val="none" w:sz="0" w:space="0" w:color="auto"/>
        <w:bottom w:val="none" w:sz="0" w:space="0" w:color="auto"/>
        <w:right w:val="none" w:sz="0" w:space="0" w:color="auto"/>
      </w:divBdr>
    </w:div>
    <w:div w:id="1302804852">
      <w:bodyDiv w:val="1"/>
      <w:marLeft w:val="0"/>
      <w:marRight w:val="0"/>
      <w:marTop w:val="0"/>
      <w:marBottom w:val="0"/>
      <w:divBdr>
        <w:top w:val="none" w:sz="0" w:space="0" w:color="auto"/>
        <w:left w:val="none" w:sz="0" w:space="0" w:color="auto"/>
        <w:bottom w:val="none" w:sz="0" w:space="0" w:color="auto"/>
        <w:right w:val="none" w:sz="0" w:space="0" w:color="auto"/>
      </w:divBdr>
    </w:div>
    <w:div w:id="1305165100">
      <w:bodyDiv w:val="1"/>
      <w:marLeft w:val="0"/>
      <w:marRight w:val="0"/>
      <w:marTop w:val="0"/>
      <w:marBottom w:val="0"/>
      <w:divBdr>
        <w:top w:val="none" w:sz="0" w:space="0" w:color="auto"/>
        <w:left w:val="none" w:sz="0" w:space="0" w:color="auto"/>
        <w:bottom w:val="none" w:sz="0" w:space="0" w:color="auto"/>
        <w:right w:val="none" w:sz="0" w:space="0" w:color="auto"/>
      </w:divBdr>
    </w:div>
    <w:div w:id="1309944094">
      <w:bodyDiv w:val="1"/>
      <w:marLeft w:val="0"/>
      <w:marRight w:val="0"/>
      <w:marTop w:val="0"/>
      <w:marBottom w:val="0"/>
      <w:divBdr>
        <w:top w:val="none" w:sz="0" w:space="0" w:color="auto"/>
        <w:left w:val="none" w:sz="0" w:space="0" w:color="auto"/>
        <w:bottom w:val="none" w:sz="0" w:space="0" w:color="auto"/>
        <w:right w:val="none" w:sz="0" w:space="0" w:color="auto"/>
      </w:divBdr>
    </w:div>
    <w:div w:id="1311129133">
      <w:bodyDiv w:val="1"/>
      <w:marLeft w:val="0"/>
      <w:marRight w:val="0"/>
      <w:marTop w:val="0"/>
      <w:marBottom w:val="0"/>
      <w:divBdr>
        <w:top w:val="none" w:sz="0" w:space="0" w:color="auto"/>
        <w:left w:val="none" w:sz="0" w:space="0" w:color="auto"/>
        <w:bottom w:val="none" w:sz="0" w:space="0" w:color="auto"/>
        <w:right w:val="none" w:sz="0" w:space="0" w:color="auto"/>
      </w:divBdr>
    </w:div>
    <w:div w:id="1311905636">
      <w:bodyDiv w:val="1"/>
      <w:marLeft w:val="0"/>
      <w:marRight w:val="0"/>
      <w:marTop w:val="0"/>
      <w:marBottom w:val="0"/>
      <w:divBdr>
        <w:top w:val="none" w:sz="0" w:space="0" w:color="auto"/>
        <w:left w:val="none" w:sz="0" w:space="0" w:color="auto"/>
        <w:bottom w:val="none" w:sz="0" w:space="0" w:color="auto"/>
        <w:right w:val="none" w:sz="0" w:space="0" w:color="auto"/>
      </w:divBdr>
    </w:div>
    <w:div w:id="1313952307">
      <w:bodyDiv w:val="1"/>
      <w:marLeft w:val="0"/>
      <w:marRight w:val="0"/>
      <w:marTop w:val="0"/>
      <w:marBottom w:val="0"/>
      <w:divBdr>
        <w:top w:val="none" w:sz="0" w:space="0" w:color="auto"/>
        <w:left w:val="none" w:sz="0" w:space="0" w:color="auto"/>
        <w:bottom w:val="none" w:sz="0" w:space="0" w:color="auto"/>
        <w:right w:val="none" w:sz="0" w:space="0" w:color="auto"/>
      </w:divBdr>
    </w:div>
    <w:div w:id="1320503529">
      <w:bodyDiv w:val="1"/>
      <w:marLeft w:val="0"/>
      <w:marRight w:val="0"/>
      <w:marTop w:val="0"/>
      <w:marBottom w:val="0"/>
      <w:divBdr>
        <w:top w:val="none" w:sz="0" w:space="0" w:color="auto"/>
        <w:left w:val="none" w:sz="0" w:space="0" w:color="auto"/>
        <w:bottom w:val="none" w:sz="0" w:space="0" w:color="auto"/>
        <w:right w:val="none" w:sz="0" w:space="0" w:color="auto"/>
      </w:divBdr>
    </w:div>
    <w:div w:id="1322469675">
      <w:bodyDiv w:val="1"/>
      <w:marLeft w:val="0"/>
      <w:marRight w:val="0"/>
      <w:marTop w:val="0"/>
      <w:marBottom w:val="0"/>
      <w:divBdr>
        <w:top w:val="none" w:sz="0" w:space="0" w:color="auto"/>
        <w:left w:val="none" w:sz="0" w:space="0" w:color="auto"/>
        <w:bottom w:val="none" w:sz="0" w:space="0" w:color="auto"/>
        <w:right w:val="none" w:sz="0" w:space="0" w:color="auto"/>
      </w:divBdr>
    </w:div>
    <w:div w:id="1326087583">
      <w:bodyDiv w:val="1"/>
      <w:marLeft w:val="0"/>
      <w:marRight w:val="0"/>
      <w:marTop w:val="0"/>
      <w:marBottom w:val="0"/>
      <w:divBdr>
        <w:top w:val="none" w:sz="0" w:space="0" w:color="auto"/>
        <w:left w:val="none" w:sz="0" w:space="0" w:color="auto"/>
        <w:bottom w:val="none" w:sz="0" w:space="0" w:color="auto"/>
        <w:right w:val="none" w:sz="0" w:space="0" w:color="auto"/>
      </w:divBdr>
    </w:div>
    <w:div w:id="1326129208">
      <w:bodyDiv w:val="1"/>
      <w:marLeft w:val="0"/>
      <w:marRight w:val="0"/>
      <w:marTop w:val="0"/>
      <w:marBottom w:val="0"/>
      <w:divBdr>
        <w:top w:val="none" w:sz="0" w:space="0" w:color="auto"/>
        <w:left w:val="none" w:sz="0" w:space="0" w:color="auto"/>
        <w:bottom w:val="none" w:sz="0" w:space="0" w:color="auto"/>
        <w:right w:val="none" w:sz="0" w:space="0" w:color="auto"/>
      </w:divBdr>
    </w:div>
    <w:div w:id="1327901619">
      <w:bodyDiv w:val="1"/>
      <w:marLeft w:val="0"/>
      <w:marRight w:val="0"/>
      <w:marTop w:val="0"/>
      <w:marBottom w:val="0"/>
      <w:divBdr>
        <w:top w:val="none" w:sz="0" w:space="0" w:color="auto"/>
        <w:left w:val="none" w:sz="0" w:space="0" w:color="auto"/>
        <w:bottom w:val="none" w:sz="0" w:space="0" w:color="auto"/>
        <w:right w:val="none" w:sz="0" w:space="0" w:color="auto"/>
      </w:divBdr>
    </w:div>
    <w:div w:id="1336108205">
      <w:bodyDiv w:val="1"/>
      <w:marLeft w:val="0"/>
      <w:marRight w:val="0"/>
      <w:marTop w:val="0"/>
      <w:marBottom w:val="0"/>
      <w:divBdr>
        <w:top w:val="none" w:sz="0" w:space="0" w:color="auto"/>
        <w:left w:val="none" w:sz="0" w:space="0" w:color="auto"/>
        <w:bottom w:val="none" w:sz="0" w:space="0" w:color="auto"/>
        <w:right w:val="none" w:sz="0" w:space="0" w:color="auto"/>
      </w:divBdr>
    </w:div>
    <w:div w:id="1346707175">
      <w:bodyDiv w:val="1"/>
      <w:marLeft w:val="0"/>
      <w:marRight w:val="0"/>
      <w:marTop w:val="0"/>
      <w:marBottom w:val="0"/>
      <w:divBdr>
        <w:top w:val="none" w:sz="0" w:space="0" w:color="auto"/>
        <w:left w:val="none" w:sz="0" w:space="0" w:color="auto"/>
        <w:bottom w:val="none" w:sz="0" w:space="0" w:color="auto"/>
        <w:right w:val="none" w:sz="0" w:space="0" w:color="auto"/>
      </w:divBdr>
    </w:div>
    <w:div w:id="1351252943">
      <w:bodyDiv w:val="1"/>
      <w:marLeft w:val="0"/>
      <w:marRight w:val="0"/>
      <w:marTop w:val="0"/>
      <w:marBottom w:val="0"/>
      <w:divBdr>
        <w:top w:val="none" w:sz="0" w:space="0" w:color="auto"/>
        <w:left w:val="none" w:sz="0" w:space="0" w:color="auto"/>
        <w:bottom w:val="none" w:sz="0" w:space="0" w:color="auto"/>
        <w:right w:val="none" w:sz="0" w:space="0" w:color="auto"/>
      </w:divBdr>
    </w:div>
    <w:div w:id="1354917613">
      <w:bodyDiv w:val="1"/>
      <w:marLeft w:val="0"/>
      <w:marRight w:val="0"/>
      <w:marTop w:val="0"/>
      <w:marBottom w:val="0"/>
      <w:divBdr>
        <w:top w:val="none" w:sz="0" w:space="0" w:color="auto"/>
        <w:left w:val="none" w:sz="0" w:space="0" w:color="auto"/>
        <w:bottom w:val="none" w:sz="0" w:space="0" w:color="auto"/>
        <w:right w:val="none" w:sz="0" w:space="0" w:color="auto"/>
      </w:divBdr>
    </w:div>
    <w:div w:id="1357195639">
      <w:bodyDiv w:val="1"/>
      <w:marLeft w:val="0"/>
      <w:marRight w:val="0"/>
      <w:marTop w:val="0"/>
      <w:marBottom w:val="0"/>
      <w:divBdr>
        <w:top w:val="none" w:sz="0" w:space="0" w:color="auto"/>
        <w:left w:val="none" w:sz="0" w:space="0" w:color="auto"/>
        <w:bottom w:val="none" w:sz="0" w:space="0" w:color="auto"/>
        <w:right w:val="none" w:sz="0" w:space="0" w:color="auto"/>
      </w:divBdr>
    </w:div>
    <w:div w:id="1358578243">
      <w:bodyDiv w:val="1"/>
      <w:marLeft w:val="0"/>
      <w:marRight w:val="0"/>
      <w:marTop w:val="0"/>
      <w:marBottom w:val="0"/>
      <w:divBdr>
        <w:top w:val="none" w:sz="0" w:space="0" w:color="auto"/>
        <w:left w:val="none" w:sz="0" w:space="0" w:color="auto"/>
        <w:bottom w:val="none" w:sz="0" w:space="0" w:color="auto"/>
        <w:right w:val="none" w:sz="0" w:space="0" w:color="auto"/>
      </w:divBdr>
    </w:div>
    <w:div w:id="1363048703">
      <w:bodyDiv w:val="1"/>
      <w:marLeft w:val="0"/>
      <w:marRight w:val="0"/>
      <w:marTop w:val="0"/>
      <w:marBottom w:val="0"/>
      <w:divBdr>
        <w:top w:val="none" w:sz="0" w:space="0" w:color="auto"/>
        <w:left w:val="none" w:sz="0" w:space="0" w:color="auto"/>
        <w:bottom w:val="none" w:sz="0" w:space="0" w:color="auto"/>
        <w:right w:val="none" w:sz="0" w:space="0" w:color="auto"/>
      </w:divBdr>
    </w:div>
    <w:div w:id="1363240021">
      <w:bodyDiv w:val="1"/>
      <w:marLeft w:val="0"/>
      <w:marRight w:val="0"/>
      <w:marTop w:val="0"/>
      <w:marBottom w:val="0"/>
      <w:divBdr>
        <w:top w:val="none" w:sz="0" w:space="0" w:color="auto"/>
        <w:left w:val="none" w:sz="0" w:space="0" w:color="auto"/>
        <w:bottom w:val="none" w:sz="0" w:space="0" w:color="auto"/>
        <w:right w:val="none" w:sz="0" w:space="0" w:color="auto"/>
      </w:divBdr>
    </w:div>
    <w:div w:id="1366297742">
      <w:bodyDiv w:val="1"/>
      <w:marLeft w:val="0"/>
      <w:marRight w:val="0"/>
      <w:marTop w:val="0"/>
      <w:marBottom w:val="0"/>
      <w:divBdr>
        <w:top w:val="none" w:sz="0" w:space="0" w:color="auto"/>
        <w:left w:val="none" w:sz="0" w:space="0" w:color="auto"/>
        <w:bottom w:val="none" w:sz="0" w:space="0" w:color="auto"/>
        <w:right w:val="none" w:sz="0" w:space="0" w:color="auto"/>
      </w:divBdr>
    </w:div>
    <w:div w:id="1366565881">
      <w:bodyDiv w:val="1"/>
      <w:marLeft w:val="0"/>
      <w:marRight w:val="0"/>
      <w:marTop w:val="0"/>
      <w:marBottom w:val="0"/>
      <w:divBdr>
        <w:top w:val="none" w:sz="0" w:space="0" w:color="auto"/>
        <w:left w:val="none" w:sz="0" w:space="0" w:color="auto"/>
        <w:bottom w:val="none" w:sz="0" w:space="0" w:color="auto"/>
        <w:right w:val="none" w:sz="0" w:space="0" w:color="auto"/>
      </w:divBdr>
    </w:div>
    <w:div w:id="1370571742">
      <w:bodyDiv w:val="1"/>
      <w:marLeft w:val="0"/>
      <w:marRight w:val="0"/>
      <w:marTop w:val="0"/>
      <w:marBottom w:val="0"/>
      <w:divBdr>
        <w:top w:val="none" w:sz="0" w:space="0" w:color="auto"/>
        <w:left w:val="none" w:sz="0" w:space="0" w:color="auto"/>
        <w:bottom w:val="none" w:sz="0" w:space="0" w:color="auto"/>
        <w:right w:val="none" w:sz="0" w:space="0" w:color="auto"/>
      </w:divBdr>
    </w:div>
    <w:div w:id="1386416615">
      <w:bodyDiv w:val="1"/>
      <w:marLeft w:val="0"/>
      <w:marRight w:val="0"/>
      <w:marTop w:val="0"/>
      <w:marBottom w:val="0"/>
      <w:divBdr>
        <w:top w:val="none" w:sz="0" w:space="0" w:color="auto"/>
        <w:left w:val="none" w:sz="0" w:space="0" w:color="auto"/>
        <w:bottom w:val="none" w:sz="0" w:space="0" w:color="auto"/>
        <w:right w:val="none" w:sz="0" w:space="0" w:color="auto"/>
      </w:divBdr>
    </w:div>
    <w:div w:id="1387072268">
      <w:bodyDiv w:val="1"/>
      <w:marLeft w:val="0"/>
      <w:marRight w:val="0"/>
      <w:marTop w:val="0"/>
      <w:marBottom w:val="0"/>
      <w:divBdr>
        <w:top w:val="none" w:sz="0" w:space="0" w:color="auto"/>
        <w:left w:val="none" w:sz="0" w:space="0" w:color="auto"/>
        <w:bottom w:val="none" w:sz="0" w:space="0" w:color="auto"/>
        <w:right w:val="none" w:sz="0" w:space="0" w:color="auto"/>
      </w:divBdr>
    </w:div>
    <w:div w:id="1390806776">
      <w:bodyDiv w:val="1"/>
      <w:marLeft w:val="0"/>
      <w:marRight w:val="0"/>
      <w:marTop w:val="0"/>
      <w:marBottom w:val="0"/>
      <w:divBdr>
        <w:top w:val="none" w:sz="0" w:space="0" w:color="auto"/>
        <w:left w:val="none" w:sz="0" w:space="0" w:color="auto"/>
        <w:bottom w:val="none" w:sz="0" w:space="0" w:color="auto"/>
        <w:right w:val="none" w:sz="0" w:space="0" w:color="auto"/>
      </w:divBdr>
    </w:div>
    <w:div w:id="1391882492">
      <w:bodyDiv w:val="1"/>
      <w:marLeft w:val="0"/>
      <w:marRight w:val="0"/>
      <w:marTop w:val="0"/>
      <w:marBottom w:val="0"/>
      <w:divBdr>
        <w:top w:val="none" w:sz="0" w:space="0" w:color="auto"/>
        <w:left w:val="none" w:sz="0" w:space="0" w:color="auto"/>
        <w:bottom w:val="none" w:sz="0" w:space="0" w:color="auto"/>
        <w:right w:val="none" w:sz="0" w:space="0" w:color="auto"/>
      </w:divBdr>
    </w:div>
    <w:div w:id="1392533761">
      <w:bodyDiv w:val="1"/>
      <w:marLeft w:val="0"/>
      <w:marRight w:val="0"/>
      <w:marTop w:val="0"/>
      <w:marBottom w:val="0"/>
      <w:divBdr>
        <w:top w:val="none" w:sz="0" w:space="0" w:color="auto"/>
        <w:left w:val="none" w:sz="0" w:space="0" w:color="auto"/>
        <w:bottom w:val="none" w:sz="0" w:space="0" w:color="auto"/>
        <w:right w:val="none" w:sz="0" w:space="0" w:color="auto"/>
      </w:divBdr>
    </w:div>
    <w:div w:id="1402605421">
      <w:bodyDiv w:val="1"/>
      <w:marLeft w:val="0"/>
      <w:marRight w:val="0"/>
      <w:marTop w:val="0"/>
      <w:marBottom w:val="0"/>
      <w:divBdr>
        <w:top w:val="none" w:sz="0" w:space="0" w:color="auto"/>
        <w:left w:val="none" w:sz="0" w:space="0" w:color="auto"/>
        <w:bottom w:val="none" w:sz="0" w:space="0" w:color="auto"/>
        <w:right w:val="none" w:sz="0" w:space="0" w:color="auto"/>
      </w:divBdr>
    </w:div>
    <w:div w:id="1405714390">
      <w:bodyDiv w:val="1"/>
      <w:marLeft w:val="0"/>
      <w:marRight w:val="0"/>
      <w:marTop w:val="0"/>
      <w:marBottom w:val="0"/>
      <w:divBdr>
        <w:top w:val="none" w:sz="0" w:space="0" w:color="auto"/>
        <w:left w:val="none" w:sz="0" w:space="0" w:color="auto"/>
        <w:bottom w:val="none" w:sz="0" w:space="0" w:color="auto"/>
        <w:right w:val="none" w:sz="0" w:space="0" w:color="auto"/>
      </w:divBdr>
    </w:div>
    <w:div w:id="1411270551">
      <w:bodyDiv w:val="1"/>
      <w:marLeft w:val="0"/>
      <w:marRight w:val="0"/>
      <w:marTop w:val="0"/>
      <w:marBottom w:val="0"/>
      <w:divBdr>
        <w:top w:val="none" w:sz="0" w:space="0" w:color="auto"/>
        <w:left w:val="none" w:sz="0" w:space="0" w:color="auto"/>
        <w:bottom w:val="none" w:sz="0" w:space="0" w:color="auto"/>
        <w:right w:val="none" w:sz="0" w:space="0" w:color="auto"/>
      </w:divBdr>
    </w:div>
    <w:div w:id="1416323421">
      <w:bodyDiv w:val="1"/>
      <w:marLeft w:val="0"/>
      <w:marRight w:val="0"/>
      <w:marTop w:val="0"/>
      <w:marBottom w:val="0"/>
      <w:divBdr>
        <w:top w:val="none" w:sz="0" w:space="0" w:color="auto"/>
        <w:left w:val="none" w:sz="0" w:space="0" w:color="auto"/>
        <w:bottom w:val="none" w:sz="0" w:space="0" w:color="auto"/>
        <w:right w:val="none" w:sz="0" w:space="0" w:color="auto"/>
      </w:divBdr>
    </w:div>
    <w:div w:id="1417481489">
      <w:bodyDiv w:val="1"/>
      <w:marLeft w:val="0"/>
      <w:marRight w:val="0"/>
      <w:marTop w:val="0"/>
      <w:marBottom w:val="0"/>
      <w:divBdr>
        <w:top w:val="none" w:sz="0" w:space="0" w:color="auto"/>
        <w:left w:val="none" w:sz="0" w:space="0" w:color="auto"/>
        <w:bottom w:val="none" w:sz="0" w:space="0" w:color="auto"/>
        <w:right w:val="none" w:sz="0" w:space="0" w:color="auto"/>
      </w:divBdr>
    </w:div>
    <w:div w:id="1418601578">
      <w:bodyDiv w:val="1"/>
      <w:marLeft w:val="0"/>
      <w:marRight w:val="0"/>
      <w:marTop w:val="0"/>
      <w:marBottom w:val="0"/>
      <w:divBdr>
        <w:top w:val="none" w:sz="0" w:space="0" w:color="auto"/>
        <w:left w:val="none" w:sz="0" w:space="0" w:color="auto"/>
        <w:bottom w:val="none" w:sz="0" w:space="0" w:color="auto"/>
        <w:right w:val="none" w:sz="0" w:space="0" w:color="auto"/>
      </w:divBdr>
    </w:div>
    <w:div w:id="1419907563">
      <w:bodyDiv w:val="1"/>
      <w:marLeft w:val="0"/>
      <w:marRight w:val="0"/>
      <w:marTop w:val="0"/>
      <w:marBottom w:val="0"/>
      <w:divBdr>
        <w:top w:val="none" w:sz="0" w:space="0" w:color="auto"/>
        <w:left w:val="none" w:sz="0" w:space="0" w:color="auto"/>
        <w:bottom w:val="none" w:sz="0" w:space="0" w:color="auto"/>
        <w:right w:val="none" w:sz="0" w:space="0" w:color="auto"/>
      </w:divBdr>
    </w:div>
    <w:div w:id="1421029179">
      <w:bodyDiv w:val="1"/>
      <w:marLeft w:val="0"/>
      <w:marRight w:val="0"/>
      <w:marTop w:val="0"/>
      <w:marBottom w:val="0"/>
      <w:divBdr>
        <w:top w:val="none" w:sz="0" w:space="0" w:color="auto"/>
        <w:left w:val="none" w:sz="0" w:space="0" w:color="auto"/>
        <w:bottom w:val="none" w:sz="0" w:space="0" w:color="auto"/>
        <w:right w:val="none" w:sz="0" w:space="0" w:color="auto"/>
      </w:divBdr>
    </w:div>
    <w:div w:id="1424499288">
      <w:bodyDiv w:val="1"/>
      <w:marLeft w:val="0"/>
      <w:marRight w:val="0"/>
      <w:marTop w:val="0"/>
      <w:marBottom w:val="0"/>
      <w:divBdr>
        <w:top w:val="none" w:sz="0" w:space="0" w:color="auto"/>
        <w:left w:val="none" w:sz="0" w:space="0" w:color="auto"/>
        <w:bottom w:val="none" w:sz="0" w:space="0" w:color="auto"/>
        <w:right w:val="none" w:sz="0" w:space="0" w:color="auto"/>
      </w:divBdr>
    </w:div>
    <w:div w:id="1425032119">
      <w:bodyDiv w:val="1"/>
      <w:marLeft w:val="0"/>
      <w:marRight w:val="0"/>
      <w:marTop w:val="0"/>
      <w:marBottom w:val="0"/>
      <w:divBdr>
        <w:top w:val="none" w:sz="0" w:space="0" w:color="auto"/>
        <w:left w:val="none" w:sz="0" w:space="0" w:color="auto"/>
        <w:bottom w:val="none" w:sz="0" w:space="0" w:color="auto"/>
        <w:right w:val="none" w:sz="0" w:space="0" w:color="auto"/>
      </w:divBdr>
    </w:div>
    <w:div w:id="1430538936">
      <w:bodyDiv w:val="1"/>
      <w:marLeft w:val="0"/>
      <w:marRight w:val="0"/>
      <w:marTop w:val="0"/>
      <w:marBottom w:val="0"/>
      <w:divBdr>
        <w:top w:val="none" w:sz="0" w:space="0" w:color="auto"/>
        <w:left w:val="none" w:sz="0" w:space="0" w:color="auto"/>
        <w:bottom w:val="none" w:sz="0" w:space="0" w:color="auto"/>
        <w:right w:val="none" w:sz="0" w:space="0" w:color="auto"/>
      </w:divBdr>
    </w:div>
    <w:div w:id="1433016471">
      <w:bodyDiv w:val="1"/>
      <w:marLeft w:val="0"/>
      <w:marRight w:val="0"/>
      <w:marTop w:val="0"/>
      <w:marBottom w:val="0"/>
      <w:divBdr>
        <w:top w:val="none" w:sz="0" w:space="0" w:color="auto"/>
        <w:left w:val="none" w:sz="0" w:space="0" w:color="auto"/>
        <w:bottom w:val="none" w:sz="0" w:space="0" w:color="auto"/>
        <w:right w:val="none" w:sz="0" w:space="0" w:color="auto"/>
      </w:divBdr>
    </w:div>
    <w:div w:id="1433278749">
      <w:bodyDiv w:val="1"/>
      <w:marLeft w:val="0"/>
      <w:marRight w:val="0"/>
      <w:marTop w:val="0"/>
      <w:marBottom w:val="0"/>
      <w:divBdr>
        <w:top w:val="none" w:sz="0" w:space="0" w:color="auto"/>
        <w:left w:val="none" w:sz="0" w:space="0" w:color="auto"/>
        <w:bottom w:val="none" w:sz="0" w:space="0" w:color="auto"/>
        <w:right w:val="none" w:sz="0" w:space="0" w:color="auto"/>
      </w:divBdr>
    </w:div>
    <w:div w:id="1434934229">
      <w:bodyDiv w:val="1"/>
      <w:marLeft w:val="0"/>
      <w:marRight w:val="0"/>
      <w:marTop w:val="0"/>
      <w:marBottom w:val="0"/>
      <w:divBdr>
        <w:top w:val="none" w:sz="0" w:space="0" w:color="auto"/>
        <w:left w:val="none" w:sz="0" w:space="0" w:color="auto"/>
        <w:bottom w:val="none" w:sz="0" w:space="0" w:color="auto"/>
        <w:right w:val="none" w:sz="0" w:space="0" w:color="auto"/>
      </w:divBdr>
    </w:div>
    <w:div w:id="1436097873">
      <w:bodyDiv w:val="1"/>
      <w:marLeft w:val="0"/>
      <w:marRight w:val="0"/>
      <w:marTop w:val="0"/>
      <w:marBottom w:val="0"/>
      <w:divBdr>
        <w:top w:val="none" w:sz="0" w:space="0" w:color="auto"/>
        <w:left w:val="none" w:sz="0" w:space="0" w:color="auto"/>
        <w:bottom w:val="none" w:sz="0" w:space="0" w:color="auto"/>
        <w:right w:val="none" w:sz="0" w:space="0" w:color="auto"/>
      </w:divBdr>
    </w:div>
    <w:div w:id="1436634212">
      <w:bodyDiv w:val="1"/>
      <w:marLeft w:val="0"/>
      <w:marRight w:val="0"/>
      <w:marTop w:val="0"/>
      <w:marBottom w:val="0"/>
      <w:divBdr>
        <w:top w:val="none" w:sz="0" w:space="0" w:color="auto"/>
        <w:left w:val="none" w:sz="0" w:space="0" w:color="auto"/>
        <w:bottom w:val="none" w:sz="0" w:space="0" w:color="auto"/>
        <w:right w:val="none" w:sz="0" w:space="0" w:color="auto"/>
      </w:divBdr>
    </w:div>
    <w:div w:id="1437824227">
      <w:bodyDiv w:val="1"/>
      <w:marLeft w:val="0"/>
      <w:marRight w:val="0"/>
      <w:marTop w:val="0"/>
      <w:marBottom w:val="0"/>
      <w:divBdr>
        <w:top w:val="none" w:sz="0" w:space="0" w:color="auto"/>
        <w:left w:val="none" w:sz="0" w:space="0" w:color="auto"/>
        <w:bottom w:val="none" w:sz="0" w:space="0" w:color="auto"/>
        <w:right w:val="none" w:sz="0" w:space="0" w:color="auto"/>
      </w:divBdr>
    </w:div>
    <w:div w:id="1440953666">
      <w:bodyDiv w:val="1"/>
      <w:marLeft w:val="0"/>
      <w:marRight w:val="0"/>
      <w:marTop w:val="0"/>
      <w:marBottom w:val="0"/>
      <w:divBdr>
        <w:top w:val="none" w:sz="0" w:space="0" w:color="auto"/>
        <w:left w:val="none" w:sz="0" w:space="0" w:color="auto"/>
        <w:bottom w:val="none" w:sz="0" w:space="0" w:color="auto"/>
        <w:right w:val="none" w:sz="0" w:space="0" w:color="auto"/>
      </w:divBdr>
    </w:div>
    <w:div w:id="1441417241">
      <w:bodyDiv w:val="1"/>
      <w:marLeft w:val="0"/>
      <w:marRight w:val="0"/>
      <w:marTop w:val="0"/>
      <w:marBottom w:val="0"/>
      <w:divBdr>
        <w:top w:val="none" w:sz="0" w:space="0" w:color="auto"/>
        <w:left w:val="none" w:sz="0" w:space="0" w:color="auto"/>
        <w:bottom w:val="none" w:sz="0" w:space="0" w:color="auto"/>
        <w:right w:val="none" w:sz="0" w:space="0" w:color="auto"/>
      </w:divBdr>
    </w:div>
    <w:div w:id="1443302336">
      <w:bodyDiv w:val="1"/>
      <w:marLeft w:val="0"/>
      <w:marRight w:val="0"/>
      <w:marTop w:val="0"/>
      <w:marBottom w:val="0"/>
      <w:divBdr>
        <w:top w:val="none" w:sz="0" w:space="0" w:color="auto"/>
        <w:left w:val="none" w:sz="0" w:space="0" w:color="auto"/>
        <w:bottom w:val="none" w:sz="0" w:space="0" w:color="auto"/>
        <w:right w:val="none" w:sz="0" w:space="0" w:color="auto"/>
      </w:divBdr>
    </w:div>
    <w:div w:id="1443451844">
      <w:bodyDiv w:val="1"/>
      <w:marLeft w:val="0"/>
      <w:marRight w:val="0"/>
      <w:marTop w:val="0"/>
      <w:marBottom w:val="0"/>
      <w:divBdr>
        <w:top w:val="none" w:sz="0" w:space="0" w:color="auto"/>
        <w:left w:val="none" w:sz="0" w:space="0" w:color="auto"/>
        <w:bottom w:val="none" w:sz="0" w:space="0" w:color="auto"/>
        <w:right w:val="none" w:sz="0" w:space="0" w:color="auto"/>
      </w:divBdr>
    </w:div>
    <w:div w:id="1447002024">
      <w:bodyDiv w:val="1"/>
      <w:marLeft w:val="0"/>
      <w:marRight w:val="0"/>
      <w:marTop w:val="0"/>
      <w:marBottom w:val="0"/>
      <w:divBdr>
        <w:top w:val="none" w:sz="0" w:space="0" w:color="auto"/>
        <w:left w:val="none" w:sz="0" w:space="0" w:color="auto"/>
        <w:bottom w:val="none" w:sz="0" w:space="0" w:color="auto"/>
        <w:right w:val="none" w:sz="0" w:space="0" w:color="auto"/>
      </w:divBdr>
    </w:div>
    <w:div w:id="1462386029">
      <w:bodyDiv w:val="1"/>
      <w:marLeft w:val="0"/>
      <w:marRight w:val="0"/>
      <w:marTop w:val="0"/>
      <w:marBottom w:val="0"/>
      <w:divBdr>
        <w:top w:val="none" w:sz="0" w:space="0" w:color="auto"/>
        <w:left w:val="none" w:sz="0" w:space="0" w:color="auto"/>
        <w:bottom w:val="none" w:sz="0" w:space="0" w:color="auto"/>
        <w:right w:val="none" w:sz="0" w:space="0" w:color="auto"/>
      </w:divBdr>
    </w:div>
    <w:div w:id="1468473489">
      <w:bodyDiv w:val="1"/>
      <w:marLeft w:val="0"/>
      <w:marRight w:val="0"/>
      <w:marTop w:val="0"/>
      <w:marBottom w:val="0"/>
      <w:divBdr>
        <w:top w:val="none" w:sz="0" w:space="0" w:color="auto"/>
        <w:left w:val="none" w:sz="0" w:space="0" w:color="auto"/>
        <w:bottom w:val="none" w:sz="0" w:space="0" w:color="auto"/>
        <w:right w:val="none" w:sz="0" w:space="0" w:color="auto"/>
      </w:divBdr>
    </w:div>
    <w:div w:id="1472744105">
      <w:bodyDiv w:val="1"/>
      <w:marLeft w:val="0"/>
      <w:marRight w:val="0"/>
      <w:marTop w:val="0"/>
      <w:marBottom w:val="0"/>
      <w:divBdr>
        <w:top w:val="none" w:sz="0" w:space="0" w:color="auto"/>
        <w:left w:val="none" w:sz="0" w:space="0" w:color="auto"/>
        <w:bottom w:val="none" w:sz="0" w:space="0" w:color="auto"/>
        <w:right w:val="none" w:sz="0" w:space="0" w:color="auto"/>
      </w:divBdr>
    </w:div>
    <w:div w:id="1473018753">
      <w:bodyDiv w:val="1"/>
      <w:marLeft w:val="0"/>
      <w:marRight w:val="0"/>
      <w:marTop w:val="0"/>
      <w:marBottom w:val="0"/>
      <w:divBdr>
        <w:top w:val="none" w:sz="0" w:space="0" w:color="auto"/>
        <w:left w:val="none" w:sz="0" w:space="0" w:color="auto"/>
        <w:bottom w:val="none" w:sz="0" w:space="0" w:color="auto"/>
        <w:right w:val="none" w:sz="0" w:space="0" w:color="auto"/>
      </w:divBdr>
    </w:div>
    <w:div w:id="1473325975">
      <w:bodyDiv w:val="1"/>
      <w:marLeft w:val="0"/>
      <w:marRight w:val="0"/>
      <w:marTop w:val="0"/>
      <w:marBottom w:val="0"/>
      <w:divBdr>
        <w:top w:val="none" w:sz="0" w:space="0" w:color="auto"/>
        <w:left w:val="none" w:sz="0" w:space="0" w:color="auto"/>
        <w:bottom w:val="none" w:sz="0" w:space="0" w:color="auto"/>
        <w:right w:val="none" w:sz="0" w:space="0" w:color="auto"/>
      </w:divBdr>
    </w:div>
    <w:div w:id="1476215308">
      <w:bodyDiv w:val="1"/>
      <w:marLeft w:val="0"/>
      <w:marRight w:val="0"/>
      <w:marTop w:val="0"/>
      <w:marBottom w:val="0"/>
      <w:divBdr>
        <w:top w:val="none" w:sz="0" w:space="0" w:color="auto"/>
        <w:left w:val="none" w:sz="0" w:space="0" w:color="auto"/>
        <w:bottom w:val="none" w:sz="0" w:space="0" w:color="auto"/>
        <w:right w:val="none" w:sz="0" w:space="0" w:color="auto"/>
      </w:divBdr>
    </w:div>
    <w:div w:id="1478642858">
      <w:bodyDiv w:val="1"/>
      <w:marLeft w:val="0"/>
      <w:marRight w:val="0"/>
      <w:marTop w:val="0"/>
      <w:marBottom w:val="0"/>
      <w:divBdr>
        <w:top w:val="none" w:sz="0" w:space="0" w:color="auto"/>
        <w:left w:val="none" w:sz="0" w:space="0" w:color="auto"/>
        <w:bottom w:val="none" w:sz="0" w:space="0" w:color="auto"/>
        <w:right w:val="none" w:sz="0" w:space="0" w:color="auto"/>
      </w:divBdr>
    </w:div>
    <w:div w:id="1480419620">
      <w:bodyDiv w:val="1"/>
      <w:marLeft w:val="0"/>
      <w:marRight w:val="0"/>
      <w:marTop w:val="0"/>
      <w:marBottom w:val="0"/>
      <w:divBdr>
        <w:top w:val="none" w:sz="0" w:space="0" w:color="auto"/>
        <w:left w:val="none" w:sz="0" w:space="0" w:color="auto"/>
        <w:bottom w:val="none" w:sz="0" w:space="0" w:color="auto"/>
        <w:right w:val="none" w:sz="0" w:space="0" w:color="auto"/>
      </w:divBdr>
    </w:div>
    <w:div w:id="1480921631">
      <w:bodyDiv w:val="1"/>
      <w:marLeft w:val="0"/>
      <w:marRight w:val="0"/>
      <w:marTop w:val="0"/>
      <w:marBottom w:val="0"/>
      <w:divBdr>
        <w:top w:val="none" w:sz="0" w:space="0" w:color="auto"/>
        <w:left w:val="none" w:sz="0" w:space="0" w:color="auto"/>
        <w:bottom w:val="none" w:sz="0" w:space="0" w:color="auto"/>
        <w:right w:val="none" w:sz="0" w:space="0" w:color="auto"/>
      </w:divBdr>
    </w:div>
    <w:div w:id="1485704771">
      <w:bodyDiv w:val="1"/>
      <w:marLeft w:val="0"/>
      <w:marRight w:val="0"/>
      <w:marTop w:val="0"/>
      <w:marBottom w:val="0"/>
      <w:divBdr>
        <w:top w:val="none" w:sz="0" w:space="0" w:color="auto"/>
        <w:left w:val="none" w:sz="0" w:space="0" w:color="auto"/>
        <w:bottom w:val="none" w:sz="0" w:space="0" w:color="auto"/>
        <w:right w:val="none" w:sz="0" w:space="0" w:color="auto"/>
      </w:divBdr>
    </w:div>
    <w:div w:id="1486779629">
      <w:bodyDiv w:val="1"/>
      <w:marLeft w:val="0"/>
      <w:marRight w:val="0"/>
      <w:marTop w:val="0"/>
      <w:marBottom w:val="0"/>
      <w:divBdr>
        <w:top w:val="none" w:sz="0" w:space="0" w:color="auto"/>
        <w:left w:val="none" w:sz="0" w:space="0" w:color="auto"/>
        <w:bottom w:val="none" w:sz="0" w:space="0" w:color="auto"/>
        <w:right w:val="none" w:sz="0" w:space="0" w:color="auto"/>
      </w:divBdr>
    </w:div>
    <w:div w:id="1487547230">
      <w:bodyDiv w:val="1"/>
      <w:marLeft w:val="0"/>
      <w:marRight w:val="0"/>
      <w:marTop w:val="0"/>
      <w:marBottom w:val="0"/>
      <w:divBdr>
        <w:top w:val="none" w:sz="0" w:space="0" w:color="auto"/>
        <w:left w:val="none" w:sz="0" w:space="0" w:color="auto"/>
        <w:bottom w:val="none" w:sz="0" w:space="0" w:color="auto"/>
        <w:right w:val="none" w:sz="0" w:space="0" w:color="auto"/>
      </w:divBdr>
    </w:div>
    <w:div w:id="1517385539">
      <w:bodyDiv w:val="1"/>
      <w:marLeft w:val="0"/>
      <w:marRight w:val="0"/>
      <w:marTop w:val="0"/>
      <w:marBottom w:val="0"/>
      <w:divBdr>
        <w:top w:val="none" w:sz="0" w:space="0" w:color="auto"/>
        <w:left w:val="none" w:sz="0" w:space="0" w:color="auto"/>
        <w:bottom w:val="none" w:sz="0" w:space="0" w:color="auto"/>
        <w:right w:val="none" w:sz="0" w:space="0" w:color="auto"/>
      </w:divBdr>
    </w:div>
    <w:div w:id="1520583237">
      <w:bodyDiv w:val="1"/>
      <w:marLeft w:val="0"/>
      <w:marRight w:val="0"/>
      <w:marTop w:val="0"/>
      <w:marBottom w:val="0"/>
      <w:divBdr>
        <w:top w:val="none" w:sz="0" w:space="0" w:color="auto"/>
        <w:left w:val="none" w:sz="0" w:space="0" w:color="auto"/>
        <w:bottom w:val="none" w:sz="0" w:space="0" w:color="auto"/>
        <w:right w:val="none" w:sz="0" w:space="0" w:color="auto"/>
      </w:divBdr>
    </w:div>
    <w:div w:id="1522090802">
      <w:bodyDiv w:val="1"/>
      <w:marLeft w:val="0"/>
      <w:marRight w:val="0"/>
      <w:marTop w:val="0"/>
      <w:marBottom w:val="0"/>
      <w:divBdr>
        <w:top w:val="none" w:sz="0" w:space="0" w:color="auto"/>
        <w:left w:val="none" w:sz="0" w:space="0" w:color="auto"/>
        <w:bottom w:val="none" w:sz="0" w:space="0" w:color="auto"/>
        <w:right w:val="none" w:sz="0" w:space="0" w:color="auto"/>
      </w:divBdr>
    </w:div>
    <w:div w:id="1527137187">
      <w:bodyDiv w:val="1"/>
      <w:marLeft w:val="0"/>
      <w:marRight w:val="0"/>
      <w:marTop w:val="0"/>
      <w:marBottom w:val="0"/>
      <w:divBdr>
        <w:top w:val="none" w:sz="0" w:space="0" w:color="auto"/>
        <w:left w:val="none" w:sz="0" w:space="0" w:color="auto"/>
        <w:bottom w:val="none" w:sz="0" w:space="0" w:color="auto"/>
        <w:right w:val="none" w:sz="0" w:space="0" w:color="auto"/>
      </w:divBdr>
    </w:div>
    <w:div w:id="1534418915">
      <w:bodyDiv w:val="1"/>
      <w:marLeft w:val="0"/>
      <w:marRight w:val="0"/>
      <w:marTop w:val="0"/>
      <w:marBottom w:val="0"/>
      <w:divBdr>
        <w:top w:val="none" w:sz="0" w:space="0" w:color="auto"/>
        <w:left w:val="none" w:sz="0" w:space="0" w:color="auto"/>
        <w:bottom w:val="none" w:sz="0" w:space="0" w:color="auto"/>
        <w:right w:val="none" w:sz="0" w:space="0" w:color="auto"/>
      </w:divBdr>
    </w:div>
    <w:div w:id="1534808569">
      <w:bodyDiv w:val="1"/>
      <w:marLeft w:val="0"/>
      <w:marRight w:val="0"/>
      <w:marTop w:val="0"/>
      <w:marBottom w:val="0"/>
      <w:divBdr>
        <w:top w:val="none" w:sz="0" w:space="0" w:color="auto"/>
        <w:left w:val="none" w:sz="0" w:space="0" w:color="auto"/>
        <w:bottom w:val="none" w:sz="0" w:space="0" w:color="auto"/>
        <w:right w:val="none" w:sz="0" w:space="0" w:color="auto"/>
      </w:divBdr>
    </w:div>
    <w:div w:id="1542597208">
      <w:bodyDiv w:val="1"/>
      <w:marLeft w:val="0"/>
      <w:marRight w:val="0"/>
      <w:marTop w:val="0"/>
      <w:marBottom w:val="0"/>
      <w:divBdr>
        <w:top w:val="none" w:sz="0" w:space="0" w:color="auto"/>
        <w:left w:val="none" w:sz="0" w:space="0" w:color="auto"/>
        <w:bottom w:val="none" w:sz="0" w:space="0" w:color="auto"/>
        <w:right w:val="none" w:sz="0" w:space="0" w:color="auto"/>
      </w:divBdr>
    </w:div>
    <w:div w:id="1548949139">
      <w:bodyDiv w:val="1"/>
      <w:marLeft w:val="0"/>
      <w:marRight w:val="0"/>
      <w:marTop w:val="0"/>
      <w:marBottom w:val="0"/>
      <w:divBdr>
        <w:top w:val="none" w:sz="0" w:space="0" w:color="auto"/>
        <w:left w:val="none" w:sz="0" w:space="0" w:color="auto"/>
        <w:bottom w:val="none" w:sz="0" w:space="0" w:color="auto"/>
        <w:right w:val="none" w:sz="0" w:space="0" w:color="auto"/>
      </w:divBdr>
    </w:div>
    <w:div w:id="1550527629">
      <w:bodyDiv w:val="1"/>
      <w:marLeft w:val="0"/>
      <w:marRight w:val="0"/>
      <w:marTop w:val="0"/>
      <w:marBottom w:val="0"/>
      <w:divBdr>
        <w:top w:val="none" w:sz="0" w:space="0" w:color="auto"/>
        <w:left w:val="none" w:sz="0" w:space="0" w:color="auto"/>
        <w:bottom w:val="none" w:sz="0" w:space="0" w:color="auto"/>
        <w:right w:val="none" w:sz="0" w:space="0" w:color="auto"/>
      </w:divBdr>
    </w:div>
    <w:div w:id="1550994628">
      <w:bodyDiv w:val="1"/>
      <w:marLeft w:val="0"/>
      <w:marRight w:val="0"/>
      <w:marTop w:val="0"/>
      <w:marBottom w:val="0"/>
      <w:divBdr>
        <w:top w:val="none" w:sz="0" w:space="0" w:color="auto"/>
        <w:left w:val="none" w:sz="0" w:space="0" w:color="auto"/>
        <w:bottom w:val="none" w:sz="0" w:space="0" w:color="auto"/>
        <w:right w:val="none" w:sz="0" w:space="0" w:color="auto"/>
      </w:divBdr>
      <w:divsChild>
        <w:div w:id="154883363">
          <w:marLeft w:val="187"/>
          <w:marRight w:val="0"/>
          <w:marTop w:val="0"/>
          <w:marBottom w:val="0"/>
          <w:divBdr>
            <w:top w:val="none" w:sz="0" w:space="0" w:color="auto"/>
            <w:left w:val="none" w:sz="0" w:space="0" w:color="auto"/>
            <w:bottom w:val="none" w:sz="0" w:space="0" w:color="auto"/>
            <w:right w:val="none" w:sz="0" w:space="0" w:color="auto"/>
          </w:divBdr>
        </w:div>
        <w:div w:id="659389620">
          <w:marLeft w:val="187"/>
          <w:marRight w:val="0"/>
          <w:marTop w:val="0"/>
          <w:marBottom w:val="0"/>
          <w:divBdr>
            <w:top w:val="none" w:sz="0" w:space="0" w:color="auto"/>
            <w:left w:val="none" w:sz="0" w:space="0" w:color="auto"/>
            <w:bottom w:val="none" w:sz="0" w:space="0" w:color="auto"/>
            <w:right w:val="none" w:sz="0" w:space="0" w:color="auto"/>
          </w:divBdr>
        </w:div>
        <w:div w:id="1017973686">
          <w:marLeft w:val="187"/>
          <w:marRight w:val="0"/>
          <w:marTop w:val="0"/>
          <w:marBottom w:val="0"/>
          <w:divBdr>
            <w:top w:val="none" w:sz="0" w:space="0" w:color="auto"/>
            <w:left w:val="none" w:sz="0" w:space="0" w:color="auto"/>
            <w:bottom w:val="none" w:sz="0" w:space="0" w:color="auto"/>
            <w:right w:val="none" w:sz="0" w:space="0" w:color="auto"/>
          </w:divBdr>
        </w:div>
      </w:divsChild>
    </w:div>
    <w:div w:id="1551958185">
      <w:bodyDiv w:val="1"/>
      <w:marLeft w:val="0"/>
      <w:marRight w:val="0"/>
      <w:marTop w:val="0"/>
      <w:marBottom w:val="0"/>
      <w:divBdr>
        <w:top w:val="none" w:sz="0" w:space="0" w:color="auto"/>
        <w:left w:val="none" w:sz="0" w:space="0" w:color="auto"/>
        <w:bottom w:val="none" w:sz="0" w:space="0" w:color="auto"/>
        <w:right w:val="none" w:sz="0" w:space="0" w:color="auto"/>
      </w:divBdr>
    </w:div>
    <w:div w:id="1558399662">
      <w:bodyDiv w:val="1"/>
      <w:marLeft w:val="0"/>
      <w:marRight w:val="0"/>
      <w:marTop w:val="0"/>
      <w:marBottom w:val="0"/>
      <w:divBdr>
        <w:top w:val="none" w:sz="0" w:space="0" w:color="auto"/>
        <w:left w:val="none" w:sz="0" w:space="0" w:color="auto"/>
        <w:bottom w:val="none" w:sz="0" w:space="0" w:color="auto"/>
        <w:right w:val="none" w:sz="0" w:space="0" w:color="auto"/>
      </w:divBdr>
    </w:div>
    <w:div w:id="1560939420">
      <w:bodyDiv w:val="1"/>
      <w:marLeft w:val="0"/>
      <w:marRight w:val="0"/>
      <w:marTop w:val="0"/>
      <w:marBottom w:val="0"/>
      <w:divBdr>
        <w:top w:val="none" w:sz="0" w:space="0" w:color="auto"/>
        <w:left w:val="none" w:sz="0" w:space="0" w:color="auto"/>
        <w:bottom w:val="none" w:sz="0" w:space="0" w:color="auto"/>
        <w:right w:val="none" w:sz="0" w:space="0" w:color="auto"/>
      </w:divBdr>
    </w:div>
    <w:div w:id="1562599631">
      <w:bodyDiv w:val="1"/>
      <w:marLeft w:val="0"/>
      <w:marRight w:val="0"/>
      <w:marTop w:val="0"/>
      <w:marBottom w:val="0"/>
      <w:divBdr>
        <w:top w:val="none" w:sz="0" w:space="0" w:color="auto"/>
        <w:left w:val="none" w:sz="0" w:space="0" w:color="auto"/>
        <w:bottom w:val="none" w:sz="0" w:space="0" w:color="auto"/>
        <w:right w:val="none" w:sz="0" w:space="0" w:color="auto"/>
      </w:divBdr>
    </w:div>
    <w:div w:id="1566063164">
      <w:bodyDiv w:val="1"/>
      <w:marLeft w:val="0"/>
      <w:marRight w:val="0"/>
      <w:marTop w:val="0"/>
      <w:marBottom w:val="0"/>
      <w:divBdr>
        <w:top w:val="none" w:sz="0" w:space="0" w:color="auto"/>
        <w:left w:val="none" w:sz="0" w:space="0" w:color="auto"/>
        <w:bottom w:val="none" w:sz="0" w:space="0" w:color="auto"/>
        <w:right w:val="none" w:sz="0" w:space="0" w:color="auto"/>
      </w:divBdr>
    </w:div>
    <w:div w:id="1568296464">
      <w:bodyDiv w:val="1"/>
      <w:marLeft w:val="0"/>
      <w:marRight w:val="0"/>
      <w:marTop w:val="0"/>
      <w:marBottom w:val="0"/>
      <w:divBdr>
        <w:top w:val="none" w:sz="0" w:space="0" w:color="auto"/>
        <w:left w:val="none" w:sz="0" w:space="0" w:color="auto"/>
        <w:bottom w:val="none" w:sz="0" w:space="0" w:color="auto"/>
        <w:right w:val="none" w:sz="0" w:space="0" w:color="auto"/>
      </w:divBdr>
    </w:div>
    <w:div w:id="1571843720">
      <w:bodyDiv w:val="1"/>
      <w:marLeft w:val="0"/>
      <w:marRight w:val="0"/>
      <w:marTop w:val="0"/>
      <w:marBottom w:val="0"/>
      <w:divBdr>
        <w:top w:val="none" w:sz="0" w:space="0" w:color="auto"/>
        <w:left w:val="none" w:sz="0" w:space="0" w:color="auto"/>
        <w:bottom w:val="none" w:sz="0" w:space="0" w:color="auto"/>
        <w:right w:val="none" w:sz="0" w:space="0" w:color="auto"/>
      </w:divBdr>
    </w:div>
    <w:div w:id="1572085466">
      <w:bodyDiv w:val="1"/>
      <w:marLeft w:val="0"/>
      <w:marRight w:val="0"/>
      <w:marTop w:val="0"/>
      <w:marBottom w:val="0"/>
      <w:divBdr>
        <w:top w:val="none" w:sz="0" w:space="0" w:color="auto"/>
        <w:left w:val="none" w:sz="0" w:space="0" w:color="auto"/>
        <w:bottom w:val="none" w:sz="0" w:space="0" w:color="auto"/>
        <w:right w:val="none" w:sz="0" w:space="0" w:color="auto"/>
      </w:divBdr>
    </w:div>
    <w:div w:id="1577934149">
      <w:bodyDiv w:val="1"/>
      <w:marLeft w:val="0"/>
      <w:marRight w:val="0"/>
      <w:marTop w:val="0"/>
      <w:marBottom w:val="0"/>
      <w:divBdr>
        <w:top w:val="none" w:sz="0" w:space="0" w:color="auto"/>
        <w:left w:val="none" w:sz="0" w:space="0" w:color="auto"/>
        <w:bottom w:val="none" w:sz="0" w:space="0" w:color="auto"/>
        <w:right w:val="none" w:sz="0" w:space="0" w:color="auto"/>
      </w:divBdr>
    </w:div>
    <w:div w:id="1578587338">
      <w:bodyDiv w:val="1"/>
      <w:marLeft w:val="0"/>
      <w:marRight w:val="0"/>
      <w:marTop w:val="0"/>
      <w:marBottom w:val="0"/>
      <w:divBdr>
        <w:top w:val="none" w:sz="0" w:space="0" w:color="auto"/>
        <w:left w:val="none" w:sz="0" w:space="0" w:color="auto"/>
        <w:bottom w:val="none" w:sz="0" w:space="0" w:color="auto"/>
        <w:right w:val="none" w:sz="0" w:space="0" w:color="auto"/>
      </w:divBdr>
    </w:div>
    <w:div w:id="1586305417">
      <w:bodyDiv w:val="1"/>
      <w:marLeft w:val="0"/>
      <w:marRight w:val="0"/>
      <w:marTop w:val="0"/>
      <w:marBottom w:val="0"/>
      <w:divBdr>
        <w:top w:val="none" w:sz="0" w:space="0" w:color="auto"/>
        <w:left w:val="none" w:sz="0" w:space="0" w:color="auto"/>
        <w:bottom w:val="none" w:sz="0" w:space="0" w:color="auto"/>
        <w:right w:val="none" w:sz="0" w:space="0" w:color="auto"/>
      </w:divBdr>
    </w:div>
    <w:div w:id="1596982733">
      <w:bodyDiv w:val="1"/>
      <w:marLeft w:val="0"/>
      <w:marRight w:val="0"/>
      <w:marTop w:val="0"/>
      <w:marBottom w:val="0"/>
      <w:divBdr>
        <w:top w:val="none" w:sz="0" w:space="0" w:color="auto"/>
        <w:left w:val="none" w:sz="0" w:space="0" w:color="auto"/>
        <w:bottom w:val="none" w:sz="0" w:space="0" w:color="auto"/>
        <w:right w:val="none" w:sz="0" w:space="0" w:color="auto"/>
      </w:divBdr>
    </w:div>
    <w:div w:id="1607276213">
      <w:bodyDiv w:val="1"/>
      <w:marLeft w:val="0"/>
      <w:marRight w:val="0"/>
      <w:marTop w:val="0"/>
      <w:marBottom w:val="0"/>
      <w:divBdr>
        <w:top w:val="none" w:sz="0" w:space="0" w:color="auto"/>
        <w:left w:val="none" w:sz="0" w:space="0" w:color="auto"/>
        <w:bottom w:val="none" w:sz="0" w:space="0" w:color="auto"/>
        <w:right w:val="none" w:sz="0" w:space="0" w:color="auto"/>
      </w:divBdr>
    </w:div>
    <w:div w:id="1618826372">
      <w:bodyDiv w:val="1"/>
      <w:marLeft w:val="0"/>
      <w:marRight w:val="0"/>
      <w:marTop w:val="0"/>
      <w:marBottom w:val="0"/>
      <w:divBdr>
        <w:top w:val="none" w:sz="0" w:space="0" w:color="auto"/>
        <w:left w:val="none" w:sz="0" w:space="0" w:color="auto"/>
        <w:bottom w:val="none" w:sz="0" w:space="0" w:color="auto"/>
        <w:right w:val="none" w:sz="0" w:space="0" w:color="auto"/>
      </w:divBdr>
    </w:div>
    <w:div w:id="1624069346">
      <w:bodyDiv w:val="1"/>
      <w:marLeft w:val="0"/>
      <w:marRight w:val="0"/>
      <w:marTop w:val="0"/>
      <w:marBottom w:val="0"/>
      <w:divBdr>
        <w:top w:val="none" w:sz="0" w:space="0" w:color="auto"/>
        <w:left w:val="none" w:sz="0" w:space="0" w:color="auto"/>
        <w:bottom w:val="none" w:sz="0" w:space="0" w:color="auto"/>
        <w:right w:val="none" w:sz="0" w:space="0" w:color="auto"/>
      </w:divBdr>
    </w:div>
    <w:div w:id="1626233424">
      <w:bodyDiv w:val="1"/>
      <w:marLeft w:val="0"/>
      <w:marRight w:val="0"/>
      <w:marTop w:val="0"/>
      <w:marBottom w:val="0"/>
      <w:divBdr>
        <w:top w:val="none" w:sz="0" w:space="0" w:color="auto"/>
        <w:left w:val="none" w:sz="0" w:space="0" w:color="auto"/>
        <w:bottom w:val="none" w:sz="0" w:space="0" w:color="auto"/>
        <w:right w:val="none" w:sz="0" w:space="0" w:color="auto"/>
      </w:divBdr>
    </w:div>
    <w:div w:id="1628008729">
      <w:bodyDiv w:val="1"/>
      <w:marLeft w:val="0"/>
      <w:marRight w:val="0"/>
      <w:marTop w:val="0"/>
      <w:marBottom w:val="0"/>
      <w:divBdr>
        <w:top w:val="none" w:sz="0" w:space="0" w:color="auto"/>
        <w:left w:val="none" w:sz="0" w:space="0" w:color="auto"/>
        <w:bottom w:val="none" w:sz="0" w:space="0" w:color="auto"/>
        <w:right w:val="none" w:sz="0" w:space="0" w:color="auto"/>
      </w:divBdr>
    </w:div>
    <w:div w:id="1628514007">
      <w:bodyDiv w:val="1"/>
      <w:marLeft w:val="0"/>
      <w:marRight w:val="0"/>
      <w:marTop w:val="0"/>
      <w:marBottom w:val="0"/>
      <w:divBdr>
        <w:top w:val="none" w:sz="0" w:space="0" w:color="auto"/>
        <w:left w:val="none" w:sz="0" w:space="0" w:color="auto"/>
        <w:bottom w:val="none" w:sz="0" w:space="0" w:color="auto"/>
        <w:right w:val="none" w:sz="0" w:space="0" w:color="auto"/>
      </w:divBdr>
    </w:div>
    <w:div w:id="1631328389">
      <w:bodyDiv w:val="1"/>
      <w:marLeft w:val="0"/>
      <w:marRight w:val="0"/>
      <w:marTop w:val="0"/>
      <w:marBottom w:val="0"/>
      <w:divBdr>
        <w:top w:val="none" w:sz="0" w:space="0" w:color="auto"/>
        <w:left w:val="none" w:sz="0" w:space="0" w:color="auto"/>
        <w:bottom w:val="none" w:sz="0" w:space="0" w:color="auto"/>
        <w:right w:val="none" w:sz="0" w:space="0" w:color="auto"/>
      </w:divBdr>
    </w:div>
    <w:div w:id="1635405950">
      <w:bodyDiv w:val="1"/>
      <w:marLeft w:val="0"/>
      <w:marRight w:val="0"/>
      <w:marTop w:val="0"/>
      <w:marBottom w:val="0"/>
      <w:divBdr>
        <w:top w:val="none" w:sz="0" w:space="0" w:color="auto"/>
        <w:left w:val="none" w:sz="0" w:space="0" w:color="auto"/>
        <w:bottom w:val="none" w:sz="0" w:space="0" w:color="auto"/>
        <w:right w:val="none" w:sz="0" w:space="0" w:color="auto"/>
      </w:divBdr>
    </w:div>
    <w:div w:id="1640765974">
      <w:bodyDiv w:val="1"/>
      <w:marLeft w:val="0"/>
      <w:marRight w:val="0"/>
      <w:marTop w:val="0"/>
      <w:marBottom w:val="0"/>
      <w:divBdr>
        <w:top w:val="none" w:sz="0" w:space="0" w:color="auto"/>
        <w:left w:val="none" w:sz="0" w:space="0" w:color="auto"/>
        <w:bottom w:val="none" w:sz="0" w:space="0" w:color="auto"/>
        <w:right w:val="none" w:sz="0" w:space="0" w:color="auto"/>
      </w:divBdr>
    </w:div>
    <w:div w:id="1641962965">
      <w:bodyDiv w:val="1"/>
      <w:marLeft w:val="0"/>
      <w:marRight w:val="0"/>
      <w:marTop w:val="0"/>
      <w:marBottom w:val="0"/>
      <w:divBdr>
        <w:top w:val="none" w:sz="0" w:space="0" w:color="auto"/>
        <w:left w:val="none" w:sz="0" w:space="0" w:color="auto"/>
        <w:bottom w:val="none" w:sz="0" w:space="0" w:color="auto"/>
        <w:right w:val="none" w:sz="0" w:space="0" w:color="auto"/>
      </w:divBdr>
    </w:div>
    <w:div w:id="1642152681">
      <w:bodyDiv w:val="1"/>
      <w:marLeft w:val="0"/>
      <w:marRight w:val="0"/>
      <w:marTop w:val="0"/>
      <w:marBottom w:val="0"/>
      <w:divBdr>
        <w:top w:val="none" w:sz="0" w:space="0" w:color="auto"/>
        <w:left w:val="none" w:sz="0" w:space="0" w:color="auto"/>
        <w:bottom w:val="none" w:sz="0" w:space="0" w:color="auto"/>
        <w:right w:val="none" w:sz="0" w:space="0" w:color="auto"/>
      </w:divBdr>
    </w:div>
    <w:div w:id="1643002715">
      <w:bodyDiv w:val="1"/>
      <w:marLeft w:val="0"/>
      <w:marRight w:val="0"/>
      <w:marTop w:val="0"/>
      <w:marBottom w:val="0"/>
      <w:divBdr>
        <w:top w:val="none" w:sz="0" w:space="0" w:color="auto"/>
        <w:left w:val="none" w:sz="0" w:space="0" w:color="auto"/>
        <w:bottom w:val="none" w:sz="0" w:space="0" w:color="auto"/>
        <w:right w:val="none" w:sz="0" w:space="0" w:color="auto"/>
      </w:divBdr>
    </w:div>
    <w:div w:id="1643345220">
      <w:bodyDiv w:val="1"/>
      <w:marLeft w:val="0"/>
      <w:marRight w:val="0"/>
      <w:marTop w:val="0"/>
      <w:marBottom w:val="0"/>
      <w:divBdr>
        <w:top w:val="none" w:sz="0" w:space="0" w:color="auto"/>
        <w:left w:val="none" w:sz="0" w:space="0" w:color="auto"/>
        <w:bottom w:val="none" w:sz="0" w:space="0" w:color="auto"/>
        <w:right w:val="none" w:sz="0" w:space="0" w:color="auto"/>
      </w:divBdr>
    </w:div>
    <w:div w:id="1644505680">
      <w:bodyDiv w:val="1"/>
      <w:marLeft w:val="0"/>
      <w:marRight w:val="0"/>
      <w:marTop w:val="0"/>
      <w:marBottom w:val="0"/>
      <w:divBdr>
        <w:top w:val="none" w:sz="0" w:space="0" w:color="auto"/>
        <w:left w:val="none" w:sz="0" w:space="0" w:color="auto"/>
        <w:bottom w:val="none" w:sz="0" w:space="0" w:color="auto"/>
        <w:right w:val="none" w:sz="0" w:space="0" w:color="auto"/>
      </w:divBdr>
    </w:div>
    <w:div w:id="1647122615">
      <w:bodyDiv w:val="1"/>
      <w:marLeft w:val="0"/>
      <w:marRight w:val="0"/>
      <w:marTop w:val="0"/>
      <w:marBottom w:val="0"/>
      <w:divBdr>
        <w:top w:val="none" w:sz="0" w:space="0" w:color="auto"/>
        <w:left w:val="none" w:sz="0" w:space="0" w:color="auto"/>
        <w:bottom w:val="none" w:sz="0" w:space="0" w:color="auto"/>
        <w:right w:val="none" w:sz="0" w:space="0" w:color="auto"/>
      </w:divBdr>
    </w:div>
    <w:div w:id="1651321245">
      <w:bodyDiv w:val="1"/>
      <w:marLeft w:val="0"/>
      <w:marRight w:val="0"/>
      <w:marTop w:val="0"/>
      <w:marBottom w:val="0"/>
      <w:divBdr>
        <w:top w:val="none" w:sz="0" w:space="0" w:color="auto"/>
        <w:left w:val="none" w:sz="0" w:space="0" w:color="auto"/>
        <w:bottom w:val="none" w:sz="0" w:space="0" w:color="auto"/>
        <w:right w:val="none" w:sz="0" w:space="0" w:color="auto"/>
      </w:divBdr>
    </w:div>
    <w:div w:id="1651593717">
      <w:bodyDiv w:val="1"/>
      <w:marLeft w:val="0"/>
      <w:marRight w:val="0"/>
      <w:marTop w:val="0"/>
      <w:marBottom w:val="0"/>
      <w:divBdr>
        <w:top w:val="none" w:sz="0" w:space="0" w:color="auto"/>
        <w:left w:val="none" w:sz="0" w:space="0" w:color="auto"/>
        <w:bottom w:val="none" w:sz="0" w:space="0" w:color="auto"/>
        <w:right w:val="none" w:sz="0" w:space="0" w:color="auto"/>
      </w:divBdr>
    </w:div>
    <w:div w:id="1651641202">
      <w:bodyDiv w:val="1"/>
      <w:marLeft w:val="0"/>
      <w:marRight w:val="0"/>
      <w:marTop w:val="0"/>
      <w:marBottom w:val="0"/>
      <w:divBdr>
        <w:top w:val="none" w:sz="0" w:space="0" w:color="auto"/>
        <w:left w:val="none" w:sz="0" w:space="0" w:color="auto"/>
        <w:bottom w:val="none" w:sz="0" w:space="0" w:color="auto"/>
        <w:right w:val="none" w:sz="0" w:space="0" w:color="auto"/>
      </w:divBdr>
    </w:div>
    <w:div w:id="1652174513">
      <w:bodyDiv w:val="1"/>
      <w:marLeft w:val="0"/>
      <w:marRight w:val="0"/>
      <w:marTop w:val="0"/>
      <w:marBottom w:val="0"/>
      <w:divBdr>
        <w:top w:val="none" w:sz="0" w:space="0" w:color="auto"/>
        <w:left w:val="none" w:sz="0" w:space="0" w:color="auto"/>
        <w:bottom w:val="none" w:sz="0" w:space="0" w:color="auto"/>
        <w:right w:val="none" w:sz="0" w:space="0" w:color="auto"/>
      </w:divBdr>
    </w:div>
    <w:div w:id="1657102852">
      <w:bodyDiv w:val="1"/>
      <w:marLeft w:val="0"/>
      <w:marRight w:val="0"/>
      <w:marTop w:val="0"/>
      <w:marBottom w:val="0"/>
      <w:divBdr>
        <w:top w:val="none" w:sz="0" w:space="0" w:color="auto"/>
        <w:left w:val="none" w:sz="0" w:space="0" w:color="auto"/>
        <w:bottom w:val="none" w:sz="0" w:space="0" w:color="auto"/>
        <w:right w:val="none" w:sz="0" w:space="0" w:color="auto"/>
      </w:divBdr>
    </w:div>
    <w:div w:id="1657147356">
      <w:bodyDiv w:val="1"/>
      <w:marLeft w:val="0"/>
      <w:marRight w:val="0"/>
      <w:marTop w:val="0"/>
      <w:marBottom w:val="0"/>
      <w:divBdr>
        <w:top w:val="none" w:sz="0" w:space="0" w:color="auto"/>
        <w:left w:val="none" w:sz="0" w:space="0" w:color="auto"/>
        <w:bottom w:val="none" w:sz="0" w:space="0" w:color="auto"/>
        <w:right w:val="none" w:sz="0" w:space="0" w:color="auto"/>
      </w:divBdr>
    </w:div>
    <w:div w:id="1657564373">
      <w:bodyDiv w:val="1"/>
      <w:marLeft w:val="0"/>
      <w:marRight w:val="0"/>
      <w:marTop w:val="0"/>
      <w:marBottom w:val="0"/>
      <w:divBdr>
        <w:top w:val="none" w:sz="0" w:space="0" w:color="auto"/>
        <w:left w:val="none" w:sz="0" w:space="0" w:color="auto"/>
        <w:bottom w:val="none" w:sz="0" w:space="0" w:color="auto"/>
        <w:right w:val="none" w:sz="0" w:space="0" w:color="auto"/>
      </w:divBdr>
    </w:div>
    <w:div w:id="1659579670">
      <w:bodyDiv w:val="1"/>
      <w:marLeft w:val="0"/>
      <w:marRight w:val="0"/>
      <w:marTop w:val="0"/>
      <w:marBottom w:val="0"/>
      <w:divBdr>
        <w:top w:val="none" w:sz="0" w:space="0" w:color="auto"/>
        <w:left w:val="none" w:sz="0" w:space="0" w:color="auto"/>
        <w:bottom w:val="none" w:sz="0" w:space="0" w:color="auto"/>
        <w:right w:val="none" w:sz="0" w:space="0" w:color="auto"/>
      </w:divBdr>
    </w:div>
    <w:div w:id="1668708016">
      <w:bodyDiv w:val="1"/>
      <w:marLeft w:val="0"/>
      <w:marRight w:val="0"/>
      <w:marTop w:val="0"/>
      <w:marBottom w:val="0"/>
      <w:divBdr>
        <w:top w:val="none" w:sz="0" w:space="0" w:color="auto"/>
        <w:left w:val="none" w:sz="0" w:space="0" w:color="auto"/>
        <w:bottom w:val="none" w:sz="0" w:space="0" w:color="auto"/>
        <w:right w:val="none" w:sz="0" w:space="0" w:color="auto"/>
      </w:divBdr>
    </w:div>
    <w:div w:id="1669554867">
      <w:bodyDiv w:val="1"/>
      <w:marLeft w:val="0"/>
      <w:marRight w:val="0"/>
      <w:marTop w:val="0"/>
      <w:marBottom w:val="0"/>
      <w:divBdr>
        <w:top w:val="none" w:sz="0" w:space="0" w:color="auto"/>
        <w:left w:val="none" w:sz="0" w:space="0" w:color="auto"/>
        <w:bottom w:val="none" w:sz="0" w:space="0" w:color="auto"/>
        <w:right w:val="none" w:sz="0" w:space="0" w:color="auto"/>
      </w:divBdr>
    </w:div>
    <w:div w:id="1671641537">
      <w:bodyDiv w:val="1"/>
      <w:marLeft w:val="0"/>
      <w:marRight w:val="0"/>
      <w:marTop w:val="0"/>
      <w:marBottom w:val="0"/>
      <w:divBdr>
        <w:top w:val="none" w:sz="0" w:space="0" w:color="auto"/>
        <w:left w:val="none" w:sz="0" w:space="0" w:color="auto"/>
        <w:bottom w:val="none" w:sz="0" w:space="0" w:color="auto"/>
        <w:right w:val="none" w:sz="0" w:space="0" w:color="auto"/>
      </w:divBdr>
    </w:div>
    <w:div w:id="1676612939">
      <w:bodyDiv w:val="1"/>
      <w:marLeft w:val="0"/>
      <w:marRight w:val="0"/>
      <w:marTop w:val="0"/>
      <w:marBottom w:val="0"/>
      <w:divBdr>
        <w:top w:val="none" w:sz="0" w:space="0" w:color="auto"/>
        <w:left w:val="none" w:sz="0" w:space="0" w:color="auto"/>
        <w:bottom w:val="none" w:sz="0" w:space="0" w:color="auto"/>
        <w:right w:val="none" w:sz="0" w:space="0" w:color="auto"/>
      </w:divBdr>
    </w:div>
    <w:div w:id="1677422897">
      <w:bodyDiv w:val="1"/>
      <w:marLeft w:val="0"/>
      <w:marRight w:val="0"/>
      <w:marTop w:val="0"/>
      <w:marBottom w:val="0"/>
      <w:divBdr>
        <w:top w:val="none" w:sz="0" w:space="0" w:color="auto"/>
        <w:left w:val="none" w:sz="0" w:space="0" w:color="auto"/>
        <w:bottom w:val="none" w:sz="0" w:space="0" w:color="auto"/>
        <w:right w:val="none" w:sz="0" w:space="0" w:color="auto"/>
      </w:divBdr>
    </w:div>
    <w:div w:id="1679699508">
      <w:bodyDiv w:val="1"/>
      <w:marLeft w:val="0"/>
      <w:marRight w:val="0"/>
      <w:marTop w:val="0"/>
      <w:marBottom w:val="0"/>
      <w:divBdr>
        <w:top w:val="none" w:sz="0" w:space="0" w:color="auto"/>
        <w:left w:val="none" w:sz="0" w:space="0" w:color="auto"/>
        <w:bottom w:val="none" w:sz="0" w:space="0" w:color="auto"/>
        <w:right w:val="none" w:sz="0" w:space="0" w:color="auto"/>
      </w:divBdr>
    </w:div>
    <w:div w:id="1681465326">
      <w:bodyDiv w:val="1"/>
      <w:marLeft w:val="0"/>
      <w:marRight w:val="0"/>
      <w:marTop w:val="0"/>
      <w:marBottom w:val="0"/>
      <w:divBdr>
        <w:top w:val="none" w:sz="0" w:space="0" w:color="auto"/>
        <w:left w:val="none" w:sz="0" w:space="0" w:color="auto"/>
        <w:bottom w:val="none" w:sz="0" w:space="0" w:color="auto"/>
        <w:right w:val="none" w:sz="0" w:space="0" w:color="auto"/>
      </w:divBdr>
    </w:div>
    <w:div w:id="1683774688">
      <w:bodyDiv w:val="1"/>
      <w:marLeft w:val="0"/>
      <w:marRight w:val="0"/>
      <w:marTop w:val="0"/>
      <w:marBottom w:val="0"/>
      <w:divBdr>
        <w:top w:val="none" w:sz="0" w:space="0" w:color="auto"/>
        <w:left w:val="none" w:sz="0" w:space="0" w:color="auto"/>
        <w:bottom w:val="none" w:sz="0" w:space="0" w:color="auto"/>
        <w:right w:val="none" w:sz="0" w:space="0" w:color="auto"/>
      </w:divBdr>
    </w:div>
    <w:div w:id="1684745455">
      <w:bodyDiv w:val="1"/>
      <w:marLeft w:val="0"/>
      <w:marRight w:val="0"/>
      <w:marTop w:val="0"/>
      <w:marBottom w:val="0"/>
      <w:divBdr>
        <w:top w:val="none" w:sz="0" w:space="0" w:color="auto"/>
        <w:left w:val="none" w:sz="0" w:space="0" w:color="auto"/>
        <w:bottom w:val="none" w:sz="0" w:space="0" w:color="auto"/>
        <w:right w:val="none" w:sz="0" w:space="0" w:color="auto"/>
      </w:divBdr>
      <w:divsChild>
        <w:div w:id="162938524">
          <w:marLeft w:val="187"/>
          <w:marRight w:val="0"/>
          <w:marTop w:val="0"/>
          <w:marBottom w:val="0"/>
          <w:divBdr>
            <w:top w:val="none" w:sz="0" w:space="0" w:color="auto"/>
            <w:left w:val="none" w:sz="0" w:space="0" w:color="auto"/>
            <w:bottom w:val="none" w:sz="0" w:space="0" w:color="auto"/>
            <w:right w:val="none" w:sz="0" w:space="0" w:color="auto"/>
          </w:divBdr>
        </w:div>
        <w:div w:id="183596356">
          <w:marLeft w:val="187"/>
          <w:marRight w:val="0"/>
          <w:marTop w:val="0"/>
          <w:marBottom w:val="0"/>
          <w:divBdr>
            <w:top w:val="none" w:sz="0" w:space="0" w:color="auto"/>
            <w:left w:val="none" w:sz="0" w:space="0" w:color="auto"/>
            <w:bottom w:val="none" w:sz="0" w:space="0" w:color="auto"/>
            <w:right w:val="none" w:sz="0" w:space="0" w:color="auto"/>
          </w:divBdr>
        </w:div>
        <w:div w:id="252786970">
          <w:marLeft w:val="187"/>
          <w:marRight w:val="0"/>
          <w:marTop w:val="0"/>
          <w:marBottom w:val="0"/>
          <w:divBdr>
            <w:top w:val="none" w:sz="0" w:space="0" w:color="auto"/>
            <w:left w:val="none" w:sz="0" w:space="0" w:color="auto"/>
            <w:bottom w:val="none" w:sz="0" w:space="0" w:color="auto"/>
            <w:right w:val="none" w:sz="0" w:space="0" w:color="auto"/>
          </w:divBdr>
        </w:div>
        <w:div w:id="327557131">
          <w:marLeft w:val="187"/>
          <w:marRight w:val="0"/>
          <w:marTop w:val="0"/>
          <w:marBottom w:val="0"/>
          <w:divBdr>
            <w:top w:val="none" w:sz="0" w:space="0" w:color="auto"/>
            <w:left w:val="none" w:sz="0" w:space="0" w:color="auto"/>
            <w:bottom w:val="none" w:sz="0" w:space="0" w:color="auto"/>
            <w:right w:val="none" w:sz="0" w:space="0" w:color="auto"/>
          </w:divBdr>
        </w:div>
        <w:div w:id="339241423">
          <w:marLeft w:val="187"/>
          <w:marRight w:val="0"/>
          <w:marTop w:val="0"/>
          <w:marBottom w:val="0"/>
          <w:divBdr>
            <w:top w:val="none" w:sz="0" w:space="0" w:color="auto"/>
            <w:left w:val="none" w:sz="0" w:space="0" w:color="auto"/>
            <w:bottom w:val="none" w:sz="0" w:space="0" w:color="auto"/>
            <w:right w:val="none" w:sz="0" w:space="0" w:color="auto"/>
          </w:divBdr>
        </w:div>
        <w:div w:id="364599775">
          <w:marLeft w:val="187"/>
          <w:marRight w:val="0"/>
          <w:marTop w:val="0"/>
          <w:marBottom w:val="0"/>
          <w:divBdr>
            <w:top w:val="none" w:sz="0" w:space="0" w:color="auto"/>
            <w:left w:val="none" w:sz="0" w:space="0" w:color="auto"/>
            <w:bottom w:val="none" w:sz="0" w:space="0" w:color="auto"/>
            <w:right w:val="none" w:sz="0" w:space="0" w:color="auto"/>
          </w:divBdr>
        </w:div>
        <w:div w:id="422528570">
          <w:marLeft w:val="187"/>
          <w:marRight w:val="0"/>
          <w:marTop w:val="0"/>
          <w:marBottom w:val="0"/>
          <w:divBdr>
            <w:top w:val="none" w:sz="0" w:space="0" w:color="auto"/>
            <w:left w:val="none" w:sz="0" w:space="0" w:color="auto"/>
            <w:bottom w:val="none" w:sz="0" w:space="0" w:color="auto"/>
            <w:right w:val="none" w:sz="0" w:space="0" w:color="auto"/>
          </w:divBdr>
        </w:div>
        <w:div w:id="460612775">
          <w:marLeft w:val="187"/>
          <w:marRight w:val="0"/>
          <w:marTop w:val="0"/>
          <w:marBottom w:val="0"/>
          <w:divBdr>
            <w:top w:val="none" w:sz="0" w:space="0" w:color="auto"/>
            <w:left w:val="none" w:sz="0" w:space="0" w:color="auto"/>
            <w:bottom w:val="none" w:sz="0" w:space="0" w:color="auto"/>
            <w:right w:val="none" w:sz="0" w:space="0" w:color="auto"/>
          </w:divBdr>
        </w:div>
        <w:div w:id="631864988">
          <w:marLeft w:val="187"/>
          <w:marRight w:val="0"/>
          <w:marTop w:val="0"/>
          <w:marBottom w:val="0"/>
          <w:divBdr>
            <w:top w:val="none" w:sz="0" w:space="0" w:color="auto"/>
            <w:left w:val="none" w:sz="0" w:space="0" w:color="auto"/>
            <w:bottom w:val="none" w:sz="0" w:space="0" w:color="auto"/>
            <w:right w:val="none" w:sz="0" w:space="0" w:color="auto"/>
          </w:divBdr>
        </w:div>
        <w:div w:id="703678970">
          <w:marLeft w:val="187"/>
          <w:marRight w:val="0"/>
          <w:marTop w:val="0"/>
          <w:marBottom w:val="0"/>
          <w:divBdr>
            <w:top w:val="none" w:sz="0" w:space="0" w:color="auto"/>
            <w:left w:val="none" w:sz="0" w:space="0" w:color="auto"/>
            <w:bottom w:val="none" w:sz="0" w:space="0" w:color="auto"/>
            <w:right w:val="none" w:sz="0" w:space="0" w:color="auto"/>
          </w:divBdr>
        </w:div>
        <w:div w:id="776173957">
          <w:marLeft w:val="187"/>
          <w:marRight w:val="0"/>
          <w:marTop w:val="0"/>
          <w:marBottom w:val="0"/>
          <w:divBdr>
            <w:top w:val="none" w:sz="0" w:space="0" w:color="auto"/>
            <w:left w:val="none" w:sz="0" w:space="0" w:color="auto"/>
            <w:bottom w:val="none" w:sz="0" w:space="0" w:color="auto"/>
            <w:right w:val="none" w:sz="0" w:space="0" w:color="auto"/>
          </w:divBdr>
        </w:div>
        <w:div w:id="781926226">
          <w:marLeft w:val="187"/>
          <w:marRight w:val="0"/>
          <w:marTop w:val="0"/>
          <w:marBottom w:val="0"/>
          <w:divBdr>
            <w:top w:val="none" w:sz="0" w:space="0" w:color="auto"/>
            <w:left w:val="none" w:sz="0" w:space="0" w:color="auto"/>
            <w:bottom w:val="none" w:sz="0" w:space="0" w:color="auto"/>
            <w:right w:val="none" w:sz="0" w:space="0" w:color="auto"/>
          </w:divBdr>
        </w:div>
        <w:div w:id="797144888">
          <w:marLeft w:val="187"/>
          <w:marRight w:val="0"/>
          <w:marTop w:val="0"/>
          <w:marBottom w:val="0"/>
          <w:divBdr>
            <w:top w:val="none" w:sz="0" w:space="0" w:color="auto"/>
            <w:left w:val="none" w:sz="0" w:space="0" w:color="auto"/>
            <w:bottom w:val="none" w:sz="0" w:space="0" w:color="auto"/>
            <w:right w:val="none" w:sz="0" w:space="0" w:color="auto"/>
          </w:divBdr>
        </w:div>
        <w:div w:id="804350938">
          <w:marLeft w:val="187"/>
          <w:marRight w:val="0"/>
          <w:marTop w:val="0"/>
          <w:marBottom w:val="0"/>
          <w:divBdr>
            <w:top w:val="none" w:sz="0" w:space="0" w:color="auto"/>
            <w:left w:val="none" w:sz="0" w:space="0" w:color="auto"/>
            <w:bottom w:val="none" w:sz="0" w:space="0" w:color="auto"/>
            <w:right w:val="none" w:sz="0" w:space="0" w:color="auto"/>
          </w:divBdr>
        </w:div>
        <w:div w:id="811019821">
          <w:marLeft w:val="187"/>
          <w:marRight w:val="0"/>
          <w:marTop w:val="0"/>
          <w:marBottom w:val="0"/>
          <w:divBdr>
            <w:top w:val="none" w:sz="0" w:space="0" w:color="auto"/>
            <w:left w:val="none" w:sz="0" w:space="0" w:color="auto"/>
            <w:bottom w:val="none" w:sz="0" w:space="0" w:color="auto"/>
            <w:right w:val="none" w:sz="0" w:space="0" w:color="auto"/>
          </w:divBdr>
        </w:div>
        <w:div w:id="833028845">
          <w:marLeft w:val="187"/>
          <w:marRight w:val="0"/>
          <w:marTop w:val="0"/>
          <w:marBottom w:val="0"/>
          <w:divBdr>
            <w:top w:val="none" w:sz="0" w:space="0" w:color="auto"/>
            <w:left w:val="none" w:sz="0" w:space="0" w:color="auto"/>
            <w:bottom w:val="none" w:sz="0" w:space="0" w:color="auto"/>
            <w:right w:val="none" w:sz="0" w:space="0" w:color="auto"/>
          </w:divBdr>
        </w:div>
        <w:div w:id="835920917">
          <w:marLeft w:val="187"/>
          <w:marRight w:val="0"/>
          <w:marTop w:val="0"/>
          <w:marBottom w:val="0"/>
          <w:divBdr>
            <w:top w:val="none" w:sz="0" w:space="0" w:color="auto"/>
            <w:left w:val="none" w:sz="0" w:space="0" w:color="auto"/>
            <w:bottom w:val="none" w:sz="0" w:space="0" w:color="auto"/>
            <w:right w:val="none" w:sz="0" w:space="0" w:color="auto"/>
          </w:divBdr>
        </w:div>
        <w:div w:id="870797528">
          <w:marLeft w:val="187"/>
          <w:marRight w:val="0"/>
          <w:marTop w:val="0"/>
          <w:marBottom w:val="0"/>
          <w:divBdr>
            <w:top w:val="none" w:sz="0" w:space="0" w:color="auto"/>
            <w:left w:val="none" w:sz="0" w:space="0" w:color="auto"/>
            <w:bottom w:val="none" w:sz="0" w:space="0" w:color="auto"/>
            <w:right w:val="none" w:sz="0" w:space="0" w:color="auto"/>
          </w:divBdr>
        </w:div>
        <w:div w:id="883564638">
          <w:marLeft w:val="187"/>
          <w:marRight w:val="0"/>
          <w:marTop w:val="0"/>
          <w:marBottom w:val="0"/>
          <w:divBdr>
            <w:top w:val="none" w:sz="0" w:space="0" w:color="auto"/>
            <w:left w:val="none" w:sz="0" w:space="0" w:color="auto"/>
            <w:bottom w:val="none" w:sz="0" w:space="0" w:color="auto"/>
            <w:right w:val="none" w:sz="0" w:space="0" w:color="auto"/>
          </w:divBdr>
        </w:div>
        <w:div w:id="919408918">
          <w:marLeft w:val="187"/>
          <w:marRight w:val="0"/>
          <w:marTop w:val="0"/>
          <w:marBottom w:val="0"/>
          <w:divBdr>
            <w:top w:val="none" w:sz="0" w:space="0" w:color="auto"/>
            <w:left w:val="none" w:sz="0" w:space="0" w:color="auto"/>
            <w:bottom w:val="none" w:sz="0" w:space="0" w:color="auto"/>
            <w:right w:val="none" w:sz="0" w:space="0" w:color="auto"/>
          </w:divBdr>
        </w:div>
        <w:div w:id="930695683">
          <w:marLeft w:val="187"/>
          <w:marRight w:val="0"/>
          <w:marTop w:val="0"/>
          <w:marBottom w:val="0"/>
          <w:divBdr>
            <w:top w:val="none" w:sz="0" w:space="0" w:color="auto"/>
            <w:left w:val="none" w:sz="0" w:space="0" w:color="auto"/>
            <w:bottom w:val="none" w:sz="0" w:space="0" w:color="auto"/>
            <w:right w:val="none" w:sz="0" w:space="0" w:color="auto"/>
          </w:divBdr>
        </w:div>
        <w:div w:id="944651092">
          <w:marLeft w:val="187"/>
          <w:marRight w:val="0"/>
          <w:marTop w:val="0"/>
          <w:marBottom w:val="0"/>
          <w:divBdr>
            <w:top w:val="none" w:sz="0" w:space="0" w:color="auto"/>
            <w:left w:val="none" w:sz="0" w:space="0" w:color="auto"/>
            <w:bottom w:val="none" w:sz="0" w:space="0" w:color="auto"/>
            <w:right w:val="none" w:sz="0" w:space="0" w:color="auto"/>
          </w:divBdr>
        </w:div>
        <w:div w:id="1021588543">
          <w:marLeft w:val="187"/>
          <w:marRight w:val="0"/>
          <w:marTop w:val="0"/>
          <w:marBottom w:val="0"/>
          <w:divBdr>
            <w:top w:val="none" w:sz="0" w:space="0" w:color="auto"/>
            <w:left w:val="none" w:sz="0" w:space="0" w:color="auto"/>
            <w:bottom w:val="none" w:sz="0" w:space="0" w:color="auto"/>
            <w:right w:val="none" w:sz="0" w:space="0" w:color="auto"/>
          </w:divBdr>
        </w:div>
        <w:div w:id="1033992794">
          <w:marLeft w:val="187"/>
          <w:marRight w:val="0"/>
          <w:marTop w:val="0"/>
          <w:marBottom w:val="0"/>
          <w:divBdr>
            <w:top w:val="none" w:sz="0" w:space="0" w:color="auto"/>
            <w:left w:val="none" w:sz="0" w:space="0" w:color="auto"/>
            <w:bottom w:val="none" w:sz="0" w:space="0" w:color="auto"/>
            <w:right w:val="none" w:sz="0" w:space="0" w:color="auto"/>
          </w:divBdr>
        </w:div>
        <w:div w:id="1035232854">
          <w:marLeft w:val="187"/>
          <w:marRight w:val="0"/>
          <w:marTop w:val="0"/>
          <w:marBottom w:val="0"/>
          <w:divBdr>
            <w:top w:val="none" w:sz="0" w:space="0" w:color="auto"/>
            <w:left w:val="none" w:sz="0" w:space="0" w:color="auto"/>
            <w:bottom w:val="none" w:sz="0" w:space="0" w:color="auto"/>
            <w:right w:val="none" w:sz="0" w:space="0" w:color="auto"/>
          </w:divBdr>
        </w:div>
        <w:div w:id="1064907976">
          <w:marLeft w:val="187"/>
          <w:marRight w:val="0"/>
          <w:marTop w:val="0"/>
          <w:marBottom w:val="0"/>
          <w:divBdr>
            <w:top w:val="none" w:sz="0" w:space="0" w:color="auto"/>
            <w:left w:val="none" w:sz="0" w:space="0" w:color="auto"/>
            <w:bottom w:val="none" w:sz="0" w:space="0" w:color="auto"/>
            <w:right w:val="none" w:sz="0" w:space="0" w:color="auto"/>
          </w:divBdr>
        </w:div>
        <w:div w:id="1124276839">
          <w:marLeft w:val="187"/>
          <w:marRight w:val="0"/>
          <w:marTop w:val="0"/>
          <w:marBottom w:val="0"/>
          <w:divBdr>
            <w:top w:val="none" w:sz="0" w:space="0" w:color="auto"/>
            <w:left w:val="none" w:sz="0" w:space="0" w:color="auto"/>
            <w:bottom w:val="none" w:sz="0" w:space="0" w:color="auto"/>
            <w:right w:val="none" w:sz="0" w:space="0" w:color="auto"/>
          </w:divBdr>
        </w:div>
        <w:div w:id="1160075796">
          <w:marLeft w:val="187"/>
          <w:marRight w:val="0"/>
          <w:marTop w:val="0"/>
          <w:marBottom w:val="0"/>
          <w:divBdr>
            <w:top w:val="none" w:sz="0" w:space="0" w:color="auto"/>
            <w:left w:val="none" w:sz="0" w:space="0" w:color="auto"/>
            <w:bottom w:val="none" w:sz="0" w:space="0" w:color="auto"/>
            <w:right w:val="none" w:sz="0" w:space="0" w:color="auto"/>
          </w:divBdr>
        </w:div>
        <w:div w:id="1201746563">
          <w:marLeft w:val="187"/>
          <w:marRight w:val="0"/>
          <w:marTop w:val="0"/>
          <w:marBottom w:val="0"/>
          <w:divBdr>
            <w:top w:val="none" w:sz="0" w:space="0" w:color="auto"/>
            <w:left w:val="none" w:sz="0" w:space="0" w:color="auto"/>
            <w:bottom w:val="none" w:sz="0" w:space="0" w:color="auto"/>
            <w:right w:val="none" w:sz="0" w:space="0" w:color="auto"/>
          </w:divBdr>
        </w:div>
        <w:div w:id="1220240071">
          <w:marLeft w:val="187"/>
          <w:marRight w:val="0"/>
          <w:marTop w:val="0"/>
          <w:marBottom w:val="0"/>
          <w:divBdr>
            <w:top w:val="none" w:sz="0" w:space="0" w:color="auto"/>
            <w:left w:val="none" w:sz="0" w:space="0" w:color="auto"/>
            <w:bottom w:val="none" w:sz="0" w:space="0" w:color="auto"/>
            <w:right w:val="none" w:sz="0" w:space="0" w:color="auto"/>
          </w:divBdr>
        </w:div>
        <w:div w:id="1222054707">
          <w:marLeft w:val="187"/>
          <w:marRight w:val="0"/>
          <w:marTop w:val="0"/>
          <w:marBottom w:val="0"/>
          <w:divBdr>
            <w:top w:val="none" w:sz="0" w:space="0" w:color="auto"/>
            <w:left w:val="none" w:sz="0" w:space="0" w:color="auto"/>
            <w:bottom w:val="none" w:sz="0" w:space="0" w:color="auto"/>
            <w:right w:val="none" w:sz="0" w:space="0" w:color="auto"/>
          </w:divBdr>
        </w:div>
        <w:div w:id="1249387189">
          <w:marLeft w:val="187"/>
          <w:marRight w:val="0"/>
          <w:marTop w:val="0"/>
          <w:marBottom w:val="0"/>
          <w:divBdr>
            <w:top w:val="none" w:sz="0" w:space="0" w:color="auto"/>
            <w:left w:val="none" w:sz="0" w:space="0" w:color="auto"/>
            <w:bottom w:val="none" w:sz="0" w:space="0" w:color="auto"/>
            <w:right w:val="none" w:sz="0" w:space="0" w:color="auto"/>
          </w:divBdr>
        </w:div>
        <w:div w:id="1252197142">
          <w:marLeft w:val="187"/>
          <w:marRight w:val="0"/>
          <w:marTop w:val="0"/>
          <w:marBottom w:val="0"/>
          <w:divBdr>
            <w:top w:val="none" w:sz="0" w:space="0" w:color="auto"/>
            <w:left w:val="none" w:sz="0" w:space="0" w:color="auto"/>
            <w:bottom w:val="none" w:sz="0" w:space="0" w:color="auto"/>
            <w:right w:val="none" w:sz="0" w:space="0" w:color="auto"/>
          </w:divBdr>
        </w:div>
        <w:div w:id="1266694580">
          <w:marLeft w:val="187"/>
          <w:marRight w:val="0"/>
          <w:marTop w:val="0"/>
          <w:marBottom w:val="0"/>
          <w:divBdr>
            <w:top w:val="none" w:sz="0" w:space="0" w:color="auto"/>
            <w:left w:val="none" w:sz="0" w:space="0" w:color="auto"/>
            <w:bottom w:val="none" w:sz="0" w:space="0" w:color="auto"/>
            <w:right w:val="none" w:sz="0" w:space="0" w:color="auto"/>
          </w:divBdr>
        </w:div>
        <w:div w:id="1340306738">
          <w:marLeft w:val="187"/>
          <w:marRight w:val="0"/>
          <w:marTop w:val="0"/>
          <w:marBottom w:val="0"/>
          <w:divBdr>
            <w:top w:val="none" w:sz="0" w:space="0" w:color="auto"/>
            <w:left w:val="none" w:sz="0" w:space="0" w:color="auto"/>
            <w:bottom w:val="none" w:sz="0" w:space="0" w:color="auto"/>
            <w:right w:val="none" w:sz="0" w:space="0" w:color="auto"/>
          </w:divBdr>
        </w:div>
        <w:div w:id="1401707094">
          <w:marLeft w:val="187"/>
          <w:marRight w:val="0"/>
          <w:marTop w:val="0"/>
          <w:marBottom w:val="0"/>
          <w:divBdr>
            <w:top w:val="none" w:sz="0" w:space="0" w:color="auto"/>
            <w:left w:val="none" w:sz="0" w:space="0" w:color="auto"/>
            <w:bottom w:val="none" w:sz="0" w:space="0" w:color="auto"/>
            <w:right w:val="none" w:sz="0" w:space="0" w:color="auto"/>
          </w:divBdr>
        </w:div>
        <w:div w:id="1548908446">
          <w:marLeft w:val="187"/>
          <w:marRight w:val="0"/>
          <w:marTop w:val="0"/>
          <w:marBottom w:val="0"/>
          <w:divBdr>
            <w:top w:val="none" w:sz="0" w:space="0" w:color="auto"/>
            <w:left w:val="none" w:sz="0" w:space="0" w:color="auto"/>
            <w:bottom w:val="none" w:sz="0" w:space="0" w:color="auto"/>
            <w:right w:val="none" w:sz="0" w:space="0" w:color="auto"/>
          </w:divBdr>
        </w:div>
        <w:div w:id="1668437160">
          <w:marLeft w:val="187"/>
          <w:marRight w:val="0"/>
          <w:marTop w:val="0"/>
          <w:marBottom w:val="0"/>
          <w:divBdr>
            <w:top w:val="none" w:sz="0" w:space="0" w:color="auto"/>
            <w:left w:val="none" w:sz="0" w:space="0" w:color="auto"/>
            <w:bottom w:val="none" w:sz="0" w:space="0" w:color="auto"/>
            <w:right w:val="none" w:sz="0" w:space="0" w:color="auto"/>
          </w:divBdr>
        </w:div>
        <w:div w:id="1696035042">
          <w:marLeft w:val="187"/>
          <w:marRight w:val="0"/>
          <w:marTop w:val="0"/>
          <w:marBottom w:val="0"/>
          <w:divBdr>
            <w:top w:val="none" w:sz="0" w:space="0" w:color="auto"/>
            <w:left w:val="none" w:sz="0" w:space="0" w:color="auto"/>
            <w:bottom w:val="none" w:sz="0" w:space="0" w:color="auto"/>
            <w:right w:val="none" w:sz="0" w:space="0" w:color="auto"/>
          </w:divBdr>
        </w:div>
        <w:div w:id="1713117674">
          <w:marLeft w:val="187"/>
          <w:marRight w:val="0"/>
          <w:marTop w:val="0"/>
          <w:marBottom w:val="0"/>
          <w:divBdr>
            <w:top w:val="none" w:sz="0" w:space="0" w:color="auto"/>
            <w:left w:val="none" w:sz="0" w:space="0" w:color="auto"/>
            <w:bottom w:val="none" w:sz="0" w:space="0" w:color="auto"/>
            <w:right w:val="none" w:sz="0" w:space="0" w:color="auto"/>
          </w:divBdr>
        </w:div>
        <w:div w:id="1765153475">
          <w:marLeft w:val="187"/>
          <w:marRight w:val="0"/>
          <w:marTop w:val="0"/>
          <w:marBottom w:val="0"/>
          <w:divBdr>
            <w:top w:val="none" w:sz="0" w:space="0" w:color="auto"/>
            <w:left w:val="none" w:sz="0" w:space="0" w:color="auto"/>
            <w:bottom w:val="none" w:sz="0" w:space="0" w:color="auto"/>
            <w:right w:val="none" w:sz="0" w:space="0" w:color="auto"/>
          </w:divBdr>
        </w:div>
        <w:div w:id="1825730902">
          <w:marLeft w:val="187"/>
          <w:marRight w:val="0"/>
          <w:marTop w:val="0"/>
          <w:marBottom w:val="0"/>
          <w:divBdr>
            <w:top w:val="none" w:sz="0" w:space="0" w:color="auto"/>
            <w:left w:val="none" w:sz="0" w:space="0" w:color="auto"/>
            <w:bottom w:val="none" w:sz="0" w:space="0" w:color="auto"/>
            <w:right w:val="none" w:sz="0" w:space="0" w:color="auto"/>
          </w:divBdr>
        </w:div>
        <w:div w:id="1831562036">
          <w:marLeft w:val="187"/>
          <w:marRight w:val="0"/>
          <w:marTop w:val="0"/>
          <w:marBottom w:val="0"/>
          <w:divBdr>
            <w:top w:val="none" w:sz="0" w:space="0" w:color="auto"/>
            <w:left w:val="none" w:sz="0" w:space="0" w:color="auto"/>
            <w:bottom w:val="none" w:sz="0" w:space="0" w:color="auto"/>
            <w:right w:val="none" w:sz="0" w:space="0" w:color="auto"/>
          </w:divBdr>
        </w:div>
        <w:div w:id="1950427677">
          <w:marLeft w:val="187"/>
          <w:marRight w:val="0"/>
          <w:marTop w:val="0"/>
          <w:marBottom w:val="0"/>
          <w:divBdr>
            <w:top w:val="none" w:sz="0" w:space="0" w:color="auto"/>
            <w:left w:val="none" w:sz="0" w:space="0" w:color="auto"/>
            <w:bottom w:val="none" w:sz="0" w:space="0" w:color="auto"/>
            <w:right w:val="none" w:sz="0" w:space="0" w:color="auto"/>
          </w:divBdr>
        </w:div>
        <w:div w:id="1988972543">
          <w:marLeft w:val="187"/>
          <w:marRight w:val="0"/>
          <w:marTop w:val="0"/>
          <w:marBottom w:val="0"/>
          <w:divBdr>
            <w:top w:val="none" w:sz="0" w:space="0" w:color="auto"/>
            <w:left w:val="none" w:sz="0" w:space="0" w:color="auto"/>
            <w:bottom w:val="none" w:sz="0" w:space="0" w:color="auto"/>
            <w:right w:val="none" w:sz="0" w:space="0" w:color="auto"/>
          </w:divBdr>
        </w:div>
        <w:div w:id="1994795118">
          <w:marLeft w:val="187"/>
          <w:marRight w:val="0"/>
          <w:marTop w:val="0"/>
          <w:marBottom w:val="0"/>
          <w:divBdr>
            <w:top w:val="none" w:sz="0" w:space="0" w:color="auto"/>
            <w:left w:val="none" w:sz="0" w:space="0" w:color="auto"/>
            <w:bottom w:val="none" w:sz="0" w:space="0" w:color="auto"/>
            <w:right w:val="none" w:sz="0" w:space="0" w:color="auto"/>
          </w:divBdr>
        </w:div>
        <w:div w:id="2085644769">
          <w:marLeft w:val="187"/>
          <w:marRight w:val="0"/>
          <w:marTop w:val="0"/>
          <w:marBottom w:val="0"/>
          <w:divBdr>
            <w:top w:val="none" w:sz="0" w:space="0" w:color="auto"/>
            <w:left w:val="none" w:sz="0" w:space="0" w:color="auto"/>
            <w:bottom w:val="none" w:sz="0" w:space="0" w:color="auto"/>
            <w:right w:val="none" w:sz="0" w:space="0" w:color="auto"/>
          </w:divBdr>
        </w:div>
        <w:div w:id="2088919825">
          <w:marLeft w:val="187"/>
          <w:marRight w:val="0"/>
          <w:marTop w:val="0"/>
          <w:marBottom w:val="0"/>
          <w:divBdr>
            <w:top w:val="none" w:sz="0" w:space="0" w:color="auto"/>
            <w:left w:val="none" w:sz="0" w:space="0" w:color="auto"/>
            <w:bottom w:val="none" w:sz="0" w:space="0" w:color="auto"/>
            <w:right w:val="none" w:sz="0" w:space="0" w:color="auto"/>
          </w:divBdr>
        </w:div>
        <w:div w:id="2129739833">
          <w:marLeft w:val="187"/>
          <w:marRight w:val="0"/>
          <w:marTop w:val="0"/>
          <w:marBottom w:val="0"/>
          <w:divBdr>
            <w:top w:val="none" w:sz="0" w:space="0" w:color="auto"/>
            <w:left w:val="none" w:sz="0" w:space="0" w:color="auto"/>
            <w:bottom w:val="none" w:sz="0" w:space="0" w:color="auto"/>
            <w:right w:val="none" w:sz="0" w:space="0" w:color="auto"/>
          </w:divBdr>
        </w:div>
        <w:div w:id="2145148250">
          <w:marLeft w:val="187"/>
          <w:marRight w:val="0"/>
          <w:marTop w:val="0"/>
          <w:marBottom w:val="0"/>
          <w:divBdr>
            <w:top w:val="none" w:sz="0" w:space="0" w:color="auto"/>
            <w:left w:val="none" w:sz="0" w:space="0" w:color="auto"/>
            <w:bottom w:val="none" w:sz="0" w:space="0" w:color="auto"/>
            <w:right w:val="none" w:sz="0" w:space="0" w:color="auto"/>
          </w:divBdr>
        </w:div>
      </w:divsChild>
    </w:div>
    <w:div w:id="1692534494">
      <w:bodyDiv w:val="1"/>
      <w:marLeft w:val="0"/>
      <w:marRight w:val="0"/>
      <w:marTop w:val="0"/>
      <w:marBottom w:val="0"/>
      <w:divBdr>
        <w:top w:val="none" w:sz="0" w:space="0" w:color="auto"/>
        <w:left w:val="none" w:sz="0" w:space="0" w:color="auto"/>
        <w:bottom w:val="none" w:sz="0" w:space="0" w:color="auto"/>
        <w:right w:val="none" w:sz="0" w:space="0" w:color="auto"/>
      </w:divBdr>
    </w:div>
    <w:div w:id="1699819148">
      <w:bodyDiv w:val="1"/>
      <w:marLeft w:val="0"/>
      <w:marRight w:val="0"/>
      <w:marTop w:val="0"/>
      <w:marBottom w:val="0"/>
      <w:divBdr>
        <w:top w:val="none" w:sz="0" w:space="0" w:color="auto"/>
        <w:left w:val="none" w:sz="0" w:space="0" w:color="auto"/>
        <w:bottom w:val="none" w:sz="0" w:space="0" w:color="auto"/>
        <w:right w:val="none" w:sz="0" w:space="0" w:color="auto"/>
      </w:divBdr>
    </w:div>
    <w:div w:id="1702509487">
      <w:bodyDiv w:val="1"/>
      <w:marLeft w:val="0"/>
      <w:marRight w:val="0"/>
      <w:marTop w:val="0"/>
      <w:marBottom w:val="0"/>
      <w:divBdr>
        <w:top w:val="none" w:sz="0" w:space="0" w:color="auto"/>
        <w:left w:val="none" w:sz="0" w:space="0" w:color="auto"/>
        <w:bottom w:val="none" w:sz="0" w:space="0" w:color="auto"/>
        <w:right w:val="none" w:sz="0" w:space="0" w:color="auto"/>
      </w:divBdr>
    </w:div>
    <w:div w:id="1705129946">
      <w:bodyDiv w:val="1"/>
      <w:marLeft w:val="0"/>
      <w:marRight w:val="0"/>
      <w:marTop w:val="0"/>
      <w:marBottom w:val="0"/>
      <w:divBdr>
        <w:top w:val="none" w:sz="0" w:space="0" w:color="auto"/>
        <w:left w:val="none" w:sz="0" w:space="0" w:color="auto"/>
        <w:bottom w:val="none" w:sz="0" w:space="0" w:color="auto"/>
        <w:right w:val="none" w:sz="0" w:space="0" w:color="auto"/>
      </w:divBdr>
    </w:div>
    <w:div w:id="1713193609">
      <w:bodyDiv w:val="1"/>
      <w:marLeft w:val="0"/>
      <w:marRight w:val="0"/>
      <w:marTop w:val="0"/>
      <w:marBottom w:val="0"/>
      <w:divBdr>
        <w:top w:val="none" w:sz="0" w:space="0" w:color="auto"/>
        <w:left w:val="none" w:sz="0" w:space="0" w:color="auto"/>
        <w:bottom w:val="none" w:sz="0" w:space="0" w:color="auto"/>
        <w:right w:val="none" w:sz="0" w:space="0" w:color="auto"/>
      </w:divBdr>
    </w:div>
    <w:div w:id="1713916815">
      <w:bodyDiv w:val="1"/>
      <w:marLeft w:val="0"/>
      <w:marRight w:val="0"/>
      <w:marTop w:val="0"/>
      <w:marBottom w:val="0"/>
      <w:divBdr>
        <w:top w:val="none" w:sz="0" w:space="0" w:color="auto"/>
        <w:left w:val="none" w:sz="0" w:space="0" w:color="auto"/>
        <w:bottom w:val="none" w:sz="0" w:space="0" w:color="auto"/>
        <w:right w:val="none" w:sz="0" w:space="0" w:color="auto"/>
      </w:divBdr>
    </w:div>
    <w:div w:id="1715081613">
      <w:bodyDiv w:val="1"/>
      <w:marLeft w:val="0"/>
      <w:marRight w:val="0"/>
      <w:marTop w:val="0"/>
      <w:marBottom w:val="0"/>
      <w:divBdr>
        <w:top w:val="none" w:sz="0" w:space="0" w:color="auto"/>
        <w:left w:val="none" w:sz="0" w:space="0" w:color="auto"/>
        <w:bottom w:val="none" w:sz="0" w:space="0" w:color="auto"/>
        <w:right w:val="none" w:sz="0" w:space="0" w:color="auto"/>
      </w:divBdr>
    </w:div>
    <w:div w:id="1718166973">
      <w:bodyDiv w:val="1"/>
      <w:marLeft w:val="0"/>
      <w:marRight w:val="0"/>
      <w:marTop w:val="0"/>
      <w:marBottom w:val="0"/>
      <w:divBdr>
        <w:top w:val="none" w:sz="0" w:space="0" w:color="auto"/>
        <w:left w:val="none" w:sz="0" w:space="0" w:color="auto"/>
        <w:bottom w:val="none" w:sz="0" w:space="0" w:color="auto"/>
        <w:right w:val="none" w:sz="0" w:space="0" w:color="auto"/>
      </w:divBdr>
    </w:div>
    <w:div w:id="1722629098">
      <w:bodyDiv w:val="1"/>
      <w:marLeft w:val="0"/>
      <w:marRight w:val="0"/>
      <w:marTop w:val="0"/>
      <w:marBottom w:val="0"/>
      <w:divBdr>
        <w:top w:val="none" w:sz="0" w:space="0" w:color="auto"/>
        <w:left w:val="none" w:sz="0" w:space="0" w:color="auto"/>
        <w:bottom w:val="none" w:sz="0" w:space="0" w:color="auto"/>
        <w:right w:val="none" w:sz="0" w:space="0" w:color="auto"/>
      </w:divBdr>
    </w:div>
    <w:div w:id="1725719210">
      <w:bodyDiv w:val="1"/>
      <w:marLeft w:val="0"/>
      <w:marRight w:val="0"/>
      <w:marTop w:val="0"/>
      <w:marBottom w:val="0"/>
      <w:divBdr>
        <w:top w:val="none" w:sz="0" w:space="0" w:color="auto"/>
        <w:left w:val="none" w:sz="0" w:space="0" w:color="auto"/>
        <w:bottom w:val="none" w:sz="0" w:space="0" w:color="auto"/>
        <w:right w:val="none" w:sz="0" w:space="0" w:color="auto"/>
      </w:divBdr>
    </w:div>
    <w:div w:id="1726832712">
      <w:bodyDiv w:val="1"/>
      <w:marLeft w:val="0"/>
      <w:marRight w:val="0"/>
      <w:marTop w:val="0"/>
      <w:marBottom w:val="0"/>
      <w:divBdr>
        <w:top w:val="none" w:sz="0" w:space="0" w:color="auto"/>
        <w:left w:val="none" w:sz="0" w:space="0" w:color="auto"/>
        <w:bottom w:val="none" w:sz="0" w:space="0" w:color="auto"/>
        <w:right w:val="none" w:sz="0" w:space="0" w:color="auto"/>
      </w:divBdr>
    </w:div>
    <w:div w:id="1727485910">
      <w:bodyDiv w:val="1"/>
      <w:marLeft w:val="0"/>
      <w:marRight w:val="0"/>
      <w:marTop w:val="0"/>
      <w:marBottom w:val="0"/>
      <w:divBdr>
        <w:top w:val="none" w:sz="0" w:space="0" w:color="auto"/>
        <w:left w:val="none" w:sz="0" w:space="0" w:color="auto"/>
        <w:bottom w:val="none" w:sz="0" w:space="0" w:color="auto"/>
        <w:right w:val="none" w:sz="0" w:space="0" w:color="auto"/>
      </w:divBdr>
    </w:div>
    <w:div w:id="1727684647">
      <w:bodyDiv w:val="1"/>
      <w:marLeft w:val="0"/>
      <w:marRight w:val="0"/>
      <w:marTop w:val="0"/>
      <w:marBottom w:val="0"/>
      <w:divBdr>
        <w:top w:val="none" w:sz="0" w:space="0" w:color="auto"/>
        <w:left w:val="none" w:sz="0" w:space="0" w:color="auto"/>
        <w:bottom w:val="none" w:sz="0" w:space="0" w:color="auto"/>
        <w:right w:val="none" w:sz="0" w:space="0" w:color="auto"/>
      </w:divBdr>
    </w:div>
    <w:div w:id="1731421941">
      <w:bodyDiv w:val="1"/>
      <w:marLeft w:val="0"/>
      <w:marRight w:val="0"/>
      <w:marTop w:val="0"/>
      <w:marBottom w:val="0"/>
      <w:divBdr>
        <w:top w:val="none" w:sz="0" w:space="0" w:color="auto"/>
        <w:left w:val="none" w:sz="0" w:space="0" w:color="auto"/>
        <w:bottom w:val="none" w:sz="0" w:space="0" w:color="auto"/>
        <w:right w:val="none" w:sz="0" w:space="0" w:color="auto"/>
      </w:divBdr>
    </w:div>
    <w:div w:id="1731731239">
      <w:bodyDiv w:val="1"/>
      <w:marLeft w:val="0"/>
      <w:marRight w:val="0"/>
      <w:marTop w:val="0"/>
      <w:marBottom w:val="0"/>
      <w:divBdr>
        <w:top w:val="none" w:sz="0" w:space="0" w:color="auto"/>
        <w:left w:val="none" w:sz="0" w:space="0" w:color="auto"/>
        <w:bottom w:val="none" w:sz="0" w:space="0" w:color="auto"/>
        <w:right w:val="none" w:sz="0" w:space="0" w:color="auto"/>
      </w:divBdr>
    </w:div>
    <w:div w:id="1732537543">
      <w:bodyDiv w:val="1"/>
      <w:marLeft w:val="0"/>
      <w:marRight w:val="0"/>
      <w:marTop w:val="0"/>
      <w:marBottom w:val="0"/>
      <w:divBdr>
        <w:top w:val="none" w:sz="0" w:space="0" w:color="auto"/>
        <w:left w:val="none" w:sz="0" w:space="0" w:color="auto"/>
        <w:bottom w:val="none" w:sz="0" w:space="0" w:color="auto"/>
        <w:right w:val="none" w:sz="0" w:space="0" w:color="auto"/>
      </w:divBdr>
      <w:divsChild>
        <w:div w:id="1151824983">
          <w:marLeft w:val="144"/>
          <w:marRight w:val="0"/>
          <w:marTop w:val="0"/>
          <w:marBottom w:val="43"/>
          <w:divBdr>
            <w:top w:val="none" w:sz="0" w:space="0" w:color="auto"/>
            <w:left w:val="none" w:sz="0" w:space="0" w:color="auto"/>
            <w:bottom w:val="none" w:sz="0" w:space="0" w:color="auto"/>
            <w:right w:val="none" w:sz="0" w:space="0" w:color="auto"/>
          </w:divBdr>
        </w:div>
      </w:divsChild>
    </w:div>
    <w:div w:id="1733771251">
      <w:bodyDiv w:val="1"/>
      <w:marLeft w:val="0"/>
      <w:marRight w:val="0"/>
      <w:marTop w:val="0"/>
      <w:marBottom w:val="0"/>
      <w:divBdr>
        <w:top w:val="none" w:sz="0" w:space="0" w:color="auto"/>
        <w:left w:val="none" w:sz="0" w:space="0" w:color="auto"/>
        <w:bottom w:val="none" w:sz="0" w:space="0" w:color="auto"/>
        <w:right w:val="none" w:sz="0" w:space="0" w:color="auto"/>
      </w:divBdr>
    </w:div>
    <w:div w:id="1738356318">
      <w:bodyDiv w:val="1"/>
      <w:marLeft w:val="0"/>
      <w:marRight w:val="0"/>
      <w:marTop w:val="0"/>
      <w:marBottom w:val="0"/>
      <w:divBdr>
        <w:top w:val="none" w:sz="0" w:space="0" w:color="auto"/>
        <w:left w:val="none" w:sz="0" w:space="0" w:color="auto"/>
        <w:bottom w:val="none" w:sz="0" w:space="0" w:color="auto"/>
        <w:right w:val="none" w:sz="0" w:space="0" w:color="auto"/>
      </w:divBdr>
    </w:div>
    <w:div w:id="1741445392">
      <w:bodyDiv w:val="1"/>
      <w:marLeft w:val="0"/>
      <w:marRight w:val="0"/>
      <w:marTop w:val="0"/>
      <w:marBottom w:val="0"/>
      <w:divBdr>
        <w:top w:val="none" w:sz="0" w:space="0" w:color="auto"/>
        <w:left w:val="none" w:sz="0" w:space="0" w:color="auto"/>
        <w:bottom w:val="none" w:sz="0" w:space="0" w:color="auto"/>
        <w:right w:val="none" w:sz="0" w:space="0" w:color="auto"/>
      </w:divBdr>
    </w:div>
    <w:div w:id="1745178746">
      <w:bodyDiv w:val="1"/>
      <w:marLeft w:val="0"/>
      <w:marRight w:val="0"/>
      <w:marTop w:val="0"/>
      <w:marBottom w:val="0"/>
      <w:divBdr>
        <w:top w:val="none" w:sz="0" w:space="0" w:color="auto"/>
        <w:left w:val="none" w:sz="0" w:space="0" w:color="auto"/>
        <w:bottom w:val="none" w:sz="0" w:space="0" w:color="auto"/>
        <w:right w:val="none" w:sz="0" w:space="0" w:color="auto"/>
      </w:divBdr>
    </w:div>
    <w:div w:id="1757827202">
      <w:bodyDiv w:val="1"/>
      <w:marLeft w:val="0"/>
      <w:marRight w:val="0"/>
      <w:marTop w:val="0"/>
      <w:marBottom w:val="0"/>
      <w:divBdr>
        <w:top w:val="none" w:sz="0" w:space="0" w:color="auto"/>
        <w:left w:val="none" w:sz="0" w:space="0" w:color="auto"/>
        <w:bottom w:val="none" w:sz="0" w:space="0" w:color="auto"/>
        <w:right w:val="none" w:sz="0" w:space="0" w:color="auto"/>
      </w:divBdr>
    </w:div>
    <w:div w:id="1761296502">
      <w:bodyDiv w:val="1"/>
      <w:marLeft w:val="0"/>
      <w:marRight w:val="0"/>
      <w:marTop w:val="0"/>
      <w:marBottom w:val="0"/>
      <w:divBdr>
        <w:top w:val="none" w:sz="0" w:space="0" w:color="auto"/>
        <w:left w:val="none" w:sz="0" w:space="0" w:color="auto"/>
        <w:bottom w:val="none" w:sz="0" w:space="0" w:color="auto"/>
        <w:right w:val="none" w:sz="0" w:space="0" w:color="auto"/>
      </w:divBdr>
    </w:div>
    <w:div w:id="1764185973">
      <w:bodyDiv w:val="1"/>
      <w:marLeft w:val="0"/>
      <w:marRight w:val="0"/>
      <w:marTop w:val="0"/>
      <w:marBottom w:val="0"/>
      <w:divBdr>
        <w:top w:val="none" w:sz="0" w:space="0" w:color="auto"/>
        <w:left w:val="none" w:sz="0" w:space="0" w:color="auto"/>
        <w:bottom w:val="none" w:sz="0" w:space="0" w:color="auto"/>
        <w:right w:val="none" w:sz="0" w:space="0" w:color="auto"/>
      </w:divBdr>
    </w:div>
    <w:div w:id="1764380588">
      <w:bodyDiv w:val="1"/>
      <w:marLeft w:val="0"/>
      <w:marRight w:val="0"/>
      <w:marTop w:val="0"/>
      <w:marBottom w:val="0"/>
      <w:divBdr>
        <w:top w:val="none" w:sz="0" w:space="0" w:color="auto"/>
        <w:left w:val="none" w:sz="0" w:space="0" w:color="auto"/>
        <w:bottom w:val="none" w:sz="0" w:space="0" w:color="auto"/>
        <w:right w:val="none" w:sz="0" w:space="0" w:color="auto"/>
      </w:divBdr>
    </w:div>
    <w:div w:id="1765682348">
      <w:bodyDiv w:val="1"/>
      <w:marLeft w:val="0"/>
      <w:marRight w:val="0"/>
      <w:marTop w:val="0"/>
      <w:marBottom w:val="0"/>
      <w:divBdr>
        <w:top w:val="none" w:sz="0" w:space="0" w:color="auto"/>
        <w:left w:val="none" w:sz="0" w:space="0" w:color="auto"/>
        <w:bottom w:val="none" w:sz="0" w:space="0" w:color="auto"/>
        <w:right w:val="none" w:sz="0" w:space="0" w:color="auto"/>
      </w:divBdr>
    </w:div>
    <w:div w:id="1767195116">
      <w:bodyDiv w:val="1"/>
      <w:marLeft w:val="0"/>
      <w:marRight w:val="0"/>
      <w:marTop w:val="0"/>
      <w:marBottom w:val="0"/>
      <w:divBdr>
        <w:top w:val="none" w:sz="0" w:space="0" w:color="auto"/>
        <w:left w:val="none" w:sz="0" w:space="0" w:color="auto"/>
        <w:bottom w:val="none" w:sz="0" w:space="0" w:color="auto"/>
        <w:right w:val="none" w:sz="0" w:space="0" w:color="auto"/>
      </w:divBdr>
    </w:div>
    <w:div w:id="1778940682">
      <w:bodyDiv w:val="1"/>
      <w:marLeft w:val="0"/>
      <w:marRight w:val="0"/>
      <w:marTop w:val="0"/>
      <w:marBottom w:val="0"/>
      <w:divBdr>
        <w:top w:val="none" w:sz="0" w:space="0" w:color="auto"/>
        <w:left w:val="none" w:sz="0" w:space="0" w:color="auto"/>
        <w:bottom w:val="none" w:sz="0" w:space="0" w:color="auto"/>
        <w:right w:val="none" w:sz="0" w:space="0" w:color="auto"/>
      </w:divBdr>
    </w:div>
    <w:div w:id="1782258225">
      <w:bodyDiv w:val="1"/>
      <w:marLeft w:val="0"/>
      <w:marRight w:val="0"/>
      <w:marTop w:val="0"/>
      <w:marBottom w:val="0"/>
      <w:divBdr>
        <w:top w:val="none" w:sz="0" w:space="0" w:color="auto"/>
        <w:left w:val="none" w:sz="0" w:space="0" w:color="auto"/>
        <w:bottom w:val="none" w:sz="0" w:space="0" w:color="auto"/>
        <w:right w:val="none" w:sz="0" w:space="0" w:color="auto"/>
      </w:divBdr>
    </w:div>
    <w:div w:id="1782335963">
      <w:bodyDiv w:val="1"/>
      <w:marLeft w:val="0"/>
      <w:marRight w:val="0"/>
      <w:marTop w:val="0"/>
      <w:marBottom w:val="0"/>
      <w:divBdr>
        <w:top w:val="none" w:sz="0" w:space="0" w:color="auto"/>
        <w:left w:val="none" w:sz="0" w:space="0" w:color="auto"/>
        <w:bottom w:val="none" w:sz="0" w:space="0" w:color="auto"/>
        <w:right w:val="none" w:sz="0" w:space="0" w:color="auto"/>
      </w:divBdr>
    </w:div>
    <w:div w:id="1789079840">
      <w:bodyDiv w:val="1"/>
      <w:marLeft w:val="0"/>
      <w:marRight w:val="0"/>
      <w:marTop w:val="0"/>
      <w:marBottom w:val="0"/>
      <w:divBdr>
        <w:top w:val="none" w:sz="0" w:space="0" w:color="auto"/>
        <w:left w:val="none" w:sz="0" w:space="0" w:color="auto"/>
        <w:bottom w:val="none" w:sz="0" w:space="0" w:color="auto"/>
        <w:right w:val="none" w:sz="0" w:space="0" w:color="auto"/>
      </w:divBdr>
    </w:div>
    <w:div w:id="1789471800">
      <w:bodyDiv w:val="1"/>
      <w:marLeft w:val="0"/>
      <w:marRight w:val="0"/>
      <w:marTop w:val="0"/>
      <w:marBottom w:val="0"/>
      <w:divBdr>
        <w:top w:val="none" w:sz="0" w:space="0" w:color="auto"/>
        <w:left w:val="none" w:sz="0" w:space="0" w:color="auto"/>
        <w:bottom w:val="none" w:sz="0" w:space="0" w:color="auto"/>
        <w:right w:val="none" w:sz="0" w:space="0" w:color="auto"/>
      </w:divBdr>
    </w:div>
    <w:div w:id="1790391797">
      <w:bodyDiv w:val="1"/>
      <w:marLeft w:val="0"/>
      <w:marRight w:val="0"/>
      <w:marTop w:val="0"/>
      <w:marBottom w:val="0"/>
      <w:divBdr>
        <w:top w:val="none" w:sz="0" w:space="0" w:color="auto"/>
        <w:left w:val="none" w:sz="0" w:space="0" w:color="auto"/>
        <w:bottom w:val="none" w:sz="0" w:space="0" w:color="auto"/>
        <w:right w:val="none" w:sz="0" w:space="0" w:color="auto"/>
      </w:divBdr>
    </w:div>
    <w:div w:id="1791121947">
      <w:bodyDiv w:val="1"/>
      <w:marLeft w:val="0"/>
      <w:marRight w:val="0"/>
      <w:marTop w:val="0"/>
      <w:marBottom w:val="0"/>
      <w:divBdr>
        <w:top w:val="none" w:sz="0" w:space="0" w:color="auto"/>
        <w:left w:val="none" w:sz="0" w:space="0" w:color="auto"/>
        <w:bottom w:val="none" w:sz="0" w:space="0" w:color="auto"/>
        <w:right w:val="none" w:sz="0" w:space="0" w:color="auto"/>
      </w:divBdr>
    </w:div>
    <w:div w:id="1791972392">
      <w:bodyDiv w:val="1"/>
      <w:marLeft w:val="0"/>
      <w:marRight w:val="0"/>
      <w:marTop w:val="0"/>
      <w:marBottom w:val="0"/>
      <w:divBdr>
        <w:top w:val="none" w:sz="0" w:space="0" w:color="auto"/>
        <w:left w:val="none" w:sz="0" w:space="0" w:color="auto"/>
        <w:bottom w:val="none" w:sz="0" w:space="0" w:color="auto"/>
        <w:right w:val="none" w:sz="0" w:space="0" w:color="auto"/>
      </w:divBdr>
    </w:div>
    <w:div w:id="1797486626">
      <w:bodyDiv w:val="1"/>
      <w:marLeft w:val="0"/>
      <w:marRight w:val="0"/>
      <w:marTop w:val="0"/>
      <w:marBottom w:val="0"/>
      <w:divBdr>
        <w:top w:val="none" w:sz="0" w:space="0" w:color="auto"/>
        <w:left w:val="none" w:sz="0" w:space="0" w:color="auto"/>
        <w:bottom w:val="none" w:sz="0" w:space="0" w:color="auto"/>
        <w:right w:val="none" w:sz="0" w:space="0" w:color="auto"/>
      </w:divBdr>
    </w:div>
    <w:div w:id="1798600537">
      <w:bodyDiv w:val="1"/>
      <w:marLeft w:val="0"/>
      <w:marRight w:val="0"/>
      <w:marTop w:val="0"/>
      <w:marBottom w:val="0"/>
      <w:divBdr>
        <w:top w:val="none" w:sz="0" w:space="0" w:color="auto"/>
        <w:left w:val="none" w:sz="0" w:space="0" w:color="auto"/>
        <w:bottom w:val="none" w:sz="0" w:space="0" w:color="auto"/>
        <w:right w:val="none" w:sz="0" w:space="0" w:color="auto"/>
      </w:divBdr>
    </w:div>
    <w:div w:id="1799451682">
      <w:bodyDiv w:val="1"/>
      <w:marLeft w:val="0"/>
      <w:marRight w:val="0"/>
      <w:marTop w:val="0"/>
      <w:marBottom w:val="0"/>
      <w:divBdr>
        <w:top w:val="none" w:sz="0" w:space="0" w:color="auto"/>
        <w:left w:val="none" w:sz="0" w:space="0" w:color="auto"/>
        <w:bottom w:val="none" w:sz="0" w:space="0" w:color="auto"/>
        <w:right w:val="none" w:sz="0" w:space="0" w:color="auto"/>
      </w:divBdr>
    </w:div>
    <w:div w:id="1802335904">
      <w:bodyDiv w:val="1"/>
      <w:marLeft w:val="0"/>
      <w:marRight w:val="0"/>
      <w:marTop w:val="0"/>
      <w:marBottom w:val="0"/>
      <w:divBdr>
        <w:top w:val="none" w:sz="0" w:space="0" w:color="auto"/>
        <w:left w:val="none" w:sz="0" w:space="0" w:color="auto"/>
        <w:bottom w:val="none" w:sz="0" w:space="0" w:color="auto"/>
        <w:right w:val="none" w:sz="0" w:space="0" w:color="auto"/>
      </w:divBdr>
    </w:div>
    <w:div w:id="1806586514">
      <w:bodyDiv w:val="1"/>
      <w:marLeft w:val="0"/>
      <w:marRight w:val="0"/>
      <w:marTop w:val="0"/>
      <w:marBottom w:val="0"/>
      <w:divBdr>
        <w:top w:val="none" w:sz="0" w:space="0" w:color="auto"/>
        <w:left w:val="none" w:sz="0" w:space="0" w:color="auto"/>
        <w:bottom w:val="none" w:sz="0" w:space="0" w:color="auto"/>
        <w:right w:val="none" w:sz="0" w:space="0" w:color="auto"/>
      </w:divBdr>
    </w:div>
    <w:div w:id="1807157669">
      <w:bodyDiv w:val="1"/>
      <w:marLeft w:val="0"/>
      <w:marRight w:val="0"/>
      <w:marTop w:val="0"/>
      <w:marBottom w:val="0"/>
      <w:divBdr>
        <w:top w:val="none" w:sz="0" w:space="0" w:color="auto"/>
        <w:left w:val="none" w:sz="0" w:space="0" w:color="auto"/>
        <w:bottom w:val="none" w:sz="0" w:space="0" w:color="auto"/>
        <w:right w:val="none" w:sz="0" w:space="0" w:color="auto"/>
      </w:divBdr>
    </w:div>
    <w:div w:id="1809278170">
      <w:bodyDiv w:val="1"/>
      <w:marLeft w:val="0"/>
      <w:marRight w:val="0"/>
      <w:marTop w:val="0"/>
      <w:marBottom w:val="0"/>
      <w:divBdr>
        <w:top w:val="none" w:sz="0" w:space="0" w:color="auto"/>
        <w:left w:val="none" w:sz="0" w:space="0" w:color="auto"/>
        <w:bottom w:val="none" w:sz="0" w:space="0" w:color="auto"/>
        <w:right w:val="none" w:sz="0" w:space="0" w:color="auto"/>
      </w:divBdr>
    </w:div>
    <w:div w:id="1809977126">
      <w:bodyDiv w:val="1"/>
      <w:marLeft w:val="0"/>
      <w:marRight w:val="0"/>
      <w:marTop w:val="0"/>
      <w:marBottom w:val="0"/>
      <w:divBdr>
        <w:top w:val="none" w:sz="0" w:space="0" w:color="auto"/>
        <w:left w:val="none" w:sz="0" w:space="0" w:color="auto"/>
        <w:bottom w:val="none" w:sz="0" w:space="0" w:color="auto"/>
        <w:right w:val="none" w:sz="0" w:space="0" w:color="auto"/>
      </w:divBdr>
    </w:div>
    <w:div w:id="1812207122">
      <w:bodyDiv w:val="1"/>
      <w:marLeft w:val="0"/>
      <w:marRight w:val="0"/>
      <w:marTop w:val="0"/>
      <w:marBottom w:val="0"/>
      <w:divBdr>
        <w:top w:val="none" w:sz="0" w:space="0" w:color="auto"/>
        <w:left w:val="none" w:sz="0" w:space="0" w:color="auto"/>
        <w:bottom w:val="none" w:sz="0" w:space="0" w:color="auto"/>
        <w:right w:val="none" w:sz="0" w:space="0" w:color="auto"/>
      </w:divBdr>
    </w:div>
    <w:div w:id="1819346014">
      <w:bodyDiv w:val="1"/>
      <w:marLeft w:val="0"/>
      <w:marRight w:val="0"/>
      <w:marTop w:val="0"/>
      <w:marBottom w:val="0"/>
      <w:divBdr>
        <w:top w:val="none" w:sz="0" w:space="0" w:color="auto"/>
        <w:left w:val="none" w:sz="0" w:space="0" w:color="auto"/>
        <w:bottom w:val="none" w:sz="0" w:space="0" w:color="auto"/>
        <w:right w:val="none" w:sz="0" w:space="0" w:color="auto"/>
      </w:divBdr>
    </w:div>
    <w:div w:id="1820144694">
      <w:bodyDiv w:val="1"/>
      <w:marLeft w:val="0"/>
      <w:marRight w:val="0"/>
      <w:marTop w:val="0"/>
      <w:marBottom w:val="0"/>
      <w:divBdr>
        <w:top w:val="none" w:sz="0" w:space="0" w:color="auto"/>
        <w:left w:val="none" w:sz="0" w:space="0" w:color="auto"/>
        <w:bottom w:val="none" w:sz="0" w:space="0" w:color="auto"/>
        <w:right w:val="none" w:sz="0" w:space="0" w:color="auto"/>
      </w:divBdr>
    </w:div>
    <w:div w:id="1821578003">
      <w:bodyDiv w:val="1"/>
      <w:marLeft w:val="0"/>
      <w:marRight w:val="0"/>
      <w:marTop w:val="0"/>
      <w:marBottom w:val="0"/>
      <w:divBdr>
        <w:top w:val="none" w:sz="0" w:space="0" w:color="auto"/>
        <w:left w:val="none" w:sz="0" w:space="0" w:color="auto"/>
        <w:bottom w:val="none" w:sz="0" w:space="0" w:color="auto"/>
        <w:right w:val="none" w:sz="0" w:space="0" w:color="auto"/>
      </w:divBdr>
    </w:div>
    <w:div w:id="1821727149">
      <w:bodyDiv w:val="1"/>
      <w:marLeft w:val="0"/>
      <w:marRight w:val="0"/>
      <w:marTop w:val="0"/>
      <w:marBottom w:val="0"/>
      <w:divBdr>
        <w:top w:val="none" w:sz="0" w:space="0" w:color="auto"/>
        <w:left w:val="none" w:sz="0" w:space="0" w:color="auto"/>
        <w:bottom w:val="none" w:sz="0" w:space="0" w:color="auto"/>
        <w:right w:val="none" w:sz="0" w:space="0" w:color="auto"/>
      </w:divBdr>
    </w:div>
    <w:div w:id="1822771495">
      <w:bodyDiv w:val="1"/>
      <w:marLeft w:val="0"/>
      <w:marRight w:val="0"/>
      <w:marTop w:val="0"/>
      <w:marBottom w:val="0"/>
      <w:divBdr>
        <w:top w:val="none" w:sz="0" w:space="0" w:color="auto"/>
        <w:left w:val="none" w:sz="0" w:space="0" w:color="auto"/>
        <w:bottom w:val="none" w:sz="0" w:space="0" w:color="auto"/>
        <w:right w:val="none" w:sz="0" w:space="0" w:color="auto"/>
      </w:divBdr>
    </w:div>
    <w:div w:id="1829982878">
      <w:bodyDiv w:val="1"/>
      <w:marLeft w:val="0"/>
      <w:marRight w:val="0"/>
      <w:marTop w:val="0"/>
      <w:marBottom w:val="0"/>
      <w:divBdr>
        <w:top w:val="none" w:sz="0" w:space="0" w:color="auto"/>
        <w:left w:val="none" w:sz="0" w:space="0" w:color="auto"/>
        <w:bottom w:val="none" w:sz="0" w:space="0" w:color="auto"/>
        <w:right w:val="none" w:sz="0" w:space="0" w:color="auto"/>
      </w:divBdr>
    </w:div>
    <w:div w:id="1834099506">
      <w:bodyDiv w:val="1"/>
      <w:marLeft w:val="0"/>
      <w:marRight w:val="0"/>
      <w:marTop w:val="0"/>
      <w:marBottom w:val="0"/>
      <w:divBdr>
        <w:top w:val="none" w:sz="0" w:space="0" w:color="auto"/>
        <w:left w:val="none" w:sz="0" w:space="0" w:color="auto"/>
        <w:bottom w:val="none" w:sz="0" w:space="0" w:color="auto"/>
        <w:right w:val="none" w:sz="0" w:space="0" w:color="auto"/>
      </w:divBdr>
    </w:div>
    <w:div w:id="1837651157">
      <w:bodyDiv w:val="1"/>
      <w:marLeft w:val="0"/>
      <w:marRight w:val="0"/>
      <w:marTop w:val="0"/>
      <w:marBottom w:val="0"/>
      <w:divBdr>
        <w:top w:val="none" w:sz="0" w:space="0" w:color="auto"/>
        <w:left w:val="none" w:sz="0" w:space="0" w:color="auto"/>
        <w:bottom w:val="none" w:sz="0" w:space="0" w:color="auto"/>
        <w:right w:val="none" w:sz="0" w:space="0" w:color="auto"/>
      </w:divBdr>
    </w:div>
    <w:div w:id="1848443081">
      <w:bodyDiv w:val="1"/>
      <w:marLeft w:val="0"/>
      <w:marRight w:val="0"/>
      <w:marTop w:val="0"/>
      <w:marBottom w:val="0"/>
      <w:divBdr>
        <w:top w:val="none" w:sz="0" w:space="0" w:color="auto"/>
        <w:left w:val="none" w:sz="0" w:space="0" w:color="auto"/>
        <w:bottom w:val="none" w:sz="0" w:space="0" w:color="auto"/>
        <w:right w:val="none" w:sz="0" w:space="0" w:color="auto"/>
      </w:divBdr>
    </w:div>
    <w:div w:id="1850172617">
      <w:bodyDiv w:val="1"/>
      <w:marLeft w:val="0"/>
      <w:marRight w:val="0"/>
      <w:marTop w:val="0"/>
      <w:marBottom w:val="0"/>
      <w:divBdr>
        <w:top w:val="none" w:sz="0" w:space="0" w:color="auto"/>
        <w:left w:val="none" w:sz="0" w:space="0" w:color="auto"/>
        <w:bottom w:val="none" w:sz="0" w:space="0" w:color="auto"/>
        <w:right w:val="none" w:sz="0" w:space="0" w:color="auto"/>
      </w:divBdr>
    </w:div>
    <w:div w:id="1850564086">
      <w:bodyDiv w:val="1"/>
      <w:marLeft w:val="0"/>
      <w:marRight w:val="0"/>
      <w:marTop w:val="0"/>
      <w:marBottom w:val="0"/>
      <w:divBdr>
        <w:top w:val="none" w:sz="0" w:space="0" w:color="auto"/>
        <w:left w:val="none" w:sz="0" w:space="0" w:color="auto"/>
        <w:bottom w:val="none" w:sz="0" w:space="0" w:color="auto"/>
        <w:right w:val="none" w:sz="0" w:space="0" w:color="auto"/>
      </w:divBdr>
    </w:div>
    <w:div w:id="1854104829">
      <w:bodyDiv w:val="1"/>
      <w:marLeft w:val="0"/>
      <w:marRight w:val="0"/>
      <w:marTop w:val="0"/>
      <w:marBottom w:val="0"/>
      <w:divBdr>
        <w:top w:val="none" w:sz="0" w:space="0" w:color="auto"/>
        <w:left w:val="none" w:sz="0" w:space="0" w:color="auto"/>
        <w:bottom w:val="none" w:sz="0" w:space="0" w:color="auto"/>
        <w:right w:val="none" w:sz="0" w:space="0" w:color="auto"/>
      </w:divBdr>
    </w:div>
    <w:div w:id="1854487507">
      <w:bodyDiv w:val="1"/>
      <w:marLeft w:val="0"/>
      <w:marRight w:val="0"/>
      <w:marTop w:val="0"/>
      <w:marBottom w:val="0"/>
      <w:divBdr>
        <w:top w:val="none" w:sz="0" w:space="0" w:color="auto"/>
        <w:left w:val="none" w:sz="0" w:space="0" w:color="auto"/>
        <w:bottom w:val="none" w:sz="0" w:space="0" w:color="auto"/>
        <w:right w:val="none" w:sz="0" w:space="0" w:color="auto"/>
      </w:divBdr>
    </w:div>
    <w:div w:id="1860046460">
      <w:bodyDiv w:val="1"/>
      <w:marLeft w:val="0"/>
      <w:marRight w:val="0"/>
      <w:marTop w:val="0"/>
      <w:marBottom w:val="0"/>
      <w:divBdr>
        <w:top w:val="none" w:sz="0" w:space="0" w:color="auto"/>
        <w:left w:val="none" w:sz="0" w:space="0" w:color="auto"/>
        <w:bottom w:val="none" w:sz="0" w:space="0" w:color="auto"/>
        <w:right w:val="none" w:sz="0" w:space="0" w:color="auto"/>
      </w:divBdr>
    </w:div>
    <w:div w:id="1861043050">
      <w:bodyDiv w:val="1"/>
      <w:marLeft w:val="0"/>
      <w:marRight w:val="0"/>
      <w:marTop w:val="0"/>
      <w:marBottom w:val="0"/>
      <w:divBdr>
        <w:top w:val="none" w:sz="0" w:space="0" w:color="auto"/>
        <w:left w:val="none" w:sz="0" w:space="0" w:color="auto"/>
        <w:bottom w:val="none" w:sz="0" w:space="0" w:color="auto"/>
        <w:right w:val="none" w:sz="0" w:space="0" w:color="auto"/>
      </w:divBdr>
    </w:div>
    <w:div w:id="1863473780">
      <w:bodyDiv w:val="1"/>
      <w:marLeft w:val="0"/>
      <w:marRight w:val="0"/>
      <w:marTop w:val="0"/>
      <w:marBottom w:val="0"/>
      <w:divBdr>
        <w:top w:val="none" w:sz="0" w:space="0" w:color="auto"/>
        <w:left w:val="none" w:sz="0" w:space="0" w:color="auto"/>
        <w:bottom w:val="none" w:sz="0" w:space="0" w:color="auto"/>
        <w:right w:val="none" w:sz="0" w:space="0" w:color="auto"/>
      </w:divBdr>
    </w:div>
    <w:div w:id="1863978987">
      <w:bodyDiv w:val="1"/>
      <w:marLeft w:val="0"/>
      <w:marRight w:val="0"/>
      <w:marTop w:val="0"/>
      <w:marBottom w:val="0"/>
      <w:divBdr>
        <w:top w:val="none" w:sz="0" w:space="0" w:color="auto"/>
        <w:left w:val="none" w:sz="0" w:space="0" w:color="auto"/>
        <w:bottom w:val="none" w:sz="0" w:space="0" w:color="auto"/>
        <w:right w:val="none" w:sz="0" w:space="0" w:color="auto"/>
      </w:divBdr>
      <w:divsChild>
        <w:div w:id="238911435">
          <w:marLeft w:val="0"/>
          <w:marRight w:val="0"/>
          <w:marTop w:val="0"/>
          <w:marBottom w:val="0"/>
          <w:divBdr>
            <w:top w:val="none" w:sz="0" w:space="0" w:color="auto"/>
            <w:left w:val="none" w:sz="0" w:space="0" w:color="auto"/>
            <w:bottom w:val="none" w:sz="0" w:space="0" w:color="auto"/>
            <w:right w:val="none" w:sz="0" w:space="0" w:color="auto"/>
          </w:divBdr>
          <w:divsChild>
            <w:div w:id="1739280323">
              <w:marLeft w:val="0"/>
              <w:marRight w:val="0"/>
              <w:marTop w:val="0"/>
              <w:marBottom w:val="0"/>
              <w:divBdr>
                <w:top w:val="none" w:sz="0" w:space="0" w:color="auto"/>
                <w:left w:val="none" w:sz="0" w:space="0" w:color="auto"/>
                <w:bottom w:val="none" w:sz="0" w:space="0" w:color="auto"/>
                <w:right w:val="none" w:sz="0" w:space="0" w:color="auto"/>
              </w:divBdr>
            </w:div>
          </w:divsChild>
        </w:div>
        <w:div w:id="612444491">
          <w:marLeft w:val="0"/>
          <w:marRight w:val="0"/>
          <w:marTop w:val="0"/>
          <w:marBottom w:val="0"/>
          <w:divBdr>
            <w:top w:val="none" w:sz="0" w:space="0" w:color="auto"/>
            <w:left w:val="none" w:sz="0" w:space="0" w:color="auto"/>
            <w:bottom w:val="none" w:sz="0" w:space="0" w:color="auto"/>
            <w:right w:val="none" w:sz="0" w:space="0" w:color="auto"/>
          </w:divBdr>
          <w:divsChild>
            <w:div w:id="8459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81351">
      <w:bodyDiv w:val="1"/>
      <w:marLeft w:val="0"/>
      <w:marRight w:val="0"/>
      <w:marTop w:val="0"/>
      <w:marBottom w:val="0"/>
      <w:divBdr>
        <w:top w:val="none" w:sz="0" w:space="0" w:color="auto"/>
        <w:left w:val="none" w:sz="0" w:space="0" w:color="auto"/>
        <w:bottom w:val="none" w:sz="0" w:space="0" w:color="auto"/>
        <w:right w:val="none" w:sz="0" w:space="0" w:color="auto"/>
      </w:divBdr>
    </w:div>
    <w:div w:id="1877422065">
      <w:bodyDiv w:val="1"/>
      <w:marLeft w:val="0"/>
      <w:marRight w:val="0"/>
      <w:marTop w:val="0"/>
      <w:marBottom w:val="0"/>
      <w:divBdr>
        <w:top w:val="none" w:sz="0" w:space="0" w:color="auto"/>
        <w:left w:val="none" w:sz="0" w:space="0" w:color="auto"/>
        <w:bottom w:val="none" w:sz="0" w:space="0" w:color="auto"/>
        <w:right w:val="none" w:sz="0" w:space="0" w:color="auto"/>
      </w:divBdr>
    </w:div>
    <w:div w:id="1877424862">
      <w:bodyDiv w:val="1"/>
      <w:marLeft w:val="0"/>
      <w:marRight w:val="0"/>
      <w:marTop w:val="0"/>
      <w:marBottom w:val="0"/>
      <w:divBdr>
        <w:top w:val="none" w:sz="0" w:space="0" w:color="auto"/>
        <w:left w:val="none" w:sz="0" w:space="0" w:color="auto"/>
        <w:bottom w:val="none" w:sz="0" w:space="0" w:color="auto"/>
        <w:right w:val="none" w:sz="0" w:space="0" w:color="auto"/>
      </w:divBdr>
    </w:div>
    <w:div w:id="1879733762">
      <w:bodyDiv w:val="1"/>
      <w:marLeft w:val="0"/>
      <w:marRight w:val="0"/>
      <w:marTop w:val="0"/>
      <w:marBottom w:val="0"/>
      <w:divBdr>
        <w:top w:val="none" w:sz="0" w:space="0" w:color="auto"/>
        <w:left w:val="none" w:sz="0" w:space="0" w:color="auto"/>
        <w:bottom w:val="none" w:sz="0" w:space="0" w:color="auto"/>
        <w:right w:val="none" w:sz="0" w:space="0" w:color="auto"/>
      </w:divBdr>
    </w:div>
    <w:div w:id="1883204089">
      <w:bodyDiv w:val="1"/>
      <w:marLeft w:val="0"/>
      <w:marRight w:val="0"/>
      <w:marTop w:val="0"/>
      <w:marBottom w:val="0"/>
      <w:divBdr>
        <w:top w:val="none" w:sz="0" w:space="0" w:color="auto"/>
        <w:left w:val="none" w:sz="0" w:space="0" w:color="auto"/>
        <w:bottom w:val="none" w:sz="0" w:space="0" w:color="auto"/>
        <w:right w:val="none" w:sz="0" w:space="0" w:color="auto"/>
      </w:divBdr>
    </w:div>
    <w:div w:id="1887141723">
      <w:bodyDiv w:val="1"/>
      <w:marLeft w:val="0"/>
      <w:marRight w:val="0"/>
      <w:marTop w:val="0"/>
      <w:marBottom w:val="0"/>
      <w:divBdr>
        <w:top w:val="none" w:sz="0" w:space="0" w:color="auto"/>
        <w:left w:val="none" w:sz="0" w:space="0" w:color="auto"/>
        <w:bottom w:val="none" w:sz="0" w:space="0" w:color="auto"/>
        <w:right w:val="none" w:sz="0" w:space="0" w:color="auto"/>
      </w:divBdr>
    </w:div>
    <w:div w:id="1888754536">
      <w:bodyDiv w:val="1"/>
      <w:marLeft w:val="0"/>
      <w:marRight w:val="0"/>
      <w:marTop w:val="0"/>
      <w:marBottom w:val="0"/>
      <w:divBdr>
        <w:top w:val="none" w:sz="0" w:space="0" w:color="auto"/>
        <w:left w:val="none" w:sz="0" w:space="0" w:color="auto"/>
        <w:bottom w:val="none" w:sz="0" w:space="0" w:color="auto"/>
        <w:right w:val="none" w:sz="0" w:space="0" w:color="auto"/>
      </w:divBdr>
    </w:div>
    <w:div w:id="1889684589">
      <w:bodyDiv w:val="1"/>
      <w:marLeft w:val="0"/>
      <w:marRight w:val="0"/>
      <w:marTop w:val="0"/>
      <w:marBottom w:val="0"/>
      <w:divBdr>
        <w:top w:val="none" w:sz="0" w:space="0" w:color="auto"/>
        <w:left w:val="none" w:sz="0" w:space="0" w:color="auto"/>
        <w:bottom w:val="none" w:sz="0" w:space="0" w:color="auto"/>
        <w:right w:val="none" w:sz="0" w:space="0" w:color="auto"/>
      </w:divBdr>
    </w:div>
    <w:div w:id="1889947239">
      <w:bodyDiv w:val="1"/>
      <w:marLeft w:val="0"/>
      <w:marRight w:val="0"/>
      <w:marTop w:val="0"/>
      <w:marBottom w:val="0"/>
      <w:divBdr>
        <w:top w:val="none" w:sz="0" w:space="0" w:color="auto"/>
        <w:left w:val="none" w:sz="0" w:space="0" w:color="auto"/>
        <w:bottom w:val="none" w:sz="0" w:space="0" w:color="auto"/>
        <w:right w:val="none" w:sz="0" w:space="0" w:color="auto"/>
      </w:divBdr>
    </w:div>
    <w:div w:id="1893155366">
      <w:bodyDiv w:val="1"/>
      <w:marLeft w:val="0"/>
      <w:marRight w:val="0"/>
      <w:marTop w:val="0"/>
      <w:marBottom w:val="0"/>
      <w:divBdr>
        <w:top w:val="none" w:sz="0" w:space="0" w:color="auto"/>
        <w:left w:val="none" w:sz="0" w:space="0" w:color="auto"/>
        <w:bottom w:val="none" w:sz="0" w:space="0" w:color="auto"/>
        <w:right w:val="none" w:sz="0" w:space="0" w:color="auto"/>
      </w:divBdr>
    </w:div>
    <w:div w:id="1893734146">
      <w:bodyDiv w:val="1"/>
      <w:marLeft w:val="0"/>
      <w:marRight w:val="0"/>
      <w:marTop w:val="0"/>
      <w:marBottom w:val="0"/>
      <w:divBdr>
        <w:top w:val="none" w:sz="0" w:space="0" w:color="auto"/>
        <w:left w:val="none" w:sz="0" w:space="0" w:color="auto"/>
        <w:bottom w:val="none" w:sz="0" w:space="0" w:color="auto"/>
        <w:right w:val="none" w:sz="0" w:space="0" w:color="auto"/>
      </w:divBdr>
    </w:div>
    <w:div w:id="1896820311">
      <w:bodyDiv w:val="1"/>
      <w:marLeft w:val="0"/>
      <w:marRight w:val="0"/>
      <w:marTop w:val="0"/>
      <w:marBottom w:val="0"/>
      <w:divBdr>
        <w:top w:val="none" w:sz="0" w:space="0" w:color="auto"/>
        <w:left w:val="none" w:sz="0" w:space="0" w:color="auto"/>
        <w:bottom w:val="none" w:sz="0" w:space="0" w:color="auto"/>
        <w:right w:val="none" w:sz="0" w:space="0" w:color="auto"/>
      </w:divBdr>
    </w:div>
    <w:div w:id="1898545024">
      <w:bodyDiv w:val="1"/>
      <w:marLeft w:val="0"/>
      <w:marRight w:val="0"/>
      <w:marTop w:val="0"/>
      <w:marBottom w:val="0"/>
      <w:divBdr>
        <w:top w:val="none" w:sz="0" w:space="0" w:color="auto"/>
        <w:left w:val="none" w:sz="0" w:space="0" w:color="auto"/>
        <w:bottom w:val="none" w:sz="0" w:space="0" w:color="auto"/>
        <w:right w:val="none" w:sz="0" w:space="0" w:color="auto"/>
      </w:divBdr>
    </w:div>
    <w:div w:id="1906329288">
      <w:bodyDiv w:val="1"/>
      <w:marLeft w:val="0"/>
      <w:marRight w:val="0"/>
      <w:marTop w:val="0"/>
      <w:marBottom w:val="0"/>
      <w:divBdr>
        <w:top w:val="none" w:sz="0" w:space="0" w:color="auto"/>
        <w:left w:val="none" w:sz="0" w:space="0" w:color="auto"/>
        <w:bottom w:val="none" w:sz="0" w:space="0" w:color="auto"/>
        <w:right w:val="none" w:sz="0" w:space="0" w:color="auto"/>
      </w:divBdr>
    </w:div>
    <w:div w:id="1906795470">
      <w:bodyDiv w:val="1"/>
      <w:marLeft w:val="0"/>
      <w:marRight w:val="0"/>
      <w:marTop w:val="0"/>
      <w:marBottom w:val="0"/>
      <w:divBdr>
        <w:top w:val="none" w:sz="0" w:space="0" w:color="auto"/>
        <w:left w:val="none" w:sz="0" w:space="0" w:color="auto"/>
        <w:bottom w:val="none" w:sz="0" w:space="0" w:color="auto"/>
        <w:right w:val="none" w:sz="0" w:space="0" w:color="auto"/>
      </w:divBdr>
    </w:div>
    <w:div w:id="1908803252">
      <w:bodyDiv w:val="1"/>
      <w:marLeft w:val="0"/>
      <w:marRight w:val="0"/>
      <w:marTop w:val="0"/>
      <w:marBottom w:val="0"/>
      <w:divBdr>
        <w:top w:val="none" w:sz="0" w:space="0" w:color="auto"/>
        <w:left w:val="none" w:sz="0" w:space="0" w:color="auto"/>
        <w:bottom w:val="none" w:sz="0" w:space="0" w:color="auto"/>
        <w:right w:val="none" w:sz="0" w:space="0" w:color="auto"/>
      </w:divBdr>
    </w:div>
    <w:div w:id="1910112844">
      <w:bodyDiv w:val="1"/>
      <w:marLeft w:val="0"/>
      <w:marRight w:val="0"/>
      <w:marTop w:val="0"/>
      <w:marBottom w:val="0"/>
      <w:divBdr>
        <w:top w:val="none" w:sz="0" w:space="0" w:color="auto"/>
        <w:left w:val="none" w:sz="0" w:space="0" w:color="auto"/>
        <w:bottom w:val="none" w:sz="0" w:space="0" w:color="auto"/>
        <w:right w:val="none" w:sz="0" w:space="0" w:color="auto"/>
      </w:divBdr>
    </w:div>
    <w:div w:id="1910339880">
      <w:bodyDiv w:val="1"/>
      <w:marLeft w:val="0"/>
      <w:marRight w:val="0"/>
      <w:marTop w:val="0"/>
      <w:marBottom w:val="0"/>
      <w:divBdr>
        <w:top w:val="none" w:sz="0" w:space="0" w:color="auto"/>
        <w:left w:val="none" w:sz="0" w:space="0" w:color="auto"/>
        <w:bottom w:val="none" w:sz="0" w:space="0" w:color="auto"/>
        <w:right w:val="none" w:sz="0" w:space="0" w:color="auto"/>
      </w:divBdr>
    </w:div>
    <w:div w:id="1911118468">
      <w:bodyDiv w:val="1"/>
      <w:marLeft w:val="0"/>
      <w:marRight w:val="0"/>
      <w:marTop w:val="0"/>
      <w:marBottom w:val="0"/>
      <w:divBdr>
        <w:top w:val="none" w:sz="0" w:space="0" w:color="auto"/>
        <w:left w:val="none" w:sz="0" w:space="0" w:color="auto"/>
        <w:bottom w:val="none" w:sz="0" w:space="0" w:color="auto"/>
        <w:right w:val="none" w:sz="0" w:space="0" w:color="auto"/>
      </w:divBdr>
    </w:div>
    <w:div w:id="1914504018">
      <w:bodyDiv w:val="1"/>
      <w:marLeft w:val="0"/>
      <w:marRight w:val="0"/>
      <w:marTop w:val="0"/>
      <w:marBottom w:val="0"/>
      <w:divBdr>
        <w:top w:val="none" w:sz="0" w:space="0" w:color="auto"/>
        <w:left w:val="none" w:sz="0" w:space="0" w:color="auto"/>
        <w:bottom w:val="none" w:sz="0" w:space="0" w:color="auto"/>
        <w:right w:val="none" w:sz="0" w:space="0" w:color="auto"/>
      </w:divBdr>
    </w:div>
    <w:div w:id="1919902591">
      <w:bodyDiv w:val="1"/>
      <w:marLeft w:val="0"/>
      <w:marRight w:val="0"/>
      <w:marTop w:val="0"/>
      <w:marBottom w:val="0"/>
      <w:divBdr>
        <w:top w:val="none" w:sz="0" w:space="0" w:color="auto"/>
        <w:left w:val="none" w:sz="0" w:space="0" w:color="auto"/>
        <w:bottom w:val="none" w:sz="0" w:space="0" w:color="auto"/>
        <w:right w:val="none" w:sz="0" w:space="0" w:color="auto"/>
      </w:divBdr>
    </w:div>
    <w:div w:id="1921475791">
      <w:bodyDiv w:val="1"/>
      <w:marLeft w:val="0"/>
      <w:marRight w:val="0"/>
      <w:marTop w:val="0"/>
      <w:marBottom w:val="0"/>
      <w:divBdr>
        <w:top w:val="none" w:sz="0" w:space="0" w:color="auto"/>
        <w:left w:val="none" w:sz="0" w:space="0" w:color="auto"/>
        <w:bottom w:val="none" w:sz="0" w:space="0" w:color="auto"/>
        <w:right w:val="none" w:sz="0" w:space="0" w:color="auto"/>
      </w:divBdr>
    </w:div>
    <w:div w:id="1924875904">
      <w:bodyDiv w:val="1"/>
      <w:marLeft w:val="0"/>
      <w:marRight w:val="0"/>
      <w:marTop w:val="0"/>
      <w:marBottom w:val="0"/>
      <w:divBdr>
        <w:top w:val="none" w:sz="0" w:space="0" w:color="auto"/>
        <w:left w:val="none" w:sz="0" w:space="0" w:color="auto"/>
        <w:bottom w:val="none" w:sz="0" w:space="0" w:color="auto"/>
        <w:right w:val="none" w:sz="0" w:space="0" w:color="auto"/>
      </w:divBdr>
    </w:div>
    <w:div w:id="1926725598">
      <w:bodyDiv w:val="1"/>
      <w:marLeft w:val="0"/>
      <w:marRight w:val="0"/>
      <w:marTop w:val="0"/>
      <w:marBottom w:val="0"/>
      <w:divBdr>
        <w:top w:val="none" w:sz="0" w:space="0" w:color="auto"/>
        <w:left w:val="none" w:sz="0" w:space="0" w:color="auto"/>
        <w:bottom w:val="none" w:sz="0" w:space="0" w:color="auto"/>
        <w:right w:val="none" w:sz="0" w:space="0" w:color="auto"/>
      </w:divBdr>
    </w:div>
    <w:div w:id="1926918046">
      <w:bodyDiv w:val="1"/>
      <w:marLeft w:val="0"/>
      <w:marRight w:val="0"/>
      <w:marTop w:val="0"/>
      <w:marBottom w:val="0"/>
      <w:divBdr>
        <w:top w:val="none" w:sz="0" w:space="0" w:color="auto"/>
        <w:left w:val="none" w:sz="0" w:space="0" w:color="auto"/>
        <w:bottom w:val="none" w:sz="0" w:space="0" w:color="auto"/>
        <w:right w:val="none" w:sz="0" w:space="0" w:color="auto"/>
      </w:divBdr>
    </w:div>
    <w:div w:id="1938714702">
      <w:bodyDiv w:val="1"/>
      <w:marLeft w:val="0"/>
      <w:marRight w:val="0"/>
      <w:marTop w:val="0"/>
      <w:marBottom w:val="0"/>
      <w:divBdr>
        <w:top w:val="none" w:sz="0" w:space="0" w:color="auto"/>
        <w:left w:val="none" w:sz="0" w:space="0" w:color="auto"/>
        <w:bottom w:val="none" w:sz="0" w:space="0" w:color="auto"/>
        <w:right w:val="none" w:sz="0" w:space="0" w:color="auto"/>
      </w:divBdr>
    </w:div>
    <w:div w:id="1940523411">
      <w:bodyDiv w:val="1"/>
      <w:marLeft w:val="0"/>
      <w:marRight w:val="0"/>
      <w:marTop w:val="0"/>
      <w:marBottom w:val="0"/>
      <w:divBdr>
        <w:top w:val="none" w:sz="0" w:space="0" w:color="auto"/>
        <w:left w:val="none" w:sz="0" w:space="0" w:color="auto"/>
        <w:bottom w:val="none" w:sz="0" w:space="0" w:color="auto"/>
        <w:right w:val="none" w:sz="0" w:space="0" w:color="auto"/>
      </w:divBdr>
    </w:div>
    <w:div w:id="1941375888">
      <w:bodyDiv w:val="1"/>
      <w:marLeft w:val="0"/>
      <w:marRight w:val="0"/>
      <w:marTop w:val="0"/>
      <w:marBottom w:val="0"/>
      <w:divBdr>
        <w:top w:val="none" w:sz="0" w:space="0" w:color="auto"/>
        <w:left w:val="none" w:sz="0" w:space="0" w:color="auto"/>
        <w:bottom w:val="none" w:sz="0" w:space="0" w:color="auto"/>
        <w:right w:val="none" w:sz="0" w:space="0" w:color="auto"/>
      </w:divBdr>
    </w:div>
    <w:div w:id="1943032911">
      <w:bodyDiv w:val="1"/>
      <w:marLeft w:val="0"/>
      <w:marRight w:val="0"/>
      <w:marTop w:val="0"/>
      <w:marBottom w:val="0"/>
      <w:divBdr>
        <w:top w:val="none" w:sz="0" w:space="0" w:color="auto"/>
        <w:left w:val="none" w:sz="0" w:space="0" w:color="auto"/>
        <w:bottom w:val="none" w:sz="0" w:space="0" w:color="auto"/>
        <w:right w:val="none" w:sz="0" w:space="0" w:color="auto"/>
      </w:divBdr>
    </w:div>
    <w:div w:id="1944457426">
      <w:bodyDiv w:val="1"/>
      <w:marLeft w:val="0"/>
      <w:marRight w:val="0"/>
      <w:marTop w:val="0"/>
      <w:marBottom w:val="0"/>
      <w:divBdr>
        <w:top w:val="none" w:sz="0" w:space="0" w:color="auto"/>
        <w:left w:val="none" w:sz="0" w:space="0" w:color="auto"/>
        <w:bottom w:val="none" w:sz="0" w:space="0" w:color="auto"/>
        <w:right w:val="none" w:sz="0" w:space="0" w:color="auto"/>
      </w:divBdr>
    </w:div>
    <w:div w:id="1948922121">
      <w:bodyDiv w:val="1"/>
      <w:marLeft w:val="0"/>
      <w:marRight w:val="0"/>
      <w:marTop w:val="0"/>
      <w:marBottom w:val="0"/>
      <w:divBdr>
        <w:top w:val="none" w:sz="0" w:space="0" w:color="auto"/>
        <w:left w:val="none" w:sz="0" w:space="0" w:color="auto"/>
        <w:bottom w:val="none" w:sz="0" w:space="0" w:color="auto"/>
        <w:right w:val="none" w:sz="0" w:space="0" w:color="auto"/>
      </w:divBdr>
    </w:div>
    <w:div w:id="1949652137">
      <w:bodyDiv w:val="1"/>
      <w:marLeft w:val="0"/>
      <w:marRight w:val="0"/>
      <w:marTop w:val="0"/>
      <w:marBottom w:val="0"/>
      <w:divBdr>
        <w:top w:val="none" w:sz="0" w:space="0" w:color="auto"/>
        <w:left w:val="none" w:sz="0" w:space="0" w:color="auto"/>
        <w:bottom w:val="none" w:sz="0" w:space="0" w:color="auto"/>
        <w:right w:val="none" w:sz="0" w:space="0" w:color="auto"/>
      </w:divBdr>
    </w:div>
    <w:div w:id="1955095384">
      <w:bodyDiv w:val="1"/>
      <w:marLeft w:val="0"/>
      <w:marRight w:val="0"/>
      <w:marTop w:val="0"/>
      <w:marBottom w:val="0"/>
      <w:divBdr>
        <w:top w:val="none" w:sz="0" w:space="0" w:color="auto"/>
        <w:left w:val="none" w:sz="0" w:space="0" w:color="auto"/>
        <w:bottom w:val="none" w:sz="0" w:space="0" w:color="auto"/>
        <w:right w:val="none" w:sz="0" w:space="0" w:color="auto"/>
      </w:divBdr>
    </w:div>
    <w:div w:id="1956519763">
      <w:bodyDiv w:val="1"/>
      <w:marLeft w:val="0"/>
      <w:marRight w:val="0"/>
      <w:marTop w:val="0"/>
      <w:marBottom w:val="0"/>
      <w:divBdr>
        <w:top w:val="none" w:sz="0" w:space="0" w:color="auto"/>
        <w:left w:val="none" w:sz="0" w:space="0" w:color="auto"/>
        <w:bottom w:val="none" w:sz="0" w:space="0" w:color="auto"/>
        <w:right w:val="none" w:sz="0" w:space="0" w:color="auto"/>
      </w:divBdr>
    </w:div>
    <w:div w:id="1957642147">
      <w:bodyDiv w:val="1"/>
      <w:marLeft w:val="0"/>
      <w:marRight w:val="0"/>
      <w:marTop w:val="0"/>
      <w:marBottom w:val="0"/>
      <w:divBdr>
        <w:top w:val="none" w:sz="0" w:space="0" w:color="auto"/>
        <w:left w:val="none" w:sz="0" w:space="0" w:color="auto"/>
        <w:bottom w:val="none" w:sz="0" w:space="0" w:color="auto"/>
        <w:right w:val="none" w:sz="0" w:space="0" w:color="auto"/>
      </w:divBdr>
    </w:div>
    <w:div w:id="1960990143">
      <w:bodyDiv w:val="1"/>
      <w:marLeft w:val="0"/>
      <w:marRight w:val="0"/>
      <w:marTop w:val="0"/>
      <w:marBottom w:val="0"/>
      <w:divBdr>
        <w:top w:val="none" w:sz="0" w:space="0" w:color="auto"/>
        <w:left w:val="none" w:sz="0" w:space="0" w:color="auto"/>
        <w:bottom w:val="none" w:sz="0" w:space="0" w:color="auto"/>
        <w:right w:val="none" w:sz="0" w:space="0" w:color="auto"/>
      </w:divBdr>
    </w:div>
    <w:div w:id="1966109541">
      <w:bodyDiv w:val="1"/>
      <w:marLeft w:val="0"/>
      <w:marRight w:val="0"/>
      <w:marTop w:val="0"/>
      <w:marBottom w:val="0"/>
      <w:divBdr>
        <w:top w:val="none" w:sz="0" w:space="0" w:color="auto"/>
        <w:left w:val="none" w:sz="0" w:space="0" w:color="auto"/>
        <w:bottom w:val="none" w:sz="0" w:space="0" w:color="auto"/>
        <w:right w:val="none" w:sz="0" w:space="0" w:color="auto"/>
      </w:divBdr>
    </w:div>
    <w:div w:id="1966958788">
      <w:bodyDiv w:val="1"/>
      <w:marLeft w:val="0"/>
      <w:marRight w:val="0"/>
      <w:marTop w:val="0"/>
      <w:marBottom w:val="0"/>
      <w:divBdr>
        <w:top w:val="none" w:sz="0" w:space="0" w:color="auto"/>
        <w:left w:val="none" w:sz="0" w:space="0" w:color="auto"/>
        <w:bottom w:val="none" w:sz="0" w:space="0" w:color="auto"/>
        <w:right w:val="none" w:sz="0" w:space="0" w:color="auto"/>
      </w:divBdr>
    </w:div>
    <w:div w:id="1967268778">
      <w:bodyDiv w:val="1"/>
      <w:marLeft w:val="0"/>
      <w:marRight w:val="0"/>
      <w:marTop w:val="0"/>
      <w:marBottom w:val="0"/>
      <w:divBdr>
        <w:top w:val="none" w:sz="0" w:space="0" w:color="auto"/>
        <w:left w:val="none" w:sz="0" w:space="0" w:color="auto"/>
        <w:bottom w:val="none" w:sz="0" w:space="0" w:color="auto"/>
        <w:right w:val="none" w:sz="0" w:space="0" w:color="auto"/>
      </w:divBdr>
    </w:div>
    <w:div w:id="1971129899">
      <w:bodyDiv w:val="1"/>
      <w:marLeft w:val="0"/>
      <w:marRight w:val="0"/>
      <w:marTop w:val="0"/>
      <w:marBottom w:val="0"/>
      <w:divBdr>
        <w:top w:val="none" w:sz="0" w:space="0" w:color="auto"/>
        <w:left w:val="none" w:sz="0" w:space="0" w:color="auto"/>
        <w:bottom w:val="none" w:sz="0" w:space="0" w:color="auto"/>
        <w:right w:val="none" w:sz="0" w:space="0" w:color="auto"/>
      </w:divBdr>
    </w:div>
    <w:div w:id="1974599952">
      <w:bodyDiv w:val="1"/>
      <w:marLeft w:val="0"/>
      <w:marRight w:val="0"/>
      <w:marTop w:val="0"/>
      <w:marBottom w:val="0"/>
      <w:divBdr>
        <w:top w:val="none" w:sz="0" w:space="0" w:color="auto"/>
        <w:left w:val="none" w:sz="0" w:space="0" w:color="auto"/>
        <w:bottom w:val="none" w:sz="0" w:space="0" w:color="auto"/>
        <w:right w:val="none" w:sz="0" w:space="0" w:color="auto"/>
      </w:divBdr>
    </w:div>
    <w:div w:id="1983805745">
      <w:bodyDiv w:val="1"/>
      <w:marLeft w:val="0"/>
      <w:marRight w:val="0"/>
      <w:marTop w:val="0"/>
      <w:marBottom w:val="0"/>
      <w:divBdr>
        <w:top w:val="none" w:sz="0" w:space="0" w:color="auto"/>
        <w:left w:val="none" w:sz="0" w:space="0" w:color="auto"/>
        <w:bottom w:val="none" w:sz="0" w:space="0" w:color="auto"/>
        <w:right w:val="none" w:sz="0" w:space="0" w:color="auto"/>
      </w:divBdr>
    </w:div>
    <w:div w:id="1992519463">
      <w:bodyDiv w:val="1"/>
      <w:marLeft w:val="0"/>
      <w:marRight w:val="0"/>
      <w:marTop w:val="0"/>
      <w:marBottom w:val="0"/>
      <w:divBdr>
        <w:top w:val="none" w:sz="0" w:space="0" w:color="auto"/>
        <w:left w:val="none" w:sz="0" w:space="0" w:color="auto"/>
        <w:bottom w:val="none" w:sz="0" w:space="0" w:color="auto"/>
        <w:right w:val="none" w:sz="0" w:space="0" w:color="auto"/>
      </w:divBdr>
    </w:div>
    <w:div w:id="1994094363">
      <w:bodyDiv w:val="1"/>
      <w:marLeft w:val="0"/>
      <w:marRight w:val="0"/>
      <w:marTop w:val="0"/>
      <w:marBottom w:val="0"/>
      <w:divBdr>
        <w:top w:val="none" w:sz="0" w:space="0" w:color="auto"/>
        <w:left w:val="none" w:sz="0" w:space="0" w:color="auto"/>
        <w:bottom w:val="none" w:sz="0" w:space="0" w:color="auto"/>
        <w:right w:val="none" w:sz="0" w:space="0" w:color="auto"/>
      </w:divBdr>
    </w:div>
    <w:div w:id="2004551822">
      <w:bodyDiv w:val="1"/>
      <w:marLeft w:val="0"/>
      <w:marRight w:val="0"/>
      <w:marTop w:val="0"/>
      <w:marBottom w:val="0"/>
      <w:divBdr>
        <w:top w:val="none" w:sz="0" w:space="0" w:color="auto"/>
        <w:left w:val="none" w:sz="0" w:space="0" w:color="auto"/>
        <w:bottom w:val="none" w:sz="0" w:space="0" w:color="auto"/>
        <w:right w:val="none" w:sz="0" w:space="0" w:color="auto"/>
      </w:divBdr>
      <w:divsChild>
        <w:div w:id="461507928">
          <w:marLeft w:val="0"/>
          <w:marRight w:val="0"/>
          <w:marTop w:val="0"/>
          <w:marBottom w:val="0"/>
          <w:divBdr>
            <w:top w:val="none" w:sz="0" w:space="0" w:color="auto"/>
            <w:left w:val="none" w:sz="0" w:space="0" w:color="auto"/>
            <w:bottom w:val="none" w:sz="0" w:space="0" w:color="auto"/>
            <w:right w:val="none" w:sz="0" w:space="0" w:color="auto"/>
          </w:divBdr>
        </w:div>
      </w:divsChild>
    </w:div>
    <w:div w:id="2008089499">
      <w:bodyDiv w:val="1"/>
      <w:marLeft w:val="0"/>
      <w:marRight w:val="0"/>
      <w:marTop w:val="0"/>
      <w:marBottom w:val="0"/>
      <w:divBdr>
        <w:top w:val="none" w:sz="0" w:space="0" w:color="auto"/>
        <w:left w:val="none" w:sz="0" w:space="0" w:color="auto"/>
        <w:bottom w:val="none" w:sz="0" w:space="0" w:color="auto"/>
        <w:right w:val="none" w:sz="0" w:space="0" w:color="auto"/>
      </w:divBdr>
    </w:div>
    <w:div w:id="2009282130">
      <w:bodyDiv w:val="1"/>
      <w:marLeft w:val="0"/>
      <w:marRight w:val="0"/>
      <w:marTop w:val="0"/>
      <w:marBottom w:val="0"/>
      <w:divBdr>
        <w:top w:val="none" w:sz="0" w:space="0" w:color="auto"/>
        <w:left w:val="none" w:sz="0" w:space="0" w:color="auto"/>
        <w:bottom w:val="none" w:sz="0" w:space="0" w:color="auto"/>
        <w:right w:val="none" w:sz="0" w:space="0" w:color="auto"/>
      </w:divBdr>
    </w:div>
    <w:div w:id="2010714488">
      <w:bodyDiv w:val="1"/>
      <w:marLeft w:val="0"/>
      <w:marRight w:val="0"/>
      <w:marTop w:val="0"/>
      <w:marBottom w:val="0"/>
      <w:divBdr>
        <w:top w:val="none" w:sz="0" w:space="0" w:color="auto"/>
        <w:left w:val="none" w:sz="0" w:space="0" w:color="auto"/>
        <w:bottom w:val="none" w:sz="0" w:space="0" w:color="auto"/>
        <w:right w:val="none" w:sz="0" w:space="0" w:color="auto"/>
      </w:divBdr>
    </w:div>
    <w:div w:id="2011366087">
      <w:bodyDiv w:val="1"/>
      <w:marLeft w:val="0"/>
      <w:marRight w:val="0"/>
      <w:marTop w:val="0"/>
      <w:marBottom w:val="0"/>
      <w:divBdr>
        <w:top w:val="none" w:sz="0" w:space="0" w:color="auto"/>
        <w:left w:val="none" w:sz="0" w:space="0" w:color="auto"/>
        <w:bottom w:val="none" w:sz="0" w:space="0" w:color="auto"/>
        <w:right w:val="none" w:sz="0" w:space="0" w:color="auto"/>
      </w:divBdr>
    </w:div>
    <w:div w:id="2016227111">
      <w:bodyDiv w:val="1"/>
      <w:marLeft w:val="0"/>
      <w:marRight w:val="0"/>
      <w:marTop w:val="0"/>
      <w:marBottom w:val="0"/>
      <w:divBdr>
        <w:top w:val="none" w:sz="0" w:space="0" w:color="auto"/>
        <w:left w:val="none" w:sz="0" w:space="0" w:color="auto"/>
        <w:bottom w:val="none" w:sz="0" w:space="0" w:color="auto"/>
        <w:right w:val="none" w:sz="0" w:space="0" w:color="auto"/>
      </w:divBdr>
    </w:div>
    <w:div w:id="2017420330">
      <w:bodyDiv w:val="1"/>
      <w:marLeft w:val="0"/>
      <w:marRight w:val="0"/>
      <w:marTop w:val="0"/>
      <w:marBottom w:val="0"/>
      <w:divBdr>
        <w:top w:val="none" w:sz="0" w:space="0" w:color="auto"/>
        <w:left w:val="none" w:sz="0" w:space="0" w:color="auto"/>
        <w:bottom w:val="none" w:sz="0" w:space="0" w:color="auto"/>
        <w:right w:val="none" w:sz="0" w:space="0" w:color="auto"/>
      </w:divBdr>
    </w:div>
    <w:div w:id="2022315450">
      <w:bodyDiv w:val="1"/>
      <w:marLeft w:val="0"/>
      <w:marRight w:val="0"/>
      <w:marTop w:val="0"/>
      <w:marBottom w:val="0"/>
      <w:divBdr>
        <w:top w:val="none" w:sz="0" w:space="0" w:color="auto"/>
        <w:left w:val="none" w:sz="0" w:space="0" w:color="auto"/>
        <w:bottom w:val="none" w:sz="0" w:space="0" w:color="auto"/>
        <w:right w:val="none" w:sz="0" w:space="0" w:color="auto"/>
      </w:divBdr>
    </w:div>
    <w:div w:id="2033989038">
      <w:bodyDiv w:val="1"/>
      <w:marLeft w:val="0"/>
      <w:marRight w:val="0"/>
      <w:marTop w:val="0"/>
      <w:marBottom w:val="0"/>
      <w:divBdr>
        <w:top w:val="none" w:sz="0" w:space="0" w:color="auto"/>
        <w:left w:val="none" w:sz="0" w:space="0" w:color="auto"/>
        <w:bottom w:val="none" w:sz="0" w:space="0" w:color="auto"/>
        <w:right w:val="none" w:sz="0" w:space="0" w:color="auto"/>
      </w:divBdr>
    </w:div>
    <w:div w:id="2037074411">
      <w:bodyDiv w:val="1"/>
      <w:marLeft w:val="0"/>
      <w:marRight w:val="0"/>
      <w:marTop w:val="0"/>
      <w:marBottom w:val="0"/>
      <w:divBdr>
        <w:top w:val="none" w:sz="0" w:space="0" w:color="auto"/>
        <w:left w:val="none" w:sz="0" w:space="0" w:color="auto"/>
        <w:bottom w:val="none" w:sz="0" w:space="0" w:color="auto"/>
        <w:right w:val="none" w:sz="0" w:space="0" w:color="auto"/>
      </w:divBdr>
    </w:div>
    <w:div w:id="2050180449">
      <w:bodyDiv w:val="1"/>
      <w:marLeft w:val="0"/>
      <w:marRight w:val="0"/>
      <w:marTop w:val="0"/>
      <w:marBottom w:val="0"/>
      <w:divBdr>
        <w:top w:val="none" w:sz="0" w:space="0" w:color="auto"/>
        <w:left w:val="none" w:sz="0" w:space="0" w:color="auto"/>
        <w:bottom w:val="none" w:sz="0" w:space="0" w:color="auto"/>
        <w:right w:val="none" w:sz="0" w:space="0" w:color="auto"/>
      </w:divBdr>
    </w:div>
    <w:div w:id="2056002409">
      <w:bodyDiv w:val="1"/>
      <w:marLeft w:val="0"/>
      <w:marRight w:val="0"/>
      <w:marTop w:val="0"/>
      <w:marBottom w:val="0"/>
      <w:divBdr>
        <w:top w:val="none" w:sz="0" w:space="0" w:color="auto"/>
        <w:left w:val="none" w:sz="0" w:space="0" w:color="auto"/>
        <w:bottom w:val="none" w:sz="0" w:space="0" w:color="auto"/>
        <w:right w:val="none" w:sz="0" w:space="0" w:color="auto"/>
      </w:divBdr>
    </w:div>
    <w:div w:id="2058969979">
      <w:bodyDiv w:val="1"/>
      <w:marLeft w:val="0"/>
      <w:marRight w:val="0"/>
      <w:marTop w:val="0"/>
      <w:marBottom w:val="0"/>
      <w:divBdr>
        <w:top w:val="none" w:sz="0" w:space="0" w:color="auto"/>
        <w:left w:val="none" w:sz="0" w:space="0" w:color="auto"/>
        <w:bottom w:val="none" w:sz="0" w:space="0" w:color="auto"/>
        <w:right w:val="none" w:sz="0" w:space="0" w:color="auto"/>
      </w:divBdr>
    </w:div>
    <w:div w:id="2061977180">
      <w:bodyDiv w:val="1"/>
      <w:marLeft w:val="0"/>
      <w:marRight w:val="0"/>
      <w:marTop w:val="0"/>
      <w:marBottom w:val="0"/>
      <w:divBdr>
        <w:top w:val="none" w:sz="0" w:space="0" w:color="auto"/>
        <w:left w:val="none" w:sz="0" w:space="0" w:color="auto"/>
        <w:bottom w:val="none" w:sz="0" w:space="0" w:color="auto"/>
        <w:right w:val="none" w:sz="0" w:space="0" w:color="auto"/>
      </w:divBdr>
    </w:div>
    <w:div w:id="2068869271">
      <w:bodyDiv w:val="1"/>
      <w:marLeft w:val="0"/>
      <w:marRight w:val="0"/>
      <w:marTop w:val="0"/>
      <w:marBottom w:val="0"/>
      <w:divBdr>
        <w:top w:val="none" w:sz="0" w:space="0" w:color="auto"/>
        <w:left w:val="none" w:sz="0" w:space="0" w:color="auto"/>
        <w:bottom w:val="none" w:sz="0" w:space="0" w:color="auto"/>
        <w:right w:val="none" w:sz="0" w:space="0" w:color="auto"/>
      </w:divBdr>
    </w:div>
    <w:div w:id="2070883309">
      <w:bodyDiv w:val="1"/>
      <w:marLeft w:val="0"/>
      <w:marRight w:val="0"/>
      <w:marTop w:val="0"/>
      <w:marBottom w:val="0"/>
      <w:divBdr>
        <w:top w:val="none" w:sz="0" w:space="0" w:color="auto"/>
        <w:left w:val="none" w:sz="0" w:space="0" w:color="auto"/>
        <w:bottom w:val="none" w:sz="0" w:space="0" w:color="auto"/>
        <w:right w:val="none" w:sz="0" w:space="0" w:color="auto"/>
      </w:divBdr>
    </w:div>
    <w:div w:id="2071489507">
      <w:bodyDiv w:val="1"/>
      <w:marLeft w:val="0"/>
      <w:marRight w:val="0"/>
      <w:marTop w:val="0"/>
      <w:marBottom w:val="0"/>
      <w:divBdr>
        <w:top w:val="none" w:sz="0" w:space="0" w:color="auto"/>
        <w:left w:val="none" w:sz="0" w:space="0" w:color="auto"/>
        <w:bottom w:val="none" w:sz="0" w:space="0" w:color="auto"/>
        <w:right w:val="none" w:sz="0" w:space="0" w:color="auto"/>
      </w:divBdr>
    </w:div>
    <w:div w:id="2079815318">
      <w:bodyDiv w:val="1"/>
      <w:marLeft w:val="0"/>
      <w:marRight w:val="0"/>
      <w:marTop w:val="0"/>
      <w:marBottom w:val="0"/>
      <w:divBdr>
        <w:top w:val="none" w:sz="0" w:space="0" w:color="auto"/>
        <w:left w:val="none" w:sz="0" w:space="0" w:color="auto"/>
        <w:bottom w:val="none" w:sz="0" w:space="0" w:color="auto"/>
        <w:right w:val="none" w:sz="0" w:space="0" w:color="auto"/>
      </w:divBdr>
    </w:div>
    <w:div w:id="2082022680">
      <w:bodyDiv w:val="1"/>
      <w:marLeft w:val="0"/>
      <w:marRight w:val="0"/>
      <w:marTop w:val="0"/>
      <w:marBottom w:val="0"/>
      <w:divBdr>
        <w:top w:val="none" w:sz="0" w:space="0" w:color="auto"/>
        <w:left w:val="none" w:sz="0" w:space="0" w:color="auto"/>
        <w:bottom w:val="none" w:sz="0" w:space="0" w:color="auto"/>
        <w:right w:val="none" w:sz="0" w:space="0" w:color="auto"/>
      </w:divBdr>
    </w:div>
    <w:div w:id="2082169378">
      <w:bodyDiv w:val="1"/>
      <w:marLeft w:val="0"/>
      <w:marRight w:val="0"/>
      <w:marTop w:val="0"/>
      <w:marBottom w:val="0"/>
      <w:divBdr>
        <w:top w:val="none" w:sz="0" w:space="0" w:color="auto"/>
        <w:left w:val="none" w:sz="0" w:space="0" w:color="auto"/>
        <w:bottom w:val="none" w:sz="0" w:space="0" w:color="auto"/>
        <w:right w:val="none" w:sz="0" w:space="0" w:color="auto"/>
      </w:divBdr>
    </w:div>
    <w:div w:id="2082287031">
      <w:bodyDiv w:val="1"/>
      <w:marLeft w:val="0"/>
      <w:marRight w:val="0"/>
      <w:marTop w:val="0"/>
      <w:marBottom w:val="0"/>
      <w:divBdr>
        <w:top w:val="none" w:sz="0" w:space="0" w:color="auto"/>
        <w:left w:val="none" w:sz="0" w:space="0" w:color="auto"/>
        <w:bottom w:val="none" w:sz="0" w:space="0" w:color="auto"/>
        <w:right w:val="none" w:sz="0" w:space="0" w:color="auto"/>
      </w:divBdr>
    </w:div>
    <w:div w:id="2087680439">
      <w:bodyDiv w:val="1"/>
      <w:marLeft w:val="0"/>
      <w:marRight w:val="0"/>
      <w:marTop w:val="0"/>
      <w:marBottom w:val="0"/>
      <w:divBdr>
        <w:top w:val="none" w:sz="0" w:space="0" w:color="auto"/>
        <w:left w:val="none" w:sz="0" w:space="0" w:color="auto"/>
        <w:bottom w:val="none" w:sz="0" w:space="0" w:color="auto"/>
        <w:right w:val="none" w:sz="0" w:space="0" w:color="auto"/>
      </w:divBdr>
    </w:div>
    <w:div w:id="2093886800">
      <w:bodyDiv w:val="1"/>
      <w:marLeft w:val="0"/>
      <w:marRight w:val="0"/>
      <w:marTop w:val="0"/>
      <w:marBottom w:val="0"/>
      <w:divBdr>
        <w:top w:val="none" w:sz="0" w:space="0" w:color="auto"/>
        <w:left w:val="none" w:sz="0" w:space="0" w:color="auto"/>
        <w:bottom w:val="none" w:sz="0" w:space="0" w:color="auto"/>
        <w:right w:val="none" w:sz="0" w:space="0" w:color="auto"/>
      </w:divBdr>
    </w:div>
    <w:div w:id="2104453120">
      <w:bodyDiv w:val="1"/>
      <w:marLeft w:val="0"/>
      <w:marRight w:val="0"/>
      <w:marTop w:val="0"/>
      <w:marBottom w:val="0"/>
      <w:divBdr>
        <w:top w:val="none" w:sz="0" w:space="0" w:color="auto"/>
        <w:left w:val="none" w:sz="0" w:space="0" w:color="auto"/>
        <w:bottom w:val="none" w:sz="0" w:space="0" w:color="auto"/>
        <w:right w:val="none" w:sz="0" w:space="0" w:color="auto"/>
      </w:divBdr>
    </w:div>
    <w:div w:id="2105958201">
      <w:bodyDiv w:val="1"/>
      <w:marLeft w:val="0"/>
      <w:marRight w:val="0"/>
      <w:marTop w:val="0"/>
      <w:marBottom w:val="0"/>
      <w:divBdr>
        <w:top w:val="none" w:sz="0" w:space="0" w:color="auto"/>
        <w:left w:val="none" w:sz="0" w:space="0" w:color="auto"/>
        <w:bottom w:val="none" w:sz="0" w:space="0" w:color="auto"/>
        <w:right w:val="none" w:sz="0" w:space="0" w:color="auto"/>
      </w:divBdr>
      <w:divsChild>
        <w:div w:id="7677254">
          <w:marLeft w:val="187"/>
          <w:marRight w:val="0"/>
          <w:marTop w:val="0"/>
          <w:marBottom w:val="0"/>
          <w:divBdr>
            <w:top w:val="none" w:sz="0" w:space="0" w:color="auto"/>
            <w:left w:val="none" w:sz="0" w:space="0" w:color="auto"/>
            <w:bottom w:val="none" w:sz="0" w:space="0" w:color="auto"/>
            <w:right w:val="none" w:sz="0" w:space="0" w:color="auto"/>
          </w:divBdr>
        </w:div>
        <w:div w:id="1409956938">
          <w:marLeft w:val="187"/>
          <w:marRight w:val="0"/>
          <w:marTop w:val="0"/>
          <w:marBottom w:val="0"/>
          <w:divBdr>
            <w:top w:val="none" w:sz="0" w:space="0" w:color="auto"/>
            <w:left w:val="none" w:sz="0" w:space="0" w:color="auto"/>
            <w:bottom w:val="none" w:sz="0" w:space="0" w:color="auto"/>
            <w:right w:val="none" w:sz="0" w:space="0" w:color="auto"/>
          </w:divBdr>
        </w:div>
        <w:div w:id="1736313967">
          <w:marLeft w:val="187"/>
          <w:marRight w:val="0"/>
          <w:marTop w:val="0"/>
          <w:marBottom w:val="0"/>
          <w:divBdr>
            <w:top w:val="none" w:sz="0" w:space="0" w:color="auto"/>
            <w:left w:val="none" w:sz="0" w:space="0" w:color="auto"/>
            <w:bottom w:val="none" w:sz="0" w:space="0" w:color="auto"/>
            <w:right w:val="none" w:sz="0" w:space="0" w:color="auto"/>
          </w:divBdr>
        </w:div>
      </w:divsChild>
    </w:div>
    <w:div w:id="2111310101">
      <w:bodyDiv w:val="1"/>
      <w:marLeft w:val="0"/>
      <w:marRight w:val="0"/>
      <w:marTop w:val="0"/>
      <w:marBottom w:val="0"/>
      <w:divBdr>
        <w:top w:val="none" w:sz="0" w:space="0" w:color="auto"/>
        <w:left w:val="none" w:sz="0" w:space="0" w:color="auto"/>
        <w:bottom w:val="none" w:sz="0" w:space="0" w:color="auto"/>
        <w:right w:val="none" w:sz="0" w:space="0" w:color="auto"/>
      </w:divBdr>
    </w:div>
    <w:div w:id="2113815199">
      <w:bodyDiv w:val="1"/>
      <w:marLeft w:val="0"/>
      <w:marRight w:val="0"/>
      <w:marTop w:val="0"/>
      <w:marBottom w:val="0"/>
      <w:divBdr>
        <w:top w:val="none" w:sz="0" w:space="0" w:color="auto"/>
        <w:left w:val="none" w:sz="0" w:space="0" w:color="auto"/>
        <w:bottom w:val="none" w:sz="0" w:space="0" w:color="auto"/>
        <w:right w:val="none" w:sz="0" w:space="0" w:color="auto"/>
      </w:divBdr>
    </w:div>
    <w:div w:id="2120484083">
      <w:bodyDiv w:val="1"/>
      <w:marLeft w:val="0"/>
      <w:marRight w:val="0"/>
      <w:marTop w:val="0"/>
      <w:marBottom w:val="0"/>
      <w:divBdr>
        <w:top w:val="none" w:sz="0" w:space="0" w:color="auto"/>
        <w:left w:val="none" w:sz="0" w:space="0" w:color="auto"/>
        <w:bottom w:val="none" w:sz="0" w:space="0" w:color="auto"/>
        <w:right w:val="none" w:sz="0" w:space="0" w:color="auto"/>
      </w:divBdr>
    </w:div>
    <w:div w:id="2120484115">
      <w:bodyDiv w:val="1"/>
      <w:marLeft w:val="0"/>
      <w:marRight w:val="0"/>
      <w:marTop w:val="0"/>
      <w:marBottom w:val="0"/>
      <w:divBdr>
        <w:top w:val="none" w:sz="0" w:space="0" w:color="auto"/>
        <w:left w:val="none" w:sz="0" w:space="0" w:color="auto"/>
        <w:bottom w:val="none" w:sz="0" w:space="0" w:color="auto"/>
        <w:right w:val="none" w:sz="0" w:space="0" w:color="auto"/>
      </w:divBdr>
    </w:div>
    <w:div w:id="2124613690">
      <w:bodyDiv w:val="1"/>
      <w:marLeft w:val="0"/>
      <w:marRight w:val="0"/>
      <w:marTop w:val="0"/>
      <w:marBottom w:val="0"/>
      <w:divBdr>
        <w:top w:val="none" w:sz="0" w:space="0" w:color="auto"/>
        <w:left w:val="none" w:sz="0" w:space="0" w:color="auto"/>
        <w:bottom w:val="none" w:sz="0" w:space="0" w:color="auto"/>
        <w:right w:val="none" w:sz="0" w:space="0" w:color="auto"/>
      </w:divBdr>
    </w:div>
    <w:div w:id="2126927511">
      <w:bodyDiv w:val="1"/>
      <w:marLeft w:val="0"/>
      <w:marRight w:val="0"/>
      <w:marTop w:val="0"/>
      <w:marBottom w:val="0"/>
      <w:divBdr>
        <w:top w:val="none" w:sz="0" w:space="0" w:color="auto"/>
        <w:left w:val="none" w:sz="0" w:space="0" w:color="auto"/>
        <w:bottom w:val="none" w:sz="0" w:space="0" w:color="auto"/>
        <w:right w:val="none" w:sz="0" w:space="0" w:color="auto"/>
      </w:divBdr>
    </w:div>
    <w:div w:id="2129427851">
      <w:bodyDiv w:val="1"/>
      <w:marLeft w:val="0"/>
      <w:marRight w:val="0"/>
      <w:marTop w:val="0"/>
      <w:marBottom w:val="0"/>
      <w:divBdr>
        <w:top w:val="none" w:sz="0" w:space="0" w:color="auto"/>
        <w:left w:val="none" w:sz="0" w:space="0" w:color="auto"/>
        <w:bottom w:val="none" w:sz="0" w:space="0" w:color="auto"/>
        <w:right w:val="none" w:sz="0" w:space="0" w:color="auto"/>
      </w:divBdr>
    </w:div>
    <w:div w:id="2134248686">
      <w:bodyDiv w:val="1"/>
      <w:marLeft w:val="0"/>
      <w:marRight w:val="0"/>
      <w:marTop w:val="0"/>
      <w:marBottom w:val="0"/>
      <w:divBdr>
        <w:top w:val="none" w:sz="0" w:space="0" w:color="auto"/>
        <w:left w:val="none" w:sz="0" w:space="0" w:color="auto"/>
        <w:bottom w:val="none" w:sz="0" w:space="0" w:color="auto"/>
        <w:right w:val="none" w:sz="0" w:space="0" w:color="auto"/>
      </w:divBdr>
    </w:div>
    <w:div w:id="2139715720">
      <w:bodyDiv w:val="1"/>
      <w:marLeft w:val="0"/>
      <w:marRight w:val="0"/>
      <w:marTop w:val="0"/>
      <w:marBottom w:val="0"/>
      <w:divBdr>
        <w:top w:val="none" w:sz="0" w:space="0" w:color="auto"/>
        <w:left w:val="none" w:sz="0" w:space="0" w:color="auto"/>
        <w:bottom w:val="none" w:sz="0" w:space="0" w:color="auto"/>
        <w:right w:val="none" w:sz="0" w:space="0" w:color="auto"/>
      </w:divBdr>
    </w:div>
    <w:div w:id="2141992023">
      <w:bodyDiv w:val="1"/>
      <w:marLeft w:val="0"/>
      <w:marRight w:val="0"/>
      <w:marTop w:val="0"/>
      <w:marBottom w:val="0"/>
      <w:divBdr>
        <w:top w:val="none" w:sz="0" w:space="0" w:color="auto"/>
        <w:left w:val="none" w:sz="0" w:space="0" w:color="auto"/>
        <w:bottom w:val="none" w:sz="0" w:space="0" w:color="auto"/>
        <w:right w:val="none" w:sz="0" w:space="0" w:color="auto"/>
      </w:divBdr>
    </w:div>
    <w:div w:id="214495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fair.org/fair-principle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ABFFACA414FA4C8E8042F4C31C33D4" ma:contentTypeVersion="12" ma:contentTypeDescription="Een nieuw document maken." ma:contentTypeScope="" ma:versionID="8b9258724b8cd18772f2659118092e2b">
  <xsd:schema xmlns:xsd="http://www.w3.org/2001/XMLSchema" xmlns:xs="http://www.w3.org/2001/XMLSchema" xmlns:p="http://schemas.microsoft.com/office/2006/metadata/properties" xmlns:ns2="6ddaa3a4-bd8a-4a6a-84e4-7eff2b22665e" xmlns:ns4="380e3ef1-1680-4d15-908b-62dec4859bab" targetNamespace="http://schemas.microsoft.com/office/2006/metadata/properties" ma:root="true" ma:fieldsID="650459961712b2596b1d5b63fe741e97" ns2:_="" ns4:_="">
    <xsd:import namespace="6ddaa3a4-bd8a-4a6a-84e4-7eff2b22665e"/>
    <xsd:import namespace="380e3ef1-1680-4d15-908b-62dec4859bab"/>
    <xsd:element name="properties">
      <xsd:complexType>
        <xsd:sequence>
          <xsd:element name="documentManagement">
            <xsd:complexType>
              <xsd:all>
                <xsd:element ref="ns2:Onderwerp" minOccurs="0"/>
                <xsd:element ref="ns2:Clustereigenaar" minOccurs="0"/>
                <xsd:element ref="ns4:_dlc_DocId" minOccurs="0"/>
                <xsd:element ref="ns4:_dlc_DocIdUrl" minOccurs="0"/>
                <xsd:element ref="ns4:_dlc_DocIdPersistId" minOccurs="0"/>
                <xsd:element ref="ns2:Soort" minOccurs="0"/>
                <xsd:element ref="ns2:MediaServiceMetadata" minOccurs="0"/>
                <xsd:element ref="ns2:MediaServiceFastMetadata" minOccurs="0"/>
                <xsd:element ref="ns2:MediaServiceSearchProperties" minOccurs="0"/>
                <xsd:element ref="ns2:McDataMenukaar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a3a4-bd8a-4a6a-84e4-7eff2b22665e" elementFormDefault="qualified">
    <xsd:import namespace="http://schemas.microsoft.com/office/2006/documentManagement/types"/>
    <xsd:import namespace="http://schemas.microsoft.com/office/infopath/2007/PartnerControls"/>
    <xsd:element name="Onderwerp" ma:index="2" nillable="true" ma:displayName="Onderwerp" ma:format="Dropdown" ma:internalName="Onderwerp">
      <xsd:simpleType>
        <xsd:restriction base="dms:Choice">
          <xsd:enumeration value="Data Architectuur"/>
          <xsd:enumeration value="Data Awareness"/>
          <xsd:enumeration value="Data Governance"/>
          <xsd:enumeration value="Data Kwaliteit"/>
          <xsd:enumeration value="Data Mesh/Producten"/>
        </xsd:restriction>
      </xsd:simpleType>
    </xsd:element>
    <xsd:element name="Clustereigenaar" ma:index="3" nillable="true" ma:displayName="Cluster eigenaar" ma:format="RadioButtons" ma:internalName="Clustereigenaar">
      <xsd:simpleType>
        <xsd:restriction base="dms:Choice">
          <xsd:enumeration value="DA"/>
          <xsd:enumeration value="PDD"/>
          <xsd:enumeration value="SG"/>
          <xsd:enumeration value="MT"/>
          <xsd:enumeration value="Ntb"/>
        </xsd:restriction>
      </xsd:simpleType>
    </xsd:element>
    <xsd:element name="Soort" ma:index="14" nillable="true" ma:displayName="Soort" ma:format="RadioButtons" ma:internalName="Soort">
      <xsd:simpleType>
        <xsd:restriction base="dms:Choice">
          <xsd:enumeration value="Beleid"/>
          <xsd:enumeration value="Informatie"/>
          <xsd:enumeration value="Presentatie"/>
          <xsd:enumeration value="Richtlijn"/>
          <xsd:enumeration value="Template"/>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cDataMenukaart" ma:index="18" nillable="true" ma:displayName="McData Menukaart" ma:description="Onder welke categorie valt dit bestand?" ma:format="RadioButtons" ma:internalName="McDataMenukaart">
      <xsd:simpleType>
        <xsd:restriction base="dms:Choice">
          <xsd:enumeration value="a Snack"/>
          <xsd:enumeration value="b Lekkere trek"/>
          <xsd:enumeration value="c Stevige kost"/>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0e3ef1-1680-4d15-908b-62dec4859bab" elementFormDefault="qualified">
    <xsd:import namespace="http://schemas.microsoft.com/office/2006/documentManagement/types"/>
    <xsd:import namespace="http://schemas.microsoft.com/office/infopath/2007/PartnerControls"/>
    <xsd:element name="_dlc_DocId" ma:index="7"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4" ma:displayName="Auteur"/>
        <xsd:element ref="dcterms:created" minOccurs="0" maxOccurs="1"/>
        <xsd:element ref="dc:identifier" minOccurs="0" maxOccurs="1"/>
        <xsd:element name="contentType" minOccurs="0" maxOccurs="1" type="xsd:string" ma:index="10"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c08a313f-cbb5-4c95-83f8-00328ca08331"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_dlc_DocId xmlns="380e3ef1-1680-4d15-908b-62dec4859bab">FMX6VAEUS235-152203164-5410</_dlc_DocId>
    <_dlc_DocIdUrl xmlns="380e3ef1-1680-4d15-908b-62dec4859bab">
      <Url>https://alliander.sharepoint.com/sites/30-000559/_layouts/15/DocIdRedir.aspx?ID=FMX6VAEUS235-152203164-5410</Url>
      <Description>FMX6VAEUS235-152203164-5410</Description>
    </_dlc_DocIdUrl>
    <_dlc_DocIdPersistId xmlns="380e3ef1-1680-4d15-908b-62dec4859bab">false</_dlc_DocIdPersistId>
    <McDataMenukaart xmlns="6ddaa3a4-bd8a-4a6a-84e4-7eff2b22665e">c Stevige kost</McDataMenukaart>
    <Clustereigenaar xmlns="6ddaa3a4-bd8a-4a6a-84e4-7eff2b22665e">SG</Clustereigenaar>
    <Onderwerp xmlns="6ddaa3a4-bd8a-4a6a-84e4-7eff2b22665e">Data Governance</Onderwerp>
    <Soort xmlns="6ddaa3a4-bd8a-4a6a-84e4-7eff2b22665e">Beleid</Soor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CF45A5-9E78-4C68-B470-D2CA13435853}"/>
</file>

<file path=customXml/itemProps2.xml><?xml version="1.0" encoding="utf-8"?>
<ds:datastoreItem xmlns:ds="http://schemas.openxmlformats.org/officeDocument/2006/customXml" ds:itemID="{C61AE33F-3A63-4541-ABFA-E71CE44087FB}">
  <ds:schemaRefs>
    <ds:schemaRef ds:uri="Microsoft.SharePoint.Taxonomy.ContentTypeSync"/>
  </ds:schemaRefs>
</ds:datastoreItem>
</file>

<file path=customXml/itemProps3.xml><?xml version="1.0" encoding="utf-8"?>
<ds:datastoreItem xmlns:ds="http://schemas.openxmlformats.org/officeDocument/2006/customXml" ds:itemID="{BC04CB4D-64EF-451E-8267-DA4F8BBB7096}">
  <ds:schemaRefs>
    <ds:schemaRef ds:uri="http://schemas.microsoft.com/office/2006/metadata/properties"/>
    <ds:schemaRef ds:uri="http://schemas.microsoft.com/office/infopath/2007/PartnerControls"/>
    <ds:schemaRef ds:uri="380e3ef1-1680-4d15-908b-62dec4859bab"/>
    <ds:schemaRef ds:uri="6ddaa3a4-bd8a-4a6a-84e4-7eff2b22665e"/>
  </ds:schemaRefs>
</ds:datastoreItem>
</file>

<file path=customXml/itemProps4.xml><?xml version="1.0" encoding="utf-8"?>
<ds:datastoreItem xmlns:ds="http://schemas.openxmlformats.org/officeDocument/2006/customXml" ds:itemID="{4A7A96C3-0AE0-478B-A4CB-A79E343169A5}">
  <ds:schemaRefs>
    <ds:schemaRef ds:uri="http://schemas.openxmlformats.org/officeDocument/2006/bibliography"/>
  </ds:schemaRefs>
</ds:datastoreItem>
</file>

<file path=customXml/itemProps5.xml><?xml version="1.0" encoding="utf-8"?>
<ds:datastoreItem xmlns:ds="http://schemas.openxmlformats.org/officeDocument/2006/customXml" ds:itemID="{B9284A09-CF81-40D2-A79E-FC64A49E08E2}">
  <ds:schemaRefs>
    <ds:schemaRef ds:uri="http://schemas.microsoft.com/sharepoint/events"/>
  </ds:schemaRefs>
</ds:datastoreItem>
</file>

<file path=customXml/itemProps6.xml><?xml version="1.0" encoding="utf-8"?>
<ds:datastoreItem xmlns:ds="http://schemas.openxmlformats.org/officeDocument/2006/customXml" ds:itemID="{0F213647-5B04-4BC5-AFF4-EBB6085E87F1}">
  <ds:schemaRefs>
    <ds:schemaRef ds:uri="http://schemas.microsoft.com/sharepoint/v3/contenttype/forms"/>
  </ds:schemaRefs>
</ds:datastoreItem>
</file>

<file path=docMetadata/LabelInfo.xml><?xml version="1.0" encoding="utf-8"?>
<clbl:labelList xmlns:clbl="http://schemas.microsoft.com/office/2020/mipLabelMetadata">
  <clbl:label id="{697f104b-d7cb-48c8-ac9f-bd87105bafdc}" enabled="0" method="" siteId="{697f104b-d7cb-48c8-ac9f-bd87105bafdc}" removed="1"/>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191</TotalTime>
  <Pages>15</Pages>
  <Words>4986</Words>
  <Characters>27429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Rob.Jansen@alliander.com;mike.arends@alliander.com</dc:creator>
  <cp:keywords/>
  <dc:description/>
  <cp:lastModifiedBy>Donné de Ruijter</cp:lastModifiedBy>
  <cp:revision>123</cp:revision>
  <cp:lastPrinted>2024-02-20T14:50:00Z</cp:lastPrinted>
  <dcterms:created xsi:type="dcterms:W3CDTF">2023-11-22T10:08:00Z</dcterms:created>
  <dcterms:modified xsi:type="dcterms:W3CDTF">2025-08-12T11:08:00Z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0x010100EEABFFACA414FA4C8E8042F4C31C33D4</vt:lpwstr>
  </property>
  <property fmtid="{D5CDD505-2E9C-101B-9397-08002B2CF9AE}" pid="3" name="opdrachtgever">
    <vt:lpwstr/>
  </property>
  <property fmtid="{D5CDD505-2E9C-101B-9397-08002B2CF9AE}" pid="4" name="projectleider">
    <vt:lpwstr/>
  </property>
  <property fmtid="{D5CDD505-2E9C-101B-9397-08002B2CF9AE}" pid="5" name="verspreidingslijst">
    <vt:lpwstr/>
  </property>
  <property fmtid="{D5CDD505-2E9C-101B-9397-08002B2CF9AE}" pid="6" name="titel">
    <vt:lpwstr>DAta</vt:lpwstr>
  </property>
  <property fmtid="{D5CDD505-2E9C-101B-9397-08002B2CF9AE}" pid="7" name="colorlogo">
    <vt:lpwstr/>
  </property>
  <property fmtid="{D5CDD505-2E9C-101B-9397-08002B2CF9AE}" pid="8" name="LogoDenyAt_colorarealogo">
    <vt:lpwstr>2-</vt:lpwstr>
  </property>
  <property fmtid="{D5CDD505-2E9C-101B-9397-08002B2CF9AE}" pid="9" name="subtitel">
    <vt:lpwstr/>
  </property>
  <property fmtid="{D5CDD505-2E9C-101B-9397-08002B2CF9AE}" pid="10" name="datum">
    <vt:lpwstr>25 mei 2022</vt:lpwstr>
  </property>
  <property fmtid="{D5CDD505-2E9C-101B-9397-08002B2CF9AE}" pid="11" name="LogoDenyAt_colorlogo">
    <vt:lpwstr>2-</vt:lpwstr>
  </property>
  <property fmtid="{D5CDD505-2E9C-101B-9397-08002B2CF9AE}" pid="12" name="versie">
    <vt:lpwstr>0.1</vt:lpwstr>
  </property>
  <property fmtid="{D5CDD505-2E9C-101B-9397-08002B2CF9AE}" pid="13" name="colorarealogo">
    <vt:lpwstr/>
  </property>
  <property fmtid="{D5CDD505-2E9C-101B-9397-08002B2CF9AE}" pid="14" name="auteur">
    <vt:lpwstr/>
  </property>
  <property fmtid="{D5CDD505-2E9C-101B-9397-08002B2CF9AE}" pid="15" name="MediaServiceImageTags">
    <vt:lpwstr/>
  </property>
  <property fmtid="{D5CDD505-2E9C-101B-9397-08002B2CF9AE}" pid="16" name="_dlc_DocIdItemGuid">
    <vt:lpwstr>e56ec4c6-cc3f-4187-bd47-a2863da72fe8</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xd_Signature">
    <vt:bool>false</vt:bool>
  </property>
  <property fmtid="{D5CDD505-2E9C-101B-9397-08002B2CF9AE}" pid="23" name="Archiveringstatus">
    <vt:lpwstr>(Nog te bepalen)</vt:lpwstr>
  </property>
  <property fmtid="{D5CDD505-2E9C-101B-9397-08002B2CF9AE}" pid="24" name="Gearchiveerd">
    <vt:lpwstr>(nvt)</vt:lpwstr>
  </property>
  <property fmtid="{D5CDD505-2E9C-101B-9397-08002B2CF9AE}" pid="25" name="SharedWithUsers">
    <vt:lpwstr>17;#Rob Jansen;#31;#Mike Arends;#30;#Anna Elgersma;#53;#Huup de Jong</vt:lpwstr>
  </property>
  <property fmtid="{D5CDD505-2E9C-101B-9397-08002B2CF9AE}" pid="26" name="_SourceUrl">
    <vt:lpwstr/>
  </property>
  <property fmtid="{D5CDD505-2E9C-101B-9397-08002B2CF9AE}" pid="27" name="_SharedFileIndex">
    <vt:lpwstr/>
  </property>
</Properties>
</file>