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5B177" w14:textId="2E174288" w:rsidR="00AD246B" w:rsidRPr="00A213F3" w:rsidRDefault="00AD246B" w:rsidP="00AD246B">
      <w:pPr>
        <w:spacing w:after="0" w:line="260" w:lineRule="atLeast"/>
        <w:rPr>
          <w:rFonts w:ascii="Arial" w:eastAsia="Times New Roman" w:hAnsi="Arial" w:cs="Arial"/>
          <w:sz w:val="19"/>
          <w:szCs w:val="20"/>
          <w:lang w:eastAsia="nl-NL"/>
        </w:rPr>
      </w:pPr>
    </w:p>
    <w:p w14:paraId="37561120" w14:textId="5338CC46" w:rsidR="00AD246B" w:rsidRPr="00A213F3" w:rsidRDefault="00952936" w:rsidP="555D88A3">
      <w:pPr>
        <w:spacing w:after="0" w:line="260" w:lineRule="atLeast"/>
        <w:jc w:val="center"/>
        <w:rPr>
          <w:rFonts w:ascii="Arial" w:eastAsia="Times New Roman" w:hAnsi="Arial" w:cs="Arial"/>
          <w:sz w:val="19"/>
          <w:szCs w:val="19"/>
          <w:lang w:eastAsia="nl-NL"/>
        </w:rPr>
      </w:pPr>
      <w:r w:rsidRPr="009D75EA">
        <w:rPr>
          <w:noProof/>
        </w:rPr>
        <mc:AlternateContent>
          <mc:Choice Requires="wps">
            <w:drawing>
              <wp:anchor distT="0" distB="0" distL="114300" distR="114300" simplePos="0" relativeHeight="251658240" behindDoc="0" locked="0" layoutInCell="1" allowOverlap="1" wp14:anchorId="709C3DCD" wp14:editId="1B071626">
                <wp:simplePos x="0" y="0"/>
                <wp:positionH relativeFrom="column">
                  <wp:posOffset>909955</wp:posOffset>
                </wp:positionH>
                <wp:positionV relativeFrom="paragraph">
                  <wp:posOffset>154305</wp:posOffset>
                </wp:positionV>
                <wp:extent cx="3802380" cy="1600200"/>
                <wp:effectExtent l="0" t="0" r="0" b="0"/>
                <wp:wrapNone/>
                <wp:docPr id="55237468" name="Text Box 55237468"/>
                <wp:cNvGraphicFramePr/>
                <a:graphic xmlns:a="http://schemas.openxmlformats.org/drawingml/2006/main">
                  <a:graphicData uri="http://schemas.microsoft.com/office/word/2010/wordprocessingShape">
                    <wps:wsp>
                      <wps:cNvSpPr txBox="1"/>
                      <wps:spPr>
                        <a:xfrm>
                          <a:off x="0" y="0"/>
                          <a:ext cx="3802380" cy="1600200"/>
                        </a:xfrm>
                        <a:prstGeom prst="rect">
                          <a:avLst/>
                        </a:prstGeom>
                        <a:noFill/>
                        <a:ln w="6350">
                          <a:noFill/>
                        </a:ln>
                        <a:effectLst/>
                      </wps:spPr>
                      <wps:txbx>
                        <w:txbxContent>
                          <w:p w14:paraId="02CB34DD" w14:textId="4CAD1B79" w:rsidR="006E4754" w:rsidRDefault="006E4754" w:rsidP="00207E14">
                            <w:pPr>
                              <w:spacing w:after="0"/>
                              <w:rPr>
                                <w:color w:val="FFFFFF" w:themeColor="background1"/>
                                <w:sz w:val="56"/>
                                <w:szCs w:val="56"/>
                              </w:rPr>
                            </w:pPr>
                            <w:r>
                              <w:rPr>
                                <w:color w:val="FFFFFF" w:themeColor="background1"/>
                                <w:sz w:val="56"/>
                                <w:szCs w:val="56"/>
                              </w:rPr>
                              <w:t>Alliander</w:t>
                            </w:r>
                          </w:p>
                          <w:p w14:paraId="2B92E1BB" w14:textId="57FD30EB" w:rsidR="00207E14" w:rsidRPr="00207E14" w:rsidRDefault="00DA38C8" w:rsidP="00207E14">
                            <w:pPr>
                              <w:spacing w:after="0"/>
                              <w:rPr>
                                <w:color w:val="FFFFFF"/>
                                <w:sz w:val="40"/>
                                <w:szCs w:val="40"/>
                              </w:rPr>
                            </w:pPr>
                            <w:r>
                              <w:rPr>
                                <w:color w:val="FFFFFF" w:themeColor="background1"/>
                                <w:sz w:val="56"/>
                                <w:szCs w:val="56"/>
                              </w:rPr>
                              <w:t>Data</w:t>
                            </w:r>
                            <w:r w:rsidR="00734E9F">
                              <w:rPr>
                                <w:color w:val="FFFFFF" w:themeColor="background1"/>
                                <w:sz w:val="56"/>
                                <w:szCs w:val="56"/>
                              </w:rPr>
                              <w:t>-</w:t>
                            </w:r>
                            <w:r>
                              <w:rPr>
                                <w:color w:val="FFFFFF" w:themeColor="background1"/>
                                <w:sz w:val="56"/>
                                <w:szCs w:val="56"/>
                              </w:rPr>
                              <w:t xml:space="preserve"> </w:t>
                            </w:r>
                            <w:r w:rsidR="00734E9F">
                              <w:rPr>
                                <w:color w:val="FFFFFF" w:themeColor="background1"/>
                                <w:sz w:val="56"/>
                                <w:szCs w:val="56"/>
                              </w:rPr>
                              <w:t>en</w:t>
                            </w:r>
                            <w:r>
                              <w:rPr>
                                <w:color w:val="FFFFFF" w:themeColor="background1"/>
                                <w:sz w:val="56"/>
                                <w:szCs w:val="56"/>
                              </w:rPr>
                              <w:t xml:space="preserve"> </w:t>
                            </w:r>
                            <w:r w:rsidR="002C12E7" w:rsidRPr="00EE2ECD">
                              <w:rPr>
                                <w:color w:val="FFFFFF" w:themeColor="background1"/>
                                <w:sz w:val="56"/>
                                <w:szCs w:val="56"/>
                              </w:rPr>
                              <w:t xml:space="preserve">Informatie </w:t>
                            </w:r>
                            <w:r w:rsidR="001F5F48">
                              <w:rPr>
                                <w:color w:val="FFFFFF" w:themeColor="background1"/>
                                <w:sz w:val="56"/>
                                <w:szCs w:val="56"/>
                              </w:rPr>
                              <w:t>Management</w:t>
                            </w:r>
                            <w:r w:rsidR="00EE2ECD" w:rsidRPr="00EE2ECD">
                              <w:rPr>
                                <w:color w:val="FFFFFF" w:themeColor="background1"/>
                                <w:sz w:val="56"/>
                                <w:szCs w:val="56"/>
                              </w:rPr>
                              <w:t xml:space="preserve"> </w:t>
                            </w:r>
                            <w:r w:rsidR="007E0E6D">
                              <w:rPr>
                                <w:color w:val="FFFFFF" w:themeColor="background1"/>
                                <w:sz w:val="56"/>
                                <w:szCs w:val="56"/>
                              </w:rPr>
                              <w:t>beleid</w:t>
                            </w:r>
                          </w:p>
                          <w:p w14:paraId="02282344" w14:textId="3CEA86D2" w:rsidR="00A87937" w:rsidRPr="00952936" w:rsidRDefault="00A87937" w:rsidP="00A87937">
                            <w:pPr>
                              <w:spacing w:after="0"/>
                              <w:rPr>
                                <w:color w:val="FFFFFF" w:themeColor="background1"/>
                                <w:sz w:val="48"/>
                                <w:szCs w:val="48"/>
                              </w:rPr>
                            </w:pPr>
                            <w:r w:rsidRPr="00952936">
                              <w:rPr>
                                <w:color w:val="FFFFFF" w:themeColor="background1"/>
                                <w:sz w:val="48"/>
                                <w:szCs w:val="48"/>
                              </w:rPr>
                              <w:t xml:space="preserve"> </w:t>
                            </w:r>
                          </w:p>
                          <w:p w14:paraId="58DD97E1" w14:textId="77777777" w:rsidR="00A87937" w:rsidRPr="00952936" w:rsidRDefault="00A87937" w:rsidP="00A87937">
                            <w:pPr>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09C3DCD" id="_x0000_t202" coordsize="21600,21600" o:spt="202" path="m,l,21600r21600,l21600,xe">
                <v:stroke joinstyle="miter"/>
                <v:path gradientshapeok="t" o:connecttype="rect"/>
              </v:shapetype>
              <v:shape id="Text Box 55237468" o:spid="_x0000_s1026" type="#_x0000_t202" style="position:absolute;left:0;text-align:left;margin-left:71.65pt;margin-top:12.15pt;width:299.4pt;height:126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" filled="f" stroked="f" strokeweight=".5pt">
                <v:textbox>
                  <w:txbxContent>
                    <w:p w14:paraId="02CB34DD" w14:textId="4CAD1B79" w:rsidR="006E4754" w:rsidRDefault="006E4754" w:rsidP="00207E14">
                      <w:pPr>
                        <w:spacing w:after="0"/>
                        <w:rPr>
                          <w:color w:val="FFFFFF" w:themeColor="background1"/>
                          <w:sz w:val="56"/>
                          <w:szCs w:val="56"/>
                        </w:rPr>
                      </w:pPr>
                      <w:r>
                        <w:rPr>
                          <w:color w:val="FFFFFF" w:themeColor="background1"/>
                          <w:sz w:val="56"/>
                          <w:szCs w:val="56"/>
                        </w:rPr>
                        <w:t>Alliander</w:t>
                      </w:r>
                    </w:p>
                    <w:p w14:paraId="2B92E1BB" w14:textId="57FD30EB" w:rsidR="00207E14" w:rsidRPr="00207E14" w:rsidRDefault="00DA38C8" w:rsidP="00207E14">
                      <w:pPr>
                        <w:spacing w:after="0"/>
                        <w:rPr>
                          <w:color w:val="FFFFFF"/>
                          <w:sz w:val="40"/>
                          <w:szCs w:val="40"/>
                        </w:rPr>
                      </w:pPr>
                      <w:r>
                        <w:rPr>
                          <w:color w:val="FFFFFF" w:themeColor="background1"/>
                          <w:sz w:val="56"/>
                          <w:szCs w:val="56"/>
                        </w:rPr>
                        <w:t>Data</w:t>
                      </w:r>
                      <w:r w:rsidR="00734E9F">
                        <w:rPr>
                          <w:color w:val="FFFFFF" w:themeColor="background1"/>
                          <w:sz w:val="56"/>
                          <w:szCs w:val="56"/>
                        </w:rPr>
                        <w:t>-</w:t>
                      </w:r>
                      <w:r>
                        <w:rPr>
                          <w:color w:val="FFFFFF" w:themeColor="background1"/>
                          <w:sz w:val="56"/>
                          <w:szCs w:val="56"/>
                        </w:rPr>
                        <w:t xml:space="preserve"> </w:t>
                      </w:r>
                      <w:r w:rsidR="00734E9F">
                        <w:rPr>
                          <w:color w:val="FFFFFF" w:themeColor="background1"/>
                          <w:sz w:val="56"/>
                          <w:szCs w:val="56"/>
                        </w:rPr>
                        <w:t>en</w:t>
                      </w:r>
                      <w:r>
                        <w:rPr>
                          <w:color w:val="FFFFFF" w:themeColor="background1"/>
                          <w:sz w:val="56"/>
                          <w:szCs w:val="56"/>
                        </w:rPr>
                        <w:t xml:space="preserve"> </w:t>
                      </w:r>
                      <w:r w:rsidR="002C12E7" w:rsidRPr="00EE2ECD">
                        <w:rPr>
                          <w:color w:val="FFFFFF" w:themeColor="background1"/>
                          <w:sz w:val="56"/>
                          <w:szCs w:val="56"/>
                        </w:rPr>
                        <w:t xml:space="preserve">Informatie </w:t>
                      </w:r>
                      <w:r w:rsidR="001F5F48">
                        <w:rPr>
                          <w:color w:val="FFFFFF" w:themeColor="background1"/>
                          <w:sz w:val="56"/>
                          <w:szCs w:val="56"/>
                        </w:rPr>
                        <w:t>Management</w:t>
                      </w:r>
                      <w:r w:rsidR="00EE2ECD" w:rsidRPr="00EE2ECD">
                        <w:rPr>
                          <w:color w:val="FFFFFF" w:themeColor="background1"/>
                          <w:sz w:val="56"/>
                          <w:szCs w:val="56"/>
                        </w:rPr>
                        <w:t xml:space="preserve"> </w:t>
                      </w:r>
                      <w:r w:rsidR="007E0E6D">
                        <w:rPr>
                          <w:color w:val="FFFFFF" w:themeColor="background1"/>
                          <w:sz w:val="56"/>
                          <w:szCs w:val="56"/>
                        </w:rPr>
                        <w:t>beleid</w:t>
                      </w:r>
                    </w:p>
                    <w:p w14:paraId="02282344" w14:textId="3CEA86D2" w:rsidR="00A87937" w:rsidRPr="00952936" w:rsidRDefault="00A87937" w:rsidP="00A87937">
                      <w:pPr>
                        <w:spacing w:after="0"/>
                        <w:rPr>
                          <w:color w:val="FFFFFF" w:themeColor="background1"/>
                          <w:sz w:val="48"/>
                          <w:szCs w:val="48"/>
                        </w:rPr>
                      </w:pPr>
                      <w:r w:rsidRPr="00952936">
                        <w:rPr>
                          <w:color w:val="FFFFFF" w:themeColor="background1"/>
                          <w:sz w:val="48"/>
                          <w:szCs w:val="48"/>
                        </w:rPr>
                        <w:t xml:space="preserve"> </w:t>
                      </w:r>
                    </w:p>
                    <w:p w14:paraId="58DD97E1" w14:textId="77777777" w:rsidR="00A87937" w:rsidRPr="00952936" w:rsidRDefault="00A87937" w:rsidP="00A87937">
                      <w:pPr>
                        <w:rPr>
                          <w:color w:val="FFFFFF" w:themeColor="background1"/>
                        </w:rPr>
                      </w:pPr>
                    </w:p>
                  </w:txbxContent>
                </v:textbox>
              </v:shape>
            </w:pict>
          </mc:Fallback>
        </mc:AlternateContent>
      </w:r>
      <w:r w:rsidR="00AD246B" w:rsidRPr="009D75EA">
        <w:rPr>
          <w:rFonts w:ascii="Arial" w:eastAsia="Times New Roman" w:hAnsi="Arial" w:cs="Arial"/>
          <w:noProof/>
          <w:sz w:val="19"/>
          <w:szCs w:val="20"/>
          <w:lang w:eastAsia="nl-NL"/>
        </w:rPr>
        <w:drawing>
          <wp:inline distT="0" distB="0" distL="0" distR="0" wp14:anchorId="51426468" wp14:editId="45018361">
            <wp:extent cx="4398645" cy="194373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der.PNG"/>
                    <pic:cNvPicPr/>
                  </pic:nvPicPr>
                  <pic:blipFill>
                    <a:blip r:embed="rId13">
                      <a:extLst>
                        <a:ext uri="{28A0092B-C50C-407E-A947-70E740481C1C}">
                          <a14:useLocalDpi xmlns:a14="http://schemas.microsoft.com/office/drawing/2010/main" val="0"/>
                        </a:ext>
                      </a:extLst>
                    </a:blip>
                    <a:stretch>
                      <a:fillRect/>
                    </a:stretch>
                  </pic:blipFill>
                  <pic:spPr>
                    <a:xfrm>
                      <a:off x="0" y="0"/>
                      <a:ext cx="4398645" cy="1943735"/>
                    </a:xfrm>
                    <a:prstGeom prst="rect">
                      <a:avLst/>
                    </a:prstGeom>
                  </pic:spPr>
                </pic:pic>
              </a:graphicData>
            </a:graphic>
          </wp:inline>
        </w:drawing>
      </w:r>
    </w:p>
    <w:p w14:paraId="7BDBCBDE" w14:textId="77777777" w:rsidR="00AD246B" w:rsidRPr="00A213F3" w:rsidRDefault="00AD246B" w:rsidP="00AD246B">
      <w:pPr>
        <w:spacing w:after="0" w:line="260" w:lineRule="atLeast"/>
        <w:rPr>
          <w:rFonts w:ascii="Arial" w:eastAsia="Times New Roman" w:hAnsi="Arial" w:cs="Arial"/>
          <w:sz w:val="19"/>
          <w:szCs w:val="20"/>
          <w:lang w:eastAsia="nl-NL"/>
        </w:rPr>
      </w:pPr>
    </w:p>
    <w:p w14:paraId="3A28FC49" w14:textId="77777777" w:rsidR="00AD246B" w:rsidRPr="00A213F3" w:rsidRDefault="00AD246B" w:rsidP="00AD246B">
      <w:pPr>
        <w:spacing w:after="0" w:line="260" w:lineRule="atLeast"/>
        <w:rPr>
          <w:rFonts w:ascii="Arial" w:eastAsia="Times New Roman" w:hAnsi="Arial" w:cs="Arial"/>
          <w:sz w:val="19"/>
          <w:szCs w:val="20"/>
          <w:lang w:eastAsia="nl-NL"/>
        </w:rPr>
      </w:pPr>
    </w:p>
    <w:p w14:paraId="51634114" w14:textId="77777777" w:rsidR="00AD246B" w:rsidRPr="00A213F3" w:rsidRDefault="00AD246B" w:rsidP="00AD246B">
      <w:pPr>
        <w:spacing w:after="0" w:line="260" w:lineRule="atLeast"/>
        <w:rPr>
          <w:rFonts w:ascii="Arial" w:eastAsia="Times New Roman" w:hAnsi="Arial" w:cs="Arial"/>
          <w:sz w:val="19"/>
          <w:szCs w:val="20"/>
          <w:lang w:eastAsia="nl-NL"/>
        </w:rPr>
      </w:pPr>
    </w:p>
    <w:p w14:paraId="67C47DD2" w14:textId="77777777" w:rsidR="00AD246B" w:rsidRPr="00A213F3" w:rsidRDefault="00AD246B" w:rsidP="00AD246B">
      <w:pPr>
        <w:spacing w:after="0" w:line="260" w:lineRule="atLeast"/>
        <w:rPr>
          <w:rFonts w:ascii="Arial" w:eastAsia="Times New Roman" w:hAnsi="Arial" w:cs="Arial"/>
          <w:sz w:val="19"/>
          <w:szCs w:val="20"/>
          <w:lang w:eastAsia="nl-NL"/>
        </w:rPr>
      </w:pPr>
    </w:p>
    <w:p w14:paraId="781BCE28" w14:textId="77777777" w:rsidR="00AD246B" w:rsidRPr="00A213F3" w:rsidRDefault="00AD246B" w:rsidP="00AD246B">
      <w:pPr>
        <w:spacing w:after="0" w:line="260" w:lineRule="atLeast"/>
        <w:rPr>
          <w:rFonts w:ascii="Arial" w:eastAsia="Times New Roman" w:hAnsi="Arial" w:cs="Arial"/>
          <w:sz w:val="19"/>
          <w:szCs w:val="20"/>
          <w:lang w:eastAsia="nl-NL"/>
        </w:rPr>
      </w:pPr>
    </w:p>
    <w:tbl>
      <w:tblPr>
        <w:tblW w:w="3754" w:type="pct"/>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01"/>
        <w:gridCol w:w="5103"/>
      </w:tblGrid>
      <w:tr w:rsidR="00AD246B" w:rsidRPr="00A213F3" w14:paraId="114EC5B4" w14:textId="77777777" w:rsidTr="00377A77">
        <w:tc>
          <w:tcPr>
            <w:tcW w:w="1250" w:type="pct"/>
            <w:vAlign w:val="center"/>
          </w:tcPr>
          <w:p w14:paraId="77780B5C" w14:textId="77777777" w:rsidR="00AD246B" w:rsidRPr="00377A77" w:rsidRDefault="00AD246B" w:rsidP="00377A77">
            <w:pPr>
              <w:spacing w:after="0" w:line="260" w:lineRule="atLeast"/>
              <w:rPr>
                <w:rFonts w:ascii="Arial" w:eastAsia="Times New Roman" w:hAnsi="Arial" w:cs="Arial"/>
                <w:b/>
                <w:sz w:val="19"/>
                <w:szCs w:val="20"/>
                <w:lang w:eastAsia="nl-NL"/>
              </w:rPr>
            </w:pPr>
            <w:r w:rsidRPr="00377A77">
              <w:rPr>
                <w:rFonts w:ascii="Arial" w:eastAsia="Times New Roman" w:hAnsi="Arial" w:cs="Arial"/>
                <w:b/>
                <w:sz w:val="19"/>
                <w:szCs w:val="20"/>
                <w:lang w:eastAsia="nl-NL"/>
              </w:rPr>
              <w:t>Datum</w:t>
            </w:r>
          </w:p>
        </w:tc>
        <w:tc>
          <w:tcPr>
            <w:tcW w:w="3750" w:type="pct"/>
            <w:vAlign w:val="center"/>
          </w:tcPr>
          <w:p w14:paraId="5358D0CA" w14:textId="6CED3C98" w:rsidR="00AD246B" w:rsidRPr="00692D93" w:rsidRDefault="00C672E5" w:rsidP="00377A77">
            <w:pPr>
              <w:spacing w:after="0" w:line="260" w:lineRule="atLeast"/>
              <w:rPr>
                <w:rFonts w:ascii="Arial" w:eastAsia="Times New Roman" w:hAnsi="Arial" w:cs="Arial"/>
                <w:sz w:val="19"/>
                <w:szCs w:val="19"/>
                <w:lang w:eastAsia="nl-NL"/>
              </w:rPr>
            </w:pPr>
            <w:r>
              <w:rPr>
                <w:rFonts w:ascii="Arial" w:eastAsia="Times New Roman" w:hAnsi="Arial" w:cs="Arial"/>
                <w:sz w:val="19"/>
                <w:szCs w:val="19"/>
                <w:lang w:eastAsia="nl-NL"/>
              </w:rPr>
              <w:t>Juli</w:t>
            </w:r>
            <w:r w:rsidR="0099377E" w:rsidRPr="00692D93">
              <w:rPr>
                <w:rFonts w:ascii="Arial" w:eastAsia="Times New Roman" w:hAnsi="Arial" w:cs="Arial"/>
                <w:sz w:val="19"/>
                <w:szCs w:val="19"/>
                <w:lang w:eastAsia="nl-NL"/>
              </w:rPr>
              <w:t xml:space="preserve"> 2023</w:t>
            </w:r>
          </w:p>
        </w:tc>
      </w:tr>
      <w:tr w:rsidR="00113464" w:rsidRPr="00A213F3" w14:paraId="26AA69AF" w14:textId="77777777" w:rsidTr="00377A77">
        <w:tc>
          <w:tcPr>
            <w:tcW w:w="1250" w:type="pct"/>
            <w:vAlign w:val="center"/>
          </w:tcPr>
          <w:p w14:paraId="32AA31D7" w14:textId="452CD4D8" w:rsidR="00113464" w:rsidRPr="00377A77" w:rsidRDefault="00113464" w:rsidP="00377A77">
            <w:pPr>
              <w:spacing w:after="0" w:line="260" w:lineRule="atLeast"/>
              <w:rPr>
                <w:rFonts w:ascii="Arial" w:eastAsia="Times New Roman" w:hAnsi="Arial" w:cs="Arial"/>
                <w:b/>
                <w:sz w:val="19"/>
                <w:szCs w:val="20"/>
                <w:lang w:eastAsia="nl-NL"/>
              </w:rPr>
            </w:pPr>
            <w:r w:rsidRPr="00377A77">
              <w:rPr>
                <w:rFonts w:ascii="Arial" w:eastAsia="Times New Roman" w:hAnsi="Arial" w:cs="Arial"/>
                <w:b/>
                <w:sz w:val="19"/>
                <w:szCs w:val="20"/>
                <w:lang w:eastAsia="nl-NL"/>
              </w:rPr>
              <w:t>Versie</w:t>
            </w:r>
          </w:p>
        </w:tc>
        <w:tc>
          <w:tcPr>
            <w:tcW w:w="3750" w:type="pct"/>
            <w:vAlign w:val="center"/>
          </w:tcPr>
          <w:p w14:paraId="4646D6C7" w14:textId="3BA14841" w:rsidR="00113464" w:rsidRPr="00692D93" w:rsidRDefault="00717D34" w:rsidP="00377A77">
            <w:pPr>
              <w:spacing w:after="0" w:line="260" w:lineRule="atLeast"/>
              <w:rPr>
                <w:rFonts w:ascii="Arial" w:eastAsia="Times New Roman" w:hAnsi="Arial" w:cs="Arial"/>
                <w:sz w:val="19"/>
                <w:szCs w:val="20"/>
                <w:lang w:eastAsia="nl-NL"/>
              </w:rPr>
            </w:pPr>
            <w:r>
              <w:rPr>
                <w:rFonts w:ascii="Arial" w:eastAsia="Times New Roman" w:hAnsi="Arial" w:cs="Arial"/>
                <w:sz w:val="19"/>
                <w:szCs w:val="20"/>
                <w:lang w:eastAsia="nl-NL"/>
              </w:rPr>
              <w:t>1.</w:t>
            </w:r>
            <w:r w:rsidR="00D962BE">
              <w:rPr>
                <w:rFonts w:ascii="Arial" w:eastAsia="Times New Roman" w:hAnsi="Arial" w:cs="Arial"/>
                <w:sz w:val="19"/>
                <w:szCs w:val="20"/>
                <w:lang w:eastAsia="nl-NL"/>
              </w:rPr>
              <w:t>0</w:t>
            </w:r>
          </w:p>
        </w:tc>
      </w:tr>
      <w:tr w:rsidR="00AD246B" w:rsidRPr="00A213F3" w14:paraId="1B042C8C" w14:textId="77777777" w:rsidTr="00377A77">
        <w:tc>
          <w:tcPr>
            <w:tcW w:w="1250" w:type="pct"/>
            <w:vAlign w:val="center"/>
          </w:tcPr>
          <w:p w14:paraId="16034896" w14:textId="77777777" w:rsidR="00AD246B" w:rsidRPr="00377A77" w:rsidRDefault="00AD246B" w:rsidP="00377A77">
            <w:pPr>
              <w:spacing w:after="0" w:line="260" w:lineRule="atLeast"/>
              <w:rPr>
                <w:rFonts w:ascii="Arial" w:eastAsia="Times New Roman" w:hAnsi="Arial" w:cs="Arial"/>
                <w:b/>
                <w:sz w:val="19"/>
                <w:szCs w:val="20"/>
                <w:lang w:eastAsia="nl-NL"/>
              </w:rPr>
            </w:pPr>
            <w:r w:rsidRPr="00377A77">
              <w:rPr>
                <w:rFonts w:ascii="Arial" w:eastAsia="Times New Roman" w:hAnsi="Arial" w:cs="Arial"/>
                <w:b/>
                <w:sz w:val="19"/>
                <w:szCs w:val="20"/>
                <w:lang w:eastAsia="nl-NL"/>
              </w:rPr>
              <w:t>Status</w:t>
            </w:r>
          </w:p>
        </w:tc>
        <w:tc>
          <w:tcPr>
            <w:tcW w:w="3750" w:type="pct"/>
            <w:vAlign w:val="center"/>
          </w:tcPr>
          <w:p w14:paraId="17044CD4" w14:textId="676B98B7" w:rsidR="00AD246B" w:rsidRPr="00A213F3" w:rsidRDefault="00C672E5" w:rsidP="00377A77">
            <w:pPr>
              <w:spacing w:after="0" w:line="260" w:lineRule="atLeast"/>
              <w:rPr>
                <w:rFonts w:ascii="Arial" w:eastAsia="Times New Roman" w:hAnsi="Arial" w:cs="Arial"/>
                <w:sz w:val="19"/>
                <w:szCs w:val="19"/>
                <w:lang w:eastAsia="nl-NL"/>
              </w:rPr>
            </w:pPr>
            <w:r>
              <w:rPr>
                <w:rFonts w:ascii="Arial" w:eastAsia="Times New Roman" w:hAnsi="Arial" w:cs="Arial"/>
                <w:sz w:val="19"/>
                <w:szCs w:val="19"/>
                <w:lang w:eastAsia="nl-NL"/>
              </w:rPr>
              <w:t>Definitief</w:t>
            </w:r>
          </w:p>
        </w:tc>
      </w:tr>
      <w:tr w:rsidR="00AD246B" w:rsidRPr="00A213F3" w14:paraId="7BCEA325" w14:textId="77777777" w:rsidTr="00377A77">
        <w:tc>
          <w:tcPr>
            <w:tcW w:w="1250" w:type="pct"/>
            <w:vAlign w:val="center"/>
          </w:tcPr>
          <w:p w14:paraId="0A2DADEF" w14:textId="77777777" w:rsidR="00AD246B" w:rsidRPr="00377A77" w:rsidRDefault="00AD246B" w:rsidP="00377A77">
            <w:pPr>
              <w:spacing w:after="0" w:line="260" w:lineRule="atLeast"/>
              <w:rPr>
                <w:rFonts w:ascii="Arial" w:eastAsia="Times New Roman" w:hAnsi="Arial" w:cs="Arial"/>
                <w:b/>
                <w:sz w:val="19"/>
                <w:szCs w:val="20"/>
                <w:lang w:eastAsia="nl-NL"/>
              </w:rPr>
            </w:pPr>
            <w:r w:rsidRPr="00377A77">
              <w:rPr>
                <w:rFonts w:ascii="Arial" w:eastAsia="Times New Roman" w:hAnsi="Arial" w:cs="Arial"/>
                <w:b/>
                <w:sz w:val="19"/>
                <w:szCs w:val="20"/>
                <w:lang w:eastAsia="nl-NL"/>
              </w:rPr>
              <w:t>Eigenaar</w:t>
            </w:r>
          </w:p>
        </w:tc>
        <w:tc>
          <w:tcPr>
            <w:tcW w:w="3750" w:type="pct"/>
            <w:vAlign w:val="center"/>
          </w:tcPr>
          <w:p w14:paraId="157670B6" w14:textId="0908A735" w:rsidR="00AD246B" w:rsidRPr="00A213F3" w:rsidRDefault="00DA38C8" w:rsidP="00377A77">
            <w:pPr>
              <w:tabs>
                <w:tab w:val="left" w:pos="567"/>
                <w:tab w:val="left" w:pos="1134"/>
                <w:tab w:val="center" w:pos="4536"/>
                <w:tab w:val="right" w:pos="9072"/>
              </w:tabs>
              <w:spacing w:after="0" w:line="260" w:lineRule="atLeast"/>
              <w:rPr>
                <w:rFonts w:ascii="Arial" w:eastAsia="Times New Roman" w:hAnsi="Arial" w:cs="Times New Roman"/>
                <w:bCs/>
                <w:sz w:val="19"/>
                <w:szCs w:val="24"/>
                <w:lang w:eastAsia="nl-NL"/>
              </w:rPr>
            </w:pPr>
            <w:r>
              <w:rPr>
                <w:rFonts w:ascii="Arial" w:eastAsia="Times New Roman" w:hAnsi="Arial" w:cs="Times New Roman"/>
                <w:bCs/>
                <w:sz w:val="19"/>
                <w:szCs w:val="24"/>
                <w:lang w:eastAsia="nl-NL"/>
              </w:rPr>
              <w:t>Data</w:t>
            </w:r>
            <w:r w:rsidR="00AD246B" w:rsidRPr="00692D93">
              <w:rPr>
                <w:rFonts w:ascii="Arial" w:eastAsia="Times New Roman" w:hAnsi="Arial" w:cs="Times New Roman"/>
                <w:bCs/>
                <w:sz w:val="19"/>
                <w:szCs w:val="24"/>
                <w:lang w:eastAsia="nl-NL"/>
              </w:rPr>
              <w:t xml:space="preserve"> Office</w:t>
            </w:r>
          </w:p>
        </w:tc>
      </w:tr>
      <w:tr w:rsidR="00AD246B" w:rsidRPr="00A213F3" w14:paraId="025A5A23" w14:textId="77777777" w:rsidTr="00377A77">
        <w:tc>
          <w:tcPr>
            <w:tcW w:w="1250" w:type="pct"/>
            <w:vAlign w:val="center"/>
          </w:tcPr>
          <w:p w14:paraId="4155C903" w14:textId="77777777" w:rsidR="00AD246B" w:rsidRPr="00377A77" w:rsidRDefault="00AD246B" w:rsidP="00377A77">
            <w:pPr>
              <w:spacing w:after="0" w:line="260" w:lineRule="atLeast"/>
              <w:rPr>
                <w:rFonts w:ascii="Arial" w:eastAsia="Times New Roman" w:hAnsi="Arial" w:cs="Arial"/>
                <w:b/>
                <w:sz w:val="19"/>
                <w:szCs w:val="20"/>
                <w:lang w:eastAsia="nl-NL"/>
              </w:rPr>
            </w:pPr>
            <w:r w:rsidRPr="00377A77">
              <w:rPr>
                <w:rFonts w:ascii="Arial" w:eastAsia="Times New Roman" w:hAnsi="Arial" w:cs="Arial"/>
                <w:b/>
                <w:sz w:val="19"/>
                <w:szCs w:val="20"/>
                <w:lang w:eastAsia="nl-NL"/>
              </w:rPr>
              <w:t>Classificatie</w:t>
            </w:r>
          </w:p>
        </w:tc>
        <w:tc>
          <w:tcPr>
            <w:tcW w:w="3750" w:type="pct"/>
            <w:vAlign w:val="center"/>
          </w:tcPr>
          <w:p w14:paraId="130D5AA0" w14:textId="491F9F74" w:rsidR="00AD246B" w:rsidRPr="00A213F3" w:rsidRDefault="00AD246B" w:rsidP="00377A77">
            <w:pPr>
              <w:spacing w:after="0" w:line="260" w:lineRule="atLeast"/>
              <w:rPr>
                <w:rFonts w:ascii="Arial" w:eastAsia="Times New Roman" w:hAnsi="Arial" w:cs="Arial"/>
                <w:sz w:val="19"/>
                <w:szCs w:val="20"/>
                <w:lang w:eastAsia="nl-NL"/>
              </w:rPr>
            </w:pPr>
            <w:r w:rsidRPr="00A213F3">
              <w:rPr>
                <w:rFonts w:ascii="Arial" w:eastAsia="Times New Roman" w:hAnsi="Arial" w:cs="Arial"/>
                <w:sz w:val="19"/>
                <w:szCs w:val="20"/>
                <w:lang w:eastAsia="nl-NL"/>
              </w:rPr>
              <w:t>Intern</w:t>
            </w:r>
          </w:p>
        </w:tc>
      </w:tr>
    </w:tbl>
    <w:p w14:paraId="5F40920E" w14:textId="77777777" w:rsidR="00AD246B" w:rsidRPr="00A213F3" w:rsidRDefault="00AD246B" w:rsidP="00AD246B">
      <w:pPr>
        <w:spacing w:after="0" w:line="260" w:lineRule="atLeast"/>
        <w:rPr>
          <w:rFonts w:ascii="Arial" w:eastAsia="Times New Roman" w:hAnsi="Arial" w:cs="Arial"/>
          <w:sz w:val="19"/>
          <w:szCs w:val="20"/>
          <w:lang w:eastAsia="nl-NL"/>
        </w:rPr>
      </w:pPr>
    </w:p>
    <w:p w14:paraId="4B301CC5" w14:textId="77777777" w:rsidR="00AD246B" w:rsidRPr="00A213F3" w:rsidRDefault="00AD246B" w:rsidP="00AD246B">
      <w:pPr>
        <w:spacing w:after="0" w:line="260" w:lineRule="atLeast"/>
        <w:rPr>
          <w:rFonts w:ascii="Arial" w:eastAsia="Times New Roman" w:hAnsi="Arial" w:cs="Arial"/>
          <w:sz w:val="19"/>
          <w:szCs w:val="20"/>
          <w:lang w:eastAsia="nl-NL"/>
        </w:rPr>
      </w:pPr>
    </w:p>
    <w:p w14:paraId="0FCCA1D0" w14:textId="0CEFF337" w:rsidR="00F76F3D" w:rsidRPr="00A213F3" w:rsidRDefault="00F76F3D">
      <w:pPr>
        <w:rPr>
          <w:rFonts w:ascii="Arial" w:eastAsia="Times New Roman" w:hAnsi="Arial" w:cs="Arial"/>
          <w:sz w:val="19"/>
          <w:szCs w:val="20"/>
          <w:lang w:eastAsia="nl-NL"/>
        </w:rPr>
      </w:pPr>
      <w:r w:rsidRPr="00A213F3">
        <w:rPr>
          <w:rFonts w:ascii="Arial" w:eastAsia="Times New Roman" w:hAnsi="Arial" w:cs="Arial"/>
          <w:sz w:val="19"/>
          <w:szCs w:val="20"/>
          <w:lang w:eastAsia="nl-NL"/>
        </w:rPr>
        <w:br w:type="page"/>
      </w:r>
    </w:p>
    <w:sdt>
      <w:sdtPr>
        <w:rPr>
          <w:rFonts w:asciiTheme="minorHAnsi" w:eastAsiaTheme="minorHAnsi" w:hAnsiTheme="minorHAnsi" w:cstheme="minorBidi"/>
          <w:color w:val="auto"/>
          <w:sz w:val="22"/>
          <w:szCs w:val="22"/>
          <w:lang w:eastAsia="en-US"/>
        </w:rPr>
        <w:id w:val="-1280870694"/>
        <w:docPartObj>
          <w:docPartGallery w:val="Table of Contents"/>
          <w:docPartUnique/>
        </w:docPartObj>
      </w:sdtPr>
      <w:sdtEndPr>
        <w:rPr>
          <w:b/>
          <w:bCs/>
        </w:rPr>
      </w:sdtEndPr>
      <w:sdtContent>
        <w:p w14:paraId="29A8E0CB" w14:textId="7BED4DF2" w:rsidR="001A4BC9" w:rsidRPr="00A213F3" w:rsidRDefault="001A4BC9">
          <w:pPr>
            <w:pStyle w:val="Kopvaninhoudsopgave"/>
          </w:pPr>
          <w:r w:rsidRPr="00A213F3">
            <w:t>Inhoud</w:t>
          </w:r>
        </w:p>
        <w:p w14:paraId="494F39DE" w14:textId="5AF13A82" w:rsidR="00986FAA" w:rsidRDefault="001A4BC9">
          <w:pPr>
            <w:pStyle w:val="Inhopg1"/>
            <w:rPr>
              <w:rFonts w:eastAsiaTheme="minorEastAsia"/>
              <w:noProof/>
              <w:kern w:val="2"/>
              <w:lang w:eastAsia="nl-NL"/>
              <w14:ligatures w14:val="standardContextual"/>
            </w:rPr>
          </w:pPr>
          <w:r w:rsidRPr="00A213F3">
            <w:fldChar w:fldCharType="begin"/>
          </w:r>
          <w:r w:rsidRPr="00A213F3">
            <w:instrText xml:space="preserve"> TOC \o "1-3" \h \z \u </w:instrText>
          </w:r>
          <w:r w:rsidRPr="00A213F3">
            <w:fldChar w:fldCharType="separate"/>
          </w:r>
          <w:hyperlink w:anchor="_Toc139624392" w:history="1">
            <w:r w:rsidR="00986FAA" w:rsidRPr="00141166">
              <w:rPr>
                <w:rStyle w:val="Hyperlink"/>
                <w:rFonts w:eastAsia="Times New Roman"/>
                <w:noProof/>
                <w:lang w:eastAsia="nl-NL"/>
              </w:rPr>
              <w:t>1</w:t>
            </w:r>
            <w:r w:rsidR="00986FAA">
              <w:rPr>
                <w:rFonts w:eastAsiaTheme="minorEastAsia"/>
                <w:noProof/>
                <w:kern w:val="2"/>
                <w:lang w:eastAsia="nl-NL"/>
                <w14:ligatures w14:val="standardContextual"/>
              </w:rPr>
              <w:tab/>
            </w:r>
            <w:r w:rsidR="00986FAA" w:rsidRPr="00141166">
              <w:rPr>
                <w:rStyle w:val="Hyperlink"/>
                <w:rFonts w:eastAsia="Times New Roman"/>
                <w:noProof/>
                <w:lang w:eastAsia="nl-NL"/>
              </w:rPr>
              <w:t>Inleiding</w:t>
            </w:r>
            <w:r w:rsidR="00986FAA">
              <w:rPr>
                <w:noProof/>
                <w:webHidden/>
              </w:rPr>
              <w:tab/>
            </w:r>
            <w:r w:rsidR="00986FAA">
              <w:rPr>
                <w:noProof/>
                <w:webHidden/>
              </w:rPr>
              <w:fldChar w:fldCharType="begin"/>
            </w:r>
            <w:r w:rsidR="00986FAA">
              <w:rPr>
                <w:noProof/>
                <w:webHidden/>
              </w:rPr>
              <w:instrText xml:space="preserve"> PAGEREF _Toc139624392 \h </w:instrText>
            </w:r>
            <w:r w:rsidR="00986FAA">
              <w:rPr>
                <w:noProof/>
                <w:webHidden/>
              </w:rPr>
            </w:r>
            <w:r w:rsidR="00986FAA">
              <w:rPr>
                <w:noProof/>
                <w:webHidden/>
              </w:rPr>
              <w:fldChar w:fldCharType="separate"/>
            </w:r>
            <w:r w:rsidR="00AB3985">
              <w:rPr>
                <w:noProof/>
                <w:webHidden/>
              </w:rPr>
              <w:t>3</w:t>
            </w:r>
            <w:r w:rsidR="00986FAA">
              <w:rPr>
                <w:noProof/>
                <w:webHidden/>
              </w:rPr>
              <w:fldChar w:fldCharType="end"/>
            </w:r>
          </w:hyperlink>
        </w:p>
        <w:p w14:paraId="7F6BC89F" w14:textId="6050CCB1" w:rsidR="00986FAA" w:rsidRDefault="00986FAA">
          <w:pPr>
            <w:pStyle w:val="Inhopg2"/>
            <w:tabs>
              <w:tab w:val="left" w:pos="880"/>
              <w:tab w:val="right" w:leader="dot" w:pos="9062"/>
            </w:tabs>
            <w:rPr>
              <w:rFonts w:eastAsiaTheme="minorEastAsia"/>
              <w:noProof/>
              <w:kern w:val="2"/>
              <w:lang w:eastAsia="nl-NL"/>
              <w14:ligatures w14:val="standardContextual"/>
            </w:rPr>
          </w:pPr>
          <w:hyperlink w:anchor="_Toc139624393" w:history="1">
            <w:r w:rsidRPr="00141166">
              <w:rPr>
                <w:rStyle w:val="Hyperlink"/>
                <w:noProof/>
                <w:lang w:eastAsia="nl-NL"/>
              </w:rPr>
              <w:t>1.1</w:t>
            </w:r>
            <w:r>
              <w:rPr>
                <w:rFonts w:eastAsiaTheme="minorEastAsia"/>
                <w:noProof/>
                <w:kern w:val="2"/>
                <w:lang w:eastAsia="nl-NL"/>
                <w14:ligatures w14:val="standardContextual"/>
              </w:rPr>
              <w:tab/>
            </w:r>
            <w:r w:rsidRPr="00141166">
              <w:rPr>
                <w:rStyle w:val="Hyperlink"/>
                <w:noProof/>
                <w:lang w:eastAsia="nl-NL"/>
              </w:rPr>
              <w:t>Aanleiding</w:t>
            </w:r>
            <w:r>
              <w:rPr>
                <w:noProof/>
                <w:webHidden/>
              </w:rPr>
              <w:tab/>
            </w:r>
            <w:r>
              <w:rPr>
                <w:noProof/>
                <w:webHidden/>
              </w:rPr>
              <w:fldChar w:fldCharType="begin"/>
            </w:r>
            <w:r>
              <w:rPr>
                <w:noProof/>
                <w:webHidden/>
              </w:rPr>
              <w:instrText xml:space="preserve"> PAGEREF _Toc139624393 \h </w:instrText>
            </w:r>
            <w:r>
              <w:rPr>
                <w:noProof/>
                <w:webHidden/>
              </w:rPr>
            </w:r>
            <w:r>
              <w:rPr>
                <w:noProof/>
                <w:webHidden/>
              </w:rPr>
              <w:fldChar w:fldCharType="separate"/>
            </w:r>
            <w:r w:rsidR="00AB3985">
              <w:rPr>
                <w:noProof/>
                <w:webHidden/>
              </w:rPr>
              <w:t>3</w:t>
            </w:r>
            <w:r>
              <w:rPr>
                <w:noProof/>
                <w:webHidden/>
              </w:rPr>
              <w:fldChar w:fldCharType="end"/>
            </w:r>
          </w:hyperlink>
        </w:p>
        <w:p w14:paraId="64FC66D5" w14:textId="4F666C4E" w:rsidR="00986FAA" w:rsidRDefault="00986FAA">
          <w:pPr>
            <w:pStyle w:val="Inhopg2"/>
            <w:tabs>
              <w:tab w:val="left" w:pos="880"/>
              <w:tab w:val="right" w:leader="dot" w:pos="9062"/>
            </w:tabs>
            <w:rPr>
              <w:rFonts w:eastAsiaTheme="minorEastAsia"/>
              <w:noProof/>
              <w:kern w:val="2"/>
              <w:lang w:eastAsia="nl-NL"/>
              <w14:ligatures w14:val="standardContextual"/>
            </w:rPr>
          </w:pPr>
          <w:hyperlink w:anchor="_Toc139624394" w:history="1">
            <w:r w:rsidRPr="00141166">
              <w:rPr>
                <w:rStyle w:val="Hyperlink"/>
                <w:noProof/>
                <w:lang w:eastAsia="nl-NL"/>
              </w:rPr>
              <w:t>1.2</w:t>
            </w:r>
            <w:r>
              <w:rPr>
                <w:rFonts w:eastAsiaTheme="minorEastAsia"/>
                <w:noProof/>
                <w:kern w:val="2"/>
                <w:lang w:eastAsia="nl-NL"/>
                <w14:ligatures w14:val="standardContextual"/>
              </w:rPr>
              <w:tab/>
            </w:r>
            <w:r w:rsidRPr="00141166">
              <w:rPr>
                <w:rStyle w:val="Hyperlink"/>
                <w:noProof/>
                <w:lang w:eastAsia="nl-NL"/>
              </w:rPr>
              <w:t>Visie en Missie</w:t>
            </w:r>
            <w:r>
              <w:rPr>
                <w:noProof/>
                <w:webHidden/>
              </w:rPr>
              <w:tab/>
            </w:r>
            <w:r>
              <w:rPr>
                <w:noProof/>
                <w:webHidden/>
              </w:rPr>
              <w:fldChar w:fldCharType="begin"/>
            </w:r>
            <w:r>
              <w:rPr>
                <w:noProof/>
                <w:webHidden/>
              </w:rPr>
              <w:instrText xml:space="preserve"> PAGEREF _Toc139624394 \h </w:instrText>
            </w:r>
            <w:r>
              <w:rPr>
                <w:noProof/>
                <w:webHidden/>
              </w:rPr>
            </w:r>
            <w:r>
              <w:rPr>
                <w:noProof/>
                <w:webHidden/>
              </w:rPr>
              <w:fldChar w:fldCharType="separate"/>
            </w:r>
            <w:r w:rsidR="00AB3985">
              <w:rPr>
                <w:noProof/>
                <w:webHidden/>
              </w:rPr>
              <w:t>3</w:t>
            </w:r>
            <w:r>
              <w:rPr>
                <w:noProof/>
                <w:webHidden/>
              </w:rPr>
              <w:fldChar w:fldCharType="end"/>
            </w:r>
          </w:hyperlink>
        </w:p>
        <w:p w14:paraId="4201E8F3" w14:textId="1F44ADAC" w:rsidR="00986FAA" w:rsidRDefault="00986FAA">
          <w:pPr>
            <w:pStyle w:val="Inhopg2"/>
            <w:tabs>
              <w:tab w:val="left" w:pos="880"/>
              <w:tab w:val="right" w:leader="dot" w:pos="9062"/>
            </w:tabs>
            <w:rPr>
              <w:rFonts w:eastAsiaTheme="minorEastAsia"/>
              <w:noProof/>
              <w:kern w:val="2"/>
              <w:lang w:eastAsia="nl-NL"/>
              <w14:ligatures w14:val="standardContextual"/>
            </w:rPr>
          </w:pPr>
          <w:hyperlink w:anchor="_Toc139624395" w:history="1">
            <w:r w:rsidRPr="00141166">
              <w:rPr>
                <w:rStyle w:val="Hyperlink"/>
                <w:noProof/>
                <w:lang w:eastAsia="nl-NL"/>
              </w:rPr>
              <w:t>1.3</w:t>
            </w:r>
            <w:r>
              <w:rPr>
                <w:rFonts w:eastAsiaTheme="minorEastAsia"/>
                <w:noProof/>
                <w:kern w:val="2"/>
                <w:lang w:eastAsia="nl-NL"/>
                <w14:ligatures w14:val="standardContextual"/>
              </w:rPr>
              <w:tab/>
            </w:r>
            <w:r w:rsidRPr="00141166">
              <w:rPr>
                <w:rStyle w:val="Hyperlink"/>
                <w:noProof/>
                <w:lang w:eastAsia="nl-NL"/>
              </w:rPr>
              <w:t>Doelstelling</w:t>
            </w:r>
            <w:r>
              <w:rPr>
                <w:noProof/>
                <w:webHidden/>
              </w:rPr>
              <w:tab/>
            </w:r>
            <w:r>
              <w:rPr>
                <w:noProof/>
                <w:webHidden/>
              </w:rPr>
              <w:fldChar w:fldCharType="begin"/>
            </w:r>
            <w:r>
              <w:rPr>
                <w:noProof/>
                <w:webHidden/>
              </w:rPr>
              <w:instrText xml:space="preserve"> PAGEREF _Toc139624395 \h </w:instrText>
            </w:r>
            <w:r>
              <w:rPr>
                <w:noProof/>
                <w:webHidden/>
              </w:rPr>
            </w:r>
            <w:r>
              <w:rPr>
                <w:noProof/>
                <w:webHidden/>
              </w:rPr>
              <w:fldChar w:fldCharType="separate"/>
            </w:r>
            <w:r w:rsidR="00AB3985">
              <w:rPr>
                <w:noProof/>
                <w:webHidden/>
              </w:rPr>
              <w:t>3</w:t>
            </w:r>
            <w:r>
              <w:rPr>
                <w:noProof/>
                <w:webHidden/>
              </w:rPr>
              <w:fldChar w:fldCharType="end"/>
            </w:r>
          </w:hyperlink>
        </w:p>
        <w:p w14:paraId="5E527782" w14:textId="01B259F3" w:rsidR="00986FAA" w:rsidRDefault="00986FAA">
          <w:pPr>
            <w:pStyle w:val="Inhopg2"/>
            <w:tabs>
              <w:tab w:val="left" w:pos="880"/>
              <w:tab w:val="right" w:leader="dot" w:pos="9062"/>
            </w:tabs>
            <w:rPr>
              <w:rFonts w:eastAsiaTheme="minorEastAsia"/>
              <w:noProof/>
              <w:kern w:val="2"/>
              <w:lang w:eastAsia="nl-NL"/>
              <w14:ligatures w14:val="standardContextual"/>
            </w:rPr>
          </w:pPr>
          <w:hyperlink w:anchor="_Toc139624396" w:history="1">
            <w:r w:rsidRPr="00141166">
              <w:rPr>
                <w:rStyle w:val="Hyperlink"/>
                <w:noProof/>
              </w:rPr>
              <w:t xml:space="preserve">1.4 </w:t>
            </w:r>
            <w:r>
              <w:rPr>
                <w:rFonts w:eastAsiaTheme="minorEastAsia"/>
                <w:noProof/>
                <w:kern w:val="2"/>
                <w:lang w:eastAsia="nl-NL"/>
                <w14:ligatures w14:val="standardContextual"/>
              </w:rPr>
              <w:tab/>
            </w:r>
            <w:r w:rsidRPr="00141166">
              <w:rPr>
                <w:rStyle w:val="Hyperlink"/>
                <w:noProof/>
              </w:rPr>
              <w:t>Waarden</w:t>
            </w:r>
            <w:r>
              <w:rPr>
                <w:noProof/>
                <w:webHidden/>
              </w:rPr>
              <w:tab/>
            </w:r>
            <w:r>
              <w:rPr>
                <w:noProof/>
                <w:webHidden/>
              </w:rPr>
              <w:fldChar w:fldCharType="begin"/>
            </w:r>
            <w:r>
              <w:rPr>
                <w:noProof/>
                <w:webHidden/>
              </w:rPr>
              <w:instrText xml:space="preserve"> PAGEREF _Toc139624396 \h </w:instrText>
            </w:r>
            <w:r>
              <w:rPr>
                <w:noProof/>
                <w:webHidden/>
              </w:rPr>
            </w:r>
            <w:r>
              <w:rPr>
                <w:noProof/>
                <w:webHidden/>
              </w:rPr>
              <w:fldChar w:fldCharType="separate"/>
            </w:r>
            <w:r w:rsidR="00AB3985">
              <w:rPr>
                <w:noProof/>
                <w:webHidden/>
              </w:rPr>
              <w:t>3</w:t>
            </w:r>
            <w:r>
              <w:rPr>
                <w:noProof/>
                <w:webHidden/>
              </w:rPr>
              <w:fldChar w:fldCharType="end"/>
            </w:r>
          </w:hyperlink>
        </w:p>
        <w:p w14:paraId="1CBFB023" w14:textId="2C8DD8FD" w:rsidR="00986FAA" w:rsidRDefault="00986FAA">
          <w:pPr>
            <w:pStyle w:val="Inhopg1"/>
            <w:rPr>
              <w:rFonts w:eastAsiaTheme="minorEastAsia"/>
              <w:noProof/>
              <w:kern w:val="2"/>
              <w:lang w:eastAsia="nl-NL"/>
              <w14:ligatures w14:val="standardContextual"/>
            </w:rPr>
          </w:pPr>
          <w:hyperlink w:anchor="_Toc139624397" w:history="1">
            <w:r w:rsidRPr="00141166">
              <w:rPr>
                <w:rStyle w:val="Hyperlink"/>
                <w:rFonts w:eastAsia="Times New Roman"/>
                <w:noProof/>
                <w:lang w:eastAsia="nl-NL"/>
              </w:rPr>
              <w:t>2</w:t>
            </w:r>
            <w:r>
              <w:rPr>
                <w:rFonts w:eastAsiaTheme="minorEastAsia"/>
                <w:noProof/>
                <w:kern w:val="2"/>
                <w:lang w:eastAsia="nl-NL"/>
                <w14:ligatures w14:val="standardContextual"/>
              </w:rPr>
              <w:tab/>
            </w:r>
            <w:r w:rsidRPr="00141166">
              <w:rPr>
                <w:rStyle w:val="Hyperlink"/>
                <w:noProof/>
              </w:rPr>
              <w:t>Data- en Informatie Management framework</w:t>
            </w:r>
            <w:r>
              <w:rPr>
                <w:noProof/>
                <w:webHidden/>
              </w:rPr>
              <w:tab/>
            </w:r>
            <w:r>
              <w:rPr>
                <w:noProof/>
                <w:webHidden/>
              </w:rPr>
              <w:fldChar w:fldCharType="begin"/>
            </w:r>
            <w:r>
              <w:rPr>
                <w:noProof/>
                <w:webHidden/>
              </w:rPr>
              <w:instrText xml:space="preserve"> PAGEREF _Toc139624397 \h </w:instrText>
            </w:r>
            <w:r>
              <w:rPr>
                <w:noProof/>
                <w:webHidden/>
              </w:rPr>
            </w:r>
            <w:r>
              <w:rPr>
                <w:noProof/>
                <w:webHidden/>
              </w:rPr>
              <w:fldChar w:fldCharType="separate"/>
            </w:r>
            <w:r w:rsidR="00AB3985">
              <w:rPr>
                <w:noProof/>
                <w:webHidden/>
              </w:rPr>
              <w:t>4</w:t>
            </w:r>
            <w:r>
              <w:rPr>
                <w:noProof/>
                <w:webHidden/>
              </w:rPr>
              <w:fldChar w:fldCharType="end"/>
            </w:r>
          </w:hyperlink>
        </w:p>
        <w:p w14:paraId="00D4F680" w14:textId="60AB0EB2" w:rsidR="00986FAA" w:rsidRDefault="00986FAA">
          <w:pPr>
            <w:pStyle w:val="Inhopg2"/>
            <w:tabs>
              <w:tab w:val="left" w:pos="880"/>
              <w:tab w:val="right" w:leader="dot" w:pos="9062"/>
            </w:tabs>
            <w:rPr>
              <w:rFonts w:eastAsiaTheme="minorEastAsia"/>
              <w:noProof/>
              <w:kern w:val="2"/>
              <w:lang w:eastAsia="nl-NL"/>
              <w14:ligatures w14:val="standardContextual"/>
            </w:rPr>
          </w:pPr>
          <w:hyperlink w:anchor="_Toc139624398" w:history="1">
            <w:r w:rsidRPr="00141166">
              <w:rPr>
                <w:rStyle w:val="Hyperlink"/>
                <w:noProof/>
                <w:lang w:eastAsia="nl-NL"/>
              </w:rPr>
              <w:t>2.1</w:t>
            </w:r>
            <w:r>
              <w:rPr>
                <w:rFonts w:eastAsiaTheme="minorEastAsia"/>
                <w:noProof/>
                <w:kern w:val="2"/>
                <w:lang w:eastAsia="nl-NL"/>
                <w14:ligatures w14:val="standardContextual"/>
              </w:rPr>
              <w:tab/>
            </w:r>
            <w:r w:rsidRPr="00141166">
              <w:rPr>
                <w:rStyle w:val="Hyperlink"/>
                <w:noProof/>
                <w:lang w:eastAsia="nl-NL"/>
              </w:rPr>
              <w:t>Scope van dit document</w:t>
            </w:r>
            <w:r>
              <w:rPr>
                <w:noProof/>
                <w:webHidden/>
              </w:rPr>
              <w:tab/>
            </w:r>
            <w:r>
              <w:rPr>
                <w:noProof/>
                <w:webHidden/>
              </w:rPr>
              <w:fldChar w:fldCharType="begin"/>
            </w:r>
            <w:r>
              <w:rPr>
                <w:noProof/>
                <w:webHidden/>
              </w:rPr>
              <w:instrText xml:space="preserve"> PAGEREF _Toc139624398 \h </w:instrText>
            </w:r>
            <w:r>
              <w:rPr>
                <w:noProof/>
                <w:webHidden/>
              </w:rPr>
            </w:r>
            <w:r>
              <w:rPr>
                <w:noProof/>
                <w:webHidden/>
              </w:rPr>
              <w:fldChar w:fldCharType="separate"/>
            </w:r>
            <w:r w:rsidR="00AB3985">
              <w:rPr>
                <w:noProof/>
                <w:webHidden/>
              </w:rPr>
              <w:t>4</w:t>
            </w:r>
            <w:r>
              <w:rPr>
                <w:noProof/>
                <w:webHidden/>
              </w:rPr>
              <w:fldChar w:fldCharType="end"/>
            </w:r>
          </w:hyperlink>
        </w:p>
        <w:p w14:paraId="0501406E" w14:textId="7CFA595F" w:rsidR="00986FAA" w:rsidRDefault="00986FAA">
          <w:pPr>
            <w:pStyle w:val="Inhopg2"/>
            <w:tabs>
              <w:tab w:val="left" w:pos="880"/>
              <w:tab w:val="right" w:leader="dot" w:pos="9062"/>
            </w:tabs>
            <w:rPr>
              <w:rFonts w:eastAsiaTheme="minorEastAsia"/>
              <w:noProof/>
              <w:kern w:val="2"/>
              <w:lang w:eastAsia="nl-NL"/>
              <w14:ligatures w14:val="standardContextual"/>
            </w:rPr>
          </w:pPr>
          <w:hyperlink w:anchor="_Toc139624399" w:history="1">
            <w:r w:rsidRPr="00141166">
              <w:rPr>
                <w:rStyle w:val="Hyperlink"/>
                <w:noProof/>
                <w:lang w:eastAsia="nl-NL"/>
              </w:rPr>
              <w:t>2.2</w:t>
            </w:r>
            <w:r>
              <w:rPr>
                <w:rFonts w:eastAsiaTheme="minorEastAsia"/>
                <w:noProof/>
                <w:kern w:val="2"/>
                <w:lang w:eastAsia="nl-NL"/>
                <w14:ligatures w14:val="standardContextual"/>
              </w:rPr>
              <w:tab/>
            </w:r>
            <w:r w:rsidRPr="00141166">
              <w:rPr>
                <w:rStyle w:val="Hyperlink"/>
                <w:noProof/>
                <w:lang w:eastAsia="nl-NL"/>
              </w:rPr>
              <w:t>Eigenaarschap, reikwijdte en beheer van dit beleid</w:t>
            </w:r>
            <w:r>
              <w:rPr>
                <w:noProof/>
                <w:webHidden/>
              </w:rPr>
              <w:tab/>
            </w:r>
            <w:r>
              <w:rPr>
                <w:noProof/>
                <w:webHidden/>
              </w:rPr>
              <w:fldChar w:fldCharType="begin"/>
            </w:r>
            <w:r>
              <w:rPr>
                <w:noProof/>
                <w:webHidden/>
              </w:rPr>
              <w:instrText xml:space="preserve"> PAGEREF _Toc139624399 \h </w:instrText>
            </w:r>
            <w:r>
              <w:rPr>
                <w:noProof/>
                <w:webHidden/>
              </w:rPr>
            </w:r>
            <w:r>
              <w:rPr>
                <w:noProof/>
                <w:webHidden/>
              </w:rPr>
              <w:fldChar w:fldCharType="separate"/>
            </w:r>
            <w:r w:rsidR="00AB3985">
              <w:rPr>
                <w:noProof/>
                <w:webHidden/>
              </w:rPr>
              <w:t>4</w:t>
            </w:r>
            <w:r>
              <w:rPr>
                <w:noProof/>
                <w:webHidden/>
              </w:rPr>
              <w:fldChar w:fldCharType="end"/>
            </w:r>
          </w:hyperlink>
        </w:p>
        <w:p w14:paraId="1C116AB8" w14:textId="57658BD1" w:rsidR="00986FAA" w:rsidRDefault="00986FAA">
          <w:pPr>
            <w:pStyle w:val="Inhopg1"/>
            <w:rPr>
              <w:rFonts w:eastAsiaTheme="minorEastAsia"/>
              <w:noProof/>
              <w:kern w:val="2"/>
              <w:lang w:eastAsia="nl-NL"/>
              <w14:ligatures w14:val="standardContextual"/>
            </w:rPr>
          </w:pPr>
          <w:hyperlink w:anchor="_Toc139624400" w:history="1">
            <w:r w:rsidRPr="00141166">
              <w:rPr>
                <w:rStyle w:val="Hyperlink"/>
                <w:rFonts w:eastAsia="Times New Roman"/>
                <w:noProof/>
                <w:lang w:eastAsia="nl-NL"/>
              </w:rPr>
              <w:t>3</w:t>
            </w:r>
            <w:r>
              <w:rPr>
                <w:rFonts w:eastAsiaTheme="minorEastAsia"/>
                <w:noProof/>
                <w:kern w:val="2"/>
                <w:lang w:eastAsia="nl-NL"/>
                <w14:ligatures w14:val="standardContextual"/>
              </w:rPr>
              <w:tab/>
            </w:r>
            <w:r w:rsidRPr="00141166">
              <w:rPr>
                <w:rStyle w:val="Hyperlink"/>
                <w:rFonts w:eastAsia="Times New Roman"/>
                <w:noProof/>
                <w:lang w:eastAsia="nl-NL"/>
              </w:rPr>
              <w:t>Deel 1: Beleidskaders Data en Informatie Management</w:t>
            </w:r>
            <w:r>
              <w:rPr>
                <w:noProof/>
                <w:webHidden/>
              </w:rPr>
              <w:tab/>
            </w:r>
            <w:r>
              <w:rPr>
                <w:noProof/>
                <w:webHidden/>
              </w:rPr>
              <w:fldChar w:fldCharType="begin"/>
            </w:r>
            <w:r>
              <w:rPr>
                <w:noProof/>
                <w:webHidden/>
              </w:rPr>
              <w:instrText xml:space="preserve"> PAGEREF _Toc139624400 \h </w:instrText>
            </w:r>
            <w:r>
              <w:rPr>
                <w:noProof/>
                <w:webHidden/>
              </w:rPr>
            </w:r>
            <w:r>
              <w:rPr>
                <w:noProof/>
                <w:webHidden/>
              </w:rPr>
              <w:fldChar w:fldCharType="separate"/>
            </w:r>
            <w:r w:rsidR="00AB3985">
              <w:rPr>
                <w:noProof/>
                <w:webHidden/>
              </w:rPr>
              <w:t>4</w:t>
            </w:r>
            <w:r>
              <w:rPr>
                <w:noProof/>
                <w:webHidden/>
              </w:rPr>
              <w:fldChar w:fldCharType="end"/>
            </w:r>
          </w:hyperlink>
        </w:p>
        <w:p w14:paraId="6337E100" w14:textId="555282F8" w:rsidR="00986FAA" w:rsidRDefault="00986FAA">
          <w:pPr>
            <w:pStyle w:val="Inhopg2"/>
            <w:tabs>
              <w:tab w:val="left" w:pos="880"/>
              <w:tab w:val="right" w:leader="dot" w:pos="9062"/>
            </w:tabs>
            <w:rPr>
              <w:rFonts w:eastAsiaTheme="minorEastAsia"/>
              <w:noProof/>
              <w:kern w:val="2"/>
              <w:lang w:eastAsia="nl-NL"/>
              <w14:ligatures w14:val="standardContextual"/>
            </w:rPr>
          </w:pPr>
          <w:hyperlink w:anchor="_Toc139624401" w:history="1">
            <w:r w:rsidRPr="00141166">
              <w:rPr>
                <w:rStyle w:val="Hyperlink"/>
                <w:noProof/>
              </w:rPr>
              <w:t>3.1</w:t>
            </w:r>
            <w:r>
              <w:rPr>
                <w:rFonts w:eastAsiaTheme="minorEastAsia"/>
                <w:noProof/>
                <w:kern w:val="2"/>
                <w:lang w:eastAsia="nl-NL"/>
                <w14:ligatures w14:val="standardContextual"/>
              </w:rPr>
              <w:tab/>
            </w:r>
            <w:r w:rsidRPr="00141166">
              <w:rPr>
                <w:rStyle w:val="Hyperlink"/>
                <w:noProof/>
              </w:rPr>
              <w:t>Doelstellingen en toepassingsgebied</w:t>
            </w:r>
            <w:r>
              <w:rPr>
                <w:noProof/>
                <w:webHidden/>
              </w:rPr>
              <w:tab/>
            </w:r>
            <w:r>
              <w:rPr>
                <w:noProof/>
                <w:webHidden/>
              </w:rPr>
              <w:fldChar w:fldCharType="begin"/>
            </w:r>
            <w:r>
              <w:rPr>
                <w:noProof/>
                <w:webHidden/>
              </w:rPr>
              <w:instrText xml:space="preserve"> PAGEREF _Toc139624401 \h </w:instrText>
            </w:r>
            <w:r>
              <w:rPr>
                <w:noProof/>
                <w:webHidden/>
              </w:rPr>
            </w:r>
            <w:r>
              <w:rPr>
                <w:noProof/>
                <w:webHidden/>
              </w:rPr>
              <w:fldChar w:fldCharType="separate"/>
            </w:r>
            <w:r w:rsidR="00AB3985">
              <w:rPr>
                <w:noProof/>
                <w:webHidden/>
              </w:rPr>
              <w:t>4</w:t>
            </w:r>
            <w:r>
              <w:rPr>
                <w:noProof/>
                <w:webHidden/>
              </w:rPr>
              <w:fldChar w:fldCharType="end"/>
            </w:r>
          </w:hyperlink>
        </w:p>
        <w:p w14:paraId="71BFBAD7" w14:textId="4D481A3D" w:rsidR="00986FAA" w:rsidRDefault="00986FAA">
          <w:pPr>
            <w:pStyle w:val="Inhopg2"/>
            <w:tabs>
              <w:tab w:val="left" w:pos="880"/>
              <w:tab w:val="right" w:leader="dot" w:pos="9062"/>
            </w:tabs>
            <w:rPr>
              <w:rFonts w:eastAsiaTheme="minorEastAsia"/>
              <w:noProof/>
              <w:kern w:val="2"/>
              <w:lang w:eastAsia="nl-NL"/>
              <w14:ligatures w14:val="standardContextual"/>
            </w:rPr>
          </w:pPr>
          <w:hyperlink w:anchor="_Toc139624402" w:history="1">
            <w:r w:rsidRPr="00141166">
              <w:rPr>
                <w:rStyle w:val="Hyperlink"/>
                <w:noProof/>
              </w:rPr>
              <w:t xml:space="preserve">3.2 </w:t>
            </w:r>
            <w:r>
              <w:rPr>
                <w:rFonts w:eastAsiaTheme="minorEastAsia"/>
                <w:noProof/>
                <w:kern w:val="2"/>
                <w:lang w:eastAsia="nl-NL"/>
                <w14:ligatures w14:val="standardContextual"/>
              </w:rPr>
              <w:tab/>
            </w:r>
            <w:r w:rsidRPr="00141166">
              <w:rPr>
                <w:rStyle w:val="Hyperlink"/>
                <w:noProof/>
              </w:rPr>
              <w:t>Uitgangspunten</w:t>
            </w:r>
            <w:r>
              <w:rPr>
                <w:noProof/>
                <w:webHidden/>
              </w:rPr>
              <w:tab/>
            </w:r>
            <w:r>
              <w:rPr>
                <w:noProof/>
                <w:webHidden/>
              </w:rPr>
              <w:fldChar w:fldCharType="begin"/>
            </w:r>
            <w:r>
              <w:rPr>
                <w:noProof/>
                <w:webHidden/>
              </w:rPr>
              <w:instrText xml:space="preserve"> PAGEREF _Toc139624402 \h </w:instrText>
            </w:r>
            <w:r>
              <w:rPr>
                <w:noProof/>
                <w:webHidden/>
              </w:rPr>
            </w:r>
            <w:r>
              <w:rPr>
                <w:noProof/>
                <w:webHidden/>
              </w:rPr>
              <w:fldChar w:fldCharType="separate"/>
            </w:r>
            <w:r w:rsidR="00AB3985">
              <w:rPr>
                <w:noProof/>
                <w:webHidden/>
              </w:rPr>
              <w:t>5</w:t>
            </w:r>
            <w:r>
              <w:rPr>
                <w:noProof/>
                <w:webHidden/>
              </w:rPr>
              <w:fldChar w:fldCharType="end"/>
            </w:r>
          </w:hyperlink>
        </w:p>
        <w:p w14:paraId="636FB999" w14:textId="05E57228" w:rsidR="00986FAA" w:rsidRDefault="00986FAA">
          <w:pPr>
            <w:pStyle w:val="Inhopg1"/>
            <w:rPr>
              <w:rFonts w:eastAsiaTheme="minorEastAsia"/>
              <w:noProof/>
              <w:kern w:val="2"/>
              <w:lang w:eastAsia="nl-NL"/>
              <w14:ligatures w14:val="standardContextual"/>
            </w:rPr>
          </w:pPr>
          <w:hyperlink w:anchor="_Toc139624403" w:history="1">
            <w:r w:rsidRPr="00141166">
              <w:rPr>
                <w:rStyle w:val="Hyperlink"/>
                <w:rFonts w:eastAsia="Times New Roman"/>
                <w:noProof/>
                <w:lang w:eastAsia="nl-NL"/>
              </w:rPr>
              <w:t>4</w:t>
            </w:r>
            <w:r>
              <w:rPr>
                <w:rFonts w:eastAsiaTheme="minorEastAsia"/>
                <w:noProof/>
                <w:kern w:val="2"/>
                <w:lang w:eastAsia="nl-NL"/>
                <w14:ligatures w14:val="standardContextual"/>
              </w:rPr>
              <w:tab/>
            </w:r>
            <w:r w:rsidRPr="00141166">
              <w:rPr>
                <w:rStyle w:val="Hyperlink"/>
                <w:rFonts w:eastAsia="Times New Roman"/>
                <w:noProof/>
                <w:lang w:eastAsia="nl-NL"/>
              </w:rPr>
              <w:t>Deel 2: Toepassing binnen Alliander</w:t>
            </w:r>
            <w:r>
              <w:rPr>
                <w:noProof/>
                <w:webHidden/>
              </w:rPr>
              <w:tab/>
            </w:r>
            <w:r>
              <w:rPr>
                <w:noProof/>
                <w:webHidden/>
              </w:rPr>
              <w:fldChar w:fldCharType="begin"/>
            </w:r>
            <w:r>
              <w:rPr>
                <w:noProof/>
                <w:webHidden/>
              </w:rPr>
              <w:instrText xml:space="preserve"> PAGEREF _Toc139624403 \h </w:instrText>
            </w:r>
            <w:r>
              <w:rPr>
                <w:noProof/>
                <w:webHidden/>
              </w:rPr>
            </w:r>
            <w:r>
              <w:rPr>
                <w:noProof/>
                <w:webHidden/>
              </w:rPr>
              <w:fldChar w:fldCharType="separate"/>
            </w:r>
            <w:r w:rsidR="00AB3985">
              <w:rPr>
                <w:noProof/>
                <w:webHidden/>
              </w:rPr>
              <w:t>6</w:t>
            </w:r>
            <w:r>
              <w:rPr>
                <w:noProof/>
                <w:webHidden/>
              </w:rPr>
              <w:fldChar w:fldCharType="end"/>
            </w:r>
          </w:hyperlink>
        </w:p>
        <w:p w14:paraId="50300736" w14:textId="4C2403EF" w:rsidR="00986FAA" w:rsidRDefault="00986FAA">
          <w:pPr>
            <w:pStyle w:val="Inhopg2"/>
            <w:tabs>
              <w:tab w:val="left" w:pos="880"/>
              <w:tab w:val="right" w:leader="dot" w:pos="9062"/>
            </w:tabs>
            <w:rPr>
              <w:rFonts w:eastAsiaTheme="minorEastAsia"/>
              <w:noProof/>
              <w:kern w:val="2"/>
              <w:lang w:eastAsia="nl-NL"/>
              <w14:ligatures w14:val="standardContextual"/>
            </w:rPr>
          </w:pPr>
          <w:hyperlink w:anchor="_Toc139624404" w:history="1">
            <w:r w:rsidRPr="00141166">
              <w:rPr>
                <w:rStyle w:val="Hyperlink"/>
                <w:noProof/>
              </w:rPr>
              <w:t>4.1</w:t>
            </w:r>
            <w:r>
              <w:rPr>
                <w:rFonts w:eastAsiaTheme="minorEastAsia"/>
                <w:noProof/>
                <w:kern w:val="2"/>
                <w:lang w:eastAsia="nl-NL"/>
                <w14:ligatures w14:val="standardContextual"/>
              </w:rPr>
              <w:tab/>
            </w:r>
            <w:r w:rsidRPr="00141166">
              <w:rPr>
                <w:rStyle w:val="Hyperlink"/>
                <w:noProof/>
              </w:rPr>
              <w:t>Specificatie</w:t>
            </w:r>
            <w:r>
              <w:rPr>
                <w:noProof/>
                <w:webHidden/>
              </w:rPr>
              <w:tab/>
            </w:r>
            <w:r>
              <w:rPr>
                <w:noProof/>
                <w:webHidden/>
              </w:rPr>
              <w:fldChar w:fldCharType="begin"/>
            </w:r>
            <w:r>
              <w:rPr>
                <w:noProof/>
                <w:webHidden/>
              </w:rPr>
              <w:instrText xml:space="preserve"> PAGEREF _Toc139624404 \h </w:instrText>
            </w:r>
            <w:r>
              <w:rPr>
                <w:noProof/>
                <w:webHidden/>
              </w:rPr>
            </w:r>
            <w:r>
              <w:rPr>
                <w:noProof/>
                <w:webHidden/>
              </w:rPr>
              <w:fldChar w:fldCharType="separate"/>
            </w:r>
            <w:r w:rsidR="00AB3985">
              <w:rPr>
                <w:noProof/>
                <w:webHidden/>
              </w:rPr>
              <w:t>6</w:t>
            </w:r>
            <w:r>
              <w:rPr>
                <w:noProof/>
                <w:webHidden/>
              </w:rPr>
              <w:fldChar w:fldCharType="end"/>
            </w:r>
          </w:hyperlink>
        </w:p>
        <w:p w14:paraId="5D917A48" w14:textId="4E5A01C7" w:rsidR="00986FAA" w:rsidRDefault="00986FAA">
          <w:pPr>
            <w:pStyle w:val="Inhopg1"/>
            <w:rPr>
              <w:rFonts w:eastAsiaTheme="minorEastAsia"/>
              <w:noProof/>
              <w:kern w:val="2"/>
              <w:lang w:eastAsia="nl-NL"/>
              <w14:ligatures w14:val="standardContextual"/>
            </w:rPr>
          </w:pPr>
          <w:hyperlink w:anchor="_Toc139624405" w:history="1">
            <w:r w:rsidRPr="00141166">
              <w:rPr>
                <w:rStyle w:val="Hyperlink"/>
                <w:noProof/>
                <w:lang w:eastAsia="nl-NL"/>
              </w:rPr>
              <w:t>5</w:t>
            </w:r>
            <w:r>
              <w:rPr>
                <w:rFonts w:eastAsiaTheme="minorEastAsia"/>
                <w:noProof/>
                <w:kern w:val="2"/>
                <w:lang w:eastAsia="nl-NL"/>
                <w14:ligatures w14:val="standardContextual"/>
              </w:rPr>
              <w:tab/>
            </w:r>
            <w:r w:rsidRPr="00141166">
              <w:rPr>
                <w:rStyle w:val="Hyperlink"/>
                <w:noProof/>
                <w:lang w:eastAsia="nl-NL"/>
              </w:rPr>
              <w:t>Begrippenlijst</w:t>
            </w:r>
            <w:r>
              <w:rPr>
                <w:noProof/>
                <w:webHidden/>
              </w:rPr>
              <w:tab/>
            </w:r>
            <w:r>
              <w:rPr>
                <w:noProof/>
                <w:webHidden/>
              </w:rPr>
              <w:fldChar w:fldCharType="begin"/>
            </w:r>
            <w:r>
              <w:rPr>
                <w:noProof/>
                <w:webHidden/>
              </w:rPr>
              <w:instrText xml:space="preserve"> PAGEREF _Toc139624405 \h </w:instrText>
            </w:r>
            <w:r>
              <w:rPr>
                <w:noProof/>
                <w:webHidden/>
              </w:rPr>
            </w:r>
            <w:r>
              <w:rPr>
                <w:noProof/>
                <w:webHidden/>
              </w:rPr>
              <w:fldChar w:fldCharType="separate"/>
            </w:r>
            <w:r w:rsidR="00AB3985">
              <w:rPr>
                <w:noProof/>
                <w:webHidden/>
              </w:rPr>
              <w:t>9</w:t>
            </w:r>
            <w:r>
              <w:rPr>
                <w:noProof/>
                <w:webHidden/>
              </w:rPr>
              <w:fldChar w:fldCharType="end"/>
            </w:r>
          </w:hyperlink>
        </w:p>
        <w:p w14:paraId="4EC4A37D" w14:textId="310D09ED" w:rsidR="001A4BC9" w:rsidRPr="00A213F3" w:rsidRDefault="001A4BC9">
          <w:r w:rsidRPr="00A213F3">
            <w:rPr>
              <w:b/>
              <w:bCs/>
            </w:rPr>
            <w:fldChar w:fldCharType="end"/>
          </w:r>
        </w:p>
      </w:sdtContent>
    </w:sdt>
    <w:p w14:paraId="6C5229FE" w14:textId="77777777" w:rsidR="00AD246B" w:rsidRPr="00A213F3" w:rsidRDefault="00AD246B" w:rsidP="00AD246B">
      <w:pPr>
        <w:spacing w:after="0" w:line="260" w:lineRule="atLeast"/>
        <w:rPr>
          <w:rFonts w:ascii="Arial" w:eastAsia="Times New Roman" w:hAnsi="Arial" w:cs="Arial"/>
          <w:sz w:val="19"/>
          <w:szCs w:val="20"/>
          <w:lang w:eastAsia="nl-NL"/>
        </w:rPr>
      </w:pPr>
    </w:p>
    <w:p w14:paraId="70B5E3CD" w14:textId="06101DA0" w:rsidR="00AD246B" w:rsidRPr="00A213F3" w:rsidRDefault="00AD246B" w:rsidP="00290344">
      <w:pPr>
        <w:pStyle w:val="Kop1"/>
        <w:rPr>
          <w:rFonts w:eastAsia="Times New Roman"/>
          <w:lang w:eastAsia="nl-NL"/>
        </w:rPr>
      </w:pPr>
      <w:r w:rsidRPr="00A213F3">
        <w:rPr>
          <w:rFonts w:eastAsia="Times New Roman"/>
          <w:lang w:eastAsia="nl-NL"/>
        </w:rPr>
        <w:br w:type="page"/>
      </w:r>
    </w:p>
    <w:p w14:paraId="33EA31E0" w14:textId="3B2C4719" w:rsidR="009756DA" w:rsidRPr="00A213F3" w:rsidRDefault="009756DA" w:rsidP="00244C76">
      <w:pPr>
        <w:pStyle w:val="Kop1"/>
        <w:spacing w:line="360" w:lineRule="auto"/>
        <w:rPr>
          <w:rFonts w:eastAsia="Times New Roman"/>
          <w:lang w:eastAsia="nl-NL"/>
        </w:rPr>
      </w:pPr>
      <w:bookmarkStart w:id="0" w:name="_Toc109806566"/>
      <w:bookmarkStart w:id="1" w:name="_Toc139624392"/>
      <w:r w:rsidRPr="3013B008">
        <w:rPr>
          <w:rFonts w:eastAsia="Times New Roman"/>
          <w:lang w:eastAsia="nl-NL"/>
        </w:rPr>
        <w:lastRenderedPageBreak/>
        <w:t>1</w:t>
      </w:r>
      <w:r>
        <w:tab/>
      </w:r>
      <w:r w:rsidRPr="3013B008">
        <w:rPr>
          <w:rFonts w:eastAsia="Times New Roman"/>
          <w:lang w:eastAsia="nl-NL"/>
        </w:rPr>
        <w:t>Inleiding</w:t>
      </w:r>
      <w:bookmarkEnd w:id="0"/>
      <w:bookmarkEnd w:id="1"/>
    </w:p>
    <w:p w14:paraId="49AAB1B7" w14:textId="4422AC1D" w:rsidR="008C1DD7" w:rsidRDefault="009756DA" w:rsidP="008D1418">
      <w:pPr>
        <w:pStyle w:val="Kop2"/>
        <w:rPr>
          <w:lang w:eastAsia="nl-NL"/>
        </w:rPr>
      </w:pPr>
      <w:bookmarkStart w:id="2" w:name="_Toc109806567"/>
      <w:bookmarkStart w:id="3" w:name="_Toc139624393"/>
      <w:r w:rsidRPr="00A213F3">
        <w:rPr>
          <w:lang w:eastAsia="nl-NL"/>
        </w:rPr>
        <w:t>1.1</w:t>
      </w:r>
      <w:r w:rsidRPr="00A213F3">
        <w:rPr>
          <w:lang w:eastAsia="nl-NL"/>
        </w:rPr>
        <w:tab/>
      </w:r>
      <w:bookmarkEnd w:id="2"/>
      <w:r w:rsidR="008D1418">
        <w:rPr>
          <w:lang w:eastAsia="nl-NL"/>
        </w:rPr>
        <w:t>Aanleiding</w:t>
      </w:r>
      <w:bookmarkEnd w:id="3"/>
    </w:p>
    <w:p w14:paraId="5D4899C2" w14:textId="59E8B8A5" w:rsidR="00412730" w:rsidRDefault="008D1418" w:rsidP="002E697A">
      <w:pPr>
        <w:pStyle w:val="Geenafstand"/>
      </w:pPr>
      <w:r w:rsidRPr="002E697A">
        <w:t>De energietransitie zorgt voor een enorme groei van de hoeveelheid- en soorten data. Data die vaak ongestructureerd is, maar wel de basis vormt van onze bedrijfsvoering. De energietransitie is daarom een dubbele transitie: van fossiel naar duurzaam en van dataluw naar datagedreven. Daarmee wordt het adequate beheer van data een kritieke kernfunctie voor Alliander. Er ontstaat een Digital Twin; een virtuele representatie van de werkelijkheid. Het is van groot belang dat energiedata vanuit algemeen nut worden</w:t>
      </w:r>
      <w:r w:rsidR="002E697A" w:rsidRPr="002E697A">
        <w:t xml:space="preserve"> </w:t>
      </w:r>
      <w:r w:rsidRPr="002E697A">
        <w:t>beheerd. Dit vraagt om regie.</w:t>
      </w:r>
    </w:p>
    <w:p w14:paraId="6388C036" w14:textId="55588A1A" w:rsidR="00AC0458" w:rsidRDefault="00AC0458" w:rsidP="00AC0458">
      <w:pPr>
        <w:pStyle w:val="Kop2"/>
        <w:rPr>
          <w:lang w:eastAsia="nl-NL"/>
        </w:rPr>
      </w:pPr>
      <w:bookmarkStart w:id="4" w:name="_Toc139624394"/>
      <w:r w:rsidRPr="0F393D47">
        <w:rPr>
          <w:lang w:eastAsia="nl-NL"/>
        </w:rPr>
        <w:t>1.</w:t>
      </w:r>
      <w:r>
        <w:rPr>
          <w:lang w:eastAsia="nl-NL"/>
        </w:rPr>
        <w:t>2</w:t>
      </w:r>
      <w:r>
        <w:tab/>
      </w:r>
      <w:r w:rsidR="001E5163">
        <w:rPr>
          <w:lang w:eastAsia="nl-NL"/>
        </w:rPr>
        <w:t xml:space="preserve">Visie en </w:t>
      </w:r>
      <w:r w:rsidR="008E0665">
        <w:rPr>
          <w:lang w:eastAsia="nl-NL"/>
        </w:rPr>
        <w:t>Missie</w:t>
      </w:r>
      <w:bookmarkEnd w:id="4"/>
      <w:r w:rsidR="008E0665">
        <w:rPr>
          <w:lang w:eastAsia="nl-NL"/>
        </w:rPr>
        <w:t xml:space="preserve"> </w:t>
      </w:r>
    </w:p>
    <w:p w14:paraId="3E86830C" w14:textId="64FC2DE5" w:rsidR="00412730" w:rsidRPr="002E697A" w:rsidRDefault="00AC0458" w:rsidP="00AC0458">
      <w:pPr>
        <w:pStyle w:val="Geenafstand"/>
      </w:pPr>
      <w:r>
        <w:t>Data Office is de regisseur van een toekomstvast datalandschap voor Alliander en haar omgeving. Zo zorgen wij dat we schaalbaar en zonder beperkingen kunnen samenwerken. Dit doen we door te zorgen dat data vindbaar, toegankelijk, (her)bruikbaar en uitwisselbaar is (FAIR) en we als organisatie databewust en datagedreven zijn.</w:t>
      </w:r>
    </w:p>
    <w:p w14:paraId="009B163F" w14:textId="08FC8E8E" w:rsidR="0074580E" w:rsidRDefault="0074580E" w:rsidP="00956743">
      <w:pPr>
        <w:pStyle w:val="Kop2"/>
        <w:rPr>
          <w:lang w:eastAsia="nl-NL"/>
        </w:rPr>
      </w:pPr>
      <w:bookmarkStart w:id="5" w:name="_Toc139624395"/>
      <w:r w:rsidRPr="0F393D47">
        <w:rPr>
          <w:lang w:eastAsia="nl-NL"/>
        </w:rPr>
        <w:t>1.</w:t>
      </w:r>
      <w:r w:rsidR="00C470FD">
        <w:rPr>
          <w:lang w:eastAsia="nl-NL"/>
        </w:rPr>
        <w:t>3</w:t>
      </w:r>
      <w:r>
        <w:tab/>
      </w:r>
      <w:r>
        <w:rPr>
          <w:lang w:eastAsia="nl-NL"/>
        </w:rPr>
        <w:t>Doelstelling</w:t>
      </w:r>
      <w:bookmarkEnd w:id="5"/>
    </w:p>
    <w:p w14:paraId="3C482E31" w14:textId="50AA1EB2" w:rsidR="00242CCC" w:rsidRPr="00397794" w:rsidRDefault="005B1F7F" w:rsidP="00397794">
      <w:pPr>
        <w:pStyle w:val="Geenafstand"/>
        <w:rPr>
          <w:noProof w:val="0"/>
        </w:rPr>
      </w:pPr>
      <w:r w:rsidRPr="005B1F7F">
        <w:rPr>
          <w:noProof w:val="0"/>
        </w:rPr>
        <w:t>Dit beleidsdocument heeft als doel om</w:t>
      </w:r>
      <w:r w:rsidR="009A1645">
        <w:rPr>
          <w:noProof w:val="0"/>
        </w:rPr>
        <w:t xml:space="preserve"> een</w:t>
      </w:r>
      <w:r w:rsidRPr="005B1F7F">
        <w:rPr>
          <w:noProof w:val="0"/>
        </w:rPr>
        <w:t xml:space="preserve"> verantwoord en doeltreffend gebruik van data en informatie binnen Alliander te bevorderen. </w:t>
      </w:r>
      <w:r w:rsidRPr="00A34357">
        <w:rPr>
          <w:noProof w:val="0"/>
        </w:rPr>
        <w:t xml:space="preserve">Het </w:t>
      </w:r>
      <w:r w:rsidR="00587857" w:rsidRPr="00A34357">
        <w:rPr>
          <w:noProof w:val="0"/>
        </w:rPr>
        <w:t>document geeft</w:t>
      </w:r>
      <w:r w:rsidRPr="00A34357">
        <w:rPr>
          <w:noProof w:val="0"/>
        </w:rPr>
        <w:t xml:space="preserve"> zowel richting als praktische </w:t>
      </w:r>
      <w:r w:rsidR="002E2FDA" w:rsidRPr="00A34357">
        <w:rPr>
          <w:noProof w:val="0"/>
        </w:rPr>
        <w:t>kaders</w:t>
      </w:r>
      <w:r w:rsidRPr="00A34357">
        <w:rPr>
          <w:noProof w:val="0"/>
        </w:rPr>
        <w:t xml:space="preserve"> voor het beheren </w:t>
      </w:r>
      <w:r w:rsidR="00587857" w:rsidRPr="00A34357">
        <w:rPr>
          <w:noProof w:val="0"/>
        </w:rPr>
        <w:t xml:space="preserve">en beheersen </w:t>
      </w:r>
      <w:r w:rsidRPr="00A34357">
        <w:rPr>
          <w:noProof w:val="0"/>
        </w:rPr>
        <w:t>van data en informatie</w:t>
      </w:r>
      <w:r w:rsidR="00DE427B" w:rsidRPr="00A34357">
        <w:rPr>
          <w:noProof w:val="0"/>
        </w:rPr>
        <w:t xml:space="preserve"> binnen Alliander</w:t>
      </w:r>
      <w:r w:rsidRPr="00A34357">
        <w:rPr>
          <w:noProof w:val="0"/>
        </w:rPr>
        <w:t>.</w:t>
      </w:r>
    </w:p>
    <w:p w14:paraId="12985B7F" w14:textId="59075C8D" w:rsidR="0057259E" w:rsidRDefault="0057259E" w:rsidP="00956743">
      <w:pPr>
        <w:pStyle w:val="Kop2"/>
      </w:pPr>
      <w:bookmarkStart w:id="6" w:name="_Toc139624396"/>
      <w:bookmarkStart w:id="7" w:name="_Toc109806570"/>
      <w:r>
        <w:t>1.</w:t>
      </w:r>
      <w:r w:rsidR="00C470FD">
        <w:t>4</w:t>
      </w:r>
      <w:r>
        <w:t xml:space="preserve"> </w:t>
      </w:r>
      <w:r>
        <w:tab/>
      </w:r>
      <w:r w:rsidR="0010314C">
        <w:t>W</w:t>
      </w:r>
      <w:r>
        <w:t>aarden</w:t>
      </w:r>
      <w:bookmarkEnd w:id="6"/>
    </w:p>
    <w:p w14:paraId="1168ACED" w14:textId="04CF6F70" w:rsidR="00771D2B" w:rsidRDefault="00A179EE" w:rsidP="0057259E">
      <w:pPr>
        <w:pStyle w:val="Geenafstand"/>
        <w:rPr>
          <w:rFonts w:eastAsia="Times New Roman"/>
        </w:rPr>
      </w:pPr>
      <w:r w:rsidRPr="00A179EE">
        <w:rPr>
          <w:rFonts w:eastAsia="Times New Roman"/>
        </w:rPr>
        <w:t>Data Office hanteert de volgende fundamentele waarden</w:t>
      </w:r>
      <w:r w:rsidR="00F32B7B">
        <w:rPr>
          <w:rStyle w:val="Voetnootmarkering"/>
          <w:rFonts w:eastAsia="Times New Roman"/>
        </w:rPr>
        <w:footnoteReference w:id="2"/>
      </w:r>
      <w:r w:rsidRPr="00A179EE">
        <w:rPr>
          <w:rFonts w:eastAsia="Times New Roman"/>
        </w:rPr>
        <w:t xml:space="preserve"> met betrekking tot data en informatie</w:t>
      </w:r>
      <w:r w:rsidR="00C01FC3">
        <w:rPr>
          <w:rFonts w:eastAsia="Times New Roman"/>
        </w:rPr>
        <w:t xml:space="preserve">. Deze waarden </w:t>
      </w:r>
      <w:r w:rsidR="00AB0FFD">
        <w:rPr>
          <w:rFonts w:eastAsia="Times New Roman"/>
        </w:rPr>
        <w:t>zijn essentieel</w:t>
      </w:r>
      <w:r w:rsidRPr="00A179EE">
        <w:rPr>
          <w:rFonts w:eastAsia="Times New Roman"/>
        </w:rPr>
        <w:t xml:space="preserve"> om het</w:t>
      </w:r>
      <w:r w:rsidR="00AB0FFD">
        <w:rPr>
          <w:rFonts w:eastAsia="Times New Roman"/>
        </w:rPr>
        <w:t xml:space="preserve"> volle</w:t>
      </w:r>
      <w:r w:rsidR="009F2A4B">
        <w:rPr>
          <w:rFonts w:eastAsia="Times New Roman"/>
        </w:rPr>
        <w:t xml:space="preserve"> </w:t>
      </w:r>
      <w:r w:rsidRPr="00A179EE">
        <w:rPr>
          <w:rFonts w:eastAsia="Times New Roman"/>
        </w:rPr>
        <w:t>potentieel van data</w:t>
      </w:r>
      <w:r w:rsidR="00854C06">
        <w:rPr>
          <w:rFonts w:eastAsia="Times New Roman"/>
        </w:rPr>
        <w:t xml:space="preserve"> en informatie</w:t>
      </w:r>
      <w:r w:rsidRPr="00A179EE">
        <w:rPr>
          <w:rFonts w:eastAsia="Times New Roman"/>
        </w:rPr>
        <w:t xml:space="preserve"> </w:t>
      </w:r>
      <w:r w:rsidR="00854C06">
        <w:rPr>
          <w:rFonts w:eastAsia="Times New Roman"/>
        </w:rPr>
        <w:t>binnen Alliander</w:t>
      </w:r>
      <w:r w:rsidRPr="00A179EE">
        <w:rPr>
          <w:rFonts w:eastAsia="Times New Roman"/>
        </w:rPr>
        <w:t xml:space="preserve"> te </w:t>
      </w:r>
      <w:r w:rsidR="00A020A8">
        <w:rPr>
          <w:rFonts w:eastAsia="Times New Roman"/>
        </w:rPr>
        <w:t>benutten</w:t>
      </w:r>
      <w:r w:rsidR="00854C06">
        <w:rPr>
          <w:rFonts w:eastAsia="Times New Roman"/>
        </w:rPr>
        <w:t>:</w:t>
      </w:r>
    </w:p>
    <w:p w14:paraId="77A42C24" w14:textId="135049BE" w:rsidR="00771D2B" w:rsidRPr="00833508" w:rsidRDefault="00771D2B" w:rsidP="0007094F">
      <w:pPr>
        <w:pStyle w:val="Geenafstand"/>
        <w:numPr>
          <w:ilvl w:val="0"/>
          <w:numId w:val="6"/>
        </w:numPr>
        <w:rPr>
          <w:rFonts w:eastAsia="Times New Roman"/>
        </w:rPr>
      </w:pPr>
      <w:r w:rsidRPr="24A00BDA">
        <w:rPr>
          <w:rFonts w:eastAsia="Times New Roman"/>
          <w:b/>
          <w:bCs/>
        </w:rPr>
        <w:t>Databedreven</w:t>
      </w:r>
      <w:r w:rsidRPr="24A00BDA">
        <w:rPr>
          <w:rFonts w:eastAsia="Times New Roman"/>
        </w:rPr>
        <w:t xml:space="preserve"> </w:t>
      </w:r>
      <w:r w:rsidR="006217C9">
        <w:rPr>
          <w:rFonts w:eastAsia="Times New Roman"/>
        </w:rPr>
        <w:t>-</w:t>
      </w:r>
      <w:r w:rsidRPr="24A00BDA">
        <w:rPr>
          <w:rFonts w:eastAsia="Times New Roman"/>
        </w:rPr>
        <w:t xml:space="preserve"> </w:t>
      </w:r>
      <w:r w:rsidR="00475CDB" w:rsidRPr="00475CDB">
        <w:rPr>
          <w:noProof w:val="0"/>
        </w:rPr>
        <w:t>We waarderen de cruciale rol van data in onze bedrijfsvoering. Ons streven is om besluitvorming en processen voornamelijk te baseren op kwalitatief hoogwaardige, betrouwbare data en we zetten ons in om dit streven in de praktijk te brengen.</w:t>
      </w:r>
    </w:p>
    <w:p w14:paraId="3297BA39" w14:textId="51D6E377" w:rsidR="00081ED7" w:rsidRDefault="0057259E" w:rsidP="008B7023">
      <w:pPr>
        <w:pStyle w:val="Geenafstand"/>
        <w:numPr>
          <w:ilvl w:val="0"/>
          <w:numId w:val="6"/>
        </w:numPr>
        <w:rPr>
          <w:rFonts w:eastAsia="Times New Roman"/>
        </w:rPr>
      </w:pPr>
      <w:r w:rsidRPr="009851A4">
        <w:rPr>
          <w:rFonts w:eastAsia="Times New Roman"/>
          <w:b/>
          <w:bCs/>
        </w:rPr>
        <w:t>Vindbaar</w:t>
      </w:r>
      <w:r w:rsidRPr="009851A4">
        <w:rPr>
          <w:rFonts w:eastAsia="Times New Roman"/>
        </w:rPr>
        <w:t xml:space="preserve"> </w:t>
      </w:r>
      <w:r w:rsidR="0060158C">
        <w:rPr>
          <w:rFonts w:eastAsia="Times New Roman"/>
        </w:rPr>
        <w:t xml:space="preserve">- </w:t>
      </w:r>
      <w:r w:rsidR="008B7023">
        <w:t>We streven ernaar om data gemakkelijk vindbaar te maken voor geautoriseerde gebruikers. We begrijpen het belang van het hebben van gestandaardiseerde metadata en beschrijvingen om data snel te kunnen lokaliseren en gebruiken.</w:t>
      </w:r>
      <w:r w:rsidR="007C0105">
        <w:rPr>
          <w:noProof w:val="0"/>
        </w:rPr>
        <w:t xml:space="preserve"> </w:t>
      </w:r>
    </w:p>
    <w:p w14:paraId="3E06A4AF" w14:textId="06F34A40" w:rsidR="0057259E" w:rsidRPr="009851A4" w:rsidRDefault="0057259E" w:rsidP="0007094F">
      <w:pPr>
        <w:pStyle w:val="Geenafstand"/>
        <w:numPr>
          <w:ilvl w:val="0"/>
          <w:numId w:val="6"/>
        </w:numPr>
        <w:rPr>
          <w:rFonts w:eastAsia="Times New Roman"/>
        </w:rPr>
      </w:pPr>
      <w:r w:rsidRPr="009851A4">
        <w:rPr>
          <w:rFonts w:eastAsia="Times New Roman"/>
          <w:b/>
          <w:bCs/>
        </w:rPr>
        <w:t xml:space="preserve">Toegankelijk </w:t>
      </w:r>
      <w:r w:rsidR="00C36378" w:rsidRPr="00C36378">
        <w:rPr>
          <w:rFonts w:eastAsia="Times New Roman"/>
        </w:rPr>
        <w:t>-</w:t>
      </w:r>
      <w:r w:rsidR="00C36378" w:rsidRPr="009851A4">
        <w:rPr>
          <w:rFonts w:eastAsia="Times New Roman"/>
        </w:rPr>
        <w:t xml:space="preserve"> </w:t>
      </w:r>
      <w:r w:rsidR="00C36378">
        <w:rPr>
          <w:noProof w:val="0"/>
        </w:rPr>
        <w:t>We</w:t>
      </w:r>
      <w:r w:rsidR="00C36378" w:rsidRPr="00C36378">
        <w:rPr>
          <w:noProof w:val="0"/>
        </w:rPr>
        <w:t xml:space="preserve"> erkennen het belang van toegankelijkheid van data voor geautoriseerde gebruikers. We streven ernaar om data veilig en efficiënt beschikbaar te stellen, met duidelijke toegangscontroles en procedures om ongeautoriseerde toegang te voorkomen.</w:t>
      </w:r>
    </w:p>
    <w:p w14:paraId="1FE8A9BD" w14:textId="4E231E1F" w:rsidR="0057259E" w:rsidRPr="00A213F3" w:rsidRDefault="0057259E" w:rsidP="0007094F">
      <w:pPr>
        <w:pStyle w:val="Geenafstand"/>
        <w:numPr>
          <w:ilvl w:val="0"/>
          <w:numId w:val="6"/>
        </w:numPr>
        <w:rPr>
          <w:rFonts w:eastAsia="Times New Roman"/>
        </w:rPr>
      </w:pPr>
      <w:r w:rsidRPr="00A213F3">
        <w:rPr>
          <w:rFonts w:eastAsia="Times New Roman"/>
          <w:b/>
          <w:bCs/>
        </w:rPr>
        <w:t>Uitwisselbaar</w:t>
      </w:r>
      <w:r w:rsidRPr="00A213F3">
        <w:rPr>
          <w:rFonts w:eastAsia="Times New Roman"/>
        </w:rPr>
        <w:t xml:space="preserve"> </w:t>
      </w:r>
      <w:r w:rsidR="00341452">
        <w:rPr>
          <w:rFonts w:eastAsia="Times New Roman"/>
        </w:rPr>
        <w:t>-</w:t>
      </w:r>
      <w:r w:rsidR="00993F90">
        <w:rPr>
          <w:rFonts w:eastAsia="Times New Roman"/>
        </w:rPr>
        <w:t xml:space="preserve"> </w:t>
      </w:r>
      <w:r w:rsidR="00173B98">
        <w:rPr>
          <w:rFonts w:eastAsia="Times New Roman"/>
        </w:rPr>
        <w:t xml:space="preserve">We </w:t>
      </w:r>
      <w:r w:rsidR="00D66466">
        <w:rPr>
          <w:rFonts w:eastAsia="Times New Roman"/>
        </w:rPr>
        <w:t>streven ernaar om d</w:t>
      </w:r>
      <w:r w:rsidR="00993F90">
        <w:rPr>
          <w:rFonts w:eastAsia="Times New Roman"/>
        </w:rPr>
        <w:t>ata</w:t>
      </w:r>
      <w:r w:rsidR="00993F90" w:rsidRPr="00993F90">
        <w:rPr>
          <w:noProof w:val="0"/>
        </w:rPr>
        <w:t xml:space="preserve"> en informatie </w:t>
      </w:r>
      <w:r w:rsidR="00D66466">
        <w:rPr>
          <w:noProof w:val="0"/>
        </w:rPr>
        <w:t xml:space="preserve">naadloos </w:t>
      </w:r>
      <w:r w:rsidR="005D09BA">
        <w:rPr>
          <w:noProof w:val="0"/>
        </w:rPr>
        <w:t>uit te wisselen</w:t>
      </w:r>
      <w:r w:rsidR="00993F90" w:rsidRPr="00993F90">
        <w:rPr>
          <w:noProof w:val="0"/>
        </w:rPr>
        <w:t xml:space="preserve"> tussen verschillende </w:t>
      </w:r>
      <w:r w:rsidR="00993F90">
        <w:rPr>
          <w:noProof w:val="0"/>
        </w:rPr>
        <w:t>bronnen</w:t>
      </w:r>
      <w:r w:rsidR="00FA35C4">
        <w:rPr>
          <w:noProof w:val="0"/>
        </w:rPr>
        <w:t xml:space="preserve"> en systemen</w:t>
      </w:r>
      <w:r w:rsidR="00993F90" w:rsidRPr="00993F90">
        <w:rPr>
          <w:noProof w:val="0"/>
        </w:rPr>
        <w:t xml:space="preserve">. Dit zorgt voor betere interpretatie en integratie van data </w:t>
      </w:r>
      <w:r w:rsidR="000073DE">
        <w:rPr>
          <w:noProof w:val="0"/>
        </w:rPr>
        <w:t xml:space="preserve">en informatie </w:t>
      </w:r>
      <w:r w:rsidR="00993F90" w:rsidRPr="00993F90">
        <w:rPr>
          <w:noProof w:val="0"/>
        </w:rPr>
        <w:t>en</w:t>
      </w:r>
      <w:r w:rsidR="000073DE">
        <w:rPr>
          <w:noProof w:val="0"/>
        </w:rPr>
        <w:t xml:space="preserve"> het bevordert </w:t>
      </w:r>
      <w:r w:rsidR="00993F90" w:rsidRPr="00993F90">
        <w:rPr>
          <w:noProof w:val="0"/>
        </w:rPr>
        <w:t xml:space="preserve">samenwerking tussen </w:t>
      </w:r>
      <w:r w:rsidR="00E95799">
        <w:rPr>
          <w:noProof w:val="0"/>
        </w:rPr>
        <w:t xml:space="preserve">de </w:t>
      </w:r>
      <w:r w:rsidR="00993F90" w:rsidRPr="00993F90">
        <w:rPr>
          <w:noProof w:val="0"/>
        </w:rPr>
        <w:t xml:space="preserve">verschillende </w:t>
      </w:r>
      <w:r w:rsidR="00E95799">
        <w:rPr>
          <w:noProof w:val="0"/>
        </w:rPr>
        <w:t>bedrijfsonderdelen.</w:t>
      </w:r>
    </w:p>
    <w:p w14:paraId="3BC47B2C" w14:textId="12BA2066" w:rsidR="0057259E" w:rsidRPr="00A213F3" w:rsidRDefault="0057259E" w:rsidP="0007094F">
      <w:pPr>
        <w:pStyle w:val="Geenafstand"/>
        <w:numPr>
          <w:ilvl w:val="0"/>
          <w:numId w:val="6"/>
        </w:numPr>
        <w:rPr>
          <w:rFonts w:eastAsia="Times New Roman"/>
        </w:rPr>
      </w:pPr>
      <w:r w:rsidRPr="00A213F3">
        <w:rPr>
          <w:rFonts w:eastAsia="Times New Roman"/>
          <w:b/>
          <w:bCs/>
        </w:rPr>
        <w:t>Herbruikbaar</w:t>
      </w:r>
      <w:r>
        <w:rPr>
          <w:rFonts w:eastAsia="Times New Roman"/>
        </w:rPr>
        <w:t xml:space="preserve"> -</w:t>
      </w:r>
      <w:r w:rsidRPr="00A213F3">
        <w:rPr>
          <w:rFonts w:eastAsia="Times New Roman"/>
        </w:rPr>
        <w:t xml:space="preserve"> </w:t>
      </w:r>
      <w:r w:rsidR="00972FBD" w:rsidRPr="00972FBD">
        <w:rPr>
          <w:noProof w:val="0"/>
        </w:rPr>
        <w:t xml:space="preserve">We willen dat onze data en informatie herbruikbaar </w:t>
      </w:r>
      <w:r w:rsidR="007B5E18">
        <w:rPr>
          <w:noProof w:val="0"/>
        </w:rPr>
        <w:t>is</w:t>
      </w:r>
      <w:r w:rsidR="00972FBD" w:rsidRPr="00972FBD">
        <w:rPr>
          <w:noProof w:val="0"/>
        </w:rPr>
        <w:t xml:space="preserve"> voor verschillende doeleinden.</w:t>
      </w:r>
      <w:r w:rsidR="006A7FC6" w:rsidRPr="00152902">
        <w:rPr>
          <w:noProof w:val="0"/>
        </w:rPr>
        <w:t xml:space="preserve"> </w:t>
      </w:r>
      <w:r w:rsidR="008B3485" w:rsidRPr="008B3485">
        <w:rPr>
          <w:noProof w:val="0"/>
        </w:rPr>
        <w:t>We on</w:t>
      </w:r>
      <w:r w:rsidR="004C6995">
        <w:rPr>
          <w:noProof w:val="0"/>
        </w:rPr>
        <w:t>derschrijven</w:t>
      </w:r>
      <w:r w:rsidR="008B3485" w:rsidRPr="008B3485">
        <w:rPr>
          <w:noProof w:val="0"/>
        </w:rPr>
        <w:t xml:space="preserve"> </w:t>
      </w:r>
      <w:r w:rsidR="004C6995">
        <w:rPr>
          <w:noProof w:val="0"/>
        </w:rPr>
        <w:t xml:space="preserve">dan ook het </w:t>
      </w:r>
      <w:r w:rsidR="008B3485" w:rsidRPr="008B3485">
        <w:rPr>
          <w:noProof w:val="0"/>
        </w:rPr>
        <w:t>concept van 'eenmaal verzamelen, meerdere keren gebruiken'</w:t>
      </w:r>
      <w:r w:rsidR="004C6995">
        <w:rPr>
          <w:noProof w:val="0"/>
        </w:rPr>
        <w:t>.</w:t>
      </w:r>
      <w:r w:rsidR="00937EC4">
        <w:rPr>
          <w:noProof w:val="0"/>
        </w:rPr>
        <w:t xml:space="preserve"> Daarmee </w:t>
      </w:r>
      <w:r w:rsidR="00937EC4" w:rsidRPr="00937EC4">
        <w:rPr>
          <w:noProof w:val="0"/>
        </w:rPr>
        <w:t xml:space="preserve">verhogen we </w:t>
      </w:r>
      <w:r w:rsidR="0040003B">
        <w:rPr>
          <w:noProof w:val="0"/>
        </w:rPr>
        <w:t xml:space="preserve">ook </w:t>
      </w:r>
      <w:r w:rsidR="00937EC4" w:rsidRPr="00937EC4">
        <w:rPr>
          <w:noProof w:val="0"/>
        </w:rPr>
        <w:t xml:space="preserve">de efficiëntie en </w:t>
      </w:r>
      <w:r w:rsidR="00466149">
        <w:rPr>
          <w:noProof w:val="0"/>
        </w:rPr>
        <w:t>kennisdeling</w:t>
      </w:r>
      <w:r w:rsidR="00937EC4" w:rsidRPr="00937EC4">
        <w:rPr>
          <w:noProof w:val="0"/>
        </w:rPr>
        <w:t xml:space="preserve"> binnen onze organisatie.</w:t>
      </w:r>
    </w:p>
    <w:p w14:paraId="25EDAE25" w14:textId="2341072A" w:rsidR="009756DA" w:rsidRDefault="009756DA" w:rsidP="00BE2ABE">
      <w:pPr>
        <w:pStyle w:val="Kop1"/>
        <w:spacing w:line="276" w:lineRule="auto"/>
        <w:rPr>
          <w:rFonts w:eastAsia="Times New Roman"/>
          <w:lang w:eastAsia="nl-NL"/>
        </w:rPr>
      </w:pPr>
      <w:bookmarkStart w:id="8" w:name="_Toc139624397"/>
      <w:r w:rsidRPr="00A213F3">
        <w:rPr>
          <w:rFonts w:eastAsia="Times New Roman"/>
          <w:lang w:eastAsia="nl-NL"/>
        </w:rPr>
        <w:lastRenderedPageBreak/>
        <w:t>2</w:t>
      </w:r>
      <w:r>
        <w:tab/>
      </w:r>
      <w:bookmarkEnd w:id="7"/>
      <w:r w:rsidR="00996CFE">
        <w:t>Data- en Informatie Management framework</w:t>
      </w:r>
      <w:bookmarkEnd w:id="8"/>
    </w:p>
    <w:p w14:paraId="2E817BB8" w14:textId="44AF2D79" w:rsidR="00413B45" w:rsidRDefault="00F31359" w:rsidP="00956743">
      <w:pPr>
        <w:pStyle w:val="Kop2"/>
        <w:spacing w:line="276" w:lineRule="auto"/>
        <w:rPr>
          <w:lang w:eastAsia="nl-NL"/>
        </w:rPr>
      </w:pPr>
      <w:bookmarkStart w:id="9" w:name="_Toc139624398"/>
      <w:r w:rsidRPr="00A213F3">
        <w:rPr>
          <w:lang w:eastAsia="nl-NL"/>
        </w:rPr>
        <w:t>2.</w:t>
      </w:r>
      <w:r w:rsidR="00B52FF2">
        <w:rPr>
          <w:lang w:eastAsia="nl-NL"/>
        </w:rPr>
        <w:t>1</w:t>
      </w:r>
      <w:r w:rsidR="002F5006" w:rsidRPr="00A213F3">
        <w:rPr>
          <w:lang w:eastAsia="nl-NL"/>
        </w:rPr>
        <w:tab/>
      </w:r>
      <w:r w:rsidR="00996CFE">
        <w:rPr>
          <w:lang w:eastAsia="nl-NL"/>
        </w:rPr>
        <w:t>Scope van dit document</w:t>
      </w:r>
      <w:bookmarkEnd w:id="9"/>
    </w:p>
    <w:p w14:paraId="34C14D6F" w14:textId="07FF1A6A" w:rsidR="003A6832" w:rsidRDefault="00C669C8" w:rsidP="00956743">
      <w:pPr>
        <w:pStyle w:val="Geenafstand"/>
      </w:pPr>
      <w:r w:rsidRPr="00627266">
        <mc:AlternateContent>
          <mc:Choice Requires="wpg">
            <w:drawing>
              <wp:anchor distT="0" distB="0" distL="114300" distR="114300" simplePos="0" relativeHeight="251658243" behindDoc="0" locked="0" layoutInCell="1" allowOverlap="1" wp14:anchorId="5B4A5023" wp14:editId="12692F95">
                <wp:simplePos x="0" y="0"/>
                <wp:positionH relativeFrom="margin">
                  <wp:posOffset>14605</wp:posOffset>
                </wp:positionH>
                <wp:positionV relativeFrom="paragraph">
                  <wp:posOffset>662305</wp:posOffset>
                </wp:positionV>
                <wp:extent cx="5507990" cy="1406525"/>
                <wp:effectExtent l="0" t="0" r="16510" b="22225"/>
                <wp:wrapSquare wrapText="bothSides"/>
                <wp:docPr id="25" name="Group 25"/>
                <wp:cNvGraphicFramePr/>
                <a:graphic xmlns:a="http://schemas.openxmlformats.org/drawingml/2006/main">
                  <a:graphicData uri="http://schemas.microsoft.com/office/word/2010/wordprocessingGroup">
                    <wpg:wgp>
                      <wpg:cNvGrpSpPr/>
                      <wpg:grpSpPr>
                        <a:xfrm>
                          <a:off x="0" y="0"/>
                          <a:ext cx="5507990" cy="1406525"/>
                          <a:chOff x="415072" y="196126"/>
                          <a:chExt cx="7345463" cy="1823310"/>
                        </a:xfrm>
                      </wpg:grpSpPr>
                      <wps:wsp>
                        <wps:cNvPr id="26" name="Rechthoek 5"/>
                        <wps:cNvSpPr/>
                        <wps:spPr>
                          <a:xfrm>
                            <a:off x="415072" y="1706924"/>
                            <a:ext cx="7345463" cy="312512"/>
                          </a:xfrm>
                          <a:prstGeom prst="rect">
                            <a:avLst/>
                          </a:prstGeom>
                          <a:solidFill>
                            <a:srgbClr val="EBECEC"/>
                          </a:solidFill>
                          <a:ln w="3175" cap="flat" cmpd="sng" algn="ctr">
                            <a:solidFill>
                              <a:schemeClr val="tx1"/>
                            </a:solidFill>
                            <a:prstDash val="solid"/>
                            <a:miter lim="800000"/>
                          </a:ln>
                          <a:effectLst/>
                        </wps:spPr>
                        <wps:txbx>
                          <w:txbxContent>
                            <w:p w14:paraId="4BD73617" w14:textId="023F0923" w:rsidR="007D53B3" w:rsidRPr="00ED722F" w:rsidRDefault="00ED722F" w:rsidP="007D53B3">
                              <w:pPr>
                                <w:jc w:val="center"/>
                                <w:textAlignment w:val="baseline"/>
                                <w:rPr>
                                  <w:rFonts w:ascii="Arial" w:hAnsi="Arial" w:cs="Arial"/>
                                  <w:color w:val="000000"/>
                                  <w:sz w:val="18"/>
                                  <w:szCs w:val="18"/>
                                </w:rPr>
                              </w:pPr>
                              <w:r w:rsidRPr="00ED722F">
                                <w:rPr>
                                  <w:rFonts w:ascii="Arial" w:hAnsi="Arial" w:cs="Arial"/>
                                  <w:color w:val="000000"/>
                                  <w:sz w:val="18"/>
                                  <w:szCs w:val="18"/>
                                </w:rPr>
                                <w:t>Producten en Diensten</w:t>
                              </w:r>
                            </w:p>
                          </w:txbxContent>
                        </wps:txbx>
                        <wps:bodyPr rtlCol="0" anchor="t" anchorCtr="1"/>
                      </wps:wsp>
                      <wpg:grpSp>
                        <wpg:cNvPr id="27" name="Groep 1"/>
                        <wpg:cNvGrpSpPr/>
                        <wpg:grpSpPr>
                          <a:xfrm>
                            <a:off x="418681" y="196126"/>
                            <a:ext cx="7341854" cy="1080203"/>
                            <a:chOff x="418681" y="196126"/>
                            <a:chExt cx="7341854" cy="1080203"/>
                          </a:xfrm>
                        </wpg:grpSpPr>
                        <wps:wsp>
                          <wps:cNvPr id="28" name="Rechthoek 9"/>
                          <wps:cNvSpPr/>
                          <wps:spPr>
                            <a:xfrm>
                              <a:off x="418681" y="196126"/>
                              <a:ext cx="7341854" cy="1080203"/>
                            </a:xfrm>
                            <a:prstGeom prst="rect">
                              <a:avLst/>
                            </a:prstGeom>
                            <a:solidFill>
                              <a:srgbClr val="EBECEC"/>
                            </a:solidFill>
                            <a:ln w="3175" cap="flat" cmpd="sng" algn="ctr">
                              <a:solidFill>
                                <a:schemeClr val="tx1"/>
                              </a:solidFill>
                              <a:prstDash val="solid"/>
                              <a:miter lim="800000"/>
                            </a:ln>
                            <a:effectLst/>
                          </wps:spPr>
                          <wps:txbx>
                            <w:txbxContent>
                              <w:p w14:paraId="14F9C803" w14:textId="429E2480" w:rsidR="007D53B3" w:rsidRPr="00ED722F" w:rsidRDefault="007D53B3" w:rsidP="007D53B3">
                                <w:pPr>
                                  <w:jc w:val="center"/>
                                  <w:textAlignment w:val="baseline"/>
                                  <w:rPr>
                                    <w:rFonts w:ascii="Arial" w:hAnsi="Arial" w:cs="Arial"/>
                                    <w:color w:val="000000"/>
                                    <w:sz w:val="18"/>
                                    <w:szCs w:val="18"/>
                                  </w:rPr>
                                </w:pPr>
                              </w:p>
                            </w:txbxContent>
                          </wps:txbx>
                          <wps:bodyPr rtlCol="0" anchor="t" anchorCtr="1"/>
                        </wps:wsp>
                        <wps:wsp>
                          <wps:cNvPr id="29" name="Rechthoek 10"/>
                          <wps:cNvSpPr/>
                          <wps:spPr>
                            <a:xfrm>
                              <a:off x="517063" y="280822"/>
                              <a:ext cx="7152348" cy="306513"/>
                            </a:xfrm>
                            <a:prstGeom prst="rect">
                              <a:avLst/>
                            </a:prstGeom>
                            <a:solidFill>
                              <a:schemeClr val="bg1"/>
                            </a:solidFill>
                            <a:ln w="3175" cap="flat" cmpd="sng" algn="ctr">
                              <a:solidFill>
                                <a:schemeClr val="tx1"/>
                              </a:solidFill>
                              <a:prstDash val="solid"/>
                              <a:miter lim="800000"/>
                            </a:ln>
                            <a:effectLst/>
                          </wps:spPr>
                          <wps:txbx>
                            <w:txbxContent>
                              <w:p w14:paraId="7A50ADFC" w14:textId="66F549B4" w:rsidR="007D53B3" w:rsidRPr="00ED722F" w:rsidRDefault="007D53B3" w:rsidP="007D53B3">
                                <w:pPr>
                                  <w:jc w:val="center"/>
                                  <w:textAlignment w:val="baseline"/>
                                  <w:rPr>
                                    <w:rFonts w:ascii="Arial" w:hAnsi="Arial" w:cs="Arial"/>
                                    <w:color w:val="000000"/>
                                    <w:sz w:val="18"/>
                                    <w:szCs w:val="18"/>
                                  </w:rPr>
                                </w:pPr>
                                <w:r w:rsidRPr="00ED722F">
                                  <w:rPr>
                                    <w:rFonts w:ascii="Arial" w:hAnsi="Arial" w:cs="Arial"/>
                                    <w:color w:val="000000"/>
                                    <w:sz w:val="18"/>
                                    <w:szCs w:val="18"/>
                                  </w:rPr>
                                  <w:t>Visie</w:t>
                                </w:r>
                                <w:r w:rsidR="00732AF1">
                                  <w:rPr>
                                    <w:rFonts w:ascii="Arial" w:hAnsi="Arial" w:cs="Arial"/>
                                    <w:color w:val="000000"/>
                                    <w:sz w:val="18"/>
                                    <w:szCs w:val="18"/>
                                  </w:rPr>
                                  <w:t>,</w:t>
                                </w:r>
                                <w:r w:rsidRPr="00ED722F">
                                  <w:rPr>
                                    <w:rFonts w:ascii="Arial" w:hAnsi="Arial" w:cs="Arial"/>
                                    <w:color w:val="000000"/>
                                    <w:sz w:val="18"/>
                                    <w:szCs w:val="18"/>
                                  </w:rPr>
                                  <w:t xml:space="preserve"> Missie </w:t>
                                </w:r>
                                <w:r w:rsidR="00732AF1">
                                  <w:rPr>
                                    <w:rFonts w:ascii="Arial" w:hAnsi="Arial" w:cs="Arial"/>
                                    <w:color w:val="000000"/>
                                    <w:sz w:val="18"/>
                                    <w:szCs w:val="18"/>
                                  </w:rPr>
                                  <w:t xml:space="preserve">en </w:t>
                                </w:r>
                                <w:r w:rsidRPr="00ED722F">
                                  <w:rPr>
                                    <w:rFonts w:ascii="Arial" w:hAnsi="Arial" w:cs="Arial"/>
                                    <w:color w:val="000000"/>
                                    <w:sz w:val="18"/>
                                    <w:szCs w:val="18"/>
                                  </w:rPr>
                                  <w:t>Strategie</w:t>
                                </w:r>
                              </w:p>
                            </w:txbxContent>
                          </wps:txbx>
                          <wps:bodyPr rtlCol="0" anchor="ctr"/>
                        </wps:wsp>
                        <wps:wsp>
                          <wps:cNvPr id="30" name="Rechthoek 11"/>
                          <wps:cNvSpPr/>
                          <wps:spPr>
                            <a:xfrm>
                              <a:off x="517064" y="670677"/>
                              <a:ext cx="2446695" cy="505500"/>
                            </a:xfrm>
                            <a:prstGeom prst="rect">
                              <a:avLst/>
                            </a:prstGeom>
                            <a:solidFill>
                              <a:schemeClr val="bg1"/>
                            </a:solidFill>
                            <a:ln w="3175" cap="flat" cmpd="sng" algn="ctr">
                              <a:solidFill>
                                <a:schemeClr val="tx1"/>
                              </a:solidFill>
                              <a:prstDash val="solid"/>
                              <a:miter lim="800000"/>
                            </a:ln>
                            <a:effectLst/>
                          </wps:spPr>
                          <wps:txbx>
                            <w:txbxContent>
                              <w:p w14:paraId="2FA35A42" w14:textId="516370D1" w:rsidR="007D53B3" w:rsidRPr="00ED722F" w:rsidRDefault="0061556B" w:rsidP="0061556B">
                                <w:pPr>
                                  <w:jc w:val="center"/>
                                  <w:textAlignment w:val="baseline"/>
                                  <w:rPr>
                                    <w:rFonts w:ascii="Arial" w:hAnsi="Arial" w:cs="Arial"/>
                                    <w:color w:val="000000"/>
                                    <w:sz w:val="18"/>
                                    <w:szCs w:val="18"/>
                                  </w:rPr>
                                </w:pPr>
                                <w:r>
                                  <w:rPr>
                                    <w:rFonts w:ascii="Arial" w:hAnsi="Arial" w:cs="Arial"/>
                                    <w:color w:val="000000"/>
                                    <w:sz w:val="18"/>
                                    <w:szCs w:val="18"/>
                                  </w:rPr>
                                  <w:t>Data</w:t>
                                </w:r>
                                <w:r w:rsidR="00C064BA">
                                  <w:rPr>
                                    <w:rFonts w:ascii="Arial" w:hAnsi="Arial" w:cs="Arial"/>
                                    <w:color w:val="000000"/>
                                    <w:sz w:val="18"/>
                                    <w:szCs w:val="18"/>
                                  </w:rPr>
                                  <w:t>- en</w:t>
                                </w:r>
                                <w:r>
                                  <w:rPr>
                                    <w:rFonts w:ascii="Arial" w:hAnsi="Arial" w:cs="Arial"/>
                                    <w:color w:val="000000"/>
                                    <w:sz w:val="18"/>
                                    <w:szCs w:val="18"/>
                                  </w:rPr>
                                  <w:t xml:space="preserve"> </w:t>
                                </w:r>
                                <w:r w:rsidR="00ED722F" w:rsidRPr="00ED722F">
                                  <w:rPr>
                                    <w:rFonts w:ascii="Arial" w:hAnsi="Arial" w:cs="Arial"/>
                                    <w:color w:val="000000"/>
                                    <w:sz w:val="18"/>
                                    <w:szCs w:val="18"/>
                                  </w:rPr>
                                  <w:t xml:space="preserve">Informatie </w:t>
                                </w:r>
                                <w:r w:rsidR="00ED33CA">
                                  <w:rPr>
                                    <w:rFonts w:ascii="Arial" w:hAnsi="Arial" w:cs="Arial"/>
                                    <w:color w:val="000000"/>
                                    <w:sz w:val="18"/>
                                    <w:szCs w:val="18"/>
                                  </w:rPr>
                                  <w:t xml:space="preserve">   </w:t>
                                </w:r>
                                <w:r w:rsidR="00ED722F" w:rsidRPr="00ED722F">
                                  <w:rPr>
                                    <w:rFonts w:ascii="Arial" w:hAnsi="Arial" w:cs="Arial"/>
                                    <w:color w:val="000000"/>
                                    <w:sz w:val="18"/>
                                    <w:szCs w:val="18"/>
                                  </w:rPr>
                                  <w:t>Governance</w:t>
                                </w:r>
                              </w:p>
                            </w:txbxContent>
                          </wps:txbx>
                          <wps:bodyPr rtlCol="0" anchor="ctr"/>
                        </wps:wsp>
                        <wps:wsp>
                          <wps:cNvPr id="31" name="Rechthoek 12"/>
                          <wps:cNvSpPr/>
                          <wps:spPr>
                            <a:xfrm>
                              <a:off x="3046553" y="670679"/>
                              <a:ext cx="2145548" cy="502379"/>
                            </a:xfrm>
                            <a:prstGeom prst="rect">
                              <a:avLst/>
                            </a:prstGeom>
                            <a:solidFill>
                              <a:srgbClr val="8BB63B">
                                <a:alpha val="50000"/>
                              </a:srgbClr>
                            </a:solidFill>
                            <a:ln w="3175" cap="flat" cmpd="sng" algn="ctr">
                              <a:solidFill>
                                <a:schemeClr val="tx1"/>
                              </a:solidFill>
                              <a:prstDash val="solid"/>
                              <a:miter lim="800000"/>
                            </a:ln>
                            <a:effectLst/>
                          </wps:spPr>
                          <wps:txbx>
                            <w:txbxContent>
                              <w:p w14:paraId="79A0918D" w14:textId="68FB9547" w:rsidR="007D53B3" w:rsidRPr="00865DF8" w:rsidRDefault="0061556B" w:rsidP="007D53B3">
                                <w:pPr>
                                  <w:jc w:val="center"/>
                                  <w:textAlignment w:val="baseline"/>
                                  <w:rPr>
                                    <w:rFonts w:ascii="Arial" w:hAnsi="Arial" w:cs="Arial"/>
                                    <w:color w:val="000000"/>
                                    <w:sz w:val="18"/>
                                    <w:szCs w:val="18"/>
                                  </w:rPr>
                                </w:pPr>
                                <w:r>
                                  <w:rPr>
                                    <w:rFonts w:ascii="Arial" w:hAnsi="Arial" w:cs="Arial"/>
                                    <w:color w:val="000000"/>
                                    <w:sz w:val="18"/>
                                    <w:szCs w:val="18"/>
                                  </w:rPr>
                                  <w:t>Data</w:t>
                                </w:r>
                                <w:r w:rsidR="00C064BA">
                                  <w:rPr>
                                    <w:rFonts w:ascii="Arial" w:hAnsi="Arial" w:cs="Arial"/>
                                    <w:color w:val="000000"/>
                                    <w:sz w:val="18"/>
                                    <w:szCs w:val="18"/>
                                  </w:rPr>
                                  <w:t>- en</w:t>
                                </w:r>
                                <w:r>
                                  <w:rPr>
                                    <w:rFonts w:ascii="Arial" w:hAnsi="Arial" w:cs="Arial"/>
                                    <w:color w:val="000000"/>
                                    <w:sz w:val="18"/>
                                    <w:szCs w:val="18"/>
                                  </w:rPr>
                                  <w:t xml:space="preserve"> </w:t>
                                </w:r>
                                <w:r w:rsidR="007D53B3" w:rsidRPr="00865DF8">
                                  <w:rPr>
                                    <w:rFonts w:ascii="Arial" w:hAnsi="Arial" w:cs="Arial"/>
                                    <w:color w:val="000000"/>
                                    <w:sz w:val="18"/>
                                    <w:szCs w:val="18"/>
                                  </w:rPr>
                                  <w:t>Informatie Management</w:t>
                                </w:r>
                              </w:p>
                            </w:txbxContent>
                          </wps:txbx>
                          <wps:bodyPr rtlCol="0" anchor="ctr"/>
                        </wps:wsp>
                        <wps:wsp>
                          <wps:cNvPr id="32" name="Rechthoek 13"/>
                          <wps:cNvSpPr/>
                          <wps:spPr>
                            <a:xfrm>
                              <a:off x="5278521" y="670679"/>
                              <a:ext cx="2390890" cy="502377"/>
                            </a:xfrm>
                            <a:prstGeom prst="rect">
                              <a:avLst/>
                            </a:prstGeom>
                            <a:solidFill>
                              <a:schemeClr val="bg1"/>
                            </a:solidFill>
                            <a:ln w="3175" cap="flat" cmpd="sng" algn="ctr">
                              <a:solidFill>
                                <a:schemeClr val="tx1"/>
                              </a:solidFill>
                              <a:prstDash val="solid"/>
                              <a:miter lim="800000"/>
                            </a:ln>
                            <a:effectLst/>
                          </wps:spPr>
                          <wps:txbx>
                            <w:txbxContent>
                              <w:p w14:paraId="3F5FEA97" w14:textId="585E1DBA" w:rsidR="007D53B3" w:rsidRPr="00ED722F" w:rsidRDefault="00ED33CA" w:rsidP="007D53B3">
                                <w:pPr>
                                  <w:jc w:val="center"/>
                                  <w:textAlignment w:val="baseline"/>
                                  <w:rPr>
                                    <w:rFonts w:ascii="Arial" w:hAnsi="Arial" w:cs="Arial"/>
                                    <w:color w:val="000000"/>
                                    <w:sz w:val="18"/>
                                    <w:szCs w:val="18"/>
                                  </w:rPr>
                                </w:pPr>
                                <w:r>
                                  <w:rPr>
                                    <w:rFonts w:ascii="Arial" w:hAnsi="Arial" w:cs="Arial"/>
                                    <w:color w:val="000000"/>
                                    <w:sz w:val="18"/>
                                    <w:szCs w:val="18"/>
                                  </w:rPr>
                                  <w:t>Data</w:t>
                                </w:r>
                                <w:r w:rsidR="00CD0A26">
                                  <w:rPr>
                                    <w:rFonts w:ascii="Arial" w:hAnsi="Arial" w:cs="Arial"/>
                                    <w:color w:val="000000"/>
                                    <w:sz w:val="18"/>
                                    <w:szCs w:val="18"/>
                                  </w:rPr>
                                  <w:t>- en</w:t>
                                </w:r>
                                <w:r>
                                  <w:rPr>
                                    <w:rFonts w:ascii="Arial" w:hAnsi="Arial" w:cs="Arial"/>
                                    <w:color w:val="000000"/>
                                    <w:sz w:val="18"/>
                                    <w:szCs w:val="18"/>
                                  </w:rPr>
                                  <w:t xml:space="preserve"> </w:t>
                                </w:r>
                                <w:r w:rsidR="00C137F4">
                                  <w:rPr>
                                    <w:rFonts w:ascii="Arial" w:hAnsi="Arial" w:cs="Arial"/>
                                    <w:color w:val="000000"/>
                                    <w:sz w:val="18"/>
                                    <w:szCs w:val="18"/>
                                  </w:rPr>
                                  <w:t xml:space="preserve">Informatie </w:t>
                                </w:r>
                                <w:r>
                                  <w:rPr>
                                    <w:rFonts w:ascii="Arial" w:hAnsi="Arial" w:cs="Arial"/>
                                    <w:color w:val="000000"/>
                                    <w:sz w:val="18"/>
                                    <w:szCs w:val="18"/>
                                  </w:rPr>
                                  <w:t xml:space="preserve">        </w:t>
                                </w:r>
                                <w:r w:rsidR="007D53B3" w:rsidRPr="00ED722F">
                                  <w:rPr>
                                    <w:rFonts w:ascii="Arial" w:hAnsi="Arial" w:cs="Arial"/>
                                    <w:color w:val="000000"/>
                                    <w:sz w:val="18"/>
                                    <w:szCs w:val="18"/>
                                  </w:rPr>
                                  <w:t>Literacy</w:t>
                                </w:r>
                              </w:p>
                            </w:txbxContent>
                          </wps:txbx>
                          <wps:bodyPr rtlCol="0" anchor="ctr"/>
                        </wps:wsp>
                      </wpg:grpSp>
                      <wps:wsp>
                        <wps:cNvPr id="1403" name="Rechthoek 5"/>
                        <wps:cNvSpPr/>
                        <wps:spPr>
                          <a:xfrm>
                            <a:off x="415072" y="1338259"/>
                            <a:ext cx="7345463" cy="305469"/>
                          </a:xfrm>
                          <a:prstGeom prst="rect">
                            <a:avLst/>
                          </a:prstGeom>
                          <a:solidFill>
                            <a:srgbClr val="EBECEC"/>
                          </a:solidFill>
                          <a:ln w="3175" cap="flat" cmpd="sng" algn="ctr">
                            <a:solidFill>
                              <a:schemeClr val="tx1"/>
                            </a:solidFill>
                            <a:prstDash val="solid"/>
                            <a:miter lim="800000"/>
                          </a:ln>
                          <a:effectLst/>
                        </wps:spPr>
                        <wps:txbx>
                          <w:txbxContent>
                            <w:p w14:paraId="44B03B9E" w14:textId="2AE9C48D" w:rsidR="00ED722F" w:rsidRPr="00ED722F" w:rsidRDefault="00ED722F" w:rsidP="007D53B3">
                              <w:pPr>
                                <w:jc w:val="center"/>
                                <w:textAlignment w:val="baseline"/>
                                <w:rPr>
                                  <w:rFonts w:ascii="Arial" w:hAnsi="Arial" w:cs="Arial"/>
                                  <w:color w:val="000000"/>
                                  <w:sz w:val="18"/>
                                  <w:szCs w:val="18"/>
                                </w:rPr>
                              </w:pPr>
                              <w:r w:rsidRPr="00ED722F">
                                <w:rPr>
                                  <w:rFonts w:ascii="Arial" w:hAnsi="Arial" w:cs="Arial"/>
                                  <w:color w:val="000000"/>
                                  <w:sz w:val="18"/>
                                  <w:szCs w:val="18"/>
                                </w:rPr>
                                <w:t>Capabilities</w:t>
                              </w:r>
                            </w:p>
                          </w:txbxContent>
                        </wps:txbx>
                        <wps:bodyPr rtlCol="0" anchor="t" anchorCtr="1"/>
                      </wps:wsp>
                    </wpg:wgp>
                  </a:graphicData>
                </a:graphic>
                <wp14:sizeRelH relativeFrom="margin">
                  <wp14:pctWidth>0</wp14:pctWidth>
                </wp14:sizeRelH>
                <wp14:sizeRelV relativeFrom="margin">
                  <wp14:pctHeight>0</wp14:pctHeight>
                </wp14:sizeRelV>
              </wp:anchor>
            </w:drawing>
          </mc:Choice>
          <mc:Fallback>
            <w:pict>
              <v:group w14:anchorId="5B4A5023" id="Group 25" o:spid="_x0000_s1027" style="position:absolute;margin-left:1.15pt;margin-top:52.15pt;width:433.7pt;height:110.75pt;z-index:251658243;mso-position-horizontal-relative:margin;mso-width-relative:margin;mso-height-relative:margin" coordorigin="4150,1961" coordsize="73454,18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">
                <v:rect id="Rechthoek 5" o:spid="_x0000_s1028" style="position:absolute;left:4150;top:17069;width:73455;height:3125;visibility:visible;mso-wrap-style:square;v-text-anchor:top-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" fillcolor="#ebecec" strokecolor="black [3213]" strokeweight=".25pt">
                  <v:textbox>
                    <w:txbxContent>
                      <w:p w14:paraId="4BD73617" w14:textId="023F0923" w:rsidR="007D53B3" w:rsidRPr="00ED722F" w:rsidRDefault="00ED722F" w:rsidP="007D53B3">
                        <w:pPr>
                          <w:jc w:val="center"/>
                          <w:textAlignment w:val="baseline"/>
                          <w:rPr>
                            <w:rFonts w:ascii="Arial" w:hAnsi="Arial" w:cs="Arial"/>
                            <w:color w:val="000000"/>
                            <w:sz w:val="18"/>
                            <w:szCs w:val="18"/>
                          </w:rPr>
                        </w:pPr>
                        <w:r w:rsidRPr="00ED722F">
                          <w:rPr>
                            <w:rFonts w:ascii="Arial" w:hAnsi="Arial" w:cs="Arial"/>
                            <w:color w:val="000000"/>
                            <w:sz w:val="18"/>
                            <w:szCs w:val="18"/>
                          </w:rPr>
                          <w:t>Producten en Diensten</w:t>
                        </w:r>
                      </w:p>
                    </w:txbxContent>
                  </v:textbox>
                </v:rect>
                <v:group id="Groep 1" o:spid="_x0000_s1029" style="position:absolute;left:4186;top:1961;width:73419;height:10802" coordorigin="4186,1961" coordsize="73418,10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rect id="Rechthoek 9" o:spid="_x0000_s1030" style="position:absolute;left:4186;top:1961;width:73419;height:10802;visibility:visible;mso-wrap-style:square;v-text-anchor:top-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" fillcolor="#ebecec" strokecolor="black [3213]" strokeweight=".25pt">
                    <v:textbox>
                      <w:txbxContent>
                        <w:p w14:paraId="14F9C803" w14:textId="429E2480" w:rsidR="007D53B3" w:rsidRPr="00ED722F" w:rsidRDefault="007D53B3" w:rsidP="007D53B3">
                          <w:pPr>
                            <w:jc w:val="center"/>
                            <w:textAlignment w:val="baseline"/>
                            <w:rPr>
                              <w:rFonts w:ascii="Arial" w:hAnsi="Arial" w:cs="Arial"/>
                              <w:color w:val="000000"/>
                              <w:sz w:val="18"/>
                              <w:szCs w:val="18"/>
                            </w:rPr>
                          </w:pPr>
                        </w:p>
                      </w:txbxContent>
                    </v:textbox>
                  </v:rect>
                  <v:rect id="Rechthoek 10" o:spid="_x0000_s1031" style="position:absolute;left:5170;top:2808;width:71524;height:30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" fillcolor="white [3212]" strokecolor="black [3213]" strokeweight=".25pt">
                    <v:textbox>
                      <w:txbxContent>
                        <w:p w14:paraId="7A50ADFC" w14:textId="66F549B4" w:rsidR="007D53B3" w:rsidRPr="00ED722F" w:rsidRDefault="007D53B3" w:rsidP="007D53B3">
                          <w:pPr>
                            <w:jc w:val="center"/>
                            <w:textAlignment w:val="baseline"/>
                            <w:rPr>
                              <w:rFonts w:ascii="Arial" w:hAnsi="Arial" w:cs="Arial"/>
                              <w:color w:val="000000"/>
                              <w:sz w:val="18"/>
                              <w:szCs w:val="18"/>
                            </w:rPr>
                          </w:pPr>
                          <w:r w:rsidRPr="00ED722F">
                            <w:rPr>
                              <w:rFonts w:ascii="Arial" w:hAnsi="Arial" w:cs="Arial"/>
                              <w:color w:val="000000"/>
                              <w:sz w:val="18"/>
                              <w:szCs w:val="18"/>
                            </w:rPr>
                            <w:t>Visie</w:t>
                          </w:r>
                          <w:r w:rsidR="00732AF1">
                            <w:rPr>
                              <w:rFonts w:ascii="Arial" w:hAnsi="Arial" w:cs="Arial"/>
                              <w:color w:val="000000"/>
                              <w:sz w:val="18"/>
                              <w:szCs w:val="18"/>
                            </w:rPr>
                            <w:t>,</w:t>
                          </w:r>
                          <w:r w:rsidRPr="00ED722F">
                            <w:rPr>
                              <w:rFonts w:ascii="Arial" w:hAnsi="Arial" w:cs="Arial"/>
                              <w:color w:val="000000"/>
                              <w:sz w:val="18"/>
                              <w:szCs w:val="18"/>
                            </w:rPr>
                            <w:t xml:space="preserve"> Missie </w:t>
                          </w:r>
                          <w:r w:rsidR="00732AF1">
                            <w:rPr>
                              <w:rFonts w:ascii="Arial" w:hAnsi="Arial" w:cs="Arial"/>
                              <w:color w:val="000000"/>
                              <w:sz w:val="18"/>
                              <w:szCs w:val="18"/>
                            </w:rPr>
                            <w:t xml:space="preserve">en </w:t>
                          </w:r>
                          <w:r w:rsidRPr="00ED722F">
                            <w:rPr>
                              <w:rFonts w:ascii="Arial" w:hAnsi="Arial" w:cs="Arial"/>
                              <w:color w:val="000000"/>
                              <w:sz w:val="18"/>
                              <w:szCs w:val="18"/>
                            </w:rPr>
                            <w:t>Strategie</w:t>
                          </w:r>
                        </w:p>
                      </w:txbxContent>
                    </v:textbox>
                  </v:rect>
                  <v:rect id="Rechthoek 11" o:spid="_x0000_s1032" style="position:absolute;left:5170;top:6706;width:24467;height:5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" fillcolor="white [3212]" strokecolor="black [3213]" strokeweight=".25pt">
                    <v:textbox>
                      <w:txbxContent>
                        <w:p w14:paraId="2FA35A42" w14:textId="516370D1" w:rsidR="007D53B3" w:rsidRPr="00ED722F" w:rsidRDefault="0061556B" w:rsidP="0061556B">
                          <w:pPr>
                            <w:jc w:val="center"/>
                            <w:textAlignment w:val="baseline"/>
                            <w:rPr>
                              <w:rFonts w:ascii="Arial" w:hAnsi="Arial" w:cs="Arial"/>
                              <w:color w:val="000000"/>
                              <w:sz w:val="18"/>
                              <w:szCs w:val="18"/>
                            </w:rPr>
                          </w:pPr>
                          <w:r>
                            <w:rPr>
                              <w:rFonts w:ascii="Arial" w:hAnsi="Arial" w:cs="Arial"/>
                              <w:color w:val="000000"/>
                              <w:sz w:val="18"/>
                              <w:szCs w:val="18"/>
                            </w:rPr>
                            <w:t>Data</w:t>
                          </w:r>
                          <w:r w:rsidR="00C064BA">
                            <w:rPr>
                              <w:rFonts w:ascii="Arial" w:hAnsi="Arial" w:cs="Arial"/>
                              <w:color w:val="000000"/>
                              <w:sz w:val="18"/>
                              <w:szCs w:val="18"/>
                            </w:rPr>
                            <w:t>- en</w:t>
                          </w:r>
                          <w:r>
                            <w:rPr>
                              <w:rFonts w:ascii="Arial" w:hAnsi="Arial" w:cs="Arial"/>
                              <w:color w:val="000000"/>
                              <w:sz w:val="18"/>
                              <w:szCs w:val="18"/>
                            </w:rPr>
                            <w:t xml:space="preserve"> </w:t>
                          </w:r>
                          <w:r w:rsidR="00ED722F" w:rsidRPr="00ED722F">
                            <w:rPr>
                              <w:rFonts w:ascii="Arial" w:hAnsi="Arial" w:cs="Arial"/>
                              <w:color w:val="000000"/>
                              <w:sz w:val="18"/>
                              <w:szCs w:val="18"/>
                            </w:rPr>
                            <w:t xml:space="preserve">Informatie </w:t>
                          </w:r>
                          <w:r w:rsidR="00ED33CA">
                            <w:rPr>
                              <w:rFonts w:ascii="Arial" w:hAnsi="Arial" w:cs="Arial"/>
                              <w:color w:val="000000"/>
                              <w:sz w:val="18"/>
                              <w:szCs w:val="18"/>
                            </w:rPr>
                            <w:t xml:space="preserve">   </w:t>
                          </w:r>
                          <w:r w:rsidR="00ED722F" w:rsidRPr="00ED722F">
                            <w:rPr>
                              <w:rFonts w:ascii="Arial" w:hAnsi="Arial" w:cs="Arial"/>
                              <w:color w:val="000000"/>
                              <w:sz w:val="18"/>
                              <w:szCs w:val="18"/>
                            </w:rPr>
                            <w:t>Governance</w:t>
                          </w:r>
                        </w:p>
                      </w:txbxContent>
                    </v:textbox>
                  </v:rect>
                  <v:rect id="Rechthoek 12" o:spid="_x0000_s1033" style="position:absolute;left:30465;top:6706;width:21456;height:50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" fillcolor="#8bb63b" strokecolor="black [3213]" strokeweight=".25pt">
                    <v:fill opacity="32896f"/>
                    <v:textbox>
                      <w:txbxContent>
                        <w:p w14:paraId="79A0918D" w14:textId="68FB9547" w:rsidR="007D53B3" w:rsidRPr="00865DF8" w:rsidRDefault="0061556B" w:rsidP="007D53B3">
                          <w:pPr>
                            <w:jc w:val="center"/>
                            <w:textAlignment w:val="baseline"/>
                            <w:rPr>
                              <w:rFonts w:ascii="Arial" w:hAnsi="Arial" w:cs="Arial"/>
                              <w:color w:val="000000"/>
                              <w:sz w:val="18"/>
                              <w:szCs w:val="18"/>
                            </w:rPr>
                          </w:pPr>
                          <w:r>
                            <w:rPr>
                              <w:rFonts w:ascii="Arial" w:hAnsi="Arial" w:cs="Arial"/>
                              <w:color w:val="000000"/>
                              <w:sz w:val="18"/>
                              <w:szCs w:val="18"/>
                            </w:rPr>
                            <w:t>Data</w:t>
                          </w:r>
                          <w:r w:rsidR="00C064BA">
                            <w:rPr>
                              <w:rFonts w:ascii="Arial" w:hAnsi="Arial" w:cs="Arial"/>
                              <w:color w:val="000000"/>
                              <w:sz w:val="18"/>
                              <w:szCs w:val="18"/>
                            </w:rPr>
                            <w:t>- en</w:t>
                          </w:r>
                          <w:r>
                            <w:rPr>
                              <w:rFonts w:ascii="Arial" w:hAnsi="Arial" w:cs="Arial"/>
                              <w:color w:val="000000"/>
                              <w:sz w:val="18"/>
                              <w:szCs w:val="18"/>
                            </w:rPr>
                            <w:t xml:space="preserve"> </w:t>
                          </w:r>
                          <w:r w:rsidR="007D53B3" w:rsidRPr="00865DF8">
                            <w:rPr>
                              <w:rFonts w:ascii="Arial" w:hAnsi="Arial" w:cs="Arial"/>
                              <w:color w:val="000000"/>
                              <w:sz w:val="18"/>
                              <w:szCs w:val="18"/>
                            </w:rPr>
                            <w:t>Informatie Management</w:t>
                          </w:r>
                        </w:p>
                      </w:txbxContent>
                    </v:textbox>
                  </v:rect>
                  <v:rect id="Rechthoek 13" o:spid="_x0000_s1034" style="position:absolute;left:52785;top:6706;width:23909;height:50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" fillcolor="white [3212]" strokecolor="black [3213]" strokeweight=".25pt">
                    <v:textbox>
                      <w:txbxContent>
                        <w:p w14:paraId="3F5FEA97" w14:textId="585E1DBA" w:rsidR="007D53B3" w:rsidRPr="00ED722F" w:rsidRDefault="00ED33CA" w:rsidP="007D53B3">
                          <w:pPr>
                            <w:jc w:val="center"/>
                            <w:textAlignment w:val="baseline"/>
                            <w:rPr>
                              <w:rFonts w:ascii="Arial" w:hAnsi="Arial" w:cs="Arial"/>
                              <w:color w:val="000000"/>
                              <w:sz w:val="18"/>
                              <w:szCs w:val="18"/>
                            </w:rPr>
                          </w:pPr>
                          <w:r>
                            <w:rPr>
                              <w:rFonts w:ascii="Arial" w:hAnsi="Arial" w:cs="Arial"/>
                              <w:color w:val="000000"/>
                              <w:sz w:val="18"/>
                              <w:szCs w:val="18"/>
                            </w:rPr>
                            <w:t>Data</w:t>
                          </w:r>
                          <w:r w:rsidR="00CD0A26">
                            <w:rPr>
                              <w:rFonts w:ascii="Arial" w:hAnsi="Arial" w:cs="Arial"/>
                              <w:color w:val="000000"/>
                              <w:sz w:val="18"/>
                              <w:szCs w:val="18"/>
                            </w:rPr>
                            <w:t>- en</w:t>
                          </w:r>
                          <w:r>
                            <w:rPr>
                              <w:rFonts w:ascii="Arial" w:hAnsi="Arial" w:cs="Arial"/>
                              <w:color w:val="000000"/>
                              <w:sz w:val="18"/>
                              <w:szCs w:val="18"/>
                            </w:rPr>
                            <w:t xml:space="preserve"> </w:t>
                          </w:r>
                          <w:r w:rsidR="00C137F4">
                            <w:rPr>
                              <w:rFonts w:ascii="Arial" w:hAnsi="Arial" w:cs="Arial"/>
                              <w:color w:val="000000"/>
                              <w:sz w:val="18"/>
                              <w:szCs w:val="18"/>
                            </w:rPr>
                            <w:t xml:space="preserve">Informatie </w:t>
                          </w:r>
                          <w:r>
                            <w:rPr>
                              <w:rFonts w:ascii="Arial" w:hAnsi="Arial" w:cs="Arial"/>
                              <w:color w:val="000000"/>
                              <w:sz w:val="18"/>
                              <w:szCs w:val="18"/>
                            </w:rPr>
                            <w:t xml:space="preserve">        </w:t>
                          </w:r>
                          <w:r w:rsidR="007D53B3" w:rsidRPr="00ED722F">
                            <w:rPr>
                              <w:rFonts w:ascii="Arial" w:hAnsi="Arial" w:cs="Arial"/>
                              <w:color w:val="000000"/>
                              <w:sz w:val="18"/>
                              <w:szCs w:val="18"/>
                            </w:rPr>
                            <w:t>Literacy</w:t>
                          </w:r>
                        </w:p>
                      </w:txbxContent>
                    </v:textbox>
                  </v:rect>
                </v:group>
                <v:rect id="Rechthoek 5" o:spid="_x0000_s1035" style="position:absolute;left:4150;top:13382;width:73455;height:3055;visibility:visible;mso-wrap-style:square;v-text-anchor:top-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" fillcolor="#ebecec" strokecolor="black [3213]" strokeweight=".25pt">
                  <v:textbox>
                    <w:txbxContent>
                      <w:p w14:paraId="44B03B9E" w14:textId="2AE9C48D" w:rsidR="00ED722F" w:rsidRPr="00ED722F" w:rsidRDefault="00ED722F" w:rsidP="007D53B3">
                        <w:pPr>
                          <w:jc w:val="center"/>
                          <w:textAlignment w:val="baseline"/>
                          <w:rPr>
                            <w:rFonts w:ascii="Arial" w:hAnsi="Arial" w:cs="Arial"/>
                            <w:color w:val="000000"/>
                            <w:sz w:val="18"/>
                            <w:szCs w:val="18"/>
                          </w:rPr>
                        </w:pPr>
                        <w:r w:rsidRPr="00ED722F">
                          <w:rPr>
                            <w:rFonts w:ascii="Arial" w:hAnsi="Arial" w:cs="Arial"/>
                            <w:color w:val="000000"/>
                            <w:sz w:val="18"/>
                            <w:szCs w:val="18"/>
                          </w:rPr>
                          <w:t>Capabilities</w:t>
                        </w:r>
                      </w:p>
                    </w:txbxContent>
                  </v:textbox>
                </v:rect>
                <w10:wrap type="square" anchorx="margin"/>
              </v:group>
            </w:pict>
          </mc:Fallback>
        </mc:AlternateContent>
      </w:r>
      <w:r w:rsidR="003A6832" w:rsidRPr="003A6832">
        <w:t xml:space="preserve">Dit beleid voor data- en informatiemanagement </w:t>
      </w:r>
      <w:r w:rsidR="0086233E">
        <w:t xml:space="preserve">maakt deel uit van </w:t>
      </w:r>
      <w:r w:rsidR="003A6832" w:rsidRPr="003A6832">
        <w:t>het overkoepelende</w:t>
      </w:r>
      <w:r w:rsidR="0086233E">
        <w:t xml:space="preserve"> framework</w:t>
      </w:r>
      <w:r w:rsidR="000C1A15">
        <w:t>, zoals geillustreerd in</w:t>
      </w:r>
      <w:r w:rsidR="00F347D1">
        <w:t xml:space="preserve"> </w:t>
      </w:r>
      <w:r w:rsidR="00F347D1" w:rsidRPr="00F347D1">
        <w:fldChar w:fldCharType="begin"/>
      </w:r>
      <w:r w:rsidR="00F347D1" w:rsidRPr="00F347D1">
        <w:instrText xml:space="preserve"> REF _Ref131779462 \h </w:instrText>
      </w:r>
      <w:r w:rsidR="00F347D1">
        <w:instrText xml:space="preserve"> \* MERGEFORMAT </w:instrText>
      </w:r>
      <w:r w:rsidR="00F347D1" w:rsidRPr="00F347D1">
        <w:fldChar w:fldCharType="separate"/>
      </w:r>
      <w:r w:rsidR="00AB3985" w:rsidRPr="00AB3985">
        <w:t>Figuur 1</w:t>
      </w:r>
      <w:r w:rsidR="00F347D1" w:rsidRPr="00F347D1">
        <w:fldChar w:fldCharType="end"/>
      </w:r>
      <w:r w:rsidR="00EC6421">
        <w:t>.</w:t>
      </w:r>
      <w:r w:rsidR="003A6832" w:rsidRPr="003A6832">
        <w:t xml:space="preserve"> </w:t>
      </w:r>
      <w:r w:rsidR="00EC6421">
        <w:t xml:space="preserve">Het </w:t>
      </w:r>
      <w:r w:rsidR="0086233E">
        <w:t>framework</w:t>
      </w:r>
      <w:r w:rsidR="003A6832" w:rsidRPr="003A6832">
        <w:t xml:space="preserve"> vormt de structuur waarbinnen de beleidslijnen</w:t>
      </w:r>
      <w:r>
        <w:t>, capabilities</w:t>
      </w:r>
      <w:r w:rsidR="003A6832" w:rsidRPr="003A6832">
        <w:t xml:space="preserve">, producten en diensten die Data Office levert zijn </w:t>
      </w:r>
      <w:r w:rsidR="00487A83">
        <w:t>opgenomen</w:t>
      </w:r>
      <w:r w:rsidR="003A6832" w:rsidRPr="003A6832">
        <w:t>.</w:t>
      </w:r>
      <w:r w:rsidR="003A6832">
        <w:t xml:space="preserve"> </w:t>
      </w:r>
    </w:p>
    <w:p w14:paraId="7A2B0141" w14:textId="401BB47E" w:rsidR="00BD07CC" w:rsidRPr="00AD1FE1" w:rsidRDefault="00BD07CC" w:rsidP="000F3A6C">
      <w:pPr>
        <w:pStyle w:val="Bijschrift"/>
        <w:spacing w:before="240"/>
        <w:rPr>
          <w:rFonts w:ascii="Arial" w:hAnsi="Arial" w:cs="Arial"/>
          <w:sz w:val="16"/>
          <w:szCs w:val="16"/>
        </w:rPr>
      </w:pPr>
      <w:bookmarkStart w:id="10" w:name="_Ref131779462"/>
      <w:r w:rsidRPr="00AD1FE1">
        <w:rPr>
          <w:rFonts w:ascii="Arial" w:hAnsi="Arial" w:cs="Arial"/>
          <w:sz w:val="16"/>
          <w:szCs w:val="16"/>
        </w:rPr>
        <w:t xml:space="preserve">Figuur </w:t>
      </w:r>
      <w:r w:rsidRPr="00AD1FE1">
        <w:rPr>
          <w:rFonts w:ascii="Arial" w:hAnsi="Arial" w:cs="Arial"/>
          <w:sz w:val="16"/>
          <w:szCs w:val="16"/>
        </w:rPr>
        <w:fldChar w:fldCharType="begin"/>
      </w:r>
      <w:r w:rsidRPr="00AD1FE1">
        <w:rPr>
          <w:rFonts w:ascii="Arial" w:hAnsi="Arial" w:cs="Arial"/>
          <w:sz w:val="16"/>
          <w:szCs w:val="16"/>
        </w:rPr>
        <w:instrText xml:space="preserve"> SEQ Figuur \* ARABIC </w:instrText>
      </w:r>
      <w:r w:rsidRPr="00AD1FE1">
        <w:rPr>
          <w:rFonts w:ascii="Arial" w:hAnsi="Arial" w:cs="Arial"/>
          <w:sz w:val="16"/>
          <w:szCs w:val="16"/>
        </w:rPr>
        <w:fldChar w:fldCharType="separate"/>
      </w:r>
      <w:r w:rsidR="00AB3985">
        <w:rPr>
          <w:rFonts w:ascii="Arial" w:hAnsi="Arial" w:cs="Arial"/>
          <w:noProof/>
          <w:sz w:val="16"/>
          <w:szCs w:val="16"/>
        </w:rPr>
        <w:t>1</w:t>
      </w:r>
      <w:r w:rsidRPr="00AD1FE1">
        <w:rPr>
          <w:rFonts w:ascii="Arial" w:hAnsi="Arial" w:cs="Arial"/>
          <w:sz w:val="16"/>
          <w:szCs w:val="16"/>
        </w:rPr>
        <w:fldChar w:fldCharType="end"/>
      </w:r>
      <w:bookmarkEnd w:id="10"/>
      <w:r w:rsidR="00483E2B" w:rsidRPr="00AD1FE1">
        <w:rPr>
          <w:rFonts w:ascii="Arial" w:hAnsi="Arial" w:cs="Arial"/>
          <w:sz w:val="16"/>
          <w:szCs w:val="16"/>
        </w:rPr>
        <w:t>:</w:t>
      </w:r>
      <w:r w:rsidRPr="00AD1FE1">
        <w:rPr>
          <w:rFonts w:ascii="Arial" w:hAnsi="Arial" w:cs="Arial"/>
          <w:sz w:val="16"/>
          <w:szCs w:val="16"/>
        </w:rPr>
        <w:t xml:space="preserve"> </w:t>
      </w:r>
      <w:r w:rsidR="0087236A">
        <w:rPr>
          <w:rFonts w:ascii="Arial" w:hAnsi="Arial" w:cs="Arial"/>
          <w:sz w:val="16"/>
          <w:szCs w:val="16"/>
        </w:rPr>
        <w:t>F</w:t>
      </w:r>
      <w:r w:rsidR="00D92870">
        <w:rPr>
          <w:rFonts w:ascii="Arial" w:hAnsi="Arial" w:cs="Arial"/>
          <w:sz w:val="16"/>
          <w:szCs w:val="16"/>
        </w:rPr>
        <w:t>ramework</w:t>
      </w:r>
    </w:p>
    <w:p w14:paraId="7BE11B65" w14:textId="639635C4" w:rsidR="00A20E81" w:rsidRPr="00757BAB" w:rsidRDefault="00C4284D" w:rsidP="00692D93">
      <w:pPr>
        <w:pStyle w:val="Geenafstand"/>
        <w:spacing w:line="360" w:lineRule="auto"/>
        <w:rPr>
          <w:rStyle w:val="Zwaar"/>
        </w:rPr>
      </w:pPr>
      <w:r>
        <w:rPr>
          <w:rStyle w:val="Zwaar"/>
        </w:rPr>
        <w:t>Het</w:t>
      </w:r>
      <w:r w:rsidR="0087236A">
        <w:rPr>
          <w:rStyle w:val="Zwaar"/>
        </w:rPr>
        <w:t xml:space="preserve"> overkoepelende</w:t>
      </w:r>
      <w:r>
        <w:rPr>
          <w:rStyle w:val="Zwaar"/>
        </w:rPr>
        <w:t xml:space="preserve"> framework </w:t>
      </w:r>
      <w:r w:rsidR="005403F9">
        <w:rPr>
          <w:rStyle w:val="Zwaar"/>
        </w:rPr>
        <w:t>bestaat uit</w:t>
      </w:r>
      <w:r w:rsidR="00A9211C" w:rsidRPr="24A00BDA">
        <w:rPr>
          <w:rStyle w:val="Zwaar"/>
        </w:rPr>
        <w:t xml:space="preserve"> </w:t>
      </w:r>
      <w:r w:rsidR="008767F1" w:rsidRPr="24A00BDA">
        <w:rPr>
          <w:rStyle w:val="Zwaar"/>
        </w:rPr>
        <w:t>de</w:t>
      </w:r>
      <w:r w:rsidR="00A9211C" w:rsidRPr="24A00BDA">
        <w:rPr>
          <w:rStyle w:val="Zwaar"/>
        </w:rPr>
        <w:t xml:space="preserve"> </w:t>
      </w:r>
      <w:r w:rsidR="005403F9">
        <w:rPr>
          <w:rStyle w:val="Zwaar"/>
        </w:rPr>
        <w:t>volgende</w:t>
      </w:r>
      <w:r w:rsidR="00EC4773" w:rsidRPr="24A00BDA">
        <w:rPr>
          <w:rStyle w:val="Zwaar"/>
        </w:rPr>
        <w:t xml:space="preserve"> </w:t>
      </w:r>
      <w:r w:rsidR="00CC091A" w:rsidRPr="24A00BDA">
        <w:rPr>
          <w:rStyle w:val="Zwaar"/>
        </w:rPr>
        <w:t>beleidsdocumenten</w:t>
      </w:r>
      <w:r w:rsidR="00EC4773" w:rsidRPr="24A00BDA">
        <w:rPr>
          <w:rStyle w:val="Zwaar"/>
        </w:rPr>
        <w:t>:</w:t>
      </w:r>
    </w:p>
    <w:p w14:paraId="22437529" w14:textId="69CB2249" w:rsidR="007B48B5" w:rsidRPr="00692D93" w:rsidRDefault="007E110D" w:rsidP="0007094F">
      <w:pPr>
        <w:pStyle w:val="Lijstalinea"/>
        <w:numPr>
          <w:ilvl w:val="0"/>
          <w:numId w:val="1"/>
        </w:numPr>
        <w:spacing w:after="0" w:line="276" w:lineRule="auto"/>
        <w:rPr>
          <w:rFonts w:ascii="Arial" w:eastAsia="Times New Roman" w:hAnsi="Arial" w:cs="Arial"/>
          <w:sz w:val="19"/>
          <w:szCs w:val="19"/>
          <w:lang w:eastAsia="nl-NL"/>
        </w:rPr>
      </w:pPr>
      <w:r>
        <w:rPr>
          <w:rStyle w:val="Zwaar"/>
          <w:rFonts w:ascii="Arial" w:hAnsi="Arial" w:cs="Arial"/>
          <w:b w:val="0"/>
          <w:bCs w:val="0"/>
          <w:sz w:val="19"/>
          <w:szCs w:val="19"/>
        </w:rPr>
        <w:t xml:space="preserve">Data- en </w:t>
      </w:r>
      <w:r w:rsidR="007B48B5" w:rsidRPr="00532968">
        <w:rPr>
          <w:rStyle w:val="Zwaar"/>
          <w:rFonts w:ascii="Arial" w:hAnsi="Arial" w:cs="Arial"/>
          <w:b w:val="0"/>
          <w:bCs w:val="0"/>
          <w:sz w:val="19"/>
          <w:szCs w:val="19"/>
        </w:rPr>
        <w:t xml:space="preserve">Informatie </w:t>
      </w:r>
      <w:r w:rsidR="00BD07CC" w:rsidRPr="00692D93">
        <w:rPr>
          <w:rStyle w:val="Zwaar"/>
          <w:rFonts w:ascii="Arial" w:hAnsi="Arial" w:cs="Arial"/>
          <w:b w:val="0"/>
          <w:bCs w:val="0"/>
          <w:sz w:val="19"/>
          <w:szCs w:val="19"/>
        </w:rPr>
        <w:t>Management</w:t>
      </w:r>
      <w:r w:rsidR="007B48B5" w:rsidRPr="00532968">
        <w:rPr>
          <w:rStyle w:val="Zwaar"/>
          <w:rFonts w:ascii="Arial" w:hAnsi="Arial" w:cs="Arial"/>
          <w:b w:val="0"/>
          <w:bCs w:val="0"/>
          <w:sz w:val="19"/>
          <w:szCs w:val="19"/>
        </w:rPr>
        <w:t xml:space="preserve">: </w:t>
      </w:r>
      <w:r w:rsidR="00E16FD2">
        <w:rPr>
          <w:rStyle w:val="Zwaar"/>
          <w:rFonts w:ascii="Arial" w:hAnsi="Arial" w:cs="Arial"/>
          <w:b w:val="0"/>
          <w:bCs w:val="0"/>
          <w:sz w:val="19"/>
          <w:szCs w:val="19"/>
        </w:rPr>
        <w:t>Betreft dit</w:t>
      </w:r>
      <w:r w:rsidR="005403F9" w:rsidRPr="001335D3">
        <w:rPr>
          <w:rStyle w:val="Zwaar"/>
          <w:rFonts w:ascii="Arial" w:hAnsi="Arial" w:cs="Arial"/>
          <w:b w:val="0"/>
          <w:bCs w:val="0"/>
          <w:sz w:val="19"/>
          <w:szCs w:val="19"/>
        </w:rPr>
        <w:t xml:space="preserve"> document</w:t>
      </w:r>
      <w:r w:rsidR="006208D1">
        <w:rPr>
          <w:rStyle w:val="Zwaar"/>
          <w:rFonts w:ascii="Arial" w:hAnsi="Arial" w:cs="Arial"/>
          <w:b w:val="0"/>
          <w:bCs w:val="0"/>
          <w:sz w:val="19"/>
          <w:szCs w:val="19"/>
        </w:rPr>
        <w:t>.</w:t>
      </w:r>
    </w:p>
    <w:p w14:paraId="7C429E62" w14:textId="2478D9F6" w:rsidR="009851A4" w:rsidRPr="009851A4" w:rsidRDefault="009A067B" w:rsidP="0007094F">
      <w:pPr>
        <w:pStyle w:val="Lijstalinea"/>
        <w:numPr>
          <w:ilvl w:val="0"/>
          <w:numId w:val="1"/>
        </w:numPr>
        <w:spacing w:after="0" w:line="276" w:lineRule="auto"/>
        <w:rPr>
          <w:rFonts w:ascii="Arial" w:hAnsi="Arial" w:cs="Arial"/>
          <w:sz w:val="19"/>
          <w:szCs w:val="19"/>
        </w:rPr>
      </w:pPr>
      <w:r w:rsidRPr="009851A4">
        <w:rPr>
          <w:rStyle w:val="Zwaar"/>
          <w:rFonts w:ascii="Arial" w:hAnsi="Arial" w:cs="Arial"/>
          <w:b w:val="0"/>
          <w:bCs w:val="0"/>
          <w:sz w:val="19"/>
          <w:szCs w:val="19"/>
        </w:rPr>
        <w:t>V</w:t>
      </w:r>
      <w:r w:rsidR="009756DA" w:rsidRPr="009851A4">
        <w:rPr>
          <w:rStyle w:val="Zwaar"/>
          <w:rFonts w:ascii="Arial" w:hAnsi="Arial" w:cs="Arial"/>
          <w:b w:val="0"/>
          <w:bCs w:val="0"/>
          <w:sz w:val="19"/>
          <w:szCs w:val="19"/>
        </w:rPr>
        <w:t>isie</w:t>
      </w:r>
      <w:r w:rsidR="00B70286" w:rsidRPr="009851A4">
        <w:rPr>
          <w:rStyle w:val="Zwaar"/>
          <w:rFonts w:ascii="Arial" w:hAnsi="Arial" w:cs="Arial"/>
          <w:b w:val="0"/>
          <w:bCs w:val="0"/>
          <w:sz w:val="19"/>
          <w:szCs w:val="19"/>
        </w:rPr>
        <w:t xml:space="preserve">, </w:t>
      </w:r>
      <w:r w:rsidRPr="009851A4">
        <w:rPr>
          <w:rStyle w:val="Zwaar"/>
          <w:rFonts w:ascii="Arial" w:hAnsi="Arial" w:cs="Arial"/>
          <w:b w:val="0"/>
          <w:bCs w:val="0"/>
          <w:sz w:val="19"/>
          <w:szCs w:val="19"/>
        </w:rPr>
        <w:t>M</w:t>
      </w:r>
      <w:r w:rsidR="00B70286" w:rsidRPr="009851A4">
        <w:rPr>
          <w:rStyle w:val="Zwaar"/>
          <w:rFonts w:ascii="Arial" w:hAnsi="Arial" w:cs="Arial"/>
          <w:b w:val="0"/>
          <w:bCs w:val="0"/>
          <w:sz w:val="19"/>
          <w:szCs w:val="19"/>
        </w:rPr>
        <w:t>issie</w:t>
      </w:r>
      <w:r w:rsidR="001C4255">
        <w:rPr>
          <w:rStyle w:val="Zwaar"/>
          <w:rFonts w:ascii="Arial" w:hAnsi="Arial" w:cs="Arial"/>
          <w:b w:val="0"/>
          <w:bCs w:val="0"/>
          <w:sz w:val="19"/>
          <w:szCs w:val="19"/>
        </w:rPr>
        <w:t xml:space="preserve">, </w:t>
      </w:r>
      <w:r w:rsidRPr="009851A4">
        <w:rPr>
          <w:rStyle w:val="Zwaar"/>
          <w:rFonts w:ascii="Arial" w:hAnsi="Arial" w:cs="Arial"/>
          <w:b w:val="0"/>
          <w:bCs w:val="0"/>
          <w:sz w:val="19"/>
          <w:szCs w:val="19"/>
        </w:rPr>
        <w:t>S</w:t>
      </w:r>
      <w:r w:rsidR="009756DA" w:rsidRPr="009851A4">
        <w:rPr>
          <w:rStyle w:val="Zwaar"/>
          <w:rFonts w:ascii="Arial" w:hAnsi="Arial" w:cs="Arial"/>
          <w:b w:val="0"/>
          <w:bCs w:val="0"/>
          <w:sz w:val="19"/>
          <w:szCs w:val="19"/>
        </w:rPr>
        <w:t>trategie</w:t>
      </w:r>
      <w:r w:rsidR="00F759B7" w:rsidRPr="009851A4">
        <w:rPr>
          <w:rStyle w:val="Zwaar"/>
          <w:rFonts w:ascii="Arial" w:hAnsi="Arial" w:cs="Arial"/>
          <w:b w:val="0"/>
          <w:bCs w:val="0"/>
          <w:sz w:val="19"/>
          <w:szCs w:val="19"/>
        </w:rPr>
        <w:t>:</w:t>
      </w:r>
      <w:r w:rsidR="00FF0340" w:rsidRPr="009851A4">
        <w:rPr>
          <w:rStyle w:val="Zwaar"/>
          <w:rFonts w:ascii="Arial" w:hAnsi="Arial" w:cs="Arial"/>
          <w:b w:val="0"/>
          <w:bCs w:val="0"/>
          <w:sz w:val="19"/>
          <w:szCs w:val="19"/>
        </w:rPr>
        <w:t xml:space="preserve"> </w:t>
      </w:r>
      <w:r w:rsidR="00D54B1C" w:rsidRPr="00D54B1C">
        <w:rPr>
          <w:rFonts w:ascii="Arial" w:eastAsia="Times New Roman" w:hAnsi="Arial" w:cs="Arial"/>
          <w:sz w:val="19"/>
          <w:szCs w:val="19"/>
          <w:lang w:eastAsia="nl-NL"/>
        </w:rPr>
        <w:t xml:space="preserve">Zie het </w:t>
      </w:r>
      <w:hyperlink r:id="rId14" w:history="1">
        <w:r w:rsidR="00D54B1C" w:rsidRPr="00745EDA">
          <w:rPr>
            <w:rStyle w:val="Hyperlink"/>
            <w:rFonts w:ascii="Arial" w:eastAsia="Times New Roman" w:hAnsi="Arial" w:cs="Arial"/>
            <w:sz w:val="19"/>
            <w:szCs w:val="19"/>
            <w:lang w:eastAsia="nl-NL"/>
          </w:rPr>
          <w:t>Data Office Strategiedocument en de OGSM</w:t>
        </w:r>
      </w:hyperlink>
      <w:r w:rsidR="003C6E95">
        <w:rPr>
          <w:rStyle w:val="Voetnootmarkering"/>
          <w:rFonts w:ascii="Arial" w:eastAsia="Times New Roman" w:hAnsi="Arial" w:cs="Arial"/>
          <w:color w:val="0563C1" w:themeColor="hyperlink"/>
          <w:sz w:val="19"/>
          <w:szCs w:val="19"/>
          <w:u w:val="single"/>
          <w:lang w:eastAsia="nl-NL"/>
        </w:rPr>
        <w:footnoteReference w:id="3"/>
      </w:r>
      <w:r w:rsidR="00D54B1C" w:rsidRPr="00D54B1C">
        <w:rPr>
          <w:rFonts w:ascii="Arial" w:eastAsia="Times New Roman" w:hAnsi="Arial" w:cs="Arial"/>
          <w:sz w:val="19"/>
          <w:szCs w:val="19"/>
          <w:lang w:eastAsia="nl-NL"/>
        </w:rPr>
        <w:t>.</w:t>
      </w:r>
    </w:p>
    <w:p w14:paraId="675A9CBA" w14:textId="7BD61537" w:rsidR="008E3FB8" w:rsidRPr="008E3FB8" w:rsidRDefault="00FA789A">
      <w:pPr>
        <w:pStyle w:val="Lijstalinea"/>
        <w:numPr>
          <w:ilvl w:val="0"/>
          <w:numId w:val="1"/>
        </w:numPr>
        <w:spacing w:after="0" w:line="276" w:lineRule="auto"/>
        <w:rPr>
          <w:rStyle w:val="Zwaar"/>
          <w:rFonts w:ascii="Arial" w:hAnsi="Arial" w:cs="Arial"/>
          <w:b w:val="0"/>
          <w:bCs w:val="0"/>
          <w:i/>
          <w:iCs/>
          <w:sz w:val="19"/>
          <w:szCs w:val="19"/>
        </w:rPr>
      </w:pPr>
      <w:r w:rsidRPr="008E3FB8">
        <w:rPr>
          <w:rStyle w:val="Zwaar"/>
          <w:rFonts w:ascii="Arial" w:hAnsi="Arial" w:cs="Arial"/>
          <w:b w:val="0"/>
          <w:bCs w:val="0"/>
          <w:sz w:val="19"/>
          <w:szCs w:val="19"/>
        </w:rPr>
        <w:t xml:space="preserve">Data- en </w:t>
      </w:r>
      <w:r w:rsidR="009A067B" w:rsidRPr="008E3FB8">
        <w:rPr>
          <w:rStyle w:val="Zwaar"/>
          <w:rFonts w:ascii="Arial" w:hAnsi="Arial" w:cs="Arial"/>
          <w:b w:val="0"/>
          <w:bCs w:val="0"/>
          <w:sz w:val="19"/>
          <w:szCs w:val="19"/>
        </w:rPr>
        <w:t>I</w:t>
      </w:r>
      <w:r w:rsidR="009756DA" w:rsidRPr="008E3FB8">
        <w:rPr>
          <w:rStyle w:val="Zwaar"/>
          <w:rFonts w:ascii="Arial" w:hAnsi="Arial" w:cs="Arial"/>
          <w:b w:val="0"/>
          <w:bCs w:val="0"/>
          <w:sz w:val="19"/>
          <w:szCs w:val="19"/>
        </w:rPr>
        <w:t xml:space="preserve">nformatie </w:t>
      </w:r>
      <w:r w:rsidR="009A067B" w:rsidRPr="008E3FB8">
        <w:rPr>
          <w:rStyle w:val="Zwaar"/>
          <w:rFonts w:ascii="Arial" w:hAnsi="Arial" w:cs="Arial"/>
          <w:b w:val="0"/>
          <w:bCs w:val="0"/>
          <w:sz w:val="19"/>
          <w:szCs w:val="19"/>
        </w:rPr>
        <w:t>G</w:t>
      </w:r>
      <w:r w:rsidR="009756DA" w:rsidRPr="008E3FB8">
        <w:rPr>
          <w:rStyle w:val="Zwaar"/>
          <w:rFonts w:ascii="Arial" w:hAnsi="Arial" w:cs="Arial"/>
          <w:b w:val="0"/>
          <w:bCs w:val="0"/>
          <w:sz w:val="19"/>
          <w:szCs w:val="19"/>
        </w:rPr>
        <w:t>overnance</w:t>
      </w:r>
      <w:r w:rsidR="0021443B" w:rsidRPr="008E3FB8">
        <w:rPr>
          <w:rStyle w:val="Zwaar"/>
          <w:rFonts w:ascii="Arial" w:hAnsi="Arial" w:cs="Arial"/>
          <w:b w:val="0"/>
          <w:bCs w:val="0"/>
          <w:sz w:val="19"/>
          <w:szCs w:val="19"/>
        </w:rPr>
        <w:t>:</w:t>
      </w:r>
      <w:r w:rsidR="00FF0340" w:rsidRPr="008E3FB8">
        <w:rPr>
          <w:rStyle w:val="Zwaar"/>
          <w:rFonts w:ascii="Arial" w:hAnsi="Arial" w:cs="Arial"/>
          <w:b w:val="0"/>
          <w:bCs w:val="0"/>
          <w:sz w:val="19"/>
          <w:szCs w:val="19"/>
        </w:rPr>
        <w:t xml:space="preserve"> </w:t>
      </w:r>
      <w:r w:rsidR="008E3FB8" w:rsidRPr="008E3FB8">
        <w:rPr>
          <w:rStyle w:val="Zwaar"/>
          <w:rFonts w:ascii="Arial" w:hAnsi="Arial" w:cs="Arial"/>
          <w:b w:val="0"/>
          <w:bCs w:val="0"/>
          <w:sz w:val="19"/>
          <w:szCs w:val="19"/>
        </w:rPr>
        <w:t xml:space="preserve">Zie het </w:t>
      </w:r>
      <w:hyperlink r:id="rId15" w:history="1">
        <w:r w:rsidR="008E3FB8" w:rsidRPr="000D2245">
          <w:rPr>
            <w:rStyle w:val="Hyperlink"/>
            <w:rFonts w:ascii="Arial" w:hAnsi="Arial" w:cs="Arial"/>
            <w:sz w:val="19"/>
            <w:szCs w:val="19"/>
          </w:rPr>
          <w:t>Data- en Informatie Governance-beleid</w:t>
        </w:r>
      </w:hyperlink>
      <w:r w:rsidR="003B413E">
        <w:rPr>
          <w:rStyle w:val="Zwaar"/>
          <w:rFonts w:ascii="Arial" w:hAnsi="Arial" w:cs="Arial"/>
          <w:b w:val="0"/>
          <w:bCs w:val="0"/>
          <w:sz w:val="19"/>
          <w:szCs w:val="19"/>
        </w:rPr>
        <w:t>.</w:t>
      </w:r>
    </w:p>
    <w:p w14:paraId="1F2B0D64" w14:textId="3B8E483D" w:rsidR="00203B16" w:rsidRPr="008E3FB8" w:rsidRDefault="00FA789A">
      <w:pPr>
        <w:pStyle w:val="Lijstalinea"/>
        <w:numPr>
          <w:ilvl w:val="0"/>
          <w:numId w:val="1"/>
        </w:numPr>
        <w:spacing w:after="0" w:line="276" w:lineRule="auto"/>
        <w:rPr>
          <w:rStyle w:val="Zwaar"/>
          <w:rFonts w:ascii="Arial" w:hAnsi="Arial" w:cs="Arial"/>
          <w:b w:val="0"/>
          <w:bCs w:val="0"/>
          <w:i/>
          <w:iCs/>
          <w:sz w:val="19"/>
          <w:szCs w:val="19"/>
        </w:rPr>
      </w:pPr>
      <w:r w:rsidRPr="008E3FB8">
        <w:rPr>
          <w:rStyle w:val="Zwaar"/>
          <w:rFonts w:ascii="Arial" w:hAnsi="Arial" w:cs="Arial"/>
          <w:b w:val="0"/>
          <w:bCs w:val="0"/>
          <w:sz w:val="19"/>
          <w:szCs w:val="19"/>
        </w:rPr>
        <w:t xml:space="preserve">Data- en </w:t>
      </w:r>
      <w:r w:rsidR="00236AD7" w:rsidRPr="008E3FB8">
        <w:rPr>
          <w:rStyle w:val="Zwaar"/>
          <w:rFonts w:ascii="Arial" w:hAnsi="Arial" w:cs="Arial"/>
          <w:b w:val="0"/>
          <w:bCs w:val="0"/>
          <w:sz w:val="19"/>
          <w:szCs w:val="19"/>
        </w:rPr>
        <w:t>I</w:t>
      </w:r>
      <w:r w:rsidR="009756DA" w:rsidRPr="008E3FB8">
        <w:rPr>
          <w:rStyle w:val="Zwaar"/>
          <w:rFonts w:ascii="Arial" w:hAnsi="Arial" w:cs="Arial"/>
          <w:b w:val="0"/>
          <w:bCs w:val="0"/>
          <w:sz w:val="19"/>
          <w:szCs w:val="19"/>
        </w:rPr>
        <w:t>nformatie</w:t>
      </w:r>
      <w:r w:rsidR="00236AD7" w:rsidRPr="008E3FB8">
        <w:rPr>
          <w:rStyle w:val="Zwaar"/>
          <w:rFonts w:ascii="Arial" w:hAnsi="Arial" w:cs="Arial"/>
          <w:b w:val="0"/>
          <w:bCs w:val="0"/>
          <w:sz w:val="19"/>
          <w:szCs w:val="19"/>
        </w:rPr>
        <w:t xml:space="preserve"> Literacy</w:t>
      </w:r>
      <w:r w:rsidR="00195247" w:rsidRPr="008E3FB8">
        <w:rPr>
          <w:rStyle w:val="Zwaar"/>
          <w:rFonts w:ascii="Arial" w:hAnsi="Arial" w:cs="Arial"/>
          <w:b w:val="0"/>
          <w:bCs w:val="0"/>
          <w:sz w:val="19"/>
          <w:szCs w:val="19"/>
        </w:rPr>
        <w:t>:</w:t>
      </w:r>
      <w:r w:rsidR="004422AA" w:rsidRPr="008E3FB8">
        <w:rPr>
          <w:rStyle w:val="Zwaar"/>
          <w:rFonts w:ascii="Arial" w:hAnsi="Arial" w:cs="Arial"/>
          <w:b w:val="0"/>
          <w:bCs w:val="0"/>
          <w:sz w:val="19"/>
          <w:szCs w:val="19"/>
        </w:rPr>
        <w:t xml:space="preserve"> </w:t>
      </w:r>
      <w:r w:rsidR="003B413E" w:rsidRPr="003B413E">
        <w:rPr>
          <w:rFonts w:ascii="Arial" w:eastAsia="Times New Roman" w:hAnsi="Arial" w:cs="Arial"/>
          <w:sz w:val="19"/>
          <w:szCs w:val="19"/>
          <w:lang w:eastAsia="nl-NL"/>
        </w:rPr>
        <w:t xml:space="preserve">Zie het </w:t>
      </w:r>
      <w:hyperlink r:id="rId16" w:history="1">
        <w:r w:rsidR="003B413E" w:rsidRPr="000D2245">
          <w:rPr>
            <w:rStyle w:val="Hyperlink"/>
            <w:rFonts w:ascii="Arial" w:eastAsia="Times New Roman" w:hAnsi="Arial" w:cs="Arial"/>
            <w:sz w:val="19"/>
            <w:szCs w:val="19"/>
            <w:lang w:eastAsia="nl-NL"/>
          </w:rPr>
          <w:t>Data</w:t>
        </w:r>
        <w:r w:rsidR="0039761C" w:rsidRPr="000D2245">
          <w:rPr>
            <w:rStyle w:val="Hyperlink"/>
            <w:rFonts w:ascii="Arial" w:eastAsia="Times New Roman" w:hAnsi="Arial" w:cs="Arial"/>
            <w:sz w:val="19"/>
            <w:szCs w:val="19"/>
            <w:lang w:eastAsia="nl-NL"/>
          </w:rPr>
          <w:t xml:space="preserve">- en Informatie </w:t>
        </w:r>
        <w:r w:rsidR="003B413E" w:rsidRPr="000D2245">
          <w:rPr>
            <w:rStyle w:val="Hyperlink"/>
            <w:rFonts w:ascii="Arial" w:eastAsia="Times New Roman" w:hAnsi="Arial" w:cs="Arial"/>
            <w:sz w:val="19"/>
            <w:szCs w:val="19"/>
            <w:lang w:eastAsia="nl-NL"/>
          </w:rPr>
          <w:t>Literacy-beleid</w:t>
        </w:r>
      </w:hyperlink>
      <w:r w:rsidR="003B413E" w:rsidRPr="003B413E">
        <w:rPr>
          <w:rFonts w:ascii="Arial" w:eastAsia="Times New Roman" w:hAnsi="Arial" w:cs="Arial"/>
          <w:sz w:val="19"/>
          <w:szCs w:val="19"/>
          <w:lang w:eastAsia="nl-NL"/>
        </w:rPr>
        <w:t>.</w:t>
      </w:r>
    </w:p>
    <w:p w14:paraId="136FFB75" w14:textId="19FB1974" w:rsidR="0049489B" w:rsidRDefault="004A1C48" w:rsidP="00CA2A45">
      <w:pPr>
        <w:pStyle w:val="Geenafstand"/>
        <w:spacing w:before="240"/>
        <w:rPr>
          <w:rStyle w:val="Zwaar"/>
        </w:rPr>
      </w:pPr>
      <w:r w:rsidRPr="004A1C48">
        <w:rPr>
          <w:rStyle w:val="Zwaar"/>
        </w:rPr>
        <w:t xml:space="preserve">Dit beleidsdocument voor data- en informatiemanagement bestaat uit twee </w:t>
      </w:r>
      <w:r w:rsidR="00F03DEC">
        <w:rPr>
          <w:rStyle w:val="Zwaar"/>
        </w:rPr>
        <w:t>delen</w:t>
      </w:r>
      <w:r w:rsidRPr="004A1C48">
        <w:rPr>
          <w:rStyle w:val="Zwaar"/>
        </w:rPr>
        <w:t>:</w:t>
      </w:r>
    </w:p>
    <w:p w14:paraId="3435DF67" w14:textId="3BF504B4" w:rsidR="00C51A2D" w:rsidRPr="0053427A" w:rsidRDefault="00A56A32" w:rsidP="0007094F">
      <w:pPr>
        <w:pStyle w:val="Geenafstand"/>
        <w:numPr>
          <w:ilvl w:val="0"/>
          <w:numId w:val="8"/>
        </w:numPr>
      </w:pPr>
      <w:r w:rsidRPr="00692D93">
        <w:rPr>
          <w:rFonts w:eastAsia="Times New Roman" w:cs="Times New Roman"/>
          <w:b/>
          <w:bCs/>
        </w:rPr>
        <w:t>Deel 1</w:t>
      </w:r>
      <w:r w:rsidR="00174DC2">
        <w:rPr>
          <w:rFonts w:eastAsia="Times New Roman" w:cs="Times New Roman"/>
          <w:b/>
          <w:bCs/>
        </w:rPr>
        <w:t>:</w:t>
      </w:r>
      <w:r w:rsidR="00073A06">
        <w:rPr>
          <w:rFonts w:eastAsia="Times New Roman" w:cs="Times New Roman"/>
        </w:rPr>
        <w:t xml:space="preserve"> </w:t>
      </w:r>
      <w:r w:rsidR="00257608" w:rsidRPr="00257608">
        <w:t>Dit deel omvat de algemene beleids</w:t>
      </w:r>
      <w:r w:rsidR="00257608">
        <w:t xml:space="preserve">kaders </w:t>
      </w:r>
      <w:r w:rsidR="00257608" w:rsidRPr="00257608">
        <w:t>rondom data- en informatiemanagement.</w:t>
      </w:r>
    </w:p>
    <w:p w14:paraId="08B4457D" w14:textId="6718D1D2" w:rsidR="00987E80" w:rsidRPr="00B72C58" w:rsidRDefault="00A56A32" w:rsidP="00B72C58">
      <w:pPr>
        <w:pStyle w:val="Geenafstand"/>
        <w:numPr>
          <w:ilvl w:val="0"/>
          <w:numId w:val="8"/>
        </w:numPr>
        <w:rPr>
          <w:rStyle w:val="Zwaar"/>
          <w:rFonts w:eastAsia="Times New Roman" w:cs="Times New Roman"/>
          <w:b w:val="0"/>
          <w:bCs w:val="0"/>
        </w:rPr>
      </w:pPr>
      <w:r w:rsidRPr="00692D93">
        <w:rPr>
          <w:rFonts w:eastAsia="Times New Roman" w:cs="Times New Roman"/>
          <w:b/>
          <w:bCs/>
        </w:rPr>
        <w:t>Deel 2</w:t>
      </w:r>
      <w:r w:rsidR="00174DC2">
        <w:rPr>
          <w:rFonts w:eastAsia="Times New Roman" w:cs="Times New Roman"/>
          <w:b/>
          <w:bCs/>
        </w:rPr>
        <w:t>:</w:t>
      </w:r>
      <w:r w:rsidR="0054054C">
        <w:rPr>
          <w:rFonts w:eastAsia="Times New Roman" w:cs="Times New Roman"/>
          <w:b/>
          <w:bCs/>
        </w:rPr>
        <w:t xml:space="preserve"> </w:t>
      </w:r>
      <w:r w:rsidR="00F70FDF">
        <w:rPr>
          <w:rFonts w:eastAsia="Times New Roman" w:cs="Times New Roman"/>
        </w:rPr>
        <w:t>D</w:t>
      </w:r>
      <w:r w:rsidR="00F70FDF" w:rsidRPr="00F70FDF">
        <w:rPr>
          <w:rFonts w:eastAsia="Times New Roman" w:cs="Times New Roman"/>
        </w:rPr>
        <w:t>it deel bevat actuele toepassingsrichtlijnen op basis van de geformuleerde</w:t>
      </w:r>
      <w:r w:rsidR="0005654D">
        <w:rPr>
          <w:rFonts w:eastAsia="Times New Roman" w:cs="Times New Roman"/>
        </w:rPr>
        <w:t xml:space="preserve"> </w:t>
      </w:r>
      <w:r w:rsidR="002D7C4E">
        <w:rPr>
          <w:rFonts w:eastAsia="Times New Roman" w:cs="Times New Roman"/>
        </w:rPr>
        <w:t xml:space="preserve">beleidskaders </w:t>
      </w:r>
    </w:p>
    <w:p w14:paraId="64E1D73A" w14:textId="21CFDA54" w:rsidR="00B52FF2" w:rsidRDefault="00B52FF2" w:rsidP="00B52FF2">
      <w:pPr>
        <w:pStyle w:val="Kop2"/>
        <w:spacing w:line="276" w:lineRule="auto"/>
        <w:rPr>
          <w:lang w:eastAsia="nl-NL"/>
        </w:rPr>
      </w:pPr>
      <w:bookmarkStart w:id="11" w:name="_Toc139624399"/>
      <w:r w:rsidRPr="00A213F3">
        <w:rPr>
          <w:lang w:eastAsia="nl-NL"/>
        </w:rPr>
        <w:t>2.</w:t>
      </w:r>
      <w:r w:rsidR="006F0D14">
        <w:rPr>
          <w:lang w:eastAsia="nl-NL"/>
        </w:rPr>
        <w:t>2</w:t>
      </w:r>
      <w:r w:rsidRPr="00A213F3">
        <w:rPr>
          <w:lang w:eastAsia="nl-NL"/>
        </w:rPr>
        <w:tab/>
      </w:r>
      <w:r w:rsidR="006F0D14" w:rsidRPr="006F0D14">
        <w:rPr>
          <w:lang w:eastAsia="nl-NL"/>
        </w:rPr>
        <w:t>Eigenaarschap, reikwijdte en beheer van</w:t>
      </w:r>
      <w:r w:rsidR="006F0D14">
        <w:rPr>
          <w:lang w:eastAsia="nl-NL"/>
        </w:rPr>
        <w:t xml:space="preserve"> dit </w:t>
      </w:r>
      <w:r w:rsidR="006F0D14" w:rsidRPr="006F0D14">
        <w:rPr>
          <w:lang w:eastAsia="nl-NL"/>
        </w:rPr>
        <w:t>beleid</w:t>
      </w:r>
      <w:bookmarkEnd w:id="11"/>
    </w:p>
    <w:p w14:paraId="49CECA5F" w14:textId="161D091A" w:rsidR="007508FA" w:rsidRDefault="00544D3E" w:rsidP="00544D3E">
      <w:pPr>
        <w:pStyle w:val="Geenafstand"/>
        <w:rPr>
          <w:rStyle w:val="Zwaar"/>
          <w:b w:val="0"/>
          <w:bCs w:val="0"/>
        </w:rPr>
      </w:pPr>
      <w:r w:rsidRPr="24A00BDA">
        <w:rPr>
          <w:rStyle w:val="Zwaar"/>
          <w:b w:val="0"/>
          <w:bCs w:val="0"/>
        </w:rPr>
        <w:t xml:space="preserve">Dit document is opgesteld door Data Office en wordt beheerd door Data Office. Dit document is door de Raad van Bestuur (RvB) van Alliander vastgesteld en </w:t>
      </w:r>
      <w:r w:rsidR="00D4203E">
        <w:rPr>
          <w:rStyle w:val="Zwaar"/>
          <w:b w:val="0"/>
          <w:bCs w:val="0"/>
        </w:rPr>
        <w:t xml:space="preserve">afgestemd op </w:t>
      </w:r>
      <w:r w:rsidRPr="24A00BDA">
        <w:rPr>
          <w:rStyle w:val="Zwaar"/>
          <w:b w:val="0"/>
          <w:bCs w:val="0"/>
        </w:rPr>
        <w:t>het organisatie beleid, wet- en regelgeving (privacy en security). Dit document is van toepassing op alle bedrijfsonderdelen en daarmee eenieder binnen Alliander, met uitzondering van ‘new business’.</w:t>
      </w:r>
    </w:p>
    <w:p w14:paraId="0C3FBA08" w14:textId="1DB7334A" w:rsidR="007226ED" w:rsidRDefault="007226ED" w:rsidP="00B11457">
      <w:pPr>
        <w:pStyle w:val="Kop1"/>
        <w:rPr>
          <w:rFonts w:eastAsia="Times New Roman"/>
          <w:lang w:eastAsia="nl-NL"/>
        </w:rPr>
      </w:pPr>
      <w:bookmarkStart w:id="12" w:name="_Toc139624400"/>
      <w:r w:rsidRPr="00A213F3">
        <w:rPr>
          <w:rFonts w:eastAsia="Times New Roman"/>
          <w:lang w:eastAsia="nl-NL"/>
        </w:rPr>
        <w:t>3</w:t>
      </w:r>
      <w:r w:rsidRPr="00A213F3">
        <w:rPr>
          <w:rFonts w:eastAsia="Times New Roman"/>
          <w:lang w:eastAsia="nl-NL"/>
        </w:rPr>
        <w:tab/>
        <w:t>Deel 1: Beleidskaders</w:t>
      </w:r>
      <w:r w:rsidR="00494B12">
        <w:rPr>
          <w:rFonts w:eastAsia="Times New Roman"/>
          <w:lang w:eastAsia="nl-NL"/>
        </w:rPr>
        <w:t xml:space="preserve"> Data en Informatie Management</w:t>
      </w:r>
      <w:bookmarkEnd w:id="12"/>
    </w:p>
    <w:p w14:paraId="1E80361A" w14:textId="4589F607" w:rsidR="00AA434D" w:rsidRDefault="00AA434D" w:rsidP="00AA434D">
      <w:pPr>
        <w:pStyle w:val="Kop2"/>
      </w:pPr>
      <w:bookmarkStart w:id="13" w:name="_Toc139624401"/>
      <w:r w:rsidRPr="00A213F3">
        <w:t>3.</w:t>
      </w:r>
      <w:r w:rsidR="00494B12">
        <w:t>1</w:t>
      </w:r>
      <w:r w:rsidRPr="00A213F3">
        <w:tab/>
      </w:r>
      <w:r w:rsidR="00CA25C7">
        <w:t>Doelstellingen en toepassingsgebied</w:t>
      </w:r>
      <w:bookmarkEnd w:id="13"/>
    </w:p>
    <w:p w14:paraId="1EC58634" w14:textId="0EB55D98" w:rsidR="00FB381E" w:rsidRPr="00240CED" w:rsidRDefault="00D70C28" w:rsidP="00FB381E">
      <w:pPr>
        <w:pStyle w:val="Geenafstand"/>
      </w:pPr>
      <w:r w:rsidRPr="003A3F18">
        <mc:AlternateContent>
          <mc:Choice Requires="wpg">
            <w:drawing>
              <wp:anchor distT="0" distB="0" distL="114300" distR="114300" simplePos="0" relativeHeight="251658250" behindDoc="0" locked="0" layoutInCell="1" allowOverlap="1" wp14:anchorId="4F012916" wp14:editId="5DD14596">
                <wp:simplePos x="0" y="0"/>
                <wp:positionH relativeFrom="column">
                  <wp:posOffset>3763645</wp:posOffset>
                </wp:positionH>
                <wp:positionV relativeFrom="paragraph">
                  <wp:posOffset>121920</wp:posOffset>
                </wp:positionV>
                <wp:extent cx="1835785" cy="1556385"/>
                <wp:effectExtent l="38100" t="38100" r="12065" b="5715"/>
                <wp:wrapSquare wrapText="bothSides"/>
                <wp:docPr id="80" name="Group 80"/>
                <wp:cNvGraphicFramePr/>
                <a:graphic xmlns:a="http://schemas.openxmlformats.org/drawingml/2006/main">
                  <a:graphicData uri="http://schemas.microsoft.com/office/word/2010/wordprocessingGroup">
                    <wpg:wgp>
                      <wpg:cNvGrpSpPr/>
                      <wpg:grpSpPr>
                        <a:xfrm>
                          <a:off x="0" y="0"/>
                          <a:ext cx="1835785" cy="1556385"/>
                          <a:chOff x="99290" y="0"/>
                          <a:chExt cx="2301204" cy="1952274"/>
                        </a:xfrm>
                      </wpg:grpSpPr>
                      <wps:wsp>
                        <wps:cNvPr id="37" name="Text Box 37"/>
                        <wps:cNvSpPr txBox="1"/>
                        <wps:spPr>
                          <a:xfrm>
                            <a:off x="99290" y="1789713"/>
                            <a:ext cx="2301204" cy="162561"/>
                          </a:xfrm>
                          <a:prstGeom prst="rect">
                            <a:avLst/>
                          </a:prstGeom>
                          <a:solidFill>
                            <a:prstClr val="white"/>
                          </a:solidFill>
                          <a:ln>
                            <a:noFill/>
                          </a:ln>
                        </wps:spPr>
                        <wps:txbx>
                          <w:txbxContent>
                            <w:p w14:paraId="130E1F8D" w14:textId="39526DEE" w:rsidR="00FB381E" w:rsidRPr="005B402C" w:rsidRDefault="00FB381E" w:rsidP="00FB381E">
                              <w:pPr>
                                <w:pStyle w:val="Bijschrift"/>
                                <w:rPr>
                                  <w:rFonts w:ascii="Arial" w:eastAsia="Times New Roman" w:hAnsi="Arial" w:cs="Arial"/>
                                  <w:noProof/>
                                  <w:sz w:val="16"/>
                                  <w:szCs w:val="16"/>
                                </w:rPr>
                              </w:pPr>
                              <w:bookmarkStart w:id="14" w:name="_Ref137759592"/>
                              <w:r w:rsidRPr="005B402C">
                                <w:rPr>
                                  <w:rFonts w:ascii="Arial" w:hAnsi="Arial" w:cs="Arial"/>
                                  <w:sz w:val="16"/>
                                  <w:szCs w:val="16"/>
                                </w:rPr>
                                <w:t xml:space="preserve">Figuur </w:t>
                              </w:r>
                              <w:r w:rsidRPr="005B402C">
                                <w:rPr>
                                  <w:rFonts w:ascii="Arial" w:hAnsi="Arial" w:cs="Arial"/>
                                  <w:sz w:val="16"/>
                                  <w:szCs w:val="16"/>
                                </w:rPr>
                                <w:fldChar w:fldCharType="begin"/>
                              </w:r>
                              <w:r w:rsidRPr="005B402C">
                                <w:rPr>
                                  <w:rFonts w:ascii="Arial" w:hAnsi="Arial" w:cs="Arial"/>
                                  <w:sz w:val="16"/>
                                  <w:szCs w:val="16"/>
                                </w:rPr>
                                <w:instrText xml:space="preserve"> SEQ Figuur \* ARABIC </w:instrText>
                              </w:r>
                              <w:r w:rsidRPr="005B402C">
                                <w:rPr>
                                  <w:rFonts w:ascii="Arial" w:hAnsi="Arial" w:cs="Arial"/>
                                  <w:sz w:val="16"/>
                                  <w:szCs w:val="16"/>
                                </w:rPr>
                                <w:fldChar w:fldCharType="separate"/>
                              </w:r>
                              <w:r w:rsidR="00AB3985">
                                <w:rPr>
                                  <w:rFonts w:ascii="Arial" w:hAnsi="Arial" w:cs="Arial"/>
                                  <w:noProof/>
                                  <w:sz w:val="16"/>
                                  <w:szCs w:val="16"/>
                                </w:rPr>
                                <w:t>2</w:t>
                              </w:r>
                              <w:r w:rsidRPr="005B402C">
                                <w:rPr>
                                  <w:rFonts w:ascii="Arial" w:hAnsi="Arial" w:cs="Arial"/>
                                  <w:sz w:val="16"/>
                                  <w:szCs w:val="16"/>
                                </w:rPr>
                                <w:fldChar w:fldCharType="end"/>
                              </w:r>
                              <w:bookmarkEnd w:id="14"/>
                              <w:r w:rsidRPr="005B402C">
                                <w:rPr>
                                  <w:rFonts w:ascii="Arial" w:hAnsi="Arial" w:cs="Arial"/>
                                  <w:sz w:val="16"/>
                                  <w:szCs w:val="16"/>
                                </w:rPr>
                                <w:t xml:space="preserve">: </w:t>
                              </w:r>
                              <w:r>
                                <w:rPr>
                                  <w:rFonts w:ascii="Arial" w:hAnsi="Arial" w:cs="Arial"/>
                                  <w:sz w:val="16"/>
                                  <w:szCs w:val="16"/>
                                </w:rPr>
                                <w:t>Van d</w:t>
                              </w:r>
                              <w:r w:rsidRPr="005B402C">
                                <w:rPr>
                                  <w:rFonts w:ascii="Arial" w:hAnsi="Arial" w:cs="Arial"/>
                                  <w:sz w:val="16"/>
                                  <w:szCs w:val="16"/>
                                </w:rPr>
                                <w:t>ata</w:t>
                              </w:r>
                              <w:r>
                                <w:rPr>
                                  <w:rFonts w:ascii="Arial" w:hAnsi="Arial" w:cs="Arial"/>
                                  <w:sz w:val="16"/>
                                  <w:szCs w:val="16"/>
                                </w:rPr>
                                <w:t xml:space="preserve"> naar i</w:t>
                              </w:r>
                              <w:r w:rsidRPr="005B402C">
                                <w:rPr>
                                  <w:rFonts w:ascii="Arial" w:hAnsi="Arial" w:cs="Arial"/>
                                  <w:sz w:val="16"/>
                                  <w:szCs w:val="16"/>
                                </w:rPr>
                                <w:t>nformatie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79" name="Group 79"/>
                        <wpg:cNvGrpSpPr/>
                        <wpg:grpSpPr>
                          <a:xfrm>
                            <a:off x="131838" y="0"/>
                            <a:ext cx="2144637" cy="1656668"/>
                            <a:chOff x="145097" y="0"/>
                            <a:chExt cx="3202560" cy="2470382"/>
                          </a:xfrm>
                        </wpg:grpSpPr>
                        <wps:wsp>
                          <wps:cNvPr id="1378" name="Oval 1378"/>
                          <wps:cNvSpPr>
                            <a:spLocks noChangeArrowheads="1"/>
                          </wps:cNvSpPr>
                          <wps:spPr bwMode="auto">
                            <a:xfrm>
                              <a:off x="675513" y="644587"/>
                              <a:ext cx="1517284" cy="1521142"/>
                            </a:xfrm>
                            <a:prstGeom prst="ellipse">
                              <a:avLst/>
                            </a:prstGeom>
                            <a:solidFill>
                              <a:srgbClr val="000000">
                                <a:alpha val="34000"/>
                              </a:srgbClr>
                            </a:solidFill>
                            <a:ln w="6350">
                              <a:noFill/>
                              <a:round/>
                              <a:headEnd/>
                              <a:tailEnd/>
                            </a:ln>
                            <a:effectLst/>
                          </wps:spPr>
                          <wps:bodyPr vert="horz" wrap="none" lIns="0" tIns="0" rIns="0" bIns="0" anchor="ctr" anchorCtr="0">
                            <a:noAutofit/>
                          </wps:bodyPr>
                        </wps:wsp>
                        <wpg:grpSp>
                          <wpg:cNvPr id="1379" name="Group 1379"/>
                          <wpg:cNvGrpSpPr/>
                          <wpg:grpSpPr>
                            <a:xfrm>
                              <a:off x="183197" y="19050"/>
                              <a:ext cx="3145155" cy="2371090"/>
                              <a:chOff x="263183" y="23706"/>
                              <a:chExt cx="3912605" cy="2949705"/>
                            </a:xfrm>
                          </wpg:grpSpPr>
                          <wps:wsp>
                            <wps:cNvPr id="1380" name="Oval 1380"/>
                            <wps:cNvSpPr>
                              <a:spLocks noChangeArrowheads="1"/>
                            </wps:cNvSpPr>
                            <wps:spPr bwMode="auto">
                              <a:xfrm>
                                <a:off x="1233587" y="23706"/>
                                <a:ext cx="2942201" cy="2949705"/>
                              </a:xfrm>
                              <a:prstGeom prst="ellipse">
                                <a:avLst/>
                              </a:prstGeom>
                              <a:solidFill>
                                <a:srgbClr val="7030A0">
                                  <a:alpha val="34000"/>
                                </a:srgbClr>
                              </a:solidFill>
                              <a:ln w="6350">
                                <a:noFill/>
                                <a:round/>
                                <a:headEnd/>
                                <a:tailEnd/>
                              </a:ln>
                              <a:effectLst/>
                            </wps:spPr>
                            <wps:bodyPr vert="horz" wrap="none" lIns="0" tIns="0" rIns="0" bIns="0" anchor="ctr" anchorCtr="0">
                              <a:noAutofit/>
                            </wps:bodyPr>
                          </wps:wsp>
                          <wps:wsp>
                            <wps:cNvPr id="1382" name="Text Box 15"/>
                            <wps:cNvSpPr txBox="1">
                              <a:spLocks noChangeAspect="1" noChangeArrowheads="1"/>
                            </wps:cNvSpPr>
                            <wps:spPr bwMode="auto">
                              <a:xfrm>
                                <a:off x="2763146" y="1002552"/>
                                <a:ext cx="1171811" cy="570715"/>
                              </a:xfrm>
                              <a:prstGeom prst="rect">
                                <a:avLst/>
                              </a:prstGeom>
                              <a:noFill/>
                              <a:ln w="9525" algn="ctr">
                                <a:noFill/>
                                <a:miter lim="800000"/>
                                <a:headEnd/>
                                <a:tailEnd/>
                              </a:ln>
                            </wps:spPr>
                            <wps:txbx>
                              <w:txbxContent>
                                <w:p w14:paraId="1FDD2929" w14:textId="77777777" w:rsidR="00FB381E" w:rsidRPr="00B832A7" w:rsidRDefault="00FB381E" w:rsidP="00FB381E">
                                  <w:pPr>
                                    <w:spacing w:before="144" w:line="256" w:lineRule="auto"/>
                                    <w:jc w:val="center"/>
                                    <w:rPr>
                                      <w:rFonts w:ascii="Arial" w:hAnsi="Arial" w:cs="Arial"/>
                                      <w:color w:val="FFFFFF" w:themeColor="background1"/>
                                      <w:kern w:val="24"/>
                                      <w:sz w:val="14"/>
                                      <w:szCs w:val="14"/>
                                    </w:rPr>
                                  </w:pPr>
                                  <w:r w:rsidRPr="00B832A7">
                                    <w:rPr>
                                      <w:rFonts w:ascii="Arial" w:hAnsi="Arial" w:cs="Arial"/>
                                      <w:color w:val="FFFFFF" w:themeColor="background1"/>
                                      <w:kern w:val="24"/>
                                      <w:sz w:val="14"/>
                                      <w:szCs w:val="14"/>
                                    </w:rPr>
                                    <w:t>CONTEXT</w:t>
                                  </w:r>
                                </w:p>
                              </w:txbxContent>
                            </wps:txbx>
                            <wps:bodyPr vert="horz" wrap="square" lIns="0" tIns="0" rIns="0" bIns="0" anchor="ctr" anchorCtr="0">
                              <a:noAutofit/>
                            </wps:bodyPr>
                          </wps:wsp>
                          <wps:wsp>
                            <wps:cNvPr id="1397" name="Text Box 15"/>
                            <wps:cNvSpPr txBox="1">
                              <a:spLocks noChangeAspect="1" noChangeArrowheads="1"/>
                            </wps:cNvSpPr>
                            <wps:spPr bwMode="auto">
                              <a:xfrm>
                                <a:off x="263183" y="2204298"/>
                                <a:ext cx="1171811" cy="444602"/>
                              </a:xfrm>
                              <a:prstGeom prst="rect">
                                <a:avLst/>
                              </a:prstGeom>
                              <a:noFill/>
                              <a:ln w="9525" algn="ctr">
                                <a:noFill/>
                                <a:miter lim="800000"/>
                                <a:headEnd/>
                                <a:tailEnd/>
                              </a:ln>
                            </wps:spPr>
                            <wps:txbx>
                              <w:txbxContent>
                                <w:p w14:paraId="0280C192" w14:textId="77777777" w:rsidR="00FB381E" w:rsidRPr="00B832A7" w:rsidRDefault="00FB381E" w:rsidP="00FB381E">
                                  <w:pPr>
                                    <w:spacing w:before="144" w:line="256" w:lineRule="auto"/>
                                    <w:jc w:val="center"/>
                                    <w:rPr>
                                      <w:rFonts w:ascii="Arial" w:hAnsi="Arial" w:cs="Arial"/>
                                      <w:b/>
                                      <w:bCs/>
                                      <w:color w:val="FFFFFF" w:themeColor="background1"/>
                                      <w:kern w:val="24"/>
                                      <w:sz w:val="14"/>
                                      <w:szCs w:val="14"/>
                                      <w:lang w:val="en-US"/>
                                    </w:rPr>
                                  </w:pPr>
                                  <w:r w:rsidRPr="00B832A7">
                                    <w:rPr>
                                      <w:rFonts w:ascii="Arial" w:hAnsi="Arial" w:cs="Arial"/>
                                      <w:b/>
                                      <w:bCs/>
                                      <w:color w:val="FFFFFF" w:themeColor="background1"/>
                                      <w:kern w:val="24"/>
                                      <w:sz w:val="14"/>
                                      <w:szCs w:val="14"/>
                                      <w:lang w:val="en-US"/>
                                    </w:rPr>
                                    <w:t>INFORMATIE</w:t>
                                  </w:r>
                                </w:p>
                              </w:txbxContent>
                            </wps:txbx>
                            <wps:bodyPr vert="horz" wrap="square" lIns="0" tIns="0" rIns="0" bIns="0" anchor="ctr" anchorCtr="0">
                              <a:noAutofit/>
                            </wps:bodyPr>
                          </wps:wsp>
                        </wpg:grpSp>
                        <wps:wsp>
                          <wps:cNvPr id="1392" name="Oval 1392"/>
                          <wps:cNvSpPr>
                            <a:spLocks noChangeArrowheads="1"/>
                          </wps:cNvSpPr>
                          <wps:spPr bwMode="auto">
                            <a:xfrm>
                              <a:off x="961693" y="924761"/>
                              <a:ext cx="938252" cy="955491"/>
                            </a:xfrm>
                            <a:prstGeom prst="ellipse">
                              <a:avLst/>
                            </a:prstGeom>
                            <a:solidFill>
                              <a:srgbClr val="8BB63B">
                                <a:lumMod val="60000"/>
                                <a:lumOff val="40000"/>
                              </a:srgbClr>
                            </a:solidFill>
                            <a:ln w="6350">
                              <a:solidFill>
                                <a:sysClr val="windowText" lastClr="000000">
                                  <a:lumMod val="75000"/>
                                  <a:lumOff val="25000"/>
                                </a:sysClr>
                              </a:solidFill>
                              <a:round/>
                              <a:headEnd/>
                              <a:tailEnd/>
                            </a:ln>
                            <a:effectLst/>
                          </wps:spPr>
                          <wps:txbx>
                            <w:txbxContent>
                              <w:p w14:paraId="208EAFF2" w14:textId="77777777" w:rsidR="00FB381E" w:rsidRPr="00B832A7" w:rsidRDefault="00FB381E" w:rsidP="00FB381E">
                                <w:pPr>
                                  <w:kinsoku w:val="0"/>
                                  <w:overflowPunct w:val="0"/>
                                  <w:jc w:val="center"/>
                                  <w:rPr>
                                    <w:rFonts w:ascii="Arial" w:hAnsi="Arial" w:cs="Arial"/>
                                    <w:b/>
                                    <w:bCs/>
                                    <w:color w:val="FFFFFF" w:themeColor="background1"/>
                                    <w:kern w:val="24"/>
                                    <w:sz w:val="14"/>
                                    <w:szCs w:val="14"/>
                                    <w:lang w:val="en-GB"/>
                                  </w:rPr>
                                </w:pPr>
                              </w:p>
                            </w:txbxContent>
                          </wps:txbx>
                          <wps:bodyPr vert="horz" wrap="square" lIns="0" tIns="0" rIns="0" bIns="0" anchor="ctr" anchorCtr="0">
                            <a:noAutofit/>
                          </wps:bodyPr>
                        </wps:wsp>
                        <wps:wsp>
                          <wps:cNvPr id="1389" name="Line 10"/>
                          <wps:cNvCnPr>
                            <a:cxnSpLocks/>
                          </wps:cNvCnPr>
                          <wps:spPr bwMode="auto">
                            <a:xfrm flipV="1">
                              <a:off x="145097" y="0"/>
                              <a:ext cx="0" cy="2470382"/>
                            </a:xfrm>
                            <a:prstGeom prst="line">
                              <a:avLst/>
                            </a:prstGeom>
                            <a:noFill/>
                            <a:ln w="28575">
                              <a:solidFill>
                                <a:srgbClr val="000000"/>
                              </a:solidFill>
                              <a:round/>
                              <a:headEnd/>
                              <a:tailEnd type="triangle" w="med" len="med"/>
                            </a:ln>
                          </wps:spPr>
                          <wps:bodyPr/>
                        </wps:wsp>
                        <wps:wsp>
                          <wps:cNvPr id="1390" name="Line 11"/>
                          <wps:cNvCnPr>
                            <a:cxnSpLocks/>
                          </wps:cNvCnPr>
                          <wps:spPr bwMode="auto">
                            <a:xfrm>
                              <a:off x="145097" y="2466975"/>
                              <a:ext cx="3202559" cy="0"/>
                            </a:xfrm>
                            <a:prstGeom prst="line">
                              <a:avLst/>
                            </a:prstGeom>
                            <a:noFill/>
                            <a:ln w="28575">
                              <a:solidFill>
                                <a:srgbClr val="000000"/>
                              </a:solidFill>
                              <a:round/>
                              <a:headEnd/>
                              <a:tailEnd type="triangle" w="med" len="med"/>
                            </a:ln>
                          </wps:spPr>
                          <wps:bodyPr/>
                        </wps:wsp>
                        <wps:wsp>
                          <wps:cNvPr id="1391" name="Oval 1391"/>
                          <wps:cNvSpPr>
                            <a:spLocks noChangeArrowheads="1"/>
                          </wps:cNvSpPr>
                          <wps:spPr bwMode="auto">
                            <a:xfrm>
                              <a:off x="173672" y="1476375"/>
                              <a:ext cx="950671" cy="961989"/>
                            </a:xfrm>
                            <a:prstGeom prst="ellipse">
                              <a:avLst/>
                            </a:prstGeom>
                            <a:solidFill>
                              <a:srgbClr val="CD5A19">
                                <a:lumMod val="60000"/>
                                <a:lumOff val="40000"/>
                              </a:srgbClr>
                            </a:solidFill>
                            <a:ln w="6350">
                              <a:noFill/>
                              <a:round/>
                              <a:headEnd/>
                              <a:tailEnd/>
                            </a:ln>
                            <a:effectLst/>
                          </wps:spPr>
                          <wps:txbx>
                            <w:txbxContent>
                              <w:p w14:paraId="1D008958" w14:textId="77777777" w:rsidR="00FB381E" w:rsidRPr="00B832A7" w:rsidRDefault="00FB381E" w:rsidP="00FB381E">
                                <w:pPr>
                                  <w:kinsoku w:val="0"/>
                                  <w:overflowPunct w:val="0"/>
                                  <w:jc w:val="center"/>
                                  <w:rPr>
                                    <w:rFonts w:ascii="Arial" w:hAnsi="Arial" w:cs="Arial"/>
                                    <w:b/>
                                    <w:bCs/>
                                    <w:color w:val="FFFFFF" w:themeColor="background1"/>
                                    <w:kern w:val="24"/>
                                    <w:sz w:val="14"/>
                                    <w:szCs w:val="14"/>
                                    <w:lang w:val="en-GB"/>
                                  </w:rPr>
                                </w:pPr>
                              </w:p>
                            </w:txbxContent>
                          </wps:txbx>
                          <wps:bodyPr vert="horz" wrap="square" lIns="0" tIns="0" rIns="0" bIns="0" anchor="ctr" anchorCtr="0">
                            <a:noAutofit/>
                          </wps:bodyPr>
                        </wps:wsp>
                        <wps:wsp>
                          <wps:cNvPr id="1393" name="Text Box 15"/>
                          <wps:cNvSpPr txBox="1">
                            <a:spLocks noChangeAspect="1" noChangeArrowheads="1"/>
                          </wps:cNvSpPr>
                          <wps:spPr bwMode="auto">
                            <a:xfrm rot="18941328">
                              <a:off x="688120" y="891810"/>
                              <a:ext cx="915917" cy="408258"/>
                            </a:xfrm>
                            <a:prstGeom prst="rect">
                              <a:avLst/>
                            </a:prstGeom>
                            <a:noFill/>
                            <a:ln w="9525" algn="ctr">
                              <a:noFill/>
                              <a:miter lim="800000"/>
                              <a:headEnd/>
                              <a:tailEnd/>
                            </a:ln>
                          </wps:spPr>
                          <wps:txbx>
                            <w:txbxContent>
                              <w:p w14:paraId="38A1C8D0" w14:textId="77777777" w:rsidR="00FB381E" w:rsidRPr="003A1745" w:rsidRDefault="00FB381E" w:rsidP="00FB381E">
                                <w:pPr>
                                  <w:spacing w:before="144" w:line="256" w:lineRule="auto"/>
                                  <w:jc w:val="center"/>
                                  <w:rPr>
                                    <w:rFonts w:ascii="Arial" w:hAnsi="Arial" w:cs="Arial"/>
                                    <w:color w:val="FFFFFF" w:themeColor="background1"/>
                                    <w:kern w:val="24"/>
                                    <w:sz w:val="14"/>
                                    <w:szCs w:val="14"/>
                                  </w:rPr>
                                </w:pPr>
                                <w:r w:rsidRPr="003A1745">
                                  <w:rPr>
                                    <w:rFonts w:ascii="Arial" w:hAnsi="Arial" w:cs="Arial"/>
                                    <w:color w:val="FFFFFF" w:themeColor="background1"/>
                                    <w:kern w:val="24"/>
                                    <w:sz w:val="14"/>
                                    <w:szCs w:val="14"/>
                                  </w:rPr>
                                  <w:t>BETEKENIS</w:t>
                                </w:r>
                              </w:p>
                            </w:txbxContent>
                          </wps:txbx>
                          <wps:bodyPr spcFirstLastPara="1" vert="horz" wrap="square" lIns="0" tIns="0" rIns="0" bIns="0" numCol="1" anchor="ctr" anchorCtr="0">
                            <a:prstTxWarp prst="textArchUp">
                              <a:avLst>
                                <a:gd name="adj" fmla="val 12011068"/>
                              </a:avLst>
                            </a:prstTxWarp>
                            <a:noAutofit/>
                          </wps:bodyPr>
                        </wps:wsp>
                        <wps:wsp>
                          <wps:cNvPr id="1394" name="Text Box 15"/>
                          <wps:cNvSpPr txBox="1">
                            <a:spLocks noChangeAspect="1" noChangeArrowheads="1"/>
                          </wps:cNvSpPr>
                          <wps:spPr bwMode="auto">
                            <a:xfrm>
                              <a:off x="2572403" y="2189370"/>
                              <a:ext cx="775254" cy="200769"/>
                            </a:xfrm>
                            <a:prstGeom prst="rect">
                              <a:avLst/>
                            </a:prstGeom>
                          </wps:spPr>
                          <wps:txbx>
                            <w:txbxContent>
                              <w:p w14:paraId="31A1B738" w14:textId="77777777" w:rsidR="00FB381E" w:rsidRPr="00B978EA" w:rsidRDefault="00FB381E" w:rsidP="00FB381E">
                                <w:pPr>
                                  <w:rPr>
                                    <w:rFonts w:ascii="Arial" w:hAnsi="Arial" w:cs="Arial"/>
                                    <w:color w:val="595959" w:themeColor="text1" w:themeTint="A6"/>
                                    <w:kern w:val="24"/>
                                    <w:sz w:val="12"/>
                                    <w:szCs w:val="12"/>
                                  </w:rPr>
                                </w:pPr>
                                <w:r w:rsidRPr="00B978EA">
                                  <w:rPr>
                                    <w:rFonts w:ascii="Arial" w:hAnsi="Arial" w:cs="Arial"/>
                                    <w:color w:val="595959" w:themeColor="text1" w:themeTint="A6"/>
                                    <w:kern w:val="24"/>
                                    <w:sz w:val="12"/>
                                    <w:szCs w:val="12"/>
                                  </w:rPr>
                                  <w:t>BEGRIP</w:t>
                                </w:r>
                              </w:p>
                            </w:txbxContent>
                          </wps:txbx>
                          <wps:bodyPr vert="horz" lIns="0" tIns="0" rIns="0" bIns="0" rtlCol="0" anchor="ctr" anchorCtr="0">
                            <a:noAutofit/>
                          </wps:bodyPr>
                        </wps:wsp>
                        <wps:wsp>
                          <wps:cNvPr id="1395" name="Text Box 15"/>
                          <wps:cNvSpPr txBox="1">
                            <a:spLocks noChangeAspect="1" noChangeArrowheads="1"/>
                          </wps:cNvSpPr>
                          <wps:spPr bwMode="auto">
                            <a:xfrm rot="16200000">
                              <a:off x="-229919" y="742115"/>
                              <a:ext cx="1170012" cy="170225"/>
                            </a:xfrm>
                            <a:prstGeom prst="rect">
                              <a:avLst/>
                            </a:prstGeom>
                          </wps:spPr>
                          <wps:txbx>
                            <w:txbxContent>
                              <w:p w14:paraId="23FEA926" w14:textId="77777777" w:rsidR="00FB381E" w:rsidRPr="00B978EA" w:rsidRDefault="00FB381E" w:rsidP="00FB381E">
                                <w:pPr>
                                  <w:jc w:val="right"/>
                                  <w:rPr>
                                    <w:rFonts w:ascii="Arial" w:hAnsi="Arial" w:cs="Arial"/>
                                    <w:color w:val="595959" w:themeColor="text1" w:themeTint="A6"/>
                                    <w:kern w:val="24"/>
                                    <w:sz w:val="12"/>
                                    <w:szCs w:val="12"/>
                                  </w:rPr>
                                </w:pPr>
                                <w:r w:rsidRPr="00B978EA">
                                  <w:rPr>
                                    <w:rFonts w:ascii="Arial" w:hAnsi="Arial" w:cs="Arial"/>
                                    <w:color w:val="595959" w:themeColor="text1" w:themeTint="A6"/>
                                    <w:kern w:val="24"/>
                                    <w:sz w:val="12"/>
                                    <w:szCs w:val="12"/>
                                  </w:rPr>
                                  <w:t>SAMENHANG</w:t>
                                </w:r>
                              </w:p>
                            </w:txbxContent>
                          </wps:txbx>
                          <wps:bodyPr vert="horz" lIns="0" tIns="0" rIns="0" bIns="0" rtlCol="0" anchor="ctr" anchorCtr="0">
                            <a:noAutofit/>
                          </wps:bodyPr>
                        </wps:wsp>
                        <wps:wsp>
                          <wps:cNvPr id="1400" name="Text Box 15"/>
                          <wps:cNvSpPr txBox="1">
                            <a:spLocks noChangeAspect="1" noChangeArrowheads="1"/>
                          </wps:cNvSpPr>
                          <wps:spPr bwMode="auto">
                            <a:xfrm>
                              <a:off x="975214" y="1158967"/>
                              <a:ext cx="919612" cy="426866"/>
                            </a:xfrm>
                            <a:prstGeom prst="rect">
                              <a:avLst/>
                            </a:prstGeom>
                            <a:noFill/>
                            <a:ln w="9525" algn="ctr">
                              <a:noFill/>
                              <a:miter lim="800000"/>
                              <a:headEnd/>
                              <a:tailEnd/>
                            </a:ln>
                          </wps:spPr>
                          <wps:txbx>
                            <w:txbxContent>
                              <w:p w14:paraId="7BABED6B" w14:textId="77777777" w:rsidR="00FB381E" w:rsidRPr="00CA06E2" w:rsidRDefault="00FB381E" w:rsidP="00FB381E">
                                <w:pPr>
                                  <w:spacing w:before="144" w:line="256" w:lineRule="auto"/>
                                  <w:jc w:val="center"/>
                                  <w:rPr>
                                    <w:rFonts w:ascii="Arial" w:hAnsi="Arial" w:cs="Arial"/>
                                    <w:b/>
                                    <w:bCs/>
                                    <w:color w:val="FFFFFF" w:themeColor="background1"/>
                                    <w:kern w:val="24"/>
                                    <w:sz w:val="10"/>
                                    <w:szCs w:val="10"/>
                                    <w:lang w:val="en-US"/>
                                  </w:rPr>
                                </w:pPr>
                                <w:r w:rsidRPr="00CA06E2">
                                  <w:rPr>
                                    <w:rFonts w:ascii="Arial" w:hAnsi="Arial" w:cs="Arial"/>
                                    <w:b/>
                                    <w:bCs/>
                                    <w:color w:val="FFFFFF" w:themeColor="background1"/>
                                    <w:kern w:val="24"/>
                                    <w:sz w:val="10"/>
                                    <w:szCs w:val="10"/>
                                    <w:lang w:val="en-US"/>
                                  </w:rPr>
                                  <w:t>INFORMATIE</w:t>
                                </w:r>
                              </w:p>
                            </w:txbxContent>
                          </wps:txbx>
                          <wps:bodyPr vert="horz" wrap="square" lIns="0" tIns="0" rIns="0" bIns="0" anchor="ctr" anchorCtr="0">
                            <a:noAutofit/>
                          </wps:bodyPr>
                        </wps:wsp>
                        <wps:wsp>
                          <wps:cNvPr id="1401" name="Text Box 15"/>
                          <wps:cNvSpPr txBox="1">
                            <a:spLocks noChangeAspect="1" noChangeArrowheads="1"/>
                          </wps:cNvSpPr>
                          <wps:spPr bwMode="auto">
                            <a:xfrm>
                              <a:off x="269974" y="1730122"/>
                              <a:ext cx="773070" cy="397667"/>
                            </a:xfrm>
                            <a:prstGeom prst="rect">
                              <a:avLst/>
                            </a:prstGeom>
                            <a:noFill/>
                            <a:ln w="9525" algn="ctr">
                              <a:noFill/>
                              <a:miter lim="800000"/>
                              <a:headEnd/>
                              <a:tailEnd/>
                            </a:ln>
                          </wps:spPr>
                          <wps:txbx>
                            <w:txbxContent>
                              <w:p w14:paraId="0DC0212D" w14:textId="77777777" w:rsidR="00FB381E" w:rsidRPr="00CA06E2" w:rsidRDefault="00FB381E" w:rsidP="00FB381E">
                                <w:pPr>
                                  <w:spacing w:before="144" w:line="256" w:lineRule="auto"/>
                                  <w:jc w:val="center"/>
                                  <w:rPr>
                                    <w:rFonts w:ascii="Arial" w:hAnsi="Arial" w:cs="Arial"/>
                                    <w:b/>
                                    <w:bCs/>
                                    <w:color w:val="FFFFFF" w:themeColor="background1"/>
                                    <w:kern w:val="24"/>
                                    <w:sz w:val="10"/>
                                    <w:szCs w:val="10"/>
                                    <w:lang w:val="en-US"/>
                                  </w:rPr>
                                </w:pPr>
                                <w:r w:rsidRPr="00CA06E2">
                                  <w:rPr>
                                    <w:rFonts w:ascii="Arial" w:hAnsi="Arial" w:cs="Arial"/>
                                    <w:b/>
                                    <w:bCs/>
                                    <w:color w:val="FFFFFF" w:themeColor="background1"/>
                                    <w:kern w:val="24"/>
                                    <w:sz w:val="10"/>
                                    <w:szCs w:val="10"/>
                                    <w:lang w:val="en-US"/>
                                  </w:rPr>
                                  <w:t>DATA</w:t>
                                </w:r>
                              </w:p>
                            </w:txbxContent>
                          </wps:txbx>
                          <wps:bodyPr vert="horz" wrap="square" lIns="0" tIns="0" rIns="0" bIns="0"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4F012916" id="Group 80" o:spid="_x0000_s1036" style="position:absolute;margin-left:296.35pt;margin-top:9.6pt;width:144.55pt;height:122.55pt;z-index:251658250;mso-width-relative:margin;mso-height-relative:margin" coordorigin="992" coordsize="23012,195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">
                <v:shape id="Text Box 37" o:spid="_x0000_s1037" type="#_x0000_t202" style="position:absolute;left:992;top:17897;width:23012;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" stroked="f">
                  <v:textbox inset="0,0,0,0">
                    <w:txbxContent>
                      <w:p w14:paraId="130E1F8D" w14:textId="39526DEE" w:rsidR="00FB381E" w:rsidRPr="005B402C" w:rsidRDefault="00FB381E" w:rsidP="00FB381E">
                        <w:pPr>
                          <w:pStyle w:val="Bijschrift"/>
                          <w:rPr>
                            <w:rFonts w:ascii="Arial" w:eastAsia="Times New Roman" w:hAnsi="Arial" w:cs="Arial"/>
                            <w:noProof/>
                            <w:sz w:val="16"/>
                            <w:szCs w:val="16"/>
                          </w:rPr>
                        </w:pPr>
                        <w:bookmarkStart w:id="15" w:name="_Ref137759592"/>
                        <w:r w:rsidRPr="005B402C">
                          <w:rPr>
                            <w:rFonts w:ascii="Arial" w:hAnsi="Arial" w:cs="Arial"/>
                            <w:sz w:val="16"/>
                            <w:szCs w:val="16"/>
                          </w:rPr>
                          <w:t xml:space="preserve">Figuur </w:t>
                        </w:r>
                        <w:r w:rsidRPr="005B402C">
                          <w:rPr>
                            <w:rFonts w:ascii="Arial" w:hAnsi="Arial" w:cs="Arial"/>
                            <w:sz w:val="16"/>
                            <w:szCs w:val="16"/>
                          </w:rPr>
                          <w:fldChar w:fldCharType="begin"/>
                        </w:r>
                        <w:r w:rsidRPr="005B402C">
                          <w:rPr>
                            <w:rFonts w:ascii="Arial" w:hAnsi="Arial" w:cs="Arial"/>
                            <w:sz w:val="16"/>
                            <w:szCs w:val="16"/>
                          </w:rPr>
                          <w:instrText xml:space="preserve"> SEQ Figuur \* ARABIC </w:instrText>
                        </w:r>
                        <w:r w:rsidRPr="005B402C">
                          <w:rPr>
                            <w:rFonts w:ascii="Arial" w:hAnsi="Arial" w:cs="Arial"/>
                            <w:sz w:val="16"/>
                            <w:szCs w:val="16"/>
                          </w:rPr>
                          <w:fldChar w:fldCharType="separate"/>
                        </w:r>
                        <w:r w:rsidR="00AB3985">
                          <w:rPr>
                            <w:rFonts w:ascii="Arial" w:hAnsi="Arial" w:cs="Arial"/>
                            <w:noProof/>
                            <w:sz w:val="16"/>
                            <w:szCs w:val="16"/>
                          </w:rPr>
                          <w:t>2</w:t>
                        </w:r>
                        <w:r w:rsidRPr="005B402C">
                          <w:rPr>
                            <w:rFonts w:ascii="Arial" w:hAnsi="Arial" w:cs="Arial"/>
                            <w:sz w:val="16"/>
                            <w:szCs w:val="16"/>
                          </w:rPr>
                          <w:fldChar w:fldCharType="end"/>
                        </w:r>
                        <w:bookmarkEnd w:id="15"/>
                        <w:r w:rsidRPr="005B402C">
                          <w:rPr>
                            <w:rFonts w:ascii="Arial" w:hAnsi="Arial" w:cs="Arial"/>
                            <w:sz w:val="16"/>
                            <w:szCs w:val="16"/>
                          </w:rPr>
                          <w:t xml:space="preserve">: </w:t>
                        </w:r>
                        <w:r>
                          <w:rPr>
                            <w:rFonts w:ascii="Arial" w:hAnsi="Arial" w:cs="Arial"/>
                            <w:sz w:val="16"/>
                            <w:szCs w:val="16"/>
                          </w:rPr>
                          <w:t>Van d</w:t>
                        </w:r>
                        <w:r w:rsidRPr="005B402C">
                          <w:rPr>
                            <w:rFonts w:ascii="Arial" w:hAnsi="Arial" w:cs="Arial"/>
                            <w:sz w:val="16"/>
                            <w:szCs w:val="16"/>
                          </w:rPr>
                          <w:t>ata</w:t>
                        </w:r>
                        <w:r>
                          <w:rPr>
                            <w:rFonts w:ascii="Arial" w:hAnsi="Arial" w:cs="Arial"/>
                            <w:sz w:val="16"/>
                            <w:szCs w:val="16"/>
                          </w:rPr>
                          <w:t xml:space="preserve"> naar i</w:t>
                        </w:r>
                        <w:r w:rsidRPr="005B402C">
                          <w:rPr>
                            <w:rFonts w:ascii="Arial" w:hAnsi="Arial" w:cs="Arial"/>
                            <w:sz w:val="16"/>
                            <w:szCs w:val="16"/>
                          </w:rPr>
                          <w:t>nformatie</w:t>
                        </w:r>
                      </w:p>
                    </w:txbxContent>
                  </v:textbox>
                </v:shape>
                <v:group id="Group 79" o:spid="_x0000_s1038" style="position:absolute;left:1318;width:21446;height:16566" coordorigin="1450" coordsize="32025,24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oval id="Oval 1378" o:spid="_x0000_s1039" style="position:absolute;left:6755;top:6445;width:15172;height:1521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" fillcolor="black" stroked="f" strokeweight=".5pt">
                    <v:fill opacity="22359f"/>
                    <v:textbox inset="0,0,0,0"/>
                  </v:oval>
                  <v:group id="Group 1379" o:spid="_x0000_s1040" style="position:absolute;left:1831;top:190;width:31452;height:23711" coordorigin="2631,237" coordsize="39126,29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">
                    <v:oval id="Oval 1380" o:spid="_x0000_s1041" style="position:absolute;left:12335;top:237;width:29422;height:2949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" fillcolor="#7030a0" stroked="f" strokeweight=".5pt">
                      <v:fill opacity="22359f"/>
                      <v:textbox inset="0,0,0,0"/>
                    </v:oval>
                    <v:shape id="Text Box 15" o:spid="_x0000_s1042" type="#_x0000_t202" style="position:absolute;left:27631;top:10025;width:11718;height:57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" filled="f" stroked="f">
                      <o:lock v:ext="edit" aspectratio="t"/>
                      <v:textbox inset="0,0,0,0">
                        <w:txbxContent>
                          <w:p w14:paraId="1FDD2929" w14:textId="77777777" w:rsidR="00FB381E" w:rsidRPr="00B832A7" w:rsidRDefault="00FB381E" w:rsidP="00FB381E">
                            <w:pPr>
                              <w:spacing w:before="144" w:line="256" w:lineRule="auto"/>
                              <w:jc w:val="center"/>
                              <w:rPr>
                                <w:rFonts w:ascii="Arial" w:hAnsi="Arial" w:cs="Arial"/>
                                <w:color w:val="FFFFFF" w:themeColor="background1"/>
                                <w:kern w:val="24"/>
                                <w:sz w:val="14"/>
                                <w:szCs w:val="14"/>
                              </w:rPr>
                            </w:pPr>
                            <w:r w:rsidRPr="00B832A7">
                              <w:rPr>
                                <w:rFonts w:ascii="Arial" w:hAnsi="Arial" w:cs="Arial"/>
                                <w:color w:val="FFFFFF" w:themeColor="background1"/>
                                <w:kern w:val="24"/>
                                <w:sz w:val="14"/>
                                <w:szCs w:val="14"/>
                              </w:rPr>
                              <w:t>CONTEXT</w:t>
                            </w:r>
                          </w:p>
                        </w:txbxContent>
                      </v:textbox>
                    </v:shape>
                    <v:shape id="Text Box 15" o:spid="_x0000_s1043" type="#_x0000_t202" style="position:absolute;left:2631;top:22042;width:11718;height:4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" filled="f" stroked="f">
                      <o:lock v:ext="edit" aspectratio="t"/>
                      <v:textbox inset="0,0,0,0">
                        <w:txbxContent>
                          <w:p w14:paraId="0280C192" w14:textId="77777777" w:rsidR="00FB381E" w:rsidRPr="00B832A7" w:rsidRDefault="00FB381E" w:rsidP="00FB381E">
                            <w:pPr>
                              <w:spacing w:before="144" w:line="256" w:lineRule="auto"/>
                              <w:jc w:val="center"/>
                              <w:rPr>
                                <w:rFonts w:ascii="Arial" w:hAnsi="Arial" w:cs="Arial"/>
                                <w:b/>
                                <w:bCs/>
                                <w:color w:val="FFFFFF" w:themeColor="background1"/>
                                <w:kern w:val="24"/>
                                <w:sz w:val="14"/>
                                <w:szCs w:val="14"/>
                                <w:lang w:val="en-US"/>
                              </w:rPr>
                            </w:pPr>
                            <w:r w:rsidRPr="00B832A7">
                              <w:rPr>
                                <w:rFonts w:ascii="Arial" w:hAnsi="Arial" w:cs="Arial"/>
                                <w:b/>
                                <w:bCs/>
                                <w:color w:val="FFFFFF" w:themeColor="background1"/>
                                <w:kern w:val="24"/>
                                <w:sz w:val="14"/>
                                <w:szCs w:val="14"/>
                                <w:lang w:val="en-US"/>
                              </w:rPr>
                              <w:t>INFORMATIE</w:t>
                            </w:r>
                          </w:p>
                        </w:txbxContent>
                      </v:textbox>
                    </v:shape>
                  </v:group>
                  <v:oval id="Oval 1392" o:spid="_x0000_s1044" style="position:absolute;left:9616;top:9247;width:9383;height:95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" fillcolor="#bbd785" strokecolor="#404040" strokeweight=".5pt">
                    <v:textbox inset="0,0,0,0">
                      <w:txbxContent>
                        <w:p w14:paraId="208EAFF2" w14:textId="77777777" w:rsidR="00FB381E" w:rsidRPr="00B832A7" w:rsidRDefault="00FB381E" w:rsidP="00FB381E">
                          <w:pPr>
                            <w:kinsoku w:val="0"/>
                            <w:overflowPunct w:val="0"/>
                            <w:jc w:val="center"/>
                            <w:rPr>
                              <w:rFonts w:ascii="Arial" w:hAnsi="Arial" w:cs="Arial"/>
                              <w:b/>
                              <w:bCs/>
                              <w:color w:val="FFFFFF" w:themeColor="background1"/>
                              <w:kern w:val="24"/>
                              <w:sz w:val="14"/>
                              <w:szCs w:val="14"/>
                              <w:lang w:val="en-GB"/>
                            </w:rPr>
                          </w:pPr>
                        </w:p>
                      </w:txbxContent>
                    </v:textbox>
                  </v:oval>
                  <v:line id="Line 10" o:spid="_x0000_s1045" style="position:absolute;flip:y;visibility:visible;mso-wrap-style:square" from="1450,0" to="1450,247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" strokeweight="2.25pt">
                    <v:stroke endarrow="block"/>
                    <o:lock v:ext="edit" shapetype="f"/>
                  </v:line>
                  <v:line id="Line 11" o:spid="_x0000_s1046" style="position:absolute;visibility:visible;mso-wrap-style:square" from="1450,24669" to="33476,24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" strokeweight="2.25pt">
                    <v:stroke endarrow="block"/>
                    <o:lock v:ext="edit" shapetype="f"/>
                  </v:line>
                  <v:oval id="Oval 1391" o:spid="_x0000_s1047" style="position:absolute;left:1736;top:14763;width:9507;height:9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" fillcolor="#ed9969" stroked="f" strokeweight=".5pt">
                    <v:textbox inset="0,0,0,0">
                      <w:txbxContent>
                        <w:p w14:paraId="1D008958" w14:textId="77777777" w:rsidR="00FB381E" w:rsidRPr="00B832A7" w:rsidRDefault="00FB381E" w:rsidP="00FB381E">
                          <w:pPr>
                            <w:kinsoku w:val="0"/>
                            <w:overflowPunct w:val="0"/>
                            <w:jc w:val="center"/>
                            <w:rPr>
                              <w:rFonts w:ascii="Arial" w:hAnsi="Arial" w:cs="Arial"/>
                              <w:b/>
                              <w:bCs/>
                              <w:color w:val="FFFFFF" w:themeColor="background1"/>
                              <w:kern w:val="24"/>
                              <w:sz w:val="14"/>
                              <w:szCs w:val="14"/>
                              <w:lang w:val="en-GB"/>
                            </w:rPr>
                          </w:pPr>
                        </w:p>
                      </w:txbxContent>
                    </v:textbox>
                  </v:oval>
                  <v:shape id="Text Box 15" o:spid="_x0000_s1048" type="#_x0000_t202" style="position:absolute;left:6881;top:8918;width:9159;height:4082;rotation:-290397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" filled="f" stroked="f">
                    <o:lock v:ext="edit" aspectratio="t"/>
                    <v:textbox inset="0,0,0,0">
                      <w:txbxContent>
                        <w:p w14:paraId="38A1C8D0" w14:textId="77777777" w:rsidR="00FB381E" w:rsidRPr="003A1745" w:rsidRDefault="00FB381E" w:rsidP="00FB381E">
                          <w:pPr>
                            <w:spacing w:before="144" w:line="256" w:lineRule="auto"/>
                            <w:jc w:val="center"/>
                            <w:rPr>
                              <w:rFonts w:ascii="Arial" w:hAnsi="Arial" w:cs="Arial"/>
                              <w:color w:val="FFFFFF" w:themeColor="background1"/>
                              <w:kern w:val="24"/>
                              <w:sz w:val="14"/>
                              <w:szCs w:val="14"/>
                            </w:rPr>
                          </w:pPr>
                          <w:r w:rsidRPr="003A1745">
                            <w:rPr>
                              <w:rFonts w:ascii="Arial" w:hAnsi="Arial" w:cs="Arial"/>
                              <w:color w:val="FFFFFF" w:themeColor="background1"/>
                              <w:kern w:val="24"/>
                              <w:sz w:val="14"/>
                              <w:szCs w:val="14"/>
                            </w:rPr>
                            <w:t>BETEKENIS</w:t>
                          </w:r>
                        </w:p>
                      </w:txbxContent>
                    </v:textbox>
                  </v:shape>
                  <v:shape id="Text Box 15" o:spid="_x0000_s1049" type="#_x0000_t202" style="position:absolute;left:25724;top:21893;width:7752;height:20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" filled="f" stroked="f">
                    <o:lock v:ext="edit" aspectratio="t"/>
                    <v:textbox inset="0,0,0,0">
                      <w:txbxContent>
                        <w:p w14:paraId="31A1B738" w14:textId="77777777" w:rsidR="00FB381E" w:rsidRPr="00B978EA" w:rsidRDefault="00FB381E" w:rsidP="00FB381E">
                          <w:pPr>
                            <w:rPr>
                              <w:rFonts w:ascii="Arial" w:hAnsi="Arial" w:cs="Arial"/>
                              <w:color w:val="595959" w:themeColor="text1" w:themeTint="A6"/>
                              <w:kern w:val="24"/>
                              <w:sz w:val="12"/>
                              <w:szCs w:val="12"/>
                            </w:rPr>
                          </w:pPr>
                          <w:r w:rsidRPr="00B978EA">
                            <w:rPr>
                              <w:rFonts w:ascii="Arial" w:hAnsi="Arial" w:cs="Arial"/>
                              <w:color w:val="595959" w:themeColor="text1" w:themeTint="A6"/>
                              <w:kern w:val="24"/>
                              <w:sz w:val="12"/>
                              <w:szCs w:val="12"/>
                            </w:rPr>
                            <w:t>BEGRIP</w:t>
                          </w:r>
                        </w:p>
                      </w:txbxContent>
                    </v:textbox>
                  </v:shape>
                  <v:shape id="Text Box 15" o:spid="_x0000_s1050" type="#_x0000_t202" style="position:absolute;left:-2300;top:7421;width:11700;height:170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" filled="f" stroked="f">
                    <o:lock v:ext="edit" aspectratio="t"/>
                    <v:textbox inset="0,0,0,0">
                      <w:txbxContent>
                        <w:p w14:paraId="23FEA926" w14:textId="77777777" w:rsidR="00FB381E" w:rsidRPr="00B978EA" w:rsidRDefault="00FB381E" w:rsidP="00FB381E">
                          <w:pPr>
                            <w:jc w:val="right"/>
                            <w:rPr>
                              <w:rFonts w:ascii="Arial" w:hAnsi="Arial" w:cs="Arial"/>
                              <w:color w:val="595959" w:themeColor="text1" w:themeTint="A6"/>
                              <w:kern w:val="24"/>
                              <w:sz w:val="12"/>
                              <w:szCs w:val="12"/>
                            </w:rPr>
                          </w:pPr>
                          <w:r w:rsidRPr="00B978EA">
                            <w:rPr>
                              <w:rFonts w:ascii="Arial" w:hAnsi="Arial" w:cs="Arial"/>
                              <w:color w:val="595959" w:themeColor="text1" w:themeTint="A6"/>
                              <w:kern w:val="24"/>
                              <w:sz w:val="12"/>
                              <w:szCs w:val="12"/>
                            </w:rPr>
                            <w:t>SAMENHANG</w:t>
                          </w:r>
                        </w:p>
                      </w:txbxContent>
                    </v:textbox>
                  </v:shape>
                  <v:shape id="Text Box 15" o:spid="_x0000_s1051" type="#_x0000_t202" style="position:absolute;left:9752;top:11589;width:9196;height:42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" filled="f" stroked="f">
                    <o:lock v:ext="edit" aspectratio="t"/>
                    <v:textbox inset="0,0,0,0">
                      <w:txbxContent>
                        <w:p w14:paraId="7BABED6B" w14:textId="77777777" w:rsidR="00FB381E" w:rsidRPr="00CA06E2" w:rsidRDefault="00FB381E" w:rsidP="00FB381E">
                          <w:pPr>
                            <w:spacing w:before="144" w:line="256" w:lineRule="auto"/>
                            <w:jc w:val="center"/>
                            <w:rPr>
                              <w:rFonts w:ascii="Arial" w:hAnsi="Arial" w:cs="Arial"/>
                              <w:b/>
                              <w:bCs/>
                              <w:color w:val="FFFFFF" w:themeColor="background1"/>
                              <w:kern w:val="24"/>
                              <w:sz w:val="10"/>
                              <w:szCs w:val="10"/>
                              <w:lang w:val="en-US"/>
                            </w:rPr>
                          </w:pPr>
                          <w:r w:rsidRPr="00CA06E2">
                            <w:rPr>
                              <w:rFonts w:ascii="Arial" w:hAnsi="Arial" w:cs="Arial"/>
                              <w:b/>
                              <w:bCs/>
                              <w:color w:val="FFFFFF" w:themeColor="background1"/>
                              <w:kern w:val="24"/>
                              <w:sz w:val="10"/>
                              <w:szCs w:val="10"/>
                              <w:lang w:val="en-US"/>
                            </w:rPr>
                            <w:t>INFORMATIE</w:t>
                          </w:r>
                        </w:p>
                      </w:txbxContent>
                    </v:textbox>
                  </v:shape>
                  <v:shape id="Text Box 15" o:spid="_x0000_s1052" type="#_x0000_t202" style="position:absolute;left:2699;top:17301;width:7731;height:3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" filled="f" stroked="f">
                    <o:lock v:ext="edit" aspectratio="t"/>
                    <v:textbox inset="0,0,0,0">
                      <w:txbxContent>
                        <w:p w14:paraId="0DC0212D" w14:textId="77777777" w:rsidR="00FB381E" w:rsidRPr="00CA06E2" w:rsidRDefault="00FB381E" w:rsidP="00FB381E">
                          <w:pPr>
                            <w:spacing w:before="144" w:line="256" w:lineRule="auto"/>
                            <w:jc w:val="center"/>
                            <w:rPr>
                              <w:rFonts w:ascii="Arial" w:hAnsi="Arial" w:cs="Arial"/>
                              <w:b/>
                              <w:bCs/>
                              <w:color w:val="FFFFFF" w:themeColor="background1"/>
                              <w:kern w:val="24"/>
                              <w:sz w:val="10"/>
                              <w:szCs w:val="10"/>
                              <w:lang w:val="en-US"/>
                            </w:rPr>
                          </w:pPr>
                          <w:r w:rsidRPr="00CA06E2">
                            <w:rPr>
                              <w:rFonts w:ascii="Arial" w:hAnsi="Arial" w:cs="Arial"/>
                              <w:b/>
                              <w:bCs/>
                              <w:color w:val="FFFFFF" w:themeColor="background1"/>
                              <w:kern w:val="24"/>
                              <w:sz w:val="10"/>
                              <w:szCs w:val="10"/>
                              <w:lang w:val="en-US"/>
                            </w:rPr>
                            <w:t>DATA</w:t>
                          </w:r>
                        </w:p>
                      </w:txbxContent>
                    </v:textbox>
                  </v:shape>
                </v:group>
                <w10:wrap type="square"/>
              </v:group>
            </w:pict>
          </mc:Fallback>
        </mc:AlternateContent>
      </w:r>
      <w:r w:rsidR="003F39E9" w:rsidRPr="003F39E9">
        <w:t xml:space="preserve">Waar in dit document wordt gerefereerd aan data en/of informatie dient daaronder te worden verstaan: </w:t>
      </w:r>
      <w:r w:rsidR="007F50BD">
        <w:t>‘A</w:t>
      </w:r>
      <w:r w:rsidR="003F39E9" w:rsidRPr="003F39E9">
        <w:t>lle</w:t>
      </w:r>
      <w:r w:rsidR="00EF7CB1">
        <w:t xml:space="preserve"> </w:t>
      </w:r>
      <w:r w:rsidR="003F39E9" w:rsidRPr="003F39E9">
        <w:t>data en informatie die Alliander maakt, bewaart en gebruikt, zowel in systemen (gestructureerd) als in</w:t>
      </w:r>
      <w:r w:rsidR="00EF7CB1">
        <w:t xml:space="preserve"> </w:t>
      </w:r>
      <w:r w:rsidR="003F39E9" w:rsidRPr="003F39E9">
        <w:t>documenten (ongestructureerd)</w:t>
      </w:r>
      <w:r w:rsidR="009C611B">
        <w:t>’</w:t>
      </w:r>
      <w:r w:rsidR="003F39E9" w:rsidRPr="003F39E9">
        <w:t>.</w:t>
      </w:r>
      <w:r w:rsidR="00EF7CB1">
        <w:t xml:space="preserve"> </w:t>
      </w:r>
      <w:r w:rsidR="00FB381E" w:rsidRPr="00240CED">
        <w:fldChar w:fldCharType="begin"/>
      </w:r>
      <w:r w:rsidR="00FB381E" w:rsidRPr="00240CED">
        <w:instrText xml:space="preserve"> REF _Ref137759592 \h  \* MERGEFORMAT </w:instrText>
      </w:r>
      <w:r w:rsidR="00FB381E" w:rsidRPr="00240CED">
        <w:fldChar w:fldCharType="separate"/>
      </w:r>
      <w:r w:rsidR="00AB3985" w:rsidRPr="00AB3985">
        <w:t xml:space="preserve">Figuur </w:t>
      </w:r>
      <w:r w:rsidR="00AB3985">
        <w:rPr>
          <w:sz w:val="16"/>
          <w:szCs w:val="16"/>
        </w:rPr>
        <w:t>2</w:t>
      </w:r>
      <w:r w:rsidR="00FB381E" w:rsidRPr="00240CED">
        <w:fldChar w:fldCharType="end"/>
      </w:r>
      <w:r w:rsidR="00FB381E" w:rsidRPr="00240CED">
        <w:t xml:space="preserve"> illustreer</w:t>
      </w:r>
      <w:r w:rsidR="00FB381E">
        <w:t>t</w:t>
      </w:r>
      <w:r w:rsidR="00FB381E" w:rsidRPr="00240CED">
        <w:t xml:space="preserve"> het verschil tussen data en informatie:</w:t>
      </w:r>
    </w:p>
    <w:p w14:paraId="1ABA3DFA" w14:textId="15FBCD2F" w:rsidR="00FB381E" w:rsidRDefault="00FB381E" w:rsidP="00FB381E">
      <w:pPr>
        <w:pStyle w:val="Geenafstand"/>
      </w:pPr>
      <w:r w:rsidRPr="003A3F18">
        <w:t>Data</w:t>
      </w:r>
      <w:r>
        <w:t xml:space="preserve"> zijn</w:t>
      </w:r>
      <w:r w:rsidRPr="00A228F3">
        <w:t xml:space="preserve"> ruwe entiteiten of onbewerkte gegevens die Alliander verzamelt, opslaat of produceert.</w:t>
      </w:r>
    </w:p>
    <w:p w14:paraId="75E8656D" w14:textId="77777777" w:rsidR="00FB381E" w:rsidRPr="00A228F3" w:rsidRDefault="00FB381E" w:rsidP="00FB381E">
      <w:pPr>
        <w:pStyle w:val="Geenafstand"/>
      </w:pPr>
      <w:r w:rsidRPr="00A228F3">
        <w:t>Wanneer</w:t>
      </w:r>
      <w:r>
        <w:t xml:space="preserve"> we</w:t>
      </w:r>
      <w:r w:rsidRPr="00A228F3">
        <w:t xml:space="preserve"> deze data</w:t>
      </w:r>
      <w:r>
        <w:t xml:space="preserve"> transformeren en</w:t>
      </w:r>
      <w:r w:rsidRPr="00A228F3">
        <w:t xml:space="preserve"> voorzien van context en interpretatie, krijgt het betekenis en wordt het </w:t>
      </w:r>
      <w:r w:rsidRPr="003A3F18">
        <w:t>informatie</w:t>
      </w:r>
      <w:r w:rsidRPr="00A228F3">
        <w:t>. Informatie helpt ons om situaties te begrijpen en beslissingen te nemen.</w:t>
      </w:r>
    </w:p>
    <w:p w14:paraId="555D14E0" w14:textId="55F539D0" w:rsidR="00394AAE" w:rsidRDefault="00B67250" w:rsidP="00EF7CB1">
      <w:pPr>
        <w:pStyle w:val="Geenafstand"/>
      </w:pPr>
      <w:r>
        <w:t>Middels deze beleidskader</w:t>
      </w:r>
      <w:r w:rsidR="00590B93">
        <w:t>s</w:t>
      </w:r>
      <w:r>
        <w:t xml:space="preserve"> wil</w:t>
      </w:r>
      <w:r w:rsidR="00265DA0">
        <w:t xml:space="preserve"> Alliander </w:t>
      </w:r>
      <w:r w:rsidR="005910BE">
        <w:t>richting</w:t>
      </w:r>
      <w:r w:rsidR="00590B93">
        <w:t xml:space="preserve"> geven </w:t>
      </w:r>
      <w:r w:rsidR="005910BE">
        <w:t>aan</w:t>
      </w:r>
      <w:r w:rsidR="00590B93">
        <w:t xml:space="preserve"> de manier</w:t>
      </w:r>
      <w:r w:rsidR="003F39E9" w:rsidRPr="003F39E9">
        <w:t xml:space="preserve"> waarop Alliander haar data en informatie </w:t>
      </w:r>
      <w:r w:rsidR="00405527">
        <w:t>produceert</w:t>
      </w:r>
      <w:r w:rsidR="001973C0">
        <w:t xml:space="preserve">, </w:t>
      </w:r>
      <w:r w:rsidR="00753E34">
        <w:t>beheert</w:t>
      </w:r>
      <w:r w:rsidR="001973C0">
        <w:t xml:space="preserve"> en</w:t>
      </w:r>
      <w:r w:rsidR="003F39E9" w:rsidRPr="003F39E9">
        <w:t xml:space="preserve"> </w:t>
      </w:r>
      <w:r w:rsidR="00DA26C4">
        <w:t>consumeert</w:t>
      </w:r>
      <w:r w:rsidR="003F39E9" w:rsidRPr="004B6A49">
        <w:t xml:space="preserve">. </w:t>
      </w:r>
    </w:p>
    <w:p w14:paraId="670B4E99" w14:textId="6EF6A7CB" w:rsidR="006D1C40" w:rsidRPr="00EF7CB1" w:rsidRDefault="00DC0969" w:rsidP="00EF7CB1">
      <w:pPr>
        <w:pStyle w:val="Geenafstand"/>
      </w:pPr>
      <w:r>
        <w:lastRenderedPageBreak/>
        <w:t>De volgende twee</w:t>
      </w:r>
      <w:r w:rsidR="00C17F96">
        <w:t xml:space="preserve"> princ</w:t>
      </w:r>
      <w:r w:rsidR="002211CA">
        <w:t>ipes</w:t>
      </w:r>
      <w:r w:rsidR="004A0D4B">
        <w:t xml:space="preserve"> vormen hiervoor de basis:</w:t>
      </w:r>
    </w:p>
    <w:p w14:paraId="7613BEA5" w14:textId="61ADE642" w:rsidR="004A0D4B" w:rsidRDefault="004A0D4B" w:rsidP="004A0D4B">
      <w:pPr>
        <w:pStyle w:val="Geenafstand"/>
        <w:numPr>
          <w:ilvl w:val="0"/>
          <w:numId w:val="7"/>
        </w:numPr>
        <w:rPr>
          <w:rStyle w:val="Zwaar"/>
          <w:rFonts w:eastAsia="Times New Roman"/>
          <w:b w:val="0"/>
          <w:bCs w:val="0"/>
        </w:rPr>
      </w:pPr>
      <w:r w:rsidRPr="24A00BDA">
        <w:rPr>
          <w:rStyle w:val="Zwaar"/>
        </w:rPr>
        <w:t xml:space="preserve">Eenvoudig groter maken: </w:t>
      </w:r>
      <w:r w:rsidRPr="00AC29FE">
        <w:rPr>
          <w:rStyle w:val="Zwaar"/>
          <w:b w:val="0"/>
          <w:bCs w:val="0"/>
        </w:rPr>
        <w:t>De systemen en processen</w:t>
      </w:r>
      <w:r>
        <w:rPr>
          <w:rStyle w:val="Zwaar"/>
          <w:b w:val="0"/>
          <w:bCs w:val="0"/>
        </w:rPr>
        <w:t xml:space="preserve"> rondom</w:t>
      </w:r>
      <w:r w:rsidRPr="00AC29FE">
        <w:rPr>
          <w:rStyle w:val="Zwaar"/>
          <w:b w:val="0"/>
          <w:bCs w:val="0"/>
        </w:rPr>
        <w:t xml:space="preserve"> data en informatie </w:t>
      </w:r>
      <w:r>
        <w:rPr>
          <w:rStyle w:val="Zwaar"/>
          <w:b w:val="0"/>
          <w:bCs w:val="0"/>
        </w:rPr>
        <w:t xml:space="preserve">moeten </w:t>
      </w:r>
      <w:r w:rsidRPr="005A1F95">
        <w:rPr>
          <w:rStyle w:val="Zwaar"/>
          <w:b w:val="0"/>
          <w:bCs w:val="0"/>
        </w:rPr>
        <w:t>te allen tijde in staat zijn</w:t>
      </w:r>
      <w:r>
        <w:rPr>
          <w:rStyle w:val="Zwaar"/>
          <w:b w:val="0"/>
          <w:bCs w:val="0"/>
        </w:rPr>
        <w:t xml:space="preserve"> </w:t>
      </w:r>
      <w:r w:rsidRPr="00184A17">
        <w:rPr>
          <w:rStyle w:val="Zwaar"/>
          <w:b w:val="0"/>
          <w:bCs w:val="0"/>
        </w:rPr>
        <w:t xml:space="preserve">om te </w:t>
      </w:r>
      <w:r>
        <w:rPr>
          <w:rStyle w:val="Zwaar"/>
          <w:b w:val="0"/>
          <w:bCs w:val="0"/>
        </w:rPr>
        <w:t>schalen</w:t>
      </w:r>
      <w:r w:rsidRPr="00184A17">
        <w:rPr>
          <w:rStyle w:val="Zwaar"/>
          <w:b w:val="0"/>
          <w:bCs w:val="0"/>
        </w:rPr>
        <w:t xml:space="preserve"> en zich</w:t>
      </w:r>
      <w:r>
        <w:rPr>
          <w:rStyle w:val="Zwaar"/>
          <w:b w:val="0"/>
          <w:bCs w:val="0"/>
        </w:rPr>
        <w:t xml:space="preserve"> flexibel</w:t>
      </w:r>
      <w:r w:rsidRPr="00184A17">
        <w:rPr>
          <w:rStyle w:val="Zwaar"/>
          <w:b w:val="0"/>
          <w:bCs w:val="0"/>
        </w:rPr>
        <w:t xml:space="preserve"> aan te passen aan de </w:t>
      </w:r>
      <w:r>
        <w:rPr>
          <w:rStyle w:val="Zwaar"/>
          <w:b w:val="0"/>
          <w:bCs w:val="0"/>
        </w:rPr>
        <w:t>behoeften</w:t>
      </w:r>
      <w:r w:rsidRPr="00184A17">
        <w:rPr>
          <w:rStyle w:val="Zwaar"/>
          <w:b w:val="0"/>
          <w:bCs w:val="0"/>
        </w:rPr>
        <w:t xml:space="preserve"> van Alliander.</w:t>
      </w:r>
    </w:p>
    <w:p w14:paraId="7C3595F9" w14:textId="772F03B3" w:rsidR="009D05E4" w:rsidRPr="007E4F28" w:rsidRDefault="004A0D4B" w:rsidP="007E4F28">
      <w:pPr>
        <w:pStyle w:val="Geenafstand"/>
        <w:numPr>
          <w:ilvl w:val="0"/>
          <w:numId w:val="7"/>
        </w:numPr>
        <w:rPr>
          <w:rFonts w:eastAsia="Times New Roman"/>
        </w:rPr>
      </w:pPr>
      <w:r w:rsidRPr="00415A5C">
        <w:rPr>
          <w:rStyle w:val="Zwaar"/>
        </w:rPr>
        <w:t>Zonder beperkingen samenwerken:</w:t>
      </w:r>
      <w:r w:rsidRPr="003655D9">
        <w:rPr>
          <w:rStyle w:val="Zwaar"/>
        </w:rPr>
        <w:t xml:space="preserve"> </w:t>
      </w:r>
      <w:r w:rsidRPr="00415A5C">
        <w:t xml:space="preserve">Om </w:t>
      </w:r>
      <w:r>
        <w:t xml:space="preserve">optimaal </w:t>
      </w:r>
      <w:r w:rsidRPr="00415A5C">
        <w:t>waarde te realiseren uit</w:t>
      </w:r>
      <w:r>
        <w:t xml:space="preserve"> data en</w:t>
      </w:r>
      <w:r w:rsidRPr="00415A5C">
        <w:t xml:space="preserve"> informatie is het essentieel om zonder beperkingen samen te kunnen werken</w:t>
      </w:r>
      <w:r w:rsidR="00CC0F53">
        <w:t>.</w:t>
      </w:r>
      <w:r w:rsidR="001F455B" w:rsidRPr="001F455B" w:rsidDel="00F74A4B">
        <w:t xml:space="preserve"> </w:t>
      </w:r>
    </w:p>
    <w:p w14:paraId="671DCFB5" w14:textId="20F4B28A" w:rsidR="00161FE1" w:rsidRDefault="0017308E" w:rsidP="00956743">
      <w:pPr>
        <w:pStyle w:val="Kop2"/>
      </w:pPr>
      <w:bookmarkStart w:id="16" w:name="_Toc139624402"/>
      <w:r w:rsidRPr="00A213F3">
        <w:t>3.</w:t>
      </w:r>
      <w:r w:rsidR="00494B12">
        <w:t>2</w:t>
      </w:r>
      <w:r w:rsidRPr="00A213F3">
        <w:t xml:space="preserve"> </w:t>
      </w:r>
      <w:r w:rsidR="000E22FC" w:rsidRPr="00A213F3">
        <w:tab/>
      </w:r>
      <w:r w:rsidR="0023586D">
        <w:t>Uitgangspunten</w:t>
      </w:r>
      <w:bookmarkEnd w:id="16"/>
      <w:r w:rsidR="00C35085" w:rsidRPr="00A213F3">
        <w:t xml:space="preserve"> </w:t>
      </w:r>
    </w:p>
    <w:p w14:paraId="0E45E5D9" w14:textId="4B436DE9" w:rsidR="00D70C28" w:rsidRPr="000C66A3" w:rsidRDefault="00D70C28" w:rsidP="00D70C28">
      <w:pPr>
        <w:pStyle w:val="Geenafstand"/>
      </w:pPr>
      <w:r w:rsidRPr="00ED69EB">
        <w:t xml:space="preserve">De volgende </w:t>
      </w:r>
      <w:r>
        <w:t>uitgangspunten</w:t>
      </w:r>
      <w:r w:rsidRPr="00ED69EB">
        <w:t xml:space="preserve"> vormen de leidraad voor hoe we binnen Alliander met data en informatie omgaan. </w:t>
      </w:r>
      <w:r w:rsidR="0048342F">
        <w:t>Z</w:t>
      </w:r>
      <w:r w:rsidR="0048342F" w:rsidRPr="0048342F">
        <w:t>e zijn opgesteld om te waarborgen dat ons data</w:t>
      </w:r>
      <w:r w:rsidR="00B819D0">
        <w:t>- en informatie</w:t>
      </w:r>
      <w:r w:rsidR="0048342F" w:rsidRPr="0048342F">
        <w:t>management bijdraagt aan het bereiken van onze bedrijfsdoelstellingen</w:t>
      </w:r>
    </w:p>
    <w:p w14:paraId="7B83E095" w14:textId="3E4BC783" w:rsidR="00F10C6D" w:rsidRPr="00FB6929" w:rsidRDefault="00FF23D9" w:rsidP="0007094F">
      <w:pPr>
        <w:pStyle w:val="Geenafstand"/>
        <w:numPr>
          <w:ilvl w:val="0"/>
          <w:numId w:val="9"/>
        </w:numPr>
      </w:pPr>
      <w:r w:rsidRPr="00FB6929">
        <w:rPr>
          <w:rStyle w:val="Zwaar"/>
        </w:rPr>
        <w:t xml:space="preserve">Data en </w:t>
      </w:r>
      <w:r w:rsidR="00F6573F" w:rsidRPr="00FB6929">
        <w:rPr>
          <w:rStyle w:val="Zwaar"/>
        </w:rPr>
        <w:t>Informatie</w:t>
      </w:r>
      <w:r w:rsidR="00D8514F" w:rsidRPr="00FB6929">
        <w:rPr>
          <w:rStyle w:val="Zwaar"/>
        </w:rPr>
        <w:t xml:space="preserve"> </w:t>
      </w:r>
      <w:r w:rsidR="00FE24C9">
        <w:rPr>
          <w:rStyle w:val="Zwaar"/>
        </w:rPr>
        <w:t>is</w:t>
      </w:r>
      <w:r w:rsidR="00F6573F" w:rsidRPr="00FB6929">
        <w:rPr>
          <w:rStyle w:val="Zwaar"/>
        </w:rPr>
        <w:t xml:space="preserve"> ieders zaak</w:t>
      </w:r>
    </w:p>
    <w:p w14:paraId="6B086986" w14:textId="14B343E6" w:rsidR="003D2B2B" w:rsidRDefault="00610171" w:rsidP="005A643F">
      <w:pPr>
        <w:pStyle w:val="Geenafstand"/>
      </w:pPr>
      <w:r w:rsidRPr="008F1348">
        <mc:AlternateContent>
          <mc:Choice Requires="wps">
            <w:drawing>
              <wp:anchor distT="0" distB="0" distL="114300" distR="114300" simplePos="0" relativeHeight="251658241" behindDoc="0" locked="0" layoutInCell="1" allowOverlap="1" wp14:anchorId="0CDE21A8" wp14:editId="0EAAD9B6">
                <wp:simplePos x="0" y="0"/>
                <wp:positionH relativeFrom="margin">
                  <wp:posOffset>1744</wp:posOffset>
                </wp:positionH>
                <wp:positionV relativeFrom="paragraph">
                  <wp:posOffset>67945</wp:posOffset>
                </wp:positionV>
                <wp:extent cx="563245" cy="464820"/>
                <wp:effectExtent l="0" t="0" r="8255" b="0"/>
                <wp:wrapSquare wrapText="bothSides"/>
                <wp:docPr id="277" name="Freeform: Shape 277">
                  <a:extLst xmlns:a="http://schemas.openxmlformats.org/drawingml/2006/main">
                    <a:ext uri="{FF2B5EF4-FFF2-40B4-BE49-F238E27FC236}">
                      <a16:creationId xmlns:a16="http://schemas.microsoft.com/office/drawing/2014/main" id="{60915803-A546-4B49-BA96-83AE553407AB}"/>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563245" cy="464820"/>
                        </a:xfrm>
                        <a:custGeom>
                          <a:avLst/>
                          <a:gdLst>
                            <a:gd name="T0" fmla="*/ 544 w 628"/>
                            <a:gd name="T1" fmla="*/ 154 h 516"/>
                            <a:gd name="T2" fmla="*/ 488 w 628"/>
                            <a:gd name="T3" fmla="*/ 147 h 516"/>
                            <a:gd name="T4" fmla="*/ 431 w 628"/>
                            <a:gd name="T5" fmla="*/ 154 h 516"/>
                            <a:gd name="T6" fmla="*/ 605 w 628"/>
                            <a:gd name="T7" fmla="*/ 220 h 516"/>
                            <a:gd name="T8" fmla="*/ 488 w 628"/>
                            <a:gd name="T9" fmla="*/ 125 h 516"/>
                            <a:gd name="T10" fmla="*/ 488 w 628"/>
                            <a:gd name="T11" fmla="*/ 22 h 516"/>
                            <a:gd name="T12" fmla="*/ 628 w 628"/>
                            <a:gd name="T13" fmla="*/ 231 h 516"/>
                            <a:gd name="T14" fmla="*/ 359 w 628"/>
                            <a:gd name="T15" fmla="*/ 242 h 516"/>
                            <a:gd name="T16" fmla="*/ 424 w 628"/>
                            <a:gd name="T17" fmla="*/ 132 h 516"/>
                            <a:gd name="T18" fmla="*/ 414 w 628"/>
                            <a:gd name="T19" fmla="*/ 73 h 516"/>
                            <a:gd name="T20" fmla="*/ 561 w 628"/>
                            <a:gd name="T21" fmla="*/ 73 h 516"/>
                            <a:gd name="T22" fmla="*/ 551 w 628"/>
                            <a:gd name="T23" fmla="*/ 132 h 516"/>
                            <a:gd name="T24" fmla="*/ 257 w 628"/>
                            <a:gd name="T25" fmla="*/ 220 h 516"/>
                            <a:gd name="T26" fmla="*/ 169 w 628"/>
                            <a:gd name="T27" fmla="*/ 141 h 516"/>
                            <a:gd name="T28" fmla="*/ 110 w 628"/>
                            <a:gd name="T29" fmla="*/ 141 h 516"/>
                            <a:gd name="T30" fmla="*/ 23 w 628"/>
                            <a:gd name="T31" fmla="*/ 220 h 516"/>
                            <a:gd name="T32" fmla="*/ 88 w 628"/>
                            <a:gd name="T33" fmla="*/ 73 h 516"/>
                            <a:gd name="T34" fmla="*/ 191 w 628"/>
                            <a:gd name="T35" fmla="*/ 73 h 516"/>
                            <a:gd name="T36" fmla="*/ 88 w 628"/>
                            <a:gd name="T37" fmla="*/ 73 h 516"/>
                            <a:gd name="T38" fmla="*/ 11 w 628"/>
                            <a:gd name="T39" fmla="*/ 242 h 516"/>
                            <a:gd name="T40" fmla="*/ 76 w 628"/>
                            <a:gd name="T41" fmla="*/ 132 h 516"/>
                            <a:gd name="T42" fmla="*/ 66 w 628"/>
                            <a:gd name="T43" fmla="*/ 73 h 516"/>
                            <a:gd name="T44" fmla="*/ 214 w 628"/>
                            <a:gd name="T45" fmla="*/ 73 h 516"/>
                            <a:gd name="T46" fmla="*/ 203 w 628"/>
                            <a:gd name="T47" fmla="*/ 132 h 516"/>
                            <a:gd name="T48" fmla="*/ 268 w 628"/>
                            <a:gd name="T49" fmla="*/ 242 h 516"/>
                            <a:gd name="T50" fmla="*/ 370 w 628"/>
                            <a:gd name="T51" fmla="*/ 427 h 516"/>
                            <a:gd name="T52" fmla="*/ 314 w 628"/>
                            <a:gd name="T53" fmla="*/ 421 h 516"/>
                            <a:gd name="T54" fmla="*/ 258 w 628"/>
                            <a:gd name="T55" fmla="*/ 427 h 516"/>
                            <a:gd name="T56" fmla="*/ 431 w 628"/>
                            <a:gd name="T57" fmla="*/ 493 h 516"/>
                            <a:gd name="T58" fmla="*/ 314 w 628"/>
                            <a:gd name="T59" fmla="*/ 399 h 516"/>
                            <a:gd name="T60" fmla="*/ 314 w 628"/>
                            <a:gd name="T61" fmla="*/ 296 h 516"/>
                            <a:gd name="T62" fmla="*/ 454 w 628"/>
                            <a:gd name="T63" fmla="*/ 505 h 516"/>
                            <a:gd name="T64" fmla="*/ 185 w 628"/>
                            <a:gd name="T65" fmla="*/ 516 h 516"/>
                            <a:gd name="T66" fmla="*/ 250 w 628"/>
                            <a:gd name="T67" fmla="*/ 406 h 516"/>
                            <a:gd name="T68" fmla="*/ 240 w 628"/>
                            <a:gd name="T69" fmla="*/ 347 h 516"/>
                            <a:gd name="T70" fmla="*/ 387 w 628"/>
                            <a:gd name="T71" fmla="*/ 347 h 516"/>
                            <a:gd name="T72" fmla="*/ 377 w 628"/>
                            <a:gd name="T73" fmla="*/ 406 h 516"/>
                            <a:gd name="T74" fmla="*/ 255 w 628"/>
                            <a:gd name="T75" fmla="*/ 59 h 516"/>
                            <a:gd name="T76" fmla="*/ 375 w 628"/>
                            <a:gd name="T77" fmla="*/ 59 h 516"/>
                            <a:gd name="T78" fmla="*/ 378 w 628"/>
                            <a:gd name="T79" fmla="*/ 37 h 516"/>
                            <a:gd name="T80" fmla="*/ 241 w 628"/>
                            <a:gd name="T81" fmla="*/ 51 h 516"/>
                            <a:gd name="T82" fmla="*/ 547 w 628"/>
                            <a:gd name="T83" fmla="*/ 274 h 516"/>
                            <a:gd name="T84" fmla="*/ 470 w 628"/>
                            <a:gd name="T85" fmla="*/ 430 h 516"/>
                            <a:gd name="T86" fmla="*/ 478 w 628"/>
                            <a:gd name="T87" fmla="*/ 449 h 516"/>
                            <a:gd name="T88" fmla="*/ 558 w 628"/>
                            <a:gd name="T89" fmla="*/ 286 h 516"/>
                            <a:gd name="T90" fmla="*/ 157 w 628"/>
                            <a:gd name="T91" fmla="*/ 430 h 516"/>
                            <a:gd name="T92" fmla="*/ 149 w 628"/>
                            <a:gd name="T93" fmla="*/ 449 h 516"/>
                            <a:gd name="T94" fmla="*/ 69 w 628"/>
                            <a:gd name="T95" fmla="*/ 286 h 516"/>
                            <a:gd name="T96" fmla="*/ 92 w 628"/>
                            <a:gd name="T97" fmla="*/ 284 h 5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628" h="516">
                              <a:moveTo>
                                <a:pt x="605" y="220"/>
                              </a:moveTo>
                              <a:cubicBezTo>
                                <a:pt x="600" y="174"/>
                                <a:pt x="570" y="163"/>
                                <a:pt x="544" y="154"/>
                              </a:cubicBezTo>
                              <a:cubicBezTo>
                                <a:pt x="533" y="150"/>
                                <a:pt x="524" y="146"/>
                                <a:pt x="517" y="141"/>
                              </a:cubicBezTo>
                              <a:cubicBezTo>
                                <a:pt x="508" y="145"/>
                                <a:pt x="498" y="147"/>
                                <a:pt x="488" y="147"/>
                              </a:cubicBezTo>
                              <a:cubicBezTo>
                                <a:pt x="477" y="147"/>
                                <a:pt x="467" y="145"/>
                                <a:pt x="458" y="141"/>
                              </a:cubicBezTo>
                              <a:cubicBezTo>
                                <a:pt x="451" y="146"/>
                                <a:pt x="442" y="150"/>
                                <a:pt x="431" y="154"/>
                              </a:cubicBezTo>
                              <a:cubicBezTo>
                                <a:pt x="405" y="163"/>
                                <a:pt x="375" y="174"/>
                                <a:pt x="370" y="220"/>
                              </a:cubicBezTo>
                              <a:lnTo>
                                <a:pt x="605" y="220"/>
                              </a:lnTo>
                              <a:close/>
                              <a:moveTo>
                                <a:pt x="436" y="73"/>
                              </a:moveTo>
                              <a:cubicBezTo>
                                <a:pt x="436" y="102"/>
                                <a:pt x="459" y="125"/>
                                <a:pt x="488" y="125"/>
                              </a:cubicBezTo>
                              <a:cubicBezTo>
                                <a:pt x="516" y="125"/>
                                <a:pt x="539" y="102"/>
                                <a:pt x="539" y="73"/>
                              </a:cubicBezTo>
                              <a:cubicBezTo>
                                <a:pt x="539" y="45"/>
                                <a:pt x="516" y="22"/>
                                <a:pt x="488" y="22"/>
                              </a:cubicBezTo>
                              <a:cubicBezTo>
                                <a:pt x="459" y="22"/>
                                <a:pt x="436" y="45"/>
                                <a:pt x="436" y="73"/>
                              </a:cubicBezTo>
                              <a:close/>
                              <a:moveTo>
                                <a:pt x="628" y="231"/>
                              </a:moveTo>
                              <a:cubicBezTo>
                                <a:pt x="628" y="237"/>
                                <a:pt x="622" y="242"/>
                                <a:pt x="616" y="242"/>
                              </a:cubicBezTo>
                              <a:lnTo>
                                <a:pt x="359" y="242"/>
                              </a:lnTo>
                              <a:cubicBezTo>
                                <a:pt x="353" y="242"/>
                                <a:pt x="347" y="237"/>
                                <a:pt x="347" y="231"/>
                              </a:cubicBezTo>
                              <a:cubicBezTo>
                                <a:pt x="347" y="160"/>
                                <a:pt x="395" y="143"/>
                                <a:pt x="424" y="132"/>
                              </a:cubicBezTo>
                              <a:cubicBezTo>
                                <a:pt x="428" y="131"/>
                                <a:pt x="433" y="129"/>
                                <a:pt x="437" y="127"/>
                              </a:cubicBezTo>
                              <a:cubicBezTo>
                                <a:pt x="423" y="114"/>
                                <a:pt x="414" y="95"/>
                                <a:pt x="414" y="73"/>
                              </a:cubicBezTo>
                              <a:cubicBezTo>
                                <a:pt x="414" y="33"/>
                                <a:pt x="447" y="0"/>
                                <a:pt x="488" y="0"/>
                              </a:cubicBezTo>
                              <a:cubicBezTo>
                                <a:pt x="528" y="0"/>
                                <a:pt x="561" y="33"/>
                                <a:pt x="561" y="73"/>
                              </a:cubicBezTo>
                              <a:cubicBezTo>
                                <a:pt x="561" y="95"/>
                                <a:pt x="552" y="114"/>
                                <a:pt x="538" y="127"/>
                              </a:cubicBezTo>
                              <a:cubicBezTo>
                                <a:pt x="542" y="129"/>
                                <a:pt x="547" y="131"/>
                                <a:pt x="551" y="132"/>
                              </a:cubicBezTo>
                              <a:cubicBezTo>
                                <a:pt x="580" y="143"/>
                                <a:pt x="628" y="160"/>
                                <a:pt x="628" y="231"/>
                              </a:cubicBezTo>
                              <a:close/>
                              <a:moveTo>
                                <a:pt x="257" y="220"/>
                              </a:moveTo>
                              <a:cubicBezTo>
                                <a:pt x="252" y="174"/>
                                <a:pt x="222" y="163"/>
                                <a:pt x="196" y="154"/>
                              </a:cubicBezTo>
                              <a:cubicBezTo>
                                <a:pt x="185" y="150"/>
                                <a:pt x="176" y="146"/>
                                <a:pt x="169" y="141"/>
                              </a:cubicBezTo>
                              <a:cubicBezTo>
                                <a:pt x="160" y="145"/>
                                <a:pt x="150" y="147"/>
                                <a:pt x="140" y="147"/>
                              </a:cubicBezTo>
                              <a:cubicBezTo>
                                <a:pt x="129" y="147"/>
                                <a:pt x="119" y="145"/>
                                <a:pt x="110" y="141"/>
                              </a:cubicBezTo>
                              <a:cubicBezTo>
                                <a:pt x="103" y="146"/>
                                <a:pt x="94" y="150"/>
                                <a:pt x="84" y="154"/>
                              </a:cubicBezTo>
                              <a:cubicBezTo>
                                <a:pt x="57" y="163"/>
                                <a:pt x="27" y="174"/>
                                <a:pt x="23" y="220"/>
                              </a:cubicBezTo>
                              <a:lnTo>
                                <a:pt x="257" y="220"/>
                              </a:lnTo>
                              <a:close/>
                              <a:moveTo>
                                <a:pt x="88" y="73"/>
                              </a:moveTo>
                              <a:cubicBezTo>
                                <a:pt x="88" y="102"/>
                                <a:pt x="111" y="125"/>
                                <a:pt x="140" y="125"/>
                              </a:cubicBezTo>
                              <a:cubicBezTo>
                                <a:pt x="168" y="125"/>
                                <a:pt x="191" y="102"/>
                                <a:pt x="191" y="73"/>
                              </a:cubicBezTo>
                              <a:cubicBezTo>
                                <a:pt x="191" y="45"/>
                                <a:pt x="168" y="22"/>
                                <a:pt x="140" y="22"/>
                              </a:cubicBezTo>
                              <a:cubicBezTo>
                                <a:pt x="111" y="22"/>
                                <a:pt x="88" y="45"/>
                                <a:pt x="88" y="73"/>
                              </a:cubicBezTo>
                              <a:close/>
                              <a:moveTo>
                                <a:pt x="268" y="242"/>
                              </a:moveTo>
                              <a:lnTo>
                                <a:pt x="11" y="242"/>
                              </a:lnTo>
                              <a:cubicBezTo>
                                <a:pt x="5" y="242"/>
                                <a:pt x="0" y="237"/>
                                <a:pt x="0" y="231"/>
                              </a:cubicBezTo>
                              <a:cubicBezTo>
                                <a:pt x="0" y="160"/>
                                <a:pt x="47" y="143"/>
                                <a:pt x="76" y="132"/>
                              </a:cubicBezTo>
                              <a:cubicBezTo>
                                <a:pt x="80" y="131"/>
                                <a:pt x="85" y="129"/>
                                <a:pt x="89" y="127"/>
                              </a:cubicBezTo>
                              <a:cubicBezTo>
                                <a:pt x="75" y="114"/>
                                <a:pt x="66" y="95"/>
                                <a:pt x="66" y="73"/>
                              </a:cubicBezTo>
                              <a:cubicBezTo>
                                <a:pt x="66" y="33"/>
                                <a:pt x="99" y="0"/>
                                <a:pt x="140" y="0"/>
                              </a:cubicBezTo>
                              <a:cubicBezTo>
                                <a:pt x="180" y="0"/>
                                <a:pt x="214" y="33"/>
                                <a:pt x="214" y="73"/>
                              </a:cubicBezTo>
                              <a:cubicBezTo>
                                <a:pt x="214" y="95"/>
                                <a:pt x="204" y="114"/>
                                <a:pt x="190" y="127"/>
                              </a:cubicBezTo>
                              <a:cubicBezTo>
                                <a:pt x="194" y="129"/>
                                <a:pt x="199" y="131"/>
                                <a:pt x="203" y="132"/>
                              </a:cubicBezTo>
                              <a:cubicBezTo>
                                <a:pt x="232" y="143"/>
                                <a:pt x="280" y="160"/>
                                <a:pt x="280" y="231"/>
                              </a:cubicBezTo>
                              <a:cubicBezTo>
                                <a:pt x="280" y="237"/>
                                <a:pt x="275" y="242"/>
                                <a:pt x="268" y="242"/>
                              </a:cubicBezTo>
                              <a:close/>
                              <a:moveTo>
                                <a:pt x="431" y="493"/>
                              </a:moveTo>
                              <a:cubicBezTo>
                                <a:pt x="426" y="448"/>
                                <a:pt x="396" y="437"/>
                                <a:pt x="370" y="427"/>
                              </a:cubicBezTo>
                              <a:cubicBezTo>
                                <a:pt x="359" y="424"/>
                                <a:pt x="350" y="420"/>
                                <a:pt x="343" y="415"/>
                              </a:cubicBezTo>
                              <a:cubicBezTo>
                                <a:pt x="334" y="419"/>
                                <a:pt x="324" y="421"/>
                                <a:pt x="314" y="421"/>
                              </a:cubicBezTo>
                              <a:cubicBezTo>
                                <a:pt x="303" y="421"/>
                                <a:pt x="293" y="419"/>
                                <a:pt x="284" y="415"/>
                              </a:cubicBezTo>
                              <a:cubicBezTo>
                                <a:pt x="277" y="420"/>
                                <a:pt x="268" y="424"/>
                                <a:pt x="258" y="427"/>
                              </a:cubicBezTo>
                              <a:cubicBezTo>
                                <a:pt x="231" y="437"/>
                                <a:pt x="201" y="448"/>
                                <a:pt x="197" y="493"/>
                              </a:cubicBezTo>
                              <a:lnTo>
                                <a:pt x="431" y="493"/>
                              </a:lnTo>
                              <a:close/>
                              <a:moveTo>
                                <a:pt x="262" y="347"/>
                              </a:moveTo>
                              <a:cubicBezTo>
                                <a:pt x="262" y="376"/>
                                <a:pt x="285" y="399"/>
                                <a:pt x="314" y="399"/>
                              </a:cubicBezTo>
                              <a:cubicBezTo>
                                <a:pt x="342" y="399"/>
                                <a:pt x="365" y="376"/>
                                <a:pt x="365" y="347"/>
                              </a:cubicBezTo>
                              <a:cubicBezTo>
                                <a:pt x="365" y="319"/>
                                <a:pt x="342" y="296"/>
                                <a:pt x="314" y="296"/>
                              </a:cubicBezTo>
                              <a:cubicBezTo>
                                <a:pt x="285" y="296"/>
                                <a:pt x="262" y="319"/>
                                <a:pt x="262" y="347"/>
                              </a:cubicBezTo>
                              <a:close/>
                              <a:moveTo>
                                <a:pt x="454" y="505"/>
                              </a:moveTo>
                              <a:cubicBezTo>
                                <a:pt x="454" y="511"/>
                                <a:pt x="449" y="516"/>
                                <a:pt x="442" y="516"/>
                              </a:cubicBezTo>
                              <a:lnTo>
                                <a:pt x="185" y="516"/>
                              </a:lnTo>
                              <a:cubicBezTo>
                                <a:pt x="179" y="516"/>
                                <a:pt x="174" y="511"/>
                                <a:pt x="174" y="505"/>
                              </a:cubicBezTo>
                              <a:cubicBezTo>
                                <a:pt x="174" y="434"/>
                                <a:pt x="221" y="416"/>
                                <a:pt x="250" y="406"/>
                              </a:cubicBezTo>
                              <a:cubicBezTo>
                                <a:pt x="254" y="405"/>
                                <a:pt x="259" y="403"/>
                                <a:pt x="263" y="401"/>
                              </a:cubicBezTo>
                              <a:cubicBezTo>
                                <a:pt x="249" y="387"/>
                                <a:pt x="240" y="368"/>
                                <a:pt x="240" y="347"/>
                              </a:cubicBezTo>
                              <a:cubicBezTo>
                                <a:pt x="240" y="307"/>
                                <a:pt x="273" y="273"/>
                                <a:pt x="314" y="273"/>
                              </a:cubicBezTo>
                              <a:cubicBezTo>
                                <a:pt x="354" y="273"/>
                                <a:pt x="387" y="307"/>
                                <a:pt x="387" y="347"/>
                              </a:cubicBezTo>
                              <a:cubicBezTo>
                                <a:pt x="387" y="368"/>
                                <a:pt x="378" y="387"/>
                                <a:pt x="364" y="401"/>
                              </a:cubicBezTo>
                              <a:cubicBezTo>
                                <a:pt x="368" y="403"/>
                                <a:pt x="373" y="405"/>
                                <a:pt x="377" y="406"/>
                              </a:cubicBezTo>
                              <a:cubicBezTo>
                                <a:pt x="406" y="416"/>
                                <a:pt x="454" y="434"/>
                                <a:pt x="454" y="505"/>
                              </a:cubicBezTo>
                              <a:close/>
                              <a:moveTo>
                                <a:pt x="255" y="59"/>
                              </a:moveTo>
                              <a:cubicBezTo>
                                <a:pt x="293" y="48"/>
                                <a:pt x="334" y="48"/>
                                <a:pt x="372" y="59"/>
                              </a:cubicBezTo>
                              <a:cubicBezTo>
                                <a:pt x="373" y="59"/>
                                <a:pt x="374" y="59"/>
                                <a:pt x="375" y="59"/>
                              </a:cubicBezTo>
                              <a:cubicBezTo>
                                <a:pt x="380" y="59"/>
                                <a:pt x="385" y="56"/>
                                <a:pt x="386" y="51"/>
                              </a:cubicBezTo>
                              <a:cubicBezTo>
                                <a:pt x="388" y="45"/>
                                <a:pt x="384" y="38"/>
                                <a:pt x="378" y="37"/>
                              </a:cubicBezTo>
                              <a:cubicBezTo>
                                <a:pt x="336" y="25"/>
                                <a:pt x="291" y="25"/>
                                <a:pt x="249" y="37"/>
                              </a:cubicBezTo>
                              <a:cubicBezTo>
                                <a:pt x="243" y="38"/>
                                <a:pt x="239" y="45"/>
                                <a:pt x="241" y="51"/>
                              </a:cubicBezTo>
                              <a:cubicBezTo>
                                <a:pt x="243" y="57"/>
                                <a:pt x="249" y="60"/>
                                <a:pt x="255" y="59"/>
                              </a:cubicBezTo>
                              <a:close/>
                              <a:moveTo>
                                <a:pt x="547" y="274"/>
                              </a:moveTo>
                              <a:cubicBezTo>
                                <a:pt x="541" y="273"/>
                                <a:pt x="536" y="278"/>
                                <a:pt x="535" y="284"/>
                              </a:cubicBezTo>
                              <a:cubicBezTo>
                                <a:pt x="532" y="339"/>
                                <a:pt x="509" y="391"/>
                                <a:pt x="470" y="430"/>
                              </a:cubicBezTo>
                              <a:cubicBezTo>
                                <a:pt x="466" y="434"/>
                                <a:pt x="466" y="441"/>
                                <a:pt x="470" y="446"/>
                              </a:cubicBezTo>
                              <a:cubicBezTo>
                                <a:pt x="473" y="448"/>
                                <a:pt x="476" y="449"/>
                                <a:pt x="478" y="449"/>
                              </a:cubicBezTo>
                              <a:cubicBezTo>
                                <a:pt x="481" y="449"/>
                                <a:pt x="484" y="448"/>
                                <a:pt x="486" y="446"/>
                              </a:cubicBezTo>
                              <a:cubicBezTo>
                                <a:pt x="529" y="403"/>
                                <a:pt x="555" y="346"/>
                                <a:pt x="558" y="286"/>
                              </a:cubicBezTo>
                              <a:cubicBezTo>
                                <a:pt x="558" y="279"/>
                                <a:pt x="553" y="274"/>
                                <a:pt x="547" y="274"/>
                              </a:cubicBezTo>
                              <a:close/>
                              <a:moveTo>
                                <a:pt x="157" y="430"/>
                              </a:moveTo>
                              <a:cubicBezTo>
                                <a:pt x="161" y="434"/>
                                <a:pt x="161" y="441"/>
                                <a:pt x="157" y="446"/>
                              </a:cubicBezTo>
                              <a:cubicBezTo>
                                <a:pt x="154" y="448"/>
                                <a:pt x="152" y="449"/>
                                <a:pt x="149" y="449"/>
                              </a:cubicBezTo>
                              <a:cubicBezTo>
                                <a:pt x="146" y="449"/>
                                <a:pt x="143" y="448"/>
                                <a:pt x="141" y="446"/>
                              </a:cubicBezTo>
                              <a:cubicBezTo>
                                <a:pt x="98" y="403"/>
                                <a:pt x="73" y="346"/>
                                <a:pt x="69" y="286"/>
                              </a:cubicBezTo>
                              <a:cubicBezTo>
                                <a:pt x="69" y="279"/>
                                <a:pt x="74" y="274"/>
                                <a:pt x="80" y="274"/>
                              </a:cubicBezTo>
                              <a:cubicBezTo>
                                <a:pt x="86" y="273"/>
                                <a:pt x="92" y="278"/>
                                <a:pt x="92" y="284"/>
                              </a:cubicBezTo>
                              <a:cubicBezTo>
                                <a:pt x="95" y="339"/>
                                <a:pt x="118" y="391"/>
                                <a:pt x="157" y="430"/>
                              </a:cubicBez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697337E4" id="Freeform: Shape 277" o:spid="_x0000_s1026" style="position:absolute;margin-left:.15pt;margin-top:5.35pt;width:44.35pt;height:36.6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28,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" path="m605,220v-5,-46,-35,-57,-61,-66c533,150,524,146,517,141v-9,4,-19,6,-29,6c477,147,467,145,458,141v-7,5,-16,9,-27,13c405,163,375,174,370,220r235,xm436,73v,29,23,52,52,52c516,125,539,102,539,73,539,45,516,22,488,22v-29,,-52,23,-52,51xm628,231v,6,-6,11,-12,11l359,242v-6,,-12,-5,-12,-11c347,160,395,143,424,132v4,-1,9,-3,13,-5c423,114,414,95,414,73,414,33,447,,488,v40,,73,33,73,73c561,95,552,114,538,127v4,2,9,4,13,5c580,143,628,160,628,231xm257,220v-5,-46,-35,-57,-61,-66c185,150,176,146,169,141v-9,4,-19,6,-29,6c129,147,119,145,110,141v-7,5,-16,9,-26,13c57,163,27,174,23,220r234,xm88,73v,29,23,52,52,52c168,125,191,102,191,73,191,45,168,22,140,22,111,22,88,45,88,73xm268,242r-257,c5,242,,237,,231,,160,47,143,76,132v4,-1,9,-3,13,-5c75,114,66,95,66,73,66,33,99,,140,v40,,74,33,74,73c214,95,204,114,190,127v4,2,9,4,13,5c232,143,280,160,280,231v,6,-5,11,-12,11xm431,493v-5,-45,-35,-56,-61,-66c359,424,350,420,343,415v-9,4,-19,6,-29,6c303,421,293,419,284,415v-7,5,-16,9,-26,12c231,437,201,448,197,493r234,xm262,347v,29,23,52,52,52c342,399,365,376,365,347v,-28,-23,-51,-51,-51c285,296,262,319,262,347xm454,505v,6,-5,11,-12,11l185,516v-6,,-11,-5,-11,-11c174,434,221,416,250,406v4,-1,9,-3,13,-5c249,387,240,368,240,347v,-40,33,-74,74,-74c354,273,387,307,387,347v,21,-9,40,-23,54c368,403,373,405,377,406v29,10,77,28,77,99xm255,59v38,-11,79,-11,117,c373,59,374,59,375,59v5,,10,-3,11,-8c388,45,384,38,378,37,336,25,291,25,249,37v-6,1,-10,8,-8,14c243,57,249,60,255,59xm547,274v-6,-1,-11,4,-12,10c532,339,509,391,470,430v-4,4,-4,11,,16c473,448,476,449,478,449v3,,6,-1,8,-3c529,403,555,346,558,286v,-7,-5,-12,-11,-12xm157,430v4,4,4,11,,16c154,448,152,449,149,449v-3,,-6,-1,-8,-3c98,403,73,346,69,286v,-7,5,-12,11,-12c86,273,92,278,92,284v3,55,26,107,65,146xe" fillcolor="black" stroked="f">
                <v:path arrowok="t" o:connecttype="custom" o:connectlocs="487906,138725;437681,132420;386558,138725;542617,198179;437681,112602;437681,19818;563245,208088;321982,217997;380280,118907;371311,65759;503154,65759;494185,118907;230500,198179;151574,127015;98658,127015;20628,198179;78926,65759;171305,65759;78926,65759;9866,217997;68163,118907;59195,65759;191934,65759;182068,118907;240366,217997;331848,384648;281623,379243;231397,384648;386558,444101;281623,359425;281623,266641;407187,454911;165924,464820;224222,365730;215253,312582;347095,312582;338126,365730;228706,53148;336333,53148;339023,33330;216150,45942;490597,246823;421537,387350;428712,404465;500463,257633;140811,387350;133636,404465;61885,257633;82514,255831" o:connectangles="0,0,0,0,0,0,0,0,0,0,0,0,0,0,0,0,0,0,0,0,0,0,0,0,0,0,0,0,0,0,0,0,0,0,0,0,0,0,0,0,0,0,0,0,0,0,0,0,0"/>
                <o:lock v:ext="edit" aspectratio="t" verticies="t"/>
                <w10:wrap type="square" anchorx="margin"/>
              </v:shape>
            </w:pict>
          </mc:Fallback>
        </mc:AlternateContent>
      </w:r>
      <w:r w:rsidR="00FF23D9">
        <w:t xml:space="preserve">Data en </w:t>
      </w:r>
      <w:r w:rsidR="00CF6F6E">
        <w:t>i</w:t>
      </w:r>
      <w:r w:rsidR="00055DD5" w:rsidRPr="00055DD5">
        <w:t xml:space="preserve">nformatie </w:t>
      </w:r>
      <w:r w:rsidR="0078545F">
        <w:t>spelen</w:t>
      </w:r>
      <w:r w:rsidR="00055DD5" w:rsidRPr="00055DD5">
        <w:t xml:space="preserve"> een cruciale rol in de dagelijkse </w:t>
      </w:r>
      <w:r w:rsidR="00055DD5">
        <w:t>bedrijfsvoering</w:t>
      </w:r>
      <w:r w:rsidR="009B4908">
        <w:t xml:space="preserve"> van Alliander</w:t>
      </w:r>
      <w:r w:rsidR="00055DD5" w:rsidRPr="00055DD5">
        <w:t>.</w:t>
      </w:r>
      <w:r w:rsidR="00055DD5">
        <w:t xml:space="preserve"> </w:t>
      </w:r>
      <w:r w:rsidR="00781AC2" w:rsidRPr="00781AC2">
        <w:t>Alle medewerkers van Alliander zijn</w:t>
      </w:r>
      <w:r w:rsidR="00055DD5">
        <w:t xml:space="preserve"> </w:t>
      </w:r>
      <w:r w:rsidR="001564DB">
        <w:t xml:space="preserve">immers </w:t>
      </w:r>
      <w:r w:rsidR="00781AC2" w:rsidRPr="00781AC2">
        <w:t xml:space="preserve">betrokken bij het genereren, verwerken, delen en gebruiken van </w:t>
      </w:r>
      <w:r w:rsidR="0078545F">
        <w:t>data en informatie</w:t>
      </w:r>
      <w:r w:rsidR="00781AC2">
        <w:t>.</w:t>
      </w:r>
      <w:r w:rsidR="0017349E">
        <w:t xml:space="preserve"> </w:t>
      </w:r>
      <w:r w:rsidR="00DF6D77">
        <w:t xml:space="preserve">Daarbij is het van belang om </w:t>
      </w:r>
      <w:r w:rsidR="00D05661" w:rsidRPr="00D05661">
        <w:t xml:space="preserve">de kwaliteit van </w:t>
      </w:r>
      <w:r w:rsidR="0078545F">
        <w:t>data en informatie</w:t>
      </w:r>
      <w:r w:rsidR="00D05661" w:rsidRPr="00D05661">
        <w:t xml:space="preserve"> te</w:t>
      </w:r>
      <w:r w:rsidR="009B2AC9">
        <w:t xml:space="preserve"> </w:t>
      </w:r>
      <w:r w:rsidR="00D05661" w:rsidRPr="00D05661">
        <w:t>waarborge</w:t>
      </w:r>
      <w:r w:rsidR="00A62D7E">
        <w:t>n</w:t>
      </w:r>
      <w:r w:rsidR="005903D4">
        <w:t xml:space="preserve"> en </w:t>
      </w:r>
      <w:r w:rsidR="008202EE">
        <w:t>ieders</w:t>
      </w:r>
      <w:r w:rsidR="005903D4">
        <w:t xml:space="preserve"> rol hierin te </w:t>
      </w:r>
      <w:r w:rsidR="00DC038B">
        <w:t>herkennen</w:t>
      </w:r>
      <w:r w:rsidR="00B47C93">
        <w:t>.</w:t>
      </w:r>
    </w:p>
    <w:p w14:paraId="1700FFA1" w14:textId="10780FCD" w:rsidR="00F10C6D" w:rsidRPr="00FB6929" w:rsidRDefault="00E26396" w:rsidP="0007094F">
      <w:pPr>
        <w:pStyle w:val="Geenafstand"/>
        <w:numPr>
          <w:ilvl w:val="0"/>
          <w:numId w:val="9"/>
        </w:numPr>
        <w:rPr>
          <w:b/>
          <w:bCs/>
        </w:rPr>
      </w:pPr>
      <w:r w:rsidRPr="00FB6929">
        <w:rPr>
          <w:b/>
          <w:bCs/>
        </w:rPr>
        <w:t>G</w:t>
      </w:r>
      <w:r w:rsidR="00383BA6" w:rsidRPr="00FB6929">
        <w:rPr>
          <w:b/>
          <w:bCs/>
        </w:rPr>
        <w:t>emeenschappelijk</w:t>
      </w:r>
      <w:r w:rsidR="003356F8" w:rsidRPr="00FB6929">
        <w:rPr>
          <w:b/>
          <w:bCs/>
        </w:rPr>
        <w:t xml:space="preserve">e taal </w:t>
      </w:r>
      <w:r w:rsidR="00D32E5A" w:rsidRPr="00FB6929">
        <w:rPr>
          <w:b/>
          <w:bCs/>
        </w:rPr>
        <w:t>is</w:t>
      </w:r>
      <w:r w:rsidR="00E24A14" w:rsidRPr="00FB6929">
        <w:rPr>
          <w:b/>
          <w:bCs/>
        </w:rPr>
        <w:t xml:space="preserve"> essentieel</w:t>
      </w:r>
    </w:p>
    <w:p w14:paraId="08D00CCD" w14:textId="2DE51DDA" w:rsidR="00922EC4" w:rsidRDefault="00365384" w:rsidP="005A643F">
      <w:pPr>
        <w:pStyle w:val="Geenafstand"/>
      </w:pPr>
      <w:r w:rsidRPr="008F1348">
        <mc:AlternateContent>
          <mc:Choice Requires="wps">
            <w:drawing>
              <wp:anchor distT="0" distB="0" distL="114300" distR="114300" simplePos="0" relativeHeight="251658242" behindDoc="1" locked="0" layoutInCell="1" allowOverlap="1" wp14:anchorId="120A1496" wp14:editId="4BEE71B5">
                <wp:simplePos x="0" y="0"/>
                <wp:positionH relativeFrom="margin">
                  <wp:posOffset>113343</wp:posOffset>
                </wp:positionH>
                <wp:positionV relativeFrom="paragraph">
                  <wp:posOffset>84455</wp:posOffset>
                </wp:positionV>
                <wp:extent cx="456565" cy="517525"/>
                <wp:effectExtent l="0" t="0" r="635" b="0"/>
                <wp:wrapSquare wrapText="bothSides"/>
                <wp:docPr id="202" name="Freeform: Shape 202">
                  <a:extLst xmlns:a="http://schemas.openxmlformats.org/drawingml/2006/main">
                    <a:ext uri="{FF2B5EF4-FFF2-40B4-BE49-F238E27FC236}">
                      <a16:creationId xmlns:a16="http://schemas.microsoft.com/office/drawing/2014/main" id="{A508FE9D-53D1-40CC-B0C9-C7E75F600C8E}"/>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456565" cy="517525"/>
                        </a:xfrm>
                        <a:custGeom>
                          <a:avLst/>
                          <a:gdLst>
                            <a:gd name="T0" fmla="*/ 487 w 560"/>
                            <a:gd name="T1" fmla="*/ 226 h 634"/>
                            <a:gd name="T2" fmla="*/ 457 w 560"/>
                            <a:gd name="T3" fmla="*/ 229 h 634"/>
                            <a:gd name="T4" fmla="*/ 422 w 560"/>
                            <a:gd name="T5" fmla="*/ 237 h 634"/>
                            <a:gd name="T6" fmla="*/ 332 w 560"/>
                            <a:gd name="T7" fmla="*/ 226 h 634"/>
                            <a:gd name="T8" fmla="*/ 281 w 560"/>
                            <a:gd name="T9" fmla="*/ 120 h 634"/>
                            <a:gd name="T10" fmla="*/ 487 w 560"/>
                            <a:gd name="T11" fmla="*/ 69 h 634"/>
                            <a:gd name="T12" fmla="*/ 537 w 560"/>
                            <a:gd name="T13" fmla="*/ 175 h 634"/>
                            <a:gd name="T14" fmla="*/ 332 w 560"/>
                            <a:gd name="T15" fmla="*/ 47 h 634"/>
                            <a:gd name="T16" fmla="*/ 259 w 560"/>
                            <a:gd name="T17" fmla="*/ 175 h 634"/>
                            <a:gd name="T18" fmla="*/ 399 w 560"/>
                            <a:gd name="T19" fmla="*/ 248 h 634"/>
                            <a:gd name="T20" fmla="*/ 406 w 560"/>
                            <a:gd name="T21" fmla="*/ 302 h 634"/>
                            <a:gd name="T22" fmla="*/ 418 w 560"/>
                            <a:gd name="T23" fmla="*/ 299 h 634"/>
                            <a:gd name="T24" fmla="*/ 487 w 560"/>
                            <a:gd name="T25" fmla="*/ 248 h 634"/>
                            <a:gd name="T26" fmla="*/ 560 w 560"/>
                            <a:gd name="T27" fmla="*/ 112 h 634"/>
                            <a:gd name="T28" fmla="*/ 480 w 560"/>
                            <a:gd name="T29" fmla="*/ 156 h 634"/>
                            <a:gd name="T30" fmla="*/ 480 w 560"/>
                            <a:gd name="T31" fmla="*/ 141 h 634"/>
                            <a:gd name="T32" fmla="*/ 480 w 560"/>
                            <a:gd name="T33" fmla="*/ 156 h 634"/>
                            <a:gd name="T34" fmla="*/ 450 w 560"/>
                            <a:gd name="T35" fmla="*/ 148 h 634"/>
                            <a:gd name="T36" fmla="*/ 510 w 560"/>
                            <a:gd name="T37" fmla="*/ 148 h 634"/>
                            <a:gd name="T38" fmla="*/ 412 w 560"/>
                            <a:gd name="T39" fmla="*/ 156 h 634"/>
                            <a:gd name="T40" fmla="*/ 412 w 560"/>
                            <a:gd name="T41" fmla="*/ 141 h 634"/>
                            <a:gd name="T42" fmla="*/ 412 w 560"/>
                            <a:gd name="T43" fmla="*/ 156 h 634"/>
                            <a:gd name="T44" fmla="*/ 382 w 560"/>
                            <a:gd name="T45" fmla="*/ 148 h 634"/>
                            <a:gd name="T46" fmla="*/ 442 w 560"/>
                            <a:gd name="T47" fmla="*/ 148 h 634"/>
                            <a:gd name="T48" fmla="*/ 343 w 560"/>
                            <a:gd name="T49" fmla="*/ 156 h 634"/>
                            <a:gd name="T50" fmla="*/ 343 w 560"/>
                            <a:gd name="T51" fmla="*/ 141 h 634"/>
                            <a:gd name="T52" fmla="*/ 343 w 560"/>
                            <a:gd name="T53" fmla="*/ 156 h 634"/>
                            <a:gd name="T54" fmla="*/ 313 w 560"/>
                            <a:gd name="T55" fmla="*/ 148 h 634"/>
                            <a:gd name="T56" fmla="*/ 374 w 560"/>
                            <a:gd name="T57" fmla="*/ 148 h 634"/>
                            <a:gd name="T58" fmla="*/ 106 w 560"/>
                            <a:gd name="T59" fmla="*/ 190 h 634"/>
                            <a:gd name="T60" fmla="*/ 106 w 560"/>
                            <a:gd name="T61" fmla="*/ 23 h 634"/>
                            <a:gd name="T62" fmla="*/ 106 w 560"/>
                            <a:gd name="T63" fmla="*/ 190 h 634"/>
                            <a:gd name="T64" fmla="*/ 0 w 560"/>
                            <a:gd name="T65" fmla="*/ 106 h 634"/>
                            <a:gd name="T66" fmla="*/ 212 w 560"/>
                            <a:gd name="T67" fmla="*/ 106 h 634"/>
                            <a:gd name="T68" fmla="*/ 189 w 560"/>
                            <a:gd name="T69" fmla="*/ 611 h 634"/>
                            <a:gd name="T70" fmla="*/ 22 w 560"/>
                            <a:gd name="T71" fmla="*/ 367 h 634"/>
                            <a:gd name="T72" fmla="*/ 189 w 560"/>
                            <a:gd name="T73" fmla="*/ 367 h 634"/>
                            <a:gd name="T74" fmla="*/ 106 w 560"/>
                            <a:gd name="T75" fmla="*/ 256 h 634"/>
                            <a:gd name="T76" fmla="*/ 0 w 560"/>
                            <a:gd name="T77" fmla="*/ 622 h 634"/>
                            <a:gd name="T78" fmla="*/ 201 w 560"/>
                            <a:gd name="T79" fmla="*/ 634 h 634"/>
                            <a:gd name="T80" fmla="*/ 212 w 560"/>
                            <a:gd name="T81" fmla="*/ 367 h 6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60" h="634">
                              <a:moveTo>
                                <a:pt x="537" y="175"/>
                              </a:moveTo>
                              <a:cubicBezTo>
                                <a:pt x="537" y="203"/>
                                <a:pt x="515" y="226"/>
                                <a:pt x="487" y="226"/>
                              </a:cubicBezTo>
                              <a:lnTo>
                                <a:pt x="465" y="226"/>
                              </a:lnTo>
                              <a:cubicBezTo>
                                <a:pt x="462" y="226"/>
                                <a:pt x="459" y="227"/>
                                <a:pt x="457" y="229"/>
                              </a:cubicBezTo>
                              <a:lnTo>
                                <a:pt x="422" y="264"/>
                              </a:lnTo>
                              <a:lnTo>
                                <a:pt x="422" y="237"/>
                              </a:lnTo>
                              <a:cubicBezTo>
                                <a:pt x="422" y="231"/>
                                <a:pt x="417" y="226"/>
                                <a:pt x="410" y="226"/>
                              </a:cubicBezTo>
                              <a:lnTo>
                                <a:pt x="332" y="226"/>
                              </a:lnTo>
                              <a:cubicBezTo>
                                <a:pt x="304" y="226"/>
                                <a:pt x="281" y="203"/>
                                <a:pt x="281" y="175"/>
                              </a:cubicBezTo>
                              <a:lnTo>
                                <a:pt x="281" y="120"/>
                              </a:lnTo>
                              <a:cubicBezTo>
                                <a:pt x="281" y="92"/>
                                <a:pt x="304" y="69"/>
                                <a:pt x="332" y="69"/>
                              </a:cubicBezTo>
                              <a:lnTo>
                                <a:pt x="487" y="69"/>
                              </a:lnTo>
                              <a:cubicBezTo>
                                <a:pt x="511" y="69"/>
                                <a:pt x="537" y="87"/>
                                <a:pt x="537" y="112"/>
                              </a:cubicBezTo>
                              <a:lnTo>
                                <a:pt x="537" y="175"/>
                              </a:lnTo>
                              <a:close/>
                              <a:moveTo>
                                <a:pt x="487" y="47"/>
                              </a:moveTo>
                              <a:lnTo>
                                <a:pt x="332" y="47"/>
                              </a:lnTo>
                              <a:cubicBezTo>
                                <a:pt x="292" y="47"/>
                                <a:pt x="259" y="80"/>
                                <a:pt x="259" y="120"/>
                              </a:cubicBezTo>
                              <a:lnTo>
                                <a:pt x="259" y="175"/>
                              </a:lnTo>
                              <a:cubicBezTo>
                                <a:pt x="259" y="215"/>
                                <a:pt x="292" y="248"/>
                                <a:pt x="332" y="248"/>
                              </a:cubicBezTo>
                              <a:lnTo>
                                <a:pt x="399" y="248"/>
                              </a:lnTo>
                              <a:lnTo>
                                <a:pt x="399" y="291"/>
                              </a:lnTo>
                              <a:cubicBezTo>
                                <a:pt x="399" y="296"/>
                                <a:pt x="402" y="300"/>
                                <a:pt x="406" y="302"/>
                              </a:cubicBezTo>
                              <a:cubicBezTo>
                                <a:pt x="408" y="302"/>
                                <a:pt x="409" y="302"/>
                                <a:pt x="410" y="302"/>
                              </a:cubicBezTo>
                              <a:cubicBezTo>
                                <a:pt x="413" y="302"/>
                                <a:pt x="416" y="301"/>
                                <a:pt x="418" y="299"/>
                              </a:cubicBezTo>
                              <a:lnTo>
                                <a:pt x="469" y="248"/>
                              </a:lnTo>
                              <a:lnTo>
                                <a:pt x="487" y="248"/>
                              </a:lnTo>
                              <a:cubicBezTo>
                                <a:pt x="527" y="248"/>
                                <a:pt x="560" y="215"/>
                                <a:pt x="560" y="175"/>
                              </a:cubicBezTo>
                              <a:lnTo>
                                <a:pt x="560" y="112"/>
                              </a:lnTo>
                              <a:cubicBezTo>
                                <a:pt x="560" y="77"/>
                                <a:pt x="526" y="47"/>
                                <a:pt x="487" y="47"/>
                              </a:cubicBezTo>
                              <a:close/>
                              <a:moveTo>
                                <a:pt x="480" y="156"/>
                              </a:moveTo>
                              <a:cubicBezTo>
                                <a:pt x="476" y="156"/>
                                <a:pt x="473" y="152"/>
                                <a:pt x="473" y="148"/>
                              </a:cubicBezTo>
                              <a:cubicBezTo>
                                <a:pt x="473" y="144"/>
                                <a:pt x="476" y="141"/>
                                <a:pt x="480" y="141"/>
                              </a:cubicBezTo>
                              <a:cubicBezTo>
                                <a:pt x="485" y="141"/>
                                <a:pt x="488" y="144"/>
                                <a:pt x="488" y="148"/>
                              </a:cubicBezTo>
                              <a:cubicBezTo>
                                <a:pt x="488" y="152"/>
                                <a:pt x="485" y="156"/>
                                <a:pt x="480" y="156"/>
                              </a:cubicBezTo>
                              <a:close/>
                              <a:moveTo>
                                <a:pt x="480" y="118"/>
                              </a:moveTo>
                              <a:cubicBezTo>
                                <a:pt x="464" y="118"/>
                                <a:pt x="450" y="132"/>
                                <a:pt x="450" y="148"/>
                              </a:cubicBezTo>
                              <a:cubicBezTo>
                                <a:pt x="450" y="165"/>
                                <a:pt x="464" y="178"/>
                                <a:pt x="480" y="178"/>
                              </a:cubicBezTo>
                              <a:cubicBezTo>
                                <a:pt x="497" y="178"/>
                                <a:pt x="510" y="165"/>
                                <a:pt x="510" y="148"/>
                              </a:cubicBezTo>
                              <a:cubicBezTo>
                                <a:pt x="510" y="132"/>
                                <a:pt x="497" y="118"/>
                                <a:pt x="480" y="118"/>
                              </a:cubicBezTo>
                              <a:close/>
                              <a:moveTo>
                                <a:pt x="412" y="156"/>
                              </a:moveTo>
                              <a:cubicBezTo>
                                <a:pt x="408" y="156"/>
                                <a:pt x="404" y="152"/>
                                <a:pt x="404" y="148"/>
                              </a:cubicBezTo>
                              <a:cubicBezTo>
                                <a:pt x="404" y="144"/>
                                <a:pt x="408" y="141"/>
                                <a:pt x="412" y="141"/>
                              </a:cubicBezTo>
                              <a:cubicBezTo>
                                <a:pt x="416" y="141"/>
                                <a:pt x="420" y="144"/>
                                <a:pt x="420" y="148"/>
                              </a:cubicBezTo>
                              <a:cubicBezTo>
                                <a:pt x="420" y="152"/>
                                <a:pt x="416" y="156"/>
                                <a:pt x="412" y="156"/>
                              </a:cubicBezTo>
                              <a:close/>
                              <a:moveTo>
                                <a:pt x="412" y="118"/>
                              </a:moveTo>
                              <a:cubicBezTo>
                                <a:pt x="395" y="118"/>
                                <a:pt x="382" y="132"/>
                                <a:pt x="382" y="148"/>
                              </a:cubicBezTo>
                              <a:cubicBezTo>
                                <a:pt x="382" y="165"/>
                                <a:pt x="395" y="178"/>
                                <a:pt x="412" y="178"/>
                              </a:cubicBezTo>
                              <a:cubicBezTo>
                                <a:pt x="428" y="178"/>
                                <a:pt x="442" y="165"/>
                                <a:pt x="442" y="148"/>
                              </a:cubicBezTo>
                              <a:cubicBezTo>
                                <a:pt x="442" y="132"/>
                                <a:pt x="428" y="118"/>
                                <a:pt x="412" y="118"/>
                              </a:cubicBezTo>
                              <a:close/>
                              <a:moveTo>
                                <a:pt x="343" y="156"/>
                              </a:moveTo>
                              <a:cubicBezTo>
                                <a:pt x="339" y="156"/>
                                <a:pt x="336" y="152"/>
                                <a:pt x="336" y="148"/>
                              </a:cubicBezTo>
                              <a:cubicBezTo>
                                <a:pt x="336" y="144"/>
                                <a:pt x="339" y="141"/>
                                <a:pt x="343" y="141"/>
                              </a:cubicBezTo>
                              <a:cubicBezTo>
                                <a:pt x="348" y="141"/>
                                <a:pt x="351" y="144"/>
                                <a:pt x="351" y="148"/>
                              </a:cubicBezTo>
                              <a:cubicBezTo>
                                <a:pt x="351" y="152"/>
                                <a:pt x="348" y="156"/>
                                <a:pt x="343" y="156"/>
                              </a:cubicBezTo>
                              <a:close/>
                              <a:moveTo>
                                <a:pt x="343" y="118"/>
                              </a:moveTo>
                              <a:cubicBezTo>
                                <a:pt x="327" y="118"/>
                                <a:pt x="313" y="132"/>
                                <a:pt x="313" y="148"/>
                              </a:cubicBezTo>
                              <a:cubicBezTo>
                                <a:pt x="313" y="165"/>
                                <a:pt x="327" y="178"/>
                                <a:pt x="343" y="178"/>
                              </a:cubicBezTo>
                              <a:cubicBezTo>
                                <a:pt x="360" y="178"/>
                                <a:pt x="374" y="165"/>
                                <a:pt x="374" y="148"/>
                              </a:cubicBezTo>
                              <a:cubicBezTo>
                                <a:pt x="374" y="132"/>
                                <a:pt x="360" y="118"/>
                                <a:pt x="343" y="118"/>
                              </a:cubicBezTo>
                              <a:close/>
                              <a:moveTo>
                                <a:pt x="106" y="190"/>
                              </a:moveTo>
                              <a:cubicBezTo>
                                <a:pt x="60" y="190"/>
                                <a:pt x="22" y="152"/>
                                <a:pt x="22" y="106"/>
                              </a:cubicBezTo>
                              <a:cubicBezTo>
                                <a:pt x="22" y="60"/>
                                <a:pt x="60" y="23"/>
                                <a:pt x="106" y="23"/>
                              </a:cubicBezTo>
                              <a:cubicBezTo>
                                <a:pt x="152" y="23"/>
                                <a:pt x="189" y="60"/>
                                <a:pt x="189" y="106"/>
                              </a:cubicBezTo>
                              <a:cubicBezTo>
                                <a:pt x="189" y="152"/>
                                <a:pt x="152" y="190"/>
                                <a:pt x="106" y="190"/>
                              </a:cubicBezTo>
                              <a:close/>
                              <a:moveTo>
                                <a:pt x="106" y="0"/>
                              </a:moveTo>
                              <a:cubicBezTo>
                                <a:pt x="47" y="0"/>
                                <a:pt x="0" y="48"/>
                                <a:pt x="0" y="106"/>
                              </a:cubicBezTo>
                              <a:cubicBezTo>
                                <a:pt x="0" y="165"/>
                                <a:pt x="47" y="212"/>
                                <a:pt x="106" y="212"/>
                              </a:cubicBezTo>
                              <a:cubicBezTo>
                                <a:pt x="164" y="212"/>
                                <a:pt x="212" y="165"/>
                                <a:pt x="212" y="106"/>
                              </a:cubicBezTo>
                              <a:cubicBezTo>
                                <a:pt x="212" y="48"/>
                                <a:pt x="164" y="0"/>
                                <a:pt x="106" y="0"/>
                              </a:cubicBezTo>
                              <a:close/>
                              <a:moveTo>
                                <a:pt x="189" y="611"/>
                              </a:moveTo>
                              <a:lnTo>
                                <a:pt x="22" y="611"/>
                              </a:lnTo>
                              <a:lnTo>
                                <a:pt x="22" y="367"/>
                              </a:lnTo>
                              <a:cubicBezTo>
                                <a:pt x="22" y="315"/>
                                <a:pt x="57" y="279"/>
                                <a:pt x="106" y="279"/>
                              </a:cubicBezTo>
                              <a:cubicBezTo>
                                <a:pt x="153" y="279"/>
                                <a:pt x="189" y="317"/>
                                <a:pt x="189" y="367"/>
                              </a:cubicBezTo>
                              <a:lnTo>
                                <a:pt x="189" y="611"/>
                              </a:lnTo>
                              <a:close/>
                              <a:moveTo>
                                <a:pt x="106" y="256"/>
                              </a:moveTo>
                              <a:cubicBezTo>
                                <a:pt x="44" y="256"/>
                                <a:pt x="0" y="303"/>
                                <a:pt x="0" y="367"/>
                              </a:cubicBezTo>
                              <a:lnTo>
                                <a:pt x="0" y="622"/>
                              </a:lnTo>
                              <a:cubicBezTo>
                                <a:pt x="0" y="629"/>
                                <a:pt x="5" y="634"/>
                                <a:pt x="11" y="634"/>
                              </a:cubicBezTo>
                              <a:lnTo>
                                <a:pt x="201" y="634"/>
                              </a:lnTo>
                              <a:cubicBezTo>
                                <a:pt x="207" y="634"/>
                                <a:pt x="212" y="629"/>
                                <a:pt x="212" y="622"/>
                              </a:cubicBezTo>
                              <a:lnTo>
                                <a:pt x="212" y="367"/>
                              </a:lnTo>
                              <a:cubicBezTo>
                                <a:pt x="212" y="305"/>
                                <a:pt x="165" y="256"/>
                                <a:pt x="106" y="256"/>
                              </a:cubicBezTo>
                              <a:close/>
                            </a:path>
                          </a:pathLst>
                        </a:custGeom>
                        <a:solidFill>
                          <a:srgbClr val="000000"/>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2D59438" id="Freeform: Shape 202" o:spid="_x0000_s1026" style="position:absolute;margin-left:8.9pt;margin-top:6.65pt;width:35.95pt;height:40.75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560,6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" path="m537,175v,28,-22,51,-50,51l465,226v-3,,-6,1,-8,3l422,264r,-27c422,231,417,226,410,226r-78,c304,226,281,203,281,175r,-55c281,92,304,69,332,69r155,c511,69,537,87,537,112r,63xm487,47r-155,c292,47,259,80,259,120r,55c259,215,292,248,332,248r67,l399,291v,5,3,9,7,11c408,302,409,302,410,302v3,,6,-1,8,-3l469,248r18,c527,248,560,215,560,175r,-63c560,77,526,47,487,47xm480,156v-4,,-7,-4,-7,-8c473,144,476,141,480,141v5,,8,3,8,7c488,152,485,156,480,156xm480,118v-16,,-30,14,-30,30c450,165,464,178,480,178v17,,30,-13,30,-30c510,132,497,118,480,118xm412,156v-4,,-8,-4,-8,-8c404,144,408,141,412,141v4,,8,3,8,7c420,152,416,156,412,156xm412,118v-17,,-30,14,-30,30c382,165,395,178,412,178v16,,30,-13,30,-30c442,132,428,118,412,118xm343,156v-4,,-7,-4,-7,-8c336,144,339,141,343,141v5,,8,3,8,7c351,152,348,156,343,156xm343,118v-16,,-30,14,-30,30c313,165,327,178,343,178v17,,31,-13,31,-30c374,132,360,118,343,118xm106,190c60,190,22,152,22,106,22,60,60,23,106,23v46,,83,37,83,83c189,152,152,190,106,190xm106,c47,,,48,,106v,59,47,106,106,106c164,212,212,165,212,106,212,48,164,,106,xm189,611r-167,l22,367v,-52,35,-88,84,-88c153,279,189,317,189,367r,244xm106,256c44,256,,303,,367l,622v,7,5,12,11,12l201,634v6,,11,-5,11,-12l212,367c212,305,165,256,106,256xe" fillcolor="black" stroked="f">
                <v:path arrowok="t" o:connecttype="custom" o:connectlocs="397048,184481;372590,186929;344054,193460;270678,184481;229098,97954;397048,56324;437813,142850;270678,38365;211161,142850;325303,202439;331010,246518;340793,244069;397048,202439;456565,91424;391341,127341;391341,115096;391341,127341;366883,120810;415800,120810;335901,127341;335901,115096;335901,127341;311443,120810;360360,120810;279646,127341;279646,115096;279646,127341;255187,120810;304920,120810;86421,155094;86421,18775;86421,155094;0,86526;172842,86526;154091,498750;17936,299577;154091,299577;86421,208969;0,507730;163874,517525;172842,299577" o:connectangles="0,0,0,0,0,0,0,0,0,0,0,0,0,0,0,0,0,0,0,0,0,0,0,0,0,0,0,0,0,0,0,0,0,0,0,0,0,0,0,0,0"/>
                <o:lock v:ext="edit" aspectratio="t" verticies="t"/>
                <w10:wrap type="square" anchorx="margin"/>
              </v:shape>
            </w:pict>
          </mc:Fallback>
        </mc:AlternateContent>
      </w:r>
      <w:r w:rsidR="00922EC4" w:rsidRPr="00922EC4">
        <w:t xml:space="preserve">Het principe van 'Gemeenschappelijke Taal' onderstreept het belang van eenduidigheid en standaardisatie </w:t>
      </w:r>
      <w:r w:rsidR="00246B9A">
        <w:t>van</w:t>
      </w:r>
      <w:r w:rsidR="00922EC4" w:rsidRPr="00922EC4">
        <w:t xml:space="preserve"> data en informatie binnen Alliander</w:t>
      </w:r>
      <w:r w:rsidR="00540F68">
        <w:t xml:space="preserve">. </w:t>
      </w:r>
      <w:r w:rsidR="00153019">
        <w:t>Het doel</w:t>
      </w:r>
      <w:r w:rsidR="00EA6DFA" w:rsidRPr="00EA6DFA">
        <w:t xml:space="preserve"> is dat </w:t>
      </w:r>
      <w:r w:rsidR="00153019">
        <w:t xml:space="preserve">eenieder </w:t>
      </w:r>
      <w:r w:rsidR="00EA6DFA" w:rsidRPr="00EA6DFA">
        <w:t xml:space="preserve">binnen </w:t>
      </w:r>
      <w:r w:rsidR="00E604CD">
        <w:t xml:space="preserve">Alliander </w:t>
      </w:r>
      <w:r w:rsidR="00EA6DFA" w:rsidRPr="00EA6DFA">
        <w:t>elkaar begrijp</w:t>
      </w:r>
      <w:r w:rsidR="00E604CD">
        <w:t>t.</w:t>
      </w:r>
      <w:r w:rsidR="00442CE6">
        <w:t xml:space="preserve"> </w:t>
      </w:r>
      <w:r w:rsidR="00351753" w:rsidRPr="00351753">
        <w:t>Bovendien faciliteert een gemeenschappelijke taal de communicatie binnen Alliander, wat bijdraagt aan efficiëntere samenwerking en effectievere besluitvorming.</w:t>
      </w:r>
    </w:p>
    <w:p w14:paraId="4DBFE727" w14:textId="4B1DB6D3" w:rsidR="00A84C3E" w:rsidRPr="00EF41CB" w:rsidRDefault="00A84C3E" w:rsidP="00A84C3E">
      <w:pPr>
        <w:pStyle w:val="Geenafstand"/>
        <w:numPr>
          <w:ilvl w:val="0"/>
          <w:numId w:val="9"/>
        </w:numPr>
        <w:rPr>
          <w:b/>
          <w:bCs/>
        </w:rPr>
      </w:pPr>
      <w:r w:rsidRPr="00EF41CB">
        <w:rPr>
          <w:b/>
          <w:bCs/>
        </w:rPr>
        <w:t xml:space="preserve">Data en Informatie </w:t>
      </w:r>
      <w:r w:rsidR="00996FB3">
        <w:rPr>
          <w:b/>
          <w:bCs/>
        </w:rPr>
        <w:t>zijn</w:t>
      </w:r>
      <w:r w:rsidR="00EF41CB" w:rsidRPr="00EF41CB">
        <w:rPr>
          <w:b/>
          <w:bCs/>
        </w:rPr>
        <w:t xml:space="preserve"> onder </w:t>
      </w:r>
      <w:r w:rsidR="00EF41CB" w:rsidRPr="4577E7A4">
        <w:rPr>
          <w:b/>
          <w:bCs/>
        </w:rPr>
        <w:t>architectuur</w:t>
      </w:r>
    </w:p>
    <w:p w14:paraId="7058C7DC" w14:textId="7BCAAE7F" w:rsidR="00EF41CB" w:rsidRDefault="00610171" w:rsidP="00395C8A">
      <w:pPr>
        <w:pStyle w:val="Geenafstand"/>
      </w:pPr>
      <w:r>
        <w:drawing>
          <wp:anchor distT="0" distB="0" distL="114300" distR="114300" simplePos="0" relativeHeight="251658248" behindDoc="0" locked="0" layoutInCell="1" allowOverlap="1" wp14:anchorId="3B08E1B4" wp14:editId="2D620C48">
            <wp:simplePos x="0" y="0"/>
            <wp:positionH relativeFrom="column">
              <wp:posOffset>55245</wp:posOffset>
            </wp:positionH>
            <wp:positionV relativeFrom="paragraph">
              <wp:posOffset>53340</wp:posOffset>
            </wp:positionV>
            <wp:extent cx="513715" cy="513715"/>
            <wp:effectExtent l="0" t="0" r="635" b="635"/>
            <wp:wrapSquare wrapText="bothSides"/>
            <wp:docPr id="36" name="Picture 36" descr="Data Architecture Icons - Free SVG &amp; PNG Data Architecture Images - Nou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Architecture Icons - Free SVG &amp; PNG Data Architecture Images - Noun  Proj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3715" cy="5137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95C8A">
        <w:t xml:space="preserve">Het beheer van data en informatie binnen Alliander is geen willekeurig proces. Het is gestructureerd volgens een weloverwogen architectuur die de blauwdruk vormt voor hoe we met data en informatie omgaan. Deze architectuur dient als fundament en leidraad voor het </w:t>
      </w:r>
      <w:r w:rsidR="005F14C1">
        <w:t xml:space="preserve">ontwerpen, </w:t>
      </w:r>
      <w:r w:rsidR="00163460" w:rsidRPr="00163460">
        <w:t xml:space="preserve">creëren, </w:t>
      </w:r>
      <w:r w:rsidR="00BA688C">
        <w:t>opslaan</w:t>
      </w:r>
      <w:r w:rsidR="00395C8A">
        <w:t xml:space="preserve"> en </w:t>
      </w:r>
      <w:r w:rsidR="00163460" w:rsidRPr="00163460">
        <w:t>distribueren</w:t>
      </w:r>
      <w:r w:rsidR="00395C8A">
        <w:t xml:space="preserve"> van data</w:t>
      </w:r>
      <w:r w:rsidR="006A2B3F">
        <w:t xml:space="preserve"> </w:t>
      </w:r>
      <w:r w:rsidR="00395C8A">
        <w:t>en informatie binnen onze organisatie.</w:t>
      </w:r>
    </w:p>
    <w:p w14:paraId="73EA79D8" w14:textId="3F3EDB91" w:rsidR="00840307" w:rsidRDefault="00840307" w:rsidP="00840307">
      <w:pPr>
        <w:pStyle w:val="Geenafstand"/>
        <w:numPr>
          <w:ilvl w:val="0"/>
          <w:numId w:val="9"/>
        </w:numPr>
        <w:rPr>
          <w:b/>
          <w:bCs/>
        </w:rPr>
      </w:pPr>
      <w:r w:rsidRPr="00840307">
        <w:rPr>
          <w:b/>
          <w:bCs/>
        </w:rPr>
        <w:t xml:space="preserve">Data </w:t>
      </w:r>
      <w:r>
        <w:rPr>
          <w:b/>
          <w:bCs/>
        </w:rPr>
        <w:t xml:space="preserve">en </w:t>
      </w:r>
      <w:r w:rsidR="00834952">
        <w:rPr>
          <w:b/>
          <w:bCs/>
        </w:rPr>
        <w:t>I</w:t>
      </w:r>
      <w:r>
        <w:rPr>
          <w:b/>
          <w:bCs/>
        </w:rPr>
        <w:t xml:space="preserve">nformatie </w:t>
      </w:r>
      <w:r w:rsidR="00C634BA">
        <w:rPr>
          <w:b/>
          <w:bCs/>
        </w:rPr>
        <w:t>hebben</w:t>
      </w:r>
      <w:r w:rsidRPr="00840307">
        <w:rPr>
          <w:b/>
          <w:bCs/>
        </w:rPr>
        <w:t xml:space="preserve"> een levenscyclus</w:t>
      </w:r>
    </w:p>
    <w:p w14:paraId="400CA710" w14:textId="7442B48F" w:rsidR="00840307" w:rsidRPr="00101D4C" w:rsidRDefault="00610171" w:rsidP="00840307">
      <w:pPr>
        <w:pStyle w:val="Geenafstand"/>
        <w:ind w:left="360"/>
      </w:pPr>
      <w:r w:rsidRPr="00446864">
        <w:drawing>
          <wp:anchor distT="0" distB="0" distL="114300" distR="114300" simplePos="0" relativeHeight="251658249" behindDoc="0" locked="0" layoutInCell="1" allowOverlap="1" wp14:anchorId="5BF09D46" wp14:editId="2E8D184F">
            <wp:simplePos x="0" y="0"/>
            <wp:positionH relativeFrom="column">
              <wp:posOffset>69367</wp:posOffset>
            </wp:positionH>
            <wp:positionV relativeFrom="paragraph">
              <wp:posOffset>45085</wp:posOffset>
            </wp:positionV>
            <wp:extent cx="504825" cy="504825"/>
            <wp:effectExtent l="0" t="0" r="9525" b="9525"/>
            <wp:wrapSquare wrapText="bothSides"/>
            <wp:docPr id="35" name="Picture 35" descr="Data Genealogy Icon | iOS 7 Iconset | Icons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 Genealogy Icon | iOS 7 Iconset | Icons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825" cy="504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202EE">
        <w:t>Alle</w:t>
      </w:r>
      <w:r w:rsidR="00101D4C" w:rsidRPr="00101D4C">
        <w:t xml:space="preserve"> data en informatie binnen Alliander </w:t>
      </w:r>
      <w:r w:rsidR="00DC4D2A">
        <w:t>hebben een</w:t>
      </w:r>
      <w:r w:rsidR="00101D4C" w:rsidRPr="00101D4C">
        <w:t xml:space="preserve"> levenscyclus </w:t>
      </w:r>
      <w:r w:rsidR="00741389">
        <w:t>met een</w:t>
      </w:r>
      <w:r w:rsidR="00101D4C" w:rsidRPr="00101D4C">
        <w:t xml:space="preserve"> oorsprong </w:t>
      </w:r>
      <w:r w:rsidR="00741389">
        <w:t>en een eind</w:t>
      </w:r>
      <w:r w:rsidR="00D7740A">
        <w:t>fase</w:t>
      </w:r>
      <w:r w:rsidR="00741389">
        <w:t>.</w:t>
      </w:r>
      <w:r w:rsidR="00101D4C" w:rsidRPr="00101D4C">
        <w:t xml:space="preserve"> Het bewustzijn van deze levenscyclus is cruciaal omdat het inzicht biedt in de herkomst, de stroom (data flow) en transformatie door de gehele 'data waardeketen'</w:t>
      </w:r>
      <w:r w:rsidR="00BC58F7">
        <w:t>.</w:t>
      </w:r>
      <w:r w:rsidR="003B5FD1">
        <w:t xml:space="preserve"> </w:t>
      </w:r>
      <w:r w:rsidR="009040EA">
        <w:t>Dat zorgt voor</w:t>
      </w:r>
      <w:r w:rsidR="00882904" w:rsidRPr="00882904">
        <w:t xml:space="preserve"> </w:t>
      </w:r>
      <w:r w:rsidR="00882904">
        <w:t>integriteit</w:t>
      </w:r>
      <w:r w:rsidR="00882904" w:rsidRPr="00882904">
        <w:t>, kwaliteit en transparantie</w:t>
      </w:r>
      <w:r w:rsidR="00882904">
        <w:t xml:space="preserve"> </w:t>
      </w:r>
      <w:r w:rsidR="009040EA">
        <w:t>van</w:t>
      </w:r>
      <w:r w:rsidR="00882904">
        <w:t xml:space="preserve"> data en informatie.</w:t>
      </w:r>
    </w:p>
    <w:p w14:paraId="47760672" w14:textId="13CCC9EE" w:rsidR="006F1611" w:rsidRPr="00FB6929" w:rsidRDefault="0078545F" w:rsidP="0007094F">
      <w:pPr>
        <w:pStyle w:val="Geenafstand"/>
        <w:numPr>
          <w:ilvl w:val="0"/>
          <w:numId w:val="9"/>
        </w:numPr>
        <w:rPr>
          <w:b/>
          <w:bCs/>
        </w:rPr>
      </w:pPr>
      <w:r w:rsidRPr="00FB6929">
        <w:rPr>
          <w:b/>
          <w:bCs/>
        </w:rPr>
        <w:t xml:space="preserve">Data en </w:t>
      </w:r>
      <w:r w:rsidR="00326781" w:rsidRPr="00FB6929">
        <w:rPr>
          <w:b/>
          <w:bCs/>
        </w:rPr>
        <w:t>I</w:t>
      </w:r>
      <w:r w:rsidRPr="00FB6929">
        <w:rPr>
          <w:b/>
          <w:bCs/>
        </w:rPr>
        <w:t>nformatie</w:t>
      </w:r>
      <w:r w:rsidR="00F73D3B" w:rsidRPr="00FB6929">
        <w:rPr>
          <w:b/>
          <w:bCs/>
        </w:rPr>
        <w:t xml:space="preserve"> </w:t>
      </w:r>
      <w:r w:rsidR="00B34A81" w:rsidRPr="00FB6929">
        <w:rPr>
          <w:b/>
          <w:bCs/>
        </w:rPr>
        <w:t>hebben</w:t>
      </w:r>
      <w:r w:rsidR="007542D5" w:rsidRPr="00FB6929">
        <w:rPr>
          <w:b/>
          <w:bCs/>
        </w:rPr>
        <w:t xml:space="preserve"> </w:t>
      </w:r>
      <w:r w:rsidR="008E6F7D" w:rsidRPr="00FB6929">
        <w:rPr>
          <w:b/>
          <w:bCs/>
        </w:rPr>
        <w:t>waarde</w:t>
      </w:r>
      <w:r w:rsidR="00F73D3B" w:rsidRPr="00FB6929">
        <w:rPr>
          <w:b/>
          <w:bCs/>
        </w:rPr>
        <w:t xml:space="preserve"> </w:t>
      </w:r>
    </w:p>
    <w:p w14:paraId="5A6695C1" w14:textId="5041F2A0" w:rsidR="003D2B2B" w:rsidRDefault="00B47640" w:rsidP="005A643F">
      <w:pPr>
        <w:pStyle w:val="Geenafstand"/>
      </w:pPr>
      <w:r w:rsidRPr="008F1348">
        <w:rPr>
          <w:b/>
          <w:bCs/>
        </w:rPr>
        <mc:AlternateContent>
          <mc:Choice Requires="wps">
            <w:drawing>
              <wp:anchor distT="0" distB="0" distL="114300" distR="114300" simplePos="0" relativeHeight="251658246" behindDoc="0" locked="0" layoutInCell="1" allowOverlap="1" wp14:anchorId="65582F9C" wp14:editId="48A1BD09">
                <wp:simplePos x="0" y="0"/>
                <wp:positionH relativeFrom="margin">
                  <wp:posOffset>86665</wp:posOffset>
                </wp:positionH>
                <wp:positionV relativeFrom="paragraph">
                  <wp:posOffset>124460</wp:posOffset>
                </wp:positionV>
                <wp:extent cx="483870" cy="453390"/>
                <wp:effectExtent l="0" t="0" r="0" b="3810"/>
                <wp:wrapSquare wrapText="bothSides"/>
                <wp:docPr id="1349" name="Freeform: Shape 13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483870" cy="453390"/>
                        </a:xfrm>
                        <a:custGeom>
                          <a:avLst/>
                          <a:gdLst>
                            <a:gd name="T0" fmla="*/ 440 w 634"/>
                            <a:gd name="T1" fmla="*/ 327 h 597"/>
                            <a:gd name="T2" fmla="*/ 467 w 634"/>
                            <a:gd name="T3" fmla="*/ 346 h 597"/>
                            <a:gd name="T4" fmla="*/ 464 w 634"/>
                            <a:gd name="T5" fmla="*/ 321 h 597"/>
                            <a:gd name="T6" fmla="*/ 453 w 634"/>
                            <a:gd name="T7" fmla="*/ 261 h 597"/>
                            <a:gd name="T8" fmla="*/ 456 w 634"/>
                            <a:gd name="T9" fmla="*/ 256 h 597"/>
                            <a:gd name="T10" fmla="*/ 478 w 634"/>
                            <a:gd name="T11" fmla="*/ 256 h 597"/>
                            <a:gd name="T12" fmla="*/ 495 w 634"/>
                            <a:gd name="T13" fmla="*/ 272 h 597"/>
                            <a:gd name="T14" fmla="*/ 477 w 634"/>
                            <a:gd name="T15" fmla="*/ 286 h 597"/>
                            <a:gd name="T16" fmla="*/ 456 w 634"/>
                            <a:gd name="T17" fmla="*/ 289 h 597"/>
                            <a:gd name="T18" fmla="*/ 504 w 634"/>
                            <a:gd name="T19" fmla="*/ 335 h 597"/>
                            <a:gd name="T20" fmla="*/ 478 w 634"/>
                            <a:gd name="T21" fmla="*/ 371 h 597"/>
                            <a:gd name="T22" fmla="*/ 456 w 634"/>
                            <a:gd name="T23" fmla="*/ 371 h 597"/>
                            <a:gd name="T24" fmla="*/ 431 w 634"/>
                            <a:gd name="T25" fmla="*/ 340 h 597"/>
                            <a:gd name="T26" fmla="*/ 317 w 634"/>
                            <a:gd name="T27" fmla="*/ 494 h 597"/>
                            <a:gd name="T28" fmla="*/ 277 w 634"/>
                            <a:gd name="T29" fmla="*/ 575 h 597"/>
                            <a:gd name="T30" fmla="*/ 12 w 634"/>
                            <a:gd name="T31" fmla="*/ 452 h 597"/>
                            <a:gd name="T32" fmla="*/ 12 w 634"/>
                            <a:gd name="T33" fmla="*/ 475 h 597"/>
                            <a:gd name="T34" fmla="*/ 249 w 634"/>
                            <a:gd name="T35" fmla="*/ 581 h 597"/>
                            <a:gd name="T36" fmla="*/ 259 w 634"/>
                            <a:gd name="T37" fmla="*/ 597 h 597"/>
                            <a:gd name="T38" fmla="*/ 385 w 634"/>
                            <a:gd name="T39" fmla="*/ 592 h 597"/>
                            <a:gd name="T40" fmla="*/ 332 w 634"/>
                            <a:gd name="T41" fmla="*/ 475 h 597"/>
                            <a:gd name="T42" fmla="*/ 634 w 634"/>
                            <a:gd name="T43" fmla="*/ 463 h 597"/>
                            <a:gd name="T44" fmla="*/ 467 w 634"/>
                            <a:gd name="T45" fmla="*/ 225 h 597"/>
                            <a:gd name="T46" fmla="*/ 467 w 634"/>
                            <a:gd name="T47" fmla="*/ 403 h 597"/>
                            <a:gd name="T48" fmla="*/ 467 w 634"/>
                            <a:gd name="T49" fmla="*/ 225 h 597"/>
                            <a:gd name="T50" fmla="*/ 578 w 634"/>
                            <a:gd name="T51" fmla="*/ 314 h 597"/>
                            <a:gd name="T52" fmla="*/ 356 w 634"/>
                            <a:gd name="T53" fmla="*/ 314 h 597"/>
                            <a:gd name="T54" fmla="*/ 167 w 634"/>
                            <a:gd name="T55" fmla="*/ 22 h 597"/>
                            <a:gd name="T56" fmla="*/ 167 w 634"/>
                            <a:gd name="T57" fmla="*/ 125 h 597"/>
                            <a:gd name="T58" fmla="*/ 167 w 634"/>
                            <a:gd name="T59" fmla="*/ 22 h 597"/>
                            <a:gd name="T60" fmla="*/ 241 w 634"/>
                            <a:gd name="T61" fmla="*/ 73 h 597"/>
                            <a:gd name="T62" fmla="*/ 93 w 634"/>
                            <a:gd name="T63" fmla="*/ 73 h 597"/>
                            <a:gd name="T64" fmla="*/ 116 w 634"/>
                            <a:gd name="T65" fmla="*/ 245 h 597"/>
                            <a:gd name="T66" fmla="*/ 218 w 634"/>
                            <a:gd name="T67" fmla="*/ 245 h 597"/>
                            <a:gd name="T68" fmla="*/ 116 w 634"/>
                            <a:gd name="T69" fmla="*/ 400 h 597"/>
                            <a:gd name="T70" fmla="*/ 105 w 634"/>
                            <a:gd name="T71" fmla="*/ 423 h 597"/>
                            <a:gd name="T72" fmla="*/ 241 w 634"/>
                            <a:gd name="T73" fmla="*/ 412 h 597"/>
                            <a:gd name="T74" fmla="*/ 167 w 634"/>
                            <a:gd name="T75" fmla="*/ 168 h 597"/>
                            <a:gd name="T76" fmla="*/ 93 w 634"/>
                            <a:gd name="T77" fmla="*/ 412 h 5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634" h="597">
                              <a:moveTo>
                                <a:pt x="431" y="340"/>
                              </a:moveTo>
                              <a:cubicBezTo>
                                <a:pt x="430" y="334"/>
                                <a:pt x="434" y="328"/>
                                <a:pt x="440" y="327"/>
                              </a:cubicBezTo>
                              <a:cubicBezTo>
                                <a:pt x="446" y="326"/>
                                <a:pt x="452" y="330"/>
                                <a:pt x="453" y="336"/>
                              </a:cubicBezTo>
                              <a:cubicBezTo>
                                <a:pt x="454" y="342"/>
                                <a:pt x="460" y="346"/>
                                <a:pt x="467" y="346"/>
                              </a:cubicBezTo>
                              <a:cubicBezTo>
                                <a:pt x="475" y="346"/>
                                <a:pt x="481" y="341"/>
                                <a:pt x="481" y="335"/>
                              </a:cubicBezTo>
                              <a:cubicBezTo>
                                <a:pt x="481" y="329"/>
                                <a:pt x="477" y="327"/>
                                <a:pt x="464" y="321"/>
                              </a:cubicBezTo>
                              <a:cubicBezTo>
                                <a:pt x="452" y="316"/>
                                <a:pt x="435" y="310"/>
                                <a:pt x="434" y="291"/>
                              </a:cubicBezTo>
                              <a:cubicBezTo>
                                <a:pt x="433" y="276"/>
                                <a:pt x="443" y="265"/>
                                <a:pt x="453" y="261"/>
                              </a:cubicBezTo>
                              <a:cubicBezTo>
                                <a:pt x="454" y="260"/>
                                <a:pt x="455" y="260"/>
                                <a:pt x="456" y="260"/>
                              </a:cubicBezTo>
                              <a:lnTo>
                                <a:pt x="456" y="256"/>
                              </a:lnTo>
                              <a:cubicBezTo>
                                <a:pt x="456" y="250"/>
                                <a:pt x="461" y="245"/>
                                <a:pt x="467" y="245"/>
                              </a:cubicBezTo>
                              <a:cubicBezTo>
                                <a:pt x="473" y="245"/>
                                <a:pt x="478" y="250"/>
                                <a:pt x="478" y="256"/>
                              </a:cubicBezTo>
                              <a:lnTo>
                                <a:pt x="478" y="260"/>
                              </a:lnTo>
                              <a:cubicBezTo>
                                <a:pt x="484" y="262"/>
                                <a:pt x="490" y="266"/>
                                <a:pt x="495" y="272"/>
                              </a:cubicBezTo>
                              <a:cubicBezTo>
                                <a:pt x="499" y="277"/>
                                <a:pt x="498" y="284"/>
                                <a:pt x="493" y="288"/>
                              </a:cubicBezTo>
                              <a:cubicBezTo>
                                <a:pt x="489" y="292"/>
                                <a:pt x="482" y="291"/>
                                <a:pt x="477" y="286"/>
                              </a:cubicBezTo>
                              <a:cubicBezTo>
                                <a:pt x="475" y="283"/>
                                <a:pt x="469" y="278"/>
                                <a:pt x="461" y="281"/>
                              </a:cubicBezTo>
                              <a:cubicBezTo>
                                <a:pt x="460" y="282"/>
                                <a:pt x="456" y="284"/>
                                <a:pt x="456" y="289"/>
                              </a:cubicBezTo>
                              <a:cubicBezTo>
                                <a:pt x="457" y="294"/>
                                <a:pt x="462" y="296"/>
                                <a:pt x="473" y="301"/>
                              </a:cubicBezTo>
                              <a:cubicBezTo>
                                <a:pt x="485" y="306"/>
                                <a:pt x="504" y="313"/>
                                <a:pt x="504" y="335"/>
                              </a:cubicBezTo>
                              <a:cubicBezTo>
                                <a:pt x="504" y="350"/>
                                <a:pt x="493" y="362"/>
                                <a:pt x="478" y="367"/>
                              </a:cubicBezTo>
                              <a:lnTo>
                                <a:pt x="478" y="371"/>
                              </a:lnTo>
                              <a:cubicBezTo>
                                <a:pt x="478" y="377"/>
                                <a:pt x="473" y="382"/>
                                <a:pt x="467" y="382"/>
                              </a:cubicBezTo>
                              <a:cubicBezTo>
                                <a:pt x="461" y="382"/>
                                <a:pt x="456" y="377"/>
                                <a:pt x="456" y="371"/>
                              </a:cubicBezTo>
                              <a:lnTo>
                                <a:pt x="456" y="366"/>
                              </a:lnTo>
                              <a:cubicBezTo>
                                <a:pt x="443" y="363"/>
                                <a:pt x="433" y="353"/>
                                <a:pt x="431" y="340"/>
                              </a:cubicBezTo>
                              <a:close/>
                              <a:moveTo>
                                <a:pt x="277" y="575"/>
                              </a:moveTo>
                              <a:lnTo>
                                <a:pt x="317" y="494"/>
                              </a:lnTo>
                              <a:lnTo>
                                <a:pt x="357" y="575"/>
                              </a:lnTo>
                              <a:lnTo>
                                <a:pt x="277" y="575"/>
                              </a:lnTo>
                              <a:close/>
                              <a:moveTo>
                                <a:pt x="622" y="452"/>
                              </a:moveTo>
                              <a:lnTo>
                                <a:pt x="12" y="452"/>
                              </a:lnTo>
                              <a:cubicBezTo>
                                <a:pt x="5" y="452"/>
                                <a:pt x="0" y="457"/>
                                <a:pt x="0" y="463"/>
                              </a:cubicBezTo>
                              <a:cubicBezTo>
                                <a:pt x="0" y="470"/>
                                <a:pt x="5" y="475"/>
                                <a:pt x="12" y="475"/>
                              </a:cubicBezTo>
                              <a:lnTo>
                                <a:pt x="302" y="475"/>
                              </a:lnTo>
                              <a:lnTo>
                                <a:pt x="249" y="581"/>
                              </a:lnTo>
                              <a:cubicBezTo>
                                <a:pt x="247" y="585"/>
                                <a:pt x="247" y="589"/>
                                <a:pt x="249" y="592"/>
                              </a:cubicBezTo>
                              <a:cubicBezTo>
                                <a:pt x="251" y="595"/>
                                <a:pt x="255" y="597"/>
                                <a:pt x="259" y="597"/>
                              </a:cubicBezTo>
                              <a:lnTo>
                                <a:pt x="375" y="597"/>
                              </a:lnTo>
                              <a:cubicBezTo>
                                <a:pt x="379" y="597"/>
                                <a:pt x="383" y="595"/>
                                <a:pt x="385" y="592"/>
                              </a:cubicBezTo>
                              <a:cubicBezTo>
                                <a:pt x="387" y="589"/>
                                <a:pt x="387" y="585"/>
                                <a:pt x="385" y="581"/>
                              </a:cubicBezTo>
                              <a:lnTo>
                                <a:pt x="332" y="475"/>
                              </a:lnTo>
                              <a:lnTo>
                                <a:pt x="622" y="475"/>
                              </a:lnTo>
                              <a:cubicBezTo>
                                <a:pt x="629" y="475"/>
                                <a:pt x="634" y="470"/>
                                <a:pt x="634" y="463"/>
                              </a:cubicBezTo>
                              <a:cubicBezTo>
                                <a:pt x="634" y="457"/>
                                <a:pt x="629" y="452"/>
                                <a:pt x="622" y="452"/>
                              </a:cubicBezTo>
                              <a:close/>
                              <a:moveTo>
                                <a:pt x="467" y="225"/>
                              </a:moveTo>
                              <a:cubicBezTo>
                                <a:pt x="516" y="225"/>
                                <a:pt x="556" y="265"/>
                                <a:pt x="556" y="314"/>
                              </a:cubicBezTo>
                              <a:cubicBezTo>
                                <a:pt x="556" y="363"/>
                                <a:pt x="516" y="403"/>
                                <a:pt x="467" y="403"/>
                              </a:cubicBezTo>
                              <a:cubicBezTo>
                                <a:pt x="418" y="403"/>
                                <a:pt x="378" y="363"/>
                                <a:pt x="378" y="314"/>
                              </a:cubicBezTo>
                              <a:cubicBezTo>
                                <a:pt x="378" y="265"/>
                                <a:pt x="418" y="225"/>
                                <a:pt x="467" y="225"/>
                              </a:cubicBezTo>
                              <a:close/>
                              <a:moveTo>
                                <a:pt x="467" y="425"/>
                              </a:moveTo>
                              <a:cubicBezTo>
                                <a:pt x="528" y="425"/>
                                <a:pt x="578" y="375"/>
                                <a:pt x="578" y="314"/>
                              </a:cubicBezTo>
                              <a:cubicBezTo>
                                <a:pt x="578" y="252"/>
                                <a:pt x="528" y="203"/>
                                <a:pt x="467" y="203"/>
                              </a:cubicBezTo>
                              <a:cubicBezTo>
                                <a:pt x="406" y="203"/>
                                <a:pt x="356" y="252"/>
                                <a:pt x="356" y="314"/>
                              </a:cubicBezTo>
                              <a:cubicBezTo>
                                <a:pt x="356" y="375"/>
                                <a:pt x="406" y="425"/>
                                <a:pt x="467" y="425"/>
                              </a:cubicBezTo>
                              <a:close/>
                              <a:moveTo>
                                <a:pt x="167" y="22"/>
                              </a:moveTo>
                              <a:cubicBezTo>
                                <a:pt x="195" y="22"/>
                                <a:pt x="218" y="45"/>
                                <a:pt x="218" y="73"/>
                              </a:cubicBezTo>
                              <a:cubicBezTo>
                                <a:pt x="218" y="102"/>
                                <a:pt x="195" y="125"/>
                                <a:pt x="167" y="125"/>
                              </a:cubicBezTo>
                              <a:cubicBezTo>
                                <a:pt x="139" y="125"/>
                                <a:pt x="116" y="102"/>
                                <a:pt x="116" y="73"/>
                              </a:cubicBezTo>
                              <a:cubicBezTo>
                                <a:pt x="116" y="45"/>
                                <a:pt x="139" y="22"/>
                                <a:pt x="167" y="22"/>
                              </a:cubicBezTo>
                              <a:moveTo>
                                <a:pt x="167" y="147"/>
                              </a:moveTo>
                              <a:cubicBezTo>
                                <a:pt x="208" y="147"/>
                                <a:pt x="241" y="114"/>
                                <a:pt x="241" y="73"/>
                              </a:cubicBezTo>
                              <a:cubicBezTo>
                                <a:pt x="241" y="33"/>
                                <a:pt x="208" y="0"/>
                                <a:pt x="167" y="0"/>
                              </a:cubicBezTo>
                              <a:cubicBezTo>
                                <a:pt x="126" y="0"/>
                                <a:pt x="93" y="33"/>
                                <a:pt x="93" y="73"/>
                              </a:cubicBezTo>
                              <a:cubicBezTo>
                                <a:pt x="93" y="114"/>
                                <a:pt x="126" y="147"/>
                                <a:pt x="167" y="147"/>
                              </a:cubicBezTo>
                              <a:moveTo>
                                <a:pt x="116" y="245"/>
                              </a:moveTo>
                              <a:cubicBezTo>
                                <a:pt x="116" y="213"/>
                                <a:pt x="137" y="191"/>
                                <a:pt x="167" y="191"/>
                              </a:cubicBezTo>
                              <a:cubicBezTo>
                                <a:pt x="196" y="191"/>
                                <a:pt x="218" y="215"/>
                                <a:pt x="218" y="245"/>
                              </a:cubicBezTo>
                              <a:lnTo>
                                <a:pt x="218" y="400"/>
                              </a:lnTo>
                              <a:lnTo>
                                <a:pt x="116" y="400"/>
                              </a:lnTo>
                              <a:lnTo>
                                <a:pt x="116" y="245"/>
                              </a:lnTo>
                              <a:close/>
                              <a:moveTo>
                                <a:pt x="105" y="423"/>
                              </a:moveTo>
                              <a:lnTo>
                                <a:pt x="230" y="423"/>
                              </a:lnTo>
                              <a:cubicBezTo>
                                <a:pt x="236" y="423"/>
                                <a:pt x="241" y="418"/>
                                <a:pt x="241" y="412"/>
                              </a:cubicBezTo>
                              <a:lnTo>
                                <a:pt x="241" y="245"/>
                              </a:lnTo>
                              <a:cubicBezTo>
                                <a:pt x="241" y="202"/>
                                <a:pt x="208" y="168"/>
                                <a:pt x="167" y="168"/>
                              </a:cubicBezTo>
                              <a:cubicBezTo>
                                <a:pt x="124" y="168"/>
                                <a:pt x="93" y="201"/>
                                <a:pt x="93" y="245"/>
                              </a:cubicBezTo>
                              <a:lnTo>
                                <a:pt x="93" y="412"/>
                              </a:lnTo>
                              <a:cubicBezTo>
                                <a:pt x="93" y="418"/>
                                <a:pt x="98" y="423"/>
                                <a:pt x="105" y="423"/>
                              </a:cubicBezTo>
                              <a:close/>
                            </a:path>
                          </a:pathLst>
                        </a:custGeom>
                        <a:solidFill>
                          <a:srgbClr val="000000"/>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1839A022" id="Freeform: Shape 1349" o:spid="_x0000_s1026" style="position:absolute;margin-left:6.8pt;margin-top:9.8pt;width:38.1pt;height:35.7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34,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" path="m431,340v-1,-6,3,-12,9,-13c446,326,452,330,453,336v1,6,7,10,14,10c475,346,481,341,481,335v,-6,-4,-8,-17,-14c452,316,435,310,434,291v-1,-15,9,-26,19,-30c454,260,455,260,456,260r,-4c456,250,461,245,467,245v6,,11,5,11,11l478,260v6,2,12,6,17,12c499,277,498,284,493,288v-4,4,-11,3,-16,-2c475,283,469,278,461,281v-1,1,-5,3,-5,8c457,294,462,296,473,301v12,5,31,12,31,34c504,350,493,362,478,367r,4c478,377,473,382,467,382v-6,,-11,-5,-11,-11l456,366v-13,-3,-23,-13,-25,-26xm277,575r40,-81l357,575r-80,xm622,452r-610,c5,452,,457,,463v,7,5,12,12,12l302,475,249,581v-2,4,-2,8,,11c251,595,255,597,259,597r116,c379,597,383,595,385,592v2,-3,2,-7,,-11l332,475r290,c629,475,634,470,634,463v,-6,-5,-11,-12,-11xm467,225v49,,89,40,89,89c556,363,516,403,467,403v-49,,-89,-40,-89,-89c378,265,418,225,467,225xm467,425v61,,111,-50,111,-111c578,252,528,203,467,203v-61,,-111,49,-111,111c356,375,406,425,467,425xm167,22v28,,51,23,51,51c218,102,195,125,167,125v-28,,-51,-23,-51,-52c116,45,139,22,167,22t,125c208,147,241,114,241,73,241,33,208,,167,,126,,93,33,93,73v,41,33,74,74,74m116,245v,-32,21,-54,51,-54c196,191,218,215,218,245r,155l116,400r,-155xm105,423r125,c236,423,241,418,241,412r,-167c241,202,208,168,167,168v-43,,-74,33,-74,77l93,412v,6,5,11,12,11xe" fillcolor="black" stroked="f">
                <v:path arrowok="t" o:connecttype="custom" o:connectlocs="335809,248339;356415,262769;354126,243783;345730,198216;348020,194418;364811,194418;377785,206570;364047,217202;348020,219480;384654,254415;364811,281755;348020,281755;328940,258212;241935,375167;211407,436682;9158,343270;9158,360737;190037,441239;197669,453390;293833,449593;253383,360737;483870,351624;356415,170876;356415,306057;356415,170876;441131,238466;271700,238466;127455,16708;127455,94931;127455,16708;183932,55440;70978,55440;88531,186065;166378,186065;88531,303779;80136,321246;183932,312892;127455,127587;70978,312892" o:connectangles="0,0,0,0,0,0,0,0,0,0,0,0,0,0,0,0,0,0,0,0,0,0,0,0,0,0,0,0,0,0,0,0,0,0,0,0,0,0,0"/>
                <o:lock v:ext="edit" aspectratio="t" verticies="t"/>
                <w10:wrap type="square" anchorx="margin"/>
              </v:shape>
            </w:pict>
          </mc:Fallback>
        </mc:AlternateContent>
      </w:r>
      <w:r w:rsidR="002E7B97" w:rsidRPr="002E7B97">
        <w:t>Data en informatie zijn niet zomaar verzamelingen van feiten en cijfers, maar waardevolle assets die direct of indirect bijdragen aan de waarde van Alliander. Deze assets vormen het fundament van onze besluitvorming en operationele processen, waardoor we in staat zijn om strategische doelen te bereiken</w:t>
      </w:r>
      <w:r w:rsidR="002E7B97">
        <w:t>.</w:t>
      </w:r>
      <w:r w:rsidR="00D44389">
        <w:t xml:space="preserve"> </w:t>
      </w:r>
    </w:p>
    <w:p w14:paraId="5B254225" w14:textId="6E7822BF" w:rsidR="004E4D4E" w:rsidRPr="00D916B5" w:rsidRDefault="004E4D4E" w:rsidP="00A840B2">
      <w:pPr>
        <w:pStyle w:val="Geenafstand"/>
        <w:numPr>
          <w:ilvl w:val="0"/>
          <w:numId w:val="9"/>
        </w:numPr>
        <w:rPr>
          <w:b/>
          <w:bCs/>
        </w:rPr>
      </w:pPr>
      <w:r w:rsidRPr="00D916B5">
        <w:rPr>
          <w:b/>
          <w:bCs/>
        </w:rPr>
        <w:t>Kwaliteit is fundamenteel</w:t>
      </w:r>
    </w:p>
    <w:p w14:paraId="16B887BE" w14:textId="536C6CF4" w:rsidR="00EF40D1" w:rsidRPr="006C66BB" w:rsidRDefault="00731FCD" w:rsidP="00EF40D1">
      <w:pPr>
        <w:pStyle w:val="Geenafstand"/>
        <w:rPr>
          <w:b/>
          <w:bCs/>
        </w:rPr>
      </w:pPr>
      <w:r w:rsidRPr="008F1348">
        <mc:AlternateContent>
          <mc:Choice Requires="wps">
            <w:drawing>
              <wp:anchor distT="0" distB="0" distL="114300" distR="114300" simplePos="0" relativeHeight="251658247" behindDoc="0" locked="0" layoutInCell="1" allowOverlap="1" wp14:anchorId="7FE98ED8" wp14:editId="142BBCB8">
                <wp:simplePos x="0" y="0"/>
                <wp:positionH relativeFrom="margin">
                  <wp:posOffset>53340</wp:posOffset>
                </wp:positionH>
                <wp:positionV relativeFrom="paragraph">
                  <wp:posOffset>136195</wp:posOffset>
                </wp:positionV>
                <wp:extent cx="524510" cy="403860"/>
                <wp:effectExtent l="0" t="0" r="8890" b="0"/>
                <wp:wrapSquare wrapText="bothSides"/>
                <wp:docPr id="86" name="Freeform: Shape 86">
                  <a:extLst xmlns:a="http://schemas.openxmlformats.org/drawingml/2006/main">
                    <a:ext uri="{FF2B5EF4-FFF2-40B4-BE49-F238E27FC236}">
                      <a16:creationId xmlns:a16="http://schemas.microsoft.com/office/drawing/2014/main" id="{6B84E141-2417-4D2D-8CBA-C60C2617E428}"/>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524510" cy="403860"/>
                        </a:xfrm>
                        <a:custGeom>
                          <a:avLst/>
                          <a:gdLst>
                            <a:gd name="T0" fmla="*/ 551 w 639"/>
                            <a:gd name="T1" fmla="*/ 365 h 495"/>
                            <a:gd name="T2" fmla="*/ 545 w 639"/>
                            <a:gd name="T3" fmla="*/ 344 h 495"/>
                            <a:gd name="T4" fmla="*/ 447 w 639"/>
                            <a:gd name="T5" fmla="*/ 273 h 495"/>
                            <a:gd name="T6" fmla="*/ 425 w 639"/>
                            <a:gd name="T7" fmla="*/ 273 h 495"/>
                            <a:gd name="T8" fmla="*/ 343 w 639"/>
                            <a:gd name="T9" fmla="*/ 231 h 495"/>
                            <a:gd name="T10" fmla="*/ 354 w 639"/>
                            <a:gd name="T11" fmla="*/ 119 h 495"/>
                            <a:gd name="T12" fmla="*/ 405 w 639"/>
                            <a:gd name="T13" fmla="*/ 22 h 495"/>
                            <a:gd name="T14" fmla="*/ 413 w 639"/>
                            <a:gd name="T15" fmla="*/ 216 h 495"/>
                            <a:gd name="T16" fmla="*/ 414 w 639"/>
                            <a:gd name="T17" fmla="*/ 238 h 495"/>
                            <a:gd name="T18" fmla="*/ 456 w 639"/>
                            <a:gd name="T19" fmla="*/ 227 h 495"/>
                            <a:gd name="T20" fmla="*/ 616 w 639"/>
                            <a:gd name="T21" fmla="*/ 383 h 495"/>
                            <a:gd name="T22" fmla="*/ 443 w 639"/>
                            <a:gd name="T23" fmla="*/ 426 h 495"/>
                            <a:gd name="T24" fmla="*/ 430 w 639"/>
                            <a:gd name="T25" fmla="*/ 426 h 495"/>
                            <a:gd name="T26" fmla="*/ 405 w 639"/>
                            <a:gd name="T27" fmla="*/ 408 h 495"/>
                            <a:gd name="T28" fmla="*/ 362 w 639"/>
                            <a:gd name="T29" fmla="*/ 367 h 495"/>
                            <a:gd name="T30" fmla="*/ 421 w 639"/>
                            <a:gd name="T31" fmla="*/ 359 h 495"/>
                            <a:gd name="T32" fmla="*/ 451 w 639"/>
                            <a:gd name="T33" fmla="*/ 359 h 495"/>
                            <a:gd name="T34" fmla="*/ 510 w 639"/>
                            <a:gd name="T35" fmla="*/ 367 h 495"/>
                            <a:gd name="T36" fmla="*/ 467 w 639"/>
                            <a:gd name="T37" fmla="*/ 408 h 495"/>
                            <a:gd name="T38" fmla="*/ 443 w 639"/>
                            <a:gd name="T39" fmla="*/ 426 h 495"/>
                            <a:gd name="T40" fmla="*/ 135 w 639"/>
                            <a:gd name="T41" fmla="*/ 252 h 495"/>
                            <a:gd name="T42" fmla="*/ 235 w 639"/>
                            <a:gd name="T43" fmla="*/ 239 h 495"/>
                            <a:gd name="T44" fmla="*/ 335 w 639"/>
                            <a:gd name="T45" fmla="*/ 252 h 495"/>
                            <a:gd name="T46" fmla="*/ 402 w 639"/>
                            <a:gd name="T47" fmla="*/ 344 h 495"/>
                            <a:gd name="T48" fmla="*/ 317 w 639"/>
                            <a:gd name="T49" fmla="*/ 352 h 495"/>
                            <a:gd name="T50" fmla="*/ 346 w 639"/>
                            <a:gd name="T51" fmla="*/ 383 h 495"/>
                            <a:gd name="T52" fmla="*/ 138 w 639"/>
                            <a:gd name="T53" fmla="*/ 119 h 495"/>
                            <a:gd name="T54" fmla="*/ 332 w 639"/>
                            <a:gd name="T55" fmla="*/ 119 h 495"/>
                            <a:gd name="T56" fmla="*/ 138 w 639"/>
                            <a:gd name="T57" fmla="*/ 119 h 495"/>
                            <a:gd name="T58" fmla="*/ 476 w 639"/>
                            <a:gd name="T59" fmla="*/ 215 h 495"/>
                            <a:gd name="T60" fmla="*/ 405 w 639"/>
                            <a:gd name="T61" fmla="*/ 0 h 495"/>
                            <a:gd name="T62" fmla="*/ 235 w 639"/>
                            <a:gd name="T63" fmla="*/ 0 h 495"/>
                            <a:gd name="T64" fmla="*/ 163 w 639"/>
                            <a:gd name="T65" fmla="*/ 215 h 495"/>
                            <a:gd name="T66" fmla="*/ 0 w 639"/>
                            <a:gd name="T67" fmla="*/ 394 h 495"/>
                            <a:gd name="T68" fmla="*/ 377 w 639"/>
                            <a:gd name="T69" fmla="*/ 405 h 495"/>
                            <a:gd name="T70" fmla="*/ 358 w 639"/>
                            <a:gd name="T71" fmla="*/ 480 h 495"/>
                            <a:gd name="T72" fmla="*/ 376 w 639"/>
                            <a:gd name="T73" fmla="*/ 492 h 495"/>
                            <a:gd name="T74" fmla="*/ 497 w 639"/>
                            <a:gd name="T75" fmla="*/ 492 h 495"/>
                            <a:gd name="T76" fmla="*/ 510 w 639"/>
                            <a:gd name="T77" fmla="*/ 492 h 495"/>
                            <a:gd name="T78" fmla="*/ 491 w 639"/>
                            <a:gd name="T79" fmla="*/ 409 h 495"/>
                            <a:gd name="T80" fmla="*/ 628 w 639"/>
                            <a:gd name="T81" fmla="*/ 405 h 495"/>
                            <a:gd name="T82" fmla="*/ 512 w 639"/>
                            <a:gd name="T83" fmla="*/ 231 h 4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639" h="495">
                              <a:moveTo>
                                <a:pt x="526" y="383"/>
                              </a:moveTo>
                              <a:lnTo>
                                <a:pt x="551" y="365"/>
                              </a:lnTo>
                              <a:cubicBezTo>
                                <a:pt x="555" y="362"/>
                                <a:pt x="557" y="357"/>
                                <a:pt x="555" y="352"/>
                              </a:cubicBezTo>
                              <a:cubicBezTo>
                                <a:pt x="554" y="347"/>
                                <a:pt x="550" y="344"/>
                                <a:pt x="545" y="344"/>
                              </a:cubicBezTo>
                              <a:lnTo>
                                <a:pt x="470" y="344"/>
                              </a:lnTo>
                              <a:lnTo>
                                <a:pt x="447" y="273"/>
                              </a:lnTo>
                              <a:cubicBezTo>
                                <a:pt x="445" y="269"/>
                                <a:pt x="441" y="265"/>
                                <a:pt x="436" y="265"/>
                              </a:cubicBezTo>
                              <a:cubicBezTo>
                                <a:pt x="431" y="265"/>
                                <a:pt x="427" y="269"/>
                                <a:pt x="425" y="273"/>
                              </a:cubicBezTo>
                              <a:lnTo>
                                <a:pt x="425" y="275"/>
                              </a:lnTo>
                              <a:cubicBezTo>
                                <a:pt x="400" y="252"/>
                                <a:pt x="369" y="240"/>
                                <a:pt x="343" y="231"/>
                              </a:cubicBezTo>
                              <a:cubicBezTo>
                                <a:pt x="329" y="225"/>
                                <a:pt x="315" y="220"/>
                                <a:pt x="307" y="215"/>
                              </a:cubicBezTo>
                              <a:cubicBezTo>
                                <a:pt x="335" y="193"/>
                                <a:pt x="354" y="158"/>
                                <a:pt x="354" y="119"/>
                              </a:cubicBezTo>
                              <a:cubicBezTo>
                                <a:pt x="354" y="95"/>
                                <a:pt x="347" y="72"/>
                                <a:pt x="334" y="53"/>
                              </a:cubicBezTo>
                              <a:cubicBezTo>
                                <a:pt x="352" y="33"/>
                                <a:pt x="378" y="22"/>
                                <a:pt x="405" y="22"/>
                              </a:cubicBezTo>
                              <a:cubicBezTo>
                                <a:pt x="458" y="22"/>
                                <a:pt x="502" y="66"/>
                                <a:pt x="502" y="119"/>
                              </a:cubicBezTo>
                              <a:cubicBezTo>
                                <a:pt x="502" y="169"/>
                                <a:pt x="463" y="212"/>
                                <a:pt x="413" y="216"/>
                              </a:cubicBezTo>
                              <a:cubicBezTo>
                                <a:pt x="407" y="217"/>
                                <a:pt x="402" y="222"/>
                                <a:pt x="403" y="228"/>
                              </a:cubicBezTo>
                              <a:cubicBezTo>
                                <a:pt x="403" y="234"/>
                                <a:pt x="408" y="238"/>
                                <a:pt x="414" y="238"/>
                              </a:cubicBezTo>
                              <a:cubicBezTo>
                                <a:pt x="414" y="238"/>
                                <a:pt x="414" y="238"/>
                                <a:pt x="415" y="238"/>
                              </a:cubicBezTo>
                              <a:cubicBezTo>
                                <a:pt x="429" y="237"/>
                                <a:pt x="443" y="233"/>
                                <a:pt x="456" y="227"/>
                              </a:cubicBezTo>
                              <a:cubicBezTo>
                                <a:pt x="467" y="238"/>
                                <a:pt x="484" y="245"/>
                                <a:pt x="504" y="252"/>
                              </a:cubicBezTo>
                              <a:cubicBezTo>
                                <a:pt x="552" y="269"/>
                                <a:pt x="612" y="291"/>
                                <a:pt x="616" y="383"/>
                              </a:cubicBezTo>
                              <a:lnTo>
                                <a:pt x="526" y="383"/>
                              </a:lnTo>
                              <a:close/>
                              <a:moveTo>
                                <a:pt x="443" y="426"/>
                              </a:moveTo>
                              <a:cubicBezTo>
                                <a:pt x="441" y="424"/>
                                <a:pt x="438" y="423"/>
                                <a:pt x="436" y="423"/>
                              </a:cubicBezTo>
                              <a:cubicBezTo>
                                <a:pt x="434" y="423"/>
                                <a:pt x="432" y="424"/>
                                <a:pt x="430" y="426"/>
                              </a:cubicBezTo>
                              <a:lnTo>
                                <a:pt x="390" y="454"/>
                              </a:lnTo>
                              <a:lnTo>
                                <a:pt x="405" y="408"/>
                              </a:lnTo>
                              <a:cubicBezTo>
                                <a:pt x="407" y="403"/>
                                <a:pt x="405" y="398"/>
                                <a:pt x="401" y="395"/>
                              </a:cubicBezTo>
                              <a:lnTo>
                                <a:pt x="362" y="367"/>
                              </a:lnTo>
                              <a:lnTo>
                                <a:pt x="410" y="367"/>
                              </a:lnTo>
                              <a:cubicBezTo>
                                <a:pt x="415" y="367"/>
                                <a:pt x="420" y="364"/>
                                <a:pt x="421" y="359"/>
                              </a:cubicBezTo>
                              <a:lnTo>
                                <a:pt x="436" y="313"/>
                              </a:lnTo>
                              <a:lnTo>
                                <a:pt x="451" y="359"/>
                              </a:lnTo>
                              <a:cubicBezTo>
                                <a:pt x="453" y="364"/>
                                <a:pt x="457" y="367"/>
                                <a:pt x="462" y="367"/>
                              </a:cubicBezTo>
                              <a:lnTo>
                                <a:pt x="510" y="367"/>
                              </a:lnTo>
                              <a:lnTo>
                                <a:pt x="471" y="395"/>
                              </a:lnTo>
                              <a:cubicBezTo>
                                <a:pt x="467" y="398"/>
                                <a:pt x="466" y="403"/>
                                <a:pt x="467" y="408"/>
                              </a:cubicBezTo>
                              <a:lnTo>
                                <a:pt x="482" y="454"/>
                              </a:lnTo>
                              <a:lnTo>
                                <a:pt x="443" y="426"/>
                              </a:lnTo>
                              <a:close/>
                              <a:moveTo>
                                <a:pt x="23" y="383"/>
                              </a:moveTo>
                              <a:cubicBezTo>
                                <a:pt x="27" y="291"/>
                                <a:pt x="87" y="269"/>
                                <a:pt x="135" y="252"/>
                              </a:cubicBezTo>
                              <a:cubicBezTo>
                                <a:pt x="155" y="244"/>
                                <a:pt x="172" y="238"/>
                                <a:pt x="183" y="227"/>
                              </a:cubicBezTo>
                              <a:cubicBezTo>
                                <a:pt x="199" y="234"/>
                                <a:pt x="216" y="239"/>
                                <a:pt x="235" y="239"/>
                              </a:cubicBezTo>
                              <a:cubicBezTo>
                                <a:pt x="253" y="239"/>
                                <a:pt x="271" y="234"/>
                                <a:pt x="287" y="227"/>
                              </a:cubicBezTo>
                              <a:cubicBezTo>
                                <a:pt x="297" y="238"/>
                                <a:pt x="315" y="244"/>
                                <a:pt x="335" y="252"/>
                              </a:cubicBezTo>
                              <a:cubicBezTo>
                                <a:pt x="363" y="262"/>
                                <a:pt x="394" y="274"/>
                                <a:pt x="417" y="299"/>
                              </a:cubicBezTo>
                              <a:lnTo>
                                <a:pt x="402" y="344"/>
                              </a:lnTo>
                              <a:lnTo>
                                <a:pt x="328" y="344"/>
                              </a:lnTo>
                              <a:cubicBezTo>
                                <a:pt x="323" y="344"/>
                                <a:pt x="318" y="347"/>
                                <a:pt x="317" y="352"/>
                              </a:cubicBezTo>
                              <a:cubicBezTo>
                                <a:pt x="315" y="357"/>
                                <a:pt x="317" y="362"/>
                                <a:pt x="321" y="365"/>
                              </a:cubicBezTo>
                              <a:lnTo>
                                <a:pt x="346" y="383"/>
                              </a:lnTo>
                              <a:lnTo>
                                <a:pt x="23" y="383"/>
                              </a:lnTo>
                              <a:close/>
                              <a:moveTo>
                                <a:pt x="138" y="119"/>
                              </a:moveTo>
                              <a:cubicBezTo>
                                <a:pt x="138" y="66"/>
                                <a:pt x="181" y="22"/>
                                <a:pt x="235" y="22"/>
                              </a:cubicBezTo>
                              <a:cubicBezTo>
                                <a:pt x="288" y="22"/>
                                <a:pt x="332" y="66"/>
                                <a:pt x="332" y="119"/>
                              </a:cubicBezTo>
                              <a:cubicBezTo>
                                <a:pt x="332" y="173"/>
                                <a:pt x="288" y="216"/>
                                <a:pt x="235" y="216"/>
                              </a:cubicBezTo>
                              <a:cubicBezTo>
                                <a:pt x="181" y="216"/>
                                <a:pt x="138" y="173"/>
                                <a:pt x="138" y="119"/>
                              </a:cubicBezTo>
                              <a:close/>
                              <a:moveTo>
                                <a:pt x="512" y="231"/>
                              </a:moveTo>
                              <a:cubicBezTo>
                                <a:pt x="498" y="226"/>
                                <a:pt x="485" y="221"/>
                                <a:pt x="476" y="215"/>
                              </a:cubicBezTo>
                              <a:cubicBezTo>
                                <a:pt x="505" y="193"/>
                                <a:pt x="524" y="158"/>
                                <a:pt x="524" y="119"/>
                              </a:cubicBezTo>
                              <a:cubicBezTo>
                                <a:pt x="524" y="53"/>
                                <a:pt x="471" y="0"/>
                                <a:pt x="405" y="0"/>
                              </a:cubicBezTo>
                              <a:cubicBezTo>
                                <a:pt x="373" y="0"/>
                                <a:pt x="342" y="13"/>
                                <a:pt x="320" y="35"/>
                              </a:cubicBezTo>
                              <a:cubicBezTo>
                                <a:pt x="298" y="13"/>
                                <a:pt x="268" y="0"/>
                                <a:pt x="235" y="0"/>
                              </a:cubicBezTo>
                              <a:cubicBezTo>
                                <a:pt x="169" y="0"/>
                                <a:pt x="115" y="53"/>
                                <a:pt x="115" y="119"/>
                              </a:cubicBezTo>
                              <a:cubicBezTo>
                                <a:pt x="115" y="158"/>
                                <a:pt x="134" y="193"/>
                                <a:pt x="163" y="215"/>
                              </a:cubicBezTo>
                              <a:cubicBezTo>
                                <a:pt x="155" y="221"/>
                                <a:pt x="141" y="225"/>
                                <a:pt x="127" y="231"/>
                              </a:cubicBezTo>
                              <a:cubicBezTo>
                                <a:pt x="76" y="249"/>
                                <a:pt x="0" y="277"/>
                                <a:pt x="0" y="394"/>
                              </a:cubicBezTo>
                              <a:cubicBezTo>
                                <a:pt x="0" y="400"/>
                                <a:pt x="5" y="405"/>
                                <a:pt x="11" y="405"/>
                              </a:cubicBezTo>
                              <a:lnTo>
                                <a:pt x="377" y="405"/>
                              </a:lnTo>
                              <a:lnTo>
                                <a:pt x="381" y="409"/>
                              </a:lnTo>
                              <a:lnTo>
                                <a:pt x="358" y="480"/>
                              </a:lnTo>
                              <a:cubicBezTo>
                                <a:pt x="357" y="484"/>
                                <a:pt x="359" y="489"/>
                                <a:pt x="362" y="492"/>
                              </a:cubicBezTo>
                              <a:cubicBezTo>
                                <a:pt x="366" y="495"/>
                                <a:pt x="372" y="495"/>
                                <a:pt x="376" y="492"/>
                              </a:cubicBezTo>
                              <a:lnTo>
                                <a:pt x="436" y="449"/>
                              </a:lnTo>
                              <a:lnTo>
                                <a:pt x="497" y="492"/>
                              </a:lnTo>
                              <a:cubicBezTo>
                                <a:pt x="499" y="494"/>
                                <a:pt x="501" y="494"/>
                                <a:pt x="503" y="494"/>
                              </a:cubicBezTo>
                              <a:cubicBezTo>
                                <a:pt x="506" y="494"/>
                                <a:pt x="508" y="494"/>
                                <a:pt x="510" y="492"/>
                              </a:cubicBezTo>
                              <a:cubicBezTo>
                                <a:pt x="514" y="489"/>
                                <a:pt x="516" y="484"/>
                                <a:pt x="514" y="480"/>
                              </a:cubicBezTo>
                              <a:lnTo>
                                <a:pt x="491" y="409"/>
                              </a:lnTo>
                              <a:lnTo>
                                <a:pt x="495" y="405"/>
                              </a:lnTo>
                              <a:lnTo>
                                <a:pt x="628" y="405"/>
                              </a:lnTo>
                              <a:cubicBezTo>
                                <a:pt x="634" y="405"/>
                                <a:pt x="639" y="400"/>
                                <a:pt x="639" y="394"/>
                              </a:cubicBezTo>
                              <a:cubicBezTo>
                                <a:pt x="639" y="277"/>
                                <a:pt x="563" y="249"/>
                                <a:pt x="512" y="231"/>
                              </a:cubicBezTo>
                            </a:path>
                          </a:pathLst>
                        </a:custGeom>
                        <a:solidFill>
                          <a:srgbClr val="000000"/>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2CC989B9" id="Freeform: Shape 86" o:spid="_x0000_s1026" style="position:absolute;margin-left:4.2pt;margin-top:10.7pt;width:41.3pt;height:31.8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39,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" path="m526,383r25,-18c555,362,557,357,555,352v-1,-5,-5,-8,-10,-8l470,344,447,273v-2,-4,-6,-8,-11,-8c431,265,427,269,425,273r,2c400,252,369,240,343,231v-14,-6,-28,-11,-36,-16c335,193,354,158,354,119v,-24,-7,-47,-20,-66c352,33,378,22,405,22v53,,97,44,97,97c502,169,463,212,413,216v-6,1,-11,6,-10,12c403,234,408,238,414,238v,,,,1,c429,237,443,233,456,227v11,11,28,18,48,25c552,269,612,291,616,383r-90,xm443,426v-2,-2,-5,-3,-7,-3c434,423,432,424,430,426r-40,28l405,408v2,-5,,-10,-4,-13l362,367r48,c415,367,420,364,421,359r15,-46l451,359v2,5,6,8,11,8l510,367r-39,28c467,398,466,403,467,408r15,46l443,426xm23,383c27,291,87,269,135,252v20,-8,37,-14,48,-25c199,234,216,239,235,239v18,,36,-5,52,-12c297,238,315,244,335,252v28,10,59,22,82,47l402,344r-74,c323,344,318,347,317,352v-2,5,,10,4,13l346,383r-323,xm138,119v,-53,43,-97,97,-97c288,22,332,66,332,119v,54,-44,97,-97,97c181,216,138,173,138,119xm512,231v-14,-5,-27,-10,-36,-16c505,193,524,158,524,119,524,53,471,,405,,373,,342,13,320,35,298,13,268,,235,,169,,115,53,115,119v,39,19,74,48,96c155,221,141,225,127,231,76,249,,277,,394v,6,5,11,11,11l377,405r4,4l358,480v-1,4,1,9,4,12c366,495,372,495,376,492r60,-43l497,492v2,2,4,2,6,2c506,494,508,494,510,492v4,-3,6,-8,4,-12l491,409r4,-4l628,405v6,,11,-5,11,-11c639,277,563,249,512,231e" fillcolor="black" stroked="f">
                <v:path arrowok="t" o:connecttype="custom" o:connectlocs="452277,297796;447352,280662;366911,222735;348853,222735;281544,188468;290574,97090;332436,17949;339003,176230;339823,194179;374298,185204;505631,312482;363627,347564;352957,347564;332436,332879;297140,299428;345569,292900;370194,292900;418623,299428;383327,332879;363627,347564;110812,205601;192895,194995;274978,205601;329973,280662;260203,287189;284007,312482;113274,97090;272515,97090;113274,97090;390715,175414;332436,0;192895,0;133795,175414;0,321456;309453,330431;293857,391622;308632,401412;407952,401412;418623,401412;403027,333694;515481,330431;420265,188468" o:connectangles="0,0,0,0,0,0,0,0,0,0,0,0,0,0,0,0,0,0,0,0,0,0,0,0,0,0,0,0,0,0,0,0,0,0,0,0,0,0,0,0,0,0"/>
                <o:lock v:ext="edit" aspectratio="t" verticies="t"/>
                <w10:wrap type="square" anchorx="margin"/>
              </v:shape>
            </w:pict>
          </mc:Fallback>
        </mc:AlternateContent>
      </w:r>
      <w:r w:rsidR="00E21BAE">
        <w:t>Het is</w:t>
      </w:r>
      <w:r w:rsidR="00EF40D1" w:rsidRPr="00EF40D1">
        <w:t xml:space="preserve"> van vitaal belang dat we </w:t>
      </w:r>
      <w:r w:rsidR="0050577C">
        <w:t>zorg dragen voor</w:t>
      </w:r>
      <w:r w:rsidR="001F2014">
        <w:t xml:space="preserve"> d</w:t>
      </w:r>
      <w:r w:rsidR="00EF40D1" w:rsidRPr="00EF40D1">
        <w:t xml:space="preserve">e kwaliteit </w:t>
      </w:r>
      <w:r w:rsidR="00E21BAE">
        <w:t>van data en informatie</w:t>
      </w:r>
      <w:r w:rsidR="00EF40D1" w:rsidRPr="00EF40D1">
        <w:t>. Deze verantwoordelijkheid is niet incidenteel, maar een constant aspect van ons werk binnen Alliander.</w:t>
      </w:r>
      <w:r w:rsidR="00EF40D1">
        <w:t xml:space="preserve"> </w:t>
      </w:r>
      <w:r w:rsidR="00486903" w:rsidRPr="00486903">
        <w:t>Kwaliteit moet altijd op een niveau zijn dat voldoet aan de eisen van het specifieke proces</w:t>
      </w:r>
      <w:r w:rsidR="00794FE7">
        <w:t xml:space="preserve">, </w:t>
      </w:r>
      <w:r w:rsidR="00C573C9">
        <w:t>zodat</w:t>
      </w:r>
      <w:r w:rsidR="00C52DF5" w:rsidRPr="00C52DF5">
        <w:t xml:space="preserve"> het </w:t>
      </w:r>
      <w:r w:rsidR="00C52DF5">
        <w:t>optimaal</w:t>
      </w:r>
      <w:r w:rsidR="00C52DF5" w:rsidRPr="00C52DF5">
        <w:t xml:space="preserve"> waarde</w:t>
      </w:r>
      <w:r w:rsidR="00C52DF5">
        <w:t xml:space="preserve"> genereer</w:t>
      </w:r>
      <w:r w:rsidR="00A93769">
        <w:t>t</w:t>
      </w:r>
      <w:r w:rsidR="00C52DF5">
        <w:t xml:space="preserve"> </w:t>
      </w:r>
      <w:r>
        <w:t>voor de organisatie en haar mensen.</w:t>
      </w:r>
    </w:p>
    <w:p w14:paraId="03051168" w14:textId="1DFA44AD" w:rsidR="00F47282" w:rsidRPr="00AB35E3" w:rsidRDefault="00135906" w:rsidP="00A840B2">
      <w:pPr>
        <w:pStyle w:val="Geenafstand"/>
        <w:numPr>
          <w:ilvl w:val="0"/>
          <w:numId w:val="9"/>
        </w:numPr>
        <w:rPr>
          <w:b/>
          <w:bCs/>
        </w:rPr>
      </w:pPr>
      <w:r>
        <w:rPr>
          <w:b/>
          <w:bCs/>
        </w:rPr>
        <w:t>C</w:t>
      </w:r>
      <w:r w:rsidR="00AB35E3" w:rsidRPr="00AB35E3">
        <w:rPr>
          <w:b/>
          <w:bCs/>
        </w:rPr>
        <w:t xml:space="preserve">ontext </w:t>
      </w:r>
      <w:r w:rsidR="000251AB">
        <w:rPr>
          <w:b/>
          <w:bCs/>
        </w:rPr>
        <w:t>is</w:t>
      </w:r>
      <w:r w:rsidR="00AB35E3" w:rsidRPr="00AB35E3">
        <w:rPr>
          <w:b/>
          <w:bCs/>
        </w:rPr>
        <w:t xml:space="preserve"> </w:t>
      </w:r>
      <w:r w:rsidR="00DD2612">
        <w:rPr>
          <w:b/>
          <w:bCs/>
        </w:rPr>
        <w:t>essentieel</w:t>
      </w:r>
    </w:p>
    <w:p w14:paraId="4681464C" w14:textId="20D81E1E" w:rsidR="006A29C6" w:rsidRDefault="00F47282" w:rsidP="001D5C38">
      <w:pPr>
        <w:pStyle w:val="Geenafstand"/>
        <w:rPr>
          <w:b/>
          <w:bCs/>
        </w:rPr>
      </w:pPr>
      <w:r w:rsidRPr="00814A64">
        <w:rPr>
          <w:b/>
          <w:bCs/>
        </w:rPr>
        <mc:AlternateContent>
          <mc:Choice Requires="wpg">
            <w:drawing>
              <wp:anchor distT="0" distB="0" distL="114300" distR="114300" simplePos="0" relativeHeight="251658245" behindDoc="0" locked="0" layoutInCell="1" allowOverlap="1" wp14:anchorId="1BF8119F" wp14:editId="5102DA09">
                <wp:simplePos x="0" y="0"/>
                <wp:positionH relativeFrom="margin">
                  <wp:posOffset>98755</wp:posOffset>
                </wp:positionH>
                <wp:positionV relativeFrom="paragraph">
                  <wp:posOffset>89535</wp:posOffset>
                </wp:positionV>
                <wp:extent cx="476885" cy="477520"/>
                <wp:effectExtent l="0" t="0" r="0" b="0"/>
                <wp:wrapSquare wrapText="bothSides"/>
                <wp:docPr id="6" name="Group 6"/>
                <wp:cNvGraphicFramePr/>
                <a:graphic xmlns:a="http://schemas.openxmlformats.org/drawingml/2006/main">
                  <a:graphicData uri="http://schemas.microsoft.com/office/word/2010/wordprocessingGroup">
                    <wpg:wgp>
                      <wpg:cNvGrpSpPr/>
                      <wpg:grpSpPr bwMode="auto">
                        <a:xfrm>
                          <a:off x="0" y="0"/>
                          <a:ext cx="476885" cy="477520"/>
                          <a:chOff x="0" y="0"/>
                          <a:chExt cx="427" cy="416"/>
                        </a:xfrm>
                        <a:solidFill>
                          <a:srgbClr val="000000"/>
                        </a:solidFill>
                      </wpg:grpSpPr>
                      <wps:wsp>
                        <wps:cNvPr id="12" name="Freeform 165"/>
                        <wps:cNvSpPr>
                          <a:spLocks noEditPoints="1"/>
                        </wps:cNvSpPr>
                        <wps:spPr bwMode="auto">
                          <a:xfrm>
                            <a:off x="160" y="121"/>
                            <a:ext cx="107" cy="104"/>
                          </a:xfrm>
                          <a:custGeom>
                            <a:avLst/>
                            <a:gdLst>
                              <a:gd name="T0" fmla="*/ 36 w 72"/>
                              <a:gd name="T1" fmla="*/ 72 h 72"/>
                              <a:gd name="T2" fmla="*/ 0 w 72"/>
                              <a:gd name="T3" fmla="*/ 36 h 72"/>
                              <a:gd name="T4" fmla="*/ 36 w 72"/>
                              <a:gd name="T5" fmla="*/ 0 h 72"/>
                              <a:gd name="T6" fmla="*/ 72 w 72"/>
                              <a:gd name="T7" fmla="*/ 36 h 72"/>
                              <a:gd name="T8" fmla="*/ 36 w 72"/>
                              <a:gd name="T9" fmla="*/ 72 h 72"/>
                              <a:gd name="T10" fmla="*/ 36 w 72"/>
                              <a:gd name="T11" fmla="*/ 12 h 72"/>
                              <a:gd name="T12" fmla="*/ 12 w 72"/>
                              <a:gd name="T13" fmla="*/ 36 h 72"/>
                              <a:gd name="T14" fmla="*/ 36 w 72"/>
                              <a:gd name="T15" fmla="*/ 60 h 72"/>
                              <a:gd name="T16" fmla="*/ 60 w 72"/>
                              <a:gd name="T17" fmla="*/ 36 h 72"/>
                              <a:gd name="T18" fmla="*/ 36 w 72"/>
                              <a:gd name="T19" fmla="*/ 12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2" h="72">
                                <a:moveTo>
                                  <a:pt x="36" y="72"/>
                                </a:moveTo>
                                <a:cubicBezTo>
                                  <a:pt x="16" y="72"/>
                                  <a:pt x="0" y="56"/>
                                  <a:pt x="0" y="36"/>
                                </a:cubicBezTo>
                                <a:cubicBezTo>
                                  <a:pt x="0" y="16"/>
                                  <a:pt x="16" y="0"/>
                                  <a:pt x="36" y="0"/>
                                </a:cubicBezTo>
                                <a:cubicBezTo>
                                  <a:pt x="56" y="0"/>
                                  <a:pt x="72" y="16"/>
                                  <a:pt x="72" y="36"/>
                                </a:cubicBezTo>
                                <a:cubicBezTo>
                                  <a:pt x="72" y="56"/>
                                  <a:pt x="56" y="72"/>
                                  <a:pt x="36" y="72"/>
                                </a:cubicBezTo>
                                <a:close/>
                                <a:moveTo>
                                  <a:pt x="36" y="12"/>
                                </a:moveTo>
                                <a:cubicBezTo>
                                  <a:pt x="23" y="12"/>
                                  <a:pt x="12" y="23"/>
                                  <a:pt x="12" y="36"/>
                                </a:cubicBezTo>
                                <a:cubicBezTo>
                                  <a:pt x="12" y="49"/>
                                  <a:pt x="23" y="60"/>
                                  <a:pt x="36" y="60"/>
                                </a:cubicBezTo>
                                <a:cubicBezTo>
                                  <a:pt x="49" y="60"/>
                                  <a:pt x="60" y="49"/>
                                  <a:pt x="60" y="36"/>
                                </a:cubicBezTo>
                                <a:cubicBezTo>
                                  <a:pt x="60" y="23"/>
                                  <a:pt x="49" y="12"/>
                                  <a:pt x="36" y="12"/>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3" name="Freeform 166"/>
                        <wps:cNvSpPr>
                          <a:spLocks noEditPoints="1"/>
                        </wps:cNvSpPr>
                        <wps:spPr bwMode="auto">
                          <a:xfrm>
                            <a:off x="134" y="208"/>
                            <a:ext cx="159" cy="87"/>
                          </a:xfrm>
                          <a:custGeom>
                            <a:avLst/>
                            <a:gdLst>
                              <a:gd name="T0" fmla="*/ 102 w 108"/>
                              <a:gd name="T1" fmla="*/ 60 h 60"/>
                              <a:gd name="T2" fmla="*/ 6 w 108"/>
                              <a:gd name="T3" fmla="*/ 60 h 60"/>
                              <a:gd name="T4" fmla="*/ 0 w 108"/>
                              <a:gd name="T5" fmla="*/ 54 h 60"/>
                              <a:gd name="T6" fmla="*/ 54 w 108"/>
                              <a:gd name="T7" fmla="*/ 0 h 60"/>
                              <a:gd name="T8" fmla="*/ 108 w 108"/>
                              <a:gd name="T9" fmla="*/ 54 h 60"/>
                              <a:gd name="T10" fmla="*/ 102 w 108"/>
                              <a:gd name="T11" fmla="*/ 60 h 60"/>
                              <a:gd name="T12" fmla="*/ 12 w 108"/>
                              <a:gd name="T13" fmla="*/ 48 h 60"/>
                              <a:gd name="T14" fmla="*/ 95 w 108"/>
                              <a:gd name="T15" fmla="*/ 48 h 60"/>
                              <a:gd name="T16" fmla="*/ 54 w 108"/>
                              <a:gd name="T17" fmla="*/ 12 h 60"/>
                              <a:gd name="T18" fmla="*/ 12 w 108"/>
                              <a:gd name="T19" fmla="*/ 48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8" h="60">
                                <a:moveTo>
                                  <a:pt x="102" y="60"/>
                                </a:moveTo>
                                <a:cubicBezTo>
                                  <a:pt x="6" y="60"/>
                                  <a:pt x="6" y="60"/>
                                  <a:pt x="6" y="60"/>
                                </a:cubicBezTo>
                                <a:cubicBezTo>
                                  <a:pt x="3" y="60"/>
                                  <a:pt x="0" y="57"/>
                                  <a:pt x="0" y="54"/>
                                </a:cubicBezTo>
                                <a:cubicBezTo>
                                  <a:pt x="0" y="24"/>
                                  <a:pt x="24" y="0"/>
                                  <a:pt x="54" y="0"/>
                                </a:cubicBezTo>
                                <a:cubicBezTo>
                                  <a:pt x="84" y="0"/>
                                  <a:pt x="108" y="24"/>
                                  <a:pt x="108" y="54"/>
                                </a:cubicBezTo>
                                <a:cubicBezTo>
                                  <a:pt x="108" y="57"/>
                                  <a:pt x="105" y="60"/>
                                  <a:pt x="102" y="60"/>
                                </a:cubicBezTo>
                                <a:close/>
                                <a:moveTo>
                                  <a:pt x="12" y="48"/>
                                </a:moveTo>
                                <a:cubicBezTo>
                                  <a:pt x="95" y="48"/>
                                  <a:pt x="95" y="48"/>
                                  <a:pt x="95" y="48"/>
                                </a:cubicBezTo>
                                <a:cubicBezTo>
                                  <a:pt x="93" y="27"/>
                                  <a:pt x="75" y="12"/>
                                  <a:pt x="54" y="12"/>
                                </a:cubicBezTo>
                                <a:cubicBezTo>
                                  <a:pt x="33" y="12"/>
                                  <a:pt x="15" y="27"/>
                                  <a:pt x="12" y="48"/>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4" name="Freeform 167"/>
                        <wps:cNvSpPr>
                          <a:spLocks/>
                        </wps:cNvSpPr>
                        <wps:spPr bwMode="auto">
                          <a:xfrm>
                            <a:off x="292" y="58"/>
                            <a:ext cx="75" cy="72"/>
                          </a:xfrm>
                          <a:custGeom>
                            <a:avLst/>
                            <a:gdLst>
                              <a:gd name="T0" fmla="*/ 7 w 51"/>
                              <a:gd name="T1" fmla="*/ 50 h 50"/>
                              <a:gd name="T2" fmla="*/ 3 w 51"/>
                              <a:gd name="T3" fmla="*/ 48 h 50"/>
                              <a:gd name="T4" fmla="*/ 3 w 51"/>
                              <a:gd name="T5" fmla="*/ 40 h 50"/>
                              <a:gd name="T6" fmla="*/ 40 w 51"/>
                              <a:gd name="T7" fmla="*/ 3 h 50"/>
                              <a:gd name="T8" fmla="*/ 48 w 51"/>
                              <a:gd name="T9" fmla="*/ 3 h 50"/>
                              <a:gd name="T10" fmla="*/ 48 w 51"/>
                              <a:gd name="T11" fmla="*/ 11 h 50"/>
                              <a:gd name="T12" fmla="*/ 11 w 51"/>
                              <a:gd name="T13" fmla="*/ 48 h 50"/>
                              <a:gd name="T14" fmla="*/ 7 w 51"/>
                              <a:gd name="T15" fmla="*/ 50 h 5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1" h="50">
                                <a:moveTo>
                                  <a:pt x="7" y="50"/>
                                </a:moveTo>
                                <a:cubicBezTo>
                                  <a:pt x="5" y="50"/>
                                  <a:pt x="4" y="49"/>
                                  <a:pt x="3" y="48"/>
                                </a:cubicBezTo>
                                <a:cubicBezTo>
                                  <a:pt x="0" y="46"/>
                                  <a:pt x="0" y="42"/>
                                  <a:pt x="3" y="40"/>
                                </a:cubicBezTo>
                                <a:cubicBezTo>
                                  <a:pt x="40" y="3"/>
                                  <a:pt x="40" y="3"/>
                                  <a:pt x="40" y="3"/>
                                </a:cubicBezTo>
                                <a:cubicBezTo>
                                  <a:pt x="42" y="0"/>
                                  <a:pt x="46" y="0"/>
                                  <a:pt x="48" y="3"/>
                                </a:cubicBezTo>
                                <a:cubicBezTo>
                                  <a:pt x="51" y="5"/>
                                  <a:pt x="51" y="9"/>
                                  <a:pt x="48" y="11"/>
                                </a:cubicBezTo>
                                <a:cubicBezTo>
                                  <a:pt x="11" y="48"/>
                                  <a:pt x="11" y="48"/>
                                  <a:pt x="11" y="48"/>
                                </a:cubicBezTo>
                                <a:cubicBezTo>
                                  <a:pt x="10" y="49"/>
                                  <a:pt x="8" y="50"/>
                                  <a:pt x="7" y="50"/>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168"/>
                        <wps:cNvSpPr>
                          <a:spLocks noEditPoints="1"/>
                        </wps:cNvSpPr>
                        <wps:spPr bwMode="auto">
                          <a:xfrm>
                            <a:off x="338" y="0"/>
                            <a:ext cx="89" cy="87"/>
                          </a:xfrm>
                          <a:custGeom>
                            <a:avLst/>
                            <a:gdLst>
                              <a:gd name="T0" fmla="*/ 30 w 60"/>
                              <a:gd name="T1" fmla="*/ 60 h 60"/>
                              <a:gd name="T2" fmla="*/ 0 w 60"/>
                              <a:gd name="T3" fmla="*/ 30 h 60"/>
                              <a:gd name="T4" fmla="*/ 30 w 60"/>
                              <a:gd name="T5" fmla="*/ 0 h 60"/>
                              <a:gd name="T6" fmla="*/ 60 w 60"/>
                              <a:gd name="T7" fmla="*/ 30 h 60"/>
                              <a:gd name="T8" fmla="*/ 30 w 60"/>
                              <a:gd name="T9" fmla="*/ 60 h 60"/>
                              <a:gd name="T10" fmla="*/ 30 w 60"/>
                              <a:gd name="T11" fmla="*/ 12 h 60"/>
                              <a:gd name="T12" fmla="*/ 12 w 60"/>
                              <a:gd name="T13" fmla="*/ 30 h 60"/>
                              <a:gd name="T14" fmla="*/ 30 w 60"/>
                              <a:gd name="T15" fmla="*/ 48 h 60"/>
                              <a:gd name="T16" fmla="*/ 48 w 60"/>
                              <a:gd name="T17" fmla="*/ 30 h 60"/>
                              <a:gd name="T18" fmla="*/ 30 w 60"/>
                              <a:gd name="T19" fmla="*/ 12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0" h="60">
                                <a:moveTo>
                                  <a:pt x="30" y="60"/>
                                </a:moveTo>
                                <a:cubicBezTo>
                                  <a:pt x="13" y="60"/>
                                  <a:pt x="0" y="46"/>
                                  <a:pt x="0" y="30"/>
                                </a:cubicBezTo>
                                <a:cubicBezTo>
                                  <a:pt x="0" y="13"/>
                                  <a:pt x="13" y="0"/>
                                  <a:pt x="30" y="0"/>
                                </a:cubicBezTo>
                                <a:cubicBezTo>
                                  <a:pt x="46" y="0"/>
                                  <a:pt x="60" y="13"/>
                                  <a:pt x="60" y="30"/>
                                </a:cubicBezTo>
                                <a:cubicBezTo>
                                  <a:pt x="60" y="46"/>
                                  <a:pt x="46" y="60"/>
                                  <a:pt x="30" y="60"/>
                                </a:cubicBezTo>
                                <a:close/>
                                <a:moveTo>
                                  <a:pt x="30" y="12"/>
                                </a:moveTo>
                                <a:cubicBezTo>
                                  <a:pt x="20" y="12"/>
                                  <a:pt x="12" y="20"/>
                                  <a:pt x="12" y="30"/>
                                </a:cubicBezTo>
                                <a:cubicBezTo>
                                  <a:pt x="12" y="40"/>
                                  <a:pt x="20" y="48"/>
                                  <a:pt x="30" y="48"/>
                                </a:cubicBezTo>
                                <a:cubicBezTo>
                                  <a:pt x="40" y="48"/>
                                  <a:pt x="48" y="40"/>
                                  <a:pt x="48" y="30"/>
                                </a:cubicBezTo>
                                <a:cubicBezTo>
                                  <a:pt x="48" y="20"/>
                                  <a:pt x="40" y="12"/>
                                  <a:pt x="30" y="12"/>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169"/>
                        <wps:cNvSpPr>
                          <a:spLocks/>
                        </wps:cNvSpPr>
                        <wps:spPr bwMode="auto">
                          <a:xfrm>
                            <a:off x="310" y="302"/>
                            <a:ext cx="56" cy="55"/>
                          </a:xfrm>
                          <a:custGeom>
                            <a:avLst/>
                            <a:gdLst>
                              <a:gd name="T0" fmla="*/ 32 w 38"/>
                              <a:gd name="T1" fmla="*/ 38 h 38"/>
                              <a:gd name="T2" fmla="*/ 28 w 38"/>
                              <a:gd name="T3" fmla="*/ 36 h 38"/>
                              <a:gd name="T4" fmla="*/ 2 w 38"/>
                              <a:gd name="T5" fmla="*/ 11 h 38"/>
                              <a:gd name="T6" fmla="*/ 2 w 38"/>
                              <a:gd name="T7" fmla="*/ 2 h 38"/>
                              <a:gd name="T8" fmla="*/ 11 w 38"/>
                              <a:gd name="T9" fmla="*/ 2 h 38"/>
                              <a:gd name="T10" fmla="*/ 36 w 38"/>
                              <a:gd name="T11" fmla="*/ 28 h 38"/>
                              <a:gd name="T12" fmla="*/ 36 w 38"/>
                              <a:gd name="T13" fmla="*/ 36 h 38"/>
                              <a:gd name="T14" fmla="*/ 32 w 38"/>
                              <a:gd name="T15" fmla="*/ 38 h 3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8" h="38">
                                <a:moveTo>
                                  <a:pt x="32" y="38"/>
                                </a:moveTo>
                                <a:cubicBezTo>
                                  <a:pt x="30" y="38"/>
                                  <a:pt x="29" y="37"/>
                                  <a:pt x="28" y="36"/>
                                </a:cubicBezTo>
                                <a:cubicBezTo>
                                  <a:pt x="2" y="11"/>
                                  <a:pt x="2" y="11"/>
                                  <a:pt x="2" y="11"/>
                                </a:cubicBezTo>
                                <a:cubicBezTo>
                                  <a:pt x="0" y="8"/>
                                  <a:pt x="0" y="4"/>
                                  <a:pt x="2" y="2"/>
                                </a:cubicBezTo>
                                <a:cubicBezTo>
                                  <a:pt x="5" y="0"/>
                                  <a:pt x="8" y="0"/>
                                  <a:pt x="11" y="2"/>
                                </a:cubicBezTo>
                                <a:cubicBezTo>
                                  <a:pt x="36" y="28"/>
                                  <a:pt x="36" y="28"/>
                                  <a:pt x="36" y="28"/>
                                </a:cubicBezTo>
                                <a:cubicBezTo>
                                  <a:pt x="38" y="30"/>
                                  <a:pt x="38" y="34"/>
                                  <a:pt x="36" y="36"/>
                                </a:cubicBezTo>
                                <a:cubicBezTo>
                                  <a:pt x="35" y="37"/>
                                  <a:pt x="33" y="38"/>
                                  <a:pt x="32" y="38"/>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 name="Freeform 170"/>
                        <wps:cNvSpPr>
                          <a:spLocks noEditPoints="1"/>
                        </wps:cNvSpPr>
                        <wps:spPr bwMode="auto">
                          <a:xfrm>
                            <a:off x="338" y="330"/>
                            <a:ext cx="89" cy="86"/>
                          </a:xfrm>
                          <a:custGeom>
                            <a:avLst/>
                            <a:gdLst>
                              <a:gd name="T0" fmla="*/ 30 w 60"/>
                              <a:gd name="T1" fmla="*/ 60 h 60"/>
                              <a:gd name="T2" fmla="*/ 0 w 60"/>
                              <a:gd name="T3" fmla="*/ 30 h 60"/>
                              <a:gd name="T4" fmla="*/ 30 w 60"/>
                              <a:gd name="T5" fmla="*/ 0 h 60"/>
                              <a:gd name="T6" fmla="*/ 60 w 60"/>
                              <a:gd name="T7" fmla="*/ 30 h 60"/>
                              <a:gd name="T8" fmla="*/ 30 w 60"/>
                              <a:gd name="T9" fmla="*/ 60 h 60"/>
                              <a:gd name="T10" fmla="*/ 30 w 60"/>
                              <a:gd name="T11" fmla="*/ 12 h 60"/>
                              <a:gd name="T12" fmla="*/ 12 w 60"/>
                              <a:gd name="T13" fmla="*/ 30 h 60"/>
                              <a:gd name="T14" fmla="*/ 30 w 60"/>
                              <a:gd name="T15" fmla="*/ 48 h 60"/>
                              <a:gd name="T16" fmla="*/ 48 w 60"/>
                              <a:gd name="T17" fmla="*/ 30 h 60"/>
                              <a:gd name="T18" fmla="*/ 30 w 60"/>
                              <a:gd name="T19" fmla="*/ 12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0" h="60">
                                <a:moveTo>
                                  <a:pt x="30" y="60"/>
                                </a:moveTo>
                                <a:cubicBezTo>
                                  <a:pt x="13" y="60"/>
                                  <a:pt x="0" y="46"/>
                                  <a:pt x="0" y="30"/>
                                </a:cubicBezTo>
                                <a:cubicBezTo>
                                  <a:pt x="0" y="13"/>
                                  <a:pt x="13" y="0"/>
                                  <a:pt x="30" y="0"/>
                                </a:cubicBezTo>
                                <a:cubicBezTo>
                                  <a:pt x="47" y="0"/>
                                  <a:pt x="60" y="13"/>
                                  <a:pt x="60" y="30"/>
                                </a:cubicBezTo>
                                <a:cubicBezTo>
                                  <a:pt x="60" y="46"/>
                                  <a:pt x="47" y="60"/>
                                  <a:pt x="30" y="60"/>
                                </a:cubicBezTo>
                                <a:close/>
                                <a:moveTo>
                                  <a:pt x="30" y="12"/>
                                </a:moveTo>
                                <a:cubicBezTo>
                                  <a:pt x="20" y="12"/>
                                  <a:pt x="12" y="20"/>
                                  <a:pt x="12" y="30"/>
                                </a:cubicBezTo>
                                <a:cubicBezTo>
                                  <a:pt x="12" y="40"/>
                                  <a:pt x="20" y="48"/>
                                  <a:pt x="30" y="48"/>
                                </a:cubicBezTo>
                                <a:cubicBezTo>
                                  <a:pt x="40" y="48"/>
                                  <a:pt x="48" y="40"/>
                                  <a:pt x="48" y="30"/>
                                </a:cubicBezTo>
                                <a:cubicBezTo>
                                  <a:pt x="48" y="20"/>
                                  <a:pt x="40" y="12"/>
                                  <a:pt x="30" y="12"/>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8" name="Freeform 171"/>
                        <wps:cNvSpPr>
                          <a:spLocks/>
                        </wps:cNvSpPr>
                        <wps:spPr bwMode="auto">
                          <a:xfrm>
                            <a:off x="60" y="58"/>
                            <a:ext cx="74" cy="72"/>
                          </a:xfrm>
                          <a:custGeom>
                            <a:avLst/>
                            <a:gdLst>
                              <a:gd name="T0" fmla="*/ 44 w 50"/>
                              <a:gd name="T1" fmla="*/ 50 h 50"/>
                              <a:gd name="T2" fmla="*/ 40 w 50"/>
                              <a:gd name="T3" fmla="*/ 48 h 50"/>
                              <a:gd name="T4" fmla="*/ 2 w 50"/>
                              <a:gd name="T5" fmla="*/ 11 h 50"/>
                              <a:gd name="T6" fmla="*/ 2 w 50"/>
                              <a:gd name="T7" fmla="*/ 3 h 50"/>
                              <a:gd name="T8" fmla="*/ 11 w 50"/>
                              <a:gd name="T9" fmla="*/ 3 h 50"/>
                              <a:gd name="T10" fmla="*/ 48 w 50"/>
                              <a:gd name="T11" fmla="*/ 40 h 50"/>
                              <a:gd name="T12" fmla="*/ 48 w 50"/>
                              <a:gd name="T13" fmla="*/ 48 h 50"/>
                              <a:gd name="T14" fmla="*/ 44 w 50"/>
                              <a:gd name="T15" fmla="*/ 50 h 5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0" h="50">
                                <a:moveTo>
                                  <a:pt x="44" y="50"/>
                                </a:moveTo>
                                <a:cubicBezTo>
                                  <a:pt x="42" y="50"/>
                                  <a:pt x="41" y="49"/>
                                  <a:pt x="40" y="48"/>
                                </a:cubicBezTo>
                                <a:cubicBezTo>
                                  <a:pt x="2" y="11"/>
                                  <a:pt x="2" y="11"/>
                                  <a:pt x="2" y="11"/>
                                </a:cubicBezTo>
                                <a:cubicBezTo>
                                  <a:pt x="0" y="9"/>
                                  <a:pt x="0" y="5"/>
                                  <a:pt x="2" y="3"/>
                                </a:cubicBezTo>
                                <a:cubicBezTo>
                                  <a:pt x="5" y="0"/>
                                  <a:pt x="8" y="0"/>
                                  <a:pt x="11" y="3"/>
                                </a:cubicBezTo>
                                <a:cubicBezTo>
                                  <a:pt x="48" y="40"/>
                                  <a:pt x="48" y="40"/>
                                  <a:pt x="48" y="40"/>
                                </a:cubicBezTo>
                                <a:cubicBezTo>
                                  <a:pt x="50" y="42"/>
                                  <a:pt x="50" y="46"/>
                                  <a:pt x="48" y="48"/>
                                </a:cubicBezTo>
                                <a:cubicBezTo>
                                  <a:pt x="47" y="49"/>
                                  <a:pt x="45" y="50"/>
                                  <a:pt x="44" y="50"/>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9" name="Freeform 172"/>
                        <wps:cNvSpPr>
                          <a:spLocks noEditPoints="1"/>
                        </wps:cNvSpPr>
                        <wps:spPr bwMode="auto">
                          <a:xfrm>
                            <a:off x="0" y="0"/>
                            <a:ext cx="89" cy="87"/>
                          </a:xfrm>
                          <a:custGeom>
                            <a:avLst/>
                            <a:gdLst>
                              <a:gd name="T0" fmla="*/ 30 w 60"/>
                              <a:gd name="T1" fmla="*/ 60 h 60"/>
                              <a:gd name="T2" fmla="*/ 0 w 60"/>
                              <a:gd name="T3" fmla="*/ 30 h 60"/>
                              <a:gd name="T4" fmla="*/ 30 w 60"/>
                              <a:gd name="T5" fmla="*/ 0 h 60"/>
                              <a:gd name="T6" fmla="*/ 60 w 60"/>
                              <a:gd name="T7" fmla="*/ 30 h 60"/>
                              <a:gd name="T8" fmla="*/ 30 w 60"/>
                              <a:gd name="T9" fmla="*/ 60 h 60"/>
                              <a:gd name="T10" fmla="*/ 30 w 60"/>
                              <a:gd name="T11" fmla="*/ 12 h 60"/>
                              <a:gd name="T12" fmla="*/ 12 w 60"/>
                              <a:gd name="T13" fmla="*/ 30 h 60"/>
                              <a:gd name="T14" fmla="*/ 30 w 60"/>
                              <a:gd name="T15" fmla="*/ 48 h 60"/>
                              <a:gd name="T16" fmla="*/ 48 w 60"/>
                              <a:gd name="T17" fmla="*/ 30 h 60"/>
                              <a:gd name="T18" fmla="*/ 30 w 60"/>
                              <a:gd name="T19" fmla="*/ 12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0" h="60">
                                <a:moveTo>
                                  <a:pt x="30" y="60"/>
                                </a:moveTo>
                                <a:cubicBezTo>
                                  <a:pt x="13" y="60"/>
                                  <a:pt x="0" y="46"/>
                                  <a:pt x="0" y="30"/>
                                </a:cubicBezTo>
                                <a:cubicBezTo>
                                  <a:pt x="0" y="13"/>
                                  <a:pt x="13" y="0"/>
                                  <a:pt x="30" y="0"/>
                                </a:cubicBezTo>
                                <a:cubicBezTo>
                                  <a:pt x="46" y="0"/>
                                  <a:pt x="60" y="13"/>
                                  <a:pt x="60" y="30"/>
                                </a:cubicBezTo>
                                <a:cubicBezTo>
                                  <a:pt x="60" y="46"/>
                                  <a:pt x="46" y="60"/>
                                  <a:pt x="30" y="60"/>
                                </a:cubicBezTo>
                                <a:close/>
                                <a:moveTo>
                                  <a:pt x="30" y="12"/>
                                </a:moveTo>
                                <a:cubicBezTo>
                                  <a:pt x="20" y="12"/>
                                  <a:pt x="12" y="20"/>
                                  <a:pt x="12" y="30"/>
                                </a:cubicBezTo>
                                <a:cubicBezTo>
                                  <a:pt x="12" y="40"/>
                                  <a:pt x="20" y="48"/>
                                  <a:pt x="30" y="48"/>
                                </a:cubicBezTo>
                                <a:cubicBezTo>
                                  <a:pt x="40" y="48"/>
                                  <a:pt x="48" y="40"/>
                                  <a:pt x="48" y="30"/>
                                </a:cubicBezTo>
                                <a:cubicBezTo>
                                  <a:pt x="48" y="20"/>
                                  <a:pt x="40" y="12"/>
                                  <a:pt x="30" y="12"/>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 name="Freeform 173"/>
                        <wps:cNvSpPr>
                          <a:spLocks/>
                        </wps:cNvSpPr>
                        <wps:spPr bwMode="auto">
                          <a:xfrm>
                            <a:off x="60" y="302"/>
                            <a:ext cx="57" cy="55"/>
                          </a:xfrm>
                          <a:custGeom>
                            <a:avLst/>
                            <a:gdLst>
                              <a:gd name="T0" fmla="*/ 7 w 39"/>
                              <a:gd name="T1" fmla="*/ 38 h 38"/>
                              <a:gd name="T2" fmla="*/ 3 w 39"/>
                              <a:gd name="T3" fmla="*/ 36 h 38"/>
                              <a:gd name="T4" fmla="*/ 3 w 39"/>
                              <a:gd name="T5" fmla="*/ 28 h 38"/>
                              <a:gd name="T6" fmla="*/ 28 w 39"/>
                              <a:gd name="T7" fmla="*/ 2 h 38"/>
                              <a:gd name="T8" fmla="*/ 37 w 39"/>
                              <a:gd name="T9" fmla="*/ 2 h 38"/>
                              <a:gd name="T10" fmla="*/ 37 w 39"/>
                              <a:gd name="T11" fmla="*/ 11 h 38"/>
                              <a:gd name="T12" fmla="*/ 11 w 39"/>
                              <a:gd name="T13" fmla="*/ 36 h 38"/>
                              <a:gd name="T14" fmla="*/ 7 w 39"/>
                              <a:gd name="T15" fmla="*/ 38 h 3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38">
                                <a:moveTo>
                                  <a:pt x="7" y="38"/>
                                </a:moveTo>
                                <a:cubicBezTo>
                                  <a:pt x="5" y="38"/>
                                  <a:pt x="4" y="37"/>
                                  <a:pt x="3" y="36"/>
                                </a:cubicBezTo>
                                <a:cubicBezTo>
                                  <a:pt x="0" y="34"/>
                                  <a:pt x="0" y="30"/>
                                  <a:pt x="3" y="28"/>
                                </a:cubicBezTo>
                                <a:cubicBezTo>
                                  <a:pt x="28" y="2"/>
                                  <a:pt x="28" y="2"/>
                                  <a:pt x="28" y="2"/>
                                </a:cubicBezTo>
                                <a:cubicBezTo>
                                  <a:pt x="30" y="0"/>
                                  <a:pt x="34" y="0"/>
                                  <a:pt x="37" y="2"/>
                                </a:cubicBezTo>
                                <a:cubicBezTo>
                                  <a:pt x="39" y="4"/>
                                  <a:pt x="39" y="8"/>
                                  <a:pt x="37" y="11"/>
                                </a:cubicBezTo>
                                <a:cubicBezTo>
                                  <a:pt x="11" y="36"/>
                                  <a:pt x="11" y="36"/>
                                  <a:pt x="11" y="36"/>
                                </a:cubicBezTo>
                                <a:cubicBezTo>
                                  <a:pt x="10" y="37"/>
                                  <a:pt x="8" y="38"/>
                                  <a:pt x="7" y="38"/>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 name="Freeform 174"/>
                        <wps:cNvSpPr>
                          <a:spLocks noEditPoints="1"/>
                        </wps:cNvSpPr>
                        <wps:spPr bwMode="auto">
                          <a:xfrm>
                            <a:off x="0" y="330"/>
                            <a:ext cx="89" cy="86"/>
                          </a:xfrm>
                          <a:custGeom>
                            <a:avLst/>
                            <a:gdLst>
                              <a:gd name="T0" fmla="*/ 30 w 60"/>
                              <a:gd name="T1" fmla="*/ 60 h 60"/>
                              <a:gd name="T2" fmla="*/ 0 w 60"/>
                              <a:gd name="T3" fmla="*/ 30 h 60"/>
                              <a:gd name="T4" fmla="*/ 30 w 60"/>
                              <a:gd name="T5" fmla="*/ 0 h 60"/>
                              <a:gd name="T6" fmla="*/ 60 w 60"/>
                              <a:gd name="T7" fmla="*/ 30 h 60"/>
                              <a:gd name="T8" fmla="*/ 30 w 60"/>
                              <a:gd name="T9" fmla="*/ 60 h 60"/>
                              <a:gd name="T10" fmla="*/ 30 w 60"/>
                              <a:gd name="T11" fmla="*/ 12 h 60"/>
                              <a:gd name="T12" fmla="*/ 12 w 60"/>
                              <a:gd name="T13" fmla="*/ 30 h 60"/>
                              <a:gd name="T14" fmla="*/ 30 w 60"/>
                              <a:gd name="T15" fmla="*/ 48 h 60"/>
                              <a:gd name="T16" fmla="*/ 48 w 60"/>
                              <a:gd name="T17" fmla="*/ 30 h 60"/>
                              <a:gd name="T18" fmla="*/ 30 w 60"/>
                              <a:gd name="T19" fmla="*/ 12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0" h="60">
                                <a:moveTo>
                                  <a:pt x="30" y="60"/>
                                </a:moveTo>
                                <a:cubicBezTo>
                                  <a:pt x="13" y="60"/>
                                  <a:pt x="0" y="46"/>
                                  <a:pt x="0" y="30"/>
                                </a:cubicBezTo>
                                <a:cubicBezTo>
                                  <a:pt x="0" y="13"/>
                                  <a:pt x="13" y="0"/>
                                  <a:pt x="30" y="0"/>
                                </a:cubicBezTo>
                                <a:cubicBezTo>
                                  <a:pt x="46" y="0"/>
                                  <a:pt x="60" y="13"/>
                                  <a:pt x="60" y="30"/>
                                </a:cubicBezTo>
                                <a:cubicBezTo>
                                  <a:pt x="60" y="46"/>
                                  <a:pt x="46" y="60"/>
                                  <a:pt x="30" y="60"/>
                                </a:cubicBezTo>
                                <a:close/>
                                <a:moveTo>
                                  <a:pt x="30" y="12"/>
                                </a:moveTo>
                                <a:cubicBezTo>
                                  <a:pt x="20" y="12"/>
                                  <a:pt x="12" y="20"/>
                                  <a:pt x="12" y="30"/>
                                </a:cubicBezTo>
                                <a:cubicBezTo>
                                  <a:pt x="12" y="40"/>
                                  <a:pt x="20" y="48"/>
                                  <a:pt x="30" y="48"/>
                                </a:cubicBezTo>
                                <a:cubicBezTo>
                                  <a:pt x="40" y="48"/>
                                  <a:pt x="48" y="40"/>
                                  <a:pt x="48" y="30"/>
                                </a:cubicBezTo>
                                <a:cubicBezTo>
                                  <a:pt x="48" y="20"/>
                                  <a:pt x="40" y="12"/>
                                  <a:pt x="30" y="12"/>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2" name="Freeform 175"/>
                        <wps:cNvSpPr>
                          <a:spLocks/>
                        </wps:cNvSpPr>
                        <wps:spPr bwMode="auto">
                          <a:xfrm>
                            <a:off x="285" y="191"/>
                            <a:ext cx="71" cy="17"/>
                          </a:xfrm>
                          <a:custGeom>
                            <a:avLst/>
                            <a:gdLst>
                              <a:gd name="T0" fmla="*/ 42 w 48"/>
                              <a:gd name="T1" fmla="*/ 12 h 12"/>
                              <a:gd name="T2" fmla="*/ 6 w 48"/>
                              <a:gd name="T3" fmla="*/ 12 h 12"/>
                              <a:gd name="T4" fmla="*/ 0 w 48"/>
                              <a:gd name="T5" fmla="*/ 6 h 12"/>
                              <a:gd name="T6" fmla="*/ 6 w 48"/>
                              <a:gd name="T7" fmla="*/ 0 h 12"/>
                              <a:gd name="T8" fmla="*/ 42 w 48"/>
                              <a:gd name="T9" fmla="*/ 0 h 12"/>
                              <a:gd name="T10" fmla="*/ 48 w 48"/>
                              <a:gd name="T11" fmla="*/ 6 h 12"/>
                              <a:gd name="T12" fmla="*/ 42 w 48"/>
                              <a:gd name="T13" fmla="*/ 12 h 12"/>
                            </a:gdLst>
                            <a:ahLst/>
                            <a:cxnLst>
                              <a:cxn ang="0">
                                <a:pos x="T0" y="T1"/>
                              </a:cxn>
                              <a:cxn ang="0">
                                <a:pos x="T2" y="T3"/>
                              </a:cxn>
                              <a:cxn ang="0">
                                <a:pos x="T4" y="T5"/>
                              </a:cxn>
                              <a:cxn ang="0">
                                <a:pos x="T6" y="T7"/>
                              </a:cxn>
                              <a:cxn ang="0">
                                <a:pos x="T8" y="T9"/>
                              </a:cxn>
                              <a:cxn ang="0">
                                <a:pos x="T10" y="T11"/>
                              </a:cxn>
                              <a:cxn ang="0">
                                <a:pos x="T12" y="T13"/>
                              </a:cxn>
                            </a:cxnLst>
                            <a:rect l="0" t="0" r="r" b="b"/>
                            <a:pathLst>
                              <a:path w="48" h="12">
                                <a:moveTo>
                                  <a:pt x="42" y="12"/>
                                </a:moveTo>
                                <a:cubicBezTo>
                                  <a:pt x="6" y="12"/>
                                  <a:pt x="6" y="12"/>
                                  <a:pt x="6" y="12"/>
                                </a:cubicBezTo>
                                <a:cubicBezTo>
                                  <a:pt x="3" y="12"/>
                                  <a:pt x="0" y="9"/>
                                  <a:pt x="0" y="6"/>
                                </a:cubicBezTo>
                                <a:cubicBezTo>
                                  <a:pt x="0" y="2"/>
                                  <a:pt x="3" y="0"/>
                                  <a:pt x="6" y="0"/>
                                </a:cubicBezTo>
                                <a:cubicBezTo>
                                  <a:pt x="42" y="0"/>
                                  <a:pt x="42" y="0"/>
                                  <a:pt x="42" y="0"/>
                                </a:cubicBezTo>
                                <a:cubicBezTo>
                                  <a:pt x="45" y="0"/>
                                  <a:pt x="48" y="2"/>
                                  <a:pt x="48" y="6"/>
                                </a:cubicBezTo>
                                <a:cubicBezTo>
                                  <a:pt x="48" y="9"/>
                                  <a:pt x="45" y="12"/>
                                  <a:pt x="42" y="12"/>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3" name="Freeform 176"/>
                        <wps:cNvSpPr>
                          <a:spLocks noEditPoints="1"/>
                        </wps:cNvSpPr>
                        <wps:spPr bwMode="auto">
                          <a:xfrm>
                            <a:off x="338" y="156"/>
                            <a:ext cx="89" cy="87"/>
                          </a:xfrm>
                          <a:custGeom>
                            <a:avLst/>
                            <a:gdLst>
                              <a:gd name="T0" fmla="*/ 30 w 60"/>
                              <a:gd name="T1" fmla="*/ 60 h 60"/>
                              <a:gd name="T2" fmla="*/ 0 w 60"/>
                              <a:gd name="T3" fmla="*/ 30 h 60"/>
                              <a:gd name="T4" fmla="*/ 30 w 60"/>
                              <a:gd name="T5" fmla="*/ 0 h 60"/>
                              <a:gd name="T6" fmla="*/ 60 w 60"/>
                              <a:gd name="T7" fmla="*/ 30 h 60"/>
                              <a:gd name="T8" fmla="*/ 30 w 60"/>
                              <a:gd name="T9" fmla="*/ 60 h 60"/>
                              <a:gd name="T10" fmla="*/ 30 w 60"/>
                              <a:gd name="T11" fmla="*/ 12 h 60"/>
                              <a:gd name="T12" fmla="*/ 12 w 60"/>
                              <a:gd name="T13" fmla="*/ 30 h 60"/>
                              <a:gd name="T14" fmla="*/ 30 w 60"/>
                              <a:gd name="T15" fmla="*/ 48 h 60"/>
                              <a:gd name="T16" fmla="*/ 48 w 60"/>
                              <a:gd name="T17" fmla="*/ 30 h 60"/>
                              <a:gd name="T18" fmla="*/ 30 w 60"/>
                              <a:gd name="T19" fmla="*/ 12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0" h="60">
                                <a:moveTo>
                                  <a:pt x="30" y="60"/>
                                </a:moveTo>
                                <a:cubicBezTo>
                                  <a:pt x="13" y="60"/>
                                  <a:pt x="0" y="46"/>
                                  <a:pt x="0" y="30"/>
                                </a:cubicBezTo>
                                <a:cubicBezTo>
                                  <a:pt x="0" y="13"/>
                                  <a:pt x="13" y="0"/>
                                  <a:pt x="30" y="0"/>
                                </a:cubicBezTo>
                                <a:cubicBezTo>
                                  <a:pt x="46" y="0"/>
                                  <a:pt x="60" y="13"/>
                                  <a:pt x="60" y="30"/>
                                </a:cubicBezTo>
                                <a:cubicBezTo>
                                  <a:pt x="60" y="46"/>
                                  <a:pt x="46" y="60"/>
                                  <a:pt x="30" y="60"/>
                                </a:cubicBezTo>
                                <a:close/>
                                <a:moveTo>
                                  <a:pt x="30" y="12"/>
                                </a:moveTo>
                                <a:cubicBezTo>
                                  <a:pt x="20" y="12"/>
                                  <a:pt x="12" y="20"/>
                                  <a:pt x="12" y="30"/>
                                </a:cubicBezTo>
                                <a:cubicBezTo>
                                  <a:pt x="12" y="40"/>
                                  <a:pt x="20" y="48"/>
                                  <a:pt x="30" y="48"/>
                                </a:cubicBezTo>
                                <a:cubicBezTo>
                                  <a:pt x="40" y="48"/>
                                  <a:pt x="48" y="40"/>
                                  <a:pt x="48" y="30"/>
                                </a:cubicBezTo>
                                <a:cubicBezTo>
                                  <a:pt x="48" y="20"/>
                                  <a:pt x="40" y="12"/>
                                  <a:pt x="30" y="12"/>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4" name="Freeform 177"/>
                        <wps:cNvSpPr>
                          <a:spLocks/>
                        </wps:cNvSpPr>
                        <wps:spPr bwMode="auto">
                          <a:xfrm>
                            <a:off x="71" y="191"/>
                            <a:ext cx="71" cy="17"/>
                          </a:xfrm>
                          <a:custGeom>
                            <a:avLst/>
                            <a:gdLst>
                              <a:gd name="T0" fmla="*/ 42 w 48"/>
                              <a:gd name="T1" fmla="*/ 12 h 12"/>
                              <a:gd name="T2" fmla="*/ 6 w 48"/>
                              <a:gd name="T3" fmla="*/ 12 h 12"/>
                              <a:gd name="T4" fmla="*/ 0 w 48"/>
                              <a:gd name="T5" fmla="*/ 6 h 12"/>
                              <a:gd name="T6" fmla="*/ 6 w 48"/>
                              <a:gd name="T7" fmla="*/ 0 h 12"/>
                              <a:gd name="T8" fmla="*/ 42 w 48"/>
                              <a:gd name="T9" fmla="*/ 0 h 12"/>
                              <a:gd name="T10" fmla="*/ 48 w 48"/>
                              <a:gd name="T11" fmla="*/ 6 h 12"/>
                              <a:gd name="T12" fmla="*/ 42 w 48"/>
                              <a:gd name="T13" fmla="*/ 12 h 12"/>
                            </a:gdLst>
                            <a:ahLst/>
                            <a:cxnLst>
                              <a:cxn ang="0">
                                <a:pos x="T0" y="T1"/>
                              </a:cxn>
                              <a:cxn ang="0">
                                <a:pos x="T2" y="T3"/>
                              </a:cxn>
                              <a:cxn ang="0">
                                <a:pos x="T4" y="T5"/>
                              </a:cxn>
                              <a:cxn ang="0">
                                <a:pos x="T6" y="T7"/>
                              </a:cxn>
                              <a:cxn ang="0">
                                <a:pos x="T8" y="T9"/>
                              </a:cxn>
                              <a:cxn ang="0">
                                <a:pos x="T10" y="T11"/>
                              </a:cxn>
                              <a:cxn ang="0">
                                <a:pos x="T12" y="T13"/>
                              </a:cxn>
                            </a:cxnLst>
                            <a:rect l="0" t="0" r="r" b="b"/>
                            <a:pathLst>
                              <a:path w="48" h="12">
                                <a:moveTo>
                                  <a:pt x="42" y="12"/>
                                </a:moveTo>
                                <a:cubicBezTo>
                                  <a:pt x="6" y="12"/>
                                  <a:pt x="6" y="12"/>
                                  <a:pt x="6" y="12"/>
                                </a:cubicBezTo>
                                <a:cubicBezTo>
                                  <a:pt x="3" y="12"/>
                                  <a:pt x="0" y="9"/>
                                  <a:pt x="0" y="6"/>
                                </a:cubicBezTo>
                                <a:cubicBezTo>
                                  <a:pt x="0" y="2"/>
                                  <a:pt x="3" y="0"/>
                                  <a:pt x="6" y="0"/>
                                </a:cubicBezTo>
                                <a:cubicBezTo>
                                  <a:pt x="42" y="0"/>
                                  <a:pt x="42" y="0"/>
                                  <a:pt x="42" y="0"/>
                                </a:cubicBezTo>
                                <a:cubicBezTo>
                                  <a:pt x="45" y="0"/>
                                  <a:pt x="48" y="2"/>
                                  <a:pt x="48" y="6"/>
                                </a:cubicBezTo>
                                <a:cubicBezTo>
                                  <a:pt x="48" y="9"/>
                                  <a:pt x="45" y="12"/>
                                  <a:pt x="42" y="12"/>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4" name="Freeform 178"/>
                        <wps:cNvSpPr>
                          <a:spLocks noEditPoints="1"/>
                        </wps:cNvSpPr>
                        <wps:spPr bwMode="auto">
                          <a:xfrm>
                            <a:off x="0" y="156"/>
                            <a:ext cx="89" cy="87"/>
                          </a:xfrm>
                          <a:custGeom>
                            <a:avLst/>
                            <a:gdLst>
                              <a:gd name="T0" fmla="*/ 30 w 60"/>
                              <a:gd name="T1" fmla="*/ 60 h 60"/>
                              <a:gd name="T2" fmla="*/ 0 w 60"/>
                              <a:gd name="T3" fmla="*/ 30 h 60"/>
                              <a:gd name="T4" fmla="*/ 30 w 60"/>
                              <a:gd name="T5" fmla="*/ 0 h 60"/>
                              <a:gd name="T6" fmla="*/ 60 w 60"/>
                              <a:gd name="T7" fmla="*/ 30 h 60"/>
                              <a:gd name="T8" fmla="*/ 30 w 60"/>
                              <a:gd name="T9" fmla="*/ 60 h 60"/>
                              <a:gd name="T10" fmla="*/ 30 w 60"/>
                              <a:gd name="T11" fmla="*/ 12 h 60"/>
                              <a:gd name="T12" fmla="*/ 12 w 60"/>
                              <a:gd name="T13" fmla="*/ 30 h 60"/>
                              <a:gd name="T14" fmla="*/ 30 w 60"/>
                              <a:gd name="T15" fmla="*/ 48 h 60"/>
                              <a:gd name="T16" fmla="*/ 48 w 60"/>
                              <a:gd name="T17" fmla="*/ 30 h 60"/>
                              <a:gd name="T18" fmla="*/ 30 w 60"/>
                              <a:gd name="T19" fmla="*/ 12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0" h="60">
                                <a:moveTo>
                                  <a:pt x="30" y="60"/>
                                </a:moveTo>
                                <a:cubicBezTo>
                                  <a:pt x="13" y="60"/>
                                  <a:pt x="0" y="46"/>
                                  <a:pt x="0" y="30"/>
                                </a:cubicBezTo>
                                <a:cubicBezTo>
                                  <a:pt x="0" y="13"/>
                                  <a:pt x="13" y="0"/>
                                  <a:pt x="30" y="0"/>
                                </a:cubicBezTo>
                                <a:cubicBezTo>
                                  <a:pt x="46" y="0"/>
                                  <a:pt x="60" y="13"/>
                                  <a:pt x="60" y="30"/>
                                </a:cubicBezTo>
                                <a:cubicBezTo>
                                  <a:pt x="60" y="46"/>
                                  <a:pt x="46" y="60"/>
                                  <a:pt x="30" y="60"/>
                                </a:cubicBezTo>
                                <a:close/>
                                <a:moveTo>
                                  <a:pt x="30" y="12"/>
                                </a:moveTo>
                                <a:cubicBezTo>
                                  <a:pt x="20" y="12"/>
                                  <a:pt x="12" y="20"/>
                                  <a:pt x="12" y="30"/>
                                </a:cubicBezTo>
                                <a:cubicBezTo>
                                  <a:pt x="12" y="40"/>
                                  <a:pt x="20" y="48"/>
                                  <a:pt x="30" y="48"/>
                                </a:cubicBezTo>
                                <a:cubicBezTo>
                                  <a:pt x="40" y="48"/>
                                  <a:pt x="48" y="40"/>
                                  <a:pt x="48" y="30"/>
                                </a:cubicBezTo>
                                <a:cubicBezTo>
                                  <a:pt x="48" y="20"/>
                                  <a:pt x="40" y="12"/>
                                  <a:pt x="30" y="12"/>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6F51CA6C" id="Group 6" o:spid="_x0000_s1026" style="position:absolute;margin-left:7.8pt;margin-top:7.05pt;width:37.55pt;height:37.6pt;z-index:251658245;mso-position-horizontal-relative:margin;mso-width-relative:margin;mso-height-relative:margin" coordsize="427,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">
                <v:shape id="Freeform 165" o:spid="_x0000_s1027" style="position:absolute;left:160;top:121;width:107;height:104;visibility:visible;mso-wrap-style:square;v-text-anchor:top" coordsize="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" path="m36,72c16,72,,56,,36,,16,16,,36,,56,,72,16,72,36,72,56,56,72,36,72xm36,12c23,12,12,23,12,36v,13,11,24,24,24c49,60,60,49,60,36,60,23,49,12,36,12xe" filled="f" stroked="f">
                  <v:path arrowok="t" o:connecttype="custom" o:connectlocs="54,104;0,52;54,0;107,52;54,104;54,17;18,52;54,87;89,52;54,17" o:connectangles="0,0,0,0,0,0,0,0,0,0"/>
                  <o:lock v:ext="edit" verticies="t"/>
                </v:shape>
                <v:shape id="Freeform 166" o:spid="_x0000_s1028" style="position:absolute;left:134;top:208;width:159;height:87;visibility:visible;mso-wrap-style:square;v-text-anchor:top" coordsize="1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" path="m102,60c6,60,6,60,6,60,3,60,,57,,54,,24,24,,54,v30,,54,24,54,54c108,57,105,60,102,60xm12,48v83,,83,,83,c93,27,75,12,54,12,33,12,15,27,12,48xe" filled="f" stroked="f">
                  <v:path arrowok="t" o:connecttype="custom" o:connectlocs="150,87;9,87;0,78;80,0;159,78;150,87;18,70;140,70;80,17;18,70" o:connectangles="0,0,0,0,0,0,0,0,0,0"/>
                  <o:lock v:ext="edit" verticies="t"/>
                </v:shape>
                <v:shape id="Freeform 167" o:spid="_x0000_s1029" style="position:absolute;left:292;top:58;width:75;height:72;visibility:visible;mso-wrap-style:square;v-text-anchor:top" coordsize="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" path="m7,50c5,50,4,49,3,48,,46,,42,3,40,40,3,40,3,40,3,42,,46,,48,3v3,2,3,6,,8c11,48,11,48,11,48v-1,1,-3,2,-4,2xe" filled="f" stroked="f">
                  <v:path arrowok="t" o:connecttype="custom" o:connectlocs="10,72;4,69;4,58;59,4;71,4;71,16;16,69;10,72" o:connectangles="0,0,0,0,0,0,0,0"/>
                </v:shape>
                <v:shape id="Freeform 168" o:spid="_x0000_s1030" style="position:absolute;left:338;width:89;height:87;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" path="m30,60c13,60,,46,,30,,13,13,,30,,46,,60,13,60,30,60,46,46,60,30,60xm30,12c20,12,12,20,12,30v,10,8,18,18,18c40,48,48,40,48,30,48,20,40,12,30,12xe" filled="f" stroked="f">
                  <v:path arrowok="t" o:connecttype="custom" o:connectlocs="45,87;0,44;45,0;89,44;45,87;45,17;18,44;45,70;71,44;45,17" o:connectangles="0,0,0,0,0,0,0,0,0,0"/>
                  <o:lock v:ext="edit" verticies="t"/>
                </v:shape>
                <v:shape id="Freeform 169" o:spid="_x0000_s1031" style="position:absolute;left:310;top:302;width:56;height:55;visibility:visible;mso-wrap-style:square;v-text-anchor:top" coordsize="3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" path="m32,38v-2,,-3,-1,-4,-2c2,11,2,11,2,11,,8,,4,2,2,5,,8,,11,2,36,28,36,28,36,28v2,2,2,6,,8c35,37,33,38,32,38xe" filled="f" stroked="f">
                  <v:path arrowok="t" o:connecttype="custom" o:connectlocs="47,55;41,52;3,16;3,3;16,3;53,41;53,52;47,55" o:connectangles="0,0,0,0,0,0,0,0"/>
                </v:shape>
                <v:shape id="Freeform 170" o:spid="_x0000_s1032" style="position:absolute;left:338;top:330;width:89;height:86;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" path="m30,60c13,60,,46,,30,,13,13,,30,,47,,60,13,60,30,60,46,47,60,30,60xm30,12c20,12,12,20,12,30v,10,8,18,18,18c40,48,48,40,48,30,48,20,40,12,30,12xe" filled="f" stroked="f">
                  <v:path arrowok="t" o:connecttype="custom" o:connectlocs="45,86;0,43;45,0;89,43;45,86;45,17;18,43;45,69;71,43;45,17" o:connectangles="0,0,0,0,0,0,0,0,0,0"/>
                  <o:lock v:ext="edit" verticies="t"/>
                </v:shape>
                <v:shape id="Freeform 171" o:spid="_x0000_s1033" style="position:absolute;left:60;top:58;width:74;height:72;visibility:visible;mso-wrap-style:square;v-text-anchor:top" coordsize="5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" path="m44,50v-2,,-3,-1,-4,-2c2,11,2,11,2,11,,9,,5,2,3,5,,8,,11,3,48,40,48,40,48,40v2,2,2,6,,8c47,49,45,50,44,50xe" filled="f" stroked="f">
                  <v:path arrowok="t" o:connecttype="custom" o:connectlocs="65,72;59,69;3,16;3,4;16,4;71,58;71,69;65,72" o:connectangles="0,0,0,0,0,0,0,0"/>
                </v:shape>
                <v:shape id="Freeform 172" o:spid="_x0000_s1034" style="position:absolute;width:89;height:87;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" path="m30,60c13,60,,46,,30,,13,13,,30,,46,,60,13,60,30,60,46,46,60,30,60xm30,12c20,12,12,20,12,30v,10,8,18,18,18c40,48,48,40,48,30,48,20,40,12,30,12xe" filled="f" stroked="f">
                  <v:path arrowok="t" o:connecttype="custom" o:connectlocs="45,87;0,44;45,0;89,44;45,87;45,17;18,44;45,70;71,44;45,17" o:connectangles="0,0,0,0,0,0,0,0,0,0"/>
                  <o:lock v:ext="edit" verticies="t"/>
                </v:shape>
                <v:shape id="Freeform 173" o:spid="_x0000_s1035" style="position:absolute;left:60;top:302;width:57;height:55;visibility:visible;mso-wrap-style:square;v-text-anchor:top" coordsize="3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" path="m7,38c5,38,4,37,3,36,,34,,30,3,28,28,2,28,2,28,2,30,,34,,37,2v2,2,2,6,,9c11,36,11,36,11,36v-1,1,-3,2,-4,2xe" filled="f" stroked="f">
                  <v:path arrowok="t" o:connecttype="custom" o:connectlocs="10,55;4,52;4,41;41,3;54,3;54,16;16,52;10,55" o:connectangles="0,0,0,0,0,0,0,0"/>
                </v:shape>
                <v:shape id="Freeform 174" o:spid="_x0000_s1036" style="position:absolute;top:330;width:89;height:86;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" path="m30,60c13,60,,46,,30,,13,13,,30,,46,,60,13,60,30,60,46,46,60,30,60xm30,12c20,12,12,20,12,30v,10,8,18,18,18c40,48,48,40,48,30,48,20,40,12,30,12xe" filled="f" stroked="f">
                  <v:path arrowok="t" o:connecttype="custom" o:connectlocs="45,86;0,43;45,0;89,43;45,86;45,17;18,43;45,69;71,43;45,17" o:connectangles="0,0,0,0,0,0,0,0,0,0"/>
                  <o:lock v:ext="edit" verticies="t"/>
                </v:shape>
                <v:shape id="Freeform 175" o:spid="_x0000_s1037" style="position:absolute;left:285;top:191;width:71;height:17;visibility:visible;mso-wrap-style:square;v-text-anchor:top" coordsize="4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" path="m42,12c6,12,6,12,6,12,3,12,,9,,6,,2,3,,6,,42,,42,,42,v3,,6,2,6,6c48,9,45,12,42,12xe" filled="f" stroked="f">
                  <v:path arrowok="t" o:connecttype="custom" o:connectlocs="62,17;9,17;0,9;9,0;62,0;71,9;62,17" o:connectangles="0,0,0,0,0,0,0"/>
                </v:shape>
                <v:shape id="Freeform 176" o:spid="_x0000_s1038" style="position:absolute;left:338;top:156;width:89;height:87;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" path="m30,60c13,60,,46,,30,,13,13,,30,,46,,60,13,60,30,60,46,46,60,30,60xm30,12c20,12,12,20,12,30v,10,8,18,18,18c40,48,48,40,48,30,48,20,40,12,30,12xe" filled="f" stroked="f">
                  <v:path arrowok="t" o:connecttype="custom" o:connectlocs="45,87;0,44;45,0;89,44;45,87;45,17;18,44;45,70;71,44;45,17" o:connectangles="0,0,0,0,0,0,0,0,0,0"/>
                  <o:lock v:ext="edit" verticies="t"/>
                </v:shape>
                <v:shape id="Freeform 177" o:spid="_x0000_s1039" style="position:absolute;left:71;top:191;width:71;height:17;visibility:visible;mso-wrap-style:square;v-text-anchor:top" coordsize="4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" path="m42,12c6,12,6,12,6,12,3,12,,9,,6,,2,3,,6,,42,,42,,42,v3,,6,2,6,6c48,9,45,12,42,12xe" filled="f" stroked="f">
                  <v:path arrowok="t" o:connecttype="custom" o:connectlocs="62,17;9,17;0,9;9,0;62,0;71,9;62,17" o:connectangles="0,0,0,0,0,0,0"/>
                </v:shape>
                <v:shape id="Freeform 178" o:spid="_x0000_s1040" style="position:absolute;top:156;width:89;height:87;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" path="m30,60c13,60,,46,,30,,13,13,,30,,46,,60,13,60,30,60,46,46,60,30,60xm30,12c20,12,12,20,12,30v,10,8,18,18,18c40,48,48,40,48,30,48,20,40,12,30,12xe" filled="f" stroked="f">
                  <v:path arrowok="t" o:connecttype="custom" o:connectlocs="45,87;0,44;45,0;89,44;45,87;45,17;18,44;45,70;71,44;45,17" o:connectangles="0,0,0,0,0,0,0,0,0,0"/>
                  <o:lock v:ext="edit" verticies="t"/>
                </v:shape>
                <w10:wrap type="square" anchorx="margin"/>
              </v:group>
            </w:pict>
          </mc:Fallback>
        </mc:AlternateContent>
      </w:r>
      <w:r w:rsidR="0024678D" w:rsidRPr="0024678D">
        <w:t>Context verrijkt data tot waardevolle informatie. Het omvat dimensies</w:t>
      </w:r>
      <w:r w:rsidR="00640F56">
        <w:t xml:space="preserve"> zoals</w:t>
      </w:r>
      <w:r w:rsidR="0024678D" w:rsidRPr="0024678D">
        <w:t xml:space="preserve"> de omgeving, omstandigheden of het tijdsframe, die samen zin en betekenis geven aan de data. Het bevorderen van 'context-bewustzijn' is dan ook van cruciaal belang, aangezien dit zowel mensen als systemen in staat stelt om de waarde </w:t>
      </w:r>
      <w:r w:rsidR="00931BBE">
        <w:t xml:space="preserve">van data </w:t>
      </w:r>
      <w:r w:rsidR="0024678D" w:rsidRPr="0024678D">
        <w:t>te begrijpen en te benutten.</w:t>
      </w:r>
    </w:p>
    <w:p w14:paraId="10C9A88D" w14:textId="2E89DF63" w:rsidR="004C033A" w:rsidRDefault="004C033A" w:rsidP="004C033A">
      <w:pPr>
        <w:pStyle w:val="Kop1"/>
        <w:rPr>
          <w:rFonts w:eastAsia="Times New Roman"/>
          <w:lang w:eastAsia="nl-NL"/>
        </w:rPr>
      </w:pPr>
      <w:bookmarkStart w:id="17" w:name="_Toc139624403"/>
      <w:r w:rsidRPr="24A00BDA">
        <w:rPr>
          <w:rFonts w:eastAsia="Times New Roman"/>
          <w:lang w:eastAsia="nl-NL"/>
        </w:rPr>
        <w:lastRenderedPageBreak/>
        <w:t>4</w:t>
      </w:r>
      <w:r>
        <w:tab/>
      </w:r>
      <w:r w:rsidRPr="24A00BDA">
        <w:rPr>
          <w:rFonts w:eastAsia="Times New Roman"/>
          <w:lang w:eastAsia="nl-NL"/>
        </w:rPr>
        <w:t>Deel 2: Toepassing</w:t>
      </w:r>
      <w:r w:rsidR="00D439BA">
        <w:rPr>
          <w:rFonts w:eastAsia="Times New Roman"/>
          <w:lang w:eastAsia="nl-NL"/>
        </w:rPr>
        <w:t xml:space="preserve"> binnen Alliander</w:t>
      </w:r>
      <w:bookmarkEnd w:id="17"/>
    </w:p>
    <w:p w14:paraId="3F057A08" w14:textId="66BE0B09" w:rsidR="005B2AD5" w:rsidRDefault="005B2AD5" w:rsidP="00956743">
      <w:pPr>
        <w:pStyle w:val="Kop2"/>
      </w:pPr>
      <w:bookmarkStart w:id="18" w:name="_Toc139624404"/>
      <w:r>
        <w:t>4</w:t>
      </w:r>
      <w:r w:rsidRPr="00CF5C21">
        <w:t>.1</w:t>
      </w:r>
      <w:r w:rsidRPr="00CF5C21">
        <w:tab/>
      </w:r>
      <w:r>
        <w:t>Specificatie</w:t>
      </w:r>
      <w:bookmarkEnd w:id="18"/>
    </w:p>
    <w:tbl>
      <w:tblPr>
        <w:tblStyle w:val="Onopgemaaktetabel5"/>
        <w:tblpPr w:leftFromText="141" w:rightFromText="141" w:vertAnchor="text" w:horzAnchor="margin" w:tblpY="270"/>
        <w:tblW w:w="8789" w:type="dxa"/>
        <w:tblLayout w:type="fixed"/>
        <w:tblLook w:val="0600" w:firstRow="0" w:lastRow="0" w:firstColumn="0" w:lastColumn="0" w:noHBand="1" w:noVBand="1"/>
      </w:tblPr>
      <w:tblGrid>
        <w:gridCol w:w="993"/>
        <w:gridCol w:w="7796"/>
      </w:tblGrid>
      <w:tr w:rsidR="005B2AD5" w:rsidRPr="00A213F3" w14:paraId="1D2A4B74" w14:textId="77777777" w:rsidTr="00410AD1">
        <w:trPr>
          <w:trHeight w:val="571"/>
        </w:trPr>
        <w:tc>
          <w:tcPr>
            <w:tcW w:w="993" w:type="dxa"/>
          </w:tcPr>
          <w:p w14:paraId="73E93A39" w14:textId="77777777" w:rsidR="005B2AD5" w:rsidRPr="00BA1F8C" w:rsidRDefault="005B2AD5" w:rsidP="00AF4C83">
            <w:pPr>
              <w:spacing w:line="276" w:lineRule="auto"/>
              <w:rPr>
                <w:rFonts w:ascii="Arial" w:hAnsi="Arial" w:cs="Arial"/>
                <w:b/>
                <w:bCs/>
                <w:sz w:val="20"/>
                <w:szCs w:val="20"/>
                <w:u w:val="single"/>
              </w:rPr>
            </w:pPr>
            <w:r w:rsidRPr="00BA1F8C">
              <w:rPr>
                <w:rFonts w:ascii="Arial" w:hAnsi="Arial" w:cs="Arial"/>
                <w:b/>
                <w:bCs/>
                <w:sz w:val="20"/>
                <w:szCs w:val="20"/>
                <w:u w:val="single"/>
              </w:rPr>
              <w:t>1</w:t>
            </w:r>
          </w:p>
        </w:tc>
        <w:tc>
          <w:tcPr>
            <w:tcW w:w="7796" w:type="dxa"/>
            <w:tcBorders>
              <w:bottom w:val="single" w:sz="4" w:space="0" w:color="auto"/>
            </w:tcBorders>
          </w:tcPr>
          <w:p w14:paraId="556BA1C8" w14:textId="14E595EB" w:rsidR="005B2AD5" w:rsidRPr="008F1348" w:rsidRDefault="005B2AD5" w:rsidP="005B2AD5">
            <w:pPr>
              <w:pStyle w:val="Lijstalinea"/>
              <w:spacing w:line="276" w:lineRule="auto"/>
              <w:ind w:left="0"/>
              <w:rPr>
                <w:rFonts w:ascii="Arial" w:hAnsi="Arial" w:cs="Arial"/>
                <w:noProof/>
                <w:sz w:val="20"/>
                <w:szCs w:val="20"/>
                <w:u w:val="single"/>
              </w:rPr>
            </w:pPr>
            <w:r w:rsidRPr="00334AE4">
              <w:rPr>
                <w:rFonts w:ascii="Arial" w:hAnsi="Arial" w:cs="Arial"/>
                <w:b/>
                <w:bCs/>
                <w:noProof/>
                <w:sz w:val="20"/>
                <w:szCs w:val="20"/>
                <w:u w:val="single"/>
              </w:rPr>
              <mc:AlternateContent>
                <mc:Choice Requires="wps">
                  <w:drawing>
                    <wp:anchor distT="0" distB="0" distL="114300" distR="114300" simplePos="0" relativeHeight="251658244" behindDoc="0" locked="0" layoutInCell="1" allowOverlap="1" wp14:anchorId="081B8DDA" wp14:editId="0F8495A0">
                      <wp:simplePos x="0" y="0"/>
                      <wp:positionH relativeFrom="margin">
                        <wp:posOffset>4582160</wp:posOffset>
                      </wp:positionH>
                      <wp:positionV relativeFrom="paragraph">
                        <wp:posOffset>81585</wp:posOffset>
                      </wp:positionV>
                      <wp:extent cx="290830" cy="240030"/>
                      <wp:effectExtent l="0" t="0" r="0" b="7620"/>
                      <wp:wrapSquare wrapText="bothSides"/>
                      <wp:docPr id="71" name="Freeform: Shape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90830" cy="240030"/>
                              </a:xfrm>
                              <a:custGeom>
                                <a:avLst/>
                                <a:gdLst>
                                  <a:gd name="T0" fmla="*/ 544 w 628"/>
                                  <a:gd name="T1" fmla="*/ 154 h 516"/>
                                  <a:gd name="T2" fmla="*/ 488 w 628"/>
                                  <a:gd name="T3" fmla="*/ 147 h 516"/>
                                  <a:gd name="T4" fmla="*/ 431 w 628"/>
                                  <a:gd name="T5" fmla="*/ 154 h 516"/>
                                  <a:gd name="T6" fmla="*/ 605 w 628"/>
                                  <a:gd name="T7" fmla="*/ 220 h 516"/>
                                  <a:gd name="T8" fmla="*/ 488 w 628"/>
                                  <a:gd name="T9" fmla="*/ 125 h 516"/>
                                  <a:gd name="T10" fmla="*/ 488 w 628"/>
                                  <a:gd name="T11" fmla="*/ 22 h 516"/>
                                  <a:gd name="T12" fmla="*/ 628 w 628"/>
                                  <a:gd name="T13" fmla="*/ 231 h 516"/>
                                  <a:gd name="T14" fmla="*/ 359 w 628"/>
                                  <a:gd name="T15" fmla="*/ 242 h 516"/>
                                  <a:gd name="T16" fmla="*/ 424 w 628"/>
                                  <a:gd name="T17" fmla="*/ 132 h 516"/>
                                  <a:gd name="T18" fmla="*/ 414 w 628"/>
                                  <a:gd name="T19" fmla="*/ 73 h 516"/>
                                  <a:gd name="T20" fmla="*/ 561 w 628"/>
                                  <a:gd name="T21" fmla="*/ 73 h 516"/>
                                  <a:gd name="T22" fmla="*/ 551 w 628"/>
                                  <a:gd name="T23" fmla="*/ 132 h 516"/>
                                  <a:gd name="T24" fmla="*/ 257 w 628"/>
                                  <a:gd name="T25" fmla="*/ 220 h 516"/>
                                  <a:gd name="T26" fmla="*/ 169 w 628"/>
                                  <a:gd name="T27" fmla="*/ 141 h 516"/>
                                  <a:gd name="T28" fmla="*/ 110 w 628"/>
                                  <a:gd name="T29" fmla="*/ 141 h 516"/>
                                  <a:gd name="T30" fmla="*/ 23 w 628"/>
                                  <a:gd name="T31" fmla="*/ 220 h 516"/>
                                  <a:gd name="T32" fmla="*/ 88 w 628"/>
                                  <a:gd name="T33" fmla="*/ 73 h 516"/>
                                  <a:gd name="T34" fmla="*/ 191 w 628"/>
                                  <a:gd name="T35" fmla="*/ 73 h 516"/>
                                  <a:gd name="T36" fmla="*/ 88 w 628"/>
                                  <a:gd name="T37" fmla="*/ 73 h 516"/>
                                  <a:gd name="T38" fmla="*/ 11 w 628"/>
                                  <a:gd name="T39" fmla="*/ 242 h 516"/>
                                  <a:gd name="T40" fmla="*/ 76 w 628"/>
                                  <a:gd name="T41" fmla="*/ 132 h 516"/>
                                  <a:gd name="T42" fmla="*/ 66 w 628"/>
                                  <a:gd name="T43" fmla="*/ 73 h 516"/>
                                  <a:gd name="T44" fmla="*/ 214 w 628"/>
                                  <a:gd name="T45" fmla="*/ 73 h 516"/>
                                  <a:gd name="T46" fmla="*/ 203 w 628"/>
                                  <a:gd name="T47" fmla="*/ 132 h 516"/>
                                  <a:gd name="T48" fmla="*/ 268 w 628"/>
                                  <a:gd name="T49" fmla="*/ 242 h 516"/>
                                  <a:gd name="T50" fmla="*/ 370 w 628"/>
                                  <a:gd name="T51" fmla="*/ 427 h 516"/>
                                  <a:gd name="T52" fmla="*/ 314 w 628"/>
                                  <a:gd name="T53" fmla="*/ 421 h 516"/>
                                  <a:gd name="T54" fmla="*/ 258 w 628"/>
                                  <a:gd name="T55" fmla="*/ 427 h 516"/>
                                  <a:gd name="T56" fmla="*/ 431 w 628"/>
                                  <a:gd name="T57" fmla="*/ 493 h 516"/>
                                  <a:gd name="T58" fmla="*/ 314 w 628"/>
                                  <a:gd name="T59" fmla="*/ 399 h 516"/>
                                  <a:gd name="T60" fmla="*/ 314 w 628"/>
                                  <a:gd name="T61" fmla="*/ 296 h 516"/>
                                  <a:gd name="T62" fmla="*/ 454 w 628"/>
                                  <a:gd name="T63" fmla="*/ 505 h 516"/>
                                  <a:gd name="T64" fmla="*/ 185 w 628"/>
                                  <a:gd name="T65" fmla="*/ 516 h 516"/>
                                  <a:gd name="T66" fmla="*/ 250 w 628"/>
                                  <a:gd name="T67" fmla="*/ 406 h 516"/>
                                  <a:gd name="T68" fmla="*/ 240 w 628"/>
                                  <a:gd name="T69" fmla="*/ 347 h 516"/>
                                  <a:gd name="T70" fmla="*/ 387 w 628"/>
                                  <a:gd name="T71" fmla="*/ 347 h 516"/>
                                  <a:gd name="T72" fmla="*/ 377 w 628"/>
                                  <a:gd name="T73" fmla="*/ 406 h 516"/>
                                  <a:gd name="T74" fmla="*/ 255 w 628"/>
                                  <a:gd name="T75" fmla="*/ 59 h 516"/>
                                  <a:gd name="T76" fmla="*/ 375 w 628"/>
                                  <a:gd name="T77" fmla="*/ 59 h 516"/>
                                  <a:gd name="T78" fmla="*/ 378 w 628"/>
                                  <a:gd name="T79" fmla="*/ 37 h 516"/>
                                  <a:gd name="T80" fmla="*/ 241 w 628"/>
                                  <a:gd name="T81" fmla="*/ 51 h 516"/>
                                  <a:gd name="T82" fmla="*/ 547 w 628"/>
                                  <a:gd name="T83" fmla="*/ 274 h 516"/>
                                  <a:gd name="T84" fmla="*/ 470 w 628"/>
                                  <a:gd name="T85" fmla="*/ 430 h 516"/>
                                  <a:gd name="T86" fmla="*/ 478 w 628"/>
                                  <a:gd name="T87" fmla="*/ 449 h 516"/>
                                  <a:gd name="T88" fmla="*/ 558 w 628"/>
                                  <a:gd name="T89" fmla="*/ 286 h 516"/>
                                  <a:gd name="T90" fmla="*/ 157 w 628"/>
                                  <a:gd name="T91" fmla="*/ 430 h 516"/>
                                  <a:gd name="T92" fmla="*/ 149 w 628"/>
                                  <a:gd name="T93" fmla="*/ 449 h 516"/>
                                  <a:gd name="T94" fmla="*/ 69 w 628"/>
                                  <a:gd name="T95" fmla="*/ 286 h 516"/>
                                  <a:gd name="T96" fmla="*/ 92 w 628"/>
                                  <a:gd name="T97" fmla="*/ 284 h 5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628" h="516">
                                    <a:moveTo>
                                      <a:pt x="605" y="220"/>
                                    </a:moveTo>
                                    <a:cubicBezTo>
                                      <a:pt x="600" y="174"/>
                                      <a:pt x="570" y="163"/>
                                      <a:pt x="544" y="154"/>
                                    </a:cubicBezTo>
                                    <a:cubicBezTo>
                                      <a:pt x="533" y="150"/>
                                      <a:pt x="524" y="146"/>
                                      <a:pt x="517" y="141"/>
                                    </a:cubicBezTo>
                                    <a:cubicBezTo>
                                      <a:pt x="508" y="145"/>
                                      <a:pt x="498" y="147"/>
                                      <a:pt x="488" y="147"/>
                                    </a:cubicBezTo>
                                    <a:cubicBezTo>
                                      <a:pt x="477" y="147"/>
                                      <a:pt x="467" y="145"/>
                                      <a:pt x="458" y="141"/>
                                    </a:cubicBezTo>
                                    <a:cubicBezTo>
                                      <a:pt x="451" y="146"/>
                                      <a:pt x="442" y="150"/>
                                      <a:pt x="431" y="154"/>
                                    </a:cubicBezTo>
                                    <a:cubicBezTo>
                                      <a:pt x="405" y="163"/>
                                      <a:pt x="375" y="174"/>
                                      <a:pt x="370" y="220"/>
                                    </a:cubicBezTo>
                                    <a:lnTo>
                                      <a:pt x="605" y="220"/>
                                    </a:lnTo>
                                    <a:close/>
                                    <a:moveTo>
                                      <a:pt x="436" y="73"/>
                                    </a:moveTo>
                                    <a:cubicBezTo>
                                      <a:pt x="436" y="102"/>
                                      <a:pt x="459" y="125"/>
                                      <a:pt x="488" y="125"/>
                                    </a:cubicBezTo>
                                    <a:cubicBezTo>
                                      <a:pt x="516" y="125"/>
                                      <a:pt x="539" y="102"/>
                                      <a:pt x="539" y="73"/>
                                    </a:cubicBezTo>
                                    <a:cubicBezTo>
                                      <a:pt x="539" y="45"/>
                                      <a:pt x="516" y="22"/>
                                      <a:pt x="488" y="22"/>
                                    </a:cubicBezTo>
                                    <a:cubicBezTo>
                                      <a:pt x="459" y="22"/>
                                      <a:pt x="436" y="45"/>
                                      <a:pt x="436" y="73"/>
                                    </a:cubicBezTo>
                                    <a:close/>
                                    <a:moveTo>
                                      <a:pt x="628" y="231"/>
                                    </a:moveTo>
                                    <a:cubicBezTo>
                                      <a:pt x="628" y="237"/>
                                      <a:pt x="622" y="242"/>
                                      <a:pt x="616" y="242"/>
                                    </a:cubicBezTo>
                                    <a:lnTo>
                                      <a:pt x="359" y="242"/>
                                    </a:lnTo>
                                    <a:cubicBezTo>
                                      <a:pt x="353" y="242"/>
                                      <a:pt x="347" y="237"/>
                                      <a:pt x="347" y="231"/>
                                    </a:cubicBezTo>
                                    <a:cubicBezTo>
                                      <a:pt x="347" y="160"/>
                                      <a:pt x="395" y="143"/>
                                      <a:pt x="424" y="132"/>
                                    </a:cubicBezTo>
                                    <a:cubicBezTo>
                                      <a:pt x="428" y="131"/>
                                      <a:pt x="433" y="129"/>
                                      <a:pt x="437" y="127"/>
                                    </a:cubicBezTo>
                                    <a:cubicBezTo>
                                      <a:pt x="423" y="114"/>
                                      <a:pt x="414" y="95"/>
                                      <a:pt x="414" y="73"/>
                                    </a:cubicBezTo>
                                    <a:cubicBezTo>
                                      <a:pt x="414" y="33"/>
                                      <a:pt x="447" y="0"/>
                                      <a:pt x="488" y="0"/>
                                    </a:cubicBezTo>
                                    <a:cubicBezTo>
                                      <a:pt x="528" y="0"/>
                                      <a:pt x="561" y="33"/>
                                      <a:pt x="561" y="73"/>
                                    </a:cubicBezTo>
                                    <a:cubicBezTo>
                                      <a:pt x="561" y="95"/>
                                      <a:pt x="552" y="114"/>
                                      <a:pt x="538" y="127"/>
                                    </a:cubicBezTo>
                                    <a:cubicBezTo>
                                      <a:pt x="542" y="129"/>
                                      <a:pt x="547" y="131"/>
                                      <a:pt x="551" y="132"/>
                                    </a:cubicBezTo>
                                    <a:cubicBezTo>
                                      <a:pt x="580" y="143"/>
                                      <a:pt x="628" y="160"/>
                                      <a:pt x="628" y="231"/>
                                    </a:cubicBezTo>
                                    <a:close/>
                                    <a:moveTo>
                                      <a:pt x="257" y="220"/>
                                    </a:moveTo>
                                    <a:cubicBezTo>
                                      <a:pt x="252" y="174"/>
                                      <a:pt x="222" y="163"/>
                                      <a:pt x="196" y="154"/>
                                    </a:cubicBezTo>
                                    <a:cubicBezTo>
                                      <a:pt x="185" y="150"/>
                                      <a:pt x="176" y="146"/>
                                      <a:pt x="169" y="141"/>
                                    </a:cubicBezTo>
                                    <a:cubicBezTo>
                                      <a:pt x="160" y="145"/>
                                      <a:pt x="150" y="147"/>
                                      <a:pt x="140" y="147"/>
                                    </a:cubicBezTo>
                                    <a:cubicBezTo>
                                      <a:pt x="129" y="147"/>
                                      <a:pt x="119" y="145"/>
                                      <a:pt x="110" y="141"/>
                                    </a:cubicBezTo>
                                    <a:cubicBezTo>
                                      <a:pt x="103" y="146"/>
                                      <a:pt x="94" y="150"/>
                                      <a:pt x="84" y="154"/>
                                    </a:cubicBezTo>
                                    <a:cubicBezTo>
                                      <a:pt x="57" y="163"/>
                                      <a:pt x="27" y="174"/>
                                      <a:pt x="23" y="220"/>
                                    </a:cubicBezTo>
                                    <a:lnTo>
                                      <a:pt x="257" y="220"/>
                                    </a:lnTo>
                                    <a:close/>
                                    <a:moveTo>
                                      <a:pt x="88" y="73"/>
                                    </a:moveTo>
                                    <a:cubicBezTo>
                                      <a:pt x="88" y="102"/>
                                      <a:pt x="111" y="125"/>
                                      <a:pt x="140" y="125"/>
                                    </a:cubicBezTo>
                                    <a:cubicBezTo>
                                      <a:pt x="168" y="125"/>
                                      <a:pt x="191" y="102"/>
                                      <a:pt x="191" y="73"/>
                                    </a:cubicBezTo>
                                    <a:cubicBezTo>
                                      <a:pt x="191" y="45"/>
                                      <a:pt x="168" y="22"/>
                                      <a:pt x="140" y="22"/>
                                    </a:cubicBezTo>
                                    <a:cubicBezTo>
                                      <a:pt x="111" y="22"/>
                                      <a:pt x="88" y="45"/>
                                      <a:pt x="88" y="73"/>
                                    </a:cubicBezTo>
                                    <a:close/>
                                    <a:moveTo>
                                      <a:pt x="268" y="242"/>
                                    </a:moveTo>
                                    <a:lnTo>
                                      <a:pt x="11" y="242"/>
                                    </a:lnTo>
                                    <a:cubicBezTo>
                                      <a:pt x="5" y="242"/>
                                      <a:pt x="0" y="237"/>
                                      <a:pt x="0" y="231"/>
                                    </a:cubicBezTo>
                                    <a:cubicBezTo>
                                      <a:pt x="0" y="160"/>
                                      <a:pt x="47" y="143"/>
                                      <a:pt x="76" y="132"/>
                                    </a:cubicBezTo>
                                    <a:cubicBezTo>
                                      <a:pt x="80" y="131"/>
                                      <a:pt x="85" y="129"/>
                                      <a:pt x="89" y="127"/>
                                    </a:cubicBezTo>
                                    <a:cubicBezTo>
                                      <a:pt x="75" y="114"/>
                                      <a:pt x="66" y="95"/>
                                      <a:pt x="66" y="73"/>
                                    </a:cubicBezTo>
                                    <a:cubicBezTo>
                                      <a:pt x="66" y="33"/>
                                      <a:pt x="99" y="0"/>
                                      <a:pt x="140" y="0"/>
                                    </a:cubicBezTo>
                                    <a:cubicBezTo>
                                      <a:pt x="180" y="0"/>
                                      <a:pt x="214" y="33"/>
                                      <a:pt x="214" y="73"/>
                                    </a:cubicBezTo>
                                    <a:cubicBezTo>
                                      <a:pt x="214" y="95"/>
                                      <a:pt x="204" y="114"/>
                                      <a:pt x="190" y="127"/>
                                    </a:cubicBezTo>
                                    <a:cubicBezTo>
                                      <a:pt x="194" y="129"/>
                                      <a:pt x="199" y="131"/>
                                      <a:pt x="203" y="132"/>
                                    </a:cubicBezTo>
                                    <a:cubicBezTo>
                                      <a:pt x="232" y="143"/>
                                      <a:pt x="280" y="160"/>
                                      <a:pt x="280" y="231"/>
                                    </a:cubicBezTo>
                                    <a:cubicBezTo>
                                      <a:pt x="280" y="237"/>
                                      <a:pt x="275" y="242"/>
                                      <a:pt x="268" y="242"/>
                                    </a:cubicBezTo>
                                    <a:close/>
                                    <a:moveTo>
                                      <a:pt x="431" y="493"/>
                                    </a:moveTo>
                                    <a:cubicBezTo>
                                      <a:pt x="426" y="448"/>
                                      <a:pt x="396" y="437"/>
                                      <a:pt x="370" y="427"/>
                                    </a:cubicBezTo>
                                    <a:cubicBezTo>
                                      <a:pt x="359" y="424"/>
                                      <a:pt x="350" y="420"/>
                                      <a:pt x="343" y="415"/>
                                    </a:cubicBezTo>
                                    <a:cubicBezTo>
                                      <a:pt x="334" y="419"/>
                                      <a:pt x="324" y="421"/>
                                      <a:pt x="314" y="421"/>
                                    </a:cubicBezTo>
                                    <a:cubicBezTo>
                                      <a:pt x="303" y="421"/>
                                      <a:pt x="293" y="419"/>
                                      <a:pt x="284" y="415"/>
                                    </a:cubicBezTo>
                                    <a:cubicBezTo>
                                      <a:pt x="277" y="420"/>
                                      <a:pt x="268" y="424"/>
                                      <a:pt x="258" y="427"/>
                                    </a:cubicBezTo>
                                    <a:cubicBezTo>
                                      <a:pt x="231" y="437"/>
                                      <a:pt x="201" y="448"/>
                                      <a:pt x="197" y="493"/>
                                    </a:cubicBezTo>
                                    <a:lnTo>
                                      <a:pt x="431" y="493"/>
                                    </a:lnTo>
                                    <a:close/>
                                    <a:moveTo>
                                      <a:pt x="262" y="347"/>
                                    </a:moveTo>
                                    <a:cubicBezTo>
                                      <a:pt x="262" y="376"/>
                                      <a:pt x="285" y="399"/>
                                      <a:pt x="314" y="399"/>
                                    </a:cubicBezTo>
                                    <a:cubicBezTo>
                                      <a:pt x="342" y="399"/>
                                      <a:pt x="365" y="376"/>
                                      <a:pt x="365" y="347"/>
                                    </a:cubicBezTo>
                                    <a:cubicBezTo>
                                      <a:pt x="365" y="319"/>
                                      <a:pt x="342" y="296"/>
                                      <a:pt x="314" y="296"/>
                                    </a:cubicBezTo>
                                    <a:cubicBezTo>
                                      <a:pt x="285" y="296"/>
                                      <a:pt x="262" y="319"/>
                                      <a:pt x="262" y="347"/>
                                    </a:cubicBezTo>
                                    <a:close/>
                                    <a:moveTo>
                                      <a:pt x="454" y="505"/>
                                    </a:moveTo>
                                    <a:cubicBezTo>
                                      <a:pt x="454" y="511"/>
                                      <a:pt x="449" y="516"/>
                                      <a:pt x="442" y="516"/>
                                    </a:cubicBezTo>
                                    <a:lnTo>
                                      <a:pt x="185" y="516"/>
                                    </a:lnTo>
                                    <a:cubicBezTo>
                                      <a:pt x="179" y="516"/>
                                      <a:pt x="174" y="511"/>
                                      <a:pt x="174" y="505"/>
                                    </a:cubicBezTo>
                                    <a:cubicBezTo>
                                      <a:pt x="174" y="434"/>
                                      <a:pt x="221" y="416"/>
                                      <a:pt x="250" y="406"/>
                                    </a:cubicBezTo>
                                    <a:cubicBezTo>
                                      <a:pt x="254" y="405"/>
                                      <a:pt x="259" y="403"/>
                                      <a:pt x="263" y="401"/>
                                    </a:cubicBezTo>
                                    <a:cubicBezTo>
                                      <a:pt x="249" y="387"/>
                                      <a:pt x="240" y="368"/>
                                      <a:pt x="240" y="347"/>
                                    </a:cubicBezTo>
                                    <a:cubicBezTo>
                                      <a:pt x="240" y="307"/>
                                      <a:pt x="273" y="273"/>
                                      <a:pt x="314" y="273"/>
                                    </a:cubicBezTo>
                                    <a:cubicBezTo>
                                      <a:pt x="354" y="273"/>
                                      <a:pt x="387" y="307"/>
                                      <a:pt x="387" y="347"/>
                                    </a:cubicBezTo>
                                    <a:cubicBezTo>
                                      <a:pt x="387" y="368"/>
                                      <a:pt x="378" y="387"/>
                                      <a:pt x="364" y="401"/>
                                    </a:cubicBezTo>
                                    <a:cubicBezTo>
                                      <a:pt x="368" y="403"/>
                                      <a:pt x="373" y="405"/>
                                      <a:pt x="377" y="406"/>
                                    </a:cubicBezTo>
                                    <a:cubicBezTo>
                                      <a:pt x="406" y="416"/>
                                      <a:pt x="454" y="434"/>
                                      <a:pt x="454" y="505"/>
                                    </a:cubicBezTo>
                                    <a:close/>
                                    <a:moveTo>
                                      <a:pt x="255" y="59"/>
                                    </a:moveTo>
                                    <a:cubicBezTo>
                                      <a:pt x="293" y="48"/>
                                      <a:pt x="334" y="48"/>
                                      <a:pt x="372" y="59"/>
                                    </a:cubicBezTo>
                                    <a:cubicBezTo>
                                      <a:pt x="373" y="59"/>
                                      <a:pt x="374" y="59"/>
                                      <a:pt x="375" y="59"/>
                                    </a:cubicBezTo>
                                    <a:cubicBezTo>
                                      <a:pt x="380" y="59"/>
                                      <a:pt x="385" y="56"/>
                                      <a:pt x="386" y="51"/>
                                    </a:cubicBezTo>
                                    <a:cubicBezTo>
                                      <a:pt x="388" y="45"/>
                                      <a:pt x="384" y="38"/>
                                      <a:pt x="378" y="37"/>
                                    </a:cubicBezTo>
                                    <a:cubicBezTo>
                                      <a:pt x="336" y="25"/>
                                      <a:pt x="291" y="25"/>
                                      <a:pt x="249" y="37"/>
                                    </a:cubicBezTo>
                                    <a:cubicBezTo>
                                      <a:pt x="243" y="38"/>
                                      <a:pt x="239" y="45"/>
                                      <a:pt x="241" y="51"/>
                                    </a:cubicBezTo>
                                    <a:cubicBezTo>
                                      <a:pt x="243" y="57"/>
                                      <a:pt x="249" y="60"/>
                                      <a:pt x="255" y="59"/>
                                    </a:cubicBezTo>
                                    <a:close/>
                                    <a:moveTo>
                                      <a:pt x="547" y="274"/>
                                    </a:moveTo>
                                    <a:cubicBezTo>
                                      <a:pt x="541" y="273"/>
                                      <a:pt x="536" y="278"/>
                                      <a:pt x="535" y="284"/>
                                    </a:cubicBezTo>
                                    <a:cubicBezTo>
                                      <a:pt x="532" y="339"/>
                                      <a:pt x="509" y="391"/>
                                      <a:pt x="470" y="430"/>
                                    </a:cubicBezTo>
                                    <a:cubicBezTo>
                                      <a:pt x="466" y="434"/>
                                      <a:pt x="466" y="441"/>
                                      <a:pt x="470" y="446"/>
                                    </a:cubicBezTo>
                                    <a:cubicBezTo>
                                      <a:pt x="473" y="448"/>
                                      <a:pt x="476" y="449"/>
                                      <a:pt x="478" y="449"/>
                                    </a:cubicBezTo>
                                    <a:cubicBezTo>
                                      <a:pt x="481" y="449"/>
                                      <a:pt x="484" y="448"/>
                                      <a:pt x="486" y="446"/>
                                    </a:cubicBezTo>
                                    <a:cubicBezTo>
                                      <a:pt x="529" y="403"/>
                                      <a:pt x="555" y="346"/>
                                      <a:pt x="558" y="286"/>
                                    </a:cubicBezTo>
                                    <a:cubicBezTo>
                                      <a:pt x="558" y="279"/>
                                      <a:pt x="553" y="274"/>
                                      <a:pt x="547" y="274"/>
                                    </a:cubicBezTo>
                                    <a:close/>
                                    <a:moveTo>
                                      <a:pt x="157" y="430"/>
                                    </a:moveTo>
                                    <a:cubicBezTo>
                                      <a:pt x="161" y="434"/>
                                      <a:pt x="161" y="441"/>
                                      <a:pt x="157" y="446"/>
                                    </a:cubicBezTo>
                                    <a:cubicBezTo>
                                      <a:pt x="154" y="448"/>
                                      <a:pt x="152" y="449"/>
                                      <a:pt x="149" y="449"/>
                                    </a:cubicBezTo>
                                    <a:cubicBezTo>
                                      <a:pt x="146" y="449"/>
                                      <a:pt x="143" y="448"/>
                                      <a:pt x="141" y="446"/>
                                    </a:cubicBezTo>
                                    <a:cubicBezTo>
                                      <a:pt x="98" y="403"/>
                                      <a:pt x="73" y="346"/>
                                      <a:pt x="69" y="286"/>
                                    </a:cubicBezTo>
                                    <a:cubicBezTo>
                                      <a:pt x="69" y="279"/>
                                      <a:pt x="74" y="274"/>
                                      <a:pt x="80" y="274"/>
                                    </a:cubicBezTo>
                                    <a:cubicBezTo>
                                      <a:pt x="86" y="273"/>
                                      <a:pt x="92" y="278"/>
                                      <a:pt x="92" y="284"/>
                                    </a:cubicBezTo>
                                    <a:cubicBezTo>
                                      <a:pt x="95" y="339"/>
                                      <a:pt x="118" y="391"/>
                                      <a:pt x="157" y="430"/>
                                    </a:cubicBez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3FA9DDAB" id="Freeform: Shape 71" o:spid="_x0000_s1026" style="position:absolute;margin-left:360.8pt;margin-top:6.4pt;width:22.9pt;height:18.9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28,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" path="m605,220v-5,-46,-35,-57,-61,-66c533,150,524,146,517,141v-9,4,-19,6,-29,6c477,147,467,145,458,141v-7,5,-16,9,-27,13c405,163,375,174,370,220r235,xm436,73v,29,23,52,52,52c516,125,539,102,539,73,539,45,516,22,488,22v-29,,-52,23,-52,51xm628,231v,6,-6,11,-12,11l359,242v-6,,-12,-5,-12,-11c347,160,395,143,424,132v4,-1,9,-3,13,-5c423,114,414,95,414,73,414,33,447,,488,v40,,73,33,73,73c561,95,552,114,538,127v4,2,9,4,13,5c580,143,628,160,628,231xm257,220v-5,-46,-35,-57,-61,-66c185,150,176,146,169,141v-9,4,-19,6,-29,6c129,147,119,145,110,141v-7,5,-16,9,-26,13c57,163,27,174,23,220r234,xm88,73v,29,23,52,52,52c168,125,191,102,191,73,191,45,168,22,140,22,111,22,88,45,88,73xm268,242r-257,c5,242,,237,,231,,160,47,143,76,132v4,-1,9,-3,13,-5c75,114,66,95,66,73,66,33,99,,140,v40,,74,33,74,73c214,95,204,114,190,127v4,2,9,4,13,5c232,143,280,160,280,231v,6,-5,11,-12,11xm431,493v-5,-45,-35,-56,-61,-66c359,424,350,420,343,415v-9,4,-19,6,-29,6c303,421,293,419,284,415v-7,5,-16,9,-26,12c231,437,201,448,197,493r234,xm262,347v,29,23,52,52,52c342,399,365,376,365,347v,-28,-23,-51,-51,-51c285,296,262,319,262,347xm454,505v,6,-5,11,-12,11l185,516v-6,,-11,-5,-11,-11c174,434,221,416,250,406v4,-1,9,-3,13,-5c249,387,240,368,240,347v,-40,33,-74,74,-74c354,273,387,307,387,347v,21,-9,40,-23,54c368,403,373,405,377,406v29,10,77,28,77,99xm255,59v38,-11,79,-11,117,c373,59,374,59,375,59v5,,10,-3,11,-8c388,45,384,38,378,37,336,25,291,25,249,37v-6,1,-10,8,-8,14c243,57,249,60,255,59xm547,274v-6,-1,-11,4,-12,10c532,339,509,391,470,430v-4,4,-4,11,,16c473,448,476,449,478,449v3,,6,-1,8,-3c529,403,555,346,558,286v,-7,-5,-12,-11,-12xm157,430v4,4,4,11,,16c154,448,152,449,149,449v-3,,-6,-1,-8,-3c98,403,73,346,69,286v,-7,5,-12,11,-12c86,273,92,278,92,284v3,55,26,107,65,146xe" fillcolor="black" stroked="f">
                      <v:path arrowok="t" o:connecttype="custom" o:connectlocs="251929,71637;225995,68381;199598,71637;280179,102338;225995,58147;225995,10234;290830,107455;166255,112572;196357,61403;191726,33958;259802,33958;255171,61403;119018,102338;78265,65590;50942,65590;10651,102338;40753,33958;88453,33958;40753,33958;5094,112572;35196,61403;30565,33958;99104,33958;94010,61403;124112,112572;171349,198629;145415,195838;119481,198629;199598,229331;145415,185605;145415,137692;210250,234913;85674,240030;115776,188861;111145,161416;179222,161416;174591,188861;118092,27445;173664,27445;175054,17211;111608,23724;253318,127458;217659,200025;221364,208863;258413,133040;72708,200025;69003,208863;31954,133040;42606,132110" o:connectangles="0,0,0,0,0,0,0,0,0,0,0,0,0,0,0,0,0,0,0,0,0,0,0,0,0,0,0,0,0,0,0,0,0,0,0,0,0,0,0,0,0,0,0,0,0,0,0,0,0"/>
                      <o:lock v:ext="edit" aspectratio="t" verticies="t"/>
                      <w10:wrap type="square" anchorx="margin"/>
                    </v:shape>
                  </w:pict>
                </mc:Fallback>
              </mc:AlternateContent>
            </w:r>
            <w:r w:rsidR="00F5772D">
              <w:rPr>
                <w:rFonts w:ascii="Arial" w:hAnsi="Arial" w:cs="Arial"/>
                <w:b/>
                <w:bCs/>
                <w:sz w:val="20"/>
                <w:szCs w:val="20"/>
                <w:u w:val="single"/>
              </w:rPr>
              <w:t xml:space="preserve">Data en </w:t>
            </w:r>
            <w:r w:rsidRPr="00334AE4">
              <w:rPr>
                <w:rFonts w:ascii="Arial" w:hAnsi="Arial" w:cs="Arial"/>
                <w:b/>
                <w:bCs/>
                <w:sz w:val="20"/>
                <w:szCs w:val="20"/>
                <w:u w:val="single"/>
              </w:rPr>
              <w:t xml:space="preserve">Informatie </w:t>
            </w:r>
            <w:r w:rsidR="00F5772D">
              <w:rPr>
                <w:rFonts w:ascii="Arial" w:hAnsi="Arial" w:cs="Arial"/>
                <w:b/>
                <w:bCs/>
                <w:sz w:val="20"/>
                <w:szCs w:val="20"/>
                <w:u w:val="single"/>
              </w:rPr>
              <w:t>zijn</w:t>
            </w:r>
            <w:r w:rsidRPr="00334AE4">
              <w:rPr>
                <w:rFonts w:ascii="Arial" w:hAnsi="Arial" w:cs="Arial"/>
                <w:b/>
                <w:bCs/>
                <w:sz w:val="20"/>
                <w:szCs w:val="20"/>
                <w:u w:val="single"/>
              </w:rPr>
              <w:t xml:space="preserve"> ieders zaak</w:t>
            </w:r>
          </w:p>
        </w:tc>
      </w:tr>
      <w:tr w:rsidR="005B2AD5" w:rsidRPr="00A213F3" w14:paraId="3DB01635" w14:textId="77777777" w:rsidTr="00410AD1">
        <w:trPr>
          <w:trHeight w:val="566"/>
        </w:trPr>
        <w:tc>
          <w:tcPr>
            <w:tcW w:w="993" w:type="dxa"/>
            <w:tcBorders>
              <w:right w:val="single" w:sz="4" w:space="0" w:color="auto"/>
            </w:tcBorders>
          </w:tcPr>
          <w:p w14:paraId="7A9D53CA" w14:textId="77777777" w:rsidR="005B2AD5" w:rsidRPr="00BA1F8C" w:rsidRDefault="005B2AD5" w:rsidP="00AF4C83">
            <w:pPr>
              <w:spacing w:line="276" w:lineRule="auto"/>
              <w:rPr>
                <w:rFonts w:ascii="Arial" w:hAnsi="Arial" w:cs="Arial"/>
                <w:b/>
                <w:bCs/>
                <w:sz w:val="20"/>
                <w:szCs w:val="20"/>
                <w:u w:val="single"/>
              </w:rPr>
            </w:pPr>
          </w:p>
        </w:tc>
        <w:tc>
          <w:tcPr>
            <w:tcW w:w="7796" w:type="dxa"/>
            <w:tcBorders>
              <w:top w:val="single" w:sz="4" w:space="0" w:color="auto"/>
              <w:left w:val="single" w:sz="4" w:space="0" w:color="auto"/>
              <w:bottom w:val="single" w:sz="4" w:space="0" w:color="auto"/>
              <w:right w:val="single" w:sz="4" w:space="0" w:color="auto"/>
            </w:tcBorders>
          </w:tcPr>
          <w:p w14:paraId="00A4647F" w14:textId="2937BCB2" w:rsidR="005B2AD5" w:rsidRPr="00950557" w:rsidRDefault="00E474C7" w:rsidP="00950557">
            <w:pPr>
              <w:pStyle w:val="Geenafstand"/>
              <w:rPr>
                <w:i/>
                <w:iCs/>
                <w:sz w:val="20"/>
                <w:szCs w:val="20"/>
                <w:u w:val="single"/>
              </w:rPr>
            </w:pPr>
            <w:r w:rsidRPr="00E474C7">
              <w:rPr>
                <w:i/>
                <w:iCs/>
              </w:rPr>
              <w:t>Data en informatie spelen een cruciale rol in de dagelijkse bedrijfsvoering van Alliander. Alle medewerkers van Alliander zijn immers betrokken bij het genereren, verwerken, delen en gebruiken van data en informatie. Daarbij is het van belang om de kwaliteit van data en informatie te waarborgen en ieders rol hierin te herkennen</w:t>
            </w:r>
            <w:r>
              <w:rPr>
                <w:i/>
                <w:iCs/>
              </w:rPr>
              <w:t>.</w:t>
            </w:r>
          </w:p>
        </w:tc>
      </w:tr>
      <w:tr w:rsidR="005B2AD5" w:rsidRPr="006E6778" w14:paraId="63937391" w14:textId="77777777" w:rsidTr="000B5966">
        <w:trPr>
          <w:trHeight w:val="1074"/>
        </w:trPr>
        <w:tc>
          <w:tcPr>
            <w:tcW w:w="993" w:type="dxa"/>
          </w:tcPr>
          <w:p w14:paraId="7CD88A9D" w14:textId="25B9F3B4" w:rsidR="005B2AD5" w:rsidRPr="006E6778" w:rsidRDefault="001815ED" w:rsidP="00310392">
            <w:pPr>
              <w:pStyle w:val="Geenafstand"/>
            </w:pPr>
            <w:r w:rsidRPr="006E6778">
              <w:t>Ad1</w:t>
            </w:r>
          </w:p>
        </w:tc>
        <w:tc>
          <w:tcPr>
            <w:tcW w:w="7796" w:type="dxa"/>
          </w:tcPr>
          <w:p w14:paraId="3E58270D" w14:textId="1E00B36B" w:rsidR="00D23C9F" w:rsidRDefault="00310392" w:rsidP="00310392">
            <w:pPr>
              <w:pStyle w:val="Geenafstand"/>
            </w:pPr>
            <w:r w:rsidRPr="00310392">
              <w:t xml:space="preserve">Binnen Alliander zijn de rollen met betrekking tot het </w:t>
            </w:r>
            <w:r w:rsidR="00B805F6">
              <w:t>produceren, beheren en gebruik</w:t>
            </w:r>
            <w:r w:rsidRPr="00310392">
              <w:t xml:space="preserve"> van data en informatie helder gedefinieerd. Dit schept duidelijkheid over verantwoordelijkheden en draagt bij aan een beter inzicht in hoe de kwaliteit van data en informatie wordt gewaarborgd.</w:t>
            </w:r>
          </w:p>
          <w:p w14:paraId="2303CB1A" w14:textId="2054D663" w:rsidR="00D23C9F" w:rsidRPr="00D23C9F" w:rsidRDefault="00D23C9F" w:rsidP="008603AE">
            <w:pPr>
              <w:pStyle w:val="Geenafstand"/>
            </w:pPr>
            <w:r w:rsidRPr="00D23C9F">
              <w:t xml:space="preserve">Raadpleeg het </w:t>
            </w:r>
            <w:hyperlink r:id="rId19" w:history="1">
              <w:r w:rsidRPr="009417CC">
                <w:rPr>
                  <w:rStyle w:val="Hyperlink"/>
                </w:rPr>
                <w:t>Data- en Informatie Governance beleid</w:t>
              </w:r>
            </w:hyperlink>
            <w:r w:rsidRPr="00D23C9F">
              <w:t xml:space="preserve"> voor meer </w:t>
            </w:r>
            <w:r w:rsidR="00033C56">
              <w:t>informatie.</w:t>
            </w:r>
          </w:p>
        </w:tc>
      </w:tr>
      <w:tr w:rsidR="008603AE" w:rsidRPr="006E6778" w14:paraId="42259450" w14:textId="77777777" w:rsidTr="00410AD1">
        <w:trPr>
          <w:trHeight w:val="715"/>
        </w:trPr>
        <w:tc>
          <w:tcPr>
            <w:tcW w:w="993" w:type="dxa"/>
          </w:tcPr>
          <w:p w14:paraId="08BF899A" w14:textId="4B61C32F" w:rsidR="008603AE" w:rsidRPr="006E6778" w:rsidRDefault="008603AE" w:rsidP="008603AE">
            <w:pPr>
              <w:pStyle w:val="Geenafstand"/>
            </w:pPr>
            <w:r>
              <w:t>Ad2</w:t>
            </w:r>
          </w:p>
        </w:tc>
        <w:tc>
          <w:tcPr>
            <w:tcW w:w="7796" w:type="dxa"/>
          </w:tcPr>
          <w:p w14:paraId="0089BAF2" w14:textId="77777777" w:rsidR="008603AE" w:rsidRPr="008A54FC" w:rsidRDefault="008603AE" w:rsidP="008603AE">
            <w:pPr>
              <w:pStyle w:val="Geenafstand"/>
            </w:pPr>
            <w:r w:rsidRPr="008A54FC">
              <w:t xml:space="preserve">Data- en informatiegeletterdheid, ook wel Literacy genoemd, verwijst naar de vaardigheden die individuen nodig hebben om data en informatie effectief te verzamelen, beheren, evalueren en toepassen. Dit draagt bij aan het vermogen om waarde te genereren uit data en informatie. </w:t>
            </w:r>
          </w:p>
          <w:p w14:paraId="370E7EDC" w14:textId="02A6AB28" w:rsidR="008603AE" w:rsidRPr="008A54FC" w:rsidRDefault="008603AE" w:rsidP="008603AE">
            <w:pPr>
              <w:pStyle w:val="Geenafstand"/>
            </w:pPr>
            <w:r w:rsidRPr="008A54FC">
              <w:t xml:space="preserve">Raadpleeg het capability document </w:t>
            </w:r>
            <w:hyperlink r:id="rId20" w:history="1">
              <w:r w:rsidRPr="009417CC">
                <w:rPr>
                  <w:rStyle w:val="Hyperlink"/>
                </w:rPr>
                <w:t>Data- en Informatie Literacy</w:t>
              </w:r>
            </w:hyperlink>
            <w:r w:rsidRPr="008A54FC">
              <w:t xml:space="preserve"> voor meer informatie.  </w:t>
            </w:r>
          </w:p>
        </w:tc>
      </w:tr>
      <w:tr w:rsidR="008603AE" w:rsidRPr="006E6778" w14:paraId="32BB6269" w14:textId="77777777" w:rsidTr="00410AD1">
        <w:trPr>
          <w:trHeight w:val="544"/>
        </w:trPr>
        <w:tc>
          <w:tcPr>
            <w:tcW w:w="993" w:type="dxa"/>
          </w:tcPr>
          <w:p w14:paraId="09B47600" w14:textId="54D09E5D" w:rsidR="008603AE" w:rsidRPr="006E6778" w:rsidRDefault="008603AE" w:rsidP="008603AE">
            <w:pPr>
              <w:rPr>
                <w:rFonts w:ascii="Arial" w:hAnsi="Arial" w:cs="Arial"/>
                <w:sz w:val="19"/>
                <w:szCs w:val="19"/>
              </w:rPr>
            </w:pPr>
            <w:r>
              <w:rPr>
                <w:rFonts w:ascii="Arial" w:hAnsi="Arial" w:cs="Arial"/>
                <w:b/>
                <w:bCs/>
                <w:sz w:val="20"/>
                <w:szCs w:val="20"/>
                <w:u w:val="single"/>
              </w:rPr>
              <w:t>2</w:t>
            </w:r>
          </w:p>
        </w:tc>
        <w:tc>
          <w:tcPr>
            <w:tcW w:w="7796" w:type="dxa"/>
          </w:tcPr>
          <w:p w14:paraId="6B1F8197" w14:textId="6EEF7ED9" w:rsidR="008603AE" w:rsidRPr="006E6778" w:rsidRDefault="008603AE" w:rsidP="008603AE">
            <w:pPr>
              <w:rPr>
                <w:rFonts w:ascii="Arial" w:hAnsi="Arial" w:cs="Arial"/>
                <w:noProof/>
                <w:sz w:val="19"/>
                <w:szCs w:val="19"/>
              </w:rPr>
            </w:pPr>
            <w:r w:rsidRPr="008F1348">
              <w:rPr>
                <w:noProof/>
              </w:rPr>
              <mc:AlternateContent>
                <mc:Choice Requires="wps">
                  <w:drawing>
                    <wp:anchor distT="0" distB="0" distL="114300" distR="114300" simplePos="0" relativeHeight="251658251" behindDoc="1" locked="0" layoutInCell="1" allowOverlap="1" wp14:anchorId="6D88281B" wp14:editId="0CB9127E">
                      <wp:simplePos x="0" y="0"/>
                      <wp:positionH relativeFrom="margin">
                        <wp:posOffset>4619238</wp:posOffset>
                      </wp:positionH>
                      <wp:positionV relativeFrom="paragraph">
                        <wp:posOffset>30480</wp:posOffset>
                      </wp:positionV>
                      <wp:extent cx="247015" cy="279400"/>
                      <wp:effectExtent l="0" t="0" r="635" b="6350"/>
                      <wp:wrapSquare wrapText="bothSides"/>
                      <wp:docPr id="52" name="Freeform: Shape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47015" cy="279400"/>
                              </a:xfrm>
                              <a:custGeom>
                                <a:avLst/>
                                <a:gdLst>
                                  <a:gd name="T0" fmla="*/ 487 w 560"/>
                                  <a:gd name="T1" fmla="*/ 226 h 634"/>
                                  <a:gd name="T2" fmla="*/ 457 w 560"/>
                                  <a:gd name="T3" fmla="*/ 229 h 634"/>
                                  <a:gd name="T4" fmla="*/ 422 w 560"/>
                                  <a:gd name="T5" fmla="*/ 237 h 634"/>
                                  <a:gd name="T6" fmla="*/ 332 w 560"/>
                                  <a:gd name="T7" fmla="*/ 226 h 634"/>
                                  <a:gd name="T8" fmla="*/ 281 w 560"/>
                                  <a:gd name="T9" fmla="*/ 120 h 634"/>
                                  <a:gd name="T10" fmla="*/ 487 w 560"/>
                                  <a:gd name="T11" fmla="*/ 69 h 634"/>
                                  <a:gd name="T12" fmla="*/ 537 w 560"/>
                                  <a:gd name="T13" fmla="*/ 175 h 634"/>
                                  <a:gd name="T14" fmla="*/ 332 w 560"/>
                                  <a:gd name="T15" fmla="*/ 47 h 634"/>
                                  <a:gd name="T16" fmla="*/ 259 w 560"/>
                                  <a:gd name="T17" fmla="*/ 175 h 634"/>
                                  <a:gd name="T18" fmla="*/ 399 w 560"/>
                                  <a:gd name="T19" fmla="*/ 248 h 634"/>
                                  <a:gd name="T20" fmla="*/ 406 w 560"/>
                                  <a:gd name="T21" fmla="*/ 302 h 634"/>
                                  <a:gd name="T22" fmla="*/ 418 w 560"/>
                                  <a:gd name="T23" fmla="*/ 299 h 634"/>
                                  <a:gd name="T24" fmla="*/ 487 w 560"/>
                                  <a:gd name="T25" fmla="*/ 248 h 634"/>
                                  <a:gd name="T26" fmla="*/ 560 w 560"/>
                                  <a:gd name="T27" fmla="*/ 112 h 634"/>
                                  <a:gd name="T28" fmla="*/ 480 w 560"/>
                                  <a:gd name="T29" fmla="*/ 156 h 634"/>
                                  <a:gd name="T30" fmla="*/ 480 w 560"/>
                                  <a:gd name="T31" fmla="*/ 141 h 634"/>
                                  <a:gd name="T32" fmla="*/ 480 w 560"/>
                                  <a:gd name="T33" fmla="*/ 156 h 634"/>
                                  <a:gd name="T34" fmla="*/ 450 w 560"/>
                                  <a:gd name="T35" fmla="*/ 148 h 634"/>
                                  <a:gd name="T36" fmla="*/ 510 w 560"/>
                                  <a:gd name="T37" fmla="*/ 148 h 634"/>
                                  <a:gd name="T38" fmla="*/ 412 w 560"/>
                                  <a:gd name="T39" fmla="*/ 156 h 634"/>
                                  <a:gd name="T40" fmla="*/ 412 w 560"/>
                                  <a:gd name="T41" fmla="*/ 141 h 634"/>
                                  <a:gd name="T42" fmla="*/ 412 w 560"/>
                                  <a:gd name="T43" fmla="*/ 156 h 634"/>
                                  <a:gd name="T44" fmla="*/ 382 w 560"/>
                                  <a:gd name="T45" fmla="*/ 148 h 634"/>
                                  <a:gd name="T46" fmla="*/ 442 w 560"/>
                                  <a:gd name="T47" fmla="*/ 148 h 634"/>
                                  <a:gd name="T48" fmla="*/ 343 w 560"/>
                                  <a:gd name="T49" fmla="*/ 156 h 634"/>
                                  <a:gd name="T50" fmla="*/ 343 w 560"/>
                                  <a:gd name="T51" fmla="*/ 141 h 634"/>
                                  <a:gd name="T52" fmla="*/ 343 w 560"/>
                                  <a:gd name="T53" fmla="*/ 156 h 634"/>
                                  <a:gd name="T54" fmla="*/ 313 w 560"/>
                                  <a:gd name="T55" fmla="*/ 148 h 634"/>
                                  <a:gd name="T56" fmla="*/ 374 w 560"/>
                                  <a:gd name="T57" fmla="*/ 148 h 634"/>
                                  <a:gd name="T58" fmla="*/ 106 w 560"/>
                                  <a:gd name="T59" fmla="*/ 190 h 634"/>
                                  <a:gd name="T60" fmla="*/ 106 w 560"/>
                                  <a:gd name="T61" fmla="*/ 23 h 634"/>
                                  <a:gd name="T62" fmla="*/ 106 w 560"/>
                                  <a:gd name="T63" fmla="*/ 190 h 634"/>
                                  <a:gd name="T64" fmla="*/ 0 w 560"/>
                                  <a:gd name="T65" fmla="*/ 106 h 634"/>
                                  <a:gd name="T66" fmla="*/ 212 w 560"/>
                                  <a:gd name="T67" fmla="*/ 106 h 634"/>
                                  <a:gd name="T68" fmla="*/ 189 w 560"/>
                                  <a:gd name="T69" fmla="*/ 611 h 634"/>
                                  <a:gd name="T70" fmla="*/ 22 w 560"/>
                                  <a:gd name="T71" fmla="*/ 367 h 634"/>
                                  <a:gd name="T72" fmla="*/ 189 w 560"/>
                                  <a:gd name="T73" fmla="*/ 367 h 634"/>
                                  <a:gd name="T74" fmla="*/ 106 w 560"/>
                                  <a:gd name="T75" fmla="*/ 256 h 634"/>
                                  <a:gd name="T76" fmla="*/ 0 w 560"/>
                                  <a:gd name="T77" fmla="*/ 622 h 634"/>
                                  <a:gd name="T78" fmla="*/ 201 w 560"/>
                                  <a:gd name="T79" fmla="*/ 634 h 634"/>
                                  <a:gd name="T80" fmla="*/ 212 w 560"/>
                                  <a:gd name="T81" fmla="*/ 367 h 6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60" h="634">
                                    <a:moveTo>
                                      <a:pt x="537" y="175"/>
                                    </a:moveTo>
                                    <a:cubicBezTo>
                                      <a:pt x="537" y="203"/>
                                      <a:pt x="515" y="226"/>
                                      <a:pt x="487" y="226"/>
                                    </a:cubicBezTo>
                                    <a:lnTo>
                                      <a:pt x="465" y="226"/>
                                    </a:lnTo>
                                    <a:cubicBezTo>
                                      <a:pt x="462" y="226"/>
                                      <a:pt x="459" y="227"/>
                                      <a:pt x="457" y="229"/>
                                    </a:cubicBezTo>
                                    <a:lnTo>
                                      <a:pt x="422" y="264"/>
                                    </a:lnTo>
                                    <a:lnTo>
                                      <a:pt x="422" y="237"/>
                                    </a:lnTo>
                                    <a:cubicBezTo>
                                      <a:pt x="422" y="231"/>
                                      <a:pt x="417" y="226"/>
                                      <a:pt x="410" y="226"/>
                                    </a:cubicBezTo>
                                    <a:lnTo>
                                      <a:pt x="332" y="226"/>
                                    </a:lnTo>
                                    <a:cubicBezTo>
                                      <a:pt x="304" y="226"/>
                                      <a:pt x="281" y="203"/>
                                      <a:pt x="281" y="175"/>
                                    </a:cubicBezTo>
                                    <a:lnTo>
                                      <a:pt x="281" y="120"/>
                                    </a:lnTo>
                                    <a:cubicBezTo>
                                      <a:pt x="281" y="92"/>
                                      <a:pt x="304" y="69"/>
                                      <a:pt x="332" y="69"/>
                                    </a:cubicBezTo>
                                    <a:lnTo>
                                      <a:pt x="487" y="69"/>
                                    </a:lnTo>
                                    <a:cubicBezTo>
                                      <a:pt x="511" y="69"/>
                                      <a:pt x="537" y="87"/>
                                      <a:pt x="537" y="112"/>
                                    </a:cubicBezTo>
                                    <a:lnTo>
                                      <a:pt x="537" y="175"/>
                                    </a:lnTo>
                                    <a:close/>
                                    <a:moveTo>
                                      <a:pt x="487" y="47"/>
                                    </a:moveTo>
                                    <a:lnTo>
                                      <a:pt x="332" y="47"/>
                                    </a:lnTo>
                                    <a:cubicBezTo>
                                      <a:pt x="292" y="47"/>
                                      <a:pt x="259" y="80"/>
                                      <a:pt x="259" y="120"/>
                                    </a:cubicBezTo>
                                    <a:lnTo>
                                      <a:pt x="259" y="175"/>
                                    </a:lnTo>
                                    <a:cubicBezTo>
                                      <a:pt x="259" y="215"/>
                                      <a:pt x="292" y="248"/>
                                      <a:pt x="332" y="248"/>
                                    </a:cubicBezTo>
                                    <a:lnTo>
                                      <a:pt x="399" y="248"/>
                                    </a:lnTo>
                                    <a:lnTo>
                                      <a:pt x="399" y="291"/>
                                    </a:lnTo>
                                    <a:cubicBezTo>
                                      <a:pt x="399" y="296"/>
                                      <a:pt x="402" y="300"/>
                                      <a:pt x="406" y="302"/>
                                    </a:cubicBezTo>
                                    <a:cubicBezTo>
                                      <a:pt x="408" y="302"/>
                                      <a:pt x="409" y="302"/>
                                      <a:pt x="410" y="302"/>
                                    </a:cubicBezTo>
                                    <a:cubicBezTo>
                                      <a:pt x="413" y="302"/>
                                      <a:pt x="416" y="301"/>
                                      <a:pt x="418" y="299"/>
                                    </a:cubicBezTo>
                                    <a:lnTo>
                                      <a:pt x="469" y="248"/>
                                    </a:lnTo>
                                    <a:lnTo>
                                      <a:pt x="487" y="248"/>
                                    </a:lnTo>
                                    <a:cubicBezTo>
                                      <a:pt x="527" y="248"/>
                                      <a:pt x="560" y="215"/>
                                      <a:pt x="560" y="175"/>
                                    </a:cubicBezTo>
                                    <a:lnTo>
                                      <a:pt x="560" y="112"/>
                                    </a:lnTo>
                                    <a:cubicBezTo>
                                      <a:pt x="560" y="77"/>
                                      <a:pt x="526" y="47"/>
                                      <a:pt x="487" y="47"/>
                                    </a:cubicBezTo>
                                    <a:close/>
                                    <a:moveTo>
                                      <a:pt x="480" y="156"/>
                                    </a:moveTo>
                                    <a:cubicBezTo>
                                      <a:pt x="476" y="156"/>
                                      <a:pt x="473" y="152"/>
                                      <a:pt x="473" y="148"/>
                                    </a:cubicBezTo>
                                    <a:cubicBezTo>
                                      <a:pt x="473" y="144"/>
                                      <a:pt x="476" y="141"/>
                                      <a:pt x="480" y="141"/>
                                    </a:cubicBezTo>
                                    <a:cubicBezTo>
                                      <a:pt x="485" y="141"/>
                                      <a:pt x="488" y="144"/>
                                      <a:pt x="488" y="148"/>
                                    </a:cubicBezTo>
                                    <a:cubicBezTo>
                                      <a:pt x="488" y="152"/>
                                      <a:pt x="485" y="156"/>
                                      <a:pt x="480" y="156"/>
                                    </a:cubicBezTo>
                                    <a:close/>
                                    <a:moveTo>
                                      <a:pt x="480" y="118"/>
                                    </a:moveTo>
                                    <a:cubicBezTo>
                                      <a:pt x="464" y="118"/>
                                      <a:pt x="450" y="132"/>
                                      <a:pt x="450" y="148"/>
                                    </a:cubicBezTo>
                                    <a:cubicBezTo>
                                      <a:pt x="450" y="165"/>
                                      <a:pt x="464" y="178"/>
                                      <a:pt x="480" y="178"/>
                                    </a:cubicBezTo>
                                    <a:cubicBezTo>
                                      <a:pt x="497" y="178"/>
                                      <a:pt x="510" y="165"/>
                                      <a:pt x="510" y="148"/>
                                    </a:cubicBezTo>
                                    <a:cubicBezTo>
                                      <a:pt x="510" y="132"/>
                                      <a:pt x="497" y="118"/>
                                      <a:pt x="480" y="118"/>
                                    </a:cubicBezTo>
                                    <a:close/>
                                    <a:moveTo>
                                      <a:pt x="412" y="156"/>
                                    </a:moveTo>
                                    <a:cubicBezTo>
                                      <a:pt x="408" y="156"/>
                                      <a:pt x="404" y="152"/>
                                      <a:pt x="404" y="148"/>
                                    </a:cubicBezTo>
                                    <a:cubicBezTo>
                                      <a:pt x="404" y="144"/>
                                      <a:pt x="408" y="141"/>
                                      <a:pt x="412" y="141"/>
                                    </a:cubicBezTo>
                                    <a:cubicBezTo>
                                      <a:pt x="416" y="141"/>
                                      <a:pt x="420" y="144"/>
                                      <a:pt x="420" y="148"/>
                                    </a:cubicBezTo>
                                    <a:cubicBezTo>
                                      <a:pt x="420" y="152"/>
                                      <a:pt x="416" y="156"/>
                                      <a:pt x="412" y="156"/>
                                    </a:cubicBezTo>
                                    <a:close/>
                                    <a:moveTo>
                                      <a:pt x="412" y="118"/>
                                    </a:moveTo>
                                    <a:cubicBezTo>
                                      <a:pt x="395" y="118"/>
                                      <a:pt x="382" y="132"/>
                                      <a:pt x="382" y="148"/>
                                    </a:cubicBezTo>
                                    <a:cubicBezTo>
                                      <a:pt x="382" y="165"/>
                                      <a:pt x="395" y="178"/>
                                      <a:pt x="412" y="178"/>
                                    </a:cubicBezTo>
                                    <a:cubicBezTo>
                                      <a:pt x="428" y="178"/>
                                      <a:pt x="442" y="165"/>
                                      <a:pt x="442" y="148"/>
                                    </a:cubicBezTo>
                                    <a:cubicBezTo>
                                      <a:pt x="442" y="132"/>
                                      <a:pt x="428" y="118"/>
                                      <a:pt x="412" y="118"/>
                                    </a:cubicBezTo>
                                    <a:close/>
                                    <a:moveTo>
                                      <a:pt x="343" y="156"/>
                                    </a:moveTo>
                                    <a:cubicBezTo>
                                      <a:pt x="339" y="156"/>
                                      <a:pt x="336" y="152"/>
                                      <a:pt x="336" y="148"/>
                                    </a:cubicBezTo>
                                    <a:cubicBezTo>
                                      <a:pt x="336" y="144"/>
                                      <a:pt x="339" y="141"/>
                                      <a:pt x="343" y="141"/>
                                    </a:cubicBezTo>
                                    <a:cubicBezTo>
                                      <a:pt x="348" y="141"/>
                                      <a:pt x="351" y="144"/>
                                      <a:pt x="351" y="148"/>
                                    </a:cubicBezTo>
                                    <a:cubicBezTo>
                                      <a:pt x="351" y="152"/>
                                      <a:pt x="348" y="156"/>
                                      <a:pt x="343" y="156"/>
                                    </a:cubicBezTo>
                                    <a:close/>
                                    <a:moveTo>
                                      <a:pt x="343" y="118"/>
                                    </a:moveTo>
                                    <a:cubicBezTo>
                                      <a:pt x="327" y="118"/>
                                      <a:pt x="313" y="132"/>
                                      <a:pt x="313" y="148"/>
                                    </a:cubicBezTo>
                                    <a:cubicBezTo>
                                      <a:pt x="313" y="165"/>
                                      <a:pt x="327" y="178"/>
                                      <a:pt x="343" y="178"/>
                                    </a:cubicBezTo>
                                    <a:cubicBezTo>
                                      <a:pt x="360" y="178"/>
                                      <a:pt x="374" y="165"/>
                                      <a:pt x="374" y="148"/>
                                    </a:cubicBezTo>
                                    <a:cubicBezTo>
                                      <a:pt x="374" y="132"/>
                                      <a:pt x="360" y="118"/>
                                      <a:pt x="343" y="118"/>
                                    </a:cubicBezTo>
                                    <a:close/>
                                    <a:moveTo>
                                      <a:pt x="106" y="190"/>
                                    </a:moveTo>
                                    <a:cubicBezTo>
                                      <a:pt x="60" y="190"/>
                                      <a:pt x="22" y="152"/>
                                      <a:pt x="22" y="106"/>
                                    </a:cubicBezTo>
                                    <a:cubicBezTo>
                                      <a:pt x="22" y="60"/>
                                      <a:pt x="60" y="23"/>
                                      <a:pt x="106" y="23"/>
                                    </a:cubicBezTo>
                                    <a:cubicBezTo>
                                      <a:pt x="152" y="23"/>
                                      <a:pt x="189" y="60"/>
                                      <a:pt x="189" y="106"/>
                                    </a:cubicBezTo>
                                    <a:cubicBezTo>
                                      <a:pt x="189" y="152"/>
                                      <a:pt x="152" y="190"/>
                                      <a:pt x="106" y="190"/>
                                    </a:cubicBezTo>
                                    <a:close/>
                                    <a:moveTo>
                                      <a:pt x="106" y="0"/>
                                    </a:moveTo>
                                    <a:cubicBezTo>
                                      <a:pt x="47" y="0"/>
                                      <a:pt x="0" y="48"/>
                                      <a:pt x="0" y="106"/>
                                    </a:cubicBezTo>
                                    <a:cubicBezTo>
                                      <a:pt x="0" y="165"/>
                                      <a:pt x="47" y="212"/>
                                      <a:pt x="106" y="212"/>
                                    </a:cubicBezTo>
                                    <a:cubicBezTo>
                                      <a:pt x="164" y="212"/>
                                      <a:pt x="212" y="165"/>
                                      <a:pt x="212" y="106"/>
                                    </a:cubicBezTo>
                                    <a:cubicBezTo>
                                      <a:pt x="212" y="48"/>
                                      <a:pt x="164" y="0"/>
                                      <a:pt x="106" y="0"/>
                                    </a:cubicBezTo>
                                    <a:close/>
                                    <a:moveTo>
                                      <a:pt x="189" y="611"/>
                                    </a:moveTo>
                                    <a:lnTo>
                                      <a:pt x="22" y="611"/>
                                    </a:lnTo>
                                    <a:lnTo>
                                      <a:pt x="22" y="367"/>
                                    </a:lnTo>
                                    <a:cubicBezTo>
                                      <a:pt x="22" y="315"/>
                                      <a:pt x="57" y="279"/>
                                      <a:pt x="106" y="279"/>
                                    </a:cubicBezTo>
                                    <a:cubicBezTo>
                                      <a:pt x="153" y="279"/>
                                      <a:pt x="189" y="317"/>
                                      <a:pt x="189" y="367"/>
                                    </a:cubicBezTo>
                                    <a:lnTo>
                                      <a:pt x="189" y="611"/>
                                    </a:lnTo>
                                    <a:close/>
                                    <a:moveTo>
                                      <a:pt x="106" y="256"/>
                                    </a:moveTo>
                                    <a:cubicBezTo>
                                      <a:pt x="44" y="256"/>
                                      <a:pt x="0" y="303"/>
                                      <a:pt x="0" y="367"/>
                                    </a:cubicBezTo>
                                    <a:lnTo>
                                      <a:pt x="0" y="622"/>
                                    </a:lnTo>
                                    <a:cubicBezTo>
                                      <a:pt x="0" y="629"/>
                                      <a:pt x="5" y="634"/>
                                      <a:pt x="11" y="634"/>
                                    </a:cubicBezTo>
                                    <a:lnTo>
                                      <a:pt x="201" y="634"/>
                                    </a:lnTo>
                                    <a:cubicBezTo>
                                      <a:pt x="207" y="634"/>
                                      <a:pt x="212" y="629"/>
                                      <a:pt x="212" y="622"/>
                                    </a:cubicBezTo>
                                    <a:lnTo>
                                      <a:pt x="212" y="367"/>
                                    </a:lnTo>
                                    <a:cubicBezTo>
                                      <a:pt x="212" y="305"/>
                                      <a:pt x="165" y="256"/>
                                      <a:pt x="106" y="256"/>
                                    </a:cubicBezTo>
                                    <a:close/>
                                  </a:path>
                                </a:pathLst>
                              </a:custGeom>
                              <a:solidFill>
                                <a:srgbClr val="000000"/>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74A07AA0" id="Freeform: Shape 52" o:spid="_x0000_s1026" style="position:absolute;margin-left:363.7pt;margin-top:2.4pt;width:19.45pt;height:22pt;z-index:-251656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560,6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" path="m537,175v,28,-22,51,-50,51l465,226v-3,,-6,1,-8,3l422,264r,-27c422,231,417,226,410,226r-78,c304,226,281,203,281,175r,-55c281,92,304,69,332,69r155,c511,69,537,87,537,112r,63xm487,47r-155,c292,47,259,80,259,120r,55c259,215,292,248,332,248r67,l399,291v,5,3,9,7,11c408,302,409,302,410,302v3,,6,-1,8,-3l469,248r18,c527,248,560,215,560,175r,-63c560,77,526,47,487,47xm480,156v-4,,-7,-4,-7,-8c473,144,476,141,480,141v5,,8,3,8,7c488,152,485,156,480,156xm480,118v-16,,-30,14,-30,30c450,165,464,178,480,178v17,,30,-13,30,-30c510,132,497,118,480,118xm412,156v-4,,-8,-4,-8,-8c404,144,408,141,412,141v4,,8,3,8,7c420,152,416,156,412,156xm412,118v-17,,-30,14,-30,30c382,165,395,178,412,178v16,,30,-13,30,-30c442,132,428,118,412,118xm343,156v-4,,-7,-4,-7,-8c336,144,339,141,343,141v5,,8,3,8,7c351,152,348,156,343,156xm343,118v-16,,-30,14,-30,30c313,165,327,178,343,178v17,,31,-13,31,-30c374,132,360,118,343,118xm106,190c60,190,22,152,22,106,22,60,60,23,106,23v46,,83,37,83,83c189,152,152,190,106,190xm106,c47,,,48,,106v,59,47,106,106,106c164,212,212,165,212,106,212,48,164,,106,xm189,611r-167,l22,367v,-52,35,-88,84,-88c153,279,189,317,189,367r,244xm106,256c44,256,,303,,367l,622v,7,5,12,11,12l201,634v6,,11,-5,11,-12l212,367c212,305,165,256,106,256xe" fillcolor="black" stroked="f">
                      <v:path arrowok="t" o:connecttype="custom" o:connectlocs="214815,99597;201582,100919;186143,104444;146445,99597;123949,52883;214815,30408;236870,77121;146445,20713;114244,77121;175998,109292;179086,133090;184379,131768;214815,109292;247015,49358;211727,68748;211727,62138;211727,68748;198494,65223;224960,65223;181732,68748;181732,62138;181732,68748;168500,65223;194965,65223;151297,68748;151297,62138;151297,68748;138064,65223;164971,65223;46756,83732;46756,10136;46756,83732;0,46714;93513,46714;83368,269264;9704,161735;83368,161735;46756,112818;0,274112;88661,279400;93513,161735" o:connectangles="0,0,0,0,0,0,0,0,0,0,0,0,0,0,0,0,0,0,0,0,0,0,0,0,0,0,0,0,0,0,0,0,0,0,0,0,0,0,0,0,0"/>
                      <o:lock v:ext="edit" aspectratio="t" verticies="t"/>
                      <w10:wrap type="square" anchorx="margin"/>
                    </v:shape>
                  </w:pict>
                </mc:Fallback>
              </mc:AlternateContent>
            </w:r>
            <w:r>
              <w:rPr>
                <w:rFonts w:ascii="Arial" w:hAnsi="Arial" w:cs="Arial"/>
                <w:b/>
                <w:bCs/>
                <w:sz w:val="20"/>
                <w:szCs w:val="20"/>
                <w:u w:val="single"/>
              </w:rPr>
              <w:t>Gemeenschappelijke taal is essentieel</w:t>
            </w:r>
          </w:p>
        </w:tc>
      </w:tr>
      <w:tr w:rsidR="008603AE" w:rsidRPr="00A213F3" w14:paraId="740C60D1" w14:textId="77777777" w:rsidTr="00410AD1">
        <w:trPr>
          <w:trHeight w:val="566"/>
        </w:trPr>
        <w:tc>
          <w:tcPr>
            <w:tcW w:w="993" w:type="dxa"/>
            <w:tcBorders>
              <w:right w:val="single" w:sz="4" w:space="0" w:color="auto"/>
            </w:tcBorders>
          </w:tcPr>
          <w:p w14:paraId="14F6C59C" w14:textId="77777777" w:rsidR="008603AE" w:rsidRPr="00BA1F8C" w:rsidRDefault="008603AE" w:rsidP="008603AE">
            <w:pPr>
              <w:spacing w:line="276" w:lineRule="auto"/>
              <w:rPr>
                <w:rFonts w:ascii="Arial" w:hAnsi="Arial" w:cs="Arial"/>
                <w:b/>
                <w:bCs/>
                <w:sz w:val="20"/>
                <w:szCs w:val="20"/>
                <w:u w:val="single"/>
              </w:rPr>
            </w:pPr>
          </w:p>
        </w:tc>
        <w:tc>
          <w:tcPr>
            <w:tcW w:w="7796" w:type="dxa"/>
            <w:tcBorders>
              <w:top w:val="single" w:sz="4" w:space="0" w:color="auto"/>
              <w:left w:val="single" w:sz="4" w:space="0" w:color="auto"/>
              <w:bottom w:val="single" w:sz="4" w:space="0" w:color="auto"/>
              <w:right w:val="single" w:sz="4" w:space="0" w:color="auto"/>
            </w:tcBorders>
          </w:tcPr>
          <w:p w14:paraId="5A07B089" w14:textId="40801683" w:rsidR="008603AE" w:rsidRPr="00950557" w:rsidRDefault="008603AE" w:rsidP="008603AE">
            <w:pPr>
              <w:pStyle w:val="Geenafstand"/>
              <w:rPr>
                <w:i/>
                <w:iCs/>
                <w:sz w:val="20"/>
                <w:szCs w:val="20"/>
                <w:u w:val="single"/>
              </w:rPr>
            </w:pPr>
            <w:r w:rsidRPr="00E208C8">
              <w:rPr>
                <w:i/>
                <w:iCs/>
              </w:rPr>
              <w:t>Het principe van 'Gemeenschappelijke Taal' onderstreept het belang van eenduidigheid en standaardisatie van data en informatie binnen Alliander. Het doel is dat eenieder binnen Alliander elkaar begrijpt. Bovendien faciliteert een gemeenschappelijke taal de communicatie binnen Alliander, wat bijdraagt aan efficiëntere samenwerking en effectievere besluitvorming</w:t>
            </w:r>
            <w:r>
              <w:rPr>
                <w:i/>
                <w:iCs/>
              </w:rPr>
              <w:t>.</w:t>
            </w:r>
          </w:p>
        </w:tc>
      </w:tr>
      <w:tr w:rsidR="008603AE" w:rsidRPr="00A213F3" w14:paraId="33F6900F" w14:textId="77777777" w:rsidTr="00410AD1">
        <w:trPr>
          <w:trHeight w:val="242"/>
        </w:trPr>
        <w:tc>
          <w:tcPr>
            <w:tcW w:w="993" w:type="dxa"/>
          </w:tcPr>
          <w:p w14:paraId="359DDAB6" w14:textId="3F6E5755" w:rsidR="008603AE" w:rsidRPr="00631663" w:rsidRDefault="008603AE" w:rsidP="008603AE">
            <w:pPr>
              <w:spacing w:line="276" w:lineRule="auto"/>
              <w:rPr>
                <w:rFonts w:ascii="Arial" w:hAnsi="Arial" w:cs="Arial"/>
                <w:strike/>
                <w:sz w:val="19"/>
                <w:szCs w:val="19"/>
              </w:rPr>
            </w:pPr>
          </w:p>
        </w:tc>
        <w:tc>
          <w:tcPr>
            <w:tcW w:w="7796" w:type="dxa"/>
          </w:tcPr>
          <w:p w14:paraId="03DC42AD" w14:textId="0443FDDA" w:rsidR="008603AE" w:rsidRPr="00631663" w:rsidRDefault="008603AE" w:rsidP="008603AE">
            <w:pPr>
              <w:spacing w:line="276" w:lineRule="auto"/>
              <w:rPr>
                <w:rFonts w:ascii="Arial" w:hAnsi="Arial" w:cs="Arial"/>
                <w:strike/>
                <w:sz w:val="19"/>
                <w:szCs w:val="19"/>
              </w:rPr>
            </w:pPr>
          </w:p>
        </w:tc>
      </w:tr>
      <w:tr w:rsidR="008603AE" w:rsidRPr="00A213F3" w14:paraId="682C5C32" w14:textId="77777777" w:rsidTr="00410AD1">
        <w:trPr>
          <w:trHeight w:val="242"/>
        </w:trPr>
        <w:tc>
          <w:tcPr>
            <w:tcW w:w="993" w:type="dxa"/>
          </w:tcPr>
          <w:p w14:paraId="2982350E" w14:textId="07192822" w:rsidR="008603AE" w:rsidRPr="00631663" w:rsidRDefault="008603AE" w:rsidP="008603AE">
            <w:pPr>
              <w:spacing w:line="276" w:lineRule="auto"/>
              <w:rPr>
                <w:rFonts w:ascii="Arial" w:hAnsi="Arial" w:cs="Arial"/>
                <w:sz w:val="19"/>
                <w:szCs w:val="19"/>
              </w:rPr>
            </w:pPr>
            <w:r w:rsidRPr="003F0D4D">
              <w:rPr>
                <w:rFonts w:ascii="Arial" w:hAnsi="Arial" w:cs="Arial"/>
                <w:sz w:val="19"/>
                <w:szCs w:val="19"/>
              </w:rPr>
              <w:t>Ad</w:t>
            </w:r>
            <w:r>
              <w:rPr>
                <w:rFonts w:ascii="Arial" w:hAnsi="Arial" w:cs="Arial"/>
                <w:sz w:val="19"/>
                <w:szCs w:val="19"/>
              </w:rPr>
              <w:t>1</w:t>
            </w:r>
          </w:p>
        </w:tc>
        <w:tc>
          <w:tcPr>
            <w:tcW w:w="7796" w:type="dxa"/>
          </w:tcPr>
          <w:p w14:paraId="044E7FE2" w14:textId="12693115" w:rsidR="008603AE" w:rsidRPr="003F0D4D" w:rsidRDefault="008603AE" w:rsidP="008603AE">
            <w:pPr>
              <w:spacing w:line="276" w:lineRule="auto"/>
              <w:rPr>
                <w:rFonts w:ascii="Arial" w:hAnsi="Arial" w:cs="Arial"/>
                <w:sz w:val="19"/>
                <w:szCs w:val="19"/>
              </w:rPr>
            </w:pPr>
            <w:r w:rsidRPr="259DA947">
              <w:rPr>
                <w:rFonts w:ascii="Arial" w:hAnsi="Arial" w:cs="Arial"/>
                <w:sz w:val="19"/>
                <w:szCs w:val="19"/>
              </w:rPr>
              <w:t xml:space="preserve">Binnen Alliander worden data en informatie vastgelegd en uitgewisseld conform het Alliander </w:t>
            </w:r>
            <w:hyperlink r:id="rId21" w:history="1">
              <w:r w:rsidRPr="009417CC">
                <w:rPr>
                  <w:rStyle w:val="Hyperlink"/>
                  <w:rFonts w:ascii="Arial" w:hAnsi="Arial" w:cs="Arial"/>
                  <w:sz w:val="19"/>
                  <w:szCs w:val="19"/>
                </w:rPr>
                <w:t>informatiemodel</w:t>
              </w:r>
            </w:hyperlink>
            <w:r w:rsidRPr="259DA947">
              <w:rPr>
                <w:rFonts w:ascii="Arial" w:hAnsi="Arial" w:cs="Arial"/>
                <w:sz w:val="19"/>
                <w:szCs w:val="19"/>
              </w:rPr>
              <w:t>. Binnen dit model zijn de definities, structuur, relaties en aliassen van data en informatie vastgelegd.</w:t>
            </w:r>
          </w:p>
          <w:p w14:paraId="033A21B9" w14:textId="296E48BA" w:rsidR="008603AE" w:rsidRDefault="008603AE" w:rsidP="008603AE">
            <w:pPr>
              <w:pStyle w:val="Geenafstand"/>
            </w:pPr>
            <w:r>
              <w:t xml:space="preserve">Raadpleeg het capability document </w:t>
            </w:r>
            <w:hyperlink r:id="rId22" w:history="1">
              <w:r w:rsidRPr="009417CC">
                <w:rPr>
                  <w:rStyle w:val="Hyperlink"/>
                </w:rPr>
                <w:t>Data- en Informatie Modellering</w:t>
              </w:r>
            </w:hyperlink>
            <w:r>
              <w:t xml:space="preserve"> voor meer informatie. </w:t>
            </w:r>
          </w:p>
        </w:tc>
      </w:tr>
      <w:tr w:rsidR="008603AE" w:rsidRPr="00A213F3" w14:paraId="5DBE366F" w14:textId="77777777" w:rsidTr="00410AD1">
        <w:trPr>
          <w:trHeight w:val="60"/>
        </w:trPr>
        <w:tc>
          <w:tcPr>
            <w:tcW w:w="993" w:type="dxa"/>
          </w:tcPr>
          <w:p w14:paraId="2D466FBA" w14:textId="618B5821" w:rsidR="008603AE" w:rsidRDefault="008603AE" w:rsidP="008603AE">
            <w:pPr>
              <w:spacing w:line="276" w:lineRule="auto"/>
              <w:rPr>
                <w:rFonts w:ascii="Arial" w:hAnsi="Arial" w:cs="Arial"/>
                <w:sz w:val="19"/>
                <w:szCs w:val="19"/>
              </w:rPr>
            </w:pPr>
            <w:r w:rsidRPr="00DA3CB8">
              <w:rPr>
                <w:rFonts w:ascii="Arial" w:hAnsi="Arial" w:cs="Arial"/>
                <w:b/>
                <w:bCs/>
                <w:sz w:val="20"/>
                <w:szCs w:val="20"/>
                <w:u w:val="single"/>
              </w:rPr>
              <w:t>3</w:t>
            </w:r>
          </w:p>
        </w:tc>
        <w:tc>
          <w:tcPr>
            <w:tcW w:w="7796" w:type="dxa"/>
            <w:tcBorders>
              <w:bottom w:val="single" w:sz="4" w:space="0" w:color="auto"/>
            </w:tcBorders>
          </w:tcPr>
          <w:p w14:paraId="6A0F38AE" w14:textId="2BC3C4B5" w:rsidR="008603AE" w:rsidRDefault="008603AE" w:rsidP="008603AE">
            <w:pPr>
              <w:keepNext/>
              <w:keepLines/>
              <w:spacing w:line="276" w:lineRule="auto"/>
              <w:rPr>
                <w:rFonts w:ascii="Arial" w:hAnsi="Arial" w:cs="Arial"/>
                <w:b/>
                <w:bCs/>
                <w:sz w:val="20"/>
                <w:szCs w:val="20"/>
                <w:u w:val="single"/>
              </w:rPr>
            </w:pPr>
            <w:r>
              <w:rPr>
                <w:noProof/>
              </w:rPr>
              <w:drawing>
                <wp:anchor distT="0" distB="0" distL="114300" distR="114300" simplePos="0" relativeHeight="251658254" behindDoc="0" locked="0" layoutInCell="1" allowOverlap="1" wp14:anchorId="4A08A69A" wp14:editId="0A637847">
                  <wp:simplePos x="0" y="0"/>
                  <wp:positionH relativeFrom="column">
                    <wp:posOffset>4599645</wp:posOffset>
                  </wp:positionH>
                  <wp:positionV relativeFrom="paragraph">
                    <wp:posOffset>12700</wp:posOffset>
                  </wp:positionV>
                  <wp:extent cx="269875" cy="269875"/>
                  <wp:effectExtent l="0" t="0" r="0" b="0"/>
                  <wp:wrapSquare wrapText="bothSides"/>
                  <wp:docPr id="39" name="Picture 39" descr="Data Architecture Icons - Free SVG &amp; PNG Data Architecture Images - Nou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Architecture Icons - Free SVG &amp; PNG Data Architecture Images - Noun  Proj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9875" cy="2698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b/>
                <w:bCs/>
                <w:sz w:val="20"/>
                <w:szCs w:val="20"/>
                <w:u w:val="single"/>
              </w:rPr>
              <w:t>Data en Informatie zijn onder architectuur</w:t>
            </w:r>
          </w:p>
          <w:p w14:paraId="0238F290" w14:textId="51BBC6BB" w:rsidR="008603AE" w:rsidRPr="0F393D47" w:rsidRDefault="008603AE" w:rsidP="008603AE">
            <w:pPr>
              <w:keepNext/>
              <w:keepLines/>
              <w:spacing w:line="276" w:lineRule="auto"/>
              <w:rPr>
                <w:rFonts w:ascii="Arial" w:hAnsi="Arial" w:cs="Arial"/>
                <w:sz w:val="19"/>
                <w:szCs w:val="19"/>
              </w:rPr>
            </w:pPr>
          </w:p>
        </w:tc>
      </w:tr>
      <w:tr w:rsidR="008603AE" w:rsidRPr="00A213F3" w14:paraId="0C2D12C8" w14:textId="77777777" w:rsidTr="00410AD1">
        <w:trPr>
          <w:trHeight w:val="60"/>
        </w:trPr>
        <w:tc>
          <w:tcPr>
            <w:tcW w:w="993" w:type="dxa"/>
            <w:tcBorders>
              <w:right w:val="single" w:sz="4" w:space="0" w:color="auto"/>
            </w:tcBorders>
          </w:tcPr>
          <w:p w14:paraId="1B3DE539" w14:textId="77777777" w:rsidR="008603AE" w:rsidRDefault="008603AE" w:rsidP="008603AE">
            <w:pPr>
              <w:spacing w:line="276" w:lineRule="auto"/>
              <w:rPr>
                <w:rFonts w:ascii="Arial" w:hAnsi="Arial" w:cs="Arial"/>
                <w:sz w:val="19"/>
                <w:szCs w:val="19"/>
              </w:rPr>
            </w:pPr>
          </w:p>
        </w:tc>
        <w:tc>
          <w:tcPr>
            <w:tcW w:w="7796" w:type="dxa"/>
            <w:tcBorders>
              <w:top w:val="single" w:sz="4" w:space="0" w:color="auto"/>
              <w:left w:val="single" w:sz="4" w:space="0" w:color="auto"/>
              <w:bottom w:val="single" w:sz="4" w:space="0" w:color="auto"/>
              <w:right w:val="single" w:sz="4" w:space="0" w:color="auto"/>
            </w:tcBorders>
          </w:tcPr>
          <w:p w14:paraId="308F7FF8" w14:textId="083B35E3" w:rsidR="008603AE" w:rsidRPr="00950557" w:rsidRDefault="008603AE" w:rsidP="008603AE">
            <w:pPr>
              <w:pStyle w:val="Geenafstand"/>
              <w:rPr>
                <w:i/>
                <w:iCs/>
              </w:rPr>
            </w:pPr>
            <w:r w:rsidRPr="00B5019C">
              <w:rPr>
                <w:i/>
                <w:iCs/>
              </w:rPr>
              <w:t>Het beheer van data en informatie binnen Alliander is geen willekeurig proces. Het is gestructureerd volgens een weloverwogen architectuur die de blauwdruk vormt voor hoe we met data en informatie omgaan. Deze architectuur dient als fundament en leidraad voor het ontwerpen, creëren, opslaan en distribueren van data en informatie binnen onze organisatie.</w:t>
            </w:r>
          </w:p>
        </w:tc>
      </w:tr>
      <w:tr w:rsidR="008603AE" w:rsidRPr="00A213F3" w14:paraId="576AACB3" w14:textId="77777777" w:rsidTr="00410AD1">
        <w:trPr>
          <w:trHeight w:val="50"/>
        </w:trPr>
        <w:tc>
          <w:tcPr>
            <w:tcW w:w="993" w:type="dxa"/>
          </w:tcPr>
          <w:p w14:paraId="4E803C29" w14:textId="77777777" w:rsidR="008603AE" w:rsidRPr="006E6778" w:rsidRDefault="008603AE" w:rsidP="008603AE">
            <w:pPr>
              <w:spacing w:line="276" w:lineRule="auto"/>
              <w:rPr>
                <w:rFonts w:ascii="Arial" w:hAnsi="Arial" w:cs="Arial"/>
                <w:sz w:val="19"/>
                <w:szCs w:val="19"/>
              </w:rPr>
            </w:pPr>
          </w:p>
        </w:tc>
        <w:tc>
          <w:tcPr>
            <w:tcW w:w="7796" w:type="dxa"/>
          </w:tcPr>
          <w:p w14:paraId="2890D5E6" w14:textId="77777777" w:rsidR="008603AE" w:rsidRPr="006E6778" w:rsidRDefault="008603AE" w:rsidP="008603AE">
            <w:pPr>
              <w:spacing w:line="276" w:lineRule="auto"/>
              <w:rPr>
                <w:rFonts w:ascii="Arial" w:hAnsi="Arial" w:cs="Arial"/>
                <w:sz w:val="19"/>
                <w:szCs w:val="19"/>
              </w:rPr>
            </w:pPr>
          </w:p>
        </w:tc>
      </w:tr>
      <w:tr w:rsidR="008603AE" w:rsidRPr="00A213F3" w14:paraId="5E2047EB" w14:textId="77777777" w:rsidTr="00410AD1">
        <w:trPr>
          <w:trHeight w:val="423"/>
        </w:trPr>
        <w:tc>
          <w:tcPr>
            <w:tcW w:w="993" w:type="dxa"/>
          </w:tcPr>
          <w:p w14:paraId="75662088" w14:textId="7A22809D" w:rsidR="008603AE" w:rsidRPr="006E6778" w:rsidRDefault="008603AE" w:rsidP="008603AE">
            <w:pPr>
              <w:spacing w:line="276" w:lineRule="auto"/>
              <w:rPr>
                <w:rFonts w:ascii="Arial" w:hAnsi="Arial" w:cs="Arial"/>
                <w:sz w:val="19"/>
                <w:szCs w:val="19"/>
              </w:rPr>
            </w:pPr>
            <w:r w:rsidRPr="006E6778">
              <w:rPr>
                <w:rFonts w:ascii="Arial" w:hAnsi="Arial" w:cs="Arial"/>
                <w:sz w:val="19"/>
                <w:szCs w:val="19"/>
              </w:rPr>
              <w:t>Ad</w:t>
            </w:r>
            <w:r>
              <w:rPr>
                <w:rFonts w:ascii="Arial" w:hAnsi="Arial" w:cs="Arial"/>
                <w:sz w:val="19"/>
                <w:szCs w:val="19"/>
              </w:rPr>
              <w:t>1</w:t>
            </w:r>
          </w:p>
        </w:tc>
        <w:tc>
          <w:tcPr>
            <w:tcW w:w="7796" w:type="dxa"/>
          </w:tcPr>
          <w:p w14:paraId="69FB05F4" w14:textId="3EFB322B" w:rsidR="008603AE" w:rsidRPr="006E6778" w:rsidRDefault="008603AE" w:rsidP="008603AE">
            <w:pPr>
              <w:spacing w:line="276" w:lineRule="auto"/>
              <w:rPr>
                <w:rFonts w:ascii="Arial" w:hAnsi="Arial" w:cs="Arial"/>
                <w:sz w:val="19"/>
                <w:szCs w:val="19"/>
              </w:rPr>
            </w:pPr>
            <w:r w:rsidRPr="006E6778">
              <w:rPr>
                <w:rFonts w:ascii="Arial" w:hAnsi="Arial" w:cs="Arial"/>
                <w:sz w:val="19"/>
                <w:szCs w:val="19"/>
              </w:rPr>
              <w:t xml:space="preserve">Alle data en informatie </w:t>
            </w:r>
            <w:r>
              <w:rPr>
                <w:rFonts w:ascii="Arial" w:hAnsi="Arial" w:cs="Arial"/>
                <w:sz w:val="19"/>
                <w:szCs w:val="19"/>
              </w:rPr>
              <w:t>van</w:t>
            </w:r>
            <w:r w:rsidRPr="006E6778">
              <w:rPr>
                <w:rFonts w:ascii="Arial" w:hAnsi="Arial" w:cs="Arial"/>
                <w:sz w:val="19"/>
                <w:szCs w:val="19"/>
              </w:rPr>
              <w:t xml:space="preserve"> Alliander </w:t>
            </w:r>
            <w:r>
              <w:rPr>
                <w:rFonts w:ascii="Arial" w:hAnsi="Arial" w:cs="Arial"/>
                <w:sz w:val="19"/>
                <w:szCs w:val="19"/>
              </w:rPr>
              <w:t>zijn</w:t>
            </w:r>
            <w:r w:rsidRPr="006E6778">
              <w:rPr>
                <w:rFonts w:ascii="Arial" w:hAnsi="Arial" w:cs="Arial"/>
                <w:sz w:val="19"/>
                <w:szCs w:val="19"/>
              </w:rPr>
              <w:t xml:space="preserve"> open</w:t>
            </w:r>
            <w:r>
              <w:rPr>
                <w:rFonts w:ascii="Arial" w:hAnsi="Arial" w:cs="Arial"/>
                <w:sz w:val="19"/>
                <w:szCs w:val="19"/>
              </w:rPr>
              <w:t xml:space="preserve"> en</w:t>
            </w:r>
            <w:r w:rsidRPr="006E6778">
              <w:rPr>
                <w:rFonts w:ascii="Arial" w:hAnsi="Arial" w:cs="Arial"/>
                <w:sz w:val="19"/>
                <w:szCs w:val="19"/>
              </w:rPr>
              <w:t xml:space="preserve"> toegankelijk, tenzij er vanuit wetgeving of door Alliander beperkingen zijn opgesteld</w:t>
            </w:r>
            <w:r>
              <w:rPr>
                <w:rFonts w:ascii="Arial" w:hAnsi="Arial" w:cs="Arial"/>
                <w:sz w:val="19"/>
                <w:szCs w:val="19"/>
              </w:rPr>
              <w:t>.</w:t>
            </w:r>
          </w:p>
        </w:tc>
      </w:tr>
      <w:tr w:rsidR="008603AE" w:rsidRPr="00A213F3" w14:paraId="67550CE6" w14:textId="77777777" w:rsidTr="00410AD1">
        <w:trPr>
          <w:trHeight w:val="325"/>
        </w:trPr>
        <w:tc>
          <w:tcPr>
            <w:tcW w:w="993" w:type="dxa"/>
          </w:tcPr>
          <w:p w14:paraId="4078B2E0" w14:textId="42011537" w:rsidR="008603AE" w:rsidRPr="006E6778" w:rsidRDefault="008603AE" w:rsidP="008603AE">
            <w:pPr>
              <w:spacing w:line="276" w:lineRule="auto"/>
              <w:rPr>
                <w:rFonts w:ascii="Arial" w:hAnsi="Arial" w:cs="Arial"/>
                <w:sz w:val="19"/>
                <w:szCs w:val="19"/>
              </w:rPr>
            </w:pPr>
            <w:r>
              <w:rPr>
                <w:rFonts w:ascii="Arial" w:hAnsi="Arial" w:cs="Arial"/>
                <w:sz w:val="19"/>
                <w:szCs w:val="19"/>
              </w:rPr>
              <w:t>Ad2</w:t>
            </w:r>
          </w:p>
        </w:tc>
        <w:tc>
          <w:tcPr>
            <w:tcW w:w="7796" w:type="dxa"/>
          </w:tcPr>
          <w:p w14:paraId="71731762" w14:textId="108D94D2" w:rsidR="008603AE" w:rsidRPr="006E6778" w:rsidRDefault="008603AE" w:rsidP="008603AE">
            <w:pPr>
              <w:spacing w:line="276" w:lineRule="auto"/>
              <w:rPr>
                <w:rFonts w:ascii="Arial" w:hAnsi="Arial" w:cs="Arial"/>
                <w:sz w:val="19"/>
                <w:szCs w:val="19"/>
              </w:rPr>
            </w:pPr>
            <w:r w:rsidRPr="003307EC">
              <w:rPr>
                <w:rFonts w:ascii="Arial" w:eastAsia="Times New Roman" w:hAnsi="Arial" w:cs="Arial"/>
                <w:sz w:val="19"/>
                <w:szCs w:val="19"/>
                <w:lang w:eastAsia="nl-NL"/>
              </w:rPr>
              <w:t>Alliander werkt volgens data mesh</w:t>
            </w:r>
            <w:r>
              <w:rPr>
                <w:rFonts w:ascii="Arial" w:eastAsia="Times New Roman" w:hAnsi="Arial" w:cs="Arial"/>
                <w:sz w:val="19"/>
                <w:szCs w:val="19"/>
                <w:lang w:eastAsia="nl-NL"/>
              </w:rPr>
              <w:t xml:space="preserve"> </w:t>
            </w:r>
            <w:r w:rsidRPr="003307EC">
              <w:rPr>
                <w:rFonts w:ascii="Arial" w:eastAsia="Times New Roman" w:hAnsi="Arial" w:cs="Arial"/>
                <w:sz w:val="19"/>
                <w:szCs w:val="19"/>
                <w:lang w:eastAsia="nl-NL"/>
              </w:rPr>
              <w:t>om onafhankelijk data en informatie uit te kunnen wisselen binnen de gehele organisatie.</w:t>
            </w:r>
          </w:p>
        </w:tc>
      </w:tr>
      <w:tr w:rsidR="008603AE" w:rsidRPr="00A213F3" w14:paraId="16678139" w14:textId="77777777" w:rsidTr="00410AD1">
        <w:trPr>
          <w:trHeight w:val="325"/>
        </w:trPr>
        <w:tc>
          <w:tcPr>
            <w:tcW w:w="993" w:type="dxa"/>
          </w:tcPr>
          <w:p w14:paraId="6BEDA983" w14:textId="5B2A5E06" w:rsidR="008603AE" w:rsidRDefault="008603AE" w:rsidP="008603AE">
            <w:pPr>
              <w:spacing w:line="276" w:lineRule="auto"/>
              <w:rPr>
                <w:rFonts w:ascii="Arial" w:hAnsi="Arial" w:cs="Arial"/>
                <w:sz w:val="19"/>
                <w:szCs w:val="19"/>
              </w:rPr>
            </w:pPr>
            <w:r>
              <w:rPr>
                <w:rFonts w:ascii="Arial" w:hAnsi="Arial" w:cs="Arial"/>
                <w:sz w:val="19"/>
                <w:szCs w:val="19"/>
              </w:rPr>
              <w:t>Ad3</w:t>
            </w:r>
          </w:p>
        </w:tc>
        <w:tc>
          <w:tcPr>
            <w:tcW w:w="7796" w:type="dxa"/>
          </w:tcPr>
          <w:p w14:paraId="178CFA35" w14:textId="69C4069D" w:rsidR="008603AE" w:rsidRPr="003307EC" w:rsidRDefault="008603AE" w:rsidP="008603AE">
            <w:pPr>
              <w:spacing w:line="276" w:lineRule="auto"/>
              <w:rPr>
                <w:rFonts w:ascii="Arial" w:eastAsia="Times New Roman" w:hAnsi="Arial" w:cs="Arial"/>
                <w:sz w:val="19"/>
                <w:szCs w:val="19"/>
                <w:lang w:eastAsia="nl-NL"/>
              </w:rPr>
            </w:pPr>
            <w:r w:rsidRPr="003307EC">
              <w:rPr>
                <w:rFonts w:ascii="Arial" w:eastAsia="Times New Roman" w:hAnsi="Arial" w:cs="Arial"/>
                <w:sz w:val="19"/>
                <w:szCs w:val="19"/>
                <w:lang w:eastAsia="nl-NL"/>
              </w:rPr>
              <w:t>We conformeren ons zoveel mogelijk aan bewezen nationale en internationale standaarden, sector &amp; referentiearchitectuur</w:t>
            </w:r>
            <w:r w:rsidR="00466697">
              <w:rPr>
                <w:rFonts w:ascii="Arial" w:eastAsia="Times New Roman" w:hAnsi="Arial" w:cs="Arial"/>
                <w:sz w:val="19"/>
                <w:szCs w:val="19"/>
                <w:lang w:eastAsia="nl-NL"/>
              </w:rPr>
              <w:t>.</w:t>
            </w:r>
          </w:p>
        </w:tc>
      </w:tr>
      <w:tr w:rsidR="008603AE" w:rsidRPr="00A213F3" w14:paraId="742EF802" w14:textId="77777777" w:rsidTr="00410AD1">
        <w:trPr>
          <w:trHeight w:val="498"/>
        </w:trPr>
        <w:tc>
          <w:tcPr>
            <w:tcW w:w="993" w:type="dxa"/>
          </w:tcPr>
          <w:p w14:paraId="23E4D5B6" w14:textId="0BD78D77" w:rsidR="008603AE" w:rsidRPr="006E6778" w:rsidRDefault="008603AE" w:rsidP="008603AE">
            <w:pPr>
              <w:spacing w:line="276" w:lineRule="auto"/>
              <w:rPr>
                <w:rFonts w:ascii="Arial" w:hAnsi="Arial" w:cs="Arial"/>
                <w:sz w:val="19"/>
                <w:szCs w:val="19"/>
              </w:rPr>
            </w:pPr>
          </w:p>
        </w:tc>
        <w:tc>
          <w:tcPr>
            <w:tcW w:w="7796" w:type="dxa"/>
          </w:tcPr>
          <w:p w14:paraId="1CE76589" w14:textId="6DC63479" w:rsidR="008603AE" w:rsidRPr="006E6778" w:rsidRDefault="008603AE" w:rsidP="008603AE">
            <w:pPr>
              <w:pStyle w:val="Geenafstand"/>
            </w:pPr>
            <w:r w:rsidRPr="001F53C8">
              <w:t xml:space="preserve">Raadpleeg </w:t>
            </w:r>
            <w:r>
              <w:t xml:space="preserve">het capability document </w:t>
            </w:r>
            <w:hyperlink r:id="rId24" w:history="1">
              <w:r w:rsidRPr="009417CC">
                <w:rPr>
                  <w:rStyle w:val="Hyperlink"/>
                </w:rPr>
                <w:t>Data en Informatie Architectuur</w:t>
              </w:r>
            </w:hyperlink>
            <w:r>
              <w:t xml:space="preserve"> </w:t>
            </w:r>
            <w:r w:rsidRPr="00F42159">
              <w:t>voor meer informatie.</w:t>
            </w:r>
          </w:p>
        </w:tc>
      </w:tr>
      <w:tr w:rsidR="008603AE" w:rsidRPr="00A213F3" w14:paraId="11E187B5" w14:textId="77777777" w:rsidTr="00410AD1">
        <w:trPr>
          <w:trHeight w:val="60"/>
        </w:trPr>
        <w:tc>
          <w:tcPr>
            <w:tcW w:w="993" w:type="dxa"/>
          </w:tcPr>
          <w:p w14:paraId="39C89C27" w14:textId="59461D74" w:rsidR="008603AE" w:rsidRDefault="008603AE" w:rsidP="008603AE">
            <w:pPr>
              <w:spacing w:line="276" w:lineRule="auto"/>
              <w:rPr>
                <w:rFonts w:ascii="Arial" w:hAnsi="Arial" w:cs="Arial"/>
                <w:sz w:val="19"/>
                <w:szCs w:val="19"/>
              </w:rPr>
            </w:pPr>
            <w:r w:rsidRPr="00610171">
              <w:rPr>
                <w:rFonts w:ascii="Arial" w:hAnsi="Arial" w:cs="Arial"/>
                <w:b/>
                <w:bCs/>
                <w:sz w:val="20"/>
                <w:szCs w:val="20"/>
                <w:u w:val="single"/>
              </w:rPr>
              <w:lastRenderedPageBreak/>
              <w:t>4</w:t>
            </w:r>
          </w:p>
        </w:tc>
        <w:tc>
          <w:tcPr>
            <w:tcW w:w="7796" w:type="dxa"/>
          </w:tcPr>
          <w:p w14:paraId="5679EEC4" w14:textId="2CF63647" w:rsidR="008603AE" w:rsidRDefault="008603AE" w:rsidP="008603AE">
            <w:pPr>
              <w:keepNext/>
              <w:keepLines/>
              <w:spacing w:line="276" w:lineRule="auto"/>
              <w:rPr>
                <w:rFonts w:ascii="Arial" w:hAnsi="Arial" w:cs="Arial"/>
                <w:b/>
                <w:bCs/>
                <w:sz w:val="20"/>
                <w:szCs w:val="20"/>
                <w:u w:val="single"/>
              </w:rPr>
            </w:pPr>
            <w:r w:rsidRPr="00446864">
              <w:rPr>
                <w:noProof/>
              </w:rPr>
              <w:drawing>
                <wp:anchor distT="0" distB="0" distL="114300" distR="114300" simplePos="0" relativeHeight="251658253" behindDoc="0" locked="0" layoutInCell="1" allowOverlap="1" wp14:anchorId="146DE610" wp14:editId="5970C8E5">
                  <wp:simplePos x="0" y="0"/>
                  <wp:positionH relativeFrom="column">
                    <wp:posOffset>4567910</wp:posOffset>
                  </wp:positionH>
                  <wp:positionV relativeFrom="paragraph">
                    <wp:posOffset>11430</wp:posOffset>
                  </wp:positionV>
                  <wp:extent cx="285750" cy="285750"/>
                  <wp:effectExtent l="0" t="0" r="0" b="0"/>
                  <wp:wrapSquare wrapText="bothSides"/>
                  <wp:docPr id="42" name="Picture 42" descr="Data Genealogy Icon | iOS 7 Iconset | Icons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 Genealogy Icon | iOS 7 Iconset | Icons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b/>
                <w:bCs/>
                <w:sz w:val="20"/>
                <w:szCs w:val="20"/>
                <w:u w:val="single"/>
              </w:rPr>
              <w:t>Data en Informatie hebben een levenscyclus</w:t>
            </w:r>
          </w:p>
          <w:p w14:paraId="601B498D" w14:textId="6F663DEC" w:rsidR="008603AE" w:rsidRPr="0F393D47" w:rsidRDefault="008603AE" w:rsidP="008603AE">
            <w:pPr>
              <w:keepNext/>
              <w:keepLines/>
              <w:spacing w:line="276" w:lineRule="auto"/>
              <w:rPr>
                <w:rFonts w:ascii="Arial" w:hAnsi="Arial" w:cs="Arial"/>
                <w:sz w:val="19"/>
                <w:szCs w:val="19"/>
              </w:rPr>
            </w:pPr>
          </w:p>
        </w:tc>
      </w:tr>
      <w:tr w:rsidR="008603AE" w:rsidRPr="00A213F3" w14:paraId="0486AAE0" w14:textId="77777777" w:rsidTr="00410AD1">
        <w:trPr>
          <w:trHeight w:val="87"/>
        </w:trPr>
        <w:tc>
          <w:tcPr>
            <w:tcW w:w="993" w:type="dxa"/>
            <w:tcBorders>
              <w:right w:val="single" w:sz="4" w:space="0" w:color="auto"/>
            </w:tcBorders>
          </w:tcPr>
          <w:p w14:paraId="30E7535D" w14:textId="77777777" w:rsidR="008603AE" w:rsidRPr="00BA1F8C" w:rsidRDefault="008603AE" w:rsidP="008603AE">
            <w:pPr>
              <w:spacing w:line="276" w:lineRule="auto"/>
              <w:rPr>
                <w:rFonts w:ascii="Arial" w:hAnsi="Arial" w:cs="Arial"/>
                <w:b/>
                <w:bCs/>
                <w:sz w:val="20"/>
                <w:szCs w:val="20"/>
                <w:u w:val="single"/>
              </w:rPr>
            </w:pPr>
          </w:p>
        </w:tc>
        <w:tc>
          <w:tcPr>
            <w:tcW w:w="7796" w:type="dxa"/>
            <w:tcBorders>
              <w:top w:val="single" w:sz="4" w:space="0" w:color="auto"/>
              <w:left w:val="single" w:sz="4" w:space="0" w:color="auto"/>
              <w:bottom w:val="single" w:sz="4" w:space="0" w:color="auto"/>
              <w:right w:val="single" w:sz="4" w:space="0" w:color="auto"/>
            </w:tcBorders>
          </w:tcPr>
          <w:p w14:paraId="3575D55A" w14:textId="2D0B6D5F" w:rsidR="008603AE" w:rsidRPr="00950557" w:rsidRDefault="008603AE" w:rsidP="008603AE">
            <w:pPr>
              <w:pStyle w:val="Geenafstand"/>
              <w:rPr>
                <w:i/>
                <w:iCs/>
                <w:u w:val="single"/>
              </w:rPr>
            </w:pPr>
            <w:r w:rsidRPr="006A5119">
              <w:rPr>
                <w:i/>
                <w:iCs/>
              </w:rPr>
              <w:t>Alle data en informatie binnen Alliander hebben een levenscyclus met een oorsprong en een eindfase. Het bewustzijn van deze levenscyclus is cruciaal omdat het inzicht biedt in de herkomst, de stroom (data flow) en transformatie door de gehele 'data waardeketen'. Dat zorgt voor integriteit, kwaliteit en transparantie van data en informatie.</w:t>
            </w:r>
          </w:p>
        </w:tc>
      </w:tr>
      <w:tr w:rsidR="008603AE" w:rsidRPr="00A213F3" w14:paraId="6CAF7B15" w14:textId="77777777" w:rsidTr="00410AD1">
        <w:trPr>
          <w:trHeight w:val="87"/>
        </w:trPr>
        <w:tc>
          <w:tcPr>
            <w:tcW w:w="993" w:type="dxa"/>
          </w:tcPr>
          <w:p w14:paraId="1A746F02" w14:textId="45A20A85" w:rsidR="008603AE" w:rsidRPr="00BA1F8C" w:rsidRDefault="008603AE" w:rsidP="008603AE">
            <w:pPr>
              <w:spacing w:line="276" w:lineRule="auto"/>
              <w:rPr>
                <w:rFonts w:ascii="Arial" w:hAnsi="Arial" w:cs="Arial"/>
                <w:b/>
                <w:bCs/>
                <w:sz w:val="20"/>
                <w:szCs w:val="20"/>
                <w:u w:val="single"/>
              </w:rPr>
            </w:pPr>
          </w:p>
        </w:tc>
        <w:tc>
          <w:tcPr>
            <w:tcW w:w="7796" w:type="dxa"/>
            <w:tcBorders>
              <w:top w:val="single" w:sz="4" w:space="0" w:color="auto"/>
            </w:tcBorders>
          </w:tcPr>
          <w:p w14:paraId="7FD36AA7" w14:textId="149C2772" w:rsidR="008603AE" w:rsidRPr="003655D9" w:rsidRDefault="008603AE" w:rsidP="008603AE">
            <w:pPr>
              <w:keepNext/>
              <w:keepLines/>
              <w:spacing w:line="276" w:lineRule="auto"/>
              <w:rPr>
                <w:rFonts w:ascii="Arial" w:hAnsi="Arial" w:cs="Arial"/>
                <w:i/>
                <w:iCs/>
                <w:sz w:val="19"/>
                <w:szCs w:val="19"/>
              </w:rPr>
            </w:pPr>
          </w:p>
        </w:tc>
      </w:tr>
      <w:tr w:rsidR="008603AE" w:rsidRPr="00A213F3" w14:paraId="276A0DAC" w14:textId="77777777" w:rsidTr="00E43954">
        <w:trPr>
          <w:trHeight w:val="994"/>
        </w:trPr>
        <w:tc>
          <w:tcPr>
            <w:tcW w:w="993" w:type="dxa"/>
          </w:tcPr>
          <w:p w14:paraId="58D76534" w14:textId="53FA2D37" w:rsidR="008603AE" w:rsidRPr="00032428" w:rsidRDefault="008603AE" w:rsidP="008603AE">
            <w:pPr>
              <w:spacing w:line="276" w:lineRule="auto"/>
              <w:rPr>
                <w:rFonts w:ascii="Arial" w:hAnsi="Arial" w:cs="Arial"/>
                <w:sz w:val="19"/>
                <w:szCs w:val="19"/>
              </w:rPr>
            </w:pPr>
            <w:r w:rsidRPr="00032428">
              <w:rPr>
                <w:rFonts w:ascii="Arial" w:hAnsi="Arial" w:cs="Arial"/>
                <w:sz w:val="19"/>
                <w:szCs w:val="19"/>
              </w:rPr>
              <w:t>Ad1</w:t>
            </w:r>
          </w:p>
        </w:tc>
        <w:tc>
          <w:tcPr>
            <w:tcW w:w="7796" w:type="dxa"/>
          </w:tcPr>
          <w:p w14:paraId="5A526E9B" w14:textId="35565825" w:rsidR="008603AE" w:rsidRPr="005F7965" w:rsidRDefault="008603AE" w:rsidP="008603AE">
            <w:pPr>
              <w:keepNext/>
              <w:keepLines/>
              <w:spacing w:line="276" w:lineRule="auto"/>
              <w:rPr>
                <w:rFonts w:ascii="Arial" w:hAnsi="Arial" w:cs="Arial"/>
                <w:sz w:val="19"/>
                <w:szCs w:val="19"/>
              </w:rPr>
            </w:pPr>
            <w:r w:rsidRPr="005F7965">
              <w:rPr>
                <w:rFonts w:ascii="Arial" w:hAnsi="Arial" w:cs="Arial"/>
                <w:sz w:val="19"/>
                <w:szCs w:val="19"/>
              </w:rPr>
              <w:t>Elke data- en informatie-eenheid binnen Alliander kan worden herleid tot zijn oorsprong</w:t>
            </w:r>
            <w:r>
              <w:rPr>
                <w:rFonts w:ascii="Arial" w:hAnsi="Arial" w:cs="Arial"/>
                <w:sz w:val="19"/>
                <w:szCs w:val="19"/>
              </w:rPr>
              <w:t xml:space="preserve"> (</w:t>
            </w:r>
            <w:r w:rsidR="00E46B42">
              <w:rPr>
                <w:rFonts w:ascii="Arial" w:hAnsi="Arial" w:cs="Arial"/>
                <w:sz w:val="19"/>
                <w:szCs w:val="19"/>
              </w:rPr>
              <w:t>lineage</w:t>
            </w:r>
            <w:r>
              <w:rPr>
                <w:rFonts w:ascii="Arial" w:hAnsi="Arial" w:cs="Arial"/>
                <w:sz w:val="19"/>
                <w:szCs w:val="19"/>
              </w:rPr>
              <w:t>)</w:t>
            </w:r>
            <w:r w:rsidRPr="005F7965">
              <w:rPr>
                <w:rFonts w:ascii="Arial" w:hAnsi="Arial" w:cs="Arial"/>
                <w:sz w:val="19"/>
                <w:szCs w:val="19"/>
              </w:rPr>
              <w:t>. Dit geldt voor zowel het technische aspect (bijv. welk systeem de data heeft gegenereerd) als voor de gebruiksgeschiedenis (</w:t>
            </w:r>
            <w:r w:rsidR="00424993">
              <w:rPr>
                <w:rFonts w:ascii="Arial" w:hAnsi="Arial" w:cs="Arial"/>
                <w:sz w:val="19"/>
                <w:szCs w:val="19"/>
              </w:rPr>
              <w:t xml:space="preserve">bijv. </w:t>
            </w:r>
            <w:r w:rsidRPr="005F7965">
              <w:rPr>
                <w:rFonts w:ascii="Arial" w:hAnsi="Arial" w:cs="Arial"/>
                <w:sz w:val="19"/>
                <w:szCs w:val="19"/>
              </w:rPr>
              <w:t>wie welke wijzigingen</w:t>
            </w:r>
            <w:r w:rsidR="00424993">
              <w:rPr>
                <w:rFonts w:ascii="Arial" w:hAnsi="Arial" w:cs="Arial"/>
                <w:sz w:val="19"/>
                <w:szCs w:val="19"/>
              </w:rPr>
              <w:t xml:space="preserve"> heeft</w:t>
            </w:r>
            <w:r w:rsidRPr="005F7965">
              <w:rPr>
                <w:rFonts w:ascii="Arial" w:hAnsi="Arial" w:cs="Arial"/>
                <w:sz w:val="19"/>
                <w:szCs w:val="19"/>
              </w:rPr>
              <w:t xml:space="preserve"> aangebracht en in welk proces).  </w:t>
            </w:r>
          </w:p>
        </w:tc>
      </w:tr>
      <w:tr w:rsidR="008603AE" w:rsidRPr="00A213F3" w14:paraId="39A18D18" w14:textId="77777777" w:rsidTr="00E43954">
        <w:trPr>
          <w:trHeight w:val="994"/>
        </w:trPr>
        <w:tc>
          <w:tcPr>
            <w:tcW w:w="993" w:type="dxa"/>
          </w:tcPr>
          <w:p w14:paraId="34F3B4F9" w14:textId="70FA2B81" w:rsidR="008603AE" w:rsidRPr="00032428" w:rsidRDefault="008603AE" w:rsidP="008603AE">
            <w:pPr>
              <w:pStyle w:val="Geenafstand"/>
            </w:pPr>
            <w:r>
              <w:t>Ad2</w:t>
            </w:r>
          </w:p>
        </w:tc>
        <w:tc>
          <w:tcPr>
            <w:tcW w:w="7796" w:type="dxa"/>
          </w:tcPr>
          <w:p w14:paraId="5B41AAD2" w14:textId="7FBB0FF9" w:rsidR="00B315A6" w:rsidRDefault="00B47131" w:rsidP="00B315A6">
            <w:pPr>
              <w:pStyle w:val="Geenafstand"/>
              <w:rPr>
                <w:rStyle w:val="ui-provider"/>
              </w:rPr>
            </w:pPr>
            <w:r w:rsidRPr="000B7ABC">
              <w:rPr>
                <w:rStyle w:val="ui-provider"/>
              </w:rPr>
              <w:t>Horizontale lineage en verticale lineage</w:t>
            </w:r>
            <w:r w:rsidR="00FD7D91">
              <w:rPr>
                <w:rStyle w:val="ui-provider"/>
              </w:rPr>
              <w:t xml:space="preserve"> (gegevensafstamming)</w:t>
            </w:r>
            <w:r w:rsidRPr="000B7ABC">
              <w:rPr>
                <w:rStyle w:val="ui-provider"/>
              </w:rPr>
              <w:t xml:space="preserve"> zijn beide termen die worden gebruikt in het kader van </w:t>
            </w:r>
            <w:r w:rsidR="00733F8C">
              <w:rPr>
                <w:rStyle w:val="ui-provider"/>
              </w:rPr>
              <w:t>gegevensbeheer</w:t>
            </w:r>
            <w:r w:rsidR="00A85689">
              <w:rPr>
                <w:rStyle w:val="ui-provider"/>
              </w:rPr>
              <w:t xml:space="preserve"> binnen Alliander</w:t>
            </w:r>
            <w:r w:rsidRPr="000B7ABC">
              <w:rPr>
                <w:rStyle w:val="ui-provider"/>
              </w:rPr>
              <w:t xml:space="preserve">, met name bij het volgen van de herkomst en transformatie van gegevens. </w:t>
            </w:r>
          </w:p>
          <w:p w14:paraId="1975E66B" w14:textId="014318DA" w:rsidR="00DD5468" w:rsidRPr="00DD5468" w:rsidRDefault="00DD5468" w:rsidP="00B315A6">
            <w:pPr>
              <w:pStyle w:val="Geenafstand"/>
              <w:rPr>
                <w:rStyle w:val="ui-provider"/>
              </w:rPr>
            </w:pPr>
            <w:r w:rsidRPr="00DD5468">
              <w:rPr>
                <w:rStyle w:val="ui-provider"/>
              </w:rPr>
              <w:t>Horizontale lineage richt zich op het volgen van gegevensstromen binnen één systeem of proces. Het legt de relaties vast tussen gegevensbronnen, transformaties en uitvoer. Een voorbeeld hiervan is wanneer gegevens worden verzameld uit verschillende bronnen en vervolgens worden samengevoegd, gefilterd en berekend voordat ze in een rapport worden opgenomen.</w:t>
            </w:r>
          </w:p>
          <w:p w14:paraId="04728D40" w14:textId="047B53B1" w:rsidR="00B47131" w:rsidRPr="005F7965" w:rsidRDefault="00DD5468" w:rsidP="00DD5468">
            <w:pPr>
              <w:pStyle w:val="Geenafstand"/>
              <w:rPr>
                <w:noProof w:val="0"/>
                <w:lang w:eastAsia="en-US"/>
              </w:rPr>
            </w:pPr>
            <w:r w:rsidRPr="00DD5468">
              <w:rPr>
                <w:rStyle w:val="ui-provider"/>
              </w:rPr>
              <w:t>Verticale lineage richt zich daarentegen op het volgen van gegevensstromen tussen meerdere systemen of processen. Het legt de stappen vast die gegevens doorlopen van het ene systeem naar het andere. Een voorbeeld hiervan is wanneer gegevens worden verzameld in een CRM-systeem, vervolgens worden geëxporteerd naar een datawarehouse en ten slotte worden gebruikt voor analyses en rapportage in een business intelligence-tool.</w:t>
            </w:r>
            <w:r w:rsidR="00B47131" w:rsidRPr="000B7ABC">
              <w:rPr>
                <w:rStyle w:val="ui-provider"/>
              </w:rPr>
              <w:t>.</w:t>
            </w:r>
          </w:p>
        </w:tc>
      </w:tr>
      <w:tr w:rsidR="008603AE" w:rsidRPr="00A213F3" w14:paraId="33B75E0A" w14:textId="77777777" w:rsidTr="00410AD1">
        <w:trPr>
          <w:trHeight w:val="87"/>
        </w:trPr>
        <w:tc>
          <w:tcPr>
            <w:tcW w:w="993" w:type="dxa"/>
          </w:tcPr>
          <w:p w14:paraId="2DAEB4D2" w14:textId="160D0040" w:rsidR="008603AE" w:rsidRDefault="008603AE" w:rsidP="008603AE">
            <w:pPr>
              <w:spacing w:line="276" w:lineRule="auto"/>
              <w:rPr>
                <w:rFonts w:ascii="Arial" w:hAnsi="Arial" w:cs="Arial"/>
                <w:sz w:val="19"/>
                <w:szCs w:val="19"/>
              </w:rPr>
            </w:pPr>
            <w:r>
              <w:rPr>
                <w:rFonts w:ascii="Arial" w:hAnsi="Arial" w:cs="Arial"/>
                <w:sz w:val="19"/>
                <w:szCs w:val="19"/>
              </w:rPr>
              <w:t>Ad3</w:t>
            </w:r>
          </w:p>
        </w:tc>
        <w:tc>
          <w:tcPr>
            <w:tcW w:w="7796" w:type="dxa"/>
          </w:tcPr>
          <w:p w14:paraId="66064984" w14:textId="0182C58B" w:rsidR="008603AE" w:rsidRDefault="008603AE" w:rsidP="008603AE">
            <w:pPr>
              <w:keepNext/>
              <w:keepLines/>
              <w:spacing w:line="276" w:lineRule="auto"/>
              <w:rPr>
                <w:rFonts w:ascii="Arial" w:hAnsi="Arial" w:cs="Arial"/>
                <w:sz w:val="19"/>
                <w:szCs w:val="19"/>
              </w:rPr>
            </w:pPr>
            <w:r w:rsidRPr="00195A5E">
              <w:rPr>
                <w:rFonts w:ascii="Arial" w:hAnsi="Arial" w:cs="Arial"/>
                <w:sz w:val="19"/>
                <w:szCs w:val="19"/>
              </w:rPr>
              <w:t>Data en informatie doorlopen verschillende fasen in hun levenscyclus, waarbij elke fase specifieke rollen en verantwoordelijkheden met zich meebrengt. Dit is van toepassing op de volgende fasen</w:t>
            </w:r>
            <w:r w:rsidR="00247025">
              <w:rPr>
                <w:rFonts w:ascii="Arial" w:hAnsi="Arial" w:cs="Arial"/>
                <w:sz w:val="19"/>
                <w:szCs w:val="19"/>
              </w:rPr>
              <w:t>:</w:t>
            </w:r>
          </w:p>
          <w:p w14:paraId="1A3F381A" w14:textId="77777777" w:rsidR="008603AE" w:rsidRPr="00D766A0" w:rsidRDefault="008603AE" w:rsidP="008603AE">
            <w:pPr>
              <w:keepNext/>
              <w:keepLines/>
              <w:spacing w:line="276" w:lineRule="auto"/>
              <w:rPr>
                <w:rFonts w:ascii="Arial" w:hAnsi="Arial" w:cs="Arial"/>
                <w:sz w:val="19"/>
                <w:szCs w:val="19"/>
              </w:rPr>
            </w:pPr>
          </w:p>
          <w:p w14:paraId="06580D8C" w14:textId="6855B593" w:rsidR="008603AE" w:rsidRPr="006952C3" w:rsidRDefault="008603AE" w:rsidP="008603AE">
            <w:pPr>
              <w:pStyle w:val="Lijstalinea"/>
              <w:keepNext/>
              <w:keepLines/>
              <w:numPr>
                <w:ilvl w:val="0"/>
                <w:numId w:val="2"/>
              </w:numPr>
              <w:pBdr>
                <w:left w:val="single" w:sz="4" w:space="4" w:color="auto"/>
                <w:between w:val="single" w:sz="4" w:space="1" w:color="auto"/>
              </w:pBdr>
              <w:spacing w:line="276" w:lineRule="auto"/>
              <w:rPr>
                <w:rFonts w:ascii="Arial" w:hAnsi="Arial" w:cs="Arial"/>
                <w:sz w:val="19"/>
                <w:szCs w:val="19"/>
              </w:rPr>
            </w:pPr>
            <w:r w:rsidRPr="006952C3">
              <w:rPr>
                <w:rFonts w:ascii="Arial" w:hAnsi="Arial" w:cs="Arial"/>
                <w:sz w:val="19"/>
                <w:szCs w:val="19"/>
              </w:rPr>
              <w:t>creatie</w:t>
            </w:r>
            <w:r>
              <w:rPr>
                <w:rFonts w:ascii="Arial" w:hAnsi="Arial" w:cs="Arial"/>
                <w:sz w:val="19"/>
                <w:szCs w:val="19"/>
              </w:rPr>
              <w:t xml:space="preserve"> van data en</w:t>
            </w:r>
            <w:r w:rsidRPr="006952C3">
              <w:rPr>
                <w:rFonts w:ascii="Arial" w:hAnsi="Arial" w:cs="Arial"/>
                <w:sz w:val="19"/>
                <w:szCs w:val="19"/>
              </w:rPr>
              <w:t xml:space="preserve"> </w:t>
            </w:r>
            <w:r>
              <w:rPr>
                <w:rFonts w:ascii="Arial" w:hAnsi="Arial" w:cs="Arial"/>
                <w:sz w:val="19"/>
                <w:szCs w:val="19"/>
              </w:rPr>
              <w:t>informatie</w:t>
            </w:r>
          </w:p>
          <w:p w14:paraId="15D55A20" w14:textId="3B891DC3" w:rsidR="008603AE" w:rsidRDefault="008603AE" w:rsidP="008603AE">
            <w:pPr>
              <w:pStyle w:val="Lijstalinea"/>
              <w:keepNext/>
              <w:keepLines/>
              <w:numPr>
                <w:ilvl w:val="0"/>
                <w:numId w:val="2"/>
              </w:numPr>
              <w:pBdr>
                <w:left w:val="single" w:sz="4" w:space="4" w:color="auto"/>
                <w:between w:val="single" w:sz="4" w:space="1" w:color="auto"/>
              </w:pBdr>
              <w:spacing w:line="276" w:lineRule="auto"/>
              <w:rPr>
                <w:rFonts w:ascii="Arial" w:hAnsi="Arial" w:cs="Arial"/>
                <w:sz w:val="19"/>
                <w:szCs w:val="19"/>
              </w:rPr>
            </w:pPr>
            <w:r>
              <w:rPr>
                <w:rFonts w:ascii="Arial" w:hAnsi="Arial" w:cs="Arial"/>
                <w:sz w:val="19"/>
                <w:szCs w:val="19"/>
              </w:rPr>
              <w:t>beheer van data en</w:t>
            </w:r>
            <w:r w:rsidRPr="006952C3">
              <w:rPr>
                <w:rFonts w:ascii="Arial" w:hAnsi="Arial" w:cs="Arial"/>
                <w:sz w:val="19"/>
                <w:szCs w:val="19"/>
              </w:rPr>
              <w:t xml:space="preserve"> </w:t>
            </w:r>
            <w:r>
              <w:rPr>
                <w:rFonts w:ascii="Arial" w:hAnsi="Arial" w:cs="Arial"/>
                <w:sz w:val="19"/>
                <w:szCs w:val="19"/>
              </w:rPr>
              <w:t>informatie</w:t>
            </w:r>
          </w:p>
          <w:p w14:paraId="7B0C6E00" w14:textId="7531D7FE" w:rsidR="008603AE" w:rsidRPr="006952C3" w:rsidRDefault="008603AE" w:rsidP="008603AE">
            <w:pPr>
              <w:pStyle w:val="Lijstalinea"/>
              <w:keepNext/>
              <w:keepLines/>
              <w:numPr>
                <w:ilvl w:val="0"/>
                <w:numId w:val="2"/>
              </w:numPr>
              <w:pBdr>
                <w:left w:val="single" w:sz="4" w:space="4" w:color="auto"/>
                <w:between w:val="single" w:sz="4" w:space="1" w:color="auto"/>
              </w:pBdr>
              <w:spacing w:line="276" w:lineRule="auto"/>
              <w:rPr>
                <w:rFonts w:ascii="Arial" w:hAnsi="Arial" w:cs="Arial"/>
                <w:sz w:val="19"/>
                <w:szCs w:val="19"/>
              </w:rPr>
            </w:pPr>
            <w:r>
              <w:rPr>
                <w:rFonts w:ascii="Arial" w:hAnsi="Arial" w:cs="Arial"/>
                <w:sz w:val="19"/>
                <w:szCs w:val="19"/>
              </w:rPr>
              <w:t>verwerking van data en</w:t>
            </w:r>
            <w:r w:rsidRPr="006952C3">
              <w:rPr>
                <w:rFonts w:ascii="Arial" w:hAnsi="Arial" w:cs="Arial"/>
                <w:sz w:val="19"/>
                <w:szCs w:val="19"/>
              </w:rPr>
              <w:t xml:space="preserve"> </w:t>
            </w:r>
            <w:r>
              <w:rPr>
                <w:rFonts w:ascii="Arial" w:hAnsi="Arial" w:cs="Arial"/>
                <w:sz w:val="19"/>
                <w:szCs w:val="19"/>
              </w:rPr>
              <w:t>informatie</w:t>
            </w:r>
          </w:p>
          <w:p w14:paraId="26E4F468" w14:textId="38A8ACD0" w:rsidR="008603AE" w:rsidRPr="006952C3" w:rsidRDefault="008603AE" w:rsidP="008603AE">
            <w:pPr>
              <w:pStyle w:val="Lijstalinea"/>
              <w:keepNext/>
              <w:keepLines/>
              <w:numPr>
                <w:ilvl w:val="0"/>
                <w:numId w:val="2"/>
              </w:numPr>
              <w:pBdr>
                <w:left w:val="single" w:sz="4" w:space="4" w:color="auto"/>
                <w:between w:val="single" w:sz="4" w:space="1" w:color="auto"/>
              </w:pBdr>
              <w:spacing w:line="276" w:lineRule="auto"/>
              <w:rPr>
                <w:rFonts w:ascii="Arial" w:hAnsi="Arial" w:cs="Arial"/>
                <w:sz w:val="19"/>
                <w:szCs w:val="19"/>
              </w:rPr>
            </w:pPr>
            <w:r w:rsidRPr="006952C3">
              <w:rPr>
                <w:rFonts w:ascii="Arial" w:hAnsi="Arial" w:cs="Arial"/>
                <w:sz w:val="19"/>
                <w:szCs w:val="19"/>
              </w:rPr>
              <w:t>gebruik</w:t>
            </w:r>
            <w:r>
              <w:rPr>
                <w:rFonts w:ascii="Arial" w:hAnsi="Arial" w:cs="Arial"/>
                <w:sz w:val="19"/>
                <w:szCs w:val="19"/>
              </w:rPr>
              <w:t xml:space="preserve"> van data en</w:t>
            </w:r>
            <w:r w:rsidRPr="006952C3">
              <w:rPr>
                <w:rFonts w:ascii="Arial" w:hAnsi="Arial" w:cs="Arial"/>
                <w:sz w:val="19"/>
                <w:szCs w:val="19"/>
              </w:rPr>
              <w:t xml:space="preserve"> </w:t>
            </w:r>
            <w:r>
              <w:rPr>
                <w:rFonts w:ascii="Arial" w:hAnsi="Arial" w:cs="Arial"/>
                <w:sz w:val="19"/>
                <w:szCs w:val="19"/>
              </w:rPr>
              <w:t>informatie</w:t>
            </w:r>
          </w:p>
          <w:p w14:paraId="3880FDBE" w14:textId="393134A3" w:rsidR="008603AE" w:rsidRPr="00A94CE1" w:rsidRDefault="008603AE" w:rsidP="008603AE">
            <w:pPr>
              <w:pStyle w:val="Lijstalinea"/>
              <w:keepNext/>
              <w:keepLines/>
              <w:numPr>
                <w:ilvl w:val="0"/>
                <w:numId w:val="2"/>
              </w:numPr>
              <w:pBdr>
                <w:left w:val="single" w:sz="4" w:space="4" w:color="auto"/>
                <w:between w:val="single" w:sz="4" w:space="1" w:color="auto"/>
              </w:pBdr>
              <w:spacing w:line="276" w:lineRule="auto"/>
              <w:rPr>
                <w:rFonts w:ascii="Arial" w:hAnsi="Arial" w:cs="Arial"/>
                <w:sz w:val="19"/>
                <w:szCs w:val="19"/>
              </w:rPr>
            </w:pPr>
            <w:r>
              <w:rPr>
                <w:rFonts w:ascii="Arial" w:hAnsi="Arial" w:cs="Arial"/>
                <w:sz w:val="19"/>
                <w:szCs w:val="19"/>
              </w:rPr>
              <w:t>distributie van data en informatie</w:t>
            </w:r>
          </w:p>
          <w:p w14:paraId="47933232" w14:textId="0CB429D1" w:rsidR="008603AE" w:rsidRDefault="008603AE" w:rsidP="008603AE">
            <w:pPr>
              <w:pStyle w:val="Lijstalinea"/>
              <w:keepNext/>
              <w:keepLines/>
              <w:numPr>
                <w:ilvl w:val="0"/>
                <w:numId w:val="2"/>
              </w:numPr>
              <w:pBdr>
                <w:left w:val="single" w:sz="4" w:space="4" w:color="auto"/>
                <w:between w:val="single" w:sz="4" w:space="1" w:color="auto"/>
              </w:pBdr>
              <w:spacing w:line="276" w:lineRule="auto"/>
              <w:rPr>
                <w:rFonts w:ascii="Arial" w:hAnsi="Arial" w:cs="Arial"/>
                <w:sz w:val="19"/>
                <w:szCs w:val="19"/>
              </w:rPr>
            </w:pPr>
            <w:r>
              <w:rPr>
                <w:rFonts w:ascii="Arial" w:hAnsi="Arial" w:cs="Arial"/>
                <w:sz w:val="19"/>
                <w:szCs w:val="19"/>
              </w:rPr>
              <w:t>opslag van data en</w:t>
            </w:r>
            <w:r w:rsidRPr="006952C3">
              <w:rPr>
                <w:rFonts w:ascii="Arial" w:hAnsi="Arial" w:cs="Arial"/>
                <w:sz w:val="19"/>
                <w:szCs w:val="19"/>
              </w:rPr>
              <w:t xml:space="preserve"> </w:t>
            </w:r>
            <w:r>
              <w:rPr>
                <w:rFonts w:ascii="Arial" w:hAnsi="Arial" w:cs="Arial"/>
                <w:sz w:val="19"/>
                <w:szCs w:val="19"/>
              </w:rPr>
              <w:t>informatie</w:t>
            </w:r>
          </w:p>
          <w:p w14:paraId="74F98FA3" w14:textId="77777777" w:rsidR="008603AE" w:rsidRDefault="008603AE" w:rsidP="008603AE">
            <w:pPr>
              <w:pStyle w:val="Lijstalinea"/>
              <w:keepNext/>
              <w:keepLines/>
              <w:numPr>
                <w:ilvl w:val="0"/>
                <w:numId w:val="2"/>
              </w:numPr>
              <w:pBdr>
                <w:left w:val="single" w:sz="4" w:space="4" w:color="auto"/>
                <w:between w:val="single" w:sz="4" w:space="1" w:color="auto"/>
              </w:pBdr>
              <w:spacing w:line="276" w:lineRule="auto"/>
              <w:rPr>
                <w:rFonts w:ascii="Arial" w:hAnsi="Arial" w:cs="Arial"/>
                <w:sz w:val="19"/>
                <w:szCs w:val="19"/>
              </w:rPr>
            </w:pPr>
            <w:r w:rsidRPr="006D7B8A">
              <w:rPr>
                <w:rFonts w:ascii="Arial" w:hAnsi="Arial" w:cs="Arial"/>
                <w:sz w:val="19"/>
                <w:szCs w:val="19"/>
              </w:rPr>
              <w:t>archiveren</w:t>
            </w:r>
            <w:r>
              <w:rPr>
                <w:rFonts w:ascii="Arial" w:hAnsi="Arial" w:cs="Arial"/>
                <w:sz w:val="19"/>
                <w:szCs w:val="19"/>
              </w:rPr>
              <w:t xml:space="preserve"> </w:t>
            </w:r>
            <w:r w:rsidRPr="006D7B8A">
              <w:rPr>
                <w:rFonts w:ascii="Arial" w:hAnsi="Arial" w:cs="Arial"/>
                <w:sz w:val="19"/>
                <w:szCs w:val="19"/>
              </w:rPr>
              <w:t xml:space="preserve">van </w:t>
            </w:r>
            <w:r>
              <w:rPr>
                <w:rFonts w:ascii="Arial" w:hAnsi="Arial" w:cs="Arial"/>
                <w:sz w:val="19"/>
                <w:szCs w:val="19"/>
              </w:rPr>
              <w:t xml:space="preserve">data en </w:t>
            </w:r>
            <w:r w:rsidRPr="006D7B8A">
              <w:rPr>
                <w:rFonts w:ascii="Arial" w:hAnsi="Arial" w:cs="Arial"/>
                <w:sz w:val="19"/>
                <w:szCs w:val="19"/>
              </w:rPr>
              <w:t>informatie</w:t>
            </w:r>
          </w:p>
          <w:p w14:paraId="25085A80" w14:textId="77777777" w:rsidR="008603AE" w:rsidRPr="000A6B51" w:rsidRDefault="008603AE" w:rsidP="008603AE">
            <w:pPr>
              <w:pStyle w:val="Lijstalinea"/>
              <w:keepNext/>
              <w:keepLines/>
              <w:numPr>
                <w:ilvl w:val="0"/>
                <w:numId w:val="2"/>
              </w:numPr>
              <w:pBdr>
                <w:left w:val="single" w:sz="4" w:space="4" w:color="auto"/>
                <w:between w:val="single" w:sz="4" w:space="1" w:color="auto"/>
              </w:pBdr>
              <w:spacing w:line="276" w:lineRule="auto"/>
              <w:rPr>
                <w:rFonts w:ascii="Arial" w:hAnsi="Arial" w:cs="Arial"/>
                <w:sz w:val="19"/>
                <w:szCs w:val="19"/>
              </w:rPr>
            </w:pPr>
            <w:r>
              <w:rPr>
                <w:rFonts w:ascii="Arial" w:hAnsi="Arial" w:cs="Arial"/>
                <w:sz w:val="19"/>
                <w:szCs w:val="19"/>
              </w:rPr>
              <w:t>wissen van data en informatie</w:t>
            </w:r>
          </w:p>
          <w:p w14:paraId="4C84A4C2" w14:textId="77777777" w:rsidR="008603AE" w:rsidRDefault="008603AE" w:rsidP="008603AE">
            <w:pPr>
              <w:pStyle w:val="Lijstalinea"/>
              <w:spacing w:line="276" w:lineRule="auto"/>
              <w:ind w:left="0"/>
              <w:rPr>
                <w:rFonts w:ascii="Arial" w:hAnsi="Arial" w:cs="Arial"/>
                <w:sz w:val="19"/>
                <w:szCs w:val="19"/>
              </w:rPr>
            </w:pPr>
          </w:p>
          <w:p w14:paraId="225BB83A" w14:textId="6D0F5100" w:rsidR="008603AE" w:rsidRPr="24A00BDA" w:rsidRDefault="008603AE" w:rsidP="008603AE">
            <w:pPr>
              <w:keepNext/>
              <w:keepLines/>
              <w:spacing w:line="276" w:lineRule="auto"/>
              <w:rPr>
                <w:rFonts w:ascii="Arial" w:hAnsi="Arial" w:cs="Arial"/>
                <w:sz w:val="19"/>
                <w:szCs w:val="19"/>
              </w:rPr>
            </w:pPr>
            <w:r w:rsidRPr="005B1768">
              <w:rPr>
                <w:rFonts w:ascii="Arial" w:hAnsi="Arial" w:cs="Arial"/>
                <w:sz w:val="19"/>
                <w:szCs w:val="19"/>
              </w:rPr>
              <w:t xml:space="preserve">Raadpleeg het capability document </w:t>
            </w:r>
            <w:hyperlink r:id="rId25" w:history="1">
              <w:r w:rsidRPr="009417CC">
                <w:rPr>
                  <w:rStyle w:val="Hyperlink"/>
                  <w:rFonts w:ascii="Arial" w:hAnsi="Arial" w:cs="Arial"/>
                  <w:sz w:val="19"/>
                  <w:szCs w:val="19"/>
                </w:rPr>
                <w:t>Data- en Informatie Lifecycle Management</w:t>
              </w:r>
            </w:hyperlink>
            <w:r w:rsidRPr="005B1768">
              <w:rPr>
                <w:rFonts w:ascii="Arial" w:hAnsi="Arial" w:cs="Arial"/>
                <w:sz w:val="19"/>
                <w:szCs w:val="19"/>
              </w:rPr>
              <w:t xml:space="preserve"> voor meer informatie.</w:t>
            </w:r>
            <w:r>
              <w:rPr>
                <w:rFonts w:ascii="Arial" w:hAnsi="Arial" w:cs="Arial"/>
                <w:sz w:val="19"/>
                <w:szCs w:val="19"/>
              </w:rPr>
              <w:t xml:space="preserve"> </w:t>
            </w:r>
          </w:p>
        </w:tc>
      </w:tr>
      <w:tr w:rsidR="008603AE" w:rsidRPr="00A213F3" w14:paraId="6E67568B" w14:textId="77777777" w:rsidTr="00410AD1">
        <w:trPr>
          <w:trHeight w:val="244"/>
        </w:trPr>
        <w:tc>
          <w:tcPr>
            <w:tcW w:w="993" w:type="dxa"/>
          </w:tcPr>
          <w:p w14:paraId="5AFD0BCE" w14:textId="77777777" w:rsidR="008603AE" w:rsidRDefault="008603AE" w:rsidP="008603AE">
            <w:pPr>
              <w:spacing w:line="276" w:lineRule="auto"/>
              <w:rPr>
                <w:rFonts w:ascii="Arial" w:hAnsi="Arial" w:cs="Arial"/>
                <w:sz w:val="19"/>
                <w:szCs w:val="19"/>
              </w:rPr>
            </w:pPr>
          </w:p>
        </w:tc>
        <w:tc>
          <w:tcPr>
            <w:tcW w:w="7796" w:type="dxa"/>
          </w:tcPr>
          <w:p w14:paraId="38BAB966" w14:textId="77777777" w:rsidR="00817961" w:rsidRPr="24A00BDA" w:rsidRDefault="00817961" w:rsidP="008603AE">
            <w:pPr>
              <w:keepNext/>
              <w:keepLines/>
              <w:spacing w:line="276" w:lineRule="auto"/>
              <w:rPr>
                <w:rFonts w:ascii="Arial" w:hAnsi="Arial" w:cs="Arial"/>
                <w:sz w:val="19"/>
                <w:szCs w:val="19"/>
              </w:rPr>
            </w:pPr>
          </w:p>
        </w:tc>
      </w:tr>
      <w:tr w:rsidR="008603AE" w:rsidRPr="00A213F3" w14:paraId="3AAA67E3" w14:textId="77777777" w:rsidTr="00410AD1">
        <w:trPr>
          <w:trHeight w:val="558"/>
        </w:trPr>
        <w:tc>
          <w:tcPr>
            <w:tcW w:w="993" w:type="dxa"/>
          </w:tcPr>
          <w:p w14:paraId="191EA009" w14:textId="0909A422" w:rsidR="008603AE" w:rsidRDefault="008603AE" w:rsidP="008603AE">
            <w:pPr>
              <w:spacing w:line="276" w:lineRule="auto"/>
              <w:rPr>
                <w:rFonts w:ascii="Arial" w:hAnsi="Arial" w:cs="Arial"/>
                <w:sz w:val="19"/>
                <w:szCs w:val="19"/>
              </w:rPr>
            </w:pPr>
            <w:r w:rsidRPr="00F04C3D">
              <w:rPr>
                <w:rFonts w:ascii="Arial" w:hAnsi="Arial" w:cs="Arial"/>
                <w:b/>
                <w:bCs/>
                <w:sz w:val="20"/>
                <w:szCs w:val="20"/>
                <w:u w:val="single"/>
              </w:rPr>
              <w:t>5</w:t>
            </w:r>
          </w:p>
        </w:tc>
        <w:tc>
          <w:tcPr>
            <w:tcW w:w="7796" w:type="dxa"/>
            <w:tcBorders>
              <w:bottom w:val="single" w:sz="4" w:space="0" w:color="auto"/>
            </w:tcBorders>
          </w:tcPr>
          <w:p w14:paraId="46EE2FBE" w14:textId="1DAE4F02" w:rsidR="008603AE" w:rsidRPr="24A00BDA" w:rsidRDefault="008603AE" w:rsidP="008603AE">
            <w:pPr>
              <w:keepNext/>
              <w:keepLines/>
              <w:spacing w:line="276" w:lineRule="auto"/>
              <w:rPr>
                <w:rFonts w:ascii="Arial" w:hAnsi="Arial" w:cs="Arial"/>
                <w:sz w:val="19"/>
                <w:szCs w:val="19"/>
              </w:rPr>
            </w:pPr>
            <w:r w:rsidRPr="008F1348">
              <w:rPr>
                <w:rFonts w:ascii="Arial" w:hAnsi="Arial" w:cs="Arial"/>
                <w:b/>
                <w:bCs/>
                <w:noProof/>
                <w:sz w:val="19"/>
                <w:szCs w:val="19"/>
                <w:u w:val="single"/>
              </w:rPr>
              <mc:AlternateContent>
                <mc:Choice Requires="wps">
                  <w:drawing>
                    <wp:anchor distT="0" distB="0" distL="114300" distR="114300" simplePos="0" relativeHeight="251658252" behindDoc="0" locked="0" layoutInCell="1" allowOverlap="1" wp14:anchorId="57C888F4" wp14:editId="485F8320">
                      <wp:simplePos x="0" y="0"/>
                      <wp:positionH relativeFrom="margin">
                        <wp:posOffset>4660265</wp:posOffset>
                      </wp:positionH>
                      <wp:positionV relativeFrom="paragraph">
                        <wp:posOffset>4445</wp:posOffset>
                      </wp:positionV>
                      <wp:extent cx="311150" cy="291465"/>
                      <wp:effectExtent l="0" t="0" r="0" b="0"/>
                      <wp:wrapSquare wrapText="bothSides"/>
                      <wp:docPr id="96" name="Freeform: Shape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311150" cy="291465"/>
                              </a:xfrm>
                              <a:custGeom>
                                <a:avLst/>
                                <a:gdLst>
                                  <a:gd name="T0" fmla="*/ 440 w 634"/>
                                  <a:gd name="T1" fmla="*/ 327 h 597"/>
                                  <a:gd name="T2" fmla="*/ 467 w 634"/>
                                  <a:gd name="T3" fmla="*/ 346 h 597"/>
                                  <a:gd name="T4" fmla="*/ 464 w 634"/>
                                  <a:gd name="T5" fmla="*/ 321 h 597"/>
                                  <a:gd name="T6" fmla="*/ 453 w 634"/>
                                  <a:gd name="T7" fmla="*/ 261 h 597"/>
                                  <a:gd name="T8" fmla="*/ 456 w 634"/>
                                  <a:gd name="T9" fmla="*/ 256 h 597"/>
                                  <a:gd name="T10" fmla="*/ 478 w 634"/>
                                  <a:gd name="T11" fmla="*/ 256 h 597"/>
                                  <a:gd name="T12" fmla="*/ 495 w 634"/>
                                  <a:gd name="T13" fmla="*/ 272 h 597"/>
                                  <a:gd name="T14" fmla="*/ 477 w 634"/>
                                  <a:gd name="T15" fmla="*/ 286 h 597"/>
                                  <a:gd name="T16" fmla="*/ 456 w 634"/>
                                  <a:gd name="T17" fmla="*/ 289 h 597"/>
                                  <a:gd name="T18" fmla="*/ 504 w 634"/>
                                  <a:gd name="T19" fmla="*/ 335 h 597"/>
                                  <a:gd name="T20" fmla="*/ 478 w 634"/>
                                  <a:gd name="T21" fmla="*/ 371 h 597"/>
                                  <a:gd name="T22" fmla="*/ 456 w 634"/>
                                  <a:gd name="T23" fmla="*/ 371 h 597"/>
                                  <a:gd name="T24" fmla="*/ 431 w 634"/>
                                  <a:gd name="T25" fmla="*/ 340 h 597"/>
                                  <a:gd name="T26" fmla="*/ 317 w 634"/>
                                  <a:gd name="T27" fmla="*/ 494 h 597"/>
                                  <a:gd name="T28" fmla="*/ 277 w 634"/>
                                  <a:gd name="T29" fmla="*/ 575 h 597"/>
                                  <a:gd name="T30" fmla="*/ 12 w 634"/>
                                  <a:gd name="T31" fmla="*/ 452 h 597"/>
                                  <a:gd name="T32" fmla="*/ 12 w 634"/>
                                  <a:gd name="T33" fmla="*/ 475 h 597"/>
                                  <a:gd name="T34" fmla="*/ 249 w 634"/>
                                  <a:gd name="T35" fmla="*/ 581 h 597"/>
                                  <a:gd name="T36" fmla="*/ 259 w 634"/>
                                  <a:gd name="T37" fmla="*/ 597 h 597"/>
                                  <a:gd name="T38" fmla="*/ 385 w 634"/>
                                  <a:gd name="T39" fmla="*/ 592 h 597"/>
                                  <a:gd name="T40" fmla="*/ 332 w 634"/>
                                  <a:gd name="T41" fmla="*/ 475 h 597"/>
                                  <a:gd name="T42" fmla="*/ 634 w 634"/>
                                  <a:gd name="T43" fmla="*/ 463 h 597"/>
                                  <a:gd name="T44" fmla="*/ 467 w 634"/>
                                  <a:gd name="T45" fmla="*/ 225 h 597"/>
                                  <a:gd name="T46" fmla="*/ 467 w 634"/>
                                  <a:gd name="T47" fmla="*/ 403 h 597"/>
                                  <a:gd name="T48" fmla="*/ 467 w 634"/>
                                  <a:gd name="T49" fmla="*/ 225 h 597"/>
                                  <a:gd name="T50" fmla="*/ 578 w 634"/>
                                  <a:gd name="T51" fmla="*/ 314 h 597"/>
                                  <a:gd name="T52" fmla="*/ 356 w 634"/>
                                  <a:gd name="T53" fmla="*/ 314 h 597"/>
                                  <a:gd name="T54" fmla="*/ 167 w 634"/>
                                  <a:gd name="T55" fmla="*/ 22 h 597"/>
                                  <a:gd name="T56" fmla="*/ 167 w 634"/>
                                  <a:gd name="T57" fmla="*/ 125 h 597"/>
                                  <a:gd name="T58" fmla="*/ 167 w 634"/>
                                  <a:gd name="T59" fmla="*/ 22 h 597"/>
                                  <a:gd name="T60" fmla="*/ 241 w 634"/>
                                  <a:gd name="T61" fmla="*/ 73 h 597"/>
                                  <a:gd name="T62" fmla="*/ 93 w 634"/>
                                  <a:gd name="T63" fmla="*/ 73 h 597"/>
                                  <a:gd name="T64" fmla="*/ 116 w 634"/>
                                  <a:gd name="T65" fmla="*/ 245 h 597"/>
                                  <a:gd name="T66" fmla="*/ 218 w 634"/>
                                  <a:gd name="T67" fmla="*/ 245 h 597"/>
                                  <a:gd name="T68" fmla="*/ 116 w 634"/>
                                  <a:gd name="T69" fmla="*/ 400 h 597"/>
                                  <a:gd name="T70" fmla="*/ 105 w 634"/>
                                  <a:gd name="T71" fmla="*/ 423 h 597"/>
                                  <a:gd name="T72" fmla="*/ 241 w 634"/>
                                  <a:gd name="T73" fmla="*/ 412 h 597"/>
                                  <a:gd name="T74" fmla="*/ 167 w 634"/>
                                  <a:gd name="T75" fmla="*/ 168 h 597"/>
                                  <a:gd name="T76" fmla="*/ 93 w 634"/>
                                  <a:gd name="T77" fmla="*/ 412 h 5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634" h="597">
                                    <a:moveTo>
                                      <a:pt x="431" y="340"/>
                                    </a:moveTo>
                                    <a:cubicBezTo>
                                      <a:pt x="430" y="334"/>
                                      <a:pt x="434" y="328"/>
                                      <a:pt x="440" y="327"/>
                                    </a:cubicBezTo>
                                    <a:cubicBezTo>
                                      <a:pt x="446" y="326"/>
                                      <a:pt x="452" y="330"/>
                                      <a:pt x="453" y="336"/>
                                    </a:cubicBezTo>
                                    <a:cubicBezTo>
                                      <a:pt x="454" y="342"/>
                                      <a:pt x="460" y="346"/>
                                      <a:pt x="467" y="346"/>
                                    </a:cubicBezTo>
                                    <a:cubicBezTo>
                                      <a:pt x="475" y="346"/>
                                      <a:pt x="481" y="341"/>
                                      <a:pt x="481" y="335"/>
                                    </a:cubicBezTo>
                                    <a:cubicBezTo>
                                      <a:pt x="481" y="329"/>
                                      <a:pt x="477" y="327"/>
                                      <a:pt x="464" y="321"/>
                                    </a:cubicBezTo>
                                    <a:cubicBezTo>
                                      <a:pt x="452" y="316"/>
                                      <a:pt x="435" y="310"/>
                                      <a:pt x="434" y="291"/>
                                    </a:cubicBezTo>
                                    <a:cubicBezTo>
                                      <a:pt x="433" y="276"/>
                                      <a:pt x="443" y="265"/>
                                      <a:pt x="453" y="261"/>
                                    </a:cubicBezTo>
                                    <a:cubicBezTo>
                                      <a:pt x="454" y="260"/>
                                      <a:pt x="455" y="260"/>
                                      <a:pt x="456" y="260"/>
                                    </a:cubicBezTo>
                                    <a:lnTo>
                                      <a:pt x="456" y="256"/>
                                    </a:lnTo>
                                    <a:cubicBezTo>
                                      <a:pt x="456" y="250"/>
                                      <a:pt x="461" y="245"/>
                                      <a:pt x="467" y="245"/>
                                    </a:cubicBezTo>
                                    <a:cubicBezTo>
                                      <a:pt x="473" y="245"/>
                                      <a:pt x="478" y="250"/>
                                      <a:pt x="478" y="256"/>
                                    </a:cubicBezTo>
                                    <a:lnTo>
                                      <a:pt x="478" y="260"/>
                                    </a:lnTo>
                                    <a:cubicBezTo>
                                      <a:pt x="484" y="262"/>
                                      <a:pt x="490" y="266"/>
                                      <a:pt x="495" y="272"/>
                                    </a:cubicBezTo>
                                    <a:cubicBezTo>
                                      <a:pt x="499" y="277"/>
                                      <a:pt x="498" y="284"/>
                                      <a:pt x="493" y="288"/>
                                    </a:cubicBezTo>
                                    <a:cubicBezTo>
                                      <a:pt x="489" y="292"/>
                                      <a:pt x="482" y="291"/>
                                      <a:pt x="477" y="286"/>
                                    </a:cubicBezTo>
                                    <a:cubicBezTo>
                                      <a:pt x="475" y="283"/>
                                      <a:pt x="469" y="278"/>
                                      <a:pt x="461" y="281"/>
                                    </a:cubicBezTo>
                                    <a:cubicBezTo>
                                      <a:pt x="460" y="282"/>
                                      <a:pt x="456" y="284"/>
                                      <a:pt x="456" y="289"/>
                                    </a:cubicBezTo>
                                    <a:cubicBezTo>
                                      <a:pt x="457" y="294"/>
                                      <a:pt x="462" y="296"/>
                                      <a:pt x="473" y="301"/>
                                    </a:cubicBezTo>
                                    <a:cubicBezTo>
                                      <a:pt x="485" y="306"/>
                                      <a:pt x="504" y="313"/>
                                      <a:pt x="504" y="335"/>
                                    </a:cubicBezTo>
                                    <a:cubicBezTo>
                                      <a:pt x="504" y="350"/>
                                      <a:pt x="493" y="362"/>
                                      <a:pt x="478" y="367"/>
                                    </a:cubicBezTo>
                                    <a:lnTo>
                                      <a:pt x="478" y="371"/>
                                    </a:lnTo>
                                    <a:cubicBezTo>
                                      <a:pt x="478" y="377"/>
                                      <a:pt x="473" y="382"/>
                                      <a:pt x="467" y="382"/>
                                    </a:cubicBezTo>
                                    <a:cubicBezTo>
                                      <a:pt x="461" y="382"/>
                                      <a:pt x="456" y="377"/>
                                      <a:pt x="456" y="371"/>
                                    </a:cubicBezTo>
                                    <a:lnTo>
                                      <a:pt x="456" y="366"/>
                                    </a:lnTo>
                                    <a:cubicBezTo>
                                      <a:pt x="443" y="363"/>
                                      <a:pt x="433" y="353"/>
                                      <a:pt x="431" y="340"/>
                                    </a:cubicBezTo>
                                    <a:close/>
                                    <a:moveTo>
                                      <a:pt x="277" y="575"/>
                                    </a:moveTo>
                                    <a:lnTo>
                                      <a:pt x="317" y="494"/>
                                    </a:lnTo>
                                    <a:lnTo>
                                      <a:pt x="357" y="575"/>
                                    </a:lnTo>
                                    <a:lnTo>
                                      <a:pt x="277" y="575"/>
                                    </a:lnTo>
                                    <a:close/>
                                    <a:moveTo>
                                      <a:pt x="622" y="452"/>
                                    </a:moveTo>
                                    <a:lnTo>
                                      <a:pt x="12" y="452"/>
                                    </a:lnTo>
                                    <a:cubicBezTo>
                                      <a:pt x="5" y="452"/>
                                      <a:pt x="0" y="457"/>
                                      <a:pt x="0" y="463"/>
                                    </a:cubicBezTo>
                                    <a:cubicBezTo>
                                      <a:pt x="0" y="470"/>
                                      <a:pt x="5" y="475"/>
                                      <a:pt x="12" y="475"/>
                                    </a:cubicBezTo>
                                    <a:lnTo>
                                      <a:pt x="302" y="475"/>
                                    </a:lnTo>
                                    <a:lnTo>
                                      <a:pt x="249" y="581"/>
                                    </a:lnTo>
                                    <a:cubicBezTo>
                                      <a:pt x="247" y="585"/>
                                      <a:pt x="247" y="589"/>
                                      <a:pt x="249" y="592"/>
                                    </a:cubicBezTo>
                                    <a:cubicBezTo>
                                      <a:pt x="251" y="595"/>
                                      <a:pt x="255" y="597"/>
                                      <a:pt x="259" y="597"/>
                                    </a:cubicBezTo>
                                    <a:lnTo>
                                      <a:pt x="375" y="597"/>
                                    </a:lnTo>
                                    <a:cubicBezTo>
                                      <a:pt x="379" y="597"/>
                                      <a:pt x="383" y="595"/>
                                      <a:pt x="385" y="592"/>
                                    </a:cubicBezTo>
                                    <a:cubicBezTo>
                                      <a:pt x="387" y="589"/>
                                      <a:pt x="387" y="585"/>
                                      <a:pt x="385" y="581"/>
                                    </a:cubicBezTo>
                                    <a:lnTo>
                                      <a:pt x="332" y="475"/>
                                    </a:lnTo>
                                    <a:lnTo>
                                      <a:pt x="622" y="475"/>
                                    </a:lnTo>
                                    <a:cubicBezTo>
                                      <a:pt x="629" y="475"/>
                                      <a:pt x="634" y="470"/>
                                      <a:pt x="634" y="463"/>
                                    </a:cubicBezTo>
                                    <a:cubicBezTo>
                                      <a:pt x="634" y="457"/>
                                      <a:pt x="629" y="452"/>
                                      <a:pt x="622" y="452"/>
                                    </a:cubicBezTo>
                                    <a:close/>
                                    <a:moveTo>
                                      <a:pt x="467" y="225"/>
                                    </a:moveTo>
                                    <a:cubicBezTo>
                                      <a:pt x="516" y="225"/>
                                      <a:pt x="556" y="265"/>
                                      <a:pt x="556" y="314"/>
                                    </a:cubicBezTo>
                                    <a:cubicBezTo>
                                      <a:pt x="556" y="363"/>
                                      <a:pt x="516" y="403"/>
                                      <a:pt x="467" y="403"/>
                                    </a:cubicBezTo>
                                    <a:cubicBezTo>
                                      <a:pt x="418" y="403"/>
                                      <a:pt x="378" y="363"/>
                                      <a:pt x="378" y="314"/>
                                    </a:cubicBezTo>
                                    <a:cubicBezTo>
                                      <a:pt x="378" y="265"/>
                                      <a:pt x="418" y="225"/>
                                      <a:pt x="467" y="225"/>
                                    </a:cubicBezTo>
                                    <a:close/>
                                    <a:moveTo>
                                      <a:pt x="467" y="425"/>
                                    </a:moveTo>
                                    <a:cubicBezTo>
                                      <a:pt x="528" y="425"/>
                                      <a:pt x="578" y="375"/>
                                      <a:pt x="578" y="314"/>
                                    </a:cubicBezTo>
                                    <a:cubicBezTo>
                                      <a:pt x="578" y="252"/>
                                      <a:pt x="528" y="203"/>
                                      <a:pt x="467" y="203"/>
                                    </a:cubicBezTo>
                                    <a:cubicBezTo>
                                      <a:pt x="406" y="203"/>
                                      <a:pt x="356" y="252"/>
                                      <a:pt x="356" y="314"/>
                                    </a:cubicBezTo>
                                    <a:cubicBezTo>
                                      <a:pt x="356" y="375"/>
                                      <a:pt x="406" y="425"/>
                                      <a:pt x="467" y="425"/>
                                    </a:cubicBezTo>
                                    <a:close/>
                                    <a:moveTo>
                                      <a:pt x="167" y="22"/>
                                    </a:moveTo>
                                    <a:cubicBezTo>
                                      <a:pt x="195" y="22"/>
                                      <a:pt x="218" y="45"/>
                                      <a:pt x="218" y="73"/>
                                    </a:cubicBezTo>
                                    <a:cubicBezTo>
                                      <a:pt x="218" y="102"/>
                                      <a:pt x="195" y="125"/>
                                      <a:pt x="167" y="125"/>
                                    </a:cubicBezTo>
                                    <a:cubicBezTo>
                                      <a:pt x="139" y="125"/>
                                      <a:pt x="116" y="102"/>
                                      <a:pt x="116" y="73"/>
                                    </a:cubicBezTo>
                                    <a:cubicBezTo>
                                      <a:pt x="116" y="45"/>
                                      <a:pt x="139" y="22"/>
                                      <a:pt x="167" y="22"/>
                                    </a:cubicBezTo>
                                    <a:moveTo>
                                      <a:pt x="167" y="147"/>
                                    </a:moveTo>
                                    <a:cubicBezTo>
                                      <a:pt x="208" y="147"/>
                                      <a:pt x="241" y="114"/>
                                      <a:pt x="241" y="73"/>
                                    </a:cubicBezTo>
                                    <a:cubicBezTo>
                                      <a:pt x="241" y="33"/>
                                      <a:pt x="208" y="0"/>
                                      <a:pt x="167" y="0"/>
                                    </a:cubicBezTo>
                                    <a:cubicBezTo>
                                      <a:pt x="126" y="0"/>
                                      <a:pt x="93" y="33"/>
                                      <a:pt x="93" y="73"/>
                                    </a:cubicBezTo>
                                    <a:cubicBezTo>
                                      <a:pt x="93" y="114"/>
                                      <a:pt x="126" y="147"/>
                                      <a:pt x="167" y="147"/>
                                    </a:cubicBezTo>
                                    <a:moveTo>
                                      <a:pt x="116" y="245"/>
                                    </a:moveTo>
                                    <a:cubicBezTo>
                                      <a:pt x="116" y="213"/>
                                      <a:pt x="137" y="191"/>
                                      <a:pt x="167" y="191"/>
                                    </a:cubicBezTo>
                                    <a:cubicBezTo>
                                      <a:pt x="196" y="191"/>
                                      <a:pt x="218" y="215"/>
                                      <a:pt x="218" y="245"/>
                                    </a:cubicBezTo>
                                    <a:lnTo>
                                      <a:pt x="218" y="400"/>
                                    </a:lnTo>
                                    <a:lnTo>
                                      <a:pt x="116" y="400"/>
                                    </a:lnTo>
                                    <a:lnTo>
                                      <a:pt x="116" y="245"/>
                                    </a:lnTo>
                                    <a:close/>
                                    <a:moveTo>
                                      <a:pt x="105" y="423"/>
                                    </a:moveTo>
                                    <a:lnTo>
                                      <a:pt x="230" y="423"/>
                                    </a:lnTo>
                                    <a:cubicBezTo>
                                      <a:pt x="236" y="423"/>
                                      <a:pt x="241" y="418"/>
                                      <a:pt x="241" y="412"/>
                                    </a:cubicBezTo>
                                    <a:lnTo>
                                      <a:pt x="241" y="245"/>
                                    </a:lnTo>
                                    <a:cubicBezTo>
                                      <a:pt x="241" y="202"/>
                                      <a:pt x="208" y="168"/>
                                      <a:pt x="167" y="168"/>
                                    </a:cubicBezTo>
                                    <a:cubicBezTo>
                                      <a:pt x="124" y="168"/>
                                      <a:pt x="93" y="201"/>
                                      <a:pt x="93" y="245"/>
                                    </a:cubicBezTo>
                                    <a:lnTo>
                                      <a:pt x="93" y="412"/>
                                    </a:lnTo>
                                    <a:cubicBezTo>
                                      <a:pt x="93" y="418"/>
                                      <a:pt x="98" y="423"/>
                                      <a:pt x="105" y="423"/>
                                    </a:cubicBezTo>
                                    <a:close/>
                                  </a:path>
                                </a:pathLst>
                              </a:custGeom>
                              <a:solidFill>
                                <a:srgbClr val="000000"/>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15F6B7FE" id="Freeform: Shape 96" o:spid="_x0000_s1026" style="position:absolute;margin-left:366.95pt;margin-top:.35pt;width:24.5pt;height:22.95pt;z-index:251661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34,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" path="m431,340v-1,-6,3,-12,9,-13c446,326,452,330,453,336v1,6,7,10,14,10c475,346,481,341,481,335v,-6,-4,-8,-17,-14c452,316,435,310,434,291v-1,-15,9,-26,19,-30c454,260,455,260,456,260r,-4c456,250,461,245,467,245v6,,11,5,11,11l478,260v6,2,12,6,17,12c499,277,498,284,493,288v-4,4,-11,3,-16,-2c475,283,469,278,461,281v-1,1,-5,3,-5,8c457,294,462,296,473,301v12,5,31,12,31,34c504,350,493,362,478,367r,4c478,377,473,382,467,382v-6,,-11,-5,-11,-11l456,366v-13,-3,-23,-13,-25,-26xm277,575r40,-81l357,575r-80,xm622,452r-610,c5,452,,457,,463v,7,5,12,12,12l302,475,249,581v-2,4,-2,8,,11c251,595,255,597,259,597r116,c379,597,383,595,385,592v2,-3,2,-7,,-11l332,475r290,c629,475,634,470,634,463v,-6,-5,-11,-12,-11xm467,225v49,,89,40,89,89c556,363,516,403,467,403v-49,,-89,-40,-89,-89c378,265,418,225,467,225xm467,425v61,,111,-50,111,-111c578,252,528,203,467,203v-61,,-111,49,-111,111c356,375,406,425,467,425xm167,22v28,,51,23,51,51c218,102,195,125,167,125v-28,,-51,-23,-51,-52c116,45,139,22,167,22t,125c208,147,241,114,241,73,241,33,208,,167,,126,,93,33,93,73v,41,33,74,74,74m116,245v,-32,21,-54,51,-54c196,191,218,215,218,245r,155l116,400r,-155xm105,423r125,c236,423,241,418,241,412r,-167c241,202,208,168,167,168v-43,,-74,33,-74,77l93,412v,6,5,11,12,11xe" fillcolor="black" stroked="f">
                      <v:path arrowok="t" o:connecttype="custom" o:connectlocs="215940,159647;229191,168923;227719,156717;222320,127424;223792,124983;234589,124983;242933,132795;234099,139630;223792,141094;247350,163552;234589,181128;223792,181128;211523,165993;155575,241179;135944,280724;5889,220674;5889,231903;122202,283654;127110,291465;188948,289024;162937,231903;311150,226044;229191,109849;229191,196751;229191,109849;283667,153300;174715,153300;81959,10741;81959,61027;81959,10741;118276,35640;45642,35640;56930,119613;106988,119613;56930,195286;51531,206515;118276,201145;81959,82020;45642,201145" o:connectangles="0,0,0,0,0,0,0,0,0,0,0,0,0,0,0,0,0,0,0,0,0,0,0,0,0,0,0,0,0,0,0,0,0,0,0,0,0,0,0"/>
                      <o:lock v:ext="edit" aspectratio="t" verticies="t"/>
                      <w10:wrap type="square" anchorx="margin"/>
                    </v:shape>
                  </w:pict>
                </mc:Fallback>
              </mc:AlternateContent>
            </w:r>
            <w:r>
              <w:rPr>
                <w:rFonts w:ascii="Arial" w:hAnsi="Arial" w:cs="Arial"/>
                <w:b/>
                <w:bCs/>
                <w:sz w:val="20"/>
                <w:szCs w:val="20"/>
                <w:u w:val="single"/>
              </w:rPr>
              <w:t xml:space="preserve">Data en </w:t>
            </w:r>
            <w:r w:rsidRPr="00BA1F8C">
              <w:rPr>
                <w:rFonts w:ascii="Arial" w:hAnsi="Arial" w:cs="Arial"/>
                <w:b/>
                <w:bCs/>
                <w:sz w:val="20"/>
                <w:szCs w:val="20"/>
                <w:u w:val="single"/>
              </w:rPr>
              <w:t xml:space="preserve">Informatie </w:t>
            </w:r>
            <w:r>
              <w:rPr>
                <w:rFonts w:ascii="Arial" w:hAnsi="Arial" w:cs="Arial"/>
                <w:b/>
                <w:bCs/>
                <w:sz w:val="20"/>
                <w:szCs w:val="20"/>
                <w:u w:val="single"/>
              </w:rPr>
              <w:t>hebben</w:t>
            </w:r>
            <w:r w:rsidRPr="00BA1F8C">
              <w:rPr>
                <w:rFonts w:ascii="Arial" w:hAnsi="Arial" w:cs="Arial"/>
                <w:b/>
                <w:bCs/>
                <w:sz w:val="20"/>
                <w:szCs w:val="20"/>
                <w:u w:val="single"/>
              </w:rPr>
              <w:t xml:space="preserve"> waarde</w:t>
            </w:r>
          </w:p>
        </w:tc>
      </w:tr>
      <w:tr w:rsidR="008603AE" w:rsidRPr="00A213F3" w14:paraId="790AFCC9" w14:textId="77777777" w:rsidTr="001906F1">
        <w:trPr>
          <w:trHeight w:val="858"/>
        </w:trPr>
        <w:tc>
          <w:tcPr>
            <w:tcW w:w="993" w:type="dxa"/>
            <w:tcBorders>
              <w:right w:val="single" w:sz="4" w:space="0" w:color="auto"/>
            </w:tcBorders>
          </w:tcPr>
          <w:p w14:paraId="1F62E549" w14:textId="6659091A" w:rsidR="008603AE" w:rsidRDefault="008603AE" w:rsidP="008603AE">
            <w:pPr>
              <w:spacing w:line="276" w:lineRule="auto"/>
              <w:rPr>
                <w:rFonts w:ascii="Arial" w:hAnsi="Arial" w:cs="Arial"/>
                <w:sz w:val="19"/>
                <w:szCs w:val="19"/>
              </w:rPr>
            </w:pPr>
            <w:r>
              <w:rPr>
                <w:rFonts w:ascii="Arial" w:hAnsi="Arial" w:cs="Arial"/>
                <w:sz w:val="19"/>
                <w:szCs w:val="19"/>
              </w:rPr>
              <w:t xml:space="preserve"> </w:t>
            </w:r>
          </w:p>
        </w:tc>
        <w:tc>
          <w:tcPr>
            <w:tcW w:w="7796" w:type="dxa"/>
            <w:tcBorders>
              <w:top w:val="single" w:sz="4" w:space="0" w:color="auto"/>
              <w:left w:val="single" w:sz="4" w:space="0" w:color="auto"/>
              <w:bottom w:val="single" w:sz="4" w:space="0" w:color="auto"/>
              <w:right w:val="single" w:sz="4" w:space="0" w:color="auto"/>
            </w:tcBorders>
          </w:tcPr>
          <w:p w14:paraId="3002DDFD" w14:textId="06662319" w:rsidR="008603AE" w:rsidRPr="00950557" w:rsidRDefault="008603AE" w:rsidP="008603AE">
            <w:pPr>
              <w:pStyle w:val="Geenafstand"/>
              <w:rPr>
                <w:i/>
                <w:iCs/>
              </w:rPr>
            </w:pPr>
            <w:r w:rsidRPr="002426F9">
              <w:rPr>
                <w:i/>
                <w:iCs/>
              </w:rPr>
              <w:t>Data en informatie zijn niet zomaar verzamelingen van feiten en cijfers, maar waardevolle assets die direct of indirect bijdragen aan de waarde van Alliander. Deze assets vormen het fundament van onze besluitvorming en operationele processen, waardoor we in staat zijn om strategische doelen te bereiken.</w:t>
            </w:r>
          </w:p>
        </w:tc>
      </w:tr>
      <w:tr w:rsidR="001906F1" w:rsidRPr="00A213F3" w14:paraId="217699FC" w14:textId="77777777" w:rsidTr="001906F1">
        <w:trPr>
          <w:trHeight w:val="56"/>
        </w:trPr>
        <w:tc>
          <w:tcPr>
            <w:tcW w:w="993" w:type="dxa"/>
          </w:tcPr>
          <w:p w14:paraId="22D94C67" w14:textId="77777777" w:rsidR="001906F1" w:rsidRPr="001906F1" w:rsidRDefault="001906F1" w:rsidP="001906F1">
            <w:pPr>
              <w:rPr>
                <w:rFonts w:ascii="Arial" w:hAnsi="Arial" w:cs="Arial"/>
                <w:sz w:val="19"/>
                <w:szCs w:val="19"/>
              </w:rPr>
            </w:pPr>
          </w:p>
        </w:tc>
        <w:tc>
          <w:tcPr>
            <w:tcW w:w="7796" w:type="dxa"/>
          </w:tcPr>
          <w:p w14:paraId="0554CE2F" w14:textId="77777777" w:rsidR="001906F1" w:rsidRPr="001906F1" w:rsidRDefault="001906F1" w:rsidP="001906F1">
            <w:pPr>
              <w:rPr>
                <w:rFonts w:ascii="Arial" w:hAnsi="Arial" w:cs="Arial"/>
                <w:sz w:val="19"/>
                <w:szCs w:val="19"/>
              </w:rPr>
            </w:pPr>
          </w:p>
        </w:tc>
      </w:tr>
      <w:tr w:rsidR="00756874" w:rsidRPr="00A213F3" w14:paraId="687939F2" w14:textId="77777777" w:rsidTr="00610777">
        <w:trPr>
          <w:trHeight w:val="506"/>
        </w:trPr>
        <w:tc>
          <w:tcPr>
            <w:tcW w:w="993" w:type="dxa"/>
          </w:tcPr>
          <w:p w14:paraId="0AD13D74" w14:textId="0DE0596D" w:rsidR="00756874" w:rsidRPr="001906F1" w:rsidRDefault="00756874" w:rsidP="001906F1">
            <w:pPr>
              <w:rPr>
                <w:rFonts w:ascii="Arial" w:hAnsi="Arial" w:cs="Arial"/>
                <w:sz w:val="19"/>
                <w:szCs w:val="19"/>
              </w:rPr>
            </w:pPr>
            <w:r w:rsidRPr="001906F1">
              <w:rPr>
                <w:rFonts w:ascii="Arial" w:hAnsi="Arial" w:cs="Arial"/>
                <w:sz w:val="19"/>
                <w:szCs w:val="19"/>
              </w:rPr>
              <w:lastRenderedPageBreak/>
              <w:t>Ad1</w:t>
            </w:r>
          </w:p>
        </w:tc>
        <w:tc>
          <w:tcPr>
            <w:tcW w:w="7796" w:type="dxa"/>
          </w:tcPr>
          <w:p w14:paraId="182F4510" w14:textId="6FDC137A" w:rsidR="00756874" w:rsidRPr="001906F1" w:rsidRDefault="00756874" w:rsidP="008C6E51">
            <w:pPr>
              <w:spacing w:line="276" w:lineRule="auto"/>
              <w:rPr>
                <w:rFonts w:ascii="Arial" w:hAnsi="Arial" w:cs="Arial"/>
                <w:sz w:val="19"/>
                <w:szCs w:val="19"/>
              </w:rPr>
            </w:pPr>
            <w:r w:rsidRPr="001906F1">
              <w:rPr>
                <w:rFonts w:ascii="Arial" w:hAnsi="Arial" w:cs="Arial"/>
                <w:sz w:val="19"/>
                <w:szCs w:val="19"/>
              </w:rPr>
              <w:t>Alle data en informatie binnen Alliander worden beschouwd als waardevolle bedrijfsmiddelen</w:t>
            </w:r>
            <w:r w:rsidR="000B4ACB" w:rsidRPr="001906F1">
              <w:rPr>
                <w:rFonts w:ascii="Arial" w:hAnsi="Arial" w:cs="Arial"/>
                <w:sz w:val="19"/>
                <w:szCs w:val="19"/>
              </w:rPr>
              <w:t xml:space="preserve">, met het doel </w:t>
            </w:r>
            <w:r w:rsidRPr="001906F1">
              <w:rPr>
                <w:rFonts w:ascii="Arial" w:hAnsi="Arial" w:cs="Arial"/>
                <w:sz w:val="19"/>
                <w:szCs w:val="19"/>
              </w:rPr>
              <w:t xml:space="preserve">om de waarde hiervan te maximaliseren voor betere </w:t>
            </w:r>
            <w:r w:rsidR="007B1F7F" w:rsidRPr="001906F1">
              <w:rPr>
                <w:rFonts w:ascii="Arial" w:hAnsi="Arial" w:cs="Arial"/>
                <w:sz w:val="19"/>
                <w:szCs w:val="19"/>
              </w:rPr>
              <w:t>bedrijfs</w:t>
            </w:r>
            <w:r w:rsidRPr="001906F1">
              <w:rPr>
                <w:rFonts w:ascii="Arial" w:hAnsi="Arial" w:cs="Arial"/>
                <w:sz w:val="19"/>
                <w:szCs w:val="19"/>
              </w:rPr>
              <w:t xml:space="preserve">resultaten en </w:t>
            </w:r>
            <w:r w:rsidR="007B1F7F" w:rsidRPr="001906F1">
              <w:rPr>
                <w:rFonts w:ascii="Arial" w:hAnsi="Arial" w:cs="Arial"/>
                <w:sz w:val="19"/>
                <w:szCs w:val="19"/>
              </w:rPr>
              <w:t>dienstverlening</w:t>
            </w:r>
            <w:r w:rsidRPr="001906F1">
              <w:rPr>
                <w:rFonts w:ascii="Arial" w:hAnsi="Arial" w:cs="Arial"/>
                <w:sz w:val="19"/>
                <w:szCs w:val="19"/>
              </w:rPr>
              <w:t>.</w:t>
            </w:r>
          </w:p>
        </w:tc>
      </w:tr>
      <w:tr w:rsidR="001906F1" w:rsidRPr="00A213F3" w14:paraId="783B7CC9" w14:textId="77777777" w:rsidTr="001906F1">
        <w:trPr>
          <w:trHeight w:val="274"/>
        </w:trPr>
        <w:tc>
          <w:tcPr>
            <w:tcW w:w="993" w:type="dxa"/>
          </w:tcPr>
          <w:p w14:paraId="6D17CE35" w14:textId="55F86B43" w:rsidR="001906F1" w:rsidRPr="001906F1" w:rsidRDefault="001906F1" w:rsidP="001906F1">
            <w:pPr>
              <w:rPr>
                <w:rFonts w:ascii="Arial" w:hAnsi="Arial" w:cs="Arial"/>
                <w:sz w:val="19"/>
                <w:szCs w:val="19"/>
              </w:rPr>
            </w:pPr>
            <w:r w:rsidRPr="001906F1">
              <w:rPr>
                <w:rFonts w:ascii="Arial" w:hAnsi="Arial" w:cs="Arial"/>
                <w:sz w:val="19"/>
                <w:szCs w:val="19"/>
              </w:rPr>
              <w:t>Ad2</w:t>
            </w:r>
          </w:p>
        </w:tc>
        <w:tc>
          <w:tcPr>
            <w:tcW w:w="7796" w:type="dxa"/>
          </w:tcPr>
          <w:p w14:paraId="454EB9D2" w14:textId="1978D555" w:rsidR="001906F1" w:rsidRPr="001906F1" w:rsidRDefault="00733E7F" w:rsidP="008C6E51">
            <w:pPr>
              <w:spacing w:line="276" w:lineRule="auto"/>
              <w:rPr>
                <w:rFonts w:ascii="Arial" w:hAnsi="Arial" w:cs="Arial"/>
                <w:sz w:val="19"/>
                <w:szCs w:val="19"/>
              </w:rPr>
            </w:pPr>
            <w:r>
              <w:rPr>
                <w:rFonts w:ascii="Arial" w:hAnsi="Arial" w:cs="Arial"/>
                <w:sz w:val="19"/>
                <w:szCs w:val="19"/>
              </w:rPr>
              <w:t>Essentiele</w:t>
            </w:r>
            <w:r w:rsidR="001906F1" w:rsidRPr="001906F1">
              <w:rPr>
                <w:rFonts w:ascii="Arial" w:hAnsi="Arial" w:cs="Arial"/>
                <w:sz w:val="19"/>
                <w:szCs w:val="19"/>
              </w:rPr>
              <w:t xml:space="preserve"> data en informatie </w:t>
            </w:r>
            <w:r>
              <w:rPr>
                <w:rFonts w:ascii="Arial" w:hAnsi="Arial" w:cs="Arial"/>
                <w:sz w:val="19"/>
                <w:szCs w:val="19"/>
              </w:rPr>
              <w:t>binnen de</w:t>
            </w:r>
            <w:r w:rsidR="001906F1" w:rsidRPr="001906F1">
              <w:rPr>
                <w:rFonts w:ascii="Arial" w:hAnsi="Arial" w:cs="Arial"/>
                <w:sz w:val="19"/>
                <w:szCs w:val="19"/>
              </w:rPr>
              <w:t xml:space="preserve"> bedrijfsvoering</w:t>
            </w:r>
            <w:r>
              <w:rPr>
                <w:rFonts w:ascii="Arial" w:hAnsi="Arial" w:cs="Arial"/>
                <w:sz w:val="19"/>
                <w:szCs w:val="19"/>
              </w:rPr>
              <w:t xml:space="preserve"> van Alliander</w:t>
            </w:r>
            <w:r w:rsidR="001906F1" w:rsidRPr="001906F1">
              <w:rPr>
                <w:rFonts w:ascii="Arial" w:hAnsi="Arial" w:cs="Arial"/>
                <w:sz w:val="19"/>
                <w:szCs w:val="19"/>
              </w:rPr>
              <w:t xml:space="preserve"> krijgen speciale aandacht en bescherming vanwege hun hoge waarde en impact op de bedrijfsactiviteiten.</w:t>
            </w:r>
          </w:p>
        </w:tc>
      </w:tr>
      <w:tr w:rsidR="000B4ACB" w:rsidRPr="00A213F3" w14:paraId="6448D66E" w14:textId="77777777" w:rsidTr="00893473">
        <w:trPr>
          <w:trHeight w:val="520"/>
        </w:trPr>
        <w:tc>
          <w:tcPr>
            <w:tcW w:w="993" w:type="dxa"/>
          </w:tcPr>
          <w:p w14:paraId="27CD881B" w14:textId="77B62982" w:rsidR="000B4ACB" w:rsidRPr="001906F1" w:rsidRDefault="000B4ACB" w:rsidP="000B4ACB">
            <w:pPr>
              <w:spacing w:line="276" w:lineRule="auto"/>
              <w:rPr>
                <w:rFonts w:ascii="Arial" w:hAnsi="Arial" w:cs="Arial"/>
                <w:sz w:val="19"/>
                <w:szCs w:val="19"/>
              </w:rPr>
            </w:pPr>
            <w:r w:rsidRPr="001906F1">
              <w:rPr>
                <w:rFonts w:ascii="Arial" w:hAnsi="Arial" w:cs="Arial"/>
                <w:sz w:val="19"/>
                <w:szCs w:val="19"/>
              </w:rPr>
              <w:t>Ad</w:t>
            </w:r>
            <w:r w:rsidR="00A60115">
              <w:rPr>
                <w:rFonts w:ascii="Arial" w:hAnsi="Arial" w:cs="Arial"/>
                <w:sz w:val="19"/>
                <w:szCs w:val="19"/>
              </w:rPr>
              <w:t>3</w:t>
            </w:r>
          </w:p>
        </w:tc>
        <w:tc>
          <w:tcPr>
            <w:tcW w:w="7796" w:type="dxa"/>
          </w:tcPr>
          <w:p w14:paraId="12EB347A" w14:textId="12CDAA92" w:rsidR="000B4ACB" w:rsidRPr="001906F1" w:rsidRDefault="000B4ACB" w:rsidP="008C6E51">
            <w:pPr>
              <w:keepNext/>
              <w:keepLines/>
              <w:spacing w:line="276" w:lineRule="auto"/>
              <w:rPr>
                <w:rFonts w:ascii="Arial" w:hAnsi="Arial" w:cs="Arial"/>
                <w:sz w:val="19"/>
                <w:szCs w:val="19"/>
              </w:rPr>
            </w:pPr>
            <w:r w:rsidRPr="001906F1">
              <w:rPr>
                <w:rFonts w:ascii="Arial" w:hAnsi="Arial" w:cs="Arial"/>
                <w:sz w:val="19"/>
                <w:szCs w:val="19"/>
              </w:rPr>
              <w:t xml:space="preserve">Masterdata betreft </w:t>
            </w:r>
            <w:r w:rsidR="00F4796C" w:rsidRPr="001906F1">
              <w:rPr>
                <w:rFonts w:ascii="Arial" w:hAnsi="Arial" w:cs="Arial"/>
                <w:sz w:val="19"/>
                <w:szCs w:val="19"/>
              </w:rPr>
              <w:t xml:space="preserve">belangrijke </w:t>
            </w:r>
            <w:r w:rsidRPr="001906F1">
              <w:rPr>
                <w:rFonts w:ascii="Arial" w:hAnsi="Arial" w:cs="Arial"/>
                <w:sz w:val="19"/>
                <w:szCs w:val="19"/>
              </w:rPr>
              <w:t>data over de meest waardevolle entiteiten van een organisatie, zoals klanten, leveranciers, partners, producten, materialen en accounts.</w:t>
            </w:r>
          </w:p>
        </w:tc>
      </w:tr>
      <w:tr w:rsidR="000B4ACB" w:rsidRPr="00A213F3" w14:paraId="1EB6C654" w14:textId="77777777" w:rsidTr="00893473">
        <w:trPr>
          <w:trHeight w:val="273"/>
        </w:trPr>
        <w:tc>
          <w:tcPr>
            <w:tcW w:w="993" w:type="dxa"/>
          </w:tcPr>
          <w:p w14:paraId="7665E441" w14:textId="56E4EB66" w:rsidR="000B4ACB" w:rsidRPr="001906F1" w:rsidRDefault="000B4ACB" w:rsidP="000B4ACB">
            <w:pPr>
              <w:spacing w:line="276" w:lineRule="auto"/>
              <w:rPr>
                <w:rFonts w:ascii="Arial" w:hAnsi="Arial" w:cs="Arial"/>
                <w:sz w:val="19"/>
                <w:szCs w:val="19"/>
              </w:rPr>
            </w:pPr>
            <w:r w:rsidRPr="001906F1">
              <w:rPr>
                <w:rFonts w:ascii="Arial" w:hAnsi="Arial" w:cs="Arial"/>
                <w:sz w:val="19"/>
                <w:szCs w:val="19"/>
              </w:rPr>
              <w:t>Ad</w:t>
            </w:r>
            <w:r w:rsidR="00A60115">
              <w:rPr>
                <w:rFonts w:ascii="Arial" w:hAnsi="Arial" w:cs="Arial"/>
                <w:sz w:val="19"/>
                <w:szCs w:val="19"/>
              </w:rPr>
              <w:t>4</w:t>
            </w:r>
          </w:p>
        </w:tc>
        <w:tc>
          <w:tcPr>
            <w:tcW w:w="7796" w:type="dxa"/>
          </w:tcPr>
          <w:p w14:paraId="3DF297CF" w14:textId="6FD3A0CA" w:rsidR="000B4ACB" w:rsidRPr="001906F1" w:rsidRDefault="000B4ACB" w:rsidP="008C6E51">
            <w:pPr>
              <w:keepNext/>
              <w:keepLines/>
              <w:spacing w:line="276" w:lineRule="auto"/>
              <w:rPr>
                <w:rFonts w:ascii="Arial" w:hAnsi="Arial" w:cs="Arial"/>
                <w:sz w:val="19"/>
                <w:szCs w:val="19"/>
              </w:rPr>
            </w:pPr>
            <w:r w:rsidRPr="001906F1">
              <w:rPr>
                <w:rFonts w:ascii="Arial" w:hAnsi="Arial" w:cs="Arial"/>
                <w:sz w:val="19"/>
                <w:szCs w:val="19"/>
              </w:rPr>
              <w:t>Referentiedata is een subset van masterdata die wordt gebruikt om categorieën, domeinen of soorten gegevens te bepalen.</w:t>
            </w:r>
          </w:p>
        </w:tc>
      </w:tr>
      <w:tr w:rsidR="000B4ACB" w:rsidRPr="00A213F3" w14:paraId="5924E1B8" w14:textId="77777777" w:rsidTr="00893473">
        <w:trPr>
          <w:trHeight w:val="432"/>
        </w:trPr>
        <w:tc>
          <w:tcPr>
            <w:tcW w:w="993" w:type="dxa"/>
          </w:tcPr>
          <w:p w14:paraId="60D30EBC" w14:textId="77777777" w:rsidR="000B4ACB" w:rsidRDefault="000B4ACB" w:rsidP="000B4ACB">
            <w:pPr>
              <w:spacing w:line="276" w:lineRule="auto"/>
              <w:rPr>
                <w:rFonts w:ascii="Arial" w:hAnsi="Arial" w:cs="Arial"/>
                <w:sz w:val="19"/>
                <w:szCs w:val="19"/>
              </w:rPr>
            </w:pPr>
          </w:p>
        </w:tc>
        <w:tc>
          <w:tcPr>
            <w:tcW w:w="7796" w:type="dxa"/>
          </w:tcPr>
          <w:p w14:paraId="1BE91DB1" w14:textId="2EB3D939" w:rsidR="000B4ACB" w:rsidRPr="259DA947" w:rsidRDefault="000B4ACB" w:rsidP="000B4ACB">
            <w:pPr>
              <w:pStyle w:val="Geenafstand"/>
            </w:pPr>
            <w:r>
              <w:t xml:space="preserve">Raadpleeg het capability document </w:t>
            </w:r>
            <w:hyperlink r:id="rId26">
              <w:r w:rsidR="00073DA9">
                <w:rPr>
                  <w:rStyle w:val="Hyperlink"/>
                </w:rPr>
                <w:t>Master</w:t>
              </w:r>
              <w:r w:rsidR="00AF2794">
                <w:rPr>
                  <w:rStyle w:val="Hyperlink"/>
                </w:rPr>
                <w:t xml:space="preserve"> en Referentie D</w:t>
              </w:r>
              <w:r w:rsidRPr="6F2FCE2F">
                <w:rPr>
                  <w:rStyle w:val="Hyperlink"/>
                </w:rPr>
                <w:t xml:space="preserve">ata </w:t>
              </w:r>
            </w:hyperlink>
            <w:r>
              <w:t xml:space="preserve">voor meer informatie.  </w:t>
            </w:r>
          </w:p>
        </w:tc>
      </w:tr>
      <w:tr w:rsidR="000B4ACB" w:rsidRPr="00A213F3" w14:paraId="12D84927" w14:textId="77777777" w:rsidTr="00410AD1">
        <w:trPr>
          <w:trHeight w:val="462"/>
        </w:trPr>
        <w:tc>
          <w:tcPr>
            <w:tcW w:w="993" w:type="dxa"/>
          </w:tcPr>
          <w:p w14:paraId="4BB77DCB" w14:textId="436DA1CC" w:rsidR="000B4ACB" w:rsidRDefault="000B4ACB" w:rsidP="000B4ACB">
            <w:pPr>
              <w:spacing w:line="276" w:lineRule="auto"/>
              <w:rPr>
                <w:rFonts w:ascii="Arial" w:hAnsi="Arial" w:cs="Arial"/>
                <w:sz w:val="19"/>
                <w:szCs w:val="19"/>
              </w:rPr>
            </w:pPr>
            <w:r w:rsidRPr="00171A89">
              <w:rPr>
                <w:rFonts w:ascii="Arial" w:hAnsi="Arial" w:cs="Arial"/>
                <w:b/>
                <w:bCs/>
                <w:sz w:val="20"/>
                <w:szCs w:val="20"/>
                <w:u w:val="single"/>
              </w:rPr>
              <w:t>6</w:t>
            </w:r>
          </w:p>
        </w:tc>
        <w:tc>
          <w:tcPr>
            <w:tcW w:w="7796" w:type="dxa"/>
            <w:tcBorders>
              <w:bottom w:val="single" w:sz="4" w:space="0" w:color="auto"/>
            </w:tcBorders>
          </w:tcPr>
          <w:p w14:paraId="5961AA8A" w14:textId="5FE4DA1C" w:rsidR="000B4ACB" w:rsidRDefault="000B4ACB" w:rsidP="000B4ACB">
            <w:pPr>
              <w:keepNext/>
              <w:keepLines/>
              <w:spacing w:line="276" w:lineRule="auto"/>
              <w:rPr>
                <w:rFonts w:ascii="Arial" w:hAnsi="Arial" w:cs="Arial"/>
                <w:sz w:val="19"/>
                <w:szCs w:val="19"/>
              </w:rPr>
            </w:pPr>
            <w:r w:rsidRPr="008F1348">
              <w:rPr>
                <w:rFonts w:ascii="Arial" w:hAnsi="Arial" w:cs="Arial"/>
                <w:noProof/>
                <w:sz w:val="19"/>
                <w:szCs w:val="19"/>
                <w:u w:val="single"/>
              </w:rPr>
              <mc:AlternateContent>
                <mc:Choice Requires="wps">
                  <w:drawing>
                    <wp:anchor distT="0" distB="0" distL="114300" distR="114300" simplePos="0" relativeHeight="251658255" behindDoc="0" locked="0" layoutInCell="1" allowOverlap="1" wp14:anchorId="69905D8E" wp14:editId="39EF062C">
                      <wp:simplePos x="0" y="0"/>
                      <wp:positionH relativeFrom="margin">
                        <wp:posOffset>4996815</wp:posOffset>
                      </wp:positionH>
                      <wp:positionV relativeFrom="paragraph">
                        <wp:posOffset>73355</wp:posOffset>
                      </wp:positionV>
                      <wp:extent cx="258445" cy="200025"/>
                      <wp:effectExtent l="0" t="0" r="8255" b="9525"/>
                      <wp:wrapSquare wrapText="bothSides"/>
                      <wp:docPr id="99" name="Freeform: Shape 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58445" cy="200025"/>
                              </a:xfrm>
                              <a:custGeom>
                                <a:avLst/>
                                <a:gdLst>
                                  <a:gd name="T0" fmla="*/ 551 w 639"/>
                                  <a:gd name="T1" fmla="*/ 365 h 495"/>
                                  <a:gd name="T2" fmla="*/ 545 w 639"/>
                                  <a:gd name="T3" fmla="*/ 344 h 495"/>
                                  <a:gd name="T4" fmla="*/ 447 w 639"/>
                                  <a:gd name="T5" fmla="*/ 273 h 495"/>
                                  <a:gd name="T6" fmla="*/ 425 w 639"/>
                                  <a:gd name="T7" fmla="*/ 273 h 495"/>
                                  <a:gd name="T8" fmla="*/ 343 w 639"/>
                                  <a:gd name="T9" fmla="*/ 231 h 495"/>
                                  <a:gd name="T10" fmla="*/ 354 w 639"/>
                                  <a:gd name="T11" fmla="*/ 119 h 495"/>
                                  <a:gd name="T12" fmla="*/ 405 w 639"/>
                                  <a:gd name="T13" fmla="*/ 22 h 495"/>
                                  <a:gd name="T14" fmla="*/ 413 w 639"/>
                                  <a:gd name="T15" fmla="*/ 216 h 495"/>
                                  <a:gd name="T16" fmla="*/ 414 w 639"/>
                                  <a:gd name="T17" fmla="*/ 238 h 495"/>
                                  <a:gd name="T18" fmla="*/ 456 w 639"/>
                                  <a:gd name="T19" fmla="*/ 227 h 495"/>
                                  <a:gd name="T20" fmla="*/ 616 w 639"/>
                                  <a:gd name="T21" fmla="*/ 383 h 495"/>
                                  <a:gd name="T22" fmla="*/ 443 w 639"/>
                                  <a:gd name="T23" fmla="*/ 426 h 495"/>
                                  <a:gd name="T24" fmla="*/ 430 w 639"/>
                                  <a:gd name="T25" fmla="*/ 426 h 495"/>
                                  <a:gd name="T26" fmla="*/ 405 w 639"/>
                                  <a:gd name="T27" fmla="*/ 408 h 495"/>
                                  <a:gd name="T28" fmla="*/ 362 w 639"/>
                                  <a:gd name="T29" fmla="*/ 367 h 495"/>
                                  <a:gd name="T30" fmla="*/ 421 w 639"/>
                                  <a:gd name="T31" fmla="*/ 359 h 495"/>
                                  <a:gd name="T32" fmla="*/ 451 w 639"/>
                                  <a:gd name="T33" fmla="*/ 359 h 495"/>
                                  <a:gd name="T34" fmla="*/ 510 w 639"/>
                                  <a:gd name="T35" fmla="*/ 367 h 495"/>
                                  <a:gd name="T36" fmla="*/ 467 w 639"/>
                                  <a:gd name="T37" fmla="*/ 408 h 495"/>
                                  <a:gd name="T38" fmla="*/ 443 w 639"/>
                                  <a:gd name="T39" fmla="*/ 426 h 495"/>
                                  <a:gd name="T40" fmla="*/ 135 w 639"/>
                                  <a:gd name="T41" fmla="*/ 252 h 495"/>
                                  <a:gd name="T42" fmla="*/ 235 w 639"/>
                                  <a:gd name="T43" fmla="*/ 239 h 495"/>
                                  <a:gd name="T44" fmla="*/ 335 w 639"/>
                                  <a:gd name="T45" fmla="*/ 252 h 495"/>
                                  <a:gd name="T46" fmla="*/ 402 w 639"/>
                                  <a:gd name="T47" fmla="*/ 344 h 495"/>
                                  <a:gd name="T48" fmla="*/ 317 w 639"/>
                                  <a:gd name="T49" fmla="*/ 352 h 495"/>
                                  <a:gd name="T50" fmla="*/ 346 w 639"/>
                                  <a:gd name="T51" fmla="*/ 383 h 495"/>
                                  <a:gd name="T52" fmla="*/ 138 w 639"/>
                                  <a:gd name="T53" fmla="*/ 119 h 495"/>
                                  <a:gd name="T54" fmla="*/ 332 w 639"/>
                                  <a:gd name="T55" fmla="*/ 119 h 495"/>
                                  <a:gd name="T56" fmla="*/ 138 w 639"/>
                                  <a:gd name="T57" fmla="*/ 119 h 495"/>
                                  <a:gd name="T58" fmla="*/ 476 w 639"/>
                                  <a:gd name="T59" fmla="*/ 215 h 495"/>
                                  <a:gd name="T60" fmla="*/ 405 w 639"/>
                                  <a:gd name="T61" fmla="*/ 0 h 495"/>
                                  <a:gd name="T62" fmla="*/ 235 w 639"/>
                                  <a:gd name="T63" fmla="*/ 0 h 495"/>
                                  <a:gd name="T64" fmla="*/ 163 w 639"/>
                                  <a:gd name="T65" fmla="*/ 215 h 495"/>
                                  <a:gd name="T66" fmla="*/ 0 w 639"/>
                                  <a:gd name="T67" fmla="*/ 394 h 495"/>
                                  <a:gd name="T68" fmla="*/ 377 w 639"/>
                                  <a:gd name="T69" fmla="*/ 405 h 495"/>
                                  <a:gd name="T70" fmla="*/ 358 w 639"/>
                                  <a:gd name="T71" fmla="*/ 480 h 495"/>
                                  <a:gd name="T72" fmla="*/ 376 w 639"/>
                                  <a:gd name="T73" fmla="*/ 492 h 495"/>
                                  <a:gd name="T74" fmla="*/ 497 w 639"/>
                                  <a:gd name="T75" fmla="*/ 492 h 495"/>
                                  <a:gd name="T76" fmla="*/ 510 w 639"/>
                                  <a:gd name="T77" fmla="*/ 492 h 495"/>
                                  <a:gd name="T78" fmla="*/ 491 w 639"/>
                                  <a:gd name="T79" fmla="*/ 409 h 495"/>
                                  <a:gd name="T80" fmla="*/ 628 w 639"/>
                                  <a:gd name="T81" fmla="*/ 405 h 495"/>
                                  <a:gd name="T82" fmla="*/ 512 w 639"/>
                                  <a:gd name="T83" fmla="*/ 231 h 4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639" h="495">
                                    <a:moveTo>
                                      <a:pt x="526" y="383"/>
                                    </a:moveTo>
                                    <a:lnTo>
                                      <a:pt x="551" y="365"/>
                                    </a:lnTo>
                                    <a:cubicBezTo>
                                      <a:pt x="555" y="362"/>
                                      <a:pt x="557" y="357"/>
                                      <a:pt x="555" y="352"/>
                                    </a:cubicBezTo>
                                    <a:cubicBezTo>
                                      <a:pt x="554" y="347"/>
                                      <a:pt x="550" y="344"/>
                                      <a:pt x="545" y="344"/>
                                    </a:cubicBezTo>
                                    <a:lnTo>
                                      <a:pt x="470" y="344"/>
                                    </a:lnTo>
                                    <a:lnTo>
                                      <a:pt x="447" y="273"/>
                                    </a:lnTo>
                                    <a:cubicBezTo>
                                      <a:pt x="445" y="269"/>
                                      <a:pt x="441" y="265"/>
                                      <a:pt x="436" y="265"/>
                                    </a:cubicBezTo>
                                    <a:cubicBezTo>
                                      <a:pt x="431" y="265"/>
                                      <a:pt x="427" y="269"/>
                                      <a:pt x="425" y="273"/>
                                    </a:cubicBezTo>
                                    <a:lnTo>
                                      <a:pt x="425" y="275"/>
                                    </a:lnTo>
                                    <a:cubicBezTo>
                                      <a:pt x="400" y="252"/>
                                      <a:pt x="369" y="240"/>
                                      <a:pt x="343" y="231"/>
                                    </a:cubicBezTo>
                                    <a:cubicBezTo>
                                      <a:pt x="329" y="225"/>
                                      <a:pt x="315" y="220"/>
                                      <a:pt x="307" y="215"/>
                                    </a:cubicBezTo>
                                    <a:cubicBezTo>
                                      <a:pt x="335" y="193"/>
                                      <a:pt x="354" y="158"/>
                                      <a:pt x="354" y="119"/>
                                    </a:cubicBezTo>
                                    <a:cubicBezTo>
                                      <a:pt x="354" y="95"/>
                                      <a:pt x="347" y="72"/>
                                      <a:pt x="334" y="53"/>
                                    </a:cubicBezTo>
                                    <a:cubicBezTo>
                                      <a:pt x="352" y="33"/>
                                      <a:pt x="378" y="22"/>
                                      <a:pt x="405" y="22"/>
                                    </a:cubicBezTo>
                                    <a:cubicBezTo>
                                      <a:pt x="458" y="22"/>
                                      <a:pt x="502" y="66"/>
                                      <a:pt x="502" y="119"/>
                                    </a:cubicBezTo>
                                    <a:cubicBezTo>
                                      <a:pt x="502" y="169"/>
                                      <a:pt x="463" y="212"/>
                                      <a:pt x="413" y="216"/>
                                    </a:cubicBezTo>
                                    <a:cubicBezTo>
                                      <a:pt x="407" y="217"/>
                                      <a:pt x="402" y="222"/>
                                      <a:pt x="403" y="228"/>
                                    </a:cubicBezTo>
                                    <a:cubicBezTo>
                                      <a:pt x="403" y="234"/>
                                      <a:pt x="408" y="238"/>
                                      <a:pt x="414" y="238"/>
                                    </a:cubicBezTo>
                                    <a:cubicBezTo>
                                      <a:pt x="414" y="238"/>
                                      <a:pt x="414" y="238"/>
                                      <a:pt x="415" y="238"/>
                                    </a:cubicBezTo>
                                    <a:cubicBezTo>
                                      <a:pt x="429" y="237"/>
                                      <a:pt x="443" y="233"/>
                                      <a:pt x="456" y="227"/>
                                    </a:cubicBezTo>
                                    <a:cubicBezTo>
                                      <a:pt x="467" y="238"/>
                                      <a:pt x="484" y="245"/>
                                      <a:pt x="504" y="252"/>
                                    </a:cubicBezTo>
                                    <a:cubicBezTo>
                                      <a:pt x="552" y="269"/>
                                      <a:pt x="612" y="291"/>
                                      <a:pt x="616" y="383"/>
                                    </a:cubicBezTo>
                                    <a:lnTo>
                                      <a:pt x="526" y="383"/>
                                    </a:lnTo>
                                    <a:close/>
                                    <a:moveTo>
                                      <a:pt x="443" y="426"/>
                                    </a:moveTo>
                                    <a:cubicBezTo>
                                      <a:pt x="441" y="424"/>
                                      <a:pt x="438" y="423"/>
                                      <a:pt x="436" y="423"/>
                                    </a:cubicBezTo>
                                    <a:cubicBezTo>
                                      <a:pt x="434" y="423"/>
                                      <a:pt x="432" y="424"/>
                                      <a:pt x="430" y="426"/>
                                    </a:cubicBezTo>
                                    <a:lnTo>
                                      <a:pt x="390" y="454"/>
                                    </a:lnTo>
                                    <a:lnTo>
                                      <a:pt x="405" y="408"/>
                                    </a:lnTo>
                                    <a:cubicBezTo>
                                      <a:pt x="407" y="403"/>
                                      <a:pt x="405" y="398"/>
                                      <a:pt x="401" y="395"/>
                                    </a:cubicBezTo>
                                    <a:lnTo>
                                      <a:pt x="362" y="367"/>
                                    </a:lnTo>
                                    <a:lnTo>
                                      <a:pt x="410" y="367"/>
                                    </a:lnTo>
                                    <a:cubicBezTo>
                                      <a:pt x="415" y="367"/>
                                      <a:pt x="420" y="364"/>
                                      <a:pt x="421" y="359"/>
                                    </a:cubicBezTo>
                                    <a:lnTo>
                                      <a:pt x="436" y="313"/>
                                    </a:lnTo>
                                    <a:lnTo>
                                      <a:pt x="451" y="359"/>
                                    </a:lnTo>
                                    <a:cubicBezTo>
                                      <a:pt x="453" y="364"/>
                                      <a:pt x="457" y="367"/>
                                      <a:pt x="462" y="367"/>
                                    </a:cubicBezTo>
                                    <a:lnTo>
                                      <a:pt x="510" y="367"/>
                                    </a:lnTo>
                                    <a:lnTo>
                                      <a:pt x="471" y="395"/>
                                    </a:lnTo>
                                    <a:cubicBezTo>
                                      <a:pt x="467" y="398"/>
                                      <a:pt x="466" y="403"/>
                                      <a:pt x="467" y="408"/>
                                    </a:cubicBezTo>
                                    <a:lnTo>
                                      <a:pt x="482" y="454"/>
                                    </a:lnTo>
                                    <a:lnTo>
                                      <a:pt x="443" y="426"/>
                                    </a:lnTo>
                                    <a:close/>
                                    <a:moveTo>
                                      <a:pt x="23" y="383"/>
                                    </a:moveTo>
                                    <a:cubicBezTo>
                                      <a:pt x="27" y="291"/>
                                      <a:pt x="87" y="269"/>
                                      <a:pt x="135" y="252"/>
                                    </a:cubicBezTo>
                                    <a:cubicBezTo>
                                      <a:pt x="155" y="244"/>
                                      <a:pt x="172" y="238"/>
                                      <a:pt x="183" y="227"/>
                                    </a:cubicBezTo>
                                    <a:cubicBezTo>
                                      <a:pt x="199" y="234"/>
                                      <a:pt x="216" y="239"/>
                                      <a:pt x="235" y="239"/>
                                    </a:cubicBezTo>
                                    <a:cubicBezTo>
                                      <a:pt x="253" y="239"/>
                                      <a:pt x="271" y="234"/>
                                      <a:pt x="287" y="227"/>
                                    </a:cubicBezTo>
                                    <a:cubicBezTo>
                                      <a:pt x="297" y="238"/>
                                      <a:pt x="315" y="244"/>
                                      <a:pt x="335" y="252"/>
                                    </a:cubicBezTo>
                                    <a:cubicBezTo>
                                      <a:pt x="363" y="262"/>
                                      <a:pt x="394" y="274"/>
                                      <a:pt x="417" y="299"/>
                                    </a:cubicBezTo>
                                    <a:lnTo>
                                      <a:pt x="402" y="344"/>
                                    </a:lnTo>
                                    <a:lnTo>
                                      <a:pt x="328" y="344"/>
                                    </a:lnTo>
                                    <a:cubicBezTo>
                                      <a:pt x="323" y="344"/>
                                      <a:pt x="318" y="347"/>
                                      <a:pt x="317" y="352"/>
                                    </a:cubicBezTo>
                                    <a:cubicBezTo>
                                      <a:pt x="315" y="357"/>
                                      <a:pt x="317" y="362"/>
                                      <a:pt x="321" y="365"/>
                                    </a:cubicBezTo>
                                    <a:lnTo>
                                      <a:pt x="346" y="383"/>
                                    </a:lnTo>
                                    <a:lnTo>
                                      <a:pt x="23" y="383"/>
                                    </a:lnTo>
                                    <a:close/>
                                    <a:moveTo>
                                      <a:pt x="138" y="119"/>
                                    </a:moveTo>
                                    <a:cubicBezTo>
                                      <a:pt x="138" y="66"/>
                                      <a:pt x="181" y="22"/>
                                      <a:pt x="235" y="22"/>
                                    </a:cubicBezTo>
                                    <a:cubicBezTo>
                                      <a:pt x="288" y="22"/>
                                      <a:pt x="332" y="66"/>
                                      <a:pt x="332" y="119"/>
                                    </a:cubicBezTo>
                                    <a:cubicBezTo>
                                      <a:pt x="332" y="173"/>
                                      <a:pt x="288" y="216"/>
                                      <a:pt x="235" y="216"/>
                                    </a:cubicBezTo>
                                    <a:cubicBezTo>
                                      <a:pt x="181" y="216"/>
                                      <a:pt x="138" y="173"/>
                                      <a:pt x="138" y="119"/>
                                    </a:cubicBezTo>
                                    <a:close/>
                                    <a:moveTo>
                                      <a:pt x="512" y="231"/>
                                    </a:moveTo>
                                    <a:cubicBezTo>
                                      <a:pt x="498" y="226"/>
                                      <a:pt x="485" y="221"/>
                                      <a:pt x="476" y="215"/>
                                    </a:cubicBezTo>
                                    <a:cubicBezTo>
                                      <a:pt x="505" y="193"/>
                                      <a:pt x="524" y="158"/>
                                      <a:pt x="524" y="119"/>
                                    </a:cubicBezTo>
                                    <a:cubicBezTo>
                                      <a:pt x="524" y="53"/>
                                      <a:pt x="471" y="0"/>
                                      <a:pt x="405" y="0"/>
                                    </a:cubicBezTo>
                                    <a:cubicBezTo>
                                      <a:pt x="373" y="0"/>
                                      <a:pt x="342" y="13"/>
                                      <a:pt x="320" y="35"/>
                                    </a:cubicBezTo>
                                    <a:cubicBezTo>
                                      <a:pt x="298" y="13"/>
                                      <a:pt x="268" y="0"/>
                                      <a:pt x="235" y="0"/>
                                    </a:cubicBezTo>
                                    <a:cubicBezTo>
                                      <a:pt x="169" y="0"/>
                                      <a:pt x="115" y="53"/>
                                      <a:pt x="115" y="119"/>
                                    </a:cubicBezTo>
                                    <a:cubicBezTo>
                                      <a:pt x="115" y="158"/>
                                      <a:pt x="134" y="193"/>
                                      <a:pt x="163" y="215"/>
                                    </a:cubicBezTo>
                                    <a:cubicBezTo>
                                      <a:pt x="155" y="221"/>
                                      <a:pt x="141" y="225"/>
                                      <a:pt x="127" y="231"/>
                                    </a:cubicBezTo>
                                    <a:cubicBezTo>
                                      <a:pt x="76" y="249"/>
                                      <a:pt x="0" y="277"/>
                                      <a:pt x="0" y="394"/>
                                    </a:cubicBezTo>
                                    <a:cubicBezTo>
                                      <a:pt x="0" y="400"/>
                                      <a:pt x="5" y="405"/>
                                      <a:pt x="11" y="405"/>
                                    </a:cubicBezTo>
                                    <a:lnTo>
                                      <a:pt x="377" y="405"/>
                                    </a:lnTo>
                                    <a:lnTo>
                                      <a:pt x="381" y="409"/>
                                    </a:lnTo>
                                    <a:lnTo>
                                      <a:pt x="358" y="480"/>
                                    </a:lnTo>
                                    <a:cubicBezTo>
                                      <a:pt x="357" y="484"/>
                                      <a:pt x="359" y="489"/>
                                      <a:pt x="362" y="492"/>
                                    </a:cubicBezTo>
                                    <a:cubicBezTo>
                                      <a:pt x="366" y="495"/>
                                      <a:pt x="372" y="495"/>
                                      <a:pt x="376" y="492"/>
                                    </a:cubicBezTo>
                                    <a:lnTo>
                                      <a:pt x="436" y="449"/>
                                    </a:lnTo>
                                    <a:lnTo>
                                      <a:pt x="497" y="492"/>
                                    </a:lnTo>
                                    <a:cubicBezTo>
                                      <a:pt x="499" y="494"/>
                                      <a:pt x="501" y="494"/>
                                      <a:pt x="503" y="494"/>
                                    </a:cubicBezTo>
                                    <a:cubicBezTo>
                                      <a:pt x="506" y="494"/>
                                      <a:pt x="508" y="494"/>
                                      <a:pt x="510" y="492"/>
                                    </a:cubicBezTo>
                                    <a:cubicBezTo>
                                      <a:pt x="514" y="489"/>
                                      <a:pt x="516" y="484"/>
                                      <a:pt x="514" y="480"/>
                                    </a:cubicBezTo>
                                    <a:lnTo>
                                      <a:pt x="491" y="409"/>
                                    </a:lnTo>
                                    <a:lnTo>
                                      <a:pt x="495" y="405"/>
                                    </a:lnTo>
                                    <a:lnTo>
                                      <a:pt x="628" y="405"/>
                                    </a:lnTo>
                                    <a:cubicBezTo>
                                      <a:pt x="634" y="405"/>
                                      <a:pt x="639" y="400"/>
                                      <a:pt x="639" y="394"/>
                                    </a:cubicBezTo>
                                    <a:cubicBezTo>
                                      <a:pt x="639" y="277"/>
                                      <a:pt x="563" y="249"/>
                                      <a:pt x="512" y="231"/>
                                    </a:cubicBezTo>
                                  </a:path>
                                </a:pathLst>
                              </a:custGeom>
                              <a:solidFill>
                                <a:srgbClr val="000000"/>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31140A03" id="Freeform: Shape 99" o:spid="_x0000_s1026" style="position:absolute;margin-left:393.45pt;margin-top:5.8pt;width:20.35pt;height:15.75pt;z-index:251667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39,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" path="m526,383r25,-18c555,362,557,357,555,352v-1,-5,-5,-8,-10,-8l470,344,447,273v-2,-4,-6,-8,-11,-8c431,265,427,269,425,273r,2c400,252,369,240,343,231v-14,-6,-28,-11,-36,-16c335,193,354,158,354,119v,-24,-7,-47,-20,-66c352,33,378,22,405,22v53,,97,44,97,97c502,169,463,212,413,216v-6,1,-11,6,-10,12c403,234,408,238,414,238v,,,,1,c429,237,443,233,456,227v11,11,28,18,48,25c552,269,612,291,616,383r-90,xm443,426v-2,-2,-5,-3,-7,-3c434,423,432,424,430,426r-40,28l405,408v2,-5,,-10,-4,-13l362,367r48,c415,367,420,364,421,359r15,-46l451,359v2,5,6,8,11,8l510,367r-39,28c467,398,466,403,467,408r15,46l443,426xm23,383c27,291,87,269,135,252v20,-8,37,-14,48,-25c199,234,216,239,235,239v18,,36,-5,52,-12c297,238,315,244,335,252v28,10,59,22,82,47l402,344r-74,c323,344,318,347,317,352v-2,5,,10,4,13l346,383r-323,xm138,119v,-53,43,-97,97,-97c288,22,332,66,332,119v,54,-44,97,-97,97c181,216,138,173,138,119xm512,231v-14,-5,-27,-10,-36,-16c505,193,524,158,524,119,524,53,471,,405,,373,,342,13,320,35,298,13,268,,235,,169,,115,53,115,119v,39,19,74,48,96c155,221,141,225,127,231,76,249,,277,,394v,6,5,11,11,11l377,405r4,4l358,480v-1,4,1,9,4,12c366,495,372,495,376,492r60,-43l497,492v2,2,4,2,6,2c506,494,508,494,510,492v4,-3,6,-8,4,-12l491,409r4,-4l628,405v6,,11,-5,11,-11c639,277,563,249,512,231e" fillcolor="black" stroked="f">
                      <v:path arrowok="t" o:connecttype="custom" o:connectlocs="222853,147493;220426,139007;180790,110317;171892,110317;138727,93345;143176,48087;163803,8890;167039,87284;167443,96174;184430,91729;249143,154767;179172,172143;173914,172143;163803,164869;146412,148301;170274,145069;182408,145069;206271,148301;188879,164869;179172,172143;54601,101831;95046,96578;135492,101831;162590,139007;128211,142240;139940,154767;55814,48087;134278,48087;55814,48087;192519,86880;163803,0;95046,0;65926,86880;0,159212;152479,163657;144794,193964;152074,198813;201013,198813;206271,198813;198586,165273;253996,163657;207080,93345" o:connectangles="0,0,0,0,0,0,0,0,0,0,0,0,0,0,0,0,0,0,0,0,0,0,0,0,0,0,0,0,0,0,0,0,0,0,0,0,0,0,0,0,0,0"/>
                      <o:lock v:ext="edit" aspectratio="t" verticies="t"/>
                      <w10:wrap type="square" anchorx="margin"/>
                    </v:shape>
                  </w:pict>
                </mc:Fallback>
              </mc:AlternateContent>
            </w:r>
            <w:r w:rsidRPr="00171A89">
              <w:rPr>
                <w:rFonts w:ascii="Arial" w:hAnsi="Arial" w:cs="Arial"/>
                <w:b/>
                <w:bCs/>
                <w:sz w:val="20"/>
                <w:szCs w:val="20"/>
                <w:u w:val="single"/>
              </w:rPr>
              <w:t>Kwaliteit is fundamenteel</w:t>
            </w:r>
          </w:p>
        </w:tc>
      </w:tr>
      <w:tr w:rsidR="000B4ACB" w:rsidRPr="00A213F3" w14:paraId="31FA8791" w14:textId="77777777" w:rsidTr="00410AD1">
        <w:trPr>
          <w:trHeight w:val="87"/>
        </w:trPr>
        <w:tc>
          <w:tcPr>
            <w:tcW w:w="993" w:type="dxa"/>
            <w:tcBorders>
              <w:right w:val="single" w:sz="4" w:space="0" w:color="auto"/>
            </w:tcBorders>
          </w:tcPr>
          <w:p w14:paraId="486C527E" w14:textId="77777777" w:rsidR="000B4ACB" w:rsidRPr="00171A89" w:rsidRDefault="000B4ACB" w:rsidP="000B4ACB">
            <w:pPr>
              <w:spacing w:line="276" w:lineRule="auto"/>
              <w:rPr>
                <w:rFonts w:ascii="Arial" w:hAnsi="Arial" w:cs="Arial"/>
                <w:b/>
                <w:bCs/>
                <w:sz w:val="20"/>
                <w:szCs w:val="20"/>
                <w:u w:val="single"/>
              </w:rPr>
            </w:pPr>
          </w:p>
        </w:tc>
        <w:tc>
          <w:tcPr>
            <w:tcW w:w="7796" w:type="dxa"/>
            <w:tcBorders>
              <w:top w:val="single" w:sz="4" w:space="0" w:color="auto"/>
              <w:left w:val="single" w:sz="4" w:space="0" w:color="auto"/>
              <w:bottom w:val="single" w:sz="4" w:space="0" w:color="auto"/>
              <w:right w:val="single" w:sz="4" w:space="0" w:color="auto"/>
            </w:tcBorders>
          </w:tcPr>
          <w:p w14:paraId="7EA59964" w14:textId="1B481FFA" w:rsidR="000B4ACB" w:rsidRPr="00C96770" w:rsidRDefault="000B4ACB" w:rsidP="000B4ACB">
            <w:pPr>
              <w:pStyle w:val="Geenafstand"/>
              <w:rPr>
                <w:i/>
                <w:iCs/>
                <w:u w:val="single"/>
              </w:rPr>
            </w:pPr>
            <w:r w:rsidRPr="00C96770">
              <w:rPr>
                <w:i/>
                <w:iCs/>
              </w:rPr>
              <w:t>Het is van vitaal belang dat we zorg dragen voor de kwaliteit van data en informatie. Deze verantwoordelijkheid is niet incidenteel, maar een constant aspect van ons werk binnen Alliander. Kwaliteit moet altijd op een niveau zijn dat voldoet aan de eisen van het specifieke proces, zodat het optimaal waarde genereert voor de organisatie en haar mensen</w:t>
            </w:r>
            <w:r w:rsidR="002775BD">
              <w:rPr>
                <w:i/>
                <w:iCs/>
              </w:rPr>
              <w:t>.</w:t>
            </w:r>
          </w:p>
        </w:tc>
      </w:tr>
      <w:tr w:rsidR="000B4ACB" w:rsidRPr="00A213F3" w14:paraId="48412C84" w14:textId="77777777" w:rsidTr="00410AD1">
        <w:trPr>
          <w:trHeight w:val="270"/>
        </w:trPr>
        <w:tc>
          <w:tcPr>
            <w:tcW w:w="993" w:type="dxa"/>
          </w:tcPr>
          <w:p w14:paraId="088152CE" w14:textId="77777777" w:rsidR="000B4ACB" w:rsidRPr="00171A89" w:rsidRDefault="000B4ACB" w:rsidP="000B4ACB">
            <w:pPr>
              <w:spacing w:line="276" w:lineRule="auto"/>
              <w:rPr>
                <w:rFonts w:ascii="Arial" w:hAnsi="Arial" w:cs="Arial"/>
                <w:b/>
                <w:bCs/>
                <w:sz w:val="20"/>
                <w:szCs w:val="20"/>
                <w:u w:val="single"/>
              </w:rPr>
            </w:pPr>
          </w:p>
        </w:tc>
        <w:tc>
          <w:tcPr>
            <w:tcW w:w="7796" w:type="dxa"/>
            <w:tcBorders>
              <w:top w:val="single" w:sz="4" w:space="0" w:color="auto"/>
            </w:tcBorders>
          </w:tcPr>
          <w:p w14:paraId="645266DE" w14:textId="77777777" w:rsidR="000B4ACB" w:rsidRPr="0F393D47" w:rsidRDefault="000B4ACB" w:rsidP="000B4ACB">
            <w:pPr>
              <w:keepNext/>
              <w:keepLines/>
              <w:spacing w:line="276" w:lineRule="auto"/>
              <w:rPr>
                <w:rFonts w:ascii="Arial" w:hAnsi="Arial" w:cs="Arial"/>
                <w:i/>
                <w:iCs/>
                <w:sz w:val="19"/>
                <w:szCs w:val="19"/>
              </w:rPr>
            </w:pPr>
          </w:p>
        </w:tc>
      </w:tr>
      <w:tr w:rsidR="000B4ACB" w:rsidRPr="00A213F3" w14:paraId="7451449B" w14:textId="77777777" w:rsidTr="00410AD1">
        <w:trPr>
          <w:trHeight w:val="525"/>
        </w:trPr>
        <w:tc>
          <w:tcPr>
            <w:tcW w:w="993" w:type="dxa"/>
          </w:tcPr>
          <w:p w14:paraId="30412D5B" w14:textId="6CC1EAC3" w:rsidR="000B4ACB" w:rsidRPr="00171A89" w:rsidRDefault="000B4ACB" w:rsidP="000B4ACB">
            <w:pPr>
              <w:spacing w:line="276" w:lineRule="auto"/>
              <w:rPr>
                <w:rFonts w:ascii="Arial" w:hAnsi="Arial" w:cs="Arial"/>
                <w:b/>
                <w:bCs/>
                <w:sz w:val="20"/>
                <w:szCs w:val="20"/>
                <w:u w:val="single"/>
              </w:rPr>
            </w:pPr>
            <w:r>
              <w:rPr>
                <w:rFonts w:ascii="Arial" w:hAnsi="Arial" w:cs="Arial"/>
                <w:sz w:val="19"/>
                <w:szCs w:val="19"/>
              </w:rPr>
              <w:t>Ad1</w:t>
            </w:r>
          </w:p>
        </w:tc>
        <w:tc>
          <w:tcPr>
            <w:tcW w:w="7796" w:type="dxa"/>
          </w:tcPr>
          <w:p w14:paraId="4F75C69D" w14:textId="6C2670D2" w:rsidR="000B4ACB" w:rsidRPr="0F393D47" w:rsidRDefault="000B4ACB" w:rsidP="000B4ACB">
            <w:pPr>
              <w:keepNext/>
              <w:keepLines/>
              <w:spacing w:line="276" w:lineRule="auto"/>
              <w:rPr>
                <w:rFonts w:ascii="Arial" w:hAnsi="Arial" w:cs="Arial"/>
                <w:i/>
                <w:iCs/>
                <w:sz w:val="19"/>
                <w:szCs w:val="19"/>
              </w:rPr>
            </w:pPr>
            <w:r w:rsidRPr="00932F1A">
              <w:rPr>
                <w:rFonts w:ascii="Arial" w:hAnsi="Arial" w:cs="Arial"/>
                <w:sz w:val="19"/>
                <w:szCs w:val="19"/>
              </w:rPr>
              <w:t xml:space="preserve">Data en Informatie zijn van een kwaliteitsniveau zoals de bedrijfsprocessen en daaraan gerelateerde informatiebehoeften vereisen. </w:t>
            </w:r>
            <w:r w:rsidRPr="4577E7A4">
              <w:rPr>
                <w:rFonts w:ascii="Arial" w:hAnsi="Arial" w:cs="Arial"/>
                <w:sz w:val="19"/>
                <w:szCs w:val="19"/>
              </w:rPr>
              <w:t xml:space="preserve">  </w:t>
            </w:r>
          </w:p>
        </w:tc>
      </w:tr>
      <w:tr w:rsidR="000B4ACB" w:rsidRPr="00A213F3" w14:paraId="6F993589" w14:textId="77777777" w:rsidTr="00410AD1">
        <w:trPr>
          <w:trHeight w:val="87"/>
        </w:trPr>
        <w:tc>
          <w:tcPr>
            <w:tcW w:w="993" w:type="dxa"/>
          </w:tcPr>
          <w:p w14:paraId="71A7664A" w14:textId="63A7B1D1" w:rsidR="000B4ACB" w:rsidRDefault="000B4ACB" w:rsidP="000B4ACB">
            <w:pPr>
              <w:spacing w:line="276" w:lineRule="auto"/>
              <w:rPr>
                <w:rFonts w:ascii="Arial" w:hAnsi="Arial" w:cs="Arial"/>
                <w:sz w:val="19"/>
                <w:szCs w:val="19"/>
              </w:rPr>
            </w:pPr>
            <w:r>
              <w:rPr>
                <w:rFonts w:ascii="Arial" w:hAnsi="Arial" w:cs="Arial"/>
                <w:sz w:val="19"/>
                <w:szCs w:val="19"/>
              </w:rPr>
              <w:t>Ad2</w:t>
            </w:r>
          </w:p>
        </w:tc>
        <w:tc>
          <w:tcPr>
            <w:tcW w:w="7796" w:type="dxa"/>
          </w:tcPr>
          <w:p w14:paraId="3E0C0E9B" w14:textId="54930DB7" w:rsidR="000B4ACB" w:rsidRPr="0F393D47" w:rsidRDefault="000B4ACB" w:rsidP="000B4ACB">
            <w:pPr>
              <w:keepNext/>
              <w:keepLines/>
              <w:spacing w:line="276" w:lineRule="auto"/>
              <w:rPr>
                <w:rFonts w:ascii="Arial" w:hAnsi="Arial" w:cs="Arial"/>
                <w:sz w:val="19"/>
                <w:szCs w:val="19"/>
              </w:rPr>
            </w:pPr>
            <w:r w:rsidRPr="0F393D47">
              <w:rPr>
                <w:rFonts w:ascii="Arial" w:hAnsi="Arial" w:cs="Arial"/>
                <w:sz w:val="19"/>
                <w:szCs w:val="19"/>
              </w:rPr>
              <w:t>Alle</w:t>
            </w:r>
            <w:r>
              <w:rPr>
                <w:rFonts w:ascii="Arial" w:hAnsi="Arial" w:cs="Arial"/>
                <w:sz w:val="19"/>
                <w:szCs w:val="19"/>
              </w:rPr>
              <w:t xml:space="preserve"> data en informatie</w:t>
            </w:r>
            <w:r w:rsidRPr="0F393D47">
              <w:rPr>
                <w:rFonts w:ascii="Arial" w:hAnsi="Arial" w:cs="Arial"/>
                <w:sz w:val="19"/>
                <w:szCs w:val="19"/>
              </w:rPr>
              <w:t xml:space="preserve"> objecten binnen Alliander bevatten een unieke identificatie, zodat </w:t>
            </w:r>
            <w:r>
              <w:rPr>
                <w:rFonts w:ascii="Arial" w:hAnsi="Arial" w:cs="Arial"/>
                <w:sz w:val="19"/>
                <w:szCs w:val="19"/>
              </w:rPr>
              <w:t>een object</w:t>
            </w:r>
            <w:r w:rsidRPr="0F393D47">
              <w:rPr>
                <w:rFonts w:ascii="Arial" w:hAnsi="Arial" w:cs="Arial"/>
                <w:sz w:val="19"/>
                <w:szCs w:val="19"/>
              </w:rPr>
              <w:t xml:space="preserve"> kan worden geïdentificeerd en de oorsprong ervan bekend is.</w:t>
            </w:r>
          </w:p>
        </w:tc>
      </w:tr>
      <w:tr w:rsidR="000B4ACB" w:rsidRPr="00A213F3" w14:paraId="72A86ECE" w14:textId="77777777" w:rsidTr="00410AD1">
        <w:trPr>
          <w:trHeight w:val="432"/>
        </w:trPr>
        <w:tc>
          <w:tcPr>
            <w:tcW w:w="993" w:type="dxa"/>
          </w:tcPr>
          <w:p w14:paraId="23C23F49" w14:textId="2FB650DF" w:rsidR="000B4ACB" w:rsidRDefault="000B4ACB" w:rsidP="000B4ACB">
            <w:pPr>
              <w:spacing w:line="276" w:lineRule="auto"/>
              <w:rPr>
                <w:rFonts w:ascii="Arial" w:hAnsi="Arial" w:cs="Arial"/>
                <w:sz w:val="19"/>
                <w:szCs w:val="19"/>
              </w:rPr>
            </w:pPr>
            <w:r>
              <w:rPr>
                <w:rFonts w:ascii="Arial" w:hAnsi="Arial" w:cs="Arial"/>
                <w:sz w:val="19"/>
                <w:szCs w:val="19"/>
              </w:rPr>
              <w:t>Ad3</w:t>
            </w:r>
          </w:p>
        </w:tc>
        <w:tc>
          <w:tcPr>
            <w:tcW w:w="7796" w:type="dxa"/>
          </w:tcPr>
          <w:p w14:paraId="6E028B57" w14:textId="55E1390E" w:rsidR="000B4ACB" w:rsidRPr="006C46B8" w:rsidRDefault="000B4ACB" w:rsidP="000B4ACB">
            <w:pPr>
              <w:spacing w:line="276" w:lineRule="auto"/>
              <w:jc w:val="both"/>
              <w:rPr>
                <w:rFonts w:ascii="Arial" w:hAnsi="Arial" w:cs="Arial"/>
                <w:sz w:val="19"/>
                <w:szCs w:val="19"/>
              </w:rPr>
            </w:pPr>
            <w:r w:rsidRPr="0F393D47">
              <w:rPr>
                <w:rFonts w:ascii="Arial" w:hAnsi="Arial" w:cs="Arial"/>
                <w:sz w:val="19"/>
                <w:szCs w:val="19"/>
              </w:rPr>
              <w:t xml:space="preserve">Eenieder binnen Alliander </w:t>
            </w:r>
            <w:r>
              <w:rPr>
                <w:rFonts w:ascii="Arial" w:hAnsi="Arial" w:cs="Arial"/>
                <w:sz w:val="19"/>
                <w:szCs w:val="19"/>
              </w:rPr>
              <w:t>heeft de verantwoordelijkheid</w:t>
            </w:r>
            <w:r w:rsidRPr="0F393D47">
              <w:rPr>
                <w:rFonts w:ascii="Arial" w:hAnsi="Arial" w:cs="Arial"/>
                <w:sz w:val="19"/>
                <w:szCs w:val="19"/>
              </w:rPr>
              <w:t xml:space="preserve"> om onjuistheden t.a.v. van </w:t>
            </w:r>
            <w:r>
              <w:rPr>
                <w:rFonts w:ascii="Arial" w:hAnsi="Arial" w:cs="Arial"/>
                <w:sz w:val="19"/>
                <w:szCs w:val="19"/>
              </w:rPr>
              <w:t xml:space="preserve">data en </w:t>
            </w:r>
            <w:r w:rsidRPr="0F393D47">
              <w:rPr>
                <w:rFonts w:ascii="Arial" w:hAnsi="Arial" w:cs="Arial"/>
                <w:sz w:val="19"/>
                <w:szCs w:val="19"/>
              </w:rPr>
              <w:t xml:space="preserve">informatie te melden bij de </w:t>
            </w:r>
            <w:r>
              <w:rPr>
                <w:rFonts w:ascii="Arial" w:hAnsi="Arial" w:cs="Arial"/>
                <w:sz w:val="19"/>
                <w:szCs w:val="19"/>
              </w:rPr>
              <w:t xml:space="preserve">desbetreffende </w:t>
            </w:r>
            <w:r w:rsidRPr="0F393D47">
              <w:rPr>
                <w:rFonts w:ascii="Arial" w:hAnsi="Arial" w:cs="Arial"/>
                <w:sz w:val="19"/>
                <w:szCs w:val="19"/>
              </w:rPr>
              <w:t>eigenaar en/of bronhouder</w:t>
            </w:r>
            <w:r>
              <w:rPr>
                <w:rFonts w:ascii="Arial" w:hAnsi="Arial" w:cs="Arial"/>
                <w:sz w:val="19"/>
                <w:szCs w:val="19"/>
              </w:rPr>
              <w:t>.</w:t>
            </w:r>
          </w:p>
        </w:tc>
      </w:tr>
      <w:tr w:rsidR="000B4ACB" w:rsidRPr="00A213F3" w14:paraId="12984120" w14:textId="77777777" w:rsidTr="00410AD1">
        <w:trPr>
          <w:trHeight w:val="432"/>
        </w:trPr>
        <w:tc>
          <w:tcPr>
            <w:tcW w:w="993" w:type="dxa"/>
          </w:tcPr>
          <w:p w14:paraId="29F2BAAB" w14:textId="13E51370" w:rsidR="000B4ACB" w:rsidRDefault="000B4ACB" w:rsidP="000B4ACB">
            <w:pPr>
              <w:spacing w:line="276" w:lineRule="auto"/>
              <w:rPr>
                <w:rFonts w:ascii="Arial" w:hAnsi="Arial" w:cs="Arial"/>
                <w:sz w:val="19"/>
                <w:szCs w:val="19"/>
              </w:rPr>
            </w:pPr>
            <w:r>
              <w:rPr>
                <w:rFonts w:ascii="Arial" w:hAnsi="Arial" w:cs="Arial"/>
                <w:sz w:val="19"/>
                <w:szCs w:val="19"/>
              </w:rPr>
              <w:t>Ad4</w:t>
            </w:r>
          </w:p>
        </w:tc>
        <w:tc>
          <w:tcPr>
            <w:tcW w:w="7796" w:type="dxa"/>
          </w:tcPr>
          <w:p w14:paraId="5FEFEE5D" w14:textId="02E7B402" w:rsidR="000B4ACB" w:rsidRPr="0F393D47" w:rsidRDefault="000B4ACB" w:rsidP="000B4ACB">
            <w:pPr>
              <w:spacing w:line="276" w:lineRule="auto"/>
              <w:rPr>
                <w:rFonts w:ascii="Arial" w:hAnsi="Arial" w:cs="Arial"/>
                <w:sz w:val="19"/>
                <w:szCs w:val="19"/>
              </w:rPr>
            </w:pPr>
            <w:r w:rsidRPr="004E0C65">
              <w:rPr>
                <w:rFonts w:ascii="Arial" w:hAnsi="Arial" w:cs="Arial"/>
                <w:sz w:val="19"/>
                <w:szCs w:val="19"/>
              </w:rPr>
              <w:t>Data en informatie binnen Alliander zijn voorzien van een BIV-classificatie. Deze classificatie geeft het niveau van beschikbaarheid, integriteit en vertrouwelijkheid van informatie aan</w:t>
            </w:r>
            <w:r w:rsidR="0015420C">
              <w:rPr>
                <w:rFonts w:ascii="Arial" w:hAnsi="Arial" w:cs="Arial"/>
                <w:sz w:val="19"/>
                <w:szCs w:val="19"/>
              </w:rPr>
              <w:t>.</w:t>
            </w:r>
          </w:p>
        </w:tc>
      </w:tr>
      <w:tr w:rsidR="00681B53" w:rsidRPr="00A213F3" w14:paraId="4B691E67" w14:textId="77777777" w:rsidTr="00410AD1">
        <w:trPr>
          <w:trHeight w:val="432"/>
        </w:trPr>
        <w:tc>
          <w:tcPr>
            <w:tcW w:w="993" w:type="dxa"/>
          </w:tcPr>
          <w:p w14:paraId="6108D70E" w14:textId="7E7F1616" w:rsidR="00681B53" w:rsidRDefault="00681B53" w:rsidP="00681B53">
            <w:pPr>
              <w:spacing w:line="276" w:lineRule="auto"/>
              <w:rPr>
                <w:rFonts w:ascii="Arial" w:hAnsi="Arial" w:cs="Arial"/>
                <w:sz w:val="19"/>
                <w:szCs w:val="19"/>
              </w:rPr>
            </w:pPr>
            <w:r>
              <w:rPr>
                <w:rFonts w:ascii="Arial" w:hAnsi="Arial" w:cs="Arial"/>
                <w:sz w:val="19"/>
                <w:szCs w:val="19"/>
              </w:rPr>
              <w:t>Ad5</w:t>
            </w:r>
          </w:p>
        </w:tc>
        <w:tc>
          <w:tcPr>
            <w:tcW w:w="7796" w:type="dxa"/>
          </w:tcPr>
          <w:p w14:paraId="2B2F29F3" w14:textId="67689346" w:rsidR="00681B53" w:rsidRPr="004E0C65" w:rsidRDefault="00681B53" w:rsidP="00681B53">
            <w:pPr>
              <w:spacing w:line="276" w:lineRule="auto"/>
              <w:rPr>
                <w:rFonts w:ascii="Arial" w:hAnsi="Arial" w:cs="Arial"/>
                <w:sz w:val="19"/>
                <w:szCs w:val="19"/>
              </w:rPr>
            </w:pPr>
            <w:r w:rsidRPr="00A60115">
              <w:rPr>
                <w:rFonts w:ascii="Arial" w:hAnsi="Arial" w:cs="Arial"/>
                <w:sz w:val="19"/>
                <w:szCs w:val="19"/>
              </w:rPr>
              <w:t>Kwaliteitslabels worden toegepast om de betrouwbaarheid en kwaliteit van data en informatie aan te geven. Dit verhoogt de herkenbaarheid en het vertrouwen in de data en informatie en helpt bij de besluitvorming.</w:t>
            </w:r>
          </w:p>
        </w:tc>
      </w:tr>
      <w:tr w:rsidR="00681B53" w:rsidRPr="00A213F3" w14:paraId="7166742C" w14:textId="77777777" w:rsidTr="00410AD1">
        <w:trPr>
          <w:trHeight w:val="404"/>
        </w:trPr>
        <w:tc>
          <w:tcPr>
            <w:tcW w:w="993" w:type="dxa"/>
          </w:tcPr>
          <w:p w14:paraId="7B67BD5D" w14:textId="24A91215" w:rsidR="00681B53" w:rsidRDefault="00681B53" w:rsidP="00681B53">
            <w:pPr>
              <w:spacing w:line="276" w:lineRule="auto"/>
              <w:rPr>
                <w:rFonts w:ascii="Arial" w:hAnsi="Arial" w:cs="Arial"/>
                <w:sz w:val="19"/>
                <w:szCs w:val="19"/>
              </w:rPr>
            </w:pPr>
          </w:p>
        </w:tc>
        <w:tc>
          <w:tcPr>
            <w:tcW w:w="7796" w:type="dxa"/>
          </w:tcPr>
          <w:p w14:paraId="55D898B0" w14:textId="0F0066F5" w:rsidR="00681B53" w:rsidRPr="0F393D47" w:rsidRDefault="00681B53" w:rsidP="00681B53">
            <w:pPr>
              <w:pStyle w:val="Geenafstand"/>
            </w:pPr>
            <w:r w:rsidRPr="00FE4F58">
              <w:t xml:space="preserve">Raadpleeg het capability document </w:t>
            </w:r>
            <w:hyperlink r:id="rId27" w:history="1">
              <w:r w:rsidRPr="004E4352">
                <w:rPr>
                  <w:rStyle w:val="Hyperlink"/>
                </w:rPr>
                <w:t>Data- en Informatie Kwalitei</w:t>
              </w:r>
              <w:r>
                <w:rPr>
                  <w:rStyle w:val="Hyperlink"/>
                </w:rPr>
                <w:t>tsmanagement</w:t>
              </w:r>
            </w:hyperlink>
            <w:r w:rsidRPr="00FE4F58">
              <w:t xml:space="preserve"> voor meer informatie.</w:t>
            </w:r>
          </w:p>
        </w:tc>
      </w:tr>
      <w:tr w:rsidR="00681B53" w:rsidRPr="00A213F3" w14:paraId="5816899B" w14:textId="77777777" w:rsidTr="00410AD1">
        <w:trPr>
          <w:trHeight w:val="486"/>
        </w:trPr>
        <w:tc>
          <w:tcPr>
            <w:tcW w:w="993" w:type="dxa"/>
          </w:tcPr>
          <w:p w14:paraId="6D1BFCFB" w14:textId="4B398C73" w:rsidR="00681B53" w:rsidRDefault="00681B53" w:rsidP="00681B53">
            <w:pPr>
              <w:spacing w:line="276" w:lineRule="auto"/>
              <w:rPr>
                <w:rFonts w:ascii="Arial" w:hAnsi="Arial" w:cs="Arial"/>
                <w:sz w:val="19"/>
                <w:szCs w:val="19"/>
              </w:rPr>
            </w:pPr>
            <w:r w:rsidRPr="0016452E">
              <w:rPr>
                <w:rFonts w:ascii="Arial" w:hAnsi="Arial" w:cs="Arial"/>
                <w:b/>
                <w:bCs/>
                <w:sz w:val="20"/>
                <w:szCs w:val="20"/>
                <w:u w:val="single"/>
              </w:rPr>
              <w:t>7</w:t>
            </w:r>
          </w:p>
        </w:tc>
        <w:tc>
          <w:tcPr>
            <w:tcW w:w="7796" w:type="dxa"/>
            <w:tcBorders>
              <w:bottom w:val="single" w:sz="4" w:space="0" w:color="auto"/>
            </w:tcBorders>
          </w:tcPr>
          <w:p w14:paraId="65C52B2F" w14:textId="1AEF3182" w:rsidR="00681B53" w:rsidRPr="0051298A" w:rsidRDefault="00681B53" w:rsidP="00681B53">
            <w:pPr>
              <w:spacing w:line="276" w:lineRule="auto"/>
              <w:rPr>
                <w:rFonts w:ascii="Arial" w:hAnsi="Arial" w:cs="Arial"/>
                <w:sz w:val="19"/>
                <w:szCs w:val="19"/>
                <w:u w:val="single"/>
              </w:rPr>
            </w:pPr>
            <w:r w:rsidRPr="0051298A">
              <w:rPr>
                <w:rFonts w:ascii="Arial" w:hAnsi="Arial" w:cs="Arial"/>
                <w:b/>
                <w:bCs/>
                <w:noProof/>
                <w:sz w:val="20"/>
                <w:szCs w:val="20"/>
                <w:u w:val="single"/>
              </w:rPr>
              <mc:AlternateContent>
                <mc:Choice Requires="wpg">
                  <w:drawing>
                    <wp:anchor distT="0" distB="0" distL="114300" distR="114300" simplePos="0" relativeHeight="251658256" behindDoc="0" locked="0" layoutInCell="1" allowOverlap="1" wp14:anchorId="52326EA8" wp14:editId="4DC6ADEC">
                      <wp:simplePos x="0" y="0"/>
                      <wp:positionH relativeFrom="margin">
                        <wp:posOffset>4596668</wp:posOffset>
                      </wp:positionH>
                      <wp:positionV relativeFrom="paragraph">
                        <wp:posOffset>31115</wp:posOffset>
                      </wp:positionV>
                      <wp:extent cx="238125" cy="238760"/>
                      <wp:effectExtent l="57150" t="0" r="47625" b="8890"/>
                      <wp:wrapSquare wrapText="bothSides"/>
                      <wp:docPr id="101" name="Group 101"/>
                      <wp:cNvGraphicFramePr/>
                      <a:graphic xmlns:a="http://schemas.openxmlformats.org/drawingml/2006/main">
                        <a:graphicData uri="http://schemas.microsoft.com/office/word/2010/wordprocessingGroup">
                          <wpg:wgp>
                            <wpg:cNvGrpSpPr/>
                            <wpg:grpSpPr bwMode="auto">
                              <a:xfrm>
                                <a:off x="0" y="0"/>
                                <a:ext cx="238125" cy="238760"/>
                                <a:chOff x="0" y="0"/>
                                <a:chExt cx="427" cy="416"/>
                              </a:xfrm>
                              <a:solidFill>
                                <a:srgbClr val="000000"/>
                              </a:solidFill>
                            </wpg:grpSpPr>
                            <wps:wsp>
                              <wps:cNvPr id="102" name="Freeform 165"/>
                              <wps:cNvSpPr>
                                <a:spLocks noEditPoints="1"/>
                              </wps:cNvSpPr>
                              <wps:spPr bwMode="auto">
                                <a:xfrm>
                                  <a:off x="160" y="121"/>
                                  <a:ext cx="107" cy="104"/>
                                </a:xfrm>
                                <a:custGeom>
                                  <a:avLst/>
                                  <a:gdLst>
                                    <a:gd name="T0" fmla="*/ 36 w 72"/>
                                    <a:gd name="T1" fmla="*/ 72 h 72"/>
                                    <a:gd name="T2" fmla="*/ 0 w 72"/>
                                    <a:gd name="T3" fmla="*/ 36 h 72"/>
                                    <a:gd name="T4" fmla="*/ 36 w 72"/>
                                    <a:gd name="T5" fmla="*/ 0 h 72"/>
                                    <a:gd name="T6" fmla="*/ 72 w 72"/>
                                    <a:gd name="T7" fmla="*/ 36 h 72"/>
                                    <a:gd name="T8" fmla="*/ 36 w 72"/>
                                    <a:gd name="T9" fmla="*/ 72 h 72"/>
                                    <a:gd name="T10" fmla="*/ 36 w 72"/>
                                    <a:gd name="T11" fmla="*/ 12 h 72"/>
                                    <a:gd name="T12" fmla="*/ 12 w 72"/>
                                    <a:gd name="T13" fmla="*/ 36 h 72"/>
                                    <a:gd name="T14" fmla="*/ 36 w 72"/>
                                    <a:gd name="T15" fmla="*/ 60 h 72"/>
                                    <a:gd name="T16" fmla="*/ 60 w 72"/>
                                    <a:gd name="T17" fmla="*/ 36 h 72"/>
                                    <a:gd name="T18" fmla="*/ 36 w 72"/>
                                    <a:gd name="T19" fmla="*/ 12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2" h="72">
                                      <a:moveTo>
                                        <a:pt x="36" y="72"/>
                                      </a:moveTo>
                                      <a:cubicBezTo>
                                        <a:pt x="16" y="72"/>
                                        <a:pt x="0" y="56"/>
                                        <a:pt x="0" y="36"/>
                                      </a:cubicBezTo>
                                      <a:cubicBezTo>
                                        <a:pt x="0" y="16"/>
                                        <a:pt x="16" y="0"/>
                                        <a:pt x="36" y="0"/>
                                      </a:cubicBezTo>
                                      <a:cubicBezTo>
                                        <a:pt x="56" y="0"/>
                                        <a:pt x="72" y="16"/>
                                        <a:pt x="72" y="36"/>
                                      </a:cubicBezTo>
                                      <a:cubicBezTo>
                                        <a:pt x="72" y="56"/>
                                        <a:pt x="56" y="72"/>
                                        <a:pt x="36" y="72"/>
                                      </a:cubicBezTo>
                                      <a:close/>
                                      <a:moveTo>
                                        <a:pt x="36" y="12"/>
                                      </a:moveTo>
                                      <a:cubicBezTo>
                                        <a:pt x="23" y="12"/>
                                        <a:pt x="12" y="23"/>
                                        <a:pt x="12" y="36"/>
                                      </a:cubicBezTo>
                                      <a:cubicBezTo>
                                        <a:pt x="12" y="49"/>
                                        <a:pt x="23" y="60"/>
                                        <a:pt x="36" y="60"/>
                                      </a:cubicBezTo>
                                      <a:cubicBezTo>
                                        <a:pt x="49" y="60"/>
                                        <a:pt x="60" y="49"/>
                                        <a:pt x="60" y="36"/>
                                      </a:cubicBezTo>
                                      <a:cubicBezTo>
                                        <a:pt x="60" y="23"/>
                                        <a:pt x="49" y="12"/>
                                        <a:pt x="36" y="12"/>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3" name="Freeform 166"/>
                              <wps:cNvSpPr>
                                <a:spLocks noEditPoints="1"/>
                              </wps:cNvSpPr>
                              <wps:spPr bwMode="auto">
                                <a:xfrm>
                                  <a:off x="134" y="208"/>
                                  <a:ext cx="159" cy="87"/>
                                </a:xfrm>
                                <a:custGeom>
                                  <a:avLst/>
                                  <a:gdLst>
                                    <a:gd name="T0" fmla="*/ 102 w 108"/>
                                    <a:gd name="T1" fmla="*/ 60 h 60"/>
                                    <a:gd name="T2" fmla="*/ 6 w 108"/>
                                    <a:gd name="T3" fmla="*/ 60 h 60"/>
                                    <a:gd name="T4" fmla="*/ 0 w 108"/>
                                    <a:gd name="T5" fmla="*/ 54 h 60"/>
                                    <a:gd name="T6" fmla="*/ 54 w 108"/>
                                    <a:gd name="T7" fmla="*/ 0 h 60"/>
                                    <a:gd name="T8" fmla="*/ 108 w 108"/>
                                    <a:gd name="T9" fmla="*/ 54 h 60"/>
                                    <a:gd name="T10" fmla="*/ 102 w 108"/>
                                    <a:gd name="T11" fmla="*/ 60 h 60"/>
                                    <a:gd name="T12" fmla="*/ 12 w 108"/>
                                    <a:gd name="T13" fmla="*/ 48 h 60"/>
                                    <a:gd name="T14" fmla="*/ 95 w 108"/>
                                    <a:gd name="T15" fmla="*/ 48 h 60"/>
                                    <a:gd name="T16" fmla="*/ 54 w 108"/>
                                    <a:gd name="T17" fmla="*/ 12 h 60"/>
                                    <a:gd name="T18" fmla="*/ 12 w 108"/>
                                    <a:gd name="T19" fmla="*/ 48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8" h="60">
                                      <a:moveTo>
                                        <a:pt x="102" y="60"/>
                                      </a:moveTo>
                                      <a:cubicBezTo>
                                        <a:pt x="6" y="60"/>
                                        <a:pt x="6" y="60"/>
                                        <a:pt x="6" y="60"/>
                                      </a:cubicBezTo>
                                      <a:cubicBezTo>
                                        <a:pt x="3" y="60"/>
                                        <a:pt x="0" y="57"/>
                                        <a:pt x="0" y="54"/>
                                      </a:cubicBezTo>
                                      <a:cubicBezTo>
                                        <a:pt x="0" y="24"/>
                                        <a:pt x="24" y="0"/>
                                        <a:pt x="54" y="0"/>
                                      </a:cubicBezTo>
                                      <a:cubicBezTo>
                                        <a:pt x="84" y="0"/>
                                        <a:pt x="108" y="24"/>
                                        <a:pt x="108" y="54"/>
                                      </a:cubicBezTo>
                                      <a:cubicBezTo>
                                        <a:pt x="108" y="57"/>
                                        <a:pt x="105" y="60"/>
                                        <a:pt x="102" y="60"/>
                                      </a:cubicBezTo>
                                      <a:close/>
                                      <a:moveTo>
                                        <a:pt x="12" y="48"/>
                                      </a:moveTo>
                                      <a:cubicBezTo>
                                        <a:pt x="95" y="48"/>
                                        <a:pt x="95" y="48"/>
                                        <a:pt x="95" y="48"/>
                                      </a:cubicBezTo>
                                      <a:cubicBezTo>
                                        <a:pt x="93" y="27"/>
                                        <a:pt x="75" y="12"/>
                                        <a:pt x="54" y="12"/>
                                      </a:cubicBezTo>
                                      <a:cubicBezTo>
                                        <a:pt x="33" y="12"/>
                                        <a:pt x="15" y="27"/>
                                        <a:pt x="12" y="48"/>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4" name="Freeform 167"/>
                              <wps:cNvSpPr>
                                <a:spLocks/>
                              </wps:cNvSpPr>
                              <wps:spPr bwMode="auto">
                                <a:xfrm>
                                  <a:off x="292" y="58"/>
                                  <a:ext cx="75" cy="72"/>
                                </a:xfrm>
                                <a:custGeom>
                                  <a:avLst/>
                                  <a:gdLst>
                                    <a:gd name="T0" fmla="*/ 7 w 51"/>
                                    <a:gd name="T1" fmla="*/ 50 h 50"/>
                                    <a:gd name="T2" fmla="*/ 3 w 51"/>
                                    <a:gd name="T3" fmla="*/ 48 h 50"/>
                                    <a:gd name="T4" fmla="*/ 3 w 51"/>
                                    <a:gd name="T5" fmla="*/ 40 h 50"/>
                                    <a:gd name="T6" fmla="*/ 40 w 51"/>
                                    <a:gd name="T7" fmla="*/ 3 h 50"/>
                                    <a:gd name="T8" fmla="*/ 48 w 51"/>
                                    <a:gd name="T9" fmla="*/ 3 h 50"/>
                                    <a:gd name="T10" fmla="*/ 48 w 51"/>
                                    <a:gd name="T11" fmla="*/ 11 h 50"/>
                                    <a:gd name="T12" fmla="*/ 11 w 51"/>
                                    <a:gd name="T13" fmla="*/ 48 h 50"/>
                                    <a:gd name="T14" fmla="*/ 7 w 51"/>
                                    <a:gd name="T15" fmla="*/ 50 h 5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1" h="50">
                                      <a:moveTo>
                                        <a:pt x="7" y="50"/>
                                      </a:moveTo>
                                      <a:cubicBezTo>
                                        <a:pt x="5" y="50"/>
                                        <a:pt x="4" y="49"/>
                                        <a:pt x="3" y="48"/>
                                      </a:cubicBezTo>
                                      <a:cubicBezTo>
                                        <a:pt x="0" y="46"/>
                                        <a:pt x="0" y="42"/>
                                        <a:pt x="3" y="40"/>
                                      </a:cubicBezTo>
                                      <a:cubicBezTo>
                                        <a:pt x="40" y="3"/>
                                        <a:pt x="40" y="3"/>
                                        <a:pt x="40" y="3"/>
                                      </a:cubicBezTo>
                                      <a:cubicBezTo>
                                        <a:pt x="42" y="0"/>
                                        <a:pt x="46" y="0"/>
                                        <a:pt x="48" y="3"/>
                                      </a:cubicBezTo>
                                      <a:cubicBezTo>
                                        <a:pt x="51" y="5"/>
                                        <a:pt x="51" y="9"/>
                                        <a:pt x="48" y="11"/>
                                      </a:cubicBezTo>
                                      <a:cubicBezTo>
                                        <a:pt x="11" y="48"/>
                                        <a:pt x="11" y="48"/>
                                        <a:pt x="11" y="48"/>
                                      </a:cubicBezTo>
                                      <a:cubicBezTo>
                                        <a:pt x="10" y="49"/>
                                        <a:pt x="8" y="50"/>
                                        <a:pt x="7" y="50"/>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5" name="Freeform 168"/>
                              <wps:cNvSpPr>
                                <a:spLocks noEditPoints="1"/>
                              </wps:cNvSpPr>
                              <wps:spPr bwMode="auto">
                                <a:xfrm>
                                  <a:off x="338" y="0"/>
                                  <a:ext cx="89" cy="87"/>
                                </a:xfrm>
                                <a:custGeom>
                                  <a:avLst/>
                                  <a:gdLst>
                                    <a:gd name="T0" fmla="*/ 30 w 60"/>
                                    <a:gd name="T1" fmla="*/ 60 h 60"/>
                                    <a:gd name="T2" fmla="*/ 0 w 60"/>
                                    <a:gd name="T3" fmla="*/ 30 h 60"/>
                                    <a:gd name="T4" fmla="*/ 30 w 60"/>
                                    <a:gd name="T5" fmla="*/ 0 h 60"/>
                                    <a:gd name="T6" fmla="*/ 60 w 60"/>
                                    <a:gd name="T7" fmla="*/ 30 h 60"/>
                                    <a:gd name="T8" fmla="*/ 30 w 60"/>
                                    <a:gd name="T9" fmla="*/ 60 h 60"/>
                                    <a:gd name="T10" fmla="*/ 30 w 60"/>
                                    <a:gd name="T11" fmla="*/ 12 h 60"/>
                                    <a:gd name="T12" fmla="*/ 12 w 60"/>
                                    <a:gd name="T13" fmla="*/ 30 h 60"/>
                                    <a:gd name="T14" fmla="*/ 30 w 60"/>
                                    <a:gd name="T15" fmla="*/ 48 h 60"/>
                                    <a:gd name="T16" fmla="*/ 48 w 60"/>
                                    <a:gd name="T17" fmla="*/ 30 h 60"/>
                                    <a:gd name="T18" fmla="*/ 30 w 60"/>
                                    <a:gd name="T19" fmla="*/ 12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0" h="60">
                                      <a:moveTo>
                                        <a:pt x="30" y="60"/>
                                      </a:moveTo>
                                      <a:cubicBezTo>
                                        <a:pt x="13" y="60"/>
                                        <a:pt x="0" y="46"/>
                                        <a:pt x="0" y="30"/>
                                      </a:cubicBezTo>
                                      <a:cubicBezTo>
                                        <a:pt x="0" y="13"/>
                                        <a:pt x="13" y="0"/>
                                        <a:pt x="30" y="0"/>
                                      </a:cubicBezTo>
                                      <a:cubicBezTo>
                                        <a:pt x="46" y="0"/>
                                        <a:pt x="60" y="13"/>
                                        <a:pt x="60" y="30"/>
                                      </a:cubicBezTo>
                                      <a:cubicBezTo>
                                        <a:pt x="60" y="46"/>
                                        <a:pt x="46" y="60"/>
                                        <a:pt x="30" y="60"/>
                                      </a:cubicBezTo>
                                      <a:close/>
                                      <a:moveTo>
                                        <a:pt x="30" y="12"/>
                                      </a:moveTo>
                                      <a:cubicBezTo>
                                        <a:pt x="20" y="12"/>
                                        <a:pt x="12" y="20"/>
                                        <a:pt x="12" y="30"/>
                                      </a:cubicBezTo>
                                      <a:cubicBezTo>
                                        <a:pt x="12" y="40"/>
                                        <a:pt x="20" y="48"/>
                                        <a:pt x="30" y="48"/>
                                      </a:cubicBezTo>
                                      <a:cubicBezTo>
                                        <a:pt x="40" y="48"/>
                                        <a:pt x="48" y="40"/>
                                        <a:pt x="48" y="30"/>
                                      </a:cubicBezTo>
                                      <a:cubicBezTo>
                                        <a:pt x="48" y="20"/>
                                        <a:pt x="40" y="12"/>
                                        <a:pt x="30" y="12"/>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6" name="Freeform 169"/>
                              <wps:cNvSpPr>
                                <a:spLocks/>
                              </wps:cNvSpPr>
                              <wps:spPr bwMode="auto">
                                <a:xfrm>
                                  <a:off x="310" y="302"/>
                                  <a:ext cx="56" cy="55"/>
                                </a:xfrm>
                                <a:custGeom>
                                  <a:avLst/>
                                  <a:gdLst>
                                    <a:gd name="T0" fmla="*/ 32 w 38"/>
                                    <a:gd name="T1" fmla="*/ 38 h 38"/>
                                    <a:gd name="T2" fmla="*/ 28 w 38"/>
                                    <a:gd name="T3" fmla="*/ 36 h 38"/>
                                    <a:gd name="T4" fmla="*/ 2 w 38"/>
                                    <a:gd name="T5" fmla="*/ 11 h 38"/>
                                    <a:gd name="T6" fmla="*/ 2 w 38"/>
                                    <a:gd name="T7" fmla="*/ 2 h 38"/>
                                    <a:gd name="T8" fmla="*/ 11 w 38"/>
                                    <a:gd name="T9" fmla="*/ 2 h 38"/>
                                    <a:gd name="T10" fmla="*/ 36 w 38"/>
                                    <a:gd name="T11" fmla="*/ 28 h 38"/>
                                    <a:gd name="T12" fmla="*/ 36 w 38"/>
                                    <a:gd name="T13" fmla="*/ 36 h 38"/>
                                    <a:gd name="T14" fmla="*/ 32 w 38"/>
                                    <a:gd name="T15" fmla="*/ 38 h 3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8" h="38">
                                      <a:moveTo>
                                        <a:pt x="32" y="38"/>
                                      </a:moveTo>
                                      <a:cubicBezTo>
                                        <a:pt x="30" y="38"/>
                                        <a:pt x="29" y="37"/>
                                        <a:pt x="28" y="36"/>
                                      </a:cubicBezTo>
                                      <a:cubicBezTo>
                                        <a:pt x="2" y="11"/>
                                        <a:pt x="2" y="11"/>
                                        <a:pt x="2" y="11"/>
                                      </a:cubicBezTo>
                                      <a:cubicBezTo>
                                        <a:pt x="0" y="8"/>
                                        <a:pt x="0" y="4"/>
                                        <a:pt x="2" y="2"/>
                                      </a:cubicBezTo>
                                      <a:cubicBezTo>
                                        <a:pt x="5" y="0"/>
                                        <a:pt x="8" y="0"/>
                                        <a:pt x="11" y="2"/>
                                      </a:cubicBezTo>
                                      <a:cubicBezTo>
                                        <a:pt x="36" y="28"/>
                                        <a:pt x="36" y="28"/>
                                        <a:pt x="36" y="28"/>
                                      </a:cubicBezTo>
                                      <a:cubicBezTo>
                                        <a:pt x="38" y="30"/>
                                        <a:pt x="38" y="34"/>
                                        <a:pt x="36" y="36"/>
                                      </a:cubicBezTo>
                                      <a:cubicBezTo>
                                        <a:pt x="35" y="37"/>
                                        <a:pt x="33" y="38"/>
                                        <a:pt x="32" y="38"/>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7" name="Freeform 170"/>
                              <wps:cNvSpPr>
                                <a:spLocks noEditPoints="1"/>
                              </wps:cNvSpPr>
                              <wps:spPr bwMode="auto">
                                <a:xfrm>
                                  <a:off x="338" y="330"/>
                                  <a:ext cx="89" cy="86"/>
                                </a:xfrm>
                                <a:custGeom>
                                  <a:avLst/>
                                  <a:gdLst>
                                    <a:gd name="T0" fmla="*/ 30 w 60"/>
                                    <a:gd name="T1" fmla="*/ 60 h 60"/>
                                    <a:gd name="T2" fmla="*/ 0 w 60"/>
                                    <a:gd name="T3" fmla="*/ 30 h 60"/>
                                    <a:gd name="T4" fmla="*/ 30 w 60"/>
                                    <a:gd name="T5" fmla="*/ 0 h 60"/>
                                    <a:gd name="T6" fmla="*/ 60 w 60"/>
                                    <a:gd name="T7" fmla="*/ 30 h 60"/>
                                    <a:gd name="T8" fmla="*/ 30 w 60"/>
                                    <a:gd name="T9" fmla="*/ 60 h 60"/>
                                    <a:gd name="T10" fmla="*/ 30 w 60"/>
                                    <a:gd name="T11" fmla="*/ 12 h 60"/>
                                    <a:gd name="T12" fmla="*/ 12 w 60"/>
                                    <a:gd name="T13" fmla="*/ 30 h 60"/>
                                    <a:gd name="T14" fmla="*/ 30 w 60"/>
                                    <a:gd name="T15" fmla="*/ 48 h 60"/>
                                    <a:gd name="T16" fmla="*/ 48 w 60"/>
                                    <a:gd name="T17" fmla="*/ 30 h 60"/>
                                    <a:gd name="T18" fmla="*/ 30 w 60"/>
                                    <a:gd name="T19" fmla="*/ 12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0" h="60">
                                      <a:moveTo>
                                        <a:pt x="30" y="60"/>
                                      </a:moveTo>
                                      <a:cubicBezTo>
                                        <a:pt x="13" y="60"/>
                                        <a:pt x="0" y="46"/>
                                        <a:pt x="0" y="30"/>
                                      </a:cubicBezTo>
                                      <a:cubicBezTo>
                                        <a:pt x="0" y="13"/>
                                        <a:pt x="13" y="0"/>
                                        <a:pt x="30" y="0"/>
                                      </a:cubicBezTo>
                                      <a:cubicBezTo>
                                        <a:pt x="47" y="0"/>
                                        <a:pt x="60" y="13"/>
                                        <a:pt x="60" y="30"/>
                                      </a:cubicBezTo>
                                      <a:cubicBezTo>
                                        <a:pt x="60" y="46"/>
                                        <a:pt x="47" y="60"/>
                                        <a:pt x="30" y="60"/>
                                      </a:cubicBezTo>
                                      <a:close/>
                                      <a:moveTo>
                                        <a:pt x="30" y="12"/>
                                      </a:moveTo>
                                      <a:cubicBezTo>
                                        <a:pt x="20" y="12"/>
                                        <a:pt x="12" y="20"/>
                                        <a:pt x="12" y="30"/>
                                      </a:cubicBezTo>
                                      <a:cubicBezTo>
                                        <a:pt x="12" y="40"/>
                                        <a:pt x="20" y="48"/>
                                        <a:pt x="30" y="48"/>
                                      </a:cubicBezTo>
                                      <a:cubicBezTo>
                                        <a:pt x="40" y="48"/>
                                        <a:pt x="48" y="40"/>
                                        <a:pt x="48" y="30"/>
                                      </a:cubicBezTo>
                                      <a:cubicBezTo>
                                        <a:pt x="48" y="20"/>
                                        <a:pt x="40" y="12"/>
                                        <a:pt x="30" y="12"/>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9" name="Freeform 171"/>
                              <wps:cNvSpPr>
                                <a:spLocks/>
                              </wps:cNvSpPr>
                              <wps:spPr bwMode="auto">
                                <a:xfrm>
                                  <a:off x="60" y="58"/>
                                  <a:ext cx="74" cy="72"/>
                                </a:xfrm>
                                <a:custGeom>
                                  <a:avLst/>
                                  <a:gdLst>
                                    <a:gd name="T0" fmla="*/ 44 w 50"/>
                                    <a:gd name="T1" fmla="*/ 50 h 50"/>
                                    <a:gd name="T2" fmla="*/ 40 w 50"/>
                                    <a:gd name="T3" fmla="*/ 48 h 50"/>
                                    <a:gd name="T4" fmla="*/ 2 w 50"/>
                                    <a:gd name="T5" fmla="*/ 11 h 50"/>
                                    <a:gd name="T6" fmla="*/ 2 w 50"/>
                                    <a:gd name="T7" fmla="*/ 3 h 50"/>
                                    <a:gd name="T8" fmla="*/ 11 w 50"/>
                                    <a:gd name="T9" fmla="*/ 3 h 50"/>
                                    <a:gd name="T10" fmla="*/ 48 w 50"/>
                                    <a:gd name="T11" fmla="*/ 40 h 50"/>
                                    <a:gd name="T12" fmla="*/ 48 w 50"/>
                                    <a:gd name="T13" fmla="*/ 48 h 50"/>
                                    <a:gd name="T14" fmla="*/ 44 w 50"/>
                                    <a:gd name="T15" fmla="*/ 50 h 5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0" h="50">
                                      <a:moveTo>
                                        <a:pt x="44" y="50"/>
                                      </a:moveTo>
                                      <a:cubicBezTo>
                                        <a:pt x="42" y="50"/>
                                        <a:pt x="41" y="49"/>
                                        <a:pt x="40" y="48"/>
                                      </a:cubicBezTo>
                                      <a:cubicBezTo>
                                        <a:pt x="2" y="11"/>
                                        <a:pt x="2" y="11"/>
                                        <a:pt x="2" y="11"/>
                                      </a:cubicBezTo>
                                      <a:cubicBezTo>
                                        <a:pt x="0" y="9"/>
                                        <a:pt x="0" y="5"/>
                                        <a:pt x="2" y="3"/>
                                      </a:cubicBezTo>
                                      <a:cubicBezTo>
                                        <a:pt x="5" y="0"/>
                                        <a:pt x="8" y="0"/>
                                        <a:pt x="11" y="3"/>
                                      </a:cubicBezTo>
                                      <a:cubicBezTo>
                                        <a:pt x="48" y="40"/>
                                        <a:pt x="48" y="40"/>
                                        <a:pt x="48" y="40"/>
                                      </a:cubicBezTo>
                                      <a:cubicBezTo>
                                        <a:pt x="50" y="42"/>
                                        <a:pt x="50" y="46"/>
                                        <a:pt x="48" y="48"/>
                                      </a:cubicBezTo>
                                      <a:cubicBezTo>
                                        <a:pt x="47" y="49"/>
                                        <a:pt x="45" y="50"/>
                                        <a:pt x="44" y="50"/>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0" name="Freeform 172"/>
                              <wps:cNvSpPr>
                                <a:spLocks noEditPoints="1"/>
                              </wps:cNvSpPr>
                              <wps:spPr bwMode="auto">
                                <a:xfrm>
                                  <a:off x="0" y="0"/>
                                  <a:ext cx="89" cy="87"/>
                                </a:xfrm>
                                <a:custGeom>
                                  <a:avLst/>
                                  <a:gdLst>
                                    <a:gd name="T0" fmla="*/ 30 w 60"/>
                                    <a:gd name="T1" fmla="*/ 60 h 60"/>
                                    <a:gd name="T2" fmla="*/ 0 w 60"/>
                                    <a:gd name="T3" fmla="*/ 30 h 60"/>
                                    <a:gd name="T4" fmla="*/ 30 w 60"/>
                                    <a:gd name="T5" fmla="*/ 0 h 60"/>
                                    <a:gd name="T6" fmla="*/ 60 w 60"/>
                                    <a:gd name="T7" fmla="*/ 30 h 60"/>
                                    <a:gd name="T8" fmla="*/ 30 w 60"/>
                                    <a:gd name="T9" fmla="*/ 60 h 60"/>
                                    <a:gd name="T10" fmla="*/ 30 w 60"/>
                                    <a:gd name="T11" fmla="*/ 12 h 60"/>
                                    <a:gd name="T12" fmla="*/ 12 w 60"/>
                                    <a:gd name="T13" fmla="*/ 30 h 60"/>
                                    <a:gd name="T14" fmla="*/ 30 w 60"/>
                                    <a:gd name="T15" fmla="*/ 48 h 60"/>
                                    <a:gd name="T16" fmla="*/ 48 w 60"/>
                                    <a:gd name="T17" fmla="*/ 30 h 60"/>
                                    <a:gd name="T18" fmla="*/ 30 w 60"/>
                                    <a:gd name="T19" fmla="*/ 12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0" h="60">
                                      <a:moveTo>
                                        <a:pt x="30" y="60"/>
                                      </a:moveTo>
                                      <a:cubicBezTo>
                                        <a:pt x="13" y="60"/>
                                        <a:pt x="0" y="46"/>
                                        <a:pt x="0" y="30"/>
                                      </a:cubicBezTo>
                                      <a:cubicBezTo>
                                        <a:pt x="0" y="13"/>
                                        <a:pt x="13" y="0"/>
                                        <a:pt x="30" y="0"/>
                                      </a:cubicBezTo>
                                      <a:cubicBezTo>
                                        <a:pt x="46" y="0"/>
                                        <a:pt x="60" y="13"/>
                                        <a:pt x="60" y="30"/>
                                      </a:cubicBezTo>
                                      <a:cubicBezTo>
                                        <a:pt x="60" y="46"/>
                                        <a:pt x="46" y="60"/>
                                        <a:pt x="30" y="60"/>
                                      </a:cubicBezTo>
                                      <a:close/>
                                      <a:moveTo>
                                        <a:pt x="30" y="12"/>
                                      </a:moveTo>
                                      <a:cubicBezTo>
                                        <a:pt x="20" y="12"/>
                                        <a:pt x="12" y="20"/>
                                        <a:pt x="12" y="30"/>
                                      </a:cubicBezTo>
                                      <a:cubicBezTo>
                                        <a:pt x="12" y="40"/>
                                        <a:pt x="20" y="48"/>
                                        <a:pt x="30" y="48"/>
                                      </a:cubicBezTo>
                                      <a:cubicBezTo>
                                        <a:pt x="40" y="48"/>
                                        <a:pt x="48" y="40"/>
                                        <a:pt x="48" y="30"/>
                                      </a:cubicBezTo>
                                      <a:cubicBezTo>
                                        <a:pt x="48" y="20"/>
                                        <a:pt x="40" y="12"/>
                                        <a:pt x="30" y="12"/>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1" name="Freeform 173"/>
                              <wps:cNvSpPr>
                                <a:spLocks/>
                              </wps:cNvSpPr>
                              <wps:spPr bwMode="auto">
                                <a:xfrm>
                                  <a:off x="60" y="302"/>
                                  <a:ext cx="57" cy="55"/>
                                </a:xfrm>
                                <a:custGeom>
                                  <a:avLst/>
                                  <a:gdLst>
                                    <a:gd name="T0" fmla="*/ 7 w 39"/>
                                    <a:gd name="T1" fmla="*/ 38 h 38"/>
                                    <a:gd name="T2" fmla="*/ 3 w 39"/>
                                    <a:gd name="T3" fmla="*/ 36 h 38"/>
                                    <a:gd name="T4" fmla="*/ 3 w 39"/>
                                    <a:gd name="T5" fmla="*/ 28 h 38"/>
                                    <a:gd name="T6" fmla="*/ 28 w 39"/>
                                    <a:gd name="T7" fmla="*/ 2 h 38"/>
                                    <a:gd name="T8" fmla="*/ 37 w 39"/>
                                    <a:gd name="T9" fmla="*/ 2 h 38"/>
                                    <a:gd name="T10" fmla="*/ 37 w 39"/>
                                    <a:gd name="T11" fmla="*/ 11 h 38"/>
                                    <a:gd name="T12" fmla="*/ 11 w 39"/>
                                    <a:gd name="T13" fmla="*/ 36 h 38"/>
                                    <a:gd name="T14" fmla="*/ 7 w 39"/>
                                    <a:gd name="T15" fmla="*/ 38 h 3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38">
                                      <a:moveTo>
                                        <a:pt x="7" y="38"/>
                                      </a:moveTo>
                                      <a:cubicBezTo>
                                        <a:pt x="5" y="38"/>
                                        <a:pt x="4" y="37"/>
                                        <a:pt x="3" y="36"/>
                                      </a:cubicBezTo>
                                      <a:cubicBezTo>
                                        <a:pt x="0" y="34"/>
                                        <a:pt x="0" y="30"/>
                                        <a:pt x="3" y="28"/>
                                      </a:cubicBezTo>
                                      <a:cubicBezTo>
                                        <a:pt x="28" y="2"/>
                                        <a:pt x="28" y="2"/>
                                        <a:pt x="28" y="2"/>
                                      </a:cubicBezTo>
                                      <a:cubicBezTo>
                                        <a:pt x="30" y="0"/>
                                        <a:pt x="34" y="0"/>
                                        <a:pt x="37" y="2"/>
                                      </a:cubicBezTo>
                                      <a:cubicBezTo>
                                        <a:pt x="39" y="4"/>
                                        <a:pt x="39" y="8"/>
                                        <a:pt x="37" y="11"/>
                                      </a:cubicBezTo>
                                      <a:cubicBezTo>
                                        <a:pt x="11" y="36"/>
                                        <a:pt x="11" y="36"/>
                                        <a:pt x="11" y="36"/>
                                      </a:cubicBezTo>
                                      <a:cubicBezTo>
                                        <a:pt x="10" y="37"/>
                                        <a:pt x="8" y="38"/>
                                        <a:pt x="7" y="38"/>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2" name="Freeform 174"/>
                              <wps:cNvSpPr>
                                <a:spLocks noEditPoints="1"/>
                              </wps:cNvSpPr>
                              <wps:spPr bwMode="auto">
                                <a:xfrm>
                                  <a:off x="0" y="330"/>
                                  <a:ext cx="89" cy="86"/>
                                </a:xfrm>
                                <a:custGeom>
                                  <a:avLst/>
                                  <a:gdLst>
                                    <a:gd name="T0" fmla="*/ 30 w 60"/>
                                    <a:gd name="T1" fmla="*/ 60 h 60"/>
                                    <a:gd name="T2" fmla="*/ 0 w 60"/>
                                    <a:gd name="T3" fmla="*/ 30 h 60"/>
                                    <a:gd name="T4" fmla="*/ 30 w 60"/>
                                    <a:gd name="T5" fmla="*/ 0 h 60"/>
                                    <a:gd name="T6" fmla="*/ 60 w 60"/>
                                    <a:gd name="T7" fmla="*/ 30 h 60"/>
                                    <a:gd name="T8" fmla="*/ 30 w 60"/>
                                    <a:gd name="T9" fmla="*/ 60 h 60"/>
                                    <a:gd name="T10" fmla="*/ 30 w 60"/>
                                    <a:gd name="T11" fmla="*/ 12 h 60"/>
                                    <a:gd name="T12" fmla="*/ 12 w 60"/>
                                    <a:gd name="T13" fmla="*/ 30 h 60"/>
                                    <a:gd name="T14" fmla="*/ 30 w 60"/>
                                    <a:gd name="T15" fmla="*/ 48 h 60"/>
                                    <a:gd name="T16" fmla="*/ 48 w 60"/>
                                    <a:gd name="T17" fmla="*/ 30 h 60"/>
                                    <a:gd name="T18" fmla="*/ 30 w 60"/>
                                    <a:gd name="T19" fmla="*/ 12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0" h="60">
                                      <a:moveTo>
                                        <a:pt x="30" y="60"/>
                                      </a:moveTo>
                                      <a:cubicBezTo>
                                        <a:pt x="13" y="60"/>
                                        <a:pt x="0" y="46"/>
                                        <a:pt x="0" y="30"/>
                                      </a:cubicBezTo>
                                      <a:cubicBezTo>
                                        <a:pt x="0" y="13"/>
                                        <a:pt x="13" y="0"/>
                                        <a:pt x="30" y="0"/>
                                      </a:cubicBezTo>
                                      <a:cubicBezTo>
                                        <a:pt x="46" y="0"/>
                                        <a:pt x="60" y="13"/>
                                        <a:pt x="60" y="30"/>
                                      </a:cubicBezTo>
                                      <a:cubicBezTo>
                                        <a:pt x="60" y="46"/>
                                        <a:pt x="46" y="60"/>
                                        <a:pt x="30" y="60"/>
                                      </a:cubicBezTo>
                                      <a:close/>
                                      <a:moveTo>
                                        <a:pt x="30" y="12"/>
                                      </a:moveTo>
                                      <a:cubicBezTo>
                                        <a:pt x="20" y="12"/>
                                        <a:pt x="12" y="20"/>
                                        <a:pt x="12" y="30"/>
                                      </a:cubicBezTo>
                                      <a:cubicBezTo>
                                        <a:pt x="12" y="40"/>
                                        <a:pt x="20" y="48"/>
                                        <a:pt x="30" y="48"/>
                                      </a:cubicBezTo>
                                      <a:cubicBezTo>
                                        <a:pt x="40" y="48"/>
                                        <a:pt x="48" y="40"/>
                                        <a:pt x="48" y="30"/>
                                      </a:cubicBezTo>
                                      <a:cubicBezTo>
                                        <a:pt x="48" y="20"/>
                                        <a:pt x="40" y="12"/>
                                        <a:pt x="30" y="12"/>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3" name="Freeform 175"/>
                              <wps:cNvSpPr>
                                <a:spLocks/>
                              </wps:cNvSpPr>
                              <wps:spPr bwMode="auto">
                                <a:xfrm>
                                  <a:off x="285" y="191"/>
                                  <a:ext cx="71" cy="17"/>
                                </a:xfrm>
                                <a:custGeom>
                                  <a:avLst/>
                                  <a:gdLst>
                                    <a:gd name="T0" fmla="*/ 42 w 48"/>
                                    <a:gd name="T1" fmla="*/ 12 h 12"/>
                                    <a:gd name="T2" fmla="*/ 6 w 48"/>
                                    <a:gd name="T3" fmla="*/ 12 h 12"/>
                                    <a:gd name="T4" fmla="*/ 0 w 48"/>
                                    <a:gd name="T5" fmla="*/ 6 h 12"/>
                                    <a:gd name="T6" fmla="*/ 6 w 48"/>
                                    <a:gd name="T7" fmla="*/ 0 h 12"/>
                                    <a:gd name="T8" fmla="*/ 42 w 48"/>
                                    <a:gd name="T9" fmla="*/ 0 h 12"/>
                                    <a:gd name="T10" fmla="*/ 48 w 48"/>
                                    <a:gd name="T11" fmla="*/ 6 h 12"/>
                                    <a:gd name="T12" fmla="*/ 42 w 48"/>
                                    <a:gd name="T13" fmla="*/ 12 h 12"/>
                                  </a:gdLst>
                                  <a:ahLst/>
                                  <a:cxnLst>
                                    <a:cxn ang="0">
                                      <a:pos x="T0" y="T1"/>
                                    </a:cxn>
                                    <a:cxn ang="0">
                                      <a:pos x="T2" y="T3"/>
                                    </a:cxn>
                                    <a:cxn ang="0">
                                      <a:pos x="T4" y="T5"/>
                                    </a:cxn>
                                    <a:cxn ang="0">
                                      <a:pos x="T6" y="T7"/>
                                    </a:cxn>
                                    <a:cxn ang="0">
                                      <a:pos x="T8" y="T9"/>
                                    </a:cxn>
                                    <a:cxn ang="0">
                                      <a:pos x="T10" y="T11"/>
                                    </a:cxn>
                                    <a:cxn ang="0">
                                      <a:pos x="T12" y="T13"/>
                                    </a:cxn>
                                  </a:cxnLst>
                                  <a:rect l="0" t="0" r="r" b="b"/>
                                  <a:pathLst>
                                    <a:path w="48" h="12">
                                      <a:moveTo>
                                        <a:pt x="42" y="12"/>
                                      </a:moveTo>
                                      <a:cubicBezTo>
                                        <a:pt x="6" y="12"/>
                                        <a:pt x="6" y="12"/>
                                        <a:pt x="6" y="12"/>
                                      </a:cubicBezTo>
                                      <a:cubicBezTo>
                                        <a:pt x="3" y="12"/>
                                        <a:pt x="0" y="9"/>
                                        <a:pt x="0" y="6"/>
                                      </a:cubicBezTo>
                                      <a:cubicBezTo>
                                        <a:pt x="0" y="2"/>
                                        <a:pt x="3" y="0"/>
                                        <a:pt x="6" y="0"/>
                                      </a:cubicBezTo>
                                      <a:cubicBezTo>
                                        <a:pt x="42" y="0"/>
                                        <a:pt x="42" y="0"/>
                                        <a:pt x="42" y="0"/>
                                      </a:cubicBezTo>
                                      <a:cubicBezTo>
                                        <a:pt x="45" y="0"/>
                                        <a:pt x="48" y="2"/>
                                        <a:pt x="48" y="6"/>
                                      </a:cubicBezTo>
                                      <a:cubicBezTo>
                                        <a:pt x="48" y="9"/>
                                        <a:pt x="45" y="12"/>
                                        <a:pt x="42" y="12"/>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4" name="Freeform 176"/>
                              <wps:cNvSpPr>
                                <a:spLocks noEditPoints="1"/>
                              </wps:cNvSpPr>
                              <wps:spPr bwMode="auto">
                                <a:xfrm>
                                  <a:off x="338" y="156"/>
                                  <a:ext cx="89" cy="87"/>
                                </a:xfrm>
                                <a:custGeom>
                                  <a:avLst/>
                                  <a:gdLst>
                                    <a:gd name="T0" fmla="*/ 30 w 60"/>
                                    <a:gd name="T1" fmla="*/ 60 h 60"/>
                                    <a:gd name="T2" fmla="*/ 0 w 60"/>
                                    <a:gd name="T3" fmla="*/ 30 h 60"/>
                                    <a:gd name="T4" fmla="*/ 30 w 60"/>
                                    <a:gd name="T5" fmla="*/ 0 h 60"/>
                                    <a:gd name="T6" fmla="*/ 60 w 60"/>
                                    <a:gd name="T7" fmla="*/ 30 h 60"/>
                                    <a:gd name="T8" fmla="*/ 30 w 60"/>
                                    <a:gd name="T9" fmla="*/ 60 h 60"/>
                                    <a:gd name="T10" fmla="*/ 30 w 60"/>
                                    <a:gd name="T11" fmla="*/ 12 h 60"/>
                                    <a:gd name="T12" fmla="*/ 12 w 60"/>
                                    <a:gd name="T13" fmla="*/ 30 h 60"/>
                                    <a:gd name="T14" fmla="*/ 30 w 60"/>
                                    <a:gd name="T15" fmla="*/ 48 h 60"/>
                                    <a:gd name="T16" fmla="*/ 48 w 60"/>
                                    <a:gd name="T17" fmla="*/ 30 h 60"/>
                                    <a:gd name="T18" fmla="*/ 30 w 60"/>
                                    <a:gd name="T19" fmla="*/ 12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0" h="60">
                                      <a:moveTo>
                                        <a:pt x="30" y="60"/>
                                      </a:moveTo>
                                      <a:cubicBezTo>
                                        <a:pt x="13" y="60"/>
                                        <a:pt x="0" y="46"/>
                                        <a:pt x="0" y="30"/>
                                      </a:cubicBezTo>
                                      <a:cubicBezTo>
                                        <a:pt x="0" y="13"/>
                                        <a:pt x="13" y="0"/>
                                        <a:pt x="30" y="0"/>
                                      </a:cubicBezTo>
                                      <a:cubicBezTo>
                                        <a:pt x="46" y="0"/>
                                        <a:pt x="60" y="13"/>
                                        <a:pt x="60" y="30"/>
                                      </a:cubicBezTo>
                                      <a:cubicBezTo>
                                        <a:pt x="60" y="46"/>
                                        <a:pt x="46" y="60"/>
                                        <a:pt x="30" y="60"/>
                                      </a:cubicBezTo>
                                      <a:close/>
                                      <a:moveTo>
                                        <a:pt x="30" y="12"/>
                                      </a:moveTo>
                                      <a:cubicBezTo>
                                        <a:pt x="20" y="12"/>
                                        <a:pt x="12" y="20"/>
                                        <a:pt x="12" y="30"/>
                                      </a:cubicBezTo>
                                      <a:cubicBezTo>
                                        <a:pt x="12" y="40"/>
                                        <a:pt x="20" y="48"/>
                                        <a:pt x="30" y="48"/>
                                      </a:cubicBezTo>
                                      <a:cubicBezTo>
                                        <a:pt x="40" y="48"/>
                                        <a:pt x="48" y="40"/>
                                        <a:pt x="48" y="30"/>
                                      </a:cubicBezTo>
                                      <a:cubicBezTo>
                                        <a:pt x="48" y="20"/>
                                        <a:pt x="40" y="12"/>
                                        <a:pt x="30" y="12"/>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5" name="Freeform 177"/>
                              <wps:cNvSpPr>
                                <a:spLocks/>
                              </wps:cNvSpPr>
                              <wps:spPr bwMode="auto">
                                <a:xfrm>
                                  <a:off x="71" y="191"/>
                                  <a:ext cx="71" cy="17"/>
                                </a:xfrm>
                                <a:custGeom>
                                  <a:avLst/>
                                  <a:gdLst>
                                    <a:gd name="T0" fmla="*/ 42 w 48"/>
                                    <a:gd name="T1" fmla="*/ 12 h 12"/>
                                    <a:gd name="T2" fmla="*/ 6 w 48"/>
                                    <a:gd name="T3" fmla="*/ 12 h 12"/>
                                    <a:gd name="T4" fmla="*/ 0 w 48"/>
                                    <a:gd name="T5" fmla="*/ 6 h 12"/>
                                    <a:gd name="T6" fmla="*/ 6 w 48"/>
                                    <a:gd name="T7" fmla="*/ 0 h 12"/>
                                    <a:gd name="T8" fmla="*/ 42 w 48"/>
                                    <a:gd name="T9" fmla="*/ 0 h 12"/>
                                    <a:gd name="T10" fmla="*/ 48 w 48"/>
                                    <a:gd name="T11" fmla="*/ 6 h 12"/>
                                    <a:gd name="T12" fmla="*/ 42 w 48"/>
                                    <a:gd name="T13" fmla="*/ 12 h 12"/>
                                  </a:gdLst>
                                  <a:ahLst/>
                                  <a:cxnLst>
                                    <a:cxn ang="0">
                                      <a:pos x="T0" y="T1"/>
                                    </a:cxn>
                                    <a:cxn ang="0">
                                      <a:pos x="T2" y="T3"/>
                                    </a:cxn>
                                    <a:cxn ang="0">
                                      <a:pos x="T4" y="T5"/>
                                    </a:cxn>
                                    <a:cxn ang="0">
                                      <a:pos x="T6" y="T7"/>
                                    </a:cxn>
                                    <a:cxn ang="0">
                                      <a:pos x="T8" y="T9"/>
                                    </a:cxn>
                                    <a:cxn ang="0">
                                      <a:pos x="T10" y="T11"/>
                                    </a:cxn>
                                    <a:cxn ang="0">
                                      <a:pos x="T12" y="T13"/>
                                    </a:cxn>
                                  </a:cxnLst>
                                  <a:rect l="0" t="0" r="r" b="b"/>
                                  <a:pathLst>
                                    <a:path w="48" h="12">
                                      <a:moveTo>
                                        <a:pt x="42" y="12"/>
                                      </a:moveTo>
                                      <a:cubicBezTo>
                                        <a:pt x="6" y="12"/>
                                        <a:pt x="6" y="12"/>
                                        <a:pt x="6" y="12"/>
                                      </a:cubicBezTo>
                                      <a:cubicBezTo>
                                        <a:pt x="3" y="12"/>
                                        <a:pt x="0" y="9"/>
                                        <a:pt x="0" y="6"/>
                                      </a:cubicBezTo>
                                      <a:cubicBezTo>
                                        <a:pt x="0" y="2"/>
                                        <a:pt x="3" y="0"/>
                                        <a:pt x="6" y="0"/>
                                      </a:cubicBezTo>
                                      <a:cubicBezTo>
                                        <a:pt x="42" y="0"/>
                                        <a:pt x="42" y="0"/>
                                        <a:pt x="42" y="0"/>
                                      </a:cubicBezTo>
                                      <a:cubicBezTo>
                                        <a:pt x="45" y="0"/>
                                        <a:pt x="48" y="2"/>
                                        <a:pt x="48" y="6"/>
                                      </a:cubicBezTo>
                                      <a:cubicBezTo>
                                        <a:pt x="48" y="9"/>
                                        <a:pt x="45" y="12"/>
                                        <a:pt x="42" y="12"/>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6" name="Freeform 178"/>
                              <wps:cNvSpPr>
                                <a:spLocks noEditPoints="1"/>
                              </wps:cNvSpPr>
                              <wps:spPr bwMode="auto">
                                <a:xfrm>
                                  <a:off x="0" y="156"/>
                                  <a:ext cx="89" cy="87"/>
                                </a:xfrm>
                                <a:custGeom>
                                  <a:avLst/>
                                  <a:gdLst>
                                    <a:gd name="T0" fmla="*/ 30 w 60"/>
                                    <a:gd name="T1" fmla="*/ 60 h 60"/>
                                    <a:gd name="T2" fmla="*/ 0 w 60"/>
                                    <a:gd name="T3" fmla="*/ 30 h 60"/>
                                    <a:gd name="T4" fmla="*/ 30 w 60"/>
                                    <a:gd name="T5" fmla="*/ 0 h 60"/>
                                    <a:gd name="T6" fmla="*/ 60 w 60"/>
                                    <a:gd name="T7" fmla="*/ 30 h 60"/>
                                    <a:gd name="T8" fmla="*/ 30 w 60"/>
                                    <a:gd name="T9" fmla="*/ 60 h 60"/>
                                    <a:gd name="T10" fmla="*/ 30 w 60"/>
                                    <a:gd name="T11" fmla="*/ 12 h 60"/>
                                    <a:gd name="T12" fmla="*/ 12 w 60"/>
                                    <a:gd name="T13" fmla="*/ 30 h 60"/>
                                    <a:gd name="T14" fmla="*/ 30 w 60"/>
                                    <a:gd name="T15" fmla="*/ 48 h 60"/>
                                    <a:gd name="T16" fmla="*/ 48 w 60"/>
                                    <a:gd name="T17" fmla="*/ 30 h 60"/>
                                    <a:gd name="T18" fmla="*/ 30 w 60"/>
                                    <a:gd name="T19" fmla="*/ 12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0" h="60">
                                      <a:moveTo>
                                        <a:pt x="30" y="60"/>
                                      </a:moveTo>
                                      <a:cubicBezTo>
                                        <a:pt x="13" y="60"/>
                                        <a:pt x="0" y="46"/>
                                        <a:pt x="0" y="30"/>
                                      </a:cubicBezTo>
                                      <a:cubicBezTo>
                                        <a:pt x="0" y="13"/>
                                        <a:pt x="13" y="0"/>
                                        <a:pt x="30" y="0"/>
                                      </a:cubicBezTo>
                                      <a:cubicBezTo>
                                        <a:pt x="46" y="0"/>
                                        <a:pt x="60" y="13"/>
                                        <a:pt x="60" y="30"/>
                                      </a:cubicBezTo>
                                      <a:cubicBezTo>
                                        <a:pt x="60" y="46"/>
                                        <a:pt x="46" y="60"/>
                                        <a:pt x="30" y="60"/>
                                      </a:cubicBezTo>
                                      <a:close/>
                                      <a:moveTo>
                                        <a:pt x="30" y="12"/>
                                      </a:moveTo>
                                      <a:cubicBezTo>
                                        <a:pt x="20" y="12"/>
                                        <a:pt x="12" y="20"/>
                                        <a:pt x="12" y="30"/>
                                      </a:cubicBezTo>
                                      <a:cubicBezTo>
                                        <a:pt x="12" y="40"/>
                                        <a:pt x="20" y="48"/>
                                        <a:pt x="30" y="48"/>
                                      </a:cubicBezTo>
                                      <a:cubicBezTo>
                                        <a:pt x="40" y="48"/>
                                        <a:pt x="48" y="40"/>
                                        <a:pt x="48" y="30"/>
                                      </a:cubicBezTo>
                                      <a:cubicBezTo>
                                        <a:pt x="48" y="20"/>
                                        <a:pt x="40" y="12"/>
                                        <a:pt x="30" y="12"/>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642DCA8E" id="Group 101" o:spid="_x0000_s1026" style="position:absolute;margin-left:361.95pt;margin-top:2.45pt;width:18.75pt;height:18.8pt;z-index:251658256;mso-position-horizontal-relative:margin;mso-width-relative:margin;mso-height-relative:margin" coordsize="427,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">
                      <v:shape id="Freeform 165" o:spid="_x0000_s1027" style="position:absolute;left:160;top:121;width:107;height:104;visibility:visible;mso-wrap-style:square;v-text-anchor:top" coordsize="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" path="m36,72c16,72,,56,,36,,16,16,,36,,56,,72,16,72,36,72,56,56,72,36,72xm36,12c23,12,12,23,12,36v,13,11,24,24,24c49,60,60,49,60,36,60,23,49,12,36,12xe" filled="f" stroked="f">
                        <v:path arrowok="t" o:connecttype="custom" o:connectlocs="54,104;0,52;54,0;107,52;54,104;54,17;18,52;54,87;89,52;54,17" o:connectangles="0,0,0,0,0,0,0,0,0,0"/>
                        <o:lock v:ext="edit" verticies="t"/>
                      </v:shape>
                      <v:shape id="Freeform 166" o:spid="_x0000_s1028" style="position:absolute;left:134;top:208;width:159;height:87;visibility:visible;mso-wrap-style:square;v-text-anchor:top" coordsize="1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" path="m102,60c6,60,6,60,6,60,3,60,,57,,54,,24,24,,54,v30,,54,24,54,54c108,57,105,60,102,60xm12,48v83,,83,,83,c93,27,75,12,54,12,33,12,15,27,12,48xe" filled="f" stroked="f">
                        <v:path arrowok="t" o:connecttype="custom" o:connectlocs="150,87;9,87;0,78;80,0;159,78;150,87;18,70;140,70;80,17;18,70" o:connectangles="0,0,0,0,0,0,0,0,0,0"/>
                        <o:lock v:ext="edit" verticies="t"/>
                      </v:shape>
                      <v:shape id="Freeform 167" o:spid="_x0000_s1029" style="position:absolute;left:292;top:58;width:75;height:72;visibility:visible;mso-wrap-style:square;v-text-anchor:top" coordsize="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" path="m7,50c5,50,4,49,3,48,,46,,42,3,40,40,3,40,3,40,3,42,,46,,48,3v3,2,3,6,,8c11,48,11,48,11,48v-1,1,-3,2,-4,2xe" filled="f" stroked="f">
                        <v:path arrowok="t" o:connecttype="custom" o:connectlocs="10,72;4,69;4,58;59,4;71,4;71,16;16,69;10,72" o:connectangles="0,0,0,0,0,0,0,0"/>
                      </v:shape>
                      <v:shape id="Freeform 168" o:spid="_x0000_s1030" style="position:absolute;left:338;width:89;height:87;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" path="m30,60c13,60,,46,,30,,13,13,,30,,46,,60,13,60,30,60,46,46,60,30,60xm30,12c20,12,12,20,12,30v,10,8,18,18,18c40,48,48,40,48,30,48,20,40,12,30,12xe" filled="f" stroked="f">
                        <v:path arrowok="t" o:connecttype="custom" o:connectlocs="45,87;0,44;45,0;89,44;45,87;45,17;18,44;45,70;71,44;45,17" o:connectangles="0,0,0,0,0,0,0,0,0,0"/>
                        <o:lock v:ext="edit" verticies="t"/>
                      </v:shape>
                      <v:shape id="Freeform 169" o:spid="_x0000_s1031" style="position:absolute;left:310;top:302;width:56;height:55;visibility:visible;mso-wrap-style:square;v-text-anchor:top" coordsize="3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" path="m32,38v-2,,-3,-1,-4,-2c2,11,2,11,2,11,,8,,4,2,2,5,,8,,11,2,36,28,36,28,36,28v2,2,2,6,,8c35,37,33,38,32,38xe" filled="f" stroked="f">
                        <v:path arrowok="t" o:connecttype="custom" o:connectlocs="47,55;41,52;3,16;3,3;16,3;53,41;53,52;47,55" o:connectangles="0,0,0,0,0,0,0,0"/>
                      </v:shape>
                      <v:shape id="Freeform 170" o:spid="_x0000_s1032" style="position:absolute;left:338;top:330;width:89;height:86;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" path="m30,60c13,60,,46,,30,,13,13,,30,,47,,60,13,60,30,60,46,47,60,30,60xm30,12c20,12,12,20,12,30v,10,8,18,18,18c40,48,48,40,48,30,48,20,40,12,30,12xe" filled="f" stroked="f">
                        <v:path arrowok="t" o:connecttype="custom" o:connectlocs="45,86;0,43;45,0;89,43;45,86;45,17;18,43;45,69;71,43;45,17" o:connectangles="0,0,0,0,0,0,0,0,0,0"/>
                        <o:lock v:ext="edit" verticies="t"/>
                      </v:shape>
                      <v:shape id="Freeform 171" o:spid="_x0000_s1033" style="position:absolute;left:60;top:58;width:74;height:72;visibility:visible;mso-wrap-style:square;v-text-anchor:top" coordsize="5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" path="m44,50v-2,,-3,-1,-4,-2c2,11,2,11,2,11,,9,,5,2,3,5,,8,,11,3,48,40,48,40,48,40v2,2,2,6,,8c47,49,45,50,44,50xe" filled="f" stroked="f">
                        <v:path arrowok="t" o:connecttype="custom" o:connectlocs="65,72;59,69;3,16;3,4;16,4;71,58;71,69;65,72" o:connectangles="0,0,0,0,0,0,0,0"/>
                      </v:shape>
                      <v:shape id="Freeform 172" o:spid="_x0000_s1034" style="position:absolute;width:89;height:87;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" path="m30,60c13,60,,46,,30,,13,13,,30,,46,,60,13,60,30,60,46,46,60,30,60xm30,12c20,12,12,20,12,30v,10,8,18,18,18c40,48,48,40,48,30,48,20,40,12,30,12xe" filled="f" stroked="f">
                        <v:path arrowok="t" o:connecttype="custom" o:connectlocs="45,87;0,44;45,0;89,44;45,87;45,17;18,44;45,70;71,44;45,17" o:connectangles="0,0,0,0,0,0,0,0,0,0"/>
                        <o:lock v:ext="edit" verticies="t"/>
                      </v:shape>
                      <v:shape id="Freeform 173" o:spid="_x0000_s1035" style="position:absolute;left:60;top:302;width:57;height:55;visibility:visible;mso-wrap-style:square;v-text-anchor:top" coordsize="3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" path="m7,38c5,38,4,37,3,36,,34,,30,3,28,28,2,28,2,28,2,30,,34,,37,2v2,2,2,6,,9c11,36,11,36,11,36v-1,1,-3,2,-4,2xe" filled="f" stroked="f">
                        <v:path arrowok="t" o:connecttype="custom" o:connectlocs="10,55;4,52;4,41;41,3;54,3;54,16;16,52;10,55" o:connectangles="0,0,0,0,0,0,0,0"/>
                      </v:shape>
                      <v:shape id="Freeform 174" o:spid="_x0000_s1036" style="position:absolute;top:330;width:89;height:86;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" path="m30,60c13,60,,46,,30,,13,13,,30,,46,,60,13,60,30,60,46,46,60,30,60xm30,12c20,12,12,20,12,30v,10,8,18,18,18c40,48,48,40,48,30,48,20,40,12,30,12xe" filled="f" stroked="f">
                        <v:path arrowok="t" o:connecttype="custom" o:connectlocs="45,86;0,43;45,0;89,43;45,86;45,17;18,43;45,69;71,43;45,17" o:connectangles="0,0,0,0,0,0,0,0,0,0"/>
                        <o:lock v:ext="edit" verticies="t"/>
                      </v:shape>
                      <v:shape id="Freeform 175" o:spid="_x0000_s1037" style="position:absolute;left:285;top:191;width:71;height:17;visibility:visible;mso-wrap-style:square;v-text-anchor:top" coordsize="4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" path="m42,12c6,12,6,12,6,12,3,12,,9,,6,,2,3,,6,,42,,42,,42,v3,,6,2,6,6c48,9,45,12,42,12xe" filled="f" stroked="f">
                        <v:path arrowok="t" o:connecttype="custom" o:connectlocs="62,17;9,17;0,9;9,0;62,0;71,9;62,17" o:connectangles="0,0,0,0,0,0,0"/>
                      </v:shape>
                      <v:shape id="Freeform 176" o:spid="_x0000_s1038" style="position:absolute;left:338;top:156;width:89;height:87;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" path="m30,60c13,60,,46,,30,,13,13,,30,,46,,60,13,60,30,60,46,46,60,30,60xm30,12c20,12,12,20,12,30v,10,8,18,18,18c40,48,48,40,48,30,48,20,40,12,30,12xe" filled="f" stroked="f">
                        <v:path arrowok="t" o:connecttype="custom" o:connectlocs="45,87;0,44;45,0;89,44;45,87;45,17;18,44;45,70;71,44;45,17" o:connectangles="0,0,0,0,0,0,0,0,0,0"/>
                        <o:lock v:ext="edit" verticies="t"/>
                      </v:shape>
                      <v:shape id="Freeform 177" o:spid="_x0000_s1039" style="position:absolute;left:71;top:191;width:71;height:17;visibility:visible;mso-wrap-style:square;v-text-anchor:top" coordsize="4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" path="m42,12c6,12,6,12,6,12,3,12,,9,,6,,2,3,,6,,42,,42,,42,v3,,6,2,6,6c48,9,45,12,42,12xe" filled="f" stroked="f">
                        <v:path arrowok="t" o:connecttype="custom" o:connectlocs="62,17;9,17;0,9;9,0;62,0;71,9;62,17" o:connectangles="0,0,0,0,0,0,0"/>
                      </v:shape>
                      <v:shape id="Freeform 178" o:spid="_x0000_s1040" style="position:absolute;top:156;width:89;height:87;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" path="m30,60c13,60,,46,,30,,13,13,,30,,46,,60,13,60,30,60,46,46,60,30,60xm30,12c20,12,12,20,12,30v,10,8,18,18,18c40,48,48,40,48,30,48,20,40,12,30,12xe" filled="f" stroked="f">
                        <v:path arrowok="t" o:connecttype="custom" o:connectlocs="45,87;0,44;45,0;89,44;45,87;45,17;18,44;45,70;71,44;45,17" o:connectangles="0,0,0,0,0,0,0,0,0,0"/>
                        <o:lock v:ext="edit" verticies="t"/>
                      </v:shape>
                      <w10:wrap type="square" anchorx="margin"/>
                    </v:group>
                  </w:pict>
                </mc:Fallback>
              </mc:AlternateContent>
            </w:r>
            <w:r w:rsidRPr="0051298A">
              <w:rPr>
                <w:rFonts w:ascii="Arial" w:hAnsi="Arial" w:cs="Arial"/>
                <w:b/>
                <w:bCs/>
                <w:noProof/>
                <w:sz w:val="20"/>
                <w:szCs w:val="20"/>
                <w:u w:val="single"/>
              </w:rPr>
              <w:t>Context</w:t>
            </w:r>
            <w:r>
              <w:rPr>
                <w:rFonts w:ascii="Arial" w:hAnsi="Arial" w:cs="Arial"/>
                <w:b/>
                <w:bCs/>
                <w:noProof/>
                <w:sz w:val="20"/>
                <w:szCs w:val="20"/>
                <w:u w:val="single"/>
              </w:rPr>
              <w:t xml:space="preserve"> is essentieel</w:t>
            </w:r>
          </w:p>
        </w:tc>
      </w:tr>
      <w:tr w:rsidR="00681B53" w:rsidRPr="00A213F3" w14:paraId="55E5DC50" w14:textId="77777777" w:rsidTr="00410AD1">
        <w:trPr>
          <w:trHeight w:val="87"/>
        </w:trPr>
        <w:tc>
          <w:tcPr>
            <w:tcW w:w="993" w:type="dxa"/>
            <w:tcBorders>
              <w:right w:val="single" w:sz="4" w:space="0" w:color="auto"/>
            </w:tcBorders>
          </w:tcPr>
          <w:p w14:paraId="44C94312" w14:textId="77777777" w:rsidR="00681B53" w:rsidRDefault="00681B53" w:rsidP="00681B53">
            <w:pPr>
              <w:spacing w:line="276" w:lineRule="auto"/>
              <w:rPr>
                <w:rFonts w:ascii="Arial" w:hAnsi="Arial" w:cs="Arial"/>
                <w:b/>
                <w:bCs/>
                <w:sz w:val="20"/>
                <w:szCs w:val="20"/>
                <w:u w:val="single"/>
              </w:rPr>
            </w:pPr>
          </w:p>
        </w:tc>
        <w:tc>
          <w:tcPr>
            <w:tcW w:w="7796" w:type="dxa"/>
            <w:tcBorders>
              <w:top w:val="single" w:sz="4" w:space="0" w:color="auto"/>
              <w:left w:val="single" w:sz="4" w:space="0" w:color="auto"/>
              <w:bottom w:val="single" w:sz="4" w:space="0" w:color="auto"/>
              <w:right w:val="single" w:sz="4" w:space="0" w:color="auto"/>
            </w:tcBorders>
          </w:tcPr>
          <w:p w14:paraId="781EEFE3" w14:textId="3C1B2815" w:rsidR="00681B53" w:rsidRPr="00CD6974" w:rsidRDefault="00681B53" w:rsidP="00681B53">
            <w:pPr>
              <w:pStyle w:val="Geenafstand"/>
              <w:rPr>
                <w:b/>
                <w:bCs/>
                <w:i/>
                <w:iCs/>
              </w:rPr>
            </w:pPr>
            <w:r w:rsidRPr="00CD6974">
              <w:rPr>
                <w:i/>
                <w:iCs/>
              </w:rPr>
              <w:t>Context verrijkt data tot waardevolle informatie. Het omvat dimensies zoals de omgeving, omstandigheden of het tijdsframe, die samen zin en betekenis geven aan de data. Het bevorderen van 'context-bewustzijn' is dan ook van cruciaal belang, aangezien dit zowel mensen als systemen in staat stelt om de waarde van data te begrijpen en te benutten.</w:t>
            </w:r>
          </w:p>
        </w:tc>
      </w:tr>
      <w:tr w:rsidR="00681B53" w:rsidRPr="00A213F3" w14:paraId="7A2515F2" w14:textId="77777777" w:rsidTr="00410AD1">
        <w:trPr>
          <w:trHeight w:val="87"/>
        </w:trPr>
        <w:tc>
          <w:tcPr>
            <w:tcW w:w="993" w:type="dxa"/>
          </w:tcPr>
          <w:p w14:paraId="2E06148A" w14:textId="1D141A4F" w:rsidR="00681B53" w:rsidRPr="005B043D" w:rsidRDefault="00681B53" w:rsidP="00681B53">
            <w:pPr>
              <w:spacing w:line="276" w:lineRule="auto"/>
              <w:rPr>
                <w:rFonts w:ascii="Arial" w:hAnsi="Arial" w:cs="Arial"/>
                <w:sz w:val="19"/>
                <w:szCs w:val="19"/>
              </w:rPr>
            </w:pPr>
          </w:p>
        </w:tc>
        <w:tc>
          <w:tcPr>
            <w:tcW w:w="7796" w:type="dxa"/>
          </w:tcPr>
          <w:p w14:paraId="3A4EBFE9" w14:textId="602F992C" w:rsidR="00681B53" w:rsidRPr="005B043D" w:rsidRDefault="00681B53" w:rsidP="00681B53">
            <w:pPr>
              <w:spacing w:line="276" w:lineRule="auto"/>
              <w:rPr>
                <w:rFonts w:ascii="Arial" w:hAnsi="Arial" w:cs="Arial"/>
                <w:sz w:val="19"/>
                <w:szCs w:val="19"/>
              </w:rPr>
            </w:pPr>
          </w:p>
        </w:tc>
      </w:tr>
      <w:tr w:rsidR="00681B53" w:rsidRPr="00A213F3" w14:paraId="2E671237" w14:textId="77777777" w:rsidTr="00410AD1">
        <w:trPr>
          <w:trHeight w:val="87"/>
        </w:trPr>
        <w:tc>
          <w:tcPr>
            <w:tcW w:w="993" w:type="dxa"/>
          </w:tcPr>
          <w:p w14:paraId="1D02DA51" w14:textId="5D386821" w:rsidR="00681B53" w:rsidRPr="005B043D" w:rsidRDefault="00681B53" w:rsidP="00681B53">
            <w:pPr>
              <w:spacing w:line="276" w:lineRule="auto"/>
              <w:rPr>
                <w:rFonts w:ascii="Arial" w:hAnsi="Arial" w:cs="Arial"/>
                <w:sz w:val="19"/>
                <w:szCs w:val="19"/>
              </w:rPr>
            </w:pPr>
            <w:r w:rsidRPr="00631663">
              <w:rPr>
                <w:rFonts w:ascii="Arial" w:hAnsi="Arial" w:cs="Arial"/>
                <w:sz w:val="19"/>
                <w:szCs w:val="19"/>
              </w:rPr>
              <w:t>Ad1</w:t>
            </w:r>
          </w:p>
        </w:tc>
        <w:tc>
          <w:tcPr>
            <w:tcW w:w="7796" w:type="dxa"/>
          </w:tcPr>
          <w:p w14:paraId="117E1E8F" w14:textId="4481C229" w:rsidR="00681B53" w:rsidRPr="005B043D" w:rsidRDefault="00681B53" w:rsidP="00681B53">
            <w:pPr>
              <w:spacing w:line="276" w:lineRule="auto"/>
              <w:rPr>
                <w:rFonts w:ascii="Arial" w:hAnsi="Arial" w:cs="Arial"/>
                <w:sz w:val="19"/>
                <w:szCs w:val="19"/>
              </w:rPr>
            </w:pPr>
            <w:r>
              <w:rPr>
                <w:rFonts w:ascii="Arial" w:hAnsi="Arial" w:cs="Arial"/>
                <w:sz w:val="19"/>
                <w:szCs w:val="19"/>
              </w:rPr>
              <w:t>Data en Informatie</w:t>
            </w:r>
            <w:r w:rsidRPr="005120E2">
              <w:rPr>
                <w:rFonts w:ascii="Arial" w:hAnsi="Arial" w:cs="Arial"/>
                <w:sz w:val="19"/>
                <w:szCs w:val="19"/>
              </w:rPr>
              <w:t xml:space="preserve"> worden middels </w:t>
            </w:r>
            <w:r w:rsidRPr="0076117C">
              <w:rPr>
                <w:rFonts w:ascii="Arial" w:hAnsi="Arial" w:cs="Arial"/>
                <w:sz w:val="19"/>
                <w:szCs w:val="19"/>
              </w:rPr>
              <w:t>vijf basisregistraties</w:t>
            </w:r>
            <w:r w:rsidRPr="005120E2">
              <w:rPr>
                <w:rFonts w:ascii="Arial" w:hAnsi="Arial" w:cs="Arial"/>
                <w:sz w:val="19"/>
                <w:szCs w:val="19"/>
              </w:rPr>
              <w:t xml:space="preserve"> (Asset &amp; Netwerken, Klant &amp; Marktfacilitering, Personeel &amp; Inhuur, Financieel, Operatie) beschikbaar gesteld</w:t>
            </w:r>
            <w:r>
              <w:rPr>
                <w:rFonts w:ascii="Arial" w:hAnsi="Arial" w:cs="Arial"/>
                <w:sz w:val="19"/>
                <w:szCs w:val="19"/>
              </w:rPr>
              <w:t xml:space="preserve"> en uitgewisseld</w:t>
            </w:r>
            <w:r w:rsidRPr="005120E2">
              <w:rPr>
                <w:rFonts w:ascii="Arial" w:hAnsi="Arial" w:cs="Arial"/>
                <w:sz w:val="19"/>
                <w:szCs w:val="19"/>
              </w:rPr>
              <w:t>.</w:t>
            </w:r>
            <w:r w:rsidRPr="0076117C">
              <w:rPr>
                <w:rFonts w:ascii="Arial" w:hAnsi="Arial" w:cs="Arial"/>
                <w:sz w:val="19"/>
                <w:szCs w:val="19"/>
              </w:rPr>
              <w:t xml:space="preserve"> </w:t>
            </w:r>
          </w:p>
        </w:tc>
      </w:tr>
      <w:tr w:rsidR="00681B53" w:rsidRPr="00A213F3" w14:paraId="1315E110" w14:textId="77777777" w:rsidTr="00410AD1">
        <w:trPr>
          <w:trHeight w:val="87"/>
        </w:trPr>
        <w:tc>
          <w:tcPr>
            <w:tcW w:w="993" w:type="dxa"/>
          </w:tcPr>
          <w:p w14:paraId="6996CABF" w14:textId="4DFEA44D" w:rsidR="00681B53" w:rsidRPr="003F0D4D" w:rsidRDefault="00681B53" w:rsidP="00681B53">
            <w:pPr>
              <w:spacing w:line="276" w:lineRule="auto"/>
              <w:rPr>
                <w:rFonts w:ascii="Arial" w:hAnsi="Arial" w:cs="Arial"/>
                <w:sz w:val="19"/>
                <w:szCs w:val="19"/>
              </w:rPr>
            </w:pPr>
            <w:r w:rsidRPr="005F11BB">
              <w:rPr>
                <w:rFonts w:ascii="Arial" w:hAnsi="Arial" w:cs="Arial"/>
                <w:sz w:val="19"/>
                <w:szCs w:val="19"/>
              </w:rPr>
              <w:t>Ad</w:t>
            </w:r>
            <w:r>
              <w:rPr>
                <w:rFonts w:ascii="Arial" w:hAnsi="Arial" w:cs="Arial"/>
                <w:sz w:val="19"/>
                <w:szCs w:val="19"/>
              </w:rPr>
              <w:t>2</w:t>
            </w:r>
          </w:p>
        </w:tc>
        <w:tc>
          <w:tcPr>
            <w:tcW w:w="7796" w:type="dxa"/>
          </w:tcPr>
          <w:p w14:paraId="58ECE4E4" w14:textId="73C7DCBF" w:rsidR="00681B53" w:rsidRPr="006C65F2" w:rsidRDefault="00681B53" w:rsidP="00681B53">
            <w:pPr>
              <w:spacing w:line="276" w:lineRule="auto"/>
              <w:rPr>
                <w:rFonts w:ascii="Arial" w:hAnsi="Arial" w:cs="Arial"/>
                <w:sz w:val="19"/>
                <w:szCs w:val="19"/>
              </w:rPr>
            </w:pPr>
            <w:r w:rsidRPr="006C65F2">
              <w:rPr>
                <w:rFonts w:ascii="Arial" w:hAnsi="Arial" w:cs="Arial"/>
                <w:sz w:val="19"/>
                <w:szCs w:val="19"/>
              </w:rPr>
              <w:t xml:space="preserve">De basisregistraties zijn voorzien van een gemeenschappelijke structuur, definities en beschrijvingen van data (metadata) binnen een technische, organisatorische, operationele en gebruikscontext.    </w:t>
            </w:r>
          </w:p>
        </w:tc>
      </w:tr>
      <w:tr w:rsidR="00681B53" w:rsidRPr="00A213F3" w14:paraId="76EFE03E" w14:textId="77777777" w:rsidTr="00410AD1">
        <w:trPr>
          <w:trHeight w:val="315"/>
        </w:trPr>
        <w:tc>
          <w:tcPr>
            <w:tcW w:w="993" w:type="dxa"/>
          </w:tcPr>
          <w:p w14:paraId="797A672D" w14:textId="2A57F141" w:rsidR="00681B53" w:rsidRPr="005F11BB" w:rsidRDefault="00681B53" w:rsidP="00681B53">
            <w:pPr>
              <w:spacing w:line="276" w:lineRule="auto"/>
              <w:rPr>
                <w:rFonts w:ascii="Arial" w:hAnsi="Arial" w:cs="Arial"/>
                <w:sz w:val="19"/>
                <w:szCs w:val="19"/>
              </w:rPr>
            </w:pPr>
            <w:r>
              <w:rPr>
                <w:rFonts w:ascii="Arial" w:hAnsi="Arial" w:cs="Arial"/>
                <w:sz w:val="19"/>
                <w:szCs w:val="19"/>
              </w:rPr>
              <w:t>Ad3</w:t>
            </w:r>
          </w:p>
        </w:tc>
        <w:tc>
          <w:tcPr>
            <w:tcW w:w="7796" w:type="dxa"/>
          </w:tcPr>
          <w:p w14:paraId="67D524C1" w14:textId="3C60506F" w:rsidR="00681B53" w:rsidRPr="006C65F2" w:rsidRDefault="00681B53" w:rsidP="00681B53">
            <w:pPr>
              <w:spacing w:line="276" w:lineRule="auto"/>
              <w:rPr>
                <w:rFonts w:ascii="Arial" w:hAnsi="Arial" w:cs="Arial"/>
                <w:sz w:val="19"/>
                <w:szCs w:val="19"/>
              </w:rPr>
            </w:pPr>
            <w:r w:rsidRPr="006C65F2">
              <w:rPr>
                <w:rFonts w:ascii="Arial" w:hAnsi="Arial" w:cs="Arial"/>
                <w:sz w:val="19"/>
                <w:szCs w:val="19"/>
              </w:rPr>
              <w:t xml:space="preserve">Alle objecten </w:t>
            </w:r>
            <w:r>
              <w:rPr>
                <w:rFonts w:ascii="Arial" w:hAnsi="Arial" w:cs="Arial"/>
                <w:sz w:val="19"/>
                <w:szCs w:val="19"/>
              </w:rPr>
              <w:t xml:space="preserve">binnen Alliander </w:t>
            </w:r>
            <w:r w:rsidRPr="006C65F2">
              <w:rPr>
                <w:rFonts w:ascii="Arial" w:hAnsi="Arial" w:cs="Arial"/>
                <w:sz w:val="19"/>
                <w:szCs w:val="19"/>
              </w:rPr>
              <w:t>hebben een betekenis en zijn middels het begrippenmodel vastgelegd.</w:t>
            </w:r>
          </w:p>
        </w:tc>
      </w:tr>
      <w:tr w:rsidR="00681B53" w:rsidRPr="00A213F3" w14:paraId="66717524" w14:textId="77777777" w:rsidTr="00410AD1">
        <w:trPr>
          <w:trHeight w:val="87"/>
        </w:trPr>
        <w:tc>
          <w:tcPr>
            <w:tcW w:w="993" w:type="dxa"/>
          </w:tcPr>
          <w:p w14:paraId="6BBCEA55" w14:textId="77777777" w:rsidR="00681B53" w:rsidRDefault="00681B53" w:rsidP="00681B53">
            <w:pPr>
              <w:spacing w:line="276" w:lineRule="auto"/>
              <w:rPr>
                <w:rFonts w:ascii="Arial" w:hAnsi="Arial" w:cs="Arial"/>
                <w:sz w:val="19"/>
                <w:szCs w:val="19"/>
              </w:rPr>
            </w:pPr>
          </w:p>
        </w:tc>
        <w:tc>
          <w:tcPr>
            <w:tcW w:w="7796" w:type="dxa"/>
          </w:tcPr>
          <w:p w14:paraId="49769CFD" w14:textId="346F9709" w:rsidR="00681B53" w:rsidRPr="006C65F2" w:rsidRDefault="00681B53" w:rsidP="00681B53">
            <w:pPr>
              <w:pStyle w:val="Geenafstand"/>
            </w:pPr>
            <w:r w:rsidRPr="006C65F2">
              <w:t xml:space="preserve">Raadpleeg het capability document </w:t>
            </w:r>
            <w:hyperlink r:id="rId28" w:history="1">
              <w:r w:rsidRPr="002702FC">
                <w:rPr>
                  <w:rStyle w:val="Hyperlink"/>
                </w:rPr>
                <w:t>Metadata Management</w:t>
              </w:r>
            </w:hyperlink>
            <w:r w:rsidRPr="006C65F2">
              <w:t xml:space="preserve"> voor meer informatie.</w:t>
            </w:r>
          </w:p>
        </w:tc>
      </w:tr>
    </w:tbl>
    <w:p w14:paraId="3211A690" w14:textId="203C3636" w:rsidR="00395FF4" w:rsidRPr="005F11BB" w:rsidRDefault="007737A5" w:rsidP="008441E5">
      <w:pPr>
        <w:pStyle w:val="Kop1"/>
        <w:rPr>
          <w:b/>
        </w:rPr>
      </w:pPr>
      <w:bookmarkStart w:id="19" w:name="_Toc139624405"/>
      <w:r w:rsidRPr="4577E7A4">
        <w:rPr>
          <w:lang w:eastAsia="nl-NL"/>
        </w:rPr>
        <w:lastRenderedPageBreak/>
        <w:t>5</w:t>
      </w:r>
      <w:r w:rsidR="00760A11">
        <w:tab/>
      </w:r>
      <w:r w:rsidR="00F94EB0" w:rsidRPr="4577E7A4">
        <w:rPr>
          <w:lang w:eastAsia="nl-NL"/>
        </w:rPr>
        <w:t>Begrippenlijst</w:t>
      </w:r>
      <w:bookmarkEnd w:id="19"/>
    </w:p>
    <w:p w14:paraId="7A726642" w14:textId="78B83EB8" w:rsidR="004B6B51" w:rsidRPr="005F11BB" w:rsidRDefault="00544C91" w:rsidP="000F5E7C">
      <w:pPr>
        <w:pStyle w:val="Geenafstand"/>
      </w:pPr>
      <w:r w:rsidRPr="005F11BB">
        <w:t>In de onderstaande tabel zijn de</w:t>
      </w:r>
      <w:r w:rsidR="00F94EB0" w:rsidRPr="005F11BB">
        <w:t xml:space="preserve"> belangrijkste begrippen </w:t>
      </w:r>
      <w:r w:rsidR="00822FFC" w:rsidRPr="005F11BB">
        <w:t xml:space="preserve">uit dit document </w:t>
      </w:r>
      <w:r w:rsidRPr="005F11BB">
        <w:t>opgenome</w:t>
      </w:r>
      <w:r w:rsidR="00822FFC" w:rsidRPr="005F11BB">
        <w:t xml:space="preserve">n die nog </w:t>
      </w:r>
      <w:r w:rsidR="00855613" w:rsidRPr="005F11BB">
        <w:t xml:space="preserve">niet </w:t>
      </w:r>
      <w:r w:rsidR="00C7453C" w:rsidRPr="005F11BB">
        <w:t>expliciet zijn</w:t>
      </w:r>
      <w:r w:rsidR="00855613" w:rsidRPr="005F11BB">
        <w:t xml:space="preserve"> toegelicht</w:t>
      </w:r>
      <w:r w:rsidR="00340A96">
        <w:t xml:space="preserve"> met voorbeelden</w:t>
      </w:r>
      <w:r w:rsidR="00F94EB0" w:rsidRPr="005F11BB">
        <w:t>. De volledige begrippenlijst</w:t>
      </w:r>
      <w:r w:rsidR="006A389C" w:rsidRPr="005F11BB">
        <w:t xml:space="preserve"> </w:t>
      </w:r>
      <w:r w:rsidR="00F94EB0" w:rsidRPr="005F11BB">
        <w:t xml:space="preserve">is te vinden in het </w:t>
      </w:r>
      <w:hyperlink r:id="rId29" w:history="1">
        <w:r w:rsidR="00F94EB0" w:rsidRPr="00037A30">
          <w:rPr>
            <w:rStyle w:val="Hyperlink"/>
          </w:rPr>
          <w:t>DO Begrippenmodel.</w:t>
        </w:r>
      </w:hyperlink>
    </w:p>
    <w:tbl>
      <w:tblPr>
        <w:tblStyle w:val="Tabelrasterlicht"/>
        <w:tblW w:w="9175" w:type="dxa"/>
        <w:tblLook w:val="0600" w:firstRow="0" w:lastRow="0" w:firstColumn="0" w:lastColumn="0" w:noHBand="1" w:noVBand="1"/>
      </w:tblPr>
      <w:tblGrid>
        <w:gridCol w:w="1696"/>
        <w:gridCol w:w="3969"/>
        <w:gridCol w:w="3510"/>
      </w:tblGrid>
      <w:tr w:rsidR="002512FD" w:rsidRPr="00BD4057" w14:paraId="0B84B9AC" w14:textId="77777777" w:rsidTr="0081608A">
        <w:trPr>
          <w:trHeight w:val="101"/>
        </w:trPr>
        <w:tc>
          <w:tcPr>
            <w:tcW w:w="1696" w:type="dxa"/>
            <w:hideMark/>
          </w:tcPr>
          <w:p w14:paraId="30C805C4" w14:textId="6525824A" w:rsidR="002512FD" w:rsidRPr="00BD4057" w:rsidRDefault="002512FD" w:rsidP="002512FD">
            <w:pPr>
              <w:spacing w:line="276" w:lineRule="auto"/>
              <w:rPr>
                <w:rFonts w:ascii="Arial" w:hAnsi="Arial" w:cs="Arial"/>
                <w:b/>
                <w:sz w:val="19"/>
                <w:szCs w:val="19"/>
              </w:rPr>
            </w:pPr>
            <w:r w:rsidRPr="00BD4057">
              <w:rPr>
                <w:rFonts w:ascii="Arial" w:hAnsi="Arial" w:cs="Arial"/>
                <w:b/>
                <w:sz w:val="19"/>
                <w:szCs w:val="19"/>
              </w:rPr>
              <w:t>Begrip</w:t>
            </w:r>
          </w:p>
        </w:tc>
        <w:tc>
          <w:tcPr>
            <w:tcW w:w="3969" w:type="dxa"/>
          </w:tcPr>
          <w:p w14:paraId="0491EB1A" w14:textId="1D3206FD" w:rsidR="002512FD" w:rsidRPr="00BD4057" w:rsidRDefault="002512FD" w:rsidP="002512FD">
            <w:pPr>
              <w:pStyle w:val="Lijstalinea"/>
              <w:spacing w:line="276" w:lineRule="auto"/>
              <w:ind w:left="0"/>
              <w:rPr>
                <w:rFonts w:ascii="Arial" w:hAnsi="Arial" w:cs="Arial"/>
                <w:b/>
                <w:sz w:val="19"/>
                <w:szCs w:val="19"/>
              </w:rPr>
            </w:pPr>
            <w:r w:rsidRPr="00BD4057">
              <w:rPr>
                <w:rFonts w:ascii="Arial" w:hAnsi="Arial" w:cs="Arial"/>
                <w:b/>
                <w:sz w:val="19"/>
                <w:szCs w:val="19"/>
              </w:rPr>
              <w:t>Definitie</w:t>
            </w:r>
          </w:p>
        </w:tc>
        <w:tc>
          <w:tcPr>
            <w:tcW w:w="3510" w:type="dxa"/>
            <w:hideMark/>
          </w:tcPr>
          <w:p w14:paraId="6CF4EF14" w14:textId="3715D3B6" w:rsidR="002512FD" w:rsidRPr="00BD4057" w:rsidRDefault="005F1375" w:rsidP="002512FD">
            <w:pPr>
              <w:pStyle w:val="Lijstalinea"/>
              <w:spacing w:line="276" w:lineRule="auto"/>
              <w:ind w:left="0"/>
              <w:rPr>
                <w:rFonts w:ascii="Arial" w:hAnsi="Arial" w:cs="Arial"/>
                <w:b/>
                <w:sz w:val="19"/>
                <w:szCs w:val="19"/>
              </w:rPr>
            </w:pPr>
            <w:r w:rsidRPr="00BD4057">
              <w:rPr>
                <w:rFonts w:ascii="Arial" w:hAnsi="Arial" w:cs="Arial"/>
                <w:b/>
                <w:sz w:val="19"/>
                <w:szCs w:val="19"/>
              </w:rPr>
              <w:t>Voorbeeld</w:t>
            </w:r>
          </w:p>
        </w:tc>
      </w:tr>
      <w:tr w:rsidR="00AF76C5" w:rsidRPr="00BD4057" w14:paraId="16DCC39B" w14:textId="77777777" w:rsidTr="0081608A">
        <w:trPr>
          <w:trHeight w:val="101"/>
        </w:trPr>
        <w:tc>
          <w:tcPr>
            <w:tcW w:w="1696" w:type="dxa"/>
          </w:tcPr>
          <w:p w14:paraId="67BC896C" w14:textId="68233F65" w:rsidR="00AF76C5" w:rsidRPr="00BD4057" w:rsidRDefault="00AF76C5" w:rsidP="002E7944">
            <w:pPr>
              <w:pStyle w:val="Geenafstand"/>
            </w:pPr>
            <w:r w:rsidRPr="00BD4057">
              <w:t>Architectuur</w:t>
            </w:r>
          </w:p>
        </w:tc>
        <w:tc>
          <w:tcPr>
            <w:tcW w:w="3969" w:type="dxa"/>
          </w:tcPr>
          <w:p w14:paraId="46F0EBAC" w14:textId="7F4C4A44" w:rsidR="00AF76C5" w:rsidRPr="00BD4057" w:rsidRDefault="00BC48ED" w:rsidP="002E7944">
            <w:pPr>
              <w:pStyle w:val="Geenafstand"/>
            </w:pPr>
            <w:r w:rsidRPr="00BD4057">
              <w:t>Een overkoepelende structuur die de opbouw, componenten en werking van een systeem of een geheel van systemen beschrijft.</w:t>
            </w:r>
          </w:p>
        </w:tc>
        <w:tc>
          <w:tcPr>
            <w:tcW w:w="3510" w:type="dxa"/>
          </w:tcPr>
          <w:p w14:paraId="238DED7E" w14:textId="7F853069" w:rsidR="00AF76C5" w:rsidRPr="00BD4057" w:rsidRDefault="0038335A" w:rsidP="002E7944">
            <w:pPr>
              <w:pStyle w:val="Geenafstand"/>
            </w:pPr>
            <w:r w:rsidRPr="00BD4057">
              <w:t>De structuur van het elektriciteitsnetwerk van Alliander, inclusief de componenten, verbindingen en configuraties.</w:t>
            </w:r>
          </w:p>
        </w:tc>
      </w:tr>
      <w:tr w:rsidR="00E60D2E" w:rsidRPr="00BD4057" w14:paraId="2746D0C9" w14:textId="77777777" w:rsidTr="0081608A">
        <w:trPr>
          <w:trHeight w:val="101"/>
        </w:trPr>
        <w:tc>
          <w:tcPr>
            <w:tcW w:w="1696" w:type="dxa"/>
          </w:tcPr>
          <w:p w14:paraId="6737BDF8" w14:textId="66039E04" w:rsidR="00E60D2E" w:rsidRPr="00BD4057" w:rsidRDefault="00E60D2E" w:rsidP="002E7944">
            <w:pPr>
              <w:pStyle w:val="Geenafstand"/>
            </w:pPr>
            <w:r w:rsidRPr="00BD4057">
              <w:t>Assets</w:t>
            </w:r>
          </w:p>
        </w:tc>
        <w:tc>
          <w:tcPr>
            <w:tcW w:w="3969" w:type="dxa"/>
          </w:tcPr>
          <w:p w14:paraId="607FBC84" w14:textId="33D1FBAF" w:rsidR="00E60D2E" w:rsidRPr="00BD4057" w:rsidRDefault="00E60D2E" w:rsidP="002E7944">
            <w:pPr>
              <w:pStyle w:val="Geenafstand"/>
            </w:pPr>
            <w:r w:rsidRPr="00BD4057">
              <w:t>De middelen, zoals gegevens, documenten, software, hardware en intellectueel eigendom, die waarde hebben voor een organisatie.</w:t>
            </w:r>
          </w:p>
        </w:tc>
        <w:tc>
          <w:tcPr>
            <w:tcW w:w="3510" w:type="dxa"/>
          </w:tcPr>
          <w:p w14:paraId="1F700399" w14:textId="19B1488F" w:rsidR="00E60D2E" w:rsidRPr="00BD4057" w:rsidRDefault="00E60D2E" w:rsidP="002E7944">
            <w:pPr>
              <w:pStyle w:val="Geenafstand"/>
            </w:pPr>
            <w:r w:rsidRPr="00BD4057">
              <w:rPr>
                <w:rStyle w:val="Verwijzingopmerking"/>
                <w:sz w:val="19"/>
                <w:szCs w:val="19"/>
              </w:rPr>
              <w:t>Financiële gegevens, patenten en hardware van een bedrijf.</w:t>
            </w:r>
          </w:p>
        </w:tc>
      </w:tr>
      <w:tr w:rsidR="00E60D2E" w:rsidRPr="00BD4057" w14:paraId="6AACD710" w14:textId="77777777" w:rsidTr="0081608A">
        <w:trPr>
          <w:trHeight w:val="101"/>
        </w:trPr>
        <w:tc>
          <w:tcPr>
            <w:tcW w:w="1696" w:type="dxa"/>
          </w:tcPr>
          <w:p w14:paraId="6472ECB3" w14:textId="7A10C95D" w:rsidR="00E60D2E" w:rsidRPr="00BD4057" w:rsidRDefault="00E60D2E" w:rsidP="002E7944">
            <w:pPr>
              <w:pStyle w:val="Geenafstand"/>
            </w:pPr>
            <w:r w:rsidRPr="00BD4057">
              <w:t>Basisregistraties</w:t>
            </w:r>
          </w:p>
        </w:tc>
        <w:tc>
          <w:tcPr>
            <w:tcW w:w="3969" w:type="dxa"/>
          </w:tcPr>
          <w:p w14:paraId="27EF803F" w14:textId="7109ECE4" w:rsidR="00E60D2E" w:rsidRPr="00BD4057" w:rsidRDefault="00E60D2E" w:rsidP="002E7944">
            <w:pPr>
              <w:pStyle w:val="Geenafstand"/>
            </w:pPr>
            <w:r w:rsidRPr="00BD4057">
              <w:t>Officiële registers waarin essentiële gegevens van personen, objecten en gebeurtenissen worden vastgelegd en die als betrouwbare bronnen dienen voor andere systemen en processen.</w:t>
            </w:r>
          </w:p>
        </w:tc>
        <w:tc>
          <w:tcPr>
            <w:tcW w:w="3510" w:type="dxa"/>
          </w:tcPr>
          <w:p w14:paraId="2A17B5F9" w14:textId="24D1EDA0" w:rsidR="00E60D2E" w:rsidRPr="00BD4057" w:rsidRDefault="00E60D2E" w:rsidP="002E7944">
            <w:pPr>
              <w:pStyle w:val="Geenafstand"/>
              <w:rPr>
                <w:rStyle w:val="Verwijzingopmerking"/>
                <w:sz w:val="19"/>
                <w:szCs w:val="19"/>
              </w:rPr>
            </w:pPr>
            <w:r w:rsidRPr="00BD4057">
              <w:rPr>
                <w:rStyle w:val="Verwijzingopmerking"/>
                <w:sz w:val="19"/>
                <w:szCs w:val="19"/>
              </w:rPr>
              <w:t>Het register met klantgegevens, zoals adressen, meterstanden en contractinformatie, die Alliander gebruikt voor het beheren van de energielevering.</w:t>
            </w:r>
          </w:p>
        </w:tc>
      </w:tr>
      <w:tr w:rsidR="001E0DD1" w:rsidRPr="00BD4057" w14:paraId="6477D6AC" w14:textId="77777777" w:rsidTr="0081608A">
        <w:trPr>
          <w:trHeight w:val="101"/>
        </w:trPr>
        <w:tc>
          <w:tcPr>
            <w:tcW w:w="1696" w:type="dxa"/>
          </w:tcPr>
          <w:p w14:paraId="022F23F9" w14:textId="69717223" w:rsidR="001E0DD1" w:rsidRPr="00BD4057" w:rsidRDefault="001E0DD1" w:rsidP="002E7944">
            <w:pPr>
              <w:pStyle w:val="Geenafstand"/>
            </w:pPr>
            <w:r w:rsidRPr="00BD4057">
              <w:t>Context</w:t>
            </w:r>
          </w:p>
        </w:tc>
        <w:tc>
          <w:tcPr>
            <w:tcW w:w="3969" w:type="dxa"/>
          </w:tcPr>
          <w:p w14:paraId="6583C5CC" w14:textId="403494D6" w:rsidR="001E0DD1" w:rsidRPr="00BD4057" w:rsidRDefault="001E0DD1" w:rsidP="002E7944">
            <w:pPr>
              <w:pStyle w:val="Geenafstand"/>
            </w:pPr>
            <w:r w:rsidRPr="00BD4057">
              <w:t>De omgeving, factoren en relaties die van invloed zijn op een bepaalde situatie of entiteit.</w:t>
            </w:r>
          </w:p>
        </w:tc>
        <w:tc>
          <w:tcPr>
            <w:tcW w:w="3510" w:type="dxa"/>
          </w:tcPr>
          <w:p w14:paraId="0B4801C0" w14:textId="3C3EB3B4" w:rsidR="001E0DD1" w:rsidRPr="00BD4057" w:rsidRDefault="001E0DD1" w:rsidP="002E7944">
            <w:pPr>
              <w:pStyle w:val="Geenafstand"/>
              <w:rPr>
                <w:rStyle w:val="Verwijzingopmerking"/>
                <w:sz w:val="19"/>
                <w:szCs w:val="19"/>
              </w:rPr>
            </w:pPr>
            <w:r w:rsidRPr="00BD4057">
              <w:rPr>
                <w:rStyle w:val="Verwijzingopmerking"/>
                <w:sz w:val="19"/>
                <w:szCs w:val="19"/>
              </w:rPr>
              <w:t>De factoren die van invloed zijn op het elektriciteitsnetwerk van Alliander, zoals weersinvloeden, vraag- en aanbod, en geografie.</w:t>
            </w:r>
          </w:p>
        </w:tc>
      </w:tr>
      <w:tr w:rsidR="001E0DD1" w:rsidRPr="00BD4057" w14:paraId="3181B346" w14:textId="77777777" w:rsidTr="0081608A">
        <w:trPr>
          <w:trHeight w:val="244"/>
        </w:trPr>
        <w:tc>
          <w:tcPr>
            <w:tcW w:w="1696" w:type="dxa"/>
          </w:tcPr>
          <w:p w14:paraId="7DD3A212" w14:textId="62AC4210" w:rsidR="001E0DD1" w:rsidRPr="00BD4057" w:rsidRDefault="001E0DD1" w:rsidP="002E7944">
            <w:pPr>
              <w:pStyle w:val="Geenafstand"/>
            </w:pPr>
            <w:r w:rsidRPr="00BD4057">
              <w:t>Data</w:t>
            </w:r>
          </w:p>
        </w:tc>
        <w:tc>
          <w:tcPr>
            <w:tcW w:w="3969" w:type="dxa"/>
          </w:tcPr>
          <w:p w14:paraId="3AFD7B49" w14:textId="4A554FA6" w:rsidR="001E0DD1" w:rsidRPr="00BD4057" w:rsidRDefault="001E0DD1" w:rsidP="002E7944">
            <w:pPr>
              <w:pStyle w:val="Geenafstand"/>
              <w:rPr>
                <w:highlight w:val="yellow"/>
              </w:rPr>
            </w:pPr>
            <w:r w:rsidRPr="00BD4057">
              <w:t xml:space="preserve">Rauwe, onbewerkte gegevenspunten, nummers, woorden, symbolen zonder context of semantiek </w:t>
            </w:r>
          </w:p>
        </w:tc>
        <w:tc>
          <w:tcPr>
            <w:tcW w:w="3510" w:type="dxa"/>
          </w:tcPr>
          <w:p w14:paraId="296F64FB" w14:textId="7F9EB022" w:rsidR="001E0DD1" w:rsidRPr="00BD4057" w:rsidRDefault="001E0DD1" w:rsidP="002E7944">
            <w:pPr>
              <w:pStyle w:val="Geenafstand"/>
              <w:rPr>
                <w:rStyle w:val="Zwaar"/>
                <w:b w:val="0"/>
              </w:rPr>
            </w:pPr>
            <w:r w:rsidRPr="00BD4057">
              <w:t>Meterstanden die worden vastgelegd door slimme energiemeters in verschillende huizen en bedrijven</w:t>
            </w:r>
          </w:p>
        </w:tc>
      </w:tr>
      <w:tr w:rsidR="001E0DD1" w:rsidRPr="00BD4057" w14:paraId="43530252" w14:textId="77777777" w:rsidTr="0081608A">
        <w:trPr>
          <w:trHeight w:val="244"/>
        </w:trPr>
        <w:tc>
          <w:tcPr>
            <w:tcW w:w="1696" w:type="dxa"/>
          </w:tcPr>
          <w:p w14:paraId="688AB29D" w14:textId="0126D1CB" w:rsidR="001E0DD1" w:rsidRPr="00BD4057" w:rsidRDefault="001E0DD1" w:rsidP="002E7944">
            <w:pPr>
              <w:pStyle w:val="Geenafstand"/>
            </w:pPr>
            <w:r w:rsidRPr="00BD4057">
              <w:t>Data transformatie</w:t>
            </w:r>
          </w:p>
        </w:tc>
        <w:tc>
          <w:tcPr>
            <w:tcW w:w="3969" w:type="dxa"/>
          </w:tcPr>
          <w:p w14:paraId="2BF31E5B" w14:textId="494AFEBC" w:rsidR="001E0DD1" w:rsidRPr="00BD4057" w:rsidRDefault="001E0DD1" w:rsidP="002E7944">
            <w:pPr>
              <w:pStyle w:val="Geenafstand"/>
            </w:pPr>
            <w:r w:rsidRPr="00BD4057">
              <w:t>Het proces van het wijzigen, converteren of bewerken van gegevens om ze geschikt te maken voor een specifiek doel, zoals analyse, rapportage of integratie met andere systemen.</w:t>
            </w:r>
          </w:p>
        </w:tc>
        <w:tc>
          <w:tcPr>
            <w:tcW w:w="3510" w:type="dxa"/>
          </w:tcPr>
          <w:p w14:paraId="28E0636D" w14:textId="5D1B4FA8" w:rsidR="001E0DD1" w:rsidRPr="00BD4057" w:rsidRDefault="001E0DD1" w:rsidP="002E7944">
            <w:pPr>
              <w:pStyle w:val="Geenafstand"/>
              <w:rPr>
                <w:rStyle w:val="Verwijzingopmerking"/>
                <w:sz w:val="19"/>
                <w:szCs w:val="19"/>
              </w:rPr>
            </w:pPr>
            <w:r w:rsidRPr="00BD4057">
              <w:rPr>
                <w:rStyle w:val="Verwijzingopmerking"/>
                <w:sz w:val="19"/>
                <w:szCs w:val="19"/>
              </w:rPr>
              <w:t>Het omzetten van ruwe meterstandgegevens naar gestructureerde formaten en het toepassen van berekeningen om het energieverbruik te bepalen.</w:t>
            </w:r>
          </w:p>
        </w:tc>
      </w:tr>
      <w:tr w:rsidR="001E0DD1" w:rsidRPr="00BD4057" w14:paraId="252E8A0F" w14:textId="77777777" w:rsidTr="0081608A">
        <w:trPr>
          <w:trHeight w:val="244"/>
        </w:trPr>
        <w:tc>
          <w:tcPr>
            <w:tcW w:w="1696" w:type="dxa"/>
          </w:tcPr>
          <w:p w14:paraId="30D0F9C7" w14:textId="6770D96A" w:rsidR="001E0DD1" w:rsidRPr="00BD4057" w:rsidRDefault="001E0DD1" w:rsidP="002E7944">
            <w:pPr>
              <w:pStyle w:val="Geenafstand"/>
            </w:pPr>
            <w:r w:rsidRPr="00BD4057">
              <w:t>Data waardeketen</w:t>
            </w:r>
          </w:p>
        </w:tc>
        <w:tc>
          <w:tcPr>
            <w:tcW w:w="3969" w:type="dxa"/>
          </w:tcPr>
          <w:p w14:paraId="5C0B0B8D" w14:textId="6F51A4E7" w:rsidR="001E0DD1" w:rsidRPr="00BD4057" w:rsidRDefault="001E0DD1" w:rsidP="002E7944">
            <w:pPr>
              <w:pStyle w:val="Geenafstand"/>
            </w:pPr>
            <w:r w:rsidRPr="00BD4057">
              <w:t>De reeks activiteiten en processen die plaatsvinden bij het creëren, beheren en benutten van gegevens om waarde te genereren voor een organisatie.</w:t>
            </w:r>
          </w:p>
        </w:tc>
        <w:tc>
          <w:tcPr>
            <w:tcW w:w="3510" w:type="dxa"/>
          </w:tcPr>
          <w:p w14:paraId="2EC70C45" w14:textId="4F8E6102" w:rsidR="001E0DD1" w:rsidRPr="00BD4057" w:rsidRDefault="001E0DD1" w:rsidP="002E7944">
            <w:pPr>
              <w:pStyle w:val="Geenafstand"/>
              <w:rPr>
                <w:rStyle w:val="Verwijzingopmerking"/>
                <w:sz w:val="19"/>
                <w:szCs w:val="19"/>
              </w:rPr>
            </w:pPr>
            <w:r w:rsidRPr="00BD4057">
              <w:rPr>
                <w:rStyle w:val="Verwijzingopmerking"/>
                <w:sz w:val="19"/>
                <w:szCs w:val="19"/>
              </w:rPr>
              <w:t xml:space="preserve">Het proces van het verzamelen, valideren, transformeren en analyseren van </w:t>
            </w:r>
            <w:r w:rsidR="00FA18B3" w:rsidRPr="00BD4057">
              <w:rPr>
                <w:rStyle w:val="Verwijzingopmerking"/>
                <w:sz w:val="19"/>
                <w:szCs w:val="19"/>
              </w:rPr>
              <w:t xml:space="preserve">energie </w:t>
            </w:r>
            <w:r w:rsidRPr="00BD4057">
              <w:rPr>
                <w:rStyle w:val="Verwijzingopmerking"/>
                <w:sz w:val="19"/>
                <w:szCs w:val="19"/>
              </w:rPr>
              <w:t>gegevens om inzicht te verkrijgen in het verbruik, de belasting op het netwerk en andere relevante statistieken.</w:t>
            </w:r>
          </w:p>
        </w:tc>
      </w:tr>
      <w:tr w:rsidR="003B535F" w:rsidRPr="00BD4057" w14:paraId="4B50F572" w14:textId="77777777" w:rsidTr="0081608A">
        <w:trPr>
          <w:trHeight w:val="244"/>
        </w:trPr>
        <w:tc>
          <w:tcPr>
            <w:tcW w:w="1696" w:type="dxa"/>
          </w:tcPr>
          <w:p w14:paraId="6D4E341D" w14:textId="659B1A14" w:rsidR="003B535F" w:rsidRPr="00BD4057" w:rsidRDefault="003B535F" w:rsidP="002E7944">
            <w:pPr>
              <w:pStyle w:val="Geenafstand"/>
            </w:pPr>
            <w:r w:rsidRPr="00BD4057">
              <w:t>Digital Twin</w:t>
            </w:r>
          </w:p>
        </w:tc>
        <w:tc>
          <w:tcPr>
            <w:tcW w:w="3969" w:type="dxa"/>
          </w:tcPr>
          <w:p w14:paraId="6C321C5E" w14:textId="0A4463E9" w:rsidR="003B535F" w:rsidRPr="00BD4057" w:rsidRDefault="003B535F" w:rsidP="002E7944">
            <w:pPr>
              <w:pStyle w:val="Geenafstand"/>
            </w:pPr>
            <w:r w:rsidRPr="00BD4057">
              <w:t>Een digitale representatie van een fysiek object, proces of systeem, die real-time informatie en inzichten biedt om te helpen bij monitoring, simulatie en optimalisatie.</w:t>
            </w:r>
          </w:p>
        </w:tc>
        <w:tc>
          <w:tcPr>
            <w:tcW w:w="3510" w:type="dxa"/>
          </w:tcPr>
          <w:p w14:paraId="59772846" w14:textId="7C03CB90" w:rsidR="003B535F" w:rsidRPr="00BD4057" w:rsidRDefault="003B535F" w:rsidP="002E7944">
            <w:pPr>
              <w:pStyle w:val="Geenafstand"/>
              <w:rPr>
                <w:rStyle w:val="Verwijzingopmerking"/>
                <w:sz w:val="19"/>
                <w:szCs w:val="19"/>
              </w:rPr>
            </w:pPr>
            <w:r w:rsidRPr="00BD4057">
              <w:rPr>
                <w:rStyle w:val="Verwijzingopmerking"/>
                <w:sz w:val="19"/>
                <w:szCs w:val="19"/>
              </w:rPr>
              <w:t>Een digitale replica</w:t>
            </w:r>
            <w:r w:rsidR="00FA18B3" w:rsidRPr="00BD4057">
              <w:rPr>
                <w:rStyle w:val="Verwijzingopmerking"/>
                <w:sz w:val="19"/>
                <w:szCs w:val="19"/>
              </w:rPr>
              <w:t xml:space="preserve"> binnen</w:t>
            </w:r>
            <w:r w:rsidRPr="00BD4057">
              <w:rPr>
                <w:rStyle w:val="Verwijzingopmerking"/>
                <w:sz w:val="19"/>
                <w:szCs w:val="19"/>
              </w:rPr>
              <w:t xml:space="preserve"> het elektriciteitsnetwerk, zoals een transformatorstation, dat real-time gegevens verzamelt en simulaties uitvoert om prestaties te optimaliseren en onderhoud te plannen.</w:t>
            </w:r>
          </w:p>
        </w:tc>
      </w:tr>
      <w:tr w:rsidR="002A526C" w:rsidRPr="00BD4057" w14:paraId="29677673" w14:textId="77777777" w:rsidTr="0081608A">
        <w:trPr>
          <w:trHeight w:val="579"/>
        </w:trPr>
        <w:tc>
          <w:tcPr>
            <w:tcW w:w="1696" w:type="dxa"/>
          </w:tcPr>
          <w:p w14:paraId="298619B8" w14:textId="6CB3B90A" w:rsidR="002A526C" w:rsidRPr="00BD4057" w:rsidRDefault="002A526C" w:rsidP="002E7944">
            <w:pPr>
              <w:pStyle w:val="Geenafstand"/>
              <w:rPr>
                <w:rFonts w:eastAsia="Times New Roman"/>
              </w:rPr>
            </w:pPr>
            <w:r w:rsidRPr="00BD4057">
              <w:t>FAIR</w:t>
            </w:r>
          </w:p>
        </w:tc>
        <w:tc>
          <w:tcPr>
            <w:tcW w:w="3969" w:type="dxa"/>
          </w:tcPr>
          <w:p w14:paraId="1895636A" w14:textId="04763BD9" w:rsidR="002A526C" w:rsidRPr="00BD4057" w:rsidRDefault="002A526C" w:rsidP="002E7944">
            <w:pPr>
              <w:pStyle w:val="Geenafstand"/>
            </w:pPr>
            <w:r w:rsidRPr="00BD4057">
              <w:t>Een afkorting voor Findable (vindbaar), Accessible (toegankelijk), Interoperable (integreerbaar) en Reusable</w:t>
            </w:r>
            <w:r w:rsidR="00BD4057">
              <w:t xml:space="preserve"> </w:t>
            </w:r>
            <w:r w:rsidR="00A31206" w:rsidRPr="00BD4057">
              <w:t>(herbruikbaar)</w:t>
            </w:r>
            <w:r w:rsidRPr="00BD4057">
              <w:t xml:space="preserve">. Het zijn principes en richtlijnen om </w:t>
            </w:r>
            <w:r w:rsidRPr="00BD4057">
              <w:lastRenderedPageBreak/>
              <w:t>gegevens vindbaar, toegankelijk, uitwisselbaar en herbruikbaar te maken.</w:t>
            </w:r>
          </w:p>
        </w:tc>
        <w:tc>
          <w:tcPr>
            <w:tcW w:w="3510" w:type="dxa"/>
          </w:tcPr>
          <w:p w14:paraId="36139C7F" w14:textId="22A0CE16" w:rsidR="002A526C" w:rsidRPr="00BD4057" w:rsidRDefault="002A526C" w:rsidP="002E7944">
            <w:pPr>
              <w:pStyle w:val="Geenafstand"/>
            </w:pPr>
            <w:r w:rsidRPr="00BD4057">
              <w:rPr>
                <w:rStyle w:val="Verwijzingopmerking"/>
                <w:sz w:val="19"/>
                <w:szCs w:val="19"/>
              </w:rPr>
              <w:lastRenderedPageBreak/>
              <w:t xml:space="preserve">Het toepassen van FAIR-principes op de energie gerelateerde data en informatie van Alliander, zodat ze </w:t>
            </w:r>
            <w:r w:rsidRPr="00BD4057">
              <w:rPr>
                <w:rStyle w:val="Verwijzingopmerking"/>
                <w:sz w:val="19"/>
                <w:szCs w:val="19"/>
              </w:rPr>
              <w:lastRenderedPageBreak/>
              <w:t>gemakkelijk kunnen worden gevonden, gedeeld, geanalyseerd en hergebruikt.</w:t>
            </w:r>
          </w:p>
        </w:tc>
      </w:tr>
      <w:tr w:rsidR="00A31206" w:rsidRPr="00BD4057" w14:paraId="13963285" w14:textId="77777777" w:rsidTr="0081608A">
        <w:trPr>
          <w:trHeight w:val="579"/>
        </w:trPr>
        <w:tc>
          <w:tcPr>
            <w:tcW w:w="1696" w:type="dxa"/>
          </w:tcPr>
          <w:p w14:paraId="53F092A7" w14:textId="14977630" w:rsidR="00A31206" w:rsidRPr="00BD4057" w:rsidRDefault="00A31206" w:rsidP="002E7944">
            <w:pPr>
              <w:pStyle w:val="Geenafstand"/>
              <w:rPr>
                <w:rFonts w:eastAsia="Times New Roman"/>
              </w:rPr>
            </w:pPr>
            <w:r w:rsidRPr="00BD4057">
              <w:lastRenderedPageBreak/>
              <w:t>Informatie</w:t>
            </w:r>
          </w:p>
        </w:tc>
        <w:tc>
          <w:tcPr>
            <w:tcW w:w="3969" w:type="dxa"/>
          </w:tcPr>
          <w:p w14:paraId="4F36FDFD" w14:textId="119DBD12" w:rsidR="00A31206" w:rsidRPr="00BD4057" w:rsidRDefault="00A31206" w:rsidP="002E7944">
            <w:pPr>
              <w:pStyle w:val="Geenafstand"/>
            </w:pPr>
            <w:r w:rsidRPr="00BD4057">
              <w:t>Een samenstelling van geïnterpreteerde data voorzien van context en betekenis.</w:t>
            </w:r>
          </w:p>
        </w:tc>
        <w:tc>
          <w:tcPr>
            <w:tcW w:w="3510" w:type="dxa"/>
          </w:tcPr>
          <w:p w14:paraId="0BBAAD47" w14:textId="6B6B26C4" w:rsidR="00A31206" w:rsidRPr="00BD4057" w:rsidRDefault="00A31206" w:rsidP="002E7944">
            <w:pPr>
              <w:pStyle w:val="Geenafstand"/>
            </w:pPr>
            <w:r w:rsidRPr="00BD4057">
              <w:t>Een energierapport dat is gegenereerd op basis van de verzamelde meterstanden.</w:t>
            </w:r>
          </w:p>
        </w:tc>
      </w:tr>
      <w:tr w:rsidR="00A31206" w:rsidRPr="00BD4057" w14:paraId="6EE813F6" w14:textId="77777777" w:rsidTr="0081608A">
        <w:trPr>
          <w:trHeight w:val="579"/>
        </w:trPr>
        <w:tc>
          <w:tcPr>
            <w:tcW w:w="1696" w:type="dxa"/>
          </w:tcPr>
          <w:p w14:paraId="3E340E15" w14:textId="1CD02E0D" w:rsidR="00A31206" w:rsidRPr="00BD4057" w:rsidRDefault="00A31206" w:rsidP="002E7944">
            <w:pPr>
              <w:pStyle w:val="Geenafstand"/>
              <w:rPr>
                <w:rFonts w:eastAsia="Times New Roman"/>
              </w:rPr>
            </w:pPr>
            <w:r w:rsidRPr="00BD4057">
              <w:t xml:space="preserve">Kwaliteitslabels </w:t>
            </w:r>
          </w:p>
        </w:tc>
        <w:tc>
          <w:tcPr>
            <w:tcW w:w="3969" w:type="dxa"/>
          </w:tcPr>
          <w:p w14:paraId="6E0D117F" w14:textId="79836569" w:rsidR="00A31206" w:rsidRPr="00BD4057" w:rsidRDefault="00A31206" w:rsidP="002E7944">
            <w:pPr>
              <w:pStyle w:val="Geenafstand"/>
            </w:pPr>
            <w:r w:rsidRPr="00BD4057">
              <w:t>Symbolen of certificeringen die aangeven dat data of informatie voldoet aan bepaalde kwaliteitsnormen.</w:t>
            </w:r>
          </w:p>
        </w:tc>
        <w:tc>
          <w:tcPr>
            <w:tcW w:w="3510" w:type="dxa"/>
          </w:tcPr>
          <w:p w14:paraId="06651520" w14:textId="40D6724B" w:rsidR="00A31206" w:rsidRPr="00BD4057" w:rsidRDefault="00A31206" w:rsidP="002E7944">
            <w:pPr>
              <w:pStyle w:val="Geenafstand"/>
            </w:pPr>
            <w:r w:rsidRPr="00BD4057">
              <w:rPr>
                <w:rStyle w:val="Verwijzingopmerking"/>
                <w:sz w:val="19"/>
                <w:szCs w:val="19"/>
              </w:rPr>
              <w:t>Een kwaliteitslabel dat aangeeft dat een dataset voldoet aan de principes van open data, zoals vrij beschikbaar, machineleesbaar, herbruikbaar en vrij van beperkingen.</w:t>
            </w:r>
          </w:p>
        </w:tc>
      </w:tr>
      <w:tr w:rsidR="00A31206" w:rsidRPr="00BD4057" w14:paraId="7C6E2422" w14:textId="77777777" w:rsidTr="0081608A">
        <w:trPr>
          <w:trHeight w:val="448"/>
        </w:trPr>
        <w:tc>
          <w:tcPr>
            <w:tcW w:w="1696" w:type="dxa"/>
          </w:tcPr>
          <w:p w14:paraId="423E87A9" w14:textId="4EF2B8B5" w:rsidR="00A31206" w:rsidRPr="00BD4057" w:rsidRDefault="00A31206" w:rsidP="002E7944">
            <w:pPr>
              <w:pStyle w:val="Geenafstand"/>
            </w:pPr>
            <w:r w:rsidRPr="00BD4057">
              <w:t>Levenscyclus</w:t>
            </w:r>
          </w:p>
        </w:tc>
        <w:tc>
          <w:tcPr>
            <w:tcW w:w="3969" w:type="dxa"/>
          </w:tcPr>
          <w:p w14:paraId="73E736CF" w14:textId="50A4C827" w:rsidR="00A31206" w:rsidRPr="00BD4057" w:rsidRDefault="00A31206" w:rsidP="002E7944">
            <w:pPr>
              <w:pStyle w:val="Geenafstand"/>
              <w:rPr>
                <w:rStyle w:val="Zwaar"/>
                <w:b w:val="0"/>
              </w:rPr>
            </w:pPr>
            <w:r w:rsidRPr="00BD4057">
              <w:t>De verschillende fasen en activiteiten die een entiteit, zoals een product, project of gegevenselement, doorloopt vanaf de creatie tot aan het einde van zijn nuttige levensduur.</w:t>
            </w:r>
          </w:p>
        </w:tc>
        <w:tc>
          <w:tcPr>
            <w:tcW w:w="3510" w:type="dxa"/>
          </w:tcPr>
          <w:p w14:paraId="082E89EE" w14:textId="5C9F562F" w:rsidR="00A31206" w:rsidRPr="00BD4057" w:rsidRDefault="00A31206" w:rsidP="002E7944">
            <w:pPr>
              <w:pStyle w:val="Geenafstand"/>
            </w:pPr>
            <w:r w:rsidRPr="00BD4057">
              <w:rPr>
                <w:rStyle w:val="Verwijzingopmerking"/>
                <w:sz w:val="19"/>
                <w:szCs w:val="19"/>
              </w:rPr>
              <w:t>Het proces van het installeren, onderhouden en uiteindelijk vervangen van fysieke assets binnen het elektriciteitsnetwerk gedurende hun levensduur.</w:t>
            </w:r>
          </w:p>
        </w:tc>
      </w:tr>
      <w:tr w:rsidR="00A31206" w:rsidRPr="00BD4057" w14:paraId="6B4A3622" w14:textId="77777777" w:rsidTr="0081608A">
        <w:trPr>
          <w:trHeight w:val="448"/>
        </w:trPr>
        <w:tc>
          <w:tcPr>
            <w:tcW w:w="1696" w:type="dxa"/>
          </w:tcPr>
          <w:p w14:paraId="16D1EE3B" w14:textId="00D9BB14" w:rsidR="00A31206" w:rsidRPr="00BD4057" w:rsidRDefault="00A31206" w:rsidP="002E7944">
            <w:pPr>
              <w:pStyle w:val="Geenafstand"/>
            </w:pPr>
            <w:r w:rsidRPr="00BD4057">
              <w:t>Lineage</w:t>
            </w:r>
          </w:p>
        </w:tc>
        <w:tc>
          <w:tcPr>
            <w:tcW w:w="3969" w:type="dxa"/>
          </w:tcPr>
          <w:p w14:paraId="0EAD1332" w14:textId="3BEA9501" w:rsidR="00A31206" w:rsidRPr="00BD4057" w:rsidRDefault="00A31206" w:rsidP="002E7944">
            <w:pPr>
              <w:pStyle w:val="Geenafstand"/>
            </w:pPr>
            <w:r w:rsidRPr="00BD4057">
              <w:t>Het pad en de transformaties van gegevens, waardoor de herkomst, kwaliteit en gebruikswijze van gegevens kunnen worden begrepen.</w:t>
            </w:r>
          </w:p>
        </w:tc>
        <w:tc>
          <w:tcPr>
            <w:tcW w:w="3510" w:type="dxa"/>
          </w:tcPr>
          <w:p w14:paraId="20C61CC3" w14:textId="31631DAF" w:rsidR="00A31206" w:rsidRPr="00BD4057" w:rsidRDefault="00A31206" w:rsidP="002E7944">
            <w:pPr>
              <w:pStyle w:val="Geenafstand"/>
              <w:rPr>
                <w:rStyle w:val="Verwijzingopmerking"/>
                <w:sz w:val="19"/>
                <w:szCs w:val="19"/>
              </w:rPr>
            </w:pPr>
            <w:r w:rsidRPr="00BD4057">
              <w:rPr>
                <w:rStyle w:val="Verwijzingopmerking"/>
                <w:sz w:val="19"/>
                <w:szCs w:val="19"/>
              </w:rPr>
              <w:t>Het traject van gegevens binnen het Alliander-netwerk, van de verzameling van meterstanden bij klanten tot de verwerking ervan in systemen en het genereren van rapporten voor analyse en besluitvorming.</w:t>
            </w:r>
          </w:p>
        </w:tc>
      </w:tr>
      <w:tr w:rsidR="00A31206" w:rsidRPr="00BD4057" w14:paraId="0B9E048D" w14:textId="77777777" w:rsidTr="0081608A">
        <w:trPr>
          <w:trHeight w:val="448"/>
        </w:trPr>
        <w:tc>
          <w:tcPr>
            <w:tcW w:w="1696" w:type="dxa"/>
          </w:tcPr>
          <w:p w14:paraId="7537C408" w14:textId="592035C4" w:rsidR="00A31206" w:rsidRPr="00BD4057" w:rsidRDefault="00A31206" w:rsidP="002E7944">
            <w:pPr>
              <w:pStyle w:val="Geenafstand"/>
            </w:pPr>
            <w:r w:rsidRPr="00BD4057">
              <w:t>Metadata</w:t>
            </w:r>
          </w:p>
        </w:tc>
        <w:tc>
          <w:tcPr>
            <w:tcW w:w="3969" w:type="dxa"/>
          </w:tcPr>
          <w:p w14:paraId="77685785" w14:textId="5A697FA0" w:rsidR="00A31206" w:rsidRPr="00BD4057" w:rsidRDefault="00A31206" w:rsidP="002E7944">
            <w:pPr>
              <w:pStyle w:val="Geenafstand"/>
            </w:pPr>
            <w:r w:rsidRPr="00BD4057">
              <w:t>Metadata is een set van gegevens die informatie geeft over andere gegevens. In essentie zijn het data over data. Het beschrijft kenmerken van gegevens zoals de bron, het formaat, de inhoud, en het doel.</w:t>
            </w:r>
          </w:p>
        </w:tc>
        <w:tc>
          <w:tcPr>
            <w:tcW w:w="3510" w:type="dxa"/>
          </w:tcPr>
          <w:p w14:paraId="78F289D1" w14:textId="02853C9A" w:rsidR="00A31206" w:rsidRPr="00BD4057" w:rsidRDefault="00A31206" w:rsidP="002E7944">
            <w:pPr>
              <w:pStyle w:val="Geenafstand"/>
            </w:pPr>
            <w:r w:rsidRPr="00BD4057">
              <w:t>De datum van verzameling, de bron, het formaat en de gebruikte meeteenheden van de meterstanden.</w:t>
            </w:r>
          </w:p>
        </w:tc>
      </w:tr>
      <w:tr w:rsidR="00A31206" w:rsidRPr="00BD4057" w14:paraId="1D736120" w14:textId="77777777" w:rsidTr="0081608A">
        <w:trPr>
          <w:trHeight w:val="448"/>
        </w:trPr>
        <w:tc>
          <w:tcPr>
            <w:tcW w:w="1696" w:type="dxa"/>
          </w:tcPr>
          <w:p w14:paraId="411BFB4C" w14:textId="473DC5AB" w:rsidR="00A31206" w:rsidRPr="00BD4057" w:rsidRDefault="00A31206" w:rsidP="002E7944">
            <w:pPr>
              <w:pStyle w:val="Geenafstand"/>
            </w:pPr>
            <w:r w:rsidRPr="00BD4057">
              <w:t>Masterdata</w:t>
            </w:r>
          </w:p>
        </w:tc>
        <w:tc>
          <w:tcPr>
            <w:tcW w:w="3969" w:type="dxa"/>
          </w:tcPr>
          <w:p w14:paraId="69847404" w14:textId="460C714B" w:rsidR="00A31206" w:rsidRPr="00BD4057" w:rsidRDefault="00A31206" w:rsidP="002E7944">
            <w:pPr>
              <w:pStyle w:val="Geenafstand"/>
            </w:pPr>
            <w:r w:rsidRPr="00BD4057">
              <w:t>Masterdata betreft data over de meest waardevolle entiteiten van een organisatie, zoals klanten, leveranciers, partners, producten, materialen en accounts.</w:t>
            </w:r>
          </w:p>
        </w:tc>
        <w:tc>
          <w:tcPr>
            <w:tcW w:w="3510" w:type="dxa"/>
          </w:tcPr>
          <w:p w14:paraId="19639C64" w14:textId="2C5CBED0" w:rsidR="00A31206" w:rsidRPr="00BD4057" w:rsidRDefault="00A31206" w:rsidP="002E7944">
            <w:pPr>
              <w:pStyle w:val="Geenafstand"/>
            </w:pPr>
            <w:r w:rsidRPr="00BD4057">
              <w:t>De essentiële gegevens over klanten, zoals naam, adres, aansluitgegevens en contractinformatie,</w:t>
            </w:r>
          </w:p>
        </w:tc>
      </w:tr>
      <w:tr w:rsidR="00A31206" w:rsidRPr="00BD4057" w14:paraId="797648DB" w14:textId="77777777" w:rsidTr="0081608A">
        <w:trPr>
          <w:trHeight w:val="446"/>
        </w:trPr>
        <w:tc>
          <w:tcPr>
            <w:tcW w:w="1696" w:type="dxa"/>
          </w:tcPr>
          <w:p w14:paraId="223854E3" w14:textId="189025AA" w:rsidR="00A31206" w:rsidRPr="00BD4057" w:rsidRDefault="00A31206" w:rsidP="002E7944">
            <w:pPr>
              <w:pStyle w:val="Geenafstand"/>
            </w:pPr>
            <w:r w:rsidRPr="00BD4057">
              <w:t>Referentiedata</w:t>
            </w:r>
          </w:p>
        </w:tc>
        <w:tc>
          <w:tcPr>
            <w:tcW w:w="3969" w:type="dxa"/>
          </w:tcPr>
          <w:p w14:paraId="661D52B7" w14:textId="6D01BA41" w:rsidR="00A31206" w:rsidRPr="00BD4057" w:rsidRDefault="00A31206" w:rsidP="002E7944">
            <w:pPr>
              <w:pStyle w:val="Geenafstand"/>
            </w:pPr>
            <w:r w:rsidRPr="00BD4057">
              <w:t>Referentiedata is een subset van masterdata die wordt gebruikt om categorieën, domeinen of soorten gegevens te bepalen.</w:t>
            </w:r>
          </w:p>
        </w:tc>
        <w:tc>
          <w:tcPr>
            <w:tcW w:w="3510" w:type="dxa"/>
          </w:tcPr>
          <w:p w14:paraId="0DFB36E9" w14:textId="76534519" w:rsidR="00A31206" w:rsidRPr="00BD4057" w:rsidRDefault="00A31206" w:rsidP="002E7944">
            <w:pPr>
              <w:pStyle w:val="Geenafstand"/>
              <w:rPr>
                <w:rStyle w:val="Verwijzingopmerking"/>
                <w:sz w:val="19"/>
                <w:szCs w:val="19"/>
              </w:rPr>
            </w:pPr>
            <w:r w:rsidRPr="00BD4057">
              <w:t>Set van referentiegegevens die aangeeft welke spanningsniveaus worden gebruikt in het elektriciteitsnetwerk van Alliander</w:t>
            </w:r>
          </w:p>
        </w:tc>
      </w:tr>
    </w:tbl>
    <w:p w14:paraId="61657949" w14:textId="55D79119" w:rsidR="00412730" w:rsidRPr="0051596C" w:rsidRDefault="002512FD" w:rsidP="00037A30">
      <w:pPr>
        <w:pStyle w:val="Geenafstand"/>
        <w:rPr>
          <w:i/>
          <w:iCs/>
          <w:sz w:val="16"/>
          <w:szCs w:val="16"/>
        </w:rPr>
      </w:pPr>
      <w:r w:rsidRPr="0051596C">
        <w:rPr>
          <w:i/>
          <w:iCs/>
          <w:sz w:val="16"/>
          <w:szCs w:val="16"/>
        </w:rPr>
        <w:t xml:space="preserve">Tabel </w:t>
      </w:r>
      <w:r w:rsidRPr="0051596C">
        <w:rPr>
          <w:i/>
          <w:iCs/>
          <w:sz w:val="16"/>
          <w:szCs w:val="16"/>
        </w:rPr>
        <w:fldChar w:fldCharType="begin"/>
      </w:r>
      <w:r w:rsidRPr="0051596C">
        <w:rPr>
          <w:i/>
          <w:iCs/>
          <w:sz w:val="16"/>
          <w:szCs w:val="16"/>
        </w:rPr>
        <w:instrText>SEQ Tabel \* ARABIC</w:instrText>
      </w:r>
      <w:r w:rsidRPr="0051596C">
        <w:rPr>
          <w:i/>
          <w:iCs/>
          <w:sz w:val="16"/>
          <w:szCs w:val="16"/>
        </w:rPr>
        <w:fldChar w:fldCharType="separate"/>
      </w:r>
      <w:r w:rsidR="00AB3985">
        <w:rPr>
          <w:i/>
          <w:iCs/>
          <w:sz w:val="16"/>
          <w:szCs w:val="16"/>
        </w:rPr>
        <w:t>1</w:t>
      </w:r>
      <w:r w:rsidRPr="0051596C">
        <w:rPr>
          <w:i/>
          <w:iCs/>
          <w:sz w:val="16"/>
          <w:szCs w:val="16"/>
        </w:rPr>
        <w:fldChar w:fldCharType="end"/>
      </w:r>
      <w:r w:rsidR="00C45906" w:rsidRPr="0051596C">
        <w:rPr>
          <w:i/>
          <w:iCs/>
          <w:sz w:val="16"/>
          <w:szCs w:val="16"/>
        </w:rPr>
        <w:t xml:space="preserve">: </w:t>
      </w:r>
      <w:r w:rsidRPr="0051596C">
        <w:rPr>
          <w:i/>
          <w:iCs/>
          <w:sz w:val="16"/>
          <w:szCs w:val="16"/>
        </w:rPr>
        <w:t>Begrippenlijst</w:t>
      </w:r>
    </w:p>
    <w:sectPr w:rsidR="00412730" w:rsidRPr="0051596C" w:rsidSect="005A643F">
      <w:footerReference w:type="default" r:id="rId30"/>
      <w:pgSz w:w="11906" w:h="16838"/>
      <w:pgMar w:top="1417" w:right="1417" w:bottom="1135"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4214E" w14:textId="77777777" w:rsidR="00760DFE" w:rsidRDefault="00760DFE" w:rsidP="00D400DC">
      <w:pPr>
        <w:spacing w:after="0" w:line="240" w:lineRule="auto"/>
      </w:pPr>
      <w:r>
        <w:separator/>
      </w:r>
    </w:p>
  </w:endnote>
  <w:endnote w:type="continuationSeparator" w:id="0">
    <w:p w14:paraId="273508BF" w14:textId="77777777" w:rsidR="00760DFE" w:rsidRDefault="00760DFE" w:rsidP="00D400DC">
      <w:pPr>
        <w:spacing w:after="0" w:line="240" w:lineRule="auto"/>
      </w:pPr>
      <w:r>
        <w:continuationSeparator/>
      </w:r>
    </w:p>
  </w:endnote>
  <w:endnote w:type="continuationNotice" w:id="1">
    <w:p w14:paraId="060FD4A0" w14:textId="77777777" w:rsidR="00760DFE" w:rsidRDefault="00760DF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7316"/>
      <w:docPartObj>
        <w:docPartGallery w:val="Page Numbers (Bottom of Page)"/>
        <w:docPartUnique/>
      </w:docPartObj>
    </w:sdtPr>
    <w:sdtContent>
      <w:p w14:paraId="5E3BC16B" w14:textId="317DD28A" w:rsidR="00D25ED2" w:rsidRDefault="00D25ED2">
        <w:pPr>
          <w:pStyle w:val="Voettekst"/>
          <w:jc w:val="right"/>
        </w:pPr>
        <w:r>
          <w:fldChar w:fldCharType="begin"/>
        </w:r>
        <w:r>
          <w:instrText>PAGE   \* MERGEFORMAT</w:instrText>
        </w:r>
        <w:r>
          <w:fldChar w:fldCharType="separate"/>
        </w:r>
        <w:r>
          <w:t>2</w:t>
        </w:r>
        <w:r>
          <w:fldChar w:fldCharType="end"/>
        </w:r>
      </w:p>
    </w:sdtContent>
  </w:sdt>
  <w:p w14:paraId="4B9CC678" w14:textId="77777777" w:rsidR="00D25ED2" w:rsidRDefault="00D25ED2">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E2251" w14:textId="77777777" w:rsidR="00760DFE" w:rsidRDefault="00760DFE" w:rsidP="00D400DC">
      <w:pPr>
        <w:spacing w:after="0" w:line="240" w:lineRule="auto"/>
      </w:pPr>
      <w:r>
        <w:separator/>
      </w:r>
    </w:p>
  </w:footnote>
  <w:footnote w:type="continuationSeparator" w:id="0">
    <w:p w14:paraId="5728A8B3" w14:textId="77777777" w:rsidR="00760DFE" w:rsidRDefault="00760DFE" w:rsidP="00D400DC">
      <w:pPr>
        <w:spacing w:after="0" w:line="240" w:lineRule="auto"/>
      </w:pPr>
      <w:r>
        <w:continuationSeparator/>
      </w:r>
    </w:p>
  </w:footnote>
  <w:footnote w:type="continuationNotice" w:id="1">
    <w:p w14:paraId="26EE1C01" w14:textId="77777777" w:rsidR="00760DFE" w:rsidRDefault="00760DFE">
      <w:pPr>
        <w:spacing w:after="0" w:line="240" w:lineRule="auto"/>
      </w:pPr>
    </w:p>
  </w:footnote>
  <w:footnote w:id="2">
    <w:p w14:paraId="5D85927B" w14:textId="78CD9483" w:rsidR="00F32B7B" w:rsidRPr="0022796A" w:rsidRDefault="00F32B7B">
      <w:pPr>
        <w:pStyle w:val="Voetnoottekst"/>
      </w:pPr>
      <w:r w:rsidRPr="0022796A">
        <w:rPr>
          <w:rStyle w:val="Voetnootmarkering"/>
        </w:rPr>
        <w:footnoteRef/>
      </w:r>
      <w:r w:rsidRPr="0022796A">
        <w:t xml:space="preserve"> De</w:t>
      </w:r>
      <w:r w:rsidR="009F756F">
        <w:t>ze</w:t>
      </w:r>
      <w:r w:rsidRPr="0022796A">
        <w:t xml:space="preserve"> waarden zijn gebaseerd op de</w:t>
      </w:r>
      <w:r w:rsidR="00E0144E">
        <w:t xml:space="preserve"> algemene</w:t>
      </w:r>
      <w:r w:rsidR="00AB74F3">
        <w:t xml:space="preserve"> </w:t>
      </w:r>
      <w:hyperlink r:id="rId1" w:history="1">
        <w:r w:rsidRPr="00FB11CF">
          <w:rPr>
            <w:rStyle w:val="Hyperlink"/>
          </w:rPr>
          <w:t>FAIR</w:t>
        </w:r>
      </w:hyperlink>
      <w:r w:rsidRPr="0022796A">
        <w:t xml:space="preserve"> principles</w:t>
      </w:r>
      <w:r w:rsidR="00995397">
        <w:t xml:space="preserve"> </w:t>
      </w:r>
      <w:r w:rsidR="00FD079A">
        <w:t>en is uitgebreid met</w:t>
      </w:r>
      <w:r w:rsidRPr="0022796A">
        <w:t xml:space="preserve"> </w:t>
      </w:r>
      <w:r w:rsidR="0022796A" w:rsidRPr="0022796A">
        <w:t>‘Databedreven’</w:t>
      </w:r>
      <w:r w:rsidR="00326DF7">
        <w:t>.</w:t>
      </w:r>
    </w:p>
  </w:footnote>
  <w:footnote w:id="3">
    <w:p w14:paraId="4B4E713B" w14:textId="4EEDBEFB" w:rsidR="003C6E95" w:rsidRPr="0050292F" w:rsidRDefault="003C6E95">
      <w:pPr>
        <w:pStyle w:val="Voetnoottekst"/>
      </w:pPr>
      <w:r>
        <w:rPr>
          <w:rStyle w:val="Voetnootmarkering"/>
        </w:rPr>
        <w:footnoteRef/>
      </w:r>
      <w:r>
        <w:t xml:space="preserve"> </w:t>
      </w:r>
      <w:r w:rsidR="001417FE" w:rsidRPr="001417FE">
        <w:rPr>
          <w:rFonts w:ascii="Arial" w:hAnsi="Arial" w:cs="Arial"/>
          <w:sz w:val="16"/>
          <w:szCs w:val="16"/>
        </w:rPr>
        <w:t>OGSM staat voor Objective, Goals, Strategies, en Measures (Doelstellingen, Doelen, Strategieën en Maatregelen)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C6EB2"/>
    <w:multiLevelType w:val="hybridMultilevel"/>
    <w:tmpl w:val="C00C3DE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BAD2E30"/>
    <w:multiLevelType w:val="multilevel"/>
    <w:tmpl w:val="970653B8"/>
    <w:styleLink w:val="ZZNumbersloweralpha"/>
    <w:lvl w:ilvl="0">
      <w:start w:val="1"/>
      <w:numFmt w:val="lowerLetter"/>
      <w:pStyle w:val="DPCnumberloweralpha"/>
      <w:lvlText w:val="(%1)"/>
      <w:lvlJc w:val="left"/>
      <w:pPr>
        <w:tabs>
          <w:tab w:val="num" w:pos="397"/>
        </w:tabs>
        <w:ind w:left="397" w:hanging="397"/>
      </w:pPr>
      <w:rPr>
        <w:rFonts w:hint="default"/>
      </w:rPr>
    </w:lvl>
    <w:lvl w:ilvl="1">
      <w:start w:val="1"/>
      <w:numFmt w:val="lowerLetter"/>
      <w:pStyle w:val="DPCnumberloweralphaindent"/>
      <w:lvlText w:val="(%2)"/>
      <w:lvlJc w:val="left"/>
      <w:pPr>
        <w:tabs>
          <w:tab w:val="num" w:pos="794"/>
        </w:tabs>
        <w:ind w:left="794" w:hanging="397"/>
      </w:pPr>
      <w:rPr>
        <w:rFonts w:hint="default"/>
      </w:rPr>
    </w:lvl>
    <w:lvl w:ilvl="2">
      <w:start w:val="1"/>
      <w:numFmt w:val="none"/>
      <w:lvlRestart w:val="0"/>
      <w:lvlText w:val=""/>
      <w:lvlJc w:val="left"/>
      <w:pPr>
        <w:ind w:left="0" w:firstLine="0"/>
      </w:pPr>
      <w:rPr>
        <w:rFonts w:hint="default"/>
      </w:rPr>
    </w:lvl>
    <w:lvl w:ilvl="3">
      <w:start w:val="1"/>
      <w:numFmt w:val="none"/>
      <w:lvlRestart w:val="0"/>
      <w:lvlText w:val=""/>
      <w:lvlJc w:val="left"/>
      <w:pPr>
        <w:ind w:left="0" w:firstLine="0"/>
      </w:pPr>
      <w:rPr>
        <w:rFonts w:hint="default"/>
      </w:rPr>
    </w:lvl>
    <w:lvl w:ilvl="4">
      <w:start w:val="1"/>
      <w:numFmt w:val="none"/>
      <w:lvlRestart w:val="0"/>
      <w:lvlText w:val=""/>
      <w:lvlJc w:val="left"/>
      <w:pPr>
        <w:ind w:left="0" w:firstLine="0"/>
      </w:pPr>
      <w:rPr>
        <w:rFonts w:hint="default"/>
      </w:rPr>
    </w:lvl>
    <w:lvl w:ilvl="5">
      <w:start w:val="1"/>
      <w:numFmt w:val="none"/>
      <w:lvlRestart w:val="0"/>
      <w:lvlText w:val=""/>
      <w:lvlJc w:val="left"/>
      <w:pPr>
        <w:ind w:left="0" w:firstLine="0"/>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2" w15:restartNumberingAfterBreak="0">
    <w:nsid w:val="0EC84DFC"/>
    <w:multiLevelType w:val="hybridMultilevel"/>
    <w:tmpl w:val="E27C330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3177E0D"/>
    <w:multiLevelType w:val="hybridMultilevel"/>
    <w:tmpl w:val="F57C5666"/>
    <w:lvl w:ilvl="0" w:tplc="88F46D7C">
      <w:start w:val="1"/>
      <w:numFmt w:val="decimal"/>
      <w:lvlText w:val="%1."/>
      <w:lvlJc w:val="left"/>
      <w:pPr>
        <w:ind w:left="360" w:hanging="360"/>
      </w:pPr>
      <w:rPr>
        <w:b/>
        <w:bCs/>
      </w:r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 w15:restartNumberingAfterBreak="0">
    <w:nsid w:val="1A5F6EE0"/>
    <w:multiLevelType w:val="hybridMultilevel"/>
    <w:tmpl w:val="74E6F6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BD966C8"/>
    <w:multiLevelType w:val="hybridMultilevel"/>
    <w:tmpl w:val="F1B074BC"/>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0525079"/>
    <w:multiLevelType w:val="hybridMultilevel"/>
    <w:tmpl w:val="FD5AF2E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4D852227"/>
    <w:multiLevelType w:val="hybridMultilevel"/>
    <w:tmpl w:val="F0741ED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58DF37BB"/>
    <w:multiLevelType w:val="hybridMultilevel"/>
    <w:tmpl w:val="3672267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15E15A0"/>
    <w:multiLevelType w:val="hybridMultilevel"/>
    <w:tmpl w:val="A2DA27E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729917849">
    <w:abstractNumId w:val="0"/>
  </w:num>
  <w:num w:numId="2" w16cid:durableId="996499434">
    <w:abstractNumId w:val="7"/>
  </w:num>
  <w:num w:numId="3" w16cid:durableId="293560939">
    <w:abstractNumId w:val="1"/>
  </w:num>
  <w:num w:numId="4" w16cid:durableId="1617103272">
    <w:abstractNumId w:val="5"/>
  </w:num>
  <w:num w:numId="5" w16cid:durableId="790561681">
    <w:abstractNumId w:val="8"/>
  </w:num>
  <w:num w:numId="6" w16cid:durableId="1219785616">
    <w:abstractNumId w:val="4"/>
  </w:num>
  <w:num w:numId="7" w16cid:durableId="819275172">
    <w:abstractNumId w:val="6"/>
  </w:num>
  <w:num w:numId="8" w16cid:durableId="1018697675">
    <w:abstractNumId w:val="2"/>
  </w:num>
  <w:num w:numId="9" w16cid:durableId="1030954859">
    <w:abstractNumId w:val="3"/>
  </w:num>
  <w:num w:numId="10" w16cid:durableId="800683705">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46B"/>
    <w:rsid w:val="00000476"/>
    <w:rsid w:val="00000A30"/>
    <w:rsid w:val="00000E3F"/>
    <w:rsid w:val="0000196B"/>
    <w:rsid w:val="00001AEF"/>
    <w:rsid w:val="00001F52"/>
    <w:rsid w:val="00001F8D"/>
    <w:rsid w:val="00002009"/>
    <w:rsid w:val="000025EB"/>
    <w:rsid w:val="000026E4"/>
    <w:rsid w:val="00002BAB"/>
    <w:rsid w:val="0000345C"/>
    <w:rsid w:val="0000466B"/>
    <w:rsid w:val="00004913"/>
    <w:rsid w:val="00004A7D"/>
    <w:rsid w:val="00005086"/>
    <w:rsid w:val="000058F1"/>
    <w:rsid w:val="00005F7F"/>
    <w:rsid w:val="000063FB"/>
    <w:rsid w:val="000066A1"/>
    <w:rsid w:val="000066D0"/>
    <w:rsid w:val="00006C23"/>
    <w:rsid w:val="00006F51"/>
    <w:rsid w:val="000070B7"/>
    <w:rsid w:val="000073DE"/>
    <w:rsid w:val="00007482"/>
    <w:rsid w:val="00007D80"/>
    <w:rsid w:val="00007D82"/>
    <w:rsid w:val="00007DE9"/>
    <w:rsid w:val="0001039A"/>
    <w:rsid w:val="000109D6"/>
    <w:rsid w:val="00010D44"/>
    <w:rsid w:val="00011179"/>
    <w:rsid w:val="000113F9"/>
    <w:rsid w:val="00011833"/>
    <w:rsid w:val="00012A33"/>
    <w:rsid w:val="00012CC3"/>
    <w:rsid w:val="000131C7"/>
    <w:rsid w:val="00013235"/>
    <w:rsid w:val="000135D0"/>
    <w:rsid w:val="000137F3"/>
    <w:rsid w:val="00013998"/>
    <w:rsid w:val="00013E51"/>
    <w:rsid w:val="00014726"/>
    <w:rsid w:val="0001485D"/>
    <w:rsid w:val="000152EF"/>
    <w:rsid w:val="000153D4"/>
    <w:rsid w:val="0001556B"/>
    <w:rsid w:val="0001595E"/>
    <w:rsid w:val="0001603D"/>
    <w:rsid w:val="00016222"/>
    <w:rsid w:val="00016322"/>
    <w:rsid w:val="00016383"/>
    <w:rsid w:val="00016970"/>
    <w:rsid w:val="00016A84"/>
    <w:rsid w:val="00016CA8"/>
    <w:rsid w:val="00016D58"/>
    <w:rsid w:val="000172BA"/>
    <w:rsid w:val="00017338"/>
    <w:rsid w:val="00017894"/>
    <w:rsid w:val="00017BD9"/>
    <w:rsid w:val="0002000A"/>
    <w:rsid w:val="00020059"/>
    <w:rsid w:val="000201E4"/>
    <w:rsid w:val="0002097A"/>
    <w:rsid w:val="00020A2A"/>
    <w:rsid w:val="00020ABF"/>
    <w:rsid w:val="00020B00"/>
    <w:rsid w:val="00021081"/>
    <w:rsid w:val="00022130"/>
    <w:rsid w:val="000227DB"/>
    <w:rsid w:val="00022CCD"/>
    <w:rsid w:val="000236BD"/>
    <w:rsid w:val="000236D0"/>
    <w:rsid w:val="0002385A"/>
    <w:rsid w:val="00023ADA"/>
    <w:rsid w:val="00023B4D"/>
    <w:rsid w:val="00023B89"/>
    <w:rsid w:val="00023BDE"/>
    <w:rsid w:val="00023C3F"/>
    <w:rsid w:val="00023C88"/>
    <w:rsid w:val="00023FC5"/>
    <w:rsid w:val="00024346"/>
    <w:rsid w:val="00024353"/>
    <w:rsid w:val="00024424"/>
    <w:rsid w:val="00024758"/>
    <w:rsid w:val="000247BE"/>
    <w:rsid w:val="00024F59"/>
    <w:rsid w:val="0002507A"/>
    <w:rsid w:val="000251AB"/>
    <w:rsid w:val="0002541B"/>
    <w:rsid w:val="000257D2"/>
    <w:rsid w:val="00025B17"/>
    <w:rsid w:val="00025B99"/>
    <w:rsid w:val="00025F77"/>
    <w:rsid w:val="00026058"/>
    <w:rsid w:val="000261E7"/>
    <w:rsid w:val="000264FD"/>
    <w:rsid w:val="000265F0"/>
    <w:rsid w:val="00026814"/>
    <w:rsid w:val="00026ACA"/>
    <w:rsid w:val="00026B36"/>
    <w:rsid w:val="00026B8D"/>
    <w:rsid w:val="00026C3A"/>
    <w:rsid w:val="00026EDF"/>
    <w:rsid w:val="00027442"/>
    <w:rsid w:val="0002780D"/>
    <w:rsid w:val="000279B5"/>
    <w:rsid w:val="000306DD"/>
    <w:rsid w:val="00030C54"/>
    <w:rsid w:val="00030CBF"/>
    <w:rsid w:val="000312A3"/>
    <w:rsid w:val="00031360"/>
    <w:rsid w:val="000313F4"/>
    <w:rsid w:val="00031801"/>
    <w:rsid w:val="00031F71"/>
    <w:rsid w:val="0003207E"/>
    <w:rsid w:val="000323BE"/>
    <w:rsid w:val="00032428"/>
    <w:rsid w:val="00032657"/>
    <w:rsid w:val="000327FD"/>
    <w:rsid w:val="00032D65"/>
    <w:rsid w:val="000330B8"/>
    <w:rsid w:val="0003346A"/>
    <w:rsid w:val="0003380A"/>
    <w:rsid w:val="00033A7D"/>
    <w:rsid w:val="00033C56"/>
    <w:rsid w:val="00034350"/>
    <w:rsid w:val="00034FDB"/>
    <w:rsid w:val="0003591D"/>
    <w:rsid w:val="00035B7C"/>
    <w:rsid w:val="00035C20"/>
    <w:rsid w:val="00035D2B"/>
    <w:rsid w:val="00036180"/>
    <w:rsid w:val="00036744"/>
    <w:rsid w:val="000369FA"/>
    <w:rsid w:val="00036F0C"/>
    <w:rsid w:val="0003715F"/>
    <w:rsid w:val="00037A30"/>
    <w:rsid w:val="00037ADD"/>
    <w:rsid w:val="000401D9"/>
    <w:rsid w:val="000403F0"/>
    <w:rsid w:val="0004094E"/>
    <w:rsid w:val="00040AC0"/>
    <w:rsid w:val="00040D36"/>
    <w:rsid w:val="000410B0"/>
    <w:rsid w:val="000414AF"/>
    <w:rsid w:val="00041A41"/>
    <w:rsid w:val="00041B8D"/>
    <w:rsid w:val="00041BD9"/>
    <w:rsid w:val="00041F49"/>
    <w:rsid w:val="00041FE5"/>
    <w:rsid w:val="000426F9"/>
    <w:rsid w:val="00042A46"/>
    <w:rsid w:val="00042C5D"/>
    <w:rsid w:val="0004309F"/>
    <w:rsid w:val="0004313E"/>
    <w:rsid w:val="000436D6"/>
    <w:rsid w:val="000441C2"/>
    <w:rsid w:val="0004438B"/>
    <w:rsid w:val="000448E1"/>
    <w:rsid w:val="00044EBD"/>
    <w:rsid w:val="0004511D"/>
    <w:rsid w:val="000453D5"/>
    <w:rsid w:val="00045AE0"/>
    <w:rsid w:val="00045D16"/>
    <w:rsid w:val="0004604D"/>
    <w:rsid w:val="000464FB"/>
    <w:rsid w:val="0004677E"/>
    <w:rsid w:val="00046A35"/>
    <w:rsid w:val="00046ACB"/>
    <w:rsid w:val="00046E3F"/>
    <w:rsid w:val="000472A9"/>
    <w:rsid w:val="00047532"/>
    <w:rsid w:val="00047686"/>
    <w:rsid w:val="00047B85"/>
    <w:rsid w:val="00050228"/>
    <w:rsid w:val="0005041E"/>
    <w:rsid w:val="000504EC"/>
    <w:rsid w:val="000506C1"/>
    <w:rsid w:val="00050989"/>
    <w:rsid w:val="000513B5"/>
    <w:rsid w:val="000514D5"/>
    <w:rsid w:val="0005184B"/>
    <w:rsid w:val="0005207A"/>
    <w:rsid w:val="00052103"/>
    <w:rsid w:val="00052EE7"/>
    <w:rsid w:val="00053726"/>
    <w:rsid w:val="00053A00"/>
    <w:rsid w:val="00053D62"/>
    <w:rsid w:val="000544B2"/>
    <w:rsid w:val="0005471E"/>
    <w:rsid w:val="00054EB8"/>
    <w:rsid w:val="00054EF3"/>
    <w:rsid w:val="00054F24"/>
    <w:rsid w:val="00054FDB"/>
    <w:rsid w:val="000553DD"/>
    <w:rsid w:val="00055DD5"/>
    <w:rsid w:val="00055EEA"/>
    <w:rsid w:val="0005654D"/>
    <w:rsid w:val="000568DD"/>
    <w:rsid w:val="00056AE6"/>
    <w:rsid w:val="00056FDD"/>
    <w:rsid w:val="000570DC"/>
    <w:rsid w:val="00057128"/>
    <w:rsid w:val="00057160"/>
    <w:rsid w:val="000571CC"/>
    <w:rsid w:val="00057246"/>
    <w:rsid w:val="00057276"/>
    <w:rsid w:val="000573C1"/>
    <w:rsid w:val="00057465"/>
    <w:rsid w:val="000577E3"/>
    <w:rsid w:val="00057ED4"/>
    <w:rsid w:val="000601C1"/>
    <w:rsid w:val="00060385"/>
    <w:rsid w:val="000606EC"/>
    <w:rsid w:val="00060751"/>
    <w:rsid w:val="00060A29"/>
    <w:rsid w:val="00060B47"/>
    <w:rsid w:val="00060DB2"/>
    <w:rsid w:val="00061758"/>
    <w:rsid w:val="00061BAF"/>
    <w:rsid w:val="00061F47"/>
    <w:rsid w:val="00062133"/>
    <w:rsid w:val="000626DC"/>
    <w:rsid w:val="00062984"/>
    <w:rsid w:val="00062D38"/>
    <w:rsid w:val="000630CE"/>
    <w:rsid w:val="00063C07"/>
    <w:rsid w:val="00063D57"/>
    <w:rsid w:val="00063D9A"/>
    <w:rsid w:val="00064132"/>
    <w:rsid w:val="000646DA"/>
    <w:rsid w:val="00064732"/>
    <w:rsid w:val="000649EB"/>
    <w:rsid w:val="00064A11"/>
    <w:rsid w:val="0006525E"/>
    <w:rsid w:val="000656E2"/>
    <w:rsid w:val="000658D6"/>
    <w:rsid w:val="00065BAE"/>
    <w:rsid w:val="00066318"/>
    <w:rsid w:val="000663D1"/>
    <w:rsid w:val="0006645D"/>
    <w:rsid w:val="000664D7"/>
    <w:rsid w:val="00066BA8"/>
    <w:rsid w:val="00066D47"/>
    <w:rsid w:val="000678A9"/>
    <w:rsid w:val="00067E91"/>
    <w:rsid w:val="00070588"/>
    <w:rsid w:val="0007063B"/>
    <w:rsid w:val="0007068F"/>
    <w:rsid w:val="00070870"/>
    <w:rsid w:val="0007094F"/>
    <w:rsid w:val="00070F56"/>
    <w:rsid w:val="000713F7"/>
    <w:rsid w:val="0007141C"/>
    <w:rsid w:val="000717B9"/>
    <w:rsid w:val="00071C91"/>
    <w:rsid w:val="00072351"/>
    <w:rsid w:val="00072632"/>
    <w:rsid w:val="000728B1"/>
    <w:rsid w:val="00072955"/>
    <w:rsid w:val="00072C50"/>
    <w:rsid w:val="00072EE5"/>
    <w:rsid w:val="00073A06"/>
    <w:rsid w:val="00073BD9"/>
    <w:rsid w:val="00073D89"/>
    <w:rsid w:val="00073DA9"/>
    <w:rsid w:val="000740AB"/>
    <w:rsid w:val="00074461"/>
    <w:rsid w:val="00074915"/>
    <w:rsid w:val="00074BCE"/>
    <w:rsid w:val="00074C0D"/>
    <w:rsid w:val="00074E49"/>
    <w:rsid w:val="00075218"/>
    <w:rsid w:val="0007522E"/>
    <w:rsid w:val="00075E47"/>
    <w:rsid w:val="000760B2"/>
    <w:rsid w:val="00076825"/>
    <w:rsid w:val="000768F5"/>
    <w:rsid w:val="00076950"/>
    <w:rsid w:val="00076D7C"/>
    <w:rsid w:val="00077265"/>
    <w:rsid w:val="0007733A"/>
    <w:rsid w:val="00077647"/>
    <w:rsid w:val="00077882"/>
    <w:rsid w:val="000778DE"/>
    <w:rsid w:val="00080103"/>
    <w:rsid w:val="0008020B"/>
    <w:rsid w:val="0008048F"/>
    <w:rsid w:val="00080BE4"/>
    <w:rsid w:val="00080CF4"/>
    <w:rsid w:val="0008118D"/>
    <w:rsid w:val="000814BC"/>
    <w:rsid w:val="00081AED"/>
    <w:rsid w:val="00081BCF"/>
    <w:rsid w:val="00081ED7"/>
    <w:rsid w:val="00082211"/>
    <w:rsid w:val="000822E0"/>
    <w:rsid w:val="00082386"/>
    <w:rsid w:val="00082594"/>
    <w:rsid w:val="000828F3"/>
    <w:rsid w:val="00082A2F"/>
    <w:rsid w:val="00082FE0"/>
    <w:rsid w:val="000835DB"/>
    <w:rsid w:val="00084316"/>
    <w:rsid w:val="00084D2F"/>
    <w:rsid w:val="00084F51"/>
    <w:rsid w:val="00085140"/>
    <w:rsid w:val="000854B5"/>
    <w:rsid w:val="0008565A"/>
    <w:rsid w:val="0008597F"/>
    <w:rsid w:val="00086717"/>
    <w:rsid w:val="00086895"/>
    <w:rsid w:val="0008699F"/>
    <w:rsid w:val="000869A4"/>
    <w:rsid w:val="00086C93"/>
    <w:rsid w:val="00086E07"/>
    <w:rsid w:val="00086EE1"/>
    <w:rsid w:val="000874A4"/>
    <w:rsid w:val="00087792"/>
    <w:rsid w:val="00090043"/>
    <w:rsid w:val="00090441"/>
    <w:rsid w:val="00090512"/>
    <w:rsid w:val="0009055A"/>
    <w:rsid w:val="00090627"/>
    <w:rsid w:val="000909F6"/>
    <w:rsid w:val="00090A2C"/>
    <w:rsid w:val="00090C66"/>
    <w:rsid w:val="000910CD"/>
    <w:rsid w:val="0009125F"/>
    <w:rsid w:val="000912C9"/>
    <w:rsid w:val="0009156E"/>
    <w:rsid w:val="00091662"/>
    <w:rsid w:val="00091882"/>
    <w:rsid w:val="00091FD5"/>
    <w:rsid w:val="000921F7"/>
    <w:rsid w:val="00092445"/>
    <w:rsid w:val="0009250D"/>
    <w:rsid w:val="000925EA"/>
    <w:rsid w:val="0009292D"/>
    <w:rsid w:val="00092BE8"/>
    <w:rsid w:val="00092ECB"/>
    <w:rsid w:val="00092F73"/>
    <w:rsid w:val="00093060"/>
    <w:rsid w:val="0009365B"/>
    <w:rsid w:val="00093682"/>
    <w:rsid w:val="00093A02"/>
    <w:rsid w:val="00093A98"/>
    <w:rsid w:val="00094B24"/>
    <w:rsid w:val="0009526F"/>
    <w:rsid w:val="0009559D"/>
    <w:rsid w:val="00095798"/>
    <w:rsid w:val="00095824"/>
    <w:rsid w:val="00095C42"/>
    <w:rsid w:val="00095D57"/>
    <w:rsid w:val="00095FC5"/>
    <w:rsid w:val="000966F4"/>
    <w:rsid w:val="00096952"/>
    <w:rsid w:val="00096EC8"/>
    <w:rsid w:val="00096EF7"/>
    <w:rsid w:val="00097BA3"/>
    <w:rsid w:val="00097E5C"/>
    <w:rsid w:val="000A0015"/>
    <w:rsid w:val="000A0AF0"/>
    <w:rsid w:val="000A0B1D"/>
    <w:rsid w:val="000A10CD"/>
    <w:rsid w:val="000A1DDF"/>
    <w:rsid w:val="000A1E5C"/>
    <w:rsid w:val="000A20B6"/>
    <w:rsid w:val="000A24BE"/>
    <w:rsid w:val="000A28EB"/>
    <w:rsid w:val="000A398C"/>
    <w:rsid w:val="000A39BF"/>
    <w:rsid w:val="000A3AA3"/>
    <w:rsid w:val="000A3BF8"/>
    <w:rsid w:val="000A3DAD"/>
    <w:rsid w:val="000A3E47"/>
    <w:rsid w:val="000A3F6F"/>
    <w:rsid w:val="000A40AC"/>
    <w:rsid w:val="000A40E8"/>
    <w:rsid w:val="000A4828"/>
    <w:rsid w:val="000A5297"/>
    <w:rsid w:val="000A5381"/>
    <w:rsid w:val="000A561D"/>
    <w:rsid w:val="000A5703"/>
    <w:rsid w:val="000A5A85"/>
    <w:rsid w:val="000A5C37"/>
    <w:rsid w:val="000A612D"/>
    <w:rsid w:val="000A6819"/>
    <w:rsid w:val="000A6B0B"/>
    <w:rsid w:val="000A6B51"/>
    <w:rsid w:val="000A7B5C"/>
    <w:rsid w:val="000B0B77"/>
    <w:rsid w:val="000B0C91"/>
    <w:rsid w:val="000B138E"/>
    <w:rsid w:val="000B1C95"/>
    <w:rsid w:val="000B216B"/>
    <w:rsid w:val="000B229F"/>
    <w:rsid w:val="000B29E9"/>
    <w:rsid w:val="000B2D9E"/>
    <w:rsid w:val="000B2E59"/>
    <w:rsid w:val="000B32E9"/>
    <w:rsid w:val="000B391A"/>
    <w:rsid w:val="000B3968"/>
    <w:rsid w:val="000B3DD1"/>
    <w:rsid w:val="000B3E08"/>
    <w:rsid w:val="000B412B"/>
    <w:rsid w:val="000B4623"/>
    <w:rsid w:val="000B46D8"/>
    <w:rsid w:val="000B48C9"/>
    <w:rsid w:val="000B4ACB"/>
    <w:rsid w:val="000B5005"/>
    <w:rsid w:val="000B50F8"/>
    <w:rsid w:val="000B5966"/>
    <w:rsid w:val="000B5CB3"/>
    <w:rsid w:val="000B7295"/>
    <w:rsid w:val="000B7498"/>
    <w:rsid w:val="000B7732"/>
    <w:rsid w:val="000B7748"/>
    <w:rsid w:val="000B77CD"/>
    <w:rsid w:val="000B79F2"/>
    <w:rsid w:val="000B7ABC"/>
    <w:rsid w:val="000B7B06"/>
    <w:rsid w:val="000B7E0E"/>
    <w:rsid w:val="000C0810"/>
    <w:rsid w:val="000C0F8D"/>
    <w:rsid w:val="000C14C0"/>
    <w:rsid w:val="000C1A15"/>
    <w:rsid w:val="000C1AA0"/>
    <w:rsid w:val="000C21D3"/>
    <w:rsid w:val="000C234C"/>
    <w:rsid w:val="000C31B6"/>
    <w:rsid w:val="000C3309"/>
    <w:rsid w:val="000C3CB1"/>
    <w:rsid w:val="000C3F8E"/>
    <w:rsid w:val="000C3FCD"/>
    <w:rsid w:val="000C4550"/>
    <w:rsid w:val="000C4CBC"/>
    <w:rsid w:val="000C52EF"/>
    <w:rsid w:val="000C5422"/>
    <w:rsid w:val="000C56C9"/>
    <w:rsid w:val="000C6090"/>
    <w:rsid w:val="000C66A3"/>
    <w:rsid w:val="000C6A4C"/>
    <w:rsid w:val="000C6C17"/>
    <w:rsid w:val="000C6D7F"/>
    <w:rsid w:val="000D029C"/>
    <w:rsid w:val="000D05D3"/>
    <w:rsid w:val="000D0A23"/>
    <w:rsid w:val="000D0B3B"/>
    <w:rsid w:val="000D0C7A"/>
    <w:rsid w:val="000D12B9"/>
    <w:rsid w:val="000D1CB1"/>
    <w:rsid w:val="000D2245"/>
    <w:rsid w:val="000D2387"/>
    <w:rsid w:val="000D25B6"/>
    <w:rsid w:val="000D2BE3"/>
    <w:rsid w:val="000D2CED"/>
    <w:rsid w:val="000D2E53"/>
    <w:rsid w:val="000D38BF"/>
    <w:rsid w:val="000D38E2"/>
    <w:rsid w:val="000D3D32"/>
    <w:rsid w:val="000D423A"/>
    <w:rsid w:val="000D466C"/>
    <w:rsid w:val="000D46A3"/>
    <w:rsid w:val="000D4712"/>
    <w:rsid w:val="000D4775"/>
    <w:rsid w:val="000D5216"/>
    <w:rsid w:val="000D55BF"/>
    <w:rsid w:val="000D56F8"/>
    <w:rsid w:val="000D59AA"/>
    <w:rsid w:val="000D5B33"/>
    <w:rsid w:val="000D5BB5"/>
    <w:rsid w:val="000D5CB1"/>
    <w:rsid w:val="000D6284"/>
    <w:rsid w:val="000D64E6"/>
    <w:rsid w:val="000D6C2B"/>
    <w:rsid w:val="000D6ED4"/>
    <w:rsid w:val="000D7705"/>
    <w:rsid w:val="000D7BCF"/>
    <w:rsid w:val="000D7BF0"/>
    <w:rsid w:val="000D7C39"/>
    <w:rsid w:val="000E0FE0"/>
    <w:rsid w:val="000E156B"/>
    <w:rsid w:val="000E1656"/>
    <w:rsid w:val="000E1854"/>
    <w:rsid w:val="000E22E2"/>
    <w:rsid w:val="000E22FC"/>
    <w:rsid w:val="000E2938"/>
    <w:rsid w:val="000E2A6D"/>
    <w:rsid w:val="000E2B06"/>
    <w:rsid w:val="000E30C3"/>
    <w:rsid w:val="000E3167"/>
    <w:rsid w:val="000E36D8"/>
    <w:rsid w:val="000E3B17"/>
    <w:rsid w:val="000E3E82"/>
    <w:rsid w:val="000E4116"/>
    <w:rsid w:val="000E45CF"/>
    <w:rsid w:val="000E492D"/>
    <w:rsid w:val="000E4B0A"/>
    <w:rsid w:val="000E4C6C"/>
    <w:rsid w:val="000E5044"/>
    <w:rsid w:val="000E52F4"/>
    <w:rsid w:val="000E5551"/>
    <w:rsid w:val="000E5771"/>
    <w:rsid w:val="000E5E10"/>
    <w:rsid w:val="000E6AAA"/>
    <w:rsid w:val="000E6CDC"/>
    <w:rsid w:val="000E75CC"/>
    <w:rsid w:val="000F0018"/>
    <w:rsid w:val="000F0728"/>
    <w:rsid w:val="000F104D"/>
    <w:rsid w:val="000F1281"/>
    <w:rsid w:val="000F152A"/>
    <w:rsid w:val="000F162F"/>
    <w:rsid w:val="000F169B"/>
    <w:rsid w:val="000F17F9"/>
    <w:rsid w:val="000F2AAE"/>
    <w:rsid w:val="000F3A6C"/>
    <w:rsid w:val="000F3E69"/>
    <w:rsid w:val="000F4AD0"/>
    <w:rsid w:val="000F4ED1"/>
    <w:rsid w:val="000F5182"/>
    <w:rsid w:val="000F5713"/>
    <w:rsid w:val="000F5952"/>
    <w:rsid w:val="000F5B8C"/>
    <w:rsid w:val="000F5E7C"/>
    <w:rsid w:val="000F627A"/>
    <w:rsid w:val="000F6601"/>
    <w:rsid w:val="000F6673"/>
    <w:rsid w:val="000F6708"/>
    <w:rsid w:val="000F6B6A"/>
    <w:rsid w:val="000F6BEC"/>
    <w:rsid w:val="000F6C56"/>
    <w:rsid w:val="000F6CB7"/>
    <w:rsid w:val="000F6CF5"/>
    <w:rsid w:val="000F6CFD"/>
    <w:rsid w:val="000F7092"/>
    <w:rsid w:val="000F735B"/>
    <w:rsid w:val="000F7818"/>
    <w:rsid w:val="000F7843"/>
    <w:rsid w:val="00100A4B"/>
    <w:rsid w:val="00100ACD"/>
    <w:rsid w:val="00100BFD"/>
    <w:rsid w:val="00100CC0"/>
    <w:rsid w:val="00101D4C"/>
    <w:rsid w:val="00102239"/>
    <w:rsid w:val="00102553"/>
    <w:rsid w:val="00102A48"/>
    <w:rsid w:val="00102DFF"/>
    <w:rsid w:val="00102EF5"/>
    <w:rsid w:val="0010314C"/>
    <w:rsid w:val="0010338F"/>
    <w:rsid w:val="00103695"/>
    <w:rsid w:val="00103720"/>
    <w:rsid w:val="001037BD"/>
    <w:rsid w:val="00103832"/>
    <w:rsid w:val="00103AB4"/>
    <w:rsid w:val="00103EE3"/>
    <w:rsid w:val="001045D3"/>
    <w:rsid w:val="00104B0B"/>
    <w:rsid w:val="0010541C"/>
    <w:rsid w:val="00105471"/>
    <w:rsid w:val="0010569D"/>
    <w:rsid w:val="001056FA"/>
    <w:rsid w:val="00105961"/>
    <w:rsid w:val="0010643C"/>
    <w:rsid w:val="0010675B"/>
    <w:rsid w:val="001067F7"/>
    <w:rsid w:val="001068D9"/>
    <w:rsid w:val="00106B91"/>
    <w:rsid w:val="00107980"/>
    <w:rsid w:val="00107D4D"/>
    <w:rsid w:val="00107F43"/>
    <w:rsid w:val="001104B7"/>
    <w:rsid w:val="001104FC"/>
    <w:rsid w:val="001105A1"/>
    <w:rsid w:val="00110D95"/>
    <w:rsid w:val="00111532"/>
    <w:rsid w:val="00111D2F"/>
    <w:rsid w:val="00112000"/>
    <w:rsid w:val="0011210D"/>
    <w:rsid w:val="001123F5"/>
    <w:rsid w:val="001127A5"/>
    <w:rsid w:val="00112B01"/>
    <w:rsid w:val="00112D73"/>
    <w:rsid w:val="0011317D"/>
    <w:rsid w:val="001133F9"/>
    <w:rsid w:val="00113464"/>
    <w:rsid w:val="0011349C"/>
    <w:rsid w:val="001136D9"/>
    <w:rsid w:val="00113794"/>
    <w:rsid w:val="00113C70"/>
    <w:rsid w:val="00114619"/>
    <w:rsid w:val="00114689"/>
    <w:rsid w:val="00114AB4"/>
    <w:rsid w:val="00114B74"/>
    <w:rsid w:val="00114BD5"/>
    <w:rsid w:val="00115E4B"/>
    <w:rsid w:val="00116151"/>
    <w:rsid w:val="0011624A"/>
    <w:rsid w:val="00116304"/>
    <w:rsid w:val="00116676"/>
    <w:rsid w:val="00116E7B"/>
    <w:rsid w:val="00117082"/>
    <w:rsid w:val="00117464"/>
    <w:rsid w:val="00117ADF"/>
    <w:rsid w:val="00117C75"/>
    <w:rsid w:val="00117F09"/>
    <w:rsid w:val="0012014C"/>
    <w:rsid w:val="00120175"/>
    <w:rsid w:val="0012047E"/>
    <w:rsid w:val="0012071C"/>
    <w:rsid w:val="00120932"/>
    <w:rsid w:val="001210C6"/>
    <w:rsid w:val="00121701"/>
    <w:rsid w:val="00121871"/>
    <w:rsid w:val="00121D1B"/>
    <w:rsid w:val="00121F02"/>
    <w:rsid w:val="0012220F"/>
    <w:rsid w:val="0012261F"/>
    <w:rsid w:val="001227F1"/>
    <w:rsid w:val="00122E26"/>
    <w:rsid w:val="001233CD"/>
    <w:rsid w:val="00123CA4"/>
    <w:rsid w:val="00123CF6"/>
    <w:rsid w:val="001244A9"/>
    <w:rsid w:val="001245AE"/>
    <w:rsid w:val="0012465E"/>
    <w:rsid w:val="001249BF"/>
    <w:rsid w:val="00124CCE"/>
    <w:rsid w:val="0012512F"/>
    <w:rsid w:val="001251F4"/>
    <w:rsid w:val="0012531F"/>
    <w:rsid w:val="00125721"/>
    <w:rsid w:val="0012593C"/>
    <w:rsid w:val="0012593F"/>
    <w:rsid w:val="001259A5"/>
    <w:rsid w:val="001259A7"/>
    <w:rsid w:val="00125C5D"/>
    <w:rsid w:val="0012617D"/>
    <w:rsid w:val="001264D7"/>
    <w:rsid w:val="00126548"/>
    <w:rsid w:val="00126D03"/>
    <w:rsid w:val="00126D64"/>
    <w:rsid w:val="00126DB4"/>
    <w:rsid w:val="00126E36"/>
    <w:rsid w:val="00127496"/>
    <w:rsid w:val="0012790A"/>
    <w:rsid w:val="00127B2C"/>
    <w:rsid w:val="00127E60"/>
    <w:rsid w:val="00130058"/>
    <w:rsid w:val="001307C1"/>
    <w:rsid w:val="001308BC"/>
    <w:rsid w:val="00131013"/>
    <w:rsid w:val="001318F9"/>
    <w:rsid w:val="00131D00"/>
    <w:rsid w:val="00131F11"/>
    <w:rsid w:val="00132304"/>
    <w:rsid w:val="00132613"/>
    <w:rsid w:val="00132659"/>
    <w:rsid w:val="0013266F"/>
    <w:rsid w:val="00132697"/>
    <w:rsid w:val="001328E1"/>
    <w:rsid w:val="00132AE0"/>
    <w:rsid w:val="00132B25"/>
    <w:rsid w:val="001332C0"/>
    <w:rsid w:val="0013349B"/>
    <w:rsid w:val="001334A4"/>
    <w:rsid w:val="001335D3"/>
    <w:rsid w:val="00133AC7"/>
    <w:rsid w:val="00133F87"/>
    <w:rsid w:val="00134401"/>
    <w:rsid w:val="0013486F"/>
    <w:rsid w:val="00134938"/>
    <w:rsid w:val="00134A27"/>
    <w:rsid w:val="00135311"/>
    <w:rsid w:val="00135906"/>
    <w:rsid w:val="00135BB2"/>
    <w:rsid w:val="0013688E"/>
    <w:rsid w:val="00136A32"/>
    <w:rsid w:val="00137447"/>
    <w:rsid w:val="0013753A"/>
    <w:rsid w:val="00137578"/>
    <w:rsid w:val="00137E06"/>
    <w:rsid w:val="001407BA"/>
    <w:rsid w:val="001409E8"/>
    <w:rsid w:val="00140A4D"/>
    <w:rsid w:val="00140C0C"/>
    <w:rsid w:val="00141289"/>
    <w:rsid w:val="001417FE"/>
    <w:rsid w:val="001418EB"/>
    <w:rsid w:val="001425AE"/>
    <w:rsid w:val="00142B74"/>
    <w:rsid w:val="00142B93"/>
    <w:rsid w:val="00143670"/>
    <w:rsid w:val="0014432C"/>
    <w:rsid w:val="00145516"/>
    <w:rsid w:val="00146056"/>
    <w:rsid w:val="001460AF"/>
    <w:rsid w:val="00146AE8"/>
    <w:rsid w:val="00146C07"/>
    <w:rsid w:val="00146EDD"/>
    <w:rsid w:val="00146F0B"/>
    <w:rsid w:val="001470AD"/>
    <w:rsid w:val="001471A0"/>
    <w:rsid w:val="00147491"/>
    <w:rsid w:val="00147493"/>
    <w:rsid w:val="001478B7"/>
    <w:rsid w:val="00147DAB"/>
    <w:rsid w:val="001501B7"/>
    <w:rsid w:val="00150F07"/>
    <w:rsid w:val="001517B3"/>
    <w:rsid w:val="00151ACB"/>
    <w:rsid w:val="00152364"/>
    <w:rsid w:val="001523B7"/>
    <w:rsid w:val="001523C9"/>
    <w:rsid w:val="00152482"/>
    <w:rsid w:val="00152B4C"/>
    <w:rsid w:val="00152E0F"/>
    <w:rsid w:val="00153019"/>
    <w:rsid w:val="001530DC"/>
    <w:rsid w:val="00153548"/>
    <w:rsid w:val="00153EDC"/>
    <w:rsid w:val="00153FBE"/>
    <w:rsid w:val="0015420C"/>
    <w:rsid w:val="0015428C"/>
    <w:rsid w:val="001548A6"/>
    <w:rsid w:val="00154BAE"/>
    <w:rsid w:val="00154E2C"/>
    <w:rsid w:val="00154F2B"/>
    <w:rsid w:val="0015528D"/>
    <w:rsid w:val="00155451"/>
    <w:rsid w:val="001554BE"/>
    <w:rsid w:val="0015584B"/>
    <w:rsid w:val="00155A69"/>
    <w:rsid w:val="00155F8F"/>
    <w:rsid w:val="00155FFD"/>
    <w:rsid w:val="001562D8"/>
    <w:rsid w:val="001564DB"/>
    <w:rsid w:val="00156646"/>
    <w:rsid w:val="001575EC"/>
    <w:rsid w:val="001577C9"/>
    <w:rsid w:val="00157824"/>
    <w:rsid w:val="00157C01"/>
    <w:rsid w:val="00157E6D"/>
    <w:rsid w:val="00157EF4"/>
    <w:rsid w:val="001600BD"/>
    <w:rsid w:val="00160162"/>
    <w:rsid w:val="001608E6"/>
    <w:rsid w:val="001609F8"/>
    <w:rsid w:val="00160B08"/>
    <w:rsid w:val="001611A4"/>
    <w:rsid w:val="00161420"/>
    <w:rsid w:val="00161574"/>
    <w:rsid w:val="001617E6"/>
    <w:rsid w:val="00161CFB"/>
    <w:rsid w:val="00161FE1"/>
    <w:rsid w:val="00162121"/>
    <w:rsid w:val="00162D4D"/>
    <w:rsid w:val="00163460"/>
    <w:rsid w:val="0016385F"/>
    <w:rsid w:val="00163C75"/>
    <w:rsid w:val="00163E22"/>
    <w:rsid w:val="0016452E"/>
    <w:rsid w:val="00164921"/>
    <w:rsid w:val="0016495D"/>
    <w:rsid w:val="00164BCE"/>
    <w:rsid w:val="00165326"/>
    <w:rsid w:val="00165351"/>
    <w:rsid w:val="0016537A"/>
    <w:rsid w:val="0016561E"/>
    <w:rsid w:val="001663E7"/>
    <w:rsid w:val="00166552"/>
    <w:rsid w:val="001668C9"/>
    <w:rsid w:val="00166AC5"/>
    <w:rsid w:val="001672BB"/>
    <w:rsid w:val="00167369"/>
    <w:rsid w:val="00167A70"/>
    <w:rsid w:val="00167E21"/>
    <w:rsid w:val="001700B3"/>
    <w:rsid w:val="001700F6"/>
    <w:rsid w:val="001705E8"/>
    <w:rsid w:val="00170903"/>
    <w:rsid w:val="00170FB2"/>
    <w:rsid w:val="001717D0"/>
    <w:rsid w:val="00171A89"/>
    <w:rsid w:val="001720C2"/>
    <w:rsid w:val="00172218"/>
    <w:rsid w:val="0017236D"/>
    <w:rsid w:val="001725A0"/>
    <w:rsid w:val="00172803"/>
    <w:rsid w:val="001729BB"/>
    <w:rsid w:val="00172A42"/>
    <w:rsid w:val="00172A9D"/>
    <w:rsid w:val="00172C1D"/>
    <w:rsid w:val="0017308E"/>
    <w:rsid w:val="001732B1"/>
    <w:rsid w:val="0017349E"/>
    <w:rsid w:val="001734B5"/>
    <w:rsid w:val="001737A7"/>
    <w:rsid w:val="00173B98"/>
    <w:rsid w:val="00174A54"/>
    <w:rsid w:val="00174DC2"/>
    <w:rsid w:val="00174FF0"/>
    <w:rsid w:val="0017592C"/>
    <w:rsid w:val="001759B7"/>
    <w:rsid w:val="00175AFD"/>
    <w:rsid w:val="00175B18"/>
    <w:rsid w:val="00175C05"/>
    <w:rsid w:val="001765B5"/>
    <w:rsid w:val="0017680F"/>
    <w:rsid w:val="00176AA1"/>
    <w:rsid w:val="00176D91"/>
    <w:rsid w:val="00176E03"/>
    <w:rsid w:val="001773AA"/>
    <w:rsid w:val="0017742D"/>
    <w:rsid w:val="00177B57"/>
    <w:rsid w:val="00180045"/>
    <w:rsid w:val="0018036F"/>
    <w:rsid w:val="001808E5"/>
    <w:rsid w:val="00180F4E"/>
    <w:rsid w:val="0018131C"/>
    <w:rsid w:val="00181388"/>
    <w:rsid w:val="001815C2"/>
    <w:rsid w:val="001815ED"/>
    <w:rsid w:val="00182062"/>
    <w:rsid w:val="00182370"/>
    <w:rsid w:val="0018285E"/>
    <w:rsid w:val="00182B02"/>
    <w:rsid w:val="00182F7A"/>
    <w:rsid w:val="00183207"/>
    <w:rsid w:val="0018350F"/>
    <w:rsid w:val="00183801"/>
    <w:rsid w:val="00183846"/>
    <w:rsid w:val="001838D6"/>
    <w:rsid w:val="00183E2A"/>
    <w:rsid w:val="001840CD"/>
    <w:rsid w:val="0018436E"/>
    <w:rsid w:val="00184521"/>
    <w:rsid w:val="00184A17"/>
    <w:rsid w:val="00184AE7"/>
    <w:rsid w:val="00185025"/>
    <w:rsid w:val="0018518E"/>
    <w:rsid w:val="001852DC"/>
    <w:rsid w:val="00185326"/>
    <w:rsid w:val="00185E85"/>
    <w:rsid w:val="001863F1"/>
    <w:rsid w:val="00186EC7"/>
    <w:rsid w:val="00187059"/>
    <w:rsid w:val="0018735D"/>
    <w:rsid w:val="00187A10"/>
    <w:rsid w:val="00187A25"/>
    <w:rsid w:val="00187C7C"/>
    <w:rsid w:val="00187D5E"/>
    <w:rsid w:val="00187EA4"/>
    <w:rsid w:val="0019015B"/>
    <w:rsid w:val="001906F1"/>
    <w:rsid w:val="00190A69"/>
    <w:rsid w:val="00190C15"/>
    <w:rsid w:val="00190CC0"/>
    <w:rsid w:val="00190CEB"/>
    <w:rsid w:val="00191128"/>
    <w:rsid w:val="00191C8A"/>
    <w:rsid w:val="00192118"/>
    <w:rsid w:val="00192ABC"/>
    <w:rsid w:val="0019363A"/>
    <w:rsid w:val="001939B8"/>
    <w:rsid w:val="0019437B"/>
    <w:rsid w:val="001947DB"/>
    <w:rsid w:val="00194903"/>
    <w:rsid w:val="00194937"/>
    <w:rsid w:val="00194AAE"/>
    <w:rsid w:val="00194CAB"/>
    <w:rsid w:val="00195247"/>
    <w:rsid w:val="001952AA"/>
    <w:rsid w:val="00195352"/>
    <w:rsid w:val="00195607"/>
    <w:rsid w:val="00195A5E"/>
    <w:rsid w:val="00195B79"/>
    <w:rsid w:val="00195EAA"/>
    <w:rsid w:val="00195FF8"/>
    <w:rsid w:val="001963DB"/>
    <w:rsid w:val="00196445"/>
    <w:rsid w:val="001973C0"/>
    <w:rsid w:val="0019762D"/>
    <w:rsid w:val="0019769A"/>
    <w:rsid w:val="00197B32"/>
    <w:rsid w:val="00197ED9"/>
    <w:rsid w:val="001A001F"/>
    <w:rsid w:val="001A02EC"/>
    <w:rsid w:val="001A03E7"/>
    <w:rsid w:val="001A0575"/>
    <w:rsid w:val="001A0653"/>
    <w:rsid w:val="001A080F"/>
    <w:rsid w:val="001A0A4F"/>
    <w:rsid w:val="001A0AEB"/>
    <w:rsid w:val="001A0DCF"/>
    <w:rsid w:val="001A110F"/>
    <w:rsid w:val="001A16C5"/>
    <w:rsid w:val="001A1CDA"/>
    <w:rsid w:val="001A1DC9"/>
    <w:rsid w:val="001A257C"/>
    <w:rsid w:val="001A29E7"/>
    <w:rsid w:val="001A2D36"/>
    <w:rsid w:val="001A2E66"/>
    <w:rsid w:val="001A2FC4"/>
    <w:rsid w:val="001A3582"/>
    <w:rsid w:val="001A36C0"/>
    <w:rsid w:val="001A39EF"/>
    <w:rsid w:val="001A3FB5"/>
    <w:rsid w:val="001A47F8"/>
    <w:rsid w:val="001A4BC9"/>
    <w:rsid w:val="001A51E5"/>
    <w:rsid w:val="001A527B"/>
    <w:rsid w:val="001A5542"/>
    <w:rsid w:val="001A5BDA"/>
    <w:rsid w:val="001A5DDF"/>
    <w:rsid w:val="001A5E9A"/>
    <w:rsid w:val="001A6408"/>
    <w:rsid w:val="001A6686"/>
    <w:rsid w:val="001A6716"/>
    <w:rsid w:val="001A6BCD"/>
    <w:rsid w:val="001A70D0"/>
    <w:rsid w:val="001A7991"/>
    <w:rsid w:val="001A7AA0"/>
    <w:rsid w:val="001A7F65"/>
    <w:rsid w:val="001B0537"/>
    <w:rsid w:val="001B0DA8"/>
    <w:rsid w:val="001B0EA3"/>
    <w:rsid w:val="001B0EFC"/>
    <w:rsid w:val="001B0FD9"/>
    <w:rsid w:val="001B1053"/>
    <w:rsid w:val="001B10FB"/>
    <w:rsid w:val="001B11CA"/>
    <w:rsid w:val="001B126D"/>
    <w:rsid w:val="001B1D4A"/>
    <w:rsid w:val="001B1DA6"/>
    <w:rsid w:val="001B1E30"/>
    <w:rsid w:val="001B21D9"/>
    <w:rsid w:val="001B247D"/>
    <w:rsid w:val="001B268F"/>
    <w:rsid w:val="001B29C9"/>
    <w:rsid w:val="001B2CCC"/>
    <w:rsid w:val="001B3015"/>
    <w:rsid w:val="001B310C"/>
    <w:rsid w:val="001B33F8"/>
    <w:rsid w:val="001B3476"/>
    <w:rsid w:val="001B3673"/>
    <w:rsid w:val="001B37CC"/>
    <w:rsid w:val="001B3899"/>
    <w:rsid w:val="001B3E08"/>
    <w:rsid w:val="001B3E52"/>
    <w:rsid w:val="001B465D"/>
    <w:rsid w:val="001B4D65"/>
    <w:rsid w:val="001B50E0"/>
    <w:rsid w:val="001B50FA"/>
    <w:rsid w:val="001B516B"/>
    <w:rsid w:val="001B54D1"/>
    <w:rsid w:val="001B577A"/>
    <w:rsid w:val="001B596D"/>
    <w:rsid w:val="001B60DD"/>
    <w:rsid w:val="001B6122"/>
    <w:rsid w:val="001B61C3"/>
    <w:rsid w:val="001B78CC"/>
    <w:rsid w:val="001B7AD5"/>
    <w:rsid w:val="001B7B1F"/>
    <w:rsid w:val="001B7D21"/>
    <w:rsid w:val="001B7D48"/>
    <w:rsid w:val="001B7EE9"/>
    <w:rsid w:val="001C0022"/>
    <w:rsid w:val="001C027B"/>
    <w:rsid w:val="001C0891"/>
    <w:rsid w:val="001C1191"/>
    <w:rsid w:val="001C16B4"/>
    <w:rsid w:val="001C1702"/>
    <w:rsid w:val="001C1F2D"/>
    <w:rsid w:val="001C2898"/>
    <w:rsid w:val="001C2951"/>
    <w:rsid w:val="001C2D7A"/>
    <w:rsid w:val="001C34C7"/>
    <w:rsid w:val="001C37BA"/>
    <w:rsid w:val="001C37E6"/>
    <w:rsid w:val="001C3EC6"/>
    <w:rsid w:val="001C4255"/>
    <w:rsid w:val="001C4335"/>
    <w:rsid w:val="001C4414"/>
    <w:rsid w:val="001C442C"/>
    <w:rsid w:val="001C457E"/>
    <w:rsid w:val="001C4747"/>
    <w:rsid w:val="001C47AC"/>
    <w:rsid w:val="001C481A"/>
    <w:rsid w:val="001C4B41"/>
    <w:rsid w:val="001C5DB8"/>
    <w:rsid w:val="001C6AD0"/>
    <w:rsid w:val="001C73E1"/>
    <w:rsid w:val="001C77E1"/>
    <w:rsid w:val="001C77F0"/>
    <w:rsid w:val="001C7923"/>
    <w:rsid w:val="001C7AF6"/>
    <w:rsid w:val="001D004C"/>
    <w:rsid w:val="001D078B"/>
    <w:rsid w:val="001D0AF9"/>
    <w:rsid w:val="001D0D94"/>
    <w:rsid w:val="001D0FA3"/>
    <w:rsid w:val="001D135C"/>
    <w:rsid w:val="001D1367"/>
    <w:rsid w:val="001D15FF"/>
    <w:rsid w:val="001D1B6C"/>
    <w:rsid w:val="001D1DDE"/>
    <w:rsid w:val="001D1DE6"/>
    <w:rsid w:val="001D2605"/>
    <w:rsid w:val="001D2728"/>
    <w:rsid w:val="001D34DA"/>
    <w:rsid w:val="001D3B31"/>
    <w:rsid w:val="001D3E9C"/>
    <w:rsid w:val="001D41E3"/>
    <w:rsid w:val="001D4246"/>
    <w:rsid w:val="001D439B"/>
    <w:rsid w:val="001D4847"/>
    <w:rsid w:val="001D5478"/>
    <w:rsid w:val="001D55F1"/>
    <w:rsid w:val="001D5956"/>
    <w:rsid w:val="001D5C38"/>
    <w:rsid w:val="001D6121"/>
    <w:rsid w:val="001D628A"/>
    <w:rsid w:val="001D6464"/>
    <w:rsid w:val="001D6575"/>
    <w:rsid w:val="001D66F2"/>
    <w:rsid w:val="001D715F"/>
    <w:rsid w:val="001D7CAE"/>
    <w:rsid w:val="001E0098"/>
    <w:rsid w:val="001E0171"/>
    <w:rsid w:val="001E02E3"/>
    <w:rsid w:val="001E07E5"/>
    <w:rsid w:val="001E0A1E"/>
    <w:rsid w:val="001E0DD1"/>
    <w:rsid w:val="001E0E0C"/>
    <w:rsid w:val="001E11B2"/>
    <w:rsid w:val="001E162C"/>
    <w:rsid w:val="001E1949"/>
    <w:rsid w:val="001E1B24"/>
    <w:rsid w:val="001E1C22"/>
    <w:rsid w:val="001E1FC7"/>
    <w:rsid w:val="001E2B23"/>
    <w:rsid w:val="001E2C7D"/>
    <w:rsid w:val="001E32DA"/>
    <w:rsid w:val="001E347D"/>
    <w:rsid w:val="001E349C"/>
    <w:rsid w:val="001E406D"/>
    <w:rsid w:val="001E43F0"/>
    <w:rsid w:val="001E44CD"/>
    <w:rsid w:val="001E461A"/>
    <w:rsid w:val="001E4F22"/>
    <w:rsid w:val="001E5163"/>
    <w:rsid w:val="001E5492"/>
    <w:rsid w:val="001E5DE0"/>
    <w:rsid w:val="001E606E"/>
    <w:rsid w:val="001E6146"/>
    <w:rsid w:val="001E6190"/>
    <w:rsid w:val="001E61C5"/>
    <w:rsid w:val="001E6710"/>
    <w:rsid w:val="001E67C6"/>
    <w:rsid w:val="001E6EC5"/>
    <w:rsid w:val="001E705D"/>
    <w:rsid w:val="001E7105"/>
    <w:rsid w:val="001E7516"/>
    <w:rsid w:val="001E756E"/>
    <w:rsid w:val="001F032D"/>
    <w:rsid w:val="001F08F8"/>
    <w:rsid w:val="001F144A"/>
    <w:rsid w:val="001F1502"/>
    <w:rsid w:val="001F16E7"/>
    <w:rsid w:val="001F1C64"/>
    <w:rsid w:val="001F1C84"/>
    <w:rsid w:val="001F2014"/>
    <w:rsid w:val="001F20BD"/>
    <w:rsid w:val="001F2433"/>
    <w:rsid w:val="001F2A7C"/>
    <w:rsid w:val="001F2B1B"/>
    <w:rsid w:val="001F2D46"/>
    <w:rsid w:val="001F3683"/>
    <w:rsid w:val="001F369B"/>
    <w:rsid w:val="001F36B1"/>
    <w:rsid w:val="001F390B"/>
    <w:rsid w:val="001F455B"/>
    <w:rsid w:val="001F4637"/>
    <w:rsid w:val="001F48CB"/>
    <w:rsid w:val="001F4D24"/>
    <w:rsid w:val="001F4D2A"/>
    <w:rsid w:val="001F4E11"/>
    <w:rsid w:val="001F50A5"/>
    <w:rsid w:val="001F5109"/>
    <w:rsid w:val="001F526E"/>
    <w:rsid w:val="001F53C8"/>
    <w:rsid w:val="001F5493"/>
    <w:rsid w:val="001F5C79"/>
    <w:rsid w:val="001F5D84"/>
    <w:rsid w:val="001F5F48"/>
    <w:rsid w:val="001F6137"/>
    <w:rsid w:val="001F66FD"/>
    <w:rsid w:val="001F6DA9"/>
    <w:rsid w:val="001F73C0"/>
    <w:rsid w:val="001F7AE3"/>
    <w:rsid w:val="002003B3"/>
    <w:rsid w:val="002006FD"/>
    <w:rsid w:val="002010D3"/>
    <w:rsid w:val="002012D6"/>
    <w:rsid w:val="002013EB"/>
    <w:rsid w:val="00202071"/>
    <w:rsid w:val="00202219"/>
    <w:rsid w:val="00202509"/>
    <w:rsid w:val="00202CB8"/>
    <w:rsid w:val="002032BB"/>
    <w:rsid w:val="00203498"/>
    <w:rsid w:val="0020361F"/>
    <w:rsid w:val="00203748"/>
    <w:rsid w:val="00203B16"/>
    <w:rsid w:val="00203DA3"/>
    <w:rsid w:val="00203DFA"/>
    <w:rsid w:val="00203E73"/>
    <w:rsid w:val="00204054"/>
    <w:rsid w:val="002043F8"/>
    <w:rsid w:val="00204642"/>
    <w:rsid w:val="00204BAA"/>
    <w:rsid w:val="00204CCA"/>
    <w:rsid w:val="00204DA4"/>
    <w:rsid w:val="0020538D"/>
    <w:rsid w:val="00205816"/>
    <w:rsid w:val="00205F9E"/>
    <w:rsid w:val="002060F8"/>
    <w:rsid w:val="002063EE"/>
    <w:rsid w:val="002064A7"/>
    <w:rsid w:val="002065C3"/>
    <w:rsid w:val="00206BC2"/>
    <w:rsid w:val="0020730C"/>
    <w:rsid w:val="00207499"/>
    <w:rsid w:val="00207714"/>
    <w:rsid w:val="00207E14"/>
    <w:rsid w:val="002101ED"/>
    <w:rsid w:val="0021103F"/>
    <w:rsid w:val="00211043"/>
    <w:rsid w:val="00211597"/>
    <w:rsid w:val="002115CB"/>
    <w:rsid w:val="00211735"/>
    <w:rsid w:val="002117BE"/>
    <w:rsid w:val="00211A32"/>
    <w:rsid w:val="00211B4B"/>
    <w:rsid w:val="00211D99"/>
    <w:rsid w:val="00211F4E"/>
    <w:rsid w:val="00212338"/>
    <w:rsid w:val="002123D8"/>
    <w:rsid w:val="002125B7"/>
    <w:rsid w:val="00212A01"/>
    <w:rsid w:val="00212D3B"/>
    <w:rsid w:val="00213170"/>
    <w:rsid w:val="00213474"/>
    <w:rsid w:val="00213CB2"/>
    <w:rsid w:val="00213D21"/>
    <w:rsid w:val="002140F6"/>
    <w:rsid w:val="00214350"/>
    <w:rsid w:val="0021443B"/>
    <w:rsid w:val="00214D41"/>
    <w:rsid w:val="0021503A"/>
    <w:rsid w:val="002151EF"/>
    <w:rsid w:val="00215AB8"/>
    <w:rsid w:val="00215E94"/>
    <w:rsid w:val="002166EB"/>
    <w:rsid w:val="00216CDC"/>
    <w:rsid w:val="00216D0B"/>
    <w:rsid w:val="00216F0C"/>
    <w:rsid w:val="00217568"/>
    <w:rsid w:val="002177B6"/>
    <w:rsid w:val="0021783A"/>
    <w:rsid w:val="00217EA0"/>
    <w:rsid w:val="00220936"/>
    <w:rsid w:val="00220CAC"/>
    <w:rsid w:val="00221038"/>
    <w:rsid w:val="002211CA"/>
    <w:rsid w:val="00221ADD"/>
    <w:rsid w:val="00221C01"/>
    <w:rsid w:val="002223E0"/>
    <w:rsid w:val="00222499"/>
    <w:rsid w:val="00222B8E"/>
    <w:rsid w:val="00222C09"/>
    <w:rsid w:val="00222DCA"/>
    <w:rsid w:val="00223021"/>
    <w:rsid w:val="002230CA"/>
    <w:rsid w:val="0022345F"/>
    <w:rsid w:val="0022353B"/>
    <w:rsid w:val="00223749"/>
    <w:rsid w:val="00223A53"/>
    <w:rsid w:val="00223C9C"/>
    <w:rsid w:val="00223E5F"/>
    <w:rsid w:val="0022483D"/>
    <w:rsid w:val="002249CA"/>
    <w:rsid w:val="00225158"/>
    <w:rsid w:val="00225468"/>
    <w:rsid w:val="002255B1"/>
    <w:rsid w:val="00225AC8"/>
    <w:rsid w:val="002263FD"/>
    <w:rsid w:val="002264AD"/>
    <w:rsid w:val="00226774"/>
    <w:rsid w:val="00226B32"/>
    <w:rsid w:val="002278CD"/>
    <w:rsid w:val="0022796A"/>
    <w:rsid w:val="0022798C"/>
    <w:rsid w:val="00227F7B"/>
    <w:rsid w:val="00230185"/>
    <w:rsid w:val="00230332"/>
    <w:rsid w:val="0023049A"/>
    <w:rsid w:val="002305A4"/>
    <w:rsid w:val="00230796"/>
    <w:rsid w:val="00230853"/>
    <w:rsid w:val="00230A85"/>
    <w:rsid w:val="00230B32"/>
    <w:rsid w:val="00231092"/>
    <w:rsid w:val="00231102"/>
    <w:rsid w:val="002311F1"/>
    <w:rsid w:val="002323B2"/>
    <w:rsid w:val="0023247E"/>
    <w:rsid w:val="00232980"/>
    <w:rsid w:val="00232D44"/>
    <w:rsid w:val="00232EDC"/>
    <w:rsid w:val="002331AD"/>
    <w:rsid w:val="00233F15"/>
    <w:rsid w:val="0023415E"/>
    <w:rsid w:val="0023422B"/>
    <w:rsid w:val="00234CEE"/>
    <w:rsid w:val="00234D0A"/>
    <w:rsid w:val="00234DB9"/>
    <w:rsid w:val="0023547E"/>
    <w:rsid w:val="00235669"/>
    <w:rsid w:val="0023586D"/>
    <w:rsid w:val="00235BF9"/>
    <w:rsid w:val="00235F4B"/>
    <w:rsid w:val="00236826"/>
    <w:rsid w:val="002368C5"/>
    <w:rsid w:val="00236AD7"/>
    <w:rsid w:val="00236FCD"/>
    <w:rsid w:val="002375C9"/>
    <w:rsid w:val="00237F9A"/>
    <w:rsid w:val="00240472"/>
    <w:rsid w:val="0024047C"/>
    <w:rsid w:val="00240959"/>
    <w:rsid w:val="00240A52"/>
    <w:rsid w:val="00240C85"/>
    <w:rsid w:val="00240CED"/>
    <w:rsid w:val="00240E09"/>
    <w:rsid w:val="00241119"/>
    <w:rsid w:val="0024130D"/>
    <w:rsid w:val="002416A3"/>
    <w:rsid w:val="00241931"/>
    <w:rsid w:val="0024194C"/>
    <w:rsid w:val="002421D3"/>
    <w:rsid w:val="0024241C"/>
    <w:rsid w:val="00242480"/>
    <w:rsid w:val="002426F9"/>
    <w:rsid w:val="00242AD8"/>
    <w:rsid w:val="00242CCC"/>
    <w:rsid w:val="0024304D"/>
    <w:rsid w:val="00243393"/>
    <w:rsid w:val="00243995"/>
    <w:rsid w:val="00243BBC"/>
    <w:rsid w:val="00243EDC"/>
    <w:rsid w:val="002441A2"/>
    <w:rsid w:val="002444EC"/>
    <w:rsid w:val="0024464A"/>
    <w:rsid w:val="00244C76"/>
    <w:rsid w:val="00244E0A"/>
    <w:rsid w:val="00245051"/>
    <w:rsid w:val="0024529C"/>
    <w:rsid w:val="00245368"/>
    <w:rsid w:val="002454DE"/>
    <w:rsid w:val="00245904"/>
    <w:rsid w:val="002459CD"/>
    <w:rsid w:val="0024678D"/>
    <w:rsid w:val="00246B9A"/>
    <w:rsid w:val="00246D04"/>
    <w:rsid w:val="00247025"/>
    <w:rsid w:val="00247130"/>
    <w:rsid w:val="00247429"/>
    <w:rsid w:val="0024750B"/>
    <w:rsid w:val="00247AC2"/>
    <w:rsid w:val="00247BA8"/>
    <w:rsid w:val="00247E2A"/>
    <w:rsid w:val="00247F11"/>
    <w:rsid w:val="002501F7"/>
    <w:rsid w:val="00250E54"/>
    <w:rsid w:val="002512FD"/>
    <w:rsid w:val="00251314"/>
    <w:rsid w:val="0025197B"/>
    <w:rsid w:val="00251E4A"/>
    <w:rsid w:val="002528B7"/>
    <w:rsid w:val="00253295"/>
    <w:rsid w:val="00253A85"/>
    <w:rsid w:val="00254255"/>
    <w:rsid w:val="0025456B"/>
    <w:rsid w:val="00254889"/>
    <w:rsid w:val="00254BD8"/>
    <w:rsid w:val="00254CD2"/>
    <w:rsid w:val="00255710"/>
    <w:rsid w:val="00255C40"/>
    <w:rsid w:val="002563FC"/>
    <w:rsid w:val="002570D5"/>
    <w:rsid w:val="00257608"/>
    <w:rsid w:val="00257DDF"/>
    <w:rsid w:val="00257ED5"/>
    <w:rsid w:val="0025A068"/>
    <w:rsid w:val="00260562"/>
    <w:rsid w:val="00260AE5"/>
    <w:rsid w:val="00260CC5"/>
    <w:rsid w:val="00260E62"/>
    <w:rsid w:val="00261302"/>
    <w:rsid w:val="00261E5A"/>
    <w:rsid w:val="00261E6A"/>
    <w:rsid w:val="00261FB4"/>
    <w:rsid w:val="002621B0"/>
    <w:rsid w:val="00262398"/>
    <w:rsid w:val="002625CF"/>
    <w:rsid w:val="00262D35"/>
    <w:rsid w:val="00263582"/>
    <w:rsid w:val="002635BD"/>
    <w:rsid w:val="00263997"/>
    <w:rsid w:val="00263EA9"/>
    <w:rsid w:val="002641C9"/>
    <w:rsid w:val="00264BD4"/>
    <w:rsid w:val="00265BB5"/>
    <w:rsid w:val="00265DA0"/>
    <w:rsid w:val="00265DD0"/>
    <w:rsid w:val="00266495"/>
    <w:rsid w:val="00266499"/>
    <w:rsid w:val="00266576"/>
    <w:rsid w:val="002667FE"/>
    <w:rsid w:val="00266B6E"/>
    <w:rsid w:val="00266D78"/>
    <w:rsid w:val="00267247"/>
    <w:rsid w:val="00267E20"/>
    <w:rsid w:val="002702FC"/>
    <w:rsid w:val="00270788"/>
    <w:rsid w:val="00270C15"/>
    <w:rsid w:val="00270E15"/>
    <w:rsid w:val="00272960"/>
    <w:rsid w:val="00272BB1"/>
    <w:rsid w:val="00272BB7"/>
    <w:rsid w:val="00272D72"/>
    <w:rsid w:val="00272F86"/>
    <w:rsid w:val="0027329E"/>
    <w:rsid w:val="00273396"/>
    <w:rsid w:val="002734A4"/>
    <w:rsid w:val="002734E0"/>
    <w:rsid w:val="00273655"/>
    <w:rsid w:val="0027370D"/>
    <w:rsid w:val="00273914"/>
    <w:rsid w:val="0027393A"/>
    <w:rsid w:val="00273B0F"/>
    <w:rsid w:val="00273D95"/>
    <w:rsid w:val="002746B6"/>
    <w:rsid w:val="00274C14"/>
    <w:rsid w:val="00274C32"/>
    <w:rsid w:val="002752D7"/>
    <w:rsid w:val="00275476"/>
    <w:rsid w:val="0027591E"/>
    <w:rsid w:val="00275DF1"/>
    <w:rsid w:val="002763A0"/>
    <w:rsid w:val="002768C7"/>
    <w:rsid w:val="00277306"/>
    <w:rsid w:val="0027749A"/>
    <w:rsid w:val="002775BD"/>
    <w:rsid w:val="00277B10"/>
    <w:rsid w:val="002800AA"/>
    <w:rsid w:val="002800C2"/>
    <w:rsid w:val="002801E9"/>
    <w:rsid w:val="00280699"/>
    <w:rsid w:val="002807E8"/>
    <w:rsid w:val="002808C3"/>
    <w:rsid w:val="002808D8"/>
    <w:rsid w:val="00280CEB"/>
    <w:rsid w:val="002827B7"/>
    <w:rsid w:val="0028280C"/>
    <w:rsid w:val="002828B0"/>
    <w:rsid w:val="00282A1D"/>
    <w:rsid w:val="00282BC0"/>
    <w:rsid w:val="00282E84"/>
    <w:rsid w:val="002833D3"/>
    <w:rsid w:val="0028358F"/>
    <w:rsid w:val="002836C7"/>
    <w:rsid w:val="0028386F"/>
    <w:rsid w:val="00283A75"/>
    <w:rsid w:val="00284609"/>
    <w:rsid w:val="00284E5F"/>
    <w:rsid w:val="0028511E"/>
    <w:rsid w:val="00285456"/>
    <w:rsid w:val="00285634"/>
    <w:rsid w:val="00286012"/>
    <w:rsid w:val="00286699"/>
    <w:rsid w:val="00286B4F"/>
    <w:rsid w:val="00286D4A"/>
    <w:rsid w:val="00286D8F"/>
    <w:rsid w:val="0028721D"/>
    <w:rsid w:val="0028725C"/>
    <w:rsid w:val="00287404"/>
    <w:rsid w:val="00287790"/>
    <w:rsid w:val="00290344"/>
    <w:rsid w:val="0029038A"/>
    <w:rsid w:val="00290F4D"/>
    <w:rsid w:val="00291289"/>
    <w:rsid w:val="00291BF1"/>
    <w:rsid w:val="00291C01"/>
    <w:rsid w:val="0029219C"/>
    <w:rsid w:val="00292267"/>
    <w:rsid w:val="002923FA"/>
    <w:rsid w:val="00292575"/>
    <w:rsid w:val="002928D5"/>
    <w:rsid w:val="00293427"/>
    <w:rsid w:val="002939F0"/>
    <w:rsid w:val="00293F94"/>
    <w:rsid w:val="0029421E"/>
    <w:rsid w:val="002943D2"/>
    <w:rsid w:val="002945D6"/>
    <w:rsid w:val="002947B3"/>
    <w:rsid w:val="00294821"/>
    <w:rsid w:val="0029503B"/>
    <w:rsid w:val="0029582F"/>
    <w:rsid w:val="00295B01"/>
    <w:rsid w:val="00295DC9"/>
    <w:rsid w:val="00295EC9"/>
    <w:rsid w:val="00295EDC"/>
    <w:rsid w:val="0029611C"/>
    <w:rsid w:val="00296510"/>
    <w:rsid w:val="00296B4E"/>
    <w:rsid w:val="00296EA5"/>
    <w:rsid w:val="00297308"/>
    <w:rsid w:val="002979D7"/>
    <w:rsid w:val="002A0193"/>
    <w:rsid w:val="002A0405"/>
    <w:rsid w:val="002A05E1"/>
    <w:rsid w:val="002A06F1"/>
    <w:rsid w:val="002A0794"/>
    <w:rsid w:val="002A0865"/>
    <w:rsid w:val="002A087E"/>
    <w:rsid w:val="002A090F"/>
    <w:rsid w:val="002A09E5"/>
    <w:rsid w:val="002A0A10"/>
    <w:rsid w:val="002A0A66"/>
    <w:rsid w:val="002A0D26"/>
    <w:rsid w:val="002A0E95"/>
    <w:rsid w:val="002A14EF"/>
    <w:rsid w:val="002A1DAF"/>
    <w:rsid w:val="002A2565"/>
    <w:rsid w:val="002A262B"/>
    <w:rsid w:val="002A2D43"/>
    <w:rsid w:val="002A3A2F"/>
    <w:rsid w:val="002A436C"/>
    <w:rsid w:val="002A447F"/>
    <w:rsid w:val="002A4AA9"/>
    <w:rsid w:val="002A4E71"/>
    <w:rsid w:val="002A4F87"/>
    <w:rsid w:val="002A4FC2"/>
    <w:rsid w:val="002A50F6"/>
    <w:rsid w:val="002A510C"/>
    <w:rsid w:val="002A51F4"/>
    <w:rsid w:val="002A520C"/>
    <w:rsid w:val="002A526C"/>
    <w:rsid w:val="002A5895"/>
    <w:rsid w:val="002A59A8"/>
    <w:rsid w:val="002A5FAE"/>
    <w:rsid w:val="002A7150"/>
    <w:rsid w:val="002A7181"/>
    <w:rsid w:val="002A71C5"/>
    <w:rsid w:val="002A75E8"/>
    <w:rsid w:val="002A7617"/>
    <w:rsid w:val="002A7FB9"/>
    <w:rsid w:val="002B031A"/>
    <w:rsid w:val="002B0462"/>
    <w:rsid w:val="002B047B"/>
    <w:rsid w:val="002B0644"/>
    <w:rsid w:val="002B0BD5"/>
    <w:rsid w:val="002B0D35"/>
    <w:rsid w:val="002B102A"/>
    <w:rsid w:val="002B11E1"/>
    <w:rsid w:val="002B1312"/>
    <w:rsid w:val="002B14C3"/>
    <w:rsid w:val="002B18C8"/>
    <w:rsid w:val="002B2A62"/>
    <w:rsid w:val="002B35E6"/>
    <w:rsid w:val="002B392A"/>
    <w:rsid w:val="002B3BB9"/>
    <w:rsid w:val="002B3CAA"/>
    <w:rsid w:val="002B3D21"/>
    <w:rsid w:val="002B45A2"/>
    <w:rsid w:val="002B4F6F"/>
    <w:rsid w:val="002B52ED"/>
    <w:rsid w:val="002B5AFA"/>
    <w:rsid w:val="002B5FB2"/>
    <w:rsid w:val="002B64F9"/>
    <w:rsid w:val="002B6806"/>
    <w:rsid w:val="002B6E26"/>
    <w:rsid w:val="002B6F68"/>
    <w:rsid w:val="002B6F96"/>
    <w:rsid w:val="002B7390"/>
    <w:rsid w:val="002B77AB"/>
    <w:rsid w:val="002B78C4"/>
    <w:rsid w:val="002B78E0"/>
    <w:rsid w:val="002C091C"/>
    <w:rsid w:val="002C1047"/>
    <w:rsid w:val="002C10EC"/>
    <w:rsid w:val="002C12E7"/>
    <w:rsid w:val="002C13A4"/>
    <w:rsid w:val="002C19D7"/>
    <w:rsid w:val="002C19FB"/>
    <w:rsid w:val="002C1CA6"/>
    <w:rsid w:val="002C1CC2"/>
    <w:rsid w:val="002C1DD5"/>
    <w:rsid w:val="002C2169"/>
    <w:rsid w:val="002C219E"/>
    <w:rsid w:val="002C2FA7"/>
    <w:rsid w:val="002C3409"/>
    <w:rsid w:val="002C3887"/>
    <w:rsid w:val="002C39FA"/>
    <w:rsid w:val="002C3D73"/>
    <w:rsid w:val="002C420B"/>
    <w:rsid w:val="002C46EA"/>
    <w:rsid w:val="002C49DC"/>
    <w:rsid w:val="002C6399"/>
    <w:rsid w:val="002C68B5"/>
    <w:rsid w:val="002C694A"/>
    <w:rsid w:val="002C6F12"/>
    <w:rsid w:val="002C714B"/>
    <w:rsid w:val="002C748C"/>
    <w:rsid w:val="002C79A1"/>
    <w:rsid w:val="002C7E17"/>
    <w:rsid w:val="002C7E52"/>
    <w:rsid w:val="002D01B4"/>
    <w:rsid w:val="002D059E"/>
    <w:rsid w:val="002D05CB"/>
    <w:rsid w:val="002D08A9"/>
    <w:rsid w:val="002D0AA2"/>
    <w:rsid w:val="002D0AF1"/>
    <w:rsid w:val="002D0B92"/>
    <w:rsid w:val="002D0BBA"/>
    <w:rsid w:val="002D14CF"/>
    <w:rsid w:val="002D1711"/>
    <w:rsid w:val="002D1A68"/>
    <w:rsid w:val="002D23D3"/>
    <w:rsid w:val="002D294D"/>
    <w:rsid w:val="002D2C69"/>
    <w:rsid w:val="002D2E8C"/>
    <w:rsid w:val="002D3598"/>
    <w:rsid w:val="002D35EB"/>
    <w:rsid w:val="002D3C03"/>
    <w:rsid w:val="002D3CE0"/>
    <w:rsid w:val="002D458D"/>
    <w:rsid w:val="002D49E3"/>
    <w:rsid w:val="002D4AFA"/>
    <w:rsid w:val="002D4B02"/>
    <w:rsid w:val="002D5B7E"/>
    <w:rsid w:val="002D5D4F"/>
    <w:rsid w:val="002D61C0"/>
    <w:rsid w:val="002D65B5"/>
    <w:rsid w:val="002D67EA"/>
    <w:rsid w:val="002D73B4"/>
    <w:rsid w:val="002D748C"/>
    <w:rsid w:val="002D7C4E"/>
    <w:rsid w:val="002D7CC5"/>
    <w:rsid w:val="002D7F37"/>
    <w:rsid w:val="002E0D8B"/>
    <w:rsid w:val="002E14A7"/>
    <w:rsid w:val="002E2061"/>
    <w:rsid w:val="002E240B"/>
    <w:rsid w:val="002E24F6"/>
    <w:rsid w:val="002E2709"/>
    <w:rsid w:val="002E2FDA"/>
    <w:rsid w:val="002E3621"/>
    <w:rsid w:val="002E367C"/>
    <w:rsid w:val="002E3B7B"/>
    <w:rsid w:val="002E4230"/>
    <w:rsid w:val="002E42CD"/>
    <w:rsid w:val="002E48D2"/>
    <w:rsid w:val="002E49BC"/>
    <w:rsid w:val="002E4AB6"/>
    <w:rsid w:val="002E4EC4"/>
    <w:rsid w:val="002E525A"/>
    <w:rsid w:val="002E549D"/>
    <w:rsid w:val="002E56B5"/>
    <w:rsid w:val="002E57B7"/>
    <w:rsid w:val="002E57EF"/>
    <w:rsid w:val="002E6361"/>
    <w:rsid w:val="002E6712"/>
    <w:rsid w:val="002E697A"/>
    <w:rsid w:val="002E702A"/>
    <w:rsid w:val="002E7052"/>
    <w:rsid w:val="002E72B5"/>
    <w:rsid w:val="002E72F9"/>
    <w:rsid w:val="002E7944"/>
    <w:rsid w:val="002E7B65"/>
    <w:rsid w:val="002E7B97"/>
    <w:rsid w:val="002F0099"/>
    <w:rsid w:val="002F0194"/>
    <w:rsid w:val="002F041C"/>
    <w:rsid w:val="002F0634"/>
    <w:rsid w:val="002F075B"/>
    <w:rsid w:val="002F0889"/>
    <w:rsid w:val="002F11A1"/>
    <w:rsid w:val="002F11C1"/>
    <w:rsid w:val="002F16D0"/>
    <w:rsid w:val="002F203C"/>
    <w:rsid w:val="002F2214"/>
    <w:rsid w:val="002F29FD"/>
    <w:rsid w:val="002F395B"/>
    <w:rsid w:val="002F3BD8"/>
    <w:rsid w:val="002F3F69"/>
    <w:rsid w:val="002F40B7"/>
    <w:rsid w:val="002F43BC"/>
    <w:rsid w:val="002F46A4"/>
    <w:rsid w:val="002F48C1"/>
    <w:rsid w:val="002F4BB0"/>
    <w:rsid w:val="002F5006"/>
    <w:rsid w:val="002F5B98"/>
    <w:rsid w:val="002F5C76"/>
    <w:rsid w:val="002F5D41"/>
    <w:rsid w:val="002F5DD5"/>
    <w:rsid w:val="002F60D4"/>
    <w:rsid w:val="002F62B2"/>
    <w:rsid w:val="002F6454"/>
    <w:rsid w:val="002F67CD"/>
    <w:rsid w:val="002F6909"/>
    <w:rsid w:val="002F7029"/>
    <w:rsid w:val="002F73A2"/>
    <w:rsid w:val="002F7910"/>
    <w:rsid w:val="002F79FF"/>
    <w:rsid w:val="002F7ECF"/>
    <w:rsid w:val="00300497"/>
    <w:rsid w:val="00300A53"/>
    <w:rsid w:val="00300D24"/>
    <w:rsid w:val="00300F02"/>
    <w:rsid w:val="003014B4"/>
    <w:rsid w:val="00301EE2"/>
    <w:rsid w:val="003026A4"/>
    <w:rsid w:val="00302763"/>
    <w:rsid w:val="003027E5"/>
    <w:rsid w:val="00302848"/>
    <w:rsid w:val="00302B82"/>
    <w:rsid w:val="00302E7D"/>
    <w:rsid w:val="00302EBF"/>
    <w:rsid w:val="00303935"/>
    <w:rsid w:val="00303B79"/>
    <w:rsid w:val="00303C2B"/>
    <w:rsid w:val="00304694"/>
    <w:rsid w:val="003046BF"/>
    <w:rsid w:val="00304885"/>
    <w:rsid w:val="00304E41"/>
    <w:rsid w:val="00304E77"/>
    <w:rsid w:val="00305805"/>
    <w:rsid w:val="00306484"/>
    <w:rsid w:val="00306924"/>
    <w:rsid w:val="0030696D"/>
    <w:rsid w:val="0030713E"/>
    <w:rsid w:val="003074E6"/>
    <w:rsid w:val="00307525"/>
    <w:rsid w:val="0030797E"/>
    <w:rsid w:val="00307A91"/>
    <w:rsid w:val="00307AAB"/>
    <w:rsid w:val="00307C23"/>
    <w:rsid w:val="00310194"/>
    <w:rsid w:val="003101AE"/>
    <w:rsid w:val="003101CE"/>
    <w:rsid w:val="00310392"/>
    <w:rsid w:val="00310749"/>
    <w:rsid w:val="00310903"/>
    <w:rsid w:val="00310A32"/>
    <w:rsid w:val="00311849"/>
    <w:rsid w:val="003119E2"/>
    <w:rsid w:val="00311B1F"/>
    <w:rsid w:val="00311BD8"/>
    <w:rsid w:val="00311C00"/>
    <w:rsid w:val="00311F54"/>
    <w:rsid w:val="00311F80"/>
    <w:rsid w:val="00312259"/>
    <w:rsid w:val="003125AA"/>
    <w:rsid w:val="0031273A"/>
    <w:rsid w:val="00312A5C"/>
    <w:rsid w:val="00313022"/>
    <w:rsid w:val="00313791"/>
    <w:rsid w:val="00313C6E"/>
    <w:rsid w:val="00313FD8"/>
    <w:rsid w:val="00314119"/>
    <w:rsid w:val="00314127"/>
    <w:rsid w:val="00314378"/>
    <w:rsid w:val="00314700"/>
    <w:rsid w:val="0031495A"/>
    <w:rsid w:val="00314A51"/>
    <w:rsid w:val="00314E49"/>
    <w:rsid w:val="00314EAA"/>
    <w:rsid w:val="00315974"/>
    <w:rsid w:val="0031626B"/>
    <w:rsid w:val="003162DB"/>
    <w:rsid w:val="00316360"/>
    <w:rsid w:val="00316494"/>
    <w:rsid w:val="0031659D"/>
    <w:rsid w:val="00316967"/>
    <w:rsid w:val="003169B3"/>
    <w:rsid w:val="00316CF2"/>
    <w:rsid w:val="00316FA4"/>
    <w:rsid w:val="0031713C"/>
    <w:rsid w:val="00317B31"/>
    <w:rsid w:val="00317BA9"/>
    <w:rsid w:val="00317CD2"/>
    <w:rsid w:val="00317DED"/>
    <w:rsid w:val="00320232"/>
    <w:rsid w:val="00320270"/>
    <w:rsid w:val="0032033F"/>
    <w:rsid w:val="003203CB"/>
    <w:rsid w:val="00320693"/>
    <w:rsid w:val="00320F73"/>
    <w:rsid w:val="0032144C"/>
    <w:rsid w:val="003215F6"/>
    <w:rsid w:val="003218D7"/>
    <w:rsid w:val="00321AEE"/>
    <w:rsid w:val="00321CF4"/>
    <w:rsid w:val="00322A25"/>
    <w:rsid w:val="00322B2C"/>
    <w:rsid w:val="003234C9"/>
    <w:rsid w:val="00323627"/>
    <w:rsid w:val="00323629"/>
    <w:rsid w:val="00324111"/>
    <w:rsid w:val="00324524"/>
    <w:rsid w:val="00324535"/>
    <w:rsid w:val="00324CE1"/>
    <w:rsid w:val="0032515E"/>
    <w:rsid w:val="00325530"/>
    <w:rsid w:val="003258B5"/>
    <w:rsid w:val="00325AD6"/>
    <w:rsid w:val="00325F83"/>
    <w:rsid w:val="003261CD"/>
    <w:rsid w:val="00326781"/>
    <w:rsid w:val="00326CC5"/>
    <w:rsid w:val="00326DF7"/>
    <w:rsid w:val="00327949"/>
    <w:rsid w:val="00327E2B"/>
    <w:rsid w:val="00327E8C"/>
    <w:rsid w:val="00327F9E"/>
    <w:rsid w:val="00330111"/>
    <w:rsid w:val="003305C0"/>
    <w:rsid w:val="0033071F"/>
    <w:rsid w:val="00330B98"/>
    <w:rsid w:val="00330F1D"/>
    <w:rsid w:val="00331164"/>
    <w:rsid w:val="00331445"/>
    <w:rsid w:val="00331B52"/>
    <w:rsid w:val="00332871"/>
    <w:rsid w:val="00332B67"/>
    <w:rsid w:val="00332B83"/>
    <w:rsid w:val="00333BA4"/>
    <w:rsid w:val="00333EE0"/>
    <w:rsid w:val="00333F6D"/>
    <w:rsid w:val="0033405A"/>
    <w:rsid w:val="00334504"/>
    <w:rsid w:val="00334A1A"/>
    <w:rsid w:val="00334AE4"/>
    <w:rsid w:val="00334F26"/>
    <w:rsid w:val="0033561C"/>
    <w:rsid w:val="00335699"/>
    <w:rsid w:val="003356F8"/>
    <w:rsid w:val="00335865"/>
    <w:rsid w:val="003358D7"/>
    <w:rsid w:val="00335936"/>
    <w:rsid w:val="003359B9"/>
    <w:rsid w:val="003359F7"/>
    <w:rsid w:val="003363CB"/>
    <w:rsid w:val="003364F7"/>
    <w:rsid w:val="00336B6D"/>
    <w:rsid w:val="003370E6"/>
    <w:rsid w:val="003376C2"/>
    <w:rsid w:val="00337AF2"/>
    <w:rsid w:val="003400AE"/>
    <w:rsid w:val="003401BE"/>
    <w:rsid w:val="003402D8"/>
    <w:rsid w:val="0034035D"/>
    <w:rsid w:val="003403BF"/>
    <w:rsid w:val="003407B4"/>
    <w:rsid w:val="00340A96"/>
    <w:rsid w:val="00340E28"/>
    <w:rsid w:val="00340E32"/>
    <w:rsid w:val="00341452"/>
    <w:rsid w:val="003414CA"/>
    <w:rsid w:val="00342056"/>
    <w:rsid w:val="00342184"/>
    <w:rsid w:val="0034263A"/>
    <w:rsid w:val="0034283F"/>
    <w:rsid w:val="00343052"/>
    <w:rsid w:val="0034347C"/>
    <w:rsid w:val="003438B4"/>
    <w:rsid w:val="00343999"/>
    <w:rsid w:val="00343AE9"/>
    <w:rsid w:val="003445BB"/>
    <w:rsid w:val="00344B69"/>
    <w:rsid w:val="00345356"/>
    <w:rsid w:val="003453AA"/>
    <w:rsid w:val="00345C69"/>
    <w:rsid w:val="00345ED9"/>
    <w:rsid w:val="00346B05"/>
    <w:rsid w:val="00347752"/>
    <w:rsid w:val="00347B6E"/>
    <w:rsid w:val="00347DB2"/>
    <w:rsid w:val="00350411"/>
    <w:rsid w:val="003507AF"/>
    <w:rsid w:val="00350C64"/>
    <w:rsid w:val="00351753"/>
    <w:rsid w:val="00351AB6"/>
    <w:rsid w:val="00351B68"/>
    <w:rsid w:val="00351C74"/>
    <w:rsid w:val="00351D9D"/>
    <w:rsid w:val="00352675"/>
    <w:rsid w:val="00353ADC"/>
    <w:rsid w:val="00353DA0"/>
    <w:rsid w:val="0035413F"/>
    <w:rsid w:val="00354589"/>
    <w:rsid w:val="00354A2B"/>
    <w:rsid w:val="00354EA8"/>
    <w:rsid w:val="00354F69"/>
    <w:rsid w:val="00355043"/>
    <w:rsid w:val="00355692"/>
    <w:rsid w:val="00356020"/>
    <w:rsid w:val="0035604D"/>
    <w:rsid w:val="0035671E"/>
    <w:rsid w:val="0035676C"/>
    <w:rsid w:val="00356BB4"/>
    <w:rsid w:val="0035744E"/>
    <w:rsid w:val="003576C9"/>
    <w:rsid w:val="00357C9B"/>
    <w:rsid w:val="003609B8"/>
    <w:rsid w:val="00360B98"/>
    <w:rsid w:val="00360C7E"/>
    <w:rsid w:val="00360DA8"/>
    <w:rsid w:val="00360F4B"/>
    <w:rsid w:val="003615D6"/>
    <w:rsid w:val="003615F4"/>
    <w:rsid w:val="00361884"/>
    <w:rsid w:val="003619AB"/>
    <w:rsid w:val="00361F68"/>
    <w:rsid w:val="0036245A"/>
    <w:rsid w:val="00362A7E"/>
    <w:rsid w:val="003632DE"/>
    <w:rsid w:val="0036331A"/>
    <w:rsid w:val="00363649"/>
    <w:rsid w:val="003637CD"/>
    <w:rsid w:val="00363937"/>
    <w:rsid w:val="0036436F"/>
    <w:rsid w:val="003649CA"/>
    <w:rsid w:val="003652C1"/>
    <w:rsid w:val="00365384"/>
    <w:rsid w:val="00365506"/>
    <w:rsid w:val="003655D9"/>
    <w:rsid w:val="00365AD4"/>
    <w:rsid w:val="00365C2C"/>
    <w:rsid w:val="00365DE0"/>
    <w:rsid w:val="00367B74"/>
    <w:rsid w:val="00367E52"/>
    <w:rsid w:val="0037031F"/>
    <w:rsid w:val="00370384"/>
    <w:rsid w:val="003706FB"/>
    <w:rsid w:val="0037088A"/>
    <w:rsid w:val="00370A0A"/>
    <w:rsid w:val="00371A11"/>
    <w:rsid w:val="003723C4"/>
    <w:rsid w:val="00372573"/>
    <w:rsid w:val="0037299F"/>
    <w:rsid w:val="00373D9D"/>
    <w:rsid w:val="0037438A"/>
    <w:rsid w:val="0037448B"/>
    <w:rsid w:val="00374A31"/>
    <w:rsid w:val="00374E7A"/>
    <w:rsid w:val="00374FFA"/>
    <w:rsid w:val="003753FF"/>
    <w:rsid w:val="003754AE"/>
    <w:rsid w:val="0037553E"/>
    <w:rsid w:val="00375F05"/>
    <w:rsid w:val="0037600C"/>
    <w:rsid w:val="0037625C"/>
    <w:rsid w:val="00376336"/>
    <w:rsid w:val="00376399"/>
    <w:rsid w:val="003766B2"/>
    <w:rsid w:val="0037674B"/>
    <w:rsid w:val="003768A9"/>
    <w:rsid w:val="00376A5C"/>
    <w:rsid w:val="00376CC5"/>
    <w:rsid w:val="00376D33"/>
    <w:rsid w:val="00377004"/>
    <w:rsid w:val="00377206"/>
    <w:rsid w:val="00377298"/>
    <w:rsid w:val="0037741C"/>
    <w:rsid w:val="00377532"/>
    <w:rsid w:val="003775EF"/>
    <w:rsid w:val="00377A77"/>
    <w:rsid w:val="00377EE0"/>
    <w:rsid w:val="00380402"/>
    <w:rsid w:val="00380549"/>
    <w:rsid w:val="00381415"/>
    <w:rsid w:val="003814E6"/>
    <w:rsid w:val="00381745"/>
    <w:rsid w:val="00381A4C"/>
    <w:rsid w:val="00382A60"/>
    <w:rsid w:val="003831EF"/>
    <w:rsid w:val="00383282"/>
    <w:rsid w:val="0038335A"/>
    <w:rsid w:val="0038344E"/>
    <w:rsid w:val="00383A42"/>
    <w:rsid w:val="00383BA6"/>
    <w:rsid w:val="003842BC"/>
    <w:rsid w:val="0038435A"/>
    <w:rsid w:val="003860BB"/>
    <w:rsid w:val="003861BA"/>
    <w:rsid w:val="0038638B"/>
    <w:rsid w:val="00386EC3"/>
    <w:rsid w:val="0038715D"/>
    <w:rsid w:val="00387FFC"/>
    <w:rsid w:val="00390502"/>
    <w:rsid w:val="003905AB"/>
    <w:rsid w:val="003905AE"/>
    <w:rsid w:val="00390645"/>
    <w:rsid w:val="0039068D"/>
    <w:rsid w:val="00390752"/>
    <w:rsid w:val="003908ED"/>
    <w:rsid w:val="00390F43"/>
    <w:rsid w:val="00391278"/>
    <w:rsid w:val="00391879"/>
    <w:rsid w:val="00392755"/>
    <w:rsid w:val="00392816"/>
    <w:rsid w:val="0039297D"/>
    <w:rsid w:val="00392CA2"/>
    <w:rsid w:val="00392D4A"/>
    <w:rsid w:val="003934ED"/>
    <w:rsid w:val="0039399E"/>
    <w:rsid w:val="00393CD7"/>
    <w:rsid w:val="00393DCF"/>
    <w:rsid w:val="00393E08"/>
    <w:rsid w:val="00394035"/>
    <w:rsid w:val="003946C6"/>
    <w:rsid w:val="00394798"/>
    <w:rsid w:val="00394AAE"/>
    <w:rsid w:val="003950B5"/>
    <w:rsid w:val="0039520A"/>
    <w:rsid w:val="00395747"/>
    <w:rsid w:val="00395B64"/>
    <w:rsid w:val="00395C8A"/>
    <w:rsid w:val="00395FF4"/>
    <w:rsid w:val="0039649C"/>
    <w:rsid w:val="00396B11"/>
    <w:rsid w:val="00396CC8"/>
    <w:rsid w:val="00396D3F"/>
    <w:rsid w:val="00396D5A"/>
    <w:rsid w:val="0039761C"/>
    <w:rsid w:val="00397640"/>
    <w:rsid w:val="00397794"/>
    <w:rsid w:val="003A0696"/>
    <w:rsid w:val="003A09C0"/>
    <w:rsid w:val="003A0B5B"/>
    <w:rsid w:val="003A0B80"/>
    <w:rsid w:val="003A1673"/>
    <w:rsid w:val="003A16CA"/>
    <w:rsid w:val="003A1745"/>
    <w:rsid w:val="003A1EF5"/>
    <w:rsid w:val="003A23D0"/>
    <w:rsid w:val="003A23D1"/>
    <w:rsid w:val="003A2EB3"/>
    <w:rsid w:val="003A3080"/>
    <w:rsid w:val="003A34AF"/>
    <w:rsid w:val="003A358B"/>
    <w:rsid w:val="003A36CE"/>
    <w:rsid w:val="003A3A97"/>
    <w:rsid w:val="003A3F18"/>
    <w:rsid w:val="003A4216"/>
    <w:rsid w:val="003A4676"/>
    <w:rsid w:val="003A4CBC"/>
    <w:rsid w:val="003A4DF7"/>
    <w:rsid w:val="003A52CC"/>
    <w:rsid w:val="003A52D4"/>
    <w:rsid w:val="003A59FF"/>
    <w:rsid w:val="003A5E1E"/>
    <w:rsid w:val="003A5F6E"/>
    <w:rsid w:val="003A6832"/>
    <w:rsid w:val="003A6989"/>
    <w:rsid w:val="003A6BCB"/>
    <w:rsid w:val="003A6E30"/>
    <w:rsid w:val="003A715E"/>
    <w:rsid w:val="003A7EBE"/>
    <w:rsid w:val="003B0659"/>
    <w:rsid w:val="003B095A"/>
    <w:rsid w:val="003B0E68"/>
    <w:rsid w:val="003B10A1"/>
    <w:rsid w:val="003B2388"/>
    <w:rsid w:val="003B26D7"/>
    <w:rsid w:val="003B2FE0"/>
    <w:rsid w:val="003B3063"/>
    <w:rsid w:val="003B413E"/>
    <w:rsid w:val="003B50CE"/>
    <w:rsid w:val="003B50E0"/>
    <w:rsid w:val="003B535F"/>
    <w:rsid w:val="003B5950"/>
    <w:rsid w:val="003B5FD1"/>
    <w:rsid w:val="003B607C"/>
    <w:rsid w:val="003B6505"/>
    <w:rsid w:val="003B6B22"/>
    <w:rsid w:val="003B6B69"/>
    <w:rsid w:val="003B6BD6"/>
    <w:rsid w:val="003B71D4"/>
    <w:rsid w:val="003B7324"/>
    <w:rsid w:val="003B76A1"/>
    <w:rsid w:val="003B77C8"/>
    <w:rsid w:val="003C029E"/>
    <w:rsid w:val="003C047F"/>
    <w:rsid w:val="003C0A07"/>
    <w:rsid w:val="003C1475"/>
    <w:rsid w:val="003C16C3"/>
    <w:rsid w:val="003C17D1"/>
    <w:rsid w:val="003C1C75"/>
    <w:rsid w:val="003C211E"/>
    <w:rsid w:val="003C2378"/>
    <w:rsid w:val="003C242A"/>
    <w:rsid w:val="003C2647"/>
    <w:rsid w:val="003C2909"/>
    <w:rsid w:val="003C297E"/>
    <w:rsid w:val="003C376B"/>
    <w:rsid w:val="003C37BE"/>
    <w:rsid w:val="003C4372"/>
    <w:rsid w:val="003C484E"/>
    <w:rsid w:val="003C487C"/>
    <w:rsid w:val="003C4993"/>
    <w:rsid w:val="003C512B"/>
    <w:rsid w:val="003C5633"/>
    <w:rsid w:val="003C5C0F"/>
    <w:rsid w:val="003C5DFD"/>
    <w:rsid w:val="003C5E5E"/>
    <w:rsid w:val="003C625C"/>
    <w:rsid w:val="003C65D7"/>
    <w:rsid w:val="003C68E4"/>
    <w:rsid w:val="003C6D0D"/>
    <w:rsid w:val="003C6E95"/>
    <w:rsid w:val="003C71BF"/>
    <w:rsid w:val="003C783D"/>
    <w:rsid w:val="003C7858"/>
    <w:rsid w:val="003C7E94"/>
    <w:rsid w:val="003D004E"/>
    <w:rsid w:val="003D037D"/>
    <w:rsid w:val="003D0772"/>
    <w:rsid w:val="003D0A23"/>
    <w:rsid w:val="003D0C84"/>
    <w:rsid w:val="003D1DE2"/>
    <w:rsid w:val="003D1EC4"/>
    <w:rsid w:val="003D2080"/>
    <w:rsid w:val="003D2210"/>
    <w:rsid w:val="003D25C1"/>
    <w:rsid w:val="003D26D4"/>
    <w:rsid w:val="003D2965"/>
    <w:rsid w:val="003D2B2B"/>
    <w:rsid w:val="003D2CEF"/>
    <w:rsid w:val="003D30B8"/>
    <w:rsid w:val="003D3B58"/>
    <w:rsid w:val="003D3C33"/>
    <w:rsid w:val="003D3D03"/>
    <w:rsid w:val="003D3E8A"/>
    <w:rsid w:val="003D4005"/>
    <w:rsid w:val="003D42E2"/>
    <w:rsid w:val="003D4322"/>
    <w:rsid w:val="003D43F4"/>
    <w:rsid w:val="003D499A"/>
    <w:rsid w:val="003D49DE"/>
    <w:rsid w:val="003D4AD0"/>
    <w:rsid w:val="003D4ADF"/>
    <w:rsid w:val="003D500B"/>
    <w:rsid w:val="003D544E"/>
    <w:rsid w:val="003D57CD"/>
    <w:rsid w:val="003D5DDC"/>
    <w:rsid w:val="003D6029"/>
    <w:rsid w:val="003D664E"/>
    <w:rsid w:val="003D75D7"/>
    <w:rsid w:val="003D7679"/>
    <w:rsid w:val="003D7808"/>
    <w:rsid w:val="003E0410"/>
    <w:rsid w:val="003E08A5"/>
    <w:rsid w:val="003E0DB4"/>
    <w:rsid w:val="003E14EA"/>
    <w:rsid w:val="003E16A3"/>
    <w:rsid w:val="003E16B6"/>
    <w:rsid w:val="003E17F5"/>
    <w:rsid w:val="003E1881"/>
    <w:rsid w:val="003E1979"/>
    <w:rsid w:val="003E1ADE"/>
    <w:rsid w:val="003E21DD"/>
    <w:rsid w:val="003E26E3"/>
    <w:rsid w:val="003E279E"/>
    <w:rsid w:val="003E291D"/>
    <w:rsid w:val="003E3BD3"/>
    <w:rsid w:val="003E3C1E"/>
    <w:rsid w:val="003E3CA5"/>
    <w:rsid w:val="003E3FC3"/>
    <w:rsid w:val="003E4A7F"/>
    <w:rsid w:val="003E5299"/>
    <w:rsid w:val="003E537F"/>
    <w:rsid w:val="003E53C4"/>
    <w:rsid w:val="003E5442"/>
    <w:rsid w:val="003E55C1"/>
    <w:rsid w:val="003E5629"/>
    <w:rsid w:val="003E5AF2"/>
    <w:rsid w:val="003E5C18"/>
    <w:rsid w:val="003E6366"/>
    <w:rsid w:val="003E6ABB"/>
    <w:rsid w:val="003E6B36"/>
    <w:rsid w:val="003E6B55"/>
    <w:rsid w:val="003E7047"/>
    <w:rsid w:val="003E71CF"/>
    <w:rsid w:val="003E74F4"/>
    <w:rsid w:val="003E7703"/>
    <w:rsid w:val="003E796F"/>
    <w:rsid w:val="003E7B52"/>
    <w:rsid w:val="003E7BCE"/>
    <w:rsid w:val="003E7D3F"/>
    <w:rsid w:val="003F034F"/>
    <w:rsid w:val="003F04C5"/>
    <w:rsid w:val="003F096B"/>
    <w:rsid w:val="003F0AAC"/>
    <w:rsid w:val="003F0D4D"/>
    <w:rsid w:val="003F1254"/>
    <w:rsid w:val="003F12FE"/>
    <w:rsid w:val="003F1AE8"/>
    <w:rsid w:val="003F1C03"/>
    <w:rsid w:val="003F2470"/>
    <w:rsid w:val="003F2ECB"/>
    <w:rsid w:val="003F3371"/>
    <w:rsid w:val="003F34FF"/>
    <w:rsid w:val="003F35DB"/>
    <w:rsid w:val="003F39A2"/>
    <w:rsid w:val="003F39E9"/>
    <w:rsid w:val="003F3C85"/>
    <w:rsid w:val="003F3E72"/>
    <w:rsid w:val="003F3F31"/>
    <w:rsid w:val="003F4008"/>
    <w:rsid w:val="003F5052"/>
    <w:rsid w:val="003F516D"/>
    <w:rsid w:val="003F5732"/>
    <w:rsid w:val="003F5B88"/>
    <w:rsid w:val="003F5B9D"/>
    <w:rsid w:val="003F5C7F"/>
    <w:rsid w:val="003F5F15"/>
    <w:rsid w:val="003F648C"/>
    <w:rsid w:val="003F6C60"/>
    <w:rsid w:val="003F6ECD"/>
    <w:rsid w:val="003F7C05"/>
    <w:rsid w:val="003F7C54"/>
    <w:rsid w:val="003F7DDE"/>
    <w:rsid w:val="0040003B"/>
    <w:rsid w:val="004006F2"/>
    <w:rsid w:val="0040116C"/>
    <w:rsid w:val="0040155B"/>
    <w:rsid w:val="00401BF0"/>
    <w:rsid w:val="00401E6D"/>
    <w:rsid w:val="00401EFD"/>
    <w:rsid w:val="0040208E"/>
    <w:rsid w:val="0040243F"/>
    <w:rsid w:val="00402572"/>
    <w:rsid w:val="00402612"/>
    <w:rsid w:val="00402CD6"/>
    <w:rsid w:val="00403D32"/>
    <w:rsid w:val="00403E34"/>
    <w:rsid w:val="0040461B"/>
    <w:rsid w:val="00404637"/>
    <w:rsid w:val="00404778"/>
    <w:rsid w:val="004047C1"/>
    <w:rsid w:val="00404941"/>
    <w:rsid w:val="00404A4D"/>
    <w:rsid w:val="00404B6C"/>
    <w:rsid w:val="0040536E"/>
    <w:rsid w:val="00405527"/>
    <w:rsid w:val="004056A0"/>
    <w:rsid w:val="00405A79"/>
    <w:rsid w:val="00405B2B"/>
    <w:rsid w:val="00405E75"/>
    <w:rsid w:val="00406093"/>
    <w:rsid w:val="004060BD"/>
    <w:rsid w:val="004063D2"/>
    <w:rsid w:val="00406A19"/>
    <w:rsid w:val="0040762B"/>
    <w:rsid w:val="00407AB1"/>
    <w:rsid w:val="00410AD1"/>
    <w:rsid w:val="004115CB"/>
    <w:rsid w:val="004118D5"/>
    <w:rsid w:val="00411BAC"/>
    <w:rsid w:val="00411C74"/>
    <w:rsid w:val="0041207C"/>
    <w:rsid w:val="004120C9"/>
    <w:rsid w:val="00412730"/>
    <w:rsid w:val="00412D47"/>
    <w:rsid w:val="00412F57"/>
    <w:rsid w:val="00412F65"/>
    <w:rsid w:val="00413062"/>
    <w:rsid w:val="00413268"/>
    <w:rsid w:val="004133E4"/>
    <w:rsid w:val="00413B45"/>
    <w:rsid w:val="00413F2C"/>
    <w:rsid w:val="004145FF"/>
    <w:rsid w:val="004149DC"/>
    <w:rsid w:val="00414C10"/>
    <w:rsid w:val="00415A5C"/>
    <w:rsid w:val="00415B08"/>
    <w:rsid w:val="00415CD8"/>
    <w:rsid w:val="00415F74"/>
    <w:rsid w:val="00416257"/>
    <w:rsid w:val="00416ADE"/>
    <w:rsid w:val="00416DB3"/>
    <w:rsid w:val="00416F7D"/>
    <w:rsid w:val="0041700F"/>
    <w:rsid w:val="00417329"/>
    <w:rsid w:val="004175BF"/>
    <w:rsid w:val="00417814"/>
    <w:rsid w:val="00417D0F"/>
    <w:rsid w:val="00417E91"/>
    <w:rsid w:val="00420170"/>
    <w:rsid w:val="00420BF0"/>
    <w:rsid w:val="004212A6"/>
    <w:rsid w:val="0042148E"/>
    <w:rsid w:val="00421A14"/>
    <w:rsid w:val="004220A6"/>
    <w:rsid w:val="0042218C"/>
    <w:rsid w:val="004227EC"/>
    <w:rsid w:val="00422AFF"/>
    <w:rsid w:val="004233EB"/>
    <w:rsid w:val="0042341B"/>
    <w:rsid w:val="0042378A"/>
    <w:rsid w:val="00423C42"/>
    <w:rsid w:val="004240A5"/>
    <w:rsid w:val="00424644"/>
    <w:rsid w:val="0042478F"/>
    <w:rsid w:val="00424993"/>
    <w:rsid w:val="00424CAE"/>
    <w:rsid w:val="00425650"/>
    <w:rsid w:val="00425800"/>
    <w:rsid w:val="004259A8"/>
    <w:rsid w:val="00425BBD"/>
    <w:rsid w:val="00425C8B"/>
    <w:rsid w:val="0042666C"/>
    <w:rsid w:val="00427109"/>
    <w:rsid w:val="0042719F"/>
    <w:rsid w:val="004272D9"/>
    <w:rsid w:val="00427486"/>
    <w:rsid w:val="004274DE"/>
    <w:rsid w:val="004278D7"/>
    <w:rsid w:val="0042791E"/>
    <w:rsid w:val="00427BC9"/>
    <w:rsid w:val="00427E4D"/>
    <w:rsid w:val="00427E6C"/>
    <w:rsid w:val="00430224"/>
    <w:rsid w:val="00430309"/>
    <w:rsid w:val="004304E0"/>
    <w:rsid w:val="0043088E"/>
    <w:rsid w:val="0043154F"/>
    <w:rsid w:val="00431985"/>
    <w:rsid w:val="00431FB5"/>
    <w:rsid w:val="00432365"/>
    <w:rsid w:val="00432882"/>
    <w:rsid w:val="00432D3A"/>
    <w:rsid w:val="00432E99"/>
    <w:rsid w:val="00433024"/>
    <w:rsid w:val="004334C4"/>
    <w:rsid w:val="004334CF"/>
    <w:rsid w:val="00433621"/>
    <w:rsid w:val="00433EB2"/>
    <w:rsid w:val="004343C0"/>
    <w:rsid w:val="0043463A"/>
    <w:rsid w:val="004352B5"/>
    <w:rsid w:val="00435610"/>
    <w:rsid w:val="00435C9E"/>
    <w:rsid w:val="00435CFC"/>
    <w:rsid w:val="00436299"/>
    <w:rsid w:val="00436739"/>
    <w:rsid w:val="0043675E"/>
    <w:rsid w:val="00436814"/>
    <w:rsid w:val="00437061"/>
    <w:rsid w:val="004372AA"/>
    <w:rsid w:val="00437C2C"/>
    <w:rsid w:val="00440E99"/>
    <w:rsid w:val="00441176"/>
    <w:rsid w:val="004418F5"/>
    <w:rsid w:val="00441DD2"/>
    <w:rsid w:val="004422AA"/>
    <w:rsid w:val="004422C2"/>
    <w:rsid w:val="0044275C"/>
    <w:rsid w:val="00442CE6"/>
    <w:rsid w:val="00443112"/>
    <w:rsid w:val="004439B0"/>
    <w:rsid w:val="00444271"/>
    <w:rsid w:val="0044457C"/>
    <w:rsid w:val="00444E5C"/>
    <w:rsid w:val="00445205"/>
    <w:rsid w:val="0044528B"/>
    <w:rsid w:val="004453EC"/>
    <w:rsid w:val="00445DF9"/>
    <w:rsid w:val="0044634C"/>
    <w:rsid w:val="00446864"/>
    <w:rsid w:val="00446D3A"/>
    <w:rsid w:val="00447122"/>
    <w:rsid w:val="00447205"/>
    <w:rsid w:val="004472FD"/>
    <w:rsid w:val="0044790A"/>
    <w:rsid w:val="00447A9B"/>
    <w:rsid w:val="00447C92"/>
    <w:rsid w:val="00450059"/>
    <w:rsid w:val="0045021F"/>
    <w:rsid w:val="00450277"/>
    <w:rsid w:val="004502A1"/>
    <w:rsid w:val="004510F6"/>
    <w:rsid w:val="00451702"/>
    <w:rsid w:val="00451AD4"/>
    <w:rsid w:val="00452620"/>
    <w:rsid w:val="0045268B"/>
    <w:rsid w:val="004528ED"/>
    <w:rsid w:val="004534BF"/>
    <w:rsid w:val="0045362D"/>
    <w:rsid w:val="00453E3B"/>
    <w:rsid w:val="00454BC0"/>
    <w:rsid w:val="00454D0E"/>
    <w:rsid w:val="00454E58"/>
    <w:rsid w:val="004551A3"/>
    <w:rsid w:val="00455A1E"/>
    <w:rsid w:val="00455A71"/>
    <w:rsid w:val="00455B72"/>
    <w:rsid w:val="00455FCE"/>
    <w:rsid w:val="00456A58"/>
    <w:rsid w:val="00456C23"/>
    <w:rsid w:val="00456C62"/>
    <w:rsid w:val="00457601"/>
    <w:rsid w:val="00457751"/>
    <w:rsid w:val="004604F3"/>
    <w:rsid w:val="004604F7"/>
    <w:rsid w:val="00460F02"/>
    <w:rsid w:val="00461172"/>
    <w:rsid w:val="00461194"/>
    <w:rsid w:val="00461699"/>
    <w:rsid w:val="00462238"/>
    <w:rsid w:val="0046266E"/>
    <w:rsid w:val="00462850"/>
    <w:rsid w:val="00462A97"/>
    <w:rsid w:val="00462D68"/>
    <w:rsid w:val="00462E20"/>
    <w:rsid w:val="00462E5E"/>
    <w:rsid w:val="004635B2"/>
    <w:rsid w:val="00463664"/>
    <w:rsid w:val="0046394F"/>
    <w:rsid w:val="004639D3"/>
    <w:rsid w:val="00463BD0"/>
    <w:rsid w:val="00463C73"/>
    <w:rsid w:val="00463CC8"/>
    <w:rsid w:val="00463DD5"/>
    <w:rsid w:val="004644EE"/>
    <w:rsid w:val="004647F2"/>
    <w:rsid w:val="00465123"/>
    <w:rsid w:val="00465552"/>
    <w:rsid w:val="00465811"/>
    <w:rsid w:val="00465E0C"/>
    <w:rsid w:val="00466149"/>
    <w:rsid w:val="00466697"/>
    <w:rsid w:val="004666A2"/>
    <w:rsid w:val="004666E6"/>
    <w:rsid w:val="004667B2"/>
    <w:rsid w:val="0046692C"/>
    <w:rsid w:val="00466BBE"/>
    <w:rsid w:val="004672E9"/>
    <w:rsid w:val="00467806"/>
    <w:rsid w:val="00467BC8"/>
    <w:rsid w:val="0047025F"/>
    <w:rsid w:val="00470DCB"/>
    <w:rsid w:val="00471014"/>
    <w:rsid w:val="004711EE"/>
    <w:rsid w:val="004718DF"/>
    <w:rsid w:val="00471A0C"/>
    <w:rsid w:val="00471BCE"/>
    <w:rsid w:val="00471D25"/>
    <w:rsid w:val="00471F7F"/>
    <w:rsid w:val="00472191"/>
    <w:rsid w:val="00472243"/>
    <w:rsid w:val="004726DB"/>
    <w:rsid w:val="00472CC2"/>
    <w:rsid w:val="00472FDF"/>
    <w:rsid w:val="00473739"/>
    <w:rsid w:val="0047392D"/>
    <w:rsid w:val="00473A3D"/>
    <w:rsid w:val="00473B65"/>
    <w:rsid w:val="00474CFA"/>
    <w:rsid w:val="004756CF"/>
    <w:rsid w:val="00475C83"/>
    <w:rsid w:val="00475CDB"/>
    <w:rsid w:val="00475E7A"/>
    <w:rsid w:val="004760E9"/>
    <w:rsid w:val="004762A0"/>
    <w:rsid w:val="00476392"/>
    <w:rsid w:val="004767F2"/>
    <w:rsid w:val="00476843"/>
    <w:rsid w:val="00476E39"/>
    <w:rsid w:val="00477267"/>
    <w:rsid w:val="00477485"/>
    <w:rsid w:val="004775E5"/>
    <w:rsid w:val="0047775F"/>
    <w:rsid w:val="00477A3F"/>
    <w:rsid w:val="00477E15"/>
    <w:rsid w:val="0048005C"/>
    <w:rsid w:val="004809B1"/>
    <w:rsid w:val="00480ABC"/>
    <w:rsid w:val="00480D77"/>
    <w:rsid w:val="004812B6"/>
    <w:rsid w:val="00481CE1"/>
    <w:rsid w:val="004822A3"/>
    <w:rsid w:val="00482526"/>
    <w:rsid w:val="0048318D"/>
    <w:rsid w:val="0048342F"/>
    <w:rsid w:val="00483A04"/>
    <w:rsid w:val="00483E2B"/>
    <w:rsid w:val="004847F0"/>
    <w:rsid w:val="004852D7"/>
    <w:rsid w:val="004856D1"/>
    <w:rsid w:val="0048576A"/>
    <w:rsid w:val="00485902"/>
    <w:rsid w:val="00485D2F"/>
    <w:rsid w:val="004863C3"/>
    <w:rsid w:val="00486428"/>
    <w:rsid w:val="00486478"/>
    <w:rsid w:val="00486499"/>
    <w:rsid w:val="00486903"/>
    <w:rsid w:val="00486A36"/>
    <w:rsid w:val="00486CE8"/>
    <w:rsid w:val="00487160"/>
    <w:rsid w:val="0048758D"/>
    <w:rsid w:val="00487810"/>
    <w:rsid w:val="00487A83"/>
    <w:rsid w:val="00487B67"/>
    <w:rsid w:val="00487C38"/>
    <w:rsid w:val="00490367"/>
    <w:rsid w:val="00490380"/>
    <w:rsid w:val="00490CE6"/>
    <w:rsid w:val="00490F8F"/>
    <w:rsid w:val="00491320"/>
    <w:rsid w:val="00491504"/>
    <w:rsid w:val="004919C9"/>
    <w:rsid w:val="00491B70"/>
    <w:rsid w:val="004928B9"/>
    <w:rsid w:val="00492A6B"/>
    <w:rsid w:val="00492D00"/>
    <w:rsid w:val="00493015"/>
    <w:rsid w:val="0049305A"/>
    <w:rsid w:val="004930EA"/>
    <w:rsid w:val="00493DF4"/>
    <w:rsid w:val="00494306"/>
    <w:rsid w:val="004944B7"/>
    <w:rsid w:val="0049489B"/>
    <w:rsid w:val="00494B12"/>
    <w:rsid w:val="00494D5D"/>
    <w:rsid w:val="00495023"/>
    <w:rsid w:val="004954E1"/>
    <w:rsid w:val="00495911"/>
    <w:rsid w:val="00495B3D"/>
    <w:rsid w:val="00495F4B"/>
    <w:rsid w:val="004961F3"/>
    <w:rsid w:val="004962C3"/>
    <w:rsid w:val="0049658B"/>
    <w:rsid w:val="00496912"/>
    <w:rsid w:val="00496942"/>
    <w:rsid w:val="00496D0F"/>
    <w:rsid w:val="00497089"/>
    <w:rsid w:val="0049741F"/>
    <w:rsid w:val="004975EF"/>
    <w:rsid w:val="0049782C"/>
    <w:rsid w:val="00497A7D"/>
    <w:rsid w:val="00497DD0"/>
    <w:rsid w:val="00497FDB"/>
    <w:rsid w:val="004A00CF"/>
    <w:rsid w:val="004A01C2"/>
    <w:rsid w:val="004A0263"/>
    <w:rsid w:val="004A0603"/>
    <w:rsid w:val="004A0A3B"/>
    <w:rsid w:val="004A0C0F"/>
    <w:rsid w:val="004A0D4B"/>
    <w:rsid w:val="004A11CC"/>
    <w:rsid w:val="004A1852"/>
    <w:rsid w:val="004A1B39"/>
    <w:rsid w:val="004A1C48"/>
    <w:rsid w:val="004A1DA2"/>
    <w:rsid w:val="004A1F81"/>
    <w:rsid w:val="004A2227"/>
    <w:rsid w:val="004A2821"/>
    <w:rsid w:val="004A2C66"/>
    <w:rsid w:val="004A2FC9"/>
    <w:rsid w:val="004A35AD"/>
    <w:rsid w:val="004A3634"/>
    <w:rsid w:val="004A3686"/>
    <w:rsid w:val="004A3C78"/>
    <w:rsid w:val="004A40F3"/>
    <w:rsid w:val="004A46BB"/>
    <w:rsid w:val="004A4CC8"/>
    <w:rsid w:val="004A4ED4"/>
    <w:rsid w:val="004A4FFA"/>
    <w:rsid w:val="004A532F"/>
    <w:rsid w:val="004A54C5"/>
    <w:rsid w:val="004A553E"/>
    <w:rsid w:val="004A55C6"/>
    <w:rsid w:val="004A637E"/>
    <w:rsid w:val="004A6B98"/>
    <w:rsid w:val="004A726A"/>
    <w:rsid w:val="004A745D"/>
    <w:rsid w:val="004A774B"/>
    <w:rsid w:val="004A7A6C"/>
    <w:rsid w:val="004A7B95"/>
    <w:rsid w:val="004B01C2"/>
    <w:rsid w:val="004B0CBD"/>
    <w:rsid w:val="004B1557"/>
    <w:rsid w:val="004B18BE"/>
    <w:rsid w:val="004B1BF2"/>
    <w:rsid w:val="004B1D83"/>
    <w:rsid w:val="004B342C"/>
    <w:rsid w:val="004B3A4B"/>
    <w:rsid w:val="004B435D"/>
    <w:rsid w:val="004B47B5"/>
    <w:rsid w:val="004B4D87"/>
    <w:rsid w:val="004B4DE3"/>
    <w:rsid w:val="004B4E71"/>
    <w:rsid w:val="004B523E"/>
    <w:rsid w:val="004B56F3"/>
    <w:rsid w:val="004B59DF"/>
    <w:rsid w:val="004B5C93"/>
    <w:rsid w:val="004B621A"/>
    <w:rsid w:val="004B671E"/>
    <w:rsid w:val="004B67DF"/>
    <w:rsid w:val="004B6A49"/>
    <w:rsid w:val="004B6B41"/>
    <w:rsid w:val="004B6B51"/>
    <w:rsid w:val="004B70BE"/>
    <w:rsid w:val="004B7177"/>
    <w:rsid w:val="004B74AF"/>
    <w:rsid w:val="004C013F"/>
    <w:rsid w:val="004C033A"/>
    <w:rsid w:val="004C038A"/>
    <w:rsid w:val="004C038F"/>
    <w:rsid w:val="004C04D6"/>
    <w:rsid w:val="004C0784"/>
    <w:rsid w:val="004C09BE"/>
    <w:rsid w:val="004C0E18"/>
    <w:rsid w:val="004C1427"/>
    <w:rsid w:val="004C16F5"/>
    <w:rsid w:val="004C1AB1"/>
    <w:rsid w:val="004C1DAC"/>
    <w:rsid w:val="004C2382"/>
    <w:rsid w:val="004C23D2"/>
    <w:rsid w:val="004C2436"/>
    <w:rsid w:val="004C2AB4"/>
    <w:rsid w:val="004C2D43"/>
    <w:rsid w:val="004C2DF4"/>
    <w:rsid w:val="004C3010"/>
    <w:rsid w:val="004C31E4"/>
    <w:rsid w:val="004C3339"/>
    <w:rsid w:val="004C39FE"/>
    <w:rsid w:val="004C3C2D"/>
    <w:rsid w:val="004C3EA4"/>
    <w:rsid w:val="004C458F"/>
    <w:rsid w:val="004C468F"/>
    <w:rsid w:val="004C488C"/>
    <w:rsid w:val="004C4BD4"/>
    <w:rsid w:val="004C5815"/>
    <w:rsid w:val="004C591A"/>
    <w:rsid w:val="004C5DE2"/>
    <w:rsid w:val="004C629B"/>
    <w:rsid w:val="004C6562"/>
    <w:rsid w:val="004C6995"/>
    <w:rsid w:val="004C6B92"/>
    <w:rsid w:val="004C6CD0"/>
    <w:rsid w:val="004C756A"/>
    <w:rsid w:val="004C778D"/>
    <w:rsid w:val="004C79CE"/>
    <w:rsid w:val="004C7BCC"/>
    <w:rsid w:val="004C7DFB"/>
    <w:rsid w:val="004D045D"/>
    <w:rsid w:val="004D04EC"/>
    <w:rsid w:val="004D05C5"/>
    <w:rsid w:val="004D0659"/>
    <w:rsid w:val="004D0AF3"/>
    <w:rsid w:val="004D0F30"/>
    <w:rsid w:val="004D118E"/>
    <w:rsid w:val="004D1560"/>
    <w:rsid w:val="004D1EBA"/>
    <w:rsid w:val="004D20B8"/>
    <w:rsid w:val="004D2154"/>
    <w:rsid w:val="004D27C4"/>
    <w:rsid w:val="004D312C"/>
    <w:rsid w:val="004D3AD9"/>
    <w:rsid w:val="004D3F61"/>
    <w:rsid w:val="004D41D9"/>
    <w:rsid w:val="004D42D6"/>
    <w:rsid w:val="004D42FF"/>
    <w:rsid w:val="004D435A"/>
    <w:rsid w:val="004D4454"/>
    <w:rsid w:val="004D4871"/>
    <w:rsid w:val="004D5187"/>
    <w:rsid w:val="004D52B6"/>
    <w:rsid w:val="004D5405"/>
    <w:rsid w:val="004D57F7"/>
    <w:rsid w:val="004D5CBF"/>
    <w:rsid w:val="004D5F29"/>
    <w:rsid w:val="004D621A"/>
    <w:rsid w:val="004D6D47"/>
    <w:rsid w:val="004D79FF"/>
    <w:rsid w:val="004D7AF7"/>
    <w:rsid w:val="004E023C"/>
    <w:rsid w:val="004E0A2B"/>
    <w:rsid w:val="004E0C65"/>
    <w:rsid w:val="004E141A"/>
    <w:rsid w:val="004E156B"/>
    <w:rsid w:val="004E1756"/>
    <w:rsid w:val="004E1C46"/>
    <w:rsid w:val="004E1CEF"/>
    <w:rsid w:val="004E2441"/>
    <w:rsid w:val="004E26ED"/>
    <w:rsid w:val="004E2A18"/>
    <w:rsid w:val="004E2B28"/>
    <w:rsid w:val="004E2F41"/>
    <w:rsid w:val="004E346E"/>
    <w:rsid w:val="004E3B0C"/>
    <w:rsid w:val="004E3DBA"/>
    <w:rsid w:val="004E4352"/>
    <w:rsid w:val="004E465B"/>
    <w:rsid w:val="004E4978"/>
    <w:rsid w:val="004E4B8F"/>
    <w:rsid w:val="004E4D4E"/>
    <w:rsid w:val="004E4DB3"/>
    <w:rsid w:val="004E55E1"/>
    <w:rsid w:val="004E5640"/>
    <w:rsid w:val="004E5828"/>
    <w:rsid w:val="004E5B1E"/>
    <w:rsid w:val="004E5B2D"/>
    <w:rsid w:val="004E5CFB"/>
    <w:rsid w:val="004E5D1B"/>
    <w:rsid w:val="004E632E"/>
    <w:rsid w:val="004E6544"/>
    <w:rsid w:val="004E6830"/>
    <w:rsid w:val="004E69FD"/>
    <w:rsid w:val="004E6B60"/>
    <w:rsid w:val="004E7560"/>
    <w:rsid w:val="004E7EC6"/>
    <w:rsid w:val="004E7EF2"/>
    <w:rsid w:val="004F14C1"/>
    <w:rsid w:val="004F1AE7"/>
    <w:rsid w:val="004F22D5"/>
    <w:rsid w:val="004F293F"/>
    <w:rsid w:val="004F2F56"/>
    <w:rsid w:val="004F3078"/>
    <w:rsid w:val="004F3519"/>
    <w:rsid w:val="004F3903"/>
    <w:rsid w:val="004F3E89"/>
    <w:rsid w:val="004F42B3"/>
    <w:rsid w:val="004F42E7"/>
    <w:rsid w:val="004F4E41"/>
    <w:rsid w:val="004F61A7"/>
    <w:rsid w:val="004F713A"/>
    <w:rsid w:val="004F7271"/>
    <w:rsid w:val="004F7457"/>
    <w:rsid w:val="00500570"/>
    <w:rsid w:val="00500963"/>
    <w:rsid w:val="00500B20"/>
    <w:rsid w:val="00500BA9"/>
    <w:rsid w:val="00500C45"/>
    <w:rsid w:val="00500F9C"/>
    <w:rsid w:val="00501292"/>
    <w:rsid w:val="005013FD"/>
    <w:rsid w:val="0050163E"/>
    <w:rsid w:val="00501D18"/>
    <w:rsid w:val="00501EDB"/>
    <w:rsid w:val="005020BA"/>
    <w:rsid w:val="005027A6"/>
    <w:rsid w:val="0050292F"/>
    <w:rsid w:val="00502D7E"/>
    <w:rsid w:val="00502EEF"/>
    <w:rsid w:val="00502F13"/>
    <w:rsid w:val="00502F83"/>
    <w:rsid w:val="005030E1"/>
    <w:rsid w:val="005036D2"/>
    <w:rsid w:val="00503DCF"/>
    <w:rsid w:val="00503E67"/>
    <w:rsid w:val="00504516"/>
    <w:rsid w:val="00504644"/>
    <w:rsid w:val="005047A3"/>
    <w:rsid w:val="00504A66"/>
    <w:rsid w:val="0050514F"/>
    <w:rsid w:val="005056D8"/>
    <w:rsid w:val="005056E3"/>
    <w:rsid w:val="0050577C"/>
    <w:rsid w:val="00505A5C"/>
    <w:rsid w:val="00506605"/>
    <w:rsid w:val="0050695F"/>
    <w:rsid w:val="00506C49"/>
    <w:rsid w:val="00506DD2"/>
    <w:rsid w:val="00506ECF"/>
    <w:rsid w:val="005073B7"/>
    <w:rsid w:val="005101C8"/>
    <w:rsid w:val="00510B1F"/>
    <w:rsid w:val="00510F9C"/>
    <w:rsid w:val="0051104B"/>
    <w:rsid w:val="005114FA"/>
    <w:rsid w:val="005115D4"/>
    <w:rsid w:val="0051166B"/>
    <w:rsid w:val="005118FD"/>
    <w:rsid w:val="00511C7D"/>
    <w:rsid w:val="00511ECF"/>
    <w:rsid w:val="00511F23"/>
    <w:rsid w:val="005120E2"/>
    <w:rsid w:val="005121E8"/>
    <w:rsid w:val="005122D1"/>
    <w:rsid w:val="0051244F"/>
    <w:rsid w:val="0051298A"/>
    <w:rsid w:val="00512B75"/>
    <w:rsid w:val="00513060"/>
    <w:rsid w:val="005132D2"/>
    <w:rsid w:val="005138C4"/>
    <w:rsid w:val="00513D5B"/>
    <w:rsid w:val="005146F9"/>
    <w:rsid w:val="00514A16"/>
    <w:rsid w:val="00514AA9"/>
    <w:rsid w:val="00514B1F"/>
    <w:rsid w:val="0051596C"/>
    <w:rsid w:val="00515F9B"/>
    <w:rsid w:val="00516054"/>
    <w:rsid w:val="00516366"/>
    <w:rsid w:val="00516D8A"/>
    <w:rsid w:val="00516E33"/>
    <w:rsid w:val="00516E54"/>
    <w:rsid w:val="00516FA2"/>
    <w:rsid w:val="0051767E"/>
    <w:rsid w:val="00517AF8"/>
    <w:rsid w:val="00517BE0"/>
    <w:rsid w:val="00517F08"/>
    <w:rsid w:val="00520316"/>
    <w:rsid w:val="00520BF6"/>
    <w:rsid w:val="00520C04"/>
    <w:rsid w:val="00520E36"/>
    <w:rsid w:val="00521127"/>
    <w:rsid w:val="0052131F"/>
    <w:rsid w:val="00521780"/>
    <w:rsid w:val="0052198A"/>
    <w:rsid w:val="00521C61"/>
    <w:rsid w:val="00521C92"/>
    <w:rsid w:val="00521E70"/>
    <w:rsid w:val="00521EBB"/>
    <w:rsid w:val="00521F5C"/>
    <w:rsid w:val="00522031"/>
    <w:rsid w:val="0052204C"/>
    <w:rsid w:val="005224FB"/>
    <w:rsid w:val="00522554"/>
    <w:rsid w:val="00522AB3"/>
    <w:rsid w:val="00523680"/>
    <w:rsid w:val="00523BD1"/>
    <w:rsid w:val="005241AB"/>
    <w:rsid w:val="00524509"/>
    <w:rsid w:val="00524672"/>
    <w:rsid w:val="0052488C"/>
    <w:rsid w:val="00524D6C"/>
    <w:rsid w:val="005256B6"/>
    <w:rsid w:val="00525863"/>
    <w:rsid w:val="005259AA"/>
    <w:rsid w:val="00526321"/>
    <w:rsid w:val="00526365"/>
    <w:rsid w:val="00526366"/>
    <w:rsid w:val="00526C0E"/>
    <w:rsid w:val="0052724F"/>
    <w:rsid w:val="00527A1D"/>
    <w:rsid w:val="00527C8E"/>
    <w:rsid w:val="005301C8"/>
    <w:rsid w:val="0053023B"/>
    <w:rsid w:val="00530978"/>
    <w:rsid w:val="00531833"/>
    <w:rsid w:val="00531AE2"/>
    <w:rsid w:val="00531B5A"/>
    <w:rsid w:val="00532179"/>
    <w:rsid w:val="0053264F"/>
    <w:rsid w:val="00532924"/>
    <w:rsid w:val="00532968"/>
    <w:rsid w:val="00532AD9"/>
    <w:rsid w:val="00533120"/>
    <w:rsid w:val="00533B6F"/>
    <w:rsid w:val="00533F04"/>
    <w:rsid w:val="0053418E"/>
    <w:rsid w:val="005341EE"/>
    <w:rsid w:val="0053427A"/>
    <w:rsid w:val="005347A0"/>
    <w:rsid w:val="005348D9"/>
    <w:rsid w:val="00536082"/>
    <w:rsid w:val="0053612F"/>
    <w:rsid w:val="005362B8"/>
    <w:rsid w:val="00536324"/>
    <w:rsid w:val="005373C5"/>
    <w:rsid w:val="00537547"/>
    <w:rsid w:val="005378D1"/>
    <w:rsid w:val="00537B65"/>
    <w:rsid w:val="005402D4"/>
    <w:rsid w:val="005403CC"/>
    <w:rsid w:val="005403F9"/>
    <w:rsid w:val="0054054C"/>
    <w:rsid w:val="005407B8"/>
    <w:rsid w:val="00540F14"/>
    <w:rsid w:val="00540F68"/>
    <w:rsid w:val="00540FBA"/>
    <w:rsid w:val="005413DB"/>
    <w:rsid w:val="00541915"/>
    <w:rsid w:val="00541BAA"/>
    <w:rsid w:val="00541BD1"/>
    <w:rsid w:val="00541C1C"/>
    <w:rsid w:val="00541CFE"/>
    <w:rsid w:val="005422AF"/>
    <w:rsid w:val="0054246D"/>
    <w:rsid w:val="00542537"/>
    <w:rsid w:val="005425F0"/>
    <w:rsid w:val="00542BDF"/>
    <w:rsid w:val="00542E8E"/>
    <w:rsid w:val="00543735"/>
    <w:rsid w:val="00543A36"/>
    <w:rsid w:val="005444AF"/>
    <w:rsid w:val="00544768"/>
    <w:rsid w:val="0054483F"/>
    <w:rsid w:val="00544C91"/>
    <w:rsid w:val="00544D3E"/>
    <w:rsid w:val="005458DF"/>
    <w:rsid w:val="00545EF8"/>
    <w:rsid w:val="005460DD"/>
    <w:rsid w:val="0054643E"/>
    <w:rsid w:val="00546AF8"/>
    <w:rsid w:val="00546DED"/>
    <w:rsid w:val="005475E1"/>
    <w:rsid w:val="00547D76"/>
    <w:rsid w:val="00550AF6"/>
    <w:rsid w:val="00550F37"/>
    <w:rsid w:val="00550F79"/>
    <w:rsid w:val="00551608"/>
    <w:rsid w:val="00551F94"/>
    <w:rsid w:val="005527FF"/>
    <w:rsid w:val="00552D25"/>
    <w:rsid w:val="00553B21"/>
    <w:rsid w:val="00553CFE"/>
    <w:rsid w:val="00554135"/>
    <w:rsid w:val="005544B5"/>
    <w:rsid w:val="00554594"/>
    <w:rsid w:val="005547F7"/>
    <w:rsid w:val="00554C6A"/>
    <w:rsid w:val="00554D8A"/>
    <w:rsid w:val="00554DE9"/>
    <w:rsid w:val="005551A9"/>
    <w:rsid w:val="005551E8"/>
    <w:rsid w:val="00556452"/>
    <w:rsid w:val="00556A6D"/>
    <w:rsid w:val="00556F08"/>
    <w:rsid w:val="00557810"/>
    <w:rsid w:val="00557A53"/>
    <w:rsid w:val="005601B2"/>
    <w:rsid w:val="0056021C"/>
    <w:rsid w:val="005603EF"/>
    <w:rsid w:val="005606F5"/>
    <w:rsid w:val="00561696"/>
    <w:rsid w:val="00561D81"/>
    <w:rsid w:val="00562346"/>
    <w:rsid w:val="00562C1B"/>
    <w:rsid w:val="00562D79"/>
    <w:rsid w:val="005636AB"/>
    <w:rsid w:val="00563D7F"/>
    <w:rsid w:val="00563E6F"/>
    <w:rsid w:val="00564083"/>
    <w:rsid w:val="00564847"/>
    <w:rsid w:val="00565407"/>
    <w:rsid w:val="00565821"/>
    <w:rsid w:val="005659A0"/>
    <w:rsid w:val="00565D23"/>
    <w:rsid w:val="005663A8"/>
    <w:rsid w:val="005664FF"/>
    <w:rsid w:val="0056694D"/>
    <w:rsid w:val="00566A8B"/>
    <w:rsid w:val="00566DEB"/>
    <w:rsid w:val="0056724B"/>
    <w:rsid w:val="005676B5"/>
    <w:rsid w:val="0057046D"/>
    <w:rsid w:val="005707C8"/>
    <w:rsid w:val="00570A11"/>
    <w:rsid w:val="00570D84"/>
    <w:rsid w:val="00570ECC"/>
    <w:rsid w:val="00571421"/>
    <w:rsid w:val="00571A07"/>
    <w:rsid w:val="00571A0A"/>
    <w:rsid w:val="0057259E"/>
    <w:rsid w:val="0057288D"/>
    <w:rsid w:val="00572966"/>
    <w:rsid w:val="005729AE"/>
    <w:rsid w:val="00572D00"/>
    <w:rsid w:val="00573481"/>
    <w:rsid w:val="00573F44"/>
    <w:rsid w:val="00574091"/>
    <w:rsid w:val="005741EE"/>
    <w:rsid w:val="00574348"/>
    <w:rsid w:val="005745B2"/>
    <w:rsid w:val="00574B92"/>
    <w:rsid w:val="00574E88"/>
    <w:rsid w:val="00575214"/>
    <w:rsid w:val="005755C3"/>
    <w:rsid w:val="00575A4A"/>
    <w:rsid w:val="00575CA5"/>
    <w:rsid w:val="00575E43"/>
    <w:rsid w:val="00576280"/>
    <w:rsid w:val="005762E0"/>
    <w:rsid w:val="005762F6"/>
    <w:rsid w:val="00576BA6"/>
    <w:rsid w:val="00576D8B"/>
    <w:rsid w:val="00577A4D"/>
    <w:rsid w:val="00577DB1"/>
    <w:rsid w:val="00577EFB"/>
    <w:rsid w:val="005802EE"/>
    <w:rsid w:val="00580AB5"/>
    <w:rsid w:val="00580D67"/>
    <w:rsid w:val="00580E53"/>
    <w:rsid w:val="00581007"/>
    <w:rsid w:val="005817DC"/>
    <w:rsid w:val="005818DB"/>
    <w:rsid w:val="005821D3"/>
    <w:rsid w:val="005825E6"/>
    <w:rsid w:val="00582777"/>
    <w:rsid w:val="00582784"/>
    <w:rsid w:val="005827C8"/>
    <w:rsid w:val="00583385"/>
    <w:rsid w:val="005833DB"/>
    <w:rsid w:val="005846B5"/>
    <w:rsid w:val="00584807"/>
    <w:rsid w:val="005848FB"/>
    <w:rsid w:val="00584CA1"/>
    <w:rsid w:val="00584D31"/>
    <w:rsid w:val="00584E7A"/>
    <w:rsid w:val="00585057"/>
    <w:rsid w:val="0058537E"/>
    <w:rsid w:val="005853A8"/>
    <w:rsid w:val="005854F1"/>
    <w:rsid w:val="0058634F"/>
    <w:rsid w:val="00586413"/>
    <w:rsid w:val="00586683"/>
    <w:rsid w:val="0058698B"/>
    <w:rsid w:val="00586B56"/>
    <w:rsid w:val="00586B8D"/>
    <w:rsid w:val="00586F02"/>
    <w:rsid w:val="00586F81"/>
    <w:rsid w:val="00587762"/>
    <w:rsid w:val="00587857"/>
    <w:rsid w:val="005878F0"/>
    <w:rsid w:val="00587B23"/>
    <w:rsid w:val="00587BC8"/>
    <w:rsid w:val="00587DD6"/>
    <w:rsid w:val="0059029E"/>
    <w:rsid w:val="005903D4"/>
    <w:rsid w:val="0059041B"/>
    <w:rsid w:val="0059096A"/>
    <w:rsid w:val="00590A54"/>
    <w:rsid w:val="00590B93"/>
    <w:rsid w:val="00590E37"/>
    <w:rsid w:val="005910BE"/>
    <w:rsid w:val="005913B2"/>
    <w:rsid w:val="005915DF"/>
    <w:rsid w:val="00591B22"/>
    <w:rsid w:val="005922B2"/>
    <w:rsid w:val="005926DF"/>
    <w:rsid w:val="00592DBA"/>
    <w:rsid w:val="005930A1"/>
    <w:rsid w:val="00593FE6"/>
    <w:rsid w:val="00594102"/>
    <w:rsid w:val="0059423A"/>
    <w:rsid w:val="005951DD"/>
    <w:rsid w:val="005958F5"/>
    <w:rsid w:val="00595930"/>
    <w:rsid w:val="005962C8"/>
    <w:rsid w:val="00596539"/>
    <w:rsid w:val="00596B0C"/>
    <w:rsid w:val="00597182"/>
    <w:rsid w:val="0059724D"/>
    <w:rsid w:val="005972A2"/>
    <w:rsid w:val="00597747"/>
    <w:rsid w:val="00597A7D"/>
    <w:rsid w:val="00597B8F"/>
    <w:rsid w:val="00597CB2"/>
    <w:rsid w:val="00597F61"/>
    <w:rsid w:val="005A012E"/>
    <w:rsid w:val="005A02EB"/>
    <w:rsid w:val="005A0DFA"/>
    <w:rsid w:val="005A1220"/>
    <w:rsid w:val="005A16C8"/>
    <w:rsid w:val="005A170F"/>
    <w:rsid w:val="005A1822"/>
    <w:rsid w:val="005A18A6"/>
    <w:rsid w:val="005A194F"/>
    <w:rsid w:val="005A1A0F"/>
    <w:rsid w:val="005A1AD2"/>
    <w:rsid w:val="005A1F95"/>
    <w:rsid w:val="005A213C"/>
    <w:rsid w:val="005A22DE"/>
    <w:rsid w:val="005A29A7"/>
    <w:rsid w:val="005A2F4D"/>
    <w:rsid w:val="005A3215"/>
    <w:rsid w:val="005A32F1"/>
    <w:rsid w:val="005A34FC"/>
    <w:rsid w:val="005A3603"/>
    <w:rsid w:val="005A375A"/>
    <w:rsid w:val="005A388C"/>
    <w:rsid w:val="005A388F"/>
    <w:rsid w:val="005A3919"/>
    <w:rsid w:val="005A3B72"/>
    <w:rsid w:val="005A3D65"/>
    <w:rsid w:val="005A3D7F"/>
    <w:rsid w:val="005A5759"/>
    <w:rsid w:val="005A5A9F"/>
    <w:rsid w:val="005A5DDD"/>
    <w:rsid w:val="005A5EF7"/>
    <w:rsid w:val="005A5F0F"/>
    <w:rsid w:val="005A643F"/>
    <w:rsid w:val="005A68E8"/>
    <w:rsid w:val="005A6EFB"/>
    <w:rsid w:val="005A7829"/>
    <w:rsid w:val="005A7A76"/>
    <w:rsid w:val="005B0252"/>
    <w:rsid w:val="005B043D"/>
    <w:rsid w:val="005B045A"/>
    <w:rsid w:val="005B0B2C"/>
    <w:rsid w:val="005B0DB3"/>
    <w:rsid w:val="005B0DCB"/>
    <w:rsid w:val="005B1768"/>
    <w:rsid w:val="005B1A13"/>
    <w:rsid w:val="005B1AE3"/>
    <w:rsid w:val="005B1EAA"/>
    <w:rsid w:val="005B1F7F"/>
    <w:rsid w:val="005B1FCF"/>
    <w:rsid w:val="005B2625"/>
    <w:rsid w:val="005B270C"/>
    <w:rsid w:val="005B2AD5"/>
    <w:rsid w:val="005B2B2B"/>
    <w:rsid w:val="005B2B7D"/>
    <w:rsid w:val="005B2C18"/>
    <w:rsid w:val="005B2E62"/>
    <w:rsid w:val="005B3330"/>
    <w:rsid w:val="005B3391"/>
    <w:rsid w:val="005B3AE0"/>
    <w:rsid w:val="005B3C36"/>
    <w:rsid w:val="005B3E9C"/>
    <w:rsid w:val="005B402C"/>
    <w:rsid w:val="005B4444"/>
    <w:rsid w:val="005B4715"/>
    <w:rsid w:val="005B486B"/>
    <w:rsid w:val="005B4D98"/>
    <w:rsid w:val="005B4F56"/>
    <w:rsid w:val="005B4FA0"/>
    <w:rsid w:val="005B530D"/>
    <w:rsid w:val="005B549E"/>
    <w:rsid w:val="005B54A8"/>
    <w:rsid w:val="005B5C6C"/>
    <w:rsid w:val="005B6218"/>
    <w:rsid w:val="005B65AD"/>
    <w:rsid w:val="005B6634"/>
    <w:rsid w:val="005B66E9"/>
    <w:rsid w:val="005B7353"/>
    <w:rsid w:val="005B77A2"/>
    <w:rsid w:val="005C003F"/>
    <w:rsid w:val="005C01A6"/>
    <w:rsid w:val="005C01DF"/>
    <w:rsid w:val="005C1047"/>
    <w:rsid w:val="005C19D4"/>
    <w:rsid w:val="005C1B15"/>
    <w:rsid w:val="005C2255"/>
    <w:rsid w:val="005C2614"/>
    <w:rsid w:val="005C2A6B"/>
    <w:rsid w:val="005C3885"/>
    <w:rsid w:val="005C3C93"/>
    <w:rsid w:val="005C3E89"/>
    <w:rsid w:val="005C483D"/>
    <w:rsid w:val="005C4B68"/>
    <w:rsid w:val="005C4C4C"/>
    <w:rsid w:val="005C4CE1"/>
    <w:rsid w:val="005C4D6E"/>
    <w:rsid w:val="005C50A8"/>
    <w:rsid w:val="005C50CC"/>
    <w:rsid w:val="005C5195"/>
    <w:rsid w:val="005C54E9"/>
    <w:rsid w:val="005C5835"/>
    <w:rsid w:val="005C5909"/>
    <w:rsid w:val="005C5CD4"/>
    <w:rsid w:val="005C5DD3"/>
    <w:rsid w:val="005C5DD4"/>
    <w:rsid w:val="005C5EA3"/>
    <w:rsid w:val="005C60D4"/>
    <w:rsid w:val="005C6564"/>
    <w:rsid w:val="005C6BFA"/>
    <w:rsid w:val="005C70C7"/>
    <w:rsid w:val="005C7129"/>
    <w:rsid w:val="005C79E7"/>
    <w:rsid w:val="005D024F"/>
    <w:rsid w:val="005D02ED"/>
    <w:rsid w:val="005D0689"/>
    <w:rsid w:val="005D0733"/>
    <w:rsid w:val="005D09BA"/>
    <w:rsid w:val="005D09BE"/>
    <w:rsid w:val="005D0B13"/>
    <w:rsid w:val="005D0B9F"/>
    <w:rsid w:val="005D0D2D"/>
    <w:rsid w:val="005D1324"/>
    <w:rsid w:val="005D1669"/>
    <w:rsid w:val="005D171F"/>
    <w:rsid w:val="005D18A2"/>
    <w:rsid w:val="005D20FD"/>
    <w:rsid w:val="005D29CF"/>
    <w:rsid w:val="005D2A02"/>
    <w:rsid w:val="005D2ABF"/>
    <w:rsid w:val="005D2B26"/>
    <w:rsid w:val="005D2BE9"/>
    <w:rsid w:val="005D2EC2"/>
    <w:rsid w:val="005D31EE"/>
    <w:rsid w:val="005D35E3"/>
    <w:rsid w:val="005D3A48"/>
    <w:rsid w:val="005D4B1A"/>
    <w:rsid w:val="005D4B89"/>
    <w:rsid w:val="005D4EA0"/>
    <w:rsid w:val="005D4F7A"/>
    <w:rsid w:val="005D50C2"/>
    <w:rsid w:val="005D51A6"/>
    <w:rsid w:val="005D59F5"/>
    <w:rsid w:val="005D5CD5"/>
    <w:rsid w:val="005D607C"/>
    <w:rsid w:val="005D6263"/>
    <w:rsid w:val="005D64AB"/>
    <w:rsid w:val="005D73C5"/>
    <w:rsid w:val="005D7CCE"/>
    <w:rsid w:val="005D7D16"/>
    <w:rsid w:val="005D7FB9"/>
    <w:rsid w:val="005E042F"/>
    <w:rsid w:val="005E0508"/>
    <w:rsid w:val="005E0A49"/>
    <w:rsid w:val="005E0A83"/>
    <w:rsid w:val="005E0A88"/>
    <w:rsid w:val="005E0C23"/>
    <w:rsid w:val="005E1898"/>
    <w:rsid w:val="005E1BAA"/>
    <w:rsid w:val="005E1C99"/>
    <w:rsid w:val="005E29D6"/>
    <w:rsid w:val="005E2FFB"/>
    <w:rsid w:val="005E30C4"/>
    <w:rsid w:val="005E3379"/>
    <w:rsid w:val="005E3810"/>
    <w:rsid w:val="005E3E76"/>
    <w:rsid w:val="005E426C"/>
    <w:rsid w:val="005E5011"/>
    <w:rsid w:val="005E51B9"/>
    <w:rsid w:val="005E5C88"/>
    <w:rsid w:val="005E62A4"/>
    <w:rsid w:val="005E6EA9"/>
    <w:rsid w:val="005E6FA7"/>
    <w:rsid w:val="005E716E"/>
    <w:rsid w:val="005E7224"/>
    <w:rsid w:val="005E7241"/>
    <w:rsid w:val="005E752D"/>
    <w:rsid w:val="005F04B3"/>
    <w:rsid w:val="005F059F"/>
    <w:rsid w:val="005F0D91"/>
    <w:rsid w:val="005F11BB"/>
    <w:rsid w:val="005F1375"/>
    <w:rsid w:val="005F1439"/>
    <w:rsid w:val="005F14C1"/>
    <w:rsid w:val="005F1550"/>
    <w:rsid w:val="005F1C33"/>
    <w:rsid w:val="005F21EF"/>
    <w:rsid w:val="005F2521"/>
    <w:rsid w:val="005F288C"/>
    <w:rsid w:val="005F33F7"/>
    <w:rsid w:val="005F3660"/>
    <w:rsid w:val="005F3A77"/>
    <w:rsid w:val="005F4071"/>
    <w:rsid w:val="005F45CA"/>
    <w:rsid w:val="005F4A49"/>
    <w:rsid w:val="005F55F5"/>
    <w:rsid w:val="005F5ADA"/>
    <w:rsid w:val="005F6309"/>
    <w:rsid w:val="005F674D"/>
    <w:rsid w:val="005F685F"/>
    <w:rsid w:val="005F6DAE"/>
    <w:rsid w:val="005F7552"/>
    <w:rsid w:val="005F773C"/>
    <w:rsid w:val="005F7965"/>
    <w:rsid w:val="005F79AB"/>
    <w:rsid w:val="005F7D7F"/>
    <w:rsid w:val="005F7E90"/>
    <w:rsid w:val="00600080"/>
    <w:rsid w:val="0060072A"/>
    <w:rsid w:val="00600799"/>
    <w:rsid w:val="006008DF"/>
    <w:rsid w:val="00600A34"/>
    <w:rsid w:val="00601065"/>
    <w:rsid w:val="006010B3"/>
    <w:rsid w:val="0060158C"/>
    <w:rsid w:val="0060166B"/>
    <w:rsid w:val="0060169C"/>
    <w:rsid w:val="006018D5"/>
    <w:rsid w:val="00601B10"/>
    <w:rsid w:val="006023DB"/>
    <w:rsid w:val="00602445"/>
    <w:rsid w:val="00602597"/>
    <w:rsid w:val="0060260E"/>
    <w:rsid w:val="00603160"/>
    <w:rsid w:val="006031F9"/>
    <w:rsid w:val="006038B3"/>
    <w:rsid w:val="006039EB"/>
    <w:rsid w:val="00604294"/>
    <w:rsid w:val="006044E7"/>
    <w:rsid w:val="00604B74"/>
    <w:rsid w:val="0060505C"/>
    <w:rsid w:val="006050C7"/>
    <w:rsid w:val="00605442"/>
    <w:rsid w:val="00605957"/>
    <w:rsid w:val="0060596D"/>
    <w:rsid w:val="00605A7D"/>
    <w:rsid w:val="00605ABB"/>
    <w:rsid w:val="00605BB3"/>
    <w:rsid w:val="00605E1D"/>
    <w:rsid w:val="006062FB"/>
    <w:rsid w:val="00606A65"/>
    <w:rsid w:val="00606B59"/>
    <w:rsid w:val="006078CE"/>
    <w:rsid w:val="00607B0D"/>
    <w:rsid w:val="00610171"/>
    <w:rsid w:val="0061032E"/>
    <w:rsid w:val="006103EA"/>
    <w:rsid w:val="00610777"/>
    <w:rsid w:val="0061087E"/>
    <w:rsid w:val="00610C4A"/>
    <w:rsid w:val="00610F0E"/>
    <w:rsid w:val="006119B0"/>
    <w:rsid w:val="00611BA7"/>
    <w:rsid w:val="00611D13"/>
    <w:rsid w:val="00611DE6"/>
    <w:rsid w:val="006124AC"/>
    <w:rsid w:val="00612791"/>
    <w:rsid w:val="006129F5"/>
    <w:rsid w:val="00612B27"/>
    <w:rsid w:val="00612BF1"/>
    <w:rsid w:val="006131DB"/>
    <w:rsid w:val="00613646"/>
    <w:rsid w:val="0061380A"/>
    <w:rsid w:val="006139D6"/>
    <w:rsid w:val="00613C8E"/>
    <w:rsid w:val="00614063"/>
    <w:rsid w:val="0061459A"/>
    <w:rsid w:val="00614A86"/>
    <w:rsid w:val="00614B2F"/>
    <w:rsid w:val="00614C39"/>
    <w:rsid w:val="006150A9"/>
    <w:rsid w:val="0061514F"/>
    <w:rsid w:val="00615155"/>
    <w:rsid w:val="006153DF"/>
    <w:rsid w:val="00615518"/>
    <w:rsid w:val="0061556B"/>
    <w:rsid w:val="00615A4E"/>
    <w:rsid w:val="00615BFD"/>
    <w:rsid w:val="0061627A"/>
    <w:rsid w:val="006164D2"/>
    <w:rsid w:val="00616C29"/>
    <w:rsid w:val="00616E9E"/>
    <w:rsid w:val="00616ED8"/>
    <w:rsid w:val="006171A4"/>
    <w:rsid w:val="006171D7"/>
    <w:rsid w:val="0061757B"/>
    <w:rsid w:val="00617EEF"/>
    <w:rsid w:val="00620562"/>
    <w:rsid w:val="006208D1"/>
    <w:rsid w:val="0062090A"/>
    <w:rsid w:val="006217C9"/>
    <w:rsid w:val="00621CA0"/>
    <w:rsid w:val="00621DBE"/>
    <w:rsid w:val="0062292D"/>
    <w:rsid w:val="00622BE0"/>
    <w:rsid w:val="00622C97"/>
    <w:rsid w:val="00622F9C"/>
    <w:rsid w:val="0062302C"/>
    <w:rsid w:val="00623A7B"/>
    <w:rsid w:val="00623AC6"/>
    <w:rsid w:val="00624058"/>
    <w:rsid w:val="00624082"/>
    <w:rsid w:val="00624756"/>
    <w:rsid w:val="00624B9B"/>
    <w:rsid w:val="0062508C"/>
    <w:rsid w:val="0062551F"/>
    <w:rsid w:val="00625B85"/>
    <w:rsid w:val="006260FB"/>
    <w:rsid w:val="006261CB"/>
    <w:rsid w:val="00626407"/>
    <w:rsid w:val="00626C67"/>
    <w:rsid w:val="00626F00"/>
    <w:rsid w:val="00627266"/>
    <w:rsid w:val="00630079"/>
    <w:rsid w:val="00630111"/>
    <w:rsid w:val="006306B7"/>
    <w:rsid w:val="00630B1F"/>
    <w:rsid w:val="006311F8"/>
    <w:rsid w:val="00631663"/>
    <w:rsid w:val="006318A4"/>
    <w:rsid w:val="006328C1"/>
    <w:rsid w:val="00632A37"/>
    <w:rsid w:val="00633767"/>
    <w:rsid w:val="006338C4"/>
    <w:rsid w:val="00633A1E"/>
    <w:rsid w:val="00634241"/>
    <w:rsid w:val="0063447E"/>
    <w:rsid w:val="00634812"/>
    <w:rsid w:val="00634B7B"/>
    <w:rsid w:val="00635792"/>
    <w:rsid w:val="006359B5"/>
    <w:rsid w:val="00635BD2"/>
    <w:rsid w:val="00635CA1"/>
    <w:rsid w:val="00635F77"/>
    <w:rsid w:val="006360F1"/>
    <w:rsid w:val="006367E9"/>
    <w:rsid w:val="00636832"/>
    <w:rsid w:val="006369D0"/>
    <w:rsid w:val="00636A4C"/>
    <w:rsid w:val="00636D1C"/>
    <w:rsid w:val="00637019"/>
    <w:rsid w:val="006371BE"/>
    <w:rsid w:val="00637280"/>
    <w:rsid w:val="00637804"/>
    <w:rsid w:val="00637B7E"/>
    <w:rsid w:val="00637C31"/>
    <w:rsid w:val="0064019D"/>
    <w:rsid w:val="006402BA"/>
    <w:rsid w:val="00640425"/>
    <w:rsid w:val="00640E1E"/>
    <w:rsid w:val="00640F56"/>
    <w:rsid w:val="00641850"/>
    <w:rsid w:val="0064189D"/>
    <w:rsid w:val="00642017"/>
    <w:rsid w:val="006420AB"/>
    <w:rsid w:val="0064261A"/>
    <w:rsid w:val="00642774"/>
    <w:rsid w:val="00642855"/>
    <w:rsid w:val="006429C3"/>
    <w:rsid w:val="0064316F"/>
    <w:rsid w:val="006432C9"/>
    <w:rsid w:val="0064343F"/>
    <w:rsid w:val="00643BE7"/>
    <w:rsid w:val="00643E0D"/>
    <w:rsid w:val="00644272"/>
    <w:rsid w:val="006446C2"/>
    <w:rsid w:val="00644773"/>
    <w:rsid w:val="00644A1C"/>
    <w:rsid w:val="00644A51"/>
    <w:rsid w:val="00644B9E"/>
    <w:rsid w:val="006461B8"/>
    <w:rsid w:val="00646DCB"/>
    <w:rsid w:val="00646F5C"/>
    <w:rsid w:val="006471F9"/>
    <w:rsid w:val="00647406"/>
    <w:rsid w:val="0064745E"/>
    <w:rsid w:val="00647894"/>
    <w:rsid w:val="00647A3C"/>
    <w:rsid w:val="00647F24"/>
    <w:rsid w:val="00650007"/>
    <w:rsid w:val="00650110"/>
    <w:rsid w:val="00650756"/>
    <w:rsid w:val="00650CD4"/>
    <w:rsid w:val="00650E48"/>
    <w:rsid w:val="00651278"/>
    <w:rsid w:val="006512F6"/>
    <w:rsid w:val="006513A9"/>
    <w:rsid w:val="006514A6"/>
    <w:rsid w:val="006514CF"/>
    <w:rsid w:val="00651508"/>
    <w:rsid w:val="006518E0"/>
    <w:rsid w:val="00651E33"/>
    <w:rsid w:val="006522B4"/>
    <w:rsid w:val="006523AA"/>
    <w:rsid w:val="006527E9"/>
    <w:rsid w:val="00652DE4"/>
    <w:rsid w:val="00653171"/>
    <w:rsid w:val="006532EF"/>
    <w:rsid w:val="006535CF"/>
    <w:rsid w:val="006540DF"/>
    <w:rsid w:val="006543DF"/>
    <w:rsid w:val="0065462B"/>
    <w:rsid w:val="00654B52"/>
    <w:rsid w:val="00654DD6"/>
    <w:rsid w:val="00655210"/>
    <w:rsid w:val="006553C6"/>
    <w:rsid w:val="00655513"/>
    <w:rsid w:val="006557A4"/>
    <w:rsid w:val="00655BD2"/>
    <w:rsid w:val="00655D86"/>
    <w:rsid w:val="00656138"/>
    <w:rsid w:val="00656400"/>
    <w:rsid w:val="0065699E"/>
    <w:rsid w:val="00656F58"/>
    <w:rsid w:val="00657167"/>
    <w:rsid w:val="0066118F"/>
    <w:rsid w:val="006614FE"/>
    <w:rsid w:val="00661B86"/>
    <w:rsid w:val="006629F6"/>
    <w:rsid w:val="00662BA9"/>
    <w:rsid w:val="00662C7A"/>
    <w:rsid w:val="00662F40"/>
    <w:rsid w:val="00662F6D"/>
    <w:rsid w:val="00662F8D"/>
    <w:rsid w:val="0066328F"/>
    <w:rsid w:val="006633AC"/>
    <w:rsid w:val="006634D8"/>
    <w:rsid w:val="0066353B"/>
    <w:rsid w:val="006635EE"/>
    <w:rsid w:val="00663671"/>
    <w:rsid w:val="00663D56"/>
    <w:rsid w:val="00664060"/>
    <w:rsid w:val="006641E4"/>
    <w:rsid w:val="006643FE"/>
    <w:rsid w:val="0066455F"/>
    <w:rsid w:val="00665225"/>
    <w:rsid w:val="0066525A"/>
    <w:rsid w:val="00665711"/>
    <w:rsid w:val="006669D8"/>
    <w:rsid w:val="00666AE3"/>
    <w:rsid w:val="006675C6"/>
    <w:rsid w:val="00667B08"/>
    <w:rsid w:val="00667F5B"/>
    <w:rsid w:val="006701D9"/>
    <w:rsid w:val="0067021B"/>
    <w:rsid w:val="006705A6"/>
    <w:rsid w:val="006706D1"/>
    <w:rsid w:val="006708B8"/>
    <w:rsid w:val="00670977"/>
    <w:rsid w:val="00670E4D"/>
    <w:rsid w:val="00671725"/>
    <w:rsid w:val="00671A4A"/>
    <w:rsid w:val="00671EB2"/>
    <w:rsid w:val="006721CE"/>
    <w:rsid w:val="006723FA"/>
    <w:rsid w:val="0067279D"/>
    <w:rsid w:val="00672A75"/>
    <w:rsid w:val="00672E3A"/>
    <w:rsid w:val="006731B0"/>
    <w:rsid w:val="00673989"/>
    <w:rsid w:val="00673CE5"/>
    <w:rsid w:val="0067424C"/>
    <w:rsid w:val="0067449C"/>
    <w:rsid w:val="00675190"/>
    <w:rsid w:val="00675336"/>
    <w:rsid w:val="006754DE"/>
    <w:rsid w:val="00675894"/>
    <w:rsid w:val="00675CDF"/>
    <w:rsid w:val="00675E1B"/>
    <w:rsid w:val="00675E2F"/>
    <w:rsid w:val="00676136"/>
    <w:rsid w:val="006761EA"/>
    <w:rsid w:val="0067628B"/>
    <w:rsid w:val="006767E0"/>
    <w:rsid w:val="00676BD7"/>
    <w:rsid w:val="00676FA8"/>
    <w:rsid w:val="00677DF9"/>
    <w:rsid w:val="00680121"/>
    <w:rsid w:val="00680589"/>
    <w:rsid w:val="0068060E"/>
    <w:rsid w:val="00680E53"/>
    <w:rsid w:val="00681B53"/>
    <w:rsid w:val="006827B5"/>
    <w:rsid w:val="00682A81"/>
    <w:rsid w:val="00682E1F"/>
    <w:rsid w:val="00682EAB"/>
    <w:rsid w:val="006832C4"/>
    <w:rsid w:val="006832DC"/>
    <w:rsid w:val="0068356F"/>
    <w:rsid w:val="00683749"/>
    <w:rsid w:val="00683854"/>
    <w:rsid w:val="00683A08"/>
    <w:rsid w:val="00683B21"/>
    <w:rsid w:val="00683B88"/>
    <w:rsid w:val="00683F88"/>
    <w:rsid w:val="00684817"/>
    <w:rsid w:val="00684C7B"/>
    <w:rsid w:val="006858DB"/>
    <w:rsid w:val="00685ADF"/>
    <w:rsid w:val="00685D75"/>
    <w:rsid w:val="0068620A"/>
    <w:rsid w:val="006862B6"/>
    <w:rsid w:val="00686520"/>
    <w:rsid w:val="006865CD"/>
    <w:rsid w:val="00686802"/>
    <w:rsid w:val="00686C87"/>
    <w:rsid w:val="00686F16"/>
    <w:rsid w:val="00686F2D"/>
    <w:rsid w:val="0068725F"/>
    <w:rsid w:val="00687312"/>
    <w:rsid w:val="00687603"/>
    <w:rsid w:val="006876AD"/>
    <w:rsid w:val="00687A0E"/>
    <w:rsid w:val="00687DE0"/>
    <w:rsid w:val="00687E90"/>
    <w:rsid w:val="00690336"/>
    <w:rsid w:val="00690CD2"/>
    <w:rsid w:val="00690D29"/>
    <w:rsid w:val="00690DCA"/>
    <w:rsid w:val="00690E25"/>
    <w:rsid w:val="0069156A"/>
    <w:rsid w:val="00691638"/>
    <w:rsid w:val="00691755"/>
    <w:rsid w:val="00691C1D"/>
    <w:rsid w:val="00691C60"/>
    <w:rsid w:val="006920D4"/>
    <w:rsid w:val="0069235D"/>
    <w:rsid w:val="006924BB"/>
    <w:rsid w:val="00692529"/>
    <w:rsid w:val="0069296B"/>
    <w:rsid w:val="00692A17"/>
    <w:rsid w:val="00692D93"/>
    <w:rsid w:val="00693B53"/>
    <w:rsid w:val="00694B19"/>
    <w:rsid w:val="00694D3D"/>
    <w:rsid w:val="006952C3"/>
    <w:rsid w:val="00695824"/>
    <w:rsid w:val="006958CE"/>
    <w:rsid w:val="0069672F"/>
    <w:rsid w:val="00696B45"/>
    <w:rsid w:val="00697529"/>
    <w:rsid w:val="00697620"/>
    <w:rsid w:val="00697B5F"/>
    <w:rsid w:val="00697C90"/>
    <w:rsid w:val="006A02B1"/>
    <w:rsid w:val="006A0849"/>
    <w:rsid w:val="006A0C2D"/>
    <w:rsid w:val="006A0CD9"/>
    <w:rsid w:val="006A13A2"/>
    <w:rsid w:val="006A154F"/>
    <w:rsid w:val="006A200A"/>
    <w:rsid w:val="006A2038"/>
    <w:rsid w:val="006A21F7"/>
    <w:rsid w:val="006A29C6"/>
    <w:rsid w:val="006A2B3F"/>
    <w:rsid w:val="006A2C1D"/>
    <w:rsid w:val="006A314F"/>
    <w:rsid w:val="006A389C"/>
    <w:rsid w:val="006A391E"/>
    <w:rsid w:val="006A3924"/>
    <w:rsid w:val="006A3AB8"/>
    <w:rsid w:val="006A3BAB"/>
    <w:rsid w:val="006A3F4E"/>
    <w:rsid w:val="006A42D0"/>
    <w:rsid w:val="006A431C"/>
    <w:rsid w:val="006A4503"/>
    <w:rsid w:val="006A453B"/>
    <w:rsid w:val="006A4551"/>
    <w:rsid w:val="006A4735"/>
    <w:rsid w:val="006A4865"/>
    <w:rsid w:val="006A4974"/>
    <w:rsid w:val="006A4BB2"/>
    <w:rsid w:val="006A4EC6"/>
    <w:rsid w:val="006A5119"/>
    <w:rsid w:val="006A6366"/>
    <w:rsid w:val="006A68D9"/>
    <w:rsid w:val="006A7100"/>
    <w:rsid w:val="006A7525"/>
    <w:rsid w:val="006A77A6"/>
    <w:rsid w:val="006A7AD4"/>
    <w:rsid w:val="006A7BF7"/>
    <w:rsid w:val="006A7FC6"/>
    <w:rsid w:val="006B02EE"/>
    <w:rsid w:val="006B061B"/>
    <w:rsid w:val="006B0802"/>
    <w:rsid w:val="006B082E"/>
    <w:rsid w:val="006B0A02"/>
    <w:rsid w:val="006B0BD6"/>
    <w:rsid w:val="006B0EDF"/>
    <w:rsid w:val="006B0F08"/>
    <w:rsid w:val="006B10FF"/>
    <w:rsid w:val="006B1166"/>
    <w:rsid w:val="006B17A7"/>
    <w:rsid w:val="006B1922"/>
    <w:rsid w:val="006B1B94"/>
    <w:rsid w:val="006B1BCF"/>
    <w:rsid w:val="006B1DC6"/>
    <w:rsid w:val="006B30FC"/>
    <w:rsid w:val="006B3439"/>
    <w:rsid w:val="006B34E7"/>
    <w:rsid w:val="006B380F"/>
    <w:rsid w:val="006B3880"/>
    <w:rsid w:val="006B405E"/>
    <w:rsid w:val="006B438A"/>
    <w:rsid w:val="006B45B3"/>
    <w:rsid w:val="006B4BA4"/>
    <w:rsid w:val="006B4C60"/>
    <w:rsid w:val="006B4F77"/>
    <w:rsid w:val="006B5191"/>
    <w:rsid w:val="006B52F2"/>
    <w:rsid w:val="006B5893"/>
    <w:rsid w:val="006B6261"/>
    <w:rsid w:val="006B63BA"/>
    <w:rsid w:val="006B6C3C"/>
    <w:rsid w:val="006B7192"/>
    <w:rsid w:val="006B7453"/>
    <w:rsid w:val="006B79DA"/>
    <w:rsid w:val="006B7E2C"/>
    <w:rsid w:val="006C0431"/>
    <w:rsid w:val="006C051D"/>
    <w:rsid w:val="006C08F7"/>
    <w:rsid w:val="006C1093"/>
    <w:rsid w:val="006C1201"/>
    <w:rsid w:val="006C1475"/>
    <w:rsid w:val="006C21F1"/>
    <w:rsid w:val="006C221C"/>
    <w:rsid w:val="006C26FC"/>
    <w:rsid w:val="006C29E7"/>
    <w:rsid w:val="006C2EF7"/>
    <w:rsid w:val="006C2FC3"/>
    <w:rsid w:val="006C320C"/>
    <w:rsid w:val="006C338B"/>
    <w:rsid w:val="006C387A"/>
    <w:rsid w:val="006C3BF5"/>
    <w:rsid w:val="006C3C46"/>
    <w:rsid w:val="006C3CAF"/>
    <w:rsid w:val="006C3EB7"/>
    <w:rsid w:val="006C409F"/>
    <w:rsid w:val="006C46B8"/>
    <w:rsid w:val="006C48BF"/>
    <w:rsid w:val="006C498D"/>
    <w:rsid w:val="006C5E59"/>
    <w:rsid w:val="006C6177"/>
    <w:rsid w:val="006C633F"/>
    <w:rsid w:val="006C64DB"/>
    <w:rsid w:val="006C65F2"/>
    <w:rsid w:val="006C66BB"/>
    <w:rsid w:val="006C6966"/>
    <w:rsid w:val="006C69D5"/>
    <w:rsid w:val="006C6ACC"/>
    <w:rsid w:val="006C6B69"/>
    <w:rsid w:val="006C6B93"/>
    <w:rsid w:val="006C70AE"/>
    <w:rsid w:val="006C75DA"/>
    <w:rsid w:val="006C76AB"/>
    <w:rsid w:val="006C7819"/>
    <w:rsid w:val="006C7D24"/>
    <w:rsid w:val="006D0306"/>
    <w:rsid w:val="006D0342"/>
    <w:rsid w:val="006D0DE7"/>
    <w:rsid w:val="006D117C"/>
    <w:rsid w:val="006D1273"/>
    <w:rsid w:val="006D133B"/>
    <w:rsid w:val="006D1411"/>
    <w:rsid w:val="006D15D9"/>
    <w:rsid w:val="006D16D0"/>
    <w:rsid w:val="006D1777"/>
    <w:rsid w:val="006D1C40"/>
    <w:rsid w:val="006D210E"/>
    <w:rsid w:val="006D216D"/>
    <w:rsid w:val="006D22F9"/>
    <w:rsid w:val="006D2F79"/>
    <w:rsid w:val="006D3044"/>
    <w:rsid w:val="006D36EA"/>
    <w:rsid w:val="006D4330"/>
    <w:rsid w:val="006D45DB"/>
    <w:rsid w:val="006D4922"/>
    <w:rsid w:val="006D4E6A"/>
    <w:rsid w:val="006D50E1"/>
    <w:rsid w:val="006D5459"/>
    <w:rsid w:val="006D55F2"/>
    <w:rsid w:val="006D588B"/>
    <w:rsid w:val="006D5D95"/>
    <w:rsid w:val="006D5E0A"/>
    <w:rsid w:val="006D5FE4"/>
    <w:rsid w:val="006D6290"/>
    <w:rsid w:val="006D65DD"/>
    <w:rsid w:val="006D6C5B"/>
    <w:rsid w:val="006D7352"/>
    <w:rsid w:val="006D74A4"/>
    <w:rsid w:val="006D76DF"/>
    <w:rsid w:val="006D7A9D"/>
    <w:rsid w:val="006D7B8A"/>
    <w:rsid w:val="006D7DBE"/>
    <w:rsid w:val="006E0B34"/>
    <w:rsid w:val="006E1082"/>
    <w:rsid w:val="006E11BD"/>
    <w:rsid w:val="006E15B1"/>
    <w:rsid w:val="006E1AB9"/>
    <w:rsid w:val="006E1C51"/>
    <w:rsid w:val="006E1F2E"/>
    <w:rsid w:val="006E21EF"/>
    <w:rsid w:val="006E22F4"/>
    <w:rsid w:val="006E2992"/>
    <w:rsid w:val="006E2D9F"/>
    <w:rsid w:val="006E2EB2"/>
    <w:rsid w:val="006E31F8"/>
    <w:rsid w:val="006E320B"/>
    <w:rsid w:val="006E3282"/>
    <w:rsid w:val="006E34BE"/>
    <w:rsid w:val="006E4658"/>
    <w:rsid w:val="006E46DC"/>
    <w:rsid w:val="006E4754"/>
    <w:rsid w:val="006E4AAD"/>
    <w:rsid w:val="006E4D94"/>
    <w:rsid w:val="006E5AC1"/>
    <w:rsid w:val="006E5D63"/>
    <w:rsid w:val="006E6359"/>
    <w:rsid w:val="006E636A"/>
    <w:rsid w:val="006E636B"/>
    <w:rsid w:val="006E6778"/>
    <w:rsid w:val="006E6C78"/>
    <w:rsid w:val="006E6D54"/>
    <w:rsid w:val="006E6EF5"/>
    <w:rsid w:val="006E74BD"/>
    <w:rsid w:val="006F0362"/>
    <w:rsid w:val="006F0487"/>
    <w:rsid w:val="006F0AE6"/>
    <w:rsid w:val="006F0C9F"/>
    <w:rsid w:val="006F0D14"/>
    <w:rsid w:val="006F101F"/>
    <w:rsid w:val="006F11C7"/>
    <w:rsid w:val="006F121A"/>
    <w:rsid w:val="006F1611"/>
    <w:rsid w:val="006F165C"/>
    <w:rsid w:val="006F1AD2"/>
    <w:rsid w:val="006F201E"/>
    <w:rsid w:val="006F2618"/>
    <w:rsid w:val="006F32CC"/>
    <w:rsid w:val="006F333C"/>
    <w:rsid w:val="006F3553"/>
    <w:rsid w:val="006F40D7"/>
    <w:rsid w:val="006F4127"/>
    <w:rsid w:val="006F4182"/>
    <w:rsid w:val="006F4B68"/>
    <w:rsid w:val="006F4B6F"/>
    <w:rsid w:val="006F50CF"/>
    <w:rsid w:val="006F5511"/>
    <w:rsid w:val="006F5856"/>
    <w:rsid w:val="006F5889"/>
    <w:rsid w:val="006F61A9"/>
    <w:rsid w:val="006F6E6D"/>
    <w:rsid w:val="006F7081"/>
    <w:rsid w:val="006F71F6"/>
    <w:rsid w:val="006F7464"/>
    <w:rsid w:val="006F76E0"/>
    <w:rsid w:val="006F7BE8"/>
    <w:rsid w:val="006F7C64"/>
    <w:rsid w:val="007000D9"/>
    <w:rsid w:val="0070025E"/>
    <w:rsid w:val="0070055B"/>
    <w:rsid w:val="00700B03"/>
    <w:rsid w:val="00700CEB"/>
    <w:rsid w:val="00700F48"/>
    <w:rsid w:val="007018F6"/>
    <w:rsid w:val="00701EB4"/>
    <w:rsid w:val="00702230"/>
    <w:rsid w:val="0070238E"/>
    <w:rsid w:val="0070276D"/>
    <w:rsid w:val="00702786"/>
    <w:rsid w:val="007029CE"/>
    <w:rsid w:val="00702A44"/>
    <w:rsid w:val="00702B44"/>
    <w:rsid w:val="007033B3"/>
    <w:rsid w:val="00703D64"/>
    <w:rsid w:val="00703E5F"/>
    <w:rsid w:val="007040F3"/>
    <w:rsid w:val="00704199"/>
    <w:rsid w:val="0070459C"/>
    <w:rsid w:val="00704624"/>
    <w:rsid w:val="00704666"/>
    <w:rsid w:val="0070479E"/>
    <w:rsid w:val="007054B4"/>
    <w:rsid w:val="007063AC"/>
    <w:rsid w:val="007067B6"/>
    <w:rsid w:val="00706D88"/>
    <w:rsid w:val="007071ED"/>
    <w:rsid w:val="007077CC"/>
    <w:rsid w:val="00707968"/>
    <w:rsid w:val="00707C63"/>
    <w:rsid w:val="00707D35"/>
    <w:rsid w:val="00707F37"/>
    <w:rsid w:val="007100DE"/>
    <w:rsid w:val="007102F6"/>
    <w:rsid w:val="00710953"/>
    <w:rsid w:val="00710B2C"/>
    <w:rsid w:val="00710C64"/>
    <w:rsid w:val="00710D57"/>
    <w:rsid w:val="00710F03"/>
    <w:rsid w:val="007110A4"/>
    <w:rsid w:val="007110FF"/>
    <w:rsid w:val="007112A0"/>
    <w:rsid w:val="007115F7"/>
    <w:rsid w:val="00711707"/>
    <w:rsid w:val="00711864"/>
    <w:rsid w:val="00711D61"/>
    <w:rsid w:val="00712269"/>
    <w:rsid w:val="007127BA"/>
    <w:rsid w:val="00712856"/>
    <w:rsid w:val="007128CD"/>
    <w:rsid w:val="007128D8"/>
    <w:rsid w:val="00712CB3"/>
    <w:rsid w:val="0071316B"/>
    <w:rsid w:val="007135D9"/>
    <w:rsid w:val="0071361D"/>
    <w:rsid w:val="00714011"/>
    <w:rsid w:val="007143E3"/>
    <w:rsid w:val="0071442B"/>
    <w:rsid w:val="0071550B"/>
    <w:rsid w:val="00715896"/>
    <w:rsid w:val="00715A86"/>
    <w:rsid w:val="00715F8A"/>
    <w:rsid w:val="0071688F"/>
    <w:rsid w:val="00716972"/>
    <w:rsid w:val="00716F7A"/>
    <w:rsid w:val="00717D34"/>
    <w:rsid w:val="00717F94"/>
    <w:rsid w:val="0072031B"/>
    <w:rsid w:val="007204BC"/>
    <w:rsid w:val="00720E92"/>
    <w:rsid w:val="00721077"/>
    <w:rsid w:val="00721E48"/>
    <w:rsid w:val="00721F85"/>
    <w:rsid w:val="00722196"/>
    <w:rsid w:val="00722197"/>
    <w:rsid w:val="0072249E"/>
    <w:rsid w:val="00722570"/>
    <w:rsid w:val="007226ED"/>
    <w:rsid w:val="00722989"/>
    <w:rsid w:val="00722A40"/>
    <w:rsid w:val="00723319"/>
    <w:rsid w:val="00723327"/>
    <w:rsid w:val="007237EE"/>
    <w:rsid w:val="00723CAA"/>
    <w:rsid w:val="00723F03"/>
    <w:rsid w:val="00724653"/>
    <w:rsid w:val="0072466A"/>
    <w:rsid w:val="007246AA"/>
    <w:rsid w:val="00724AF7"/>
    <w:rsid w:val="007253E3"/>
    <w:rsid w:val="00725FFE"/>
    <w:rsid w:val="00726682"/>
    <w:rsid w:val="00726C8F"/>
    <w:rsid w:val="00726DC2"/>
    <w:rsid w:val="007271AA"/>
    <w:rsid w:val="007273EE"/>
    <w:rsid w:val="00727797"/>
    <w:rsid w:val="00727FBC"/>
    <w:rsid w:val="00730186"/>
    <w:rsid w:val="007302A6"/>
    <w:rsid w:val="007308EE"/>
    <w:rsid w:val="00730F19"/>
    <w:rsid w:val="00731084"/>
    <w:rsid w:val="0073188F"/>
    <w:rsid w:val="007319B9"/>
    <w:rsid w:val="00731A70"/>
    <w:rsid w:val="00731B6A"/>
    <w:rsid w:val="00731FCD"/>
    <w:rsid w:val="00732128"/>
    <w:rsid w:val="007325D8"/>
    <w:rsid w:val="00732AF1"/>
    <w:rsid w:val="00733138"/>
    <w:rsid w:val="00733375"/>
    <w:rsid w:val="0073358B"/>
    <w:rsid w:val="00733654"/>
    <w:rsid w:val="00733784"/>
    <w:rsid w:val="00733E7F"/>
    <w:rsid w:val="00733EE9"/>
    <w:rsid w:val="00733F50"/>
    <w:rsid w:val="00733F7B"/>
    <w:rsid w:val="00733F8C"/>
    <w:rsid w:val="00734677"/>
    <w:rsid w:val="00734AA5"/>
    <w:rsid w:val="00734E9F"/>
    <w:rsid w:val="00735488"/>
    <w:rsid w:val="007354E2"/>
    <w:rsid w:val="0073559F"/>
    <w:rsid w:val="00735654"/>
    <w:rsid w:val="007357CC"/>
    <w:rsid w:val="00735911"/>
    <w:rsid w:val="00735E83"/>
    <w:rsid w:val="007362C8"/>
    <w:rsid w:val="00736775"/>
    <w:rsid w:val="00736C23"/>
    <w:rsid w:val="00737115"/>
    <w:rsid w:val="007375CF"/>
    <w:rsid w:val="0073772B"/>
    <w:rsid w:val="007405B2"/>
    <w:rsid w:val="007406C4"/>
    <w:rsid w:val="0074109A"/>
    <w:rsid w:val="00741131"/>
    <w:rsid w:val="007411B9"/>
    <w:rsid w:val="007411D3"/>
    <w:rsid w:val="00741389"/>
    <w:rsid w:val="00741569"/>
    <w:rsid w:val="007417E4"/>
    <w:rsid w:val="007420CC"/>
    <w:rsid w:val="00742C2C"/>
    <w:rsid w:val="00743513"/>
    <w:rsid w:val="007436B1"/>
    <w:rsid w:val="0074431E"/>
    <w:rsid w:val="0074459F"/>
    <w:rsid w:val="007446A7"/>
    <w:rsid w:val="007447FA"/>
    <w:rsid w:val="00744DA3"/>
    <w:rsid w:val="00744DB5"/>
    <w:rsid w:val="00745083"/>
    <w:rsid w:val="007455C9"/>
    <w:rsid w:val="0074564E"/>
    <w:rsid w:val="0074580E"/>
    <w:rsid w:val="0074584E"/>
    <w:rsid w:val="00745B5E"/>
    <w:rsid w:val="00745CD7"/>
    <w:rsid w:val="00745DA2"/>
    <w:rsid w:val="00745EDA"/>
    <w:rsid w:val="007460B2"/>
    <w:rsid w:val="007462A6"/>
    <w:rsid w:val="00746473"/>
    <w:rsid w:val="00746DAE"/>
    <w:rsid w:val="00747155"/>
    <w:rsid w:val="0074731A"/>
    <w:rsid w:val="00747719"/>
    <w:rsid w:val="00747A18"/>
    <w:rsid w:val="00747FDD"/>
    <w:rsid w:val="007501DA"/>
    <w:rsid w:val="0075046E"/>
    <w:rsid w:val="007505AD"/>
    <w:rsid w:val="007508FA"/>
    <w:rsid w:val="007510C8"/>
    <w:rsid w:val="007510F4"/>
    <w:rsid w:val="007510F5"/>
    <w:rsid w:val="0075113D"/>
    <w:rsid w:val="00751713"/>
    <w:rsid w:val="0075195C"/>
    <w:rsid w:val="00752D65"/>
    <w:rsid w:val="00753567"/>
    <w:rsid w:val="00753AE1"/>
    <w:rsid w:val="00753D3C"/>
    <w:rsid w:val="00753E34"/>
    <w:rsid w:val="00753E5B"/>
    <w:rsid w:val="00753FB5"/>
    <w:rsid w:val="007542D5"/>
    <w:rsid w:val="0075483F"/>
    <w:rsid w:val="007550C3"/>
    <w:rsid w:val="00755152"/>
    <w:rsid w:val="00755322"/>
    <w:rsid w:val="00755877"/>
    <w:rsid w:val="00756326"/>
    <w:rsid w:val="00756874"/>
    <w:rsid w:val="007568D1"/>
    <w:rsid w:val="00756C50"/>
    <w:rsid w:val="00756DB1"/>
    <w:rsid w:val="00756E76"/>
    <w:rsid w:val="00756F03"/>
    <w:rsid w:val="00757373"/>
    <w:rsid w:val="007578CB"/>
    <w:rsid w:val="00757BAB"/>
    <w:rsid w:val="00757E1D"/>
    <w:rsid w:val="007605A2"/>
    <w:rsid w:val="00760700"/>
    <w:rsid w:val="00760838"/>
    <w:rsid w:val="00760A11"/>
    <w:rsid w:val="00760A31"/>
    <w:rsid w:val="00760A74"/>
    <w:rsid w:val="00760C8A"/>
    <w:rsid w:val="00760DFE"/>
    <w:rsid w:val="0076117C"/>
    <w:rsid w:val="007611EA"/>
    <w:rsid w:val="00761316"/>
    <w:rsid w:val="007614C8"/>
    <w:rsid w:val="00761559"/>
    <w:rsid w:val="00761807"/>
    <w:rsid w:val="00761845"/>
    <w:rsid w:val="00761C13"/>
    <w:rsid w:val="0076224C"/>
    <w:rsid w:val="00762349"/>
    <w:rsid w:val="00762625"/>
    <w:rsid w:val="00762867"/>
    <w:rsid w:val="00762AAF"/>
    <w:rsid w:val="00762AB6"/>
    <w:rsid w:val="00762BA3"/>
    <w:rsid w:val="00763051"/>
    <w:rsid w:val="007632C9"/>
    <w:rsid w:val="007636F3"/>
    <w:rsid w:val="007637DE"/>
    <w:rsid w:val="00763A1B"/>
    <w:rsid w:val="00763D5A"/>
    <w:rsid w:val="007642B6"/>
    <w:rsid w:val="007643BB"/>
    <w:rsid w:val="00764BB5"/>
    <w:rsid w:val="00765041"/>
    <w:rsid w:val="0076540D"/>
    <w:rsid w:val="007659D5"/>
    <w:rsid w:val="00765A8E"/>
    <w:rsid w:val="00765A97"/>
    <w:rsid w:val="00765B51"/>
    <w:rsid w:val="00765BBE"/>
    <w:rsid w:val="00765DDB"/>
    <w:rsid w:val="00765E54"/>
    <w:rsid w:val="0076712C"/>
    <w:rsid w:val="007673F9"/>
    <w:rsid w:val="00767DBC"/>
    <w:rsid w:val="00770313"/>
    <w:rsid w:val="00770349"/>
    <w:rsid w:val="00770E33"/>
    <w:rsid w:val="007714B6"/>
    <w:rsid w:val="00771538"/>
    <w:rsid w:val="00771A86"/>
    <w:rsid w:val="00771D2B"/>
    <w:rsid w:val="00771F5E"/>
    <w:rsid w:val="00772042"/>
    <w:rsid w:val="00772086"/>
    <w:rsid w:val="007721B7"/>
    <w:rsid w:val="007726C2"/>
    <w:rsid w:val="00772E4E"/>
    <w:rsid w:val="00772EE7"/>
    <w:rsid w:val="007732E1"/>
    <w:rsid w:val="007736A7"/>
    <w:rsid w:val="007737A5"/>
    <w:rsid w:val="00773AC9"/>
    <w:rsid w:val="00773B4C"/>
    <w:rsid w:val="00773D77"/>
    <w:rsid w:val="007744D1"/>
    <w:rsid w:val="0077456F"/>
    <w:rsid w:val="0077467E"/>
    <w:rsid w:val="00774A13"/>
    <w:rsid w:val="00774CF7"/>
    <w:rsid w:val="0077509D"/>
    <w:rsid w:val="00775BEC"/>
    <w:rsid w:val="00775FDD"/>
    <w:rsid w:val="0077648A"/>
    <w:rsid w:val="007764E0"/>
    <w:rsid w:val="00776537"/>
    <w:rsid w:val="00776557"/>
    <w:rsid w:val="00776873"/>
    <w:rsid w:val="00776985"/>
    <w:rsid w:val="00776C55"/>
    <w:rsid w:val="00776D58"/>
    <w:rsid w:val="00776FD8"/>
    <w:rsid w:val="0077706F"/>
    <w:rsid w:val="00777761"/>
    <w:rsid w:val="0077790A"/>
    <w:rsid w:val="00777B0F"/>
    <w:rsid w:val="0077AEFD"/>
    <w:rsid w:val="00780280"/>
    <w:rsid w:val="007807AF"/>
    <w:rsid w:val="0078131A"/>
    <w:rsid w:val="00781AC2"/>
    <w:rsid w:val="00781DFF"/>
    <w:rsid w:val="00782182"/>
    <w:rsid w:val="007826C0"/>
    <w:rsid w:val="0078284E"/>
    <w:rsid w:val="00782C18"/>
    <w:rsid w:val="00782E7C"/>
    <w:rsid w:val="00782FBE"/>
    <w:rsid w:val="00783297"/>
    <w:rsid w:val="0078335B"/>
    <w:rsid w:val="00783511"/>
    <w:rsid w:val="0078361C"/>
    <w:rsid w:val="00783C22"/>
    <w:rsid w:val="00783DE6"/>
    <w:rsid w:val="007849D3"/>
    <w:rsid w:val="00784BCA"/>
    <w:rsid w:val="0078545F"/>
    <w:rsid w:val="00785621"/>
    <w:rsid w:val="00785A07"/>
    <w:rsid w:val="00785B77"/>
    <w:rsid w:val="00785BC9"/>
    <w:rsid w:val="00785D68"/>
    <w:rsid w:val="007862DC"/>
    <w:rsid w:val="007864EB"/>
    <w:rsid w:val="0078708F"/>
    <w:rsid w:val="0078718C"/>
    <w:rsid w:val="007871DA"/>
    <w:rsid w:val="00787232"/>
    <w:rsid w:val="00787382"/>
    <w:rsid w:val="00787A37"/>
    <w:rsid w:val="00787C2C"/>
    <w:rsid w:val="0079056D"/>
    <w:rsid w:val="00790580"/>
    <w:rsid w:val="00790740"/>
    <w:rsid w:val="00790E56"/>
    <w:rsid w:val="0079123E"/>
    <w:rsid w:val="00791BFB"/>
    <w:rsid w:val="0079216F"/>
    <w:rsid w:val="0079217B"/>
    <w:rsid w:val="00793482"/>
    <w:rsid w:val="007936AD"/>
    <w:rsid w:val="00793B1C"/>
    <w:rsid w:val="00794203"/>
    <w:rsid w:val="007942B3"/>
    <w:rsid w:val="00794752"/>
    <w:rsid w:val="00794A40"/>
    <w:rsid w:val="00794B41"/>
    <w:rsid w:val="00794FE7"/>
    <w:rsid w:val="00795423"/>
    <w:rsid w:val="00795607"/>
    <w:rsid w:val="0079596B"/>
    <w:rsid w:val="00795DB6"/>
    <w:rsid w:val="00795FA9"/>
    <w:rsid w:val="00796089"/>
    <w:rsid w:val="007968C6"/>
    <w:rsid w:val="007969A4"/>
    <w:rsid w:val="00796E7D"/>
    <w:rsid w:val="00796F08"/>
    <w:rsid w:val="00797438"/>
    <w:rsid w:val="00797667"/>
    <w:rsid w:val="00797F3F"/>
    <w:rsid w:val="007A0023"/>
    <w:rsid w:val="007A060F"/>
    <w:rsid w:val="007A064F"/>
    <w:rsid w:val="007A1522"/>
    <w:rsid w:val="007A1551"/>
    <w:rsid w:val="007A1E9E"/>
    <w:rsid w:val="007A21D9"/>
    <w:rsid w:val="007A27BF"/>
    <w:rsid w:val="007A2934"/>
    <w:rsid w:val="007A2BAF"/>
    <w:rsid w:val="007A2C29"/>
    <w:rsid w:val="007A30F8"/>
    <w:rsid w:val="007A3611"/>
    <w:rsid w:val="007A3DD6"/>
    <w:rsid w:val="007A42C4"/>
    <w:rsid w:val="007A42ED"/>
    <w:rsid w:val="007A45E4"/>
    <w:rsid w:val="007A4C22"/>
    <w:rsid w:val="007A527A"/>
    <w:rsid w:val="007A53C0"/>
    <w:rsid w:val="007A5456"/>
    <w:rsid w:val="007A54FF"/>
    <w:rsid w:val="007A616A"/>
    <w:rsid w:val="007A63ED"/>
    <w:rsid w:val="007A6C91"/>
    <w:rsid w:val="007A6EC9"/>
    <w:rsid w:val="007A7206"/>
    <w:rsid w:val="007A73EF"/>
    <w:rsid w:val="007A7400"/>
    <w:rsid w:val="007A7987"/>
    <w:rsid w:val="007A7DB0"/>
    <w:rsid w:val="007B01A2"/>
    <w:rsid w:val="007B01C7"/>
    <w:rsid w:val="007B0438"/>
    <w:rsid w:val="007B0653"/>
    <w:rsid w:val="007B19E1"/>
    <w:rsid w:val="007B1A77"/>
    <w:rsid w:val="007B1C43"/>
    <w:rsid w:val="007B1C7E"/>
    <w:rsid w:val="007B1E78"/>
    <w:rsid w:val="007B1F69"/>
    <w:rsid w:val="007B1F7F"/>
    <w:rsid w:val="007B21D5"/>
    <w:rsid w:val="007B23AD"/>
    <w:rsid w:val="007B2F81"/>
    <w:rsid w:val="007B3088"/>
    <w:rsid w:val="007B3374"/>
    <w:rsid w:val="007B40C3"/>
    <w:rsid w:val="007B426D"/>
    <w:rsid w:val="007B456D"/>
    <w:rsid w:val="007B48B5"/>
    <w:rsid w:val="007B4C73"/>
    <w:rsid w:val="007B4DB6"/>
    <w:rsid w:val="007B50C6"/>
    <w:rsid w:val="007B567A"/>
    <w:rsid w:val="007B5E18"/>
    <w:rsid w:val="007B60DD"/>
    <w:rsid w:val="007B716A"/>
    <w:rsid w:val="007B751E"/>
    <w:rsid w:val="007B755D"/>
    <w:rsid w:val="007B7A35"/>
    <w:rsid w:val="007C0105"/>
    <w:rsid w:val="007C0375"/>
    <w:rsid w:val="007C0442"/>
    <w:rsid w:val="007C07BE"/>
    <w:rsid w:val="007C0FF8"/>
    <w:rsid w:val="007C10DC"/>
    <w:rsid w:val="007C1114"/>
    <w:rsid w:val="007C11D5"/>
    <w:rsid w:val="007C17EA"/>
    <w:rsid w:val="007C1875"/>
    <w:rsid w:val="007C1C30"/>
    <w:rsid w:val="007C1D26"/>
    <w:rsid w:val="007C244D"/>
    <w:rsid w:val="007C25E0"/>
    <w:rsid w:val="007C2787"/>
    <w:rsid w:val="007C2A15"/>
    <w:rsid w:val="007C32AB"/>
    <w:rsid w:val="007C3D1C"/>
    <w:rsid w:val="007C3DFA"/>
    <w:rsid w:val="007C3EEE"/>
    <w:rsid w:val="007C4237"/>
    <w:rsid w:val="007C44CE"/>
    <w:rsid w:val="007C4D59"/>
    <w:rsid w:val="007C54BA"/>
    <w:rsid w:val="007C5790"/>
    <w:rsid w:val="007C621D"/>
    <w:rsid w:val="007C640E"/>
    <w:rsid w:val="007C653C"/>
    <w:rsid w:val="007C697A"/>
    <w:rsid w:val="007C6C0D"/>
    <w:rsid w:val="007C6F07"/>
    <w:rsid w:val="007C70C8"/>
    <w:rsid w:val="007C72DA"/>
    <w:rsid w:val="007C7F51"/>
    <w:rsid w:val="007D01AA"/>
    <w:rsid w:val="007D034A"/>
    <w:rsid w:val="007D037E"/>
    <w:rsid w:val="007D0AAA"/>
    <w:rsid w:val="007D0DAC"/>
    <w:rsid w:val="007D1419"/>
    <w:rsid w:val="007D14EA"/>
    <w:rsid w:val="007D1B89"/>
    <w:rsid w:val="007D1D7A"/>
    <w:rsid w:val="007D21CE"/>
    <w:rsid w:val="007D24F5"/>
    <w:rsid w:val="007D26E7"/>
    <w:rsid w:val="007D287E"/>
    <w:rsid w:val="007D2B19"/>
    <w:rsid w:val="007D2C89"/>
    <w:rsid w:val="007D3499"/>
    <w:rsid w:val="007D381F"/>
    <w:rsid w:val="007D39C4"/>
    <w:rsid w:val="007D4050"/>
    <w:rsid w:val="007D4615"/>
    <w:rsid w:val="007D4A76"/>
    <w:rsid w:val="007D4CAA"/>
    <w:rsid w:val="007D4D11"/>
    <w:rsid w:val="007D4D3F"/>
    <w:rsid w:val="007D4E83"/>
    <w:rsid w:val="007D50CD"/>
    <w:rsid w:val="007D5309"/>
    <w:rsid w:val="007D53B3"/>
    <w:rsid w:val="007D65D5"/>
    <w:rsid w:val="007D6823"/>
    <w:rsid w:val="007D6C63"/>
    <w:rsid w:val="007D6EE5"/>
    <w:rsid w:val="007D7113"/>
    <w:rsid w:val="007D77D5"/>
    <w:rsid w:val="007D78D7"/>
    <w:rsid w:val="007D7CCF"/>
    <w:rsid w:val="007D7DFD"/>
    <w:rsid w:val="007D7E2C"/>
    <w:rsid w:val="007D7E31"/>
    <w:rsid w:val="007D7F1A"/>
    <w:rsid w:val="007E01AE"/>
    <w:rsid w:val="007E0479"/>
    <w:rsid w:val="007E07DD"/>
    <w:rsid w:val="007E0E6D"/>
    <w:rsid w:val="007E110D"/>
    <w:rsid w:val="007E1353"/>
    <w:rsid w:val="007E1614"/>
    <w:rsid w:val="007E1628"/>
    <w:rsid w:val="007E1A7D"/>
    <w:rsid w:val="007E1E4B"/>
    <w:rsid w:val="007E21A4"/>
    <w:rsid w:val="007E235B"/>
    <w:rsid w:val="007E24E0"/>
    <w:rsid w:val="007E27DE"/>
    <w:rsid w:val="007E2A35"/>
    <w:rsid w:val="007E3005"/>
    <w:rsid w:val="007E3A88"/>
    <w:rsid w:val="007E3F6B"/>
    <w:rsid w:val="007E419D"/>
    <w:rsid w:val="007E4DB7"/>
    <w:rsid w:val="007E4F28"/>
    <w:rsid w:val="007E4FCD"/>
    <w:rsid w:val="007E54CC"/>
    <w:rsid w:val="007E5629"/>
    <w:rsid w:val="007E587D"/>
    <w:rsid w:val="007E5D01"/>
    <w:rsid w:val="007E5DB4"/>
    <w:rsid w:val="007E6222"/>
    <w:rsid w:val="007E691A"/>
    <w:rsid w:val="007E6BA5"/>
    <w:rsid w:val="007E6BD5"/>
    <w:rsid w:val="007E6F82"/>
    <w:rsid w:val="007E7078"/>
    <w:rsid w:val="007E73DE"/>
    <w:rsid w:val="007E7A2D"/>
    <w:rsid w:val="007F018F"/>
    <w:rsid w:val="007F027F"/>
    <w:rsid w:val="007F0652"/>
    <w:rsid w:val="007F0835"/>
    <w:rsid w:val="007F0D7B"/>
    <w:rsid w:val="007F1654"/>
    <w:rsid w:val="007F1E5D"/>
    <w:rsid w:val="007F1F97"/>
    <w:rsid w:val="007F27FC"/>
    <w:rsid w:val="007F2F1C"/>
    <w:rsid w:val="007F3062"/>
    <w:rsid w:val="007F3714"/>
    <w:rsid w:val="007F37ED"/>
    <w:rsid w:val="007F3B67"/>
    <w:rsid w:val="007F3F96"/>
    <w:rsid w:val="007F4318"/>
    <w:rsid w:val="007F47B1"/>
    <w:rsid w:val="007F4952"/>
    <w:rsid w:val="007F4CE2"/>
    <w:rsid w:val="007F4D2D"/>
    <w:rsid w:val="007F5055"/>
    <w:rsid w:val="007F50BD"/>
    <w:rsid w:val="007F555B"/>
    <w:rsid w:val="007F5587"/>
    <w:rsid w:val="007F6E1F"/>
    <w:rsid w:val="007F6E2C"/>
    <w:rsid w:val="007F79C9"/>
    <w:rsid w:val="007F7C61"/>
    <w:rsid w:val="007F7C9B"/>
    <w:rsid w:val="00800D4F"/>
    <w:rsid w:val="00800E42"/>
    <w:rsid w:val="00801601"/>
    <w:rsid w:val="008016A2"/>
    <w:rsid w:val="00801993"/>
    <w:rsid w:val="00801E12"/>
    <w:rsid w:val="0080225F"/>
    <w:rsid w:val="00802A14"/>
    <w:rsid w:val="00802A84"/>
    <w:rsid w:val="00802C91"/>
    <w:rsid w:val="00803B06"/>
    <w:rsid w:val="008040BD"/>
    <w:rsid w:val="008042DB"/>
    <w:rsid w:val="008046EA"/>
    <w:rsid w:val="00804726"/>
    <w:rsid w:val="00805659"/>
    <w:rsid w:val="00805A74"/>
    <w:rsid w:val="00805AA8"/>
    <w:rsid w:val="00805B07"/>
    <w:rsid w:val="00805F89"/>
    <w:rsid w:val="00806032"/>
    <w:rsid w:val="0080609E"/>
    <w:rsid w:val="00806130"/>
    <w:rsid w:val="008061E7"/>
    <w:rsid w:val="00806A85"/>
    <w:rsid w:val="00806FD5"/>
    <w:rsid w:val="00806FF1"/>
    <w:rsid w:val="00807D26"/>
    <w:rsid w:val="00807D2D"/>
    <w:rsid w:val="00807F2D"/>
    <w:rsid w:val="008104DB"/>
    <w:rsid w:val="008108F1"/>
    <w:rsid w:val="008109A5"/>
    <w:rsid w:val="00810D63"/>
    <w:rsid w:val="00810EB6"/>
    <w:rsid w:val="00811521"/>
    <w:rsid w:val="00811A88"/>
    <w:rsid w:val="00812364"/>
    <w:rsid w:val="00812465"/>
    <w:rsid w:val="008129D6"/>
    <w:rsid w:val="00814070"/>
    <w:rsid w:val="008141DC"/>
    <w:rsid w:val="008143E8"/>
    <w:rsid w:val="00814735"/>
    <w:rsid w:val="00814776"/>
    <w:rsid w:val="00814A3B"/>
    <w:rsid w:val="00814A64"/>
    <w:rsid w:val="00814F3F"/>
    <w:rsid w:val="00814FC0"/>
    <w:rsid w:val="0081501E"/>
    <w:rsid w:val="008153B4"/>
    <w:rsid w:val="00815427"/>
    <w:rsid w:val="0081598C"/>
    <w:rsid w:val="0081608A"/>
    <w:rsid w:val="00816957"/>
    <w:rsid w:val="00816A24"/>
    <w:rsid w:val="00816B1E"/>
    <w:rsid w:val="00816E57"/>
    <w:rsid w:val="00817025"/>
    <w:rsid w:val="0081709D"/>
    <w:rsid w:val="0081714E"/>
    <w:rsid w:val="0081739C"/>
    <w:rsid w:val="008173AB"/>
    <w:rsid w:val="0081759C"/>
    <w:rsid w:val="00817961"/>
    <w:rsid w:val="008202EE"/>
    <w:rsid w:val="008209A3"/>
    <w:rsid w:val="00820C75"/>
    <w:rsid w:val="00821285"/>
    <w:rsid w:val="00821EBE"/>
    <w:rsid w:val="008223F2"/>
    <w:rsid w:val="00822C8E"/>
    <w:rsid w:val="00822FFC"/>
    <w:rsid w:val="008234D7"/>
    <w:rsid w:val="008239EC"/>
    <w:rsid w:val="00823A77"/>
    <w:rsid w:val="00824311"/>
    <w:rsid w:val="008244F4"/>
    <w:rsid w:val="008256A9"/>
    <w:rsid w:val="00825B21"/>
    <w:rsid w:val="00826C14"/>
    <w:rsid w:val="00827D08"/>
    <w:rsid w:val="00830383"/>
    <w:rsid w:val="008303C3"/>
    <w:rsid w:val="0083090C"/>
    <w:rsid w:val="00831078"/>
    <w:rsid w:val="008310E0"/>
    <w:rsid w:val="00831A5B"/>
    <w:rsid w:val="00831BC3"/>
    <w:rsid w:val="0083222C"/>
    <w:rsid w:val="00832509"/>
    <w:rsid w:val="00832B39"/>
    <w:rsid w:val="00832E4E"/>
    <w:rsid w:val="00832F35"/>
    <w:rsid w:val="00832F85"/>
    <w:rsid w:val="00833206"/>
    <w:rsid w:val="008332DC"/>
    <w:rsid w:val="00833508"/>
    <w:rsid w:val="0083358E"/>
    <w:rsid w:val="00833681"/>
    <w:rsid w:val="008337C5"/>
    <w:rsid w:val="00833820"/>
    <w:rsid w:val="00833981"/>
    <w:rsid w:val="00833F5B"/>
    <w:rsid w:val="008342CE"/>
    <w:rsid w:val="0083433D"/>
    <w:rsid w:val="00834359"/>
    <w:rsid w:val="008344DF"/>
    <w:rsid w:val="00834656"/>
    <w:rsid w:val="00834952"/>
    <w:rsid w:val="00834ABB"/>
    <w:rsid w:val="00834D73"/>
    <w:rsid w:val="00834F91"/>
    <w:rsid w:val="008354B7"/>
    <w:rsid w:val="0083558D"/>
    <w:rsid w:val="00835849"/>
    <w:rsid w:val="0083603D"/>
    <w:rsid w:val="00836108"/>
    <w:rsid w:val="008364C9"/>
    <w:rsid w:val="008371A2"/>
    <w:rsid w:val="00837212"/>
    <w:rsid w:val="00837930"/>
    <w:rsid w:val="00837A13"/>
    <w:rsid w:val="00837A6F"/>
    <w:rsid w:val="00840036"/>
    <w:rsid w:val="00840307"/>
    <w:rsid w:val="0084036E"/>
    <w:rsid w:val="008403F8"/>
    <w:rsid w:val="00840BBD"/>
    <w:rsid w:val="00840E6D"/>
    <w:rsid w:val="0084108A"/>
    <w:rsid w:val="008416FC"/>
    <w:rsid w:val="00841A89"/>
    <w:rsid w:val="008423BD"/>
    <w:rsid w:val="0084264A"/>
    <w:rsid w:val="008431A5"/>
    <w:rsid w:val="00843436"/>
    <w:rsid w:val="00843582"/>
    <w:rsid w:val="0084362E"/>
    <w:rsid w:val="00843A17"/>
    <w:rsid w:val="00843D34"/>
    <w:rsid w:val="00844198"/>
    <w:rsid w:val="008441E5"/>
    <w:rsid w:val="008441F2"/>
    <w:rsid w:val="008446F5"/>
    <w:rsid w:val="008447F7"/>
    <w:rsid w:val="00844C2B"/>
    <w:rsid w:val="00844D0E"/>
    <w:rsid w:val="0084571A"/>
    <w:rsid w:val="00845A33"/>
    <w:rsid w:val="00845F7C"/>
    <w:rsid w:val="00845F81"/>
    <w:rsid w:val="0084617F"/>
    <w:rsid w:val="008466F5"/>
    <w:rsid w:val="00846A60"/>
    <w:rsid w:val="00846DB4"/>
    <w:rsid w:val="0084711A"/>
    <w:rsid w:val="0084722E"/>
    <w:rsid w:val="00847244"/>
    <w:rsid w:val="008473B3"/>
    <w:rsid w:val="00847B65"/>
    <w:rsid w:val="008511DE"/>
    <w:rsid w:val="00851BE4"/>
    <w:rsid w:val="00851C74"/>
    <w:rsid w:val="00852689"/>
    <w:rsid w:val="00852A04"/>
    <w:rsid w:val="00852AB3"/>
    <w:rsid w:val="00853B64"/>
    <w:rsid w:val="00853FD9"/>
    <w:rsid w:val="00854377"/>
    <w:rsid w:val="008548E0"/>
    <w:rsid w:val="00854C06"/>
    <w:rsid w:val="00855006"/>
    <w:rsid w:val="00855046"/>
    <w:rsid w:val="00855472"/>
    <w:rsid w:val="00855523"/>
    <w:rsid w:val="00855613"/>
    <w:rsid w:val="00855A83"/>
    <w:rsid w:val="00855BCC"/>
    <w:rsid w:val="00856F4A"/>
    <w:rsid w:val="00856FE2"/>
    <w:rsid w:val="0085710D"/>
    <w:rsid w:val="00857654"/>
    <w:rsid w:val="00857B7E"/>
    <w:rsid w:val="00860095"/>
    <w:rsid w:val="008603AE"/>
    <w:rsid w:val="00860CBC"/>
    <w:rsid w:val="0086111E"/>
    <w:rsid w:val="00861EDE"/>
    <w:rsid w:val="0086233E"/>
    <w:rsid w:val="008624EB"/>
    <w:rsid w:val="0086356E"/>
    <w:rsid w:val="00863776"/>
    <w:rsid w:val="00863804"/>
    <w:rsid w:val="00863A27"/>
    <w:rsid w:val="00863A31"/>
    <w:rsid w:val="008649E4"/>
    <w:rsid w:val="008651EB"/>
    <w:rsid w:val="00865278"/>
    <w:rsid w:val="008652C6"/>
    <w:rsid w:val="0086547C"/>
    <w:rsid w:val="00865DF8"/>
    <w:rsid w:val="0086679A"/>
    <w:rsid w:val="008668F9"/>
    <w:rsid w:val="00866AA5"/>
    <w:rsid w:val="00866F5A"/>
    <w:rsid w:val="00867096"/>
    <w:rsid w:val="00867883"/>
    <w:rsid w:val="0086798C"/>
    <w:rsid w:val="00867BD4"/>
    <w:rsid w:val="00867E96"/>
    <w:rsid w:val="008702A3"/>
    <w:rsid w:val="0087047B"/>
    <w:rsid w:val="00870B29"/>
    <w:rsid w:val="00871571"/>
    <w:rsid w:val="00871799"/>
    <w:rsid w:val="00871B70"/>
    <w:rsid w:val="0087236A"/>
    <w:rsid w:val="00872D4B"/>
    <w:rsid w:val="0087416D"/>
    <w:rsid w:val="008741F9"/>
    <w:rsid w:val="00874586"/>
    <w:rsid w:val="00874588"/>
    <w:rsid w:val="0087465E"/>
    <w:rsid w:val="00874CF6"/>
    <w:rsid w:val="00874DA6"/>
    <w:rsid w:val="00874F5B"/>
    <w:rsid w:val="00875BD2"/>
    <w:rsid w:val="00875CEB"/>
    <w:rsid w:val="00875D46"/>
    <w:rsid w:val="00875E21"/>
    <w:rsid w:val="00875F7E"/>
    <w:rsid w:val="008767F1"/>
    <w:rsid w:val="00876AD6"/>
    <w:rsid w:val="008774BD"/>
    <w:rsid w:val="0088029E"/>
    <w:rsid w:val="00880E98"/>
    <w:rsid w:val="00881423"/>
    <w:rsid w:val="00881DA2"/>
    <w:rsid w:val="00882904"/>
    <w:rsid w:val="00883D11"/>
    <w:rsid w:val="00884003"/>
    <w:rsid w:val="00884599"/>
    <w:rsid w:val="008845E4"/>
    <w:rsid w:val="0088484F"/>
    <w:rsid w:val="00884C84"/>
    <w:rsid w:val="00884F8A"/>
    <w:rsid w:val="00885669"/>
    <w:rsid w:val="008859EA"/>
    <w:rsid w:val="00885A8A"/>
    <w:rsid w:val="00885B48"/>
    <w:rsid w:val="00885B4D"/>
    <w:rsid w:val="00885E3D"/>
    <w:rsid w:val="008861EA"/>
    <w:rsid w:val="008861FB"/>
    <w:rsid w:val="0088655A"/>
    <w:rsid w:val="00886AC1"/>
    <w:rsid w:val="00886CC7"/>
    <w:rsid w:val="00886EBD"/>
    <w:rsid w:val="00886FC5"/>
    <w:rsid w:val="00887371"/>
    <w:rsid w:val="008873C5"/>
    <w:rsid w:val="00887811"/>
    <w:rsid w:val="00887D71"/>
    <w:rsid w:val="0089067F"/>
    <w:rsid w:val="00890A8A"/>
    <w:rsid w:val="00890B9C"/>
    <w:rsid w:val="00890BE4"/>
    <w:rsid w:val="00890C04"/>
    <w:rsid w:val="00890E3E"/>
    <w:rsid w:val="008914A3"/>
    <w:rsid w:val="00892032"/>
    <w:rsid w:val="00892270"/>
    <w:rsid w:val="008925AE"/>
    <w:rsid w:val="00892BB9"/>
    <w:rsid w:val="00893473"/>
    <w:rsid w:val="008938F9"/>
    <w:rsid w:val="00893CD9"/>
    <w:rsid w:val="00894100"/>
    <w:rsid w:val="00894E90"/>
    <w:rsid w:val="00895213"/>
    <w:rsid w:val="008954BF"/>
    <w:rsid w:val="008958DF"/>
    <w:rsid w:val="00896D14"/>
    <w:rsid w:val="00896E98"/>
    <w:rsid w:val="00897A1C"/>
    <w:rsid w:val="00897A89"/>
    <w:rsid w:val="00897E95"/>
    <w:rsid w:val="008A0204"/>
    <w:rsid w:val="008A04C5"/>
    <w:rsid w:val="008A0A59"/>
    <w:rsid w:val="008A16BF"/>
    <w:rsid w:val="008A1781"/>
    <w:rsid w:val="008A18FF"/>
    <w:rsid w:val="008A1D6C"/>
    <w:rsid w:val="008A1E5C"/>
    <w:rsid w:val="008A2232"/>
    <w:rsid w:val="008A268F"/>
    <w:rsid w:val="008A2764"/>
    <w:rsid w:val="008A34BA"/>
    <w:rsid w:val="008A35D1"/>
    <w:rsid w:val="008A37A9"/>
    <w:rsid w:val="008A4350"/>
    <w:rsid w:val="008A466C"/>
    <w:rsid w:val="008A49E8"/>
    <w:rsid w:val="008A4ED4"/>
    <w:rsid w:val="008A54C4"/>
    <w:rsid w:val="008A54FC"/>
    <w:rsid w:val="008A5F48"/>
    <w:rsid w:val="008A6641"/>
    <w:rsid w:val="008A693D"/>
    <w:rsid w:val="008A6E98"/>
    <w:rsid w:val="008A6F3B"/>
    <w:rsid w:val="008A76D3"/>
    <w:rsid w:val="008A7C2A"/>
    <w:rsid w:val="008B0119"/>
    <w:rsid w:val="008B0439"/>
    <w:rsid w:val="008B07E9"/>
    <w:rsid w:val="008B0899"/>
    <w:rsid w:val="008B0BC6"/>
    <w:rsid w:val="008B0CA9"/>
    <w:rsid w:val="008B0D4B"/>
    <w:rsid w:val="008B11A6"/>
    <w:rsid w:val="008B1A09"/>
    <w:rsid w:val="008B235F"/>
    <w:rsid w:val="008B2602"/>
    <w:rsid w:val="008B2660"/>
    <w:rsid w:val="008B26D3"/>
    <w:rsid w:val="008B2929"/>
    <w:rsid w:val="008B2CBB"/>
    <w:rsid w:val="008B312B"/>
    <w:rsid w:val="008B32D7"/>
    <w:rsid w:val="008B344F"/>
    <w:rsid w:val="008B3485"/>
    <w:rsid w:val="008B36EC"/>
    <w:rsid w:val="008B38A6"/>
    <w:rsid w:val="008B41E4"/>
    <w:rsid w:val="008B4587"/>
    <w:rsid w:val="008B4DF9"/>
    <w:rsid w:val="008B581C"/>
    <w:rsid w:val="008B5F38"/>
    <w:rsid w:val="008B5FF1"/>
    <w:rsid w:val="008B611F"/>
    <w:rsid w:val="008B658C"/>
    <w:rsid w:val="008B7023"/>
    <w:rsid w:val="008B7448"/>
    <w:rsid w:val="008B744D"/>
    <w:rsid w:val="008B7628"/>
    <w:rsid w:val="008B773B"/>
    <w:rsid w:val="008B78E0"/>
    <w:rsid w:val="008B7D43"/>
    <w:rsid w:val="008C0521"/>
    <w:rsid w:val="008C08E2"/>
    <w:rsid w:val="008C10A2"/>
    <w:rsid w:val="008C129F"/>
    <w:rsid w:val="008C19A5"/>
    <w:rsid w:val="008C1A96"/>
    <w:rsid w:val="008C1AE5"/>
    <w:rsid w:val="008C1CCD"/>
    <w:rsid w:val="008C1DD7"/>
    <w:rsid w:val="008C252F"/>
    <w:rsid w:val="008C2667"/>
    <w:rsid w:val="008C269A"/>
    <w:rsid w:val="008C26B1"/>
    <w:rsid w:val="008C2C3E"/>
    <w:rsid w:val="008C377D"/>
    <w:rsid w:val="008C3B84"/>
    <w:rsid w:val="008C3C6C"/>
    <w:rsid w:val="008C3EF9"/>
    <w:rsid w:val="008C407B"/>
    <w:rsid w:val="008C4684"/>
    <w:rsid w:val="008C4691"/>
    <w:rsid w:val="008C50AC"/>
    <w:rsid w:val="008C5282"/>
    <w:rsid w:val="008C53D3"/>
    <w:rsid w:val="008C569D"/>
    <w:rsid w:val="008C5934"/>
    <w:rsid w:val="008C5E3E"/>
    <w:rsid w:val="008C69B6"/>
    <w:rsid w:val="008C6C83"/>
    <w:rsid w:val="008C6E51"/>
    <w:rsid w:val="008C70DF"/>
    <w:rsid w:val="008D00B1"/>
    <w:rsid w:val="008D03F4"/>
    <w:rsid w:val="008D0832"/>
    <w:rsid w:val="008D08DD"/>
    <w:rsid w:val="008D114B"/>
    <w:rsid w:val="008D11C4"/>
    <w:rsid w:val="008D1418"/>
    <w:rsid w:val="008D14F5"/>
    <w:rsid w:val="008D15C1"/>
    <w:rsid w:val="008D2305"/>
    <w:rsid w:val="008D2386"/>
    <w:rsid w:val="008D2571"/>
    <w:rsid w:val="008D2BE5"/>
    <w:rsid w:val="008D301D"/>
    <w:rsid w:val="008D303A"/>
    <w:rsid w:val="008D3438"/>
    <w:rsid w:val="008D34B4"/>
    <w:rsid w:val="008D37A1"/>
    <w:rsid w:val="008D4397"/>
    <w:rsid w:val="008D49C7"/>
    <w:rsid w:val="008D49E9"/>
    <w:rsid w:val="008D4B7A"/>
    <w:rsid w:val="008D4B9B"/>
    <w:rsid w:val="008D530D"/>
    <w:rsid w:val="008D5414"/>
    <w:rsid w:val="008D60B0"/>
    <w:rsid w:val="008D63C4"/>
    <w:rsid w:val="008D6C21"/>
    <w:rsid w:val="008D71E3"/>
    <w:rsid w:val="008D77F4"/>
    <w:rsid w:val="008E00A2"/>
    <w:rsid w:val="008E00C8"/>
    <w:rsid w:val="008E046D"/>
    <w:rsid w:val="008E0665"/>
    <w:rsid w:val="008E0666"/>
    <w:rsid w:val="008E069E"/>
    <w:rsid w:val="008E0F54"/>
    <w:rsid w:val="008E19D1"/>
    <w:rsid w:val="008E204B"/>
    <w:rsid w:val="008E26A7"/>
    <w:rsid w:val="008E27E4"/>
    <w:rsid w:val="008E3599"/>
    <w:rsid w:val="008E3FB8"/>
    <w:rsid w:val="008E40BE"/>
    <w:rsid w:val="008E4571"/>
    <w:rsid w:val="008E4712"/>
    <w:rsid w:val="008E47E8"/>
    <w:rsid w:val="008E49CE"/>
    <w:rsid w:val="008E4F48"/>
    <w:rsid w:val="008E4FD0"/>
    <w:rsid w:val="008E54CB"/>
    <w:rsid w:val="008E57FD"/>
    <w:rsid w:val="008E621B"/>
    <w:rsid w:val="008E653D"/>
    <w:rsid w:val="008E6D1B"/>
    <w:rsid w:val="008E6F7D"/>
    <w:rsid w:val="008E7101"/>
    <w:rsid w:val="008E76C2"/>
    <w:rsid w:val="008E789F"/>
    <w:rsid w:val="008E79EA"/>
    <w:rsid w:val="008E7E2D"/>
    <w:rsid w:val="008E7E99"/>
    <w:rsid w:val="008F034C"/>
    <w:rsid w:val="008F0CBD"/>
    <w:rsid w:val="008F11D7"/>
    <w:rsid w:val="008F125E"/>
    <w:rsid w:val="008F1348"/>
    <w:rsid w:val="008F172A"/>
    <w:rsid w:val="008F1870"/>
    <w:rsid w:val="008F1B03"/>
    <w:rsid w:val="008F1B8F"/>
    <w:rsid w:val="008F28E9"/>
    <w:rsid w:val="008F2AC2"/>
    <w:rsid w:val="008F328F"/>
    <w:rsid w:val="008F3513"/>
    <w:rsid w:val="008F3854"/>
    <w:rsid w:val="008F38A1"/>
    <w:rsid w:val="008F3A2A"/>
    <w:rsid w:val="008F3BA0"/>
    <w:rsid w:val="008F3BBA"/>
    <w:rsid w:val="008F3DBE"/>
    <w:rsid w:val="008F4578"/>
    <w:rsid w:val="008F4FA6"/>
    <w:rsid w:val="008F5035"/>
    <w:rsid w:val="008F59F6"/>
    <w:rsid w:val="008F5A31"/>
    <w:rsid w:val="008F5E52"/>
    <w:rsid w:val="008F5FD8"/>
    <w:rsid w:val="008F64BE"/>
    <w:rsid w:val="008F6B9A"/>
    <w:rsid w:val="008F789B"/>
    <w:rsid w:val="008F78A1"/>
    <w:rsid w:val="008F7A09"/>
    <w:rsid w:val="008F7C6E"/>
    <w:rsid w:val="00900519"/>
    <w:rsid w:val="00900743"/>
    <w:rsid w:val="00900B46"/>
    <w:rsid w:val="00900BF4"/>
    <w:rsid w:val="00900E0A"/>
    <w:rsid w:val="009010E3"/>
    <w:rsid w:val="00901530"/>
    <w:rsid w:val="009018EE"/>
    <w:rsid w:val="0090242B"/>
    <w:rsid w:val="00902E11"/>
    <w:rsid w:val="00902F54"/>
    <w:rsid w:val="0090321F"/>
    <w:rsid w:val="00903932"/>
    <w:rsid w:val="00903B81"/>
    <w:rsid w:val="00903C2B"/>
    <w:rsid w:val="00903E3E"/>
    <w:rsid w:val="009040EA"/>
    <w:rsid w:val="00904162"/>
    <w:rsid w:val="009043DA"/>
    <w:rsid w:val="009046EE"/>
    <w:rsid w:val="00904A02"/>
    <w:rsid w:val="00904A68"/>
    <w:rsid w:val="00904DA6"/>
    <w:rsid w:val="00904F5A"/>
    <w:rsid w:val="00905666"/>
    <w:rsid w:val="00905F21"/>
    <w:rsid w:val="00905F94"/>
    <w:rsid w:val="00905FE6"/>
    <w:rsid w:val="00906EE9"/>
    <w:rsid w:val="00907885"/>
    <w:rsid w:val="0090795E"/>
    <w:rsid w:val="00907D17"/>
    <w:rsid w:val="00910E6B"/>
    <w:rsid w:val="00910FEE"/>
    <w:rsid w:val="0091128E"/>
    <w:rsid w:val="009112B7"/>
    <w:rsid w:val="00911434"/>
    <w:rsid w:val="00911691"/>
    <w:rsid w:val="00911F65"/>
    <w:rsid w:val="00912B97"/>
    <w:rsid w:val="0091332B"/>
    <w:rsid w:val="009140CA"/>
    <w:rsid w:val="0091475F"/>
    <w:rsid w:val="009148D6"/>
    <w:rsid w:val="00914997"/>
    <w:rsid w:val="0091501F"/>
    <w:rsid w:val="009151C2"/>
    <w:rsid w:val="0091521B"/>
    <w:rsid w:val="009154C2"/>
    <w:rsid w:val="00915B85"/>
    <w:rsid w:val="00915C5D"/>
    <w:rsid w:val="00915C67"/>
    <w:rsid w:val="00915D69"/>
    <w:rsid w:val="00915E74"/>
    <w:rsid w:val="009160D7"/>
    <w:rsid w:val="00916172"/>
    <w:rsid w:val="0091617E"/>
    <w:rsid w:val="00916FFA"/>
    <w:rsid w:val="0091766C"/>
    <w:rsid w:val="00917DAB"/>
    <w:rsid w:val="0092030B"/>
    <w:rsid w:val="00920625"/>
    <w:rsid w:val="00921331"/>
    <w:rsid w:val="00922051"/>
    <w:rsid w:val="00922323"/>
    <w:rsid w:val="009223F9"/>
    <w:rsid w:val="00922819"/>
    <w:rsid w:val="009228A4"/>
    <w:rsid w:val="00922EC4"/>
    <w:rsid w:val="00923072"/>
    <w:rsid w:val="009230D5"/>
    <w:rsid w:val="00923271"/>
    <w:rsid w:val="00923AE7"/>
    <w:rsid w:val="00923D0D"/>
    <w:rsid w:val="0092420D"/>
    <w:rsid w:val="009250EE"/>
    <w:rsid w:val="009255DE"/>
    <w:rsid w:val="00925644"/>
    <w:rsid w:val="009257B7"/>
    <w:rsid w:val="00925845"/>
    <w:rsid w:val="0092681D"/>
    <w:rsid w:val="00926D41"/>
    <w:rsid w:val="00926D95"/>
    <w:rsid w:val="0092706D"/>
    <w:rsid w:val="009271EC"/>
    <w:rsid w:val="009274B9"/>
    <w:rsid w:val="00927646"/>
    <w:rsid w:val="009301D3"/>
    <w:rsid w:val="00930864"/>
    <w:rsid w:val="0093088D"/>
    <w:rsid w:val="00930C5A"/>
    <w:rsid w:val="00930EDB"/>
    <w:rsid w:val="009312E7"/>
    <w:rsid w:val="009314C8"/>
    <w:rsid w:val="00931571"/>
    <w:rsid w:val="009315CB"/>
    <w:rsid w:val="00931BBE"/>
    <w:rsid w:val="00931D77"/>
    <w:rsid w:val="009323E0"/>
    <w:rsid w:val="009326B9"/>
    <w:rsid w:val="0093271B"/>
    <w:rsid w:val="00932882"/>
    <w:rsid w:val="00932C4C"/>
    <w:rsid w:val="00932F1A"/>
    <w:rsid w:val="0093319E"/>
    <w:rsid w:val="00933E0C"/>
    <w:rsid w:val="0093415E"/>
    <w:rsid w:val="009341A4"/>
    <w:rsid w:val="0093427F"/>
    <w:rsid w:val="0093455A"/>
    <w:rsid w:val="00934577"/>
    <w:rsid w:val="00934594"/>
    <w:rsid w:val="00934678"/>
    <w:rsid w:val="009348F1"/>
    <w:rsid w:val="00934DDD"/>
    <w:rsid w:val="009352BC"/>
    <w:rsid w:val="00935586"/>
    <w:rsid w:val="00935A3C"/>
    <w:rsid w:val="00935C76"/>
    <w:rsid w:val="00936B9A"/>
    <w:rsid w:val="00936BDF"/>
    <w:rsid w:val="00936CC2"/>
    <w:rsid w:val="009373D1"/>
    <w:rsid w:val="009376C5"/>
    <w:rsid w:val="00937EC4"/>
    <w:rsid w:val="009405BA"/>
    <w:rsid w:val="00940A81"/>
    <w:rsid w:val="00940D0C"/>
    <w:rsid w:val="00940E22"/>
    <w:rsid w:val="00940EB9"/>
    <w:rsid w:val="009417CC"/>
    <w:rsid w:val="00941B06"/>
    <w:rsid w:val="00941CD7"/>
    <w:rsid w:val="00942A38"/>
    <w:rsid w:val="00942BD6"/>
    <w:rsid w:val="00942CCF"/>
    <w:rsid w:val="00942E62"/>
    <w:rsid w:val="009431A9"/>
    <w:rsid w:val="0094355B"/>
    <w:rsid w:val="00943826"/>
    <w:rsid w:val="0094382D"/>
    <w:rsid w:val="00943A3B"/>
    <w:rsid w:val="009440A2"/>
    <w:rsid w:val="00944311"/>
    <w:rsid w:val="00944516"/>
    <w:rsid w:val="00944584"/>
    <w:rsid w:val="00944740"/>
    <w:rsid w:val="009447C6"/>
    <w:rsid w:val="00944A95"/>
    <w:rsid w:val="00944C7A"/>
    <w:rsid w:val="00944D88"/>
    <w:rsid w:val="00944EED"/>
    <w:rsid w:val="009456E6"/>
    <w:rsid w:val="009463FE"/>
    <w:rsid w:val="00947861"/>
    <w:rsid w:val="00947C9E"/>
    <w:rsid w:val="00947F1A"/>
    <w:rsid w:val="00947FCF"/>
    <w:rsid w:val="00950140"/>
    <w:rsid w:val="00950557"/>
    <w:rsid w:val="00950794"/>
    <w:rsid w:val="00950949"/>
    <w:rsid w:val="009522FD"/>
    <w:rsid w:val="009524AA"/>
    <w:rsid w:val="00952936"/>
    <w:rsid w:val="00952DAF"/>
    <w:rsid w:val="00953636"/>
    <w:rsid w:val="00953BE9"/>
    <w:rsid w:val="00953C8A"/>
    <w:rsid w:val="009542CE"/>
    <w:rsid w:val="009544DB"/>
    <w:rsid w:val="00954705"/>
    <w:rsid w:val="00954CE0"/>
    <w:rsid w:val="0095549B"/>
    <w:rsid w:val="00955CFA"/>
    <w:rsid w:val="00955FB0"/>
    <w:rsid w:val="00956113"/>
    <w:rsid w:val="009566AE"/>
    <w:rsid w:val="00956743"/>
    <w:rsid w:val="009569C4"/>
    <w:rsid w:val="00956A51"/>
    <w:rsid w:val="00957104"/>
    <w:rsid w:val="009571A6"/>
    <w:rsid w:val="009572B2"/>
    <w:rsid w:val="00960D5F"/>
    <w:rsid w:val="00961088"/>
    <w:rsid w:val="00961533"/>
    <w:rsid w:val="00961692"/>
    <w:rsid w:val="009619AB"/>
    <w:rsid w:val="009619EC"/>
    <w:rsid w:val="00961A07"/>
    <w:rsid w:val="00961D2D"/>
    <w:rsid w:val="00961E31"/>
    <w:rsid w:val="0096202F"/>
    <w:rsid w:val="00962F00"/>
    <w:rsid w:val="00962F42"/>
    <w:rsid w:val="009634F6"/>
    <w:rsid w:val="00963600"/>
    <w:rsid w:val="00964011"/>
    <w:rsid w:val="009640F6"/>
    <w:rsid w:val="00964303"/>
    <w:rsid w:val="009645C6"/>
    <w:rsid w:val="009646EB"/>
    <w:rsid w:val="0096497C"/>
    <w:rsid w:val="00964DF5"/>
    <w:rsid w:val="00964ECA"/>
    <w:rsid w:val="0096565E"/>
    <w:rsid w:val="009658A2"/>
    <w:rsid w:val="00965BA5"/>
    <w:rsid w:val="00965D28"/>
    <w:rsid w:val="00966197"/>
    <w:rsid w:val="009662A6"/>
    <w:rsid w:val="0096680B"/>
    <w:rsid w:val="00966B8C"/>
    <w:rsid w:val="00966EA4"/>
    <w:rsid w:val="00967205"/>
    <w:rsid w:val="009672F1"/>
    <w:rsid w:val="00967B3B"/>
    <w:rsid w:val="0097020A"/>
    <w:rsid w:val="00970257"/>
    <w:rsid w:val="009704BB"/>
    <w:rsid w:val="00970CE7"/>
    <w:rsid w:val="00970D37"/>
    <w:rsid w:val="00970F6A"/>
    <w:rsid w:val="00970FD2"/>
    <w:rsid w:val="00971371"/>
    <w:rsid w:val="00971701"/>
    <w:rsid w:val="0097185B"/>
    <w:rsid w:val="00971B3D"/>
    <w:rsid w:val="00971D87"/>
    <w:rsid w:val="00972B3B"/>
    <w:rsid w:val="00972FBD"/>
    <w:rsid w:val="009736AA"/>
    <w:rsid w:val="00973A64"/>
    <w:rsid w:val="00973D5F"/>
    <w:rsid w:val="00973E03"/>
    <w:rsid w:val="00973F42"/>
    <w:rsid w:val="0097416D"/>
    <w:rsid w:val="0097534C"/>
    <w:rsid w:val="00975394"/>
    <w:rsid w:val="009756C3"/>
    <w:rsid w:val="009756DA"/>
    <w:rsid w:val="0097597D"/>
    <w:rsid w:val="00975EBF"/>
    <w:rsid w:val="00975FEA"/>
    <w:rsid w:val="00976007"/>
    <w:rsid w:val="00976848"/>
    <w:rsid w:val="00976941"/>
    <w:rsid w:val="00976CEC"/>
    <w:rsid w:val="0097715D"/>
    <w:rsid w:val="00977927"/>
    <w:rsid w:val="00977E3E"/>
    <w:rsid w:val="00980189"/>
    <w:rsid w:val="009802C7"/>
    <w:rsid w:val="009802D7"/>
    <w:rsid w:val="00980BE3"/>
    <w:rsid w:val="00981702"/>
    <w:rsid w:val="009817EA"/>
    <w:rsid w:val="00981B04"/>
    <w:rsid w:val="00981B70"/>
    <w:rsid w:val="00982B15"/>
    <w:rsid w:val="00982FAF"/>
    <w:rsid w:val="0098343C"/>
    <w:rsid w:val="00983D2D"/>
    <w:rsid w:val="0098446E"/>
    <w:rsid w:val="0098455C"/>
    <w:rsid w:val="009845D8"/>
    <w:rsid w:val="00984997"/>
    <w:rsid w:val="00984A8A"/>
    <w:rsid w:val="009851A4"/>
    <w:rsid w:val="00985612"/>
    <w:rsid w:val="00985949"/>
    <w:rsid w:val="0098613A"/>
    <w:rsid w:val="009863E9"/>
    <w:rsid w:val="009868D7"/>
    <w:rsid w:val="00986FAA"/>
    <w:rsid w:val="0098700B"/>
    <w:rsid w:val="00987174"/>
    <w:rsid w:val="009871B7"/>
    <w:rsid w:val="00987838"/>
    <w:rsid w:val="0098794A"/>
    <w:rsid w:val="00987A22"/>
    <w:rsid w:val="00987C32"/>
    <w:rsid w:val="00987E0D"/>
    <w:rsid w:val="00987E80"/>
    <w:rsid w:val="009903D4"/>
    <w:rsid w:val="00990959"/>
    <w:rsid w:val="00990AE2"/>
    <w:rsid w:val="00990B97"/>
    <w:rsid w:val="00990C0B"/>
    <w:rsid w:val="00990ED3"/>
    <w:rsid w:val="00991823"/>
    <w:rsid w:val="00991933"/>
    <w:rsid w:val="009919AF"/>
    <w:rsid w:val="009919F9"/>
    <w:rsid w:val="00991C7C"/>
    <w:rsid w:val="00992A6C"/>
    <w:rsid w:val="00992B26"/>
    <w:rsid w:val="00992E58"/>
    <w:rsid w:val="0099377E"/>
    <w:rsid w:val="009938FA"/>
    <w:rsid w:val="00993A73"/>
    <w:rsid w:val="00993C83"/>
    <w:rsid w:val="00993CA8"/>
    <w:rsid w:val="00993F90"/>
    <w:rsid w:val="009941ED"/>
    <w:rsid w:val="00994287"/>
    <w:rsid w:val="00994563"/>
    <w:rsid w:val="0099477C"/>
    <w:rsid w:val="0099479D"/>
    <w:rsid w:val="009947C4"/>
    <w:rsid w:val="00994803"/>
    <w:rsid w:val="00994E57"/>
    <w:rsid w:val="0099532E"/>
    <w:rsid w:val="00995397"/>
    <w:rsid w:val="009956DF"/>
    <w:rsid w:val="009962C5"/>
    <w:rsid w:val="009966C6"/>
    <w:rsid w:val="0099670B"/>
    <w:rsid w:val="00996740"/>
    <w:rsid w:val="00996A8B"/>
    <w:rsid w:val="00996CFE"/>
    <w:rsid w:val="00996FB3"/>
    <w:rsid w:val="00997259"/>
    <w:rsid w:val="00997271"/>
    <w:rsid w:val="009A02E5"/>
    <w:rsid w:val="009A031E"/>
    <w:rsid w:val="009A067B"/>
    <w:rsid w:val="009A15B9"/>
    <w:rsid w:val="009A1645"/>
    <w:rsid w:val="009A1951"/>
    <w:rsid w:val="009A1CA1"/>
    <w:rsid w:val="009A1D82"/>
    <w:rsid w:val="009A229B"/>
    <w:rsid w:val="009A22C0"/>
    <w:rsid w:val="009A23CD"/>
    <w:rsid w:val="009A2633"/>
    <w:rsid w:val="009A275D"/>
    <w:rsid w:val="009A28C6"/>
    <w:rsid w:val="009A2DAF"/>
    <w:rsid w:val="009A2E6A"/>
    <w:rsid w:val="009A333E"/>
    <w:rsid w:val="009A35BC"/>
    <w:rsid w:val="009A363B"/>
    <w:rsid w:val="009A36A3"/>
    <w:rsid w:val="009A39FF"/>
    <w:rsid w:val="009A3F6F"/>
    <w:rsid w:val="009A4558"/>
    <w:rsid w:val="009A4987"/>
    <w:rsid w:val="009A49AF"/>
    <w:rsid w:val="009A501E"/>
    <w:rsid w:val="009A54D6"/>
    <w:rsid w:val="009A64E6"/>
    <w:rsid w:val="009A6569"/>
    <w:rsid w:val="009A660A"/>
    <w:rsid w:val="009A6C92"/>
    <w:rsid w:val="009A76F4"/>
    <w:rsid w:val="009A79A8"/>
    <w:rsid w:val="009A79BB"/>
    <w:rsid w:val="009B0D8E"/>
    <w:rsid w:val="009B15CF"/>
    <w:rsid w:val="009B19EE"/>
    <w:rsid w:val="009B20E5"/>
    <w:rsid w:val="009B23BA"/>
    <w:rsid w:val="009B2AC9"/>
    <w:rsid w:val="009B2C26"/>
    <w:rsid w:val="009B2E42"/>
    <w:rsid w:val="009B3AE2"/>
    <w:rsid w:val="009B3B7C"/>
    <w:rsid w:val="009B3EE9"/>
    <w:rsid w:val="009B4689"/>
    <w:rsid w:val="009B4908"/>
    <w:rsid w:val="009B5128"/>
    <w:rsid w:val="009B5385"/>
    <w:rsid w:val="009B5658"/>
    <w:rsid w:val="009B5860"/>
    <w:rsid w:val="009B5996"/>
    <w:rsid w:val="009B5998"/>
    <w:rsid w:val="009B5BA5"/>
    <w:rsid w:val="009B5CC4"/>
    <w:rsid w:val="009B5FEC"/>
    <w:rsid w:val="009B659F"/>
    <w:rsid w:val="009B675C"/>
    <w:rsid w:val="009B67DF"/>
    <w:rsid w:val="009B6EF3"/>
    <w:rsid w:val="009B6F39"/>
    <w:rsid w:val="009B6FEE"/>
    <w:rsid w:val="009B709B"/>
    <w:rsid w:val="009B7483"/>
    <w:rsid w:val="009B74F1"/>
    <w:rsid w:val="009B7A3F"/>
    <w:rsid w:val="009B7B5F"/>
    <w:rsid w:val="009B7E3B"/>
    <w:rsid w:val="009C048D"/>
    <w:rsid w:val="009C074F"/>
    <w:rsid w:val="009C0CB0"/>
    <w:rsid w:val="009C0FDE"/>
    <w:rsid w:val="009C1706"/>
    <w:rsid w:val="009C1A9E"/>
    <w:rsid w:val="009C1CA9"/>
    <w:rsid w:val="009C1F7F"/>
    <w:rsid w:val="009C21E6"/>
    <w:rsid w:val="009C2403"/>
    <w:rsid w:val="009C2C2A"/>
    <w:rsid w:val="009C2F48"/>
    <w:rsid w:val="009C3183"/>
    <w:rsid w:val="009C3640"/>
    <w:rsid w:val="009C3665"/>
    <w:rsid w:val="009C36DE"/>
    <w:rsid w:val="009C3AC1"/>
    <w:rsid w:val="009C3D36"/>
    <w:rsid w:val="009C41EF"/>
    <w:rsid w:val="009C4316"/>
    <w:rsid w:val="009C4532"/>
    <w:rsid w:val="009C4813"/>
    <w:rsid w:val="009C579C"/>
    <w:rsid w:val="009C5A19"/>
    <w:rsid w:val="009C5B9C"/>
    <w:rsid w:val="009C5F35"/>
    <w:rsid w:val="009C611B"/>
    <w:rsid w:val="009C64C1"/>
    <w:rsid w:val="009C678D"/>
    <w:rsid w:val="009C67DA"/>
    <w:rsid w:val="009C6873"/>
    <w:rsid w:val="009C6DD4"/>
    <w:rsid w:val="009C73AF"/>
    <w:rsid w:val="009C7645"/>
    <w:rsid w:val="009C7770"/>
    <w:rsid w:val="009C78E9"/>
    <w:rsid w:val="009C7AFB"/>
    <w:rsid w:val="009C7E78"/>
    <w:rsid w:val="009D0143"/>
    <w:rsid w:val="009D03D6"/>
    <w:rsid w:val="009D05E4"/>
    <w:rsid w:val="009D0D78"/>
    <w:rsid w:val="009D11C7"/>
    <w:rsid w:val="009D16CB"/>
    <w:rsid w:val="009D1795"/>
    <w:rsid w:val="009D1FF8"/>
    <w:rsid w:val="009D279D"/>
    <w:rsid w:val="009D39E5"/>
    <w:rsid w:val="009D46F8"/>
    <w:rsid w:val="009D4BF9"/>
    <w:rsid w:val="009D4D79"/>
    <w:rsid w:val="009D5230"/>
    <w:rsid w:val="009D5379"/>
    <w:rsid w:val="009D5550"/>
    <w:rsid w:val="009D557E"/>
    <w:rsid w:val="009D5D31"/>
    <w:rsid w:val="009D5D6F"/>
    <w:rsid w:val="009D67DA"/>
    <w:rsid w:val="009D68E3"/>
    <w:rsid w:val="009D75EA"/>
    <w:rsid w:val="009D7864"/>
    <w:rsid w:val="009E001E"/>
    <w:rsid w:val="009E004F"/>
    <w:rsid w:val="009E0442"/>
    <w:rsid w:val="009E0C0E"/>
    <w:rsid w:val="009E1492"/>
    <w:rsid w:val="009E1964"/>
    <w:rsid w:val="009E2089"/>
    <w:rsid w:val="009E24AD"/>
    <w:rsid w:val="009E2885"/>
    <w:rsid w:val="009E2CD2"/>
    <w:rsid w:val="009E309F"/>
    <w:rsid w:val="009E3C12"/>
    <w:rsid w:val="009E4285"/>
    <w:rsid w:val="009E47CB"/>
    <w:rsid w:val="009E4D4F"/>
    <w:rsid w:val="009E4E4E"/>
    <w:rsid w:val="009E5331"/>
    <w:rsid w:val="009E5749"/>
    <w:rsid w:val="009E5A8A"/>
    <w:rsid w:val="009E5D30"/>
    <w:rsid w:val="009E5F41"/>
    <w:rsid w:val="009E6262"/>
    <w:rsid w:val="009E6F13"/>
    <w:rsid w:val="009E73BB"/>
    <w:rsid w:val="009E73EF"/>
    <w:rsid w:val="009E769F"/>
    <w:rsid w:val="009E76A0"/>
    <w:rsid w:val="009E7748"/>
    <w:rsid w:val="009E7997"/>
    <w:rsid w:val="009E7B85"/>
    <w:rsid w:val="009E7C9B"/>
    <w:rsid w:val="009E7F17"/>
    <w:rsid w:val="009F036D"/>
    <w:rsid w:val="009F051C"/>
    <w:rsid w:val="009F0AAF"/>
    <w:rsid w:val="009F0B4B"/>
    <w:rsid w:val="009F0D20"/>
    <w:rsid w:val="009F11CE"/>
    <w:rsid w:val="009F1238"/>
    <w:rsid w:val="009F14E2"/>
    <w:rsid w:val="009F1A46"/>
    <w:rsid w:val="009F1B39"/>
    <w:rsid w:val="009F2253"/>
    <w:rsid w:val="009F2518"/>
    <w:rsid w:val="009F25E6"/>
    <w:rsid w:val="009F2A4B"/>
    <w:rsid w:val="009F37FD"/>
    <w:rsid w:val="009F3B3B"/>
    <w:rsid w:val="009F439B"/>
    <w:rsid w:val="009F45F6"/>
    <w:rsid w:val="009F489D"/>
    <w:rsid w:val="009F4F2E"/>
    <w:rsid w:val="009F529B"/>
    <w:rsid w:val="009F5994"/>
    <w:rsid w:val="009F59D4"/>
    <w:rsid w:val="009F5CB3"/>
    <w:rsid w:val="009F5FC2"/>
    <w:rsid w:val="009F672C"/>
    <w:rsid w:val="009F756F"/>
    <w:rsid w:val="009F7F78"/>
    <w:rsid w:val="009F7FEA"/>
    <w:rsid w:val="00A00892"/>
    <w:rsid w:val="00A008AA"/>
    <w:rsid w:val="00A00CED"/>
    <w:rsid w:val="00A012D6"/>
    <w:rsid w:val="00A020A8"/>
    <w:rsid w:val="00A02648"/>
    <w:rsid w:val="00A02DDF"/>
    <w:rsid w:val="00A02DFD"/>
    <w:rsid w:val="00A02F56"/>
    <w:rsid w:val="00A0313A"/>
    <w:rsid w:val="00A0324D"/>
    <w:rsid w:val="00A035C9"/>
    <w:rsid w:val="00A03693"/>
    <w:rsid w:val="00A040CE"/>
    <w:rsid w:val="00A048C2"/>
    <w:rsid w:val="00A04F3A"/>
    <w:rsid w:val="00A05887"/>
    <w:rsid w:val="00A0591A"/>
    <w:rsid w:val="00A05A97"/>
    <w:rsid w:val="00A05EC9"/>
    <w:rsid w:val="00A069A2"/>
    <w:rsid w:val="00A06B77"/>
    <w:rsid w:val="00A06BDB"/>
    <w:rsid w:val="00A06E75"/>
    <w:rsid w:val="00A0778C"/>
    <w:rsid w:val="00A0783F"/>
    <w:rsid w:val="00A079CD"/>
    <w:rsid w:val="00A07C06"/>
    <w:rsid w:val="00A07F6D"/>
    <w:rsid w:val="00A101E0"/>
    <w:rsid w:val="00A101FD"/>
    <w:rsid w:val="00A10D0C"/>
    <w:rsid w:val="00A10D52"/>
    <w:rsid w:val="00A10E9D"/>
    <w:rsid w:val="00A11379"/>
    <w:rsid w:val="00A113D2"/>
    <w:rsid w:val="00A11708"/>
    <w:rsid w:val="00A11FC4"/>
    <w:rsid w:val="00A12147"/>
    <w:rsid w:val="00A12611"/>
    <w:rsid w:val="00A12F5F"/>
    <w:rsid w:val="00A148F6"/>
    <w:rsid w:val="00A14CE7"/>
    <w:rsid w:val="00A14EA2"/>
    <w:rsid w:val="00A151FF"/>
    <w:rsid w:val="00A155B4"/>
    <w:rsid w:val="00A1576D"/>
    <w:rsid w:val="00A1599B"/>
    <w:rsid w:val="00A167C7"/>
    <w:rsid w:val="00A16F30"/>
    <w:rsid w:val="00A170DD"/>
    <w:rsid w:val="00A17702"/>
    <w:rsid w:val="00A179EE"/>
    <w:rsid w:val="00A2006F"/>
    <w:rsid w:val="00A20130"/>
    <w:rsid w:val="00A2035A"/>
    <w:rsid w:val="00A20459"/>
    <w:rsid w:val="00A20927"/>
    <w:rsid w:val="00A20B3C"/>
    <w:rsid w:val="00A20E81"/>
    <w:rsid w:val="00A213F3"/>
    <w:rsid w:val="00A2161D"/>
    <w:rsid w:val="00A21936"/>
    <w:rsid w:val="00A21BD1"/>
    <w:rsid w:val="00A22013"/>
    <w:rsid w:val="00A224C6"/>
    <w:rsid w:val="00A228F3"/>
    <w:rsid w:val="00A231DF"/>
    <w:rsid w:val="00A23209"/>
    <w:rsid w:val="00A23442"/>
    <w:rsid w:val="00A2388E"/>
    <w:rsid w:val="00A2388F"/>
    <w:rsid w:val="00A2392B"/>
    <w:rsid w:val="00A23ACA"/>
    <w:rsid w:val="00A23DEB"/>
    <w:rsid w:val="00A23EF2"/>
    <w:rsid w:val="00A23F80"/>
    <w:rsid w:val="00A24346"/>
    <w:rsid w:val="00A24C8B"/>
    <w:rsid w:val="00A24FB2"/>
    <w:rsid w:val="00A2539A"/>
    <w:rsid w:val="00A253F4"/>
    <w:rsid w:val="00A255C2"/>
    <w:rsid w:val="00A2579F"/>
    <w:rsid w:val="00A25AA9"/>
    <w:rsid w:val="00A25D67"/>
    <w:rsid w:val="00A261E5"/>
    <w:rsid w:val="00A26A62"/>
    <w:rsid w:val="00A26C17"/>
    <w:rsid w:val="00A274E8"/>
    <w:rsid w:val="00A276E3"/>
    <w:rsid w:val="00A302B4"/>
    <w:rsid w:val="00A30532"/>
    <w:rsid w:val="00A30874"/>
    <w:rsid w:val="00A30B5B"/>
    <w:rsid w:val="00A30C3F"/>
    <w:rsid w:val="00A3115B"/>
    <w:rsid w:val="00A31206"/>
    <w:rsid w:val="00A3142E"/>
    <w:rsid w:val="00A317A4"/>
    <w:rsid w:val="00A31D3F"/>
    <w:rsid w:val="00A32373"/>
    <w:rsid w:val="00A32396"/>
    <w:rsid w:val="00A32E02"/>
    <w:rsid w:val="00A3341F"/>
    <w:rsid w:val="00A33469"/>
    <w:rsid w:val="00A336CC"/>
    <w:rsid w:val="00A34310"/>
    <w:rsid w:val="00A34357"/>
    <w:rsid w:val="00A3471D"/>
    <w:rsid w:val="00A353B1"/>
    <w:rsid w:val="00A3547E"/>
    <w:rsid w:val="00A359E0"/>
    <w:rsid w:val="00A359FA"/>
    <w:rsid w:val="00A35C5E"/>
    <w:rsid w:val="00A36C80"/>
    <w:rsid w:val="00A36F94"/>
    <w:rsid w:val="00A37033"/>
    <w:rsid w:val="00A371F8"/>
    <w:rsid w:val="00A37417"/>
    <w:rsid w:val="00A4014B"/>
    <w:rsid w:val="00A404F6"/>
    <w:rsid w:val="00A4097A"/>
    <w:rsid w:val="00A4125F"/>
    <w:rsid w:val="00A414CF"/>
    <w:rsid w:val="00A418B2"/>
    <w:rsid w:val="00A419BC"/>
    <w:rsid w:val="00A41A20"/>
    <w:rsid w:val="00A41B4A"/>
    <w:rsid w:val="00A41D96"/>
    <w:rsid w:val="00A421E3"/>
    <w:rsid w:val="00A4237A"/>
    <w:rsid w:val="00A4319B"/>
    <w:rsid w:val="00A436F8"/>
    <w:rsid w:val="00A43728"/>
    <w:rsid w:val="00A44483"/>
    <w:rsid w:val="00A44AA8"/>
    <w:rsid w:val="00A44C0D"/>
    <w:rsid w:val="00A44D3F"/>
    <w:rsid w:val="00A45066"/>
    <w:rsid w:val="00A458FB"/>
    <w:rsid w:val="00A45ACC"/>
    <w:rsid w:val="00A45BE3"/>
    <w:rsid w:val="00A45EEC"/>
    <w:rsid w:val="00A4627E"/>
    <w:rsid w:val="00A46598"/>
    <w:rsid w:val="00A469E9"/>
    <w:rsid w:val="00A46B2F"/>
    <w:rsid w:val="00A46D8E"/>
    <w:rsid w:val="00A46F21"/>
    <w:rsid w:val="00A471C9"/>
    <w:rsid w:val="00A47387"/>
    <w:rsid w:val="00A475D2"/>
    <w:rsid w:val="00A476F1"/>
    <w:rsid w:val="00A479BC"/>
    <w:rsid w:val="00A47B43"/>
    <w:rsid w:val="00A500FC"/>
    <w:rsid w:val="00A50790"/>
    <w:rsid w:val="00A509E2"/>
    <w:rsid w:val="00A50CA5"/>
    <w:rsid w:val="00A51091"/>
    <w:rsid w:val="00A516CE"/>
    <w:rsid w:val="00A517C1"/>
    <w:rsid w:val="00A51853"/>
    <w:rsid w:val="00A51A42"/>
    <w:rsid w:val="00A51B87"/>
    <w:rsid w:val="00A51C54"/>
    <w:rsid w:val="00A51EB4"/>
    <w:rsid w:val="00A51EF7"/>
    <w:rsid w:val="00A5212D"/>
    <w:rsid w:val="00A52779"/>
    <w:rsid w:val="00A52B8D"/>
    <w:rsid w:val="00A5309C"/>
    <w:rsid w:val="00A53399"/>
    <w:rsid w:val="00A5376A"/>
    <w:rsid w:val="00A53B5B"/>
    <w:rsid w:val="00A53F68"/>
    <w:rsid w:val="00A542A3"/>
    <w:rsid w:val="00A54443"/>
    <w:rsid w:val="00A54B18"/>
    <w:rsid w:val="00A54F97"/>
    <w:rsid w:val="00A55397"/>
    <w:rsid w:val="00A55408"/>
    <w:rsid w:val="00A55C60"/>
    <w:rsid w:val="00A55CC8"/>
    <w:rsid w:val="00A56602"/>
    <w:rsid w:val="00A566D0"/>
    <w:rsid w:val="00A566D2"/>
    <w:rsid w:val="00A56A32"/>
    <w:rsid w:val="00A56D70"/>
    <w:rsid w:val="00A574A9"/>
    <w:rsid w:val="00A57C5D"/>
    <w:rsid w:val="00A60115"/>
    <w:rsid w:val="00A60183"/>
    <w:rsid w:val="00A604D5"/>
    <w:rsid w:val="00A60608"/>
    <w:rsid w:val="00A60632"/>
    <w:rsid w:val="00A606DB"/>
    <w:rsid w:val="00A60717"/>
    <w:rsid w:val="00A60AB2"/>
    <w:rsid w:val="00A60CEB"/>
    <w:rsid w:val="00A610BE"/>
    <w:rsid w:val="00A6170C"/>
    <w:rsid w:val="00A61745"/>
    <w:rsid w:val="00A617C9"/>
    <w:rsid w:val="00A61828"/>
    <w:rsid w:val="00A619A3"/>
    <w:rsid w:val="00A6203B"/>
    <w:rsid w:val="00A62201"/>
    <w:rsid w:val="00A6238B"/>
    <w:rsid w:val="00A62405"/>
    <w:rsid w:val="00A6299B"/>
    <w:rsid w:val="00A62D7E"/>
    <w:rsid w:val="00A632EE"/>
    <w:rsid w:val="00A636BB"/>
    <w:rsid w:val="00A64546"/>
    <w:rsid w:val="00A646F2"/>
    <w:rsid w:val="00A648EE"/>
    <w:rsid w:val="00A64B8D"/>
    <w:rsid w:val="00A64FED"/>
    <w:rsid w:val="00A6540B"/>
    <w:rsid w:val="00A6559D"/>
    <w:rsid w:val="00A65A4E"/>
    <w:rsid w:val="00A65AE0"/>
    <w:rsid w:val="00A65C0C"/>
    <w:rsid w:val="00A65C0F"/>
    <w:rsid w:val="00A65CC3"/>
    <w:rsid w:val="00A66119"/>
    <w:rsid w:val="00A664F9"/>
    <w:rsid w:val="00A67326"/>
    <w:rsid w:val="00A67757"/>
    <w:rsid w:val="00A67C59"/>
    <w:rsid w:val="00A702A6"/>
    <w:rsid w:val="00A71482"/>
    <w:rsid w:val="00A71AA0"/>
    <w:rsid w:val="00A71E84"/>
    <w:rsid w:val="00A721F2"/>
    <w:rsid w:val="00A72E76"/>
    <w:rsid w:val="00A730FD"/>
    <w:rsid w:val="00A73267"/>
    <w:rsid w:val="00A734FA"/>
    <w:rsid w:val="00A73D46"/>
    <w:rsid w:val="00A73EF0"/>
    <w:rsid w:val="00A7407A"/>
    <w:rsid w:val="00A74522"/>
    <w:rsid w:val="00A7494F"/>
    <w:rsid w:val="00A74B2F"/>
    <w:rsid w:val="00A74B95"/>
    <w:rsid w:val="00A74C06"/>
    <w:rsid w:val="00A74D52"/>
    <w:rsid w:val="00A7587A"/>
    <w:rsid w:val="00A758A3"/>
    <w:rsid w:val="00A761F3"/>
    <w:rsid w:val="00A76702"/>
    <w:rsid w:val="00A769C9"/>
    <w:rsid w:val="00A76B1F"/>
    <w:rsid w:val="00A76F76"/>
    <w:rsid w:val="00A76FFD"/>
    <w:rsid w:val="00A77341"/>
    <w:rsid w:val="00A804DF"/>
    <w:rsid w:val="00A8070B"/>
    <w:rsid w:val="00A80C01"/>
    <w:rsid w:val="00A80D89"/>
    <w:rsid w:val="00A81222"/>
    <w:rsid w:val="00A8144D"/>
    <w:rsid w:val="00A818B4"/>
    <w:rsid w:val="00A818D0"/>
    <w:rsid w:val="00A81FAD"/>
    <w:rsid w:val="00A8295F"/>
    <w:rsid w:val="00A832AF"/>
    <w:rsid w:val="00A83412"/>
    <w:rsid w:val="00A83B07"/>
    <w:rsid w:val="00A83BE5"/>
    <w:rsid w:val="00A83FB7"/>
    <w:rsid w:val="00A840B2"/>
    <w:rsid w:val="00A841D4"/>
    <w:rsid w:val="00A8432B"/>
    <w:rsid w:val="00A84C17"/>
    <w:rsid w:val="00A84C3E"/>
    <w:rsid w:val="00A84E89"/>
    <w:rsid w:val="00A85689"/>
    <w:rsid w:val="00A858AC"/>
    <w:rsid w:val="00A860E0"/>
    <w:rsid w:val="00A861B8"/>
    <w:rsid w:val="00A86215"/>
    <w:rsid w:val="00A863F7"/>
    <w:rsid w:val="00A86827"/>
    <w:rsid w:val="00A871A2"/>
    <w:rsid w:val="00A87521"/>
    <w:rsid w:val="00A87937"/>
    <w:rsid w:val="00A87BC9"/>
    <w:rsid w:val="00A901DF"/>
    <w:rsid w:val="00A906A1"/>
    <w:rsid w:val="00A90C11"/>
    <w:rsid w:val="00A91AA1"/>
    <w:rsid w:val="00A91E04"/>
    <w:rsid w:val="00A91E4F"/>
    <w:rsid w:val="00A9211C"/>
    <w:rsid w:val="00A92717"/>
    <w:rsid w:val="00A92F03"/>
    <w:rsid w:val="00A93769"/>
    <w:rsid w:val="00A937A5"/>
    <w:rsid w:val="00A93A8F"/>
    <w:rsid w:val="00A9428E"/>
    <w:rsid w:val="00A948E4"/>
    <w:rsid w:val="00A94B72"/>
    <w:rsid w:val="00A94C84"/>
    <w:rsid w:val="00A94CE1"/>
    <w:rsid w:val="00A94D2D"/>
    <w:rsid w:val="00A94F7B"/>
    <w:rsid w:val="00A94FB9"/>
    <w:rsid w:val="00A9516C"/>
    <w:rsid w:val="00A955EC"/>
    <w:rsid w:val="00A95AD9"/>
    <w:rsid w:val="00A95E38"/>
    <w:rsid w:val="00A96262"/>
    <w:rsid w:val="00A96A07"/>
    <w:rsid w:val="00A96E9F"/>
    <w:rsid w:val="00A974BF"/>
    <w:rsid w:val="00A97741"/>
    <w:rsid w:val="00A97C03"/>
    <w:rsid w:val="00A97F0C"/>
    <w:rsid w:val="00AA0204"/>
    <w:rsid w:val="00AA0435"/>
    <w:rsid w:val="00AA0C06"/>
    <w:rsid w:val="00AA0F5A"/>
    <w:rsid w:val="00AA112C"/>
    <w:rsid w:val="00AA125F"/>
    <w:rsid w:val="00AA1F56"/>
    <w:rsid w:val="00AA23CD"/>
    <w:rsid w:val="00AA252B"/>
    <w:rsid w:val="00AA287E"/>
    <w:rsid w:val="00AA302C"/>
    <w:rsid w:val="00AA30E3"/>
    <w:rsid w:val="00AA38AF"/>
    <w:rsid w:val="00AA3E64"/>
    <w:rsid w:val="00AA434D"/>
    <w:rsid w:val="00AA4380"/>
    <w:rsid w:val="00AA5378"/>
    <w:rsid w:val="00AA5C12"/>
    <w:rsid w:val="00AA5C29"/>
    <w:rsid w:val="00AA5CBB"/>
    <w:rsid w:val="00AA60AD"/>
    <w:rsid w:val="00AA60E3"/>
    <w:rsid w:val="00AA64A6"/>
    <w:rsid w:val="00AA6831"/>
    <w:rsid w:val="00AA6986"/>
    <w:rsid w:val="00AA6D40"/>
    <w:rsid w:val="00AA6E48"/>
    <w:rsid w:val="00AA71B5"/>
    <w:rsid w:val="00AA7688"/>
    <w:rsid w:val="00AA76FD"/>
    <w:rsid w:val="00AB036F"/>
    <w:rsid w:val="00AB06CD"/>
    <w:rsid w:val="00AB0A6B"/>
    <w:rsid w:val="00AB0FFD"/>
    <w:rsid w:val="00AB10A9"/>
    <w:rsid w:val="00AB1330"/>
    <w:rsid w:val="00AB142E"/>
    <w:rsid w:val="00AB19EC"/>
    <w:rsid w:val="00AB1A37"/>
    <w:rsid w:val="00AB1ECA"/>
    <w:rsid w:val="00AB2575"/>
    <w:rsid w:val="00AB35E3"/>
    <w:rsid w:val="00AB3985"/>
    <w:rsid w:val="00AB3A3C"/>
    <w:rsid w:val="00AB3CC9"/>
    <w:rsid w:val="00AB3E62"/>
    <w:rsid w:val="00AB470F"/>
    <w:rsid w:val="00AB4D07"/>
    <w:rsid w:val="00AB5123"/>
    <w:rsid w:val="00AB594C"/>
    <w:rsid w:val="00AB5A1F"/>
    <w:rsid w:val="00AB6136"/>
    <w:rsid w:val="00AB680E"/>
    <w:rsid w:val="00AB6CD2"/>
    <w:rsid w:val="00AB6E3D"/>
    <w:rsid w:val="00AB6FF8"/>
    <w:rsid w:val="00AB721B"/>
    <w:rsid w:val="00AB7336"/>
    <w:rsid w:val="00AB7352"/>
    <w:rsid w:val="00AB74F3"/>
    <w:rsid w:val="00AB79C9"/>
    <w:rsid w:val="00AB7E16"/>
    <w:rsid w:val="00AB7E35"/>
    <w:rsid w:val="00AC0061"/>
    <w:rsid w:val="00AC01D4"/>
    <w:rsid w:val="00AC0319"/>
    <w:rsid w:val="00AC03B8"/>
    <w:rsid w:val="00AC0458"/>
    <w:rsid w:val="00AC082A"/>
    <w:rsid w:val="00AC123C"/>
    <w:rsid w:val="00AC1AF3"/>
    <w:rsid w:val="00AC1BEC"/>
    <w:rsid w:val="00AC2241"/>
    <w:rsid w:val="00AC29FE"/>
    <w:rsid w:val="00AC2E6F"/>
    <w:rsid w:val="00AC346E"/>
    <w:rsid w:val="00AC35AA"/>
    <w:rsid w:val="00AC3755"/>
    <w:rsid w:val="00AC3BAD"/>
    <w:rsid w:val="00AC3DB8"/>
    <w:rsid w:val="00AC40C4"/>
    <w:rsid w:val="00AC410D"/>
    <w:rsid w:val="00AC4A3F"/>
    <w:rsid w:val="00AC4FBA"/>
    <w:rsid w:val="00AC50E9"/>
    <w:rsid w:val="00AC56A0"/>
    <w:rsid w:val="00AC5CA0"/>
    <w:rsid w:val="00AC5FDC"/>
    <w:rsid w:val="00AC65A1"/>
    <w:rsid w:val="00AC6779"/>
    <w:rsid w:val="00AC6A43"/>
    <w:rsid w:val="00AC6B2D"/>
    <w:rsid w:val="00AC6BD5"/>
    <w:rsid w:val="00AC6C19"/>
    <w:rsid w:val="00AC6D50"/>
    <w:rsid w:val="00AC7461"/>
    <w:rsid w:val="00AC752A"/>
    <w:rsid w:val="00AC7AED"/>
    <w:rsid w:val="00AD05E9"/>
    <w:rsid w:val="00AD08AC"/>
    <w:rsid w:val="00AD105E"/>
    <w:rsid w:val="00AD1B76"/>
    <w:rsid w:val="00AD1FE1"/>
    <w:rsid w:val="00AD23D7"/>
    <w:rsid w:val="00AD246B"/>
    <w:rsid w:val="00AD267D"/>
    <w:rsid w:val="00AD26AE"/>
    <w:rsid w:val="00AD27BE"/>
    <w:rsid w:val="00AD2DDD"/>
    <w:rsid w:val="00AD3643"/>
    <w:rsid w:val="00AD4164"/>
    <w:rsid w:val="00AD438D"/>
    <w:rsid w:val="00AD447D"/>
    <w:rsid w:val="00AD459E"/>
    <w:rsid w:val="00AD4719"/>
    <w:rsid w:val="00AD4799"/>
    <w:rsid w:val="00AD4A4C"/>
    <w:rsid w:val="00AD4F69"/>
    <w:rsid w:val="00AD5DE8"/>
    <w:rsid w:val="00AD6A05"/>
    <w:rsid w:val="00AD6C89"/>
    <w:rsid w:val="00AD6DDC"/>
    <w:rsid w:val="00AD7125"/>
    <w:rsid w:val="00AD7284"/>
    <w:rsid w:val="00AD73CE"/>
    <w:rsid w:val="00AD7551"/>
    <w:rsid w:val="00AD7604"/>
    <w:rsid w:val="00AD783D"/>
    <w:rsid w:val="00AD7C06"/>
    <w:rsid w:val="00AE0836"/>
    <w:rsid w:val="00AE08D3"/>
    <w:rsid w:val="00AE0B05"/>
    <w:rsid w:val="00AE0DB8"/>
    <w:rsid w:val="00AE1273"/>
    <w:rsid w:val="00AE18A2"/>
    <w:rsid w:val="00AE1A3D"/>
    <w:rsid w:val="00AE1B3E"/>
    <w:rsid w:val="00AE1CB2"/>
    <w:rsid w:val="00AE1EF9"/>
    <w:rsid w:val="00AE2207"/>
    <w:rsid w:val="00AE3252"/>
    <w:rsid w:val="00AE32DE"/>
    <w:rsid w:val="00AE33D2"/>
    <w:rsid w:val="00AE43BC"/>
    <w:rsid w:val="00AE43D2"/>
    <w:rsid w:val="00AE4FE4"/>
    <w:rsid w:val="00AE536C"/>
    <w:rsid w:val="00AE5611"/>
    <w:rsid w:val="00AE56DC"/>
    <w:rsid w:val="00AE5A4C"/>
    <w:rsid w:val="00AE6CB9"/>
    <w:rsid w:val="00AE6EE0"/>
    <w:rsid w:val="00AE7213"/>
    <w:rsid w:val="00AE7286"/>
    <w:rsid w:val="00AE7465"/>
    <w:rsid w:val="00AE7508"/>
    <w:rsid w:val="00AE7BB1"/>
    <w:rsid w:val="00AF0639"/>
    <w:rsid w:val="00AF0844"/>
    <w:rsid w:val="00AF0CE6"/>
    <w:rsid w:val="00AF12B3"/>
    <w:rsid w:val="00AF12EE"/>
    <w:rsid w:val="00AF1353"/>
    <w:rsid w:val="00AF157C"/>
    <w:rsid w:val="00AF19A3"/>
    <w:rsid w:val="00AF1A8E"/>
    <w:rsid w:val="00AF1C30"/>
    <w:rsid w:val="00AF1F71"/>
    <w:rsid w:val="00AF2309"/>
    <w:rsid w:val="00AF2794"/>
    <w:rsid w:val="00AF27A3"/>
    <w:rsid w:val="00AF2A55"/>
    <w:rsid w:val="00AF2E81"/>
    <w:rsid w:val="00AF2FB6"/>
    <w:rsid w:val="00AF3705"/>
    <w:rsid w:val="00AF3886"/>
    <w:rsid w:val="00AF3B57"/>
    <w:rsid w:val="00AF3BB2"/>
    <w:rsid w:val="00AF4267"/>
    <w:rsid w:val="00AF440D"/>
    <w:rsid w:val="00AF44D9"/>
    <w:rsid w:val="00AF4888"/>
    <w:rsid w:val="00AF4C83"/>
    <w:rsid w:val="00AF555B"/>
    <w:rsid w:val="00AF61B5"/>
    <w:rsid w:val="00AF66E3"/>
    <w:rsid w:val="00AF6883"/>
    <w:rsid w:val="00AF6CAA"/>
    <w:rsid w:val="00AF76C5"/>
    <w:rsid w:val="00B001A1"/>
    <w:rsid w:val="00B01E5D"/>
    <w:rsid w:val="00B0211B"/>
    <w:rsid w:val="00B021CB"/>
    <w:rsid w:val="00B02397"/>
    <w:rsid w:val="00B026CA"/>
    <w:rsid w:val="00B02B4A"/>
    <w:rsid w:val="00B03386"/>
    <w:rsid w:val="00B03472"/>
    <w:rsid w:val="00B03640"/>
    <w:rsid w:val="00B03C58"/>
    <w:rsid w:val="00B03F2F"/>
    <w:rsid w:val="00B04335"/>
    <w:rsid w:val="00B0448D"/>
    <w:rsid w:val="00B04C3D"/>
    <w:rsid w:val="00B04CB4"/>
    <w:rsid w:val="00B04E0D"/>
    <w:rsid w:val="00B04FED"/>
    <w:rsid w:val="00B0556C"/>
    <w:rsid w:val="00B056F8"/>
    <w:rsid w:val="00B057A2"/>
    <w:rsid w:val="00B06D77"/>
    <w:rsid w:val="00B06F0A"/>
    <w:rsid w:val="00B06F22"/>
    <w:rsid w:val="00B07229"/>
    <w:rsid w:val="00B072CD"/>
    <w:rsid w:val="00B078AE"/>
    <w:rsid w:val="00B07B43"/>
    <w:rsid w:val="00B07B71"/>
    <w:rsid w:val="00B07F57"/>
    <w:rsid w:val="00B07FCC"/>
    <w:rsid w:val="00B10286"/>
    <w:rsid w:val="00B104CD"/>
    <w:rsid w:val="00B105F0"/>
    <w:rsid w:val="00B112E1"/>
    <w:rsid w:val="00B112FF"/>
    <w:rsid w:val="00B11457"/>
    <w:rsid w:val="00B11F1B"/>
    <w:rsid w:val="00B11F97"/>
    <w:rsid w:val="00B12222"/>
    <w:rsid w:val="00B126A7"/>
    <w:rsid w:val="00B126BA"/>
    <w:rsid w:val="00B127FC"/>
    <w:rsid w:val="00B12CB8"/>
    <w:rsid w:val="00B12F67"/>
    <w:rsid w:val="00B133E8"/>
    <w:rsid w:val="00B13E78"/>
    <w:rsid w:val="00B144B0"/>
    <w:rsid w:val="00B149DD"/>
    <w:rsid w:val="00B14C36"/>
    <w:rsid w:val="00B14C47"/>
    <w:rsid w:val="00B15733"/>
    <w:rsid w:val="00B16164"/>
    <w:rsid w:val="00B16964"/>
    <w:rsid w:val="00B16D1C"/>
    <w:rsid w:val="00B16F1D"/>
    <w:rsid w:val="00B16FA9"/>
    <w:rsid w:val="00B16FDF"/>
    <w:rsid w:val="00B1791D"/>
    <w:rsid w:val="00B17A6A"/>
    <w:rsid w:val="00B17DB2"/>
    <w:rsid w:val="00B17DD8"/>
    <w:rsid w:val="00B17E85"/>
    <w:rsid w:val="00B20181"/>
    <w:rsid w:val="00B20644"/>
    <w:rsid w:val="00B20746"/>
    <w:rsid w:val="00B207E4"/>
    <w:rsid w:val="00B20A7A"/>
    <w:rsid w:val="00B20AEF"/>
    <w:rsid w:val="00B20F2D"/>
    <w:rsid w:val="00B21006"/>
    <w:rsid w:val="00B211FB"/>
    <w:rsid w:val="00B213B6"/>
    <w:rsid w:val="00B21649"/>
    <w:rsid w:val="00B21C66"/>
    <w:rsid w:val="00B220FB"/>
    <w:rsid w:val="00B22232"/>
    <w:rsid w:val="00B22312"/>
    <w:rsid w:val="00B2279C"/>
    <w:rsid w:val="00B227A7"/>
    <w:rsid w:val="00B22857"/>
    <w:rsid w:val="00B22A6C"/>
    <w:rsid w:val="00B22E2D"/>
    <w:rsid w:val="00B232AD"/>
    <w:rsid w:val="00B24A73"/>
    <w:rsid w:val="00B24ADE"/>
    <w:rsid w:val="00B253BB"/>
    <w:rsid w:val="00B25668"/>
    <w:rsid w:val="00B256BA"/>
    <w:rsid w:val="00B25C0C"/>
    <w:rsid w:val="00B260A2"/>
    <w:rsid w:val="00B2661B"/>
    <w:rsid w:val="00B2714E"/>
    <w:rsid w:val="00B2732A"/>
    <w:rsid w:val="00B275D0"/>
    <w:rsid w:val="00B27621"/>
    <w:rsid w:val="00B279AE"/>
    <w:rsid w:val="00B300BD"/>
    <w:rsid w:val="00B305F0"/>
    <w:rsid w:val="00B3073E"/>
    <w:rsid w:val="00B3080C"/>
    <w:rsid w:val="00B30D8E"/>
    <w:rsid w:val="00B30FC3"/>
    <w:rsid w:val="00B312C6"/>
    <w:rsid w:val="00B315A6"/>
    <w:rsid w:val="00B31A08"/>
    <w:rsid w:val="00B327A3"/>
    <w:rsid w:val="00B32F7C"/>
    <w:rsid w:val="00B33BE4"/>
    <w:rsid w:val="00B33D29"/>
    <w:rsid w:val="00B345C0"/>
    <w:rsid w:val="00B34A81"/>
    <w:rsid w:val="00B34FC4"/>
    <w:rsid w:val="00B35299"/>
    <w:rsid w:val="00B356E0"/>
    <w:rsid w:val="00B35704"/>
    <w:rsid w:val="00B35BB4"/>
    <w:rsid w:val="00B35E78"/>
    <w:rsid w:val="00B36620"/>
    <w:rsid w:val="00B36C6D"/>
    <w:rsid w:val="00B377FF"/>
    <w:rsid w:val="00B37890"/>
    <w:rsid w:val="00B37D18"/>
    <w:rsid w:val="00B403DF"/>
    <w:rsid w:val="00B40814"/>
    <w:rsid w:val="00B40EB1"/>
    <w:rsid w:val="00B40ECC"/>
    <w:rsid w:val="00B41221"/>
    <w:rsid w:val="00B41286"/>
    <w:rsid w:val="00B415DA"/>
    <w:rsid w:val="00B41678"/>
    <w:rsid w:val="00B416B5"/>
    <w:rsid w:val="00B41962"/>
    <w:rsid w:val="00B41E49"/>
    <w:rsid w:val="00B41F0B"/>
    <w:rsid w:val="00B42E9B"/>
    <w:rsid w:val="00B430B9"/>
    <w:rsid w:val="00B430CE"/>
    <w:rsid w:val="00B4337E"/>
    <w:rsid w:val="00B447E5"/>
    <w:rsid w:val="00B4534E"/>
    <w:rsid w:val="00B453E9"/>
    <w:rsid w:val="00B4588E"/>
    <w:rsid w:val="00B45B33"/>
    <w:rsid w:val="00B45C21"/>
    <w:rsid w:val="00B46316"/>
    <w:rsid w:val="00B46669"/>
    <w:rsid w:val="00B46ACD"/>
    <w:rsid w:val="00B46FBC"/>
    <w:rsid w:val="00B47052"/>
    <w:rsid w:val="00B47131"/>
    <w:rsid w:val="00B47632"/>
    <w:rsid w:val="00B47640"/>
    <w:rsid w:val="00B4776D"/>
    <w:rsid w:val="00B47A89"/>
    <w:rsid w:val="00B47B34"/>
    <w:rsid w:val="00B47C93"/>
    <w:rsid w:val="00B50156"/>
    <w:rsid w:val="00B5019C"/>
    <w:rsid w:val="00B5068D"/>
    <w:rsid w:val="00B50AF7"/>
    <w:rsid w:val="00B50BC0"/>
    <w:rsid w:val="00B514DB"/>
    <w:rsid w:val="00B51AD3"/>
    <w:rsid w:val="00B51FD2"/>
    <w:rsid w:val="00B522C7"/>
    <w:rsid w:val="00B52B27"/>
    <w:rsid w:val="00B52F1A"/>
    <w:rsid w:val="00B52FF2"/>
    <w:rsid w:val="00B5323C"/>
    <w:rsid w:val="00B534EE"/>
    <w:rsid w:val="00B538E2"/>
    <w:rsid w:val="00B5424C"/>
    <w:rsid w:val="00B54D45"/>
    <w:rsid w:val="00B553C3"/>
    <w:rsid w:val="00B5587C"/>
    <w:rsid w:val="00B55B8F"/>
    <w:rsid w:val="00B55EF0"/>
    <w:rsid w:val="00B566FC"/>
    <w:rsid w:val="00B5687E"/>
    <w:rsid w:val="00B56E93"/>
    <w:rsid w:val="00B56EA1"/>
    <w:rsid w:val="00B57098"/>
    <w:rsid w:val="00B571EF"/>
    <w:rsid w:val="00B573B0"/>
    <w:rsid w:val="00B573D6"/>
    <w:rsid w:val="00B57538"/>
    <w:rsid w:val="00B578D5"/>
    <w:rsid w:val="00B57B00"/>
    <w:rsid w:val="00B60097"/>
    <w:rsid w:val="00B60181"/>
    <w:rsid w:val="00B601C8"/>
    <w:rsid w:val="00B60812"/>
    <w:rsid w:val="00B612C6"/>
    <w:rsid w:val="00B613BC"/>
    <w:rsid w:val="00B615D3"/>
    <w:rsid w:val="00B6168C"/>
    <w:rsid w:val="00B61A71"/>
    <w:rsid w:val="00B620DA"/>
    <w:rsid w:val="00B62581"/>
    <w:rsid w:val="00B62E42"/>
    <w:rsid w:val="00B63178"/>
    <w:rsid w:val="00B635A8"/>
    <w:rsid w:val="00B6360D"/>
    <w:rsid w:val="00B63724"/>
    <w:rsid w:val="00B63AF7"/>
    <w:rsid w:val="00B63C87"/>
    <w:rsid w:val="00B65066"/>
    <w:rsid w:val="00B653DD"/>
    <w:rsid w:val="00B653FD"/>
    <w:rsid w:val="00B65402"/>
    <w:rsid w:val="00B657CC"/>
    <w:rsid w:val="00B65B7E"/>
    <w:rsid w:val="00B65C43"/>
    <w:rsid w:val="00B66103"/>
    <w:rsid w:val="00B6613F"/>
    <w:rsid w:val="00B665DE"/>
    <w:rsid w:val="00B667EA"/>
    <w:rsid w:val="00B66C61"/>
    <w:rsid w:val="00B67250"/>
    <w:rsid w:val="00B67742"/>
    <w:rsid w:val="00B67BE1"/>
    <w:rsid w:val="00B70065"/>
    <w:rsid w:val="00B70286"/>
    <w:rsid w:val="00B70443"/>
    <w:rsid w:val="00B705E9"/>
    <w:rsid w:val="00B7153E"/>
    <w:rsid w:val="00B7183F"/>
    <w:rsid w:val="00B7191A"/>
    <w:rsid w:val="00B71BB5"/>
    <w:rsid w:val="00B72264"/>
    <w:rsid w:val="00B724F1"/>
    <w:rsid w:val="00B72746"/>
    <w:rsid w:val="00B728FB"/>
    <w:rsid w:val="00B72C58"/>
    <w:rsid w:val="00B72DFB"/>
    <w:rsid w:val="00B731C4"/>
    <w:rsid w:val="00B738F1"/>
    <w:rsid w:val="00B741B7"/>
    <w:rsid w:val="00B744E1"/>
    <w:rsid w:val="00B75164"/>
    <w:rsid w:val="00B75963"/>
    <w:rsid w:val="00B75AAA"/>
    <w:rsid w:val="00B75DBF"/>
    <w:rsid w:val="00B768B3"/>
    <w:rsid w:val="00B775AE"/>
    <w:rsid w:val="00B7763C"/>
    <w:rsid w:val="00B7780A"/>
    <w:rsid w:val="00B80473"/>
    <w:rsid w:val="00B805F6"/>
    <w:rsid w:val="00B80781"/>
    <w:rsid w:val="00B807E9"/>
    <w:rsid w:val="00B80F50"/>
    <w:rsid w:val="00B81089"/>
    <w:rsid w:val="00B81277"/>
    <w:rsid w:val="00B816D5"/>
    <w:rsid w:val="00B816D6"/>
    <w:rsid w:val="00B819D0"/>
    <w:rsid w:val="00B8268B"/>
    <w:rsid w:val="00B8301A"/>
    <w:rsid w:val="00B830B4"/>
    <w:rsid w:val="00B832A7"/>
    <w:rsid w:val="00B83495"/>
    <w:rsid w:val="00B8355D"/>
    <w:rsid w:val="00B835AE"/>
    <w:rsid w:val="00B83918"/>
    <w:rsid w:val="00B84250"/>
    <w:rsid w:val="00B84BF2"/>
    <w:rsid w:val="00B85307"/>
    <w:rsid w:val="00B85354"/>
    <w:rsid w:val="00B85811"/>
    <w:rsid w:val="00B85D2A"/>
    <w:rsid w:val="00B85E1A"/>
    <w:rsid w:val="00B85FEA"/>
    <w:rsid w:val="00B86AB9"/>
    <w:rsid w:val="00B86C1D"/>
    <w:rsid w:val="00B86D9D"/>
    <w:rsid w:val="00B87203"/>
    <w:rsid w:val="00B87B82"/>
    <w:rsid w:val="00B87D7C"/>
    <w:rsid w:val="00B87EF3"/>
    <w:rsid w:val="00B90FFE"/>
    <w:rsid w:val="00B91043"/>
    <w:rsid w:val="00B912C7"/>
    <w:rsid w:val="00B9181E"/>
    <w:rsid w:val="00B91A8E"/>
    <w:rsid w:val="00B91B86"/>
    <w:rsid w:val="00B91BE7"/>
    <w:rsid w:val="00B91CC0"/>
    <w:rsid w:val="00B91CC3"/>
    <w:rsid w:val="00B92649"/>
    <w:rsid w:val="00B931FC"/>
    <w:rsid w:val="00B938D6"/>
    <w:rsid w:val="00B939A2"/>
    <w:rsid w:val="00B939C8"/>
    <w:rsid w:val="00B93E63"/>
    <w:rsid w:val="00B94288"/>
    <w:rsid w:val="00B942AA"/>
    <w:rsid w:val="00B9438B"/>
    <w:rsid w:val="00B94EAA"/>
    <w:rsid w:val="00B95642"/>
    <w:rsid w:val="00B957CF"/>
    <w:rsid w:val="00B9589D"/>
    <w:rsid w:val="00B95B3A"/>
    <w:rsid w:val="00B9663F"/>
    <w:rsid w:val="00B967F3"/>
    <w:rsid w:val="00B972DF"/>
    <w:rsid w:val="00B9745C"/>
    <w:rsid w:val="00B97648"/>
    <w:rsid w:val="00B978EA"/>
    <w:rsid w:val="00B97C13"/>
    <w:rsid w:val="00BA000E"/>
    <w:rsid w:val="00BA03E1"/>
    <w:rsid w:val="00BA041A"/>
    <w:rsid w:val="00BA0493"/>
    <w:rsid w:val="00BA07A7"/>
    <w:rsid w:val="00BA0BE7"/>
    <w:rsid w:val="00BA1490"/>
    <w:rsid w:val="00BA1A8E"/>
    <w:rsid w:val="00BA1D63"/>
    <w:rsid w:val="00BA1F8C"/>
    <w:rsid w:val="00BA228C"/>
    <w:rsid w:val="00BA2B94"/>
    <w:rsid w:val="00BA2DD0"/>
    <w:rsid w:val="00BA384C"/>
    <w:rsid w:val="00BA3FF2"/>
    <w:rsid w:val="00BA410C"/>
    <w:rsid w:val="00BA44EF"/>
    <w:rsid w:val="00BA4597"/>
    <w:rsid w:val="00BA4A78"/>
    <w:rsid w:val="00BA5168"/>
    <w:rsid w:val="00BA5225"/>
    <w:rsid w:val="00BA5738"/>
    <w:rsid w:val="00BA5F06"/>
    <w:rsid w:val="00BA5F64"/>
    <w:rsid w:val="00BA688C"/>
    <w:rsid w:val="00BA6A21"/>
    <w:rsid w:val="00BA6B6B"/>
    <w:rsid w:val="00BA6C8D"/>
    <w:rsid w:val="00BA6D73"/>
    <w:rsid w:val="00BA72A1"/>
    <w:rsid w:val="00BB060A"/>
    <w:rsid w:val="00BB0F30"/>
    <w:rsid w:val="00BB10CE"/>
    <w:rsid w:val="00BB1213"/>
    <w:rsid w:val="00BB1236"/>
    <w:rsid w:val="00BB1387"/>
    <w:rsid w:val="00BB13B1"/>
    <w:rsid w:val="00BB14F5"/>
    <w:rsid w:val="00BB154B"/>
    <w:rsid w:val="00BB21B9"/>
    <w:rsid w:val="00BB3A61"/>
    <w:rsid w:val="00BB47E9"/>
    <w:rsid w:val="00BB4A88"/>
    <w:rsid w:val="00BB4B54"/>
    <w:rsid w:val="00BB4F7C"/>
    <w:rsid w:val="00BB5082"/>
    <w:rsid w:val="00BB5283"/>
    <w:rsid w:val="00BB5774"/>
    <w:rsid w:val="00BB5817"/>
    <w:rsid w:val="00BB64CF"/>
    <w:rsid w:val="00BB69C0"/>
    <w:rsid w:val="00BB6AA2"/>
    <w:rsid w:val="00BB76F0"/>
    <w:rsid w:val="00BB7A1D"/>
    <w:rsid w:val="00BB7DBA"/>
    <w:rsid w:val="00BB7F72"/>
    <w:rsid w:val="00BC014C"/>
    <w:rsid w:val="00BC036A"/>
    <w:rsid w:val="00BC03ED"/>
    <w:rsid w:val="00BC10D7"/>
    <w:rsid w:val="00BC11F3"/>
    <w:rsid w:val="00BC13CD"/>
    <w:rsid w:val="00BC15B3"/>
    <w:rsid w:val="00BC1B36"/>
    <w:rsid w:val="00BC2DEA"/>
    <w:rsid w:val="00BC31DE"/>
    <w:rsid w:val="00BC3AB8"/>
    <w:rsid w:val="00BC413C"/>
    <w:rsid w:val="00BC419D"/>
    <w:rsid w:val="00BC41D4"/>
    <w:rsid w:val="00BC4219"/>
    <w:rsid w:val="00BC461D"/>
    <w:rsid w:val="00BC4717"/>
    <w:rsid w:val="00BC48ED"/>
    <w:rsid w:val="00BC4D82"/>
    <w:rsid w:val="00BC51F7"/>
    <w:rsid w:val="00BC5249"/>
    <w:rsid w:val="00BC5576"/>
    <w:rsid w:val="00BC58F7"/>
    <w:rsid w:val="00BC6B4C"/>
    <w:rsid w:val="00BC6BED"/>
    <w:rsid w:val="00BC6C9F"/>
    <w:rsid w:val="00BD0199"/>
    <w:rsid w:val="00BD0242"/>
    <w:rsid w:val="00BD0322"/>
    <w:rsid w:val="00BD04C2"/>
    <w:rsid w:val="00BD07CC"/>
    <w:rsid w:val="00BD0AE7"/>
    <w:rsid w:val="00BD0B85"/>
    <w:rsid w:val="00BD19A6"/>
    <w:rsid w:val="00BD1F73"/>
    <w:rsid w:val="00BD22DB"/>
    <w:rsid w:val="00BD2325"/>
    <w:rsid w:val="00BD2525"/>
    <w:rsid w:val="00BD2540"/>
    <w:rsid w:val="00BD2DF4"/>
    <w:rsid w:val="00BD3291"/>
    <w:rsid w:val="00BD363B"/>
    <w:rsid w:val="00BD3F65"/>
    <w:rsid w:val="00BD4057"/>
    <w:rsid w:val="00BD41A4"/>
    <w:rsid w:val="00BD440C"/>
    <w:rsid w:val="00BD49FE"/>
    <w:rsid w:val="00BD4C48"/>
    <w:rsid w:val="00BD4EC8"/>
    <w:rsid w:val="00BD501D"/>
    <w:rsid w:val="00BD58D6"/>
    <w:rsid w:val="00BD5A1F"/>
    <w:rsid w:val="00BD5AC9"/>
    <w:rsid w:val="00BD6621"/>
    <w:rsid w:val="00BD6A1A"/>
    <w:rsid w:val="00BD6A42"/>
    <w:rsid w:val="00BD6D55"/>
    <w:rsid w:val="00BD707B"/>
    <w:rsid w:val="00BD716C"/>
    <w:rsid w:val="00BD766B"/>
    <w:rsid w:val="00BD76E5"/>
    <w:rsid w:val="00BD77EB"/>
    <w:rsid w:val="00BD7A29"/>
    <w:rsid w:val="00BD7BD8"/>
    <w:rsid w:val="00BD7F66"/>
    <w:rsid w:val="00BE0192"/>
    <w:rsid w:val="00BE0397"/>
    <w:rsid w:val="00BE0AE1"/>
    <w:rsid w:val="00BE10E7"/>
    <w:rsid w:val="00BE1295"/>
    <w:rsid w:val="00BE214B"/>
    <w:rsid w:val="00BE2377"/>
    <w:rsid w:val="00BE2ABE"/>
    <w:rsid w:val="00BE2E8E"/>
    <w:rsid w:val="00BE300B"/>
    <w:rsid w:val="00BE31D9"/>
    <w:rsid w:val="00BE3410"/>
    <w:rsid w:val="00BE34FE"/>
    <w:rsid w:val="00BE3658"/>
    <w:rsid w:val="00BE3723"/>
    <w:rsid w:val="00BE405A"/>
    <w:rsid w:val="00BE4537"/>
    <w:rsid w:val="00BE4837"/>
    <w:rsid w:val="00BE4FD1"/>
    <w:rsid w:val="00BE507F"/>
    <w:rsid w:val="00BE5095"/>
    <w:rsid w:val="00BE50E0"/>
    <w:rsid w:val="00BE57A4"/>
    <w:rsid w:val="00BE5BC2"/>
    <w:rsid w:val="00BE69BD"/>
    <w:rsid w:val="00BE6B0A"/>
    <w:rsid w:val="00BE72AD"/>
    <w:rsid w:val="00BE72D4"/>
    <w:rsid w:val="00BF01F3"/>
    <w:rsid w:val="00BF0294"/>
    <w:rsid w:val="00BF065B"/>
    <w:rsid w:val="00BF08C8"/>
    <w:rsid w:val="00BF1620"/>
    <w:rsid w:val="00BF1A02"/>
    <w:rsid w:val="00BF1B64"/>
    <w:rsid w:val="00BF210A"/>
    <w:rsid w:val="00BF23C4"/>
    <w:rsid w:val="00BF2845"/>
    <w:rsid w:val="00BF2A2B"/>
    <w:rsid w:val="00BF2E78"/>
    <w:rsid w:val="00BF3159"/>
    <w:rsid w:val="00BF32E3"/>
    <w:rsid w:val="00BF330B"/>
    <w:rsid w:val="00BF337B"/>
    <w:rsid w:val="00BF34C0"/>
    <w:rsid w:val="00BF38D4"/>
    <w:rsid w:val="00BF393B"/>
    <w:rsid w:val="00BF437F"/>
    <w:rsid w:val="00BF4422"/>
    <w:rsid w:val="00BF4647"/>
    <w:rsid w:val="00BF48C8"/>
    <w:rsid w:val="00BF50C4"/>
    <w:rsid w:val="00BF59B9"/>
    <w:rsid w:val="00BF59EB"/>
    <w:rsid w:val="00BF5EA8"/>
    <w:rsid w:val="00BF62BF"/>
    <w:rsid w:val="00BF64A9"/>
    <w:rsid w:val="00BF6912"/>
    <w:rsid w:val="00BF6B61"/>
    <w:rsid w:val="00BF6BC8"/>
    <w:rsid w:val="00BF6F95"/>
    <w:rsid w:val="00BF7515"/>
    <w:rsid w:val="00BF773E"/>
    <w:rsid w:val="00BF780B"/>
    <w:rsid w:val="00BF7895"/>
    <w:rsid w:val="00BF7F0F"/>
    <w:rsid w:val="00C0007F"/>
    <w:rsid w:val="00C0026D"/>
    <w:rsid w:val="00C00271"/>
    <w:rsid w:val="00C00446"/>
    <w:rsid w:val="00C00522"/>
    <w:rsid w:val="00C00C13"/>
    <w:rsid w:val="00C01127"/>
    <w:rsid w:val="00C011ED"/>
    <w:rsid w:val="00C0124B"/>
    <w:rsid w:val="00C01742"/>
    <w:rsid w:val="00C01883"/>
    <w:rsid w:val="00C019A9"/>
    <w:rsid w:val="00C019FA"/>
    <w:rsid w:val="00C01ECA"/>
    <w:rsid w:val="00C01FC3"/>
    <w:rsid w:val="00C0263E"/>
    <w:rsid w:val="00C031E5"/>
    <w:rsid w:val="00C031EB"/>
    <w:rsid w:val="00C038AB"/>
    <w:rsid w:val="00C039BA"/>
    <w:rsid w:val="00C03A2D"/>
    <w:rsid w:val="00C03AB3"/>
    <w:rsid w:val="00C044B8"/>
    <w:rsid w:val="00C04779"/>
    <w:rsid w:val="00C047F1"/>
    <w:rsid w:val="00C0491B"/>
    <w:rsid w:val="00C04DD5"/>
    <w:rsid w:val="00C04E12"/>
    <w:rsid w:val="00C050ED"/>
    <w:rsid w:val="00C0516A"/>
    <w:rsid w:val="00C0576F"/>
    <w:rsid w:val="00C057B2"/>
    <w:rsid w:val="00C05B82"/>
    <w:rsid w:val="00C062FF"/>
    <w:rsid w:val="00C064BA"/>
    <w:rsid w:val="00C067CA"/>
    <w:rsid w:val="00C068CF"/>
    <w:rsid w:val="00C06BB5"/>
    <w:rsid w:val="00C06E5D"/>
    <w:rsid w:val="00C071C2"/>
    <w:rsid w:val="00C0773E"/>
    <w:rsid w:val="00C07912"/>
    <w:rsid w:val="00C07D98"/>
    <w:rsid w:val="00C07DD1"/>
    <w:rsid w:val="00C07DF3"/>
    <w:rsid w:val="00C07F6C"/>
    <w:rsid w:val="00C106F2"/>
    <w:rsid w:val="00C10779"/>
    <w:rsid w:val="00C10C0C"/>
    <w:rsid w:val="00C10D77"/>
    <w:rsid w:val="00C110B7"/>
    <w:rsid w:val="00C11936"/>
    <w:rsid w:val="00C119CD"/>
    <w:rsid w:val="00C11A5E"/>
    <w:rsid w:val="00C12BB0"/>
    <w:rsid w:val="00C12C83"/>
    <w:rsid w:val="00C12EAA"/>
    <w:rsid w:val="00C13400"/>
    <w:rsid w:val="00C13722"/>
    <w:rsid w:val="00C137F4"/>
    <w:rsid w:val="00C1598F"/>
    <w:rsid w:val="00C15A0F"/>
    <w:rsid w:val="00C15B79"/>
    <w:rsid w:val="00C1628C"/>
    <w:rsid w:val="00C16CA9"/>
    <w:rsid w:val="00C16D96"/>
    <w:rsid w:val="00C176E5"/>
    <w:rsid w:val="00C17D37"/>
    <w:rsid w:val="00C17F96"/>
    <w:rsid w:val="00C20653"/>
    <w:rsid w:val="00C208B1"/>
    <w:rsid w:val="00C20B11"/>
    <w:rsid w:val="00C20F27"/>
    <w:rsid w:val="00C20F32"/>
    <w:rsid w:val="00C2135D"/>
    <w:rsid w:val="00C219DA"/>
    <w:rsid w:val="00C21A8C"/>
    <w:rsid w:val="00C22364"/>
    <w:rsid w:val="00C22B5F"/>
    <w:rsid w:val="00C23033"/>
    <w:rsid w:val="00C2351D"/>
    <w:rsid w:val="00C237D9"/>
    <w:rsid w:val="00C240F4"/>
    <w:rsid w:val="00C24160"/>
    <w:rsid w:val="00C24548"/>
    <w:rsid w:val="00C2458C"/>
    <w:rsid w:val="00C245DC"/>
    <w:rsid w:val="00C24747"/>
    <w:rsid w:val="00C24AC9"/>
    <w:rsid w:val="00C25023"/>
    <w:rsid w:val="00C259F4"/>
    <w:rsid w:val="00C25BAC"/>
    <w:rsid w:val="00C25E32"/>
    <w:rsid w:val="00C26116"/>
    <w:rsid w:val="00C263E8"/>
    <w:rsid w:val="00C26466"/>
    <w:rsid w:val="00C26621"/>
    <w:rsid w:val="00C266EB"/>
    <w:rsid w:val="00C273E6"/>
    <w:rsid w:val="00C273FD"/>
    <w:rsid w:val="00C27891"/>
    <w:rsid w:val="00C27CA5"/>
    <w:rsid w:val="00C27F7B"/>
    <w:rsid w:val="00C300A6"/>
    <w:rsid w:val="00C300FB"/>
    <w:rsid w:val="00C30828"/>
    <w:rsid w:val="00C30939"/>
    <w:rsid w:val="00C30C25"/>
    <w:rsid w:val="00C30D95"/>
    <w:rsid w:val="00C31031"/>
    <w:rsid w:val="00C31744"/>
    <w:rsid w:val="00C31820"/>
    <w:rsid w:val="00C320F8"/>
    <w:rsid w:val="00C32155"/>
    <w:rsid w:val="00C327A3"/>
    <w:rsid w:val="00C329EF"/>
    <w:rsid w:val="00C33142"/>
    <w:rsid w:val="00C333FB"/>
    <w:rsid w:val="00C3358C"/>
    <w:rsid w:val="00C33B92"/>
    <w:rsid w:val="00C34048"/>
    <w:rsid w:val="00C3419E"/>
    <w:rsid w:val="00C34329"/>
    <w:rsid w:val="00C34873"/>
    <w:rsid w:val="00C348A7"/>
    <w:rsid w:val="00C3497F"/>
    <w:rsid w:val="00C34A5E"/>
    <w:rsid w:val="00C34B2B"/>
    <w:rsid w:val="00C34B6D"/>
    <w:rsid w:val="00C34DA5"/>
    <w:rsid w:val="00C34E39"/>
    <w:rsid w:val="00C35085"/>
    <w:rsid w:val="00C35743"/>
    <w:rsid w:val="00C35968"/>
    <w:rsid w:val="00C35D69"/>
    <w:rsid w:val="00C36378"/>
    <w:rsid w:val="00C365C0"/>
    <w:rsid w:val="00C36B81"/>
    <w:rsid w:val="00C36BD8"/>
    <w:rsid w:val="00C36C1D"/>
    <w:rsid w:val="00C36DDF"/>
    <w:rsid w:val="00C37122"/>
    <w:rsid w:val="00C37161"/>
    <w:rsid w:val="00C3777A"/>
    <w:rsid w:val="00C37A9C"/>
    <w:rsid w:val="00C37AA1"/>
    <w:rsid w:val="00C37DD2"/>
    <w:rsid w:val="00C37F60"/>
    <w:rsid w:val="00C400BF"/>
    <w:rsid w:val="00C40DD7"/>
    <w:rsid w:val="00C41547"/>
    <w:rsid w:val="00C41886"/>
    <w:rsid w:val="00C4284D"/>
    <w:rsid w:val="00C428C7"/>
    <w:rsid w:val="00C428E0"/>
    <w:rsid w:val="00C4291D"/>
    <w:rsid w:val="00C42B24"/>
    <w:rsid w:val="00C42E11"/>
    <w:rsid w:val="00C435F8"/>
    <w:rsid w:val="00C43781"/>
    <w:rsid w:val="00C43AA3"/>
    <w:rsid w:val="00C44148"/>
    <w:rsid w:val="00C44204"/>
    <w:rsid w:val="00C4420B"/>
    <w:rsid w:val="00C44295"/>
    <w:rsid w:val="00C44591"/>
    <w:rsid w:val="00C44FB3"/>
    <w:rsid w:val="00C4557E"/>
    <w:rsid w:val="00C45906"/>
    <w:rsid w:val="00C45EC6"/>
    <w:rsid w:val="00C460B2"/>
    <w:rsid w:val="00C4623B"/>
    <w:rsid w:val="00C470FD"/>
    <w:rsid w:val="00C4727D"/>
    <w:rsid w:val="00C472EE"/>
    <w:rsid w:val="00C47684"/>
    <w:rsid w:val="00C476D8"/>
    <w:rsid w:val="00C50447"/>
    <w:rsid w:val="00C505B2"/>
    <w:rsid w:val="00C50A02"/>
    <w:rsid w:val="00C50E8F"/>
    <w:rsid w:val="00C50EAE"/>
    <w:rsid w:val="00C50F86"/>
    <w:rsid w:val="00C510A7"/>
    <w:rsid w:val="00C51105"/>
    <w:rsid w:val="00C51309"/>
    <w:rsid w:val="00C515E7"/>
    <w:rsid w:val="00C51A2D"/>
    <w:rsid w:val="00C5203E"/>
    <w:rsid w:val="00C520BC"/>
    <w:rsid w:val="00C52394"/>
    <w:rsid w:val="00C52481"/>
    <w:rsid w:val="00C524E9"/>
    <w:rsid w:val="00C52678"/>
    <w:rsid w:val="00C52DF5"/>
    <w:rsid w:val="00C52F20"/>
    <w:rsid w:val="00C53364"/>
    <w:rsid w:val="00C5345A"/>
    <w:rsid w:val="00C53BAE"/>
    <w:rsid w:val="00C53F1F"/>
    <w:rsid w:val="00C53F2F"/>
    <w:rsid w:val="00C53FB8"/>
    <w:rsid w:val="00C542D3"/>
    <w:rsid w:val="00C545F7"/>
    <w:rsid w:val="00C54BBD"/>
    <w:rsid w:val="00C54EFE"/>
    <w:rsid w:val="00C55560"/>
    <w:rsid w:val="00C55B38"/>
    <w:rsid w:val="00C55E21"/>
    <w:rsid w:val="00C55FD1"/>
    <w:rsid w:val="00C56546"/>
    <w:rsid w:val="00C5683C"/>
    <w:rsid w:val="00C56A1C"/>
    <w:rsid w:val="00C56B0B"/>
    <w:rsid w:val="00C56CD0"/>
    <w:rsid w:val="00C573C9"/>
    <w:rsid w:val="00C57B25"/>
    <w:rsid w:val="00C6041D"/>
    <w:rsid w:val="00C608FE"/>
    <w:rsid w:val="00C60C90"/>
    <w:rsid w:val="00C60D96"/>
    <w:rsid w:val="00C61488"/>
    <w:rsid w:val="00C61636"/>
    <w:rsid w:val="00C619CC"/>
    <w:rsid w:val="00C61DE6"/>
    <w:rsid w:val="00C621CB"/>
    <w:rsid w:val="00C6242C"/>
    <w:rsid w:val="00C624EC"/>
    <w:rsid w:val="00C62543"/>
    <w:rsid w:val="00C6280A"/>
    <w:rsid w:val="00C62F0F"/>
    <w:rsid w:val="00C631E3"/>
    <w:rsid w:val="00C63496"/>
    <w:rsid w:val="00C634BA"/>
    <w:rsid w:val="00C638EF"/>
    <w:rsid w:val="00C63B2C"/>
    <w:rsid w:val="00C63EF0"/>
    <w:rsid w:val="00C643E7"/>
    <w:rsid w:val="00C64A3C"/>
    <w:rsid w:val="00C6516B"/>
    <w:rsid w:val="00C652F2"/>
    <w:rsid w:val="00C65D64"/>
    <w:rsid w:val="00C6675B"/>
    <w:rsid w:val="00C669BA"/>
    <w:rsid w:val="00C669C8"/>
    <w:rsid w:val="00C66F7A"/>
    <w:rsid w:val="00C672E5"/>
    <w:rsid w:val="00C67C2A"/>
    <w:rsid w:val="00C67E85"/>
    <w:rsid w:val="00C67F6C"/>
    <w:rsid w:val="00C7032E"/>
    <w:rsid w:val="00C705F6"/>
    <w:rsid w:val="00C712A9"/>
    <w:rsid w:val="00C7180E"/>
    <w:rsid w:val="00C71B39"/>
    <w:rsid w:val="00C72526"/>
    <w:rsid w:val="00C726FA"/>
    <w:rsid w:val="00C72D96"/>
    <w:rsid w:val="00C731BF"/>
    <w:rsid w:val="00C73342"/>
    <w:rsid w:val="00C73A04"/>
    <w:rsid w:val="00C743D6"/>
    <w:rsid w:val="00C7453C"/>
    <w:rsid w:val="00C747BB"/>
    <w:rsid w:val="00C74FBE"/>
    <w:rsid w:val="00C75529"/>
    <w:rsid w:val="00C75B52"/>
    <w:rsid w:val="00C765A2"/>
    <w:rsid w:val="00C7672D"/>
    <w:rsid w:val="00C769C7"/>
    <w:rsid w:val="00C77EC7"/>
    <w:rsid w:val="00C805ED"/>
    <w:rsid w:val="00C805F9"/>
    <w:rsid w:val="00C807BD"/>
    <w:rsid w:val="00C80DD9"/>
    <w:rsid w:val="00C80EC4"/>
    <w:rsid w:val="00C8181A"/>
    <w:rsid w:val="00C819C8"/>
    <w:rsid w:val="00C81CB4"/>
    <w:rsid w:val="00C8222F"/>
    <w:rsid w:val="00C82608"/>
    <w:rsid w:val="00C83451"/>
    <w:rsid w:val="00C83B8B"/>
    <w:rsid w:val="00C83FED"/>
    <w:rsid w:val="00C84762"/>
    <w:rsid w:val="00C849D4"/>
    <w:rsid w:val="00C8595A"/>
    <w:rsid w:val="00C86307"/>
    <w:rsid w:val="00C868F5"/>
    <w:rsid w:val="00C86D3E"/>
    <w:rsid w:val="00C87257"/>
    <w:rsid w:val="00C87771"/>
    <w:rsid w:val="00C87A08"/>
    <w:rsid w:val="00C9014B"/>
    <w:rsid w:val="00C902E9"/>
    <w:rsid w:val="00C906E9"/>
    <w:rsid w:val="00C90A67"/>
    <w:rsid w:val="00C90CAE"/>
    <w:rsid w:val="00C90EC7"/>
    <w:rsid w:val="00C90FA1"/>
    <w:rsid w:val="00C91657"/>
    <w:rsid w:val="00C9179A"/>
    <w:rsid w:val="00C91F4C"/>
    <w:rsid w:val="00C92372"/>
    <w:rsid w:val="00C924CA"/>
    <w:rsid w:val="00C924DD"/>
    <w:rsid w:val="00C92C6D"/>
    <w:rsid w:val="00C92FA4"/>
    <w:rsid w:val="00C936F3"/>
    <w:rsid w:val="00C93AEE"/>
    <w:rsid w:val="00C93B49"/>
    <w:rsid w:val="00C93B9C"/>
    <w:rsid w:val="00C93BCF"/>
    <w:rsid w:val="00C94CB5"/>
    <w:rsid w:val="00C94DB5"/>
    <w:rsid w:val="00C94E00"/>
    <w:rsid w:val="00C953C6"/>
    <w:rsid w:val="00C9570E"/>
    <w:rsid w:val="00C958AD"/>
    <w:rsid w:val="00C9596B"/>
    <w:rsid w:val="00C95E27"/>
    <w:rsid w:val="00C961E2"/>
    <w:rsid w:val="00C96770"/>
    <w:rsid w:val="00C96838"/>
    <w:rsid w:val="00C96964"/>
    <w:rsid w:val="00C96BA4"/>
    <w:rsid w:val="00C96E72"/>
    <w:rsid w:val="00C977AE"/>
    <w:rsid w:val="00C97A17"/>
    <w:rsid w:val="00CA0129"/>
    <w:rsid w:val="00CA06E2"/>
    <w:rsid w:val="00CA0B95"/>
    <w:rsid w:val="00CA0F0F"/>
    <w:rsid w:val="00CA12D7"/>
    <w:rsid w:val="00CA1F53"/>
    <w:rsid w:val="00CA24D3"/>
    <w:rsid w:val="00CA258B"/>
    <w:rsid w:val="00CA25C7"/>
    <w:rsid w:val="00CA281E"/>
    <w:rsid w:val="00CA2A45"/>
    <w:rsid w:val="00CA3343"/>
    <w:rsid w:val="00CA40D0"/>
    <w:rsid w:val="00CA466F"/>
    <w:rsid w:val="00CA48A7"/>
    <w:rsid w:val="00CA48F0"/>
    <w:rsid w:val="00CA494A"/>
    <w:rsid w:val="00CA4D22"/>
    <w:rsid w:val="00CA4E8F"/>
    <w:rsid w:val="00CA4E96"/>
    <w:rsid w:val="00CA4F91"/>
    <w:rsid w:val="00CA4FFB"/>
    <w:rsid w:val="00CA514D"/>
    <w:rsid w:val="00CA5268"/>
    <w:rsid w:val="00CA5B4E"/>
    <w:rsid w:val="00CA610A"/>
    <w:rsid w:val="00CA672C"/>
    <w:rsid w:val="00CA708A"/>
    <w:rsid w:val="00CA72EC"/>
    <w:rsid w:val="00CA74D6"/>
    <w:rsid w:val="00CA77DE"/>
    <w:rsid w:val="00CB0531"/>
    <w:rsid w:val="00CB05C7"/>
    <w:rsid w:val="00CB0779"/>
    <w:rsid w:val="00CB096B"/>
    <w:rsid w:val="00CB0DA6"/>
    <w:rsid w:val="00CB1106"/>
    <w:rsid w:val="00CB11F1"/>
    <w:rsid w:val="00CB1479"/>
    <w:rsid w:val="00CB16D0"/>
    <w:rsid w:val="00CB198B"/>
    <w:rsid w:val="00CB1C5E"/>
    <w:rsid w:val="00CB283C"/>
    <w:rsid w:val="00CB28BA"/>
    <w:rsid w:val="00CB2EB9"/>
    <w:rsid w:val="00CB3723"/>
    <w:rsid w:val="00CB380A"/>
    <w:rsid w:val="00CB3C09"/>
    <w:rsid w:val="00CB3C81"/>
    <w:rsid w:val="00CB3D86"/>
    <w:rsid w:val="00CB4078"/>
    <w:rsid w:val="00CB4727"/>
    <w:rsid w:val="00CB558B"/>
    <w:rsid w:val="00CB5637"/>
    <w:rsid w:val="00CB60E4"/>
    <w:rsid w:val="00CB6C0F"/>
    <w:rsid w:val="00CB74AC"/>
    <w:rsid w:val="00CB7742"/>
    <w:rsid w:val="00CB77B5"/>
    <w:rsid w:val="00CB79A0"/>
    <w:rsid w:val="00CB7D0A"/>
    <w:rsid w:val="00CB7D52"/>
    <w:rsid w:val="00CC0503"/>
    <w:rsid w:val="00CC091A"/>
    <w:rsid w:val="00CC0F53"/>
    <w:rsid w:val="00CC10D3"/>
    <w:rsid w:val="00CC1127"/>
    <w:rsid w:val="00CC14CA"/>
    <w:rsid w:val="00CC16EA"/>
    <w:rsid w:val="00CC1815"/>
    <w:rsid w:val="00CC1AF2"/>
    <w:rsid w:val="00CC1D8F"/>
    <w:rsid w:val="00CC1EC8"/>
    <w:rsid w:val="00CC2037"/>
    <w:rsid w:val="00CC23FD"/>
    <w:rsid w:val="00CC240A"/>
    <w:rsid w:val="00CC24AC"/>
    <w:rsid w:val="00CC2570"/>
    <w:rsid w:val="00CC273F"/>
    <w:rsid w:val="00CC2E3D"/>
    <w:rsid w:val="00CC31F2"/>
    <w:rsid w:val="00CC3BF1"/>
    <w:rsid w:val="00CC3C0C"/>
    <w:rsid w:val="00CC3F85"/>
    <w:rsid w:val="00CC4A10"/>
    <w:rsid w:val="00CC4D34"/>
    <w:rsid w:val="00CC4D67"/>
    <w:rsid w:val="00CC4F3A"/>
    <w:rsid w:val="00CC50EB"/>
    <w:rsid w:val="00CC51BF"/>
    <w:rsid w:val="00CC58C7"/>
    <w:rsid w:val="00CC5EEC"/>
    <w:rsid w:val="00CC62C7"/>
    <w:rsid w:val="00CC66C8"/>
    <w:rsid w:val="00CC6A11"/>
    <w:rsid w:val="00CC6EEF"/>
    <w:rsid w:val="00CC6F39"/>
    <w:rsid w:val="00CC7411"/>
    <w:rsid w:val="00CC74D5"/>
    <w:rsid w:val="00CC7620"/>
    <w:rsid w:val="00CC7B45"/>
    <w:rsid w:val="00CC7C95"/>
    <w:rsid w:val="00CC7F1D"/>
    <w:rsid w:val="00CD0454"/>
    <w:rsid w:val="00CD0570"/>
    <w:rsid w:val="00CD05C1"/>
    <w:rsid w:val="00CD09C0"/>
    <w:rsid w:val="00CD0A26"/>
    <w:rsid w:val="00CD1232"/>
    <w:rsid w:val="00CD1F44"/>
    <w:rsid w:val="00CD2BEE"/>
    <w:rsid w:val="00CD2F25"/>
    <w:rsid w:val="00CD36A3"/>
    <w:rsid w:val="00CD3A4E"/>
    <w:rsid w:val="00CD3C5D"/>
    <w:rsid w:val="00CD424E"/>
    <w:rsid w:val="00CD4C6A"/>
    <w:rsid w:val="00CD4D2D"/>
    <w:rsid w:val="00CD4E15"/>
    <w:rsid w:val="00CD566E"/>
    <w:rsid w:val="00CD57C5"/>
    <w:rsid w:val="00CD57E8"/>
    <w:rsid w:val="00CD5839"/>
    <w:rsid w:val="00CD5DFA"/>
    <w:rsid w:val="00CD6032"/>
    <w:rsid w:val="00CD65DB"/>
    <w:rsid w:val="00CD6605"/>
    <w:rsid w:val="00CD6771"/>
    <w:rsid w:val="00CD6974"/>
    <w:rsid w:val="00CD6A05"/>
    <w:rsid w:val="00CD7116"/>
    <w:rsid w:val="00CD727F"/>
    <w:rsid w:val="00CD76DD"/>
    <w:rsid w:val="00CD7D9C"/>
    <w:rsid w:val="00CE021A"/>
    <w:rsid w:val="00CE17E6"/>
    <w:rsid w:val="00CE19B1"/>
    <w:rsid w:val="00CE1C36"/>
    <w:rsid w:val="00CE1F6B"/>
    <w:rsid w:val="00CE3110"/>
    <w:rsid w:val="00CE3C63"/>
    <w:rsid w:val="00CE3E7F"/>
    <w:rsid w:val="00CE425A"/>
    <w:rsid w:val="00CE4CA8"/>
    <w:rsid w:val="00CE4CCF"/>
    <w:rsid w:val="00CE4F1E"/>
    <w:rsid w:val="00CE4F5E"/>
    <w:rsid w:val="00CE4FC4"/>
    <w:rsid w:val="00CE51E1"/>
    <w:rsid w:val="00CE55F8"/>
    <w:rsid w:val="00CE57B8"/>
    <w:rsid w:val="00CE5A74"/>
    <w:rsid w:val="00CE5AB5"/>
    <w:rsid w:val="00CE5D35"/>
    <w:rsid w:val="00CE6857"/>
    <w:rsid w:val="00CE687C"/>
    <w:rsid w:val="00CE690F"/>
    <w:rsid w:val="00CE7113"/>
    <w:rsid w:val="00CE7830"/>
    <w:rsid w:val="00CF0108"/>
    <w:rsid w:val="00CF03F1"/>
    <w:rsid w:val="00CF05BE"/>
    <w:rsid w:val="00CF0FFA"/>
    <w:rsid w:val="00CF13FC"/>
    <w:rsid w:val="00CF148E"/>
    <w:rsid w:val="00CF1746"/>
    <w:rsid w:val="00CF17AE"/>
    <w:rsid w:val="00CF17CE"/>
    <w:rsid w:val="00CF1B67"/>
    <w:rsid w:val="00CF1B6C"/>
    <w:rsid w:val="00CF2119"/>
    <w:rsid w:val="00CF276E"/>
    <w:rsid w:val="00CF2EA0"/>
    <w:rsid w:val="00CF3214"/>
    <w:rsid w:val="00CF346F"/>
    <w:rsid w:val="00CF36EB"/>
    <w:rsid w:val="00CF38F5"/>
    <w:rsid w:val="00CF3EBB"/>
    <w:rsid w:val="00CF3F6F"/>
    <w:rsid w:val="00CF3FFA"/>
    <w:rsid w:val="00CF564E"/>
    <w:rsid w:val="00CF5C21"/>
    <w:rsid w:val="00CF5E80"/>
    <w:rsid w:val="00CF69CF"/>
    <w:rsid w:val="00CF6ACE"/>
    <w:rsid w:val="00CF6C85"/>
    <w:rsid w:val="00CF6F6E"/>
    <w:rsid w:val="00CF7538"/>
    <w:rsid w:val="00CF7A10"/>
    <w:rsid w:val="00CF7B59"/>
    <w:rsid w:val="00CF7ED5"/>
    <w:rsid w:val="00CF7EFD"/>
    <w:rsid w:val="00D007FF"/>
    <w:rsid w:val="00D00F09"/>
    <w:rsid w:val="00D010DB"/>
    <w:rsid w:val="00D0152B"/>
    <w:rsid w:val="00D0167C"/>
    <w:rsid w:val="00D024B5"/>
    <w:rsid w:val="00D02818"/>
    <w:rsid w:val="00D02AFF"/>
    <w:rsid w:val="00D02BD9"/>
    <w:rsid w:val="00D02C88"/>
    <w:rsid w:val="00D02F4E"/>
    <w:rsid w:val="00D02FCD"/>
    <w:rsid w:val="00D034B5"/>
    <w:rsid w:val="00D03A74"/>
    <w:rsid w:val="00D03C38"/>
    <w:rsid w:val="00D03CF8"/>
    <w:rsid w:val="00D03F9A"/>
    <w:rsid w:val="00D041A4"/>
    <w:rsid w:val="00D04419"/>
    <w:rsid w:val="00D04598"/>
    <w:rsid w:val="00D04B97"/>
    <w:rsid w:val="00D0554E"/>
    <w:rsid w:val="00D05661"/>
    <w:rsid w:val="00D05E56"/>
    <w:rsid w:val="00D05F2E"/>
    <w:rsid w:val="00D0616E"/>
    <w:rsid w:val="00D06208"/>
    <w:rsid w:val="00D06B5C"/>
    <w:rsid w:val="00D06C2A"/>
    <w:rsid w:val="00D070CC"/>
    <w:rsid w:val="00D0729F"/>
    <w:rsid w:val="00D076E0"/>
    <w:rsid w:val="00D07A95"/>
    <w:rsid w:val="00D07AC5"/>
    <w:rsid w:val="00D10505"/>
    <w:rsid w:val="00D107FD"/>
    <w:rsid w:val="00D10EDF"/>
    <w:rsid w:val="00D110D4"/>
    <w:rsid w:val="00D1136B"/>
    <w:rsid w:val="00D1189B"/>
    <w:rsid w:val="00D11A28"/>
    <w:rsid w:val="00D11C25"/>
    <w:rsid w:val="00D1227A"/>
    <w:rsid w:val="00D1243D"/>
    <w:rsid w:val="00D12551"/>
    <w:rsid w:val="00D12775"/>
    <w:rsid w:val="00D128C7"/>
    <w:rsid w:val="00D128D5"/>
    <w:rsid w:val="00D134B9"/>
    <w:rsid w:val="00D13529"/>
    <w:rsid w:val="00D13BA1"/>
    <w:rsid w:val="00D13BB5"/>
    <w:rsid w:val="00D13C4C"/>
    <w:rsid w:val="00D144D9"/>
    <w:rsid w:val="00D14D24"/>
    <w:rsid w:val="00D14D25"/>
    <w:rsid w:val="00D15369"/>
    <w:rsid w:val="00D154FD"/>
    <w:rsid w:val="00D16826"/>
    <w:rsid w:val="00D1730D"/>
    <w:rsid w:val="00D17C57"/>
    <w:rsid w:val="00D17D25"/>
    <w:rsid w:val="00D17E1F"/>
    <w:rsid w:val="00D20237"/>
    <w:rsid w:val="00D20CEB"/>
    <w:rsid w:val="00D20E87"/>
    <w:rsid w:val="00D20F1E"/>
    <w:rsid w:val="00D2143A"/>
    <w:rsid w:val="00D22068"/>
    <w:rsid w:val="00D2215C"/>
    <w:rsid w:val="00D22A28"/>
    <w:rsid w:val="00D22E1E"/>
    <w:rsid w:val="00D231DB"/>
    <w:rsid w:val="00D2359A"/>
    <w:rsid w:val="00D2384E"/>
    <w:rsid w:val="00D23A2D"/>
    <w:rsid w:val="00D23B4B"/>
    <w:rsid w:val="00D23C9F"/>
    <w:rsid w:val="00D23DB4"/>
    <w:rsid w:val="00D244D7"/>
    <w:rsid w:val="00D246CB"/>
    <w:rsid w:val="00D248EC"/>
    <w:rsid w:val="00D24D8B"/>
    <w:rsid w:val="00D24D9D"/>
    <w:rsid w:val="00D24DEF"/>
    <w:rsid w:val="00D25ED2"/>
    <w:rsid w:val="00D2607A"/>
    <w:rsid w:val="00D2680F"/>
    <w:rsid w:val="00D2685F"/>
    <w:rsid w:val="00D26BB2"/>
    <w:rsid w:val="00D26E57"/>
    <w:rsid w:val="00D27098"/>
    <w:rsid w:val="00D27125"/>
    <w:rsid w:val="00D27361"/>
    <w:rsid w:val="00D27594"/>
    <w:rsid w:val="00D27D5E"/>
    <w:rsid w:val="00D27F75"/>
    <w:rsid w:val="00D303C5"/>
    <w:rsid w:val="00D307F5"/>
    <w:rsid w:val="00D30F11"/>
    <w:rsid w:val="00D31F20"/>
    <w:rsid w:val="00D31FB8"/>
    <w:rsid w:val="00D32826"/>
    <w:rsid w:val="00D32E5A"/>
    <w:rsid w:val="00D32F30"/>
    <w:rsid w:val="00D32F83"/>
    <w:rsid w:val="00D33A3A"/>
    <w:rsid w:val="00D33FF0"/>
    <w:rsid w:val="00D343AC"/>
    <w:rsid w:val="00D34DB6"/>
    <w:rsid w:val="00D34E3F"/>
    <w:rsid w:val="00D35557"/>
    <w:rsid w:val="00D355F2"/>
    <w:rsid w:val="00D359B5"/>
    <w:rsid w:val="00D35B49"/>
    <w:rsid w:val="00D35CB2"/>
    <w:rsid w:val="00D35F7E"/>
    <w:rsid w:val="00D369B1"/>
    <w:rsid w:val="00D36CDB"/>
    <w:rsid w:val="00D36E1D"/>
    <w:rsid w:val="00D37070"/>
    <w:rsid w:val="00D37279"/>
    <w:rsid w:val="00D3798A"/>
    <w:rsid w:val="00D37ACD"/>
    <w:rsid w:val="00D37DD7"/>
    <w:rsid w:val="00D400DC"/>
    <w:rsid w:val="00D40778"/>
    <w:rsid w:val="00D40BD6"/>
    <w:rsid w:val="00D40FDA"/>
    <w:rsid w:val="00D41A9F"/>
    <w:rsid w:val="00D41AB9"/>
    <w:rsid w:val="00D41DD5"/>
    <w:rsid w:val="00D4203E"/>
    <w:rsid w:val="00D4279C"/>
    <w:rsid w:val="00D42836"/>
    <w:rsid w:val="00D428DF"/>
    <w:rsid w:val="00D42C13"/>
    <w:rsid w:val="00D42C9A"/>
    <w:rsid w:val="00D42F80"/>
    <w:rsid w:val="00D43258"/>
    <w:rsid w:val="00D435E9"/>
    <w:rsid w:val="00D4387E"/>
    <w:rsid w:val="00D43967"/>
    <w:rsid w:val="00D439BA"/>
    <w:rsid w:val="00D440D6"/>
    <w:rsid w:val="00D4410D"/>
    <w:rsid w:val="00D44389"/>
    <w:rsid w:val="00D44441"/>
    <w:rsid w:val="00D44612"/>
    <w:rsid w:val="00D448CD"/>
    <w:rsid w:val="00D44BCB"/>
    <w:rsid w:val="00D44D98"/>
    <w:rsid w:val="00D4526D"/>
    <w:rsid w:val="00D456B6"/>
    <w:rsid w:val="00D45FFA"/>
    <w:rsid w:val="00D46CCA"/>
    <w:rsid w:val="00D46D5B"/>
    <w:rsid w:val="00D46E26"/>
    <w:rsid w:val="00D4701A"/>
    <w:rsid w:val="00D4701F"/>
    <w:rsid w:val="00D47084"/>
    <w:rsid w:val="00D471B2"/>
    <w:rsid w:val="00D474DB"/>
    <w:rsid w:val="00D478BB"/>
    <w:rsid w:val="00D47A50"/>
    <w:rsid w:val="00D47B82"/>
    <w:rsid w:val="00D50921"/>
    <w:rsid w:val="00D51D37"/>
    <w:rsid w:val="00D526D1"/>
    <w:rsid w:val="00D52905"/>
    <w:rsid w:val="00D5335F"/>
    <w:rsid w:val="00D53882"/>
    <w:rsid w:val="00D53A74"/>
    <w:rsid w:val="00D544DB"/>
    <w:rsid w:val="00D54B1C"/>
    <w:rsid w:val="00D54E43"/>
    <w:rsid w:val="00D54EFB"/>
    <w:rsid w:val="00D55538"/>
    <w:rsid w:val="00D555EB"/>
    <w:rsid w:val="00D555F6"/>
    <w:rsid w:val="00D559A3"/>
    <w:rsid w:val="00D55AFC"/>
    <w:rsid w:val="00D55C7A"/>
    <w:rsid w:val="00D55E22"/>
    <w:rsid w:val="00D55ECD"/>
    <w:rsid w:val="00D568F9"/>
    <w:rsid w:val="00D56AE5"/>
    <w:rsid w:val="00D56B28"/>
    <w:rsid w:val="00D572EA"/>
    <w:rsid w:val="00D576BD"/>
    <w:rsid w:val="00D57938"/>
    <w:rsid w:val="00D579A8"/>
    <w:rsid w:val="00D57DAC"/>
    <w:rsid w:val="00D6021C"/>
    <w:rsid w:val="00D6023E"/>
    <w:rsid w:val="00D602DB"/>
    <w:rsid w:val="00D604D3"/>
    <w:rsid w:val="00D60550"/>
    <w:rsid w:val="00D60551"/>
    <w:rsid w:val="00D60578"/>
    <w:rsid w:val="00D60C62"/>
    <w:rsid w:val="00D60FE7"/>
    <w:rsid w:val="00D6102B"/>
    <w:rsid w:val="00D6112F"/>
    <w:rsid w:val="00D6132D"/>
    <w:rsid w:val="00D6182B"/>
    <w:rsid w:val="00D61A0F"/>
    <w:rsid w:val="00D622A6"/>
    <w:rsid w:val="00D629DF"/>
    <w:rsid w:val="00D62A55"/>
    <w:rsid w:val="00D62A67"/>
    <w:rsid w:val="00D63734"/>
    <w:rsid w:val="00D63812"/>
    <w:rsid w:val="00D63963"/>
    <w:rsid w:val="00D63971"/>
    <w:rsid w:val="00D64221"/>
    <w:rsid w:val="00D64798"/>
    <w:rsid w:val="00D64988"/>
    <w:rsid w:val="00D64C76"/>
    <w:rsid w:val="00D6557F"/>
    <w:rsid w:val="00D65900"/>
    <w:rsid w:val="00D65953"/>
    <w:rsid w:val="00D65A8D"/>
    <w:rsid w:val="00D65F14"/>
    <w:rsid w:val="00D66010"/>
    <w:rsid w:val="00D660B3"/>
    <w:rsid w:val="00D660DA"/>
    <w:rsid w:val="00D66257"/>
    <w:rsid w:val="00D66466"/>
    <w:rsid w:val="00D66AC3"/>
    <w:rsid w:val="00D66B71"/>
    <w:rsid w:val="00D66F5D"/>
    <w:rsid w:val="00D66F81"/>
    <w:rsid w:val="00D6719A"/>
    <w:rsid w:val="00D67490"/>
    <w:rsid w:val="00D67497"/>
    <w:rsid w:val="00D674A4"/>
    <w:rsid w:val="00D6781A"/>
    <w:rsid w:val="00D67A97"/>
    <w:rsid w:val="00D67D30"/>
    <w:rsid w:val="00D67E1F"/>
    <w:rsid w:val="00D701E4"/>
    <w:rsid w:val="00D70C28"/>
    <w:rsid w:val="00D70FD4"/>
    <w:rsid w:val="00D70FF3"/>
    <w:rsid w:val="00D718DC"/>
    <w:rsid w:val="00D71A1D"/>
    <w:rsid w:val="00D7218B"/>
    <w:rsid w:val="00D72220"/>
    <w:rsid w:val="00D726C5"/>
    <w:rsid w:val="00D72DBA"/>
    <w:rsid w:val="00D72E53"/>
    <w:rsid w:val="00D730EB"/>
    <w:rsid w:val="00D736B0"/>
    <w:rsid w:val="00D73961"/>
    <w:rsid w:val="00D73AA3"/>
    <w:rsid w:val="00D73E72"/>
    <w:rsid w:val="00D74155"/>
    <w:rsid w:val="00D74CE9"/>
    <w:rsid w:val="00D74F62"/>
    <w:rsid w:val="00D75342"/>
    <w:rsid w:val="00D756EE"/>
    <w:rsid w:val="00D75BD6"/>
    <w:rsid w:val="00D75D8B"/>
    <w:rsid w:val="00D76300"/>
    <w:rsid w:val="00D7639C"/>
    <w:rsid w:val="00D764CC"/>
    <w:rsid w:val="00D764FF"/>
    <w:rsid w:val="00D76521"/>
    <w:rsid w:val="00D766A0"/>
    <w:rsid w:val="00D7678E"/>
    <w:rsid w:val="00D76E46"/>
    <w:rsid w:val="00D77343"/>
    <w:rsid w:val="00D7740A"/>
    <w:rsid w:val="00D7753D"/>
    <w:rsid w:val="00D775FA"/>
    <w:rsid w:val="00D779CC"/>
    <w:rsid w:val="00D77C92"/>
    <w:rsid w:val="00D8140D"/>
    <w:rsid w:val="00D81AFB"/>
    <w:rsid w:val="00D81D76"/>
    <w:rsid w:val="00D81FF2"/>
    <w:rsid w:val="00D82565"/>
    <w:rsid w:val="00D825AE"/>
    <w:rsid w:val="00D82820"/>
    <w:rsid w:val="00D82827"/>
    <w:rsid w:val="00D83EEF"/>
    <w:rsid w:val="00D8451A"/>
    <w:rsid w:val="00D8505C"/>
    <w:rsid w:val="00D8514F"/>
    <w:rsid w:val="00D85165"/>
    <w:rsid w:val="00D85809"/>
    <w:rsid w:val="00D859E2"/>
    <w:rsid w:val="00D85E1D"/>
    <w:rsid w:val="00D8657A"/>
    <w:rsid w:val="00D8674D"/>
    <w:rsid w:val="00D86A6E"/>
    <w:rsid w:val="00D86E9A"/>
    <w:rsid w:val="00D87692"/>
    <w:rsid w:val="00D87E18"/>
    <w:rsid w:val="00D90000"/>
    <w:rsid w:val="00D904EA"/>
    <w:rsid w:val="00D905D5"/>
    <w:rsid w:val="00D906A1"/>
    <w:rsid w:val="00D908BA"/>
    <w:rsid w:val="00D90A91"/>
    <w:rsid w:val="00D910AC"/>
    <w:rsid w:val="00D916AB"/>
    <w:rsid w:val="00D916B5"/>
    <w:rsid w:val="00D91735"/>
    <w:rsid w:val="00D9188A"/>
    <w:rsid w:val="00D918F6"/>
    <w:rsid w:val="00D921D9"/>
    <w:rsid w:val="00D92647"/>
    <w:rsid w:val="00D92849"/>
    <w:rsid w:val="00D92870"/>
    <w:rsid w:val="00D9374B"/>
    <w:rsid w:val="00D93979"/>
    <w:rsid w:val="00D93A4F"/>
    <w:rsid w:val="00D93A9A"/>
    <w:rsid w:val="00D93B5A"/>
    <w:rsid w:val="00D93BB0"/>
    <w:rsid w:val="00D93C51"/>
    <w:rsid w:val="00D946DA"/>
    <w:rsid w:val="00D94F66"/>
    <w:rsid w:val="00D950FD"/>
    <w:rsid w:val="00D9578C"/>
    <w:rsid w:val="00D95E92"/>
    <w:rsid w:val="00D9618C"/>
    <w:rsid w:val="00D962BE"/>
    <w:rsid w:val="00D96AE9"/>
    <w:rsid w:val="00D96DBD"/>
    <w:rsid w:val="00D97171"/>
    <w:rsid w:val="00D97231"/>
    <w:rsid w:val="00D97432"/>
    <w:rsid w:val="00D97B4C"/>
    <w:rsid w:val="00D97FB9"/>
    <w:rsid w:val="00DA0AE9"/>
    <w:rsid w:val="00DA0F39"/>
    <w:rsid w:val="00DA12A4"/>
    <w:rsid w:val="00DA191F"/>
    <w:rsid w:val="00DA1CDF"/>
    <w:rsid w:val="00DA1F32"/>
    <w:rsid w:val="00DA236D"/>
    <w:rsid w:val="00DA26C4"/>
    <w:rsid w:val="00DA308F"/>
    <w:rsid w:val="00DA38C8"/>
    <w:rsid w:val="00DA3C15"/>
    <w:rsid w:val="00DA3CA6"/>
    <w:rsid w:val="00DA3CB8"/>
    <w:rsid w:val="00DA3FAD"/>
    <w:rsid w:val="00DA3FC4"/>
    <w:rsid w:val="00DA4EB8"/>
    <w:rsid w:val="00DA521B"/>
    <w:rsid w:val="00DA56C2"/>
    <w:rsid w:val="00DA5FE1"/>
    <w:rsid w:val="00DA6351"/>
    <w:rsid w:val="00DA66AC"/>
    <w:rsid w:val="00DA69EF"/>
    <w:rsid w:val="00DA7118"/>
    <w:rsid w:val="00DA7787"/>
    <w:rsid w:val="00DA7C03"/>
    <w:rsid w:val="00DB01AF"/>
    <w:rsid w:val="00DB0AEB"/>
    <w:rsid w:val="00DB0C14"/>
    <w:rsid w:val="00DB141B"/>
    <w:rsid w:val="00DB19E7"/>
    <w:rsid w:val="00DB1B69"/>
    <w:rsid w:val="00DB2EDA"/>
    <w:rsid w:val="00DB353E"/>
    <w:rsid w:val="00DB35CE"/>
    <w:rsid w:val="00DB3837"/>
    <w:rsid w:val="00DB3BCD"/>
    <w:rsid w:val="00DB3ECB"/>
    <w:rsid w:val="00DB4C62"/>
    <w:rsid w:val="00DB5151"/>
    <w:rsid w:val="00DB5CAD"/>
    <w:rsid w:val="00DB5D25"/>
    <w:rsid w:val="00DB63FF"/>
    <w:rsid w:val="00DB64C9"/>
    <w:rsid w:val="00DB6C4F"/>
    <w:rsid w:val="00DB6D5F"/>
    <w:rsid w:val="00DB70BF"/>
    <w:rsid w:val="00DB7836"/>
    <w:rsid w:val="00DB7C4F"/>
    <w:rsid w:val="00DC02C6"/>
    <w:rsid w:val="00DC038B"/>
    <w:rsid w:val="00DC07B6"/>
    <w:rsid w:val="00DC080B"/>
    <w:rsid w:val="00DC0969"/>
    <w:rsid w:val="00DC09E6"/>
    <w:rsid w:val="00DC0C8C"/>
    <w:rsid w:val="00DC163A"/>
    <w:rsid w:val="00DC17A3"/>
    <w:rsid w:val="00DC1E09"/>
    <w:rsid w:val="00DC23F2"/>
    <w:rsid w:val="00DC2444"/>
    <w:rsid w:val="00DC29B4"/>
    <w:rsid w:val="00DC2A48"/>
    <w:rsid w:val="00DC3236"/>
    <w:rsid w:val="00DC3EF2"/>
    <w:rsid w:val="00DC437F"/>
    <w:rsid w:val="00DC4718"/>
    <w:rsid w:val="00DC4944"/>
    <w:rsid w:val="00DC4B9E"/>
    <w:rsid w:val="00DC4D2A"/>
    <w:rsid w:val="00DC4F2F"/>
    <w:rsid w:val="00DC4FE8"/>
    <w:rsid w:val="00DC5060"/>
    <w:rsid w:val="00DC52E0"/>
    <w:rsid w:val="00DC530E"/>
    <w:rsid w:val="00DC53AA"/>
    <w:rsid w:val="00DC61D7"/>
    <w:rsid w:val="00DC640D"/>
    <w:rsid w:val="00DC647E"/>
    <w:rsid w:val="00DC67F7"/>
    <w:rsid w:val="00DC6CA3"/>
    <w:rsid w:val="00DC6D37"/>
    <w:rsid w:val="00DC6D4A"/>
    <w:rsid w:val="00DC715B"/>
    <w:rsid w:val="00DC747A"/>
    <w:rsid w:val="00DC761C"/>
    <w:rsid w:val="00DC7999"/>
    <w:rsid w:val="00DC7B19"/>
    <w:rsid w:val="00DC7B77"/>
    <w:rsid w:val="00DC7D94"/>
    <w:rsid w:val="00DC7DE2"/>
    <w:rsid w:val="00DD0017"/>
    <w:rsid w:val="00DD0387"/>
    <w:rsid w:val="00DD03B8"/>
    <w:rsid w:val="00DD0476"/>
    <w:rsid w:val="00DD063A"/>
    <w:rsid w:val="00DD08ED"/>
    <w:rsid w:val="00DD1CB5"/>
    <w:rsid w:val="00DD247D"/>
    <w:rsid w:val="00DD2505"/>
    <w:rsid w:val="00DD2612"/>
    <w:rsid w:val="00DD2615"/>
    <w:rsid w:val="00DD2AC2"/>
    <w:rsid w:val="00DD2D71"/>
    <w:rsid w:val="00DD353D"/>
    <w:rsid w:val="00DD3586"/>
    <w:rsid w:val="00DD38A1"/>
    <w:rsid w:val="00DD3CC5"/>
    <w:rsid w:val="00DD40AA"/>
    <w:rsid w:val="00DD41AD"/>
    <w:rsid w:val="00DD4207"/>
    <w:rsid w:val="00DD43B8"/>
    <w:rsid w:val="00DD46EC"/>
    <w:rsid w:val="00DD48D7"/>
    <w:rsid w:val="00DD4C25"/>
    <w:rsid w:val="00DD4D8F"/>
    <w:rsid w:val="00DD4F85"/>
    <w:rsid w:val="00DD511C"/>
    <w:rsid w:val="00DD5180"/>
    <w:rsid w:val="00DD521F"/>
    <w:rsid w:val="00DD5297"/>
    <w:rsid w:val="00DD543F"/>
    <w:rsid w:val="00DD5468"/>
    <w:rsid w:val="00DD5705"/>
    <w:rsid w:val="00DD5B54"/>
    <w:rsid w:val="00DD64E3"/>
    <w:rsid w:val="00DD6888"/>
    <w:rsid w:val="00DD75A1"/>
    <w:rsid w:val="00DD7697"/>
    <w:rsid w:val="00DD77D0"/>
    <w:rsid w:val="00DD790F"/>
    <w:rsid w:val="00DD7A3A"/>
    <w:rsid w:val="00DD7ED9"/>
    <w:rsid w:val="00DD7F22"/>
    <w:rsid w:val="00DE07F6"/>
    <w:rsid w:val="00DE11E7"/>
    <w:rsid w:val="00DE1C09"/>
    <w:rsid w:val="00DE21C3"/>
    <w:rsid w:val="00DE277B"/>
    <w:rsid w:val="00DE283B"/>
    <w:rsid w:val="00DE2991"/>
    <w:rsid w:val="00DE29E5"/>
    <w:rsid w:val="00DE2DBB"/>
    <w:rsid w:val="00DE2F00"/>
    <w:rsid w:val="00DE2FCB"/>
    <w:rsid w:val="00DE2FF7"/>
    <w:rsid w:val="00DE30B4"/>
    <w:rsid w:val="00DE32FD"/>
    <w:rsid w:val="00DE39A5"/>
    <w:rsid w:val="00DE3F78"/>
    <w:rsid w:val="00DE427B"/>
    <w:rsid w:val="00DE44F2"/>
    <w:rsid w:val="00DE47A4"/>
    <w:rsid w:val="00DE47ED"/>
    <w:rsid w:val="00DE4D45"/>
    <w:rsid w:val="00DE509E"/>
    <w:rsid w:val="00DE5761"/>
    <w:rsid w:val="00DE5D60"/>
    <w:rsid w:val="00DE6888"/>
    <w:rsid w:val="00DE6C5D"/>
    <w:rsid w:val="00DE7014"/>
    <w:rsid w:val="00DE703C"/>
    <w:rsid w:val="00DE770D"/>
    <w:rsid w:val="00DE79F0"/>
    <w:rsid w:val="00DE7B05"/>
    <w:rsid w:val="00DE7B3A"/>
    <w:rsid w:val="00DE7CE4"/>
    <w:rsid w:val="00DE7EA5"/>
    <w:rsid w:val="00DF09A1"/>
    <w:rsid w:val="00DF0A58"/>
    <w:rsid w:val="00DF1122"/>
    <w:rsid w:val="00DF1C4A"/>
    <w:rsid w:val="00DF25E3"/>
    <w:rsid w:val="00DF3685"/>
    <w:rsid w:val="00DF3977"/>
    <w:rsid w:val="00DF3D98"/>
    <w:rsid w:val="00DF407D"/>
    <w:rsid w:val="00DF4C70"/>
    <w:rsid w:val="00DF4E7D"/>
    <w:rsid w:val="00DF4EDA"/>
    <w:rsid w:val="00DF5029"/>
    <w:rsid w:val="00DF50AE"/>
    <w:rsid w:val="00DF5AFD"/>
    <w:rsid w:val="00DF5F0E"/>
    <w:rsid w:val="00DF6073"/>
    <w:rsid w:val="00DF6550"/>
    <w:rsid w:val="00DF671F"/>
    <w:rsid w:val="00DF6C45"/>
    <w:rsid w:val="00DF6D77"/>
    <w:rsid w:val="00DF737D"/>
    <w:rsid w:val="00DF7BC4"/>
    <w:rsid w:val="00DF7ED8"/>
    <w:rsid w:val="00DF7F10"/>
    <w:rsid w:val="00DF7FF1"/>
    <w:rsid w:val="00DF7FFE"/>
    <w:rsid w:val="00E000BB"/>
    <w:rsid w:val="00E00134"/>
    <w:rsid w:val="00E00137"/>
    <w:rsid w:val="00E00354"/>
    <w:rsid w:val="00E007B6"/>
    <w:rsid w:val="00E00ED3"/>
    <w:rsid w:val="00E01178"/>
    <w:rsid w:val="00E01389"/>
    <w:rsid w:val="00E0144E"/>
    <w:rsid w:val="00E017BC"/>
    <w:rsid w:val="00E01A3E"/>
    <w:rsid w:val="00E01F37"/>
    <w:rsid w:val="00E020D9"/>
    <w:rsid w:val="00E020E3"/>
    <w:rsid w:val="00E0210B"/>
    <w:rsid w:val="00E02385"/>
    <w:rsid w:val="00E02394"/>
    <w:rsid w:val="00E032D9"/>
    <w:rsid w:val="00E03795"/>
    <w:rsid w:val="00E0388E"/>
    <w:rsid w:val="00E0395C"/>
    <w:rsid w:val="00E039ED"/>
    <w:rsid w:val="00E03BBE"/>
    <w:rsid w:val="00E03F09"/>
    <w:rsid w:val="00E04B76"/>
    <w:rsid w:val="00E04CA6"/>
    <w:rsid w:val="00E04CC6"/>
    <w:rsid w:val="00E050A5"/>
    <w:rsid w:val="00E051A9"/>
    <w:rsid w:val="00E059DC"/>
    <w:rsid w:val="00E05B35"/>
    <w:rsid w:val="00E05D3A"/>
    <w:rsid w:val="00E06372"/>
    <w:rsid w:val="00E06A19"/>
    <w:rsid w:val="00E07801"/>
    <w:rsid w:val="00E07B65"/>
    <w:rsid w:val="00E07DFC"/>
    <w:rsid w:val="00E07F05"/>
    <w:rsid w:val="00E10387"/>
    <w:rsid w:val="00E1085F"/>
    <w:rsid w:val="00E11318"/>
    <w:rsid w:val="00E113CF"/>
    <w:rsid w:val="00E11D10"/>
    <w:rsid w:val="00E1201B"/>
    <w:rsid w:val="00E1202E"/>
    <w:rsid w:val="00E12395"/>
    <w:rsid w:val="00E12807"/>
    <w:rsid w:val="00E12C08"/>
    <w:rsid w:val="00E12F4D"/>
    <w:rsid w:val="00E13020"/>
    <w:rsid w:val="00E13765"/>
    <w:rsid w:val="00E13AE7"/>
    <w:rsid w:val="00E13F2C"/>
    <w:rsid w:val="00E1428A"/>
    <w:rsid w:val="00E14304"/>
    <w:rsid w:val="00E1445D"/>
    <w:rsid w:val="00E144CB"/>
    <w:rsid w:val="00E1490A"/>
    <w:rsid w:val="00E14A63"/>
    <w:rsid w:val="00E1502B"/>
    <w:rsid w:val="00E15386"/>
    <w:rsid w:val="00E15BD9"/>
    <w:rsid w:val="00E16167"/>
    <w:rsid w:val="00E16596"/>
    <w:rsid w:val="00E16B3C"/>
    <w:rsid w:val="00E16FD2"/>
    <w:rsid w:val="00E17018"/>
    <w:rsid w:val="00E17361"/>
    <w:rsid w:val="00E175A3"/>
    <w:rsid w:val="00E17C2D"/>
    <w:rsid w:val="00E17CC9"/>
    <w:rsid w:val="00E20159"/>
    <w:rsid w:val="00E20315"/>
    <w:rsid w:val="00E20863"/>
    <w:rsid w:val="00E208C8"/>
    <w:rsid w:val="00E20954"/>
    <w:rsid w:val="00E20C9E"/>
    <w:rsid w:val="00E21794"/>
    <w:rsid w:val="00E21BAE"/>
    <w:rsid w:val="00E21BD6"/>
    <w:rsid w:val="00E21CBB"/>
    <w:rsid w:val="00E224DF"/>
    <w:rsid w:val="00E2379B"/>
    <w:rsid w:val="00E23852"/>
    <w:rsid w:val="00E2400C"/>
    <w:rsid w:val="00E24581"/>
    <w:rsid w:val="00E24701"/>
    <w:rsid w:val="00E247BC"/>
    <w:rsid w:val="00E24A14"/>
    <w:rsid w:val="00E24AB1"/>
    <w:rsid w:val="00E24AF4"/>
    <w:rsid w:val="00E24F01"/>
    <w:rsid w:val="00E252FB"/>
    <w:rsid w:val="00E258C9"/>
    <w:rsid w:val="00E26396"/>
    <w:rsid w:val="00E2695B"/>
    <w:rsid w:val="00E26BB2"/>
    <w:rsid w:val="00E26FEB"/>
    <w:rsid w:val="00E272EF"/>
    <w:rsid w:val="00E27A6B"/>
    <w:rsid w:val="00E27F69"/>
    <w:rsid w:val="00E30216"/>
    <w:rsid w:val="00E30A57"/>
    <w:rsid w:val="00E314A2"/>
    <w:rsid w:val="00E315E9"/>
    <w:rsid w:val="00E3164D"/>
    <w:rsid w:val="00E31667"/>
    <w:rsid w:val="00E321A0"/>
    <w:rsid w:val="00E3285D"/>
    <w:rsid w:val="00E330E7"/>
    <w:rsid w:val="00E339A2"/>
    <w:rsid w:val="00E343E5"/>
    <w:rsid w:val="00E344DD"/>
    <w:rsid w:val="00E34ACC"/>
    <w:rsid w:val="00E34C84"/>
    <w:rsid w:val="00E34D7C"/>
    <w:rsid w:val="00E35413"/>
    <w:rsid w:val="00E35CA1"/>
    <w:rsid w:val="00E35F98"/>
    <w:rsid w:val="00E36085"/>
    <w:rsid w:val="00E3623E"/>
    <w:rsid w:val="00E36394"/>
    <w:rsid w:val="00E36B63"/>
    <w:rsid w:val="00E36ECC"/>
    <w:rsid w:val="00E37138"/>
    <w:rsid w:val="00E3729A"/>
    <w:rsid w:val="00E373EF"/>
    <w:rsid w:val="00E3740A"/>
    <w:rsid w:val="00E3765D"/>
    <w:rsid w:val="00E3773C"/>
    <w:rsid w:val="00E378D4"/>
    <w:rsid w:val="00E379C4"/>
    <w:rsid w:val="00E37AA2"/>
    <w:rsid w:val="00E37C4A"/>
    <w:rsid w:val="00E37C9C"/>
    <w:rsid w:val="00E40C3B"/>
    <w:rsid w:val="00E411C5"/>
    <w:rsid w:val="00E41275"/>
    <w:rsid w:val="00E41C7C"/>
    <w:rsid w:val="00E4224C"/>
    <w:rsid w:val="00E4227A"/>
    <w:rsid w:val="00E42332"/>
    <w:rsid w:val="00E42402"/>
    <w:rsid w:val="00E424D0"/>
    <w:rsid w:val="00E42F21"/>
    <w:rsid w:val="00E43615"/>
    <w:rsid w:val="00E43954"/>
    <w:rsid w:val="00E43F85"/>
    <w:rsid w:val="00E441F3"/>
    <w:rsid w:val="00E444D8"/>
    <w:rsid w:val="00E4566D"/>
    <w:rsid w:val="00E45A76"/>
    <w:rsid w:val="00E45B49"/>
    <w:rsid w:val="00E45D29"/>
    <w:rsid w:val="00E45D74"/>
    <w:rsid w:val="00E464E9"/>
    <w:rsid w:val="00E4690C"/>
    <w:rsid w:val="00E46B42"/>
    <w:rsid w:val="00E46F0C"/>
    <w:rsid w:val="00E473CD"/>
    <w:rsid w:val="00E474C7"/>
    <w:rsid w:val="00E47E40"/>
    <w:rsid w:val="00E47E6F"/>
    <w:rsid w:val="00E50436"/>
    <w:rsid w:val="00E506F8"/>
    <w:rsid w:val="00E50A39"/>
    <w:rsid w:val="00E50A3F"/>
    <w:rsid w:val="00E50AA8"/>
    <w:rsid w:val="00E50B53"/>
    <w:rsid w:val="00E51077"/>
    <w:rsid w:val="00E51287"/>
    <w:rsid w:val="00E51836"/>
    <w:rsid w:val="00E51932"/>
    <w:rsid w:val="00E51C43"/>
    <w:rsid w:val="00E51D54"/>
    <w:rsid w:val="00E52282"/>
    <w:rsid w:val="00E5284B"/>
    <w:rsid w:val="00E52B8F"/>
    <w:rsid w:val="00E53097"/>
    <w:rsid w:val="00E53590"/>
    <w:rsid w:val="00E537F1"/>
    <w:rsid w:val="00E53B78"/>
    <w:rsid w:val="00E546D9"/>
    <w:rsid w:val="00E54759"/>
    <w:rsid w:val="00E54D94"/>
    <w:rsid w:val="00E55081"/>
    <w:rsid w:val="00E550AA"/>
    <w:rsid w:val="00E55C31"/>
    <w:rsid w:val="00E55C62"/>
    <w:rsid w:val="00E564D7"/>
    <w:rsid w:val="00E56568"/>
    <w:rsid w:val="00E5681E"/>
    <w:rsid w:val="00E568E1"/>
    <w:rsid w:val="00E56A09"/>
    <w:rsid w:val="00E57226"/>
    <w:rsid w:val="00E57631"/>
    <w:rsid w:val="00E577D5"/>
    <w:rsid w:val="00E57D2B"/>
    <w:rsid w:val="00E604CD"/>
    <w:rsid w:val="00E604F9"/>
    <w:rsid w:val="00E60B54"/>
    <w:rsid w:val="00E60B85"/>
    <w:rsid w:val="00E60BB0"/>
    <w:rsid w:val="00E60D2E"/>
    <w:rsid w:val="00E6156F"/>
    <w:rsid w:val="00E6201B"/>
    <w:rsid w:val="00E62159"/>
    <w:rsid w:val="00E63011"/>
    <w:rsid w:val="00E631DC"/>
    <w:rsid w:val="00E6341E"/>
    <w:rsid w:val="00E635EF"/>
    <w:rsid w:val="00E63847"/>
    <w:rsid w:val="00E63864"/>
    <w:rsid w:val="00E6401E"/>
    <w:rsid w:val="00E644B1"/>
    <w:rsid w:val="00E65276"/>
    <w:rsid w:val="00E657A6"/>
    <w:rsid w:val="00E657D4"/>
    <w:rsid w:val="00E659BB"/>
    <w:rsid w:val="00E662AF"/>
    <w:rsid w:val="00E665A3"/>
    <w:rsid w:val="00E66619"/>
    <w:rsid w:val="00E66F63"/>
    <w:rsid w:val="00E66F7C"/>
    <w:rsid w:val="00E67105"/>
    <w:rsid w:val="00E67252"/>
    <w:rsid w:val="00E675D6"/>
    <w:rsid w:val="00E677BC"/>
    <w:rsid w:val="00E678C7"/>
    <w:rsid w:val="00E67E5C"/>
    <w:rsid w:val="00E7047A"/>
    <w:rsid w:val="00E70534"/>
    <w:rsid w:val="00E705A7"/>
    <w:rsid w:val="00E709D4"/>
    <w:rsid w:val="00E70A58"/>
    <w:rsid w:val="00E70B75"/>
    <w:rsid w:val="00E71042"/>
    <w:rsid w:val="00E712FB"/>
    <w:rsid w:val="00E71640"/>
    <w:rsid w:val="00E71651"/>
    <w:rsid w:val="00E7170C"/>
    <w:rsid w:val="00E717A2"/>
    <w:rsid w:val="00E71BF9"/>
    <w:rsid w:val="00E71C6C"/>
    <w:rsid w:val="00E71E99"/>
    <w:rsid w:val="00E7255A"/>
    <w:rsid w:val="00E730BC"/>
    <w:rsid w:val="00E73471"/>
    <w:rsid w:val="00E73690"/>
    <w:rsid w:val="00E73B22"/>
    <w:rsid w:val="00E744C5"/>
    <w:rsid w:val="00E746A1"/>
    <w:rsid w:val="00E747CE"/>
    <w:rsid w:val="00E74807"/>
    <w:rsid w:val="00E74A80"/>
    <w:rsid w:val="00E74B47"/>
    <w:rsid w:val="00E74EEE"/>
    <w:rsid w:val="00E752FB"/>
    <w:rsid w:val="00E754AF"/>
    <w:rsid w:val="00E75CCA"/>
    <w:rsid w:val="00E75F51"/>
    <w:rsid w:val="00E76B57"/>
    <w:rsid w:val="00E76C0B"/>
    <w:rsid w:val="00E76FD9"/>
    <w:rsid w:val="00E774A2"/>
    <w:rsid w:val="00E777DD"/>
    <w:rsid w:val="00E777FF"/>
    <w:rsid w:val="00E80532"/>
    <w:rsid w:val="00E80A76"/>
    <w:rsid w:val="00E80B86"/>
    <w:rsid w:val="00E80BEA"/>
    <w:rsid w:val="00E80E5E"/>
    <w:rsid w:val="00E8116D"/>
    <w:rsid w:val="00E812E7"/>
    <w:rsid w:val="00E813F3"/>
    <w:rsid w:val="00E8165A"/>
    <w:rsid w:val="00E8184B"/>
    <w:rsid w:val="00E81C69"/>
    <w:rsid w:val="00E823EF"/>
    <w:rsid w:val="00E827DE"/>
    <w:rsid w:val="00E828F3"/>
    <w:rsid w:val="00E82D7A"/>
    <w:rsid w:val="00E82FBC"/>
    <w:rsid w:val="00E83120"/>
    <w:rsid w:val="00E83290"/>
    <w:rsid w:val="00E8448F"/>
    <w:rsid w:val="00E84850"/>
    <w:rsid w:val="00E84969"/>
    <w:rsid w:val="00E84AD4"/>
    <w:rsid w:val="00E84B12"/>
    <w:rsid w:val="00E84E19"/>
    <w:rsid w:val="00E85115"/>
    <w:rsid w:val="00E8522D"/>
    <w:rsid w:val="00E853FB"/>
    <w:rsid w:val="00E8568B"/>
    <w:rsid w:val="00E859F3"/>
    <w:rsid w:val="00E85D04"/>
    <w:rsid w:val="00E86199"/>
    <w:rsid w:val="00E864D9"/>
    <w:rsid w:val="00E86CF2"/>
    <w:rsid w:val="00E86E2F"/>
    <w:rsid w:val="00E87007"/>
    <w:rsid w:val="00E87152"/>
    <w:rsid w:val="00E87458"/>
    <w:rsid w:val="00E87479"/>
    <w:rsid w:val="00E877AE"/>
    <w:rsid w:val="00E877F9"/>
    <w:rsid w:val="00E87941"/>
    <w:rsid w:val="00E87B46"/>
    <w:rsid w:val="00E87E24"/>
    <w:rsid w:val="00E90300"/>
    <w:rsid w:val="00E905D8"/>
    <w:rsid w:val="00E90669"/>
    <w:rsid w:val="00E90757"/>
    <w:rsid w:val="00E915F5"/>
    <w:rsid w:val="00E917D8"/>
    <w:rsid w:val="00E91803"/>
    <w:rsid w:val="00E91ADB"/>
    <w:rsid w:val="00E91E7A"/>
    <w:rsid w:val="00E926E5"/>
    <w:rsid w:val="00E92997"/>
    <w:rsid w:val="00E92A97"/>
    <w:rsid w:val="00E93379"/>
    <w:rsid w:val="00E93541"/>
    <w:rsid w:val="00E9370D"/>
    <w:rsid w:val="00E938A5"/>
    <w:rsid w:val="00E93B62"/>
    <w:rsid w:val="00E93B96"/>
    <w:rsid w:val="00E93D68"/>
    <w:rsid w:val="00E94023"/>
    <w:rsid w:val="00E94246"/>
    <w:rsid w:val="00E944AF"/>
    <w:rsid w:val="00E94BD4"/>
    <w:rsid w:val="00E94DB5"/>
    <w:rsid w:val="00E94E73"/>
    <w:rsid w:val="00E94F12"/>
    <w:rsid w:val="00E95475"/>
    <w:rsid w:val="00E95799"/>
    <w:rsid w:val="00E9579D"/>
    <w:rsid w:val="00E958F0"/>
    <w:rsid w:val="00E959C1"/>
    <w:rsid w:val="00E96D4F"/>
    <w:rsid w:val="00E97297"/>
    <w:rsid w:val="00E97767"/>
    <w:rsid w:val="00E97A89"/>
    <w:rsid w:val="00E97EB0"/>
    <w:rsid w:val="00EA0329"/>
    <w:rsid w:val="00EA0A74"/>
    <w:rsid w:val="00EA125E"/>
    <w:rsid w:val="00EA1302"/>
    <w:rsid w:val="00EA1B4F"/>
    <w:rsid w:val="00EA231C"/>
    <w:rsid w:val="00EA246B"/>
    <w:rsid w:val="00EA2B56"/>
    <w:rsid w:val="00EA2C5D"/>
    <w:rsid w:val="00EA3297"/>
    <w:rsid w:val="00EA3591"/>
    <w:rsid w:val="00EA3767"/>
    <w:rsid w:val="00EA3F8B"/>
    <w:rsid w:val="00EA4302"/>
    <w:rsid w:val="00EA435D"/>
    <w:rsid w:val="00EA4761"/>
    <w:rsid w:val="00EA4819"/>
    <w:rsid w:val="00EA4D8F"/>
    <w:rsid w:val="00EA4DF4"/>
    <w:rsid w:val="00EA561B"/>
    <w:rsid w:val="00EA58B0"/>
    <w:rsid w:val="00EA62C4"/>
    <w:rsid w:val="00EA63DC"/>
    <w:rsid w:val="00EA6661"/>
    <w:rsid w:val="00EA67D6"/>
    <w:rsid w:val="00EA6DFA"/>
    <w:rsid w:val="00EA712A"/>
    <w:rsid w:val="00EA73FF"/>
    <w:rsid w:val="00EA7891"/>
    <w:rsid w:val="00EA7E40"/>
    <w:rsid w:val="00EB0271"/>
    <w:rsid w:val="00EB059D"/>
    <w:rsid w:val="00EB13E8"/>
    <w:rsid w:val="00EB166D"/>
    <w:rsid w:val="00EB1B02"/>
    <w:rsid w:val="00EB2969"/>
    <w:rsid w:val="00EB2CF6"/>
    <w:rsid w:val="00EB2E01"/>
    <w:rsid w:val="00EB337B"/>
    <w:rsid w:val="00EB33C2"/>
    <w:rsid w:val="00EB35EB"/>
    <w:rsid w:val="00EB3763"/>
    <w:rsid w:val="00EB3AA4"/>
    <w:rsid w:val="00EB4072"/>
    <w:rsid w:val="00EB4396"/>
    <w:rsid w:val="00EB48CC"/>
    <w:rsid w:val="00EB4E65"/>
    <w:rsid w:val="00EB54FD"/>
    <w:rsid w:val="00EB7303"/>
    <w:rsid w:val="00EB75BE"/>
    <w:rsid w:val="00EB7740"/>
    <w:rsid w:val="00EB79A4"/>
    <w:rsid w:val="00EB7D12"/>
    <w:rsid w:val="00EB7F65"/>
    <w:rsid w:val="00EC0606"/>
    <w:rsid w:val="00EC0983"/>
    <w:rsid w:val="00EC1079"/>
    <w:rsid w:val="00EC114C"/>
    <w:rsid w:val="00EC13DA"/>
    <w:rsid w:val="00EC13E2"/>
    <w:rsid w:val="00EC177B"/>
    <w:rsid w:val="00EC1D5F"/>
    <w:rsid w:val="00EC2558"/>
    <w:rsid w:val="00EC2587"/>
    <w:rsid w:val="00EC2990"/>
    <w:rsid w:val="00EC29C8"/>
    <w:rsid w:val="00EC2CC5"/>
    <w:rsid w:val="00EC2ED2"/>
    <w:rsid w:val="00EC2EEF"/>
    <w:rsid w:val="00EC31BC"/>
    <w:rsid w:val="00EC33CF"/>
    <w:rsid w:val="00EC360A"/>
    <w:rsid w:val="00EC3819"/>
    <w:rsid w:val="00EC386B"/>
    <w:rsid w:val="00EC3FDC"/>
    <w:rsid w:val="00EC4459"/>
    <w:rsid w:val="00EC4555"/>
    <w:rsid w:val="00EC4773"/>
    <w:rsid w:val="00EC50E4"/>
    <w:rsid w:val="00EC514B"/>
    <w:rsid w:val="00EC5309"/>
    <w:rsid w:val="00EC570B"/>
    <w:rsid w:val="00EC5730"/>
    <w:rsid w:val="00EC5750"/>
    <w:rsid w:val="00EC5C2B"/>
    <w:rsid w:val="00EC6219"/>
    <w:rsid w:val="00EC6421"/>
    <w:rsid w:val="00EC658E"/>
    <w:rsid w:val="00EC65AB"/>
    <w:rsid w:val="00EC6695"/>
    <w:rsid w:val="00EC6AB1"/>
    <w:rsid w:val="00EC798A"/>
    <w:rsid w:val="00EC7BE6"/>
    <w:rsid w:val="00EC7C54"/>
    <w:rsid w:val="00EC7DD4"/>
    <w:rsid w:val="00EC7E2A"/>
    <w:rsid w:val="00ED0F6D"/>
    <w:rsid w:val="00ED1086"/>
    <w:rsid w:val="00ED1251"/>
    <w:rsid w:val="00ED161C"/>
    <w:rsid w:val="00ED1C4A"/>
    <w:rsid w:val="00ED21D3"/>
    <w:rsid w:val="00ED22AB"/>
    <w:rsid w:val="00ED23E4"/>
    <w:rsid w:val="00ED275E"/>
    <w:rsid w:val="00ED2F5B"/>
    <w:rsid w:val="00ED33CA"/>
    <w:rsid w:val="00ED33CE"/>
    <w:rsid w:val="00ED3493"/>
    <w:rsid w:val="00ED3667"/>
    <w:rsid w:val="00ED3ED5"/>
    <w:rsid w:val="00ED4043"/>
    <w:rsid w:val="00ED421C"/>
    <w:rsid w:val="00ED4F1A"/>
    <w:rsid w:val="00ED58C8"/>
    <w:rsid w:val="00ED5A03"/>
    <w:rsid w:val="00ED5AA6"/>
    <w:rsid w:val="00ED5DCB"/>
    <w:rsid w:val="00ED6080"/>
    <w:rsid w:val="00ED6236"/>
    <w:rsid w:val="00ED69EB"/>
    <w:rsid w:val="00ED6F73"/>
    <w:rsid w:val="00ED7017"/>
    <w:rsid w:val="00ED722F"/>
    <w:rsid w:val="00EE05E0"/>
    <w:rsid w:val="00EE0734"/>
    <w:rsid w:val="00EE0821"/>
    <w:rsid w:val="00EE08CE"/>
    <w:rsid w:val="00EE1115"/>
    <w:rsid w:val="00EE15FC"/>
    <w:rsid w:val="00EE1DC9"/>
    <w:rsid w:val="00EE1F1C"/>
    <w:rsid w:val="00EE214F"/>
    <w:rsid w:val="00EE2170"/>
    <w:rsid w:val="00EE26AB"/>
    <w:rsid w:val="00EE2ECD"/>
    <w:rsid w:val="00EE3140"/>
    <w:rsid w:val="00EE3854"/>
    <w:rsid w:val="00EE39C7"/>
    <w:rsid w:val="00EE3C88"/>
    <w:rsid w:val="00EE3D69"/>
    <w:rsid w:val="00EE41BC"/>
    <w:rsid w:val="00EE4290"/>
    <w:rsid w:val="00EE43BC"/>
    <w:rsid w:val="00EE462D"/>
    <w:rsid w:val="00EE493B"/>
    <w:rsid w:val="00EE4FB2"/>
    <w:rsid w:val="00EE5051"/>
    <w:rsid w:val="00EE5157"/>
    <w:rsid w:val="00EE5242"/>
    <w:rsid w:val="00EE602C"/>
    <w:rsid w:val="00EE6206"/>
    <w:rsid w:val="00EE6551"/>
    <w:rsid w:val="00EE670D"/>
    <w:rsid w:val="00EE72F6"/>
    <w:rsid w:val="00EE743C"/>
    <w:rsid w:val="00EE786C"/>
    <w:rsid w:val="00EE7EAF"/>
    <w:rsid w:val="00EE7F69"/>
    <w:rsid w:val="00EF0258"/>
    <w:rsid w:val="00EF08A0"/>
    <w:rsid w:val="00EF0B8B"/>
    <w:rsid w:val="00EF1434"/>
    <w:rsid w:val="00EF18DC"/>
    <w:rsid w:val="00EF1A83"/>
    <w:rsid w:val="00EF1DA8"/>
    <w:rsid w:val="00EF204C"/>
    <w:rsid w:val="00EF20AB"/>
    <w:rsid w:val="00EF20EF"/>
    <w:rsid w:val="00EF2236"/>
    <w:rsid w:val="00EF2507"/>
    <w:rsid w:val="00EF257C"/>
    <w:rsid w:val="00EF32E8"/>
    <w:rsid w:val="00EF341F"/>
    <w:rsid w:val="00EF3493"/>
    <w:rsid w:val="00EF34A2"/>
    <w:rsid w:val="00EF3568"/>
    <w:rsid w:val="00EF372A"/>
    <w:rsid w:val="00EF37E0"/>
    <w:rsid w:val="00EF40D1"/>
    <w:rsid w:val="00EF41CB"/>
    <w:rsid w:val="00EF43B5"/>
    <w:rsid w:val="00EF4657"/>
    <w:rsid w:val="00EF4935"/>
    <w:rsid w:val="00EF4ADA"/>
    <w:rsid w:val="00EF4EEB"/>
    <w:rsid w:val="00EF5324"/>
    <w:rsid w:val="00EF53BA"/>
    <w:rsid w:val="00EF5402"/>
    <w:rsid w:val="00EF5817"/>
    <w:rsid w:val="00EF5C26"/>
    <w:rsid w:val="00EF601B"/>
    <w:rsid w:val="00EF690D"/>
    <w:rsid w:val="00EF694C"/>
    <w:rsid w:val="00EF6AE6"/>
    <w:rsid w:val="00EF7123"/>
    <w:rsid w:val="00EF72CE"/>
    <w:rsid w:val="00EF73F0"/>
    <w:rsid w:val="00EF7A2E"/>
    <w:rsid w:val="00EF7C93"/>
    <w:rsid w:val="00EF7CB1"/>
    <w:rsid w:val="00EF7E61"/>
    <w:rsid w:val="00F000C8"/>
    <w:rsid w:val="00F012A2"/>
    <w:rsid w:val="00F015F2"/>
    <w:rsid w:val="00F01789"/>
    <w:rsid w:val="00F01D99"/>
    <w:rsid w:val="00F0281E"/>
    <w:rsid w:val="00F02D16"/>
    <w:rsid w:val="00F02D78"/>
    <w:rsid w:val="00F03324"/>
    <w:rsid w:val="00F03DA8"/>
    <w:rsid w:val="00F03DEC"/>
    <w:rsid w:val="00F04C3D"/>
    <w:rsid w:val="00F04C89"/>
    <w:rsid w:val="00F051D6"/>
    <w:rsid w:val="00F05230"/>
    <w:rsid w:val="00F056AB"/>
    <w:rsid w:val="00F05771"/>
    <w:rsid w:val="00F05E75"/>
    <w:rsid w:val="00F07169"/>
    <w:rsid w:val="00F071BC"/>
    <w:rsid w:val="00F079B9"/>
    <w:rsid w:val="00F07AA1"/>
    <w:rsid w:val="00F104C7"/>
    <w:rsid w:val="00F10C6D"/>
    <w:rsid w:val="00F11070"/>
    <w:rsid w:val="00F11283"/>
    <w:rsid w:val="00F115C1"/>
    <w:rsid w:val="00F1181B"/>
    <w:rsid w:val="00F1182B"/>
    <w:rsid w:val="00F11CCA"/>
    <w:rsid w:val="00F11F2A"/>
    <w:rsid w:val="00F1204E"/>
    <w:rsid w:val="00F12763"/>
    <w:rsid w:val="00F128D1"/>
    <w:rsid w:val="00F12AFC"/>
    <w:rsid w:val="00F12D6C"/>
    <w:rsid w:val="00F13027"/>
    <w:rsid w:val="00F1331F"/>
    <w:rsid w:val="00F133A7"/>
    <w:rsid w:val="00F137E8"/>
    <w:rsid w:val="00F1385C"/>
    <w:rsid w:val="00F13D62"/>
    <w:rsid w:val="00F146EC"/>
    <w:rsid w:val="00F14754"/>
    <w:rsid w:val="00F14A2D"/>
    <w:rsid w:val="00F1558D"/>
    <w:rsid w:val="00F155F6"/>
    <w:rsid w:val="00F157B2"/>
    <w:rsid w:val="00F158C2"/>
    <w:rsid w:val="00F15DBC"/>
    <w:rsid w:val="00F15F14"/>
    <w:rsid w:val="00F16138"/>
    <w:rsid w:val="00F16930"/>
    <w:rsid w:val="00F1699C"/>
    <w:rsid w:val="00F16AAB"/>
    <w:rsid w:val="00F16CB6"/>
    <w:rsid w:val="00F16EC1"/>
    <w:rsid w:val="00F174E0"/>
    <w:rsid w:val="00F17B27"/>
    <w:rsid w:val="00F200A1"/>
    <w:rsid w:val="00F20952"/>
    <w:rsid w:val="00F20BF0"/>
    <w:rsid w:val="00F20CF2"/>
    <w:rsid w:val="00F20EDB"/>
    <w:rsid w:val="00F210A5"/>
    <w:rsid w:val="00F21808"/>
    <w:rsid w:val="00F21983"/>
    <w:rsid w:val="00F21E4F"/>
    <w:rsid w:val="00F2250A"/>
    <w:rsid w:val="00F22653"/>
    <w:rsid w:val="00F22CBC"/>
    <w:rsid w:val="00F234A1"/>
    <w:rsid w:val="00F235DB"/>
    <w:rsid w:val="00F2395E"/>
    <w:rsid w:val="00F23AD0"/>
    <w:rsid w:val="00F23C84"/>
    <w:rsid w:val="00F23DF9"/>
    <w:rsid w:val="00F244E7"/>
    <w:rsid w:val="00F24AA3"/>
    <w:rsid w:val="00F24C4A"/>
    <w:rsid w:val="00F24C5D"/>
    <w:rsid w:val="00F251FD"/>
    <w:rsid w:val="00F25C7A"/>
    <w:rsid w:val="00F25DF8"/>
    <w:rsid w:val="00F2609B"/>
    <w:rsid w:val="00F268C0"/>
    <w:rsid w:val="00F26B3B"/>
    <w:rsid w:val="00F27294"/>
    <w:rsid w:val="00F2763E"/>
    <w:rsid w:val="00F2784A"/>
    <w:rsid w:val="00F27E99"/>
    <w:rsid w:val="00F27FFA"/>
    <w:rsid w:val="00F30124"/>
    <w:rsid w:val="00F30962"/>
    <w:rsid w:val="00F30D2F"/>
    <w:rsid w:val="00F30D49"/>
    <w:rsid w:val="00F3112B"/>
    <w:rsid w:val="00F31359"/>
    <w:rsid w:val="00F313B2"/>
    <w:rsid w:val="00F315E3"/>
    <w:rsid w:val="00F31DDB"/>
    <w:rsid w:val="00F3265A"/>
    <w:rsid w:val="00F32952"/>
    <w:rsid w:val="00F32B7B"/>
    <w:rsid w:val="00F32BA5"/>
    <w:rsid w:val="00F32CDE"/>
    <w:rsid w:val="00F330CF"/>
    <w:rsid w:val="00F33160"/>
    <w:rsid w:val="00F335CC"/>
    <w:rsid w:val="00F347D1"/>
    <w:rsid w:val="00F34808"/>
    <w:rsid w:val="00F34A40"/>
    <w:rsid w:val="00F34AB6"/>
    <w:rsid w:val="00F34BE7"/>
    <w:rsid w:val="00F34FEF"/>
    <w:rsid w:val="00F35751"/>
    <w:rsid w:val="00F357AE"/>
    <w:rsid w:val="00F36952"/>
    <w:rsid w:val="00F36B37"/>
    <w:rsid w:val="00F36D88"/>
    <w:rsid w:val="00F3714D"/>
    <w:rsid w:val="00F37561"/>
    <w:rsid w:val="00F3764D"/>
    <w:rsid w:val="00F377E1"/>
    <w:rsid w:val="00F37827"/>
    <w:rsid w:val="00F37A86"/>
    <w:rsid w:val="00F40C90"/>
    <w:rsid w:val="00F40CA6"/>
    <w:rsid w:val="00F4114B"/>
    <w:rsid w:val="00F4135B"/>
    <w:rsid w:val="00F4173B"/>
    <w:rsid w:val="00F41C61"/>
    <w:rsid w:val="00F42159"/>
    <w:rsid w:val="00F42CC3"/>
    <w:rsid w:val="00F42D87"/>
    <w:rsid w:val="00F42F28"/>
    <w:rsid w:val="00F43094"/>
    <w:rsid w:val="00F43225"/>
    <w:rsid w:val="00F44394"/>
    <w:rsid w:val="00F44D1D"/>
    <w:rsid w:val="00F451E0"/>
    <w:rsid w:val="00F4578A"/>
    <w:rsid w:val="00F457FE"/>
    <w:rsid w:val="00F458C0"/>
    <w:rsid w:val="00F45BAB"/>
    <w:rsid w:val="00F46272"/>
    <w:rsid w:val="00F46421"/>
    <w:rsid w:val="00F46460"/>
    <w:rsid w:val="00F47282"/>
    <w:rsid w:val="00F477A2"/>
    <w:rsid w:val="00F47953"/>
    <w:rsid w:val="00F4796C"/>
    <w:rsid w:val="00F505C2"/>
    <w:rsid w:val="00F50827"/>
    <w:rsid w:val="00F511A3"/>
    <w:rsid w:val="00F512C5"/>
    <w:rsid w:val="00F514FB"/>
    <w:rsid w:val="00F5174F"/>
    <w:rsid w:val="00F5189E"/>
    <w:rsid w:val="00F520EB"/>
    <w:rsid w:val="00F52512"/>
    <w:rsid w:val="00F5278E"/>
    <w:rsid w:val="00F52924"/>
    <w:rsid w:val="00F53372"/>
    <w:rsid w:val="00F534DD"/>
    <w:rsid w:val="00F540E7"/>
    <w:rsid w:val="00F54B5F"/>
    <w:rsid w:val="00F54D41"/>
    <w:rsid w:val="00F5553C"/>
    <w:rsid w:val="00F55612"/>
    <w:rsid w:val="00F5639B"/>
    <w:rsid w:val="00F5646E"/>
    <w:rsid w:val="00F5660F"/>
    <w:rsid w:val="00F5676A"/>
    <w:rsid w:val="00F569CB"/>
    <w:rsid w:val="00F570F0"/>
    <w:rsid w:val="00F5755B"/>
    <w:rsid w:val="00F5772D"/>
    <w:rsid w:val="00F578E3"/>
    <w:rsid w:val="00F600CD"/>
    <w:rsid w:val="00F605BE"/>
    <w:rsid w:val="00F60A52"/>
    <w:rsid w:val="00F61029"/>
    <w:rsid w:val="00F61537"/>
    <w:rsid w:val="00F61841"/>
    <w:rsid w:val="00F62055"/>
    <w:rsid w:val="00F62604"/>
    <w:rsid w:val="00F62998"/>
    <w:rsid w:val="00F62C07"/>
    <w:rsid w:val="00F6347B"/>
    <w:rsid w:val="00F63587"/>
    <w:rsid w:val="00F6364D"/>
    <w:rsid w:val="00F638BB"/>
    <w:rsid w:val="00F63A55"/>
    <w:rsid w:val="00F63D16"/>
    <w:rsid w:val="00F63ED9"/>
    <w:rsid w:val="00F63F41"/>
    <w:rsid w:val="00F64A06"/>
    <w:rsid w:val="00F64C93"/>
    <w:rsid w:val="00F64DDB"/>
    <w:rsid w:val="00F65023"/>
    <w:rsid w:val="00F652D7"/>
    <w:rsid w:val="00F6573F"/>
    <w:rsid w:val="00F65C0D"/>
    <w:rsid w:val="00F66155"/>
    <w:rsid w:val="00F665A3"/>
    <w:rsid w:val="00F66A01"/>
    <w:rsid w:val="00F66D86"/>
    <w:rsid w:val="00F672A4"/>
    <w:rsid w:val="00F674B6"/>
    <w:rsid w:val="00F70B72"/>
    <w:rsid w:val="00F70E99"/>
    <w:rsid w:val="00F70FDF"/>
    <w:rsid w:val="00F71590"/>
    <w:rsid w:val="00F71E02"/>
    <w:rsid w:val="00F7209B"/>
    <w:rsid w:val="00F72219"/>
    <w:rsid w:val="00F7244A"/>
    <w:rsid w:val="00F7287D"/>
    <w:rsid w:val="00F735B8"/>
    <w:rsid w:val="00F736B9"/>
    <w:rsid w:val="00F736C6"/>
    <w:rsid w:val="00F73A54"/>
    <w:rsid w:val="00F73D3B"/>
    <w:rsid w:val="00F73E3A"/>
    <w:rsid w:val="00F74697"/>
    <w:rsid w:val="00F74A4B"/>
    <w:rsid w:val="00F75577"/>
    <w:rsid w:val="00F75760"/>
    <w:rsid w:val="00F759B7"/>
    <w:rsid w:val="00F75F10"/>
    <w:rsid w:val="00F763DA"/>
    <w:rsid w:val="00F769CE"/>
    <w:rsid w:val="00F769D6"/>
    <w:rsid w:val="00F76CFE"/>
    <w:rsid w:val="00F76E50"/>
    <w:rsid w:val="00F76F3D"/>
    <w:rsid w:val="00F7725C"/>
    <w:rsid w:val="00F801F1"/>
    <w:rsid w:val="00F80899"/>
    <w:rsid w:val="00F80AE1"/>
    <w:rsid w:val="00F814B9"/>
    <w:rsid w:val="00F816F6"/>
    <w:rsid w:val="00F82009"/>
    <w:rsid w:val="00F823CE"/>
    <w:rsid w:val="00F82540"/>
    <w:rsid w:val="00F83979"/>
    <w:rsid w:val="00F839CE"/>
    <w:rsid w:val="00F83CD1"/>
    <w:rsid w:val="00F83E43"/>
    <w:rsid w:val="00F8493B"/>
    <w:rsid w:val="00F850A3"/>
    <w:rsid w:val="00F852CF"/>
    <w:rsid w:val="00F85327"/>
    <w:rsid w:val="00F854FD"/>
    <w:rsid w:val="00F85D6D"/>
    <w:rsid w:val="00F8673C"/>
    <w:rsid w:val="00F872D0"/>
    <w:rsid w:val="00F877EF"/>
    <w:rsid w:val="00F87AC5"/>
    <w:rsid w:val="00F87D71"/>
    <w:rsid w:val="00F9040A"/>
    <w:rsid w:val="00F91175"/>
    <w:rsid w:val="00F916AE"/>
    <w:rsid w:val="00F917FE"/>
    <w:rsid w:val="00F919B8"/>
    <w:rsid w:val="00F919D7"/>
    <w:rsid w:val="00F91F24"/>
    <w:rsid w:val="00F9200B"/>
    <w:rsid w:val="00F9216B"/>
    <w:rsid w:val="00F923F1"/>
    <w:rsid w:val="00F92A5C"/>
    <w:rsid w:val="00F92E84"/>
    <w:rsid w:val="00F930DB"/>
    <w:rsid w:val="00F93256"/>
    <w:rsid w:val="00F9366E"/>
    <w:rsid w:val="00F93791"/>
    <w:rsid w:val="00F93853"/>
    <w:rsid w:val="00F93C6F"/>
    <w:rsid w:val="00F93CC0"/>
    <w:rsid w:val="00F93DBC"/>
    <w:rsid w:val="00F93EA6"/>
    <w:rsid w:val="00F94735"/>
    <w:rsid w:val="00F947A5"/>
    <w:rsid w:val="00F94ACE"/>
    <w:rsid w:val="00F94B43"/>
    <w:rsid w:val="00F94EB0"/>
    <w:rsid w:val="00F94F5F"/>
    <w:rsid w:val="00F95660"/>
    <w:rsid w:val="00F958B0"/>
    <w:rsid w:val="00F959EF"/>
    <w:rsid w:val="00F95E93"/>
    <w:rsid w:val="00F960C2"/>
    <w:rsid w:val="00F96594"/>
    <w:rsid w:val="00F966E8"/>
    <w:rsid w:val="00F96C85"/>
    <w:rsid w:val="00F96F0E"/>
    <w:rsid w:val="00F97008"/>
    <w:rsid w:val="00F975CF"/>
    <w:rsid w:val="00F9799D"/>
    <w:rsid w:val="00F97E13"/>
    <w:rsid w:val="00F97F95"/>
    <w:rsid w:val="00FA0445"/>
    <w:rsid w:val="00FA0446"/>
    <w:rsid w:val="00FA094E"/>
    <w:rsid w:val="00FA0C1D"/>
    <w:rsid w:val="00FA0E1D"/>
    <w:rsid w:val="00FA118F"/>
    <w:rsid w:val="00FA1681"/>
    <w:rsid w:val="00FA18B3"/>
    <w:rsid w:val="00FA1B09"/>
    <w:rsid w:val="00FA1B11"/>
    <w:rsid w:val="00FA1F25"/>
    <w:rsid w:val="00FA2330"/>
    <w:rsid w:val="00FA23CD"/>
    <w:rsid w:val="00FA2449"/>
    <w:rsid w:val="00FA246D"/>
    <w:rsid w:val="00FA250F"/>
    <w:rsid w:val="00FA25A9"/>
    <w:rsid w:val="00FA26C0"/>
    <w:rsid w:val="00FA2A73"/>
    <w:rsid w:val="00FA2B07"/>
    <w:rsid w:val="00FA2D89"/>
    <w:rsid w:val="00FA2E65"/>
    <w:rsid w:val="00FA35C4"/>
    <w:rsid w:val="00FA433D"/>
    <w:rsid w:val="00FA4762"/>
    <w:rsid w:val="00FA4819"/>
    <w:rsid w:val="00FA4980"/>
    <w:rsid w:val="00FA5DB5"/>
    <w:rsid w:val="00FA5EB0"/>
    <w:rsid w:val="00FA5ECE"/>
    <w:rsid w:val="00FA622B"/>
    <w:rsid w:val="00FA6622"/>
    <w:rsid w:val="00FA66B7"/>
    <w:rsid w:val="00FA6AB1"/>
    <w:rsid w:val="00FA7774"/>
    <w:rsid w:val="00FA77B0"/>
    <w:rsid w:val="00FA789A"/>
    <w:rsid w:val="00FA7D68"/>
    <w:rsid w:val="00FB02B5"/>
    <w:rsid w:val="00FB05F4"/>
    <w:rsid w:val="00FB092A"/>
    <w:rsid w:val="00FB0A8B"/>
    <w:rsid w:val="00FB11CF"/>
    <w:rsid w:val="00FB123B"/>
    <w:rsid w:val="00FB14C5"/>
    <w:rsid w:val="00FB1909"/>
    <w:rsid w:val="00FB1A65"/>
    <w:rsid w:val="00FB1F88"/>
    <w:rsid w:val="00FB2190"/>
    <w:rsid w:val="00FB23AA"/>
    <w:rsid w:val="00FB2B71"/>
    <w:rsid w:val="00FB2BEC"/>
    <w:rsid w:val="00FB3100"/>
    <w:rsid w:val="00FB338C"/>
    <w:rsid w:val="00FB34FB"/>
    <w:rsid w:val="00FB381E"/>
    <w:rsid w:val="00FB4D7E"/>
    <w:rsid w:val="00FB5397"/>
    <w:rsid w:val="00FB543B"/>
    <w:rsid w:val="00FB59AF"/>
    <w:rsid w:val="00FB5CB6"/>
    <w:rsid w:val="00FB6929"/>
    <w:rsid w:val="00FB6AA1"/>
    <w:rsid w:val="00FC0121"/>
    <w:rsid w:val="00FC06E3"/>
    <w:rsid w:val="00FC08F0"/>
    <w:rsid w:val="00FC0D85"/>
    <w:rsid w:val="00FC115B"/>
    <w:rsid w:val="00FC12EE"/>
    <w:rsid w:val="00FC1377"/>
    <w:rsid w:val="00FC199A"/>
    <w:rsid w:val="00FC2042"/>
    <w:rsid w:val="00FC24FD"/>
    <w:rsid w:val="00FC277D"/>
    <w:rsid w:val="00FC29C1"/>
    <w:rsid w:val="00FC2C3D"/>
    <w:rsid w:val="00FC2EEA"/>
    <w:rsid w:val="00FC3756"/>
    <w:rsid w:val="00FC3C21"/>
    <w:rsid w:val="00FC40A5"/>
    <w:rsid w:val="00FC41D0"/>
    <w:rsid w:val="00FC4464"/>
    <w:rsid w:val="00FC44CA"/>
    <w:rsid w:val="00FC4A74"/>
    <w:rsid w:val="00FC4AE7"/>
    <w:rsid w:val="00FC4C79"/>
    <w:rsid w:val="00FC6084"/>
    <w:rsid w:val="00FC71C9"/>
    <w:rsid w:val="00FC78BB"/>
    <w:rsid w:val="00FD0617"/>
    <w:rsid w:val="00FD079A"/>
    <w:rsid w:val="00FD09CE"/>
    <w:rsid w:val="00FD0F8F"/>
    <w:rsid w:val="00FD0F94"/>
    <w:rsid w:val="00FD18DC"/>
    <w:rsid w:val="00FD1D11"/>
    <w:rsid w:val="00FD20A7"/>
    <w:rsid w:val="00FD28CC"/>
    <w:rsid w:val="00FD2DB2"/>
    <w:rsid w:val="00FD3070"/>
    <w:rsid w:val="00FD32F2"/>
    <w:rsid w:val="00FD4115"/>
    <w:rsid w:val="00FD4293"/>
    <w:rsid w:val="00FD43FF"/>
    <w:rsid w:val="00FD4E65"/>
    <w:rsid w:val="00FD4EF4"/>
    <w:rsid w:val="00FD536B"/>
    <w:rsid w:val="00FD569A"/>
    <w:rsid w:val="00FD5956"/>
    <w:rsid w:val="00FD5EE0"/>
    <w:rsid w:val="00FD613A"/>
    <w:rsid w:val="00FD6B71"/>
    <w:rsid w:val="00FD7341"/>
    <w:rsid w:val="00FD78A2"/>
    <w:rsid w:val="00FD7A09"/>
    <w:rsid w:val="00FD7AEC"/>
    <w:rsid w:val="00FD7D91"/>
    <w:rsid w:val="00FE0D59"/>
    <w:rsid w:val="00FE0EAF"/>
    <w:rsid w:val="00FE0F4A"/>
    <w:rsid w:val="00FE1235"/>
    <w:rsid w:val="00FE1685"/>
    <w:rsid w:val="00FE17DA"/>
    <w:rsid w:val="00FE1928"/>
    <w:rsid w:val="00FE1DC4"/>
    <w:rsid w:val="00FE20D3"/>
    <w:rsid w:val="00FE24C9"/>
    <w:rsid w:val="00FE2AE3"/>
    <w:rsid w:val="00FE3188"/>
    <w:rsid w:val="00FE340D"/>
    <w:rsid w:val="00FE3446"/>
    <w:rsid w:val="00FE4345"/>
    <w:rsid w:val="00FE4853"/>
    <w:rsid w:val="00FE4D3A"/>
    <w:rsid w:val="00FE4F58"/>
    <w:rsid w:val="00FE5382"/>
    <w:rsid w:val="00FE554A"/>
    <w:rsid w:val="00FE5F2A"/>
    <w:rsid w:val="00FE6090"/>
    <w:rsid w:val="00FE6889"/>
    <w:rsid w:val="00FE6EBD"/>
    <w:rsid w:val="00FE770B"/>
    <w:rsid w:val="00FE7E70"/>
    <w:rsid w:val="00FF0048"/>
    <w:rsid w:val="00FF0340"/>
    <w:rsid w:val="00FF0E11"/>
    <w:rsid w:val="00FF1234"/>
    <w:rsid w:val="00FF16FB"/>
    <w:rsid w:val="00FF1702"/>
    <w:rsid w:val="00FF1963"/>
    <w:rsid w:val="00FF230C"/>
    <w:rsid w:val="00FF23D9"/>
    <w:rsid w:val="00FF2485"/>
    <w:rsid w:val="00FF28F5"/>
    <w:rsid w:val="00FF291E"/>
    <w:rsid w:val="00FF2B44"/>
    <w:rsid w:val="00FF2C56"/>
    <w:rsid w:val="00FF2C9A"/>
    <w:rsid w:val="00FF3444"/>
    <w:rsid w:val="00FF3455"/>
    <w:rsid w:val="00FF35A1"/>
    <w:rsid w:val="00FF365E"/>
    <w:rsid w:val="00FF3C9D"/>
    <w:rsid w:val="00FF3DF2"/>
    <w:rsid w:val="00FF4129"/>
    <w:rsid w:val="00FF4203"/>
    <w:rsid w:val="00FF44A9"/>
    <w:rsid w:val="00FF44B8"/>
    <w:rsid w:val="00FF497D"/>
    <w:rsid w:val="00FF4DB0"/>
    <w:rsid w:val="00FF53C5"/>
    <w:rsid w:val="00FF56D4"/>
    <w:rsid w:val="00FF571B"/>
    <w:rsid w:val="00FF581F"/>
    <w:rsid w:val="00FF5D20"/>
    <w:rsid w:val="00FF7418"/>
    <w:rsid w:val="00FF7B89"/>
    <w:rsid w:val="00FF7EDF"/>
    <w:rsid w:val="011AEF87"/>
    <w:rsid w:val="0171D526"/>
    <w:rsid w:val="02137F5E"/>
    <w:rsid w:val="02F6D204"/>
    <w:rsid w:val="02F9C434"/>
    <w:rsid w:val="0393EEDA"/>
    <w:rsid w:val="03A79DA0"/>
    <w:rsid w:val="03B7DD51"/>
    <w:rsid w:val="03F59E88"/>
    <w:rsid w:val="043595B7"/>
    <w:rsid w:val="04EEC8FB"/>
    <w:rsid w:val="0589D36A"/>
    <w:rsid w:val="05923E42"/>
    <w:rsid w:val="060638CF"/>
    <w:rsid w:val="062076C4"/>
    <w:rsid w:val="065793EC"/>
    <w:rsid w:val="06827C1E"/>
    <w:rsid w:val="06A14927"/>
    <w:rsid w:val="06BA9A4A"/>
    <w:rsid w:val="06E52910"/>
    <w:rsid w:val="07502A8F"/>
    <w:rsid w:val="0757E568"/>
    <w:rsid w:val="07BF733F"/>
    <w:rsid w:val="088FDAB6"/>
    <w:rsid w:val="0897AFEF"/>
    <w:rsid w:val="08B74016"/>
    <w:rsid w:val="08CF9724"/>
    <w:rsid w:val="08E926C7"/>
    <w:rsid w:val="08FB9C63"/>
    <w:rsid w:val="0936B5E1"/>
    <w:rsid w:val="09A8BD04"/>
    <w:rsid w:val="0A201BEE"/>
    <w:rsid w:val="0AB98E4F"/>
    <w:rsid w:val="0B5B3BA1"/>
    <w:rsid w:val="0B8E50BA"/>
    <w:rsid w:val="0BBE02B0"/>
    <w:rsid w:val="0C25C4C1"/>
    <w:rsid w:val="0C2658E1"/>
    <w:rsid w:val="0C49D5DD"/>
    <w:rsid w:val="0C6960E6"/>
    <w:rsid w:val="0D400BF6"/>
    <w:rsid w:val="0DCE357E"/>
    <w:rsid w:val="0DEC3C8A"/>
    <w:rsid w:val="0E3494D0"/>
    <w:rsid w:val="0E84F8D4"/>
    <w:rsid w:val="0E9EA34E"/>
    <w:rsid w:val="0EA326EF"/>
    <w:rsid w:val="0EEB9E10"/>
    <w:rsid w:val="0F393D47"/>
    <w:rsid w:val="0FB5899B"/>
    <w:rsid w:val="10674B2A"/>
    <w:rsid w:val="1109CCC7"/>
    <w:rsid w:val="112EECE8"/>
    <w:rsid w:val="113E9A86"/>
    <w:rsid w:val="115F255B"/>
    <w:rsid w:val="119A8AF7"/>
    <w:rsid w:val="122F87B2"/>
    <w:rsid w:val="123AA5B3"/>
    <w:rsid w:val="1289C686"/>
    <w:rsid w:val="12D3F76D"/>
    <w:rsid w:val="132096D8"/>
    <w:rsid w:val="133DBC8E"/>
    <w:rsid w:val="133FDD05"/>
    <w:rsid w:val="1359A96B"/>
    <w:rsid w:val="138EE1EE"/>
    <w:rsid w:val="13909980"/>
    <w:rsid w:val="139603B0"/>
    <w:rsid w:val="13A06539"/>
    <w:rsid w:val="13E91E6C"/>
    <w:rsid w:val="141FE64C"/>
    <w:rsid w:val="155C93C0"/>
    <w:rsid w:val="15A127A6"/>
    <w:rsid w:val="15DF2AF7"/>
    <w:rsid w:val="15E5DD87"/>
    <w:rsid w:val="1613C71E"/>
    <w:rsid w:val="168AF7F1"/>
    <w:rsid w:val="1730CF68"/>
    <w:rsid w:val="1772455E"/>
    <w:rsid w:val="1796FF52"/>
    <w:rsid w:val="17C2DB67"/>
    <w:rsid w:val="1822F21B"/>
    <w:rsid w:val="187D4D5F"/>
    <w:rsid w:val="18D2DCF2"/>
    <w:rsid w:val="18D3F5D7"/>
    <w:rsid w:val="19C0E25E"/>
    <w:rsid w:val="1A3F0907"/>
    <w:rsid w:val="1A56D1E8"/>
    <w:rsid w:val="1AB14951"/>
    <w:rsid w:val="1B276AE0"/>
    <w:rsid w:val="1C03F4B7"/>
    <w:rsid w:val="1C4FB1BB"/>
    <w:rsid w:val="1C66E39B"/>
    <w:rsid w:val="1CC451ED"/>
    <w:rsid w:val="1D23135D"/>
    <w:rsid w:val="1E2487F3"/>
    <w:rsid w:val="1E7B1C60"/>
    <w:rsid w:val="1E8E2B46"/>
    <w:rsid w:val="1EB512AC"/>
    <w:rsid w:val="1F150645"/>
    <w:rsid w:val="1F278D5E"/>
    <w:rsid w:val="1F5689C9"/>
    <w:rsid w:val="1F653ADE"/>
    <w:rsid w:val="1FC2996B"/>
    <w:rsid w:val="1FCD46A6"/>
    <w:rsid w:val="1FF13725"/>
    <w:rsid w:val="203F6D17"/>
    <w:rsid w:val="20903A84"/>
    <w:rsid w:val="20C624D4"/>
    <w:rsid w:val="2115D75B"/>
    <w:rsid w:val="2126A79C"/>
    <w:rsid w:val="216853D3"/>
    <w:rsid w:val="21BC0859"/>
    <w:rsid w:val="222E2072"/>
    <w:rsid w:val="2275C6FC"/>
    <w:rsid w:val="230F77F1"/>
    <w:rsid w:val="238CEAEF"/>
    <w:rsid w:val="23A59C65"/>
    <w:rsid w:val="23A90B67"/>
    <w:rsid w:val="245A027A"/>
    <w:rsid w:val="24A00BDA"/>
    <w:rsid w:val="25100515"/>
    <w:rsid w:val="2566F949"/>
    <w:rsid w:val="259494B4"/>
    <w:rsid w:val="25954B61"/>
    <w:rsid w:val="259DA947"/>
    <w:rsid w:val="25A4324D"/>
    <w:rsid w:val="25D9DFB9"/>
    <w:rsid w:val="25F2DC47"/>
    <w:rsid w:val="2710A998"/>
    <w:rsid w:val="278F005D"/>
    <w:rsid w:val="282B27C8"/>
    <w:rsid w:val="2966550C"/>
    <w:rsid w:val="2999C785"/>
    <w:rsid w:val="29F28E0D"/>
    <w:rsid w:val="2A80D8E1"/>
    <w:rsid w:val="2B054E86"/>
    <w:rsid w:val="2B200FF1"/>
    <w:rsid w:val="2BAF894B"/>
    <w:rsid w:val="2CAE229E"/>
    <w:rsid w:val="2D2221C4"/>
    <w:rsid w:val="2DD6AB4D"/>
    <w:rsid w:val="2F9C611D"/>
    <w:rsid w:val="2F9E3913"/>
    <w:rsid w:val="3013B008"/>
    <w:rsid w:val="305CCF5A"/>
    <w:rsid w:val="316090FA"/>
    <w:rsid w:val="31D9DDB6"/>
    <w:rsid w:val="31ECD498"/>
    <w:rsid w:val="31F57642"/>
    <w:rsid w:val="322E2434"/>
    <w:rsid w:val="3243FCCA"/>
    <w:rsid w:val="3266CC50"/>
    <w:rsid w:val="32B9EF9C"/>
    <w:rsid w:val="32D401DF"/>
    <w:rsid w:val="330DDF31"/>
    <w:rsid w:val="33A5F1F7"/>
    <w:rsid w:val="3419AF09"/>
    <w:rsid w:val="344029E6"/>
    <w:rsid w:val="34586361"/>
    <w:rsid w:val="35334640"/>
    <w:rsid w:val="35ABEDBD"/>
    <w:rsid w:val="35C6E587"/>
    <w:rsid w:val="35DD3D2F"/>
    <w:rsid w:val="36457FF3"/>
    <w:rsid w:val="36646F25"/>
    <w:rsid w:val="367ABB39"/>
    <w:rsid w:val="36F388C3"/>
    <w:rsid w:val="3739341D"/>
    <w:rsid w:val="374E7665"/>
    <w:rsid w:val="37D44AFE"/>
    <w:rsid w:val="389C21A0"/>
    <w:rsid w:val="3925CBEC"/>
    <w:rsid w:val="392A1B06"/>
    <w:rsid w:val="3958D8E5"/>
    <w:rsid w:val="3965231B"/>
    <w:rsid w:val="396D3AEA"/>
    <w:rsid w:val="39F44812"/>
    <w:rsid w:val="3A1095E6"/>
    <w:rsid w:val="3A1A6754"/>
    <w:rsid w:val="3A6AE006"/>
    <w:rsid w:val="3AF4A946"/>
    <w:rsid w:val="3B014F5A"/>
    <w:rsid w:val="3B0F0B52"/>
    <w:rsid w:val="3B906837"/>
    <w:rsid w:val="3C25B90C"/>
    <w:rsid w:val="3C370156"/>
    <w:rsid w:val="3D1EFA5A"/>
    <w:rsid w:val="3D7B8381"/>
    <w:rsid w:val="3DF93D0F"/>
    <w:rsid w:val="3DFD88BF"/>
    <w:rsid w:val="3EC38CE5"/>
    <w:rsid w:val="3EC8CDF3"/>
    <w:rsid w:val="3F5FDF66"/>
    <w:rsid w:val="3FA95C10"/>
    <w:rsid w:val="3FF2372B"/>
    <w:rsid w:val="401E17D3"/>
    <w:rsid w:val="402A0230"/>
    <w:rsid w:val="40788254"/>
    <w:rsid w:val="4180BB36"/>
    <w:rsid w:val="41AD9F53"/>
    <w:rsid w:val="422B86C6"/>
    <w:rsid w:val="425121B7"/>
    <w:rsid w:val="42E596AF"/>
    <w:rsid w:val="43812506"/>
    <w:rsid w:val="43CD3E37"/>
    <w:rsid w:val="44364FF5"/>
    <w:rsid w:val="4449E1BA"/>
    <w:rsid w:val="44B64266"/>
    <w:rsid w:val="4556961C"/>
    <w:rsid w:val="4577E7A4"/>
    <w:rsid w:val="45CE1482"/>
    <w:rsid w:val="45F20DDB"/>
    <w:rsid w:val="4602DC2F"/>
    <w:rsid w:val="4610DF98"/>
    <w:rsid w:val="464397E0"/>
    <w:rsid w:val="46E82753"/>
    <w:rsid w:val="46F28A4C"/>
    <w:rsid w:val="46FCBF9D"/>
    <w:rsid w:val="4733D624"/>
    <w:rsid w:val="47D860BE"/>
    <w:rsid w:val="4847D66F"/>
    <w:rsid w:val="485A8344"/>
    <w:rsid w:val="4867308A"/>
    <w:rsid w:val="48CFA685"/>
    <w:rsid w:val="48F65E9A"/>
    <w:rsid w:val="49219964"/>
    <w:rsid w:val="49569C56"/>
    <w:rsid w:val="497EE5AB"/>
    <w:rsid w:val="4A2A1716"/>
    <w:rsid w:val="4A7ADC48"/>
    <w:rsid w:val="4B0FC392"/>
    <w:rsid w:val="4C0CD33D"/>
    <w:rsid w:val="4C802BB4"/>
    <w:rsid w:val="4D60A750"/>
    <w:rsid w:val="4DA8A39E"/>
    <w:rsid w:val="4DF7C062"/>
    <w:rsid w:val="4E85EE5A"/>
    <w:rsid w:val="4ECDF5C2"/>
    <w:rsid w:val="4ED7D410"/>
    <w:rsid w:val="4FCD4916"/>
    <w:rsid w:val="4FE98EE5"/>
    <w:rsid w:val="504DA969"/>
    <w:rsid w:val="5075098E"/>
    <w:rsid w:val="50950E69"/>
    <w:rsid w:val="509B9FC7"/>
    <w:rsid w:val="50CD5C34"/>
    <w:rsid w:val="50D7431B"/>
    <w:rsid w:val="50EE8BE3"/>
    <w:rsid w:val="515160C9"/>
    <w:rsid w:val="517431EE"/>
    <w:rsid w:val="51B43C54"/>
    <w:rsid w:val="51E7D401"/>
    <w:rsid w:val="520F74D2"/>
    <w:rsid w:val="525B4C96"/>
    <w:rsid w:val="5299A21B"/>
    <w:rsid w:val="529D42FE"/>
    <w:rsid w:val="52ED312A"/>
    <w:rsid w:val="5354E749"/>
    <w:rsid w:val="5462B8E0"/>
    <w:rsid w:val="54CB95A6"/>
    <w:rsid w:val="555D88A3"/>
    <w:rsid w:val="559956DE"/>
    <w:rsid w:val="55B1BA6B"/>
    <w:rsid w:val="55E44DD4"/>
    <w:rsid w:val="5637EB22"/>
    <w:rsid w:val="56595DB9"/>
    <w:rsid w:val="567BA405"/>
    <w:rsid w:val="56F16443"/>
    <w:rsid w:val="57281A4D"/>
    <w:rsid w:val="575357CD"/>
    <w:rsid w:val="57FEC598"/>
    <w:rsid w:val="58B5C701"/>
    <w:rsid w:val="592841DD"/>
    <w:rsid w:val="593E9EE1"/>
    <w:rsid w:val="5992F649"/>
    <w:rsid w:val="59C5F09E"/>
    <w:rsid w:val="59CEA00C"/>
    <w:rsid w:val="5A517C54"/>
    <w:rsid w:val="5A7B583B"/>
    <w:rsid w:val="5A868D56"/>
    <w:rsid w:val="5A8974A0"/>
    <w:rsid w:val="5AA36972"/>
    <w:rsid w:val="5AD7348E"/>
    <w:rsid w:val="5ADCA90A"/>
    <w:rsid w:val="5B710C25"/>
    <w:rsid w:val="5BBBAAC0"/>
    <w:rsid w:val="5BF62919"/>
    <w:rsid w:val="5C0514DD"/>
    <w:rsid w:val="5D9339A6"/>
    <w:rsid w:val="5DD04AF5"/>
    <w:rsid w:val="5E4DC760"/>
    <w:rsid w:val="5E631970"/>
    <w:rsid w:val="5E6E8AC1"/>
    <w:rsid w:val="5E91E17E"/>
    <w:rsid w:val="5F031D7F"/>
    <w:rsid w:val="60901E24"/>
    <w:rsid w:val="60C471B0"/>
    <w:rsid w:val="6104A0E5"/>
    <w:rsid w:val="611787AA"/>
    <w:rsid w:val="61519327"/>
    <w:rsid w:val="6286904F"/>
    <w:rsid w:val="62ED6388"/>
    <w:rsid w:val="63F340CE"/>
    <w:rsid w:val="63F3A5DF"/>
    <w:rsid w:val="64026548"/>
    <w:rsid w:val="641737B2"/>
    <w:rsid w:val="64B56714"/>
    <w:rsid w:val="64FB8848"/>
    <w:rsid w:val="65C41419"/>
    <w:rsid w:val="669F7DB9"/>
    <w:rsid w:val="66A1501C"/>
    <w:rsid w:val="66CC941E"/>
    <w:rsid w:val="67BFDB8D"/>
    <w:rsid w:val="680AC3C8"/>
    <w:rsid w:val="685E1D9A"/>
    <w:rsid w:val="69AA33B7"/>
    <w:rsid w:val="69D2AFCB"/>
    <w:rsid w:val="69E1BAAF"/>
    <w:rsid w:val="6A79AD2E"/>
    <w:rsid w:val="6A8358C5"/>
    <w:rsid w:val="6B1F53D9"/>
    <w:rsid w:val="6B674B35"/>
    <w:rsid w:val="6BA0DF91"/>
    <w:rsid w:val="6BE37263"/>
    <w:rsid w:val="6BF586DC"/>
    <w:rsid w:val="6C1ECD3F"/>
    <w:rsid w:val="6C4E9904"/>
    <w:rsid w:val="6C60BDC3"/>
    <w:rsid w:val="6C681691"/>
    <w:rsid w:val="6D47EFD7"/>
    <w:rsid w:val="6D497BB2"/>
    <w:rsid w:val="6D678A2F"/>
    <w:rsid w:val="6DB664BF"/>
    <w:rsid w:val="6ECEA5B6"/>
    <w:rsid w:val="6F00664C"/>
    <w:rsid w:val="6F2E1208"/>
    <w:rsid w:val="6F2FCE2F"/>
    <w:rsid w:val="6F341A6F"/>
    <w:rsid w:val="6F371906"/>
    <w:rsid w:val="6F9BA8ED"/>
    <w:rsid w:val="700EF785"/>
    <w:rsid w:val="702D37A2"/>
    <w:rsid w:val="70301671"/>
    <w:rsid w:val="70E066BA"/>
    <w:rsid w:val="716C7E15"/>
    <w:rsid w:val="716FA477"/>
    <w:rsid w:val="71ACC427"/>
    <w:rsid w:val="720123C8"/>
    <w:rsid w:val="7292EEB9"/>
    <w:rsid w:val="72B60F54"/>
    <w:rsid w:val="72DCB1DC"/>
    <w:rsid w:val="72E20DBF"/>
    <w:rsid w:val="741FE84D"/>
    <w:rsid w:val="74B09D14"/>
    <w:rsid w:val="7507C2A6"/>
    <w:rsid w:val="750F5B2D"/>
    <w:rsid w:val="75738062"/>
    <w:rsid w:val="759273DC"/>
    <w:rsid w:val="76481145"/>
    <w:rsid w:val="76AB2B8E"/>
    <w:rsid w:val="76B5ED37"/>
    <w:rsid w:val="7754724B"/>
    <w:rsid w:val="77A32ED4"/>
    <w:rsid w:val="77B513FB"/>
    <w:rsid w:val="77B5E42F"/>
    <w:rsid w:val="77D79CE3"/>
    <w:rsid w:val="77F41385"/>
    <w:rsid w:val="7830B847"/>
    <w:rsid w:val="78A8DD85"/>
    <w:rsid w:val="792BC0B6"/>
    <w:rsid w:val="7945BF65"/>
    <w:rsid w:val="798D26C8"/>
    <w:rsid w:val="79B901D3"/>
    <w:rsid w:val="79BF5D72"/>
    <w:rsid w:val="7A8414DC"/>
    <w:rsid w:val="7AB84780"/>
    <w:rsid w:val="7AC0A40D"/>
    <w:rsid w:val="7B1693B3"/>
    <w:rsid w:val="7C13FA1B"/>
    <w:rsid w:val="7C2BA24D"/>
    <w:rsid w:val="7CD5A08B"/>
    <w:rsid w:val="7DA3D514"/>
    <w:rsid w:val="7DBBCB6A"/>
    <w:rsid w:val="7DF96CAD"/>
    <w:rsid w:val="7E466CCA"/>
    <w:rsid w:val="7E53486C"/>
    <w:rsid w:val="7E9AB348"/>
    <w:rsid w:val="7E9C2864"/>
    <w:rsid w:val="7EDAA64F"/>
    <w:rsid w:val="7EECEF53"/>
    <w:rsid w:val="7F3BCC63"/>
    <w:rsid w:val="7F5E766B"/>
    <w:rsid w:val="7FAB5EBA"/>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1144C9"/>
  <w15:chartTrackingRefBased/>
  <w15:docId w15:val="{971D3331-9EFA-44D6-A8B2-8ACAF8B3C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61F68"/>
  </w:style>
  <w:style w:type="paragraph" w:styleId="Kop1">
    <w:name w:val="heading 1"/>
    <w:basedOn w:val="Standaard"/>
    <w:next w:val="Standaard"/>
    <w:link w:val="Kop1Char"/>
    <w:uiPriority w:val="9"/>
    <w:qFormat/>
    <w:rsid w:val="00AD246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Kop2">
    <w:name w:val="heading 2"/>
    <w:basedOn w:val="Standaard"/>
    <w:next w:val="Standaard"/>
    <w:link w:val="Kop2Char"/>
    <w:uiPriority w:val="9"/>
    <w:unhideWhenUsed/>
    <w:qFormat/>
    <w:rsid w:val="00956743"/>
    <w:pPr>
      <w:keepNext/>
      <w:keepLines/>
      <w:spacing w:before="40" w:after="0" w:line="240" w:lineRule="auto"/>
      <w:outlineLvl w:val="1"/>
    </w:pPr>
    <w:rPr>
      <w:rFonts w:asciiTheme="majorHAnsi" w:eastAsiaTheme="majorEastAsia" w:hAnsiTheme="majorHAnsi" w:cstheme="majorBidi"/>
      <w:color w:val="2E74B5" w:themeColor="accent1" w:themeShade="BF"/>
      <w:sz w:val="26"/>
      <w:szCs w:val="26"/>
    </w:rPr>
  </w:style>
  <w:style w:type="paragraph" w:styleId="Kop3">
    <w:name w:val="heading 3"/>
    <w:basedOn w:val="Standaard"/>
    <w:next w:val="Standaard"/>
    <w:link w:val="Kop3Char"/>
    <w:uiPriority w:val="9"/>
    <w:unhideWhenUsed/>
    <w:qFormat/>
    <w:rsid w:val="006F161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Kop5">
    <w:name w:val="heading 5"/>
    <w:basedOn w:val="Standaard"/>
    <w:next w:val="Standaard"/>
    <w:link w:val="Kop5Char"/>
    <w:uiPriority w:val="9"/>
    <w:semiHidden/>
    <w:unhideWhenUsed/>
    <w:qFormat/>
    <w:rsid w:val="00383B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D246B"/>
    <w:rPr>
      <w:rFonts w:asciiTheme="majorHAnsi" w:eastAsiaTheme="majorEastAsia" w:hAnsiTheme="majorHAnsi" w:cstheme="majorBidi"/>
      <w:color w:val="2E74B5" w:themeColor="accent1" w:themeShade="BF"/>
      <w:sz w:val="32"/>
      <w:szCs w:val="32"/>
    </w:rPr>
  </w:style>
  <w:style w:type="character" w:customStyle="1" w:styleId="Kop2Char">
    <w:name w:val="Kop 2 Char"/>
    <w:basedOn w:val="Standaardalinea-lettertype"/>
    <w:link w:val="Kop2"/>
    <w:uiPriority w:val="9"/>
    <w:rsid w:val="00956743"/>
    <w:rPr>
      <w:rFonts w:asciiTheme="majorHAnsi" w:eastAsiaTheme="majorEastAsia" w:hAnsiTheme="majorHAnsi" w:cstheme="majorBidi"/>
      <w:color w:val="2E74B5" w:themeColor="accent1" w:themeShade="BF"/>
      <w:sz w:val="26"/>
      <w:szCs w:val="26"/>
    </w:rPr>
  </w:style>
  <w:style w:type="paragraph" w:styleId="Lijstalinea">
    <w:name w:val="List Paragraph"/>
    <w:basedOn w:val="Standaard"/>
    <w:link w:val="LijstalineaChar"/>
    <w:uiPriority w:val="34"/>
    <w:qFormat/>
    <w:rsid w:val="00AD246B"/>
    <w:pPr>
      <w:ind w:left="720"/>
      <w:contextualSpacing/>
    </w:pPr>
  </w:style>
  <w:style w:type="table" w:styleId="Tabelraster">
    <w:name w:val="Table Grid"/>
    <w:basedOn w:val="Standaardtabel"/>
    <w:uiPriority w:val="39"/>
    <w:rsid w:val="00B65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oetnoottekst">
    <w:name w:val="footnote text"/>
    <w:basedOn w:val="Standaard"/>
    <w:link w:val="VoetnoottekstChar"/>
    <w:uiPriority w:val="99"/>
    <w:semiHidden/>
    <w:unhideWhenUsed/>
    <w:rsid w:val="00D400DC"/>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D400DC"/>
    <w:rPr>
      <w:sz w:val="20"/>
      <w:szCs w:val="20"/>
    </w:rPr>
  </w:style>
  <w:style w:type="character" w:styleId="Voetnootmarkering">
    <w:name w:val="footnote reference"/>
    <w:basedOn w:val="Standaardalinea-lettertype"/>
    <w:uiPriority w:val="99"/>
    <w:semiHidden/>
    <w:unhideWhenUsed/>
    <w:rsid w:val="00D400DC"/>
    <w:rPr>
      <w:vertAlign w:val="superscript"/>
    </w:rPr>
  </w:style>
  <w:style w:type="character" w:customStyle="1" w:styleId="normaltextrun">
    <w:name w:val="normaltextrun"/>
    <w:basedOn w:val="Standaardalinea-lettertype"/>
    <w:rsid w:val="00351D9D"/>
  </w:style>
  <w:style w:type="character" w:customStyle="1" w:styleId="eop">
    <w:name w:val="eop"/>
    <w:basedOn w:val="Standaardalinea-lettertype"/>
    <w:rsid w:val="00351D9D"/>
  </w:style>
  <w:style w:type="character" w:customStyle="1" w:styleId="spellingerror">
    <w:name w:val="spellingerror"/>
    <w:basedOn w:val="Standaardalinea-lettertype"/>
    <w:rsid w:val="00351D9D"/>
  </w:style>
  <w:style w:type="paragraph" w:styleId="Koptekst">
    <w:name w:val="header"/>
    <w:basedOn w:val="Standaard"/>
    <w:link w:val="KoptekstChar"/>
    <w:uiPriority w:val="99"/>
    <w:unhideWhenUsed/>
    <w:rsid w:val="00770349"/>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770349"/>
  </w:style>
  <w:style w:type="paragraph" w:styleId="Voettekst">
    <w:name w:val="footer"/>
    <w:basedOn w:val="Standaard"/>
    <w:link w:val="VoettekstChar"/>
    <w:uiPriority w:val="99"/>
    <w:unhideWhenUsed/>
    <w:rsid w:val="0077034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770349"/>
  </w:style>
  <w:style w:type="paragraph" w:styleId="Kopvaninhoudsopgave">
    <w:name w:val="TOC Heading"/>
    <w:basedOn w:val="Kop1"/>
    <w:next w:val="Standaard"/>
    <w:uiPriority w:val="39"/>
    <w:unhideWhenUsed/>
    <w:qFormat/>
    <w:rsid w:val="001A4BC9"/>
    <w:pPr>
      <w:outlineLvl w:val="9"/>
    </w:pPr>
    <w:rPr>
      <w:lang w:eastAsia="nl-NL"/>
    </w:rPr>
  </w:style>
  <w:style w:type="paragraph" w:styleId="Inhopg1">
    <w:name w:val="toc 1"/>
    <w:basedOn w:val="Standaard"/>
    <w:next w:val="Standaard"/>
    <w:autoRedefine/>
    <w:uiPriority w:val="39"/>
    <w:unhideWhenUsed/>
    <w:rsid w:val="008303C3"/>
    <w:pPr>
      <w:tabs>
        <w:tab w:val="left" w:pos="440"/>
        <w:tab w:val="right" w:leader="dot" w:pos="9062"/>
      </w:tabs>
      <w:spacing w:after="100"/>
    </w:pPr>
  </w:style>
  <w:style w:type="paragraph" w:styleId="Inhopg2">
    <w:name w:val="toc 2"/>
    <w:basedOn w:val="Standaard"/>
    <w:next w:val="Standaard"/>
    <w:autoRedefine/>
    <w:uiPriority w:val="39"/>
    <w:unhideWhenUsed/>
    <w:rsid w:val="001A4BC9"/>
    <w:pPr>
      <w:spacing w:after="100"/>
      <w:ind w:left="220"/>
    </w:pPr>
  </w:style>
  <w:style w:type="character" w:styleId="Hyperlink">
    <w:name w:val="Hyperlink"/>
    <w:basedOn w:val="Standaardalinea-lettertype"/>
    <w:uiPriority w:val="99"/>
    <w:unhideWhenUsed/>
    <w:rsid w:val="001A4BC9"/>
    <w:rPr>
      <w:color w:val="0563C1" w:themeColor="hyperlink"/>
      <w:u w:val="single"/>
    </w:rPr>
  </w:style>
  <w:style w:type="character" w:styleId="Verwijzingopmerking">
    <w:name w:val="annotation reference"/>
    <w:basedOn w:val="Standaardalinea-lettertype"/>
    <w:uiPriority w:val="99"/>
    <w:semiHidden/>
    <w:unhideWhenUsed/>
    <w:rsid w:val="003B50E0"/>
    <w:rPr>
      <w:sz w:val="16"/>
      <w:szCs w:val="16"/>
    </w:rPr>
  </w:style>
  <w:style w:type="paragraph" w:styleId="Tekstopmerking">
    <w:name w:val="annotation text"/>
    <w:basedOn w:val="Standaard"/>
    <w:link w:val="TekstopmerkingChar"/>
    <w:uiPriority w:val="99"/>
    <w:unhideWhenUsed/>
    <w:rsid w:val="003B50E0"/>
    <w:pPr>
      <w:spacing w:line="240" w:lineRule="auto"/>
    </w:pPr>
    <w:rPr>
      <w:sz w:val="20"/>
      <w:szCs w:val="20"/>
    </w:rPr>
  </w:style>
  <w:style w:type="character" w:customStyle="1" w:styleId="TekstopmerkingChar">
    <w:name w:val="Tekst opmerking Char"/>
    <w:basedOn w:val="Standaardalinea-lettertype"/>
    <w:link w:val="Tekstopmerking"/>
    <w:uiPriority w:val="99"/>
    <w:rsid w:val="003B50E0"/>
    <w:rPr>
      <w:sz w:val="20"/>
      <w:szCs w:val="20"/>
    </w:rPr>
  </w:style>
  <w:style w:type="paragraph" w:styleId="Onderwerpvanopmerking">
    <w:name w:val="annotation subject"/>
    <w:basedOn w:val="Tekstopmerking"/>
    <w:next w:val="Tekstopmerking"/>
    <w:link w:val="OnderwerpvanopmerkingChar"/>
    <w:uiPriority w:val="99"/>
    <w:semiHidden/>
    <w:unhideWhenUsed/>
    <w:rsid w:val="003B50E0"/>
    <w:rPr>
      <w:b/>
      <w:bCs/>
    </w:rPr>
  </w:style>
  <w:style w:type="character" w:customStyle="1" w:styleId="OnderwerpvanopmerkingChar">
    <w:name w:val="Onderwerp van opmerking Char"/>
    <w:basedOn w:val="TekstopmerkingChar"/>
    <w:link w:val="Onderwerpvanopmerking"/>
    <w:uiPriority w:val="99"/>
    <w:semiHidden/>
    <w:rsid w:val="003B50E0"/>
    <w:rPr>
      <w:b/>
      <w:bCs/>
      <w:sz w:val="20"/>
      <w:szCs w:val="20"/>
    </w:rPr>
  </w:style>
  <w:style w:type="character" w:styleId="Onopgelostemelding">
    <w:name w:val="Unresolved Mention"/>
    <w:basedOn w:val="Standaardalinea-lettertype"/>
    <w:uiPriority w:val="99"/>
    <w:semiHidden/>
    <w:unhideWhenUsed/>
    <w:rsid w:val="00BE2377"/>
    <w:rPr>
      <w:color w:val="605E5C"/>
      <w:shd w:val="clear" w:color="auto" w:fill="E1DFDD"/>
    </w:rPr>
  </w:style>
  <w:style w:type="character" w:styleId="GevolgdeHyperlink">
    <w:name w:val="FollowedHyperlink"/>
    <w:basedOn w:val="Standaardalinea-lettertype"/>
    <w:uiPriority w:val="99"/>
    <w:semiHidden/>
    <w:unhideWhenUsed/>
    <w:rsid w:val="0072466A"/>
    <w:rPr>
      <w:color w:val="954F72" w:themeColor="followedHyperlink"/>
      <w:u w:val="single"/>
    </w:rPr>
  </w:style>
  <w:style w:type="paragraph" w:styleId="Bijschrift">
    <w:name w:val="caption"/>
    <w:basedOn w:val="Standaard"/>
    <w:next w:val="Standaard"/>
    <w:uiPriority w:val="35"/>
    <w:unhideWhenUsed/>
    <w:qFormat/>
    <w:rsid w:val="00E20315"/>
    <w:pPr>
      <w:spacing w:after="200" w:line="240" w:lineRule="auto"/>
    </w:pPr>
    <w:rPr>
      <w:i/>
      <w:iCs/>
      <w:color w:val="44546A" w:themeColor="text2"/>
      <w:sz w:val="18"/>
      <w:szCs w:val="18"/>
    </w:rPr>
  </w:style>
  <w:style w:type="paragraph" w:styleId="Normaalweb">
    <w:name w:val="Normal (Web)"/>
    <w:basedOn w:val="Standaard"/>
    <w:uiPriority w:val="99"/>
    <w:unhideWhenUsed/>
    <w:rsid w:val="000717B9"/>
    <w:pPr>
      <w:spacing w:before="100" w:beforeAutospacing="1" w:after="100" w:afterAutospacing="1" w:line="240" w:lineRule="auto"/>
    </w:pPr>
    <w:rPr>
      <w:rFonts w:ascii="Calibri" w:eastAsia="Calibri" w:hAnsi="Calibri" w:cs="Calibri"/>
      <w:sz w:val="24"/>
      <w:szCs w:val="24"/>
      <w:lang w:eastAsia="nl-NL"/>
    </w:rPr>
  </w:style>
  <w:style w:type="character" w:customStyle="1" w:styleId="mw-lingo-term">
    <w:name w:val="mw-lingo-term"/>
    <w:basedOn w:val="Standaardalinea-lettertype"/>
    <w:rsid w:val="000717B9"/>
  </w:style>
  <w:style w:type="table" w:styleId="Rastertabel5donker-Accent6">
    <w:name w:val="Grid Table 5 Dark Accent 6"/>
    <w:basedOn w:val="Standaardtabel"/>
    <w:uiPriority w:val="50"/>
    <w:rsid w:val="000717B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Revisie">
    <w:name w:val="Revision"/>
    <w:hidden/>
    <w:uiPriority w:val="99"/>
    <w:semiHidden/>
    <w:rsid w:val="000717B9"/>
    <w:pPr>
      <w:spacing w:after="0" w:line="240" w:lineRule="auto"/>
    </w:pPr>
  </w:style>
  <w:style w:type="character" w:styleId="Vermelding">
    <w:name w:val="Mention"/>
    <w:basedOn w:val="Standaardalinea-lettertype"/>
    <w:uiPriority w:val="99"/>
    <w:unhideWhenUsed/>
    <w:rsid w:val="000717B9"/>
    <w:rPr>
      <w:color w:val="2B579A"/>
      <w:shd w:val="clear" w:color="auto" w:fill="E1DFDD"/>
    </w:rPr>
  </w:style>
  <w:style w:type="character" w:customStyle="1" w:styleId="Kop5Char">
    <w:name w:val="Kop 5 Char"/>
    <w:basedOn w:val="Standaardalinea-lettertype"/>
    <w:link w:val="Kop5"/>
    <w:uiPriority w:val="9"/>
    <w:semiHidden/>
    <w:rsid w:val="00383BA6"/>
    <w:rPr>
      <w:rFonts w:asciiTheme="majorHAnsi" w:eastAsiaTheme="majorEastAsia" w:hAnsiTheme="majorHAnsi" w:cstheme="majorBidi"/>
      <w:color w:val="2E74B5" w:themeColor="accent1" w:themeShade="BF"/>
    </w:rPr>
  </w:style>
  <w:style w:type="character" w:customStyle="1" w:styleId="Kop3Char">
    <w:name w:val="Kop 3 Char"/>
    <w:basedOn w:val="Standaardalinea-lettertype"/>
    <w:link w:val="Kop3"/>
    <w:uiPriority w:val="9"/>
    <w:rsid w:val="006F1611"/>
    <w:rPr>
      <w:rFonts w:asciiTheme="majorHAnsi" w:eastAsiaTheme="majorEastAsia" w:hAnsiTheme="majorHAnsi" w:cstheme="majorBidi"/>
      <w:color w:val="1F4D78" w:themeColor="accent1" w:themeShade="7F"/>
      <w:sz w:val="24"/>
      <w:szCs w:val="24"/>
    </w:rPr>
  </w:style>
  <w:style w:type="character" w:customStyle="1" w:styleId="visually-hidden">
    <w:name w:val="visually-hidden"/>
    <w:basedOn w:val="Standaardalinea-lettertype"/>
    <w:rsid w:val="008E0666"/>
  </w:style>
  <w:style w:type="paragraph" w:styleId="Geenafstand">
    <w:name w:val="No Spacing"/>
    <w:uiPriority w:val="1"/>
    <w:qFormat/>
    <w:rsid w:val="005A643F"/>
    <w:pPr>
      <w:spacing w:before="120" w:after="120" w:line="276" w:lineRule="auto"/>
    </w:pPr>
    <w:rPr>
      <w:rFonts w:ascii="Arial" w:hAnsi="Arial" w:cs="Arial"/>
      <w:noProof/>
      <w:sz w:val="19"/>
      <w:szCs w:val="19"/>
      <w:lang w:eastAsia="nl-NL"/>
    </w:rPr>
  </w:style>
  <w:style w:type="paragraph" w:styleId="Inhopg3">
    <w:name w:val="toc 3"/>
    <w:basedOn w:val="Standaard"/>
    <w:next w:val="Standaard"/>
    <w:autoRedefine/>
    <w:uiPriority w:val="39"/>
    <w:unhideWhenUsed/>
    <w:rsid w:val="00BB5082"/>
    <w:pPr>
      <w:spacing w:after="100"/>
      <w:ind w:left="440"/>
    </w:pPr>
  </w:style>
  <w:style w:type="character" w:styleId="Zwaar">
    <w:name w:val="Strong"/>
    <w:basedOn w:val="Standaardalinea-lettertype"/>
    <w:uiPriority w:val="22"/>
    <w:qFormat/>
    <w:rsid w:val="007B50C6"/>
    <w:rPr>
      <w:b/>
      <w:bCs/>
    </w:rPr>
  </w:style>
  <w:style w:type="character" w:customStyle="1" w:styleId="LijstalineaChar">
    <w:name w:val="Lijstalinea Char"/>
    <w:link w:val="Lijstalinea"/>
    <w:uiPriority w:val="34"/>
    <w:locked/>
    <w:rsid w:val="007F3F96"/>
  </w:style>
  <w:style w:type="paragraph" w:customStyle="1" w:styleId="DPCnumberloweralphaindent">
    <w:name w:val="DPC number lower alpha indent"/>
    <w:basedOn w:val="Standaard"/>
    <w:uiPriority w:val="3"/>
    <w:rsid w:val="0073358B"/>
    <w:pPr>
      <w:numPr>
        <w:ilvl w:val="1"/>
        <w:numId w:val="3"/>
      </w:numPr>
      <w:spacing w:line="300" w:lineRule="atLeast"/>
    </w:pPr>
    <w:rPr>
      <w:rFonts w:ascii="Arial" w:eastAsia="Times" w:hAnsi="Arial" w:cs="Arial"/>
      <w:color w:val="000000" w:themeColor="text1"/>
      <w:lang w:val="en-AU"/>
    </w:rPr>
  </w:style>
  <w:style w:type="paragraph" w:customStyle="1" w:styleId="DPCnumberloweralpha">
    <w:name w:val="DPC number lower alpha"/>
    <w:basedOn w:val="Standaard"/>
    <w:uiPriority w:val="3"/>
    <w:rsid w:val="0073358B"/>
    <w:pPr>
      <w:numPr>
        <w:numId w:val="3"/>
      </w:numPr>
      <w:spacing w:line="300" w:lineRule="atLeast"/>
    </w:pPr>
    <w:rPr>
      <w:rFonts w:ascii="Arial" w:eastAsia="Times" w:hAnsi="Arial" w:cs="Arial"/>
      <w:color w:val="000000" w:themeColor="text1"/>
      <w:lang w:val="en-AU"/>
    </w:rPr>
  </w:style>
  <w:style w:type="numbering" w:customStyle="1" w:styleId="ZZNumbersloweralpha">
    <w:name w:val="ZZ Numbers lower alpha"/>
    <w:basedOn w:val="Geenlijst"/>
    <w:rsid w:val="0073358B"/>
    <w:pPr>
      <w:numPr>
        <w:numId w:val="3"/>
      </w:numPr>
    </w:pPr>
  </w:style>
  <w:style w:type="table" w:styleId="Onopgemaaktetabel4">
    <w:name w:val="Plain Table 4"/>
    <w:basedOn w:val="Standaardtabel"/>
    <w:uiPriority w:val="44"/>
    <w:rsid w:val="000E0FE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nopgemaaktetabel5">
    <w:name w:val="Plain Table 5"/>
    <w:basedOn w:val="Standaardtabel"/>
    <w:uiPriority w:val="45"/>
    <w:rsid w:val="00BA1F8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rasterlicht">
    <w:name w:val="Grid Table Light"/>
    <w:basedOn w:val="Standaardtabel"/>
    <w:uiPriority w:val="40"/>
    <w:rsid w:val="004C4BD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Rastertabel1licht">
    <w:name w:val="Grid Table 1 Light"/>
    <w:basedOn w:val="Standaardtabel"/>
    <w:uiPriority w:val="46"/>
    <w:rsid w:val="002512F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i-provider">
    <w:name w:val="ui-provider"/>
    <w:basedOn w:val="Standaardalinea-lettertype"/>
    <w:rsid w:val="007960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23724">
      <w:bodyDiv w:val="1"/>
      <w:marLeft w:val="0"/>
      <w:marRight w:val="0"/>
      <w:marTop w:val="0"/>
      <w:marBottom w:val="0"/>
      <w:divBdr>
        <w:top w:val="none" w:sz="0" w:space="0" w:color="auto"/>
        <w:left w:val="none" w:sz="0" w:space="0" w:color="auto"/>
        <w:bottom w:val="none" w:sz="0" w:space="0" w:color="auto"/>
        <w:right w:val="none" w:sz="0" w:space="0" w:color="auto"/>
      </w:divBdr>
    </w:div>
    <w:div w:id="97147135">
      <w:bodyDiv w:val="1"/>
      <w:marLeft w:val="0"/>
      <w:marRight w:val="0"/>
      <w:marTop w:val="0"/>
      <w:marBottom w:val="0"/>
      <w:divBdr>
        <w:top w:val="none" w:sz="0" w:space="0" w:color="auto"/>
        <w:left w:val="none" w:sz="0" w:space="0" w:color="auto"/>
        <w:bottom w:val="none" w:sz="0" w:space="0" w:color="auto"/>
        <w:right w:val="none" w:sz="0" w:space="0" w:color="auto"/>
      </w:divBdr>
      <w:divsChild>
        <w:div w:id="932512785">
          <w:marLeft w:val="187"/>
          <w:marRight w:val="0"/>
          <w:marTop w:val="0"/>
          <w:marBottom w:val="0"/>
          <w:divBdr>
            <w:top w:val="none" w:sz="0" w:space="0" w:color="auto"/>
            <w:left w:val="none" w:sz="0" w:space="0" w:color="auto"/>
            <w:bottom w:val="none" w:sz="0" w:space="0" w:color="auto"/>
            <w:right w:val="none" w:sz="0" w:space="0" w:color="auto"/>
          </w:divBdr>
        </w:div>
      </w:divsChild>
    </w:div>
    <w:div w:id="110713281">
      <w:bodyDiv w:val="1"/>
      <w:marLeft w:val="0"/>
      <w:marRight w:val="0"/>
      <w:marTop w:val="0"/>
      <w:marBottom w:val="0"/>
      <w:divBdr>
        <w:top w:val="none" w:sz="0" w:space="0" w:color="auto"/>
        <w:left w:val="none" w:sz="0" w:space="0" w:color="auto"/>
        <w:bottom w:val="none" w:sz="0" w:space="0" w:color="auto"/>
        <w:right w:val="none" w:sz="0" w:space="0" w:color="auto"/>
      </w:divBdr>
      <w:divsChild>
        <w:div w:id="281615214">
          <w:marLeft w:val="187"/>
          <w:marRight w:val="0"/>
          <w:marTop w:val="0"/>
          <w:marBottom w:val="0"/>
          <w:divBdr>
            <w:top w:val="none" w:sz="0" w:space="0" w:color="auto"/>
            <w:left w:val="none" w:sz="0" w:space="0" w:color="auto"/>
            <w:bottom w:val="none" w:sz="0" w:space="0" w:color="auto"/>
            <w:right w:val="none" w:sz="0" w:space="0" w:color="auto"/>
          </w:divBdr>
        </w:div>
        <w:div w:id="1492796668">
          <w:marLeft w:val="187"/>
          <w:marRight w:val="0"/>
          <w:marTop w:val="0"/>
          <w:marBottom w:val="0"/>
          <w:divBdr>
            <w:top w:val="none" w:sz="0" w:space="0" w:color="auto"/>
            <w:left w:val="none" w:sz="0" w:space="0" w:color="auto"/>
            <w:bottom w:val="none" w:sz="0" w:space="0" w:color="auto"/>
            <w:right w:val="none" w:sz="0" w:space="0" w:color="auto"/>
          </w:divBdr>
        </w:div>
        <w:div w:id="1502429758">
          <w:marLeft w:val="187"/>
          <w:marRight w:val="0"/>
          <w:marTop w:val="0"/>
          <w:marBottom w:val="0"/>
          <w:divBdr>
            <w:top w:val="none" w:sz="0" w:space="0" w:color="auto"/>
            <w:left w:val="none" w:sz="0" w:space="0" w:color="auto"/>
            <w:bottom w:val="none" w:sz="0" w:space="0" w:color="auto"/>
            <w:right w:val="none" w:sz="0" w:space="0" w:color="auto"/>
          </w:divBdr>
        </w:div>
        <w:div w:id="1509101493">
          <w:marLeft w:val="187"/>
          <w:marRight w:val="0"/>
          <w:marTop w:val="0"/>
          <w:marBottom w:val="0"/>
          <w:divBdr>
            <w:top w:val="none" w:sz="0" w:space="0" w:color="auto"/>
            <w:left w:val="none" w:sz="0" w:space="0" w:color="auto"/>
            <w:bottom w:val="none" w:sz="0" w:space="0" w:color="auto"/>
            <w:right w:val="none" w:sz="0" w:space="0" w:color="auto"/>
          </w:divBdr>
        </w:div>
      </w:divsChild>
    </w:div>
    <w:div w:id="234509359">
      <w:bodyDiv w:val="1"/>
      <w:marLeft w:val="0"/>
      <w:marRight w:val="0"/>
      <w:marTop w:val="0"/>
      <w:marBottom w:val="0"/>
      <w:divBdr>
        <w:top w:val="none" w:sz="0" w:space="0" w:color="auto"/>
        <w:left w:val="none" w:sz="0" w:space="0" w:color="auto"/>
        <w:bottom w:val="none" w:sz="0" w:space="0" w:color="auto"/>
        <w:right w:val="none" w:sz="0" w:space="0" w:color="auto"/>
      </w:divBdr>
    </w:div>
    <w:div w:id="239564225">
      <w:bodyDiv w:val="1"/>
      <w:marLeft w:val="0"/>
      <w:marRight w:val="0"/>
      <w:marTop w:val="0"/>
      <w:marBottom w:val="0"/>
      <w:divBdr>
        <w:top w:val="none" w:sz="0" w:space="0" w:color="auto"/>
        <w:left w:val="none" w:sz="0" w:space="0" w:color="auto"/>
        <w:bottom w:val="none" w:sz="0" w:space="0" w:color="auto"/>
        <w:right w:val="none" w:sz="0" w:space="0" w:color="auto"/>
      </w:divBdr>
      <w:divsChild>
        <w:div w:id="354792">
          <w:marLeft w:val="187"/>
          <w:marRight w:val="0"/>
          <w:marTop w:val="0"/>
          <w:marBottom w:val="0"/>
          <w:divBdr>
            <w:top w:val="none" w:sz="0" w:space="0" w:color="auto"/>
            <w:left w:val="none" w:sz="0" w:space="0" w:color="auto"/>
            <w:bottom w:val="none" w:sz="0" w:space="0" w:color="auto"/>
            <w:right w:val="none" w:sz="0" w:space="0" w:color="auto"/>
          </w:divBdr>
        </w:div>
        <w:div w:id="52630371">
          <w:marLeft w:val="187"/>
          <w:marRight w:val="0"/>
          <w:marTop w:val="0"/>
          <w:marBottom w:val="0"/>
          <w:divBdr>
            <w:top w:val="none" w:sz="0" w:space="0" w:color="auto"/>
            <w:left w:val="none" w:sz="0" w:space="0" w:color="auto"/>
            <w:bottom w:val="none" w:sz="0" w:space="0" w:color="auto"/>
            <w:right w:val="none" w:sz="0" w:space="0" w:color="auto"/>
          </w:divBdr>
        </w:div>
        <w:div w:id="95639904">
          <w:marLeft w:val="187"/>
          <w:marRight w:val="0"/>
          <w:marTop w:val="0"/>
          <w:marBottom w:val="0"/>
          <w:divBdr>
            <w:top w:val="none" w:sz="0" w:space="0" w:color="auto"/>
            <w:left w:val="none" w:sz="0" w:space="0" w:color="auto"/>
            <w:bottom w:val="none" w:sz="0" w:space="0" w:color="auto"/>
            <w:right w:val="none" w:sz="0" w:space="0" w:color="auto"/>
          </w:divBdr>
        </w:div>
        <w:div w:id="96876127">
          <w:marLeft w:val="187"/>
          <w:marRight w:val="0"/>
          <w:marTop w:val="0"/>
          <w:marBottom w:val="0"/>
          <w:divBdr>
            <w:top w:val="none" w:sz="0" w:space="0" w:color="auto"/>
            <w:left w:val="none" w:sz="0" w:space="0" w:color="auto"/>
            <w:bottom w:val="none" w:sz="0" w:space="0" w:color="auto"/>
            <w:right w:val="none" w:sz="0" w:space="0" w:color="auto"/>
          </w:divBdr>
        </w:div>
        <w:div w:id="131024848">
          <w:marLeft w:val="187"/>
          <w:marRight w:val="0"/>
          <w:marTop w:val="0"/>
          <w:marBottom w:val="0"/>
          <w:divBdr>
            <w:top w:val="none" w:sz="0" w:space="0" w:color="auto"/>
            <w:left w:val="none" w:sz="0" w:space="0" w:color="auto"/>
            <w:bottom w:val="none" w:sz="0" w:space="0" w:color="auto"/>
            <w:right w:val="none" w:sz="0" w:space="0" w:color="auto"/>
          </w:divBdr>
        </w:div>
        <w:div w:id="141047403">
          <w:marLeft w:val="187"/>
          <w:marRight w:val="0"/>
          <w:marTop w:val="0"/>
          <w:marBottom w:val="0"/>
          <w:divBdr>
            <w:top w:val="none" w:sz="0" w:space="0" w:color="auto"/>
            <w:left w:val="none" w:sz="0" w:space="0" w:color="auto"/>
            <w:bottom w:val="none" w:sz="0" w:space="0" w:color="auto"/>
            <w:right w:val="none" w:sz="0" w:space="0" w:color="auto"/>
          </w:divBdr>
        </w:div>
        <w:div w:id="158623807">
          <w:marLeft w:val="187"/>
          <w:marRight w:val="0"/>
          <w:marTop w:val="0"/>
          <w:marBottom w:val="0"/>
          <w:divBdr>
            <w:top w:val="none" w:sz="0" w:space="0" w:color="auto"/>
            <w:left w:val="none" w:sz="0" w:space="0" w:color="auto"/>
            <w:bottom w:val="none" w:sz="0" w:space="0" w:color="auto"/>
            <w:right w:val="none" w:sz="0" w:space="0" w:color="auto"/>
          </w:divBdr>
        </w:div>
        <w:div w:id="168721329">
          <w:marLeft w:val="187"/>
          <w:marRight w:val="0"/>
          <w:marTop w:val="0"/>
          <w:marBottom w:val="0"/>
          <w:divBdr>
            <w:top w:val="none" w:sz="0" w:space="0" w:color="auto"/>
            <w:left w:val="none" w:sz="0" w:space="0" w:color="auto"/>
            <w:bottom w:val="none" w:sz="0" w:space="0" w:color="auto"/>
            <w:right w:val="none" w:sz="0" w:space="0" w:color="auto"/>
          </w:divBdr>
        </w:div>
        <w:div w:id="192035188">
          <w:marLeft w:val="187"/>
          <w:marRight w:val="0"/>
          <w:marTop w:val="0"/>
          <w:marBottom w:val="0"/>
          <w:divBdr>
            <w:top w:val="none" w:sz="0" w:space="0" w:color="auto"/>
            <w:left w:val="none" w:sz="0" w:space="0" w:color="auto"/>
            <w:bottom w:val="none" w:sz="0" w:space="0" w:color="auto"/>
            <w:right w:val="none" w:sz="0" w:space="0" w:color="auto"/>
          </w:divBdr>
        </w:div>
        <w:div w:id="251547028">
          <w:marLeft w:val="187"/>
          <w:marRight w:val="0"/>
          <w:marTop w:val="0"/>
          <w:marBottom w:val="0"/>
          <w:divBdr>
            <w:top w:val="none" w:sz="0" w:space="0" w:color="auto"/>
            <w:left w:val="none" w:sz="0" w:space="0" w:color="auto"/>
            <w:bottom w:val="none" w:sz="0" w:space="0" w:color="auto"/>
            <w:right w:val="none" w:sz="0" w:space="0" w:color="auto"/>
          </w:divBdr>
        </w:div>
        <w:div w:id="339432383">
          <w:marLeft w:val="187"/>
          <w:marRight w:val="0"/>
          <w:marTop w:val="0"/>
          <w:marBottom w:val="0"/>
          <w:divBdr>
            <w:top w:val="none" w:sz="0" w:space="0" w:color="auto"/>
            <w:left w:val="none" w:sz="0" w:space="0" w:color="auto"/>
            <w:bottom w:val="none" w:sz="0" w:space="0" w:color="auto"/>
            <w:right w:val="none" w:sz="0" w:space="0" w:color="auto"/>
          </w:divBdr>
        </w:div>
        <w:div w:id="369033301">
          <w:marLeft w:val="187"/>
          <w:marRight w:val="0"/>
          <w:marTop w:val="0"/>
          <w:marBottom w:val="0"/>
          <w:divBdr>
            <w:top w:val="none" w:sz="0" w:space="0" w:color="auto"/>
            <w:left w:val="none" w:sz="0" w:space="0" w:color="auto"/>
            <w:bottom w:val="none" w:sz="0" w:space="0" w:color="auto"/>
            <w:right w:val="none" w:sz="0" w:space="0" w:color="auto"/>
          </w:divBdr>
        </w:div>
        <w:div w:id="370494243">
          <w:marLeft w:val="187"/>
          <w:marRight w:val="0"/>
          <w:marTop w:val="0"/>
          <w:marBottom w:val="0"/>
          <w:divBdr>
            <w:top w:val="none" w:sz="0" w:space="0" w:color="auto"/>
            <w:left w:val="none" w:sz="0" w:space="0" w:color="auto"/>
            <w:bottom w:val="none" w:sz="0" w:space="0" w:color="auto"/>
            <w:right w:val="none" w:sz="0" w:space="0" w:color="auto"/>
          </w:divBdr>
        </w:div>
        <w:div w:id="447431250">
          <w:marLeft w:val="187"/>
          <w:marRight w:val="0"/>
          <w:marTop w:val="0"/>
          <w:marBottom w:val="0"/>
          <w:divBdr>
            <w:top w:val="none" w:sz="0" w:space="0" w:color="auto"/>
            <w:left w:val="none" w:sz="0" w:space="0" w:color="auto"/>
            <w:bottom w:val="none" w:sz="0" w:space="0" w:color="auto"/>
            <w:right w:val="none" w:sz="0" w:space="0" w:color="auto"/>
          </w:divBdr>
        </w:div>
        <w:div w:id="497692920">
          <w:marLeft w:val="187"/>
          <w:marRight w:val="0"/>
          <w:marTop w:val="0"/>
          <w:marBottom w:val="0"/>
          <w:divBdr>
            <w:top w:val="none" w:sz="0" w:space="0" w:color="auto"/>
            <w:left w:val="none" w:sz="0" w:space="0" w:color="auto"/>
            <w:bottom w:val="none" w:sz="0" w:space="0" w:color="auto"/>
            <w:right w:val="none" w:sz="0" w:space="0" w:color="auto"/>
          </w:divBdr>
        </w:div>
        <w:div w:id="548028267">
          <w:marLeft w:val="187"/>
          <w:marRight w:val="0"/>
          <w:marTop w:val="0"/>
          <w:marBottom w:val="0"/>
          <w:divBdr>
            <w:top w:val="none" w:sz="0" w:space="0" w:color="auto"/>
            <w:left w:val="none" w:sz="0" w:space="0" w:color="auto"/>
            <w:bottom w:val="none" w:sz="0" w:space="0" w:color="auto"/>
            <w:right w:val="none" w:sz="0" w:space="0" w:color="auto"/>
          </w:divBdr>
        </w:div>
        <w:div w:id="666594930">
          <w:marLeft w:val="187"/>
          <w:marRight w:val="0"/>
          <w:marTop w:val="0"/>
          <w:marBottom w:val="0"/>
          <w:divBdr>
            <w:top w:val="none" w:sz="0" w:space="0" w:color="auto"/>
            <w:left w:val="none" w:sz="0" w:space="0" w:color="auto"/>
            <w:bottom w:val="none" w:sz="0" w:space="0" w:color="auto"/>
            <w:right w:val="none" w:sz="0" w:space="0" w:color="auto"/>
          </w:divBdr>
        </w:div>
        <w:div w:id="678510830">
          <w:marLeft w:val="187"/>
          <w:marRight w:val="0"/>
          <w:marTop w:val="0"/>
          <w:marBottom w:val="0"/>
          <w:divBdr>
            <w:top w:val="none" w:sz="0" w:space="0" w:color="auto"/>
            <w:left w:val="none" w:sz="0" w:space="0" w:color="auto"/>
            <w:bottom w:val="none" w:sz="0" w:space="0" w:color="auto"/>
            <w:right w:val="none" w:sz="0" w:space="0" w:color="auto"/>
          </w:divBdr>
        </w:div>
        <w:div w:id="687100281">
          <w:marLeft w:val="187"/>
          <w:marRight w:val="0"/>
          <w:marTop w:val="0"/>
          <w:marBottom w:val="0"/>
          <w:divBdr>
            <w:top w:val="none" w:sz="0" w:space="0" w:color="auto"/>
            <w:left w:val="none" w:sz="0" w:space="0" w:color="auto"/>
            <w:bottom w:val="none" w:sz="0" w:space="0" w:color="auto"/>
            <w:right w:val="none" w:sz="0" w:space="0" w:color="auto"/>
          </w:divBdr>
        </w:div>
        <w:div w:id="751587891">
          <w:marLeft w:val="187"/>
          <w:marRight w:val="0"/>
          <w:marTop w:val="0"/>
          <w:marBottom w:val="0"/>
          <w:divBdr>
            <w:top w:val="none" w:sz="0" w:space="0" w:color="auto"/>
            <w:left w:val="none" w:sz="0" w:space="0" w:color="auto"/>
            <w:bottom w:val="none" w:sz="0" w:space="0" w:color="auto"/>
            <w:right w:val="none" w:sz="0" w:space="0" w:color="auto"/>
          </w:divBdr>
        </w:div>
        <w:div w:id="784009840">
          <w:marLeft w:val="187"/>
          <w:marRight w:val="0"/>
          <w:marTop w:val="0"/>
          <w:marBottom w:val="0"/>
          <w:divBdr>
            <w:top w:val="none" w:sz="0" w:space="0" w:color="auto"/>
            <w:left w:val="none" w:sz="0" w:space="0" w:color="auto"/>
            <w:bottom w:val="none" w:sz="0" w:space="0" w:color="auto"/>
            <w:right w:val="none" w:sz="0" w:space="0" w:color="auto"/>
          </w:divBdr>
        </w:div>
        <w:div w:id="892539479">
          <w:marLeft w:val="187"/>
          <w:marRight w:val="0"/>
          <w:marTop w:val="0"/>
          <w:marBottom w:val="0"/>
          <w:divBdr>
            <w:top w:val="none" w:sz="0" w:space="0" w:color="auto"/>
            <w:left w:val="none" w:sz="0" w:space="0" w:color="auto"/>
            <w:bottom w:val="none" w:sz="0" w:space="0" w:color="auto"/>
            <w:right w:val="none" w:sz="0" w:space="0" w:color="auto"/>
          </w:divBdr>
        </w:div>
        <w:div w:id="1000700949">
          <w:marLeft w:val="187"/>
          <w:marRight w:val="0"/>
          <w:marTop w:val="0"/>
          <w:marBottom w:val="0"/>
          <w:divBdr>
            <w:top w:val="none" w:sz="0" w:space="0" w:color="auto"/>
            <w:left w:val="none" w:sz="0" w:space="0" w:color="auto"/>
            <w:bottom w:val="none" w:sz="0" w:space="0" w:color="auto"/>
            <w:right w:val="none" w:sz="0" w:space="0" w:color="auto"/>
          </w:divBdr>
        </w:div>
        <w:div w:id="1078015937">
          <w:marLeft w:val="187"/>
          <w:marRight w:val="0"/>
          <w:marTop w:val="0"/>
          <w:marBottom w:val="0"/>
          <w:divBdr>
            <w:top w:val="none" w:sz="0" w:space="0" w:color="auto"/>
            <w:left w:val="none" w:sz="0" w:space="0" w:color="auto"/>
            <w:bottom w:val="none" w:sz="0" w:space="0" w:color="auto"/>
            <w:right w:val="none" w:sz="0" w:space="0" w:color="auto"/>
          </w:divBdr>
        </w:div>
        <w:div w:id="1097364654">
          <w:marLeft w:val="187"/>
          <w:marRight w:val="0"/>
          <w:marTop w:val="0"/>
          <w:marBottom w:val="0"/>
          <w:divBdr>
            <w:top w:val="none" w:sz="0" w:space="0" w:color="auto"/>
            <w:left w:val="none" w:sz="0" w:space="0" w:color="auto"/>
            <w:bottom w:val="none" w:sz="0" w:space="0" w:color="auto"/>
            <w:right w:val="none" w:sz="0" w:space="0" w:color="auto"/>
          </w:divBdr>
        </w:div>
        <w:div w:id="1116482105">
          <w:marLeft w:val="187"/>
          <w:marRight w:val="0"/>
          <w:marTop w:val="0"/>
          <w:marBottom w:val="0"/>
          <w:divBdr>
            <w:top w:val="none" w:sz="0" w:space="0" w:color="auto"/>
            <w:left w:val="none" w:sz="0" w:space="0" w:color="auto"/>
            <w:bottom w:val="none" w:sz="0" w:space="0" w:color="auto"/>
            <w:right w:val="none" w:sz="0" w:space="0" w:color="auto"/>
          </w:divBdr>
        </w:div>
        <w:div w:id="1132401542">
          <w:marLeft w:val="187"/>
          <w:marRight w:val="0"/>
          <w:marTop w:val="0"/>
          <w:marBottom w:val="0"/>
          <w:divBdr>
            <w:top w:val="none" w:sz="0" w:space="0" w:color="auto"/>
            <w:left w:val="none" w:sz="0" w:space="0" w:color="auto"/>
            <w:bottom w:val="none" w:sz="0" w:space="0" w:color="auto"/>
            <w:right w:val="none" w:sz="0" w:space="0" w:color="auto"/>
          </w:divBdr>
        </w:div>
        <w:div w:id="1243372839">
          <w:marLeft w:val="187"/>
          <w:marRight w:val="0"/>
          <w:marTop w:val="0"/>
          <w:marBottom w:val="0"/>
          <w:divBdr>
            <w:top w:val="none" w:sz="0" w:space="0" w:color="auto"/>
            <w:left w:val="none" w:sz="0" w:space="0" w:color="auto"/>
            <w:bottom w:val="none" w:sz="0" w:space="0" w:color="auto"/>
            <w:right w:val="none" w:sz="0" w:space="0" w:color="auto"/>
          </w:divBdr>
        </w:div>
        <w:div w:id="1296062238">
          <w:marLeft w:val="187"/>
          <w:marRight w:val="0"/>
          <w:marTop w:val="0"/>
          <w:marBottom w:val="0"/>
          <w:divBdr>
            <w:top w:val="none" w:sz="0" w:space="0" w:color="auto"/>
            <w:left w:val="none" w:sz="0" w:space="0" w:color="auto"/>
            <w:bottom w:val="none" w:sz="0" w:space="0" w:color="auto"/>
            <w:right w:val="none" w:sz="0" w:space="0" w:color="auto"/>
          </w:divBdr>
        </w:div>
        <w:div w:id="1318191992">
          <w:marLeft w:val="187"/>
          <w:marRight w:val="0"/>
          <w:marTop w:val="0"/>
          <w:marBottom w:val="0"/>
          <w:divBdr>
            <w:top w:val="none" w:sz="0" w:space="0" w:color="auto"/>
            <w:left w:val="none" w:sz="0" w:space="0" w:color="auto"/>
            <w:bottom w:val="none" w:sz="0" w:space="0" w:color="auto"/>
            <w:right w:val="none" w:sz="0" w:space="0" w:color="auto"/>
          </w:divBdr>
        </w:div>
        <w:div w:id="1323503825">
          <w:marLeft w:val="187"/>
          <w:marRight w:val="0"/>
          <w:marTop w:val="0"/>
          <w:marBottom w:val="0"/>
          <w:divBdr>
            <w:top w:val="none" w:sz="0" w:space="0" w:color="auto"/>
            <w:left w:val="none" w:sz="0" w:space="0" w:color="auto"/>
            <w:bottom w:val="none" w:sz="0" w:space="0" w:color="auto"/>
            <w:right w:val="none" w:sz="0" w:space="0" w:color="auto"/>
          </w:divBdr>
        </w:div>
        <w:div w:id="1421482852">
          <w:marLeft w:val="187"/>
          <w:marRight w:val="0"/>
          <w:marTop w:val="0"/>
          <w:marBottom w:val="0"/>
          <w:divBdr>
            <w:top w:val="none" w:sz="0" w:space="0" w:color="auto"/>
            <w:left w:val="none" w:sz="0" w:space="0" w:color="auto"/>
            <w:bottom w:val="none" w:sz="0" w:space="0" w:color="auto"/>
            <w:right w:val="none" w:sz="0" w:space="0" w:color="auto"/>
          </w:divBdr>
        </w:div>
        <w:div w:id="1451588819">
          <w:marLeft w:val="187"/>
          <w:marRight w:val="0"/>
          <w:marTop w:val="0"/>
          <w:marBottom w:val="0"/>
          <w:divBdr>
            <w:top w:val="none" w:sz="0" w:space="0" w:color="auto"/>
            <w:left w:val="none" w:sz="0" w:space="0" w:color="auto"/>
            <w:bottom w:val="none" w:sz="0" w:space="0" w:color="auto"/>
            <w:right w:val="none" w:sz="0" w:space="0" w:color="auto"/>
          </w:divBdr>
        </w:div>
        <w:div w:id="1482115963">
          <w:marLeft w:val="187"/>
          <w:marRight w:val="0"/>
          <w:marTop w:val="0"/>
          <w:marBottom w:val="0"/>
          <w:divBdr>
            <w:top w:val="none" w:sz="0" w:space="0" w:color="auto"/>
            <w:left w:val="none" w:sz="0" w:space="0" w:color="auto"/>
            <w:bottom w:val="none" w:sz="0" w:space="0" w:color="auto"/>
            <w:right w:val="none" w:sz="0" w:space="0" w:color="auto"/>
          </w:divBdr>
        </w:div>
        <w:div w:id="1605726725">
          <w:marLeft w:val="187"/>
          <w:marRight w:val="0"/>
          <w:marTop w:val="0"/>
          <w:marBottom w:val="0"/>
          <w:divBdr>
            <w:top w:val="none" w:sz="0" w:space="0" w:color="auto"/>
            <w:left w:val="none" w:sz="0" w:space="0" w:color="auto"/>
            <w:bottom w:val="none" w:sz="0" w:space="0" w:color="auto"/>
            <w:right w:val="none" w:sz="0" w:space="0" w:color="auto"/>
          </w:divBdr>
        </w:div>
        <w:div w:id="1648165310">
          <w:marLeft w:val="187"/>
          <w:marRight w:val="0"/>
          <w:marTop w:val="0"/>
          <w:marBottom w:val="0"/>
          <w:divBdr>
            <w:top w:val="none" w:sz="0" w:space="0" w:color="auto"/>
            <w:left w:val="none" w:sz="0" w:space="0" w:color="auto"/>
            <w:bottom w:val="none" w:sz="0" w:space="0" w:color="auto"/>
            <w:right w:val="none" w:sz="0" w:space="0" w:color="auto"/>
          </w:divBdr>
        </w:div>
        <w:div w:id="1674531906">
          <w:marLeft w:val="187"/>
          <w:marRight w:val="0"/>
          <w:marTop w:val="0"/>
          <w:marBottom w:val="0"/>
          <w:divBdr>
            <w:top w:val="none" w:sz="0" w:space="0" w:color="auto"/>
            <w:left w:val="none" w:sz="0" w:space="0" w:color="auto"/>
            <w:bottom w:val="none" w:sz="0" w:space="0" w:color="auto"/>
            <w:right w:val="none" w:sz="0" w:space="0" w:color="auto"/>
          </w:divBdr>
        </w:div>
        <w:div w:id="1684476207">
          <w:marLeft w:val="187"/>
          <w:marRight w:val="0"/>
          <w:marTop w:val="0"/>
          <w:marBottom w:val="0"/>
          <w:divBdr>
            <w:top w:val="none" w:sz="0" w:space="0" w:color="auto"/>
            <w:left w:val="none" w:sz="0" w:space="0" w:color="auto"/>
            <w:bottom w:val="none" w:sz="0" w:space="0" w:color="auto"/>
            <w:right w:val="none" w:sz="0" w:space="0" w:color="auto"/>
          </w:divBdr>
        </w:div>
        <w:div w:id="1768651367">
          <w:marLeft w:val="187"/>
          <w:marRight w:val="0"/>
          <w:marTop w:val="0"/>
          <w:marBottom w:val="0"/>
          <w:divBdr>
            <w:top w:val="none" w:sz="0" w:space="0" w:color="auto"/>
            <w:left w:val="none" w:sz="0" w:space="0" w:color="auto"/>
            <w:bottom w:val="none" w:sz="0" w:space="0" w:color="auto"/>
            <w:right w:val="none" w:sz="0" w:space="0" w:color="auto"/>
          </w:divBdr>
        </w:div>
        <w:div w:id="1776705705">
          <w:marLeft w:val="187"/>
          <w:marRight w:val="0"/>
          <w:marTop w:val="0"/>
          <w:marBottom w:val="0"/>
          <w:divBdr>
            <w:top w:val="none" w:sz="0" w:space="0" w:color="auto"/>
            <w:left w:val="none" w:sz="0" w:space="0" w:color="auto"/>
            <w:bottom w:val="none" w:sz="0" w:space="0" w:color="auto"/>
            <w:right w:val="none" w:sz="0" w:space="0" w:color="auto"/>
          </w:divBdr>
        </w:div>
        <w:div w:id="1788771813">
          <w:marLeft w:val="187"/>
          <w:marRight w:val="0"/>
          <w:marTop w:val="0"/>
          <w:marBottom w:val="0"/>
          <w:divBdr>
            <w:top w:val="none" w:sz="0" w:space="0" w:color="auto"/>
            <w:left w:val="none" w:sz="0" w:space="0" w:color="auto"/>
            <w:bottom w:val="none" w:sz="0" w:space="0" w:color="auto"/>
            <w:right w:val="none" w:sz="0" w:space="0" w:color="auto"/>
          </w:divBdr>
        </w:div>
        <w:div w:id="1817910187">
          <w:marLeft w:val="187"/>
          <w:marRight w:val="0"/>
          <w:marTop w:val="0"/>
          <w:marBottom w:val="0"/>
          <w:divBdr>
            <w:top w:val="none" w:sz="0" w:space="0" w:color="auto"/>
            <w:left w:val="none" w:sz="0" w:space="0" w:color="auto"/>
            <w:bottom w:val="none" w:sz="0" w:space="0" w:color="auto"/>
            <w:right w:val="none" w:sz="0" w:space="0" w:color="auto"/>
          </w:divBdr>
        </w:div>
        <w:div w:id="1859200537">
          <w:marLeft w:val="187"/>
          <w:marRight w:val="0"/>
          <w:marTop w:val="0"/>
          <w:marBottom w:val="0"/>
          <w:divBdr>
            <w:top w:val="none" w:sz="0" w:space="0" w:color="auto"/>
            <w:left w:val="none" w:sz="0" w:space="0" w:color="auto"/>
            <w:bottom w:val="none" w:sz="0" w:space="0" w:color="auto"/>
            <w:right w:val="none" w:sz="0" w:space="0" w:color="auto"/>
          </w:divBdr>
        </w:div>
        <w:div w:id="1916430219">
          <w:marLeft w:val="187"/>
          <w:marRight w:val="0"/>
          <w:marTop w:val="0"/>
          <w:marBottom w:val="0"/>
          <w:divBdr>
            <w:top w:val="none" w:sz="0" w:space="0" w:color="auto"/>
            <w:left w:val="none" w:sz="0" w:space="0" w:color="auto"/>
            <w:bottom w:val="none" w:sz="0" w:space="0" w:color="auto"/>
            <w:right w:val="none" w:sz="0" w:space="0" w:color="auto"/>
          </w:divBdr>
        </w:div>
        <w:div w:id="1973558590">
          <w:marLeft w:val="187"/>
          <w:marRight w:val="0"/>
          <w:marTop w:val="0"/>
          <w:marBottom w:val="0"/>
          <w:divBdr>
            <w:top w:val="none" w:sz="0" w:space="0" w:color="auto"/>
            <w:left w:val="none" w:sz="0" w:space="0" w:color="auto"/>
            <w:bottom w:val="none" w:sz="0" w:space="0" w:color="auto"/>
            <w:right w:val="none" w:sz="0" w:space="0" w:color="auto"/>
          </w:divBdr>
        </w:div>
        <w:div w:id="1979071669">
          <w:marLeft w:val="187"/>
          <w:marRight w:val="0"/>
          <w:marTop w:val="0"/>
          <w:marBottom w:val="0"/>
          <w:divBdr>
            <w:top w:val="none" w:sz="0" w:space="0" w:color="auto"/>
            <w:left w:val="none" w:sz="0" w:space="0" w:color="auto"/>
            <w:bottom w:val="none" w:sz="0" w:space="0" w:color="auto"/>
            <w:right w:val="none" w:sz="0" w:space="0" w:color="auto"/>
          </w:divBdr>
        </w:div>
        <w:div w:id="1979795798">
          <w:marLeft w:val="187"/>
          <w:marRight w:val="0"/>
          <w:marTop w:val="0"/>
          <w:marBottom w:val="0"/>
          <w:divBdr>
            <w:top w:val="none" w:sz="0" w:space="0" w:color="auto"/>
            <w:left w:val="none" w:sz="0" w:space="0" w:color="auto"/>
            <w:bottom w:val="none" w:sz="0" w:space="0" w:color="auto"/>
            <w:right w:val="none" w:sz="0" w:space="0" w:color="auto"/>
          </w:divBdr>
        </w:div>
        <w:div w:id="1999772388">
          <w:marLeft w:val="187"/>
          <w:marRight w:val="0"/>
          <w:marTop w:val="0"/>
          <w:marBottom w:val="0"/>
          <w:divBdr>
            <w:top w:val="none" w:sz="0" w:space="0" w:color="auto"/>
            <w:left w:val="none" w:sz="0" w:space="0" w:color="auto"/>
            <w:bottom w:val="none" w:sz="0" w:space="0" w:color="auto"/>
            <w:right w:val="none" w:sz="0" w:space="0" w:color="auto"/>
          </w:divBdr>
        </w:div>
        <w:div w:id="2075853735">
          <w:marLeft w:val="187"/>
          <w:marRight w:val="0"/>
          <w:marTop w:val="0"/>
          <w:marBottom w:val="0"/>
          <w:divBdr>
            <w:top w:val="none" w:sz="0" w:space="0" w:color="auto"/>
            <w:left w:val="none" w:sz="0" w:space="0" w:color="auto"/>
            <w:bottom w:val="none" w:sz="0" w:space="0" w:color="auto"/>
            <w:right w:val="none" w:sz="0" w:space="0" w:color="auto"/>
          </w:divBdr>
        </w:div>
        <w:div w:id="2080132641">
          <w:marLeft w:val="187"/>
          <w:marRight w:val="0"/>
          <w:marTop w:val="0"/>
          <w:marBottom w:val="0"/>
          <w:divBdr>
            <w:top w:val="none" w:sz="0" w:space="0" w:color="auto"/>
            <w:left w:val="none" w:sz="0" w:space="0" w:color="auto"/>
            <w:bottom w:val="none" w:sz="0" w:space="0" w:color="auto"/>
            <w:right w:val="none" w:sz="0" w:space="0" w:color="auto"/>
          </w:divBdr>
        </w:div>
      </w:divsChild>
    </w:div>
    <w:div w:id="243950801">
      <w:bodyDiv w:val="1"/>
      <w:marLeft w:val="0"/>
      <w:marRight w:val="0"/>
      <w:marTop w:val="0"/>
      <w:marBottom w:val="0"/>
      <w:divBdr>
        <w:top w:val="none" w:sz="0" w:space="0" w:color="auto"/>
        <w:left w:val="none" w:sz="0" w:space="0" w:color="auto"/>
        <w:bottom w:val="none" w:sz="0" w:space="0" w:color="auto"/>
        <w:right w:val="none" w:sz="0" w:space="0" w:color="auto"/>
      </w:divBdr>
    </w:div>
    <w:div w:id="255601264">
      <w:bodyDiv w:val="1"/>
      <w:marLeft w:val="0"/>
      <w:marRight w:val="0"/>
      <w:marTop w:val="0"/>
      <w:marBottom w:val="0"/>
      <w:divBdr>
        <w:top w:val="none" w:sz="0" w:space="0" w:color="auto"/>
        <w:left w:val="none" w:sz="0" w:space="0" w:color="auto"/>
        <w:bottom w:val="none" w:sz="0" w:space="0" w:color="auto"/>
        <w:right w:val="none" w:sz="0" w:space="0" w:color="auto"/>
      </w:divBdr>
    </w:div>
    <w:div w:id="289013803">
      <w:bodyDiv w:val="1"/>
      <w:marLeft w:val="0"/>
      <w:marRight w:val="0"/>
      <w:marTop w:val="0"/>
      <w:marBottom w:val="0"/>
      <w:divBdr>
        <w:top w:val="none" w:sz="0" w:space="0" w:color="auto"/>
        <w:left w:val="none" w:sz="0" w:space="0" w:color="auto"/>
        <w:bottom w:val="none" w:sz="0" w:space="0" w:color="auto"/>
        <w:right w:val="none" w:sz="0" w:space="0" w:color="auto"/>
      </w:divBdr>
    </w:div>
    <w:div w:id="374934377">
      <w:bodyDiv w:val="1"/>
      <w:marLeft w:val="0"/>
      <w:marRight w:val="0"/>
      <w:marTop w:val="0"/>
      <w:marBottom w:val="0"/>
      <w:divBdr>
        <w:top w:val="none" w:sz="0" w:space="0" w:color="auto"/>
        <w:left w:val="none" w:sz="0" w:space="0" w:color="auto"/>
        <w:bottom w:val="none" w:sz="0" w:space="0" w:color="auto"/>
        <w:right w:val="none" w:sz="0" w:space="0" w:color="auto"/>
      </w:divBdr>
    </w:div>
    <w:div w:id="413094192">
      <w:bodyDiv w:val="1"/>
      <w:marLeft w:val="0"/>
      <w:marRight w:val="0"/>
      <w:marTop w:val="0"/>
      <w:marBottom w:val="0"/>
      <w:divBdr>
        <w:top w:val="none" w:sz="0" w:space="0" w:color="auto"/>
        <w:left w:val="none" w:sz="0" w:space="0" w:color="auto"/>
        <w:bottom w:val="none" w:sz="0" w:space="0" w:color="auto"/>
        <w:right w:val="none" w:sz="0" w:space="0" w:color="auto"/>
      </w:divBdr>
    </w:div>
    <w:div w:id="469445689">
      <w:bodyDiv w:val="1"/>
      <w:marLeft w:val="0"/>
      <w:marRight w:val="0"/>
      <w:marTop w:val="0"/>
      <w:marBottom w:val="0"/>
      <w:divBdr>
        <w:top w:val="none" w:sz="0" w:space="0" w:color="auto"/>
        <w:left w:val="none" w:sz="0" w:space="0" w:color="auto"/>
        <w:bottom w:val="none" w:sz="0" w:space="0" w:color="auto"/>
        <w:right w:val="none" w:sz="0" w:space="0" w:color="auto"/>
      </w:divBdr>
    </w:div>
    <w:div w:id="507908232">
      <w:bodyDiv w:val="1"/>
      <w:marLeft w:val="0"/>
      <w:marRight w:val="0"/>
      <w:marTop w:val="0"/>
      <w:marBottom w:val="0"/>
      <w:divBdr>
        <w:top w:val="none" w:sz="0" w:space="0" w:color="auto"/>
        <w:left w:val="none" w:sz="0" w:space="0" w:color="auto"/>
        <w:bottom w:val="none" w:sz="0" w:space="0" w:color="auto"/>
        <w:right w:val="none" w:sz="0" w:space="0" w:color="auto"/>
      </w:divBdr>
      <w:divsChild>
        <w:div w:id="276302962">
          <w:marLeft w:val="187"/>
          <w:marRight w:val="0"/>
          <w:marTop w:val="0"/>
          <w:marBottom w:val="0"/>
          <w:divBdr>
            <w:top w:val="none" w:sz="0" w:space="0" w:color="auto"/>
            <w:left w:val="none" w:sz="0" w:space="0" w:color="auto"/>
            <w:bottom w:val="none" w:sz="0" w:space="0" w:color="auto"/>
            <w:right w:val="none" w:sz="0" w:space="0" w:color="auto"/>
          </w:divBdr>
        </w:div>
        <w:div w:id="371003484">
          <w:marLeft w:val="187"/>
          <w:marRight w:val="0"/>
          <w:marTop w:val="0"/>
          <w:marBottom w:val="0"/>
          <w:divBdr>
            <w:top w:val="none" w:sz="0" w:space="0" w:color="auto"/>
            <w:left w:val="none" w:sz="0" w:space="0" w:color="auto"/>
            <w:bottom w:val="none" w:sz="0" w:space="0" w:color="auto"/>
            <w:right w:val="none" w:sz="0" w:space="0" w:color="auto"/>
          </w:divBdr>
        </w:div>
        <w:div w:id="1106577503">
          <w:marLeft w:val="187"/>
          <w:marRight w:val="0"/>
          <w:marTop w:val="0"/>
          <w:marBottom w:val="0"/>
          <w:divBdr>
            <w:top w:val="none" w:sz="0" w:space="0" w:color="auto"/>
            <w:left w:val="none" w:sz="0" w:space="0" w:color="auto"/>
            <w:bottom w:val="none" w:sz="0" w:space="0" w:color="auto"/>
            <w:right w:val="none" w:sz="0" w:space="0" w:color="auto"/>
          </w:divBdr>
        </w:div>
        <w:div w:id="1642811622">
          <w:marLeft w:val="187"/>
          <w:marRight w:val="0"/>
          <w:marTop w:val="0"/>
          <w:marBottom w:val="0"/>
          <w:divBdr>
            <w:top w:val="none" w:sz="0" w:space="0" w:color="auto"/>
            <w:left w:val="none" w:sz="0" w:space="0" w:color="auto"/>
            <w:bottom w:val="none" w:sz="0" w:space="0" w:color="auto"/>
            <w:right w:val="none" w:sz="0" w:space="0" w:color="auto"/>
          </w:divBdr>
        </w:div>
        <w:div w:id="1714620515">
          <w:marLeft w:val="187"/>
          <w:marRight w:val="0"/>
          <w:marTop w:val="0"/>
          <w:marBottom w:val="0"/>
          <w:divBdr>
            <w:top w:val="none" w:sz="0" w:space="0" w:color="auto"/>
            <w:left w:val="none" w:sz="0" w:space="0" w:color="auto"/>
            <w:bottom w:val="none" w:sz="0" w:space="0" w:color="auto"/>
            <w:right w:val="none" w:sz="0" w:space="0" w:color="auto"/>
          </w:divBdr>
        </w:div>
      </w:divsChild>
    </w:div>
    <w:div w:id="552426920">
      <w:bodyDiv w:val="1"/>
      <w:marLeft w:val="0"/>
      <w:marRight w:val="0"/>
      <w:marTop w:val="0"/>
      <w:marBottom w:val="0"/>
      <w:divBdr>
        <w:top w:val="none" w:sz="0" w:space="0" w:color="auto"/>
        <w:left w:val="none" w:sz="0" w:space="0" w:color="auto"/>
        <w:bottom w:val="none" w:sz="0" w:space="0" w:color="auto"/>
        <w:right w:val="none" w:sz="0" w:space="0" w:color="auto"/>
      </w:divBdr>
      <w:divsChild>
        <w:div w:id="944269039">
          <w:marLeft w:val="0"/>
          <w:marRight w:val="0"/>
          <w:marTop w:val="0"/>
          <w:marBottom w:val="0"/>
          <w:divBdr>
            <w:top w:val="single" w:sz="2" w:space="0" w:color="D9D9E3"/>
            <w:left w:val="single" w:sz="2" w:space="0" w:color="D9D9E3"/>
            <w:bottom w:val="single" w:sz="2" w:space="0" w:color="D9D9E3"/>
            <w:right w:val="single" w:sz="2" w:space="0" w:color="D9D9E3"/>
          </w:divBdr>
          <w:divsChild>
            <w:div w:id="454522543">
              <w:marLeft w:val="0"/>
              <w:marRight w:val="0"/>
              <w:marTop w:val="0"/>
              <w:marBottom w:val="0"/>
              <w:divBdr>
                <w:top w:val="single" w:sz="2" w:space="0" w:color="D9D9E3"/>
                <w:left w:val="single" w:sz="2" w:space="0" w:color="D9D9E3"/>
                <w:bottom w:val="single" w:sz="2" w:space="0" w:color="D9D9E3"/>
                <w:right w:val="single" w:sz="2" w:space="0" w:color="D9D9E3"/>
              </w:divBdr>
              <w:divsChild>
                <w:div w:id="1406561895">
                  <w:marLeft w:val="0"/>
                  <w:marRight w:val="0"/>
                  <w:marTop w:val="0"/>
                  <w:marBottom w:val="0"/>
                  <w:divBdr>
                    <w:top w:val="single" w:sz="2" w:space="0" w:color="D9D9E3"/>
                    <w:left w:val="single" w:sz="2" w:space="0" w:color="D9D9E3"/>
                    <w:bottom w:val="single" w:sz="2" w:space="0" w:color="D9D9E3"/>
                    <w:right w:val="single" w:sz="2" w:space="0" w:color="D9D9E3"/>
                  </w:divBdr>
                  <w:divsChild>
                    <w:div w:id="771779507">
                      <w:marLeft w:val="0"/>
                      <w:marRight w:val="0"/>
                      <w:marTop w:val="0"/>
                      <w:marBottom w:val="0"/>
                      <w:divBdr>
                        <w:top w:val="single" w:sz="2" w:space="0" w:color="D9D9E3"/>
                        <w:left w:val="single" w:sz="2" w:space="0" w:color="D9D9E3"/>
                        <w:bottom w:val="single" w:sz="2" w:space="0" w:color="D9D9E3"/>
                        <w:right w:val="single" w:sz="2" w:space="0" w:color="D9D9E3"/>
                      </w:divBdr>
                      <w:divsChild>
                        <w:div w:id="179510719">
                          <w:marLeft w:val="0"/>
                          <w:marRight w:val="0"/>
                          <w:marTop w:val="0"/>
                          <w:marBottom w:val="0"/>
                          <w:divBdr>
                            <w:top w:val="single" w:sz="2" w:space="0" w:color="auto"/>
                            <w:left w:val="single" w:sz="2" w:space="0" w:color="auto"/>
                            <w:bottom w:val="single" w:sz="6" w:space="0" w:color="auto"/>
                            <w:right w:val="single" w:sz="2" w:space="0" w:color="auto"/>
                          </w:divBdr>
                          <w:divsChild>
                            <w:div w:id="97912743">
                              <w:marLeft w:val="0"/>
                              <w:marRight w:val="0"/>
                              <w:marTop w:val="100"/>
                              <w:marBottom w:val="100"/>
                              <w:divBdr>
                                <w:top w:val="single" w:sz="2" w:space="0" w:color="D9D9E3"/>
                                <w:left w:val="single" w:sz="2" w:space="0" w:color="D9D9E3"/>
                                <w:bottom w:val="single" w:sz="2" w:space="0" w:color="D9D9E3"/>
                                <w:right w:val="single" w:sz="2" w:space="0" w:color="D9D9E3"/>
                              </w:divBdr>
                              <w:divsChild>
                                <w:div w:id="1531071687">
                                  <w:marLeft w:val="0"/>
                                  <w:marRight w:val="0"/>
                                  <w:marTop w:val="0"/>
                                  <w:marBottom w:val="0"/>
                                  <w:divBdr>
                                    <w:top w:val="single" w:sz="2" w:space="0" w:color="D9D9E3"/>
                                    <w:left w:val="single" w:sz="2" w:space="0" w:color="D9D9E3"/>
                                    <w:bottom w:val="single" w:sz="2" w:space="0" w:color="D9D9E3"/>
                                    <w:right w:val="single" w:sz="2" w:space="0" w:color="D9D9E3"/>
                                  </w:divBdr>
                                  <w:divsChild>
                                    <w:div w:id="1043795584">
                                      <w:marLeft w:val="0"/>
                                      <w:marRight w:val="0"/>
                                      <w:marTop w:val="0"/>
                                      <w:marBottom w:val="0"/>
                                      <w:divBdr>
                                        <w:top w:val="single" w:sz="2" w:space="0" w:color="D9D9E3"/>
                                        <w:left w:val="single" w:sz="2" w:space="0" w:color="D9D9E3"/>
                                        <w:bottom w:val="single" w:sz="2" w:space="0" w:color="D9D9E3"/>
                                        <w:right w:val="single" w:sz="2" w:space="0" w:color="D9D9E3"/>
                                      </w:divBdr>
                                      <w:divsChild>
                                        <w:div w:id="1410806405">
                                          <w:marLeft w:val="0"/>
                                          <w:marRight w:val="0"/>
                                          <w:marTop w:val="0"/>
                                          <w:marBottom w:val="0"/>
                                          <w:divBdr>
                                            <w:top w:val="single" w:sz="2" w:space="0" w:color="D9D9E3"/>
                                            <w:left w:val="single" w:sz="2" w:space="0" w:color="D9D9E3"/>
                                            <w:bottom w:val="single" w:sz="2" w:space="0" w:color="D9D9E3"/>
                                            <w:right w:val="single" w:sz="2" w:space="0" w:color="D9D9E3"/>
                                          </w:divBdr>
                                          <w:divsChild>
                                            <w:div w:id="13023471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31933680">
          <w:marLeft w:val="0"/>
          <w:marRight w:val="0"/>
          <w:marTop w:val="0"/>
          <w:marBottom w:val="0"/>
          <w:divBdr>
            <w:top w:val="none" w:sz="0" w:space="0" w:color="auto"/>
            <w:left w:val="none" w:sz="0" w:space="0" w:color="auto"/>
            <w:bottom w:val="none" w:sz="0" w:space="0" w:color="auto"/>
            <w:right w:val="none" w:sz="0" w:space="0" w:color="auto"/>
          </w:divBdr>
        </w:div>
      </w:divsChild>
    </w:div>
    <w:div w:id="605387555">
      <w:bodyDiv w:val="1"/>
      <w:marLeft w:val="0"/>
      <w:marRight w:val="0"/>
      <w:marTop w:val="0"/>
      <w:marBottom w:val="0"/>
      <w:divBdr>
        <w:top w:val="none" w:sz="0" w:space="0" w:color="auto"/>
        <w:left w:val="none" w:sz="0" w:space="0" w:color="auto"/>
        <w:bottom w:val="none" w:sz="0" w:space="0" w:color="auto"/>
        <w:right w:val="none" w:sz="0" w:space="0" w:color="auto"/>
      </w:divBdr>
    </w:div>
    <w:div w:id="657804803">
      <w:bodyDiv w:val="1"/>
      <w:marLeft w:val="0"/>
      <w:marRight w:val="0"/>
      <w:marTop w:val="0"/>
      <w:marBottom w:val="0"/>
      <w:divBdr>
        <w:top w:val="none" w:sz="0" w:space="0" w:color="auto"/>
        <w:left w:val="none" w:sz="0" w:space="0" w:color="auto"/>
        <w:bottom w:val="none" w:sz="0" w:space="0" w:color="auto"/>
        <w:right w:val="none" w:sz="0" w:space="0" w:color="auto"/>
      </w:divBdr>
    </w:div>
    <w:div w:id="768476736">
      <w:bodyDiv w:val="1"/>
      <w:marLeft w:val="0"/>
      <w:marRight w:val="0"/>
      <w:marTop w:val="0"/>
      <w:marBottom w:val="0"/>
      <w:divBdr>
        <w:top w:val="none" w:sz="0" w:space="0" w:color="auto"/>
        <w:left w:val="none" w:sz="0" w:space="0" w:color="auto"/>
        <w:bottom w:val="none" w:sz="0" w:space="0" w:color="auto"/>
        <w:right w:val="none" w:sz="0" w:space="0" w:color="auto"/>
      </w:divBdr>
    </w:div>
    <w:div w:id="938103179">
      <w:bodyDiv w:val="1"/>
      <w:marLeft w:val="0"/>
      <w:marRight w:val="0"/>
      <w:marTop w:val="0"/>
      <w:marBottom w:val="0"/>
      <w:divBdr>
        <w:top w:val="none" w:sz="0" w:space="0" w:color="auto"/>
        <w:left w:val="none" w:sz="0" w:space="0" w:color="auto"/>
        <w:bottom w:val="none" w:sz="0" w:space="0" w:color="auto"/>
        <w:right w:val="none" w:sz="0" w:space="0" w:color="auto"/>
      </w:divBdr>
    </w:div>
    <w:div w:id="1040134150">
      <w:bodyDiv w:val="1"/>
      <w:marLeft w:val="0"/>
      <w:marRight w:val="0"/>
      <w:marTop w:val="0"/>
      <w:marBottom w:val="0"/>
      <w:divBdr>
        <w:top w:val="none" w:sz="0" w:space="0" w:color="auto"/>
        <w:left w:val="none" w:sz="0" w:space="0" w:color="auto"/>
        <w:bottom w:val="none" w:sz="0" w:space="0" w:color="auto"/>
        <w:right w:val="none" w:sz="0" w:space="0" w:color="auto"/>
      </w:divBdr>
      <w:divsChild>
        <w:div w:id="1540164173">
          <w:marLeft w:val="144"/>
          <w:marRight w:val="0"/>
          <w:marTop w:val="0"/>
          <w:marBottom w:val="43"/>
          <w:divBdr>
            <w:top w:val="none" w:sz="0" w:space="0" w:color="auto"/>
            <w:left w:val="none" w:sz="0" w:space="0" w:color="auto"/>
            <w:bottom w:val="none" w:sz="0" w:space="0" w:color="auto"/>
            <w:right w:val="none" w:sz="0" w:space="0" w:color="auto"/>
          </w:divBdr>
        </w:div>
        <w:div w:id="1764960524">
          <w:marLeft w:val="144"/>
          <w:marRight w:val="0"/>
          <w:marTop w:val="0"/>
          <w:marBottom w:val="43"/>
          <w:divBdr>
            <w:top w:val="none" w:sz="0" w:space="0" w:color="auto"/>
            <w:left w:val="none" w:sz="0" w:space="0" w:color="auto"/>
            <w:bottom w:val="none" w:sz="0" w:space="0" w:color="auto"/>
            <w:right w:val="none" w:sz="0" w:space="0" w:color="auto"/>
          </w:divBdr>
        </w:div>
      </w:divsChild>
    </w:div>
    <w:div w:id="1095399846">
      <w:bodyDiv w:val="1"/>
      <w:marLeft w:val="0"/>
      <w:marRight w:val="0"/>
      <w:marTop w:val="0"/>
      <w:marBottom w:val="0"/>
      <w:divBdr>
        <w:top w:val="none" w:sz="0" w:space="0" w:color="auto"/>
        <w:left w:val="none" w:sz="0" w:space="0" w:color="auto"/>
        <w:bottom w:val="none" w:sz="0" w:space="0" w:color="auto"/>
        <w:right w:val="none" w:sz="0" w:space="0" w:color="auto"/>
      </w:divBdr>
    </w:div>
    <w:div w:id="1135105401">
      <w:bodyDiv w:val="1"/>
      <w:marLeft w:val="0"/>
      <w:marRight w:val="0"/>
      <w:marTop w:val="0"/>
      <w:marBottom w:val="0"/>
      <w:divBdr>
        <w:top w:val="none" w:sz="0" w:space="0" w:color="auto"/>
        <w:left w:val="none" w:sz="0" w:space="0" w:color="auto"/>
        <w:bottom w:val="none" w:sz="0" w:space="0" w:color="auto"/>
        <w:right w:val="none" w:sz="0" w:space="0" w:color="auto"/>
      </w:divBdr>
      <w:divsChild>
        <w:div w:id="30956553">
          <w:marLeft w:val="187"/>
          <w:marRight w:val="0"/>
          <w:marTop w:val="0"/>
          <w:marBottom w:val="0"/>
          <w:divBdr>
            <w:top w:val="none" w:sz="0" w:space="0" w:color="auto"/>
            <w:left w:val="none" w:sz="0" w:space="0" w:color="auto"/>
            <w:bottom w:val="none" w:sz="0" w:space="0" w:color="auto"/>
            <w:right w:val="none" w:sz="0" w:space="0" w:color="auto"/>
          </w:divBdr>
        </w:div>
        <w:div w:id="80682475">
          <w:marLeft w:val="187"/>
          <w:marRight w:val="0"/>
          <w:marTop w:val="0"/>
          <w:marBottom w:val="0"/>
          <w:divBdr>
            <w:top w:val="none" w:sz="0" w:space="0" w:color="auto"/>
            <w:left w:val="none" w:sz="0" w:space="0" w:color="auto"/>
            <w:bottom w:val="none" w:sz="0" w:space="0" w:color="auto"/>
            <w:right w:val="none" w:sz="0" w:space="0" w:color="auto"/>
          </w:divBdr>
        </w:div>
        <w:div w:id="182600350">
          <w:marLeft w:val="187"/>
          <w:marRight w:val="0"/>
          <w:marTop w:val="0"/>
          <w:marBottom w:val="0"/>
          <w:divBdr>
            <w:top w:val="none" w:sz="0" w:space="0" w:color="auto"/>
            <w:left w:val="none" w:sz="0" w:space="0" w:color="auto"/>
            <w:bottom w:val="none" w:sz="0" w:space="0" w:color="auto"/>
            <w:right w:val="none" w:sz="0" w:space="0" w:color="auto"/>
          </w:divBdr>
        </w:div>
        <w:div w:id="271866264">
          <w:marLeft w:val="187"/>
          <w:marRight w:val="0"/>
          <w:marTop w:val="0"/>
          <w:marBottom w:val="0"/>
          <w:divBdr>
            <w:top w:val="none" w:sz="0" w:space="0" w:color="auto"/>
            <w:left w:val="none" w:sz="0" w:space="0" w:color="auto"/>
            <w:bottom w:val="none" w:sz="0" w:space="0" w:color="auto"/>
            <w:right w:val="none" w:sz="0" w:space="0" w:color="auto"/>
          </w:divBdr>
        </w:div>
        <w:div w:id="353505406">
          <w:marLeft w:val="187"/>
          <w:marRight w:val="0"/>
          <w:marTop w:val="0"/>
          <w:marBottom w:val="0"/>
          <w:divBdr>
            <w:top w:val="none" w:sz="0" w:space="0" w:color="auto"/>
            <w:left w:val="none" w:sz="0" w:space="0" w:color="auto"/>
            <w:bottom w:val="none" w:sz="0" w:space="0" w:color="auto"/>
            <w:right w:val="none" w:sz="0" w:space="0" w:color="auto"/>
          </w:divBdr>
        </w:div>
        <w:div w:id="378210998">
          <w:marLeft w:val="187"/>
          <w:marRight w:val="0"/>
          <w:marTop w:val="0"/>
          <w:marBottom w:val="0"/>
          <w:divBdr>
            <w:top w:val="none" w:sz="0" w:space="0" w:color="auto"/>
            <w:left w:val="none" w:sz="0" w:space="0" w:color="auto"/>
            <w:bottom w:val="none" w:sz="0" w:space="0" w:color="auto"/>
            <w:right w:val="none" w:sz="0" w:space="0" w:color="auto"/>
          </w:divBdr>
        </w:div>
        <w:div w:id="394862224">
          <w:marLeft w:val="187"/>
          <w:marRight w:val="0"/>
          <w:marTop w:val="0"/>
          <w:marBottom w:val="0"/>
          <w:divBdr>
            <w:top w:val="none" w:sz="0" w:space="0" w:color="auto"/>
            <w:left w:val="none" w:sz="0" w:space="0" w:color="auto"/>
            <w:bottom w:val="none" w:sz="0" w:space="0" w:color="auto"/>
            <w:right w:val="none" w:sz="0" w:space="0" w:color="auto"/>
          </w:divBdr>
        </w:div>
        <w:div w:id="410587355">
          <w:marLeft w:val="187"/>
          <w:marRight w:val="0"/>
          <w:marTop w:val="0"/>
          <w:marBottom w:val="0"/>
          <w:divBdr>
            <w:top w:val="none" w:sz="0" w:space="0" w:color="auto"/>
            <w:left w:val="none" w:sz="0" w:space="0" w:color="auto"/>
            <w:bottom w:val="none" w:sz="0" w:space="0" w:color="auto"/>
            <w:right w:val="none" w:sz="0" w:space="0" w:color="auto"/>
          </w:divBdr>
        </w:div>
        <w:div w:id="415590532">
          <w:marLeft w:val="187"/>
          <w:marRight w:val="0"/>
          <w:marTop w:val="0"/>
          <w:marBottom w:val="0"/>
          <w:divBdr>
            <w:top w:val="none" w:sz="0" w:space="0" w:color="auto"/>
            <w:left w:val="none" w:sz="0" w:space="0" w:color="auto"/>
            <w:bottom w:val="none" w:sz="0" w:space="0" w:color="auto"/>
            <w:right w:val="none" w:sz="0" w:space="0" w:color="auto"/>
          </w:divBdr>
        </w:div>
        <w:div w:id="473982957">
          <w:marLeft w:val="187"/>
          <w:marRight w:val="0"/>
          <w:marTop w:val="0"/>
          <w:marBottom w:val="0"/>
          <w:divBdr>
            <w:top w:val="none" w:sz="0" w:space="0" w:color="auto"/>
            <w:left w:val="none" w:sz="0" w:space="0" w:color="auto"/>
            <w:bottom w:val="none" w:sz="0" w:space="0" w:color="auto"/>
            <w:right w:val="none" w:sz="0" w:space="0" w:color="auto"/>
          </w:divBdr>
        </w:div>
        <w:div w:id="495190103">
          <w:marLeft w:val="187"/>
          <w:marRight w:val="0"/>
          <w:marTop w:val="0"/>
          <w:marBottom w:val="0"/>
          <w:divBdr>
            <w:top w:val="none" w:sz="0" w:space="0" w:color="auto"/>
            <w:left w:val="none" w:sz="0" w:space="0" w:color="auto"/>
            <w:bottom w:val="none" w:sz="0" w:space="0" w:color="auto"/>
            <w:right w:val="none" w:sz="0" w:space="0" w:color="auto"/>
          </w:divBdr>
        </w:div>
        <w:div w:id="564414653">
          <w:marLeft w:val="187"/>
          <w:marRight w:val="0"/>
          <w:marTop w:val="0"/>
          <w:marBottom w:val="0"/>
          <w:divBdr>
            <w:top w:val="none" w:sz="0" w:space="0" w:color="auto"/>
            <w:left w:val="none" w:sz="0" w:space="0" w:color="auto"/>
            <w:bottom w:val="none" w:sz="0" w:space="0" w:color="auto"/>
            <w:right w:val="none" w:sz="0" w:space="0" w:color="auto"/>
          </w:divBdr>
        </w:div>
        <w:div w:id="659582806">
          <w:marLeft w:val="187"/>
          <w:marRight w:val="0"/>
          <w:marTop w:val="0"/>
          <w:marBottom w:val="0"/>
          <w:divBdr>
            <w:top w:val="none" w:sz="0" w:space="0" w:color="auto"/>
            <w:left w:val="none" w:sz="0" w:space="0" w:color="auto"/>
            <w:bottom w:val="none" w:sz="0" w:space="0" w:color="auto"/>
            <w:right w:val="none" w:sz="0" w:space="0" w:color="auto"/>
          </w:divBdr>
        </w:div>
        <w:div w:id="794954886">
          <w:marLeft w:val="187"/>
          <w:marRight w:val="0"/>
          <w:marTop w:val="0"/>
          <w:marBottom w:val="0"/>
          <w:divBdr>
            <w:top w:val="none" w:sz="0" w:space="0" w:color="auto"/>
            <w:left w:val="none" w:sz="0" w:space="0" w:color="auto"/>
            <w:bottom w:val="none" w:sz="0" w:space="0" w:color="auto"/>
            <w:right w:val="none" w:sz="0" w:space="0" w:color="auto"/>
          </w:divBdr>
        </w:div>
        <w:div w:id="828448523">
          <w:marLeft w:val="187"/>
          <w:marRight w:val="0"/>
          <w:marTop w:val="0"/>
          <w:marBottom w:val="0"/>
          <w:divBdr>
            <w:top w:val="none" w:sz="0" w:space="0" w:color="auto"/>
            <w:left w:val="none" w:sz="0" w:space="0" w:color="auto"/>
            <w:bottom w:val="none" w:sz="0" w:space="0" w:color="auto"/>
            <w:right w:val="none" w:sz="0" w:space="0" w:color="auto"/>
          </w:divBdr>
        </w:div>
        <w:div w:id="937523839">
          <w:marLeft w:val="187"/>
          <w:marRight w:val="0"/>
          <w:marTop w:val="0"/>
          <w:marBottom w:val="0"/>
          <w:divBdr>
            <w:top w:val="none" w:sz="0" w:space="0" w:color="auto"/>
            <w:left w:val="none" w:sz="0" w:space="0" w:color="auto"/>
            <w:bottom w:val="none" w:sz="0" w:space="0" w:color="auto"/>
            <w:right w:val="none" w:sz="0" w:space="0" w:color="auto"/>
          </w:divBdr>
        </w:div>
        <w:div w:id="950359882">
          <w:marLeft w:val="187"/>
          <w:marRight w:val="0"/>
          <w:marTop w:val="0"/>
          <w:marBottom w:val="0"/>
          <w:divBdr>
            <w:top w:val="none" w:sz="0" w:space="0" w:color="auto"/>
            <w:left w:val="none" w:sz="0" w:space="0" w:color="auto"/>
            <w:bottom w:val="none" w:sz="0" w:space="0" w:color="auto"/>
            <w:right w:val="none" w:sz="0" w:space="0" w:color="auto"/>
          </w:divBdr>
        </w:div>
        <w:div w:id="1028216936">
          <w:marLeft w:val="187"/>
          <w:marRight w:val="0"/>
          <w:marTop w:val="0"/>
          <w:marBottom w:val="0"/>
          <w:divBdr>
            <w:top w:val="none" w:sz="0" w:space="0" w:color="auto"/>
            <w:left w:val="none" w:sz="0" w:space="0" w:color="auto"/>
            <w:bottom w:val="none" w:sz="0" w:space="0" w:color="auto"/>
            <w:right w:val="none" w:sz="0" w:space="0" w:color="auto"/>
          </w:divBdr>
        </w:div>
        <w:div w:id="1069032847">
          <w:marLeft w:val="187"/>
          <w:marRight w:val="0"/>
          <w:marTop w:val="0"/>
          <w:marBottom w:val="0"/>
          <w:divBdr>
            <w:top w:val="none" w:sz="0" w:space="0" w:color="auto"/>
            <w:left w:val="none" w:sz="0" w:space="0" w:color="auto"/>
            <w:bottom w:val="none" w:sz="0" w:space="0" w:color="auto"/>
            <w:right w:val="none" w:sz="0" w:space="0" w:color="auto"/>
          </w:divBdr>
        </w:div>
        <w:div w:id="1079062336">
          <w:marLeft w:val="187"/>
          <w:marRight w:val="0"/>
          <w:marTop w:val="0"/>
          <w:marBottom w:val="0"/>
          <w:divBdr>
            <w:top w:val="none" w:sz="0" w:space="0" w:color="auto"/>
            <w:left w:val="none" w:sz="0" w:space="0" w:color="auto"/>
            <w:bottom w:val="none" w:sz="0" w:space="0" w:color="auto"/>
            <w:right w:val="none" w:sz="0" w:space="0" w:color="auto"/>
          </w:divBdr>
        </w:div>
        <w:div w:id="1136946847">
          <w:marLeft w:val="187"/>
          <w:marRight w:val="0"/>
          <w:marTop w:val="0"/>
          <w:marBottom w:val="0"/>
          <w:divBdr>
            <w:top w:val="none" w:sz="0" w:space="0" w:color="auto"/>
            <w:left w:val="none" w:sz="0" w:space="0" w:color="auto"/>
            <w:bottom w:val="none" w:sz="0" w:space="0" w:color="auto"/>
            <w:right w:val="none" w:sz="0" w:space="0" w:color="auto"/>
          </w:divBdr>
        </w:div>
        <w:div w:id="1246840892">
          <w:marLeft w:val="187"/>
          <w:marRight w:val="0"/>
          <w:marTop w:val="0"/>
          <w:marBottom w:val="0"/>
          <w:divBdr>
            <w:top w:val="none" w:sz="0" w:space="0" w:color="auto"/>
            <w:left w:val="none" w:sz="0" w:space="0" w:color="auto"/>
            <w:bottom w:val="none" w:sz="0" w:space="0" w:color="auto"/>
            <w:right w:val="none" w:sz="0" w:space="0" w:color="auto"/>
          </w:divBdr>
        </w:div>
        <w:div w:id="1314067699">
          <w:marLeft w:val="187"/>
          <w:marRight w:val="0"/>
          <w:marTop w:val="0"/>
          <w:marBottom w:val="0"/>
          <w:divBdr>
            <w:top w:val="none" w:sz="0" w:space="0" w:color="auto"/>
            <w:left w:val="none" w:sz="0" w:space="0" w:color="auto"/>
            <w:bottom w:val="none" w:sz="0" w:space="0" w:color="auto"/>
            <w:right w:val="none" w:sz="0" w:space="0" w:color="auto"/>
          </w:divBdr>
        </w:div>
        <w:div w:id="1333292121">
          <w:marLeft w:val="187"/>
          <w:marRight w:val="0"/>
          <w:marTop w:val="0"/>
          <w:marBottom w:val="0"/>
          <w:divBdr>
            <w:top w:val="none" w:sz="0" w:space="0" w:color="auto"/>
            <w:left w:val="none" w:sz="0" w:space="0" w:color="auto"/>
            <w:bottom w:val="none" w:sz="0" w:space="0" w:color="auto"/>
            <w:right w:val="none" w:sz="0" w:space="0" w:color="auto"/>
          </w:divBdr>
        </w:div>
        <w:div w:id="1345592403">
          <w:marLeft w:val="187"/>
          <w:marRight w:val="0"/>
          <w:marTop w:val="0"/>
          <w:marBottom w:val="0"/>
          <w:divBdr>
            <w:top w:val="none" w:sz="0" w:space="0" w:color="auto"/>
            <w:left w:val="none" w:sz="0" w:space="0" w:color="auto"/>
            <w:bottom w:val="none" w:sz="0" w:space="0" w:color="auto"/>
            <w:right w:val="none" w:sz="0" w:space="0" w:color="auto"/>
          </w:divBdr>
        </w:div>
        <w:div w:id="1389766256">
          <w:marLeft w:val="187"/>
          <w:marRight w:val="0"/>
          <w:marTop w:val="0"/>
          <w:marBottom w:val="0"/>
          <w:divBdr>
            <w:top w:val="none" w:sz="0" w:space="0" w:color="auto"/>
            <w:left w:val="none" w:sz="0" w:space="0" w:color="auto"/>
            <w:bottom w:val="none" w:sz="0" w:space="0" w:color="auto"/>
            <w:right w:val="none" w:sz="0" w:space="0" w:color="auto"/>
          </w:divBdr>
        </w:div>
        <w:div w:id="1397629707">
          <w:marLeft w:val="187"/>
          <w:marRight w:val="0"/>
          <w:marTop w:val="0"/>
          <w:marBottom w:val="0"/>
          <w:divBdr>
            <w:top w:val="none" w:sz="0" w:space="0" w:color="auto"/>
            <w:left w:val="none" w:sz="0" w:space="0" w:color="auto"/>
            <w:bottom w:val="none" w:sz="0" w:space="0" w:color="auto"/>
            <w:right w:val="none" w:sz="0" w:space="0" w:color="auto"/>
          </w:divBdr>
        </w:div>
        <w:div w:id="1414163635">
          <w:marLeft w:val="187"/>
          <w:marRight w:val="0"/>
          <w:marTop w:val="0"/>
          <w:marBottom w:val="0"/>
          <w:divBdr>
            <w:top w:val="none" w:sz="0" w:space="0" w:color="auto"/>
            <w:left w:val="none" w:sz="0" w:space="0" w:color="auto"/>
            <w:bottom w:val="none" w:sz="0" w:space="0" w:color="auto"/>
            <w:right w:val="none" w:sz="0" w:space="0" w:color="auto"/>
          </w:divBdr>
        </w:div>
        <w:div w:id="1432386522">
          <w:marLeft w:val="187"/>
          <w:marRight w:val="0"/>
          <w:marTop w:val="0"/>
          <w:marBottom w:val="0"/>
          <w:divBdr>
            <w:top w:val="none" w:sz="0" w:space="0" w:color="auto"/>
            <w:left w:val="none" w:sz="0" w:space="0" w:color="auto"/>
            <w:bottom w:val="none" w:sz="0" w:space="0" w:color="auto"/>
            <w:right w:val="none" w:sz="0" w:space="0" w:color="auto"/>
          </w:divBdr>
        </w:div>
        <w:div w:id="1438326042">
          <w:marLeft w:val="187"/>
          <w:marRight w:val="0"/>
          <w:marTop w:val="0"/>
          <w:marBottom w:val="0"/>
          <w:divBdr>
            <w:top w:val="none" w:sz="0" w:space="0" w:color="auto"/>
            <w:left w:val="none" w:sz="0" w:space="0" w:color="auto"/>
            <w:bottom w:val="none" w:sz="0" w:space="0" w:color="auto"/>
            <w:right w:val="none" w:sz="0" w:space="0" w:color="auto"/>
          </w:divBdr>
        </w:div>
        <w:div w:id="1496606690">
          <w:marLeft w:val="187"/>
          <w:marRight w:val="0"/>
          <w:marTop w:val="0"/>
          <w:marBottom w:val="0"/>
          <w:divBdr>
            <w:top w:val="none" w:sz="0" w:space="0" w:color="auto"/>
            <w:left w:val="none" w:sz="0" w:space="0" w:color="auto"/>
            <w:bottom w:val="none" w:sz="0" w:space="0" w:color="auto"/>
            <w:right w:val="none" w:sz="0" w:space="0" w:color="auto"/>
          </w:divBdr>
        </w:div>
        <w:div w:id="1506555703">
          <w:marLeft w:val="187"/>
          <w:marRight w:val="0"/>
          <w:marTop w:val="0"/>
          <w:marBottom w:val="0"/>
          <w:divBdr>
            <w:top w:val="none" w:sz="0" w:space="0" w:color="auto"/>
            <w:left w:val="none" w:sz="0" w:space="0" w:color="auto"/>
            <w:bottom w:val="none" w:sz="0" w:space="0" w:color="auto"/>
            <w:right w:val="none" w:sz="0" w:space="0" w:color="auto"/>
          </w:divBdr>
        </w:div>
        <w:div w:id="1536040981">
          <w:marLeft w:val="187"/>
          <w:marRight w:val="0"/>
          <w:marTop w:val="0"/>
          <w:marBottom w:val="0"/>
          <w:divBdr>
            <w:top w:val="none" w:sz="0" w:space="0" w:color="auto"/>
            <w:left w:val="none" w:sz="0" w:space="0" w:color="auto"/>
            <w:bottom w:val="none" w:sz="0" w:space="0" w:color="auto"/>
            <w:right w:val="none" w:sz="0" w:space="0" w:color="auto"/>
          </w:divBdr>
        </w:div>
        <w:div w:id="1631856718">
          <w:marLeft w:val="187"/>
          <w:marRight w:val="0"/>
          <w:marTop w:val="0"/>
          <w:marBottom w:val="0"/>
          <w:divBdr>
            <w:top w:val="none" w:sz="0" w:space="0" w:color="auto"/>
            <w:left w:val="none" w:sz="0" w:space="0" w:color="auto"/>
            <w:bottom w:val="none" w:sz="0" w:space="0" w:color="auto"/>
            <w:right w:val="none" w:sz="0" w:space="0" w:color="auto"/>
          </w:divBdr>
        </w:div>
        <w:div w:id="1650866983">
          <w:marLeft w:val="187"/>
          <w:marRight w:val="0"/>
          <w:marTop w:val="0"/>
          <w:marBottom w:val="0"/>
          <w:divBdr>
            <w:top w:val="none" w:sz="0" w:space="0" w:color="auto"/>
            <w:left w:val="none" w:sz="0" w:space="0" w:color="auto"/>
            <w:bottom w:val="none" w:sz="0" w:space="0" w:color="auto"/>
            <w:right w:val="none" w:sz="0" w:space="0" w:color="auto"/>
          </w:divBdr>
        </w:div>
        <w:div w:id="1685521411">
          <w:marLeft w:val="187"/>
          <w:marRight w:val="0"/>
          <w:marTop w:val="0"/>
          <w:marBottom w:val="0"/>
          <w:divBdr>
            <w:top w:val="none" w:sz="0" w:space="0" w:color="auto"/>
            <w:left w:val="none" w:sz="0" w:space="0" w:color="auto"/>
            <w:bottom w:val="none" w:sz="0" w:space="0" w:color="auto"/>
            <w:right w:val="none" w:sz="0" w:space="0" w:color="auto"/>
          </w:divBdr>
        </w:div>
        <w:div w:id="1690063774">
          <w:marLeft w:val="187"/>
          <w:marRight w:val="0"/>
          <w:marTop w:val="0"/>
          <w:marBottom w:val="0"/>
          <w:divBdr>
            <w:top w:val="none" w:sz="0" w:space="0" w:color="auto"/>
            <w:left w:val="none" w:sz="0" w:space="0" w:color="auto"/>
            <w:bottom w:val="none" w:sz="0" w:space="0" w:color="auto"/>
            <w:right w:val="none" w:sz="0" w:space="0" w:color="auto"/>
          </w:divBdr>
        </w:div>
        <w:div w:id="1694065135">
          <w:marLeft w:val="187"/>
          <w:marRight w:val="0"/>
          <w:marTop w:val="0"/>
          <w:marBottom w:val="0"/>
          <w:divBdr>
            <w:top w:val="none" w:sz="0" w:space="0" w:color="auto"/>
            <w:left w:val="none" w:sz="0" w:space="0" w:color="auto"/>
            <w:bottom w:val="none" w:sz="0" w:space="0" w:color="auto"/>
            <w:right w:val="none" w:sz="0" w:space="0" w:color="auto"/>
          </w:divBdr>
        </w:div>
        <w:div w:id="1825511337">
          <w:marLeft w:val="187"/>
          <w:marRight w:val="0"/>
          <w:marTop w:val="0"/>
          <w:marBottom w:val="0"/>
          <w:divBdr>
            <w:top w:val="none" w:sz="0" w:space="0" w:color="auto"/>
            <w:left w:val="none" w:sz="0" w:space="0" w:color="auto"/>
            <w:bottom w:val="none" w:sz="0" w:space="0" w:color="auto"/>
            <w:right w:val="none" w:sz="0" w:space="0" w:color="auto"/>
          </w:divBdr>
        </w:div>
        <w:div w:id="1862162591">
          <w:marLeft w:val="187"/>
          <w:marRight w:val="0"/>
          <w:marTop w:val="0"/>
          <w:marBottom w:val="0"/>
          <w:divBdr>
            <w:top w:val="none" w:sz="0" w:space="0" w:color="auto"/>
            <w:left w:val="none" w:sz="0" w:space="0" w:color="auto"/>
            <w:bottom w:val="none" w:sz="0" w:space="0" w:color="auto"/>
            <w:right w:val="none" w:sz="0" w:space="0" w:color="auto"/>
          </w:divBdr>
        </w:div>
        <w:div w:id="1864054992">
          <w:marLeft w:val="187"/>
          <w:marRight w:val="0"/>
          <w:marTop w:val="0"/>
          <w:marBottom w:val="0"/>
          <w:divBdr>
            <w:top w:val="none" w:sz="0" w:space="0" w:color="auto"/>
            <w:left w:val="none" w:sz="0" w:space="0" w:color="auto"/>
            <w:bottom w:val="none" w:sz="0" w:space="0" w:color="auto"/>
            <w:right w:val="none" w:sz="0" w:space="0" w:color="auto"/>
          </w:divBdr>
        </w:div>
        <w:div w:id="1867986526">
          <w:marLeft w:val="187"/>
          <w:marRight w:val="0"/>
          <w:marTop w:val="0"/>
          <w:marBottom w:val="0"/>
          <w:divBdr>
            <w:top w:val="none" w:sz="0" w:space="0" w:color="auto"/>
            <w:left w:val="none" w:sz="0" w:space="0" w:color="auto"/>
            <w:bottom w:val="none" w:sz="0" w:space="0" w:color="auto"/>
            <w:right w:val="none" w:sz="0" w:space="0" w:color="auto"/>
          </w:divBdr>
        </w:div>
        <w:div w:id="1878200292">
          <w:marLeft w:val="187"/>
          <w:marRight w:val="0"/>
          <w:marTop w:val="0"/>
          <w:marBottom w:val="0"/>
          <w:divBdr>
            <w:top w:val="none" w:sz="0" w:space="0" w:color="auto"/>
            <w:left w:val="none" w:sz="0" w:space="0" w:color="auto"/>
            <w:bottom w:val="none" w:sz="0" w:space="0" w:color="auto"/>
            <w:right w:val="none" w:sz="0" w:space="0" w:color="auto"/>
          </w:divBdr>
        </w:div>
        <w:div w:id="1906258278">
          <w:marLeft w:val="187"/>
          <w:marRight w:val="0"/>
          <w:marTop w:val="0"/>
          <w:marBottom w:val="0"/>
          <w:divBdr>
            <w:top w:val="none" w:sz="0" w:space="0" w:color="auto"/>
            <w:left w:val="none" w:sz="0" w:space="0" w:color="auto"/>
            <w:bottom w:val="none" w:sz="0" w:space="0" w:color="auto"/>
            <w:right w:val="none" w:sz="0" w:space="0" w:color="auto"/>
          </w:divBdr>
        </w:div>
        <w:div w:id="1963343678">
          <w:marLeft w:val="187"/>
          <w:marRight w:val="0"/>
          <w:marTop w:val="0"/>
          <w:marBottom w:val="0"/>
          <w:divBdr>
            <w:top w:val="none" w:sz="0" w:space="0" w:color="auto"/>
            <w:left w:val="none" w:sz="0" w:space="0" w:color="auto"/>
            <w:bottom w:val="none" w:sz="0" w:space="0" w:color="auto"/>
            <w:right w:val="none" w:sz="0" w:space="0" w:color="auto"/>
          </w:divBdr>
        </w:div>
        <w:div w:id="1987204796">
          <w:marLeft w:val="187"/>
          <w:marRight w:val="0"/>
          <w:marTop w:val="0"/>
          <w:marBottom w:val="0"/>
          <w:divBdr>
            <w:top w:val="none" w:sz="0" w:space="0" w:color="auto"/>
            <w:left w:val="none" w:sz="0" w:space="0" w:color="auto"/>
            <w:bottom w:val="none" w:sz="0" w:space="0" w:color="auto"/>
            <w:right w:val="none" w:sz="0" w:space="0" w:color="auto"/>
          </w:divBdr>
        </w:div>
        <w:div w:id="2053386468">
          <w:marLeft w:val="187"/>
          <w:marRight w:val="0"/>
          <w:marTop w:val="0"/>
          <w:marBottom w:val="0"/>
          <w:divBdr>
            <w:top w:val="none" w:sz="0" w:space="0" w:color="auto"/>
            <w:left w:val="none" w:sz="0" w:space="0" w:color="auto"/>
            <w:bottom w:val="none" w:sz="0" w:space="0" w:color="auto"/>
            <w:right w:val="none" w:sz="0" w:space="0" w:color="auto"/>
          </w:divBdr>
        </w:div>
        <w:div w:id="2070880461">
          <w:marLeft w:val="187"/>
          <w:marRight w:val="0"/>
          <w:marTop w:val="0"/>
          <w:marBottom w:val="0"/>
          <w:divBdr>
            <w:top w:val="none" w:sz="0" w:space="0" w:color="auto"/>
            <w:left w:val="none" w:sz="0" w:space="0" w:color="auto"/>
            <w:bottom w:val="none" w:sz="0" w:space="0" w:color="auto"/>
            <w:right w:val="none" w:sz="0" w:space="0" w:color="auto"/>
          </w:divBdr>
        </w:div>
        <w:div w:id="2080050408">
          <w:marLeft w:val="187"/>
          <w:marRight w:val="0"/>
          <w:marTop w:val="0"/>
          <w:marBottom w:val="0"/>
          <w:divBdr>
            <w:top w:val="none" w:sz="0" w:space="0" w:color="auto"/>
            <w:left w:val="none" w:sz="0" w:space="0" w:color="auto"/>
            <w:bottom w:val="none" w:sz="0" w:space="0" w:color="auto"/>
            <w:right w:val="none" w:sz="0" w:space="0" w:color="auto"/>
          </w:divBdr>
        </w:div>
        <w:div w:id="2090609999">
          <w:marLeft w:val="187"/>
          <w:marRight w:val="0"/>
          <w:marTop w:val="0"/>
          <w:marBottom w:val="0"/>
          <w:divBdr>
            <w:top w:val="none" w:sz="0" w:space="0" w:color="auto"/>
            <w:left w:val="none" w:sz="0" w:space="0" w:color="auto"/>
            <w:bottom w:val="none" w:sz="0" w:space="0" w:color="auto"/>
            <w:right w:val="none" w:sz="0" w:space="0" w:color="auto"/>
          </w:divBdr>
        </w:div>
      </w:divsChild>
    </w:div>
    <w:div w:id="1256744045">
      <w:bodyDiv w:val="1"/>
      <w:marLeft w:val="0"/>
      <w:marRight w:val="0"/>
      <w:marTop w:val="0"/>
      <w:marBottom w:val="0"/>
      <w:divBdr>
        <w:top w:val="none" w:sz="0" w:space="0" w:color="auto"/>
        <w:left w:val="none" w:sz="0" w:space="0" w:color="auto"/>
        <w:bottom w:val="none" w:sz="0" w:space="0" w:color="auto"/>
        <w:right w:val="none" w:sz="0" w:space="0" w:color="auto"/>
      </w:divBdr>
    </w:div>
    <w:div w:id="1421029179">
      <w:bodyDiv w:val="1"/>
      <w:marLeft w:val="0"/>
      <w:marRight w:val="0"/>
      <w:marTop w:val="0"/>
      <w:marBottom w:val="0"/>
      <w:divBdr>
        <w:top w:val="none" w:sz="0" w:space="0" w:color="auto"/>
        <w:left w:val="none" w:sz="0" w:space="0" w:color="auto"/>
        <w:bottom w:val="none" w:sz="0" w:space="0" w:color="auto"/>
        <w:right w:val="none" w:sz="0" w:space="0" w:color="auto"/>
      </w:divBdr>
    </w:div>
    <w:div w:id="1430538936">
      <w:bodyDiv w:val="1"/>
      <w:marLeft w:val="0"/>
      <w:marRight w:val="0"/>
      <w:marTop w:val="0"/>
      <w:marBottom w:val="0"/>
      <w:divBdr>
        <w:top w:val="none" w:sz="0" w:space="0" w:color="auto"/>
        <w:left w:val="none" w:sz="0" w:space="0" w:color="auto"/>
        <w:bottom w:val="none" w:sz="0" w:space="0" w:color="auto"/>
        <w:right w:val="none" w:sz="0" w:space="0" w:color="auto"/>
      </w:divBdr>
    </w:div>
    <w:div w:id="1470785853">
      <w:bodyDiv w:val="1"/>
      <w:marLeft w:val="0"/>
      <w:marRight w:val="0"/>
      <w:marTop w:val="0"/>
      <w:marBottom w:val="0"/>
      <w:divBdr>
        <w:top w:val="none" w:sz="0" w:space="0" w:color="auto"/>
        <w:left w:val="none" w:sz="0" w:space="0" w:color="auto"/>
        <w:bottom w:val="none" w:sz="0" w:space="0" w:color="auto"/>
        <w:right w:val="none" w:sz="0" w:space="0" w:color="auto"/>
      </w:divBdr>
    </w:div>
    <w:div w:id="1480419620">
      <w:bodyDiv w:val="1"/>
      <w:marLeft w:val="0"/>
      <w:marRight w:val="0"/>
      <w:marTop w:val="0"/>
      <w:marBottom w:val="0"/>
      <w:divBdr>
        <w:top w:val="none" w:sz="0" w:space="0" w:color="auto"/>
        <w:left w:val="none" w:sz="0" w:space="0" w:color="auto"/>
        <w:bottom w:val="none" w:sz="0" w:space="0" w:color="auto"/>
        <w:right w:val="none" w:sz="0" w:space="0" w:color="auto"/>
      </w:divBdr>
    </w:div>
    <w:div w:id="1544440139">
      <w:bodyDiv w:val="1"/>
      <w:marLeft w:val="0"/>
      <w:marRight w:val="0"/>
      <w:marTop w:val="0"/>
      <w:marBottom w:val="0"/>
      <w:divBdr>
        <w:top w:val="none" w:sz="0" w:space="0" w:color="auto"/>
        <w:left w:val="none" w:sz="0" w:space="0" w:color="auto"/>
        <w:bottom w:val="none" w:sz="0" w:space="0" w:color="auto"/>
        <w:right w:val="none" w:sz="0" w:space="0" w:color="auto"/>
      </w:divBdr>
    </w:div>
    <w:div w:id="1550994628">
      <w:bodyDiv w:val="1"/>
      <w:marLeft w:val="0"/>
      <w:marRight w:val="0"/>
      <w:marTop w:val="0"/>
      <w:marBottom w:val="0"/>
      <w:divBdr>
        <w:top w:val="none" w:sz="0" w:space="0" w:color="auto"/>
        <w:left w:val="none" w:sz="0" w:space="0" w:color="auto"/>
        <w:bottom w:val="none" w:sz="0" w:space="0" w:color="auto"/>
        <w:right w:val="none" w:sz="0" w:space="0" w:color="auto"/>
      </w:divBdr>
      <w:divsChild>
        <w:div w:id="154883363">
          <w:marLeft w:val="187"/>
          <w:marRight w:val="0"/>
          <w:marTop w:val="0"/>
          <w:marBottom w:val="0"/>
          <w:divBdr>
            <w:top w:val="none" w:sz="0" w:space="0" w:color="auto"/>
            <w:left w:val="none" w:sz="0" w:space="0" w:color="auto"/>
            <w:bottom w:val="none" w:sz="0" w:space="0" w:color="auto"/>
            <w:right w:val="none" w:sz="0" w:space="0" w:color="auto"/>
          </w:divBdr>
        </w:div>
        <w:div w:id="659389620">
          <w:marLeft w:val="187"/>
          <w:marRight w:val="0"/>
          <w:marTop w:val="0"/>
          <w:marBottom w:val="0"/>
          <w:divBdr>
            <w:top w:val="none" w:sz="0" w:space="0" w:color="auto"/>
            <w:left w:val="none" w:sz="0" w:space="0" w:color="auto"/>
            <w:bottom w:val="none" w:sz="0" w:space="0" w:color="auto"/>
            <w:right w:val="none" w:sz="0" w:space="0" w:color="auto"/>
          </w:divBdr>
        </w:div>
        <w:div w:id="1017973686">
          <w:marLeft w:val="187"/>
          <w:marRight w:val="0"/>
          <w:marTop w:val="0"/>
          <w:marBottom w:val="0"/>
          <w:divBdr>
            <w:top w:val="none" w:sz="0" w:space="0" w:color="auto"/>
            <w:left w:val="none" w:sz="0" w:space="0" w:color="auto"/>
            <w:bottom w:val="none" w:sz="0" w:space="0" w:color="auto"/>
            <w:right w:val="none" w:sz="0" w:space="0" w:color="auto"/>
          </w:divBdr>
        </w:div>
      </w:divsChild>
    </w:div>
    <w:div w:id="1684745455">
      <w:bodyDiv w:val="1"/>
      <w:marLeft w:val="0"/>
      <w:marRight w:val="0"/>
      <w:marTop w:val="0"/>
      <w:marBottom w:val="0"/>
      <w:divBdr>
        <w:top w:val="none" w:sz="0" w:space="0" w:color="auto"/>
        <w:left w:val="none" w:sz="0" w:space="0" w:color="auto"/>
        <w:bottom w:val="none" w:sz="0" w:space="0" w:color="auto"/>
        <w:right w:val="none" w:sz="0" w:space="0" w:color="auto"/>
      </w:divBdr>
      <w:divsChild>
        <w:div w:id="162938524">
          <w:marLeft w:val="187"/>
          <w:marRight w:val="0"/>
          <w:marTop w:val="0"/>
          <w:marBottom w:val="0"/>
          <w:divBdr>
            <w:top w:val="none" w:sz="0" w:space="0" w:color="auto"/>
            <w:left w:val="none" w:sz="0" w:space="0" w:color="auto"/>
            <w:bottom w:val="none" w:sz="0" w:space="0" w:color="auto"/>
            <w:right w:val="none" w:sz="0" w:space="0" w:color="auto"/>
          </w:divBdr>
        </w:div>
        <w:div w:id="183596356">
          <w:marLeft w:val="187"/>
          <w:marRight w:val="0"/>
          <w:marTop w:val="0"/>
          <w:marBottom w:val="0"/>
          <w:divBdr>
            <w:top w:val="none" w:sz="0" w:space="0" w:color="auto"/>
            <w:left w:val="none" w:sz="0" w:space="0" w:color="auto"/>
            <w:bottom w:val="none" w:sz="0" w:space="0" w:color="auto"/>
            <w:right w:val="none" w:sz="0" w:space="0" w:color="auto"/>
          </w:divBdr>
        </w:div>
        <w:div w:id="252786970">
          <w:marLeft w:val="187"/>
          <w:marRight w:val="0"/>
          <w:marTop w:val="0"/>
          <w:marBottom w:val="0"/>
          <w:divBdr>
            <w:top w:val="none" w:sz="0" w:space="0" w:color="auto"/>
            <w:left w:val="none" w:sz="0" w:space="0" w:color="auto"/>
            <w:bottom w:val="none" w:sz="0" w:space="0" w:color="auto"/>
            <w:right w:val="none" w:sz="0" w:space="0" w:color="auto"/>
          </w:divBdr>
        </w:div>
        <w:div w:id="327557131">
          <w:marLeft w:val="187"/>
          <w:marRight w:val="0"/>
          <w:marTop w:val="0"/>
          <w:marBottom w:val="0"/>
          <w:divBdr>
            <w:top w:val="none" w:sz="0" w:space="0" w:color="auto"/>
            <w:left w:val="none" w:sz="0" w:space="0" w:color="auto"/>
            <w:bottom w:val="none" w:sz="0" w:space="0" w:color="auto"/>
            <w:right w:val="none" w:sz="0" w:space="0" w:color="auto"/>
          </w:divBdr>
        </w:div>
        <w:div w:id="339241423">
          <w:marLeft w:val="187"/>
          <w:marRight w:val="0"/>
          <w:marTop w:val="0"/>
          <w:marBottom w:val="0"/>
          <w:divBdr>
            <w:top w:val="none" w:sz="0" w:space="0" w:color="auto"/>
            <w:left w:val="none" w:sz="0" w:space="0" w:color="auto"/>
            <w:bottom w:val="none" w:sz="0" w:space="0" w:color="auto"/>
            <w:right w:val="none" w:sz="0" w:space="0" w:color="auto"/>
          </w:divBdr>
        </w:div>
        <w:div w:id="364599775">
          <w:marLeft w:val="187"/>
          <w:marRight w:val="0"/>
          <w:marTop w:val="0"/>
          <w:marBottom w:val="0"/>
          <w:divBdr>
            <w:top w:val="none" w:sz="0" w:space="0" w:color="auto"/>
            <w:left w:val="none" w:sz="0" w:space="0" w:color="auto"/>
            <w:bottom w:val="none" w:sz="0" w:space="0" w:color="auto"/>
            <w:right w:val="none" w:sz="0" w:space="0" w:color="auto"/>
          </w:divBdr>
        </w:div>
        <w:div w:id="422528570">
          <w:marLeft w:val="187"/>
          <w:marRight w:val="0"/>
          <w:marTop w:val="0"/>
          <w:marBottom w:val="0"/>
          <w:divBdr>
            <w:top w:val="none" w:sz="0" w:space="0" w:color="auto"/>
            <w:left w:val="none" w:sz="0" w:space="0" w:color="auto"/>
            <w:bottom w:val="none" w:sz="0" w:space="0" w:color="auto"/>
            <w:right w:val="none" w:sz="0" w:space="0" w:color="auto"/>
          </w:divBdr>
        </w:div>
        <w:div w:id="460612775">
          <w:marLeft w:val="187"/>
          <w:marRight w:val="0"/>
          <w:marTop w:val="0"/>
          <w:marBottom w:val="0"/>
          <w:divBdr>
            <w:top w:val="none" w:sz="0" w:space="0" w:color="auto"/>
            <w:left w:val="none" w:sz="0" w:space="0" w:color="auto"/>
            <w:bottom w:val="none" w:sz="0" w:space="0" w:color="auto"/>
            <w:right w:val="none" w:sz="0" w:space="0" w:color="auto"/>
          </w:divBdr>
        </w:div>
        <w:div w:id="631864988">
          <w:marLeft w:val="187"/>
          <w:marRight w:val="0"/>
          <w:marTop w:val="0"/>
          <w:marBottom w:val="0"/>
          <w:divBdr>
            <w:top w:val="none" w:sz="0" w:space="0" w:color="auto"/>
            <w:left w:val="none" w:sz="0" w:space="0" w:color="auto"/>
            <w:bottom w:val="none" w:sz="0" w:space="0" w:color="auto"/>
            <w:right w:val="none" w:sz="0" w:space="0" w:color="auto"/>
          </w:divBdr>
        </w:div>
        <w:div w:id="703678970">
          <w:marLeft w:val="187"/>
          <w:marRight w:val="0"/>
          <w:marTop w:val="0"/>
          <w:marBottom w:val="0"/>
          <w:divBdr>
            <w:top w:val="none" w:sz="0" w:space="0" w:color="auto"/>
            <w:left w:val="none" w:sz="0" w:space="0" w:color="auto"/>
            <w:bottom w:val="none" w:sz="0" w:space="0" w:color="auto"/>
            <w:right w:val="none" w:sz="0" w:space="0" w:color="auto"/>
          </w:divBdr>
        </w:div>
        <w:div w:id="776173957">
          <w:marLeft w:val="187"/>
          <w:marRight w:val="0"/>
          <w:marTop w:val="0"/>
          <w:marBottom w:val="0"/>
          <w:divBdr>
            <w:top w:val="none" w:sz="0" w:space="0" w:color="auto"/>
            <w:left w:val="none" w:sz="0" w:space="0" w:color="auto"/>
            <w:bottom w:val="none" w:sz="0" w:space="0" w:color="auto"/>
            <w:right w:val="none" w:sz="0" w:space="0" w:color="auto"/>
          </w:divBdr>
        </w:div>
        <w:div w:id="781926226">
          <w:marLeft w:val="187"/>
          <w:marRight w:val="0"/>
          <w:marTop w:val="0"/>
          <w:marBottom w:val="0"/>
          <w:divBdr>
            <w:top w:val="none" w:sz="0" w:space="0" w:color="auto"/>
            <w:left w:val="none" w:sz="0" w:space="0" w:color="auto"/>
            <w:bottom w:val="none" w:sz="0" w:space="0" w:color="auto"/>
            <w:right w:val="none" w:sz="0" w:space="0" w:color="auto"/>
          </w:divBdr>
        </w:div>
        <w:div w:id="797144888">
          <w:marLeft w:val="187"/>
          <w:marRight w:val="0"/>
          <w:marTop w:val="0"/>
          <w:marBottom w:val="0"/>
          <w:divBdr>
            <w:top w:val="none" w:sz="0" w:space="0" w:color="auto"/>
            <w:left w:val="none" w:sz="0" w:space="0" w:color="auto"/>
            <w:bottom w:val="none" w:sz="0" w:space="0" w:color="auto"/>
            <w:right w:val="none" w:sz="0" w:space="0" w:color="auto"/>
          </w:divBdr>
        </w:div>
        <w:div w:id="804350938">
          <w:marLeft w:val="187"/>
          <w:marRight w:val="0"/>
          <w:marTop w:val="0"/>
          <w:marBottom w:val="0"/>
          <w:divBdr>
            <w:top w:val="none" w:sz="0" w:space="0" w:color="auto"/>
            <w:left w:val="none" w:sz="0" w:space="0" w:color="auto"/>
            <w:bottom w:val="none" w:sz="0" w:space="0" w:color="auto"/>
            <w:right w:val="none" w:sz="0" w:space="0" w:color="auto"/>
          </w:divBdr>
        </w:div>
        <w:div w:id="811019821">
          <w:marLeft w:val="187"/>
          <w:marRight w:val="0"/>
          <w:marTop w:val="0"/>
          <w:marBottom w:val="0"/>
          <w:divBdr>
            <w:top w:val="none" w:sz="0" w:space="0" w:color="auto"/>
            <w:left w:val="none" w:sz="0" w:space="0" w:color="auto"/>
            <w:bottom w:val="none" w:sz="0" w:space="0" w:color="auto"/>
            <w:right w:val="none" w:sz="0" w:space="0" w:color="auto"/>
          </w:divBdr>
        </w:div>
        <w:div w:id="833028845">
          <w:marLeft w:val="187"/>
          <w:marRight w:val="0"/>
          <w:marTop w:val="0"/>
          <w:marBottom w:val="0"/>
          <w:divBdr>
            <w:top w:val="none" w:sz="0" w:space="0" w:color="auto"/>
            <w:left w:val="none" w:sz="0" w:space="0" w:color="auto"/>
            <w:bottom w:val="none" w:sz="0" w:space="0" w:color="auto"/>
            <w:right w:val="none" w:sz="0" w:space="0" w:color="auto"/>
          </w:divBdr>
        </w:div>
        <w:div w:id="835920917">
          <w:marLeft w:val="187"/>
          <w:marRight w:val="0"/>
          <w:marTop w:val="0"/>
          <w:marBottom w:val="0"/>
          <w:divBdr>
            <w:top w:val="none" w:sz="0" w:space="0" w:color="auto"/>
            <w:left w:val="none" w:sz="0" w:space="0" w:color="auto"/>
            <w:bottom w:val="none" w:sz="0" w:space="0" w:color="auto"/>
            <w:right w:val="none" w:sz="0" w:space="0" w:color="auto"/>
          </w:divBdr>
        </w:div>
        <w:div w:id="870797528">
          <w:marLeft w:val="187"/>
          <w:marRight w:val="0"/>
          <w:marTop w:val="0"/>
          <w:marBottom w:val="0"/>
          <w:divBdr>
            <w:top w:val="none" w:sz="0" w:space="0" w:color="auto"/>
            <w:left w:val="none" w:sz="0" w:space="0" w:color="auto"/>
            <w:bottom w:val="none" w:sz="0" w:space="0" w:color="auto"/>
            <w:right w:val="none" w:sz="0" w:space="0" w:color="auto"/>
          </w:divBdr>
        </w:div>
        <w:div w:id="883564638">
          <w:marLeft w:val="187"/>
          <w:marRight w:val="0"/>
          <w:marTop w:val="0"/>
          <w:marBottom w:val="0"/>
          <w:divBdr>
            <w:top w:val="none" w:sz="0" w:space="0" w:color="auto"/>
            <w:left w:val="none" w:sz="0" w:space="0" w:color="auto"/>
            <w:bottom w:val="none" w:sz="0" w:space="0" w:color="auto"/>
            <w:right w:val="none" w:sz="0" w:space="0" w:color="auto"/>
          </w:divBdr>
        </w:div>
        <w:div w:id="919408918">
          <w:marLeft w:val="187"/>
          <w:marRight w:val="0"/>
          <w:marTop w:val="0"/>
          <w:marBottom w:val="0"/>
          <w:divBdr>
            <w:top w:val="none" w:sz="0" w:space="0" w:color="auto"/>
            <w:left w:val="none" w:sz="0" w:space="0" w:color="auto"/>
            <w:bottom w:val="none" w:sz="0" w:space="0" w:color="auto"/>
            <w:right w:val="none" w:sz="0" w:space="0" w:color="auto"/>
          </w:divBdr>
        </w:div>
        <w:div w:id="930695683">
          <w:marLeft w:val="187"/>
          <w:marRight w:val="0"/>
          <w:marTop w:val="0"/>
          <w:marBottom w:val="0"/>
          <w:divBdr>
            <w:top w:val="none" w:sz="0" w:space="0" w:color="auto"/>
            <w:left w:val="none" w:sz="0" w:space="0" w:color="auto"/>
            <w:bottom w:val="none" w:sz="0" w:space="0" w:color="auto"/>
            <w:right w:val="none" w:sz="0" w:space="0" w:color="auto"/>
          </w:divBdr>
        </w:div>
        <w:div w:id="944651092">
          <w:marLeft w:val="187"/>
          <w:marRight w:val="0"/>
          <w:marTop w:val="0"/>
          <w:marBottom w:val="0"/>
          <w:divBdr>
            <w:top w:val="none" w:sz="0" w:space="0" w:color="auto"/>
            <w:left w:val="none" w:sz="0" w:space="0" w:color="auto"/>
            <w:bottom w:val="none" w:sz="0" w:space="0" w:color="auto"/>
            <w:right w:val="none" w:sz="0" w:space="0" w:color="auto"/>
          </w:divBdr>
        </w:div>
        <w:div w:id="1021588543">
          <w:marLeft w:val="187"/>
          <w:marRight w:val="0"/>
          <w:marTop w:val="0"/>
          <w:marBottom w:val="0"/>
          <w:divBdr>
            <w:top w:val="none" w:sz="0" w:space="0" w:color="auto"/>
            <w:left w:val="none" w:sz="0" w:space="0" w:color="auto"/>
            <w:bottom w:val="none" w:sz="0" w:space="0" w:color="auto"/>
            <w:right w:val="none" w:sz="0" w:space="0" w:color="auto"/>
          </w:divBdr>
        </w:div>
        <w:div w:id="1033992794">
          <w:marLeft w:val="187"/>
          <w:marRight w:val="0"/>
          <w:marTop w:val="0"/>
          <w:marBottom w:val="0"/>
          <w:divBdr>
            <w:top w:val="none" w:sz="0" w:space="0" w:color="auto"/>
            <w:left w:val="none" w:sz="0" w:space="0" w:color="auto"/>
            <w:bottom w:val="none" w:sz="0" w:space="0" w:color="auto"/>
            <w:right w:val="none" w:sz="0" w:space="0" w:color="auto"/>
          </w:divBdr>
        </w:div>
        <w:div w:id="1035232854">
          <w:marLeft w:val="187"/>
          <w:marRight w:val="0"/>
          <w:marTop w:val="0"/>
          <w:marBottom w:val="0"/>
          <w:divBdr>
            <w:top w:val="none" w:sz="0" w:space="0" w:color="auto"/>
            <w:left w:val="none" w:sz="0" w:space="0" w:color="auto"/>
            <w:bottom w:val="none" w:sz="0" w:space="0" w:color="auto"/>
            <w:right w:val="none" w:sz="0" w:space="0" w:color="auto"/>
          </w:divBdr>
        </w:div>
        <w:div w:id="1064907976">
          <w:marLeft w:val="187"/>
          <w:marRight w:val="0"/>
          <w:marTop w:val="0"/>
          <w:marBottom w:val="0"/>
          <w:divBdr>
            <w:top w:val="none" w:sz="0" w:space="0" w:color="auto"/>
            <w:left w:val="none" w:sz="0" w:space="0" w:color="auto"/>
            <w:bottom w:val="none" w:sz="0" w:space="0" w:color="auto"/>
            <w:right w:val="none" w:sz="0" w:space="0" w:color="auto"/>
          </w:divBdr>
        </w:div>
        <w:div w:id="1124276839">
          <w:marLeft w:val="187"/>
          <w:marRight w:val="0"/>
          <w:marTop w:val="0"/>
          <w:marBottom w:val="0"/>
          <w:divBdr>
            <w:top w:val="none" w:sz="0" w:space="0" w:color="auto"/>
            <w:left w:val="none" w:sz="0" w:space="0" w:color="auto"/>
            <w:bottom w:val="none" w:sz="0" w:space="0" w:color="auto"/>
            <w:right w:val="none" w:sz="0" w:space="0" w:color="auto"/>
          </w:divBdr>
        </w:div>
        <w:div w:id="1160075796">
          <w:marLeft w:val="187"/>
          <w:marRight w:val="0"/>
          <w:marTop w:val="0"/>
          <w:marBottom w:val="0"/>
          <w:divBdr>
            <w:top w:val="none" w:sz="0" w:space="0" w:color="auto"/>
            <w:left w:val="none" w:sz="0" w:space="0" w:color="auto"/>
            <w:bottom w:val="none" w:sz="0" w:space="0" w:color="auto"/>
            <w:right w:val="none" w:sz="0" w:space="0" w:color="auto"/>
          </w:divBdr>
        </w:div>
        <w:div w:id="1201746563">
          <w:marLeft w:val="187"/>
          <w:marRight w:val="0"/>
          <w:marTop w:val="0"/>
          <w:marBottom w:val="0"/>
          <w:divBdr>
            <w:top w:val="none" w:sz="0" w:space="0" w:color="auto"/>
            <w:left w:val="none" w:sz="0" w:space="0" w:color="auto"/>
            <w:bottom w:val="none" w:sz="0" w:space="0" w:color="auto"/>
            <w:right w:val="none" w:sz="0" w:space="0" w:color="auto"/>
          </w:divBdr>
        </w:div>
        <w:div w:id="1220240071">
          <w:marLeft w:val="187"/>
          <w:marRight w:val="0"/>
          <w:marTop w:val="0"/>
          <w:marBottom w:val="0"/>
          <w:divBdr>
            <w:top w:val="none" w:sz="0" w:space="0" w:color="auto"/>
            <w:left w:val="none" w:sz="0" w:space="0" w:color="auto"/>
            <w:bottom w:val="none" w:sz="0" w:space="0" w:color="auto"/>
            <w:right w:val="none" w:sz="0" w:space="0" w:color="auto"/>
          </w:divBdr>
        </w:div>
        <w:div w:id="1222054707">
          <w:marLeft w:val="187"/>
          <w:marRight w:val="0"/>
          <w:marTop w:val="0"/>
          <w:marBottom w:val="0"/>
          <w:divBdr>
            <w:top w:val="none" w:sz="0" w:space="0" w:color="auto"/>
            <w:left w:val="none" w:sz="0" w:space="0" w:color="auto"/>
            <w:bottom w:val="none" w:sz="0" w:space="0" w:color="auto"/>
            <w:right w:val="none" w:sz="0" w:space="0" w:color="auto"/>
          </w:divBdr>
        </w:div>
        <w:div w:id="1249387189">
          <w:marLeft w:val="187"/>
          <w:marRight w:val="0"/>
          <w:marTop w:val="0"/>
          <w:marBottom w:val="0"/>
          <w:divBdr>
            <w:top w:val="none" w:sz="0" w:space="0" w:color="auto"/>
            <w:left w:val="none" w:sz="0" w:space="0" w:color="auto"/>
            <w:bottom w:val="none" w:sz="0" w:space="0" w:color="auto"/>
            <w:right w:val="none" w:sz="0" w:space="0" w:color="auto"/>
          </w:divBdr>
        </w:div>
        <w:div w:id="1252197142">
          <w:marLeft w:val="187"/>
          <w:marRight w:val="0"/>
          <w:marTop w:val="0"/>
          <w:marBottom w:val="0"/>
          <w:divBdr>
            <w:top w:val="none" w:sz="0" w:space="0" w:color="auto"/>
            <w:left w:val="none" w:sz="0" w:space="0" w:color="auto"/>
            <w:bottom w:val="none" w:sz="0" w:space="0" w:color="auto"/>
            <w:right w:val="none" w:sz="0" w:space="0" w:color="auto"/>
          </w:divBdr>
        </w:div>
        <w:div w:id="1266694580">
          <w:marLeft w:val="187"/>
          <w:marRight w:val="0"/>
          <w:marTop w:val="0"/>
          <w:marBottom w:val="0"/>
          <w:divBdr>
            <w:top w:val="none" w:sz="0" w:space="0" w:color="auto"/>
            <w:left w:val="none" w:sz="0" w:space="0" w:color="auto"/>
            <w:bottom w:val="none" w:sz="0" w:space="0" w:color="auto"/>
            <w:right w:val="none" w:sz="0" w:space="0" w:color="auto"/>
          </w:divBdr>
        </w:div>
        <w:div w:id="1340306738">
          <w:marLeft w:val="187"/>
          <w:marRight w:val="0"/>
          <w:marTop w:val="0"/>
          <w:marBottom w:val="0"/>
          <w:divBdr>
            <w:top w:val="none" w:sz="0" w:space="0" w:color="auto"/>
            <w:left w:val="none" w:sz="0" w:space="0" w:color="auto"/>
            <w:bottom w:val="none" w:sz="0" w:space="0" w:color="auto"/>
            <w:right w:val="none" w:sz="0" w:space="0" w:color="auto"/>
          </w:divBdr>
        </w:div>
        <w:div w:id="1401707094">
          <w:marLeft w:val="187"/>
          <w:marRight w:val="0"/>
          <w:marTop w:val="0"/>
          <w:marBottom w:val="0"/>
          <w:divBdr>
            <w:top w:val="none" w:sz="0" w:space="0" w:color="auto"/>
            <w:left w:val="none" w:sz="0" w:space="0" w:color="auto"/>
            <w:bottom w:val="none" w:sz="0" w:space="0" w:color="auto"/>
            <w:right w:val="none" w:sz="0" w:space="0" w:color="auto"/>
          </w:divBdr>
        </w:div>
        <w:div w:id="1548908446">
          <w:marLeft w:val="187"/>
          <w:marRight w:val="0"/>
          <w:marTop w:val="0"/>
          <w:marBottom w:val="0"/>
          <w:divBdr>
            <w:top w:val="none" w:sz="0" w:space="0" w:color="auto"/>
            <w:left w:val="none" w:sz="0" w:space="0" w:color="auto"/>
            <w:bottom w:val="none" w:sz="0" w:space="0" w:color="auto"/>
            <w:right w:val="none" w:sz="0" w:space="0" w:color="auto"/>
          </w:divBdr>
        </w:div>
        <w:div w:id="1668437160">
          <w:marLeft w:val="187"/>
          <w:marRight w:val="0"/>
          <w:marTop w:val="0"/>
          <w:marBottom w:val="0"/>
          <w:divBdr>
            <w:top w:val="none" w:sz="0" w:space="0" w:color="auto"/>
            <w:left w:val="none" w:sz="0" w:space="0" w:color="auto"/>
            <w:bottom w:val="none" w:sz="0" w:space="0" w:color="auto"/>
            <w:right w:val="none" w:sz="0" w:space="0" w:color="auto"/>
          </w:divBdr>
        </w:div>
        <w:div w:id="1696035042">
          <w:marLeft w:val="187"/>
          <w:marRight w:val="0"/>
          <w:marTop w:val="0"/>
          <w:marBottom w:val="0"/>
          <w:divBdr>
            <w:top w:val="none" w:sz="0" w:space="0" w:color="auto"/>
            <w:left w:val="none" w:sz="0" w:space="0" w:color="auto"/>
            <w:bottom w:val="none" w:sz="0" w:space="0" w:color="auto"/>
            <w:right w:val="none" w:sz="0" w:space="0" w:color="auto"/>
          </w:divBdr>
        </w:div>
        <w:div w:id="1713117674">
          <w:marLeft w:val="187"/>
          <w:marRight w:val="0"/>
          <w:marTop w:val="0"/>
          <w:marBottom w:val="0"/>
          <w:divBdr>
            <w:top w:val="none" w:sz="0" w:space="0" w:color="auto"/>
            <w:left w:val="none" w:sz="0" w:space="0" w:color="auto"/>
            <w:bottom w:val="none" w:sz="0" w:space="0" w:color="auto"/>
            <w:right w:val="none" w:sz="0" w:space="0" w:color="auto"/>
          </w:divBdr>
        </w:div>
        <w:div w:id="1765153475">
          <w:marLeft w:val="187"/>
          <w:marRight w:val="0"/>
          <w:marTop w:val="0"/>
          <w:marBottom w:val="0"/>
          <w:divBdr>
            <w:top w:val="none" w:sz="0" w:space="0" w:color="auto"/>
            <w:left w:val="none" w:sz="0" w:space="0" w:color="auto"/>
            <w:bottom w:val="none" w:sz="0" w:space="0" w:color="auto"/>
            <w:right w:val="none" w:sz="0" w:space="0" w:color="auto"/>
          </w:divBdr>
        </w:div>
        <w:div w:id="1825730902">
          <w:marLeft w:val="187"/>
          <w:marRight w:val="0"/>
          <w:marTop w:val="0"/>
          <w:marBottom w:val="0"/>
          <w:divBdr>
            <w:top w:val="none" w:sz="0" w:space="0" w:color="auto"/>
            <w:left w:val="none" w:sz="0" w:space="0" w:color="auto"/>
            <w:bottom w:val="none" w:sz="0" w:space="0" w:color="auto"/>
            <w:right w:val="none" w:sz="0" w:space="0" w:color="auto"/>
          </w:divBdr>
        </w:div>
        <w:div w:id="1831562036">
          <w:marLeft w:val="187"/>
          <w:marRight w:val="0"/>
          <w:marTop w:val="0"/>
          <w:marBottom w:val="0"/>
          <w:divBdr>
            <w:top w:val="none" w:sz="0" w:space="0" w:color="auto"/>
            <w:left w:val="none" w:sz="0" w:space="0" w:color="auto"/>
            <w:bottom w:val="none" w:sz="0" w:space="0" w:color="auto"/>
            <w:right w:val="none" w:sz="0" w:space="0" w:color="auto"/>
          </w:divBdr>
        </w:div>
        <w:div w:id="1950427677">
          <w:marLeft w:val="187"/>
          <w:marRight w:val="0"/>
          <w:marTop w:val="0"/>
          <w:marBottom w:val="0"/>
          <w:divBdr>
            <w:top w:val="none" w:sz="0" w:space="0" w:color="auto"/>
            <w:left w:val="none" w:sz="0" w:space="0" w:color="auto"/>
            <w:bottom w:val="none" w:sz="0" w:space="0" w:color="auto"/>
            <w:right w:val="none" w:sz="0" w:space="0" w:color="auto"/>
          </w:divBdr>
        </w:div>
        <w:div w:id="1988972543">
          <w:marLeft w:val="187"/>
          <w:marRight w:val="0"/>
          <w:marTop w:val="0"/>
          <w:marBottom w:val="0"/>
          <w:divBdr>
            <w:top w:val="none" w:sz="0" w:space="0" w:color="auto"/>
            <w:left w:val="none" w:sz="0" w:space="0" w:color="auto"/>
            <w:bottom w:val="none" w:sz="0" w:space="0" w:color="auto"/>
            <w:right w:val="none" w:sz="0" w:space="0" w:color="auto"/>
          </w:divBdr>
        </w:div>
        <w:div w:id="1994795118">
          <w:marLeft w:val="187"/>
          <w:marRight w:val="0"/>
          <w:marTop w:val="0"/>
          <w:marBottom w:val="0"/>
          <w:divBdr>
            <w:top w:val="none" w:sz="0" w:space="0" w:color="auto"/>
            <w:left w:val="none" w:sz="0" w:space="0" w:color="auto"/>
            <w:bottom w:val="none" w:sz="0" w:space="0" w:color="auto"/>
            <w:right w:val="none" w:sz="0" w:space="0" w:color="auto"/>
          </w:divBdr>
        </w:div>
        <w:div w:id="2085644769">
          <w:marLeft w:val="187"/>
          <w:marRight w:val="0"/>
          <w:marTop w:val="0"/>
          <w:marBottom w:val="0"/>
          <w:divBdr>
            <w:top w:val="none" w:sz="0" w:space="0" w:color="auto"/>
            <w:left w:val="none" w:sz="0" w:space="0" w:color="auto"/>
            <w:bottom w:val="none" w:sz="0" w:space="0" w:color="auto"/>
            <w:right w:val="none" w:sz="0" w:space="0" w:color="auto"/>
          </w:divBdr>
        </w:div>
        <w:div w:id="2088919825">
          <w:marLeft w:val="187"/>
          <w:marRight w:val="0"/>
          <w:marTop w:val="0"/>
          <w:marBottom w:val="0"/>
          <w:divBdr>
            <w:top w:val="none" w:sz="0" w:space="0" w:color="auto"/>
            <w:left w:val="none" w:sz="0" w:space="0" w:color="auto"/>
            <w:bottom w:val="none" w:sz="0" w:space="0" w:color="auto"/>
            <w:right w:val="none" w:sz="0" w:space="0" w:color="auto"/>
          </w:divBdr>
        </w:div>
        <w:div w:id="2129739833">
          <w:marLeft w:val="187"/>
          <w:marRight w:val="0"/>
          <w:marTop w:val="0"/>
          <w:marBottom w:val="0"/>
          <w:divBdr>
            <w:top w:val="none" w:sz="0" w:space="0" w:color="auto"/>
            <w:left w:val="none" w:sz="0" w:space="0" w:color="auto"/>
            <w:bottom w:val="none" w:sz="0" w:space="0" w:color="auto"/>
            <w:right w:val="none" w:sz="0" w:space="0" w:color="auto"/>
          </w:divBdr>
        </w:div>
        <w:div w:id="2145148250">
          <w:marLeft w:val="187"/>
          <w:marRight w:val="0"/>
          <w:marTop w:val="0"/>
          <w:marBottom w:val="0"/>
          <w:divBdr>
            <w:top w:val="none" w:sz="0" w:space="0" w:color="auto"/>
            <w:left w:val="none" w:sz="0" w:space="0" w:color="auto"/>
            <w:bottom w:val="none" w:sz="0" w:space="0" w:color="auto"/>
            <w:right w:val="none" w:sz="0" w:space="0" w:color="auto"/>
          </w:divBdr>
        </w:div>
      </w:divsChild>
    </w:div>
    <w:div w:id="1723283735">
      <w:bodyDiv w:val="1"/>
      <w:marLeft w:val="0"/>
      <w:marRight w:val="0"/>
      <w:marTop w:val="0"/>
      <w:marBottom w:val="0"/>
      <w:divBdr>
        <w:top w:val="none" w:sz="0" w:space="0" w:color="auto"/>
        <w:left w:val="none" w:sz="0" w:space="0" w:color="auto"/>
        <w:bottom w:val="none" w:sz="0" w:space="0" w:color="auto"/>
        <w:right w:val="none" w:sz="0" w:space="0" w:color="auto"/>
      </w:divBdr>
    </w:div>
    <w:div w:id="1732537543">
      <w:bodyDiv w:val="1"/>
      <w:marLeft w:val="0"/>
      <w:marRight w:val="0"/>
      <w:marTop w:val="0"/>
      <w:marBottom w:val="0"/>
      <w:divBdr>
        <w:top w:val="none" w:sz="0" w:space="0" w:color="auto"/>
        <w:left w:val="none" w:sz="0" w:space="0" w:color="auto"/>
        <w:bottom w:val="none" w:sz="0" w:space="0" w:color="auto"/>
        <w:right w:val="none" w:sz="0" w:space="0" w:color="auto"/>
      </w:divBdr>
      <w:divsChild>
        <w:div w:id="1151824983">
          <w:marLeft w:val="144"/>
          <w:marRight w:val="0"/>
          <w:marTop w:val="0"/>
          <w:marBottom w:val="43"/>
          <w:divBdr>
            <w:top w:val="none" w:sz="0" w:space="0" w:color="auto"/>
            <w:left w:val="none" w:sz="0" w:space="0" w:color="auto"/>
            <w:bottom w:val="none" w:sz="0" w:space="0" w:color="auto"/>
            <w:right w:val="none" w:sz="0" w:space="0" w:color="auto"/>
          </w:divBdr>
        </w:div>
      </w:divsChild>
    </w:div>
    <w:div w:id="1863978987">
      <w:bodyDiv w:val="1"/>
      <w:marLeft w:val="0"/>
      <w:marRight w:val="0"/>
      <w:marTop w:val="0"/>
      <w:marBottom w:val="0"/>
      <w:divBdr>
        <w:top w:val="none" w:sz="0" w:space="0" w:color="auto"/>
        <w:left w:val="none" w:sz="0" w:space="0" w:color="auto"/>
        <w:bottom w:val="none" w:sz="0" w:space="0" w:color="auto"/>
        <w:right w:val="none" w:sz="0" w:space="0" w:color="auto"/>
      </w:divBdr>
      <w:divsChild>
        <w:div w:id="238911435">
          <w:marLeft w:val="0"/>
          <w:marRight w:val="0"/>
          <w:marTop w:val="0"/>
          <w:marBottom w:val="0"/>
          <w:divBdr>
            <w:top w:val="none" w:sz="0" w:space="0" w:color="auto"/>
            <w:left w:val="none" w:sz="0" w:space="0" w:color="auto"/>
            <w:bottom w:val="none" w:sz="0" w:space="0" w:color="auto"/>
            <w:right w:val="none" w:sz="0" w:space="0" w:color="auto"/>
          </w:divBdr>
          <w:divsChild>
            <w:div w:id="1739280323">
              <w:marLeft w:val="0"/>
              <w:marRight w:val="0"/>
              <w:marTop w:val="0"/>
              <w:marBottom w:val="0"/>
              <w:divBdr>
                <w:top w:val="none" w:sz="0" w:space="0" w:color="auto"/>
                <w:left w:val="none" w:sz="0" w:space="0" w:color="auto"/>
                <w:bottom w:val="none" w:sz="0" w:space="0" w:color="auto"/>
                <w:right w:val="none" w:sz="0" w:space="0" w:color="auto"/>
              </w:divBdr>
            </w:div>
          </w:divsChild>
        </w:div>
        <w:div w:id="612444491">
          <w:marLeft w:val="0"/>
          <w:marRight w:val="0"/>
          <w:marTop w:val="0"/>
          <w:marBottom w:val="0"/>
          <w:divBdr>
            <w:top w:val="none" w:sz="0" w:space="0" w:color="auto"/>
            <w:left w:val="none" w:sz="0" w:space="0" w:color="auto"/>
            <w:bottom w:val="none" w:sz="0" w:space="0" w:color="auto"/>
            <w:right w:val="none" w:sz="0" w:space="0" w:color="auto"/>
          </w:divBdr>
          <w:divsChild>
            <w:div w:id="84593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007225">
      <w:bodyDiv w:val="1"/>
      <w:marLeft w:val="0"/>
      <w:marRight w:val="0"/>
      <w:marTop w:val="0"/>
      <w:marBottom w:val="0"/>
      <w:divBdr>
        <w:top w:val="none" w:sz="0" w:space="0" w:color="auto"/>
        <w:left w:val="none" w:sz="0" w:space="0" w:color="auto"/>
        <w:bottom w:val="none" w:sz="0" w:space="0" w:color="auto"/>
        <w:right w:val="none" w:sz="0" w:space="0" w:color="auto"/>
      </w:divBdr>
    </w:div>
    <w:div w:id="2008098374">
      <w:bodyDiv w:val="1"/>
      <w:marLeft w:val="0"/>
      <w:marRight w:val="0"/>
      <w:marTop w:val="0"/>
      <w:marBottom w:val="0"/>
      <w:divBdr>
        <w:top w:val="none" w:sz="0" w:space="0" w:color="auto"/>
        <w:left w:val="none" w:sz="0" w:space="0" w:color="auto"/>
        <w:bottom w:val="none" w:sz="0" w:space="0" w:color="auto"/>
        <w:right w:val="none" w:sz="0" w:space="0" w:color="auto"/>
      </w:divBdr>
    </w:div>
    <w:div w:id="2072773547">
      <w:bodyDiv w:val="1"/>
      <w:marLeft w:val="0"/>
      <w:marRight w:val="0"/>
      <w:marTop w:val="0"/>
      <w:marBottom w:val="0"/>
      <w:divBdr>
        <w:top w:val="none" w:sz="0" w:space="0" w:color="auto"/>
        <w:left w:val="none" w:sz="0" w:space="0" w:color="auto"/>
        <w:bottom w:val="none" w:sz="0" w:space="0" w:color="auto"/>
        <w:right w:val="none" w:sz="0" w:space="0" w:color="auto"/>
      </w:divBdr>
    </w:div>
    <w:div w:id="2105958201">
      <w:bodyDiv w:val="1"/>
      <w:marLeft w:val="0"/>
      <w:marRight w:val="0"/>
      <w:marTop w:val="0"/>
      <w:marBottom w:val="0"/>
      <w:divBdr>
        <w:top w:val="none" w:sz="0" w:space="0" w:color="auto"/>
        <w:left w:val="none" w:sz="0" w:space="0" w:color="auto"/>
        <w:bottom w:val="none" w:sz="0" w:space="0" w:color="auto"/>
        <w:right w:val="none" w:sz="0" w:space="0" w:color="auto"/>
      </w:divBdr>
      <w:divsChild>
        <w:div w:id="7677254">
          <w:marLeft w:val="187"/>
          <w:marRight w:val="0"/>
          <w:marTop w:val="0"/>
          <w:marBottom w:val="0"/>
          <w:divBdr>
            <w:top w:val="none" w:sz="0" w:space="0" w:color="auto"/>
            <w:left w:val="none" w:sz="0" w:space="0" w:color="auto"/>
            <w:bottom w:val="none" w:sz="0" w:space="0" w:color="auto"/>
            <w:right w:val="none" w:sz="0" w:space="0" w:color="auto"/>
          </w:divBdr>
        </w:div>
        <w:div w:id="1409956938">
          <w:marLeft w:val="187"/>
          <w:marRight w:val="0"/>
          <w:marTop w:val="0"/>
          <w:marBottom w:val="0"/>
          <w:divBdr>
            <w:top w:val="none" w:sz="0" w:space="0" w:color="auto"/>
            <w:left w:val="none" w:sz="0" w:space="0" w:color="auto"/>
            <w:bottom w:val="none" w:sz="0" w:space="0" w:color="auto"/>
            <w:right w:val="none" w:sz="0" w:space="0" w:color="auto"/>
          </w:divBdr>
        </w:div>
        <w:div w:id="1736313967">
          <w:marLeft w:val="187"/>
          <w:marRight w:val="0"/>
          <w:marTop w:val="0"/>
          <w:marBottom w:val="0"/>
          <w:divBdr>
            <w:top w:val="none" w:sz="0" w:space="0" w:color="auto"/>
            <w:left w:val="none" w:sz="0" w:space="0" w:color="auto"/>
            <w:bottom w:val="none" w:sz="0" w:space="0" w:color="auto"/>
            <w:right w:val="none" w:sz="0" w:space="0" w:color="auto"/>
          </w:divBdr>
        </w:div>
      </w:divsChild>
    </w:div>
    <w:div w:id="211381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image" Target="media/image3.png"/><Relationship Id="rId26" Type="http://schemas.openxmlformats.org/officeDocument/2006/relationships/hyperlink" Target="https://alliander.sharepoint.com/:f:/r/sites/40-460002/Gedeelde%20documenten/Beleidsstukken?csf=1&amp;web=1&amp;e=WH8S0T" TargetMode="External"/><Relationship Id="rId3" Type="http://schemas.openxmlformats.org/officeDocument/2006/relationships/customXml" Target="../customXml/item3.xml"/><Relationship Id="rId21" Type="http://schemas.openxmlformats.org/officeDocument/2006/relationships/hyperlink" Target="https://alliander.sharepoint.com/:f:/r/sites/40-460002/Gedeelde%20documenten/Beleidsstukken?csf=1&amp;web=1&amp;e=WH8S0T"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2.png"/><Relationship Id="rId25" Type="http://schemas.openxmlformats.org/officeDocument/2006/relationships/hyperlink" Target="https://alliander.sharepoint.com/:f:/r/sites/40-460002/Gedeelde%20documenten/Beleidsstukken?csf=1&amp;web=1&amp;e=WH8S0T" TargetMode="External"/><Relationship Id="rId2" Type="http://schemas.openxmlformats.org/officeDocument/2006/relationships/customXml" Target="../customXml/item2.xml"/><Relationship Id="rId16" Type="http://schemas.openxmlformats.org/officeDocument/2006/relationships/hyperlink" Target="https://alliander.sharepoint.com/:f:/r/sites/40-460002/Gedeelde%20documenten/Beleidsstukken?csf=1&amp;web=1&amp;e=WH8S0T" TargetMode="External"/><Relationship Id="rId20" Type="http://schemas.openxmlformats.org/officeDocument/2006/relationships/hyperlink" Target="https://alliander.sharepoint.com/:f:/r/sites/40-460002/Gedeelde%20documenten/Beleidsstukken?csf=1&amp;web=1&amp;e=WH8S0T" TargetMode="External"/><Relationship Id="rId29" Type="http://schemas.openxmlformats.org/officeDocument/2006/relationships/hyperlink" Target="https://alliander.sharepoint.com/:f:/r/sites/40-460002/Gedeelde%20documenten/Beleidsstukken?csf=1&amp;web=1&amp;e=WH8S0T"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alliander.sharepoint.com/:f:/r/sites/40-460002/Gedeelde%20documenten/Beleidsstukken?csf=1&amp;web=1&amp;e=WH8S0T" TargetMode="Externa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alliander.sharepoint.com/:f:/r/sites/40-460002/Gedeelde%20documenten/Beleidsstukken?csf=1&amp;web=1&amp;e=WH8S0T" TargetMode="External"/><Relationship Id="rId23" Type="http://schemas.openxmlformats.org/officeDocument/2006/relationships/image" Target="media/image4.png"/><Relationship Id="rId28" Type="http://schemas.openxmlformats.org/officeDocument/2006/relationships/hyperlink" Target="https://alliander.sharepoint.com/:f:/r/sites/40-460002/Gedeelde%20documenten/Beleidsstukken?csf=1&amp;web=1&amp;e=WH8S0T" TargetMode="External"/><Relationship Id="rId10" Type="http://schemas.openxmlformats.org/officeDocument/2006/relationships/webSettings" Target="webSettings.xml"/><Relationship Id="rId19" Type="http://schemas.openxmlformats.org/officeDocument/2006/relationships/hyperlink" Target="https://alliander.sharepoint.com/:f:/r/sites/40-460002/Gedeelde%20documenten/Beleidsstukken?csf=1&amp;web=1&amp;e=WH8S0T"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alliander.sharepoint.com/:f:/r/sites/40-460002/Gedeelde%20documenten/Beleidsstukken?csf=1&amp;web=1&amp;e=WH8S0T" TargetMode="External"/><Relationship Id="rId22" Type="http://schemas.openxmlformats.org/officeDocument/2006/relationships/hyperlink" Target="https://alliander.sharepoint.com/:f:/r/sites/40-460002/Gedeelde%20documenten/Beleidsstukken?csf=1&amp;web=1&amp;e=WH8S0T" TargetMode="External"/><Relationship Id="rId27" Type="http://schemas.openxmlformats.org/officeDocument/2006/relationships/hyperlink" Target="https://alliander.sharepoint.com/:f:/r/sites/40-460002/Gedeelde%20documenten/Beleidsstukken?csf=1&amp;web=1&amp;e=WH8S0T" TargetMode="External"/><Relationship Id="rId30"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www.go-fair.org/fair-principles/"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c08a313f-cbb5-4c95-83f8-00328ca08331" ContentTypeId="0x0101" PreviousValue="false"/>
</file>

<file path=customXml/item3.xml><?xml version="1.0" encoding="utf-8"?>
<p:properties xmlns:p="http://schemas.microsoft.com/office/2006/metadata/properties" xmlns:xsi="http://www.w3.org/2001/XMLSchema-instance" xmlns:pc="http://schemas.microsoft.com/office/infopath/2007/PartnerControls">
  <documentManagement>
    <_dlc_DocId xmlns="380e3ef1-1680-4d15-908b-62dec4859bab">6QN2VDCH3MF3-1334663392-336</_dlc_DocId>
    <_dlc_DocIdUrl xmlns="380e3ef1-1680-4d15-908b-62dec4859bab">
      <Url>https://alliander.sharepoint.com/sites/30-000559/_layouts/15/DocIdRedir.aspx?ID=6QN2VDCH3MF3-1334663392-336</Url>
      <Description>6QN2VDCH3MF3-1334663392-336</Description>
    </_dlc_DocIdUrl>
    <McDataMenukaart xmlns="6ddaa3a4-bd8a-4a6a-84e4-7eff2b22665e">c Stevige kost</McDataMenukaart>
    <Clustereigenaar xmlns="6ddaa3a4-bd8a-4a6a-84e4-7eff2b22665e">SG</Clustereigenaar>
    <Onderwerp xmlns="6ddaa3a4-bd8a-4a6a-84e4-7eff2b22665e">Data Governance</Onderwerp>
    <Soort xmlns="6ddaa3a4-bd8a-4a6a-84e4-7eff2b22665e">Beleid</Soort>
    <_dlc_DocIdPersistId xmlns="380e3ef1-1680-4d15-908b-62dec4859bab">false</_dlc_DocIdPersistId>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EEABFFACA414FA4C8E8042F4C31C33D4" ma:contentTypeVersion="12" ma:contentTypeDescription="Een nieuw document maken." ma:contentTypeScope="" ma:versionID="1efd0f60020b3d5687e32eac9f83cf2d">
  <xsd:schema xmlns:xsd="http://www.w3.org/2001/XMLSchema" xmlns:xs="http://www.w3.org/2001/XMLSchema" xmlns:p="http://schemas.microsoft.com/office/2006/metadata/properties" xmlns:ns2="6ddaa3a4-bd8a-4a6a-84e4-7eff2b22665e" xmlns:ns4="380e3ef1-1680-4d15-908b-62dec4859bab" targetNamespace="http://schemas.microsoft.com/office/2006/metadata/properties" ma:root="true" ma:fieldsID="0b70a93f7217c671e0c2c3f7acbc081f" ns2:_="" ns4:_="">
    <xsd:import namespace="6ddaa3a4-bd8a-4a6a-84e4-7eff2b22665e"/>
    <xsd:import namespace="380e3ef1-1680-4d15-908b-62dec4859bab"/>
    <xsd:element name="properties">
      <xsd:complexType>
        <xsd:sequence>
          <xsd:element name="documentManagement">
            <xsd:complexType>
              <xsd:all>
                <xsd:element ref="ns2:Onderwerp" minOccurs="0"/>
                <xsd:element ref="ns2:Clustereigenaar" minOccurs="0"/>
                <xsd:element ref="ns4:_dlc_DocId" minOccurs="0"/>
                <xsd:element ref="ns4:_dlc_DocIdUrl" minOccurs="0"/>
                <xsd:element ref="ns4:_dlc_DocIdPersistId" minOccurs="0"/>
                <xsd:element ref="ns2:Soort" minOccurs="0"/>
                <xsd:element ref="ns2:MediaServiceMetadata" minOccurs="0"/>
                <xsd:element ref="ns2:MediaServiceFastMetadata" minOccurs="0"/>
                <xsd:element ref="ns2:MediaServiceSearchProperties" minOccurs="0"/>
                <xsd:element ref="ns2:McDataMenukaart"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daa3a4-bd8a-4a6a-84e4-7eff2b22665e" elementFormDefault="qualified">
    <xsd:import namespace="http://schemas.microsoft.com/office/2006/documentManagement/types"/>
    <xsd:import namespace="http://schemas.microsoft.com/office/infopath/2007/PartnerControls"/>
    <xsd:element name="Onderwerp" ma:index="2" nillable="true" ma:displayName="Onderwerp" ma:format="Dropdown" ma:internalName="Onderwerp">
      <xsd:simpleType>
        <xsd:restriction base="dms:Choice">
          <xsd:enumeration value="Data Architectuur"/>
          <xsd:enumeration value="Data Awareness"/>
          <xsd:enumeration value="Data Governance"/>
          <xsd:enumeration value="Data Kwaliteit"/>
          <xsd:enumeration value="Data Mesh/Producten"/>
        </xsd:restriction>
      </xsd:simpleType>
    </xsd:element>
    <xsd:element name="Clustereigenaar" ma:index="3" nillable="true" ma:displayName="Cluster eigenaar" ma:format="RadioButtons" ma:internalName="Clustereigenaar">
      <xsd:simpleType>
        <xsd:restriction base="dms:Choice">
          <xsd:enumeration value="DA"/>
          <xsd:enumeration value="PDD"/>
          <xsd:enumeration value="SG"/>
          <xsd:enumeration value="MT"/>
          <xsd:enumeration value="Ntb"/>
        </xsd:restriction>
      </xsd:simpleType>
    </xsd:element>
    <xsd:element name="Soort" ma:index="14" nillable="true" ma:displayName="Soort" ma:format="RadioButtons" ma:internalName="Soort">
      <xsd:simpleType>
        <xsd:restriction base="dms:Choice">
          <xsd:enumeration value="Beleid"/>
          <xsd:enumeration value="Informatie"/>
          <xsd:enumeration value="Presentatie"/>
          <xsd:enumeration value="Richtlijn"/>
          <xsd:enumeration value="Template"/>
        </xsd:restriction>
      </xsd:simpleType>
    </xsd:element>
    <xsd:element name="MediaServiceMetadata" ma:index="15" nillable="true" ma:displayName="MediaServiceMetadata" ma:hidden="true" ma:internalName="MediaServiceMetadata" ma:readOnly="true">
      <xsd:simpleType>
        <xsd:restriction base="dms:Note"/>
      </xsd:simpleType>
    </xsd:element>
    <xsd:element name="MediaServiceFastMetadata" ma:index="16" nillable="true" ma:displayName="MediaServiceFastMetadata" ma:hidden="true" ma:internalName="MediaServiceFastMetadata" ma:readOnly="true">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cDataMenukaart" ma:index="18" nillable="true" ma:displayName="McData Menukaart" ma:description="Onder welke categorie valt dit bestand?" ma:format="RadioButtons" ma:internalName="McDataMenukaart">
      <xsd:simpleType>
        <xsd:restriction base="dms:Choice">
          <xsd:enumeration value="a Snack"/>
          <xsd:enumeration value="b Lekkere trek"/>
          <xsd:enumeration value="c Stevige kost"/>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0e3ef1-1680-4d15-908b-62dec4859bab" elementFormDefault="qualified">
    <xsd:import namespace="http://schemas.microsoft.com/office/2006/documentManagement/types"/>
    <xsd:import namespace="http://schemas.microsoft.com/office/infopath/2007/PartnerControls"/>
    <xsd:element name="_dlc_DocId" ma:index="7" nillable="true" ma:displayName="Waarde van de document-id" ma:description="De waarde van de document-id die aan dit item is toegewezen." ma:indexed="true" ma:internalName="_dlc_DocId" ma:readOnly="true">
      <xsd:simpleType>
        <xsd:restriction base="dms:Text"/>
      </xsd:simpleType>
    </xsd:element>
    <xsd:element name="_dlc_DocIdUrl" ma:index="8" nillable="true" ma:displayName="Document-id" ma:description="Permanente koppeling naar dit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9" nillable="true" ma:displayName="Id blijven behouden" ma:description="Id behouden tijdens toevoegen."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4" ma:displayName="Auteur"/>
        <xsd:element ref="dcterms:created" minOccurs="0" maxOccurs="1"/>
        <xsd:element ref="dc:identifier" minOccurs="0" maxOccurs="1"/>
        <xsd:element name="contentType" minOccurs="0" maxOccurs="1" type="xsd:string" ma:index="10" ma:displayName="Inhoudstype"/>
        <xsd:element ref="dc:title" minOccurs="0" maxOccurs="1" ma:index="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0F213647-5B04-4BC5-AFF4-EBB6085E87F1}">
  <ds:schemaRefs>
    <ds:schemaRef ds:uri="http://schemas.microsoft.com/sharepoint/v3/contenttype/forms"/>
  </ds:schemaRefs>
</ds:datastoreItem>
</file>

<file path=customXml/itemProps2.xml><?xml version="1.0" encoding="utf-8"?>
<ds:datastoreItem xmlns:ds="http://schemas.openxmlformats.org/officeDocument/2006/customXml" ds:itemID="{D596D684-9927-4AAD-ADCA-A359B97E0901}">
  <ds:schemaRefs>
    <ds:schemaRef ds:uri="Microsoft.SharePoint.Taxonomy.ContentTypeSync"/>
  </ds:schemaRefs>
</ds:datastoreItem>
</file>

<file path=customXml/itemProps3.xml><?xml version="1.0" encoding="utf-8"?>
<ds:datastoreItem xmlns:ds="http://schemas.openxmlformats.org/officeDocument/2006/customXml" ds:itemID="{BC04CB4D-64EF-451E-8267-DA4F8BBB7096}">
  <ds:schemaRefs>
    <ds:schemaRef ds:uri="http://schemas.microsoft.com/office/2006/metadata/properties"/>
    <ds:schemaRef ds:uri="http://schemas.microsoft.com/office/infopath/2007/PartnerControls"/>
    <ds:schemaRef ds:uri="380e3ef1-1680-4d15-908b-62dec4859bab"/>
    <ds:schemaRef ds:uri="6ddaa3a4-bd8a-4a6a-84e4-7eff2b22665e"/>
  </ds:schemaRefs>
</ds:datastoreItem>
</file>

<file path=customXml/itemProps4.xml><?xml version="1.0" encoding="utf-8"?>
<ds:datastoreItem xmlns:ds="http://schemas.openxmlformats.org/officeDocument/2006/customXml" ds:itemID="{4A7A96C3-0AE0-478B-A4CB-A79E343169A5}">
  <ds:schemaRefs>
    <ds:schemaRef ds:uri="http://schemas.openxmlformats.org/officeDocument/2006/bibliography"/>
  </ds:schemaRefs>
</ds:datastoreItem>
</file>

<file path=customXml/itemProps5.xml><?xml version="1.0" encoding="utf-8"?>
<ds:datastoreItem xmlns:ds="http://schemas.openxmlformats.org/officeDocument/2006/customXml" ds:itemID="{A15AC029-5C0D-4C16-A467-A64611A75EB5}"/>
</file>

<file path=customXml/itemProps6.xml><?xml version="1.0" encoding="utf-8"?>
<ds:datastoreItem xmlns:ds="http://schemas.openxmlformats.org/officeDocument/2006/customXml" ds:itemID="{B9284A09-CF81-40D2-A79E-FC64A49E08E2}">
  <ds:schemaRefs>
    <ds:schemaRef ds:uri="http://schemas.microsoft.com/sharepoint/events"/>
  </ds:schemaRefs>
</ds:datastoreItem>
</file>

<file path=docMetadata/LabelInfo.xml><?xml version="1.0" encoding="utf-8"?>
<clbl:labelList xmlns:clbl="http://schemas.microsoft.com/office/2020/mipLabelMetadata">
  <clbl:label id="{697f104b-d7cb-48c8-ac9f-bd87105bafdc}" enabled="0" method="" siteId="{697f104b-d7cb-48c8-ac9f-bd87105bafdc}" removed="1"/>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483</TotalTime>
  <Pages>10</Pages>
  <Words>3505</Words>
  <Characters>21386</Characters>
  <Application>Microsoft Office Word</Application>
  <DocSecurity>0</DocSecurity>
  <Lines>548</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24612</CharactersWithSpaces>
  <SharedDoc>false</SharedDoc>
  <HLinks>
    <vt:vector size="168" baseType="variant">
      <vt:variant>
        <vt:i4>3211366</vt:i4>
      </vt:variant>
      <vt:variant>
        <vt:i4>132</vt:i4>
      </vt:variant>
      <vt:variant>
        <vt:i4>0</vt:i4>
      </vt:variant>
      <vt:variant>
        <vt:i4>5</vt:i4>
      </vt:variant>
      <vt:variant>
        <vt:lpwstr>https://alliander.sharepoint.com/:f:/r/sites/40-460002/Gedeelde documenten/Beleidsstukken?csf=1&amp;web=1&amp;e=WH8S0T</vt:lpwstr>
      </vt:variant>
      <vt:variant>
        <vt:lpwstr/>
      </vt:variant>
      <vt:variant>
        <vt:i4>3211366</vt:i4>
      </vt:variant>
      <vt:variant>
        <vt:i4>129</vt:i4>
      </vt:variant>
      <vt:variant>
        <vt:i4>0</vt:i4>
      </vt:variant>
      <vt:variant>
        <vt:i4>5</vt:i4>
      </vt:variant>
      <vt:variant>
        <vt:lpwstr>https://alliander.sharepoint.com/:f:/r/sites/40-460002/Gedeelde documenten/Beleidsstukken?csf=1&amp;web=1&amp;e=WH8S0T</vt:lpwstr>
      </vt:variant>
      <vt:variant>
        <vt:lpwstr/>
      </vt:variant>
      <vt:variant>
        <vt:i4>3211366</vt:i4>
      </vt:variant>
      <vt:variant>
        <vt:i4>126</vt:i4>
      </vt:variant>
      <vt:variant>
        <vt:i4>0</vt:i4>
      </vt:variant>
      <vt:variant>
        <vt:i4>5</vt:i4>
      </vt:variant>
      <vt:variant>
        <vt:lpwstr>https://alliander.sharepoint.com/:f:/r/sites/40-460002/Gedeelde documenten/Beleidsstukken?csf=1&amp;web=1&amp;e=WH8S0T</vt:lpwstr>
      </vt:variant>
      <vt:variant>
        <vt:lpwstr/>
      </vt:variant>
      <vt:variant>
        <vt:i4>3211366</vt:i4>
      </vt:variant>
      <vt:variant>
        <vt:i4>123</vt:i4>
      </vt:variant>
      <vt:variant>
        <vt:i4>0</vt:i4>
      </vt:variant>
      <vt:variant>
        <vt:i4>5</vt:i4>
      </vt:variant>
      <vt:variant>
        <vt:lpwstr>https://alliander.sharepoint.com/:f:/r/sites/40-460002/Gedeelde documenten/Beleidsstukken?csf=1&amp;web=1&amp;e=WH8S0T</vt:lpwstr>
      </vt:variant>
      <vt:variant>
        <vt:lpwstr/>
      </vt:variant>
      <vt:variant>
        <vt:i4>3211366</vt:i4>
      </vt:variant>
      <vt:variant>
        <vt:i4>120</vt:i4>
      </vt:variant>
      <vt:variant>
        <vt:i4>0</vt:i4>
      </vt:variant>
      <vt:variant>
        <vt:i4>5</vt:i4>
      </vt:variant>
      <vt:variant>
        <vt:lpwstr>https://alliander.sharepoint.com/:f:/r/sites/40-460002/Gedeelde documenten/Beleidsstukken?csf=1&amp;web=1&amp;e=WH8S0T</vt:lpwstr>
      </vt:variant>
      <vt:variant>
        <vt:lpwstr/>
      </vt:variant>
      <vt:variant>
        <vt:i4>3211366</vt:i4>
      </vt:variant>
      <vt:variant>
        <vt:i4>117</vt:i4>
      </vt:variant>
      <vt:variant>
        <vt:i4>0</vt:i4>
      </vt:variant>
      <vt:variant>
        <vt:i4>5</vt:i4>
      </vt:variant>
      <vt:variant>
        <vt:lpwstr>https://alliander.sharepoint.com/:f:/r/sites/40-460002/Gedeelde documenten/Beleidsstukken?csf=1&amp;web=1&amp;e=WH8S0T</vt:lpwstr>
      </vt:variant>
      <vt:variant>
        <vt:lpwstr/>
      </vt:variant>
      <vt:variant>
        <vt:i4>3211366</vt:i4>
      </vt:variant>
      <vt:variant>
        <vt:i4>114</vt:i4>
      </vt:variant>
      <vt:variant>
        <vt:i4>0</vt:i4>
      </vt:variant>
      <vt:variant>
        <vt:i4>5</vt:i4>
      </vt:variant>
      <vt:variant>
        <vt:lpwstr>https://alliander.sharepoint.com/:f:/r/sites/40-460002/Gedeelde documenten/Beleidsstukken?csf=1&amp;web=1&amp;e=WH8S0T</vt:lpwstr>
      </vt:variant>
      <vt:variant>
        <vt:lpwstr/>
      </vt:variant>
      <vt:variant>
        <vt:i4>3211366</vt:i4>
      </vt:variant>
      <vt:variant>
        <vt:i4>111</vt:i4>
      </vt:variant>
      <vt:variant>
        <vt:i4>0</vt:i4>
      </vt:variant>
      <vt:variant>
        <vt:i4>5</vt:i4>
      </vt:variant>
      <vt:variant>
        <vt:lpwstr>https://alliander.sharepoint.com/:f:/r/sites/40-460002/Gedeelde documenten/Beleidsstukken?csf=1&amp;web=1&amp;e=WH8S0T</vt:lpwstr>
      </vt:variant>
      <vt:variant>
        <vt:lpwstr/>
      </vt:variant>
      <vt:variant>
        <vt:i4>3211366</vt:i4>
      </vt:variant>
      <vt:variant>
        <vt:i4>108</vt:i4>
      </vt:variant>
      <vt:variant>
        <vt:i4>0</vt:i4>
      </vt:variant>
      <vt:variant>
        <vt:i4>5</vt:i4>
      </vt:variant>
      <vt:variant>
        <vt:lpwstr>https://alliander.sharepoint.com/:f:/r/sites/40-460002/Gedeelde documenten/Beleidsstukken?csf=1&amp;web=1&amp;e=WH8S0T</vt:lpwstr>
      </vt:variant>
      <vt:variant>
        <vt:lpwstr/>
      </vt:variant>
      <vt:variant>
        <vt:i4>3211366</vt:i4>
      </vt:variant>
      <vt:variant>
        <vt:i4>105</vt:i4>
      </vt:variant>
      <vt:variant>
        <vt:i4>0</vt:i4>
      </vt:variant>
      <vt:variant>
        <vt:i4>5</vt:i4>
      </vt:variant>
      <vt:variant>
        <vt:lpwstr>https://alliander.sharepoint.com/:f:/r/sites/40-460002/Gedeelde documenten/Beleidsstukken?csf=1&amp;web=1&amp;e=WH8S0T</vt:lpwstr>
      </vt:variant>
      <vt:variant>
        <vt:lpwstr/>
      </vt:variant>
      <vt:variant>
        <vt:i4>3211366</vt:i4>
      </vt:variant>
      <vt:variant>
        <vt:i4>99</vt:i4>
      </vt:variant>
      <vt:variant>
        <vt:i4>0</vt:i4>
      </vt:variant>
      <vt:variant>
        <vt:i4>5</vt:i4>
      </vt:variant>
      <vt:variant>
        <vt:lpwstr>https://alliander.sharepoint.com/:f:/r/sites/40-460002/Gedeelde documenten/Beleidsstukken?csf=1&amp;web=1&amp;e=WH8S0T</vt:lpwstr>
      </vt:variant>
      <vt:variant>
        <vt:lpwstr/>
      </vt:variant>
      <vt:variant>
        <vt:i4>3211366</vt:i4>
      </vt:variant>
      <vt:variant>
        <vt:i4>96</vt:i4>
      </vt:variant>
      <vt:variant>
        <vt:i4>0</vt:i4>
      </vt:variant>
      <vt:variant>
        <vt:i4>5</vt:i4>
      </vt:variant>
      <vt:variant>
        <vt:lpwstr>https://alliander.sharepoint.com/:f:/r/sites/40-460002/Gedeelde documenten/Beleidsstukken?csf=1&amp;web=1&amp;e=WH8S0T</vt:lpwstr>
      </vt:variant>
      <vt:variant>
        <vt:lpwstr/>
      </vt:variant>
      <vt:variant>
        <vt:i4>3211366</vt:i4>
      </vt:variant>
      <vt:variant>
        <vt:i4>93</vt:i4>
      </vt:variant>
      <vt:variant>
        <vt:i4>0</vt:i4>
      </vt:variant>
      <vt:variant>
        <vt:i4>5</vt:i4>
      </vt:variant>
      <vt:variant>
        <vt:lpwstr>https://alliander.sharepoint.com/:f:/r/sites/40-460002/Gedeelde documenten/Beleidsstukken?csf=1&amp;web=1&amp;e=WH8S0T</vt:lpwstr>
      </vt:variant>
      <vt:variant>
        <vt:lpwstr/>
      </vt:variant>
      <vt:variant>
        <vt:i4>1441854</vt:i4>
      </vt:variant>
      <vt:variant>
        <vt:i4>80</vt:i4>
      </vt:variant>
      <vt:variant>
        <vt:i4>0</vt:i4>
      </vt:variant>
      <vt:variant>
        <vt:i4>5</vt:i4>
      </vt:variant>
      <vt:variant>
        <vt:lpwstr/>
      </vt:variant>
      <vt:variant>
        <vt:lpwstr>_Toc139624405</vt:lpwstr>
      </vt:variant>
      <vt:variant>
        <vt:i4>1441854</vt:i4>
      </vt:variant>
      <vt:variant>
        <vt:i4>74</vt:i4>
      </vt:variant>
      <vt:variant>
        <vt:i4>0</vt:i4>
      </vt:variant>
      <vt:variant>
        <vt:i4>5</vt:i4>
      </vt:variant>
      <vt:variant>
        <vt:lpwstr/>
      </vt:variant>
      <vt:variant>
        <vt:lpwstr>_Toc139624404</vt:lpwstr>
      </vt:variant>
      <vt:variant>
        <vt:i4>1441854</vt:i4>
      </vt:variant>
      <vt:variant>
        <vt:i4>68</vt:i4>
      </vt:variant>
      <vt:variant>
        <vt:i4>0</vt:i4>
      </vt:variant>
      <vt:variant>
        <vt:i4>5</vt:i4>
      </vt:variant>
      <vt:variant>
        <vt:lpwstr/>
      </vt:variant>
      <vt:variant>
        <vt:lpwstr>_Toc139624403</vt:lpwstr>
      </vt:variant>
      <vt:variant>
        <vt:i4>1441854</vt:i4>
      </vt:variant>
      <vt:variant>
        <vt:i4>62</vt:i4>
      </vt:variant>
      <vt:variant>
        <vt:i4>0</vt:i4>
      </vt:variant>
      <vt:variant>
        <vt:i4>5</vt:i4>
      </vt:variant>
      <vt:variant>
        <vt:lpwstr/>
      </vt:variant>
      <vt:variant>
        <vt:lpwstr>_Toc139624402</vt:lpwstr>
      </vt:variant>
      <vt:variant>
        <vt:i4>1441854</vt:i4>
      </vt:variant>
      <vt:variant>
        <vt:i4>56</vt:i4>
      </vt:variant>
      <vt:variant>
        <vt:i4>0</vt:i4>
      </vt:variant>
      <vt:variant>
        <vt:i4>5</vt:i4>
      </vt:variant>
      <vt:variant>
        <vt:lpwstr/>
      </vt:variant>
      <vt:variant>
        <vt:lpwstr>_Toc139624401</vt:lpwstr>
      </vt:variant>
      <vt:variant>
        <vt:i4>1441854</vt:i4>
      </vt:variant>
      <vt:variant>
        <vt:i4>50</vt:i4>
      </vt:variant>
      <vt:variant>
        <vt:i4>0</vt:i4>
      </vt:variant>
      <vt:variant>
        <vt:i4>5</vt:i4>
      </vt:variant>
      <vt:variant>
        <vt:lpwstr/>
      </vt:variant>
      <vt:variant>
        <vt:lpwstr>_Toc139624400</vt:lpwstr>
      </vt:variant>
      <vt:variant>
        <vt:i4>2031673</vt:i4>
      </vt:variant>
      <vt:variant>
        <vt:i4>44</vt:i4>
      </vt:variant>
      <vt:variant>
        <vt:i4>0</vt:i4>
      </vt:variant>
      <vt:variant>
        <vt:i4>5</vt:i4>
      </vt:variant>
      <vt:variant>
        <vt:lpwstr/>
      </vt:variant>
      <vt:variant>
        <vt:lpwstr>_Toc139624399</vt:lpwstr>
      </vt:variant>
      <vt:variant>
        <vt:i4>2031673</vt:i4>
      </vt:variant>
      <vt:variant>
        <vt:i4>38</vt:i4>
      </vt:variant>
      <vt:variant>
        <vt:i4>0</vt:i4>
      </vt:variant>
      <vt:variant>
        <vt:i4>5</vt:i4>
      </vt:variant>
      <vt:variant>
        <vt:lpwstr/>
      </vt:variant>
      <vt:variant>
        <vt:lpwstr>_Toc139624398</vt:lpwstr>
      </vt:variant>
      <vt:variant>
        <vt:i4>2031673</vt:i4>
      </vt:variant>
      <vt:variant>
        <vt:i4>32</vt:i4>
      </vt:variant>
      <vt:variant>
        <vt:i4>0</vt:i4>
      </vt:variant>
      <vt:variant>
        <vt:i4>5</vt:i4>
      </vt:variant>
      <vt:variant>
        <vt:lpwstr/>
      </vt:variant>
      <vt:variant>
        <vt:lpwstr>_Toc139624397</vt:lpwstr>
      </vt:variant>
      <vt:variant>
        <vt:i4>2031673</vt:i4>
      </vt:variant>
      <vt:variant>
        <vt:i4>26</vt:i4>
      </vt:variant>
      <vt:variant>
        <vt:i4>0</vt:i4>
      </vt:variant>
      <vt:variant>
        <vt:i4>5</vt:i4>
      </vt:variant>
      <vt:variant>
        <vt:lpwstr/>
      </vt:variant>
      <vt:variant>
        <vt:lpwstr>_Toc139624396</vt:lpwstr>
      </vt:variant>
      <vt:variant>
        <vt:i4>2031673</vt:i4>
      </vt:variant>
      <vt:variant>
        <vt:i4>20</vt:i4>
      </vt:variant>
      <vt:variant>
        <vt:i4>0</vt:i4>
      </vt:variant>
      <vt:variant>
        <vt:i4>5</vt:i4>
      </vt:variant>
      <vt:variant>
        <vt:lpwstr/>
      </vt:variant>
      <vt:variant>
        <vt:lpwstr>_Toc139624395</vt:lpwstr>
      </vt:variant>
      <vt:variant>
        <vt:i4>2031673</vt:i4>
      </vt:variant>
      <vt:variant>
        <vt:i4>14</vt:i4>
      </vt:variant>
      <vt:variant>
        <vt:i4>0</vt:i4>
      </vt:variant>
      <vt:variant>
        <vt:i4>5</vt:i4>
      </vt:variant>
      <vt:variant>
        <vt:lpwstr/>
      </vt:variant>
      <vt:variant>
        <vt:lpwstr>_Toc139624394</vt:lpwstr>
      </vt:variant>
      <vt:variant>
        <vt:i4>2031673</vt:i4>
      </vt:variant>
      <vt:variant>
        <vt:i4>8</vt:i4>
      </vt:variant>
      <vt:variant>
        <vt:i4>0</vt:i4>
      </vt:variant>
      <vt:variant>
        <vt:i4>5</vt:i4>
      </vt:variant>
      <vt:variant>
        <vt:lpwstr/>
      </vt:variant>
      <vt:variant>
        <vt:lpwstr>_Toc139624393</vt:lpwstr>
      </vt:variant>
      <vt:variant>
        <vt:i4>2031673</vt:i4>
      </vt:variant>
      <vt:variant>
        <vt:i4>2</vt:i4>
      </vt:variant>
      <vt:variant>
        <vt:i4>0</vt:i4>
      </vt:variant>
      <vt:variant>
        <vt:i4>5</vt:i4>
      </vt:variant>
      <vt:variant>
        <vt:lpwstr/>
      </vt:variant>
      <vt:variant>
        <vt:lpwstr>_Toc139624392</vt:lpwstr>
      </vt:variant>
      <vt:variant>
        <vt:i4>524377</vt:i4>
      </vt:variant>
      <vt:variant>
        <vt:i4>0</vt:i4>
      </vt:variant>
      <vt:variant>
        <vt:i4>0</vt:i4>
      </vt:variant>
      <vt:variant>
        <vt:i4>5</vt:i4>
      </vt:variant>
      <vt:variant>
        <vt:lpwstr>https://www.go-fair.org/fair-principles/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Rob.Jansen@alliander.com;mike.arends@alliander.com</dc:creator>
  <cp:keywords/>
  <dc:description/>
  <cp:lastModifiedBy>Gea Peters</cp:lastModifiedBy>
  <cp:revision>261</cp:revision>
  <cp:lastPrinted>2023-07-07T10:17:00Z</cp:lastPrinted>
  <dcterms:created xsi:type="dcterms:W3CDTF">2023-07-05T08:55:00Z</dcterms:created>
  <dcterms:modified xsi:type="dcterms:W3CDTF">2025-10-27T11:11:00Z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0x010100EEABFFACA414FA4C8E8042F4C31C33D4</vt:lpwstr>
  </property>
  <property fmtid="{D5CDD505-2E9C-101B-9397-08002B2CF9AE}" pid="3" name="opdrachtgever">
    <vt:lpwstr/>
  </property>
  <property fmtid="{D5CDD505-2E9C-101B-9397-08002B2CF9AE}" pid="4" name="projectleider">
    <vt:lpwstr/>
  </property>
  <property fmtid="{D5CDD505-2E9C-101B-9397-08002B2CF9AE}" pid="5" name="verspreidingslijst">
    <vt:lpwstr/>
  </property>
  <property fmtid="{D5CDD505-2E9C-101B-9397-08002B2CF9AE}" pid="6" name="titel">
    <vt:lpwstr>DAta</vt:lpwstr>
  </property>
  <property fmtid="{D5CDD505-2E9C-101B-9397-08002B2CF9AE}" pid="7" name="colorlogo">
    <vt:lpwstr/>
  </property>
  <property fmtid="{D5CDD505-2E9C-101B-9397-08002B2CF9AE}" pid="8" name="LogoDenyAt_colorarealogo">
    <vt:lpwstr>2-</vt:lpwstr>
  </property>
  <property fmtid="{D5CDD505-2E9C-101B-9397-08002B2CF9AE}" pid="9" name="subtitel">
    <vt:lpwstr/>
  </property>
  <property fmtid="{D5CDD505-2E9C-101B-9397-08002B2CF9AE}" pid="10" name="datum">
    <vt:lpwstr>25 mei 2022</vt:lpwstr>
  </property>
  <property fmtid="{D5CDD505-2E9C-101B-9397-08002B2CF9AE}" pid="11" name="LogoDenyAt_colorlogo">
    <vt:lpwstr>2-</vt:lpwstr>
  </property>
  <property fmtid="{D5CDD505-2E9C-101B-9397-08002B2CF9AE}" pid="12" name="versie">
    <vt:lpwstr>0.1</vt:lpwstr>
  </property>
  <property fmtid="{D5CDD505-2E9C-101B-9397-08002B2CF9AE}" pid="13" name="colorarealogo">
    <vt:lpwstr/>
  </property>
  <property fmtid="{D5CDD505-2E9C-101B-9397-08002B2CF9AE}" pid="14" name="auteur">
    <vt:lpwstr/>
  </property>
  <property fmtid="{D5CDD505-2E9C-101B-9397-08002B2CF9AE}" pid="15" name="MediaServiceImageTags">
    <vt:lpwstr/>
  </property>
  <property fmtid="{D5CDD505-2E9C-101B-9397-08002B2CF9AE}" pid="16" name="_dlc_DocIdItemGuid">
    <vt:lpwstr>54986377-028a-454a-be8d-69844260ed5d</vt:lpwstr>
  </property>
  <property fmtid="{D5CDD505-2E9C-101B-9397-08002B2CF9AE}" pid="17" name="Order">
    <vt:r8>248700</vt:r8>
  </property>
  <property fmtid="{D5CDD505-2E9C-101B-9397-08002B2CF9AE}" pid="18" name="xd_Signature">
    <vt:bool>false</vt:bool>
  </property>
  <property fmtid="{D5CDD505-2E9C-101B-9397-08002B2CF9AE}" pid="19" name="xd_ProgID">
    <vt:lpwstr/>
  </property>
  <property fmtid="{D5CDD505-2E9C-101B-9397-08002B2CF9AE}" pid="20" name="ComplianceAssetId">
    <vt:lpwstr/>
  </property>
  <property fmtid="{D5CDD505-2E9C-101B-9397-08002B2CF9AE}" pid="21" name="TemplateUrl">
    <vt:lpwstr/>
  </property>
  <property fmtid="{D5CDD505-2E9C-101B-9397-08002B2CF9AE}" pid="22" name="_ExtendedDescription">
    <vt:lpwstr/>
  </property>
  <property fmtid="{D5CDD505-2E9C-101B-9397-08002B2CF9AE}" pid="23" name="TriggerFlowInfo">
    <vt:lpwstr/>
  </property>
  <property fmtid="{D5CDD505-2E9C-101B-9397-08002B2CF9AE}" pid="24" name="Archiveringstatus">
    <vt:lpwstr>(Nog te bepalen)</vt:lpwstr>
  </property>
  <property fmtid="{D5CDD505-2E9C-101B-9397-08002B2CF9AE}" pid="25" name="Gearchiveerd">
    <vt:lpwstr>(nvt)</vt:lpwstr>
  </property>
  <property fmtid="{D5CDD505-2E9C-101B-9397-08002B2CF9AE}" pid="26" name="SharedWithUsers">
    <vt:lpwstr>17;#Rob Jansen;#80;#Thijs Lindenkamp;#81;#Alle gebruikers (windows);#39;#Ritger Teunissen;#31;#Mike Arends;#21;#Siema van Dopperen-Manniesing;#77;#Jeroen Angenent;#28;#Anton Koorn;#55;#Floris Eijsink;#50;#Menno Kroes;#52;#Ernst Koninkx</vt:lpwstr>
  </property>
  <property fmtid="{D5CDD505-2E9C-101B-9397-08002B2CF9AE}" pid="27" name="docLang">
    <vt:lpwstr>nl</vt:lpwstr>
  </property>
</Properties>
</file>