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8833" w14:textId="514EC33A" w:rsidR="00AD246B" w:rsidRPr="00E742BA" w:rsidRDefault="00AD246B" w:rsidP="00AD246B">
      <w:pPr>
        <w:spacing w:after="0" w:line="260" w:lineRule="atLeast"/>
        <w:rPr>
          <w:rFonts w:eastAsia="Times New Roman" w:cs="Arial"/>
          <w:szCs w:val="20"/>
          <w:lang w:eastAsia="nl-NL"/>
        </w:rPr>
      </w:pPr>
    </w:p>
    <w:p w14:paraId="6B65B177" w14:textId="2E174288" w:rsidR="00AD246B" w:rsidRPr="00E742BA" w:rsidRDefault="00AD246B" w:rsidP="00AD246B">
      <w:pPr>
        <w:spacing w:after="0" w:line="260" w:lineRule="atLeast"/>
        <w:rPr>
          <w:rFonts w:eastAsia="Times New Roman" w:cs="Arial"/>
          <w:szCs w:val="20"/>
          <w:lang w:eastAsia="nl-NL"/>
        </w:rPr>
      </w:pPr>
    </w:p>
    <w:p w14:paraId="37561120" w14:textId="5338CC46" w:rsidR="00AD246B" w:rsidRPr="00E742BA" w:rsidRDefault="00952936" w:rsidP="555D88A3">
      <w:pPr>
        <w:spacing w:after="0" w:line="260" w:lineRule="atLeast"/>
        <w:jc w:val="center"/>
        <w:rPr>
          <w:rFonts w:eastAsia="Times New Roman" w:cs="Arial"/>
          <w:szCs w:val="19"/>
          <w:lang w:eastAsia="nl-NL"/>
        </w:rPr>
      </w:pPr>
      <w:r w:rsidRPr="00E742BA">
        <w:rPr>
          <w:noProof/>
        </w:rPr>
        <mc:AlternateContent>
          <mc:Choice Requires="wps">
            <w:drawing>
              <wp:anchor distT="0" distB="0" distL="114300" distR="114300" simplePos="0" relativeHeight="251658240" behindDoc="0" locked="0" layoutInCell="1" allowOverlap="1" wp14:anchorId="709C3DCD" wp14:editId="00329063">
                <wp:simplePos x="0" y="0"/>
                <wp:positionH relativeFrom="column">
                  <wp:posOffset>904875</wp:posOffset>
                </wp:positionH>
                <wp:positionV relativeFrom="paragraph">
                  <wp:posOffset>87299</wp:posOffset>
                </wp:positionV>
                <wp:extent cx="3927944" cy="2263499"/>
                <wp:effectExtent l="0" t="0" r="0" b="3810"/>
                <wp:wrapNone/>
                <wp:docPr id="55237468" name="Text Box 55237468"/>
                <wp:cNvGraphicFramePr/>
                <a:graphic xmlns:a="http://schemas.openxmlformats.org/drawingml/2006/main">
                  <a:graphicData uri="http://schemas.microsoft.com/office/word/2010/wordprocessingShape">
                    <wps:wsp>
                      <wps:cNvSpPr txBox="1"/>
                      <wps:spPr>
                        <a:xfrm>
                          <a:off x="0" y="0"/>
                          <a:ext cx="3927944" cy="2263499"/>
                        </a:xfrm>
                        <a:prstGeom prst="rect">
                          <a:avLst/>
                        </a:prstGeom>
                        <a:noFill/>
                        <a:ln w="6350">
                          <a:noFill/>
                        </a:ln>
                        <a:effectLst/>
                      </wps:spPr>
                      <wps:txbx>
                        <w:txbxContent>
                          <w:p w14:paraId="374D7D6F" w14:textId="1D099A8D" w:rsidR="0022570F" w:rsidRDefault="0022570F" w:rsidP="00A87937">
                            <w:pPr>
                              <w:spacing w:after="0"/>
                              <w:rPr>
                                <w:color w:val="FFFFFF" w:themeColor="background1"/>
                                <w:sz w:val="56"/>
                                <w:szCs w:val="56"/>
                              </w:rPr>
                            </w:pPr>
                            <w:r>
                              <w:rPr>
                                <w:color w:val="FFFFFF" w:themeColor="background1"/>
                                <w:sz w:val="56"/>
                                <w:szCs w:val="56"/>
                              </w:rPr>
                              <w:t>Capability</w:t>
                            </w:r>
                            <w:r w:rsidR="00307627">
                              <w:rPr>
                                <w:color w:val="FFFFFF" w:themeColor="background1"/>
                                <w:sz w:val="56"/>
                                <w:szCs w:val="56"/>
                              </w:rPr>
                              <w:t xml:space="preserve"> document -</w:t>
                            </w:r>
                          </w:p>
                          <w:p w14:paraId="02282344" w14:textId="2D87E5DC" w:rsidR="00A87937" w:rsidRPr="00945470" w:rsidRDefault="00BF55D2" w:rsidP="002D07E9">
                            <w:pPr>
                              <w:spacing w:after="0"/>
                              <w:rPr>
                                <w:color w:val="FFFFFF" w:themeColor="background1"/>
                                <w:sz w:val="56"/>
                                <w:szCs w:val="56"/>
                              </w:rPr>
                            </w:pPr>
                            <w:r>
                              <w:rPr>
                                <w:color w:val="FFFFFF" w:themeColor="background1"/>
                                <w:sz w:val="56"/>
                                <w:szCs w:val="56"/>
                              </w:rPr>
                              <w:t xml:space="preserve">Data </w:t>
                            </w:r>
                            <w:r w:rsidR="00CD4D6F">
                              <w:rPr>
                                <w:color w:val="FFFFFF" w:themeColor="background1"/>
                                <w:sz w:val="56"/>
                                <w:szCs w:val="56"/>
                              </w:rPr>
                              <w:t xml:space="preserve">Integratie &amp; </w:t>
                            </w:r>
                            <w:r w:rsidR="002D07E9">
                              <w:rPr>
                                <w:color w:val="FFFFFF" w:themeColor="background1"/>
                                <w:sz w:val="56"/>
                                <w:szCs w:val="56"/>
                              </w:rPr>
                              <w:t>Interoperabiliteit</w:t>
                            </w:r>
                          </w:p>
                          <w:p w14:paraId="58DD97E1" w14:textId="77777777" w:rsidR="00A87937" w:rsidRPr="00DD3327" w:rsidRDefault="00A87937" w:rsidP="00A87937">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C3DCD" id="_x0000_t202" coordsize="21600,21600" o:spt="202" path="m,l,21600r21600,l21600,xe">
                <v:stroke joinstyle="miter"/>
                <v:path gradientshapeok="t" o:connecttype="rect"/>
              </v:shapetype>
              <v:shape id="Text Box 55237468" o:spid="_x0000_s1026" type="#_x0000_t202" style="position:absolute;left:0;text-align:left;margin-left:71.25pt;margin-top:6.85pt;width:309.3pt;height:17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byIAIAAD0EAAAOAAAAZHJzL2Uyb0RvYy54bWysU8tu2zAQvBfoPxC817JlxYkFy4GbwEWB&#10;IAngFDnTFGkJoLgsSVtyv75LSn4g7anoheJyV7OPmV3cd40iB2FdDbqgk9GYEqE5lLXeFfTH2/rL&#10;HSXOM10yBVoU9CgcvV9+/rRoTS5SqECVwhIE0S5vTUEr702eJI5XomFuBEZodEqwDfNo2l1SWtYi&#10;eqOSdDyeJS3Y0ljgwjl8feyddBnxpRTcv0jphCeqoFibj6eN5zacyXLB8p1lpqr5UAb7hyoaVmtM&#10;eoZ6ZJ6Rva3/gGpqbsGB9CMOTQJS1lzEHrCbyfhDN5uKGRF7weE4cx6T+3+w/PmwMa+W+O4rdEhg&#10;GEhrXO7wMfTTSduEL1ZK0I8jPJ7HJjpPOD5O5+ntPMso4ehL09k0m88DTnL53VjnvwloSLgU1CIv&#10;cVzs8OR8H3oKCdk0rGulIjdKk7ags+nNOP5w9iC40iFWRJYHmEvp4ea7bTf0s4XyiG1a6BXgDF/X&#10;WMoTc/6VWaQcO0MZ+xc8pAJMCcONkgrsr7+9h3hkAr2UtCihgrqfe2YFJeq7Ro7mkywLmotGdnOb&#10;omGvPdtrj943D4AqneDCGB6vId6r01VaaN5R7auQFV1Mc8xdUO7tyXjwvbRxX7hYrWIY6sww/6Q3&#10;hgfwMLIw6rfunVkz8OGRymc4yY3lH2jpY3tiVnsPso6chRH3c0Wug4EajawP+xSW4NqOUZetX/4G&#10;AAD//wMAUEsDBBQABgAIAAAAIQBS40LG4QAAAAoBAAAPAAAAZHJzL2Rvd25yZXYueG1sTI/BTsMw&#10;DIbvSLxDZCQuiCXtxjqVphOahNRDLxsIabesCU21xilN1pW3x5zg5l/+9PtzsZ1dzyYzhs6jhGQh&#10;gBlsvO6wlfD+9vq4ARaiQq16j0bCtwmwLW9vCpVrf8W9mQ6xZVSCIVcSbIxDznlorHEqLPxgkHaf&#10;fnQqUhxbrkd1pXLX81SINXeqQ7pg1WB21jTnw8VJmD6qld5PNo4Pu7oS1bn+yo61lPd388szsGjm&#10;+AfDrz6pQ0lOJ39BHVhPeZU+EUrDMgNGQLZOEmAnCctMpMDLgv9/ofwBAAD//wMAUEsBAi0AFAAG&#10;AAgAAAAhALaDOJL+AAAA4QEAABMAAAAAAAAAAAAAAAAAAAAAAFtDb250ZW50X1R5cGVzXS54bWxQ&#10;SwECLQAUAAYACAAAACEAOP0h/9YAAACUAQAACwAAAAAAAAAAAAAAAAAvAQAAX3JlbHMvLnJlbHNQ&#10;SwECLQAUAAYACAAAACEA3MHm8iACAAA9BAAADgAAAAAAAAAAAAAAAAAuAgAAZHJzL2Uyb0RvYy54&#10;bWxQSwECLQAUAAYACAAAACEAUuNCxuEAAAAKAQAADwAAAAAAAAAAAAAAAAB6BAAAZHJzL2Rvd25y&#10;ZXYueG1sUEsFBgAAAAAEAAQA8wAAAIgFAAAAAA==&#10;" filled="f" stroked="f" strokeweight=".5pt">
                <v:textbox>
                  <w:txbxContent>
                    <w:p w14:paraId="374D7D6F" w14:textId="1D099A8D" w:rsidR="0022570F" w:rsidRDefault="0022570F" w:rsidP="00A87937">
                      <w:pPr>
                        <w:spacing w:after="0"/>
                        <w:rPr>
                          <w:color w:val="FFFFFF" w:themeColor="background1"/>
                          <w:sz w:val="56"/>
                          <w:szCs w:val="56"/>
                        </w:rPr>
                      </w:pPr>
                      <w:r>
                        <w:rPr>
                          <w:color w:val="FFFFFF" w:themeColor="background1"/>
                          <w:sz w:val="56"/>
                          <w:szCs w:val="56"/>
                        </w:rPr>
                        <w:t>Capability</w:t>
                      </w:r>
                      <w:r w:rsidR="00307627">
                        <w:rPr>
                          <w:color w:val="FFFFFF" w:themeColor="background1"/>
                          <w:sz w:val="56"/>
                          <w:szCs w:val="56"/>
                        </w:rPr>
                        <w:t xml:space="preserve"> document -</w:t>
                      </w:r>
                    </w:p>
                    <w:p w14:paraId="02282344" w14:textId="2D87E5DC" w:rsidR="00A87937" w:rsidRPr="00945470" w:rsidRDefault="00BF55D2" w:rsidP="002D07E9">
                      <w:pPr>
                        <w:spacing w:after="0"/>
                        <w:rPr>
                          <w:color w:val="FFFFFF" w:themeColor="background1"/>
                          <w:sz w:val="56"/>
                          <w:szCs w:val="56"/>
                        </w:rPr>
                      </w:pPr>
                      <w:r>
                        <w:rPr>
                          <w:color w:val="FFFFFF" w:themeColor="background1"/>
                          <w:sz w:val="56"/>
                          <w:szCs w:val="56"/>
                        </w:rPr>
                        <w:t xml:space="preserve">Data </w:t>
                      </w:r>
                      <w:r w:rsidR="00CD4D6F">
                        <w:rPr>
                          <w:color w:val="FFFFFF" w:themeColor="background1"/>
                          <w:sz w:val="56"/>
                          <w:szCs w:val="56"/>
                        </w:rPr>
                        <w:t xml:space="preserve">Integratie &amp; </w:t>
                      </w:r>
                      <w:r w:rsidR="002D07E9">
                        <w:rPr>
                          <w:color w:val="FFFFFF" w:themeColor="background1"/>
                          <w:sz w:val="56"/>
                          <w:szCs w:val="56"/>
                        </w:rPr>
                        <w:t>Interoperabiliteit</w:t>
                      </w:r>
                    </w:p>
                    <w:p w14:paraId="58DD97E1" w14:textId="77777777" w:rsidR="00A87937" w:rsidRPr="00DD3327" w:rsidRDefault="00A87937" w:rsidP="00A87937">
                      <w:pPr>
                        <w:rPr>
                          <w:color w:val="FFFFFF" w:themeColor="background1"/>
                        </w:rPr>
                      </w:pPr>
                    </w:p>
                  </w:txbxContent>
                </v:textbox>
              </v:shape>
            </w:pict>
          </mc:Fallback>
        </mc:AlternateContent>
      </w:r>
      <w:r w:rsidR="00AD246B" w:rsidRPr="00E742BA">
        <w:rPr>
          <w:rFonts w:eastAsia="Times New Roman" w:cs="Arial"/>
          <w:noProof/>
          <w:szCs w:val="20"/>
          <w:lang w:eastAsia="nl-NL"/>
        </w:rPr>
        <w:drawing>
          <wp:inline distT="0" distB="0" distL="0" distR="0" wp14:anchorId="51426468" wp14:editId="657E835B">
            <wp:extent cx="4398645" cy="2422566"/>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der.PNG"/>
                    <pic:cNvPicPr/>
                  </pic:nvPicPr>
                  <pic:blipFill>
                    <a:blip r:embed="rId13">
                      <a:extLst>
                        <a:ext uri="{28A0092B-C50C-407E-A947-70E740481C1C}">
                          <a14:useLocalDpi xmlns:a14="http://schemas.microsoft.com/office/drawing/2010/main" val="0"/>
                        </a:ext>
                      </a:extLst>
                    </a:blip>
                    <a:stretch>
                      <a:fillRect/>
                    </a:stretch>
                  </pic:blipFill>
                  <pic:spPr>
                    <a:xfrm>
                      <a:off x="0" y="0"/>
                      <a:ext cx="4400343" cy="2423501"/>
                    </a:xfrm>
                    <a:prstGeom prst="rect">
                      <a:avLst/>
                    </a:prstGeom>
                  </pic:spPr>
                </pic:pic>
              </a:graphicData>
            </a:graphic>
          </wp:inline>
        </w:drawing>
      </w:r>
    </w:p>
    <w:p w14:paraId="7BDBCBDE" w14:textId="77777777" w:rsidR="00AD246B" w:rsidRPr="00E742BA" w:rsidRDefault="00AD246B" w:rsidP="00AD246B">
      <w:pPr>
        <w:spacing w:after="0" w:line="260" w:lineRule="atLeast"/>
        <w:rPr>
          <w:rFonts w:eastAsia="Times New Roman" w:cs="Arial"/>
          <w:szCs w:val="20"/>
          <w:lang w:eastAsia="nl-NL"/>
        </w:rPr>
      </w:pPr>
    </w:p>
    <w:p w14:paraId="51634114" w14:textId="77777777" w:rsidR="00AD246B" w:rsidRPr="00E742BA" w:rsidRDefault="00AD246B" w:rsidP="00AD246B">
      <w:pPr>
        <w:spacing w:after="0" w:line="260" w:lineRule="atLeast"/>
        <w:rPr>
          <w:rFonts w:eastAsia="Times New Roman" w:cs="Arial"/>
          <w:szCs w:val="20"/>
          <w:lang w:eastAsia="nl-NL"/>
        </w:rPr>
      </w:pPr>
    </w:p>
    <w:p w14:paraId="781BCE28" w14:textId="77777777" w:rsidR="00AD246B" w:rsidRPr="00E742BA" w:rsidRDefault="00AD246B" w:rsidP="00AD246B">
      <w:pPr>
        <w:spacing w:after="0" w:line="260" w:lineRule="atLeast"/>
        <w:rPr>
          <w:rFonts w:eastAsia="Times New Roman" w:cs="Arial"/>
          <w:szCs w:val="20"/>
          <w:lang w:eastAsia="nl-NL"/>
        </w:rPr>
      </w:pPr>
    </w:p>
    <w:tbl>
      <w:tblPr>
        <w:tblW w:w="3754"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1"/>
        <w:gridCol w:w="5103"/>
      </w:tblGrid>
      <w:tr w:rsidR="00AD246B" w:rsidRPr="00E742BA" w14:paraId="114EC5B4" w14:textId="77777777" w:rsidTr="21BC0859">
        <w:tc>
          <w:tcPr>
            <w:tcW w:w="1250" w:type="pct"/>
          </w:tcPr>
          <w:p w14:paraId="77780B5C" w14:textId="77777777" w:rsidR="00AD246B" w:rsidRPr="00E742BA" w:rsidRDefault="00AD246B" w:rsidP="00107980">
            <w:pPr>
              <w:spacing w:after="0" w:line="260" w:lineRule="atLeast"/>
              <w:rPr>
                <w:rFonts w:eastAsia="Times New Roman" w:cs="Arial"/>
                <w:bCs/>
                <w:szCs w:val="20"/>
                <w:lang w:eastAsia="nl-NL"/>
              </w:rPr>
            </w:pPr>
            <w:bookmarkStart w:id="0" w:name="OLE_LINK6"/>
            <w:r w:rsidRPr="00E742BA">
              <w:rPr>
                <w:rFonts w:eastAsia="Times New Roman" w:cs="Arial"/>
                <w:bCs/>
                <w:szCs w:val="20"/>
                <w:lang w:eastAsia="nl-NL"/>
              </w:rPr>
              <w:t>Datum</w:t>
            </w:r>
          </w:p>
        </w:tc>
        <w:tc>
          <w:tcPr>
            <w:tcW w:w="3750" w:type="pct"/>
          </w:tcPr>
          <w:p w14:paraId="5358D0CA" w14:textId="01B928A4" w:rsidR="00AD246B" w:rsidRPr="00E742BA" w:rsidRDefault="00BF1D56" w:rsidP="00107980">
            <w:pPr>
              <w:spacing w:after="0" w:line="260" w:lineRule="atLeast"/>
              <w:rPr>
                <w:rFonts w:eastAsia="Times New Roman" w:cs="Arial"/>
                <w:szCs w:val="19"/>
                <w:lang w:eastAsia="nl-NL"/>
              </w:rPr>
            </w:pPr>
            <w:r>
              <w:rPr>
                <w:rFonts w:eastAsia="Times New Roman" w:cs="Arial"/>
                <w:szCs w:val="19"/>
                <w:lang w:eastAsia="nl-NL"/>
              </w:rPr>
              <w:t>April</w:t>
            </w:r>
            <w:r w:rsidR="00F67327" w:rsidRPr="00E742BA">
              <w:rPr>
                <w:rFonts w:eastAsia="Times New Roman" w:cs="Arial"/>
                <w:szCs w:val="19"/>
                <w:lang w:eastAsia="nl-NL"/>
              </w:rPr>
              <w:t xml:space="preserve"> 2024</w:t>
            </w:r>
          </w:p>
        </w:tc>
      </w:tr>
      <w:tr w:rsidR="00113464" w:rsidRPr="00E742BA" w14:paraId="26AA69AF" w14:textId="77777777" w:rsidTr="21BC0859">
        <w:tc>
          <w:tcPr>
            <w:tcW w:w="1250" w:type="pct"/>
          </w:tcPr>
          <w:p w14:paraId="32AA31D7" w14:textId="452CD4D8" w:rsidR="00113464" w:rsidRPr="00E742BA" w:rsidRDefault="00113464" w:rsidP="00107980">
            <w:pPr>
              <w:spacing w:after="0" w:line="260" w:lineRule="atLeast"/>
              <w:rPr>
                <w:rFonts w:eastAsia="Times New Roman" w:cs="Arial"/>
                <w:bCs/>
                <w:szCs w:val="20"/>
                <w:lang w:eastAsia="nl-NL"/>
              </w:rPr>
            </w:pPr>
            <w:r w:rsidRPr="00E742BA">
              <w:rPr>
                <w:rFonts w:eastAsia="Times New Roman" w:cs="Arial"/>
                <w:bCs/>
                <w:szCs w:val="20"/>
                <w:lang w:eastAsia="nl-NL"/>
              </w:rPr>
              <w:t>Versie</w:t>
            </w:r>
          </w:p>
        </w:tc>
        <w:tc>
          <w:tcPr>
            <w:tcW w:w="3750" w:type="pct"/>
          </w:tcPr>
          <w:p w14:paraId="4646D6C7" w14:textId="5233152C" w:rsidR="00113464" w:rsidRPr="00E742BA" w:rsidRDefault="00B33029" w:rsidP="00107980">
            <w:pPr>
              <w:spacing w:after="0" w:line="260" w:lineRule="atLeast"/>
              <w:rPr>
                <w:rFonts w:eastAsia="Times New Roman" w:cs="Arial"/>
                <w:szCs w:val="20"/>
                <w:lang w:eastAsia="nl-NL"/>
              </w:rPr>
            </w:pPr>
            <w:r>
              <w:rPr>
                <w:rFonts w:eastAsia="Times New Roman" w:cs="Arial"/>
                <w:szCs w:val="20"/>
                <w:lang w:eastAsia="nl-NL"/>
              </w:rPr>
              <w:t>1.0</w:t>
            </w:r>
          </w:p>
        </w:tc>
      </w:tr>
      <w:tr w:rsidR="00AD246B" w:rsidRPr="00E742BA" w14:paraId="1B042C8C" w14:textId="77777777" w:rsidTr="21BC0859">
        <w:tc>
          <w:tcPr>
            <w:tcW w:w="1250" w:type="pct"/>
          </w:tcPr>
          <w:p w14:paraId="16034896" w14:textId="77777777" w:rsidR="00AD246B" w:rsidRPr="00E742BA" w:rsidRDefault="00AD246B" w:rsidP="00107980">
            <w:pPr>
              <w:spacing w:after="0" w:line="260" w:lineRule="atLeast"/>
              <w:rPr>
                <w:rFonts w:eastAsia="Times New Roman" w:cs="Arial"/>
                <w:bCs/>
                <w:szCs w:val="20"/>
                <w:lang w:eastAsia="nl-NL"/>
              </w:rPr>
            </w:pPr>
            <w:r w:rsidRPr="00E742BA">
              <w:rPr>
                <w:rFonts w:eastAsia="Times New Roman" w:cs="Arial"/>
                <w:bCs/>
                <w:szCs w:val="20"/>
                <w:lang w:eastAsia="nl-NL"/>
              </w:rPr>
              <w:t>Status</w:t>
            </w:r>
          </w:p>
        </w:tc>
        <w:tc>
          <w:tcPr>
            <w:tcW w:w="3750" w:type="pct"/>
          </w:tcPr>
          <w:p w14:paraId="17044CD4" w14:textId="0C984376" w:rsidR="00AD246B" w:rsidRPr="00E742BA" w:rsidRDefault="00B33029" w:rsidP="00107980">
            <w:pPr>
              <w:spacing w:after="0" w:line="260" w:lineRule="atLeast"/>
              <w:rPr>
                <w:rFonts w:eastAsia="Times New Roman" w:cs="Arial"/>
                <w:szCs w:val="19"/>
                <w:highlight w:val="yellow"/>
                <w:lang w:eastAsia="nl-NL"/>
              </w:rPr>
            </w:pPr>
            <w:r w:rsidRPr="00B33029">
              <w:rPr>
                <w:rFonts w:eastAsia="Times New Roman" w:cs="Arial"/>
                <w:szCs w:val="19"/>
                <w:lang w:eastAsia="nl-NL"/>
              </w:rPr>
              <w:t>Definitief</w:t>
            </w:r>
          </w:p>
        </w:tc>
      </w:tr>
      <w:tr w:rsidR="00AD246B" w:rsidRPr="00E742BA" w14:paraId="7BCEA325" w14:textId="77777777" w:rsidTr="21BC0859">
        <w:tc>
          <w:tcPr>
            <w:tcW w:w="1250" w:type="pct"/>
          </w:tcPr>
          <w:p w14:paraId="0A2DADEF" w14:textId="77777777" w:rsidR="00AD246B" w:rsidRPr="00E742BA" w:rsidRDefault="00AD246B" w:rsidP="00107980">
            <w:pPr>
              <w:spacing w:after="0" w:line="260" w:lineRule="atLeast"/>
              <w:rPr>
                <w:rFonts w:eastAsia="Times New Roman" w:cs="Arial"/>
                <w:bCs/>
                <w:szCs w:val="20"/>
                <w:lang w:eastAsia="nl-NL"/>
              </w:rPr>
            </w:pPr>
            <w:r w:rsidRPr="00E742BA">
              <w:rPr>
                <w:rFonts w:eastAsia="Times New Roman" w:cs="Arial"/>
                <w:bCs/>
                <w:szCs w:val="20"/>
                <w:lang w:eastAsia="nl-NL"/>
              </w:rPr>
              <w:t>Eigenaar</w:t>
            </w:r>
          </w:p>
        </w:tc>
        <w:tc>
          <w:tcPr>
            <w:tcW w:w="3750" w:type="pct"/>
          </w:tcPr>
          <w:p w14:paraId="157670B6" w14:textId="183806C8" w:rsidR="00AD246B" w:rsidRPr="00E742BA" w:rsidRDefault="009449A5" w:rsidP="00107980">
            <w:pPr>
              <w:tabs>
                <w:tab w:val="left" w:pos="567"/>
                <w:tab w:val="left" w:pos="1134"/>
                <w:tab w:val="center" w:pos="4536"/>
                <w:tab w:val="right" w:pos="9072"/>
              </w:tabs>
              <w:spacing w:after="0" w:line="260" w:lineRule="atLeast"/>
              <w:rPr>
                <w:rFonts w:eastAsia="Times New Roman" w:cs="Times New Roman"/>
                <w:bCs/>
                <w:szCs w:val="24"/>
                <w:lang w:eastAsia="nl-NL"/>
              </w:rPr>
            </w:pPr>
            <w:r w:rsidRPr="00E742BA">
              <w:rPr>
                <w:rFonts w:eastAsia="Times New Roman" w:cs="Times New Roman"/>
                <w:bCs/>
                <w:szCs w:val="24"/>
                <w:lang w:eastAsia="nl-NL"/>
              </w:rPr>
              <w:t>Data</w:t>
            </w:r>
            <w:r w:rsidR="00AD246B" w:rsidRPr="00E742BA">
              <w:rPr>
                <w:rFonts w:eastAsia="Times New Roman" w:cs="Times New Roman"/>
                <w:bCs/>
                <w:szCs w:val="24"/>
                <w:lang w:eastAsia="nl-NL"/>
              </w:rPr>
              <w:t xml:space="preserve"> Office</w:t>
            </w:r>
          </w:p>
        </w:tc>
      </w:tr>
      <w:tr w:rsidR="00AD246B" w:rsidRPr="00E742BA" w14:paraId="025A5A23" w14:textId="77777777" w:rsidTr="21BC0859">
        <w:tc>
          <w:tcPr>
            <w:tcW w:w="1250" w:type="pct"/>
          </w:tcPr>
          <w:p w14:paraId="4155C903" w14:textId="77777777" w:rsidR="00AD246B" w:rsidRPr="00E742BA" w:rsidRDefault="00AD246B" w:rsidP="00107980">
            <w:pPr>
              <w:spacing w:after="0" w:line="260" w:lineRule="atLeast"/>
              <w:rPr>
                <w:rFonts w:eastAsia="Times New Roman" w:cs="Arial"/>
                <w:bCs/>
                <w:szCs w:val="20"/>
                <w:lang w:eastAsia="nl-NL"/>
              </w:rPr>
            </w:pPr>
            <w:r w:rsidRPr="00E742BA">
              <w:rPr>
                <w:rFonts w:eastAsia="Times New Roman" w:cs="Arial"/>
                <w:bCs/>
                <w:szCs w:val="20"/>
                <w:lang w:eastAsia="nl-NL"/>
              </w:rPr>
              <w:t>Classificatie</w:t>
            </w:r>
          </w:p>
        </w:tc>
        <w:tc>
          <w:tcPr>
            <w:tcW w:w="3750" w:type="pct"/>
          </w:tcPr>
          <w:p w14:paraId="130D5AA0" w14:textId="6ABEE6E2" w:rsidR="00AD246B" w:rsidRPr="00E742BA" w:rsidRDefault="00AD246B" w:rsidP="00107980">
            <w:pPr>
              <w:spacing w:after="0" w:line="260" w:lineRule="atLeast"/>
              <w:rPr>
                <w:rFonts w:eastAsia="Times New Roman" w:cs="Arial"/>
                <w:szCs w:val="20"/>
                <w:lang w:eastAsia="nl-NL"/>
              </w:rPr>
            </w:pPr>
            <w:r w:rsidRPr="00E742BA">
              <w:rPr>
                <w:rFonts w:eastAsia="Times New Roman" w:cs="Arial"/>
                <w:szCs w:val="20"/>
                <w:lang w:eastAsia="nl-NL"/>
              </w:rPr>
              <w:t>Intern</w:t>
            </w:r>
            <w:r w:rsidR="00FB0A8B" w:rsidRPr="00E742BA">
              <w:rPr>
                <w:rFonts w:eastAsia="Times New Roman" w:cs="Arial"/>
                <w:szCs w:val="20"/>
                <w:lang w:eastAsia="nl-NL"/>
              </w:rPr>
              <w:t xml:space="preserve"> </w:t>
            </w:r>
          </w:p>
        </w:tc>
      </w:tr>
      <w:bookmarkEnd w:id="0"/>
    </w:tbl>
    <w:p w14:paraId="5F40920E" w14:textId="77777777" w:rsidR="00AD246B" w:rsidRPr="00E742BA" w:rsidRDefault="00AD246B" w:rsidP="00AD246B">
      <w:pPr>
        <w:spacing w:after="0" w:line="260" w:lineRule="atLeast"/>
        <w:rPr>
          <w:rFonts w:eastAsia="Times New Roman" w:cs="Arial"/>
          <w:szCs w:val="20"/>
          <w:lang w:eastAsia="nl-NL"/>
        </w:rPr>
      </w:pPr>
    </w:p>
    <w:p w14:paraId="4B301CC5" w14:textId="77777777" w:rsidR="00AD246B" w:rsidRPr="00E742BA" w:rsidRDefault="00AD246B" w:rsidP="00AD246B">
      <w:pPr>
        <w:spacing w:after="0" w:line="260" w:lineRule="atLeast"/>
        <w:rPr>
          <w:rFonts w:eastAsia="Times New Roman" w:cs="Arial"/>
          <w:i/>
          <w:iCs/>
          <w:szCs w:val="20"/>
          <w:lang w:eastAsia="nl-NL"/>
        </w:rPr>
      </w:pPr>
    </w:p>
    <w:p w14:paraId="0FCCA1D0" w14:textId="5B97E55A" w:rsidR="00274698" w:rsidRDefault="00F76F3D">
      <w:pPr>
        <w:rPr>
          <w:rFonts w:eastAsia="Times New Roman" w:cs="Arial"/>
          <w:szCs w:val="20"/>
          <w:lang w:eastAsia="nl-NL"/>
        </w:rPr>
      </w:pPr>
      <w:r w:rsidRPr="00E742BA">
        <w:rPr>
          <w:rFonts w:eastAsia="Times New Roman" w:cs="Arial"/>
          <w:szCs w:val="20"/>
          <w:lang w:eastAsia="nl-NL"/>
        </w:rPr>
        <w:br w:type="page"/>
      </w:r>
    </w:p>
    <w:tbl>
      <w:tblPr>
        <w:tblStyle w:val="Tabelrasterlicht"/>
        <w:tblpPr w:leftFromText="141" w:rightFromText="141" w:tblpY="494"/>
        <w:tblW w:w="9011" w:type="dxa"/>
        <w:tblLook w:val="04A0" w:firstRow="1" w:lastRow="0" w:firstColumn="1" w:lastColumn="0" w:noHBand="0" w:noVBand="1"/>
      </w:tblPr>
      <w:tblGrid>
        <w:gridCol w:w="993"/>
        <w:gridCol w:w="1276"/>
        <w:gridCol w:w="1559"/>
        <w:gridCol w:w="3544"/>
        <w:gridCol w:w="1639"/>
      </w:tblGrid>
      <w:tr w:rsidR="00274698" w14:paraId="39438777" w14:textId="77777777" w:rsidTr="00AE6B09">
        <w:trPr>
          <w:trHeight w:val="491"/>
        </w:trPr>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3E4DB8" w14:textId="77777777" w:rsidR="00274698" w:rsidRDefault="00274698" w:rsidP="00AE6B09">
            <w:pPr>
              <w:spacing w:line="260" w:lineRule="atLeast"/>
              <w:rPr>
                <w:rFonts w:eastAsia="Times New Roman" w:cs="Arial"/>
                <w:b/>
                <w:bCs/>
                <w:lang w:eastAsia="nl-NL"/>
              </w:rPr>
            </w:pPr>
            <w:r>
              <w:rPr>
                <w:rFonts w:eastAsia="Times New Roman" w:cs="Arial"/>
                <w:b/>
                <w:bCs/>
                <w:lang w:eastAsia="nl-NL"/>
              </w:rPr>
              <w:lastRenderedPageBreak/>
              <w:t>Versie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87379" w14:textId="77777777" w:rsidR="00274698" w:rsidRDefault="00274698" w:rsidP="00AE6B09">
            <w:pPr>
              <w:spacing w:line="260" w:lineRule="atLeast"/>
              <w:rPr>
                <w:rFonts w:eastAsia="Times New Roman" w:cs="Arial"/>
                <w:b/>
                <w:bCs/>
                <w:lang w:eastAsia="nl-NL"/>
              </w:rPr>
            </w:pPr>
            <w:r>
              <w:rPr>
                <w:rFonts w:eastAsia="Times New Roman" w:cs="Arial"/>
                <w:b/>
                <w:bCs/>
                <w:lang w:eastAsia="nl-NL"/>
              </w:rPr>
              <w:t xml:space="preserve">Datum </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2A473" w14:textId="77777777" w:rsidR="00274698" w:rsidRDefault="00274698" w:rsidP="00AE6B09">
            <w:pPr>
              <w:spacing w:line="260" w:lineRule="atLeast"/>
              <w:rPr>
                <w:rFonts w:eastAsia="Times New Roman" w:cs="Arial"/>
                <w:b/>
                <w:bCs/>
                <w:lang w:eastAsia="nl-NL"/>
              </w:rPr>
            </w:pPr>
            <w:r>
              <w:rPr>
                <w:rFonts w:eastAsia="Times New Roman" w:cs="Arial"/>
                <w:b/>
                <w:bCs/>
                <w:lang w:eastAsia="nl-NL"/>
              </w:rPr>
              <w:t>Auteur</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5BB229" w14:textId="77777777" w:rsidR="00274698" w:rsidRDefault="00274698" w:rsidP="00AE6B09">
            <w:pPr>
              <w:spacing w:line="260" w:lineRule="atLeast"/>
              <w:rPr>
                <w:rFonts w:eastAsia="Times New Roman" w:cs="Arial"/>
                <w:b/>
                <w:bCs/>
                <w:lang w:eastAsia="nl-NL"/>
              </w:rPr>
            </w:pPr>
            <w:r>
              <w:rPr>
                <w:rFonts w:eastAsia="Times New Roman" w:cs="Arial"/>
                <w:b/>
                <w:bCs/>
                <w:lang w:eastAsia="nl-NL"/>
              </w:rPr>
              <w:t>Beschrijving van wijzigingen</w:t>
            </w:r>
          </w:p>
        </w:tc>
        <w:tc>
          <w:tcPr>
            <w:tcW w:w="1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CE9554" w14:textId="77777777" w:rsidR="00274698" w:rsidRDefault="00274698" w:rsidP="00AE6B09">
            <w:pPr>
              <w:spacing w:line="260" w:lineRule="atLeast"/>
              <w:rPr>
                <w:rFonts w:eastAsia="Times New Roman" w:cs="Arial"/>
                <w:b/>
                <w:bCs/>
                <w:lang w:eastAsia="nl-NL"/>
              </w:rPr>
            </w:pPr>
            <w:r>
              <w:rPr>
                <w:rFonts w:eastAsia="Times New Roman" w:cs="Arial"/>
                <w:b/>
                <w:bCs/>
                <w:lang w:eastAsia="nl-NL"/>
              </w:rPr>
              <w:t>Status</w:t>
            </w:r>
          </w:p>
        </w:tc>
      </w:tr>
      <w:tr w:rsidR="00274698" w14:paraId="3E6665F2" w14:textId="77777777" w:rsidTr="00AE6B09">
        <w:trPr>
          <w:trHeight w:val="491"/>
        </w:trPr>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B0B2CD" w14:textId="77777777" w:rsidR="00274698" w:rsidRDefault="00274698" w:rsidP="00AE6B09">
            <w:pPr>
              <w:spacing w:line="260" w:lineRule="atLeast"/>
              <w:rPr>
                <w:rFonts w:eastAsia="Times New Roman" w:cs="Arial"/>
                <w:lang w:eastAsia="nl-NL"/>
              </w:rPr>
            </w:pPr>
            <w:r>
              <w:rPr>
                <w:rFonts w:eastAsia="Times New Roman" w:cs="Arial"/>
                <w:lang w:eastAsia="nl-NL"/>
              </w:rPr>
              <w:t>0.8</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C842C2" w14:textId="77777777" w:rsidR="00274698" w:rsidRDefault="00274698" w:rsidP="00AE6B09">
            <w:pPr>
              <w:spacing w:line="260" w:lineRule="atLeast"/>
              <w:rPr>
                <w:rFonts w:eastAsia="Times New Roman" w:cs="Arial"/>
                <w:lang w:eastAsia="nl-NL"/>
              </w:rPr>
            </w:pPr>
            <w:r>
              <w:rPr>
                <w:rFonts w:eastAsia="Times New Roman" w:cs="Arial"/>
                <w:lang w:eastAsia="nl-NL"/>
              </w:rPr>
              <w:t>2023-12-15</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B5CFB1" w14:textId="77777777" w:rsidR="00274698" w:rsidRDefault="00274698" w:rsidP="00AE6B09">
            <w:pPr>
              <w:spacing w:line="260" w:lineRule="atLeast"/>
              <w:rPr>
                <w:rFonts w:eastAsia="Times New Roman" w:cs="Arial"/>
                <w:lang w:eastAsia="nl-NL"/>
              </w:rPr>
            </w:pPr>
            <w:r>
              <w:rPr>
                <w:rFonts w:eastAsia="Times New Roman" w:cs="Arial"/>
                <w:lang w:eastAsia="nl-NL"/>
              </w:rPr>
              <w:t>N. van Maanen</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ED6A28" w14:textId="77777777" w:rsidR="00274698" w:rsidRPr="00566C0F" w:rsidRDefault="00274698" w:rsidP="00AE6B09">
            <w:pPr>
              <w:spacing w:line="260" w:lineRule="atLeast"/>
              <w:rPr>
                <w:rFonts w:eastAsia="Times New Roman" w:cs="Arial"/>
                <w:lang w:val="en-US" w:eastAsia="nl-NL"/>
              </w:rPr>
            </w:pPr>
            <w:proofErr w:type="spellStart"/>
            <w:r w:rsidRPr="00566C0F">
              <w:rPr>
                <w:rFonts w:eastAsia="Times New Roman" w:cs="Arial"/>
                <w:lang w:val="en-US" w:eastAsia="nl-NL"/>
              </w:rPr>
              <w:t>Eerste</w:t>
            </w:r>
            <w:proofErr w:type="spellEnd"/>
            <w:r w:rsidRPr="00566C0F">
              <w:rPr>
                <w:rFonts w:eastAsia="Times New Roman" w:cs="Arial"/>
                <w:lang w:val="en-US" w:eastAsia="nl-NL"/>
              </w:rPr>
              <w:t xml:space="preserve"> review door Data Office</w:t>
            </w:r>
          </w:p>
        </w:tc>
        <w:tc>
          <w:tcPr>
            <w:tcW w:w="1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0E447F" w14:textId="77777777" w:rsidR="00274698" w:rsidRDefault="00274698" w:rsidP="00AE6B09">
            <w:pPr>
              <w:spacing w:line="260" w:lineRule="atLeast"/>
              <w:rPr>
                <w:rFonts w:eastAsia="Times New Roman" w:cs="Arial"/>
                <w:lang w:eastAsia="nl-NL"/>
              </w:rPr>
            </w:pPr>
            <w:r>
              <w:rPr>
                <w:rFonts w:eastAsia="Times New Roman" w:cs="Arial"/>
                <w:lang w:eastAsia="nl-NL"/>
              </w:rPr>
              <w:t>Ter review</w:t>
            </w:r>
          </w:p>
        </w:tc>
      </w:tr>
      <w:tr w:rsidR="00274698" w14:paraId="4E916837" w14:textId="77777777" w:rsidTr="00AE6B09">
        <w:trPr>
          <w:trHeight w:val="483"/>
        </w:trPr>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1DC63" w14:textId="01B8827D" w:rsidR="00274698" w:rsidRDefault="00274698" w:rsidP="00AE6B09">
            <w:pPr>
              <w:spacing w:line="260" w:lineRule="atLeast"/>
              <w:rPr>
                <w:rFonts w:eastAsia="Times New Roman" w:cs="Arial"/>
                <w:lang w:eastAsia="nl-NL"/>
              </w:rPr>
            </w:pPr>
            <w:r>
              <w:rPr>
                <w:rFonts w:eastAsia="Times New Roman" w:cs="Arial"/>
                <w:lang w:eastAsia="nl-NL"/>
              </w:rPr>
              <w:t>0.</w:t>
            </w:r>
            <w:r w:rsidR="0047395D">
              <w:rPr>
                <w:rFonts w:eastAsia="Times New Roman" w:cs="Arial"/>
                <w:lang w:eastAsia="nl-NL"/>
              </w:rPr>
              <w:t>8</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0C9E3" w14:textId="77777777" w:rsidR="00274698" w:rsidRDefault="00274698" w:rsidP="00AE6B09">
            <w:pPr>
              <w:spacing w:line="260" w:lineRule="atLeast"/>
              <w:rPr>
                <w:rFonts w:eastAsia="Times New Roman" w:cs="Arial"/>
                <w:lang w:eastAsia="nl-NL"/>
              </w:rPr>
            </w:pPr>
            <w:r>
              <w:rPr>
                <w:rFonts w:eastAsia="Times New Roman" w:cs="Arial"/>
                <w:lang w:eastAsia="nl-NL"/>
              </w:rPr>
              <w:t>2023-12-20</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DD01F" w14:textId="77777777" w:rsidR="00274698" w:rsidRDefault="00274698" w:rsidP="00AE6B09">
            <w:pPr>
              <w:spacing w:line="260" w:lineRule="atLeast"/>
              <w:rPr>
                <w:rFonts w:eastAsia="Times New Roman" w:cs="Arial"/>
                <w:lang w:eastAsia="nl-NL"/>
              </w:rPr>
            </w:pPr>
            <w:r>
              <w:rPr>
                <w:rFonts w:eastAsia="Times New Roman" w:cs="Arial"/>
                <w:lang w:eastAsia="nl-NL"/>
              </w:rPr>
              <w:t>N. van Maanen</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61A1D" w14:textId="77777777" w:rsidR="00274698" w:rsidRDefault="00274698" w:rsidP="00AE6B09">
            <w:pPr>
              <w:spacing w:line="260" w:lineRule="atLeast"/>
              <w:rPr>
                <w:rFonts w:eastAsia="Times New Roman" w:cs="Arial"/>
                <w:lang w:eastAsia="nl-NL"/>
              </w:rPr>
            </w:pPr>
            <w:r>
              <w:rPr>
                <w:rFonts w:eastAsia="Times New Roman" w:cs="Arial"/>
                <w:lang w:eastAsia="nl-NL"/>
              </w:rPr>
              <w:t xml:space="preserve">Opmerkingen Data Office verwerkt </w:t>
            </w:r>
          </w:p>
        </w:tc>
        <w:tc>
          <w:tcPr>
            <w:tcW w:w="1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24B71B" w14:textId="77777777" w:rsidR="00274698" w:rsidRDefault="00274698" w:rsidP="00AE6B09">
            <w:pPr>
              <w:spacing w:line="260" w:lineRule="atLeast"/>
              <w:rPr>
                <w:rFonts w:eastAsia="Times New Roman" w:cs="Arial"/>
                <w:lang w:eastAsia="nl-NL"/>
              </w:rPr>
            </w:pPr>
            <w:r>
              <w:rPr>
                <w:rFonts w:eastAsia="Times New Roman" w:cs="Arial"/>
                <w:lang w:eastAsia="nl-NL"/>
              </w:rPr>
              <w:t>Ter controle</w:t>
            </w:r>
          </w:p>
        </w:tc>
      </w:tr>
      <w:tr w:rsidR="00274698" w14:paraId="03FA2810" w14:textId="77777777" w:rsidTr="00AE6B09">
        <w:trPr>
          <w:trHeight w:val="491"/>
        </w:trPr>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7E4EA" w14:textId="4BF70EF3" w:rsidR="00274698" w:rsidRDefault="00032393" w:rsidP="00AE6B09">
            <w:pPr>
              <w:spacing w:line="260" w:lineRule="atLeast"/>
              <w:rPr>
                <w:rFonts w:eastAsia="Times New Roman" w:cs="Arial"/>
                <w:lang w:eastAsia="nl-NL"/>
              </w:rPr>
            </w:pPr>
            <w:r>
              <w:rPr>
                <w:rFonts w:eastAsia="Times New Roman" w:cs="Arial"/>
                <w:lang w:eastAsia="nl-NL"/>
              </w:rPr>
              <w:t>0.9</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5C42B" w14:textId="77777777" w:rsidR="00274698" w:rsidRDefault="00274698" w:rsidP="00AE6B09">
            <w:pPr>
              <w:spacing w:line="260" w:lineRule="atLeast"/>
              <w:rPr>
                <w:rFonts w:eastAsia="Times New Roman" w:cs="Arial"/>
                <w:lang w:eastAsia="nl-NL"/>
              </w:rPr>
            </w:pPr>
            <w:r>
              <w:rPr>
                <w:rFonts w:eastAsia="Times New Roman" w:cs="Arial"/>
                <w:lang w:eastAsia="nl-NL"/>
              </w:rPr>
              <w:t>2024-02-16</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37353" w14:textId="77777777" w:rsidR="00274698" w:rsidRDefault="00274698" w:rsidP="00AE6B09">
            <w:pPr>
              <w:spacing w:line="260" w:lineRule="atLeast"/>
              <w:rPr>
                <w:rFonts w:eastAsia="Times New Roman" w:cs="Arial"/>
                <w:lang w:eastAsia="nl-NL"/>
              </w:rPr>
            </w:pPr>
            <w:r>
              <w:rPr>
                <w:rFonts w:eastAsia="Times New Roman" w:cs="Arial"/>
                <w:lang w:eastAsia="nl-NL"/>
              </w:rPr>
              <w:t>N. van Maanen</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BF87D" w14:textId="77777777" w:rsidR="00274698" w:rsidRDefault="00274698" w:rsidP="00AE6B09">
            <w:pPr>
              <w:spacing w:line="260" w:lineRule="atLeast"/>
              <w:rPr>
                <w:rFonts w:eastAsia="Times New Roman" w:cs="Arial"/>
                <w:lang w:eastAsia="nl-NL"/>
              </w:rPr>
            </w:pPr>
            <w:r>
              <w:rPr>
                <w:rFonts w:eastAsia="Times New Roman" w:cs="Arial"/>
                <w:lang w:eastAsia="nl-NL"/>
              </w:rPr>
              <w:t xml:space="preserve">Aanvullende opmerkingen vanuit MT </w:t>
            </w:r>
          </w:p>
        </w:tc>
        <w:tc>
          <w:tcPr>
            <w:tcW w:w="1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8BC3C" w14:textId="60C8FD9D" w:rsidR="00274698" w:rsidRDefault="0047395D" w:rsidP="00AE6B09">
            <w:pPr>
              <w:spacing w:line="260" w:lineRule="atLeast"/>
              <w:rPr>
                <w:rFonts w:eastAsia="Times New Roman" w:cs="Arial"/>
                <w:lang w:eastAsia="nl-NL"/>
              </w:rPr>
            </w:pPr>
            <w:r>
              <w:rPr>
                <w:rFonts w:eastAsia="Times New Roman" w:cs="Arial"/>
                <w:lang w:eastAsia="nl-NL"/>
              </w:rPr>
              <w:t>Ter controle</w:t>
            </w:r>
          </w:p>
        </w:tc>
      </w:tr>
      <w:tr w:rsidR="0047395D" w14:paraId="11AC3C48" w14:textId="77777777" w:rsidTr="00AE6B09">
        <w:trPr>
          <w:trHeight w:val="491"/>
        </w:trPr>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F8E42" w14:textId="1BB6C935" w:rsidR="0047395D" w:rsidRPr="00191B47" w:rsidRDefault="008A6125" w:rsidP="00AE6B09">
            <w:pPr>
              <w:spacing w:line="260" w:lineRule="atLeast"/>
              <w:rPr>
                <w:rFonts w:eastAsia="Times New Roman" w:cs="Arial"/>
                <w:lang w:eastAsia="nl-NL"/>
              </w:rPr>
            </w:pPr>
            <w:r w:rsidRPr="00191B47">
              <w:rPr>
                <w:rFonts w:eastAsia="Times New Roman" w:cs="Arial"/>
                <w:lang w:eastAsia="nl-NL"/>
              </w:rPr>
              <w:t>1.0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614667" w14:textId="2ED4F201" w:rsidR="0047395D" w:rsidRPr="00191B47" w:rsidRDefault="0047395D" w:rsidP="00AE6B09">
            <w:pPr>
              <w:spacing w:line="260" w:lineRule="atLeast"/>
              <w:rPr>
                <w:rFonts w:eastAsia="Times New Roman" w:cs="Arial"/>
                <w:lang w:eastAsia="nl-NL"/>
              </w:rPr>
            </w:pPr>
            <w:r w:rsidRPr="00191B47">
              <w:rPr>
                <w:rFonts w:eastAsia="Times New Roman" w:cs="Arial"/>
                <w:lang w:eastAsia="nl-NL"/>
              </w:rPr>
              <w:t>2024-04-2</w:t>
            </w:r>
            <w:r w:rsidR="008A6125" w:rsidRPr="00191B47">
              <w:rPr>
                <w:rFonts w:eastAsia="Times New Roman" w:cs="Arial"/>
                <w:lang w:eastAsia="nl-NL"/>
              </w:rPr>
              <w:t>4</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6C1C0" w14:textId="06FF2C67" w:rsidR="0047395D" w:rsidRPr="00191B47" w:rsidRDefault="0047395D" w:rsidP="00AE6B09">
            <w:pPr>
              <w:spacing w:line="260" w:lineRule="atLeast"/>
              <w:rPr>
                <w:rFonts w:eastAsia="Times New Roman" w:cs="Arial"/>
                <w:lang w:eastAsia="nl-NL"/>
              </w:rPr>
            </w:pPr>
            <w:r w:rsidRPr="00191B47">
              <w:rPr>
                <w:rFonts w:eastAsia="Times New Roman" w:cs="Arial"/>
                <w:lang w:eastAsia="nl-NL"/>
              </w:rPr>
              <w:t>N. van Maanen</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39E8C" w14:textId="57D302A8" w:rsidR="0047395D" w:rsidRPr="00191B47" w:rsidRDefault="0047395D" w:rsidP="00AE6B09">
            <w:pPr>
              <w:spacing w:line="260" w:lineRule="atLeast"/>
              <w:rPr>
                <w:rFonts w:eastAsia="Times New Roman" w:cs="Arial"/>
                <w:lang w:eastAsia="nl-NL"/>
              </w:rPr>
            </w:pPr>
            <w:r w:rsidRPr="00191B47">
              <w:rPr>
                <w:rFonts w:eastAsia="Times New Roman" w:cs="Arial"/>
                <w:lang w:eastAsia="nl-NL"/>
              </w:rPr>
              <w:t xml:space="preserve">Aanvullende opmerkingen vanuit MT </w:t>
            </w:r>
          </w:p>
        </w:tc>
        <w:tc>
          <w:tcPr>
            <w:tcW w:w="1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61264" w14:textId="5711C7CE" w:rsidR="0047395D" w:rsidRPr="00191B47" w:rsidRDefault="0047395D" w:rsidP="00AE6B09">
            <w:pPr>
              <w:spacing w:line="260" w:lineRule="atLeast"/>
              <w:rPr>
                <w:rFonts w:eastAsia="Times New Roman" w:cs="Arial"/>
                <w:lang w:eastAsia="nl-NL"/>
              </w:rPr>
            </w:pPr>
            <w:r w:rsidRPr="00191B47">
              <w:rPr>
                <w:rFonts w:eastAsia="Times New Roman" w:cs="Arial"/>
                <w:lang w:eastAsia="nl-NL"/>
              </w:rPr>
              <w:t>Definitief</w:t>
            </w:r>
          </w:p>
        </w:tc>
      </w:tr>
    </w:tbl>
    <w:p w14:paraId="10D99921" w14:textId="5695CC2B" w:rsidR="00274698" w:rsidRDefault="00274698">
      <w:pPr>
        <w:rPr>
          <w:rFonts w:eastAsia="Times New Roman" w:cs="Arial"/>
          <w:szCs w:val="20"/>
          <w:lang w:eastAsia="nl-NL"/>
        </w:rPr>
      </w:pPr>
    </w:p>
    <w:p w14:paraId="4BC65FAB" w14:textId="77777777" w:rsidR="00274698" w:rsidRDefault="00274698">
      <w:pPr>
        <w:rPr>
          <w:rFonts w:eastAsia="Times New Roman" w:cs="Arial"/>
          <w:szCs w:val="20"/>
          <w:lang w:eastAsia="nl-NL"/>
        </w:rPr>
      </w:pPr>
      <w:r>
        <w:rPr>
          <w:rFonts w:eastAsia="Times New Roman" w:cs="Arial"/>
          <w:szCs w:val="20"/>
          <w:lang w:eastAsia="nl-NL"/>
        </w:rPr>
        <w:br w:type="page"/>
      </w:r>
    </w:p>
    <w:sdt>
      <w:sdtPr>
        <w:rPr>
          <w:rFonts w:ascii="Arial" w:eastAsiaTheme="minorHAnsi" w:hAnsi="Arial" w:cstheme="minorBidi"/>
          <w:color w:val="auto"/>
          <w:sz w:val="19"/>
          <w:szCs w:val="22"/>
          <w:lang w:eastAsia="en-US"/>
        </w:rPr>
        <w:id w:val="-570041263"/>
        <w:docPartObj>
          <w:docPartGallery w:val="Table of Contents"/>
          <w:docPartUnique/>
        </w:docPartObj>
      </w:sdtPr>
      <w:sdtEndPr>
        <w:rPr>
          <w:b/>
          <w:bCs/>
        </w:rPr>
      </w:sdtEndPr>
      <w:sdtContent>
        <w:p w14:paraId="3768F300" w14:textId="54D0F2E6" w:rsidR="008B63E9" w:rsidRPr="00E742BA" w:rsidRDefault="008B63E9" w:rsidP="00BC4BF0">
          <w:pPr>
            <w:pStyle w:val="Kopvaninhoudsopgave"/>
          </w:pPr>
          <w:r w:rsidRPr="00E742BA">
            <w:t>Inhoud</w:t>
          </w:r>
        </w:p>
        <w:p w14:paraId="2588546F" w14:textId="6E5DC73C" w:rsidR="00C50B34" w:rsidRDefault="008B63E9">
          <w:pPr>
            <w:pStyle w:val="Inhopg1"/>
            <w:rPr>
              <w:rFonts w:asciiTheme="minorHAnsi" w:eastAsiaTheme="minorEastAsia" w:hAnsiTheme="minorHAnsi"/>
              <w:noProof/>
              <w:kern w:val="2"/>
              <w:sz w:val="22"/>
              <w:lang w:eastAsia="nl-NL"/>
              <w14:ligatures w14:val="standardContextual"/>
            </w:rPr>
          </w:pPr>
          <w:r w:rsidRPr="00E742BA">
            <w:fldChar w:fldCharType="begin"/>
          </w:r>
          <w:r w:rsidRPr="00E742BA">
            <w:instrText xml:space="preserve"> TOC \o "1-3" \h \z \u </w:instrText>
          </w:r>
          <w:r w:rsidRPr="00E742BA">
            <w:fldChar w:fldCharType="separate"/>
          </w:r>
          <w:hyperlink w:anchor="_Toc164869470" w:history="1">
            <w:r w:rsidR="00C50B34" w:rsidRPr="00DC1892">
              <w:rPr>
                <w:rStyle w:val="Hyperlink"/>
                <w:noProof/>
                <w:lang w:eastAsia="nl-NL"/>
              </w:rPr>
              <w:t>1</w:t>
            </w:r>
            <w:r w:rsidR="00C50B34">
              <w:rPr>
                <w:rFonts w:asciiTheme="minorHAnsi" w:eastAsiaTheme="minorEastAsia" w:hAnsiTheme="minorHAnsi"/>
                <w:noProof/>
                <w:kern w:val="2"/>
                <w:sz w:val="22"/>
                <w:lang w:eastAsia="nl-NL"/>
                <w14:ligatures w14:val="standardContextual"/>
              </w:rPr>
              <w:tab/>
            </w:r>
            <w:r w:rsidR="00C50B34" w:rsidRPr="00DC1892">
              <w:rPr>
                <w:rStyle w:val="Hyperlink"/>
                <w:noProof/>
                <w:lang w:eastAsia="nl-NL"/>
              </w:rPr>
              <w:t>Introductie</w:t>
            </w:r>
            <w:r w:rsidR="00C50B34">
              <w:rPr>
                <w:noProof/>
                <w:webHidden/>
              </w:rPr>
              <w:tab/>
            </w:r>
            <w:r w:rsidR="00C50B34">
              <w:rPr>
                <w:noProof/>
                <w:webHidden/>
              </w:rPr>
              <w:fldChar w:fldCharType="begin"/>
            </w:r>
            <w:r w:rsidR="00C50B34">
              <w:rPr>
                <w:noProof/>
                <w:webHidden/>
              </w:rPr>
              <w:instrText xml:space="preserve"> PAGEREF _Toc164869470 \h </w:instrText>
            </w:r>
            <w:r w:rsidR="00C50B34">
              <w:rPr>
                <w:noProof/>
                <w:webHidden/>
              </w:rPr>
            </w:r>
            <w:r w:rsidR="00C50B34">
              <w:rPr>
                <w:noProof/>
                <w:webHidden/>
              </w:rPr>
              <w:fldChar w:fldCharType="separate"/>
            </w:r>
            <w:r w:rsidR="001628E3">
              <w:rPr>
                <w:noProof/>
                <w:webHidden/>
              </w:rPr>
              <w:t>4</w:t>
            </w:r>
            <w:r w:rsidR="00C50B34">
              <w:rPr>
                <w:noProof/>
                <w:webHidden/>
              </w:rPr>
              <w:fldChar w:fldCharType="end"/>
            </w:r>
          </w:hyperlink>
        </w:p>
        <w:p w14:paraId="7A1BE988" w14:textId="1D29C5BE"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71" w:history="1">
            <w:r w:rsidRPr="00DC1892">
              <w:rPr>
                <w:rStyle w:val="Hyperlink"/>
                <w:noProof/>
              </w:rPr>
              <w:t>1.1</w:t>
            </w:r>
            <w:r>
              <w:rPr>
                <w:rFonts w:asciiTheme="minorHAnsi" w:eastAsiaTheme="minorEastAsia" w:hAnsiTheme="minorHAnsi"/>
                <w:noProof/>
                <w:kern w:val="2"/>
                <w:sz w:val="22"/>
                <w:lang w:eastAsia="nl-NL"/>
                <w14:ligatures w14:val="standardContextual"/>
              </w:rPr>
              <w:tab/>
            </w:r>
            <w:r w:rsidRPr="00DC1892">
              <w:rPr>
                <w:rStyle w:val="Hyperlink"/>
                <w:noProof/>
              </w:rPr>
              <w:t>Achtergrond</w:t>
            </w:r>
            <w:r>
              <w:rPr>
                <w:noProof/>
                <w:webHidden/>
              </w:rPr>
              <w:tab/>
            </w:r>
            <w:r>
              <w:rPr>
                <w:noProof/>
                <w:webHidden/>
              </w:rPr>
              <w:fldChar w:fldCharType="begin"/>
            </w:r>
            <w:r>
              <w:rPr>
                <w:noProof/>
                <w:webHidden/>
              </w:rPr>
              <w:instrText xml:space="preserve"> PAGEREF _Toc164869471 \h </w:instrText>
            </w:r>
            <w:r>
              <w:rPr>
                <w:noProof/>
                <w:webHidden/>
              </w:rPr>
            </w:r>
            <w:r>
              <w:rPr>
                <w:noProof/>
                <w:webHidden/>
              </w:rPr>
              <w:fldChar w:fldCharType="separate"/>
            </w:r>
            <w:r w:rsidR="001628E3">
              <w:rPr>
                <w:noProof/>
                <w:webHidden/>
              </w:rPr>
              <w:t>4</w:t>
            </w:r>
            <w:r>
              <w:rPr>
                <w:noProof/>
                <w:webHidden/>
              </w:rPr>
              <w:fldChar w:fldCharType="end"/>
            </w:r>
          </w:hyperlink>
        </w:p>
        <w:p w14:paraId="1BDB03FD" w14:textId="4DE7DD04"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72" w:history="1">
            <w:r w:rsidRPr="00DC1892">
              <w:rPr>
                <w:rStyle w:val="Hyperlink"/>
                <w:noProof/>
              </w:rPr>
              <w:t xml:space="preserve">1.2 </w:t>
            </w:r>
            <w:r>
              <w:rPr>
                <w:rFonts w:asciiTheme="minorHAnsi" w:eastAsiaTheme="minorEastAsia" w:hAnsiTheme="minorHAnsi"/>
                <w:noProof/>
                <w:kern w:val="2"/>
                <w:sz w:val="22"/>
                <w:lang w:eastAsia="nl-NL"/>
                <w14:ligatures w14:val="standardContextual"/>
              </w:rPr>
              <w:tab/>
            </w:r>
            <w:r w:rsidRPr="00DC1892">
              <w:rPr>
                <w:rStyle w:val="Hyperlink"/>
                <w:noProof/>
              </w:rPr>
              <w:t>Drijfveren</w:t>
            </w:r>
            <w:r>
              <w:rPr>
                <w:noProof/>
                <w:webHidden/>
              </w:rPr>
              <w:tab/>
            </w:r>
            <w:r>
              <w:rPr>
                <w:noProof/>
                <w:webHidden/>
              </w:rPr>
              <w:fldChar w:fldCharType="begin"/>
            </w:r>
            <w:r>
              <w:rPr>
                <w:noProof/>
                <w:webHidden/>
              </w:rPr>
              <w:instrText xml:space="preserve"> PAGEREF _Toc164869472 \h </w:instrText>
            </w:r>
            <w:r>
              <w:rPr>
                <w:noProof/>
                <w:webHidden/>
              </w:rPr>
            </w:r>
            <w:r>
              <w:rPr>
                <w:noProof/>
                <w:webHidden/>
              </w:rPr>
              <w:fldChar w:fldCharType="separate"/>
            </w:r>
            <w:r w:rsidR="001628E3">
              <w:rPr>
                <w:noProof/>
                <w:webHidden/>
              </w:rPr>
              <w:t>4</w:t>
            </w:r>
            <w:r>
              <w:rPr>
                <w:noProof/>
                <w:webHidden/>
              </w:rPr>
              <w:fldChar w:fldCharType="end"/>
            </w:r>
          </w:hyperlink>
        </w:p>
        <w:p w14:paraId="3C34C4DF" w14:textId="29A16229"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73" w:history="1">
            <w:r w:rsidRPr="00DC1892">
              <w:rPr>
                <w:rStyle w:val="Hyperlink"/>
                <w:noProof/>
              </w:rPr>
              <w:t>1.3</w:t>
            </w:r>
            <w:r>
              <w:rPr>
                <w:rFonts w:asciiTheme="minorHAnsi" w:eastAsiaTheme="minorEastAsia" w:hAnsiTheme="minorHAnsi"/>
                <w:noProof/>
                <w:kern w:val="2"/>
                <w:sz w:val="22"/>
                <w:lang w:eastAsia="nl-NL"/>
                <w14:ligatures w14:val="standardContextual"/>
              </w:rPr>
              <w:tab/>
            </w:r>
            <w:r w:rsidRPr="00DC1892">
              <w:rPr>
                <w:rStyle w:val="Hyperlink"/>
                <w:noProof/>
              </w:rPr>
              <w:t>Doelstelling</w:t>
            </w:r>
            <w:r>
              <w:rPr>
                <w:noProof/>
                <w:webHidden/>
              </w:rPr>
              <w:tab/>
            </w:r>
            <w:r>
              <w:rPr>
                <w:noProof/>
                <w:webHidden/>
              </w:rPr>
              <w:fldChar w:fldCharType="begin"/>
            </w:r>
            <w:r>
              <w:rPr>
                <w:noProof/>
                <w:webHidden/>
              </w:rPr>
              <w:instrText xml:space="preserve"> PAGEREF _Toc164869473 \h </w:instrText>
            </w:r>
            <w:r>
              <w:rPr>
                <w:noProof/>
                <w:webHidden/>
              </w:rPr>
            </w:r>
            <w:r>
              <w:rPr>
                <w:noProof/>
                <w:webHidden/>
              </w:rPr>
              <w:fldChar w:fldCharType="separate"/>
            </w:r>
            <w:r w:rsidR="001628E3">
              <w:rPr>
                <w:noProof/>
                <w:webHidden/>
              </w:rPr>
              <w:t>4</w:t>
            </w:r>
            <w:r>
              <w:rPr>
                <w:noProof/>
                <w:webHidden/>
              </w:rPr>
              <w:fldChar w:fldCharType="end"/>
            </w:r>
          </w:hyperlink>
        </w:p>
        <w:p w14:paraId="4F716F2F" w14:textId="35D8F5B6"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74" w:history="1">
            <w:r w:rsidRPr="00DC1892">
              <w:rPr>
                <w:rStyle w:val="Hyperlink"/>
                <w:noProof/>
              </w:rPr>
              <w:t>1.4</w:t>
            </w:r>
            <w:r>
              <w:rPr>
                <w:rFonts w:asciiTheme="minorHAnsi" w:eastAsiaTheme="minorEastAsia" w:hAnsiTheme="minorHAnsi"/>
                <w:noProof/>
                <w:kern w:val="2"/>
                <w:sz w:val="22"/>
                <w:lang w:eastAsia="nl-NL"/>
                <w14:ligatures w14:val="standardContextual"/>
              </w:rPr>
              <w:tab/>
            </w:r>
            <w:r w:rsidRPr="00DC1892">
              <w:rPr>
                <w:rStyle w:val="Hyperlink"/>
                <w:noProof/>
              </w:rPr>
              <w:t>Volwassenheidsmodel</w:t>
            </w:r>
            <w:r>
              <w:rPr>
                <w:noProof/>
                <w:webHidden/>
              </w:rPr>
              <w:tab/>
            </w:r>
            <w:r>
              <w:rPr>
                <w:noProof/>
                <w:webHidden/>
              </w:rPr>
              <w:fldChar w:fldCharType="begin"/>
            </w:r>
            <w:r>
              <w:rPr>
                <w:noProof/>
                <w:webHidden/>
              </w:rPr>
              <w:instrText xml:space="preserve"> PAGEREF _Toc164869474 \h </w:instrText>
            </w:r>
            <w:r>
              <w:rPr>
                <w:noProof/>
                <w:webHidden/>
              </w:rPr>
            </w:r>
            <w:r>
              <w:rPr>
                <w:noProof/>
                <w:webHidden/>
              </w:rPr>
              <w:fldChar w:fldCharType="separate"/>
            </w:r>
            <w:r w:rsidR="001628E3">
              <w:rPr>
                <w:noProof/>
                <w:webHidden/>
              </w:rPr>
              <w:t>4</w:t>
            </w:r>
            <w:r>
              <w:rPr>
                <w:noProof/>
                <w:webHidden/>
              </w:rPr>
              <w:fldChar w:fldCharType="end"/>
            </w:r>
          </w:hyperlink>
        </w:p>
        <w:p w14:paraId="4DC3458D" w14:textId="2B4AB7AE" w:rsidR="00C50B34" w:rsidRDefault="00C50B34">
          <w:pPr>
            <w:pStyle w:val="Inhopg1"/>
            <w:rPr>
              <w:rFonts w:asciiTheme="minorHAnsi" w:eastAsiaTheme="minorEastAsia" w:hAnsiTheme="minorHAnsi"/>
              <w:noProof/>
              <w:kern w:val="2"/>
              <w:sz w:val="22"/>
              <w:lang w:eastAsia="nl-NL"/>
              <w14:ligatures w14:val="standardContextual"/>
            </w:rPr>
          </w:pPr>
          <w:hyperlink w:anchor="_Toc164869475" w:history="1">
            <w:r w:rsidRPr="00DC1892">
              <w:rPr>
                <w:rStyle w:val="Hyperlink"/>
                <w:noProof/>
                <w:lang w:eastAsia="nl-NL"/>
              </w:rPr>
              <w:t>2</w:t>
            </w:r>
            <w:r>
              <w:rPr>
                <w:rFonts w:asciiTheme="minorHAnsi" w:eastAsiaTheme="minorEastAsia" w:hAnsiTheme="minorHAnsi"/>
                <w:noProof/>
                <w:kern w:val="2"/>
                <w:sz w:val="22"/>
                <w:lang w:eastAsia="nl-NL"/>
                <w14:ligatures w14:val="standardContextual"/>
              </w:rPr>
              <w:tab/>
            </w:r>
            <w:r w:rsidRPr="00DC1892">
              <w:rPr>
                <w:rStyle w:val="Hyperlink"/>
                <w:noProof/>
                <w:lang w:eastAsia="nl-NL"/>
              </w:rPr>
              <w:t>Data Integratie &amp; Interoperabiliteit</w:t>
            </w:r>
            <w:r>
              <w:rPr>
                <w:noProof/>
                <w:webHidden/>
              </w:rPr>
              <w:tab/>
            </w:r>
            <w:r>
              <w:rPr>
                <w:noProof/>
                <w:webHidden/>
              </w:rPr>
              <w:fldChar w:fldCharType="begin"/>
            </w:r>
            <w:r>
              <w:rPr>
                <w:noProof/>
                <w:webHidden/>
              </w:rPr>
              <w:instrText xml:space="preserve"> PAGEREF _Toc164869475 \h </w:instrText>
            </w:r>
            <w:r>
              <w:rPr>
                <w:noProof/>
                <w:webHidden/>
              </w:rPr>
            </w:r>
            <w:r>
              <w:rPr>
                <w:noProof/>
                <w:webHidden/>
              </w:rPr>
              <w:fldChar w:fldCharType="separate"/>
            </w:r>
            <w:r w:rsidR="001628E3">
              <w:rPr>
                <w:noProof/>
                <w:webHidden/>
              </w:rPr>
              <w:t>5</w:t>
            </w:r>
            <w:r>
              <w:rPr>
                <w:noProof/>
                <w:webHidden/>
              </w:rPr>
              <w:fldChar w:fldCharType="end"/>
            </w:r>
          </w:hyperlink>
        </w:p>
        <w:p w14:paraId="57500624" w14:textId="6BFAF0DD"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76" w:history="1">
            <w:r w:rsidRPr="00DC1892">
              <w:rPr>
                <w:rStyle w:val="Hyperlink"/>
                <w:noProof/>
              </w:rPr>
              <w:t>2.1</w:t>
            </w:r>
            <w:r>
              <w:rPr>
                <w:rFonts w:asciiTheme="minorHAnsi" w:eastAsiaTheme="minorEastAsia" w:hAnsiTheme="minorHAnsi"/>
                <w:noProof/>
                <w:kern w:val="2"/>
                <w:sz w:val="22"/>
                <w:lang w:eastAsia="nl-NL"/>
                <w14:ligatures w14:val="standardContextual"/>
              </w:rPr>
              <w:tab/>
            </w:r>
            <w:r w:rsidRPr="00DC1892">
              <w:rPr>
                <w:rStyle w:val="Hyperlink"/>
                <w:noProof/>
              </w:rPr>
              <w:t>Essentiele concepten</w:t>
            </w:r>
            <w:r>
              <w:rPr>
                <w:noProof/>
                <w:webHidden/>
              </w:rPr>
              <w:tab/>
            </w:r>
            <w:r>
              <w:rPr>
                <w:noProof/>
                <w:webHidden/>
              </w:rPr>
              <w:fldChar w:fldCharType="begin"/>
            </w:r>
            <w:r>
              <w:rPr>
                <w:noProof/>
                <w:webHidden/>
              </w:rPr>
              <w:instrText xml:space="preserve"> PAGEREF _Toc164869476 \h </w:instrText>
            </w:r>
            <w:r>
              <w:rPr>
                <w:noProof/>
                <w:webHidden/>
              </w:rPr>
            </w:r>
            <w:r>
              <w:rPr>
                <w:noProof/>
                <w:webHidden/>
              </w:rPr>
              <w:fldChar w:fldCharType="separate"/>
            </w:r>
            <w:r w:rsidR="001628E3">
              <w:rPr>
                <w:noProof/>
                <w:webHidden/>
              </w:rPr>
              <w:t>5</w:t>
            </w:r>
            <w:r>
              <w:rPr>
                <w:noProof/>
                <w:webHidden/>
              </w:rPr>
              <w:fldChar w:fldCharType="end"/>
            </w:r>
          </w:hyperlink>
        </w:p>
        <w:p w14:paraId="34087DB4" w14:textId="6A6912BF"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77" w:history="1">
            <w:r w:rsidRPr="00DC1892">
              <w:rPr>
                <w:rStyle w:val="Hyperlink"/>
                <w:noProof/>
              </w:rPr>
              <w:t>2.1.1</w:t>
            </w:r>
            <w:r>
              <w:rPr>
                <w:rFonts w:asciiTheme="minorHAnsi" w:eastAsiaTheme="minorEastAsia" w:hAnsiTheme="minorHAnsi"/>
                <w:noProof/>
                <w:kern w:val="2"/>
                <w:sz w:val="22"/>
                <w:lang w:eastAsia="nl-NL"/>
                <w14:ligatures w14:val="standardContextual"/>
              </w:rPr>
              <w:tab/>
            </w:r>
            <w:r w:rsidRPr="00DC1892">
              <w:rPr>
                <w:rStyle w:val="Hyperlink"/>
                <w:noProof/>
              </w:rPr>
              <w:t>Data integratie en interoperabiliteit</w:t>
            </w:r>
            <w:r>
              <w:rPr>
                <w:noProof/>
                <w:webHidden/>
              </w:rPr>
              <w:tab/>
            </w:r>
            <w:r>
              <w:rPr>
                <w:noProof/>
                <w:webHidden/>
              </w:rPr>
              <w:fldChar w:fldCharType="begin"/>
            </w:r>
            <w:r>
              <w:rPr>
                <w:noProof/>
                <w:webHidden/>
              </w:rPr>
              <w:instrText xml:space="preserve"> PAGEREF _Toc164869477 \h </w:instrText>
            </w:r>
            <w:r>
              <w:rPr>
                <w:noProof/>
                <w:webHidden/>
              </w:rPr>
            </w:r>
            <w:r>
              <w:rPr>
                <w:noProof/>
                <w:webHidden/>
              </w:rPr>
              <w:fldChar w:fldCharType="separate"/>
            </w:r>
            <w:r w:rsidR="001628E3">
              <w:rPr>
                <w:noProof/>
                <w:webHidden/>
              </w:rPr>
              <w:t>5</w:t>
            </w:r>
            <w:r>
              <w:rPr>
                <w:noProof/>
                <w:webHidden/>
              </w:rPr>
              <w:fldChar w:fldCharType="end"/>
            </w:r>
          </w:hyperlink>
        </w:p>
        <w:p w14:paraId="44CB2813" w14:textId="31ED8B51"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78" w:history="1">
            <w:r w:rsidRPr="00DC1892">
              <w:rPr>
                <w:rStyle w:val="Hyperlink"/>
                <w:noProof/>
              </w:rPr>
              <w:t>2.1.2</w:t>
            </w:r>
            <w:r>
              <w:rPr>
                <w:rFonts w:asciiTheme="minorHAnsi" w:eastAsiaTheme="minorEastAsia" w:hAnsiTheme="minorHAnsi"/>
                <w:noProof/>
                <w:kern w:val="2"/>
                <w:sz w:val="22"/>
                <w:lang w:eastAsia="nl-NL"/>
                <w14:ligatures w14:val="standardContextual"/>
              </w:rPr>
              <w:tab/>
            </w:r>
            <w:r w:rsidRPr="00DC1892">
              <w:rPr>
                <w:rStyle w:val="Hyperlink"/>
                <w:noProof/>
              </w:rPr>
              <w:t>Interoperabiliteit op verschillende niveaus</w:t>
            </w:r>
            <w:r>
              <w:rPr>
                <w:noProof/>
                <w:webHidden/>
              </w:rPr>
              <w:tab/>
            </w:r>
            <w:r>
              <w:rPr>
                <w:noProof/>
                <w:webHidden/>
              </w:rPr>
              <w:fldChar w:fldCharType="begin"/>
            </w:r>
            <w:r>
              <w:rPr>
                <w:noProof/>
                <w:webHidden/>
              </w:rPr>
              <w:instrText xml:space="preserve"> PAGEREF _Toc164869478 \h </w:instrText>
            </w:r>
            <w:r>
              <w:rPr>
                <w:noProof/>
                <w:webHidden/>
              </w:rPr>
            </w:r>
            <w:r>
              <w:rPr>
                <w:noProof/>
                <w:webHidden/>
              </w:rPr>
              <w:fldChar w:fldCharType="separate"/>
            </w:r>
            <w:r w:rsidR="001628E3">
              <w:rPr>
                <w:noProof/>
                <w:webHidden/>
              </w:rPr>
              <w:t>5</w:t>
            </w:r>
            <w:r>
              <w:rPr>
                <w:noProof/>
                <w:webHidden/>
              </w:rPr>
              <w:fldChar w:fldCharType="end"/>
            </w:r>
          </w:hyperlink>
        </w:p>
        <w:p w14:paraId="40CD37E5" w14:textId="6D8A1486"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79" w:history="1">
            <w:r w:rsidRPr="00DC1892">
              <w:rPr>
                <w:rStyle w:val="Hyperlink"/>
                <w:noProof/>
              </w:rPr>
              <w:t>2.1.3</w:t>
            </w:r>
            <w:r>
              <w:rPr>
                <w:rFonts w:asciiTheme="minorHAnsi" w:eastAsiaTheme="minorEastAsia" w:hAnsiTheme="minorHAnsi"/>
                <w:noProof/>
                <w:kern w:val="2"/>
                <w:sz w:val="22"/>
                <w:lang w:eastAsia="nl-NL"/>
                <w14:ligatures w14:val="standardContextual"/>
              </w:rPr>
              <w:tab/>
            </w:r>
            <w:r w:rsidRPr="00DC1892">
              <w:rPr>
                <w:rStyle w:val="Hyperlink"/>
                <w:noProof/>
              </w:rPr>
              <w:t>Onderlinge afhankelijkheid</w:t>
            </w:r>
            <w:r>
              <w:rPr>
                <w:noProof/>
                <w:webHidden/>
              </w:rPr>
              <w:tab/>
            </w:r>
            <w:r>
              <w:rPr>
                <w:noProof/>
                <w:webHidden/>
              </w:rPr>
              <w:fldChar w:fldCharType="begin"/>
            </w:r>
            <w:r>
              <w:rPr>
                <w:noProof/>
                <w:webHidden/>
              </w:rPr>
              <w:instrText xml:space="preserve"> PAGEREF _Toc164869479 \h </w:instrText>
            </w:r>
            <w:r>
              <w:rPr>
                <w:noProof/>
                <w:webHidden/>
              </w:rPr>
            </w:r>
            <w:r>
              <w:rPr>
                <w:noProof/>
                <w:webHidden/>
              </w:rPr>
              <w:fldChar w:fldCharType="separate"/>
            </w:r>
            <w:r w:rsidR="001628E3">
              <w:rPr>
                <w:noProof/>
                <w:webHidden/>
              </w:rPr>
              <w:t>6</w:t>
            </w:r>
            <w:r>
              <w:rPr>
                <w:noProof/>
                <w:webHidden/>
              </w:rPr>
              <w:fldChar w:fldCharType="end"/>
            </w:r>
          </w:hyperlink>
        </w:p>
        <w:p w14:paraId="1BE6219D" w14:textId="3B7E68A7"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80" w:history="1">
            <w:r w:rsidRPr="00DC1892">
              <w:rPr>
                <w:rStyle w:val="Hyperlink"/>
                <w:noProof/>
              </w:rPr>
              <w:t>2.1.4</w:t>
            </w:r>
            <w:r>
              <w:rPr>
                <w:rFonts w:asciiTheme="minorHAnsi" w:eastAsiaTheme="minorEastAsia" w:hAnsiTheme="minorHAnsi"/>
                <w:noProof/>
                <w:kern w:val="2"/>
                <w:sz w:val="22"/>
                <w:lang w:eastAsia="nl-NL"/>
                <w14:ligatures w14:val="standardContextual"/>
              </w:rPr>
              <w:tab/>
            </w:r>
            <w:r w:rsidRPr="00DC1892">
              <w:rPr>
                <w:rStyle w:val="Hyperlink"/>
                <w:noProof/>
              </w:rPr>
              <w:t>Integratie en uitwisselpatronen</w:t>
            </w:r>
            <w:r>
              <w:rPr>
                <w:noProof/>
                <w:webHidden/>
              </w:rPr>
              <w:tab/>
            </w:r>
            <w:r>
              <w:rPr>
                <w:noProof/>
                <w:webHidden/>
              </w:rPr>
              <w:fldChar w:fldCharType="begin"/>
            </w:r>
            <w:r>
              <w:rPr>
                <w:noProof/>
                <w:webHidden/>
              </w:rPr>
              <w:instrText xml:space="preserve"> PAGEREF _Toc164869480 \h </w:instrText>
            </w:r>
            <w:r>
              <w:rPr>
                <w:noProof/>
                <w:webHidden/>
              </w:rPr>
            </w:r>
            <w:r>
              <w:rPr>
                <w:noProof/>
                <w:webHidden/>
              </w:rPr>
              <w:fldChar w:fldCharType="separate"/>
            </w:r>
            <w:r w:rsidR="001628E3">
              <w:rPr>
                <w:noProof/>
                <w:webHidden/>
              </w:rPr>
              <w:t>6</w:t>
            </w:r>
            <w:r>
              <w:rPr>
                <w:noProof/>
                <w:webHidden/>
              </w:rPr>
              <w:fldChar w:fldCharType="end"/>
            </w:r>
          </w:hyperlink>
        </w:p>
        <w:p w14:paraId="66A43A35" w14:textId="365B89B9"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81" w:history="1">
            <w:r w:rsidRPr="00DC1892">
              <w:rPr>
                <w:rStyle w:val="Hyperlink"/>
                <w:noProof/>
              </w:rPr>
              <w:t>2.1.5</w:t>
            </w:r>
            <w:r>
              <w:rPr>
                <w:rFonts w:asciiTheme="minorHAnsi" w:eastAsiaTheme="minorEastAsia" w:hAnsiTheme="minorHAnsi"/>
                <w:noProof/>
                <w:kern w:val="2"/>
                <w:sz w:val="22"/>
                <w:lang w:eastAsia="nl-NL"/>
                <w14:ligatures w14:val="standardContextual"/>
              </w:rPr>
              <w:tab/>
            </w:r>
            <w:r w:rsidRPr="00DC1892">
              <w:rPr>
                <w:rStyle w:val="Hyperlink"/>
                <w:noProof/>
              </w:rPr>
              <w:t>Relatie tot het eco-systeem van een dataproduct</w:t>
            </w:r>
            <w:r>
              <w:rPr>
                <w:noProof/>
                <w:webHidden/>
              </w:rPr>
              <w:tab/>
            </w:r>
            <w:r>
              <w:rPr>
                <w:noProof/>
                <w:webHidden/>
              </w:rPr>
              <w:fldChar w:fldCharType="begin"/>
            </w:r>
            <w:r>
              <w:rPr>
                <w:noProof/>
                <w:webHidden/>
              </w:rPr>
              <w:instrText xml:space="preserve"> PAGEREF _Toc164869481 \h </w:instrText>
            </w:r>
            <w:r>
              <w:rPr>
                <w:noProof/>
                <w:webHidden/>
              </w:rPr>
            </w:r>
            <w:r>
              <w:rPr>
                <w:noProof/>
                <w:webHidden/>
              </w:rPr>
              <w:fldChar w:fldCharType="separate"/>
            </w:r>
            <w:r w:rsidR="001628E3">
              <w:rPr>
                <w:noProof/>
                <w:webHidden/>
              </w:rPr>
              <w:t>7</w:t>
            </w:r>
            <w:r>
              <w:rPr>
                <w:noProof/>
                <w:webHidden/>
              </w:rPr>
              <w:fldChar w:fldCharType="end"/>
            </w:r>
          </w:hyperlink>
        </w:p>
        <w:p w14:paraId="4559E99B" w14:textId="7385855D" w:rsidR="00C50B34" w:rsidRDefault="00C50B34">
          <w:pPr>
            <w:pStyle w:val="Inhopg3"/>
            <w:tabs>
              <w:tab w:val="left" w:pos="1100"/>
              <w:tab w:val="right" w:leader="dot" w:pos="9062"/>
            </w:tabs>
            <w:rPr>
              <w:rFonts w:asciiTheme="minorHAnsi" w:eastAsiaTheme="minorEastAsia" w:hAnsiTheme="minorHAnsi"/>
              <w:noProof/>
              <w:kern w:val="2"/>
              <w:sz w:val="22"/>
              <w:lang w:eastAsia="nl-NL"/>
              <w14:ligatures w14:val="standardContextual"/>
            </w:rPr>
          </w:pPr>
          <w:hyperlink w:anchor="_Toc164869482" w:history="1">
            <w:r w:rsidRPr="00DC1892">
              <w:rPr>
                <w:rStyle w:val="Hyperlink"/>
                <w:noProof/>
              </w:rPr>
              <w:t>2.1.6</w:t>
            </w:r>
            <w:r>
              <w:rPr>
                <w:rFonts w:asciiTheme="minorHAnsi" w:eastAsiaTheme="minorEastAsia" w:hAnsiTheme="minorHAnsi"/>
                <w:noProof/>
                <w:kern w:val="2"/>
                <w:sz w:val="22"/>
                <w:lang w:eastAsia="nl-NL"/>
                <w14:ligatures w14:val="standardContextual"/>
              </w:rPr>
              <w:tab/>
            </w:r>
            <w:r w:rsidRPr="00DC1892">
              <w:rPr>
                <w:rStyle w:val="Hyperlink"/>
                <w:noProof/>
              </w:rPr>
              <w:t>Verwerken en delen van dataproducten binnen Alliander</w:t>
            </w:r>
            <w:r>
              <w:rPr>
                <w:noProof/>
                <w:webHidden/>
              </w:rPr>
              <w:tab/>
            </w:r>
            <w:r>
              <w:rPr>
                <w:noProof/>
                <w:webHidden/>
              </w:rPr>
              <w:fldChar w:fldCharType="begin"/>
            </w:r>
            <w:r>
              <w:rPr>
                <w:noProof/>
                <w:webHidden/>
              </w:rPr>
              <w:instrText xml:space="preserve"> PAGEREF _Toc164869482 \h </w:instrText>
            </w:r>
            <w:r>
              <w:rPr>
                <w:noProof/>
                <w:webHidden/>
              </w:rPr>
            </w:r>
            <w:r>
              <w:rPr>
                <w:noProof/>
                <w:webHidden/>
              </w:rPr>
              <w:fldChar w:fldCharType="separate"/>
            </w:r>
            <w:r w:rsidR="001628E3">
              <w:rPr>
                <w:noProof/>
                <w:webHidden/>
              </w:rPr>
              <w:t>8</w:t>
            </w:r>
            <w:r>
              <w:rPr>
                <w:noProof/>
                <w:webHidden/>
              </w:rPr>
              <w:fldChar w:fldCharType="end"/>
            </w:r>
          </w:hyperlink>
        </w:p>
        <w:p w14:paraId="2563BDCC" w14:textId="717CA9B2"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83" w:history="1">
            <w:r w:rsidRPr="00DC1892">
              <w:rPr>
                <w:rStyle w:val="Hyperlink"/>
                <w:noProof/>
              </w:rPr>
              <w:t>2.2</w:t>
            </w:r>
            <w:r>
              <w:rPr>
                <w:rFonts w:asciiTheme="minorHAnsi" w:eastAsiaTheme="minorEastAsia" w:hAnsiTheme="minorHAnsi"/>
                <w:noProof/>
                <w:kern w:val="2"/>
                <w:sz w:val="22"/>
                <w:lang w:eastAsia="nl-NL"/>
                <w14:ligatures w14:val="standardContextual"/>
              </w:rPr>
              <w:tab/>
            </w:r>
            <w:r w:rsidRPr="00DC1892">
              <w:rPr>
                <w:rStyle w:val="Hyperlink"/>
                <w:noProof/>
              </w:rPr>
              <w:t>Processtappen</w:t>
            </w:r>
            <w:r>
              <w:rPr>
                <w:noProof/>
                <w:webHidden/>
              </w:rPr>
              <w:tab/>
            </w:r>
            <w:r>
              <w:rPr>
                <w:noProof/>
                <w:webHidden/>
              </w:rPr>
              <w:fldChar w:fldCharType="begin"/>
            </w:r>
            <w:r>
              <w:rPr>
                <w:noProof/>
                <w:webHidden/>
              </w:rPr>
              <w:instrText xml:space="preserve"> PAGEREF _Toc164869483 \h </w:instrText>
            </w:r>
            <w:r>
              <w:rPr>
                <w:noProof/>
                <w:webHidden/>
              </w:rPr>
            </w:r>
            <w:r>
              <w:rPr>
                <w:noProof/>
                <w:webHidden/>
              </w:rPr>
              <w:fldChar w:fldCharType="separate"/>
            </w:r>
            <w:r w:rsidR="001628E3">
              <w:rPr>
                <w:noProof/>
                <w:webHidden/>
              </w:rPr>
              <w:t>9</w:t>
            </w:r>
            <w:r>
              <w:rPr>
                <w:noProof/>
                <w:webHidden/>
              </w:rPr>
              <w:fldChar w:fldCharType="end"/>
            </w:r>
          </w:hyperlink>
        </w:p>
        <w:p w14:paraId="7E74F074" w14:textId="13640A66" w:rsidR="00C50B34" w:rsidRDefault="00C50B34">
          <w:pPr>
            <w:pStyle w:val="Inhopg1"/>
            <w:rPr>
              <w:rFonts w:asciiTheme="minorHAnsi" w:eastAsiaTheme="minorEastAsia" w:hAnsiTheme="minorHAnsi"/>
              <w:noProof/>
              <w:kern w:val="2"/>
              <w:sz w:val="22"/>
              <w:lang w:eastAsia="nl-NL"/>
              <w14:ligatures w14:val="standardContextual"/>
            </w:rPr>
          </w:pPr>
          <w:hyperlink w:anchor="_Toc164869484" w:history="1">
            <w:r w:rsidRPr="00DC1892">
              <w:rPr>
                <w:rStyle w:val="Hyperlink"/>
                <w:noProof/>
                <w:lang w:eastAsia="nl-NL"/>
              </w:rPr>
              <w:t>3</w:t>
            </w:r>
            <w:r>
              <w:rPr>
                <w:rFonts w:asciiTheme="minorHAnsi" w:eastAsiaTheme="minorEastAsia" w:hAnsiTheme="minorHAnsi"/>
                <w:noProof/>
                <w:kern w:val="2"/>
                <w:sz w:val="22"/>
                <w:lang w:eastAsia="nl-NL"/>
                <w14:ligatures w14:val="standardContextual"/>
              </w:rPr>
              <w:tab/>
            </w:r>
            <w:r w:rsidRPr="00DC1892">
              <w:rPr>
                <w:rStyle w:val="Hyperlink"/>
                <w:noProof/>
                <w:lang w:eastAsia="nl-NL"/>
              </w:rPr>
              <w:t>Toepassing binnen Alliander</w:t>
            </w:r>
            <w:r>
              <w:rPr>
                <w:noProof/>
                <w:webHidden/>
              </w:rPr>
              <w:tab/>
            </w:r>
            <w:r>
              <w:rPr>
                <w:noProof/>
                <w:webHidden/>
              </w:rPr>
              <w:fldChar w:fldCharType="begin"/>
            </w:r>
            <w:r>
              <w:rPr>
                <w:noProof/>
                <w:webHidden/>
              </w:rPr>
              <w:instrText xml:space="preserve"> PAGEREF _Toc164869484 \h </w:instrText>
            </w:r>
            <w:r>
              <w:rPr>
                <w:noProof/>
                <w:webHidden/>
              </w:rPr>
            </w:r>
            <w:r>
              <w:rPr>
                <w:noProof/>
                <w:webHidden/>
              </w:rPr>
              <w:fldChar w:fldCharType="separate"/>
            </w:r>
            <w:r w:rsidR="001628E3">
              <w:rPr>
                <w:noProof/>
                <w:webHidden/>
              </w:rPr>
              <w:t>12</w:t>
            </w:r>
            <w:r>
              <w:rPr>
                <w:noProof/>
                <w:webHidden/>
              </w:rPr>
              <w:fldChar w:fldCharType="end"/>
            </w:r>
          </w:hyperlink>
        </w:p>
        <w:p w14:paraId="67399EEE" w14:textId="2A928BB0"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85" w:history="1">
            <w:r w:rsidRPr="00DC1892">
              <w:rPr>
                <w:rStyle w:val="Hyperlink"/>
                <w:noProof/>
              </w:rPr>
              <w:t>3.1</w:t>
            </w:r>
            <w:r>
              <w:rPr>
                <w:rFonts w:asciiTheme="minorHAnsi" w:eastAsiaTheme="minorEastAsia" w:hAnsiTheme="minorHAnsi"/>
                <w:noProof/>
                <w:kern w:val="2"/>
                <w:sz w:val="22"/>
                <w:lang w:eastAsia="nl-NL"/>
                <w14:ligatures w14:val="standardContextual"/>
              </w:rPr>
              <w:tab/>
            </w:r>
            <w:r w:rsidRPr="00DC1892">
              <w:rPr>
                <w:rStyle w:val="Hyperlink"/>
                <w:noProof/>
              </w:rPr>
              <w:t>Richtlijnen per proces</w:t>
            </w:r>
            <w:r>
              <w:rPr>
                <w:noProof/>
                <w:webHidden/>
              </w:rPr>
              <w:tab/>
            </w:r>
            <w:r>
              <w:rPr>
                <w:noProof/>
                <w:webHidden/>
              </w:rPr>
              <w:fldChar w:fldCharType="begin"/>
            </w:r>
            <w:r>
              <w:rPr>
                <w:noProof/>
                <w:webHidden/>
              </w:rPr>
              <w:instrText xml:space="preserve"> PAGEREF _Toc164869485 \h </w:instrText>
            </w:r>
            <w:r>
              <w:rPr>
                <w:noProof/>
                <w:webHidden/>
              </w:rPr>
            </w:r>
            <w:r>
              <w:rPr>
                <w:noProof/>
                <w:webHidden/>
              </w:rPr>
              <w:fldChar w:fldCharType="separate"/>
            </w:r>
            <w:r w:rsidR="001628E3">
              <w:rPr>
                <w:noProof/>
                <w:webHidden/>
              </w:rPr>
              <w:t>12</w:t>
            </w:r>
            <w:r>
              <w:rPr>
                <w:noProof/>
                <w:webHidden/>
              </w:rPr>
              <w:fldChar w:fldCharType="end"/>
            </w:r>
          </w:hyperlink>
        </w:p>
        <w:p w14:paraId="2892F5FE" w14:textId="19726B4D" w:rsidR="00C50B34" w:rsidRDefault="00C50B34">
          <w:pPr>
            <w:pStyle w:val="Inhopg2"/>
            <w:tabs>
              <w:tab w:val="left" w:pos="880"/>
              <w:tab w:val="right" w:leader="dot" w:pos="9062"/>
            </w:tabs>
            <w:rPr>
              <w:rFonts w:asciiTheme="minorHAnsi" w:eastAsiaTheme="minorEastAsia" w:hAnsiTheme="minorHAnsi"/>
              <w:noProof/>
              <w:kern w:val="2"/>
              <w:sz w:val="22"/>
              <w:lang w:eastAsia="nl-NL"/>
              <w14:ligatures w14:val="standardContextual"/>
            </w:rPr>
          </w:pPr>
          <w:hyperlink w:anchor="_Toc164869486" w:history="1">
            <w:r w:rsidRPr="00DC1892">
              <w:rPr>
                <w:rStyle w:val="Hyperlink"/>
                <w:noProof/>
              </w:rPr>
              <w:t>3.2</w:t>
            </w:r>
            <w:r>
              <w:rPr>
                <w:rFonts w:asciiTheme="minorHAnsi" w:eastAsiaTheme="minorEastAsia" w:hAnsiTheme="minorHAnsi"/>
                <w:noProof/>
                <w:kern w:val="2"/>
                <w:sz w:val="22"/>
                <w:lang w:eastAsia="nl-NL"/>
                <w14:ligatures w14:val="standardContextual"/>
              </w:rPr>
              <w:tab/>
            </w:r>
            <w:r w:rsidRPr="00DC1892">
              <w:rPr>
                <w:rStyle w:val="Hyperlink"/>
                <w:noProof/>
              </w:rPr>
              <w:t>Volwassenheidsmatrix</w:t>
            </w:r>
            <w:r>
              <w:rPr>
                <w:noProof/>
                <w:webHidden/>
              </w:rPr>
              <w:tab/>
            </w:r>
            <w:r>
              <w:rPr>
                <w:noProof/>
                <w:webHidden/>
              </w:rPr>
              <w:fldChar w:fldCharType="begin"/>
            </w:r>
            <w:r>
              <w:rPr>
                <w:noProof/>
                <w:webHidden/>
              </w:rPr>
              <w:instrText xml:space="preserve"> PAGEREF _Toc164869486 \h </w:instrText>
            </w:r>
            <w:r>
              <w:rPr>
                <w:noProof/>
                <w:webHidden/>
              </w:rPr>
            </w:r>
            <w:r>
              <w:rPr>
                <w:noProof/>
                <w:webHidden/>
              </w:rPr>
              <w:fldChar w:fldCharType="separate"/>
            </w:r>
            <w:r w:rsidR="001628E3">
              <w:rPr>
                <w:noProof/>
                <w:webHidden/>
              </w:rPr>
              <w:t>18</w:t>
            </w:r>
            <w:r>
              <w:rPr>
                <w:noProof/>
                <w:webHidden/>
              </w:rPr>
              <w:fldChar w:fldCharType="end"/>
            </w:r>
          </w:hyperlink>
        </w:p>
        <w:p w14:paraId="74D2509E" w14:textId="28F3C979" w:rsidR="00662698" w:rsidRPr="00E742BA" w:rsidRDefault="008B63E9">
          <w:r w:rsidRPr="00E742BA">
            <w:rPr>
              <w:b/>
              <w:bCs/>
            </w:rPr>
            <w:fldChar w:fldCharType="end"/>
          </w:r>
        </w:p>
      </w:sdtContent>
    </w:sdt>
    <w:p w14:paraId="1EB4868A" w14:textId="5A3A7085" w:rsidR="004E4842" w:rsidRPr="00E742BA" w:rsidRDefault="00D1479C">
      <w:pPr>
        <w:rPr>
          <w:rFonts w:asciiTheme="majorHAnsi" w:eastAsiaTheme="majorEastAsia" w:hAnsiTheme="majorHAnsi" w:cstheme="majorBidi"/>
          <w:b/>
          <w:bCs/>
          <w:color w:val="2E74B5" w:themeColor="accent1" w:themeShade="BF"/>
          <w:sz w:val="32"/>
          <w:szCs w:val="32"/>
          <w:lang w:eastAsia="nl-NL"/>
        </w:rPr>
      </w:pPr>
      <w:r w:rsidRPr="00E742BA">
        <w:rPr>
          <w:b/>
          <w:bCs/>
          <w:lang w:eastAsia="nl-NL"/>
        </w:rPr>
        <w:tab/>
      </w:r>
    </w:p>
    <w:p w14:paraId="020D2C05" w14:textId="77777777" w:rsidR="00F1483A" w:rsidRPr="00E742BA" w:rsidRDefault="00F1483A">
      <w:pPr>
        <w:rPr>
          <w:rFonts w:asciiTheme="majorHAnsi" w:eastAsiaTheme="majorEastAsia" w:hAnsiTheme="majorHAnsi" w:cstheme="majorBidi"/>
          <w:color w:val="2E74B5" w:themeColor="accent1" w:themeShade="BF"/>
          <w:sz w:val="32"/>
          <w:szCs w:val="32"/>
          <w:lang w:eastAsia="nl-NL"/>
        </w:rPr>
      </w:pPr>
      <w:r w:rsidRPr="00E742BA">
        <w:rPr>
          <w:lang w:eastAsia="nl-NL"/>
        </w:rPr>
        <w:br w:type="page"/>
      </w:r>
    </w:p>
    <w:p w14:paraId="76901313" w14:textId="1F7FB9F2" w:rsidR="00326185" w:rsidRPr="00E742BA" w:rsidRDefault="00326185" w:rsidP="00BC4BF0">
      <w:pPr>
        <w:pStyle w:val="Kop1"/>
        <w:rPr>
          <w:lang w:eastAsia="nl-NL"/>
        </w:rPr>
      </w:pPr>
      <w:bookmarkStart w:id="1" w:name="_Toc164869470"/>
      <w:r w:rsidRPr="00E742BA">
        <w:rPr>
          <w:lang w:eastAsia="nl-NL"/>
        </w:rPr>
        <w:lastRenderedPageBreak/>
        <w:t>1</w:t>
      </w:r>
      <w:r w:rsidRPr="00E742BA">
        <w:rPr>
          <w:lang w:eastAsia="nl-NL"/>
        </w:rPr>
        <w:tab/>
      </w:r>
      <w:r w:rsidR="008A21A5" w:rsidRPr="00E742BA">
        <w:rPr>
          <w:lang w:eastAsia="nl-NL"/>
        </w:rPr>
        <w:t>Introductie</w:t>
      </w:r>
      <w:bookmarkEnd w:id="1"/>
    </w:p>
    <w:p w14:paraId="7D2FC8AA" w14:textId="70C916A7" w:rsidR="002215A1" w:rsidRPr="00E742BA" w:rsidRDefault="002215A1" w:rsidP="00181CF5">
      <w:pPr>
        <w:pStyle w:val="Kop2"/>
        <w:spacing w:line="240" w:lineRule="auto"/>
      </w:pPr>
      <w:bookmarkStart w:id="2" w:name="_Toc164869471"/>
      <w:r w:rsidRPr="00E742BA">
        <w:t>1.1</w:t>
      </w:r>
      <w:r w:rsidRPr="00E742BA">
        <w:tab/>
      </w:r>
      <w:r w:rsidR="00B954EF" w:rsidRPr="00E742BA">
        <w:t>Achtergrond</w:t>
      </w:r>
      <w:bookmarkEnd w:id="2"/>
    </w:p>
    <w:p w14:paraId="2C893AD7" w14:textId="5010B182" w:rsidR="00CC3E71" w:rsidRPr="00E742BA" w:rsidRDefault="00CC3E71" w:rsidP="00CC3E71">
      <w:pPr>
        <w:pStyle w:val="Geenafstand"/>
        <w:rPr>
          <w:noProof w:val="0"/>
        </w:rPr>
      </w:pPr>
      <w:r w:rsidRPr="00E742BA">
        <w:rPr>
          <w:noProof w:val="0"/>
        </w:rPr>
        <w:t xml:space="preserve">Data Office speelt een belangrijke rol in het opstellen van beleid rondom Data </w:t>
      </w:r>
      <w:proofErr w:type="spellStart"/>
      <w:r w:rsidRPr="00E742BA">
        <w:rPr>
          <w:noProof w:val="0"/>
        </w:rPr>
        <w:t>Governance</w:t>
      </w:r>
      <w:proofErr w:type="spellEnd"/>
      <w:r w:rsidRPr="00E742BA">
        <w:rPr>
          <w:noProof w:val="0"/>
        </w:rPr>
        <w:t xml:space="preserve">, Management en </w:t>
      </w:r>
      <w:proofErr w:type="spellStart"/>
      <w:r w:rsidRPr="00E742BA">
        <w:rPr>
          <w:noProof w:val="0"/>
        </w:rPr>
        <w:t>Literacy</w:t>
      </w:r>
      <w:proofErr w:type="spellEnd"/>
      <w:r w:rsidRPr="00E742BA">
        <w:rPr>
          <w:noProof w:val="0"/>
        </w:rPr>
        <w:t>. Dit beleid</w:t>
      </w:r>
      <w:r w:rsidRPr="00E742BA">
        <w:rPr>
          <w:noProof w:val="0"/>
          <w:vertAlign w:val="superscript"/>
        </w:rPr>
        <w:footnoteReference w:id="2"/>
      </w:r>
      <w:r w:rsidRPr="00E742BA">
        <w:rPr>
          <w:noProof w:val="0"/>
        </w:rPr>
        <w:t xml:space="preserve"> is essentieel in het kader van de energietransitie, waarbij betrouwbare en goed beheerde data van groot belang is voor het realiseren van onze doelstellingen. Om de brug te slaan tussen het beleid en de daadwerkelijke uitvoering, heeft Data Office een stelsel van </w:t>
      </w:r>
      <w:proofErr w:type="spellStart"/>
      <w:r w:rsidRPr="00E742BA">
        <w:rPr>
          <w:noProof w:val="0"/>
        </w:rPr>
        <w:t>capabilities</w:t>
      </w:r>
      <w:proofErr w:type="spellEnd"/>
      <w:r w:rsidRPr="00E742BA">
        <w:rPr>
          <w:noProof w:val="0"/>
        </w:rPr>
        <w:t xml:space="preserve"> (vaardigheden) ontwikkeld. Dit document focust op één van die </w:t>
      </w:r>
      <w:proofErr w:type="spellStart"/>
      <w:r w:rsidRPr="00E742BA">
        <w:rPr>
          <w:noProof w:val="0"/>
        </w:rPr>
        <w:t>capabilities</w:t>
      </w:r>
      <w:proofErr w:type="spellEnd"/>
      <w:r w:rsidRPr="00E742BA">
        <w:rPr>
          <w:noProof w:val="0"/>
        </w:rPr>
        <w:t xml:space="preserve">: </w:t>
      </w:r>
      <w:r w:rsidR="00565D72" w:rsidRPr="00E742BA">
        <w:rPr>
          <w:noProof w:val="0"/>
          <w:u w:val="single"/>
        </w:rPr>
        <w:t>Data Integratie en Interoperabiliteit</w:t>
      </w:r>
      <w:r w:rsidRPr="00E742BA">
        <w:rPr>
          <w:noProof w:val="0"/>
        </w:rPr>
        <w:t xml:space="preserve">. </w:t>
      </w:r>
      <w:r w:rsidR="00F11BC0" w:rsidRPr="00E742BA">
        <w:rPr>
          <w:noProof w:val="0"/>
        </w:rPr>
        <w:t>In dit document</w:t>
      </w:r>
      <w:r w:rsidRPr="00E742BA">
        <w:rPr>
          <w:noProof w:val="0"/>
        </w:rPr>
        <w:t xml:space="preserve"> wordt uiteengezet</w:t>
      </w:r>
      <w:r w:rsidR="00F13FF0" w:rsidRPr="00E742BA">
        <w:rPr>
          <w:noProof w:val="0"/>
        </w:rPr>
        <w:t xml:space="preserve"> wat</w:t>
      </w:r>
      <w:r w:rsidR="00A76900" w:rsidRPr="00E742BA">
        <w:rPr>
          <w:noProof w:val="0"/>
        </w:rPr>
        <w:t xml:space="preserve"> het thema</w:t>
      </w:r>
      <w:r w:rsidR="00F13FF0" w:rsidRPr="00E742BA">
        <w:rPr>
          <w:noProof w:val="0"/>
        </w:rPr>
        <w:t xml:space="preserve"> inhoudt </w:t>
      </w:r>
      <w:r w:rsidR="005578DE" w:rsidRPr="00E742BA">
        <w:rPr>
          <w:noProof w:val="0"/>
        </w:rPr>
        <w:t>en hoe dit kan worden toegepast binnen de organisatie</w:t>
      </w:r>
      <w:r w:rsidRPr="00E742BA">
        <w:rPr>
          <w:noProof w:val="0"/>
        </w:rPr>
        <w:t>.</w:t>
      </w:r>
    </w:p>
    <w:p w14:paraId="292DC29E" w14:textId="0760B4D1" w:rsidR="007615E0" w:rsidRPr="00E742BA" w:rsidRDefault="00845B7B" w:rsidP="00181CF5">
      <w:pPr>
        <w:pStyle w:val="Kop2"/>
        <w:spacing w:line="240" w:lineRule="auto"/>
      </w:pPr>
      <w:bookmarkStart w:id="3" w:name="_Toc164869472"/>
      <w:r w:rsidRPr="00E742BA">
        <w:t xml:space="preserve">1.2 </w:t>
      </w:r>
      <w:r w:rsidR="006135CB" w:rsidRPr="00E742BA">
        <w:tab/>
      </w:r>
      <w:r w:rsidR="002B52EC">
        <w:t>Drijfveren</w:t>
      </w:r>
      <w:bookmarkEnd w:id="3"/>
    </w:p>
    <w:p w14:paraId="7B863F08" w14:textId="7B43273D" w:rsidR="001F4B7F" w:rsidRDefault="00B57E77" w:rsidP="00EB124D">
      <w:pPr>
        <w:pStyle w:val="Geenafstand"/>
        <w:rPr>
          <w:noProof w:val="0"/>
        </w:rPr>
      </w:pPr>
      <w:r>
        <w:rPr>
          <w:noProof w:val="0"/>
        </w:rPr>
        <w:t xml:space="preserve">Binnen Alliander </w:t>
      </w:r>
      <w:r w:rsidRPr="00B57E77">
        <w:rPr>
          <w:noProof w:val="0"/>
        </w:rPr>
        <w:t xml:space="preserve">streven we naar </w:t>
      </w:r>
      <w:r>
        <w:rPr>
          <w:noProof w:val="0"/>
        </w:rPr>
        <w:t xml:space="preserve">een naadloze </w:t>
      </w:r>
      <w:r w:rsidRPr="00B57E77">
        <w:rPr>
          <w:noProof w:val="0"/>
        </w:rPr>
        <w:t>uitwisseling van gegevens</w:t>
      </w:r>
      <w:r w:rsidR="00A52215">
        <w:rPr>
          <w:noProof w:val="0"/>
        </w:rPr>
        <w:t xml:space="preserve"> binnen onze organisatie</w:t>
      </w:r>
      <w:r w:rsidR="00C93726">
        <w:rPr>
          <w:noProof w:val="0"/>
        </w:rPr>
        <w:t>, maar ook</w:t>
      </w:r>
      <w:r w:rsidRPr="00B57E77">
        <w:rPr>
          <w:noProof w:val="0"/>
        </w:rPr>
        <w:t xml:space="preserve"> </w:t>
      </w:r>
      <w:r w:rsidR="00C93726">
        <w:rPr>
          <w:noProof w:val="0"/>
        </w:rPr>
        <w:t xml:space="preserve">extern </w:t>
      </w:r>
      <w:r w:rsidRPr="00B57E77">
        <w:rPr>
          <w:noProof w:val="0"/>
        </w:rPr>
        <w:t xml:space="preserve">met onze partners en stakeholders. Dit is niet alleen een wettelijke vereiste, maar ook een strategische keuze die transparantie en samenwerking bevordert. Door gegevens </w:t>
      </w:r>
      <w:r w:rsidR="0042016D">
        <w:rPr>
          <w:noProof w:val="0"/>
        </w:rPr>
        <w:t xml:space="preserve">veilig en betrouwbaar </w:t>
      </w:r>
      <w:r w:rsidRPr="00B57E77">
        <w:rPr>
          <w:noProof w:val="0"/>
        </w:rPr>
        <w:t>beschikbaar te stellen</w:t>
      </w:r>
      <w:r w:rsidR="0042016D">
        <w:rPr>
          <w:noProof w:val="0"/>
        </w:rPr>
        <w:t xml:space="preserve">, zowel </w:t>
      </w:r>
      <w:r w:rsidRPr="00B57E77">
        <w:rPr>
          <w:noProof w:val="0"/>
        </w:rPr>
        <w:t xml:space="preserve">binnen en buiten onze organisatie, stimuleren we </w:t>
      </w:r>
      <w:r w:rsidR="009610EA">
        <w:rPr>
          <w:noProof w:val="0"/>
        </w:rPr>
        <w:t xml:space="preserve">data-gedreven </w:t>
      </w:r>
      <w:r w:rsidRPr="00B57E77">
        <w:rPr>
          <w:noProof w:val="0"/>
        </w:rPr>
        <w:t>innovatie en creëren we meerwaarde voor onze klanten en de samenleving als geheel</w:t>
      </w:r>
      <w:r w:rsidR="0042016D">
        <w:rPr>
          <w:noProof w:val="0"/>
        </w:rPr>
        <w:t>.</w:t>
      </w:r>
      <w:r w:rsidR="00D66ACE" w:rsidRPr="00E742BA">
        <w:rPr>
          <w:noProof w:val="0"/>
        </w:rPr>
        <w:t xml:space="preserve"> </w:t>
      </w:r>
    </w:p>
    <w:p w14:paraId="3B248EFD" w14:textId="6906C96D" w:rsidR="00602AB5" w:rsidRPr="00E742BA" w:rsidRDefault="00602AB5" w:rsidP="00181CF5">
      <w:pPr>
        <w:pStyle w:val="Kop2"/>
        <w:spacing w:line="240" w:lineRule="auto"/>
      </w:pPr>
      <w:bookmarkStart w:id="4" w:name="_Toc164869473"/>
      <w:r w:rsidRPr="00E742BA">
        <w:t>1.</w:t>
      </w:r>
      <w:r w:rsidR="00D820F5" w:rsidRPr="00E742BA">
        <w:t>3</w:t>
      </w:r>
      <w:r w:rsidRPr="00E742BA">
        <w:tab/>
      </w:r>
      <w:r w:rsidR="00607485" w:rsidRPr="00E742BA">
        <w:t>Doelstelling</w:t>
      </w:r>
      <w:bookmarkEnd w:id="4"/>
    </w:p>
    <w:p w14:paraId="5900CF16" w14:textId="711DA6F8" w:rsidR="009F148D" w:rsidRPr="00E742BA" w:rsidRDefault="00D91D49" w:rsidP="0019555D">
      <w:pPr>
        <w:pStyle w:val="Geenafstand"/>
        <w:rPr>
          <w:b/>
          <w:bCs/>
          <w:noProof w:val="0"/>
        </w:rPr>
      </w:pPr>
      <w:r w:rsidRPr="00D91D49">
        <w:rPr>
          <w:noProof w:val="0"/>
        </w:rPr>
        <w:t xml:space="preserve">Het primaire doel van dit document is om op een </w:t>
      </w:r>
      <w:r w:rsidR="00550735">
        <w:rPr>
          <w:noProof w:val="0"/>
        </w:rPr>
        <w:t>toegankelijke</w:t>
      </w:r>
      <w:r w:rsidRPr="00D91D49">
        <w:rPr>
          <w:noProof w:val="0"/>
        </w:rPr>
        <w:t xml:space="preserve"> en begrijpelijke manier uit te leggen wat data integratie en interoperabiliteit</w:t>
      </w:r>
      <w:r>
        <w:rPr>
          <w:noProof w:val="0"/>
        </w:rPr>
        <w:t xml:space="preserve"> inhoudt</w:t>
      </w:r>
      <w:r w:rsidR="00642F5C">
        <w:rPr>
          <w:noProof w:val="0"/>
        </w:rPr>
        <w:t xml:space="preserve"> en hoe je het kan toepassen</w:t>
      </w:r>
      <w:r w:rsidR="001E45A3" w:rsidRPr="001E45A3">
        <w:rPr>
          <w:noProof w:val="0"/>
        </w:rPr>
        <w:t xml:space="preserve">. We willen ervoor zorgen dat iedereen </w:t>
      </w:r>
      <w:r w:rsidR="008F11CB">
        <w:rPr>
          <w:noProof w:val="0"/>
        </w:rPr>
        <w:t>binnen</w:t>
      </w:r>
      <w:r w:rsidR="001E45A3" w:rsidRPr="001E45A3">
        <w:rPr>
          <w:noProof w:val="0"/>
        </w:rPr>
        <w:t xml:space="preserve"> Alliander, vooral degenen die hier nog niet bekend </w:t>
      </w:r>
      <w:r w:rsidR="00FB61A3">
        <w:rPr>
          <w:noProof w:val="0"/>
        </w:rPr>
        <w:t xml:space="preserve">mee </w:t>
      </w:r>
      <w:r w:rsidR="001E45A3" w:rsidRPr="001E45A3">
        <w:rPr>
          <w:noProof w:val="0"/>
        </w:rPr>
        <w:t>zijn, de basisprincipes begrijpt. Door iedereen kennis te laten maken met de basis</w:t>
      </w:r>
      <w:r w:rsidR="002A05E4">
        <w:rPr>
          <w:noProof w:val="0"/>
        </w:rPr>
        <w:t>beginselen</w:t>
      </w:r>
      <w:r w:rsidR="001E45A3" w:rsidRPr="001E45A3">
        <w:rPr>
          <w:noProof w:val="0"/>
        </w:rPr>
        <w:t xml:space="preserve"> van data integratie en interoperabiliteit, streven we ernaar om een uniform begrip en aanpak </w:t>
      </w:r>
      <w:r w:rsidR="00C8180C">
        <w:rPr>
          <w:noProof w:val="0"/>
        </w:rPr>
        <w:t xml:space="preserve">rondom dit thema </w:t>
      </w:r>
      <w:r w:rsidR="001E45A3" w:rsidRPr="001E45A3">
        <w:rPr>
          <w:noProof w:val="0"/>
        </w:rPr>
        <w:t xml:space="preserve">binnen de organisatie te bevorderen. </w:t>
      </w:r>
    </w:p>
    <w:p w14:paraId="514B11F0" w14:textId="1A970797" w:rsidR="00181CF5" w:rsidRPr="00E742BA" w:rsidRDefault="00181CF5" w:rsidP="00181CF5">
      <w:pPr>
        <w:pStyle w:val="Kop2"/>
        <w:spacing w:line="240" w:lineRule="auto"/>
      </w:pPr>
      <w:bookmarkStart w:id="5" w:name="_Toc164869474"/>
      <w:r w:rsidRPr="00E742BA">
        <w:t>1.4</w:t>
      </w:r>
      <w:r w:rsidRPr="00E742BA">
        <w:tab/>
      </w:r>
      <w:r w:rsidR="004E337B" w:rsidRPr="00E742BA">
        <w:t>Volwassenheidsmodel</w:t>
      </w:r>
      <w:bookmarkEnd w:id="5"/>
    </w:p>
    <w:p w14:paraId="0E9CB325" w14:textId="1E71659E" w:rsidR="00D55116" w:rsidRPr="00E742BA" w:rsidRDefault="001B3447" w:rsidP="00D55116">
      <w:pPr>
        <w:pStyle w:val="Geenafstand"/>
        <w:rPr>
          <w:noProof w:val="0"/>
        </w:rPr>
      </w:pPr>
      <w:r w:rsidRPr="00E742BA">
        <w:rPr>
          <w:rFonts w:ascii="Times New Roman" w:hAnsi="Times New Roman" w:cs="Times New Roman"/>
          <w:sz w:val="24"/>
          <w:szCs w:val="24"/>
        </w:rPr>
        <mc:AlternateContent>
          <mc:Choice Requires="wps">
            <w:drawing>
              <wp:anchor distT="0" distB="0" distL="114300" distR="114300" simplePos="0" relativeHeight="251658241" behindDoc="0" locked="0" layoutInCell="1" allowOverlap="1" wp14:anchorId="25667011" wp14:editId="2ED9DA44">
                <wp:simplePos x="0" y="0"/>
                <wp:positionH relativeFrom="column">
                  <wp:posOffset>113665</wp:posOffset>
                </wp:positionH>
                <wp:positionV relativeFrom="paragraph">
                  <wp:posOffset>3920463</wp:posOffset>
                </wp:positionV>
                <wp:extent cx="5658485" cy="149860"/>
                <wp:effectExtent l="0" t="0" r="0" b="2540"/>
                <wp:wrapSquare wrapText="bothSides"/>
                <wp:docPr id="1196777459" name="Text Box 1196777459"/>
                <wp:cNvGraphicFramePr/>
                <a:graphic xmlns:a="http://schemas.openxmlformats.org/drawingml/2006/main">
                  <a:graphicData uri="http://schemas.microsoft.com/office/word/2010/wordprocessingShape">
                    <wps:wsp>
                      <wps:cNvSpPr txBox="1"/>
                      <wps:spPr>
                        <a:xfrm>
                          <a:off x="0" y="0"/>
                          <a:ext cx="5658485" cy="149860"/>
                        </a:xfrm>
                        <a:prstGeom prst="rect">
                          <a:avLst/>
                        </a:prstGeom>
                        <a:solidFill>
                          <a:prstClr val="white"/>
                        </a:solidFill>
                        <a:ln>
                          <a:noFill/>
                        </a:ln>
                      </wps:spPr>
                      <wps:txbx>
                        <w:txbxContent>
                          <w:p w14:paraId="458E78A5" w14:textId="62C57057" w:rsidR="005E7398" w:rsidRPr="00DD3327" w:rsidRDefault="005E7398" w:rsidP="005E7398">
                            <w:pPr>
                              <w:rPr>
                                <w:rFonts w:eastAsia="Times New Roman"/>
                                <w:i/>
                                <w:iCs/>
                                <w:color w:val="000000"/>
                              </w:rPr>
                            </w:pPr>
                            <w:r w:rsidRPr="00DD3327">
                              <w:rPr>
                                <w:i/>
                                <w:iCs/>
                                <w:color w:val="000000"/>
                              </w:rPr>
                              <w:t xml:space="preserve">Figuur </w:t>
                            </w:r>
                            <w:r w:rsidRPr="00DD3327">
                              <w:rPr>
                                <w:i/>
                                <w:iCs/>
                                <w:color w:val="000000"/>
                              </w:rPr>
                              <w:fldChar w:fldCharType="begin"/>
                            </w:r>
                            <w:r w:rsidRPr="00DD3327">
                              <w:rPr>
                                <w:i/>
                                <w:iCs/>
                                <w:color w:val="000000"/>
                              </w:rPr>
                              <w:instrText xml:space="preserve"> SEQ Figuur \* ARABIC </w:instrText>
                            </w:r>
                            <w:r w:rsidRPr="00DD3327">
                              <w:rPr>
                                <w:i/>
                                <w:iCs/>
                                <w:color w:val="000000"/>
                              </w:rPr>
                              <w:fldChar w:fldCharType="separate"/>
                            </w:r>
                            <w:r w:rsidR="001628E3">
                              <w:rPr>
                                <w:i/>
                                <w:iCs/>
                                <w:noProof/>
                                <w:color w:val="000000"/>
                              </w:rPr>
                              <w:t>1</w:t>
                            </w:r>
                            <w:r w:rsidRPr="00DD3327">
                              <w:rPr>
                                <w:i/>
                                <w:iCs/>
                                <w:color w:val="000000"/>
                              </w:rPr>
                              <w:fldChar w:fldCharType="end"/>
                            </w:r>
                            <w:r w:rsidRPr="00DD3327">
                              <w:rPr>
                                <w:i/>
                                <w:iCs/>
                                <w:color w:val="000000"/>
                              </w:rPr>
                              <w:t xml:space="preserve"> - Volwassenheidsmodel - Data Office</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667011" id="Text Box 1196777459" o:spid="_x0000_s1027" type="#_x0000_t202" style="position:absolute;margin-left:8.95pt;margin-top:308.7pt;width:445.55pt;height:1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WZyHAIAADoEAAAOAAAAZHJzL2Uyb0RvYy54bWysU02P2jAQvVfqf7B8L4HVgigirCgrqkpo&#10;dyV2tWfj2MSS43HHhoT++o4TAlt6q3pxJp7xfLz3Zv7QVJYdFQYDLuejwZAz5SQUxu1z/va6/jLl&#10;LEThCmHBqZyfVOAPi8+f5rWfqTsowRYKGSVxYVb7nJcx+lmWBVmqSoQBeOXIqQErEekX91mBoqbs&#10;lc3uhsNJVgMWHkGqEOj2sXPyRZtfayXjs9ZBRWZzTr3F9sT23KUzW8zFbI/Cl0ae2xD/0EUljKOi&#10;l1SPIgp2QPNXqspIhAA6DiRUGWhtpGpnoGlGw5tptqXwqp2FwAn+AlP4f2nl03HrX5DF5hs0RGAC&#10;pPZhFugyzdNorNKXOmXkJwhPF9hUE5mky/FkPL2fjjmT5Bvdf51OWlyz62uPIX5XULFk5ByJlhYt&#10;cdyESBUptA9JxQJYU6yNteknOVYW2VEQhXVpoko90os/oqxLsQ7Sq86dbrLrKMmKza5hpvgw5g6K&#10;E02P0AkjeLk2VG8jQnwRSEqggUnd8ZkObaHOubTGc1YC/rq9S3FEDHk4q0lROQ8/DwIVZ/aHI8qS&#10;/HoDe2PXG+5QrYAmHNG+eNma9ACj7U2NUL2T2JepCrmEk1Qr57E3V7HTNS2LVMtlG0Qi8yJu3NbL&#10;lLrH87V5F+jPbETi8Ql6rYnZDSldbIfu8hBBm5axhGeH3hlmEmhLy3mZ0gZ8/G+jriu/+A0AAP//&#10;AwBQSwMEFAAGAAgAAAAhAGjN7LHfAAAACgEAAA8AAABkcnMvZG93bnJldi54bWxMj8FOwzAQRO9I&#10;/IO1SFwQdVJVLQlxKmjhBoeWqudtbJKIeB3ZTpP+PcuJHmf2aXamWE+2E2fjQ+tIQTpLQBiqnG6p&#10;VnD4en98AhEiksbOkVFwMQHW5e1Ngbl2I+3MeR9rwSEUclTQxNjnUoaqMRbDzPWG+PbtvMXI0tdS&#10;exw53HZyniRLabEl/tBgbzaNqX72g1Ww3Pph3NHmYXt4+8DPvp4fXy9Hpe7vppdnENFM8R+Gv/pc&#10;HUrudHID6SA61quMSc5KVwsQDGRJxuNO7CzSBGRZyOsJ5S8AAAD//wMAUEsBAi0AFAAGAAgAAAAh&#10;ALaDOJL+AAAA4QEAABMAAAAAAAAAAAAAAAAAAAAAAFtDb250ZW50X1R5cGVzXS54bWxQSwECLQAU&#10;AAYACAAAACEAOP0h/9YAAACUAQAACwAAAAAAAAAAAAAAAAAvAQAAX3JlbHMvLnJlbHNQSwECLQAU&#10;AAYACAAAACEAdAlmchwCAAA6BAAADgAAAAAAAAAAAAAAAAAuAgAAZHJzL2Uyb0RvYy54bWxQSwEC&#10;LQAUAAYACAAAACEAaM3ssd8AAAAKAQAADwAAAAAAAAAAAAAAAAB2BAAAZHJzL2Rvd25yZXYueG1s&#10;UEsFBgAAAAAEAAQA8wAAAIIFAAAAAA==&#10;" stroked="f">
                <v:textbox inset="0,0,0,0">
                  <w:txbxContent>
                    <w:p w14:paraId="458E78A5" w14:textId="62C57057" w:rsidR="005E7398" w:rsidRPr="00DD3327" w:rsidRDefault="005E7398" w:rsidP="005E7398">
                      <w:pPr>
                        <w:rPr>
                          <w:rFonts w:eastAsia="Times New Roman"/>
                          <w:i/>
                          <w:iCs/>
                          <w:color w:val="000000"/>
                        </w:rPr>
                      </w:pPr>
                      <w:r w:rsidRPr="00DD3327">
                        <w:rPr>
                          <w:i/>
                          <w:iCs/>
                          <w:color w:val="000000"/>
                        </w:rPr>
                        <w:t xml:space="preserve">Figuur </w:t>
                      </w:r>
                      <w:r w:rsidRPr="00DD3327">
                        <w:rPr>
                          <w:i/>
                          <w:iCs/>
                          <w:color w:val="000000"/>
                        </w:rPr>
                        <w:fldChar w:fldCharType="begin"/>
                      </w:r>
                      <w:r w:rsidRPr="00DD3327">
                        <w:rPr>
                          <w:i/>
                          <w:iCs/>
                          <w:color w:val="000000"/>
                        </w:rPr>
                        <w:instrText xml:space="preserve"> SEQ Figuur \* ARABIC </w:instrText>
                      </w:r>
                      <w:r w:rsidRPr="00DD3327">
                        <w:rPr>
                          <w:i/>
                          <w:iCs/>
                          <w:color w:val="000000"/>
                        </w:rPr>
                        <w:fldChar w:fldCharType="separate"/>
                      </w:r>
                      <w:r w:rsidR="001628E3">
                        <w:rPr>
                          <w:i/>
                          <w:iCs/>
                          <w:noProof/>
                          <w:color w:val="000000"/>
                        </w:rPr>
                        <w:t>1</w:t>
                      </w:r>
                      <w:r w:rsidRPr="00DD3327">
                        <w:rPr>
                          <w:i/>
                          <w:iCs/>
                          <w:color w:val="000000"/>
                        </w:rPr>
                        <w:fldChar w:fldCharType="end"/>
                      </w:r>
                      <w:r w:rsidRPr="00DD3327">
                        <w:rPr>
                          <w:i/>
                          <w:iCs/>
                          <w:color w:val="000000"/>
                        </w:rPr>
                        <w:t xml:space="preserve"> - Volwassenheidsmodel - Data Office</w:t>
                      </w:r>
                    </w:p>
                  </w:txbxContent>
                </v:textbox>
                <w10:wrap type="square"/>
              </v:shape>
            </w:pict>
          </mc:Fallback>
        </mc:AlternateContent>
      </w:r>
      <w:r w:rsidR="00C55A9F" w:rsidRPr="00E742BA">
        <mc:AlternateContent>
          <mc:Choice Requires="wpg">
            <w:drawing>
              <wp:anchor distT="0" distB="0" distL="114300" distR="114300" simplePos="0" relativeHeight="251658242" behindDoc="0" locked="0" layoutInCell="1" allowOverlap="1" wp14:anchorId="65E60D05" wp14:editId="7697344C">
                <wp:simplePos x="0" y="0"/>
                <wp:positionH relativeFrom="column">
                  <wp:posOffset>35560</wp:posOffset>
                </wp:positionH>
                <wp:positionV relativeFrom="paragraph">
                  <wp:posOffset>835025</wp:posOffset>
                </wp:positionV>
                <wp:extent cx="5824545" cy="2943127"/>
                <wp:effectExtent l="0" t="38100" r="5080" b="67310"/>
                <wp:wrapSquare wrapText="bothSides"/>
                <wp:docPr id="1018416941" name="Group 1018416941"/>
                <wp:cNvGraphicFramePr/>
                <a:graphic xmlns:a="http://schemas.openxmlformats.org/drawingml/2006/main">
                  <a:graphicData uri="http://schemas.microsoft.com/office/word/2010/wordprocessingGroup">
                    <wpg:wgp>
                      <wpg:cNvGrpSpPr/>
                      <wpg:grpSpPr>
                        <a:xfrm>
                          <a:off x="0" y="0"/>
                          <a:ext cx="5824545" cy="2943127"/>
                          <a:chOff x="44573" y="-7672"/>
                          <a:chExt cx="8139253" cy="4019937"/>
                        </a:xfrm>
                      </wpg:grpSpPr>
                      <wps:wsp>
                        <wps:cNvPr id="1664205851" name="Rectangle 1664205851"/>
                        <wps:cNvSpPr>
                          <a:spLocks noChangeAspect="1" noChangeArrowheads="1"/>
                        </wps:cNvSpPr>
                        <wps:spPr bwMode="auto">
                          <a:xfrm>
                            <a:off x="2846008" y="929281"/>
                            <a:ext cx="2545409" cy="3007864"/>
                          </a:xfrm>
                          <a:prstGeom prst="rect">
                            <a:avLst/>
                          </a:prstGeom>
                          <a:solidFill>
                            <a:schemeClr val="accent1">
                              <a:lumMod val="75000"/>
                            </a:schemeClr>
                          </a:solidFill>
                          <a:ln w="6350" algn="ctr">
                            <a:noFill/>
                            <a:miter lim="800000"/>
                            <a:headEnd/>
                            <a:tailEnd/>
                          </a:ln>
                        </wps:spPr>
                        <wps:txbx>
                          <w:txbxContent>
                            <w:p w14:paraId="05B72724" w14:textId="77777777" w:rsidR="005E7398" w:rsidRPr="00C33FE9" w:rsidRDefault="005E7398" w:rsidP="005E7398">
                              <w:pPr>
                                <w:pStyle w:val="Geenafstand"/>
                                <w:rPr>
                                  <w:b/>
                                  <w:bCs/>
                                  <w:noProof w:val="0"/>
                                  <w:color w:val="FFFFFF" w:themeColor="background1"/>
                                  <w:sz w:val="16"/>
                                  <w:szCs w:val="16"/>
                                </w:rPr>
                              </w:pPr>
                              <w:r w:rsidRPr="00C33FE9">
                                <w:rPr>
                                  <w:b/>
                                  <w:noProof w:val="0"/>
                                  <w:color w:val="FFFFFF" w:themeColor="background1"/>
                                  <w:sz w:val="16"/>
                                  <w:szCs w:val="16"/>
                                </w:rPr>
                                <w:t xml:space="preserve"> </w:t>
                              </w:r>
                              <w:r w:rsidRPr="00C33FE9">
                                <w:rPr>
                                  <w:noProof w:val="0"/>
                                  <w:color w:val="FFFFFF" w:themeColor="background1"/>
                                  <w:sz w:val="18"/>
                                  <w:szCs w:val="18"/>
                                </w:rPr>
                                <w:t>Bij het 'Beheerd' niveau zijn er solide structuren en processen in werking die consequent worden nageleefd. We hebben mechanismen en systemen geïmplementeerd om te zorgen dat de vastgestelde principes, rollen en processen worden gevolgd en gewaarborgd.</w:t>
                              </w:r>
                            </w:p>
                          </w:txbxContent>
                        </wps:txbx>
                        <wps:bodyPr lIns="45720" tIns="0" rIns="45720" bIns="36000"/>
                      </wps:wsp>
                      <wps:wsp>
                        <wps:cNvPr id="1649913331" name="Rectangle 1649913331"/>
                        <wps:cNvSpPr>
                          <a:spLocks noChangeAspect="1" noChangeArrowheads="1"/>
                        </wps:cNvSpPr>
                        <wps:spPr bwMode="auto">
                          <a:xfrm>
                            <a:off x="240595" y="1564202"/>
                            <a:ext cx="2540151" cy="2372941"/>
                          </a:xfrm>
                          <a:prstGeom prst="rect">
                            <a:avLst/>
                          </a:prstGeom>
                          <a:solidFill>
                            <a:schemeClr val="bg2">
                              <a:lumMod val="50000"/>
                            </a:schemeClr>
                          </a:solidFill>
                          <a:ln w="6350" algn="ctr">
                            <a:noFill/>
                            <a:prstDash val="dash"/>
                            <a:miter lim="800000"/>
                            <a:headEnd/>
                            <a:tailEnd/>
                          </a:ln>
                        </wps:spPr>
                        <wps:txbx>
                          <w:txbxContent>
                            <w:p w14:paraId="5E653158" w14:textId="539A0116"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 xml:space="preserve">Op het 'Gedefinieerd' niveau zijn de fundamenten gelegd. De kernprincipes, rollen en processen zijn vastgesteld. Er is een groeiend bewustzijn over het belang van </w:t>
                              </w:r>
                              <w:r w:rsidR="00EA7A71">
                                <w:rPr>
                                  <w:noProof w:val="0"/>
                                  <w:color w:val="FFFFFF" w:themeColor="background1"/>
                                  <w:sz w:val="18"/>
                                  <w:szCs w:val="18"/>
                                </w:rPr>
                                <w:t>data integratie en interoperabiliteit</w:t>
                              </w:r>
                              <w:r w:rsidRPr="00C33FE9">
                                <w:rPr>
                                  <w:noProof w:val="0"/>
                                  <w:color w:val="FFFFFF" w:themeColor="background1"/>
                                  <w:sz w:val="18"/>
                                  <w:szCs w:val="18"/>
                                </w:rPr>
                                <w:t>, maar een gestandaardiseerde aanpak en consistente processen ontbreken nog.</w:t>
                              </w:r>
                            </w:p>
                          </w:txbxContent>
                        </wps:txbx>
                        <wps:bodyPr lIns="45720" tIns="0" rIns="45720"/>
                      </wps:wsp>
                      <wps:wsp>
                        <wps:cNvPr id="282149468" name="Rectangle 282149468"/>
                        <wps:cNvSpPr>
                          <a:spLocks noChangeAspect="1" noChangeArrowheads="1"/>
                        </wps:cNvSpPr>
                        <wps:spPr bwMode="auto">
                          <a:xfrm>
                            <a:off x="5446210" y="327327"/>
                            <a:ext cx="2547928" cy="3609820"/>
                          </a:xfrm>
                          <a:prstGeom prst="rect">
                            <a:avLst/>
                          </a:prstGeom>
                          <a:solidFill>
                            <a:schemeClr val="accent6"/>
                          </a:solidFill>
                          <a:ln w="12700" algn="ctr">
                            <a:noFill/>
                            <a:prstDash val="dash"/>
                            <a:miter lim="800000"/>
                            <a:headEnd/>
                            <a:tailEnd/>
                          </a:ln>
                        </wps:spPr>
                        <wps:txbx>
                          <w:txbxContent>
                            <w:p w14:paraId="6B22EFAF" w14:textId="27C863E9"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 xml:space="preserve">Het 'Geoptimaliseerd' niveau vertegenwoordigt onze topprestatie. Hier worden de processen continu geoptimaliseerd, gedreven door feedback, data-analyse en meetbare resultaten. Deze fase kenmerkt zich door volledige </w:t>
                              </w:r>
                              <w:r w:rsidR="00EA7A71">
                                <w:rPr>
                                  <w:noProof w:val="0"/>
                                  <w:color w:val="FFFFFF" w:themeColor="background1"/>
                                  <w:sz w:val="18"/>
                                  <w:szCs w:val="18"/>
                                </w:rPr>
                                <w:t>data integratie en interoperabiliteit binnen</w:t>
                              </w:r>
                              <w:r w:rsidRPr="00C33FE9">
                                <w:rPr>
                                  <w:noProof w:val="0"/>
                                  <w:color w:val="FFFFFF" w:themeColor="background1"/>
                                  <w:sz w:val="18"/>
                                  <w:szCs w:val="18"/>
                                </w:rPr>
                                <w:t xml:space="preserve"> alle facetten van de organisatie, waarbij voortdurend wordt gezocht naar manieren om </w:t>
                              </w:r>
                              <w:r w:rsidR="00EA7A71">
                                <w:rPr>
                                  <w:noProof w:val="0"/>
                                  <w:color w:val="FFFFFF" w:themeColor="background1"/>
                                  <w:sz w:val="18"/>
                                  <w:szCs w:val="18"/>
                                </w:rPr>
                                <w:t>de</w:t>
                              </w:r>
                              <w:r w:rsidRPr="00C33FE9">
                                <w:rPr>
                                  <w:noProof w:val="0"/>
                                  <w:color w:val="FFFFFF" w:themeColor="background1"/>
                                  <w:sz w:val="18"/>
                                  <w:szCs w:val="18"/>
                                </w:rPr>
                                <w:t xml:space="preserve"> aanpak te verfijnen en te verbeteren.</w:t>
                              </w:r>
                            </w:p>
                          </w:txbxContent>
                        </wps:txbx>
                        <wps:bodyPr lIns="45720" tIns="0" rIns="45720"/>
                      </wps:wsp>
                      <wps:wsp>
                        <wps:cNvPr id="1176465242" name="Line 10"/>
                        <wps:cNvCnPr/>
                        <wps:spPr bwMode="auto">
                          <a:xfrm flipV="1">
                            <a:off x="157542" y="125980"/>
                            <a:ext cx="0" cy="3886285"/>
                          </a:xfrm>
                          <a:prstGeom prst="line">
                            <a:avLst/>
                          </a:prstGeom>
                          <a:noFill/>
                          <a:ln w="28575">
                            <a:solidFill>
                              <a:srgbClr val="000000"/>
                            </a:solidFill>
                            <a:round/>
                            <a:headEnd/>
                            <a:tailEnd type="triangle" w="med" len="med"/>
                          </a:ln>
                        </wps:spPr>
                        <wps:bodyPr/>
                      </wps:wsp>
                      <wps:wsp>
                        <wps:cNvPr id="332139580" name="Line 11"/>
                        <wps:cNvCnPr/>
                        <wps:spPr bwMode="auto">
                          <a:xfrm>
                            <a:off x="157586" y="4012265"/>
                            <a:ext cx="8026240" cy="0"/>
                          </a:xfrm>
                          <a:prstGeom prst="line">
                            <a:avLst/>
                          </a:prstGeom>
                          <a:noFill/>
                          <a:ln w="28575">
                            <a:solidFill>
                              <a:srgbClr val="000000"/>
                            </a:solidFill>
                            <a:round/>
                            <a:headEnd/>
                            <a:tailEnd type="triangle" w="med" len="med"/>
                          </a:ln>
                        </wps:spPr>
                        <wps:bodyPr/>
                      </wps:wsp>
                      <wps:wsp>
                        <wps:cNvPr id="1300653715" name="Text Box 12"/>
                        <wps:cNvSpPr txBox="1">
                          <a:spLocks noChangeAspect="1" noChangeArrowheads="1"/>
                        </wps:cNvSpPr>
                        <wps:spPr bwMode="auto">
                          <a:xfrm rot="16200000">
                            <a:off x="-76010" y="112911"/>
                            <a:ext cx="861624" cy="620457"/>
                          </a:xfrm>
                          <a:prstGeom prst="rect">
                            <a:avLst/>
                          </a:prstGeom>
                          <a:noFill/>
                          <a:ln w="15875" algn="ctr">
                            <a:noFill/>
                            <a:miter lim="800000"/>
                            <a:headEnd/>
                            <a:tailEnd/>
                          </a:ln>
                        </wps:spPr>
                        <wps:txbx>
                          <w:txbxContent>
                            <w:p w14:paraId="3651E9F0" w14:textId="77777777" w:rsidR="005E7398" w:rsidRPr="00C33FE9" w:rsidRDefault="005E7398" w:rsidP="005E7398">
                              <w:pPr>
                                <w:spacing w:before="126"/>
                                <w:rPr>
                                  <w:rFonts w:cs="Arial"/>
                                  <w:color w:val="000000"/>
                                  <w:kern w:val="24"/>
                                  <w:sz w:val="18"/>
                                  <w:szCs w:val="18"/>
                                </w:rPr>
                              </w:pPr>
                              <w:r w:rsidRPr="00C33FE9">
                                <w:rPr>
                                  <w:rFonts w:cs="Arial"/>
                                  <w:color w:val="000000"/>
                                  <w:kern w:val="24"/>
                                  <w:sz w:val="18"/>
                                  <w:szCs w:val="18"/>
                                </w:rPr>
                                <w:t>Level</w:t>
                              </w:r>
                            </w:p>
                          </w:txbxContent>
                        </wps:txbx>
                        <wps:bodyPr wrap="square" lIns="90000" tIns="46800" rIns="90000" bIns="46800">
                          <a:noAutofit/>
                        </wps:bodyPr>
                      </wps:wsp>
                      <wps:wsp>
                        <wps:cNvPr id="863099983" name="Freeform 18"/>
                        <wps:cNvSpPr>
                          <a:spLocks noChangeAspect="1"/>
                        </wps:cNvSpPr>
                        <wps:spPr bwMode="auto">
                          <a:xfrm rot="19229728">
                            <a:off x="2103507" y="1121138"/>
                            <a:ext cx="743709" cy="320085"/>
                          </a:xfrm>
                          <a:custGeom>
                            <a:avLst/>
                            <a:gdLst>
                              <a:gd name="T0" fmla="*/ 2147483647 w 954"/>
                              <a:gd name="T1" fmla="*/ 2147483647 h 428"/>
                              <a:gd name="T2" fmla="*/ 2147483647 w 954"/>
                              <a:gd name="T3" fmla="*/ 2147483647 h 428"/>
                              <a:gd name="T4" fmla="*/ 2147483647 w 954"/>
                              <a:gd name="T5" fmla="*/ 2147483647 h 428"/>
                              <a:gd name="T6" fmla="*/ 2147483647 w 954"/>
                              <a:gd name="T7" fmla="*/ 2147483647 h 428"/>
                              <a:gd name="T8" fmla="*/ 2147483647 w 954"/>
                              <a:gd name="T9" fmla="*/ 2147483647 h 428"/>
                              <a:gd name="T10" fmla="*/ 2147483647 w 954"/>
                              <a:gd name="T11" fmla="*/ 2147483647 h 428"/>
                              <a:gd name="T12" fmla="*/ 2147483647 w 954"/>
                              <a:gd name="T13" fmla="*/ 2147483647 h 428"/>
                              <a:gd name="T14" fmla="*/ 2147483647 w 954"/>
                              <a:gd name="T15" fmla="*/ 2147483647 h 428"/>
                              <a:gd name="T16" fmla="*/ 2147483647 w 954"/>
                              <a:gd name="T17" fmla="*/ 2147483647 h 428"/>
                              <a:gd name="T18" fmla="*/ 2147483647 w 954"/>
                              <a:gd name="T19" fmla="*/ 2147483647 h 428"/>
                              <a:gd name="T20" fmla="*/ 2147483647 w 954"/>
                              <a:gd name="T21" fmla="*/ 2147483647 h 428"/>
                              <a:gd name="T22" fmla="*/ 2147483647 w 954"/>
                              <a:gd name="T23" fmla="*/ 0 h 428"/>
                              <a:gd name="T24" fmla="*/ 2147483647 w 954"/>
                              <a:gd name="T25" fmla="*/ 2147483647 h 428"/>
                              <a:gd name="T26" fmla="*/ 2147483647 w 954"/>
                              <a:gd name="T27" fmla="*/ 2147483647 h 428"/>
                              <a:gd name="T28" fmla="*/ 2147483647 w 954"/>
                              <a:gd name="T29" fmla="*/ 2147483647 h 428"/>
                              <a:gd name="T30" fmla="*/ 2147483647 w 954"/>
                              <a:gd name="T31" fmla="*/ 2147483647 h 428"/>
                              <a:gd name="T32" fmla="*/ 2147483647 w 954"/>
                              <a:gd name="T33" fmla="*/ 2147483647 h 428"/>
                              <a:gd name="T34" fmla="*/ 2147483647 w 954"/>
                              <a:gd name="T35" fmla="*/ 2147483647 h 428"/>
                              <a:gd name="T36" fmla="*/ 2147483647 w 954"/>
                              <a:gd name="T37" fmla="*/ 2147483647 h 428"/>
                              <a:gd name="T38" fmla="*/ 0 w 954"/>
                              <a:gd name="T39" fmla="*/ 2147483647 h 428"/>
                              <a:gd name="T40" fmla="*/ 2147483647 w 954"/>
                              <a:gd name="T41" fmla="*/ 2147483647 h 428"/>
                              <a:gd name="T42" fmla="*/ 2147483647 w 954"/>
                              <a:gd name="T43" fmla="*/ 2147483647 h 428"/>
                              <a:gd name="T44" fmla="*/ 2147483647 w 954"/>
                              <a:gd name="T45" fmla="*/ 2147483647 h 428"/>
                              <a:gd name="T46" fmla="*/ 2147483647 w 954"/>
                              <a:gd name="T47" fmla="*/ 2147483647 h 428"/>
                              <a:gd name="T48" fmla="*/ 2147483647 w 954"/>
                              <a:gd name="T49" fmla="*/ 2147483647 h 428"/>
                              <a:gd name="T50" fmla="*/ 2147483647 w 954"/>
                              <a:gd name="T51" fmla="*/ 2147483647 h 428"/>
                              <a:gd name="T52" fmla="*/ 2147483647 w 954"/>
                              <a:gd name="T53" fmla="*/ 2147483647 h 428"/>
                              <a:gd name="T54" fmla="*/ 2147483647 w 954"/>
                              <a:gd name="T55" fmla="*/ 2147483647 h 428"/>
                              <a:gd name="T56" fmla="*/ 2147483647 w 954"/>
                              <a:gd name="T57" fmla="*/ 2147483647 h 428"/>
                              <a:gd name="T58" fmla="*/ 2147483647 w 954"/>
                              <a:gd name="T59" fmla="*/ 2147483647 h 428"/>
                              <a:gd name="T60" fmla="*/ 2147483647 w 954"/>
                              <a:gd name="T61" fmla="*/ 2147483647 h 428"/>
                              <a:gd name="T62" fmla="*/ 2147483647 w 954"/>
                              <a:gd name="T63" fmla="*/ 2147483647 h 428"/>
                              <a:gd name="T64" fmla="*/ 2147483647 w 954"/>
                              <a:gd name="T65" fmla="*/ 2147483647 h 428"/>
                              <a:gd name="T66" fmla="*/ 2147483647 w 954"/>
                              <a:gd name="T67" fmla="*/ 2147483647 h 428"/>
                              <a:gd name="T68" fmla="*/ 2147483647 w 954"/>
                              <a:gd name="T69" fmla="*/ 2147483647 h 42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954"/>
                              <a:gd name="T106" fmla="*/ 0 h 428"/>
                              <a:gd name="T107" fmla="*/ 954 w 954"/>
                              <a:gd name="T108" fmla="*/ 428 h 42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954" h="428">
                                <a:moveTo>
                                  <a:pt x="643" y="425"/>
                                </a:moveTo>
                                <a:lnTo>
                                  <a:pt x="890" y="362"/>
                                </a:lnTo>
                                <a:lnTo>
                                  <a:pt x="953" y="105"/>
                                </a:lnTo>
                                <a:lnTo>
                                  <a:pt x="914" y="147"/>
                                </a:lnTo>
                                <a:lnTo>
                                  <a:pt x="869" y="114"/>
                                </a:lnTo>
                                <a:lnTo>
                                  <a:pt x="821" y="85"/>
                                </a:lnTo>
                                <a:lnTo>
                                  <a:pt x="771" y="60"/>
                                </a:lnTo>
                                <a:lnTo>
                                  <a:pt x="719" y="39"/>
                                </a:lnTo>
                                <a:lnTo>
                                  <a:pt x="664" y="22"/>
                                </a:lnTo>
                                <a:lnTo>
                                  <a:pt x="608" y="10"/>
                                </a:lnTo>
                                <a:lnTo>
                                  <a:pt x="551" y="2"/>
                                </a:lnTo>
                                <a:lnTo>
                                  <a:pt x="491" y="0"/>
                                </a:lnTo>
                                <a:lnTo>
                                  <a:pt x="420" y="3"/>
                                </a:lnTo>
                                <a:lnTo>
                                  <a:pt x="351" y="14"/>
                                </a:lnTo>
                                <a:lnTo>
                                  <a:pt x="284" y="32"/>
                                </a:lnTo>
                                <a:lnTo>
                                  <a:pt x="220" y="57"/>
                                </a:lnTo>
                                <a:lnTo>
                                  <a:pt x="160" y="86"/>
                                </a:lnTo>
                                <a:lnTo>
                                  <a:pt x="102" y="122"/>
                                </a:lnTo>
                                <a:lnTo>
                                  <a:pt x="49" y="163"/>
                                </a:lnTo>
                                <a:lnTo>
                                  <a:pt x="0" y="209"/>
                                </a:lnTo>
                                <a:lnTo>
                                  <a:pt x="207" y="261"/>
                                </a:lnTo>
                                <a:lnTo>
                                  <a:pt x="251" y="427"/>
                                </a:lnTo>
                                <a:lnTo>
                                  <a:pt x="276" y="405"/>
                                </a:lnTo>
                                <a:lnTo>
                                  <a:pt x="302" y="387"/>
                                </a:lnTo>
                                <a:lnTo>
                                  <a:pt x="330" y="370"/>
                                </a:lnTo>
                                <a:lnTo>
                                  <a:pt x="360" y="357"/>
                                </a:lnTo>
                                <a:lnTo>
                                  <a:pt x="391" y="346"/>
                                </a:lnTo>
                                <a:lnTo>
                                  <a:pt x="424" y="338"/>
                                </a:lnTo>
                                <a:lnTo>
                                  <a:pt x="458" y="333"/>
                                </a:lnTo>
                                <a:lnTo>
                                  <a:pt x="491" y="331"/>
                                </a:lnTo>
                                <a:lnTo>
                                  <a:pt x="543" y="335"/>
                                </a:lnTo>
                                <a:lnTo>
                                  <a:pt x="591" y="346"/>
                                </a:lnTo>
                                <a:lnTo>
                                  <a:pt x="638" y="363"/>
                                </a:lnTo>
                                <a:lnTo>
                                  <a:pt x="680" y="386"/>
                                </a:lnTo>
                                <a:lnTo>
                                  <a:pt x="643" y="425"/>
                                </a:lnTo>
                              </a:path>
                            </a:pathLst>
                          </a:custGeom>
                          <a:solidFill>
                            <a:schemeClr val="tx2">
                              <a:lumMod val="20000"/>
                              <a:lumOff val="80000"/>
                            </a:schemeClr>
                          </a:solidFill>
                          <a:ln w="6350" cap="rnd">
                            <a:noFill/>
                            <a:round/>
                            <a:headEnd/>
                            <a:tailEnd/>
                          </a:ln>
                        </wps:spPr>
                        <wps:bodyPr lIns="45720" rIns="45720" anchor="ctr" anchorCtr="1"/>
                      </wps:wsp>
                      <wps:wsp>
                        <wps:cNvPr id="351085434" name="Text Box 15"/>
                        <wps:cNvSpPr txBox="1">
                          <a:spLocks noChangeAspect="1" noChangeArrowheads="1"/>
                        </wps:cNvSpPr>
                        <wps:spPr bwMode="auto">
                          <a:xfrm>
                            <a:off x="240615" y="1090886"/>
                            <a:ext cx="1722863" cy="358044"/>
                          </a:xfrm>
                          <a:prstGeom prst="rect">
                            <a:avLst/>
                          </a:prstGeom>
                          <a:noFill/>
                          <a:ln w="9525" algn="ctr">
                            <a:noFill/>
                            <a:miter lim="800000"/>
                            <a:headEnd/>
                            <a:tailEnd/>
                          </a:ln>
                        </wps:spPr>
                        <wps:txbx>
                          <w:txbxContent>
                            <w:p w14:paraId="7F885C3F" w14:textId="77777777" w:rsidR="005E7398" w:rsidRPr="00DD3327" w:rsidRDefault="005E7398" w:rsidP="005E7398">
                              <w:pPr>
                                <w:spacing w:before="144"/>
                                <w:rPr>
                                  <w:rFonts w:cs="Arial"/>
                                  <w:b/>
                                  <w:bCs/>
                                  <w:color w:val="000000"/>
                                  <w:kern w:val="24"/>
                                  <w:szCs w:val="19"/>
                                </w:rPr>
                              </w:pPr>
                              <w:r w:rsidRPr="00DD3327">
                                <w:rPr>
                                  <w:rFonts w:cs="Arial"/>
                                  <w:b/>
                                  <w:bCs/>
                                  <w:color w:val="000000"/>
                                  <w:kern w:val="24"/>
                                  <w:szCs w:val="19"/>
                                </w:rPr>
                                <w:t xml:space="preserve">Level 1: Gedefinieerd  </w:t>
                              </w:r>
                            </w:p>
                          </w:txbxContent>
                        </wps:txbx>
                        <wps:bodyPr wrap="none" lIns="0" tIns="0" rIns="0" bIns="0">
                          <a:noAutofit/>
                        </wps:bodyPr>
                      </wps:wsp>
                      <wps:wsp>
                        <wps:cNvPr id="1503920291" name="Text Box 15"/>
                        <wps:cNvSpPr txBox="1">
                          <a:spLocks noChangeAspect="1" noChangeArrowheads="1"/>
                        </wps:cNvSpPr>
                        <wps:spPr bwMode="auto">
                          <a:xfrm>
                            <a:off x="2823397" y="471673"/>
                            <a:ext cx="1413334" cy="397151"/>
                          </a:xfrm>
                          <a:prstGeom prst="rect">
                            <a:avLst/>
                          </a:prstGeom>
                          <a:noFill/>
                          <a:ln w="9525" algn="ctr">
                            <a:noFill/>
                            <a:miter lim="800000"/>
                            <a:headEnd/>
                            <a:tailEnd/>
                          </a:ln>
                        </wps:spPr>
                        <wps:txbx>
                          <w:txbxContent>
                            <w:p w14:paraId="2D47E8B4" w14:textId="77777777" w:rsidR="005E7398" w:rsidRPr="00C33FE9" w:rsidRDefault="005E7398" w:rsidP="005E7398">
                              <w:pPr>
                                <w:pStyle w:val="Geenafstand"/>
                                <w:rPr>
                                  <w:b/>
                                  <w:bCs/>
                                  <w:noProof w:val="0"/>
                                </w:rPr>
                              </w:pPr>
                              <w:r w:rsidRPr="00C33FE9">
                                <w:rPr>
                                  <w:b/>
                                  <w:bCs/>
                                  <w:noProof w:val="0"/>
                                </w:rPr>
                                <w:t xml:space="preserve"> Level 2: Beheerd</w:t>
                              </w:r>
                            </w:p>
                          </w:txbxContent>
                        </wps:txbx>
                        <wps:bodyPr wrap="none" lIns="0" tIns="0" rIns="0" bIns="0">
                          <a:noAutofit/>
                        </wps:bodyPr>
                      </wps:wsp>
                      <wps:wsp>
                        <wps:cNvPr id="1845629174" name="Text Box 15"/>
                        <wps:cNvSpPr txBox="1">
                          <a:spLocks noChangeAspect="1" noChangeArrowheads="1"/>
                        </wps:cNvSpPr>
                        <wps:spPr bwMode="auto">
                          <a:xfrm>
                            <a:off x="5446210" y="0"/>
                            <a:ext cx="2014602" cy="245069"/>
                          </a:xfrm>
                          <a:prstGeom prst="rect">
                            <a:avLst/>
                          </a:prstGeom>
                          <a:noFill/>
                          <a:ln w="9525" algn="ctr">
                            <a:noFill/>
                            <a:miter lim="800000"/>
                            <a:headEnd/>
                            <a:tailEnd/>
                          </a:ln>
                        </wps:spPr>
                        <wps:txbx>
                          <w:txbxContent>
                            <w:p w14:paraId="3AB71922" w14:textId="77777777" w:rsidR="005E7398" w:rsidRPr="00DD3327" w:rsidRDefault="005E7398" w:rsidP="005E7398">
                              <w:pPr>
                                <w:rPr>
                                  <w:b/>
                                  <w:bCs/>
                                </w:rPr>
                              </w:pPr>
                              <w:r w:rsidRPr="00DD3327">
                                <w:rPr>
                                  <w:b/>
                                  <w:bCs/>
                                </w:rPr>
                                <w:t>Level 3: Geoptimaliseerd</w:t>
                              </w:r>
                            </w:p>
                          </w:txbxContent>
                        </wps:txbx>
                        <wps:bodyPr wrap="none" lIns="0" tIns="0" rIns="0" bIns="0">
                          <a:noAutofit/>
                        </wps:bodyPr>
                      </wps:wsp>
                      <wps:wsp>
                        <wps:cNvPr id="651783267" name="Freeform 18"/>
                        <wps:cNvSpPr>
                          <a:spLocks noChangeAspect="1"/>
                        </wps:cNvSpPr>
                        <wps:spPr bwMode="auto">
                          <a:xfrm rot="19229728">
                            <a:off x="4733589" y="503517"/>
                            <a:ext cx="709113" cy="305196"/>
                          </a:xfrm>
                          <a:custGeom>
                            <a:avLst/>
                            <a:gdLst>
                              <a:gd name="T0" fmla="*/ 2147483647 w 954"/>
                              <a:gd name="T1" fmla="*/ 2147483647 h 428"/>
                              <a:gd name="T2" fmla="*/ 2147483647 w 954"/>
                              <a:gd name="T3" fmla="*/ 2147483647 h 428"/>
                              <a:gd name="T4" fmla="*/ 2147483647 w 954"/>
                              <a:gd name="T5" fmla="*/ 2147483647 h 428"/>
                              <a:gd name="T6" fmla="*/ 2147483647 w 954"/>
                              <a:gd name="T7" fmla="*/ 2147483647 h 428"/>
                              <a:gd name="T8" fmla="*/ 2147483647 w 954"/>
                              <a:gd name="T9" fmla="*/ 2147483647 h 428"/>
                              <a:gd name="T10" fmla="*/ 2147483647 w 954"/>
                              <a:gd name="T11" fmla="*/ 2147483647 h 428"/>
                              <a:gd name="T12" fmla="*/ 2147483647 w 954"/>
                              <a:gd name="T13" fmla="*/ 2147483647 h 428"/>
                              <a:gd name="T14" fmla="*/ 2147483647 w 954"/>
                              <a:gd name="T15" fmla="*/ 2147483647 h 428"/>
                              <a:gd name="T16" fmla="*/ 2147483647 w 954"/>
                              <a:gd name="T17" fmla="*/ 2147483647 h 428"/>
                              <a:gd name="T18" fmla="*/ 2147483647 w 954"/>
                              <a:gd name="T19" fmla="*/ 2147483647 h 428"/>
                              <a:gd name="T20" fmla="*/ 2147483647 w 954"/>
                              <a:gd name="T21" fmla="*/ 2147483647 h 428"/>
                              <a:gd name="T22" fmla="*/ 2147483647 w 954"/>
                              <a:gd name="T23" fmla="*/ 0 h 428"/>
                              <a:gd name="T24" fmla="*/ 2147483647 w 954"/>
                              <a:gd name="T25" fmla="*/ 2147483647 h 428"/>
                              <a:gd name="T26" fmla="*/ 2147483647 w 954"/>
                              <a:gd name="T27" fmla="*/ 2147483647 h 428"/>
                              <a:gd name="T28" fmla="*/ 2147483647 w 954"/>
                              <a:gd name="T29" fmla="*/ 2147483647 h 428"/>
                              <a:gd name="T30" fmla="*/ 2147483647 w 954"/>
                              <a:gd name="T31" fmla="*/ 2147483647 h 428"/>
                              <a:gd name="T32" fmla="*/ 2147483647 w 954"/>
                              <a:gd name="T33" fmla="*/ 2147483647 h 428"/>
                              <a:gd name="T34" fmla="*/ 2147483647 w 954"/>
                              <a:gd name="T35" fmla="*/ 2147483647 h 428"/>
                              <a:gd name="T36" fmla="*/ 2147483647 w 954"/>
                              <a:gd name="T37" fmla="*/ 2147483647 h 428"/>
                              <a:gd name="T38" fmla="*/ 0 w 954"/>
                              <a:gd name="T39" fmla="*/ 2147483647 h 428"/>
                              <a:gd name="T40" fmla="*/ 2147483647 w 954"/>
                              <a:gd name="T41" fmla="*/ 2147483647 h 428"/>
                              <a:gd name="T42" fmla="*/ 2147483647 w 954"/>
                              <a:gd name="T43" fmla="*/ 2147483647 h 428"/>
                              <a:gd name="T44" fmla="*/ 2147483647 w 954"/>
                              <a:gd name="T45" fmla="*/ 2147483647 h 428"/>
                              <a:gd name="T46" fmla="*/ 2147483647 w 954"/>
                              <a:gd name="T47" fmla="*/ 2147483647 h 428"/>
                              <a:gd name="T48" fmla="*/ 2147483647 w 954"/>
                              <a:gd name="T49" fmla="*/ 2147483647 h 428"/>
                              <a:gd name="T50" fmla="*/ 2147483647 w 954"/>
                              <a:gd name="T51" fmla="*/ 2147483647 h 428"/>
                              <a:gd name="T52" fmla="*/ 2147483647 w 954"/>
                              <a:gd name="T53" fmla="*/ 2147483647 h 428"/>
                              <a:gd name="T54" fmla="*/ 2147483647 w 954"/>
                              <a:gd name="T55" fmla="*/ 2147483647 h 428"/>
                              <a:gd name="T56" fmla="*/ 2147483647 w 954"/>
                              <a:gd name="T57" fmla="*/ 2147483647 h 428"/>
                              <a:gd name="T58" fmla="*/ 2147483647 w 954"/>
                              <a:gd name="T59" fmla="*/ 2147483647 h 428"/>
                              <a:gd name="T60" fmla="*/ 2147483647 w 954"/>
                              <a:gd name="T61" fmla="*/ 2147483647 h 428"/>
                              <a:gd name="T62" fmla="*/ 2147483647 w 954"/>
                              <a:gd name="T63" fmla="*/ 2147483647 h 428"/>
                              <a:gd name="T64" fmla="*/ 2147483647 w 954"/>
                              <a:gd name="T65" fmla="*/ 2147483647 h 428"/>
                              <a:gd name="T66" fmla="*/ 2147483647 w 954"/>
                              <a:gd name="T67" fmla="*/ 2147483647 h 428"/>
                              <a:gd name="T68" fmla="*/ 2147483647 w 954"/>
                              <a:gd name="T69" fmla="*/ 2147483647 h 42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954"/>
                              <a:gd name="T106" fmla="*/ 0 h 428"/>
                              <a:gd name="T107" fmla="*/ 954 w 954"/>
                              <a:gd name="T108" fmla="*/ 428 h 42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954" h="428">
                                <a:moveTo>
                                  <a:pt x="643" y="425"/>
                                </a:moveTo>
                                <a:lnTo>
                                  <a:pt x="890" y="362"/>
                                </a:lnTo>
                                <a:lnTo>
                                  <a:pt x="953" y="105"/>
                                </a:lnTo>
                                <a:lnTo>
                                  <a:pt x="914" y="147"/>
                                </a:lnTo>
                                <a:lnTo>
                                  <a:pt x="869" y="114"/>
                                </a:lnTo>
                                <a:lnTo>
                                  <a:pt x="821" y="85"/>
                                </a:lnTo>
                                <a:lnTo>
                                  <a:pt x="771" y="60"/>
                                </a:lnTo>
                                <a:lnTo>
                                  <a:pt x="719" y="39"/>
                                </a:lnTo>
                                <a:lnTo>
                                  <a:pt x="664" y="22"/>
                                </a:lnTo>
                                <a:lnTo>
                                  <a:pt x="608" y="10"/>
                                </a:lnTo>
                                <a:lnTo>
                                  <a:pt x="551" y="2"/>
                                </a:lnTo>
                                <a:lnTo>
                                  <a:pt x="491" y="0"/>
                                </a:lnTo>
                                <a:lnTo>
                                  <a:pt x="420" y="3"/>
                                </a:lnTo>
                                <a:lnTo>
                                  <a:pt x="351" y="14"/>
                                </a:lnTo>
                                <a:lnTo>
                                  <a:pt x="284" y="32"/>
                                </a:lnTo>
                                <a:lnTo>
                                  <a:pt x="220" y="57"/>
                                </a:lnTo>
                                <a:lnTo>
                                  <a:pt x="160" y="86"/>
                                </a:lnTo>
                                <a:lnTo>
                                  <a:pt x="102" y="122"/>
                                </a:lnTo>
                                <a:lnTo>
                                  <a:pt x="49" y="163"/>
                                </a:lnTo>
                                <a:lnTo>
                                  <a:pt x="0" y="209"/>
                                </a:lnTo>
                                <a:lnTo>
                                  <a:pt x="207" y="261"/>
                                </a:lnTo>
                                <a:lnTo>
                                  <a:pt x="251" y="427"/>
                                </a:lnTo>
                                <a:lnTo>
                                  <a:pt x="276" y="405"/>
                                </a:lnTo>
                                <a:lnTo>
                                  <a:pt x="302" y="387"/>
                                </a:lnTo>
                                <a:lnTo>
                                  <a:pt x="330" y="370"/>
                                </a:lnTo>
                                <a:lnTo>
                                  <a:pt x="360" y="357"/>
                                </a:lnTo>
                                <a:lnTo>
                                  <a:pt x="391" y="346"/>
                                </a:lnTo>
                                <a:lnTo>
                                  <a:pt x="424" y="338"/>
                                </a:lnTo>
                                <a:lnTo>
                                  <a:pt x="458" y="333"/>
                                </a:lnTo>
                                <a:lnTo>
                                  <a:pt x="491" y="331"/>
                                </a:lnTo>
                                <a:lnTo>
                                  <a:pt x="543" y="335"/>
                                </a:lnTo>
                                <a:lnTo>
                                  <a:pt x="591" y="346"/>
                                </a:lnTo>
                                <a:lnTo>
                                  <a:pt x="638" y="363"/>
                                </a:lnTo>
                                <a:lnTo>
                                  <a:pt x="680" y="386"/>
                                </a:lnTo>
                                <a:lnTo>
                                  <a:pt x="643" y="425"/>
                                </a:lnTo>
                              </a:path>
                            </a:pathLst>
                          </a:custGeom>
                          <a:solidFill>
                            <a:schemeClr val="tx2">
                              <a:lumMod val="20000"/>
                              <a:lumOff val="80000"/>
                            </a:schemeClr>
                          </a:solidFill>
                          <a:ln w="6350" cap="rnd">
                            <a:noFill/>
                            <a:round/>
                            <a:headEnd/>
                            <a:tailEnd/>
                          </a:ln>
                        </wps:spPr>
                        <wps:bodyPr lIns="45720" rIns="45720" anchor="ctr" anchorCtr="1"/>
                      </wps:wsp>
                    </wpg:wgp>
                  </a:graphicData>
                </a:graphic>
                <wp14:sizeRelH relativeFrom="margin">
                  <wp14:pctWidth>0</wp14:pctWidth>
                </wp14:sizeRelH>
                <wp14:sizeRelV relativeFrom="margin">
                  <wp14:pctHeight>0</wp14:pctHeight>
                </wp14:sizeRelV>
              </wp:anchor>
            </w:drawing>
          </mc:Choice>
          <mc:Fallback>
            <w:pict>
              <v:group w14:anchorId="65E60D05" id="Group 1018416941" o:spid="_x0000_s1028" style="position:absolute;margin-left:2.8pt;margin-top:65.75pt;width:458.65pt;height:231.75pt;z-index:251658242;mso-width-relative:margin;mso-height-relative:margin" coordorigin="445,-76" coordsize="81392,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InUwwAAO9aAAAOAAAAZHJzL2Uyb0RvYy54bWzsXG2P27gR/l6g/0HwxwJ3K1LvRjaHa3IJ&#10;CqTtobftd60tr43Kkitp482/v2dISiZ3Ka14TfaSVsBi/TYckvMMZ8jhY7/64eFYeh+Lpj3U1fWK&#10;fe+vvKLa1NtDdXe9+ufNu+/Sldd2ebXNy7oqrlefinb1w+s//uHV+bQueL2vy23ReFBStevz6Xq1&#10;77rT+uqq3eyLY95+X5+KCh/u6uaYd3jZ3F1tm/wM7cfyivt+fHWum+2pqTdF2+Ldt/LD1Wuhf7cr&#10;Nt3fd7u26LzyeoWxdeJ/I/7f0v+r16/y9V2Tn/aHjRpG/htGccwPFTodVL3Nu9y7bw5PVB0Pm6Zu&#10;6133/aY+XtW73WFTiDlgNsx/NJv3TX1/EnO5W5/vToOZYNpHdvrNajd/+/i+Of1y+rmBJc6nO9hC&#10;vKK5POyaIz1ilN6DMNmnwWTFQ+dt8GaU8jAKo5W3wWc8CwPGE2nUzR6Wp3ZhGCXBysPn3yVxwvtP&#10;f1IaUhZkPIIAaQh9lmWB0HDVD+DKGNb5BEdpL7Zo/ztb/LLPT4UwcbuGLX5uvMMWfhzHIfejNGIr&#10;r8qP8Nt/wJPy6q4sPO0zYTLRjgxIpmpPH+rNv1uvqt/sIV782J7QEAqhp3+raerzvsi3GDkjY2B+&#10;mg560UKbd3v+a71Fz/l9VwvXegQHT8PY97G8YLaMZzwVyvJ1jwwHLKGfSbsGvp+kcSi66+2ar09N&#10;270v6qNHT65XDYYqeso/fmg7GtlFREyuLg/bd4eyFC9ohRZvysb7mGNt5ZtNUXVMNC/vjxi6fD+J&#10;fF+sMugSi5qaCM2trq2svPP1Kg4irNG8vEMo2XSNUFbV1CMGk6+Phw6xojwcr1cptEq9+Zps+VO1&#10;FSJdfijlc/RXVsq4ZE/y7nbdPdw+CISFG9I7t/X2E6xd/qUCHvBUTlFCvMCTRn/3VrwIYHQ5IWoN&#10;T5SKX8AlwyxjQRBYXXL4DFagccGVfw+XDP0oQyyAR7KIVpBa7JpL+ozWlAgWQYJ4IVfAF3HJ2zv+&#10;xB3JGz+XO9KieZu3e+noWzyToe1zumlAKp3cFPIioLycZ/KUszALY4Six7Hy8tHv6pdRGMacYT3D&#10;MQOe4E8ipfllggCqQmXsZymiABnyi/ilDJWx6sASBpFC4aTjcfAlHE+kiq/c8RhL4jCOeMh7z/tw&#10;qJCgBXYqCr6p1M5mKqt6u/Jw+helY0ozarvDoiQizRTMeJSlQuslvQIgimJBmsY8jaa9pcSwhOqR&#10;xKrlOJkIoTGJRAvDPdrm7nbIuBTJLrFMT6bYNap0aEmNXvfphF1F1xzEdmZFefdYbFdeWSDr0jPp&#10;+JbkKVPlyweYIODYI0ZAQAUYCbNIHS4wPwI3jQW42HJyHgsEL+imPo95qDB+JhYs6M48zozstbE3&#10;jaMgYdg4yPxxQ3H5z/WDx4ZdmtrPeN0D3u8X6pfebHtNTVv3GOdMWmma++Agg9OajA2MZ+zR1juN&#10;0SiUAQKtsaucjg/PbbyfxAcWpYgP4xnic25BxMrQMsEZh+XrVfuf+7wpEDXEpjgTBlL7ZuwEKH3J&#10;vbP6RO6d5Sdkx6r+Ecea3UGcMi7KX3zvksaBn2VZiuOn9L13TVFQtcFjKWGmwsvze+k+Kg4bb2o5&#10;fo5TrpVxniXYeGiuhX0KTkFJ71uMBWIgl9CUhEEyHOvgmk+Sz+ZenupIaZ9wUJjY4kxHb91t+2UG&#10;kHbHEuWOP1152MIlYRrEYeKdvSwS6V+XxabdJrv3Qgwfk9dlkTRtsla9MLxN1qoXK8oma9WL1WGT&#10;tepFHrDJWvUCGJusVS82lDZZq16c022yVr0UeWzCVsWITVZhu2YX6JgLdswFPEoFtgnax+wCH3PB&#10;DyHAOgy7nV0QpCKDbYJWzdwFQe6CINcR9D2reSmPzR+qC3DcBTgc2azDsI/ZBTjuAlzgAhyVamym&#10;s445cAEu0IHTQrddswuCgQuCgQuCqOo6WENH0LenpMAFONrL27CwrjhUpazCVvPSGXG+ZhfgQhfg&#10;qAZvG4Z9zC7AhS7AhTpwmmfa7eyCIJWGbRO0aqYio03Yao3IBUG6qZiv2QXByAXByAVBnD8cxuyC&#10;YOSCYOyCYOyCYOyCYOyCIO5MrKazeh2qCFZhq9fFLgjGLghSJdbmovYxuyCY6Aj6Hl2F4H8UIRE8&#10;OgMkOnzTkjp205I6cNOSOmrTkjpk05I6XtOSOljTkjpS05I6TJOSVCYb0J+WnI1ROhsjOknP7H02&#10;RjjhztU5G6N0NkbpbIzS2RhlszHKZmOUzcYom41RNhsjuvabh3s2G6NsNkbZbIyy2RgxKmLNmxLz&#10;Z6PEcCc6W+tsnJg/Gyjmm0hZkwLzTZCsCYxRlWowEGpG9m06I47CIIZy0eWcifu1oSyV7yXnIF9v&#10;HipVqsIzD7cU16sbJB6qMZ3qlhglN0AGdy83/eUx5OhTTVze5PTiMDmJi8tU9PlUXF4U9+KwJYn3&#10;lzpPxQNjMDAVifc13qfioSEOa5B4pkrCT8XlxU8/GFVmvpE1ZuvoY0M/iuaiA5RnqChpm25iNlDz&#10;RdVlrIGsUA5DUjNGMWWsQWb2oObMRieNpKXjS/URMhJKHyM9gO1iNFCTRkVjrIGJMZU1RA+jk0Ym&#10;M3pQk5Z3xzazpibOdJ8sehiftIk01RaoAcoGY3MwkaaSgWgwPmkT6UBNGof8sR5MpOmAL3oYRRo5&#10;T7cSitWyweikkfr0BnQupx4GIsiT9YAMaDRQkw5HJ41EaDRQk8YBeWTSyIdGAzVpnHvHGphI05lX&#10;zGF80ibSdJSlBjiljvVgIk0nVNFgfNIm0ijgywbjkzaRpvOk6GF80ibSkZo0ToAjc6AEqtuVjn/U&#10;BU52oy1MrOlYJ1qMTpvSqdGHmre8z7WtUlyvmC3UxHHCGh2VCTcdr8SojJnLvlTiogs9YpzeiGyL&#10;S0Q8QT/gneIJsiaop3iiLk5OeUe5T0wDT+lCni5gvD34aOpu6Fh/LG5qIdFRAozh/TSGkPf4XiTK&#10;SpdMaasJyQC2lPPrP+8fT0JjRnUNyNGAJ+WokE9yw+ro9fSPUl8aY6NFcpCf0gfukJAbbrF6Nf2j&#10;VJfQeRLq4ENT2hJkGBJDaXBKDOxOIYZi+aSYYldKQgkA7sfUP8qxRVRsQqfTykLayUNqegLgzMkJ&#10;TA4sUD0+Y1swRKWy6ZFx1edwS91Pr3+U02Rq/YI2MWU0scHFPEGqmJQLlX+gGjOlTpqD48JzSoqr&#10;C1M+xJZ+7P2jnANXhguHLN5/3j8quURGBfAZJ/sNaDdP/obj5NT4ApXbcXM7LadsHDyDRaCcKQin&#10;wQjVNieQl8ijLhyqaA566eT4eicmFurUfCMVn4Jhp9Hbt39US2fmPGK1rwie8RYwDxQe03Z5Gj/l&#10;uGAgisZi2zyEZYrs2pW6ycgyWdDdg0xHOgNasEfIWogf90fixAvCtGAwKyPOJEZviHjRVFuRvzRO&#10;yCTfq4dJUSsuVGgb8dngO+fVZl8jZRETG8cwevGmw2sJPfEbXo5jiogHokNIG9jHHCGxQjWexsty&#10;hAhWRRgEXyymm2sKfn7mgxgoUe9ZpizhHHwTxRsEnQ33OxKdntnvyMfXXEDSBrMI+4GXYQWJuZHV&#10;lRtJVlCF7/j0nCCsxEc8erwjeUByX/i1cIBY5OMbKD5oXF+zc6U8CKggBu8KExbjGzUipAzOFdJ3&#10;A7A8BCk1A5uuj9DfoHOJZPo/4lxpGMVwreRrjlw6P15sUC5sM3wrDV8zwi5HfGUjjHzs67/ZoDVQ&#10;+r79oBVHLEkDTveCXwlxMUyw26MrEEQoRFSMz4xQIC2CzKgClB8x3AOYjqRvshbeosnJtBbgcUYZ&#10;6urPUS30Ur0ma9WL+sZsvcDbJmvVu/AWdZYsc4Fv4S3qplt4i6gfLrxF3SUW3iJcYuEt6i6x8BZ1&#10;ayy8RcMaLvsWKsraNjlW6sTCW9TtvPAWEZbp108G/5lk5FGVYKakyeKZYmLq+8zp3vVDwrSkfkSY&#10;ltQX2qTkwltUX8WbttJsjBbe4hx7LrzFefFm4S0uvEWq7C28RYNouvAWwVeUd+4Lb5HugkFfVJRl&#10;XCcKwpaiLKufkrlZeIumlRbeIhHaFSHtZuEtriUzaOEt1oIxZJA5F96iTm1deIuIpCafji+8RbVg&#10;TLssvEX8+qr+E3ED41CSEf8feYviZ4Xxq8qC7Kl+AZp+tll/LUiTl9+pfv0rAAAA//8DAFBLAwQU&#10;AAYACAAAACEAUZqhFt8AAAAJAQAADwAAAGRycy9kb3ducmV2LnhtbEyPwUrDQBCG74LvsIzgzW6S&#10;kmJiNqUU9VQEW0G8TbPTJDS7G7LbJH17x5M9znw//3xTrGfTiZEG3zqrIF5EIMhWTre2VvB1eHt6&#10;BuEDWo2ds6TgSh7W5f1dgbl2k/2kcR9qwSXW56igCaHPpfRVQwb9wvVkmZ3cYDDwONRSDzhxuelk&#10;EkUrabC1fKHBnrYNVef9xSh4n3DaLOPXcXc+ba8/h/TjexeTUo8P8+YFRKA5/IfhT5/VoWSno7tY&#10;7UWnIF1xkNfLOAXBPEuSDMSRQZZGIMtC3n5Q/gIAAP//AwBQSwECLQAUAAYACAAAACEAtoM4kv4A&#10;AADhAQAAEwAAAAAAAAAAAAAAAAAAAAAAW0NvbnRlbnRfVHlwZXNdLnhtbFBLAQItABQABgAIAAAA&#10;IQA4/SH/1gAAAJQBAAALAAAAAAAAAAAAAAAAAC8BAABfcmVscy8ucmVsc1BLAQItABQABgAIAAAA&#10;IQC5NLInUwwAAO9aAAAOAAAAAAAAAAAAAAAAAC4CAABkcnMvZTJvRG9jLnhtbFBLAQItABQABgAI&#10;AAAAIQBRmqEW3wAAAAkBAAAPAAAAAAAAAAAAAAAAAK0OAABkcnMvZG93bnJldi54bWxQSwUGAAAA&#10;AAQABADzAAAAuQ8AAAAA&#10;">
                <v:rect id="Rectangle 1664205851" o:spid="_x0000_s1029" style="position:absolute;left:28460;top:9292;width:25454;height:30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fxwAAAOMAAAAPAAAAZHJzL2Rvd25yZXYueG1sRE9fa8Iw&#10;EH8f7DuEG+xtpnWzSDXKGKzTp6Gb4OPRnE2wuZQmq923X4SBj/f7f8v16FoxUB+sZwX5JANBXHtt&#10;uVHw/fX+NAcRIrLG1jMp+KUA69X93RJL7S+8o2EfG5FCOJSowMTYlVKG2pDDMPEdceJOvncY09k3&#10;Uvd4SeGuldMsK6RDy6nBYEdvhurz/scpQJuHzypWh+7QHre24g+zGZ6VenwYXxcgIo3xJv53b3Sa&#10;XxQv02w2n+Vw/SkBIFd/AAAA//8DAFBLAQItABQABgAIAAAAIQDb4fbL7gAAAIUBAAATAAAAAAAA&#10;AAAAAAAAAAAAAABbQ29udGVudF9UeXBlc10ueG1sUEsBAi0AFAAGAAgAAAAhAFr0LFu/AAAAFQEA&#10;AAsAAAAAAAAAAAAAAAAAHwEAAF9yZWxzLy5yZWxzUEsBAi0AFAAGAAgAAAAhAOAc39/HAAAA4wAA&#10;AA8AAAAAAAAAAAAAAAAABwIAAGRycy9kb3ducmV2LnhtbFBLBQYAAAAAAwADALcAAAD7AgAAAAA=&#10;" fillcolor="#2e74b5 [2404]" stroked="f" strokeweight=".5pt">
                  <o:lock v:ext="edit" aspectratio="t"/>
                  <v:textbox inset="3.6pt,0,3.6pt,1mm">
                    <w:txbxContent>
                      <w:p w14:paraId="05B72724" w14:textId="77777777" w:rsidR="005E7398" w:rsidRPr="00C33FE9" w:rsidRDefault="005E7398" w:rsidP="005E7398">
                        <w:pPr>
                          <w:pStyle w:val="Geenafstand"/>
                          <w:rPr>
                            <w:b/>
                            <w:bCs/>
                            <w:noProof w:val="0"/>
                            <w:color w:val="FFFFFF" w:themeColor="background1"/>
                            <w:sz w:val="16"/>
                            <w:szCs w:val="16"/>
                          </w:rPr>
                        </w:pPr>
                        <w:r w:rsidRPr="00C33FE9">
                          <w:rPr>
                            <w:b/>
                            <w:noProof w:val="0"/>
                            <w:color w:val="FFFFFF" w:themeColor="background1"/>
                            <w:sz w:val="16"/>
                            <w:szCs w:val="16"/>
                          </w:rPr>
                          <w:t xml:space="preserve"> </w:t>
                        </w:r>
                        <w:r w:rsidRPr="00C33FE9">
                          <w:rPr>
                            <w:noProof w:val="0"/>
                            <w:color w:val="FFFFFF" w:themeColor="background1"/>
                            <w:sz w:val="18"/>
                            <w:szCs w:val="18"/>
                          </w:rPr>
                          <w:t>Bij het 'Beheerd' niveau zijn er solide structuren en processen in werking die consequent worden nageleefd. We hebben mechanismen en systemen geïmplementeerd om te zorgen dat de vastgestelde principes, rollen en processen worden gevolgd en gewaarborgd.</w:t>
                        </w:r>
                      </w:p>
                    </w:txbxContent>
                  </v:textbox>
                </v:rect>
                <v:rect id="Rectangle 1649913331" o:spid="_x0000_s1030" style="position:absolute;left:2405;top:15642;width:25402;height:23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J0yAAAAOMAAAAPAAAAZHJzL2Rvd25yZXYueG1sRE9fa8Iw&#10;EH8X9h3CDfa2prVSZmeUMRgMfFLH2N7O5myLzaU2Wazf3ggDH+/3/xar0XQi0OBaywqyJAVBXFnd&#10;cq3ga/fx/ALCeWSNnWVScCEHq+XDZIGltmfeUNj6WsQQdiUqaLzvSyld1ZBBl9ieOHIHOxj08Rxq&#10;qQc8x3DTyWmaFtJgy7GhwZ7eG6qO2z+jAPvd2q3DPhTT08/+d5OF7+oUlHp6HN9eQXga/V387/7U&#10;cX4xm8+zPM8zuP0UAZDLKwAAAP//AwBQSwECLQAUAAYACAAAACEA2+H2y+4AAACFAQAAEwAAAAAA&#10;AAAAAAAAAAAAAAAAW0NvbnRlbnRfVHlwZXNdLnhtbFBLAQItABQABgAIAAAAIQBa9CxbvwAAABUB&#10;AAALAAAAAAAAAAAAAAAAAB8BAABfcmVscy8ucmVsc1BLAQItABQABgAIAAAAIQAGVlJ0yAAAAOMA&#10;AAAPAAAAAAAAAAAAAAAAAAcCAABkcnMvZG93bnJldi54bWxQSwUGAAAAAAMAAwC3AAAA/AIAAAAA&#10;" fillcolor="#747070 [1614]" stroked="f" strokeweight=".5pt">
                  <v:stroke dashstyle="dash"/>
                  <o:lock v:ext="edit" aspectratio="t"/>
                  <v:textbox inset="3.6pt,0,3.6pt">
                    <w:txbxContent>
                      <w:p w14:paraId="5E653158" w14:textId="539A0116"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 xml:space="preserve">Op het 'Gedefinieerd' niveau zijn de fundamenten gelegd. De kernprincipes, rollen en processen zijn vastgesteld. Er is een groeiend bewustzijn over het belang van </w:t>
                        </w:r>
                        <w:r w:rsidR="00EA7A71">
                          <w:rPr>
                            <w:noProof w:val="0"/>
                            <w:color w:val="FFFFFF" w:themeColor="background1"/>
                            <w:sz w:val="18"/>
                            <w:szCs w:val="18"/>
                          </w:rPr>
                          <w:t>data integratie en interoperabiliteit</w:t>
                        </w:r>
                        <w:r w:rsidRPr="00C33FE9">
                          <w:rPr>
                            <w:noProof w:val="0"/>
                            <w:color w:val="FFFFFF" w:themeColor="background1"/>
                            <w:sz w:val="18"/>
                            <w:szCs w:val="18"/>
                          </w:rPr>
                          <w:t>, maar een gestandaardiseerde aanpak en consistente processen ontbreken nog.</w:t>
                        </w:r>
                      </w:p>
                    </w:txbxContent>
                  </v:textbox>
                </v:rect>
                <v:rect id="Rectangle 282149468" o:spid="_x0000_s1031" style="position:absolute;left:54462;top:3273;width:25479;height:36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lexwAAAOIAAAAPAAAAZHJzL2Rvd25yZXYueG1sRE9Na8JA&#10;EL0L/odlhN50k6CiqWsQaUBECrX2PmSnSWh2NmY3Jv777qHQ4+N977LRNOJBnastK4gXEQjiwuqa&#10;SwW3z3y+AeE8ssbGMil4koNsP53sMNV24A96XH0pQgi7FBVU3replK6oyKBb2JY4cN+2M+gD7Eqp&#10;OxxCuGlkEkVrabDm0FBhS8eKip9rbxRI05/eLs9y+Hpv6sPlvjrnbnVW6mU2Hl5BeBr9v/jPfdIK&#10;kk0SL7fLddgcLoU7IPe/AAAA//8DAFBLAQItABQABgAIAAAAIQDb4fbL7gAAAIUBAAATAAAAAAAA&#10;AAAAAAAAAAAAAABbQ29udGVudF9UeXBlc10ueG1sUEsBAi0AFAAGAAgAAAAhAFr0LFu/AAAAFQEA&#10;AAsAAAAAAAAAAAAAAAAAHwEAAF9yZWxzLy5yZWxzUEsBAi0AFAAGAAgAAAAhAM7oWV7HAAAA4gAA&#10;AA8AAAAAAAAAAAAAAAAABwIAAGRycy9kb3ducmV2LnhtbFBLBQYAAAAAAwADALcAAAD7AgAAAAA=&#10;" fillcolor="#70ad47 [3209]" stroked="f" strokeweight="1pt">
                  <v:stroke dashstyle="dash"/>
                  <o:lock v:ext="edit" aspectratio="t"/>
                  <v:textbox inset="3.6pt,0,3.6pt">
                    <w:txbxContent>
                      <w:p w14:paraId="6B22EFAF" w14:textId="27C863E9" w:rsidR="005E7398" w:rsidRPr="00C33FE9" w:rsidRDefault="005E7398" w:rsidP="005E7398">
                        <w:pPr>
                          <w:pStyle w:val="Geenafstand"/>
                          <w:rPr>
                            <w:noProof w:val="0"/>
                            <w:color w:val="FFFFFF" w:themeColor="background1"/>
                            <w:sz w:val="18"/>
                            <w:szCs w:val="18"/>
                          </w:rPr>
                        </w:pPr>
                        <w:r w:rsidRPr="00C33FE9">
                          <w:rPr>
                            <w:noProof w:val="0"/>
                            <w:color w:val="FFFFFF" w:themeColor="background1"/>
                            <w:sz w:val="18"/>
                            <w:szCs w:val="18"/>
                          </w:rPr>
                          <w:t xml:space="preserve">Het 'Geoptimaliseerd' niveau vertegenwoordigt onze topprestatie. Hier worden de processen continu geoptimaliseerd, gedreven door feedback, data-analyse en meetbare resultaten. Deze fase kenmerkt zich door volledige </w:t>
                        </w:r>
                        <w:r w:rsidR="00EA7A71">
                          <w:rPr>
                            <w:noProof w:val="0"/>
                            <w:color w:val="FFFFFF" w:themeColor="background1"/>
                            <w:sz w:val="18"/>
                            <w:szCs w:val="18"/>
                          </w:rPr>
                          <w:t>data integratie en interoperabiliteit binnen</w:t>
                        </w:r>
                        <w:r w:rsidRPr="00C33FE9">
                          <w:rPr>
                            <w:noProof w:val="0"/>
                            <w:color w:val="FFFFFF" w:themeColor="background1"/>
                            <w:sz w:val="18"/>
                            <w:szCs w:val="18"/>
                          </w:rPr>
                          <w:t xml:space="preserve"> alle facetten van de organisatie, waarbij voortdurend wordt gezocht naar manieren om </w:t>
                        </w:r>
                        <w:r w:rsidR="00EA7A71">
                          <w:rPr>
                            <w:noProof w:val="0"/>
                            <w:color w:val="FFFFFF" w:themeColor="background1"/>
                            <w:sz w:val="18"/>
                            <w:szCs w:val="18"/>
                          </w:rPr>
                          <w:t>de</w:t>
                        </w:r>
                        <w:r w:rsidRPr="00C33FE9">
                          <w:rPr>
                            <w:noProof w:val="0"/>
                            <w:color w:val="FFFFFF" w:themeColor="background1"/>
                            <w:sz w:val="18"/>
                            <w:szCs w:val="18"/>
                          </w:rPr>
                          <w:t xml:space="preserve"> aanpak te verfijnen en te verbeteren.</w:t>
                        </w:r>
                      </w:p>
                    </w:txbxContent>
                  </v:textbox>
                </v:rect>
                <v:line id="Line 10" o:spid="_x0000_s1032" style="position:absolute;flip:y;visibility:visible;mso-wrap-style:square" from="1575,1259" to="1575,4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ozlxwAAAOMAAAAPAAAAZHJzL2Rvd25yZXYueG1sRE9fa8Iw&#10;EH8f7DuEG+xlzLRFq3SNMoSNshdRB74eza0pbS6lybT79kYY+Hi//1duJtuLM42+dawgnSUgiGun&#10;W24UfB8/XlcgfEDW2DsmBX/kYbN+fCix0O7CezofQiNiCPsCFZgQhkJKXxuy6GduII7cjxsthniO&#10;jdQjXmK47WWWJLm02HJsMDjQ1lDdHX6tgjzdLarqaPznlrrQfp3M8iU1Sj0/Te9vIAJN4S7+d1c6&#10;zk+X+TxfZPMMbj9FAOT6CgAA//8DAFBLAQItABQABgAIAAAAIQDb4fbL7gAAAIUBAAATAAAAAAAA&#10;AAAAAAAAAAAAAABbQ29udGVudF9UeXBlc10ueG1sUEsBAi0AFAAGAAgAAAAhAFr0LFu/AAAAFQEA&#10;AAsAAAAAAAAAAAAAAAAAHwEAAF9yZWxzLy5yZWxzUEsBAi0AFAAGAAgAAAAhAOLyjOXHAAAA4wAA&#10;AA8AAAAAAAAAAAAAAAAABwIAAGRycy9kb3ducmV2LnhtbFBLBQYAAAAAAwADALcAAAD7AgAAAAA=&#10;" strokeweight="2.25pt">
                  <v:stroke endarrow="block"/>
                </v:line>
                <v:line id="Line 11" o:spid="_x0000_s1033" style="position:absolute;visibility:visible;mso-wrap-style:square" from="1575,40122" to="81838,4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DAygAAAOIAAAAPAAAAZHJzL2Rvd25yZXYueG1sRI/LasJA&#10;FIb3hb7DcIRuRCcxVTQ6SmkptIJ3cX3IHJPQzJmQmWrSp+8sCl3+/De+xao1lbhR40rLCuJhBII4&#10;s7rkXMH59D6YgnAeWWNlmRR05GC1fHxYYKrtnQ90O/pchBF2KSoovK9TKV1WkEE3tDVx8K62MeiD&#10;bHKpG7yHcVPJURRNpMGSw0OBNb0WlH0dv42CNf28TT77uw0++3h/6ZJ+3JVbpZ567cschKfW/4f/&#10;2h9aQZKM4mQ2ngaIgBRwQC5/AQAA//8DAFBLAQItABQABgAIAAAAIQDb4fbL7gAAAIUBAAATAAAA&#10;AAAAAAAAAAAAAAAAAABbQ29udGVudF9UeXBlc10ueG1sUEsBAi0AFAAGAAgAAAAhAFr0LFu/AAAA&#10;FQEAAAsAAAAAAAAAAAAAAAAAHwEAAF9yZWxzLy5yZWxzUEsBAi0AFAAGAAgAAAAhAJlggMDKAAAA&#10;4gAAAA8AAAAAAAAAAAAAAAAABwIAAGRycy9kb3ducmV2LnhtbFBLBQYAAAAAAwADALcAAAD+AgAA&#10;AAA=&#10;" strokeweight="2.25pt">
                  <v:stroke endarrow="block"/>
                </v:line>
                <v:shape id="Text Box 12" o:spid="_x0000_s1034" type="#_x0000_t202" style="position:absolute;left:-760;top:1129;width:8615;height:6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CyCyQAAAOMAAAAPAAAAZHJzL2Rvd25yZXYueG1sRI9PawIx&#10;EMXvhX6HMAVvNath1W6NIkKx4EH80/t0M91dmkyWTarbb28EwePMe+83b+bL3llxpi40njWMhhkI&#10;4tKbhisNp+PH6wxEiMgGrWfS8E8BlovnpzkWxl94T+dDrESCcChQQx1jW0gZypochqFviZP24zuH&#10;MY1dJU2HlwR3Vo6zbCIdNpwu1NjSuqby9/DnNGynO59/4Wxl3zZBoSX1zSel9eClX72DiNTHh/me&#10;/jSpvkrIXE1HOdx+SguQiysAAAD//wMAUEsBAi0AFAAGAAgAAAAhANvh9svuAAAAhQEAABMAAAAA&#10;AAAAAAAAAAAAAAAAAFtDb250ZW50X1R5cGVzXS54bWxQSwECLQAUAAYACAAAACEAWvQsW78AAAAV&#10;AQAACwAAAAAAAAAAAAAAAAAfAQAAX3JlbHMvLnJlbHNQSwECLQAUAAYACAAAACEAZ3gsgskAAADj&#10;AAAADwAAAAAAAAAAAAAAAAAHAgAAZHJzL2Rvd25yZXYueG1sUEsFBgAAAAADAAMAtwAAAP0CAAAA&#10;AA==&#10;" filled="f" stroked="f" strokeweight="1.25pt">
                  <o:lock v:ext="edit" aspectratio="t"/>
                  <v:textbox inset="2.5mm,1.3mm,2.5mm,1.3mm">
                    <w:txbxContent>
                      <w:p w14:paraId="3651E9F0" w14:textId="77777777" w:rsidR="005E7398" w:rsidRPr="00C33FE9" w:rsidRDefault="005E7398" w:rsidP="005E7398">
                        <w:pPr>
                          <w:spacing w:before="126"/>
                          <w:rPr>
                            <w:rFonts w:cs="Arial"/>
                            <w:color w:val="000000"/>
                            <w:kern w:val="24"/>
                            <w:sz w:val="18"/>
                            <w:szCs w:val="18"/>
                          </w:rPr>
                        </w:pPr>
                        <w:r w:rsidRPr="00C33FE9">
                          <w:rPr>
                            <w:rFonts w:cs="Arial"/>
                            <w:color w:val="000000"/>
                            <w:kern w:val="24"/>
                            <w:sz w:val="18"/>
                            <w:szCs w:val="18"/>
                          </w:rPr>
                          <w:t>Level</w:t>
                        </w:r>
                      </w:p>
                    </w:txbxContent>
                  </v:textbox>
                </v:shape>
                <v:shape id="Freeform 18" o:spid="_x0000_s1035" style="position:absolute;left:21035;top:11211;width:7437;height:3201;rotation:-2588969fd;visibility:visible;mso-wrap-style:square;v-text-anchor:middle-center" coordsize="9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PdyAAAAOIAAAAPAAAAZHJzL2Rvd25yZXYueG1sRI9Ra8JA&#10;EITfhf6HYwu+6aUVNEk9pa20CAUh2h+w5LZJSG4v5FaN/75XEPo4zMw3zHo7uk5daAiNZwNP8wQU&#10;celtw5WB79PHLAUVBNli55kM3CjAdvMwWWNu/ZULuhylUhHCIUcDtUifax3KmhyGue+Jo/fjB4cS&#10;5VBpO+A1wl2nn5NkqR02HBdq7Om9prI9np2BlvSt5fLrXOi31YGxkNXuU4yZPo6vL6CERvkP39t7&#10;ayBdLpIsy9IF/F2Kd0BvfgEAAP//AwBQSwECLQAUAAYACAAAACEA2+H2y+4AAACFAQAAEwAAAAAA&#10;AAAAAAAAAAAAAAAAW0NvbnRlbnRfVHlwZXNdLnhtbFBLAQItABQABgAIAAAAIQBa9CxbvwAAABUB&#10;AAALAAAAAAAAAAAAAAAAAB8BAABfcmVscy8ucmVsc1BLAQItABQABgAIAAAAIQAErVPdyAAAAOIA&#10;AAAPAAAAAAAAAAAAAAAAAAcCAABkcnMvZG93bnJldi54bWxQSwUGAAAAAAMAAwC3AAAA/AIAAAAA&#10;" path="m643,425l890,362,953,105r-39,42l869,114,821,85,771,60,719,39,664,22,608,10,551,2,491,,420,3,351,14,284,32,220,57,160,86r-58,36l49,163,,209r207,52l251,427r25,-22l302,387r28,-17l360,357r31,-11l424,338r34,-5l491,331r52,4l591,346r47,17l680,386r-37,39e" fillcolor="#d5dce4 [671]" stroked="f" strokeweight=".5pt">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954,428"/>
                  <o:lock v:ext="edit" aspectratio="t"/>
                </v:shape>
                <v:shape id="Text Box 15" o:spid="_x0000_s1036" type="#_x0000_t202" style="position:absolute;left:2406;top:10908;width:17228;height:35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9sygAAAOIAAAAPAAAAZHJzL2Rvd25yZXYueG1sRI9PawIx&#10;FMTvgt8hPKE3TdY/ZdkapRQLvVTQevH2unnurm5eliTq9ts3hYLHYWZ+wyzXvW3FjXxoHGvIJgoE&#10;celMw5WGw9f7OAcRIrLB1jFp+KEA69VwsMTCuDvv6LaPlUgQDgVqqGPsCilDWZPFMHEdcfJOzluM&#10;SfpKGo/3BLetnCr1LC02nBZq7OitpvKyv1oNp8/t5by57tS5UjkdM0/9d7bV+mnUv76AiNTHR/i/&#10;/WE0zBaZyhfz2Rz+LqU7IFe/AAAA//8DAFBLAQItABQABgAIAAAAIQDb4fbL7gAAAIUBAAATAAAA&#10;AAAAAAAAAAAAAAAAAABbQ29udGVudF9UeXBlc10ueG1sUEsBAi0AFAAGAAgAAAAhAFr0LFu/AAAA&#10;FQEAAAsAAAAAAAAAAAAAAAAAHwEAAF9yZWxzLy5yZWxzUEsBAi0AFAAGAAgAAAAhAGjMz2zKAAAA&#10;4gAAAA8AAAAAAAAAAAAAAAAABwIAAGRycy9kb3ducmV2LnhtbFBLBQYAAAAAAwADALcAAAD+AgAA&#10;AAA=&#10;" filled="f" stroked="f">
                  <o:lock v:ext="edit" aspectratio="t"/>
                  <v:textbox inset="0,0,0,0">
                    <w:txbxContent>
                      <w:p w14:paraId="7F885C3F" w14:textId="77777777" w:rsidR="005E7398" w:rsidRPr="00DD3327" w:rsidRDefault="005E7398" w:rsidP="005E7398">
                        <w:pPr>
                          <w:spacing w:before="144"/>
                          <w:rPr>
                            <w:rFonts w:cs="Arial"/>
                            <w:b/>
                            <w:bCs/>
                            <w:color w:val="000000"/>
                            <w:kern w:val="24"/>
                            <w:szCs w:val="19"/>
                          </w:rPr>
                        </w:pPr>
                        <w:r w:rsidRPr="00DD3327">
                          <w:rPr>
                            <w:rFonts w:cs="Arial"/>
                            <w:b/>
                            <w:bCs/>
                            <w:color w:val="000000"/>
                            <w:kern w:val="24"/>
                            <w:szCs w:val="19"/>
                          </w:rPr>
                          <w:t xml:space="preserve">Level 1: Gedefinieerd  </w:t>
                        </w:r>
                      </w:p>
                    </w:txbxContent>
                  </v:textbox>
                </v:shape>
                <v:shape id="Text Box 15" o:spid="_x0000_s1037" type="#_x0000_t202" style="position:absolute;left:28233;top:4716;width:14134;height:3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upxwAAAOMAAAAPAAAAZHJzL2Rvd25yZXYueG1sRE9Pa8Iw&#10;FL8L+w7hDXbTpB0btRpljA28TFB32e3ZPNtq81KSqPXbL4OBx/f7/+bLwXbiQj60jjVkEwWCuHKm&#10;5VrD9+5zXIAIEdlg55g03CjAcvEwmmNp3JU3dNnGWqQQDiVqaGLsSylD1ZDFMHE9ceIOzluM6fS1&#10;NB6vKdx2MlfqVVpsOTU02NN7Q9Vpe7YaDl/r0/HjvFHHWhX0k3ka9tla66fH4W0GItIQ7+J/98qk&#10;+S/qeZqrfJrB308JALn4BQAA//8DAFBLAQItABQABgAIAAAAIQDb4fbL7gAAAIUBAAATAAAAAAAA&#10;AAAAAAAAAAAAAABbQ29udGVudF9UeXBlc10ueG1sUEsBAi0AFAAGAAgAAAAhAFr0LFu/AAAAFQEA&#10;AAsAAAAAAAAAAAAAAAAAHwEAAF9yZWxzLy5yZWxzUEsBAi0AFAAGAAgAAAAhAGB5O6nHAAAA4wAA&#10;AA8AAAAAAAAAAAAAAAAABwIAAGRycy9kb3ducmV2LnhtbFBLBQYAAAAAAwADALcAAAD7AgAAAAA=&#10;" filled="f" stroked="f">
                  <o:lock v:ext="edit" aspectratio="t"/>
                  <v:textbox inset="0,0,0,0">
                    <w:txbxContent>
                      <w:p w14:paraId="2D47E8B4" w14:textId="77777777" w:rsidR="005E7398" w:rsidRPr="00C33FE9" w:rsidRDefault="005E7398" w:rsidP="005E7398">
                        <w:pPr>
                          <w:pStyle w:val="Geenafstand"/>
                          <w:rPr>
                            <w:b/>
                            <w:bCs/>
                            <w:noProof w:val="0"/>
                          </w:rPr>
                        </w:pPr>
                        <w:r w:rsidRPr="00C33FE9">
                          <w:rPr>
                            <w:b/>
                            <w:bCs/>
                            <w:noProof w:val="0"/>
                          </w:rPr>
                          <w:t xml:space="preserve"> Level 2: Beheerd</w:t>
                        </w:r>
                      </w:p>
                    </w:txbxContent>
                  </v:textbox>
                </v:shape>
                <v:shape id="Text Box 15" o:spid="_x0000_s1038" type="#_x0000_t202" style="position:absolute;left:54462;width:20146;height:24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KpWyAAAAOMAAAAPAAAAZHJzL2Rvd25yZXYueG1sRE9LawIx&#10;EL4X+h/CFLzVZMXHdmuUUiz0UkHbS2/Tzbi7upksSdT13zeC4HG+98yXvW3FiXxoHGvIhgoEcelM&#10;w5WGn++P5xxEiMgGW8ek4UIBlovHhzkWxp15Q6dtrEQK4VCghjrGrpAylDVZDEPXESdu57zFmE5f&#10;SePxnMJtK0dKTaXFhlNDjR2911QetkerYfe1PuxXx43aVyqn38xT/5ettR489W+vICL18S6+uT9N&#10;mp+PJ9PRSzYbw/WnBIBc/AMAAP//AwBQSwECLQAUAAYACAAAACEA2+H2y+4AAACFAQAAEwAAAAAA&#10;AAAAAAAAAAAAAAAAW0NvbnRlbnRfVHlwZXNdLnhtbFBLAQItABQABgAIAAAAIQBa9CxbvwAAABUB&#10;AAALAAAAAAAAAAAAAAAAAB8BAABfcmVscy8ucmVsc1BLAQItABQABgAIAAAAIQBrtKpWyAAAAOMA&#10;AAAPAAAAAAAAAAAAAAAAAAcCAABkcnMvZG93bnJldi54bWxQSwUGAAAAAAMAAwC3AAAA/AIAAAAA&#10;" filled="f" stroked="f">
                  <o:lock v:ext="edit" aspectratio="t"/>
                  <v:textbox inset="0,0,0,0">
                    <w:txbxContent>
                      <w:p w14:paraId="3AB71922" w14:textId="77777777" w:rsidR="005E7398" w:rsidRPr="00DD3327" w:rsidRDefault="005E7398" w:rsidP="005E7398">
                        <w:pPr>
                          <w:rPr>
                            <w:b/>
                            <w:bCs/>
                          </w:rPr>
                        </w:pPr>
                        <w:r w:rsidRPr="00DD3327">
                          <w:rPr>
                            <w:b/>
                            <w:bCs/>
                          </w:rPr>
                          <w:t>Level 3: Geoptimaliseerd</w:t>
                        </w:r>
                      </w:p>
                    </w:txbxContent>
                  </v:textbox>
                </v:shape>
                <v:shape id="Freeform 18" o:spid="_x0000_s1039" style="position:absolute;left:47335;top:5035;width:7092;height:3052;rotation:-2588969fd;visibility:visible;mso-wrap-style:square;v-text-anchor:middle-center" coordsize="9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Q9yAAAAOIAAAAPAAAAZHJzL2Rvd25yZXYueG1sRI9Ra8JA&#10;EITfhf6HYwt904sWE0k9pVoqhUIhtj9gyW2TkNxeyK0a/70nFPo4zMw3zHo7uk6daQiNZwPzWQKK&#10;uPS24crAz/f7dAUqCLLFzjMZuFKA7eZhssbc+gsXdD5KpSKEQ44GapE+1zqUNTkMM98TR+/XDw4l&#10;yqHSdsBLhLtOL5Ik1Q4bjgs19rSvqWyPJ2egJX1tufw8FXqXfTEWkr0dxJinx/H1BZTQKP/hv/aH&#10;NZAu59nqeZFmcL8U74De3AAAAP//AwBQSwECLQAUAAYACAAAACEA2+H2y+4AAACFAQAAEwAAAAAA&#10;AAAAAAAAAAAAAAAAW0NvbnRlbnRfVHlwZXNdLnhtbFBLAQItABQABgAIAAAAIQBa9CxbvwAAABUB&#10;AAALAAAAAAAAAAAAAAAAAB8BAABfcmVscy8ucmVsc1BLAQItABQABgAIAAAAIQCnlwQ9yAAAAOIA&#10;AAAPAAAAAAAAAAAAAAAAAAcCAABkcnMvZG93bnJldi54bWxQSwUGAAAAAAMAAwC3AAAA/AIAAAAA&#10;" path="m643,425l890,362,953,105r-39,42l869,114,821,85,771,60,719,39,664,22,608,10,551,2,491,,420,3,351,14,284,32,220,57,160,86r-58,36l49,163,,209r207,52l251,427r25,-22l302,387r28,-17l360,357r31,-11l424,338r34,-5l491,331r52,4l591,346r47,17l680,386r-37,39e" fillcolor="#d5dce4 [671]" stroked="f" strokeweight=".5pt">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954,428"/>
                  <o:lock v:ext="edit" aspectratio="t"/>
                </v:shape>
                <w10:wrap type="square"/>
              </v:group>
            </w:pict>
          </mc:Fallback>
        </mc:AlternateContent>
      </w:r>
      <w:r w:rsidR="009733F9" w:rsidRPr="00E742BA">
        <w:rPr>
          <w:noProof w:val="0"/>
        </w:rPr>
        <w:t xml:space="preserve">Binnen Alliander hanteren we een progressieve aanpak </w:t>
      </w:r>
      <w:r w:rsidR="004C53C6" w:rsidRPr="00E742BA">
        <w:rPr>
          <w:noProof w:val="0"/>
        </w:rPr>
        <w:t>op</w:t>
      </w:r>
      <w:r w:rsidR="009733F9" w:rsidRPr="00E742BA">
        <w:rPr>
          <w:noProof w:val="0"/>
        </w:rPr>
        <w:t xml:space="preserve"> </w:t>
      </w:r>
      <w:r w:rsidR="00136275" w:rsidRPr="00E742BA">
        <w:rPr>
          <w:noProof w:val="0"/>
        </w:rPr>
        <w:t xml:space="preserve">data </w:t>
      </w:r>
      <w:r w:rsidR="004C53C6" w:rsidRPr="00E742BA">
        <w:rPr>
          <w:noProof w:val="0"/>
        </w:rPr>
        <w:t xml:space="preserve">en informatie </w:t>
      </w:r>
      <w:r w:rsidR="00136275" w:rsidRPr="00E742BA">
        <w:rPr>
          <w:noProof w:val="0"/>
        </w:rPr>
        <w:t>management</w:t>
      </w:r>
      <w:r w:rsidR="009733F9" w:rsidRPr="00E742BA">
        <w:rPr>
          <w:noProof w:val="0"/>
        </w:rPr>
        <w:t xml:space="preserve">. Om onze vooruitgang te monitoren en te sturen op verdere verbeteringen, maken we in dit document gebruik van het 'Data Office Volwassenheidsmodel'. Dit drietrapsmodel helpt ons te identificeren op welk niveau van volwassenheid we ons bevinden en welke stappen nodig zijn om naar een hoger niveau te evolueren. </w:t>
      </w:r>
    </w:p>
    <w:p w14:paraId="53E594A8" w14:textId="522D9B8C" w:rsidR="00E805EA" w:rsidRPr="00E742BA" w:rsidRDefault="00D70816" w:rsidP="00BC4BF0">
      <w:pPr>
        <w:pStyle w:val="Kop1"/>
        <w:rPr>
          <w:lang w:eastAsia="nl-NL"/>
        </w:rPr>
      </w:pPr>
      <w:bookmarkStart w:id="6" w:name="_Toc164869475"/>
      <w:r w:rsidRPr="00E742BA">
        <w:rPr>
          <w:lang w:eastAsia="nl-NL"/>
        </w:rPr>
        <w:lastRenderedPageBreak/>
        <w:t>2</w:t>
      </w:r>
      <w:r w:rsidRPr="00E742BA">
        <w:rPr>
          <w:lang w:eastAsia="nl-NL"/>
        </w:rPr>
        <w:tab/>
      </w:r>
      <w:r w:rsidR="002F0F92" w:rsidRPr="00E742BA">
        <w:rPr>
          <w:lang w:eastAsia="nl-NL"/>
        </w:rPr>
        <w:t>Data</w:t>
      </w:r>
      <w:r w:rsidR="00CD4D6F" w:rsidRPr="00E742BA">
        <w:rPr>
          <w:lang w:eastAsia="nl-NL"/>
        </w:rPr>
        <w:t xml:space="preserve"> Integratie &amp;</w:t>
      </w:r>
      <w:r w:rsidR="002F0F92" w:rsidRPr="00E742BA">
        <w:rPr>
          <w:lang w:eastAsia="nl-NL"/>
        </w:rPr>
        <w:t xml:space="preserve"> Interoperabiliteit</w:t>
      </w:r>
      <w:bookmarkEnd w:id="6"/>
    </w:p>
    <w:p w14:paraId="4880F6E9" w14:textId="101F838D" w:rsidR="00B237F3" w:rsidRPr="00E742BA" w:rsidRDefault="00424B07" w:rsidP="00982A0E">
      <w:pPr>
        <w:pStyle w:val="Kop2"/>
      </w:pPr>
      <w:bookmarkStart w:id="7" w:name="_Toc164869476"/>
      <w:bookmarkStart w:id="8" w:name="OLE_LINK56"/>
      <w:r w:rsidRPr="00E742BA">
        <w:t>2</w:t>
      </w:r>
      <w:r w:rsidR="007220FA" w:rsidRPr="00E742BA">
        <w:t>.</w:t>
      </w:r>
      <w:r w:rsidRPr="00E742BA">
        <w:t>1</w:t>
      </w:r>
      <w:r w:rsidR="007220FA" w:rsidRPr="00E742BA">
        <w:tab/>
      </w:r>
      <w:r w:rsidR="00ED65E2">
        <w:t>Essentiele concepten</w:t>
      </w:r>
      <w:bookmarkEnd w:id="7"/>
    </w:p>
    <w:p w14:paraId="34106C86" w14:textId="1D773DEB" w:rsidR="00CD4D6F" w:rsidRDefault="00CD4D6F" w:rsidP="00CD4D6F">
      <w:pPr>
        <w:pStyle w:val="Kop3"/>
      </w:pPr>
      <w:bookmarkStart w:id="9" w:name="_Toc164869477"/>
      <w:r w:rsidRPr="00E742BA">
        <w:t>2.1.1</w:t>
      </w:r>
      <w:r w:rsidRPr="00E742BA">
        <w:tab/>
      </w:r>
      <w:r w:rsidR="00F921D6">
        <w:t>D</w:t>
      </w:r>
      <w:r w:rsidR="009B4F84" w:rsidRPr="00E742BA">
        <w:t>ata integratie en interop</w:t>
      </w:r>
      <w:r w:rsidR="002051CB" w:rsidRPr="00E742BA">
        <w:t>er</w:t>
      </w:r>
      <w:r w:rsidR="009B4F84" w:rsidRPr="00E742BA">
        <w:t>abiliteit</w:t>
      </w:r>
      <w:bookmarkEnd w:id="9"/>
    </w:p>
    <w:p w14:paraId="3F4BCA5B" w14:textId="152AC206" w:rsidR="004A082C" w:rsidRPr="00E742BA" w:rsidRDefault="00CD4D6F" w:rsidP="00BF27ED">
      <w:pPr>
        <w:pStyle w:val="Geenafstand"/>
        <w:numPr>
          <w:ilvl w:val="0"/>
          <w:numId w:val="37"/>
        </w:numPr>
        <w:rPr>
          <w:noProof w:val="0"/>
        </w:rPr>
      </w:pPr>
      <w:r w:rsidRPr="00AE35E0">
        <w:rPr>
          <w:b/>
          <w:bCs/>
          <w:noProof w:val="0"/>
        </w:rPr>
        <w:t>Data-Integratie</w:t>
      </w:r>
      <w:r w:rsidR="008D3186" w:rsidRPr="00E742BA">
        <w:rPr>
          <w:noProof w:val="0"/>
        </w:rPr>
        <w:t xml:space="preserve"> gaat over het combineren van gegevens uit meerdere bronnen </w:t>
      </w:r>
      <w:r w:rsidR="00C8562F" w:rsidRPr="00E742BA">
        <w:rPr>
          <w:noProof w:val="0"/>
        </w:rPr>
        <w:t>om</w:t>
      </w:r>
      <w:r w:rsidR="008D3186" w:rsidRPr="00E742BA">
        <w:rPr>
          <w:noProof w:val="0"/>
        </w:rPr>
        <w:t xml:space="preserve"> een </w:t>
      </w:r>
      <w:r w:rsidR="00C8562F" w:rsidRPr="00E742BA">
        <w:rPr>
          <w:noProof w:val="0"/>
        </w:rPr>
        <w:t xml:space="preserve">uniform, toegankelijk en bruikbaar geheel te vormen. </w:t>
      </w:r>
      <w:r w:rsidR="0007627F" w:rsidRPr="00E742BA">
        <w:rPr>
          <w:noProof w:val="0"/>
        </w:rPr>
        <w:t xml:space="preserve">Door data uit verschillende bronnen, zoals sensoren op het netwerk, klantgegevens, en onderhoudslogboeken, samen te brengen, krijgt </w:t>
      </w:r>
      <w:r w:rsidR="00627AB7" w:rsidRPr="00E742BA">
        <w:rPr>
          <w:noProof w:val="0"/>
        </w:rPr>
        <w:t>Alliander</w:t>
      </w:r>
      <w:r w:rsidR="0007627F" w:rsidRPr="00E742BA">
        <w:rPr>
          <w:noProof w:val="0"/>
        </w:rPr>
        <w:t xml:space="preserve"> een holistisch overzicht van haar </w:t>
      </w:r>
      <w:r w:rsidR="004A082C" w:rsidRPr="00E742BA">
        <w:rPr>
          <w:noProof w:val="0"/>
        </w:rPr>
        <w:t>gegevens</w:t>
      </w:r>
      <w:r w:rsidR="00131D56" w:rsidRPr="00E742BA">
        <w:rPr>
          <w:noProof w:val="0"/>
        </w:rPr>
        <w:t>. Het stelt Alliander in staat</w:t>
      </w:r>
      <w:r w:rsidR="004A082C" w:rsidRPr="00E742BA">
        <w:rPr>
          <w:noProof w:val="0"/>
        </w:rPr>
        <w:t xml:space="preserve"> om gegevens efficiënter en nauwkeuriger te analyseren, omdat alle relevante gegevens op één plek samenkomen. Dit kan vervolgens worden gebruikt voor rapportage, analyse en besluitvorming. </w:t>
      </w:r>
      <w:r w:rsidR="0007627F" w:rsidRPr="00E742BA">
        <w:rPr>
          <w:noProof w:val="0"/>
        </w:rPr>
        <w:t xml:space="preserve"> </w:t>
      </w:r>
    </w:p>
    <w:p w14:paraId="3E868DE2" w14:textId="6C9678F7" w:rsidR="0064148A" w:rsidRPr="00E742BA" w:rsidRDefault="00CD4D6F" w:rsidP="00BF27ED">
      <w:pPr>
        <w:pStyle w:val="Geenafstand"/>
        <w:numPr>
          <w:ilvl w:val="0"/>
          <w:numId w:val="37"/>
        </w:numPr>
        <w:rPr>
          <w:noProof w:val="0"/>
        </w:rPr>
      </w:pPr>
      <w:r w:rsidRPr="00AE35E0">
        <w:rPr>
          <w:b/>
          <w:bCs/>
          <w:noProof w:val="0"/>
        </w:rPr>
        <w:t>Interoperabiliteit</w:t>
      </w:r>
      <w:r w:rsidR="00E54B03" w:rsidRPr="00AE35E0">
        <w:rPr>
          <w:b/>
          <w:bCs/>
          <w:noProof w:val="0"/>
        </w:rPr>
        <w:t xml:space="preserve"> </w:t>
      </w:r>
      <w:r w:rsidRPr="00F6102E">
        <w:rPr>
          <w:noProof w:val="0"/>
        </w:rPr>
        <w:t>draait om het vermogen van verschillende systemen, applicaties</w:t>
      </w:r>
      <w:r w:rsidR="006F1ECA" w:rsidRPr="00F6102E">
        <w:rPr>
          <w:noProof w:val="0"/>
        </w:rPr>
        <w:t>, processen of</w:t>
      </w:r>
      <w:r w:rsidR="006F1ECA" w:rsidRPr="00E742BA">
        <w:rPr>
          <w:noProof w:val="0"/>
        </w:rPr>
        <w:t xml:space="preserve"> </w:t>
      </w:r>
      <w:r w:rsidRPr="00E742BA">
        <w:rPr>
          <w:noProof w:val="0"/>
        </w:rPr>
        <w:t>organisaties om samen te werken</w:t>
      </w:r>
      <w:r w:rsidR="0012362A" w:rsidRPr="00E742BA">
        <w:rPr>
          <w:noProof w:val="0"/>
        </w:rPr>
        <w:t>, te communiceren</w:t>
      </w:r>
      <w:r w:rsidRPr="00E742BA">
        <w:rPr>
          <w:noProof w:val="0"/>
        </w:rPr>
        <w:t xml:space="preserve"> en </w:t>
      </w:r>
      <w:r w:rsidR="00807DBD" w:rsidRPr="00E742BA">
        <w:rPr>
          <w:noProof w:val="0"/>
        </w:rPr>
        <w:t>informatie</w:t>
      </w:r>
      <w:r w:rsidRPr="00E742BA">
        <w:rPr>
          <w:noProof w:val="0"/>
        </w:rPr>
        <w:t xml:space="preserve"> uit te wisselen. </w:t>
      </w:r>
      <w:r w:rsidR="00176231" w:rsidRPr="00E742BA">
        <w:rPr>
          <w:noProof w:val="0"/>
        </w:rPr>
        <w:t>B</w:t>
      </w:r>
      <w:r w:rsidR="00E54B03" w:rsidRPr="00E742BA">
        <w:rPr>
          <w:noProof w:val="0"/>
        </w:rPr>
        <w:t xml:space="preserve">innen Alliander betekent </w:t>
      </w:r>
      <w:r w:rsidR="00190AF6" w:rsidRPr="00E742BA">
        <w:rPr>
          <w:noProof w:val="0"/>
        </w:rPr>
        <w:t>interoperabiliteit</w:t>
      </w:r>
      <w:r w:rsidR="00D3023A" w:rsidRPr="00E742BA">
        <w:rPr>
          <w:noProof w:val="0"/>
        </w:rPr>
        <w:t xml:space="preserve"> </w:t>
      </w:r>
      <w:r w:rsidR="00E54B03" w:rsidRPr="00E742BA">
        <w:rPr>
          <w:noProof w:val="0"/>
        </w:rPr>
        <w:t>dat onze diverse systemen – van energiemanagement</w:t>
      </w:r>
      <w:r w:rsidR="003F2C18" w:rsidRPr="00E742BA">
        <w:rPr>
          <w:noProof w:val="0"/>
        </w:rPr>
        <w:t>, personeelsbeheer</w:t>
      </w:r>
      <w:r w:rsidR="00E54B03" w:rsidRPr="00E742BA">
        <w:rPr>
          <w:noProof w:val="0"/>
        </w:rPr>
        <w:t xml:space="preserve"> tot klantenservice – in staat zijn om </w:t>
      </w:r>
      <w:r w:rsidR="0029055D" w:rsidRPr="00E742BA">
        <w:rPr>
          <w:noProof w:val="0"/>
        </w:rPr>
        <w:t>data</w:t>
      </w:r>
      <w:r w:rsidR="00E54B03" w:rsidRPr="00E742BA">
        <w:rPr>
          <w:noProof w:val="0"/>
        </w:rPr>
        <w:t xml:space="preserve"> </w:t>
      </w:r>
      <w:r w:rsidR="00DF61F6" w:rsidRPr="00E742BA">
        <w:rPr>
          <w:noProof w:val="0"/>
        </w:rPr>
        <w:t xml:space="preserve">naadloos </w:t>
      </w:r>
      <w:r w:rsidR="00E54B03" w:rsidRPr="00E742BA">
        <w:rPr>
          <w:noProof w:val="0"/>
        </w:rPr>
        <w:t xml:space="preserve">uit te wisselen </w:t>
      </w:r>
      <w:r w:rsidR="00894BA0" w:rsidRPr="00E742BA">
        <w:rPr>
          <w:noProof w:val="0"/>
        </w:rPr>
        <w:t>tussen systemen</w:t>
      </w:r>
      <w:r w:rsidR="00E54B03" w:rsidRPr="00E742BA">
        <w:rPr>
          <w:noProof w:val="0"/>
        </w:rPr>
        <w:t xml:space="preserve">. </w:t>
      </w:r>
      <w:r w:rsidR="003F2C18" w:rsidRPr="00E742BA">
        <w:rPr>
          <w:noProof w:val="0"/>
        </w:rPr>
        <w:t>Het</w:t>
      </w:r>
      <w:r w:rsidR="00E54B03" w:rsidRPr="00E742BA">
        <w:rPr>
          <w:noProof w:val="0"/>
        </w:rPr>
        <w:t xml:space="preserve"> zorgt ervoor dat informatie vrij kan stromen tussen verschillende afdelingen</w:t>
      </w:r>
      <w:r w:rsidR="000824E8" w:rsidRPr="00E742BA">
        <w:rPr>
          <w:noProof w:val="0"/>
        </w:rPr>
        <w:t xml:space="preserve"> en</w:t>
      </w:r>
      <w:r w:rsidR="00E54B03" w:rsidRPr="00E742BA">
        <w:rPr>
          <w:noProof w:val="0"/>
        </w:rPr>
        <w:t xml:space="preserve"> </w:t>
      </w:r>
      <w:r w:rsidR="008B6BB0" w:rsidRPr="00E742BA">
        <w:rPr>
          <w:noProof w:val="0"/>
        </w:rPr>
        <w:t>processen</w:t>
      </w:r>
      <w:r w:rsidR="00E54B03" w:rsidRPr="00E742BA">
        <w:rPr>
          <w:noProof w:val="0"/>
        </w:rPr>
        <w:t xml:space="preserve">. </w:t>
      </w:r>
    </w:p>
    <w:p w14:paraId="1DE3E146" w14:textId="684ABE0A" w:rsidR="00B237F3" w:rsidRPr="00E742BA" w:rsidRDefault="00B237F3" w:rsidP="00D707F7">
      <w:pPr>
        <w:pStyle w:val="Kop3"/>
      </w:pPr>
      <w:bookmarkStart w:id="10" w:name="_Toc154137676"/>
      <w:bookmarkStart w:id="11" w:name="_Toc164869478"/>
      <w:bookmarkStart w:id="12" w:name="OLE_LINK34"/>
      <w:r w:rsidRPr="00E742BA">
        <w:t>2.1.</w:t>
      </w:r>
      <w:r w:rsidR="007D699C" w:rsidRPr="00E742BA">
        <w:t>2</w:t>
      </w:r>
      <w:r w:rsidR="00693F81" w:rsidRPr="00E742BA">
        <w:tab/>
      </w:r>
      <w:bookmarkEnd w:id="10"/>
      <w:r w:rsidR="00F434A5" w:rsidRPr="00E742BA">
        <w:t>I</w:t>
      </w:r>
      <w:r w:rsidR="006B3629" w:rsidRPr="00E742BA">
        <w:t>nteroperabiliteit</w:t>
      </w:r>
      <w:r w:rsidR="00BB0B7E" w:rsidRPr="00E742BA">
        <w:t xml:space="preserve"> </w:t>
      </w:r>
      <w:r w:rsidR="00F434A5" w:rsidRPr="00E742BA">
        <w:t xml:space="preserve">op </w:t>
      </w:r>
      <w:r w:rsidR="00BB0B7E" w:rsidRPr="00E742BA">
        <w:t>verschillende niveaus</w:t>
      </w:r>
      <w:bookmarkEnd w:id="11"/>
    </w:p>
    <w:p w14:paraId="552C5B38" w14:textId="2F6EE387" w:rsidR="00EB36DD" w:rsidRPr="00E742BA" w:rsidRDefault="00F434A5" w:rsidP="00F434A5">
      <w:pPr>
        <w:pStyle w:val="Geenafstand"/>
        <w:rPr>
          <w:noProof w:val="0"/>
        </w:rPr>
      </w:pPr>
      <w:r w:rsidRPr="00E742BA">
        <w:rPr>
          <w:noProof w:val="0"/>
        </w:rPr>
        <w:t xml:space="preserve">In onze bedrijfsvoering zien we interoperabiliteit </w:t>
      </w:r>
      <w:r w:rsidR="00E327D5" w:rsidRPr="00E742BA">
        <w:rPr>
          <w:noProof w:val="0"/>
        </w:rPr>
        <w:t>terugkomen op verschillende niveaus</w:t>
      </w:r>
      <w:r w:rsidR="00CA0836" w:rsidRPr="00E742BA">
        <w:rPr>
          <w:noProof w:val="0"/>
        </w:rPr>
        <w:t xml:space="preserve"> (</w:t>
      </w:r>
      <w:r w:rsidR="00CA0836" w:rsidRPr="00E742BA">
        <w:rPr>
          <w:noProof w:val="0"/>
          <w:sz w:val="18"/>
          <w:szCs w:val="18"/>
        </w:rPr>
        <w:fldChar w:fldCharType="begin"/>
      </w:r>
      <w:r w:rsidR="00CA0836" w:rsidRPr="00E742BA">
        <w:rPr>
          <w:noProof w:val="0"/>
          <w:sz w:val="18"/>
          <w:szCs w:val="18"/>
        </w:rPr>
        <w:instrText xml:space="preserve"> REF _Ref157172565 \h </w:instrText>
      </w:r>
      <w:r w:rsidR="004D1C82" w:rsidRPr="00E742BA">
        <w:rPr>
          <w:noProof w:val="0"/>
          <w:sz w:val="18"/>
          <w:szCs w:val="18"/>
        </w:rPr>
        <w:instrText xml:space="preserve"> \* MERGEFORMAT </w:instrText>
      </w:r>
      <w:r w:rsidR="00CA0836" w:rsidRPr="00E742BA">
        <w:rPr>
          <w:noProof w:val="0"/>
          <w:sz w:val="18"/>
          <w:szCs w:val="18"/>
        </w:rPr>
      </w:r>
      <w:r w:rsidR="00CA0836" w:rsidRPr="00E742BA">
        <w:rPr>
          <w:noProof w:val="0"/>
          <w:sz w:val="18"/>
          <w:szCs w:val="18"/>
        </w:rPr>
        <w:fldChar w:fldCharType="separate"/>
      </w:r>
      <w:r w:rsidR="001628E3" w:rsidRPr="001628E3">
        <w:rPr>
          <w:noProof w:val="0"/>
          <w:sz w:val="18"/>
          <w:szCs w:val="18"/>
        </w:rPr>
        <w:t>Figuur 2</w:t>
      </w:r>
      <w:r w:rsidR="00CA0836" w:rsidRPr="00E742BA">
        <w:rPr>
          <w:noProof w:val="0"/>
          <w:sz w:val="18"/>
          <w:szCs w:val="18"/>
        </w:rPr>
        <w:fldChar w:fldCharType="end"/>
      </w:r>
      <w:r w:rsidR="00CA0836" w:rsidRPr="00E742BA">
        <w:rPr>
          <w:noProof w:val="0"/>
        </w:rPr>
        <w:t>)</w:t>
      </w:r>
      <w:r w:rsidR="004D1C82" w:rsidRPr="00E742BA">
        <w:rPr>
          <w:noProof w:val="0"/>
        </w:rPr>
        <w:t>,</w:t>
      </w:r>
      <w:r w:rsidR="00CA0836" w:rsidRPr="00E742BA">
        <w:rPr>
          <w:noProof w:val="0"/>
        </w:rPr>
        <w:t xml:space="preserve"> </w:t>
      </w:r>
      <w:r w:rsidR="00C17A86" w:rsidRPr="00E742BA">
        <w:rPr>
          <w:noProof w:val="0"/>
        </w:rPr>
        <w:t xml:space="preserve">waaronder </w:t>
      </w:r>
      <w:r w:rsidR="00C17A86" w:rsidRPr="00E742BA">
        <w:rPr>
          <w:b/>
          <w:bCs/>
          <w:noProof w:val="0"/>
        </w:rPr>
        <w:t>organisatorisch</w:t>
      </w:r>
      <w:r w:rsidR="00055654" w:rsidRPr="00E742BA">
        <w:rPr>
          <w:b/>
          <w:bCs/>
          <w:noProof w:val="0"/>
        </w:rPr>
        <w:t>, semantisch en technisch</w:t>
      </w:r>
      <w:r w:rsidR="00005EB8" w:rsidRPr="00E742BA">
        <w:rPr>
          <w:noProof w:val="0"/>
        </w:rPr>
        <w:t>. E</w:t>
      </w:r>
      <w:r w:rsidR="00C17A86" w:rsidRPr="00E742BA">
        <w:rPr>
          <w:noProof w:val="0"/>
        </w:rPr>
        <w:t>lke laag</w:t>
      </w:r>
      <w:r w:rsidR="00005EB8" w:rsidRPr="00E742BA">
        <w:rPr>
          <w:noProof w:val="0"/>
        </w:rPr>
        <w:t xml:space="preserve"> kent</w:t>
      </w:r>
      <w:r w:rsidR="00C17A86" w:rsidRPr="00E742BA">
        <w:rPr>
          <w:noProof w:val="0"/>
        </w:rPr>
        <w:t xml:space="preserve"> specifieke afspraken en standaarden. </w:t>
      </w:r>
      <w:r w:rsidRPr="00E742BA">
        <w:rPr>
          <w:noProof w:val="0"/>
        </w:rPr>
        <w:t>Om een soepele gegevensuitwisseling te waarborgen, moeten afspraken op elk van deze niveaus goed</w:t>
      </w:r>
      <w:r w:rsidR="00B60576" w:rsidRPr="00E742BA">
        <w:rPr>
          <w:noProof w:val="0"/>
        </w:rPr>
        <w:t xml:space="preserve"> </w:t>
      </w:r>
      <w:r w:rsidRPr="00E742BA">
        <w:rPr>
          <w:noProof w:val="0"/>
        </w:rPr>
        <w:t xml:space="preserve">op elkaar </w:t>
      </w:r>
      <w:r w:rsidR="00CE231B" w:rsidRPr="00E742BA">
        <w:rPr>
          <w:noProof w:val="0"/>
        </w:rPr>
        <w:t>worden afgestemd</w:t>
      </w:r>
      <w:r w:rsidR="006469A1" w:rsidRPr="00E742BA">
        <w:rPr>
          <w:noProof w:val="0"/>
        </w:rPr>
        <w:t xml:space="preserve"> en op elk van de lagen</w:t>
      </w:r>
      <w:r w:rsidR="0042487B" w:rsidRPr="00E742BA">
        <w:rPr>
          <w:noProof w:val="0"/>
        </w:rPr>
        <w:t xml:space="preserve"> dienen er afspraken te worden gemaakt om het te doen slagen.</w:t>
      </w:r>
    </w:p>
    <w:p w14:paraId="0CB98CB7" w14:textId="48FA24A1" w:rsidR="00306638" w:rsidRPr="00E742BA" w:rsidRDefault="00221C9E" w:rsidP="00BF27ED">
      <w:pPr>
        <w:pStyle w:val="Geenafstand"/>
        <w:numPr>
          <w:ilvl w:val="0"/>
          <w:numId w:val="20"/>
        </w:numPr>
        <w:rPr>
          <w:noProof w:val="0"/>
        </w:rPr>
      </w:pPr>
      <w:r w:rsidRPr="00E742BA">
        <w:rPr>
          <w:b/>
          <w:bCs/>
          <w:noProof w:val="0"/>
        </w:rPr>
        <w:t xml:space="preserve">Organisatiebeleid: </w:t>
      </w:r>
      <w:r w:rsidRPr="00E742BA">
        <w:rPr>
          <w:noProof w:val="0"/>
        </w:rPr>
        <w:t>Op</w:t>
      </w:r>
      <w:r w:rsidR="00EB36DD" w:rsidRPr="00E742BA">
        <w:rPr>
          <w:noProof w:val="0"/>
        </w:rPr>
        <w:t xml:space="preserve"> dit niveau definiëren we onze strategische doelen en beleidskaders die richting geven aan </w:t>
      </w:r>
      <w:r w:rsidR="00BE118D" w:rsidRPr="00E742BA">
        <w:rPr>
          <w:noProof w:val="0"/>
        </w:rPr>
        <w:t>de wijze waarop we gegevens uitwisselen en samenwerken binnen Alliander</w:t>
      </w:r>
      <w:r w:rsidR="006B3B38" w:rsidRPr="00E742BA">
        <w:rPr>
          <w:noProof w:val="0"/>
        </w:rPr>
        <w:t xml:space="preserve">. Dit omvat </w:t>
      </w:r>
      <w:r w:rsidR="00BE118D" w:rsidRPr="00E742BA">
        <w:rPr>
          <w:noProof w:val="0"/>
        </w:rPr>
        <w:t>beleid</w:t>
      </w:r>
      <w:r w:rsidR="006B3B38" w:rsidRPr="00E742BA">
        <w:rPr>
          <w:noProof w:val="0"/>
        </w:rPr>
        <w:t xml:space="preserve"> voor datamanagement, compliance met </w:t>
      </w:r>
      <w:r w:rsidR="00FD1EDE" w:rsidRPr="00E742BA">
        <w:rPr>
          <w:noProof w:val="0"/>
        </w:rPr>
        <w:t xml:space="preserve">wet- en </w:t>
      </w:r>
      <w:r w:rsidR="006B3B38" w:rsidRPr="00E742BA">
        <w:rPr>
          <w:noProof w:val="0"/>
        </w:rPr>
        <w:t xml:space="preserve">regelgeving, en de samenwerking met andere netbeheerders, regelgevende instanties en partners. </w:t>
      </w:r>
    </w:p>
    <w:p w14:paraId="79A3FDB0" w14:textId="163E6376" w:rsidR="00D707F7" w:rsidRPr="00E742BA" w:rsidRDefault="00306638" w:rsidP="00BF27ED">
      <w:pPr>
        <w:pStyle w:val="Geenafstand"/>
        <w:numPr>
          <w:ilvl w:val="0"/>
          <w:numId w:val="20"/>
        </w:numPr>
        <w:rPr>
          <w:noProof w:val="0"/>
        </w:rPr>
      </w:pPr>
      <w:r w:rsidRPr="00E742BA">
        <w:rPr>
          <w:b/>
          <w:bCs/>
          <w:noProof w:val="0"/>
        </w:rPr>
        <w:t xml:space="preserve">Bedrijfsproces: </w:t>
      </w:r>
      <w:r w:rsidR="003F05C2" w:rsidRPr="00E742BA">
        <w:rPr>
          <w:noProof w:val="0"/>
        </w:rPr>
        <w:t xml:space="preserve">De </w:t>
      </w:r>
      <w:r w:rsidR="00183032" w:rsidRPr="00E742BA">
        <w:rPr>
          <w:noProof w:val="0"/>
        </w:rPr>
        <w:t>bedrijfs</w:t>
      </w:r>
      <w:r w:rsidR="003F05C2" w:rsidRPr="00E742BA">
        <w:rPr>
          <w:noProof w:val="0"/>
        </w:rPr>
        <w:t xml:space="preserve">processen binnen Alliander moeten zowel intern als extern op elkaar worden afgestemd. Door duidelijke en efficiënte processen verzekeren we dat de samenwerking tussen verschillende afdelingen en met externe stakeholders </w:t>
      </w:r>
      <w:r w:rsidR="00F76251" w:rsidRPr="00E742BA">
        <w:rPr>
          <w:noProof w:val="0"/>
        </w:rPr>
        <w:t>optimaal</w:t>
      </w:r>
      <w:r w:rsidR="003F05C2" w:rsidRPr="00E742BA">
        <w:rPr>
          <w:noProof w:val="0"/>
        </w:rPr>
        <w:t xml:space="preserve"> verloopt.</w:t>
      </w:r>
    </w:p>
    <w:p w14:paraId="2BE602DC" w14:textId="58D44C3F" w:rsidR="00A25614" w:rsidRPr="00E742BA" w:rsidRDefault="00306638" w:rsidP="00BF27ED">
      <w:pPr>
        <w:pStyle w:val="Geenafstand"/>
        <w:numPr>
          <w:ilvl w:val="0"/>
          <w:numId w:val="20"/>
        </w:numPr>
        <w:rPr>
          <w:noProof w:val="0"/>
        </w:rPr>
      </w:pPr>
      <w:r w:rsidRPr="00E742BA">
        <w:rPr>
          <w:b/>
          <w:bCs/>
          <w:noProof w:val="0"/>
        </w:rPr>
        <w:t xml:space="preserve">Informatie: </w:t>
      </w:r>
      <w:r w:rsidR="00F90A5C" w:rsidRPr="00E742BA">
        <w:rPr>
          <w:noProof w:val="0"/>
        </w:rPr>
        <w:t xml:space="preserve">De </w:t>
      </w:r>
      <w:proofErr w:type="spellStart"/>
      <w:r w:rsidR="00F90A5C" w:rsidRPr="00E742BA">
        <w:rPr>
          <w:noProof w:val="0"/>
        </w:rPr>
        <w:t>informatielaag</w:t>
      </w:r>
      <w:proofErr w:type="spellEnd"/>
      <w:r w:rsidR="00F90A5C" w:rsidRPr="00E742BA">
        <w:rPr>
          <w:noProof w:val="0"/>
        </w:rPr>
        <w:t xml:space="preserve"> vormt de essentiële schakel tussen de technische infrastructuur en de daadwerkelijke bedrijfsprocessen.</w:t>
      </w:r>
      <w:r w:rsidR="00391A9F" w:rsidRPr="00E742BA">
        <w:rPr>
          <w:noProof w:val="0"/>
        </w:rPr>
        <w:t xml:space="preserve"> We definiëren de inhoud van informatie door keuzes te maken uit diverse </w:t>
      </w:r>
      <w:r w:rsidR="00C31699" w:rsidRPr="00E742BA">
        <w:rPr>
          <w:noProof w:val="0"/>
        </w:rPr>
        <w:t xml:space="preserve">classificaties </w:t>
      </w:r>
      <w:r w:rsidR="00391A9F" w:rsidRPr="00E742BA">
        <w:rPr>
          <w:noProof w:val="0"/>
        </w:rPr>
        <w:t>of terminologieën</w:t>
      </w:r>
      <w:r w:rsidR="00193749" w:rsidRPr="00E742BA">
        <w:rPr>
          <w:noProof w:val="0"/>
        </w:rPr>
        <w:t xml:space="preserve"> en structureren informatie </w:t>
      </w:r>
      <w:r w:rsidR="00D40B97" w:rsidRPr="00E742BA">
        <w:rPr>
          <w:noProof w:val="0"/>
        </w:rPr>
        <w:t>door middel van</w:t>
      </w:r>
      <w:r w:rsidR="00BA2FD1" w:rsidRPr="00E742BA">
        <w:rPr>
          <w:noProof w:val="0"/>
        </w:rPr>
        <w:t xml:space="preserve"> </w:t>
      </w:r>
      <w:r w:rsidR="00900EE3" w:rsidRPr="00E742BA">
        <w:rPr>
          <w:noProof w:val="0"/>
        </w:rPr>
        <w:t>informatie</w:t>
      </w:r>
      <w:r w:rsidR="00D40B97" w:rsidRPr="00E742BA">
        <w:rPr>
          <w:noProof w:val="0"/>
        </w:rPr>
        <w:t>modellen.</w:t>
      </w:r>
    </w:p>
    <w:p w14:paraId="2FFA13AC" w14:textId="49D028E4" w:rsidR="00BB0B7E" w:rsidRPr="00E742BA" w:rsidRDefault="006A4656" w:rsidP="00BF27ED">
      <w:pPr>
        <w:pStyle w:val="Geenafstand"/>
        <w:numPr>
          <w:ilvl w:val="0"/>
          <w:numId w:val="20"/>
        </w:numPr>
        <w:rPr>
          <w:noProof w:val="0"/>
        </w:rPr>
      </w:pPr>
      <w:r w:rsidRPr="00E742BA">
        <mc:AlternateContent>
          <mc:Choice Requires="wpg">
            <w:drawing>
              <wp:anchor distT="0" distB="0" distL="114300" distR="114300" simplePos="0" relativeHeight="251658246" behindDoc="0" locked="0" layoutInCell="1" allowOverlap="1" wp14:anchorId="1A0C09BF" wp14:editId="505854F0">
                <wp:simplePos x="0" y="0"/>
                <wp:positionH relativeFrom="column">
                  <wp:posOffset>243205</wp:posOffset>
                </wp:positionH>
                <wp:positionV relativeFrom="paragraph">
                  <wp:posOffset>740410</wp:posOffset>
                </wp:positionV>
                <wp:extent cx="5562600" cy="2398395"/>
                <wp:effectExtent l="0" t="0" r="0" b="1905"/>
                <wp:wrapSquare wrapText="bothSides"/>
                <wp:docPr id="825786584" name="Group 825786584"/>
                <wp:cNvGraphicFramePr/>
                <a:graphic xmlns:a="http://schemas.openxmlformats.org/drawingml/2006/main">
                  <a:graphicData uri="http://schemas.microsoft.com/office/word/2010/wordprocessingGroup">
                    <wpg:wgp>
                      <wpg:cNvGrpSpPr/>
                      <wpg:grpSpPr>
                        <a:xfrm>
                          <a:off x="0" y="0"/>
                          <a:ext cx="5562600" cy="2398395"/>
                          <a:chOff x="447674" y="-29505"/>
                          <a:chExt cx="5562601" cy="2406035"/>
                        </a:xfrm>
                      </wpg:grpSpPr>
                      <wpg:grpSp>
                        <wpg:cNvPr id="742723552" name="Groep 10"/>
                        <wpg:cNvGrpSpPr/>
                        <wpg:grpSpPr>
                          <a:xfrm>
                            <a:off x="447674" y="-29505"/>
                            <a:ext cx="5463210" cy="2006167"/>
                            <a:chOff x="447674" y="-29505"/>
                            <a:chExt cx="5463210" cy="2006167"/>
                          </a:xfrm>
                        </wpg:grpSpPr>
                        <wps:wsp>
                          <wps:cNvPr id="875307318" name="Rechte verbindingslijn met pijl 47">
                            <a:extLst>
                              <a:ext uri="{FF2B5EF4-FFF2-40B4-BE49-F238E27FC236}">
                                <a16:creationId xmlns:a16="http://schemas.microsoft.com/office/drawing/2014/main" id="{31067317-7BA5-4C6F-A6B0-597617E3B579}"/>
                              </a:ext>
                            </a:extLst>
                          </wps:cNvPr>
                          <wps:cNvCnPr>
                            <a:cxnSpLocks/>
                          </wps:cNvCnPr>
                          <wps:spPr>
                            <a:xfrm>
                              <a:off x="2308860" y="194264"/>
                              <a:ext cx="2406014" cy="0"/>
                            </a:xfrm>
                            <a:prstGeom prst="straightConnector1">
                              <a:avLst/>
                            </a:prstGeom>
                            <a:noFill/>
                            <a:ln w="38100" cap="flat" cmpd="sng" algn="ctr">
                              <a:solidFill>
                                <a:srgbClr val="92D050"/>
                              </a:solidFill>
                              <a:prstDash val="solid"/>
                              <a:miter lim="800000"/>
                              <a:tailEnd type="triangle"/>
                            </a:ln>
                            <a:effectLst/>
                          </wps:spPr>
                          <wps:bodyPr/>
                        </wps:wsp>
                        <wps:wsp>
                          <wps:cNvPr id="1850125508" name="Rechte verbindingslijn met pijl 48">
                            <a:extLst>
                              <a:ext uri="{FF2B5EF4-FFF2-40B4-BE49-F238E27FC236}">
                                <a16:creationId xmlns:a16="http://schemas.microsoft.com/office/drawing/2014/main" id="{66CB6A1C-21A4-4E9D-9512-184A49AE17E5}"/>
                              </a:ext>
                            </a:extLst>
                          </wps:cNvPr>
                          <wps:cNvCnPr>
                            <a:cxnSpLocks/>
                          </wps:cNvCnPr>
                          <wps:spPr>
                            <a:xfrm>
                              <a:off x="2308860" y="560070"/>
                              <a:ext cx="2406014" cy="0"/>
                            </a:xfrm>
                            <a:prstGeom prst="straightConnector1">
                              <a:avLst/>
                            </a:prstGeom>
                            <a:noFill/>
                            <a:ln w="38100" cap="flat" cmpd="sng" algn="ctr">
                              <a:solidFill>
                                <a:srgbClr val="CD5A19"/>
                              </a:solidFill>
                              <a:prstDash val="solid"/>
                              <a:miter lim="800000"/>
                              <a:tailEnd type="triangle"/>
                            </a:ln>
                            <a:effectLst/>
                          </wps:spPr>
                          <wps:bodyPr/>
                        </wps:wsp>
                        <wpg:grpSp>
                          <wpg:cNvPr id="1472737693" name="Groep 9"/>
                          <wpg:cNvGrpSpPr/>
                          <wpg:grpSpPr>
                            <a:xfrm>
                              <a:off x="447674" y="-29505"/>
                              <a:ext cx="5463210" cy="2006167"/>
                              <a:chOff x="447674" y="-29505"/>
                              <a:chExt cx="5463210" cy="2006167"/>
                            </a:xfrm>
                          </wpg:grpSpPr>
                          <wps:wsp>
                            <wps:cNvPr id="1070552842" name="Rechte verbindingslijn met pijl 49">
                              <a:extLst>
                                <a:ext uri="{FF2B5EF4-FFF2-40B4-BE49-F238E27FC236}">
                                  <a16:creationId xmlns:a16="http://schemas.microsoft.com/office/drawing/2014/main" id="{67D53BA0-5DAA-4919-A8B5-5471C9BA8AD2}"/>
                                </a:ext>
                              </a:extLst>
                            </wps:cNvPr>
                            <wps:cNvCnPr>
                              <a:cxnSpLocks/>
                            </wps:cNvCnPr>
                            <wps:spPr>
                              <a:xfrm>
                                <a:off x="2308860" y="963930"/>
                                <a:ext cx="2406014" cy="0"/>
                              </a:xfrm>
                              <a:prstGeom prst="straightConnector1">
                                <a:avLst/>
                              </a:prstGeom>
                              <a:noFill/>
                              <a:ln w="38100" cap="flat" cmpd="sng" algn="ctr">
                                <a:solidFill>
                                  <a:srgbClr val="FFC000"/>
                                </a:solidFill>
                                <a:prstDash val="solid"/>
                                <a:miter lim="800000"/>
                                <a:tailEnd type="triangle"/>
                              </a:ln>
                              <a:effectLst/>
                            </wps:spPr>
                            <wps:bodyPr/>
                          </wps:wsp>
                          <wps:wsp>
                            <wps:cNvPr id="2139332367" name="Rechthoek 13">
                              <a:extLst>
                                <a:ext uri="{FF2B5EF4-FFF2-40B4-BE49-F238E27FC236}">
                                  <a16:creationId xmlns:a16="http://schemas.microsoft.com/office/drawing/2014/main" id="{2E13CB54-810D-4691-8175-4F8C496430C3}"/>
                                </a:ext>
                              </a:extLst>
                            </wps:cNvPr>
                            <wps:cNvSpPr/>
                            <wps:spPr>
                              <a:xfrm>
                                <a:off x="447674" y="0"/>
                                <a:ext cx="1851025" cy="361315"/>
                              </a:xfrm>
                              <a:prstGeom prst="rect">
                                <a:avLst/>
                              </a:prstGeom>
                              <a:solidFill>
                                <a:srgbClr val="92D05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731CB4B1" w14:textId="77777777" w:rsidR="00281FB0" w:rsidRPr="0079396B" w:rsidRDefault="00281FB0" w:rsidP="00281FB0">
                                  <w:pPr>
                                    <w:jc w:val="center"/>
                                    <w:rPr>
                                      <w:b/>
                                      <w:bCs/>
                                      <w:color w:val="FFFFFF" w:themeColor="background1"/>
                                      <w:sz w:val="20"/>
                                      <w:szCs w:val="20"/>
                                      <w:lang w:val="en-US"/>
                                    </w:rPr>
                                  </w:pPr>
                                  <w:r w:rsidRPr="001E1DC2">
                                    <w:rPr>
                                      <w:b/>
                                      <w:bCs/>
                                      <w:color w:val="FFFFFF" w:themeColor="background1"/>
                                      <w:sz w:val="20"/>
                                      <w:szCs w:val="20"/>
                                    </w:rPr>
                                    <w:t>Organisatiebeleid</w:t>
                                  </w:r>
                                </w:p>
                              </w:txbxContent>
                            </wps:txbx>
                            <wps:bodyPr tIns="108000" rtlCol="0" anchor="ctr"/>
                          </wps:wsp>
                          <wps:wsp>
                            <wps:cNvPr id="63825383" name="Rechthoek 14">
                              <a:extLst>
                                <a:ext uri="{FF2B5EF4-FFF2-40B4-BE49-F238E27FC236}">
                                  <a16:creationId xmlns:a16="http://schemas.microsoft.com/office/drawing/2014/main" id="{EE7D7651-219B-4A29-8D8B-DD2BEAC0EDDE}"/>
                                </a:ext>
                              </a:extLst>
                            </wps:cNvPr>
                            <wps:cNvSpPr/>
                            <wps:spPr>
                              <a:xfrm>
                                <a:off x="447674" y="399283"/>
                                <a:ext cx="1851329" cy="361396"/>
                              </a:xfrm>
                              <a:prstGeom prst="rect">
                                <a:avLst/>
                              </a:prstGeom>
                              <a:solidFill>
                                <a:srgbClr val="C0000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2F4CD06E" w14:textId="77777777" w:rsidR="00281FB0" w:rsidRPr="0079396B" w:rsidRDefault="00281FB0" w:rsidP="00281FB0">
                                  <w:pPr>
                                    <w:jc w:val="center"/>
                                    <w:rPr>
                                      <w:b/>
                                      <w:bCs/>
                                      <w:lang w:val="en-US"/>
                                    </w:rPr>
                                  </w:pPr>
                                  <w:r w:rsidRPr="001E1DC2">
                                    <w:rPr>
                                      <w:b/>
                                      <w:bCs/>
                                    </w:rPr>
                                    <w:t>Bedrijfsproces</w:t>
                                  </w:r>
                                </w:p>
                              </w:txbxContent>
                            </wps:txbx>
                            <wps:bodyPr tIns="108000" rtlCol="0" anchor="ctr"/>
                          </wps:wsp>
                          <wps:wsp>
                            <wps:cNvPr id="829041230" name="Rechthoek 15">
                              <a:extLst>
                                <a:ext uri="{FF2B5EF4-FFF2-40B4-BE49-F238E27FC236}">
                                  <a16:creationId xmlns:a16="http://schemas.microsoft.com/office/drawing/2014/main" id="{30EED9DF-4289-4163-8344-284ABA134A9D}"/>
                                </a:ext>
                              </a:extLst>
                            </wps:cNvPr>
                            <wps:cNvSpPr/>
                            <wps:spPr>
                              <a:xfrm>
                                <a:off x="447674" y="802165"/>
                                <a:ext cx="1851329" cy="361396"/>
                              </a:xfrm>
                              <a:prstGeom prst="rect">
                                <a:avLst/>
                              </a:prstGeom>
                              <a:solidFill>
                                <a:srgbClr val="E2A61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1915477656">
                                      <a:custGeom>
                                        <a:avLst/>
                                        <a:gdLst>
                                          <a:gd name="connsiteX0" fmla="*/ 0 w 2054026"/>
                                          <a:gd name="connsiteY0" fmla="*/ 0 h 363534"/>
                                          <a:gd name="connsiteX1" fmla="*/ 643595 w 2054026"/>
                                          <a:gd name="connsiteY1" fmla="*/ 0 h 363534"/>
                                          <a:gd name="connsiteX2" fmla="*/ 1328270 w 2054026"/>
                                          <a:gd name="connsiteY2" fmla="*/ 0 h 363534"/>
                                          <a:gd name="connsiteX3" fmla="*/ 2054026 w 2054026"/>
                                          <a:gd name="connsiteY3" fmla="*/ 0 h 363534"/>
                                          <a:gd name="connsiteX4" fmla="*/ 2054026 w 2054026"/>
                                          <a:gd name="connsiteY4" fmla="*/ 363534 h 363534"/>
                                          <a:gd name="connsiteX5" fmla="*/ 1430971 w 2054026"/>
                                          <a:gd name="connsiteY5" fmla="*/ 363534 h 363534"/>
                                          <a:gd name="connsiteX6" fmla="*/ 70521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0678" y="16369"/>
                                              <a:pt x="507957" y="-5377"/>
                                              <a:pt x="643595" y="0"/>
                                            </a:cubicBezTo>
                                            <a:cubicBezTo>
                                              <a:pt x="779233" y="5377"/>
                                              <a:pt x="1095395" y="-1376"/>
                                              <a:pt x="1328270" y="0"/>
                                            </a:cubicBezTo>
                                            <a:cubicBezTo>
                                              <a:pt x="1561146" y="1376"/>
                                              <a:pt x="1826982" y="-4175"/>
                                              <a:pt x="2054026" y="0"/>
                                            </a:cubicBezTo>
                                            <a:cubicBezTo>
                                              <a:pt x="2054242" y="145618"/>
                                              <a:pt x="2070459" y="223114"/>
                                              <a:pt x="2054026" y="363534"/>
                                            </a:cubicBezTo>
                                            <a:cubicBezTo>
                                              <a:pt x="1781585" y="348025"/>
                                              <a:pt x="1574760" y="338364"/>
                                              <a:pt x="1430971" y="363534"/>
                                            </a:cubicBezTo>
                                            <a:cubicBezTo>
                                              <a:pt x="1287182" y="388704"/>
                                              <a:pt x="1006591" y="395275"/>
                                              <a:pt x="705216" y="363534"/>
                                            </a:cubicBezTo>
                                            <a:cubicBezTo>
                                              <a:pt x="403841" y="331793"/>
                                              <a:pt x="243565" y="378507"/>
                                              <a:pt x="0" y="363534"/>
                                            </a:cubicBezTo>
                                            <a:cubicBezTo>
                                              <a:pt x="-11292" y="246108"/>
                                              <a:pt x="-4596" y="145917"/>
                                              <a:pt x="0" y="0"/>
                                            </a:cubicBezTo>
                                            <a:close/>
                                          </a:path>
                                          <a:path w="2054026" h="363534" stroke="0" extrusionOk="0">
                                            <a:moveTo>
                                              <a:pt x="0" y="0"/>
                                            </a:moveTo>
                                            <a:cubicBezTo>
                                              <a:pt x="249680" y="13181"/>
                                              <a:pt x="469734" y="4810"/>
                                              <a:pt x="623055" y="0"/>
                                            </a:cubicBezTo>
                                            <a:cubicBezTo>
                                              <a:pt x="776377" y="-4810"/>
                                              <a:pt x="1102369" y="-34673"/>
                                              <a:pt x="1348810" y="0"/>
                                            </a:cubicBezTo>
                                            <a:cubicBezTo>
                                              <a:pt x="1595251" y="34673"/>
                                              <a:pt x="1820375" y="32294"/>
                                              <a:pt x="2054026" y="0"/>
                                            </a:cubicBezTo>
                                            <a:cubicBezTo>
                                              <a:pt x="2070635" y="119861"/>
                                              <a:pt x="2040513" y="220437"/>
                                              <a:pt x="2054026" y="363534"/>
                                            </a:cubicBezTo>
                                            <a:cubicBezTo>
                                              <a:pt x="1815459" y="388642"/>
                                              <a:pt x="1525409" y="332415"/>
                                              <a:pt x="1389891" y="363534"/>
                                            </a:cubicBezTo>
                                            <a:cubicBezTo>
                                              <a:pt x="1254374" y="394653"/>
                                              <a:pt x="852877" y="376560"/>
                                              <a:pt x="664135" y="363534"/>
                                            </a:cubicBezTo>
                                            <a:cubicBezTo>
                                              <a:pt x="475393" y="350508"/>
                                              <a:pt x="170449" y="360893"/>
                                              <a:pt x="0" y="363534"/>
                                            </a:cubicBezTo>
                                            <a:cubicBezTo>
                                              <a:pt x="-6866" y="203206"/>
                                              <a:pt x="-11285" y="107491"/>
                                              <a:pt x="0" y="0"/>
                                            </a:cubicBezTo>
                                            <a:close/>
                                          </a:path>
                                        </a:pathLst>
                                      </a:custGeom>
                                      <ask:type>
                                        <ask:lineSketchNone/>
                                      </ask:type>
                                    </ask:lineSketchStyleProps>
                                  </a:ext>
                                </a:extLst>
                              </a:ln>
                              <a:effectLst/>
                            </wps:spPr>
                            <wps:txbx>
                              <w:txbxContent>
                                <w:p w14:paraId="30E4D59E" w14:textId="77777777" w:rsidR="00281FB0" w:rsidRPr="001E1DC2" w:rsidRDefault="00281FB0" w:rsidP="00281FB0">
                                  <w:pPr>
                                    <w:jc w:val="center"/>
                                    <w:rPr>
                                      <w:b/>
                                      <w:bCs/>
                                      <w:color w:val="FFFFFF" w:themeColor="background1"/>
                                      <w:sz w:val="20"/>
                                      <w:szCs w:val="20"/>
                                    </w:rPr>
                                  </w:pPr>
                                  <w:r w:rsidRPr="001E1DC2">
                                    <w:rPr>
                                      <w:b/>
                                      <w:bCs/>
                                      <w:color w:val="FFFFFF" w:themeColor="background1"/>
                                      <w:sz w:val="20"/>
                                      <w:szCs w:val="20"/>
                                    </w:rPr>
                                    <w:t>Informatie</w:t>
                                  </w:r>
                                </w:p>
                              </w:txbxContent>
                            </wps:txbx>
                            <wps:bodyPr lIns="72000" tIns="108000" bIns="108000" rtlCol="0" anchor="ctr"/>
                          </wps:wsp>
                          <wps:wsp>
                            <wps:cNvPr id="430263933" name="Rechthoek 16">
                              <a:extLst>
                                <a:ext uri="{FF2B5EF4-FFF2-40B4-BE49-F238E27FC236}">
                                  <a16:creationId xmlns:a16="http://schemas.microsoft.com/office/drawing/2014/main" id="{12F2EF2F-DB2A-4528-8D99-DF2079FAECB0}"/>
                                </a:ext>
                              </a:extLst>
                            </wps:cNvPr>
                            <wps:cNvSpPr/>
                            <wps:spPr>
                              <a:xfrm>
                                <a:off x="447674" y="1206025"/>
                                <a:ext cx="1851329" cy="361396"/>
                              </a:xfrm>
                              <a:prstGeom prst="rect">
                                <a:avLst/>
                              </a:prstGeom>
                              <a:solidFill>
                                <a:schemeClr val="bg1">
                                  <a:lumMod val="65000"/>
                                </a:scheme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1915477656">
                                      <a:custGeom>
                                        <a:avLst/>
                                        <a:gdLst>
                                          <a:gd name="connsiteX0" fmla="*/ 0 w 2054026"/>
                                          <a:gd name="connsiteY0" fmla="*/ 0 h 363534"/>
                                          <a:gd name="connsiteX1" fmla="*/ 643595 w 2054026"/>
                                          <a:gd name="connsiteY1" fmla="*/ 0 h 363534"/>
                                          <a:gd name="connsiteX2" fmla="*/ 1328270 w 2054026"/>
                                          <a:gd name="connsiteY2" fmla="*/ 0 h 363534"/>
                                          <a:gd name="connsiteX3" fmla="*/ 2054026 w 2054026"/>
                                          <a:gd name="connsiteY3" fmla="*/ 0 h 363534"/>
                                          <a:gd name="connsiteX4" fmla="*/ 2054026 w 2054026"/>
                                          <a:gd name="connsiteY4" fmla="*/ 363534 h 363534"/>
                                          <a:gd name="connsiteX5" fmla="*/ 1430971 w 2054026"/>
                                          <a:gd name="connsiteY5" fmla="*/ 363534 h 363534"/>
                                          <a:gd name="connsiteX6" fmla="*/ 70521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0678" y="16369"/>
                                              <a:pt x="507957" y="-5377"/>
                                              <a:pt x="643595" y="0"/>
                                            </a:cubicBezTo>
                                            <a:cubicBezTo>
                                              <a:pt x="779233" y="5377"/>
                                              <a:pt x="1095395" y="-1376"/>
                                              <a:pt x="1328270" y="0"/>
                                            </a:cubicBezTo>
                                            <a:cubicBezTo>
                                              <a:pt x="1561146" y="1376"/>
                                              <a:pt x="1826982" y="-4175"/>
                                              <a:pt x="2054026" y="0"/>
                                            </a:cubicBezTo>
                                            <a:cubicBezTo>
                                              <a:pt x="2054242" y="145618"/>
                                              <a:pt x="2070459" y="223114"/>
                                              <a:pt x="2054026" y="363534"/>
                                            </a:cubicBezTo>
                                            <a:cubicBezTo>
                                              <a:pt x="1781585" y="348025"/>
                                              <a:pt x="1574760" y="338364"/>
                                              <a:pt x="1430971" y="363534"/>
                                            </a:cubicBezTo>
                                            <a:cubicBezTo>
                                              <a:pt x="1287182" y="388704"/>
                                              <a:pt x="1006591" y="395275"/>
                                              <a:pt x="705216" y="363534"/>
                                            </a:cubicBezTo>
                                            <a:cubicBezTo>
                                              <a:pt x="403841" y="331793"/>
                                              <a:pt x="243565" y="378507"/>
                                              <a:pt x="0" y="363534"/>
                                            </a:cubicBezTo>
                                            <a:cubicBezTo>
                                              <a:pt x="-11292" y="246108"/>
                                              <a:pt x="-4596" y="145917"/>
                                              <a:pt x="0" y="0"/>
                                            </a:cubicBezTo>
                                            <a:close/>
                                          </a:path>
                                          <a:path w="2054026" h="363534" stroke="0" extrusionOk="0">
                                            <a:moveTo>
                                              <a:pt x="0" y="0"/>
                                            </a:moveTo>
                                            <a:cubicBezTo>
                                              <a:pt x="249680" y="13181"/>
                                              <a:pt x="469734" y="4810"/>
                                              <a:pt x="623055" y="0"/>
                                            </a:cubicBezTo>
                                            <a:cubicBezTo>
                                              <a:pt x="776377" y="-4810"/>
                                              <a:pt x="1102369" y="-34673"/>
                                              <a:pt x="1348810" y="0"/>
                                            </a:cubicBezTo>
                                            <a:cubicBezTo>
                                              <a:pt x="1595251" y="34673"/>
                                              <a:pt x="1820375" y="32294"/>
                                              <a:pt x="2054026" y="0"/>
                                            </a:cubicBezTo>
                                            <a:cubicBezTo>
                                              <a:pt x="2070635" y="119861"/>
                                              <a:pt x="2040513" y="220437"/>
                                              <a:pt x="2054026" y="363534"/>
                                            </a:cubicBezTo>
                                            <a:cubicBezTo>
                                              <a:pt x="1815459" y="388642"/>
                                              <a:pt x="1525409" y="332415"/>
                                              <a:pt x="1389891" y="363534"/>
                                            </a:cubicBezTo>
                                            <a:cubicBezTo>
                                              <a:pt x="1254374" y="394653"/>
                                              <a:pt x="852877" y="376560"/>
                                              <a:pt x="664135" y="363534"/>
                                            </a:cubicBezTo>
                                            <a:cubicBezTo>
                                              <a:pt x="475393" y="350508"/>
                                              <a:pt x="170449" y="360893"/>
                                              <a:pt x="0" y="363534"/>
                                            </a:cubicBezTo>
                                            <a:cubicBezTo>
                                              <a:pt x="-6866" y="203206"/>
                                              <a:pt x="-11285" y="107491"/>
                                              <a:pt x="0" y="0"/>
                                            </a:cubicBezTo>
                                            <a:close/>
                                          </a:path>
                                        </a:pathLst>
                                      </a:custGeom>
                                      <ask:type>
                                        <ask:lineSketchNone/>
                                      </ask:type>
                                    </ask:lineSketchStyleProps>
                                  </a:ext>
                                </a:extLst>
                              </a:ln>
                              <a:effectLst/>
                            </wps:spPr>
                            <wps:txbx>
                              <w:txbxContent>
                                <w:p w14:paraId="55E3D714" w14:textId="77777777" w:rsidR="00281FB0" w:rsidRPr="001E1DC2" w:rsidRDefault="00281FB0" w:rsidP="00281FB0">
                                  <w:pPr>
                                    <w:jc w:val="center"/>
                                    <w:rPr>
                                      <w:b/>
                                      <w:bCs/>
                                      <w:sz w:val="20"/>
                                      <w:szCs w:val="20"/>
                                    </w:rPr>
                                  </w:pPr>
                                  <w:r w:rsidRPr="001E1DC2">
                                    <w:rPr>
                                      <w:b/>
                                      <w:bCs/>
                                      <w:color w:val="FFFFFF" w:themeColor="background1"/>
                                      <w:sz w:val="20"/>
                                      <w:szCs w:val="20"/>
                                    </w:rPr>
                                    <w:t>Applicatie</w:t>
                                  </w:r>
                                </w:p>
                              </w:txbxContent>
                            </wps:txbx>
                            <wps:bodyPr lIns="72000" tIns="108000" rIns="108000" bIns="0" rtlCol="0" anchor="ctr"/>
                          </wps:wsp>
                          <wps:wsp>
                            <wps:cNvPr id="1770910832" name="Tekstvak 71">
                              <a:extLst>
                                <a:ext uri="{FF2B5EF4-FFF2-40B4-BE49-F238E27FC236}">
                                  <a16:creationId xmlns:a16="http://schemas.microsoft.com/office/drawing/2014/main" id="{CD6BB896-860A-1A92-E942-6E544B3516E5}"/>
                                </a:ext>
                              </a:extLst>
                            </wps:cNvPr>
                            <wps:cNvSpPr txBox="1"/>
                            <wps:spPr>
                              <a:xfrm>
                                <a:off x="2962048" y="334357"/>
                                <a:ext cx="1984548" cy="257118"/>
                              </a:xfrm>
                              <a:prstGeom prst="rect">
                                <a:avLst/>
                              </a:prstGeom>
                              <a:noFill/>
                            </wps:spPr>
                            <wps:txbx>
                              <w:txbxContent>
                                <w:p w14:paraId="518398BF" w14:textId="59245D64" w:rsidR="00137D40" w:rsidRPr="00EA51E5" w:rsidRDefault="005F554D">
                                  <w:r w:rsidRPr="00EA51E5">
                                    <w:rPr>
                                      <w:rFonts w:eastAsia="Source Sans Pro" w:cs="Arial"/>
                                      <w:color w:val="6E6259"/>
                                      <w:kern w:val="24"/>
                                    </w:rPr>
                                    <w:t>Proces</w:t>
                                  </w:r>
                                  <w:r w:rsidR="00CA6887">
                                    <w:rPr>
                                      <w:rFonts w:eastAsia="Source Sans Pro" w:cs="Arial"/>
                                      <w:color w:val="6E6259"/>
                                      <w:kern w:val="24"/>
                                    </w:rPr>
                                    <w:t xml:space="preserve"> </w:t>
                                  </w:r>
                                  <w:r w:rsidR="00055654" w:rsidRPr="00EA51E5">
                                    <w:rPr>
                                      <w:rFonts w:eastAsia="Source Sans Pro" w:cs="Arial"/>
                                      <w:color w:val="6E6259"/>
                                      <w:kern w:val="24"/>
                                    </w:rPr>
                                    <w:t>afstemming</w:t>
                                  </w:r>
                                </w:p>
                              </w:txbxContent>
                            </wps:txbx>
                            <wps:bodyPr wrap="square" rtlCol="0">
                              <a:noAutofit/>
                            </wps:bodyPr>
                          </wps:wsp>
                          <wps:wsp>
                            <wps:cNvPr id="318258664" name="Tekstvak 72">
                              <a:extLst>
                                <a:ext uri="{FF2B5EF4-FFF2-40B4-BE49-F238E27FC236}">
                                  <a16:creationId xmlns:a16="http://schemas.microsoft.com/office/drawing/2014/main" id="{7A31C903-D545-B609-FCC2-B8921142974B}"/>
                                </a:ext>
                              </a:extLst>
                            </wps:cNvPr>
                            <wps:cNvSpPr txBox="1"/>
                            <wps:spPr>
                              <a:xfrm>
                                <a:off x="2962048" y="737003"/>
                                <a:ext cx="1752825" cy="297491"/>
                              </a:xfrm>
                              <a:prstGeom prst="rect">
                                <a:avLst/>
                              </a:prstGeom>
                              <a:noFill/>
                            </wps:spPr>
                            <wps:txbx>
                              <w:txbxContent>
                                <w:p w14:paraId="6413AE5B" w14:textId="6F1A95EC" w:rsidR="00281FB0" w:rsidRPr="00EA51E5" w:rsidRDefault="001E1DC2" w:rsidP="00281FB0">
                                  <w:pPr>
                                    <w:rPr>
                                      <w:rFonts w:eastAsia="Source Sans Pro" w:cs="Arial"/>
                                      <w:color w:val="6E6259"/>
                                      <w:kern w:val="24"/>
                                      <w:sz w:val="24"/>
                                      <w:szCs w:val="24"/>
                                    </w:rPr>
                                  </w:pPr>
                                  <w:r w:rsidRPr="00EA51E5">
                                    <w:rPr>
                                      <w:rFonts w:eastAsia="Source Sans Pro" w:cs="Arial"/>
                                      <w:color w:val="6E6259"/>
                                      <w:kern w:val="24"/>
                                    </w:rPr>
                                    <w:t>S</w:t>
                                  </w:r>
                                  <w:r w:rsidR="005F554D" w:rsidRPr="00EA51E5">
                                    <w:rPr>
                                      <w:rFonts w:eastAsia="Source Sans Pro" w:cs="Arial"/>
                                      <w:color w:val="6E6259"/>
                                      <w:kern w:val="24"/>
                                    </w:rPr>
                                    <w:t>tructuur en inhoud</w:t>
                                  </w:r>
                                </w:p>
                              </w:txbxContent>
                            </wps:txbx>
                            <wps:bodyPr wrap="square" rtlCol="0">
                              <a:noAutofit/>
                            </wps:bodyPr>
                          </wps:wsp>
                          <wps:wsp>
                            <wps:cNvPr id="797280649" name="Rechte verbindingslijn met pijl 50">
                              <a:extLst>
                                <a:ext uri="{FF2B5EF4-FFF2-40B4-BE49-F238E27FC236}">
                                  <a16:creationId xmlns:a16="http://schemas.microsoft.com/office/drawing/2014/main" id="{F4398EF6-61FA-4E88-9610-B3BC5A059F6C}"/>
                                </a:ext>
                              </a:extLst>
                            </wps:cNvPr>
                            <wps:cNvCnPr>
                              <a:cxnSpLocks/>
                            </wps:cNvCnPr>
                            <wps:spPr>
                              <a:xfrm>
                                <a:off x="2308860" y="1379037"/>
                                <a:ext cx="2406014" cy="0"/>
                              </a:xfrm>
                              <a:prstGeom prst="straightConnector1">
                                <a:avLst/>
                              </a:prstGeom>
                              <a:noFill/>
                              <a:ln w="38100" cap="flat" cmpd="sng" algn="ctr">
                                <a:solidFill>
                                  <a:schemeClr val="bg1">
                                    <a:lumMod val="65000"/>
                                  </a:schemeClr>
                                </a:solidFill>
                                <a:prstDash val="solid"/>
                                <a:miter lim="800000"/>
                                <a:tailEnd type="triangle"/>
                              </a:ln>
                              <a:effectLst/>
                            </wps:spPr>
                            <wps:bodyPr/>
                          </wps:wsp>
                          <wps:wsp>
                            <wps:cNvPr id="30063074" name="Rechthoek 17">
                              <a:extLst>
                                <a:ext uri="{FF2B5EF4-FFF2-40B4-BE49-F238E27FC236}">
                                  <a16:creationId xmlns:a16="http://schemas.microsoft.com/office/drawing/2014/main" id="{265D74AE-3488-44FA-BDB5-370A6C8E4416}"/>
                                </a:ext>
                              </a:extLst>
                            </wps:cNvPr>
                            <wps:cNvSpPr/>
                            <wps:spPr>
                              <a:xfrm>
                                <a:off x="447674" y="1615266"/>
                                <a:ext cx="1851329" cy="361396"/>
                              </a:xfrm>
                              <a:prstGeom prst="rect">
                                <a:avLst/>
                              </a:prstGeom>
                              <a:solidFill>
                                <a:schemeClr val="bg1">
                                  <a:lumMod val="65000"/>
                                </a:scheme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1915477656">
                                      <a:custGeom>
                                        <a:avLst/>
                                        <a:gdLst>
                                          <a:gd name="connsiteX0" fmla="*/ 0 w 2054026"/>
                                          <a:gd name="connsiteY0" fmla="*/ 0 h 363534"/>
                                          <a:gd name="connsiteX1" fmla="*/ 643595 w 2054026"/>
                                          <a:gd name="connsiteY1" fmla="*/ 0 h 363534"/>
                                          <a:gd name="connsiteX2" fmla="*/ 1328270 w 2054026"/>
                                          <a:gd name="connsiteY2" fmla="*/ 0 h 363534"/>
                                          <a:gd name="connsiteX3" fmla="*/ 2054026 w 2054026"/>
                                          <a:gd name="connsiteY3" fmla="*/ 0 h 363534"/>
                                          <a:gd name="connsiteX4" fmla="*/ 2054026 w 2054026"/>
                                          <a:gd name="connsiteY4" fmla="*/ 363534 h 363534"/>
                                          <a:gd name="connsiteX5" fmla="*/ 1430971 w 2054026"/>
                                          <a:gd name="connsiteY5" fmla="*/ 363534 h 363534"/>
                                          <a:gd name="connsiteX6" fmla="*/ 70521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0678" y="16369"/>
                                              <a:pt x="507957" y="-5377"/>
                                              <a:pt x="643595" y="0"/>
                                            </a:cubicBezTo>
                                            <a:cubicBezTo>
                                              <a:pt x="779233" y="5377"/>
                                              <a:pt x="1095395" y="-1376"/>
                                              <a:pt x="1328270" y="0"/>
                                            </a:cubicBezTo>
                                            <a:cubicBezTo>
                                              <a:pt x="1561146" y="1376"/>
                                              <a:pt x="1826982" y="-4175"/>
                                              <a:pt x="2054026" y="0"/>
                                            </a:cubicBezTo>
                                            <a:cubicBezTo>
                                              <a:pt x="2054242" y="145618"/>
                                              <a:pt x="2070459" y="223114"/>
                                              <a:pt x="2054026" y="363534"/>
                                            </a:cubicBezTo>
                                            <a:cubicBezTo>
                                              <a:pt x="1781585" y="348025"/>
                                              <a:pt x="1574760" y="338364"/>
                                              <a:pt x="1430971" y="363534"/>
                                            </a:cubicBezTo>
                                            <a:cubicBezTo>
                                              <a:pt x="1287182" y="388704"/>
                                              <a:pt x="1006591" y="395275"/>
                                              <a:pt x="705216" y="363534"/>
                                            </a:cubicBezTo>
                                            <a:cubicBezTo>
                                              <a:pt x="403841" y="331793"/>
                                              <a:pt x="243565" y="378507"/>
                                              <a:pt x="0" y="363534"/>
                                            </a:cubicBezTo>
                                            <a:cubicBezTo>
                                              <a:pt x="-11292" y="246108"/>
                                              <a:pt x="-4596" y="145917"/>
                                              <a:pt x="0" y="0"/>
                                            </a:cubicBezTo>
                                            <a:close/>
                                          </a:path>
                                          <a:path w="2054026" h="363534" stroke="0" extrusionOk="0">
                                            <a:moveTo>
                                              <a:pt x="0" y="0"/>
                                            </a:moveTo>
                                            <a:cubicBezTo>
                                              <a:pt x="249680" y="13181"/>
                                              <a:pt x="469734" y="4810"/>
                                              <a:pt x="623055" y="0"/>
                                            </a:cubicBezTo>
                                            <a:cubicBezTo>
                                              <a:pt x="776377" y="-4810"/>
                                              <a:pt x="1102369" y="-34673"/>
                                              <a:pt x="1348810" y="0"/>
                                            </a:cubicBezTo>
                                            <a:cubicBezTo>
                                              <a:pt x="1595251" y="34673"/>
                                              <a:pt x="1820375" y="32294"/>
                                              <a:pt x="2054026" y="0"/>
                                            </a:cubicBezTo>
                                            <a:cubicBezTo>
                                              <a:pt x="2070635" y="119861"/>
                                              <a:pt x="2040513" y="220437"/>
                                              <a:pt x="2054026" y="363534"/>
                                            </a:cubicBezTo>
                                            <a:cubicBezTo>
                                              <a:pt x="1815459" y="388642"/>
                                              <a:pt x="1525409" y="332415"/>
                                              <a:pt x="1389891" y="363534"/>
                                            </a:cubicBezTo>
                                            <a:cubicBezTo>
                                              <a:pt x="1254374" y="394653"/>
                                              <a:pt x="852877" y="376560"/>
                                              <a:pt x="664135" y="363534"/>
                                            </a:cubicBezTo>
                                            <a:cubicBezTo>
                                              <a:pt x="475393" y="350508"/>
                                              <a:pt x="170449" y="360893"/>
                                              <a:pt x="0" y="363534"/>
                                            </a:cubicBezTo>
                                            <a:cubicBezTo>
                                              <a:pt x="-6866" y="203206"/>
                                              <a:pt x="-11285" y="107491"/>
                                              <a:pt x="0" y="0"/>
                                            </a:cubicBezTo>
                                            <a:close/>
                                          </a:path>
                                        </a:pathLst>
                                      </a:custGeom>
                                      <ask:type>
                                        <ask:lineSketchNone/>
                                      </ask:type>
                                    </ask:lineSketchStyleProps>
                                  </a:ext>
                                </a:extLst>
                              </a:ln>
                              <a:effectLst/>
                            </wps:spPr>
                            <wps:txbx>
                              <w:txbxContent>
                                <w:p w14:paraId="52E2E7E7" w14:textId="77777777" w:rsidR="00281FB0" w:rsidRPr="001E1DC2" w:rsidRDefault="00281FB0" w:rsidP="00281FB0">
                                  <w:pPr>
                                    <w:jc w:val="center"/>
                                    <w:rPr>
                                      <w:b/>
                                      <w:bCs/>
                                      <w:color w:val="FFFFFF" w:themeColor="background1"/>
                                    </w:rPr>
                                  </w:pPr>
                                  <w:r w:rsidRPr="001E1DC2">
                                    <w:rPr>
                                      <w:b/>
                                      <w:bCs/>
                                      <w:color w:val="FFFFFF" w:themeColor="background1"/>
                                    </w:rPr>
                                    <w:t>IT-infrastructuur</w:t>
                                  </w:r>
                                </w:p>
                              </w:txbxContent>
                            </wps:txbx>
                            <wps:bodyPr lIns="72000" tIns="108000" bIns="108000" rtlCol="0" anchor="ctr"/>
                          </wps:wsp>
                          <wps:wsp>
                            <wps:cNvPr id="494987335" name="Tekstvak 71"/>
                            <wps:cNvSpPr txBox="1"/>
                            <wps:spPr>
                              <a:xfrm>
                                <a:off x="2962048" y="-29505"/>
                                <a:ext cx="1984548" cy="257118"/>
                              </a:xfrm>
                              <a:prstGeom prst="rect">
                                <a:avLst/>
                              </a:prstGeom>
                              <a:noFill/>
                            </wps:spPr>
                            <wps:txbx>
                              <w:txbxContent>
                                <w:p w14:paraId="6B5D0A97" w14:textId="4FD67E88" w:rsidR="003103AE" w:rsidRPr="00EA51E5" w:rsidRDefault="005F554D" w:rsidP="00281FB0">
                                  <w:pPr>
                                    <w:rPr>
                                      <w:rFonts w:eastAsia="Source Sans Pro" w:cs="Arial"/>
                                      <w:color w:val="6E6259"/>
                                      <w:kern w:val="24"/>
                                      <w:sz w:val="24"/>
                                      <w:szCs w:val="24"/>
                                    </w:rPr>
                                  </w:pPr>
                                  <w:r w:rsidRPr="00EA51E5">
                                    <w:rPr>
                                      <w:rFonts w:eastAsia="Source Sans Pro" w:cs="Arial"/>
                                      <w:color w:val="6E6259"/>
                                      <w:kern w:val="24"/>
                                    </w:rPr>
                                    <w:t>Beleidsafspraken</w:t>
                                  </w:r>
                                </w:p>
                              </w:txbxContent>
                            </wps:txbx>
                            <wps:bodyPr wrap="square" rtlCol="0">
                              <a:noAutofit/>
                            </wps:bodyPr>
                          </wps:wsp>
                          <wps:wsp>
                            <wps:cNvPr id="992720688" name="Rechte verbindingslijn met pijl 50"/>
                            <wps:cNvCnPr>
                              <a:cxnSpLocks/>
                            </wps:cNvCnPr>
                            <wps:spPr>
                              <a:xfrm>
                                <a:off x="2308860" y="1773555"/>
                                <a:ext cx="2406014" cy="0"/>
                              </a:xfrm>
                              <a:prstGeom prst="straightConnector1">
                                <a:avLst/>
                              </a:prstGeom>
                              <a:noFill/>
                              <a:ln w="38100" cap="flat" cmpd="sng" algn="ctr">
                                <a:solidFill>
                                  <a:schemeClr val="bg1">
                                    <a:lumMod val="65000"/>
                                  </a:schemeClr>
                                </a:solidFill>
                                <a:prstDash val="solid"/>
                                <a:miter lim="800000"/>
                                <a:tailEnd type="triangle"/>
                              </a:ln>
                              <a:effectLst/>
                            </wps:spPr>
                            <wps:bodyPr/>
                          </wps:wsp>
                          <wps:wsp>
                            <wps:cNvPr id="174297263" name="Rechthoek 15"/>
                            <wps:cNvSpPr/>
                            <wps:spPr>
                              <a:xfrm>
                                <a:off x="4714875" y="805275"/>
                                <a:ext cx="1196009" cy="361396"/>
                              </a:xfrm>
                              <a:prstGeom prst="rect">
                                <a:avLst/>
                              </a:prstGeom>
                              <a:solidFill>
                                <a:schemeClr val="bg1">
                                  <a:lumMod val="95000"/>
                                </a:scheme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7A453910" w14:textId="3CB0A283" w:rsidR="00055654" w:rsidRPr="001E1DC2" w:rsidRDefault="00055654" w:rsidP="00281FB0">
                                  <w:pPr>
                                    <w:jc w:val="center"/>
                                    <w:rPr>
                                      <w:b/>
                                      <w:bCs/>
                                      <w:color w:val="000000" w:themeColor="text1"/>
                                      <w:sz w:val="20"/>
                                      <w:szCs w:val="20"/>
                                    </w:rPr>
                                  </w:pPr>
                                  <w:r w:rsidRPr="001E1DC2">
                                    <w:rPr>
                                      <w:b/>
                                      <w:bCs/>
                                      <w:color w:val="000000" w:themeColor="text1"/>
                                      <w:sz w:val="20"/>
                                      <w:szCs w:val="20"/>
                                    </w:rPr>
                                    <w:t>Semantisch</w:t>
                                  </w:r>
                                </w:p>
                              </w:txbxContent>
                            </wps:txbx>
                            <wps:bodyPr lIns="72000" tIns="108000" bIns="108000" rtlCol="0" anchor="ctr"/>
                          </wps:wsp>
                          <wps:wsp>
                            <wps:cNvPr id="1604240727" name="Rechthoek 14"/>
                            <wps:cNvSpPr/>
                            <wps:spPr>
                              <a:xfrm>
                                <a:off x="4714875" y="16029"/>
                                <a:ext cx="1196009" cy="735648"/>
                              </a:xfrm>
                              <a:prstGeom prst="rect">
                                <a:avLst/>
                              </a:prstGeom>
                              <a:solidFill>
                                <a:schemeClr val="bg1">
                                  <a:lumMod val="95000"/>
                                </a:scheme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683A7842" w14:textId="77777777" w:rsidR="00055654" w:rsidRPr="001E1DC2" w:rsidRDefault="00055654" w:rsidP="00281FB0">
                                  <w:pPr>
                                    <w:jc w:val="center"/>
                                    <w:rPr>
                                      <w:b/>
                                      <w:bCs/>
                                    </w:rPr>
                                  </w:pPr>
                                  <w:r w:rsidRPr="001E1DC2">
                                    <w:rPr>
                                      <w:b/>
                                      <w:bCs/>
                                    </w:rPr>
                                    <w:t>Organisatorisch</w:t>
                                  </w:r>
                                </w:p>
                              </w:txbxContent>
                            </wps:txbx>
                            <wps:bodyPr tIns="108000" rtlCol="0" anchor="ctr"/>
                          </wps:wsp>
                          <wps:wsp>
                            <wps:cNvPr id="655817948" name="Rechthoek 15"/>
                            <wps:cNvSpPr/>
                            <wps:spPr>
                              <a:xfrm>
                                <a:off x="4714875" y="1210661"/>
                                <a:ext cx="1196009" cy="748697"/>
                              </a:xfrm>
                              <a:prstGeom prst="rect">
                                <a:avLst/>
                              </a:prstGeom>
                              <a:solidFill>
                                <a:schemeClr val="bg1">
                                  <a:lumMod val="95000"/>
                                </a:scheme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4BB13749" w14:textId="46DAC058" w:rsidR="00055654" w:rsidRPr="001E1DC2" w:rsidRDefault="00055654" w:rsidP="00281FB0">
                                  <w:pPr>
                                    <w:jc w:val="center"/>
                                    <w:rPr>
                                      <w:b/>
                                      <w:bCs/>
                                      <w:color w:val="000000" w:themeColor="text1"/>
                                      <w:sz w:val="20"/>
                                      <w:szCs w:val="20"/>
                                    </w:rPr>
                                  </w:pPr>
                                  <w:r w:rsidRPr="001E1DC2">
                                    <w:rPr>
                                      <w:b/>
                                      <w:bCs/>
                                      <w:color w:val="000000" w:themeColor="text1"/>
                                      <w:sz w:val="20"/>
                                      <w:szCs w:val="20"/>
                                    </w:rPr>
                                    <w:t>Technisch</w:t>
                                  </w:r>
                                </w:p>
                              </w:txbxContent>
                            </wps:txbx>
                            <wps:bodyPr lIns="72000" tIns="108000" bIns="108000" rtlCol="0" anchor="ctr"/>
                          </wps:wsp>
                          <wps:wsp>
                            <wps:cNvPr id="1527701830" name="Tekstvak 72"/>
                            <wps:cNvSpPr txBox="1"/>
                            <wps:spPr>
                              <a:xfrm>
                                <a:off x="2990516" y="1146256"/>
                                <a:ext cx="1242285" cy="297491"/>
                              </a:xfrm>
                              <a:prstGeom prst="rect">
                                <a:avLst/>
                              </a:prstGeom>
                              <a:noFill/>
                            </wps:spPr>
                            <wps:txbx>
                              <w:txbxContent>
                                <w:p w14:paraId="3EDA6AA1" w14:textId="29C9B534" w:rsidR="00055654" w:rsidRPr="00EA51E5" w:rsidRDefault="00055654" w:rsidP="00281FB0">
                                  <w:pPr>
                                    <w:rPr>
                                      <w:rFonts w:eastAsia="Source Sans Pro" w:cs="Arial"/>
                                      <w:color w:val="6E6259"/>
                                      <w:kern w:val="24"/>
                                      <w:sz w:val="24"/>
                                      <w:szCs w:val="24"/>
                                    </w:rPr>
                                  </w:pPr>
                                  <w:r w:rsidRPr="00EA51E5">
                                    <w:rPr>
                                      <w:rFonts w:eastAsia="Source Sans Pro" w:cs="Arial"/>
                                      <w:color w:val="6E6259"/>
                                      <w:kern w:val="24"/>
                                    </w:rPr>
                                    <w:t>Data</w:t>
                                  </w:r>
                                  <w:r w:rsidR="00DC3818" w:rsidRPr="00EA51E5">
                                    <w:rPr>
                                      <w:rFonts w:eastAsia="Source Sans Pro" w:cs="Arial"/>
                                      <w:color w:val="6E6259"/>
                                      <w:kern w:val="24"/>
                                    </w:rPr>
                                    <w:t>structuur</w:t>
                                  </w:r>
                                </w:p>
                              </w:txbxContent>
                            </wps:txbx>
                            <wps:bodyPr wrap="square" rtlCol="0">
                              <a:noAutofit/>
                            </wps:bodyPr>
                          </wps:wsp>
                          <wps:wsp>
                            <wps:cNvPr id="380335483" name="Tekstvak 72"/>
                            <wps:cNvSpPr txBox="1"/>
                            <wps:spPr>
                              <a:xfrm>
                                <a:off x="2990516" y="1550116"/>
                                <a:ext cx="1150845" cy="297491"/>
                              </a:xfrm>
                              <a:prstGeom prst="rect">
                                <a:avLst/>
                              </a:prstGeom>
                              <a:noFill/>
                            </wps:spPr>
                            <wps:txbx>
                              <w:txbxContent>
                                <w:p w14:paraId="58C1F5B6" w14:textId="29F99FF1" w:rsidR="00334EF4" w:rsidRPr="00EA51E5" w:rsidRDefault="00334EF4" w:rsidP="00281FB0">
                                  <w:pPr>
                                    <w:rPr>
                                      <w:rFonts w:eastAsia="Source Sans Pro" w:cs="Arial"/>
                                      <w:color w:val="6E6259"/>
                                      <w:kern w:val="24"/>
                                      <w:sz w:val="24"/>
                                      <w:szCs w:val="24"/>
                                    </w:rPr>
                                  </w:pPr>
                                  <w:r w:rsidRPr="00EA51E5">
                                    <w:rPr>
                                      <w:rFonts w:eastAsia="Source Sans Pro" w:cs="Arial"/>
                                      <w:color w:val="6E6259"/>
                                      <w:kern w:val="24"/>
                                    </w:rPr>
                                    <w:t>Data</w:t>
                                  </w:r>
                                  <w:r w:rsidR="00DC3818" w:rsidRPr="00EA51E5">
                                    <w:rPr>
                                      <w:rFonts w:eastAsia="Source Sans Pro" w:cs="Arial"/>
                                      <w:color w:val="6E6259"/>
                                      <w:kern w:val="24"/>
                                    </w:rPr>
                                    <w:t>structuur</w:t>
                                  </w:r>
                                </w:p>
                              </w:txbxContent>
                            </wps:txbx>
                            <wps:bodyPr wrap="square" rtlCol="0">
                              <a:noAutofit/>
                            </wps:bodyPr>
                          </wps:wsp>
                        </wpg:grpSp>
                      </wpg:grpSp>
                      <wps:wsp>
                        <wps:cNvPr id="914998856" name="Tekstvak 1"/>
                        <wps:cNvSpPr txBox="1"/>
                        <wps:spPr>
                          <a:xfrm>
                            <a:off x="447674" y="2114707"/>
                            <a:ext cx="5562601" cy="261823"/>
                          </a:xfrm>
                          <a:prstGeom prst="rect">
                            <a:avLst/>
                          </a:prstGeom>
                          <a:solidFill>
                            <a:prstClr val="white"/>
                          </a:solidFill>
                          <a:ln>
                            <a:noFill/>
                          </a:ln>
                        </wps:spPr>
                        <wps:txbx>
                          <w:txbxContent>
                            <w:p w14:paraId="78C75E04" w14:textId="04BB8D41" w:rsidR="00281FB0" w:rsidRPr="00174D44" w:rsidRDefault="00281FB0" w:rsidP="00281FB0">
                              <w:pPr>
                                <w:pStyle w:val="Bijschrift"/>
                                <w:rPr>
                                  <w:color w:val="auto"/>
                                  <w:sz w:val="19"/>
                                  <w:szCs w:val="19"/>
                                </w:rPr>
                              </w:pPr>
                              <w:bookmarkStart w:id="13" w:name="_Ref157172565"/>
                              <w:r w:rsidRPr="00174D44">
                                <w:rPr>
                                  <w:color w:val="auto"/>
                                  <w:sz w:val="19"/>
                                  <w:szCs w:val="19"/>
                                </w:rPr>
                                <w:t xml:space="preserve">Figuur </w:t>
                              </w:r>
                              <w:r w:rsidRPr="00174D44">
                                <w:rPr>
                                  <w:color w:val="auto"/>
                                  <w:sz w:val="19"/>
                                  <w:szCs w:val="19"/>
                                </w:rPr>
                                <w:fldChar w:fldCharType="begin"/>
                              </w:r>
                              <w:r w:rsidRPr="00174D44">
                                <w:rPr>
                                  <w:color w:val="auto"/>
                                  <w:sz w:val="19"/>
                                  <w:szCs w:val="19"/>
                                </w:rPr>
                                <w:instrText xml:space="preserve"> SEQ Figuur \* ARABIC </w:instrText>
                              </w:r>
                              <w:r w:rsidRPr="00174D44">
                                <w:rPr>
                                  <w:color w:val="auto"/>
                                  <w:sz w:val="19"/>
                                  <w:szCs w:val="19"/>
                                </w:rPr>
                                <w:fldChar w:fldCharType="separate"/>
                              </w:r>
                              <w:r w:rsidR="001628E3">
                                <w:rPr>
                                  <w:noProof/>
                                  <w:color w:val="auto"/>
                                  <w:sz w:val="19"/>
                                  <w:szCs w:val="19"/>
                                </w:rPr>
                                <w:t>2</w:t>
                              </w:r>
                              <w:r w:rsidRPr="00174D44">
                                <w:rPr>
                                  <w:color w:val="auto"/>
                                  <w:sz w:val="19"/>
                                  <w:szCs w:val="19"/>
                                </w:rPr>
                                <w:fldChar w:fldCharType="end"/>
                              </w:r>
                              <w:bookmarkEnd w:id="13"/>
                              <w:r w:rsidRPr="00174D44">
                                <w:rPr>
                                  <w:color w:val="auto"/>
                                  <w:sz w:val="19"/>
                                  <w:szCs w:val="19"/>
                                </w:rPr>
                                <w:t xml:space="preserve"> - Interoperabiliteitslagen</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0C09BF" id="Group 825786584" o:spid="_x0000_s1040" style="position:absolute;left:0;text-align:left;margin-left:19.15pt;margin-top:58.3pt;width:438pt;height:188.85pt;z-index:251658246;mso-width-relative:margin;mso-height-relative:margin" coordorigin="4476,-295" coordsize="55626,2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OYawcAACswAAAOAAAAZHJzL2Uyb0RvYy54bWzsWk1z2zYQvXem/4HDeyICJEFSEznjynam&#10;M27qadLJGaYoiTG/CtKW3F/fB4CCKNlqLFtWLdc5OJRIQsDi4e3u2/3wcZ5n1k0i6rQsBjZ579hW&#10;UsTlKC0mA/vPr2fvQtuqG16MeFYWycC+TWr749HPP32YVf2EltMyGyXCwiBF3Z9VA3vaNFW/16vj&#10;aZLz+n1ZJQVujkuR8wYfxaQ3EnyG0fOsRx2H9WalGFWijJO6xrcn+qZ9pMYfj5O4+X08rpPGygY2&#10;5taov0L9vZR/e0cfeH8ieDVN43Ya/BGzyHla4EfNUCe84da1SO8MlaexKOty3LyPy7xXjsdpnKg1&#10;YDXEWVvNJ1FeV2otk/5sUhkzwbRrdnr0sPHnm0+i+lJdCFhiVk1gC/VJrmU+Frn8H7O05spkt8Zk&#10;ybyxYnzp+4wyB5aNcY+6UehGvjZqPIXl5XueF7DAsy088I5GvmPun66MQdoxPIc5rnqmt5hCb2Vi&#10;5oOeMFZwIax0NLADjwbU9X1qWwXPATbYL6ksonZZvrXFYjdM2izbYy7FwHrZwCFhwdbL3jDGxmXj&#10;hNRLENRPA8GXKa8Sha1a2qU1YRj4rhO4BKdWm/CPJJ42iTzhl2khT3Wdpd8LK8eJqtLvmeWpZc8q&#10;NciwuBASMPG8+FKdl/FVDVBh8zo35YcaaLsHX9R1wpDBpgAKiTzKPG3Rhc2pRAYBkCTU1J4aS/F+&#10;JermU1LmlrwY2HUjeDqZNsOyKMABpSBYKu/zm/O6kXNaviC/LsqzNMsUFWSFNRvYbkgUpjkYaZzx&#10;Br+ZV0BYXUxsi2cTUF3cCDVkXWbpSL4uB6rF5HKYCeuGg24ieuL4i3muPCbneMLrqX5O3dJLzdMG&#10;bJil+cAOHflPf93wNDstRlZzWwHVjUh5MckSeQ8LyQr5y4niunZ1SyPLq8tydKuOt9oJQEiemz1g&#10;iYS+Q6jvOw8HUyjXJCcHRO4OTD4IKmhNeahgGp74xyRqt/ylgan1Gut8TLyABm7AInfBJpqQ1TLe&#10;+Hg1crmfjwmAC4cWesan/ZCQW+vu+AxFzI3cAz9DZ2fDllJBmy/tDO2BkCnBHrrURajS9e7TMrmy&#10;iNuhXhMObvTVnfBoDRRgfeJQX3tplxGXrMZyS8/bumoB//xvznllox7oYLUXj3w1jyc58eHp8Gx4&#10;puaXXee/lSPts/2Fc5ZI0k5fOeOVyW7n5h/iypv55VyFuuaQa+duNb8WiAeJI6MG2xJNNix1wsOL&#10;eFoi35HhiowXWs+/pxCAuSH13dDwvyIvjTcV3LWufiu8uVFEMaKK1hbeXILOpdESdBFrXeUih1mL&#10;Dx8POkkhOi5bJ5FXD7pFIrUIKV8q6kIaOR5BOnEPzSkyegzsQocSpt5GsN0mrnuE3Sk9Ztr+/z/Y&#10;kYVraskuU2QXQP7BDq8y3+XL5EHPdagMoO4jQsVUj0EkociH4eH2yYRSlktMhns50Wl11zMy6Rpb&#10;8lUqnnz8rm98/WRJH45asYJajeGX5MZJEDgRggvXZCFfk6u6ueFXVmAOJ1J26cetZv5LCdXPfL9J&#10;7YkYdTxIAxBzXNdz/VY/M9wahZ4v7yth0Q8INCkZwCw0wa3jSCPyqBhIz0oeOxNTLUPglmdmkIWh&#10;+fx1zUXSDaq0ZHR83ZTjVKlJchj9zt4jLEh11A8ZtLI2pF/ujAHgE3YG6bvjrAdbARLSRYRPo8CL&#10;1F4/586YYPGAdiaIAho6zENU+jApVWuFrSfYnfpF3CBy3LXTdQha6s58zXZ5GO8fptzqogoB7d4Q&#10;QSfX6mr0W+VahBGfMhWh7C3q3dm2v/4QwyQzhxsYR14UBi7qfXfclwkgnuC+uvXG/zCwMCH+Abkv&#10;qCzIsFj44OLNc7mvIEBJdy3LeXNfMgZ9XdVCVO8RMbH7UmTDcy0VIA+QYdKGzMILiIc6tsosQsen&#10;uFxNkUmEguCziYU/9l/ogXhLkVFNJyYuOVj/RZjjgYxQ51w4sE7YZbKWrWGLYaFmb0YtKJEhN35S&#10;PrxSqjBKjS5v3CfsvKFWl160DrFM+dcUyJdTe/H9kASRlFA6+acuvjyeUAm6nhhTsVknI+gyauCF&#10;LFIn+/GKwBs24SGMj/hhh89SwlqvCx6eVI6EE2ojCZfVm10oWpHjE6Y7y4jHqL+e0lKP0rAtWu9F&#10;0qJKI++wyEGIjaGDVM1b1nN3vDXoFSPYpjW/hwYyb69bYzLP3aRr0JtNg1T3Wm7+szd0RsSLojAE&#10;4NcTbLPKLfPrTusHJWjxctakRd0RvOjmZdCnlX68I2cgtTxTf5pN0S/ZRkErLkMz5lLx112Sm4R/&#10;apTydsNFiRZSFGDqKj5L8YPnvG4uuEBjOL5EKyzuoqnib9taPbSabE1NUlZwVGEHF6amU1znqjUD&#10;9sHo6lI+t2zYGIsy/4ae9mP5K7i1aOBAD6q+HDa6fR098XFyfKweQi95xZtzdN3GsvIik0NpqK/z&#10;b1xUbZ9NAwHkc7loM7vTC6uffWBpQ8EYHemqHtN2z8uW9+5nVQpZ9vgf/QMAAP//AwBQSwMEFAAG&#10;AAgAAAAhACF/PcLgAAAACgEAAA8AAABkcnMvZG93bnJldi54bWxMj0FLw0AQhe+C/2EZwZvdxNTQ&#10;ptmUUtRTEWwF6W2bnSah2dmQ3Sbpv3c86W3mvcebb/L1ZFsxYO8bRwriWQQCqXSmoUrB1+HtaQHC&#10;B01Gt45QwQ09rIv7u1xnxo30icM+VIJLyGdaQR1Cl0npyxqt9jPXIbF3dr3Vgde+kqbXI5fbVj5H&#10;USqtbogv1LrDbY3lZX+1Ct5HPW6S+HXYXc7b2/Hw8vG9i1Gpx4dpswIRcAp/YfjFZ3QomOnkrmS8&#10;aBUki4STrMdpCoIDy3jOyknBfMmDLHL5/4XiBwAA//8DAFBLAQItABQABgAIAAAAIQC2gziS/gAA&#10;AOEBAAATAAAAAAAAAAAAAAAAAAAAAABbQ29udGVudF9UeXBlc10ueG1sUEsBAi0AFAAGAAgAAAAh&#10;ADj9If/WAAAAlAEAAAsAAAAAAAAAAAAAAAAALwEAAF9yZWxzLy5yZWxzUEsBAi0AFAAGAAgAAAAh&#10;APNNU5hrBwAAKzAAAA4AAAAAAAAAAAAAAAAALgIAAGRycy9lMm9Eb2MueG1sUEsBAi0AFAAGAAgA&#10;AAAhACF/PcLgAAAACgEAAA8AAAAAAAAAAAAAAAAAxQkAAGRycy9kb3ducmV2LnhtbFBLBQYAAAAA&#10;BAAEAPMAAADSCgAAAAA=&#10;">
                <v:group id="Groep 10" o:spid="_x0000_s1041" style="position:absolute;left:4476;top:-295;width:54632;height:20061" coordorigin="4476,-295" coordsize="54632,20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4uGywAAAOIAAAAPAAAAZHJzL2Rvd25yZXYueG1sRI9Ba8JA&#10;FITvhf6H5RW8NZvEpkrqKiJt6UGEqiDeHtlnEsy+Ddk1if++Wyj0OMzMN8xiNZpG9NS52rKCJIpB&#10;EBdW11wqOB4+nucgnEfW2FgmBXdysFo+Piww13bgb+r3vhQBwi5HBZX3bS6lKyoy6CLbEgfvYjuD&#10;PsiulLrDIcBNI9M4fpUGaw4LFba0qai47m9GweeAw3qavPfb62VzPx+y3WmbkFKTp3H9BsLT6P/D&#10;f+0vrWD2ks7SaZal8Hsp3AG5/AEAAP//AwBQSwECLQAUAAYACAAAACEA2+H2y+4AAACFAQAAEwAA&#10;AAAAAAAAAAAAAAAAAAAAW0NvbnRlbnRfVHlwZXNdLnhtbFBLAQItABQABgAIAAAAIQBa9CxbvwAA&#10;ABUBAAALAAAAAAAAAAAAAAAAAB8BAABfcmVscy8ucmVsc1BLAQItABQABgAIAAAAIQBNK4uGywAA&#10;AOIAAAAPAAAAAAAAAAAAAAAAAAcCAABkcnMvZG93bnJldi54bWxQSwUGAAAAAAMAAwC3AAAA/wIA&#10;AAAA&#10;">
                  <v:shapetype id="_x0000_t32" coordsize="21600,21600" o:spt="32" o:oned="t" path="m,l21600,21600e" filled="f">
                    <v:path arrowok="t" fillok="f" o:connecttype="none"/>
                    <o:lock v:ext="edit" shapetype="t"/>
                  </v:shapetype>
                  <v:shape id="Rechte verbindingslijn met pijl 47" o:spid="_x0000_s1042" type="#_x0000_t32" style="position:absolute;left:23088;top:1942;width:24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9EaxwAAAOIAAAAPAAAAZHJzL2Rvd25yZXYueG1sRE/Pa8Iw&#10;FL4L/g/hCd5mqs4pnVGk6PAwkNnt4O3ZvLXB5qU0Uet/vxwGHj++38t1Z2txo9YbxwrGowQEceG0&#10;4VLBd757WYDwAVlj7ZgUPMjDetXvLTHV7s5fdDuGUsQQ9ikqqEJoUil9UZFFP3INceR+XWsxRNiW&#10;Urd4j+G2lpMkeZMWDceGChvKKioux6tVcDr4cpaH7PXzJ9em+zhvbWYuSg0H3eYdRKAuPMX/7r1W&#10;sJjPpsl8Oo6b46V4B+TqDwAA//8DAFBLAQItABQABgAIAAAAIQDb4fbL7gAAAIUBAAATAAAAAAAA&#10;AAAAAAAAAAAAAABbQ29udGVudF9UeXBlc10ueG1sUEsBAi0AFAAGAAgAAAAhAFr0LFu/AAAAFQEA&#10;AAsAAAAAAAAAAAAAAAAAHwEAAF9yZWxzLy5yZWxzUEsBAi0AFAAGAAgAAAAhAMzX0RrHAAAA4gAA&#10;AA8AAAAAAAAAAAAAAAAABwIAAGRycy9kb3ducmV2LnhtbFBLBQYAAAAAAwADALcAAAD7AgAAAAA=&#10;" strokecolor="#92d050" strokeweight="3pt">
                    <v:stroke endarrow="block" joinstyle="miter"/>
                    <o:lock v:ext="edit" shapetype="f"/>
                  </v:shape>
                  <v:shape id="Rechte verbindingslijn met pijl 48" o:spid="_x0000_s1043" type="#_x0000_t32" style="position:absolute;left:23088;top:5600;width:24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6wfywAAAOMAAAAPAAAAZHJzL2Rvd25yZXYueG1sRI9BS8NA&#10;EIXvgv9hGcGb3U0xUmK3JVoKIkW09uJtyE6T0OxsyK5J/PfOQfA489689816O/tOjTTENrCFbGFA&#10;EVfBtVxbOH3u71agYkJ22AUmCz8UYbu5vlpj4cLEHzQeU60khGOBFpqU+kLrWDXkMS5CTyzaOQwe&#10;k4xDrd2Ak4T7Ti+NedAeW5aGBnt6bqi6HL+9hXN6fcum+3J3GPfucCnf+93T6cva25u5fASVaE7/&#10;5r/rFyf4q9xkyzw3Ai0/yQL05hcAAP//AwBQSwECLQAUAAYACAAAACEA2+H2y+4AAACFAQAAEwAA&#10;AAAAAAAAAAAAAAAAAAAAW0NvbnRlbnRfVHlwZXNdLnhtbFBLAQItABQABgAIAAAAIQBa9CxbvwAA&#10;ABUBAAALAAAAAAAAAAAAAAAAAB8BAABfcmVscy8ucmVsc1BLAQItABQABgAIAAAAIQAI46wfywAA&#10;AOMAAAAPAAAAAAAAAAAAAAAAAAcCAABkcnMvZG93bnJldi54bWxQSwUGAAAAAAMAAwC3AAAA/wIA&#10;AAAA&#10;" strokecolor="#cd5a19" strokeweight="3pt">
                    <v:stroke endarrow="block" joinstyle="miter"/>
                    <o:lock v:ext="edit" shapetype="f"/>
                  </v:shape>
                  <v:group id="Groep 9" o:spid="_x0000_s1044" style="position:absolute;left:4476;top:-295;width:54632;height:20061" coordorigin="4476,-295" coordsize="54632,20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oMWyQAAAOMAAAAPAAAAZHJzL2Rvd25yZXYueG1sRE/NasJA&#10;EL4X+g7LFHqrm5jW2NRVRLT0IIWqIN6G7JgEs7Mhu03i27tCocf5/me2GEwtOmpdZVlBPIpAEOdW&#10;V1woOOw3L1MQziNrrC2Tgis5WMwfH2aYadvzD3U7X4gQwi5DBaX3TSaly0sy6Ea2IQ7c2bYGfTjb&#10;QuoW+xBuajmOook0WHFoKLGhVUn5ZfdrFHz22C+TeN1tL+fV9bR/+z5uY1Lq+WlYfoDwNPh/8Z/7&#10;S4f5r+k4TdLJewL3nwIAcn4DAAD//wMAUEsBAi0AFAAGAAgAAAAhANvh9svuAAAAhQEAABMAAAAA&#10;AAAAAAAAAAAAAAAAAFtDb250ZW50X1R5cGVzXS54bWxQSwECLQAUAAYACAAAACEAWvQsW78AAAAV&#10;AQAACwAAAAAAAAAAAAAAAAAfAQAAX3JlbHMvLnJlbHNQSwECLQAUAAYACAAAACEAu9KDFskAAADj&#10;AAAADwAAAAAAAAAAAAAAAAAHAgAAZHJzL2Rvd25yZXYueG1sUEsFBgAAAAADAAMAtwAAAP0CAAAA&#10;AA==&#10;">
                    <v:shape id="Rechte verbindingslijn met pijl 49" o:spid="_x0000_s1045" type="#_x0000_t32" style="position:absolute;left:23088;top:9639;width:24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drpxwAAAOMAAAAPAAAAZHJzL2Rvd25yZXYueG1sRE9PS8Mw&#10;FL8LfofwBC/ikhU3R7dsDGHgaWjtweOjeWu7NS8hiWv99kYQPL7f/7fZTXYQVwqxd6xhPlMgiBtn&#10;em411B+HxxWImJANDo5JwzdF2G1vbzZYGjfyO12r1IocwrFEDV1KvpQyNh1ZjDPniTN3csFiymdo&#10;pQk45nA7yEKppbTYc27o0NNLR82l+rIaluMxHBrP/q1qh/PxgT/renJa399N+zWIRFP6F/+5X02e&#10;r57VYlGsngr4/SkDILc/AAAA//8DAFBLAQItABQABgAIAAAAIQDb4fbL7gAAAIUBAAATAAAAAAAA&#10;AAAAAAAAAAAAAABbQ29udGVudF9UeXBlc10ueG1sUEsBAi0AFAAGAAgAAAAhAFr0LFu/AAAAFQEA&#10;AAsAAAAAAAAAAAAAAAAAHwEAAF9yZWxzLy5yZWxzUEsBAi0AFAAGAAgAAAAhALct2unHAAAA4wAA&#10;AA8AAAAAAAAAAAAAAAAABwIAAGRycy9kb3ducmV2LnhtbFBLBQYAAAAAAwADALcAAAD7AgAAAAA=&#10;" strokecolor="#ffc000" strokeweight="3pt">
                      <v:stroke endarrow="block" joinstyle="miter"/>
                      <o:lock v:ext="edit" shapetype="f"/>
                    </v:shape>
                    <v:rect id="Rechthoek 13" o:spid="_x0000_s1046" style="position:absolute;left:4476;width:18510;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N+yQAAAOMAAAAPAAAAZHJzL2Rvd25yZXYueG1sRI/NawIx&#10;FMTvgv9DeIXeNPuBH90aRcSC4MnVi7fH5nWz7eZl2UTd/veNUOhxmJnfMKvNYFtxp943jhWk0wQE&#10;ceV0w7WCy/ljsgThA7LG1jEp+CEPm/V4tMJCuwef6F6GWkQI+wIVmBC6QkpfGbLop64jjt6n6y2G&#10;KPta6h4fEW5bmSXJXFpsOC4Y7GhnqPoub1bB6YiL9GhIH1pN+6+bmZ2vulPq9WXYvoMINIT/8F/7&#10;oBVkaf6W51k+X8DzU/wDcv0LAAD//wMAUEsBAi0AFAAGAAgAAAAhANvh9svuAAAAhQEAABMAAAAA&#10;AAAAAAAAAAAAAAAAAFtDb250ZW50X1R5cGVzXS54bWxQSwECLQAUAAYACAAAACEAWvQsW78AAAAV&#10;AQAACwAAAAAAAAAAAAAAAAAfAQAAX3JlbHMvLnJlbHNQSwECLQAUAAYACAAAACEAI3izfskAAADj&#10;AAAADwAAAAAAAAAAAAAAAAAHAgAAZHJzL2Rvd25yZXYueG1sUEsFBgAAAAADAAMAtwAAAP0CAAAA&#10;AA==&#10;" fillcolor="#92d050" strokecolor="#666868">
                      <v:textbox inset=",3mm">
                        <w:txbxContent>
                          <w:p w14:paraId="731CB4B1" w14:textId="77777777" w:rsidR="00281FB0" w:rsidRPr="0079396B" w:rsidRDefault="00281FB0" w:rsidP="00281FB0">
                            <w:pPr>
                              <w:jc w:val="center"/>
                              <w:rPr>
                                <w:b/>
                                <w:bCs/>
                                <w:color w:val="FFFFFF" w:themeColor="background1"/>
                                <w:sz w:val="20"/>
                                <w:szCs w:val="20"/>
                                <w:lang w:val="en-US"/>
                              </w:rPr>
                            </w:pPr>
                            <w:r w:rsidRPr="001E1DC2">
                              <w:rPr>
                                <w:b/>
                                <w:bCs/>
                                <w:color w:val="FFFFFF" w:themeColor="background1"/>
                                <w:sz w:val="20"/>
                                <w:szCs w:val="20"/>
                              </w:rPr>
                              <w:t>Organisatiebeleid</w:t>
                            </w:r>
                          </w:p>
                        </w:txbxContent>
                      </v:textbox>
                    </v:rect>
                    <v:rect id="Rechthoek 14" o:spid="_x0000_s1047" style="position:absolute;left:4476;top:3992;width:18514;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DqyQAAAOEAAAAPAAAAZHJzL2Rvd25yZXYueG1sRI/NasMw&#10;EITvhb6D2EJujfxDU+NGCSEQ8CE9NA30urW2tltrJSQlcd4+KhR6HGbmG2a5nswozuTDYFlBPs9A&#10;ELdWD9wpOL7vHisQISJrHC2TgisFWK/u75ZYa3vhNzofYicShEONCvoYXS1laHsyGObWESfvy3qD&#10;MUnfSe3xkuBmlEWWLaTBgdNCj462PbU/h5NRsJf0+Vw2p1x+fDeuOPpt/uoGpWYP0+YFRKQp/of/&#10;2o1WsCir4qmsSvh9lN6AXN0AAAD//wMAUEsBAi0AFAAGAAgAAAAhANvh9svuAAAAhQEAABMAAAAA&#10;AAAAAAAAAAAAAAAAAFtDb250ZW50X1R5cGVzXS54bWxQSwECLQAUAAYACAAAACEAWvQsW78AAAAV&#10;AQAACwAAAAAAAAAAAAAAAAAfAQAAX3JlbHMvLnJlbHNQSwECLQAUAAYACAAAACEAw7Lg6skAAADh&#10;AAAADwAAAAAAAAAAAAAAAAAHAgAAZHJzL2Rvd25yZXYueG1sUEsFBgAAAAADAAMAtwAAAP0CAAAA&#10;AA==&#10;" fillcolor="#c00000" strokecolor="#666868">
                      <v:textbox inset=",3mm">
                        <w:txbxContent>
                          <w:p w14:paraId="2F4CD06E" w14:textId="77777777" w:rsidR="00281FB0" w:rsidRPr="0079396B" w:rsidRDefault="00281FB0" w:rsidP="00281FB0">
                            <w:pPr>
                              <w:jc w:val="center"/>
                              <w:rPr>
                                <w:b/>
                                <w:bCs/>
                                <w:lang w:val="en-US"/>
                              </w:rPr>
                            </w:pPr>
                            <w:r w:rsidRPr="001E1DC2">
                              <w:rPr>
                                <w:b/>
                                <w:bCs/>
                              </w:rPr>
                              <w:t>Bedrijfsproces</w:t>
                            </w:r>
                          </w:p>
                        </w:txbxContent>
                      </v:textbox>
                    </v:rect>
                    <v:rect id="Rechthoek 15" o:spid="_x0000_s1048" style="position:absolute;left:4476;top:8021;width:18514;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J+yQAAAOIAAAAPAAAAZHJzL2Rvd25yZXYueG1sRI/LagIx&#10;FIb3hb5DOIXuNHEs1o5GKQXBTRW1m+4OkzMXOzmZJqmOPr1ZCF3+/De++bK3rTiRD41jDaOhAkFc&#10;ONNwpeHrsBpMQYSIbLB1TBouFGC5eHyYY27cmXd02sdKpBEOOWqoY+xyKUNRk8UwdB1x8krnLcYk&#10;fSWNx3Mat63MlJpIiw2nhxo7+qip+Nn/WQ3XcvL6zXLtfzelVNsuHNTl86j181P/PgMRqY//4Xt7&#10;bTRMszf1MsrGCSIhJRyQixsAAAD//wMAUEsBAi0AFAAGAAgAAAAhANvh9svuAAAAhQEAABMAAAAA&#10;AAAAAAAAAAAAAAAAAFtDb250ZW50X1R5cGVzXS54bWxQSwECLQAUAAYACAAAACEAWvQsW78AAAAV&#10;AQAACwAAAAAAAAAAAAAAAAAfAQAAX3JlbHMvLnJlbHNQSwECLQAUAAYACAAAACEAIwlSfskAAADi&#10;AAAADwAAAAAAAAAAAAAAAAAHAgAAZHJzL2Rvd25yZXYueG1sUEsFBgAAAAADAAMAtwAAAP0CAAAA&#10;AA==&#10;" fillcolor="#e2a610" strokecolor="#666868">
                      <v:textbox inset="2mm,3mm,,3mm">
                        <w:txbxContent>
                          <w:p w14:paraId="30E4D59E" w14:textId="77777777" w:rsidR="00281FB0" w:rsidRPr="001E1DC2" w:rsidRDefault="00281FB0" w:rsidP="00281FB0">
                            <w:pPr>
                              <w:jc w:val="center"/>
                              <w:rPr>
                                <w:b/>
                                <w:bCs/>
                                <w:color w:val="FFFFFF" w:themeColor="background1"/>
                                <w:sz w:val="20"/>
                                <w:szCs w:val="20"/>
                              </w:rPr>
                            </w:pPr>
                            <w:r w:rsidRPr="001E1DC2">
                              <w:rPr>
                                <w:b/>
                                <w:bCs/>
                                <w:color w:val="FFFFFF" w:themeColor="background1"/>
                                <w:sz w:val="20"/>
                                <w:szCs w:val="20"/>
                              </w:rPr>
                              <w:t>Informatie</w:t>
                            </w:r>
                          </w:p>
                        </w:txbxContent>
                      </v:textbox>
                    </v:rect>
                    <v:rect id="Rechthoek 16" o:spid="_x0000_s1049" style="position:absolute;left:4476;top:12060;width:18514;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wosywAAAOIAAAAPAAAAZHJzL2Rvd25yZXYueG1sRI9Ba8JA&#10;FITvhf6H5RW8FN2tKaLRVURoSUMvTfX+yL4mabNv0+yq8d+7QqHHYWa+YVabwbbiRL1vHGt4migQ&#10;xKUzDVca9p8v4zkIH5ANto5Jw4U8bNb3dytMjTvzB52KUIkIYZ+ihjqELpXSlzVZ9BPXEUfvy/UW&#10;Q5R9JU2P5wi3rZwqNZMWG44LNXa0q6n8KY5WQ/72m+Xf3fAq3w/bIjePxU5lF61HD8N2CSLQEP7D&#10;f+3MaHhO1HSWLJIEbpfiHZDrKwAAAP//AwBQSwECLQAUAAYACAAAACEA2+H2y+4AAACFAQAAEwAA&#10;AAAAAAAAAAAAAAAAAAAAW0NvbnRlbnRfVHlwZXNdLnhtbFBLAQItABQABgAIAAAAIQBa9CxbvwAA&#10;ABUBAAALAAAAAAAAAAAAAAAAAB8BAABfcmVscy8ucmVsc1BLAQItABQABgAIAAAAIQBmzwosywAA&#10;AOIAAAAPAAAAAAAAAAAAAAAAAAcCAABkcnMvZG93bnJldi54bWxQSwUGAAAAAAMAAwC3AAAA/wIA&#10;AAAA&#10;" fillcolor="#a5a5a5 [2092]" strokecolor="#666868">
                      <v:textbox inset="2mm,3mm,3mm,0">
                        <w:txbxContent>
                          <w:p w14:paraId="55E3D714" w14:textId="77777777" w:rsidR="00281FB0" w:rsidRPr="001E1DC2" w:rsidRDefault="00281FB0" w:rsidP="00281FB0">
                            <w:pPr>
                              <w:jc w:val="center"/>
                              <w:rPr>
                                <w:b/>
                                <w:bCs/>
                                <w:sz w:val="20"/>
                                <w:szCs w:val="20"/>
                              </w:rPr>
                            </w:pPr>
                            <w:r w:rsidRPr="001E1DC2">
                              <w:rPr>
                                <w:b/>
                                <w:bCs/>
                                <w:color w:val="FFFFFF" w:themeColor="background1"/>
                                <w:sz w:val="20"/>
                                <w:szCs w:val="20"/>
                              </w:rPr>
                              <w:t>Applicatie</w:t>
                            </w:r>
                          </w:p>
                        </w:txbxContent>
                      </v:textbox>
                    </v:rect>
                    <v:shape id="Tekstvak 71" o:spid="_x0000_s1050" type="#_x0000_t202" style="position:absolute;left:29620;top:3343;width:1984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kOhxwAAAOMAAAAPAAAAZHJzL2Rvd25yZXYueG1sRE9LawIx&#10;EL4X+h/CFHrTRKvV3RqltAieLLUqeBs2sw+6mSyb1F3/vRGEHud7z2LV21qcqfWVYw2joQJBnDlT&#10;caFh/7MezEH4gGywdkwaLuRhtXx8WGBqXMffdN6FQsQQ9ilqKENoUil9VpJFP3QNceRy11oM8WwL&#10;aVrsYrit5VipV2mx4thQYkMfJWW/uz+r4bDNT8eJ+io+7bTpXK8k20Rq/fzUv7+BCNSHf/HdvTFx&#10;/mymkpGav4zh9lMEQC6vAAAA//8DAFBLAQItABQABgAIAAAAIQDb4fbL7gAAAIUBAAATAAAAAAAA&#10;AAAAAAAAAAAAAABbQ29udGVudF9UeXBlc10ueG1sUEsBAi0AFAAGAAgAAAAhAFr0LFu/AAAAFQEA&#10;AAsAAAAAAAAAAAAAAAAAHwEAAF9yZWxzLy5yZWxzUEsBAi0AFAAGAAgAAAAhAKEuQ6HHAAAA4wAA&#10;AA8AAAAAAAAAAAAAAAAABwIAAGRycy9kb3ducmV2LnhtbFBLBQYAAAAAAwADALcAAAD7AgAAAAA=&#10;" filled="f" stroked="f">
                      <v:textbox>
                        <w:txbxContent>
                          <w:p w14:paraId="518398BF" w14:textId="59245D64" w:rsidR="00137D40" w:rsidRPr="00EA51E5" w:rsidRDefault="005F554D">
                            <w:r w:rsidRPr="00EA51E5">
                              <w:rPr>
                                <w:rFonts w:eastAsia="Source Sans Pro" w:cs="Arial"/>
                                <w:color w:val="6E6259"/>
                                <w:kern w:val="24"/>
                              </w:rPr>
                              <w:t>Proces</w:t>
                            </w:r>
                            <w:r w:rsidR="00CA6887">
                              <w:rPr>
                                <w:rFonts w:eastAsia="Source Sans Pro" w:cs="Arial"/>
                                <w:color w:val="6E6259"/>
                                <w:kern w:val="24"/>
                              </w:rPr>
                              <w:t xml:space="preserve"> </w:t>
                            </w:r>
                            <w:r w:rsidR="00055654" w:rsidRPr="00EA51E5">
                              <w:rPr>
                                <w:rFonts w:eastAsia="Source Sans Pro" w:cs="Arial"/>
                                <w:color w:val="6E6259"/>
                                <w:kern w:val="24"/>
                              </w:rPr>
                              <w:t>afstemming</w:t>
                            </w:r>
                          </w:p>
                        </w:txbxContent>
                      </v:textbox>
                    </v:shape>
                    <v:shape id="Tekstvak 72" o:spid="_x0000_s1051" type="#_x0000_t202" style="position:absolute;left:29620;top:7370;width:17528;height: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AryQAAAOIAAAAPAAAAZHJzL2Rvd25yZXYueG1sRI9Pa8JA&#10;FMTvBb/D8gRvddd/IU1dpVQET5baKvT2yD6T0OzbkF1N/PauUOhxmJnfMMt1b2txpdZXjjVMxgoE&#10;ce5MxYWG76/tcwrCB2SDtWPScCMP69XgaYmZcR1/0vUQChEh7DPUUIbQZFL6vCSLfuwa4uidXWsx&#10;RNkW0rTYRbit5VSpRFqsOC6U2NB7Sfnv4WI1HPfnn9NcfRQbu2g61yvJ9kVqPRr2b68gAvXhP/zX&#10;3hkNs0k6XaRJMofHpXgH5OoOAAD//wMAUEsBAi0AFAAGAAgAAAAhANvh9svuAAAAhQEAABMAAAAA&#10;AAAAAAAAAAAAAAAAAFtDb250ZW50X1R5cGVzXS54bWxQSwECLQAUAAYACAAAACEAWvQsW78AAAAV&#10;AQAACwAAAAAAAAAAAAAAAAAfAQAAX3JlbHMvLnJlbHNQSwECLQAUAAYACAAAACEAKDcAK8kAAADi&#10;AAAADwAAAAAAAAAAAAAAAAAHAgAAZHJzL2Rvd25yZXYueG1sUEsFBgAAAAADAAMAtwAAAP0CAAAA&#10;AA==&#10;" filled="f" stroked="f">
                      <v:textbox>
                        <w:txbxContent>
                          <w:p w14:paraId="6413AE5B" w14:textId="6F1A95EC" w:rsidR="00281FB0" w:rsidRPr="00EA51E5" w:rsidRDefault="001E1DC2" w:rsidP="00281FB0">
                            <w:pPr>
                              <w:rPr>
                                <w:rFonts w:eastAsia="Source Sans Pro" w:cs="Arial"/>
                                <w:color w:val="6E6259"/>
                                <w:kern w:val="24"/>
                                <w:sz w:val="24"/>
                                <w:szCs w:val="24"/>
                              </w:rPr>
                            </w:pPr>
                            <w:r w:rsidRPr="00EA51E5">
                              <w:rPr>
                                <w:rFonts w:eastAsia="Source Sans Pro" w:cs="Arial"/>
                                <w:color w:val="6E6259"/>
                                <w:kern w:val="24"/>
                              </w:rPr>
                              <w:t>S</w:t>
                            </w:r>
                            <w:r w:rsidR="005F554D" w:rsidRPr="00EA51E5">
                              <w:rPr>
                                <w:rFonts w:eastAsia="Source Sans Pro" w:cs="Arial"/>
                                <w:color w:val="6E6259"/>
                                <w:kern w:val="24"/>
                              </w:rPr>
                              <w:t>tructuur en inhoud</w:t>
                            </w:r>
                          </w:p>
                        </w:txbxContent>
                      </v:textbox>
                    </v:shape>
                    <v:shape id="Rechte verbindingslijn met pijl 50" o:spid="_x0000_s1052" type="#_x0000_t32" style="position:absolute;left:23088;top:13790;width:24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1W7ygAAAOIAAAAPAAAAZHJzL2Rvd25yZXYueG1sRI9Ra8Iw&#10;FIXfB/6HcAd703RlaNoZxY1N9qCwOX/Apbm2xeamS6LWf78MhD0ezjnf4cyXg+3EmXxoHWt4nGQg&#10;iCtnWq417L/fxwpEiMgGO8ek4UoBlovR3RxL4y78ReddrEWCcChRQxNjX0oZqoYshonriZN3cN5i&#10;TNLX0ni8JLjtZJ5lU2mx5bTQYE+vDVXH3clq2BRuu9nLz6tSrH4G/5Kv305rrR/uh9UziEhD/A/f&#10;2h9Gw6yY5SqbPhXwdyndAbn4BQAA//8DAFBLAQItABQABgAIAAAAIQDb4fbL7gAAAIUBAAATAAAA&#10;AAAAAAAAAAAAAAAAAABbQ29udGVudF9UeXBlc10ueG1sUEsBAi0AFAAGAAgAAAAhAFr0LFu/AAAA&#10;FQEAAAsAAAAAAAAAAAAAAAAAHwEAAF9yZWxzLy5yZWxzUEsBAi0AFAAGAAgAAAAhAPsfVbvKAAAA&#10;4gAAAA8AAAAAAAAAAAAAAAAABwIAAGRycy9kb3ducmV2LnhtbFBLBQYAAAAAAwADALcAAAD+AgAA&#10;AAA=&#10;" strokecolor="#a5a5a5 [2092]" strokeweight="3pt">
                      <v:stroke endarrow="block" joinstyle="miter"/>
                      <o:lock v:ext="edit" shapetype="f"/>
                    </v:shape>
                    <v:rect id="Rechthoek 17" o:spid="_x0000_s1053" style="position:absolute;left:4476;top:16152;width:18514;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fVygAAAOEAAAAPAAAAZHJzL2Rvd25yZXYueG1sRI9BSwMx&#10;FITvBf9DeIIXabO1tS1r01ILguBBXAvt8bF53SxuXtYk3V3/vRGEHoeZ+YZZbwfbiI58qB0rmE4y&#10;EMSl0zVXCg6fL+MViBCRNTaOScEPBdhubkZrzLXr+YO6IlYiQTjkqMDE2OZShtKQxTBxLXHyzs5b&#10;jEn6SmqPfYLbRj5k2UJarDktGGxpb6j8Ki5WQXH/fTrq593prWsepzh/963pl0rd3Q67JxCRhngN&#10;/7dftYJZIs6y5Rz+HqU3IDe/AAAA//8DAFBLAQItABQABgAIAAAAIQDb4fbL7gAAAIUBAAATAAAA&#10;AAAAAAAAAAAAAAAAAABbQ29udGVudF9UeXBlc10ueG1sUEsBAi0AFAAGAAgAAAAhAFr0LFu/AAAA&#10;FQEAAAsAAAAAAAAAAAAAAAAAHwEAAF9yZWxzLy5yZWxzUEsBAi0AFAAGAAgAAAAhACSo99XKAAAA&#10;4QAAAA8AAAAAAAAAAAAAAAAABwIAAGRycy9kb3ducmV2LnhtbFBLBQYAAAAAAwADALcAAAD+AgAA&#10;AAA=&#10;" fillcolor="#a5a5a5 [2092]" strokecolor="#666868">
                      <v:textbox inset="2mm,3mm,,3mm">
                        <w:txbxContent>
                          <w:p w14:paraId="52E2E7E7" w14:textId="77777777" w:rsidR="00281FB0" w:rsidRPr="001E1DC2" w:rsidRDefault="00281FB0" w:rsidP="00281FB0">
                            <w:pPr>
                              <w:jc w:val="center"/>
                              <w:rPr>
                                <w:b/>
                                <w:bCs/>
                                <w:color w:val="FFFFFF" w:themeColor="background1"/>
                              </w:rPr>
                            </w:pPr>
                            <w:r w:rsidRPr="001E1DC2">
                              <w:rPr>
                                <w:b/>
                                <w:bCs/>
                                <w:color w:val="FFFFFF" w:themeColor="background1"/>
                              </w:rPr>
                              <w:t>IT-infrastructuur</w:t>
                            </w:r>
                          </w:p>
                        </w:txbxContent>
                      </v:textbox>
                    </v:rect>
                    <v:shape id="Tekstvak 71" o:spid="_x0000_s1054" type="#_x0000_t202" style="position:absolute;left:29620;top:-295;width:1984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X01ygAAAOIAAAAPAAAAZHJzL2Rvd25yZXYueG1sRI9Ba8JA&#10;FITvhf6H5RV6q7vVaE10FWkRPFXUKnh7ZJ9JaPZtyG5N/PduodDjMDPfMPNlb2txpdZXjjW8DhQI&#10;4tyZigsNX4f1yxSED8gGa8ek4UYelovHhzlmxnW8o+s+FCJC2GeooQyhyaT0eUkW/cA1xNG7uNZi&#10;iLItpGmxi3Bby6FSE2mx4rhQYkPvJeXf+x+r4fh5OZ8StS0+7LjpXK8k21Rq/fzUr2YgAvXhP/zX&#10;3hgNSZqk07fRaAy/l+IdkIs7AAAA//8DAFBLAQItABQABgAIAAAAIQDb4fbL7gAAAIUBAAATAAAA&#10;AAAAAAAAAAAAAAAAAABbQ29udGVudF9UeXBlc10ueG1sUEsBAi0AFAAGAAgAAAAhAFr0LFu/AAAA&#10;FQEAAAsAAAAAAAAAAAAAAAAAHwEAAF9yZWxzLy5yZWxzUEsBAi0AFAAGAAgAAAAhAPvxfTXKAAAA&#10;4gAAAA8AAAAAAAAAAAAAAAAABwIAAGRycy9kb3ducmV2LnhtbFBLBQYAAAAAAwADALcAAAD+AgAA&#10;AAA=&#10;" filled="f" stroked="f">
                      <v:textbox>
                        <w:txbxContent>
                          <w:p w14:paraId="6B5D0A97" w14:textId="4FD67E88" w:rsidR="003103AE" w:rsidRPr="00EA51E5" w:rsidRDefault="005F554D" w:rsidP="00281FB0">
                            <w:pPr>
                              <w:rPr>
                                <w:rFonts w:eastAsia="Source Sans Pro" w:cs="Arial"/>
                                <w:color w:val="6E6259"/>
                                <w:kern w:val="24"/>
                                <w:sz w:val="24"/>
                                <w:szCs w:val="24"/>
                              </w:rPr>
                            </w:pPr>
                            <w:r w:rsidRPr="00EA51E5">
                              <w:rPr>
                                <w:rFonts w:eastAsia="Source Sans Pro" w:cs="Arial"/>
                                <w:color w:val="6E6259"/>
                                <w:kern w:val="24"/>
                              </w:rPr>
                              <w:t>Beleidsafspraken</w:t>
                            </w:r>
                          </w:p>
                        </w:txbxContent>
                      </v:textbox>
                    </v:shape>
                    <v:shape id="Rechte verbindingslijn met pijl 50" o:spid="_x0000_s1055" type="#_x0000_t32" style="position:absolute;left:23088;top:17735;width:24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lVHxgAAAOIAAAAPAAAAZHJzL2Rvd25yZXYueG1sRE9LbsIw&#10;EN1X6h2sqdRdcZoFOAGDWkQRCyrxO8AoHpKIeJzaBsLt60WlLp/ef7YYbCdu5EPrWMP7KANBXDnT&#10;cq3hdPx6UyBCRDbYOSYNDwqwmD8/zbA07s57uh1iLVIIhxI1NDH2pZShashiGLmeOHFn5y3GBH0t&#10;jcd7CredzLNsLC22nBoa7GnZUHU5XK2GbeG+tye5eyjF6mfwn/l6dV1r/foyfExBRBriv/jPvTEa&#10;iiKf5NlYpc3pUroDcv4LAAD//wMAUEsBAi0AFAAGAAgAAAAhANvh9svuAAAAhQEAABMAAAAAAAAA&#10;AAAAAAAAAAAAAFtDb250ZW50X1R5cGVzXS54bWxQSwECLQAUAAYACAAAACEAWvQsW78AAAAVAQAA&#10;CwAAAAAAAAAAAAAAAAAfAQAAX3JlbHMvLnJlbHNQSwECLQAUAAYACAAAACEAT5ZVR8YAAADiAAAA&#10;DwAAAAAAAAAAAAAAAAAHAgAAZHJzL2Rvd25yZXYueG1sUEsFBgAAAAADAAMAtwAAAPoCAAAAAA==&#10;" strokecolor="#a5a5a5 [2092]" strokeweight="3pt">
                      <v:stroke endarrow="block" joinstyle="miter"/>
                      <o:lock v:ext="edit" shapetype="f"/>
                    </v:shape>
                    <v:rect id="Rechthoek 15" o:spid="_x0000_s1056" style="position:absolute;left:47148;top:8052;width:11960;height: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021xgAAAOIAAAAPAAAAZHJzL2Rvd25yZXYueG1sRE/Pa8Iw&#10;FL4L+x/CG+ymyaro7IwiZQNvOreLt7fm2ZY1LyWJ2vnXLwPB48f3e7HqbSvO5EPjWMPzSIEgLp1p&#10;uNLw9fk+fAERIrLB1jFp+KUAq+XDYIG5cRf+oPM+ViKFcMhRQx1jl0sZyposhpHriBN3dN5iTNBX&#10;0ni8pHDbykypqbTYcGqosaOipvJnf7IaVIFrdS3M8Xss/entgNtde91q/fTYr19BROrjXXxzb0ya&#10;P5tk81k2HcP/pYRBLv8AAAD//wMAUEsBAi0AFAAGAAgAAAAhANvh9svuAAAAhQEAABMAAAAAAAAA&#10;AAAAAAAAAAAAAFtDb250ZW50X1R5cGVzXS54bWxQSwECLQAUAAYACAAAACEAWvQsW78AAAAVAQAA&#10;CwAAAAAAAAAAAAAAAAAfAQAAX3JlbHMvLnJlbHNQSwECLQAUAAYACAAAACEAYgdNtcYAAADiAAAA&#10;DwAAAAAAAAAAAAAAAAAHAgAAZHJzL2Rvd25yZXYueG1sUEsFBgAAAAADAAMAtwAAAPoCAAAAAA==&#10;" fillcolor="#f2f2f2 [3052]" strokecolor="#666868">
                      <v:textbox inset="2mm,3mm,,3mm">
                        <w:txbxContent>
                          <w:p w14:paraId="7A453910" w14:textId="3CB0A283" w:rsidR="00055654" w:rsidRPr="001E1DC2" w:rsidRDefault="00055654" w:rsidP="00281FB0">
                            <w:pPr>
                              <w:jc w:val="center"/>
                              <w:rPr>
                                <w:b/>
                                <w:bCs/>
                                <w:color w:val="000000" w:themeColor="text1"/>
                                <w:sz w:val="20"/>
                                <w:szCs w:val="20"/>
                              </w:rPr>
                            </w:pPr>
                            <w:r w:rsidRPr="001E1DC2">
                              <w:rPr>
                                <w:b/>
                                <w:bCs/>
                                <w:color w:val="000000" w:themeColor="text1"/>
                                <w:sz w:val="20"/>
                                <w:szCs w:val="20"/>
                              </w:rPr>
                              <w:t>Semantisch</w:t>
                            </w:r>
                          </w:p>
                        </w:txbxContent>
                      </v:textbox>
                    </v:rect>
                    <v:rect id="Rechthoek 14" o:spid="_x0000_s1057" style="position:absolute;left:47148;top:160;width:11960;height:7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SRDyQAAAOMAAAAPAAAAZHJzL2Rvd25yZXYueG1sRE9LS8NA&#10;EL4L/Q/LFLzZXUNsbOy2FFHIQbAPofQ2ZMckmp2N2bWJ/94VhB7ne89yPdpWnKn3jWMNtzMFgrh0&#10;puFKw9vh+eYehA/IBlvHpOGHPKxXk6sl5sYNvKPzPlQihrDPUUMdQpdL6cuaLPqZ64gj9+56iyGe&#10;fSVNj0MMt61MlJpLiw3Hhho7eqyp/Nx/Ww1DWuATHw/Hr8Xpo8juXjayfN1qfT0dNw8gAo3hIv53&#10;FybOn6s0SVWWZPD3UwRArn4BAAD//wMAUEsBAi0AFAAGAAgAAAAhANvh9svuAAAAhQEAABMAAAAA&#10;AAAAAAAAAAAAAAAAAFtDb250ZW50X1R5cGVzXS54bWxQSwECLQAUAAYACAAAACEAWvQsW78AAAAV&#10;AQAACwAAAAAAAAAAAAAAAAAfAQAAX3JlbHMvLnJlbHNQSwECLQAUAAYACAAAACEAu90kQ8kAAADj&#10;AAAADwAAAAAAAAAAAAAAAAAHAgAAZHJzL2Rvd25yZXYueG1sUEsFBgAAAAADAAMAtwAAAP0CAAAA&#10;AA==&#10;" fillcolor="#f2f2f2 [3052]" strokecolor="#666868">
                      <v:textbox inset=",3mm">
                        <w:txbxContent>
                          <w:p w14:paraId="683A7842" w14:textId="77777777" w:rsidR="00055654" w:rsidRPr="001E1DC2" w:rsidRDefault="00055654" w:rsidP="00281FB0">
                            <w:pPr>
                              <w:jc w:val="center"/>
                              <w:rPr>
                                <w:b/>
                                <w:bCs/>
                              </w:rPr>
                            </w:pPr>
                            <w:r w:rsidRPr="001E1DC2">
                              <w:rPr>
                                <w:b/>
                                <w:bCs/>
                              </w:rPr>
                              <w:t>Organisatorisch</w:t>
                            </w:r>
                          </w:p>
                        </w:txbxContent>
                      </v:textbox>
                    </v:rect>
                    <v:rect id="Rechthoek 15" o:spid="_x0000_s1058" style="position:absolute;left:47148;top:12106;width:11960;height:7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bQxwAAAOIAAAAPAAAAZHJzL2Rvd25yZXYueG1sRE89b8Iw&#10;EN2R+h+sq9St2LSFQsAgFIHEBqVd2I74SKLG58g2kPLr8VCJ8el9zxadbcSFfKgdaxj0FQjiwpma&#10;Sw0/3+vXMYgQkQ02jknDHwVYzJ96M8yMu/IXXfaxFCmEQ4YaqhjbTMpQVGQx9F1LnLiT8xZjgr6U&#10;xuM1hdtGvik1khZrTg0VtpRXVPzuz1aDynGpbrk5Hd+lP68OuN01t63WL8/dcgoiUhcf4n/3xmgY&#10;DYfjwefkI21Ol9IdkPM7AAAA//8DAFBLAQItABQABgAIAAAAIQDb4fbL7gAAAIUBAAATAAAAAAAA&#10;AAAAAAAAAAAAAABbQ29udGVudF9UeXBlc10ueG1sUEsBAi0AFAAGAAgAAAAhAFr0LFu/AAAAFQEA&#10;AAsAAAAAAAAAAAAAAAAAHwEAAF9yZWxzLy5yZWxzUEsBAi0AFAAGAAgAAAAhAF97JtDHAAAA4gAA&#10;AA8AAAAAAAAAAAAAAAAABwIAAGRycy9kb3ducmV2LnhtbFBLBQYAAAAAAwADALcAAAD7AgAAAAA=&#10;" fillcolor="#f2f2f2 [3052]" strokecolor="#666868">
                      <v:textbox inset="2mm,3mm,,3mm">
                        <w:txbxContent>
                          <w:p w14:paraId="4BB13749" w14:textId="46DAC058" w:rsidR="00055654" w:rsidRPr="001E1DC2" w:rsidRDefault="00055654" w:rsidP="00281FB0">
                            <w:pPr>
                              <w:jc w:val="center"/>
                              <w:rPr>
                                <w:b/>
                                <w:bCs/>
                                <w:color w:val="000000" w:themeColor="text1"/>
                                <w:sz w:val="20"/>
                                <w:szCs w:val="20"/>
                              </w:rPr>
                            </w:pPr>
                            <w:r w:rsidRPr="001E1DC2">
                              <w:rPr>
                                <w:b/>
                                <w:bCs/>
                                <w:color w:val="000000" w:themeColor="text1"/>
                                <w:sz w:val="20"/>
                                <w:szCs w:val="20"/>
                              </w:rPr>
                              <w:t>Technisch</w:t>
                            </w:r>
                          </w:p>
                        </w:txbxContent>
                      </v:textbox>
                    </v:rect>
                    <v:shape id="Tekstvak 72" o:spid="_x0000_s1059" type="#_x0000_t202" style="position:absolute;left:29905;top:11462;width:12423;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6UOywAAAOMAAAAPAAAAZHJzL2Rvd25yZXYueG1sRI9PT8Mw&#10;DMXvSHyHyEi7sWT/2CjLJsQ0iRMThU3iZjVeW9E4VZOt5dvjAxJH28/vvd96O/hGXamLdWALk7EB&#10;RVwEV3Np4fNjf78CFROywyYwWfihCNvN7c0aMxd6fqdrnkolJhwztFCl1GZax6Iij3EcWmK5nUPn&#10;McnYldp12Iu5b/TUmAftsWZJqLCll4qK7/ziLRzfzl+nuTmUO79o+zAYzf5RWzu6G56fQCUa0r/4&#10;7/vVSf3FdLk0k9VMKIRJFqA3vwAAAP//AwBQSwECLQAUAAYACAAAACEA2+H2y+4AAACFAQAAEwAA&#10;AAAAAAAAAAAAAAAAAAAAW0NvbnRlbnRfVHlwZXNdLnhtbFBLAQItABQABgAIAAAAIQBa9CxbvwAA&#10;ABUBAAALAAAAAAAAAAAAAAAAAB8BAABfcmVscy8ucmVsc1BLAQItABQABgAIAAAAIQCD86UOywAA&#10;AOMAAAAPAAAAAAAAAAAAAAAAAAcCAABkcnMvZG93bnJldi54bWxQSwUGAAAAAAMAAwC3AAAA/wIA&#10;AAAA&#10;" filled="f" stroked="f">
                      <v:textbox>
                        <w:txbxContent>
                          <w:p w14:paraId="3EDA6AA1" w14:textId="29C9B534" w:rsidR="00055654" w:rsidRPr="00EA51E5" w:rsidRDefault="00055654" w:rsidP="00281FB0">
                            <w:pPr>
                              <w:rPr>
                                <w:rFonts w:eastAsia="Source Sans Pro" w:cs="Arial"/>
                                <w:color w:val="6E6259"/>
                                <w:kern w:val="24"/>
                                <w:sz w:val="24"/>
                                <w:szCs w:val="24"/>
                              </w:rPr>
                            </w:pPr>
                            <w:r w:rsidRPr="00EA51E5">
                              <w:rPr>
                                <w:rFonts w:eastAsia="Source Sans Pro" w:cs="Arial"/>
                                <w:color w:val="6E6259"/>
                                <w:kern w:val="24"/>
                              </w:rPr>
                              <w:t>Data</w:t>
                            </w:r>
                            <w:r w:rsidR="00DC3818" w:rsidRPr="00EA51E5">
                              <w:rPr>
                                <w:rFonts w:eastAsia="Source Sans Pro" w:cs="Arial"/>
                                <w:color w:val="6E6259"/>
                                <w:kern w:val="24"/>
                              </w:rPr>
                              <w:t>structuur</w:t>
                            </w:r>
                          </w:p>
                        </w:txbxContent>
                      </v:textbox>
                    </v:shape>
                    <v:shape id="Tekstvak 72" o:spid="_x0000_s1060" type="#_x0000_t202" style="position:absolute;left:29905;top:15501;width:11508;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TulygAAAOIAAAAPAAAAZHJzL2Rvd25yZXYueG1sRI9Pa8JA&#10;FMTvQr/D8gq96W4bLWnqKqVF8FRp/AO9PbLPJDT7NmRXE799VxA8DjPzG2a+HGwjztT52rGG54kC&#10;QVw4U3OpYbddjVMQPiAbbByThgt5WC4eRnPMjOv5h855KEWEsM9QQxVCm0npi4os+olriaN3dJ3F&#10;EGVXStNhH+G2kS9KvUqLNceFClv6rKj4y09Ww/77+HuYqk35ZWdt7wYl2b5JrZ8eh493EIGGcA/f&#10;2mujIUlVksymaQLXS/EOyMU/AAAA//8DAFBLAQItABQABgAIAAAAIQDb4fbL7gAAAIUBAAATAAAA&#10;AAAAAAAAAAAAAAAAAABbQ29udGVudF9UeXBlc10ueG1sUEsBAi0AFAAGAAgAAAAhAFr0LFu/AAAA&#10;FQEAAAsAAAAAAAAAAAAAAAAAHwEAAF9yZWxzLy5yZWxzUEsBAi0AFAAGAAgAAAAhAMD1O6XKAAAA&#10;4gAAAA8AAAAAAAAAAAAAAAAABwIAAGRycy9kb3ducmV2LnhtbFBLBQYAAAAAAwADALcAAAD+AgAA&#10;AAA=&#10;" filled="f" stroked="f">
                      <v:textbox>
                        <w:txbxContent>
                          <w:p w14:paraId="58C1F5B6" w14:textId="29F99FF1" w:rsidR="00334EF4" w:rsidRPr="00EA51E5" w:rsidRDefault="00334EF4" w:rsidP="00281FB0">
                            <w:pPr>
                              <w:rPr>
                                <w:rFonts w:eastAsia="Source Sans Pro" w:cs="Arial"/>
                                <w:color w:val="6E6259"/>
                                <w:kern w:val="24"/>
                                <w:sz w:val="24"/>
                                <w:szCs w:val="24"/>
                              </w:rPr>
                            </w:pPr>
                            <w:r w:rsidRPr="00EA51E5">
                              <w:rPr>
                                <w:rFonts w:eastAsia="Source Sans Pro" w:cs="Arial"/>
                                <w:color w:val="6E6259"/>
                                <w:kern w:val="24"/>
                              </w:rPr>
                              <w:t>Data</w:t>
                            </w:r>
                            <w:r w:rsidR="00DC3818" w:rsidRPr="00EA51E5">
                              <w:rPr>
                                <w:rFonts w:eastAsia="Source Sans Pro" w:cs="Arial"/>
                                <w:color w:val="6E6259"/>
                                <w:kern w:val="24"/>
                              </w:rPr>
                              <w:t>structuur</w:t>
                            </w:r>
                          </w:p>
                        </w:txbxContent>
                      </v:textbox>
                    </v:shape>
                  </v:group>
                </v:group>
                <v:shape id="Tekstvak 1" o:spid="_x0000_s1061" type="#_x0000_t202" style="position:absolute;left:4476;top:21147;width:5562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PPywAAAOIAAAAPAAAAZHJzL2Rvd25yZXYueG1sRI9Pa8JA&#10;FMTvhX6H5RW8lLpR2pCkrtL6B3qwB614fmSfSTD7NuyuJn77rlDocZiZ3zCzxWBacSXnG8sKJuME&#10;BHFpdcOVgsPP5iUD4QOyxtYyKbiRh8X88WGGhbY97+i6D5WIEPYFKqhD6AopfVmTQT+2HXH0TtYZ&#10;DFG6SmqHfYSbVk6TJJUGG44LNXa0rKk87y9GQbpyl37Hy+fVYb3F766aHj9vR6VGT8PHO4hAQ/gP&#10;/7W/tIJ88prnWfaWwv1SvANy/gsAAP//AwBQSwECLQAUAAYACAAAACEA2+H2y+4AAACFAQAAEwAA&#10;AAAAAAAAAAAAAAAAAAAAW0NvbnRlbnRfVHlwZXNdLnhtbFBLAQItABQABgAIAAAAIQBa9CxbvwAA&#10;ABUBAAALAAAAAAAAAAAAAAAAAB8BAABfcmVscy8ucmVsc1BLAQItABQABgAIAAAAIQDahgPPywAA&#10;AOIAAAAPAAAAAAAAAAAAAAAAAAcCAABkcnMvZG93bnJldi54bWxQSwUGAAAAAAMAAwC3AAAA/wIA&#10;AAAA&#10;" stroked="f">
                  <v:textbox inset="0,0,0,0">
                    <w:txbxContent>
                      <w:p w14:paraId="78C75E04" w14:textId="04BB8D41" w:rsidR="00281FB0" w:rsidRPr="00174D44" w:rsidRDefault="00281FB0" w:rsidP="00281FB0">
                        <w:pPr>
                          <w:pStyle w:val="Bijschrift"/>
                          <w:rPr>
                            <w:color w:val="auto"/>
                            <w:sz w:val="19"/>
                            <w:szCs w:val="19"/>
                          </w:rPr>
                        </w:pPr>
                        <w:bookmarkStart w:id="14" w:name="_Ref157172565"/>
                        <w:r w:rsidRPr="00174D44">
                          <w:rPr>
                            <w:color w:val="auto"/>
                            <w:sz w:val="19"/>
                            <w:szCs w:val="19"/>
                          </w:rPr>
                          <w:t xml:space="preserve">Figuur </w:t>
                        </w:r>
                        <w:r w:rsidRPr="00174D44">
                          <w:rPr>
                            <w:color w:val="auto"/>
                            <w:sz w:val="19"/>
                            <w:szCs w:val="19"/>
                          </w:rPr>
                          <w:fldChar w:fldCharType="begin"/>
                        </w:r>
                        <w:r w:rsidRPr="00174D44">
                          <w:rPr>
                            <w:color w:val="auto"/>
                            <w:sz w:val="19"/>
                            <w:szCs w:val="19"/>
                          </w:rPr>
                          <w:instrText xml:space="preserve"> SEQ Figuur \* ARABIC </w:instrText>
                        </w:r>
                        <w:r w:rsidRPr="00174D44">
                          <w:rPr>
                            <w:color w:val="auto"/>
                            <w:sz w:val="19"/>
                            <w:szCs w:val="19"/>
                          </w:rPr>
                          <w:fldChar w:fldCharType="separate"/>
                        </w:r>
                        <w:r w:rsidR="001628E3">
                          <w:rPr>
                            <w:noProof/>
                            <w:color w:val="auto"/>
                            <w:sz w:val="19"/>
                            <w:szCs w:val="19"/>
                          </w:rPr>
                          <w:t>2</w:t>
                        </w:r>
                        <w:r w:rsidRPr="00174D44">
                          <w:rPr>
                            <w:color w:val="auto"/>
                            <w:sz w:val="19"/>
                            <w:szCs w:val="19"/>
                          </w:rPr>
                          <w:fldChar w:fldCharType="end"/>
                        </w:r>
                        <w:bookmarkEnd w:id="14"/>
                        <w:r w:rsidRPr="00174D44">
                          <w:rPr>
                            <w:color w:val="auto"/>
                            <w:sz w:val="19"/>
                            <w:szCs w:val="19"/>
                          </w:rPr>
                          <w:t xml:space="preserve"> - Interoperabiliteitslagen</w:t>
                        </w:r>
                      </w:p>
                    </w:txbxContent>
                  </v:textbox>
                </v:shape>
                <w10:wrap type="square"/>
              </v:group>
            </w:pict>
          </mc:Fallback>
        </mc:AlternateContent>
      </w:r>
      <w:r w:rsidR="00723E2C" w:rsidRPr="00E742BA">
        <w:rPr>
          <w:b/>
          <w:bCs/>
          <w:noProof w:val="0"/>
        </w:rPr>
        <w:t>Applicaties</w:t>
      </w:r>
      <w:r w:rsidR="00137D40" w:rsidRPr="00E742BA">
        <w:rPr>
          <w:b/>
          <w:bCs/>
          <w:noProof w:val="0"/>
        </w:rPr>
        <w:t xml:space="preserve"> en IT</w:t>
      </w:r>
      <w:r w:rsidR="00CE6481" w:rsidRPr="00E742BA">
        <w:rPr>
          <w:b/>
          <w:bCs/>
          <w:noProof w:val="0"/>
        </w:rPr>
        <w:t xml:space="preserve">: </w:t>
      </w:r>
      <w:r w:rsidR="00CE011E" w:rsidRPr="00E742BA">
        <w:rPr>
          <w:noProof w:val="0"/>
        </w:rPr>
        <w:t xml:space="preserve">Dit niveau beschrijft hoe applicaties </w:t>
      </w:r>
      <w:r w:rsidR="006F2902" w:rsidRPr="00E742BA">
        <w:rPr>
          <w:noProof w:val="0"/>
        </w:rPr>
        <w:t xml:space="preserve">en </w:t>
      </w:r>
      <w:r w:rsidR="00616B97" w:rsidRPr="00E742BA">
        <w:rPr>
          <w:noProof w:val="0"/>
        </w:rPr>
        <w:t xml:space="preserve">de </w:t>
      </w:r>
      <w:r w:rsidR="00137D40" w:rsidRPr="00E742BA">
        <w:rPr>
          <w:noProof w:val="0"/>
        </w:rPr>
        <w:t>IT</w:t>
      </w:r>
      <w:r w:rsidR="00616B97" w:rsidRPr="00E742BA">
        <w:rPr>
          <w:noProof w:val="0"/>
        </w:rPr>
        <w:t xml:space="preserve"> infrastructuur</w:t>
      </w:r>
      <w:r w:rsidR="006F2902" w:rsidRPr="00E742BA">
        <w:rPr>
          <w:noProof w:val="0"/>
        </w:rPr>
        <w:t xml:space="preserve"> </w:t>
      </w:r>
      <w:r w:rsidR="00CE011E" w:rsidRPr="00E742BA">
        <w:rPr>
          <w:noProof w:val="0"/>
        </w:rPr>
        <w:t>met elkaar communiceren en gegevens uitwisselen om continuïteit en efficiëntie in de operaties te waarborgen.</w:t>
      </w:r>
      <w:r w:rsidR="002040FC" w:rsidRPr="00E742BA">
        <w:rPr>
          <w:noProof w:val="0"/>
        </w:rPr>
        <w:t xml:space="preserve"> </w:t>
      </w:r>
      <w:r w:rsidR="007A3122" w:rsidRPr="00E742BA">
        <w:rPr>
          <w:noProof w:val="0"/>
        </w:rPr>
        <w:t xml:space="preserve">In principe is de inhoud </w:t>
      </w:r>
      <w:r w:rsidR="00D91E36" w:rsidRPr="00E742BA">
        <w:rPr>
          <w:noProof w:val="0"/>
        </w:rPr>
        <w:t>al</w:t>
      </w:r>
      <w:r w:rsidR="007A3122" w:rsidRPr="00E742BA">
        <w:rPr>
          <w:noProof w:val="0"/>
        </w:rPr>
        <w:t xml:space="preserve"> in de </w:t>
      </w:r>
      <w:proofErr w:type="spellStart"/>
      <w:r w:rsidR="007A3122" w:rsidRPr="00E742BA">
        <w:rPr>
          <w:noProof w:val="0"/>
        </w:rPr>
        <w:t>informatielaag</w:t>
      </w:r>
      <w:proofErr w:type="spellEnd"/>
      <w:r w:rsidR="007A3122" w:rsidRPr="00E742BA">
        <w:rPr>
          <w:noProof w:val="0"/>
        </w:rPr>
        <w:t xml:space="preserve"> vastgesteld en gaat het hier om implementatie van </w:t>
      </w:r>
      <w:r w:rsidR="00DF6A73" w:rsidRPr="00E742BA">
        <w:rPr>
          <w:noProof w:val="0"/>
        </w:rPr>
        <w:t>deze</w:t>
      </w:r>
      <w:r w:rsidR="007A3122" w:rsidRPr="00E742BA">
        <w:rPr>
          <w:noProof w:val="0"/>
        </w:rPr>
        <w:t xml:space="preserve"> informatie in de systemen</w:t>
      </w:r>
      <w:r w:rsidR="006F2902" w:rsidRPr="00E742BA">
        <w:rPr>
          <w:noProof w:val="0"/>
        </w:rPr>
        <w:t>.</w:t>
      </w:r>
    </w:p>
    <w:p w14:paraId="19638812" w14:textId="3EC2F74B" w:rsidR="00306638" w:rsidRPr="00E742BA" w:rsidRDefault="00306638" w:rsidP="006A4656">
      <w:pPr>
        <w:pStyle w:val="Geenafstand"/>
        <w:rPr>
          <w:b/>
          <w:bCs/>
          <w:noProof w:val="0"/>
        </w:rPr>
      </w:pPr>
    </w:p>
    <w:p w14:paraId="460E80B9" w14:textId="67408B6F" w:rsidR="00A4045D" w:rsidRPr="00E742BA" w:rsidRDefault="00A4045D" w:rsidP="00A4045D">
      <w:pPr>
        <w:pStyle w:val="Kop3"/>
      </w:pPr>
      <w:bookmarkStart w:id="15" w:name="_Toc164869479"/>
      <w:bookmarkStart w:id="16" w:name="OLE_LINK12"/>
      <w:bookmarkStart w:id="17" w:name="OLE_LINK3"/>
      <w:bookmarkStart w:id="18" w:name="OLE_LINK5"/>
      <w:bookmarkEnd w:id="8"/>
      <w:bookmarkEnd w:id="12"/>
      <w:r w:rsidRPr="00E742BA">
        <w:lastRenderedPageBreak/>
        <w:t>2.1.</w:t>
      </w:r>
      <w:r w:rsidR="007D699C" w:rsidRPr="00E742BA">
        <w:t>3</w:t>
      </w:r>
      <w:r w:rsidRPr="00E742BA">
        <w:tab/>
        <w:t>Onderlinge afhankelijkheid</w:t>
      </w:r>
      <w:bookmarkEnd w:id="15"/>
    </w:p>
    <w:p w14:paraId="356D148C" w14:textId="35CB5B7B" w:rsidR="00A4045D" w:rsidRPr="00E742BA" w:rsidRDefault="00A4045D" w:rsidP="00A4045D">
      <w:pPr>
        <w:pStyle w:val="Geenafstand"/>
        <w:rPr>
          <w:noProof w:val="0"/>
        </w:rPr>
      </w:pPr>
      <w:r w:rsidRPr="00E742BA">
        <w:rPr>
          <w:noProof w:val="0"/>
        </w:rPr>
        <w:t xml:space="preserve">Data integratie kan gezien worden als </w:t>
      </w:r>
      <w:r w:rsidR="000A5072">
        <w:rPr>
          <w:noProof w:val="0"/>
        </w:rPr>
        <w:t>het</w:t>
      </w:r>
      <w:r w:rsidRPr="00E742BA">
        <w:rPr>
          <w:noProof w:val="0"/>
        </w:rPr>
        <w:t xml:space="preserve"> fundament voor </w:t>
      </w:r>
      <w:r w:rsidR="000A5072">
        <w:rPr>
          <w:noProof w:val="0"/>
        </w:rPr>
        <w:t xml:space="preserve">data </w:t>
      </w:r>
      <w:r w:rsidRPr="00E742BA">
        <w:rPr>
          <w:noProof w:val="0"/>
        </w:rPr>
        <w:t>interoperabiliteit. Zonder de samenvoeging en</w:t>
      </w:r>
      <w:r w:rsidR="001D24B7" w:rsidRPr="00E742BA">
        <w:rPr>
          <w:noProof w:val="0"/>
        </w:rPr>
        <w:t xml:space="preserve"> </w:t>
      </w:r>
      <w:r w:rsidRPr="00E742BA">
        <w:rPr>
          <w:noProof w:val="0"/>
        </w:rPr>
        <w:t xml:space="preserve">harmonisatie van </w:t>
      </w:r>
      <w:r w:rsidR="00A4448F">
        <w:rPr>
          <w:noProof w:val="0"/>
        </w:rPr>
        <w:t xml:space="preserve">ruwe </w:t>
      </w:r>
      <w:r w:rsidRPr="00E742BA">
        <w:rPr>
          <w:noProof w:val="0"/>
        </w:rPr>
        <w:t xml:space="preserve">data zou interoperabiliteit beperkt zijn. Interoperabiliteit is afhankelijk van de integratie van gegevens om te zorgen voor uniforme, consistente en toegankelijke data. Tegelijkertijd maakt </w:t>
      </w:r>
      <w:r w:rsidR="00D22590" w:rsidRPr="00E742BA">
        <w:rPr>
          <w:noProof w:val="0"/>
        </w:rPr>
        <w:t xml:space="preserve">men </w:t>
      </w:r>
      <w:r w:rsidR="00347E50" w:rsidRPr="00E742BA">
        <w:rPr>
          <w:noProof w:val="0"/>
        </w:rPr>
        <w:t>bij</w:t>
      </w:r>
      <w:r w:rsidR="00D22590" w:rsidRPr="00E742BA">
        <w:rPr>
          <w:noProof w:val="0"/>
        </w:rPr>
        <w:t xml:space="preserve"> </w:t>
      </w:r>
      <w:r w:rsidRPr="00E742BA">
        <w:rPr>
          <w:noProof w:val="0"/>
        </w:rPr>
        <w:t>data</w:t>
      </w:r>
      <w:r w:rsidR="00347E50" w:rsidRPr="00E742BA">
        <w:rPr>
          <w:noProof w:val="0"/>
        </w:rPr>
        <w:t>-</w:t>
      </w:r>
      <w:r w:rsidRPr="00E742BA">
        <w:rPr>
          <w:noProof w:val="0"/>
        </w:rPr>
        <w:t xml:space="preserve">integratie gebruik van </w:t>
      </w:r>
      <w:r w:rsidR="00D22590" w:rsidRPr="00E742BA">
        <w:rPr>
          <w:noProof w:val="0"/>
        </w:rPr>
        <w:t>uitwissel</w:t>
      </w:r>
      <w:r w:rsidRPr="00E742BA">
        <w:rPr>
          <w:noProof w:val="0"/>
        </w:rPr>
        <w:t>standaarden om ervoor te zorgen dat geïntegreerde gegevens efficiënt kunnen worden gedeeld en gebruikt door andere systemen. Beiden zijn dus essentieel voor het stroomlijnen van bedrijfsprocessen en het verbeteren van de samenwerking binnen Alliander.</w:t>
      </w:r>
    </w:p>
    <w:p w14:paraId="34BA0272" w14:textId="197646CD" w:rsidR="00A4045D" w:rsidRPr="00E742BA" w:rsidRDefault="00A4045D" w:rsidP="00A4045D">
      <w:pPr>
        <w:pStyle w:val="Geenafstand"/>
        <w:rPr>
          <w:noProof w:val="0"/>
        </w:rPr>
      </w:pPr>
      <w:r w:rsidRPr="00E742BA">
        <mc:AlternateContent>
          <mc:Choice Requires="wps">
            <w:drawing>
              <wp:anchor distT="0" distB="0" distL="114300" distR="114300" simplePos="0" relativeHeight="251658251" behindDoc="0" locked="0" layoutInCell="1" allowOverlap="1" wp14:anchorId="487049D7" wp14:editId="28E117B0">
                <wp:simplePos x="0" y="0"/>
                <wp:positionH relativeFrom="column">
                  <wp:posOffset>-6350</wp:posOffset>
                </wp:positionH>
                <wp:positionV relativeFrom="paragraph">
                  <wp:posOffset>53015</wp:posOffset>
                </wp:positionV>
                <wp:extent cx="5720080" cy="1860550"/>
                <wp:effectExtent l="0" t="0" r="13970" b="25400"/>
                <wp:wrapNone/>
                <wp:docPr id="760623244" name="Text Box 760623244"/>
                <wp:cNvGraphicFramePr/>
                <a:graphic xmlns:a="http://schemas.openxmlformats.org/drawingml/2006/main">
                  <a:graphicData uri="http://schemas.microsoft.com/office/word/2010/wordprocessingShape">
                    <wps:wsp>
                      <wps:cNvSpPr txBox="1"/>
                      <wps:spPr>
                        <a:xfrm>
                          <a:off x="0" y="0"/>
                          <a:ext cx="5720080" cy="18605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6CD8C02" w14:textId="77777777" w:rsidR="00A4045D" w:rsidRDefault="00A4045D" w:rsidP="00A4045D">
                            <w:pPr>
                              <w:pStyle w:val="Geenafstand"/>
                              <w:ind w:left="142" w:right="425"/>
                              <w:rPr>
                                <w:b/>
                                <w:bCs/>
                              </w:rPr>
                            </w:pPr>
                            <w:r>
                              <w:rPr>
                                <w:b/>
                                <w:bCs/>
                              </w:rPr>
                              <w:t>Praktisch voorbeeld</w:t>
                            </w:r>
                          </w:p>
                          <w:p w14:paraId="6680E677" w14:textId="0B56942C" w:rsidR="00A4045D" w:rsidRDefault="00A4045D" w:rsidP="00A4045D">
                            <w:pPr>
                              <w:pStyle w:val="Geenafstand"/>
                              <w:ind w:left="142" w:right="425"/>
                            </w:pPr>
                            <w:r>
                              <w:t xml:space="preserve">Stel dat er een storing optreedt in een deel van het energienetwerk. Door middel van data integratie kan Alliander snel de oorzaak van de storing identificeren, door bijvoorbeeld actuele gegevens van de getroffen </w:t>
                            </w:r>
                            <w:r w:rsidR="008D6692">
                              <w:t>assets</w:t>
                            </w:r>
                            <w:r>
                              <w:t xml:space="preserve"> te combineren met historische onderhoudsgegevens. Dit biedt Alliander de mogelijkheid om snel te reageren en het probleem effectief aan te pakken.</w:t>
                            </w:r>
                          </w:p>
                          <w:p w14:paraId="7A1656D7" w14:textId="4BB93E03" w:rsidR="00A4045D" w:rsidRDefault="00A4045D" w:rsidP="00A4045D">
                            <w:pPr>
                              <w:pStyle w:val="Geenafstand"/>
                              <w:ind w:left="142" w:right="425"/>
                            </w:pPr>
                            <w:r>
                              <w:t xml:space="preserve">Tegelijkertijd, door de interoperabiliteit van onze systemen, kan de storingsinformatie direct worden gedeeld met de klantenservice, waardoor klanten up-to-date en geïnformeerd blijven. Onze service teams kunnen </w:t>
                            </w:r>
                            <w:r w:rsidR="008D6692">
                              <w:t>vervolgens</w:t>
                            </w:r>
                            <w:r>
                              <w:t xml:space="preserve"> proactief communiceren met klanten en passende maatregelen treffen.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87049D7" id="Text Box 760623244" o:spid="_x0000_s1062" type="#_x0000_t202" style="position:absolute;margin-left:-.5pt;margin-top:4.15pt;width:450.4pt;height:14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JOYAIAAAcFAAAOAAAAZHJzL2Uyb0RvYy54bWysVE1vGjEQvVfqf7B8bxYoSVPEEtFEqSpF&#10;SdSkytl4bbDq9bj2wC799Rl7YaE0p6oXrz3fb+bNTq/a2rKNCtGAK/nwbMCZchIq45Yl//F8++GS&#10;s4jCVcKCUyXfqsivZu/fTRs/USNYga1UYBTExUnjS75C9JOiiHKlahHPwCtHSg2hFkjPsCyqIBqK&#10;XttiNBhcFA2EygeQKkaS3nRKPsvxtVYSH7SOCpktOdWG+Qz5XKSzmE3FZBmEXxm5K0P8QxW1MI6S&#10;9qFuBAq2DuavULWRASJoPJNQF6C1kSpjIDTDwQmap5XwKmOh5kTftyn+v7DyfvPkHwPD9gu0NMDU&#10;kMbHSSRhwtPqUKcvVcpITy3c9m1TLTJJwvNPNIlLUknSDS8vBufnubHFwd2HiF8V1CxdSh5oLrld&#10;YnMXkVKS6d4kZbMuyQ515BtureqU35VmpqLMoxwkk0Vd28A2gsYspFQOPyYkFNY6sk5u2ljbOw7f&#10;crSY4ZPTzja5qUyi3nHwluOfGXuPnBUc9s61cRDeClD97DN39nv0HeYEH9tFS6AJc0aWRAuotjS6&#10;AB2ro5e3htp7JyI+ikA0ppHQauIDHdpCU3JpjedsBeH3qSzZEatIw1lD61Dy+GstguLMfnPEt8/D&#10;8ZjCYX6M08Q5C8eaxbHGretroFEMafm9zNdkj3Z/1QHqF9rcecpKKuEk5S457q/X2C0pbb5U83k2&#10;oo3xAu/ck5cpdGpvIs1z+yKC3zELiZT3sF8cMTkhWGebPB3M1wjaZPYdurlrPG1bZs/uz5DW+fid&#10;rQ7/r9krAAAA//8DAFBLAwQUAAYACAAAACEAqf85Ft4AAAAIAQAADwAAAGRycy9kb3ducmV2Lnht&#10;bEyPQU+DQBCF7yb+h82YeGsXihpKGRpjojcTqdpeF3YKRHaWsNuC/nrXUz1O3uS978u3s+nFmUbX&#10;WUaIlxEI4trqjhuEj/fnRQrCecVa9ZYJ4ZscbIvrq1xl2k5c0nnnGxFK2GUKofV+yKR0dUtGuaUd&#10;iEN2tKNRPpxjI/WoplBuermKogdpVMdhoVUDPbVUf+1OBuFz/7av7KrpD+WxfJnuk9c7/+MRb2/m&#10;xw0IT7O/PMMffkCHIjBV9sTaiR5hEQcVj5AmIEKcrtfBpEJIojgBWeTyv0DxCwAA//8DAFBLAQIt&#10;ABQABgAIAAAAIQC2gziS/gAAAOEBAAATAAAAAAAAAAAAAAAAAAAAAABbQ29udGVudF9UeXBlc10u&#10;eG1sUEsBAi0AFAAGAAgAAAAhADj9If/WAAAAlAEAAAsAAAAAAAAAAAAAAAAALwEAAF9yZWxzLy5y&#10;ZWxzUEsBAi0AFAAGAAgAAAAhAH7zwk5gAgAABwUAAA4AAAAAAAAAAAAAAAAALgIAAGRycy9lMm9E&#10;b2MueG1sUEsBAi0AFAAGAAgAAAAhAKn/ORbeAAAACAEAAA8AAAAAAAAAAAAAAAAAugQAAGRycy9k&#10;b3ducmV2LnhtbFBLBQYAAAAABAAEAPMAAADFBQAAAAA=&#10;" fillcolor="white [3201]" strokecolor="#a5a5a5 [3206]" strokeweight="1pt">
                <v:textbox>
                  <w:txbxContent>
                    <w:p w14:paraId="16CD8C02" w14:textId="77777777" w:rsidR="00A4045D" w:rsidRDefault="00A4045D" w:rsidP="00A4045D">
                      <w:pPr>
                        <w:pStyle w:val="Geenafstand"/>
                        <w:ind w:left="142" w:right="425"/>
                        <w:rPr>
                          <w:b/>
                          <w:bCs/>
                        </w:rPr>
                      </w:pPr>
                      <w:r>
                        <w:rPr>
                          <w:b/>
                          <w:bCs/>
                        </w:rPr>
                        <w:t>Praktisch voorbeeld</w:t>
                      </w:r>
                    </w:p>
                    <w:p w14:paraId="6680E677" w14:textId="0B56942C" w:rsidR="00A4045D" w:rsidRDefault="00A4045D" w:rsidP="00A4045D">
                      <w:pPr>
                        <w:pStyle w:val="Geenafstand"/>
                        <w:ind w:left="142" w:right="425"/>
                      </w:pPr>
                      <w:r>
                        <w:t xml:space="preserve">Stel dat er een storing optreedt in een deel van het energienetwerk. Door middel van data integratie kan Alliander snel de oorzaak van de storing identificeren, door bijvoorbeeld actuele gegevens van de getroffen </w:t>
                      </w:r>
                      <w:r w:rsidR="008D6692">
                        <w:t>assets</w:t>
                      </w:r>
                      <w:r>
                        <w:t xml:space="preserve"> te combineren met historische onderhoudsgegevens. Dit biedt Alliander de mogelijkheid om snel te reageren en het probleem effectief aan te pakken.</w:t>
                      </w:r>
                    </w:p>
                    <w:p w14:paraId="7A1656D7" w14:textId="4BB93E03" w:rsidR="00A4045D" w:rsidRDefault="00A4045D" w:rsidP="00A4045D">
                      <w:pPr>
                        <w:pStyle w:val="Geenafstand"/>
                        <w:ind w:left="142" w:right="425"/>
                      </w:pPr>
                      <w:r>
                        <w:t xml:space="preserve">Tegelijkertijd, door de interoperabiliteit van onze systemen, kan de storingsinformatie direct worden gedeeld met de klantenservice, waardoor klanten up-to-date en geïnformeerd blijven. Onze service teams kunnen </w:t>
                      </w:r>
                      <w:r w:rsidR="008D6692">
                        <w:t>vervolgens</w:t>
                      </w:r>
                      <w:r>
                        <w:t xml:space="preserve"> proactief communiceren met klanten en passende maatregelen treffen.</w:t>
                      </w:r>
                    </w:p>
                  </w:txbxContent>
                </v:textbox>
              </v:shape>
            </w:pict>
          </mc:Fallback>
        </mc:AlternateContent>
      </w:r>
    </w:p>
    <w:p w14:paraId="5EFCA31B" w14:textId="77777777" w:rsidR="00A4045D" w:rsidRPr="00E742BA" w:rsidRDefault="00A4045D" w:rsidP="00A4045D">
      <w:pPr>
        <w:pStyle w:val="Geenafstand"/>
        <w:rPr>
          <w:noProof w:val="0"/>
        </w:rPr>
      </w:pPr>
    </w:p>
    <w:p w14:paraId="1D0A3EE4" w14:textId="77777777" w:rsidR="00A4045D" w:rsidRPr="00E742BA" w:rsidRDefault="00A4045D" w:rsidP="00A4045D">
      <w:pPr>
        <w:pStyle w:val="Geenafstand"/>
        <w:rPr>
          <w:noProof w:val="0"/>
        </w:rPr>
      </w:pPr>
    </w:p>
    <w:p w14:paraId="2D1B82E0" w14:textId="77777777" w:rsidR="00A4045D" w:rsidRPr="00E742BA" w:rsidRDefault="00A4045D" w:rsidP="00A4045D">
      <w:pPr>
        <w:pStyle w:val="Geenafstand"/>
        <w:rPr>
          <w:noProof w:val="0"/>
        </w:rPr>
      </w:pPr>
    </w:p>
    <w:p w14:paraId="185180D4" w14:textId="77777777" w:rsidR="00A4045D" w:rsidRPr="00E742BA" w:rsidRDefault="00A4045D" w:rsidP="00F36590">
      <w:pPr>
        <w:pStyle w:val="Kop3"/>
      </w:pPr>
    </w:p>
    <w:p w14:paraId="7B4CD84B" w14:textId="77777777" w:rsidR="00A4045D" w:rsidRPr="00E742BA" w:rsidRDefault="00A4045D" w:rsidP="00A4045D">
      <w:pPr>
        <w:rPr>
          <w:lang w:eastAsia="nl-NL"/>
        </w:rPr>
      </w:pPr>
    </w:p>
    <w:p w14:paraId="3B74F4CE" w14:textId="77777777" w:rsidR="00A4045D" w:rsidRPr="00E742BA" w:rsidRDefault="00A4045D" w:rsidP="00A4045D">
      <w:pPr>
        <w:rPr>
          <w:lang w:eastAsia="nl-NL"/>
        </w:rPr>
      </w:pPr>
    </w:p>
    <w:p w14:paraId="0A1F4CB9" w14:textId="77777777" w:rsidR="00A4045D" w:rsidRPr="00E742BA" w:rsidRDefault="00A4045D" w:rsidP="00A4045D">
      <w:pPr>
        <w:rPr>
          <w:lang w:eastAsia="nl-NL"/>
        </w:rPr>
      </w:pPr>
    </w:p>
    <w:p w14:paraId="397BDF88" w14:textId="77777777" w:rsidR="00A4045D" w:rsidRPr="00E742BA" w:rsidRDefault="00A4045D" w:rsidP="00A4045D">
      <w:pPr>
        <w:rPr>
          <w:lang w:eastAsia="nl-NL"/>
        </w:rPr>
      </w:pPr>
    </w:p>
    <w:p w14:paraId="08C0B3ED" w14:textId="73425C0D" w:rsidR="00F36590" w:rsidRPr="00E742BA" w:rsidRDefault="00F36590" w:rsidP="00F36590">
      <w:pPr>
        <w:pStyle w:val="Kop3"/>
      </w:pPr>
      <w:bookmarkStart w:id="19" w:name="_Toc164869480"/>
      <w:r w:rsidRPr="00E742BA">
        <w:t>2.1.</w:t>
      </w:r>
      <w:r w:rsidR="007D699C" w:rsidRPr="00E742BA">
        <w:t>4</w:t>
      </w:r>
      <w:r w:rsidRPr="00E742BA">
        <w:tab/>
        <w:t>Integratie en uitwisselpatronen</w:t>
      </w:r>
      <w:bookmarkEnd w:id="19"/>
      <w:r w:rsidR="007C2360" w:rsidRPr="00E742BA">
        <w:t xml:space="preserve"> </w:t>
      </w:r>
    </w:p>
    <w:p w14:paraId="63C35281" w14:textId="19152BF0" w:rsidR="00F36590" w:rsidRPr="00E742BA" w:rsidRDefault="00F36590" w:rsidP="00F36590">
      <w:pPr>
        <w:pStyle w:val="Geenafstand"/>
        <w:rPr>
          <w:noProof w:val="0"/>
        </w:rPr>
      </w:pPr>
      <w:r w:rsidRPr="00E742BA">
        <w:rPr>
          <w:noProof w:val="0"/>
        </w:rPr>
        <w:t xml:space="preserve">Er zijn verschillende patronen voor de mate waarin </w:t>
      </w:r>
      <w:r w:rsidR="0029777B" w:rsidRPr="00E742BA">
        <w:rPr>
          <w:noProof w:val="0"/>
        </w:rPr>
        <w:t>data</w:t>
      </w:r>
      <w:r w:rsidR="00173106">
        <w:rPr>
          <w:noProof w:val="0"/>
        </w:rPr>
        <w:t xml:space="preserve"> kunnen</w:t>
      </w:r>
      <w:r w:rsidR="0029777B" w:rsidRPr="00E742BA">
        <w:rPr>
          <w:noProof w:val="0"/>
        </w:rPr>
        <w:t xml:space="preserve"> </w:t>
      </w:r>
      <w:r w:rsidRPr="00E742BA">
        <w:rPr>
          <w:noProof w:val="0"/>
        </w:rPr>
        <w:t xml:space="preserve">worden </w:t>
      </w:r>
      <w:r w:rsidR="00613F46" w:rsidRPr="00E742BA">
        <w:rPr>
          <w:noProof w:val="0"/>
        </w:rPr>
        <w:t>geïntegreerd</w:t>
      </w:r>
      <w:r w:rsidRPr="00E742BA">
        <w:rPr>
          <w:noProof w:val="0"/>
        </w:rPr>
        <w:t xml:space="preserve"> en uitgewisseld. </w:t>
      </w:r>
      <w:r w:rsidR="004F4A2F" w:rsidRPr="00E742BA">
        <w:rPr>
          <w:noProof w:val="0"/>
        </w:rPr>
        <w:t>Om dit te bepalen</w:t>
      </w:r>
      <w:r w:rsidR="00E579CB" w:rsidRPr="00E742BA">
        <w:rPr>
          <w:noProof w:val="0"/>
        </w:rPr>
        <w:t xml:space="preserve"> wordt er </w:t>
      </w:r>
      <w:r w:rsidR="00067E14" w:rsidRPr="00E742BA">
        <w:rPr>
          <w:noProof w:val="0"/>
        </w:rPr>
        <w:t xml:space="preserve">vaak </w:t>
      </w:r>
      <w:r w:rsidR="00E579CB" w:rsidRPr="00E742BA">
        <w:rPr>
          <w:noProof w:val="0"/>
        </w:rPr>
        <w:t xml:space="preserve">een balans </w:t>
      </w:r>
      <w:r w:rsidR="001A0DFD" w:rsidRPr="00E742BA">
        <w:rPr>
          <w:noProof w:val="0"/>
        </w:rPr>
        <w:t>gezocht</w:t>
      </w:r>
      <w:r w:rsidRPr="00E742BA">
        <w:rPr>
          <w:noProof w:val="0"/>
        </w:rPr>
        <w:t xml:space="preserve"> tussen vier essentiële thema's: </w:t>
      </w:r>
      <w:r w:rsidR="000B2C7F" w:rsidRPr="00E742BA">
        <w:rPr>
          <w:noProof w:val="0"/>
        </w:rPr>
        <w:t>synchronisatie</w:t>
      </w:r>
      <w:r w:rsidRPr="00E742BA">
        <w:rPr>
          <w:noProof w:val="0"/>
        </w:rPr>
        <w:t xml:space="preserve">, consistentie, coördinatie en koppeling. </w:t>
      </w:r>
      <w:r w:rsidR="00D86364" w:rsidRPr="00E742BA">
        <w:rPr>
          <w:noProof w:val="0"/>
        </w:rPr>
        <w:t>Ook bij</w:t>
      </w:r>
      <w:r w:rsidR="00C4379D" w:rsidRPr="00E742BA">
        <w:rPr>
          <w:noProof w:val="0"/>
        </w:rPr>
        <w:t xml:space="preserve"> Alliander gebruiken we </w:t>
      </w:r>
      <w:r w:rsidR="00D86364" w:rsidRPr="00E742BA">
        <w:rPr>
          <w:noProof w:val="0"/>
        </w:rPr>
        <w:t>verschillende patronen</w:t>
      </w:r>
      <w:r w:rsidR="00C4379D" w:rsidRPr="00E742BA">
        <w:rPr>
          <w:noProof w:val="0"/>
        </w:rPr>
        <w:t xml:space="preserve"> om te garanderen dat data </w:t>
      </w:r>
      <w:r w:rsidR="00067E14" w:rsidRPr="00E742BA">
        <w:rPr>
          <w:noProof w:val="0"/>
        </w:rPr>
        <w:t xml:space="preserve">op de juiste manier </w:t>
      </w:r>
      <w:r w:rsidR="007B5BC0" w:rsidRPr="00E742BA">
        <w:rPr>
          <w:noProof w:val="0"/>
        </w:rPr>
        <w:t>in onze behoefte</w:t>
      </w:r>
      <w:r w:rsidR="008C5123" w:rsidRPr="00E742BA">
        <w:rPr>
          <w:noProof w:val="0"/>
        </w:rPr>
        <w:t>n</w:t>
      </w:r>
      <w:r w:rsidR="007B5BC0" w:rsidRPr="00E742BA">
        <w:rPr>
          <w:noProof w:val="0"/>
        </w:rPr>
        <w:t xml:space="preserve"> voorziet</w:t>
      </w:r>
      <w:r w:rsidR="00EC271D" w:rsidRPr="00E742BA">
        <w:rPr>
          <w:noProof w:val="0"/>
        </w:rPr>
        <w:t>.</w:t>
      </w:r>
    </w:p>
    <w:p w14:paraId="595E2E23" w14:textId="4FEC1B38" w:rsidR="001A1C67" w:rsidRPr="00E742BA" w:rsidRDefault="007E60F2" w:rsidP="00BF27ED">
      <w:pPr>
        <w:pStyle w:val="Geenafstand"/>
        <w:numPr>
          <w:ilvl w:val="0"/>
          <w:numId w:val="21"/>
        </w:numPr>
        <w:tabs>
          <w:tab w:val="left" w:pos="8222"/>
          <w:tab w:val="left" w:pos="8364"/>
        </w:tabs>
        <w:ind w:right="708"/>
        <w:rPr>
          <w:noProof w:val="0"/>
        </w:rPr>
      </w:pPr>
      <w:r w:rsidRPr="00E742BA">
        <w:rPr>
          <w:b/>
          <w:bCs/>
          <w:noProof w:val="0"/>
        </w:rPr>
        <w:t>Synchronisatie</w:t>
      </w:r>
      <w:r w:rsidR="00001B70" w:rsidRPr="00E742BA">
        <w:rPr>
          <w:b/>
          <w:bCs/>
          <w:noProof w:val="0"/>
        </w:rPr>
        <w:t xml:space="preserve"> </w:t>
      </w:r>
      <w:r w:rsidR="00001B70" w:rsidRPr="00E742BA">
        <w:rPr>
          <w:noProof w:val="0"/>
        </w:rPr>
        <w:t xml:space="preserve">verwijst naar het proces waarbij </w:t>
      </w:r>
      <w:r w:rsidR="00FC6DCB" w:rsidRPr="00E742BA">
        <w:rPr>
          <w:noProof w:val="0"/>
        </w:rPr>
        <w:t>data</w:t>
      </w:r>
      <w:r w:rsidR="00001B70" w:rsidRPr="00E742BA">
        <w:rPr>
          <w:noProof w:val="0"/>
        </w:rPr>
        <w:t xml:space="preserve"> tussen verschillende systemen of </w:t>
      </w:r>
      <w:r w:rsidR="00833A75" w:rsidRPr="00E742BA">
        <w:rPr>
          <w:noProof w:val="0"/>
        </w:rPr>
        <w:t>delen van een systeem</w:t>
      </w:r>
      <w:r w:rsidR="00001B70" w:rsidRPr="00E742BA">
        <w:rPr>
          <w:noProof w:val="0"/>
        </w:rPr>
        <w:t xml:space="preserve"> gelijktijdig</w:t>
      </w:r>
      <w:r w:rsidR="00005149" w:rsidRPr="00E742BA">
        <w:rPr>
          <w:noProof w:val="0"/>
        </w:rPr>
        <w:t>,</w:t>
      </w:r>
      <w:r w:rsidR="00001B70" w:rsidRPr="00E742BA">
        <w:rPr>
          <w:noProof w:val="0"/>
        </w:rPr>
        <w:t xml:space="preserve"> of met </w:t>
      </w:r>
      <w:r w:rsidR="00DC0C69" w:rsidRPr="00E742BA">
        <w:rPr>
          <w:noProof w:val="0"/>
        </w:rPr>
        <w:t>een</w:t>
      </w:r>
      <w:r w:rsidR="00005149" w:rsidRPr="00E742BA">
        <w:rPr>
          <w:noProof w:val="0"/>
        </w:rPr>
        <w:t xml:space="preserve"> bewuste</w:t>
      </w:r>
      <w:r w:rsidR="00DC0C69" w:rsidRPr="00E742BA">
        <w:rPr>
          <w:noProof w:val="0"/>
        </w:rPr>
        <w:t xml:space="preserve"> </w:t>
      </w:r>
      <w:r w:rsidR="00001B70" w:rsidRPr="00E742BA">
        <w:rPr>
          <w:noProof w:val="0"/>
        </w:rPr>
        <w:t>vertraging worden bijgewerkt</w:t>
      </w:r>
      <w:r w:rsidR="00005149" w:rsidRPr="00E742BA">
        <w:rPr>
          <w:noProof w:val="0"/>
        </w:rPr>
        <w:t>,</w:t>
      </w:r>
      <w:r w:rsidR="00001B70" w:rsidRPr="00E742BA">
        <w:rPr>
          <w:noProof w:val="0"/>
        </w:rPr>
        <w:t xml:space="preserve"> om ervoor te zorgen dat alle elementen dezelfde informatie op </w:t>
      </w:r>
      <w:r w:rsidR="00E0192D" w:rsidRPr="00E742BA">
        <w:rPr>
          <w:noProof w:val="0"/>
        </w:rPr>
        <w:t xml:space="preserve">het </w:t>
      </w:r>
      <w:r w:rsidR="00C02407" w:rsidRPr="00E742BA">
        <w:rPr>
          <w:noProof w:val="0"/>
        </w:rPr>
        <w:t>gewenste</w:t>
      </w:r>
      <w:r w:rsidR="00001B70" w:rsidRPr="00E742BA">
        <w:rPr>
          <w:noProof w:val="0"/>
        </w:rPr>
        <w:t xml:space="preserve"> </w:t>
      </w:r>
      <w:r w:rsidR="004611BA" w:rsidRPr="00E742BA">
        <w:rPr>
          <w:noProof w:val="0"/>
        </w:rPr>
        <w:t>tijds</w:t>
      </w:r>
      <w:r w:rsidR="00001B70" w:rsidRPr="00E742BA">
        <w:rPr>
          <w:noProof w:val="0"/>
        </w:rPr>
        <w:t>moment weergeven.</w:t>
      </w:r>
      <w:r w:rsidR="002D52F8" w:rsidRPr="00E742BA">
        <w:rPr>
          <w:noProof w:val="0"/>
        </w:rPr>
        <w:t xml:space="preserve"> </w:t>
      </w:r>
    </w:p>
    <w:p w14:paraId="10097DA8" w14:textId="2F970172" w:rsidR="00F61CB7" w:rsidRPr="00E742BA" w:rsidRDefault="000248CF" w:rsidP="000248CF">
      <w:pPr>
        <w:pStyle w:val="Geenafstand"/>
        <w:ind w:left="1276" w:right="992"/>
        <w:rPr>
          <w:noProof w:val="0"/>
        </w:rPr>
      </w:pPr>
      <w:r w:rsidRPr="00E742BA">
        <w:rPr>
          <w:u w:val="single"/>
        </w:rPr>
        <w:drawing>
          <wp:anchor distT="0" distB="0" distL="114300" distR="114300" simplePos="0" relativeHeight="251658247" behindDoc="0" locked="0" layoutInCell="1" allowOverlap="1" wp14:anchorId="4EF8F6D2" wp14:editId="05FFDCD5">
            <wp:simplePos x="0" y="0"/>
            <wp:positionH relativeFrom="column">
              <wp:posOffset>253629</wp:posOffset>
            </wp:positionH>
            <wp:positionV relativeFrom="paragraph">
              <wp:posOffset>15240</wp:posOffset>
            </wp:positionV>
            <wp:extent cx="417195" cy="417195"/>
            <wp:effectExtent l="0" t="0" r="0" b="1905"/>
            <wp:wrapSquare wrapText="bothSides"/>
            <wp:docPr id="1692597841" name="Graphic 1692597841" descr="Tuning Fo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7841" name="Graphic 1" descr="Tuning Fork with solid fill"/>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7195" cy="417195"/>
                    </a:xfrm>
                    <a:prstGeom prst="rect">
                      <a:avLst/>
                    </a:prstGeom>
                  </pic:spPr>
                </pic:pic>
              </a:graphicData>
            </a:graphic>
            <wp14:sizeRelH relativeFrom="margin">
              <wp14:pctWidth>0</wp14:pctWidth>
            </wp14:sizeRelH>
            <wp14:sizeRelV relativeFrom="margin">
              <wp14:pctHeight>0</wp14:pctHeight>
            </wp14:sizeRelV>
          </wp:anchor>
        </w:drawing>
      </w:r>
      <w:r w:rsidR="00BB04EA" w:rsidRPr="00E742BA">
        <w:rPr>
          <w:noProof w:val="0"/>
          <w:u w:val="single"/>
        </w:rPr>
        <w:t>Voorbeeld</w:t>
      </w:r>
      <w:r w:rsidR="00BB04EA" w:rsidRPr="00E742BA">
        <w:rPr>
          <w:noProof w:val="0"/>
        </w:rPr>
        <w:t xml:space="preserve">: Binnen Alliander moet de energievraag en -aanbod continu gesynchroniseerd worden. Als er een plotselinge piek is in energieverbruik, moet het netwerk direct reageren om stabiliteit te waarborgen. </w:t>
      </w:r>
    </w:p>
    <w:p w14:paraId="67E75203" w14:textId="6E48F645" w:rsidR="00F36590" w:rsidRPr="00E742BA" w:rsidRDefault="00F36590" w:rsidP="00BF27ED">
      <w:pPr>
        <w:pStyle w:val="Lijstalinea"/>
        <w:numPr>
          <w:ilvl w:val="0"/>
          <w:numId w:val="21"/>
        </w:numPr>
        <w:rPr>
          <w:rFonts w:cs="Arial"/>
          <w:szCs w:val="19"/>
          <w:lang w:eastAsia="nl-NL"/>
        </w:rPr>
      </w:pPr>
      <w:r w:rsidRPr="00E742BA">
        <w:rPr>
          <w:b/>
          <w:bCs/>
        </w:rPr>
        <w:t>Consistentie</w:t>
      </w:r>
      <w:r w:rsidR="007F5DA6" w:rsidRPr="00E742BA">
        <w:rPr>
          <w:rFonts w:cs="Arial"/>
          <w:szCs w:val="19"/>
          <w:lang w:eastAsia="nl-NL"/>
        </w:rPr>
        <w:t xml:space="preserve"> verwijst naar de nauwkeurigheid van gegevens over verschillende systemen en processen heen. Het waarborgt dat gegevens die van de ene naar de andere locatie worden overgebracht, betrouwbaar en onveranderd blijven. </w:t>
      </w:r>
      <w:r w:rsidR="00671AAF" w:rsidRPr="00E742BA">
        <w:rPr>
          <w:rFonts w:cs="Arial"/>
          <w:szCs w:val="19"/>
          <w:lang w:eastAsia="nl-NL"/>
        </w:rPr>
        <w:t xml:space="preserve"> </w:t>
      </w:r>
    </w:p>
    <w:p w14:paraId="31FC55D1" w14:textId="2B1A0E79" w:rsidR="00B76A6E" w:rsidRPr="00E742BA" w:rsidRDefault="000248CF" w:rsidP="000248CF">
      <w:pPr>
        <w:pStyle w:val="Geenafstand"/>
        <w:ind w:left="1276" w:right="425"/>
        <w:rPr>
          <w:noProof w:val="0"/>
        </w:rPr>
      </w:pPr>
      <w:r w:rsidRPr="00E742BA">
        <w:drawing>
          <wp:anchor distT="0" distB="0" distL="114300" distR="114300" simplePos="0" relativeHeight="251658248" behindDoc="0" locked="0" layoutInCell="1" allowOverlap="1" wp14:anchorId="5A37C363" wp14:editId="43C795DF">
            <wp:simplePos x="0" y="0"/>
            <wp:positionH relativeFrom="column">
              <wp:posOffset>260985</wp:posOffset>
            </wp:positionH>
            <wp:positionV relativeFrom="paragraph">
              <wp:posOffset>64506</wp:posOffset>
            </wp:positionV>
            <wp:extent cx="335915" cy="335915"/>
            <wp:effectExtent l="0" t="0" r="6985" b="6985"/>
            <wp:wrapSquare wrapText="bothSides"/>
            <wp:docPr id="1214338248" name="Picture 1214338248" descr="Consistency Basic Straight Fille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38248" name="Picture 2" descr="Consistency Basic Straight Filled icon"/>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915" cy="33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DAC" w:rsidRPr="00E742BA">
        <w:rPr>
          <w:noProof w:val="0"/>
          <w:u w:val="single"/>
        </w:rPr>
        <w:t>Voorbeeld</w:t>
      </w:r>
      <w:r w:rsidR="007C5DAC" w:rsidRPr="00E742BA">
        <w:rPr>
          <w:noProof w:val="0"/>
        </w:rPr>
        <w:t xml:space="preserve">: Consistentie zorgt ervoor dat wanneer een klant zijn adres wijzigt, deze wijziging consistent wordt doorgevoerd in alle systemen. Als de klant belt voor </w:t>
      </w:r>
      <w:r w:rsidRPr="00E742BA">
        <w:rPr>
          <w:noProof w:val="0"/>
        </w:rPr>
        <w:t>support</w:t>
      </w:r>
      <w:r w:rsidR="007C5DAC" w:rsidRPr="00E742BA">
        <w:rPr>
          <w:noProof w:val="0"/>
        </w:rPr>
        <w:t xml:space="preserve">, ziet de klantenservicemedewerker </w:t>
      </w:r>
      <w:r w:rsidR="00DD105F" w:rsidRPr="00E742BA">
        <w:rPr>
          <w:noProof w:val="0"/>
        </w:rPr>
        <w:t>de juiste</w:t>
      </w:r>
      <w:r w:rsidR="00415AE5" w:rsidRPr="00E742BA">
        <w:rPr>
          <w:noProof w:val="0"/>
        </w:rPr>
        <w:t xml:space="preserve"> gegevens</w:t>
      </w:r>
      <w:r w:rsidR="007C5DAC" w:rsidRPr="00E742BA">
        <w:rPr>
          <w:noProof w:val="0"/>
        </w:rPr>
        <w:t>.</w:t>
      </w:r>
    </w:p>
    <w:p w14:paraId="01C349CF" w14:textId="5D48C27B" w:rsidR="00056C1E" w:rsidRPr="00E742BA" w:rsidRDefault="00F36590" w:rsidP="00BF27ED">
      <w:pPr>
        <w:pStyle w:val="Geenafstand"/>
        <w:numPr>
          <w:ilvl w:val="0"/>
          <w:numId w:val="21"/>
        </w:numPr>
        <w:rPr>
          <w:noProof w:val="0"/>
        </w:rPr>
      </w:pPr>
      <w:r w:rsidRPr="00E742BA">
        <w:rPr>
          <w:b/>
          <w:bCs/>
          <w:noProof w:val="0"/>
        </w:rPr>
        <w:t>Coördinatie</w:t>
      </w:r>
      <w:r w:rsidR="007F5DA6" w:rsidRPr="00E742BA">
        <w:rPr>
          <w:noProof w:val="0"/>
        </w:rPr>
        <w:t xml:space="preserve"> </w:t>
      </w:r>
      <w:r w:rsidR="00056C1E" w:rsidRPr="00E742BA">
        <w:rPr>
          <w:noProof w:val="0"/>
        </w:rPr>
        <w:t xml:space="preserve">heeft te maken met het afstemmen van verschillende processen en systemen die samenwerken om gegevens te delen en te verwerken. </w:t>
      </w:r>
      <w:r w:rsidR="00F20AC1" w:rsidRPr="00E742BA">
        <w:rPr>
          <w:noProof w:val="0"/>
        </w:rPr>
        <w:t>Dit kan</w:t>
      </w:r>
      <w:r w:rsidR="004843A4" w:rsidRPr="00E742BA">
        <w:rPr>
          <w:noProof w:val="0"/>
        </w:rPr>
        <w:t xml:space="preserve"> zowel</w:t>
      </w:r>
      <w:r w:rsidR="00F20AC1" w:rsidRPr="00E742BA">
        <w:rPr>
          <w:noProof w:val="0"/>
        </w:rPr>
        <w:t xml:space="preserve"> centraal </w:t>
      </w:r>
      <w:r w:rsidR="004843A4" w:rsidRPr="00E742BA">
        <w:rPr>
          <w:noProof w:val="0"/>
        </w:rPr>
        <w:t>als</w:t>
      </w:r>
      <w:r w:rsidR="00F20AC1" w:rsidRPr="00E742BA">
        <w:rPr>
          <w:noProof w:val="0"/>
        </w:rPr>
        <w:t xml:space="preserve"> decentraal</w:t>
      </w:r>
      <w:r w:rsidR="008E3C8C" w:rsidRPr="00E742BA">
        <w:rPr>
          <w:noProof w:val="0"/>
        </w:rPr>
        <w:t>.</w:t>
      </w:r>
      <w:r w:rsidR="00F20AC1" w:rsidRPr="00E742BA">
        <w:rPr>
          <w:noProof w:val="0"/>
        </w:rPr>
        <w:t xml:space="preserve"> </w:t>
      </w:r>
    </w:p>
    <w:p w14:paraId="1B572350" w14:textId="323F091A" w:rsidR="00EA26F2" w:rsidRPr="00E742BA" w:rsidRDefault="000248CF" w:rsidP="000248CF">
      <w:pPr>
        <w:pStyle w:val="Geenafstand"/>
        <w:ind w:left="1276" w:right="708"/>
        <w:rPr>
          <w:noProof w:val="0"/>
        </w:rPr>
      </w:pPr>
      <w:r w:rsidRPr="00E742BA">
        <w:rPr>
          <w:u w:val="single"/>
        </w:rPr>
        <w:drawing>
          <wp:anchor distT="0" distB="0" distL="114300" distR="114300" simplePos="0" relativeHeight="251658249" behindDoc="0" locked="0" layoutInCell="1" allowOverlap="1" wp14:anchorId="1FF2EC15" wp14:editId="5ACD5238">
            <wp:simplePos x="0" y="0"/>
            <wp:positionH relativeFrom="column">
              <wp:posOffset>282575</wp:posOffset>
            </wp:positionH>
            <wp:positionV relativeFrom="paragraph">
              <wp:posOffset>147584</wp:posOffset>
            </wp:positionV>
            <wp:extent cx="335915" cy="335915"/>
            <wp:effectExtent l="0" t="0" r="6985" b="6985"/>
            <wp:wrapSquare wrapText="bothSides"/>
            <wp:docPr id="1198853204" name="Picture 1198853204" descr="Coordination - Download fre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3204" name="Picture 3" descr="Coordination - Download free icons"/>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915" cy="33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0162" w:rsidRPr="00E742BA">
        <w:rPr>
          <w:noProof w:val="0"/>
          <w:u w:val="single"/>
        </w:rPr>
        <w:t>Voorbeeld</w:t>
      </w:r>
      <w:r w:rsidR="00080162" w:rsidRPr="00E742BA">
        <w:rPr>
          <w:noProof w:val="0"/>
        </w:rPr>
        <w:t>: Alliander</w:t>
      </w:r>
      <w:r w:rsidR="00AD56A8" w:rsidRPr="00E742BA">
        <w:rPr>
          <w:noProof w:val="0"/>
        </w:rPr>
        <w:t xml:space="preserve"> beheert verschillende soorten assets. </w:t>
      </w:r>
      <w:r w:rsidR="005D1AB7" w:rsidRPr="00E742BA">
        <w:rPr>
          <w:noProof w:val="0"/>
        </w:rPr>
        <w:t xml:space="preserve">Traditioneel zou data van deze assets centraal worden beheerd, wat kan leiden tot vertragingen bij het verkrijgen van toegang tot de data. Decentraal </w:t>
      </w:r>
      <w:r w:rsidR="003E476E" w:rsidRPr="00E742BA">
        <w:rPr>
          <w:noProof w:val="0"/>
        </w:rPr>
        <w:t>kan</w:t>
      </w:r>
      <w:r w:rsidR="005D1AB7" w:rsidRPr="00E742BA">
        <w:rPr>
          <w:noProof w:val="0"/>
        </w:rPr>
        <w:t xml:space="preserve"> elk domein</w:t>
      </w:r>
      <w:r w:rsidR="003E476E" w:rsidRPr="00E742BA">
        <w:rPr>
          <w:noProof w:val="0"/>
        </w:rPr>
        <w:t xml:space="preserve">, zoals </w:t>
      </w:r>
      <w:r w:rsidR="005D1AB7" w:rsidRPr="00E742BA">
        <w:rPr>
          <w:noProof w:val="0"/>
        </w:rPr>
        <w:t>productie, transmissie en distributie – zijn eigen data beheren als een 'product'.</w:t>
      </w:r>
    </w:p>
    <w:p w14:paraId="34B6A249" w14:textId="13E4392A" w:rsidR="00553CA0" w:rsidRPr="00E742BA" w:rsidRDefault="006C1751" w:rsidP="00BF27ED">
      <w:pPr>
        <w:pStyle w:val="Lijstalinea"/>
        <w:numPr>
          <w:ilvl w:val="0"/>
          <w:numId w:val="21"/>
        </w:numPr>
      </w:pPr>
      <w:r w:rsidRPr="00E742BA">
        <w:rPr>
          <w:b/>
          <w:bCs/>
        </w:rPr>
        <w:t>Koppeling</w:t>
      </w:r>
      <w:r w:rsidR="003D2176" w:rsidRPr="00E742BA">
        <w:t xml:space="preserve"> </w:t>
      </w:r>
      <w:r w:rsidR="001B5358" w:rsidRPr="00E742BA">
        <w:t>is</w:t>
      </w:r>
      <w:r w:rsidR="003D2176" w:rsidRPr="00E742BA">
        <w:t xml:space="preserve"> de mate van afhankelijkheid tussen verschillende systemen. Bij een strakke koppeling zijn systemen sterk afhankelijk van elkaa</w:t>
      </w:r>
      <w:r w:rsidR="00CE30C6" w:rsidRPr="00E742BA">
        <w:t>r</w:t>
      </w:r>
      <w:r w:rsidR="00731EA3" w:rsidRPr="00E742BA">
        <w:t xml:space="preserve"> en bij</w:t>
      </w:r>
      <w:r w:rsidR="003D2176" w:rsidRPr="00E742BA">
        <w:t xml:space="preserve"> een losse koppeling kunnen systemen onafhankelijker opereren</w:t>
      </w:r>
      <w:r w:rsidR="00731EA3" w:rsidRPr="00E742BA">
        <w:t>.</w:t>
      </w:r>
    </w:p>
    <w:p w14:paraId="0D7B0187" w14:textId="3D2FC481" w:rsidR="006E2157" w:rsidRPr="00E742BA" w:rsidRDefault="000248CF" w:rsidP="000248CF">
      <w:pPr>
        <w:pStyle w:val="Geenafstand"/>
        <w:ind w:left="1276" w:right="708"/>
        <w:rPr>
          <w:rFonts w:eastAsiaTheme="majorEastAsia"/>
          <w:b/>
          <w:bCs/>
          <w:noProof w:val="0"/>
          <w:color w:val="1F4D78" w:themeColor="accent1" w:themeShade="7F"/>
          <w:sz w:val="20"/>
          <w:szCs w:val="20"/>
        </w:rPr>
      </w:pPr>
      <w:r w:rsidRPr="00E742BA">
        <w:rPr>
          <w:u w:val="single"/>
        </w:rPr>
        <w:drawing>
          <wp:anchor distT="0" distB="0" distL="114300" distR="114300" simplePos="0" relativeHeight="251658250" behindDoc="0" locked="0" layoutInCell="1" allowOverlap="1" wp14:anchorId="7D9694D7" wp14:editId="11D80FC1">
            <wp:simplePos x="0" y="0"/>
            <wp:positionH relativeFrom="column">
              <wp:posOffset>250825</wp:posOffset>
            </wp:positionH>
            <wp:positionV relativeFrom="paragraph">
              <wp:posOffset>101971</wp:posOffset>
            </wp:positionV>
            <wp:extent cx="435610" cy="333375"/>
            <wp:effectExtent l="0" t="0" r="2540" b="9525"/>
            <wp:wrapSquare wrapText="bothSides"/>
            <wp:docPr id="1726685626" name="Picture 1726685626" descr="Coupling Icons - Free SVG &amp; PNG Coupling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5626" name="Picture 4" descr="Coupling Icons - Free SVG &amp; PNG Coupling Images - Noun Project"/>
                    <pic:cNvPicPr>
                      <a:picLocks noChangeAspect="1"/>
                    </pic:cNvPicPr>
                  </pic:nvPicPr>
                  <pic:blipFill rotWithShape="1">
                    <a:blip r:embed="rId18" cstate="print">
                      <a:extLst>
                        <a:ext uri="{28A0092B-C50C-407E-A947-70E740481C1C}">
                          <a14:useLocalDpi xmlns:a14="http://schemas.microsoft.com/office/drawing/2010/main" val="0"/>
                        </a:ext>
                      </a:extLst>
                    </a:blip>
                    <a:srcRect t="13042" b="10435"/>
                    <a:stretch/>
                  </pic:blipFill>
                  <pic:spPr bwMode="auto">
                    <a:xfrm>
                      <a:off x="0" y="0"/>
                      <a:ext cx="435610" cy="33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3CA0" w:rsidRPr="00E742BA">
        <w:rPr>
          <w:noProof w:val="0"/>
          <w:u w:val="single"/>
        </w:rPr>
        <w:t>Voorbeeld</w:t>
      </w:r>
      <w:r w:rsidR="00553CA0" w:rsidRPr="00E742BA">
        <w:rPr>
          <w:noProof w:val="0"/>
        </w:rPr>
        <w:t xml:space="preserve">: Alliander kan een losse koppeling toepassen in zijn systemen om flexibiliteit </w:t>
      </w:r>
      <w:r w:rsidR="00F37229" w:rsidRPr="00E742BA">
        <w:rPr>
          <w:noProof w:val="0"/>
        </w:rPr>
        <w:t xml:space="preserve">in assetdata </w:t>
      </w:r>
      <w:r w:rsidR="00553CA0" w:rsidRPr="00E742BA">
        <w:rPr>
          <w:noProof w:val="0"/>
        </w:rPr>
        <w:t>te waarborgen. Als bijvoorbeeld een nieuw type asset wordt geïntroduceerd, zorgt een los systeem ervoor dat deze naadloos kan worden geïntegreerd zonder grote verstoringen in</w:t>
      </w:r>
      <w:r w:rsidR="008E64AC" w:rsidRPr="00E742BA">
        <w:rPr>
          <w:noProof w:val="0"/>
        </w:rPr>
        <w:t xml:space="preserve"> de</w:t>
      </w:r>
      <w:r w:rsidR="00553CA0" w:rsidRPr="00E742BA">
        <w:rPr>
          <w:noProof w:val="0"/>
        </w:rPr>
        <w:t xml:space="preserve"> bestaande systemen. </w:t>
      </w:r>
      <w:r w:rsidR="006E2157" w:rsidRPr="00E742BA">
        <w:rPr>
          <w:noProof w:val="0"/>
        </w:rPr>
        <w:br w:type="page"/>
      </w:r>
    </w:p>
    <w:p w14:paraId="2C65FE81" w14:textId="60AFE0DB" w:rsidR="00E565A5" w:rsidRPr="00CF6D31" w:rsidRDefault="00E565A5" w:rsidP="00E565A5">
      <w:pPr>
        <w:pStyle w:val="Kop3"/>
        <w:rPr>
          <w:b w:val="0"/>
          <w:bCs w:val="0"/>
        </w:rPr>
      </w:pPr>
      <w:bookmarkStart w:id="20" w:name="_Toc164869481"/>
      <w:r>
        <w:lastRenderedPageBreak/>
        <w:t>2.1.5</w:t>
      </w:r>
      <w:r>
        <w:tab/>
      </w:r>
      <w:r w:rsidR="00CF6D31" w:rsidRPr="00CF6D31">
        <w:t xml:space="preserve">Relatie tot het </w:t>
      </w:r>
      <w:proofErr w:type="spellStart"/>
      <w:r w:rsidR="00CF6D31" w:rsidRPr="00CF6D31">
        <w:t>eco-systeem</w:t>
      </w:r>
      <w:proofErr w:type="spellEnd"/>
      <w:r w:rsidR="00CF6D31" w:rsidRPr="00CF6D31">
        <w:t xml:space="preserve"> van een dataproduct</w:t>
      </w:r>
      <w:bookmarkEnd w:id="20"/>
    </w:p>
    <w:p w14:paraId="480AF00B" w14:textId="296D98A1" w:rsidR="00CB3E43" w:rsidRPr="00CB3E43" w:rsidRDefault="00CB3E43" w:rsidP="00CB3E43">
      <w:pPr>
        <w:pStyle w:val="Geenafstand"/>
      </w:pPr>
      <w:r>
        <w:t xml:space="preserve">Binnen Alliander is onze data architectuur gericht op het produceren en consumeren van dataproducten. </w:t>
      </w:r>
      <w:r w:rsidRPr="00CB3E43">
        <w:t>Een dataproduct is een zorgvuldig samengestelde collectie van data die op zodanige wijze is georganiseerd en gestructureerd dat het bruikbaar en toegankelijk is voor de gebruikers binnen</w:t>
      </w:r>
      <w:r>
        <w:t xml:space="preserve"> en buiten</w:t>
      </w:r>
      <w:r w:rsidRPr="00CB3E43">
        <w:t xml:space="preserve"> Alliander. Het gebruik van deze dataproducten is een fundamenteel aspect voor het bevorderen van data-integratie en interoperabiliteit binnen onze organisatie</w:t>
      </w:r>
      <w:r w:rsidR="005541B6">
        <w:t xml:space="preserve">. Daarnaast </w:t>
      </w:r>
      <w:r w:rsidRPr="00CB3E43">
        <w:t>dra</w:t>
      </w:r>
      <w:r w:rsidR="005541B6">
        <w:t>gen dataproducten</w:t>
      </w:r>
      <w:r w:rsidRPr="00CB3E43">
        <w:t xml:space="preserve"> bij aan een efficiënte </w:t>
      </w:r>
      <w:r w:rsidR="005541B6">
        <w:t>data</w:t>
      </w:r>
      <w:r w:rsidRPr="00CB3E43">
        <w:t xml:space="preserve">stroom en toegang tot kwalitatieve data voor </w:t>
      </w:r>
      <w:r w:rsidR="007A618A">
        <w:t>verschillende</w:t>
      </w:r>
      <w:r w:rsidRPr="00CB3E43">
        <w:t xml:space="preserve"> gebruikstoepassingen.</w:t>
      </w:r>
    </w:p>
    <w:p w14:paraId="66A7BB09" w14:textId="7D2E8300" w:rsidR="00CB3E43" w:rsidRPr="00CB3E43" w:rsidRDefault="00CB3E43" w:rsidP="00CB3E43">
      <w:pPr>
        <w:pStyle w:val="Geenafstand"/>
      </w:pPr>
      <w:r w:rsidRPr="00CB3E43">
        <w:t xml:space="preserve">Dataproducten </w:t>
      </w:r>
      <w:r w:rsidR="00643BA1">
        <w:t xml:space="preserve">kunnen worden </w:t>
      </w:r>
      <w:r w:rsidR="009C01B7">
        <w:t xml:space="preserve">verstrelt in de vorm van </w:t>
      </w:r>
      <w:r w:rsidRPr="00CB3E43">
        <w:t>open dataproducten</w:t>
      </w:r>
      <w:r w:rsidR="009C01B7">
        <w:t xml:space="preserve"> </w:t>
      </w:r>
      <w:r w:rsidRPr="00CB3E43">
        <w:t xml:space="preserve">of </w:t>
      </w:r>
      <w:r w:rsidR="009C01B7">
        <w:t>als gesloten dataproducten, met</w:t>
      </w:r>
      <w:r w:rsidRPr="00CB3E43">
        <w:t xml:space="preserve"> specifieke voorwaarden die hun gebruik beperken</w:t>
      </w:r>
      <w:r w:rsidR="009C01B7">
        <w:t>.</w:t>
      </w:r>
      <w:r w:rsidRPr="00CB3E43">
        <w:t xml:space="preserve"> De keuze voor open of gesloten dataproducten is gebaseerd op de onderliggende wetgeving, zoals de Energiewet, </w:t>
      </w:r>
      <w:r w:rsidR="0001438A">
        <w:t xml:space="preserve">of om de </w:t>
      </w:r>
      <w:r w:rsidRPr="00CB3E43">
        <w:t>openbaarmaking van data te ondersteunen.</w:t>
      </w:r>
    </w:p>
    <w:p w14:paraId="4BBF331E" w14:textId="30C85061" w:rsidR="00CB3E43" w:rsidRPr="00CB3E43" w:rsidRDefault="00CB3E43" w:rsidP="00BF27ED">
      <w:pPr>
        <w:pStyle w:val="Geenafstand"/>
        <w:numPr>
          <w:ilvl w:val="0"/>
          <w:numId w:val="21"/>
        </w:numPr>
      </w:pPr>
      <w:r w:rsidRPr="00CB3E43">
        <w:rPr>
          <w:b/>
          <w:bCs/>
        </w:rPr>
        <w:t>Open dataproducten</w:t>
      </w:r>
      <w:r w:rsidRPr="00CB3E43">
        <w:t xml:space="preserve"> zijn breed beschikbaar en kunnen bijvoorbeeld onder een Creative Commons licentie vallen. Dit stimuleert innovatie en samenwerking met externe partijen door het delen van data zoals netwerkgebruiksgegevens en locatiegegevens van infrastructuur.</w:t>
      </w:r>
    </w:p>
    <w:p w14:paraId="0118E07E" w14:textId="6C85243D" w:rsidR="00CB3E43" w:rsidRPr="00CB3E43" w:rsidRDefault="00565E11" w:rsidP="00BF27ED">
      <w:pPr>
        <w:pStyle w:val="Geenafstand"/>
        <w:numPr>
          <w:ilvl w:val="0"/>
          <w:numId w:val="21"/>
        </w:numPr>
      </w:pPr>
      <w:r>
        <w:drawing>
          <wp:anchor distT="0" distB="0" distL="114300" distR="114300" simplePos="0" relativeHeight="251658254" behindDoc="0" locked="0" layoutInCell="1" allowOverlap="1" wp14:anchorId="3C8744C5" wp14:editId="5E5C28B3">
            <wp:simplePos x="0" y="0"/>
            <wp:positionH relativeFrom="column">
              <wp:posOffset>4265930</wp:posOffset>
            </wp:positionH>
            <wp:positionV relativeFrom="paragraph">
              <wp:posOffset>510218</wp:posOffset>
            </wp:positionV>
            <wp:extent cx="1349375" cy="1282065"/>
            <wp:effectExtent l="0" t="0" r="3175" b="0"/>
            <wp:wrapSquare wrapText="bothSides"/>
            <wp:docPr id="977543432" name="Picture 1" descr="A diagram of dat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ata servi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9375" cy="1282065"/>
                    </a:xfrm>
                    <a:prstGeom prst="rect">
                      <a:avLst/>
                    </a:prstGeom>
                    <a:noFill/>
                  </pic:spPr>
                </pic:pic>
              </a:graphicData>
            </a:graphic>
            <wp14:sizeRelH relativeFrom="page">
              <wp14:pctWidth>0</wp14:pctWidth>
            </wp14:sizeRelH>
            <wp14:sizeRelV relativeFrom="page">
              <wp14:pctHeight>0</wp14:pctHeight>
            </wp14:sizeRelV>
          </wp:anchor>
        </w:drawing>
      </w:r>
      <w:r w:rsidR="00CB3E43" w:rsidRPr="00CB3E43">
        <w:rPr>
          <w:b/>
          <w:bCs/>
        </w:rPr>
        <w:t>Gesloten dataproducten</w:t>
      </w:r>
      <w:r w:rsidR="00CB3E43" w:rsidRPr="00CB3E43">
        <w:t xml:space="preserve">, daarentegen, vereisen toestemming en zijn vaak onderdeel van wettelijke taken of bedrijfsgevoelige </w:t>
      </w:r>
      <w:r w:rsidR="004D16E9">
        <w:t>processen</w:t>
      </w:r>
      <w:r w:rsidR="00CB3E43" w:rsidRPr="00CB3E43">
        <w:t>. Deze bevatten vaak gestructureerde datasets die cruciaal zijn voor interne besluitvorming</w:t>
      </w:r>
      <w:r w:rsidR="004D16E9">
        <w:t>.</w:t>
      </w:r>
    </w:p>
    <w:p w14:paraId="3F110583" w14:textId="036491DE" w:rsidR="00817750" w:rsidRDefault="00CB3E43" w:rsidP="006655A7">
      <w:pPr>
        <w:pStyle w:val="Geenafstand"/>
      </w:pPr>
      <w:r w:rsidRPr="00CB3E43">
        <w:t>Om deze dataproducten effectief te benutten, wordt gebruikgemaakt van dataservices. Deze services, die kunnen variëren van API's tot web</w:t>
      </w:r>
      <w:r w:rsidR="001E0B00">
        <w:t xml:space="preserve"> - </w:t>
      </w:r>
      <w:r w:rsidRPr="00CB3E43">
        <w:t xml:space="preserve">applicaties, zorgen voor een technische infrastructuur die de distributie en het gebruik van data faciliteert. </w:t>
      </w:r>
      <w:r w:rsidR="00547691">
        <w:t>Dit stelt</w:t>
      </w:r>
      <w:r w:rsidRPr="00CB3E43">
        <w:t xml:space="preserve"> gebruikers in staat om data op een gecontroleerde en systematische manier te verkennen en te gebruiken voor </w:t>
      </w:r>
      <w:r w:rsidR="00547691">
        <w:t>diverse</w:t>
      </w:r>
      <w:r w:rsidRPr="00CB3E43">
        <w:t xml:space="preserve"> doeleinden</w:t>
      </w:r>
      <w:r w:rsidR="00547691">
        <w:t>.</w:t>
      </w:r>
      <w:r w:rsidR="006655A7">
        <w:t xml:space="preserve"> </w:t>
      </w:r>
      <w:r w:rsidR="00547691">
        <w:t xml:space="preserve">De onderstaande tabel </w:t>
      </w:r>
      <w:r w:rsidR="00E6349C">
        <w:t xml:space="preserve">geeft </w:t>
      </w:r>
      <w:r w:rsidR="00A45142">
        <w:t>een beknopt overzicht</w:t>
      </w:r>
      <w:r w:rsidR="006655A7">
        <w:t xml:space="preserve"> van de verschillende </w:t>
      </w:r>
      <w:r w:rsidR="00BF27ED">
        <w:t xml:space="preserve">data services met enkele voorbeelden. </w:t>
      </w:r>
    </w:p>
    <w:p w14:paraId="05878BAF" w14:textId="19D7BE1F" w:rsidR="00174D44" w:rsidRPr="00174D44" w:rsidRDefault="00174D44" w:rsidP="00174D44">
      <w:pPr>
        <w:pStyle w:val="Bijschrift"/>
        <w:framePr w:h="367" w:hRule="exact" w:hSpace="141" w:wrap="around" w:vAnchor="text" w:hAnchor="page" w:x="1408" w:y="6982"/>
        <w:rPr>
          <w:color w:val="auto"/>
          <w:sz w:val="19"/>
          <w:szCs w:val="19"/>
        </w:rPr>
      </w:pPr>
      <w:r w:rsidRPr="00174D44">
        <w:rPr>
          <w:color w:val="auto"/>
          <w:sz w:val="19"/>
          <w:szCs w:val="19"/>
        </w:rPr>
        <w:t xml:space="preserve">Tabel </w:t>
      </w:r>
      <w:r w:rsidRPr="00174D44">
        <w:rPr>
          <w:color w:val="auto"/>
          <w:sz w:val="19"/>
          <w:szCs w:val="19"/>
        </w:rPr>
        <w:fldChar w:fldCharType="begin"/>
      </w:r>
      <w:r w:rsidRPr="00174D44">
        <w:rPr>
          <w:color w:val="auto"/>
          <w:sz w:val="19"/>
          <w:szCs w:val="19"/>
        </w:rPr>
        <w:instrText xml:space="preserve"> SEQ Tabel \* ARABIC </w:instrText>
      </w:r>
      <w:r w:rsidRPr="00174D44">
        <w:rPr>
          <w:color w:val="auto"/>
          <w:sz w:val="19"/>
          <w:szCs w:val="19"/>
        </w:rPr>
        <w:fldChar w:fldCharType="separate"/>
      </w:r>
      <w:r w:rsidR="001628E3">
        <w:rPr>
          <w:noProof/>
          <w:color w:val="auto"/>
          <w:sz w:val="19"/>
          <w:szCs w:val="19"/>
        </w:rPr>
        <w:t>1</w:t>
      </w:r>
      <w:r w:rsidRPr="00174D44">
        <w:rPr>
          <w:color w:val="auto"/>
          <w:sz w:val="19"/>
          <w:szCs w:val="19"/>
        </w:rPr>
        <w:fldChar w:fldCharType="end"/>
      </w:r>
      <w:r w:rsidRPr="00174D44">
        <w:rPr>
          <w:color w:val="auto"/>
          <w:sz w:val="19"/>
          <w:szCs w:val="19"/>
        </w:rPr>
        <w:t xml:space="preserve"> - Open en gesloten dataproducten met dataservices</w:t>
      </w:r>
    </w:p>
    <w:p w14:paraId="4FDEDFFA" w14:textId="77777777" w:rsidR="00CC203F" w:rsidRDefault="00CC203F" w:rsidP="006655A7">
      <w:pPr>
        <w:pStyle w:val="Geenafstand"/>
      </w:pPr>
    </w:p>
    <w:tbl>
      <w:tblPr>
        <w:tblStyle w:val="Onopgemaaktetabel2"/>
        <w:tblpPr w:leftFromText="141" w:rightFromText="141" w:vertAnchor="text" w:tblpY="108"/>
        <w:tblW w:w="8931" w:type="dxa"/>
        <w:tblLayout w:type="fixed"/>
        <w:tblLook w:val="04A0" w:firstRow="1" w:lastRow="0" w:firstColumn="1" w:lastColumn="0" w:noHBand="0" w:noVBand="1"/>
      </w:tblPr>
      <w:tblGrid>
        <w:gridCol w:w="1701"/>
        <w:gridCol w:w="3828"/>
        <w:gridCol w:w="3402"/>
      </w:tblGrid>
      <w:tr w:rsidR="008A7DCC" w:rsidRPr="008A7DCC" w14:paraId="2F19D467" w14:textId="79F68FA9" w:rsidTr="00355159">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701" w:type="dxa"/>
            <w:shd w:val="clear" w:color="auto" w:fill="1F3864" w:themeFill="accent5" w:themeFillShade="80"/>
          </w:tcPr>
          <w:p w14:paraId="3859B619" w14:textId="735DA931" w:rsidR="008A7DCC" w:rsidRPr="008A7DCC" w:rsidRDefault="008A7DCC" w:rsidP="008A7DCC">
            <w:pPr>
              <w:pStyle w:val="Geenafstand"/>
            </w:pPr>
            <w:r w:rsidRPr="008A7DCC">
              <w:t>Producttype</w:t>
            </w:r>
          </w:p>
        </w:tc>
        <w:tc>
          <w:tcPr>
            <w:tcW w:w="3828" w:type="dxa"/>
            <w:shd w:val="clear" w:color="auto" w:fill="1F3864" w:themeFill="accent5" w:themeFillShade="80"/>
          </w:tcPr>
          <w:p w14:paraId="3FA26C0F" w14:textId="00F66734" w:rsidR="008A7DCC" w:rsidRPr="008A7DCC" w:rsidRDefault="008A7DCC" w:rsidP="008A7DCC">
            <w:pPr>
              <w:pStyle w:val="Geenafstand"/>
              <w:cnfStyle w:val="100000000000" w:firstRow="1" w:lastRow="0" w:firstColumn="0" w:lastColumn="0" w:oddVBand="0" w:evenVBand="0" w:oddHBand="0" w:evenHBand="0" w:firstRowFirstColumn="0" w:firstRowLastColumn="0" w:lastRowFirstColumn="0" w:lastRowLastColumn="0"/>
            </w:pPr>
            <w:r w:rsidRPr="008A7DCC">
              <w:t>Dataservice</w:t>
            </w:r>
          </w:p>
        </w:tc>
        <w:tc>
          <w:tcPr>
            <w:tcW w:w="3402" w:type="dxa"/>
            <w:shd w:val="clear" w:color="auto" w:fill="1F3864" w:themeFill="accent5" w:themeFillShade="80"/>
          </w:tcPr>
          <w:p w14:paraId="02F24986" w14:textId="05F38315" w:rsidR="008A7DCC" w:rsidRPr="008A7DCC" w:rsidRDefault="008A7DCC" w:rsidP="008A7DCC">
            <w:pPr>
              <w:pStyle w:val="Geenafstand"/>
              <w:cnfStyle w:val="100000000000" w:firstRow="1" w:lastRow="0" w:firstColumn="0" w:lastColumn="0" w:oddVBand="0" w:evenVBand="0" w:oddHBand="0" w:evenHBand="0" w:firstRowFirstColumn="0" w:firstRowLastColumn="0" w:lastRowFirstColumn="0" w:lastRowLastColumn="0"/>
            </w:pPr>
            <w:r w:rsidRPr="008A7DCC">
              <w:t>Voorbeelden</w:t>
            </w:r>
          </w:p>
        </w:tc>
      </w:tr>
      <w:tr w:rsidR="008A7DCC" w:rsidRPr="008A7DCC" w14:paraId="3634DC7D" w14:textId="65584747" w:rsidTr="00355159">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701" w:type="dxa"/>
          </w:tcPr>
          <w:p w14:paraId="0CF652A8" w14:textId="646BBB8C" w:rsidR="008A7DCC" w:rsidRPr="008A7DCC" w:rsidRDefault="008A7DCC" w:rsidP="008A7DCC">
            <w:pPr>
              <w:pStyle w:val="Geenafstand"/>
            </w:pPr>
            <w:r w:rsidRPr="008A7DCC">
              <w:t>Open data-producten</w:t>
            </w:r>
          </w:p>
        </w:tc>
        <w:tc>
          <w:tcPr>
            <w:tcW w:w="3828" w:type="dxa"/>
          </w:tcPr>
          <w:p w14:paraId="31D3FB1E" w14:textId="47001924" w:rsidR="008A7DCC" w:rsidRPr="00041789" w:rsidRDefault="008A7DCC" w:rsidP="00BF27ED">
            <w:pPr>
              <w:pStyle w:val="Geenafstand"/>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041789">
              <w:rPr>
                <w:lang w:val="en-US"/>
              </w:rPr>
              <w:t>Services gericht op data distributie</w:t>
            </w:r>
            <w:r w:rsidR="00B2597B" w:rsidRPr="00041789">
              <w:rPr>
                <w:lang w:val="en-US"/>
              </w:rPr>
              <w:t>:</w:t>
            </w:r>
          </w:p>
          <w:p w14:paraId="4F8B6EBF" w14:textId="637C3DB4" w:rsidR="008A7DCC" w:rsidRPr="008A7DCC" w:rsidRDefault="008A7DCC" w:rsidP="00B2597B">
            <w:pPr>
              <w:pStyle w:val="Geenafstand"/>
              <w:numPr>
                <w:ilvl w:val="0"/>
                <w:numId w:val="39"/>
              </w:numPr>
              <w:cnfStyle w:val="000000100000" w:firstRow="0" w:lastRow="0" w:firstColumn="0" w:lastColumn="0" w:oddVBand="0" w:evenVBand="0" w:oddHBand="1" w:evenHBand="0" w:firstRowFirstColumn="0" w:firstRowLastColumn="0" w:lastRowFirstColumn="0" w:lastRowLastColumn="0"/>
            </w:pPr>
            <w:r w:rsidRPr="008A7DCC">
              <w:t>een hergebruik geschikte vorm</w:t>
            </w:r>
            <w:r w:rsidR="00B2597B">
              <w:t xml:space="preserve"> </w:t>
            </w:r>
            <w:r w:rsidRPr="008A7DCC">
              <w:t>downloadbare bestandsformaten of</w:t>
            </w:r>
            <w:r w:rsidR="00B2597B">
              <w:t xml:space="preserve"> </w:t>
            </w:r>
            <w:r w:rsidRPr="008A7DCC">
              <w:t>API’s)</w:t>
            </w:r>
          </w:p>
        </w:tc>
        <w:tc>
          <w:tcPr>
            <w:tcW w:w="3402" w:type="dxa"/>
          </w:tcPr>
          <w:p w14:paraId="2773C438" w14:textId="052B742B" w:rsidR="008A7DCC" w:rsidRPr="008A7DCC" w:rsidRDefault="008A7DCC" w:rsidP="008A7DCC">
            <w:pPr>
              <w:pStyle w:val="Geenafstand"/>
              <w:cnfStyle w:val="000000100000" w:firstRow="0" w:lastRow="0" w:firstColumn="0" w:lastColumn="0" w:oddVBand="0" w:evenVBand="0" w:oddHBand="1" w:evenHBand="0" w:firstRowFirstColumn="0" w:firstRowLastColumn="0" w:lastRowFirstColumn="0" w:lastRowLastColumn="0"/>
            </w:pPr>
            <w:r>
              <w:t>A</w:t>
            </w:r>
            <w:r w:rsidRPr="008A7DCC">
              <w:t>ssetdata</w:t>
            </w:r>
          </w:p>
          <w:p w14:paraId="1F3B62E6" w14:textId="27747B5F" w:rsidR="008A7DCC" w:rsidRPr="008A7DCC" w:rsidRDefault="008A7DCC" w:rsidP="008A7DCC">
            <w:pPr>
              <w:pStyle w:val="Geenafstand"/>
              <w:cnfStyle w:val="000000100000" w:firstRow="0" w:lastRow="0" w:firstColumn="0" w:lastColumn="0" w:oddVBand="0" w:evenVBand="0" w:oddHBand="1" w:evenHBand="0" w:firstRowFirstColumn="0" w:firstRowLastColumn="0" w:lastRowFirstColumn="0" w:lastRowLastColumn="0"/>
            </w:pPr>
            <w:r w:rsidRPr="008A7DCC">
              <w:t>Liggingsgegevens kabels en leidingen</w:t>
            </w:r>
          </w:p>
          <w:p w14:paraId="444DE121" w14:textId="3459C352" w:rsidR="008A7DCC" w:rsidRPr="008A7DCC" w:rsidRDefault="008A7DCC" w:rsidP="008A7DCC">
            <w:pPr>
              <w:pStyle w:val="Geenafstand"/>
              <w:cnfStyle w:val="000000100000" w:firstRow="0" w:lastRow="0" w:firstColumn="0" w:lastColumn="0" w:oddVBand="0" w:evenVBand="0" w:oddHBand="1" w:evenHBand="0" w:firstRowFirstColumn="0" w:firstRowLastColumn="0" w:lastRowFirstColumn="0" w:lastRowLastColumn="0"/>
            </w:pPr>
            <w:r w:rsidRPr="008A7DCC">
              <w:t>Gasvervangingsdata</w:t>
            </w:r>
          </w:p>
          <w:p w14:paraId="06B368B5" w14:textId="0A0F4DFE" w:rsidR="008A7DCC" w:rsidRPr="008A7DCC" w:rsidRDefault="008A7DCC" w:rsidP="008A7DCC">
            <w:pPr>
              <w:pStyle w:val="Geenafstand"/>
              <w:cnfStyle w:val="000000100000" w:firstRow="0" w:lastRow="0" w:firstColumn="0" w:lastColumn="0" w:oddVBand="0" w:evenVBand="0" w:oddHBand="1" w:evenHBand="0" w:firstRowFirstColumn="0" w:firstRowLastColumn="0" w:lastRowFirstColumn="0" w:lastRowLastColumn="0"/>
            </w:pPr>
            <w:r w:rsidRPr="008A7DCC">
              <w:t>Gebiedsindeling netbeheerders</w:t>
            </w:r>
          </w:p>
        </w:tc>
      </w:tr>
      <w:tr w:rsidR="008A7DCC" w:rsidRPr="008A7DCC" w14:paraId="753690FE" w14:textId="77777777" w:rsidTr="00355159">
        <w:trPr>
          <w:trHeight w:val="361"/>
        </w:trPr>
        <w:tc>
          <w:tcPr>
            <w:cnfStyle w:val="001000000000" w:firstRow="0" w:lastRow="0" w:firstColumn="1" w:lastColumn="0" w:oddVBand="0" w:evenVBand="0" w:oddHBand="0" w:evenHBand="0" w:firstRowFirstColumn="0" w:firstRowLastColumn="0" w:lastRowFirstColumn="0" w:lastRowLastColumn="0"/>
            <w:tcW w:w="1701" w:type="dxa"/>
          </w:tcPr>
          <w:p w14:paraId="2C2BA1F6" w14:textId="77777777" w:rsidR="008A7DCC" w:rsidRPr="008A7DCC" w:rsidRDefault="008A7DCC" w:rsidP="008A7DCC">
            <w:pPr>
              <w:pStyle w:val="Geenafstand"/>
            </w:pPr>
          </w:p>
        </w:tc>
        <w:tc>
          <w:tcPr>
            <w:tcW w:w="3828" w:type="dxa"/>
          </w:tcPr>
          <w:p w14:paraId="1A8A4053" w14:textId="702BC5D6" w:rsidR="008A7DCC" w:rsidRPr="008A7DCC" w:rsidRDefault="008A7DCC" w:rsidP="00BF27ED">
            <w:pPr>
              <w:pStyle w:val="Geenafstand"/>
              <w:numPr>
                <w:ilvl w:val="0"/>
                <w:numId w:val="40"/>
              </w:numPr>
              <w:cnfStyle w:val="000000000000" w:firstRow="0" w:lastRow="0" w:firstColumn="0" w:lastColumn="0" w:oddVBand="0" w:evenVBand="0" w:oddHBand="0" w:evenHBand="0" w:firstRowFirstColumn="0" w:firstRowLastColumn="0" w:lastRowFirstColumn="0" w:lastRowLastColumn="0"/>
            </w:pPr>
            <w:r w:rsidRPr="008A7DCC">
              <w:t>Services in informatie/applicatie-vorm:</w:t>
            </w:r>
          </w:p>
          <w:p w14:paraId="44D27C81" w14:textId="6B5ED5E7" w:rsidR="008A7DCC" w:rsidRPr="008A7DCC" w:rsidRDefault="008A7DCC" w:rsidP="006E57B2">
            <w:pPr>
              <w:pStyle w:val="Geenafstand"/>
              <w:numPr>
                <w:ilvl w:val="0"/>
                <w:numId w:val="39"/>
              </w:numPr>
              <w:cnfStyle w:val="000000000000" w:firstRow="0" w:lastRow="0" w:firstColumn="0" w:lastColumn="0" w:oddVBand="0" w:evenVBand="0" w:oddHBand="0" w:evenHBand="0" w:firstRowFirstColumn="0" w:firstRowLastColumn="0" w:lastRowFirstColumn="0" w:lastRowLastColumn="0"/>
            </w:pPr>
            <w:r w:rsidRPr="008A7DCC">
              <w:t>Dasboarding en visual analytics services</w:t>
            </w:r>
          </w:p>
          <w:p w14:paraId="59FF3E39" w14:textId="45A55B52" w:rsidR="008A7DCC" w:rsidRPr="008A7DCC" w:rsidRDefault="008A7DCC" w:rsidP="006E57B2">
            <w:pPr>
              <w:pStyle w:val="Geenafstand"/>
              <w:numPr>
                <w:ilvl w:val="0"/>
                <w:numId w:val="39"/>
              </w:numPr>
              <w:cnfStyle w:val="000000000000" w:firstRow="0" w:lastRow="0" w:firstColumn="0" w:lastColumn="0" w:oddVBand="0" w:evenVBand="0" w:oddHBand="0" w:evenHBand="0" w:firstRowFirstColumn="0" w:firstRowLastColumn="0" w:lastRowFirstColumn="0" w:lastRowLastColumn="0"/>
            </w:pPr>
            <w:r w:rsidRPr="008A7DCC">
              <w:t>GIS-services</w:t>
            </w:r>
          </w:p>
          <w:p w14:paraId="361B8C26" w14:textId="563FBEE0" w:rsidR="008A7DCC" w:rsidRPr="008A7DCC" w:rsidRDefault="008A7DCC" w:rsidP="006E57B2">
            <w:pPr>
              <w:pStyle w:val="Geenafstand"/>
              <w:numPr>
                <w:ilvl w:val="0"/>
                <w:numId w:val="39"/>
              </w:numPr>
              <w:cnfStyle w:val="000000000000" w:firstRow="0" w:lastRow="0" w:firstColumn="0" w:lastColumn="0" w:oddVBand="0" w:evenVBand="0" w:oddHBand="0" w:evenHBand="0" w:firstRowFirstColumn="0" w:firstRowLastColumn="0" w:lastRowFirstColumn="0" w:lastRowLastColumn="0"/>
            </w:pPr>
            <w:r w:rsidRPr="008A7DCC">
              <w:t>Webapp services</w:t>
            </w:r>
          </w:p>
        </w:tc>
        <w:tc>
          <w:tcPr>
            <w:tcW w:w="3402" w:type="dxa"/>
          </w:tcPr>
          <w:p w14:paraId="508DC8D8" w14:textId="77777777" w:rsidR="006655A7" w:rsidRDefault="006655A7" w:rsidP="006655A7">
            <w:pPr>
              <w:pStyle w:val="Geenafstand"/>
              <w:cnfStyle w:val="000000000000" w:firstRow="0" w:lastRow="0" w:firstColumn="0" w:lastColumn="0" w:oddVBand="0" w:evenVBand="0" w:oddHBand="0" w:evenHBand="0" w:firstRowFirstColumn="0" w:firstRowLastColumn="0" w:lastRowFirstColumn="0" w:lastRowLastColumn="0"/>
            </w:pPr>
            <w:r>
              <w:t xml:space="preserve">Landelijke Capaciteitskaart elektriciteitsnet </w:t>
            </w:r>
          </w:p>
          <w:p w14:paraId="21DAA70B" w14:textId="43BEFE87" w:rsidR="006655A7" w:rsidRDefault="006655A7" w:rsidP="006655A7">
            <w:pPr>
              <w:pStyle w:val="Geenafstand"/>
              <w:cnfStyle w:val="000000000000" w:firstRow="0" w:lastRow="0" w:firstColumn="0" w:lastColumn="0" w:oddVBand="0" w:evenVBand="0" w:oddHBand="0" w:evenHBand="0" w:firstRowFirstColumn="0" w:firstRowLastColumn="0" w:lastRowFirstColumn="0" w:lastRowLastColumn="0"/>
            </w:pPr>
            <w:r>
              <w:t>Geplande investeringen</w:t>
            </w:r>
          </w:p>
          <w:p w14:paraId="5C471268" w14:textId="11A998AB" w:rsidR="006655A7" w:rsidRDefault="006655A7" w:rsidP="006655A7">
            <w:pPr>
              <w:pStyle w:val="Geenafstand"/>
              <w:cnfStyle w:val="000000000000" w:firstRow="0" w:lastRow="0" w:firstColumn="0" w:lastColumn="0" w:oddVBand="0" w:evenVBand="0" w:oddHBand="0" w:evenHBand="0" w:firstRowFirstColumn="0" w:firstRowLastColumn="0" w:lastRowFirstColumn="0" w:lastRowLastColumn="0"/>
            </w:pPr>
            <w:r>
              <w:t>Buurtanalysetool (Liander)</w:t>
            </w:r>
          </w:p>
          <w:p w14:paraId="59DC585B" w14:textId="15AFD08F" w:rsidR="008A7DCC" w:rsidRPr="008A7DCC" w:rsidRDefault="006655A7" w:rsidP="006655A7">
            <w:pPr>
              <w:pStyle w:val="Geenafstand"/>
              <w:cnfStyle w:val="000000000000" w:firstRow="0" w:lastRow="0" w:firstColumn="0" w:lastColumn="0" w:oddVBand="0" w:evenVBand="0" w:oddHBand="0" w:evenHBand="0" w:firstRowFirstColumn="0" w:firstRowLastColumn="0" w:lastRowFirstColumn="0" w:lastRowLastColumn="0"/>
            </w:pPr>
            <w:r>
              <w:t>Buurtinzicht (Enexis)</w:t>
            </w:r>
          </w:p>
        </w:tc>
      </w:tr>
      <w:tr w:rsidR="008A7DCC" w:rsidRPr="008A7DCC" w14:paraId="3B648449" w14:textId="01884D8D" w:rsidTr="00B2597B">
        <w:trPr>
          <w:cnfStyle w:val="000000100000" w:firstRow="0" w:lastRow="0" w:firstColumn="0" w:lastColumn="0" w:oddVBand="0" w:evenVBand="0" w:oddHBand="1" w:evenHBand="0" w:firstRowFirstColumn="0" w:firstRowLastColumn="0" w:lastRowFirstColumn="0" w:lastRowLastColumn="0"/>
          <w:trHeight w:val="1946"/>
        </w:trPr>
        <w:tc>
          <w:tcPr>
            <w:cnfStyle w:val="001000000000" w:firstRow="0" w:lastRow="0" w:firstColumn="1" w:lastColumn="0" w:oddVBand="0" w:evenVBand="0" w:oddHBand="0" w:evenHBand="0" w:firstRowFirstColumn="0" w:firstRowLastColumn="0" w:lastRowFirstColumn="0" w:lastRowLastColumn="0"/>
            <w:tcW w:w="1701" w:type="dxa"/>
          </w:tcPr>
          <w:p w14:paraId="24FB8226" w14:textId="14A01376" w:rsidR="008A7DCC" w:rsidRPr="008A7DCC" w:rsidRDefault="008A7DCC" w:rsidP="008A7DCC">
            <w:pPr>
              <w:pStyle w:val="Geenafstand"/>
            </w:pPr>
            <w:r w:rsidRPr="008A7DCC">
              <w:t>Gesloten data-producten</w:t>
            </w:r>
          </w:p>
        </w:tc>
        <w:tc>
          <w:tcPr>
            <w:tcW w:w="3828" w:type="dxa"/>
          </w:tcPr>
          <w:p w14:paraId="480CB13F" w14:textId="604C0F3F" w:rsidR="008A7DCC" w:rsidRPr="008A7DCC" w:rsidRDefault="006655A7" w:rsidP="00A346BE">
            <w:pPr>
              <w:pStyle w:val="Geenafstand"/>
              <w:numPr>
                <w:ilvl w:val="0"/>
                <w:numId w:val="41"/>
              </w:numPr>
              <w:cnfStyle w:val="000000100000" w:firstRow="0" w:lastRow="0" w:firstColumn="0" w:lastColumn="0" w:oddVBand="0" w:evenVBand="0" w:oddHBand="1" w:evenHBand="0" w:firstRowFirstColumn="0" w:firstRowLastColumn="0" w:lastRowFirstColumn="0" w:lastRowLastColumn="0"/>
            </w:pPr>
            <w:r>
              <w:t>Services gericht op data distributie in</w:t>
            </w:r>
            <w:r w:rsidR="00A346BE">
              <w:t xml:space="preserve"> </w:t>
            </w:r>
            <w:r>
              <w:t>een hergebruik geschikte vorm</w:t>
            </w:r>
            <w:r w:rsidR="000A531F">
              <w:t xml:space="preserve"> </w:t>
            </w:r>
            <w:r>
              <w:t>(downloadbare bestandsformaten of</w:t>
            </w:r>
            <w:r w:rsidR="00355159">
              <w:t xml:space="preserve"> </w:t>
            </w:r>
            <w:r>
              <w:t>API’s)</w:t>
            </w:r>
          </w:p>
        </w:tc>
        <w:tc>
          <w:tcPr>
            <w:tcW w:w="3402" w:type="dxa"/>
          </w:tcPr>
          <w:p w14:paraId="350396D5" w14:textId="06BCC102" w:rsidR="00355159" w:rsidRDefault="00355159" w:rsidP="00355159">
            <w:pPr>
              <w:pStyle w:val="Geenafstand"/>
              <w:cnfStyle w:val="000000100000" w:firstRow="0" w:lastRow="0" w:firstColumn="0" w:lastColumn="0" w:oddVBand="0" w:evenVBand="0" w:oddHBand="1" w:evenHBand="0" w:firstRowFirstColumn="0" w:firstRowLastColumn="0" w:lastRowFirstColumn="0" w:lastRowLastColumn="0"/>
            </w:pPr>
            <w:r>
              <w:t>Verbruiksdata omgevingsdiensten (energiebesparingsplicht)</w:t>
            </w:r>
          </w:p>
          <w:p w14:paraId="306814E6" w14:textId="77777777" w:rsidR="008A7DCC" w:rsidRDefault="00355159" w:rsidP="00355159">
            <w:pPr>
              <w:pStyle w:val="Geenafstand"/>
              <w:cnfStyle w:val="000000100000" w:firstRow="0" w:lastRow="0" w:firstColumn="0" w:lastColumn="0" w:oddVBand="0" w:evenVBand="0" w:oddHBand="1" w:evenHBand="0" w:firstRowFirstColumn="0" w:firstRowLastColumn="0" w:lastRowFirstColumn="0" w:lastRowLastColumn="0"/>
            </w:pPr>
            <w:r>
              <w:t>Namen, adressen en aansluitingen aan gemeenten (Wet warmtetransitie)</w:t>
            </w:r>
          </w:p>
          <w:p w14:paraId="6513DAE2" w14:textId="17DD2C75" w:rsidR="00E57620" w:rsidRPr="00E57620" w:rsidRDefault="00E57620" w:rsidP="00174D44">
            <w:pPr>
              <w:pStyle w:val="Default"/>
              <w:keepNext/>
              <w:numPr>
                <w:ilvl w:val="0"/>
                <w:numId w:val="44"/>
              </w:numPr>
              <w:cnfStyle w:val="000000100000" w:firstRow="0" w:lastRow="0" w:firstColumn="0" w:lastColumn="0" w:oddVBand="0" w:evenVBand="0" w:oddHBand="1" w:evenHBand="0" w:firstRowFirstColumn="0" w:firstRowLastColumn="0" w:lastRowFirstColumn="0" w:lastRowLastColumn="0"/>
              <w:rPr>
                <w:rFonts w:ascii="Arial" w:hAnsi="Arial" w:cs="Arial"/>
                <w:noProof/>
                <w:color w:val="auto"/>
                <w:sz w:val="19"/>
                <w:szCs w:val="19"/>
                <w:lang w:eastAsia="nl-NL"/>
              </w:rPr>
            </w:pPr>
            <w:r w:rsidRPr="00E57620">
              <w:rPr>
                <w:rFonts w:ascii="Arial" w:hAnsi="Arial" w:cs="Arial"/>
                <w:noProof/>
                <w:color w:val="auto"/>
                <w:sz w:val="19"/>
                <w:szCs w:val="19"/>
                <w:lang w:eastAsia="nl-NL"/>
              </w:rPr>
              <w:t>Herleidbare verbruiks- en opwekgegevens</w:t>
            </w:r>
          </w:p>
        </w:tc>
      </w:tr>
    </w:tbl>
    <w:p w14:paraId="1A189469" w14:textId="6C07C48F" w:rsidR="007E1AAE" w:rsidRPr="00E742BA" w:rsidRDefault="007E1AAE" w:rsidP="007E1AAE">
      <w:pPr>
        <w:pStyle w:val="Kop3"/>
      </w:pPr>
      <w:bookmarkStart w:id="21" w:name="_Toc164869482"/>
      <w:r w:rsidRPr="00E742BA">
        <w:lastRenderedPageBreak/>
        <w:t>2.1.</w:t>
      </w:r>
      <w:r w:rsidR="00E565A5">
        <w:t>6</w:t>
      </w:r>
      <w:r w:rsidRPr="00E742BA">
        <w:tab/>
      </w:r>
      <w:r w:rsidR="009413FC">
        <w:t>Verwerken en delen</w:t>
      </w:r>
      <w:r w:rsidR="000F511B">
        <w:t xml:space="preserve"> van data</w:t>
      </w:r>
      <w:r w:rsidR="006E57B2">
        <w:t>producten</w:t>
      </w:r>
      <w:r w:rsidR="00EB2C20">
        <w:t xml:space="preserve"> binnen Alliander</w:t>
      </w:r>
      <w:bookmarkEnd w:id="21"/>
    </w:p>
    <w:p w14:paraId="64778613" w14:textId="13FA9A65" w:rsidR="00B64DC4" w:rsidRPr="006003AC" w:rsidRDefault="00B64DC4" w:rsidP="00B64DC4">
      <w:pPr>
        <w:pStyle w:val="Geenafstand"/>
      </w:pPr>
      <w:r>
        <w:t xml:space="preserve">We staan voor een uitdaging om een gedeeld begrip van data te creëren over de gehele organisatie, over verschillende netbeheerders heen. Dit vereist een </w:t>
      </w:r>
      <w:r w:rsidRPr="006003AC">
        <w:t xml:space="preserve">sterke focus op </w:t>
      </w:r>
      <w:r w:rsidR="0046457B">
        <w:t>het bevorderen van</w:t>
      </w:r>
      <w:r w:rsidR="00B75767">
        <w:t xml:space="preserve"> de</w:t>
      </w:r>
      <w:r w:rsidR="0046457B">
        <w:t xml:space="preserve"> </w:t>
      </w:r>
      <w:r w:rsidRPr="006003AC">
        <w:t>semantische interoperabiliteit, essentieel voor zowel de interne communicatie als de interactie met externe partners.</w:t>
      </w:r>
      <w:r>
        <w:t xml:space="preserve"> </w:t>
      </w:r>
      <w:r w:rsidR="0046457B">
        <w:t>Om dit te realiseren</w:t>
      </w:r>
      <w:r>
        <w:t xml:space="preserve"> zijn de volgende aspecten </w:t>
      </w:r>
      <w:r w:rsidR="0046457B">
        <w:t>essentieel.</w:t>
      </w:r>
    </w:p>
    <w:p w14:paraId="254AC6B7" w14:textId="16BD8563" w:rsidR="00B64DC4" w:rsidRPr="00B64DC4" w:rsidRDefault="00501DF6" w:rsidP="00BF27ED">
      <w:pPr>
        <w:pStyle w:val="Geenafstand"/>
        <w:numPr>
          <w:ilvl w:val="0"/>
          <w:numId w:val="36"/>
        </w:numPr>
        <w:rPr>
          <w:noProof w:val="0"/>
        </w:rPr>
      </w:pPr>
      <w:r>
        <w:rPr>
          <w:b/>
          <w:bCs/>
          <w:noProof w:val="0"/>
        </w:rPr>
        <w:t>Open s</w:t>
      </w:r>
      <w:r w:rsidR="00B64DC4">
        <w:rPr>
          <w:b/>
          <w:bCs/>
          <w:noProof w:val="0"/>
        </w:rPr>
        <w:t>tandaarden:</w:t>
      </w:r>
      <w:r w:rsidR="00B64DC4">
        <w:rPr>
          <w:noProof w:val="0"/>
        </w:rPr>
        <w:t xml:space="preserve"> We hanteren bewezen normen en richtlijnen voor dataverwerking en -uitwisseling, waarbij zowel internationale, nationale</w:t>
      </w:r>
      <w:r w:rsidR="00BA09FE">
        <w:rPr>
          <w:noProof w:val="0"/>
        </w:rPr>
        <w:t>-</w:t>
      </w:r>
      <w:r w:rsidR="00B64DC4">
        <w:rPr>
          <w:noProof w:val="0"/>
        </w:rPr>
        <w:t xml:space="preserve"> en </w:t>
      </w:r>
      <w:r w:rsidR="00BA09FE">
        <w:rPr>
          <w:noProof w:val="0"/>
        </w:rPr>
        <w:t>sectorstandaarden</w:t>
      </w:r>
      <w:r w:rsidR="00B64DC4">
        <w:rPr>
          <w:noProof w:val="0"/>
        </w:rPr>
        <w:t xml:space="preserve"> worden toegepast.</w:t>
      </w:r>
    </w:p>
    <w:p w14:paraId="585F7246" w14:textId="57565013" w:rsidR="00B64DC4" w:rsidRPr="006003AC" w:rsidRDefault="00B64DC4" w:rsidP="00BF27ED">
      <w:pPr>
        <w:numPr>
          <w:ilvl w:val="0"/>
          <w:numId w:val="36"/>
        </w:numPr>
      </w:pPr>
      <w:r>
        <w:rPr>
          <w:b/>
          <w:bCs/>
        </w:rPr>
        <w:t>Begrippen en definities</w:t>
      </w:r>
      <w:r w:rsidRPr="006003AC">
        <w:rPr>
          <w:b/>
          <w:bCs/>
        </w:rPr>
        <w:t>:</w:t>
      </w:r>
      <w:r w:rsidRPr="006003AC">
        <w:t xml:space="preserve"> We hanteren eenduidige </w:t>
      </w:r>
      <w:r>
        <w:t xml:space="preserve">begrippen en </w:t>
      </w:r>
      <w:r w:rsidRPr="006003AC">
        <w:t>definities die zijn vastgelegd in een uitgebreid 'netbeheerders woordenboek'. Dit zorgt voor een gemeenschappelijk begrip van terminologie en vergemakkelijkt de communicatie en gegevensuitwisseling met externe partijen.</w:t>
      </w:r>
    </w:p>
    <w:p w14:paraId="15EA7E72" w14:textId="13FB3DF7" w:rsidR="001F6600" w:rsidRDefault="000359E0" w:rsidP="00BF27ED">
      <w:pPr>
        <w:numPr>
          <w:ilvl w:val="0"/>
          <w:numId w:val="36"/>
        </w:numPr>
      </w:pPr>
      <w:r>
        <w:rPr>
          <w:b/>
          <w:bCs/>
        </w:rPr>
        <w:t xml:space="preserve">Data- en </w:t>
      </w:r>
      <w:r w:rsidR="00B64DC4" w:rsidRPr="006003AC">
        <w:rPr>
          <w:b/>
          <w:bCs/>
        </w:rPr>
        <w:t>Informatiemodel:</w:t>
      </w:r>
      <w:r w:rsidR="00B64DC4" w:rsidRPr="006003AC">
        <w:t xml:space="preserve"> We </w:t>
      </w:r>
      <w:r w:rsidR="008E0141">
        <w:t>passen</w:t>
      </w:r>
      <w:r w:rsidR="00B64DC4" w:rsidRPr="006003AC">
        <w:t xml:space="preserve"> </w:t>
      </w:r>
      <w:r>
        <w:t>data- en informatiemodellering</w:t>
      </w:r>
      <w:r w:rsidR="00B64DC4" w:rsidRPr="006003AC">
        <w:t xml:space="preserve"> </w:t>
      </w:r>
      <w:r w:rsidR="008E0141">
        <w:t xml:space="preserve">toe </w:t>
      </w:r>
      <w:r w:rsidR="000B33D4">
        <w:t>om</w:t>
      </w:r>
      <w:r w:rsidR="00B64DC4" w:rsidRPr="006003AC">
        <w:t xml:space="preserve"> de structuur en semantiek van </w:t>
      </w:r>
      <w:r w:rsidR="000B33D4">
        <w:t xml:space="preserve">onze </w:t>
      </w:r>
      <w:r w:rsidR="00B64DC4" w:rsidRPr="006003AC">
        <w:t xml:space="preserve">data </w:t>
      </w:r>
      <w:r w:rsidR="008E0141">
        <w:t>vast te stellen</w:t>
      </w:r>
      <w:r w:rsidR="00B64DC4" w:rsidRPr="006003AC">
        <w:t>.</w:t>
      </w:r>
      <w:r w:rsidR="00B64DC4">
        <w:t xml:space="preserve"> </w:t>
      </w:r>
      <w:r w:rsidR="00E84D68">
        <w:t>Met het gebruik van data</w:t>
      </w:r>
      <w:r w:rsidR="00A715E8">
        <w:t>-</w:t>
      </w:r>
      <w:r w:rsidR="00E84D68">
        <w:t xml:space="preserve"> en informatiemodellen</w:t>
      </w:r>
      <w:r w:rsidR="00B64DC4" w:rsidRPr="006003AC">
        <w:t xml:space="preserve"> kunnen we niet alleen onze data</w:t>
      </w:r>
      <w:r w:rsidR="00B64DC4">
        <w:t xml:space="preserve"> op een goede manier</w:t>
      </w:r>
      <w:r w:rsidR="00B64DC4" w:rsidRPr="006003AC">
        <w:t xml:space="preserve"> verwerken, maar ook </w:t>
      </w:r>
      <w:r w:rsidR="00432D07">
        <w:t xml:space="preserve">zorgvuldig </w:t>
      </w:r>
      <w:r w:rsidR="00B64DC4" w:rsidRPr="006003AC">
        <w:t>delen</w:t>
      </w:r>
      <w:bookmarkStart w:id="22" w:name="_Toc148446857"/>
      <w:bookmarkEnd w:id="16"/>
      <w:bookmarkEnd w:id="17"/>
      <w:bookmarkEnd w:id="18"/>
      <w:r w:rsidR="00B64DC4">
        <w:t>.</w:t>
      </w:r>
    </w:p>
    <w:p w14:paraId="240CA2B0" w14:textId="3BC4843A" w:rsidR="00FF037E" w:rsidRPr="00FF037E" w:rsidRDefault="00FF037E" w:rsidP="00FF037E">
      <w:pPr>
        <w:pStyle w:val="Geenafstand"/>
      </w:pPr>
      <w:r w:rsidRPr="00FF037E">
        <w:t>Het 'AllianderTaal' canvas</w:t>
      </w:r>
      <w:r w:rsidR="0076077E">
        <w:rPr>
          <w:rStyle w:val="Voetnootmarkering"/>
        </w:rPr>
        <w:footnoteReference w:id="3"/>
      </w:r>
      <w:r w:rsidRPr="00FF037E">
        <w:t>, zoals getoond in de figuur</w:t>
      </w:r>
      <w:r w:rsidR="008203EC">
        <w:t xml:space="preserve"> hieronder</w:t>
      </w:r>
      <w:r w:rsidRPr="00FF037E">
        <w:t>, vertegenwoordigt een referentiekader dat helpt bij het begrijpen van hoe</w:t>
      </w:r>
      <w:r w:rsidR="006D3FDB">
        <w:t xml:space="preserve"> onze</w:t>
      </w:r>
      <w:r w:rsidRPr="00FF037E">
        <w:t xml:space="preserve"> data</w:t>
      </w:r>
      <w:r w:rsidR="008309E0">
        <w:t>producten</w:t>
      </w:r>
      <w:r w:rsidRPr="00FF037E">
        <w:t xml:space="preserve"> word</w:t>
      </w:r>
      <w:r w:rsidR="008309E0">
        <w:t>en</w:t>
      </w:r>
      <w:r w:rsidRPr="00FF037E">
        <w:t xml:space="preserve"> verwerkt (Data Integratie) en gedeeld (Interoperabiliteit) binnen Alliander. Het legt de nadruk op belangrijke concepten zoals:</w:t>
      </w:r>
    </w:p>
    <w:p w14:paraId="13C9EF24" w14:textId="77777777" w:rsidR="00FF037E" w:rsidRPr="00FF037E" w:rsidRDefault="00FF037E" w:rsidP="00BF27ED">
      <w:pPr>
        <w:pStyle w:val="Geenafstand"/>
        <w:numPr>
          <w:ilvl w:val="0"/>
          <w:numId w:val="38"/>
        </w:numPr>
      </w:pPr>
      <w:r w:rsidRPr="00FF037E">
        <w:rPr>
          <w:b/>
          <w:bCs/>
        </w:rPr>
        <w:t>Context</w:t>
      </w:r>
      <w:r w:rsidRPr="00FF037E">
        <w:t>: De betekenis en relevantie van data in relatie tot specifieke situaties of condities.</w:t>
      </w:r>
    </w:p>
    <w:p w14:paraId="44E7EA35" w14:textId="6FD14A8E" w:rsidR="00FF037E" w:rsidRPr="00FF037E" w:rsidRDefault="00FF037E" w:rsidP="00BF27ED">
      <w:pPr>
        <w:pStyle w:val="Geenafstand"/>
        <w:numPr>
          <w:ilvl w:val="0"/>
          <w:numId w:val="38"/>
        </w:numPr>
      </w:pPr>
      <w:r w:rsidRPr="00FF037E">
        <w:rPr>
          <w:b/>
          <w:bCs/>
        </w:rPr>
        <w:t>Concepten</w:t>
      </w:r>
      <w:r w:rsidRPr="00FF037E">
        <w:t xml:space="preserve">: De </w:t>
      </w:r>
      <w:r w:rsidR="000D042E">
        <w:t>informatie</w:t>
      </w:r>
      <w:r w:rsidR="007E04E7">
        <w:t>concepten en hun interacties</w:t>
      </w:r>
      <w:r w:rsidRPr="00FF037E">
        <w:t xml:space="preserve"> die de basis vormen voor</w:t>
      </w:r>
      <w:r w:rsidR="007E04E7">
        <w:t xml:space="preserve"> de</w:t>
      </w:r>
      <w:r w:rsidR="000D042E">
        <w:t xml:space="preserve"> </w:t>
      </w:r>
      <w:r w:rsidR="007E04E7">
        <w:t>AllianderTaal.</w:t>
      </w:r>
    </w:p>
    <w:p w14:paraId="79E2192F" w14:textId="24C2DC55" w:rsidR="001F6600" w:rsidRDefault="00FF037E" w:rsidP="00BF27ED">
      <w:pPr>
        <w:pStyle w:val="Geenafstand"/>
        <w:numPr>
          <w:ilvl w:val="0"/>
          <w:numId w:val="38"/>
        </w:numPr>
      </w:pPr>
      <w:r w:rsidRPr="00FF037E">
        <w:rPr>
          <w:b/>
          <w:bCs/>
        </w:rPr>
        <w:t>Dialogen</w:t>
      </w:r>
      <w:r w:rsidRPr="00FF037E">
        <w:t xml:space="preserve">: De wijze waarop communicatie en </w:t>
      </w:r>
      <w:r w:rsidR="006D3FDB">
        <w:t xml:space="preserve">afspraken voor </w:t>
      </w:r>
      <w:r w:rsidRPr="00FF037E">
        <w:t xml:space="preserve">data-uitwisseling plaatsvinden, waaronder </w:t>
      </w:r>
      <w:r w:rsidR="007E04E7">
        <w:t xml:space="preserve">het </w:t>
      </w:r>
      <w:r w:rsidR="006D3FDB">
        <w:t xml:space="preserve">communiceren van </w:t>
      </w:r>
      <w:r w:rsidRPr="00FF037E">
        <w:t>gebruikte standaarden en protocollen.</w:t>
      </w:r>
    </w:p>
    <w:p w14:paraId="3F0AA147" w14:textId="7902CE69" w:rsidR="0073641B" w:rsidRDefault="00B16FA5" w:rsidP="0073641B">
      <w:pPr>
        <w:pStyle w:val="Geenafstand"/>
      </w:pPr>
      <w:r w:rsidRPr="00B16FA5">
        <w:t xml:space="preserve">De </w:t>
      </w:r>
      <w:r w:rsidR="008203EC">
        <w:t>as van</w:t>
      </w:r>
      <w:r w:rsidRPr="00B16FA5">
        <w:t xml:space="preserve"> "Verwerken" richt zich op de integratie van data vanuit verschillende bronnen tot een samenhangend geheel, vaak met behulp van ETL-processen (Extract, Transform, Load). </w:t>
      </w:r>
      <w:r w:rsidR="008203EC">
        <w:t xml:space="preserve">De as van </w:t>
      </w:r>
      <w:r w:rsidRPr="00B16FA5">
        <w:t>"Delen" gaat over de interoperabiliteit, of hoe data wordt uitgewisseld tussen verschillende systemen en organisaties, gebruikmakend van standaarden zoals APIs en formaten zoals RDF, OWL, JSON, XML, etc.</w:t>
      </w:r>
    </w:p>
    <w:p w14:paraId="380444CB" w14:textId="7BB59929" w:rsidR="001F6600" w:rsidRPr="00E742BA" w:rsidRDefault="0076077E" w:rsidP="001F6600">
      <w:r w:rsidRPr="00E742BA">
        <w:rPr>
          <w:noProof/>
        </w:rPr>
        <mc:AlternateContent>
          <mc:Choice Requires="wpg">
            <w:drawing>
              <wp:anchor distT="0" distB="0" distL="114300" distR="114300" simplePos="0" relativeHeight="251658252" behindDoc="0" locked="0" layoutInCell="1" allowOverlap="1" wp14:anchorId="4354635F" wp14:editId="1C0CD117">
                <wp:simplePos x="0" y="0"/>
                <wp:positionH relativeFrom="column">
                  <wp:posOffset>97155</wp:posOffset>
                </wp:positionH>
                <wp:positionV relativeFrom="paragraph">
                  <wp:posOffset>34655</wp:posOffset>
                </wp:positionV>
                <wp:extent cx="5723890" cy="3994746"/>
                <wp:effectExtent l="0" t="0" r="10160" b="6350"/>
                <wp:wrapNone/>
                <wp:docPr id="1298281040" name="Group 1"/>
                <wp:cNvGraphicFramePr/>
                <a:graphic xmlns:a="http://schemas.openxmlformats.org/drawingml/2006/main">
                  <a:graphicData uri="http://schemas.microsoft.com/office/word/2010/wordprocessingGroup">
                    <wpg:wgp>
                      <wpg:cNvGrpSpPr/>
                      <wpg:grpSpPr>
                        <a:xfrm>
                          <a:off x="0" y="0"/>
                          <a:ext cx="5723890" cy="3994746"/>
                          <a:chOff x="165979" y="73155"/>
                          <a:chExt cx="5725245" cy="3996972"/>
                        </a:xfrm>
                      </wpg:grpSpPr>
                      <wps:wsp>
                        <wps:cNvPr id="1051371074" name="Rechthoek 1"/>
                        <wps:cNvSpPr/>
                        <wps:spPr>
                          <a:xfrm>
                            <a:off x="3043451" y="73155"/>
                            <a:ext cx="1533625" cy="1734079"/>
                          </a:xfrm>
                          <a:prstGeom prst="rect">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2666430" name="Rechthoek 1"/>
                        <wps:cNvSpPr/>
                        <wps:spPr>
                          <a:xfrm>
                            <a:off x="3043451" y="1897039"/>
                            <a:ext cx="1533626" cy="1492363"/>
                          </a:xfrm>
                          <a:prstGeom prst="rect">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1743430" name="Rechthoek 1"/>
                        <wps:cNvSpPr/>
                        <wps:spPr>
                          <a:xfrm>
                            <a:off x="1296537" y="1897039"/>
                            <a:ext cx="1660347" cy="1492363"/>
                          </a:xfrm>
                          <a:prstGeom prst="rect">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9815581" name="Rechthoek 1"/>
                        <wps:cNvSpPr/>
                        <wps:spPr>
                          <a:xfrm>
                            <a:off x="1296537" y="73155"/>
                            <a:ext cx="1660346" cy="1734079"/>
                          </a:xfrm>
                          <a:prstGeom prst="rect">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83384394" name="Footer Placeholder 6"/>
                        <wps:cNvSpPr txBox="1">
                          <a:spLocks/>
                        </wps:cNvSpPr>
                        <wps:spPr>
                          <a:xfrm>
                            <a:off x="1296537" y="3452883"/>
                            <a:ext cx="1660350" cy="309527"/>
                          </a:xfrm>
                          <a:prstGeom prst="rect">
                            <a:avLst/>
                          </a:prstGeom>
                          <a:solidFill>
                            <a:schemeClr val="bg2">
                              <a:lumMod val="7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7EC9D4" w14:textId="6225913C" w:rsidR="003548FE" w:rsidRPr="001B7640" w:rsidRDefault="00FC44CA" w:rsidP="00276A02">
                              <w:pPr>
                                <w:jc w:val="center"/>
                                <w:rPr>
                                  <w:rFonts w:cs="Arial"/>
                                  <w:color w:val="FFFFFF" w:themeColor="background1"/>
                                  <w:kern w:val="24"/>
                                  <w:sz w:val="20"/>
                                  <w:szCs w:val="20"/>
                                </w:rPr>
                              </w:pPr>
                              <w:r w:rsidRPr="001B7640">
                                <w:rPr>
                                  <w:rFonts w:cs="Arial"/>
                                  <w:color w:val="FFFFFF" w:themeColor="background1"/>
                                  <w:kern w:val="24"/>
                                  <w:sz w:val="22"/>
                                </w:rPr>
                                <w:t xml:space="preserve">Data </w:t>
                              </w:r>
                              <w:r w:rsidR="002847F1" w:rsidRPr="001B7640">
                                <w:rPr>
                                  <w:rFonts w:cs="Arial"/>
                                  <w:color w:val="FFFFFF" w:themeColor="background1"/>
                                  <w:kern w:val="24"/>
                                  <w:sz w:val="22"/>
                                </w:rPr>
                                <w:t>i</w:t>
                              </w:r>
                              <w:r w:rsidR="005E1CFD" w:rsidRPr="001B7640">
                                <w:rPr>
                                  <w:rFonts w:cs="Arial"/>
                                  <w:color w:val="FFFFFF" w:themeColor="background1"/>
                                  <w:kern w:val="24"/>
                                  <w:sz w:val="22"/>
                                </w:rPr>
                                <w:t>n</w:t>
                              </w:r>
                              <w:r w:rsidR="003548FE" w:rsidRPr="001B7640">
                                <w:rPr>
                                  <w:rFonts w:cs="Arial"/>
                                  <w:color w:val="FFFFFF" w:themeColor="background1"/>
                                  <w:kern w:val="24"/>
                                  <w:sz w:val="22"/>
                                </w:rPr>
                                <w:t>tegratie</w:t>
                              </w:r>
                            </w:p>
                          </w:txbxContent>
                        </wps:txbx>
                        <wps:bodyPr vert="horz" lIns="0" tIns="72000" rIns="0" bIns="0" rtlCol="0" anchor="ctr">
                          <a:noAutofit/>
                        </wps:bodyPr>
                      </wps:wsp>
                      <wps:wsp>
                        <wps:cNvPr id="1286897545" name="Rechthoek 1956337312"/>
                        <wps:cNvSpPr/>
                        <wps:spPr>
                          <a:xfrm>
                            <a:off x="1596788" y="409433"/>
                            <a:ext cx="2808649" cy="464665"/>
                          </a:xfrm>
                          <a:prstGeom prst="rect">
                            <a:avLst/>
                          </a:prstGeom>
                          <a:solidFill>
                            <a:srgbClr val="92D05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txbx>
                          <w:txbxContent>
                            <w:p w14:paraId="25A3CA35" w14:textId="5DFBE175" w:rsidR="00276A02" w:rsidRPr="001B7640" w:rsidRDefault="005034E5" w:rsidP="00276A02">
                              <w:pPr>
                                <w:jc w:val="center"/>
                                <w:rPr>
                                  <w:rFonts w:cs="Arial"/>
                                  <w:b/>
                                  <w:bCs/>
                                  <w:color w:val="FFFFFF" w:themeColor="light1"/>
                                  <w:kern w:val="24"/>
                                  <w:sz w:val="24"/>
                                  <w:szCs w:val="24"/>
                                </w:rPr>
                              </w:pPr>
                              <w:r>
                                <w:rPr>
                                  <w:rFonts w:cs="Arial"/>
                                  <w:b/>
                                  <w:bCs/>
                                  <w:color w:val="FFFFFF" w:themeColor="light1"/>
                                  <w:kern w:val="24"/>
                                  <w:sz w:val="24"/>
                                  <w:szCs w:val="24"/>
                                </w:rPr>
                                <w:t>1AllianderTaal</w:t>
                              </w:r>
                              <w:r w:rsidR="0066466C">
                                <w:rPr>
                                  <w:rFonts w:cs="Arial"/>
                                  <w:b/>
                                  <w:bCs/>
                                  <w:color w:val="FFFFFF" w:themeColor="light1"/>
                                  <w:kern w:val="24"/>
                                  <w:sz w:val="24"/>
                                  <w:szCs w:val="24"/>
                                </w:rPr>
                                <w:t xml:space="preserve"> </w:t>
                              </w:r>
                            </w:p>
                          </w:txbxContent>
                        </wps:txbx>
                        <wps:bodyPr tIns="108000" rtlCol="0" anchor="ctr"/>
                      </wps:wsp>
                      <wps:wsp>
                        <wps:cNvPr id="1779225610" name="Footer Placeholder 6"/>
                        <wps:cNvSpPr txBox="1">
                          <a:spLocks/>
                        </wps:cNvSpPr>
                        <wps:spPr>
                          <a:xfrm rot="16200000">
                            <a:off x="628780" y="832513"/>
                            <a:ext cx="1669679" cy="276582"/>
                          </a:xfrm>
                          <a:prstGeom prst="rect">
                            <a:avLst/>
                          </a:prstGeom>
                        </wps:spPr>
                        <wps:txbx>
                          <w:txbxContent>
                            <w:p w14:paraId="179124EE"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Context</w:t>
                              </w:r>
                            </w:p>
                          </w:txbxContent>
                        </wps:txbx>
                        <wps:bodyPr vert="horz" lIns="36000" tIns="45720" rIns="91440" bIns="45720" rtlCol="0" anchor="ctr">
                          <a:noAutofit/>
                        </wps:bodyPr>
                      </wps:wsp>
                      <wpg:grpSp>
                        <wpg:cNvPr id="464910622" name="Group 19"/>
                        <wpg:cNvGrpSpPr/>
                        <wpg:grpSpPr>
                          <a:xfrm>
                            <a:off x="1596788" y="996286"/>
                            <a:ext cx="2808650" cy="464664"/>
                            <a:chOff x="2646813" y="781659"/>
                            <a:chExt cx="2081244" cy="576533"/>
                          </a:xfrm>
                        </wpg:grpSpPr>
                        <wps:wsp>
                          <wps:cNvPr id="2108788752" name="Flowchart: Document 2108788752"/>
                          <wps:cNvSpPr/>
                          <wps:spPr>
                            <a:xfrm rot="16200000">
                              <a:off x="2956915" y="471557"/>
                              <a:ext cx="576532" cy="1196735"/>
                            </a:xfrm>
                            <a:prstGeom prst="flowChartDocument">
                              <a:avLst/>
                            </a:prstGeom>
                            <a:solidFill>
                              <a:srgbClr val="AF1A1C"/>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363532"/>
                                        <a:gd name="connsiteY0" fmla="*/ 0 h 1181084"/>
                                        <a:gd name="connsiteX1" fmla="*/ 363532 w 363532"/>
                                        <a:gd name="connsiteY1" fmla="*/ 0 h 1181084"/>
                                        <a:gd name="connsiteX2" fmla="*/ 363532 w 363532"/>
                                        <a:gd name="connsiteY2" fmla="*/ 464110 h 1181084"/>
                                        <a:gd name="connsiteX3" fmla="*/ 363532 w 363532"/>
                                        <a:gd name="connsiteY3" fmla="*/ 947163 h 1181084"/>
                                        <a:gd name="connsiteX4" fmla="*/ 0 w 363532"/>
                                        <a:gd name="connsiteY4" fmla="*/ 1103001 h 1181084"/>
                                        <a:gd name="connsiteX5" fmla="*/ 0 w 363532"/>
                                        <a:gd name="connsiteY5" fmla="*/ 551501 h 1181084"/>
                                        <a:gd name="connsiteX6" fmla="*/ 0 w 363532"/>
                                        <a:gd name="connsiteY6" fmla="*/ 0 h 1181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3532" h="1181084" fill="none" extrusionOk="0">
                                          <a:moveTo>
                                            <a:pt x="0" y="0"/>
                                          </a:moveTo>
                                          <a:cubicBezTo>
                                            <a:pt x="100022" y="1354"/>
                                            <a:pt x="223497" y="-2043"/>
                                            <a:pt x="363532" y="0"/>
                                          </a:cubicBezTo>
                                          <a:cubicBezTo>
                                            <a:pt x="368582" y="203752"/>
                                            <a:pt x="365039" y="335851"/>
                                            <a:pt x="363532" y="464110"/>
                                          </a:cubicBezTo>
                                          <a:cubicBezTo>
                                            <a:pt x="362026" y="592369"/>
                                            <a:pt x="356931" y="778402"/>
                                            <a:pt x="363532" y="947163"/>
                                          </a:cubicBezTo>
                                          <a:cubicBezTo>
                                            <a:pt x="172684" y="949382"/>
                                            <a:pt x="187997" y="1311537"/>
                                            <a:pt x="0" y="1103001"/>
                                          </a:cubicBezTo>
                                          <a:cubicBezTo>
                                            <a:pt x="-26834" y="905550"/>
                                            <a:pt x="-4225" y="750501"/>
                                            <a:pt x="0" y="551501"/>
                                          </a:cubicBezTo>
                                          <a:cubicBezTo>
                                            <a:pt x="4225" y="352501"/>
                                            <a:pt x="-17419" y="221507"/>
                                            <a:pt x="0" y="0"/>
                                          </a:cubicBezTo>
                                          <a:close/>
                                        </a:path>
                                        <a:path w="363532" h="1181084" stroke="0" extrusionOk="0">
                                          <a:moveTo>
                                            <a:pt x="0" y="0"/>
                                          </a:moveTo>
                                          <a:cubicBezTo>
                                            <a:pt x="138894" y="11660"/>
                                            <a:pt x="227219" y="-13454"/>
                                            <a:pt x="363532" y="0"/>
                                          </a:cubicBezTo>
                                          <a:cubicBezTo>
                                            <a:pt x="375524" y="231671"/>
                                            <a:pt x="368273" y="299908"/>
                                            <a:pt x="363532" y="492525"/>
                                          </a:cubicBezTo>
                                          <a:cubicBezTo>
                                            <a:pt x="358791" y="685143"/>
                                            <a:pt x="378125" y="770059"/>
                                            <a:pt x="363532" y="947163"/>
                                          </a:cubicBezTo>
                                          <a:cubicBezTo>
                                            <a:pt x="189178" y="916481"/>
                                            <a:pt x="201790" y="1246587"/>
                                            <a:pt x="0" y="1103001"/>
                                          </a:cubicBezTo>
                                          <a:cubicBezTo>
                                            <a:pt x="20192" y="919831"/>
                                            <a:pt x="24688" y="779979"/>
                                            <a:pt x="0" y="562531"/>
                                          </a:cubicBezTo>
                                          <a:cubicBezTo>
                                            <a:pt x="-24688" y="345083"/>
                                            <a:pt x="-26558" y="136334"/>
                                            <a:pt x="0" y="0"/>
                                          </a:cubicBezTo>
                                          <a:close/>
                                        </a:path>
                                      </a:pathLst>
                                    </a:custGeom>
                                    <ask:type>
                                      <ask:lineSketchNone/>
                                    </ask:type>
                                  </ask:lineSketchStyleProps>
                                </a:ext>
                              </a:extLst>
                            </a:ln>
                            <a:effectLst/>
                          </wps:spPr>
                          <wps:txbx>
                            <w:txbxContent>
                              <w:p w14:paraId="3642717D" w14:textId="77777777" w:rsidR="00276A02" w:rsidRPr="001B7640" w:rsidRDefault="00276A02" w:rsidP="00276A02">
                                <w:pPr>
                                  <w:jc w:val="center"/>
                                  <w:rPr>
                                    <w:rFonts w:cs="Arial"/>
                                    <w:color w:val="FFFFFF" w:themeColor="light1"/>
                                    <w:kern w:val="24"/>
                                    <w:sz w:val="20"/>
                                    <w:szCs w:val="20"/>
                                  </w:rPr>
                                </w:pPr>
                                <w:r w:rsidRPr="001B7640">
                                  <w:rPr>
                                    <w:rFonts w:cs="Arial"/>
                                    <w:color w:val="FFFFFF" w:themeColor="light1"/>
                                    <w:kern w:val="24"/>
                                    <w:sz w:val="20"/>
                                    <w:szCs w:val="20"/>
                                  </w:rPr>
                                  <w:t>Concepten</w:t>
                                </w:r>
                              </w:p>
                            </w:txbxContent>
                          </wps:txbx>
                          <wps:bodyPr vert="vert" rIns="144000" rtlCol="0" anchor="ctr"/>
                        </wps:wsp>
                        <wps:wsp>
                          <wps:cNvPr id="1569623926" name="Flowchart: Document 1569623926"/>
                          <wps:cNvSpPr/>
                          <wps:spPr>
                            <a:xfrm rot="5400000">
                              <a:off x="3841424" y="471558"/>
                              <a:ext cx="576532" cy="1196735"/>
                            </a:xfrm>
                            <a:prstGeom prst="flowChartDocument">
                              <a:avLst/>
                            </a:prstGeom>
                            <a:solidFill>
                              <a:srgbClr val="CD5A19"/>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3826311903">
                                    <a:custGeom>
                                      <a:avLst/>
                                      <a:gdLst>
                                        <a:gd name="connsiteX0" fmla="*/ 0 w 363532"/>
                                        <a:gd name="connsiteY0" fmla="*/ 0 h 1181084"/>
                                        <a:gd name="connsiteX1" fmla="*/ 363532 w 363532"/>
                                        <a:gd name="connsiteY1" fmla="*/ 0 h 1181084"/>
                                        <a:gd name="connsiteX2" fmla="*/ 363532 w 363532"/>
                                        <a:gd name="connsiteY2" fmla="*/ 464110 h 1181084"/>
                                        <a:gd name="connsiteX3" fmla="*/ 363532 w 363532"/>
                                        <a:gd name="connsiteY3" fmla="*/ 947163 h 1181084"/>
                                        <a:gd name="connsiteX4" fmla="*/ 0 w 363532"/>
                                        <a:gd name="connsiteY4" fmla="*/ 1103001 h 1181084"/>
                                        <a:gd name="connsiteX5" fmla="*/ 0 w 363532"/>
                                        <a:gd name="connsiteY5" fmla="*/ 573561 h 1181084"/>
                                        <a:gd name="connsiteX6" fmla="*/ 0 w 363532"/>
                                        <a:gd name="connsiteY6" fmla="*/ 0 h 11810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3532" h="1181084" fill="none" extrusionOk="0">
                                          <a:moveTo>
                                            <a:pt x="0" y="0"/>
                                          </a:moveTo>
                                          <a:cubicBezTo>
                                            <a:pt x="99548" y="1930"/>
                                            <a:pt x="269428" y="-12121"/>
                                            <a:pt x="363532" y="0"/>
                                          </a:cubicBezTo>
                                          <a:cubicBezTo>
                                            <a:pt x="385335" y="163568"/>
                                            <a:pt x="357479" y="259208"/>
                                            <a:pt x="363532" y="464110"/>
                                          </a:cubicBezTo>
                                          <a:cubicBezTo>
                                            <a:pt x="369586" y="669012"/>
                                            <a:pt x="370725" y="764659"/>
                                            <a:pt x="363532" y="947163"/>
                                          </a:cubicBezTo>
                                          <a:cubicBezTo>
                                            <a:pt x="210636" y="1005269"/>
                                            <a:pt x="143023" y="1356036"/>
                                            <a:pt x="0" y="1103001"/>
                                          </a:cubicBezTo>
                                          <a:cubicBezTo>
                                            <a:pt x="-13686" y="914196"/>
                                            <a:pt x="10845" y="826775"/>
                                            <a:pt x="0" y="573561"/>
                                          </a:cubicBezTo>
                                          <a:cubicBezTo>
                                            <a:pt x="-10845" y="320347"/>
                                            <a:pt x="-7939" y="145440"/>
                                            <a:pt x="0" y="0"/>
                                          </a:cubicBezTo>
                                          <a:close/>
                                        </a:path>
                                        <a:path w="363532" h="1181084" stroke="0" extrusionOk="0">
                                          <a:moveTo>
                                            <a:pt x="0" y="0"/>
                                          </a:moveTo>
                                          <a:cubicBezTo>
                                            <a:pt x="91692" y="-1818"/>
                                            <a:pt x="188305" y="-11500"/>
                                            <a:pt x="363532" y="0"/>
                                          </a:cubicBezTo>
                                          <a:cubicBezTo>
                                            <a:pt x="347758" y="175141"/>
                                            <a:pt x="373989" y="241567"/>
                                            <a:pt x="363532" y="473582"/>
                                          </a:cubicBezTo>
                                          <a:cubicBezTo>
                                            <a:pt x="353075" y="705597"/>
                                            <a:pt x="358679" y="824778"/>
                                            <a:pt x="363532" y="947163"/>
                                          </a:cubicBezTo>
                                          <a:cubicBezTo>
                                            <a:pt x="203319" y="947030"/>
                                            <a:pt x="193828" y="1272206"/>
                                            <a:pt x="0" y="1103001"/>
                                          </a:cubicBezTo>
                                          <a:cubicBezTo>
                                            <a:pt x="-15537" y="898609"/>
                                            <a:pt x="16771" y="712994"/>
                                            <a:pt x="0" y="573561"/>
                                          </a:cubicBezTo>
                                          <a:cubicBezTo>
                                            <a:pt x="-16771" y="434128"/>
                                            <a:pt x="-12008" y="197385"/>
                                            <a:pt x="0" y="0"/>
                                          </a:cubicBezTo>
                                          <a:close/>
                                        </a:path>
                                      </a:pathLst>
                                    </a:custGeom>
                                    <ask:type>
                                      <ask:lineSketchNone/>
                                    </ask:type>
                                  </ask:lineSketchStyleProps>
                                </a:ext>
                              </a:extLst>
                            </a:ln>
                            <a:effectLst/>
                          </wps:spPr>
                          <wps:txbx>
                            <w:txbxContent>
                              <w:p w14:paraId="2E0896A3" w14:textId="77777777" w:rsidR="00276A02" w:rsidRPr="001B7640" w:rsidRDefault="00276A02" w:rsidP="00276A02">
                                <w:pPr>
                                  <w:jc w:val="center"/>
                                  <w:rPr>
                                    <w:rFonts w:cs="Arial"/>
                                    <w:color w:val="FFFFFF" w:themeColor="light1"/>
                                    <w:kern w:val="24"/>
                                    <w:sz w:val="20"/>
                                    <w:szCs w:val="20"/>
                                  </w:rPr>
                                </w:pPr>
                                <w:r w:rsidRPr="001B7640">
                                  <w:rPr>
                                    <w:rFonts w:cs="Arial"/>
                                    <w:color w:val="FFFFFF" w:themeColor="light1"/>
                                    <w:kern w:val="24"/>
                                    <w:sz w:val="20"/>
                                    <w:szCs w:val="20"/>
                                  </w:rPr>
                                  <w:t>Dialogen</w:t>
                                </w:r>
                              </w:p>
                            </w:txbxContent>
                          </wps:txbx>
                          <wps:bodyPr vert="vert270" lIns="144000" tIns="72000" rtlCol="0" anchor="ctr"/>
                        </wps:wsp>
                      </wpg:grpSp>
                      <wps:wsp>
                        <wps:cNvPr id="340032302" name="Footer Placeholder 6"/>
                        <wps:cNvSpPr txBox="1">
                          <a:spLocks/>
                        </wps:cNvSpPr>
                        <wps:spPr>
                          <a:xfrm rot="16200000">
                            <a:off x="717490" y="2545308"/>
                            <a:ext cx="1492362" cy="197277"/>
                          </a:xfrm>
                          <a:prstGeom prst="rect">
                            <a:avLst/>
                          </a:prstGeom>
                        </wps:spPr>
                        <wps:txbx>
                          <w:txbxContent>
                            <w:p w14:paraId="1A87B6F8" w14:textId="77777777" w:rsidR="00276A02" w:rsidRPr="0051178E" w:rsidRDefault="00276A02" w:rsidP="00276A02">
                              <w:pPr>
                                <w:jc w:val="center"/>
                                <w:rPr>
                                  <w:rFonts w:cs="Arial"/>
                                  <w:b/>
                                  <w:bCs/>
                                  <w:kern w:val="24"/>
                                  <w:sz w:val="20"/>
                                  <w:szCs w:val="20"/>
                                </w:rPr>
                              </w:pPr>
                              <w:r w:rsidRPr="0051178E">
                                <w:rPr>
                                  <w:rFonts w:cs="Arial"/>
                                  <w:b/>
                                  <w:bCs/>
                                  <w:kern w:val="24"/>
                                  <w:sz w:val="20"/>
                                  <w:szCs w:val="20"/>
                                </w:rPr>
                                <w:t>Technologie</w:t>
                              </w:r>
                            </w:p>
                          </w:txbxContent>
                        </wps:txbx>
                        <wps:bodyPr vert="horz" lIns="0" tIns="0" rIns="0" bIns="0" rtlCol="0" anchor="ctr">
                          <a:noAutofit/>
                        </wps:bodyPr>
                      </wps:wsp>
                      <wps:wsp>
                        <wps:cNvPr id="1871200700" name="Footer Placeholder 6"/>
                        <wps:cNvSpPr txBox="1">
                          <a:spLocks/>
                        </wps:cNvSpPr>
                        <wps:spPr>
                          <a:xfrm>
                            <a:off x="3070746" y="143280"/>
                            <a:ext cx="1516281" cy="160612"/>
                          </a:xfrm>
                          <a:prstGeom prst="rect">
                            <a:avLst/>
                          </a:prstGeom>
                        </wps:spPr>
                        <wps:txbx>
                          <w:txbxContent>
                            <w:p w14:paraId="63831412"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Delen</w:t>
                              </w:r>
                            </w:p>
                          </w:txbxContent>
                        </wps:txbx>
                        <wps:bodyPr vert="horz" lIns="0" tIns="0" rIns="0" bIns="0" rtlCol="0" anchor="ctr">
                          <a:noAutofit/>
                        </wps:bodyPr>
                      </wps:wsp>
                      <wps:wsp>
                        <wps:cNvPr id="1726647106" name="Footer Placeholder 6"/>
                        <wps:cNvSpPr txBox="1">
                          <a:spLocks/>
                        </wps:cNvSpPr>
                        <wps:spPr>
                          <a:xfrm>
                            <a:off x="1337481" y="135965"/>
                            <a:ext cx="1667821" cy="160612"/>
                          </a:xfrm>
                          <a:prstGeom prst="rect">
                            <a:avLst/>
                          </a:prstGeom>
                        </wps:spPr>
                        <wps:txbx>
                          <w:txbxContent>
                            <w:p w14:paraId="36A5D76C"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Verwerken</w:t>
                              </w:r>
                            </w:p>
                          </w:txbxContent>
                        </wps:txbx>
                        <wps:bodyPr vert="horz" lIns="0" tIns="0" rIns="0" bIns="0" rtlCol="0" anchor="ctr">
                          <a:noAutofit/>
                        </wps:bodyPr>
                      </wps:wsp>
                      <wps:wsp>
                        <wps:cNvPr id="140796664" name="Rechthoek 260416003"/>
                        <wps:cNvSpPr/>
                        <wps:spPr>
                          <a:xfrm>
                            <a:off x="1596788" y="2183642"/>
                            <a:ext cx="1147052" cy="464665"/>
                          </a:xfrm>
                          <a:prstGeom prst="rect">
                            <a:avLst/>
                          </a:prstGeom>
                          <a:solidFill>
                            <a:sysClr val="window" lastClr="FFFFFF">
                              <a:lumMod val="65000"/>
                            </a:sys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txbx>
                          <w:txbxContent>
                            <w:p w14:paraId="13461EC2" w14:textId="4B8F15A9"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Data</w:t>
                              </w:r>
                              <w:r w:rsidR="00A07364">
                                <w:rPr>
                                  <w:rFonts w:cs="Arial"/>
                                  <w:color w:val="FFFFFF" w:themeColor="light1"/>
                                  <w:kern w:val="24"/>
                                  <w:szCs w:val="19"/>
                                </w:rPr>
                                <w:t>product</w:t>
                              </w:r>
                            </w:p>
                          </w:txbxContent>
                        </wps:txbx>
                        <wps:bodyPr lIns="72000" tIns="144000" rtlCol="0" anchor="ctr"/>
                      </wps:wsp>
                      <wps:wsp>
                        <wps:cNvPr id="949801242" name="Rechthoek 1546738956"/>
                        <wps:cNvSpPr/>
                        <wps:spPr>
                          <a:xfrm>
                            <a:off x="3248167" y="2183642"/>
                            <a:ext cx="1147052" cy="464665"/>
                          </a:xfrm>
                          <a:prstGeom prst="rect">
                            <a:avLst/>
                          </a:prstGeom>
                          <a:solidFill>
                            <a:sysClr val="window" lastClr="FFFFFF">
                              <a:lumMod val="65000"/>
                            </a:sys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txbx>
                          <w:txbxContent>
                            <w:p w14:paraId="0416A7C3" w14:textId="77777777"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Transactie</w:t>
                              </w:r>
                            </w:p>
                          </w:txbxContent>
                        </wps:txbx>
                        <wps:bodyPr lIns="72000" tIns="144000" rtlCol="0" anchor="ctr"/>
                      </wps:wsp>
                      <wps:wsp>
                        <wps:cNvPr id="926947038" name="Rechthoek 245435737"/>
                        <wps:cNvSpPr/>
                        <wps:spPr>
                          <a:xfrm>
                            <a:off x="1596788" y="1596788"/>
                            <a:ext cx="2808650" cy="464665"/>
                          </a:xfrm>
                          <a:prstGeom prst="rect">
                            <a:avLst/>
                          </a:prstGeom>
                          <a:solidFill>
                            <a:srgbClr val="E2A61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1915477656">
                                  <a:custGeom>
                                    <a:avLst/>
                                    <a:gdLst>
                                      <a:gd name="connsiteX0" fmla="*/ 0 w 2054026"/>
                                      <a:gd name="connsiteY0" fmla="*/ 0 h 363534"/>
                                      <a:gd name="connsiteX1" fmla="*/ 643595 w 2054026"/>
                                      <a:gd name="connsiteY1" fmla="*/ 0 h 363534"/>
                                      <a:gd name="connsiteX2" fmla="*/ 1328270 w 2054026"/>
                                      <a:gd name="connsiteY2" fmla="*/ 0 h 363534"/>
                                      <a:gd name="connsiteX3" fmla="*/ 2054026 w 2054026"/>
                                      <a:gd name="connsiteY3" fmla="*/ 0 h 363534"/>
                                      <a:gd name="connsiteX4" fmla="*/ 2054026 w 2054026"/>
                                      <a:gd name="connsiteY4" fmla="*/ 363534 h 363534"/>
                                      <a:gd name="connsiteX5" fmla="*/ 1430971 w 2054026"/>
                                      <a:gd name="connsiteY5" fmla="*/ 363534 h 363534"/>
                                      <a:gd name="connsiteX6" fmla="*/ 70521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0678" y="16369"/>
                                          <a:pt x="507957" y="-5377"/>
                                          <a:pt x="643595" y="0"/>
                                        </a:cubicBezTo>
                                        <a:cubicBezTo>
                                          <a:pt x="779233" y="5377"/>
                                          <a:pt x="1095395" y="-1376"/>
                                          <a:pt x="1328270" y="0"/>
                                        </a:cubicBezTo>
                                        <a:cubicBezTo>
                                          <a:pt x="1561146" y="1376"/>
                                          <a:pt x="1826982" y="-4175"/>
                                          <a:pt x="2054026" y="0"/>
                                        </a:cubicBezTo>
                                        <a:cubicBezTo>
                                          <a:pt x="2054242" y="145618"/>
                                          <a:pt x="2070459" y="223114"/>
                                          <a:pt x="2054026" y="363534"/>
                                        </a:cubicBezTo>
                                        <a:cubicBezTo>
                                          <a:pt x="1781585" y="348025"/>
                                          <a:pt x="1574760" y="338364"/>
                                          <a:pt x="1430971" y="363534"/>
                                        </a:cubicBezTo>
                                        <a:cubicBezTo>
                                          <a:pt x="1287182" y="388704"/>
                                          <a:pt x="1006591" y="395275"/>
                                          <a:pt x="705216" y="363534"/>
                                        </a:cubicBezTo>
                                        <a:cubicBezTo>
                                          <a:pt x="403841" y="331793"/>
                                          <a:pt x="243565" y="378507"/>
                                          <a:pt x="0" y="363534"/>
                                        </a:cubicBezTo>
                                        <a:cubicBezTo>
                                          <a:pt x="-11292" y="246108"/>
                                          <a:pt x="-4596" y="145917"/>
                                          <a:pt x="0" y="0"/>
                                        </a:cubicBezTo>
                                        <a:close/>
                                      </a:path>
                                      <a:path w="2054026" h="363534" stroke="0" extrusionOk="0">
                                        <a:moveTo>
                                          <a:pt x="0" y="0"/>
                                        </a:moveTo>
                                        <a:cubicBezTo>
                                          <a:pt x="249680" y="13181"/>
                                          <a:pt x="469734" y="4810"/>
                                          <a:pt x="623055" y="0"/>
                                        </a:cubicBezTo>
                                        <a:cubicBezTo>
                                          <a:pt x="776377" y="-4810"/>
                                          <a:pt x="1102369" y="-34673"/>
                                          <a:pt x="1348810" y="0"/>
                                        </a:cubicBezTo>
                                        <a:cubicBezTo>
                                          <a:pt x="1595251" y="34673"/>
                                          <a:pt x="1820375" y="32294"/>
                                          <a:pt x="2054026" y="0"/>
                                        </a:cubicBezTo>
                                        <a:cubicBezTo>
                                          <a:pt x="2070635" y="119861"/>
                                          <a:pt x="2040513" y="220437"/>
                                          <a:pt x="2054026" y="363534"/>
                                        </a:cubicBezTo>
                                        <a:cubicBezTo>
                                          <a:pt x="1815459" y="388642"/>
                                          <a:pt x="1525409" y="332415"/>
                                          <a:pt x="1389891" y="363534"/>
                                        </a:cubicBezTo>
                                        <a:cubicBezTo>
                                          <a:pt x="1254374" y="394653"/>
                                          <a:pt x="852877" y="376560"/>
                                          <a:pt x="664135" y="363534"/>
                                        </a:cubicBezTo>
                                        <a:cubicBezTo>
                                          <a:pt x="475393" y="350508"/>
                                          <a:pt x="170449" y="360893"/>
                                          <a:pt x="0" y="363534"/>
                                        </a:cubicBezTo>
                                        <a:cubicBezTo>
                                          <a:pt x="-6866" y="203206"/>
                                          <a:pt x="-11285" y="107491"/>
                                          <a:pt x="0" y="0"/>
                                        </a:cubicBezTo>
                                        <a:close/>
                                      </a:path>
                                    </a:pathLst>
                                  </a:custGeom>
                                  <ask:type>
                                    <ask:lineSketchNone/>
                                  </ask:type>
                                </ask:lineSketchStyleProps>
                              </a:ext>
                            </a:extLst>
                          </a:ln>
                          <a:effectLst/>
                        </wps:spPr>
                        <wps:txbx>
                          <w:txbxContent>
                            <w:p w14:paraId="742E888D" w14:textId="77777777" w:rsidR="00276A02" w:rsidRPr="001B7640" w:rsidRDefault="00276A02" w:rsidP="00276A02">
                              <w:pPr>
                                <w:jc w:val="center"/>
                                <w:rPr>
                                  <w:rFonts w:cs="Arial"/>
                                  <w:color w:val="FFFFFF" w:themeColor="light1"/>
                                  <w:kern w:val="24"/>
                                  <w:sz w:val="20"/>
                                  <w:szCs w:val="20"/>
                                </w:rPr>
                              </w:pPr>
                            </w:p>
                          </w:txbxContent>
                        </wps:txbx>
                        <wps:bodyPr lIns="72000" tIns="144000" rtlCol="0" anchor="ctr"/>
                      </wps:wsp>
                      <wps:wsp>
                        <wps:cNvPr id="1839941171" name="Rechthoek 827378335"/>
                        <wps:cNvSpPr/>
                        <wps:spPr>
                          <a:xfrm>
                            <a:off x="1596788" y="2784143"/>
                            <a:ext cx="1147052" cy="464665"/>
                          </a:xfrm>
                          <a:prstGeom prst="rect">
                            <a:avLst/>
                          </a:prstGeom>
                          <a:solidFill>
                            <a:sysClr val="window" lastClr="FFFFFF">
                              <a:lumMod val="65000"/>
                            </a:sys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txbx>
                          <w:txbxContent>
                            <w:p w14:paraId="38398993" w14:textId="7FADFBB8"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Verwerkings-</w:t>
                              </w:r>
                              <w:r w:rsidR="00940AF5" w:rsidRPr="001B7640">
                                <w:rPr>
                                  <w:rFonts w:cs="Arial"/>
                                  <w:color w:val="FFFFFF" w:themeColor="light1"/>
                                  <w:kern w:val="24"/>
                                  <w:szCs w:val="19"/>
                                </w:rPr>
                                <w:t>Infrastructuur</w:t>
                              </w:r>
                            </w:p>
                          </w:txbxContent>
                        </wps:txbx>
                        <wps:bodyPr lIns="72000" tIns="72000" rtlCol="0" anchor="ctr"/>
                      </wps:wsp>
                      <wps:wsp>
                        <wps:cNvPr id="47879272" name="Rechthoek 1008492241"/>
                        <wps:cNvSpPr/>
                        <wps:spPr>
                          <a:xfrm>
                            <a:off x="3248167" y="2784143"/>
                            <a:ext cx="1147052" cy="464665"/>
                          </a:xfrm>
                          <a:prstGeom prst="rect">
                            <a:avLst/>
                          </a:prstGeom>
                          <a:solidFill>
                            <a:sysClr val="window" lastClr="FFFFFF">
                              <a:lumMod val="65000"/>
                            </a:sysClr>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txbx>
                          <w:txbxContent>
                            <w:p w14:paraId="125FAC17" w14:textId="7C4DD501"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Uitwisselings-</w:t>
                              </w:r>
                              <w:r w:rsidR="00940AF5" w:rsidRPr="001B7640">
                                <w:rPr>
                                  <w:rFonts w:cs="Arial"/>
                                  <w:color w:val="FFFFFF" w:themeColor="light1"/>
                                  <w:kern w:val="24"/>
                                  <w:szCs w:val="19"/>
                                </w:rPr>
                                <w:t xml:space="preserve"> Infrastructuur</w:t>
                              </w:r>
                            </w:p>
                          </w:txbxContent>
                        </wps:txbx>
                        <wps:bodyPr lIns="72000" tIns="72000" rtlCol="0" anchor="ctr"/>
                      </wps:wsp>
                      <wps:wsp>
                        <wps:cNvPr id="294337055" name="Gelijkbenige driehoek 887686758"/>
                        <wps:cNvSpPr/>
                        <wps:spPr>
                          <a:xfrm rot="3600000">
                            <a:off x="3920249" y="1444601"/>
                            <a:ext cx="137424" cy="118550"/>
                          </a:xfrm>
                          <a:prstGeom prst="triangle">
                            <a:avLst/>
                          </a:prstGeom>
                          <a:solidFill>
                            <a:srgbClr val="CD5A19"/>
                          </a:solidFill>
                          <a:ln>
                            <a:noFill/>
                          </a:ln>
                          <a:effectLst/>
                        </wps:spPr>
                        <wps:bodyPr lIns="108000" tIns="108000" rIns="108000" bIns="108000" rtlCol="0" anchor="ctr"/>
                      </wps:wsp>
                      <wps:wsp>
                        <wps:cNvPr id="1647107732" name="Gelijkbenige driehoek 1217132579"/>
                        <wps:cNvSpPr/>
                        <wps:spPr>
                          <a:xfrm rot="3600000">
                            <a:off x="2050506" y="1444601"/>
                            <a:ext cx="137424" cy="118550"/>
                          </a:xfrm>
                          <a:prstGeom prst="triangle">
                            <a:avLst/>
                          </a:prstGeom>
                          <a:solidFill>
                            <a:srgbClr val="AF1A1C"/>
                          </a:solidFill>
                          <a:ln>
                            <a:noFill/>
                          </a:ln>
                          <a:effectLst/>
                        </wps:spPr>
                        <wps:bodyPr lIns="108000" tIns="108000" rIns="108000" bIns="108000" rtlCol="0" anchor="ctr"/>
                      </wps:wsp>
                      <wps:wsp>
                        <wps:cNvPr id="805788762" name="Gelijkbenige driehoek 1040794632"/>
                        <wps:cNvSpPr/>
                        <wps:spPr>
                          <a:xfrm rot="3600000">
                            <a:off x="3865658" y="857747"/>
                            <a:ext cx="137424" cy="118550"/>
                          </a:xfrm>
                          <a:prstGeom prst="triangle">
                            <a:avLst/>
                          </a:prstGeom>
                          <a:solidFill>
                            <a:srgbClr val="8BB63B"/>
                          </a:solidFill>
                          <a:ln>
                            <a:noFill/>
                          </a:ln>
                          <a:effectLst/>
                        </wps:spPr>
                        <wps:bodyPr lIns="108000" tIns="108000" rIns="108000" bIns="108000" rtlCol="0" anchor="ctr"/>
                      </wps:wsp>
                      <wps:wsp>
                        <wps:cNvPr id="933104485" name="Gelijkbenige driehoek 1562000395"/>
                        <wps:cNvSpPr/>
                        <wps:spPr>
                          <a:xfrm rot="3600000">
                            <a:off x="2050506" y="857747"/>
                            <a:ext cx="137424" cy="118550"/>
                          </a:xfrm>
                          <a:prstGeom prst="triangle">
                            <a:avLst/>
                          </a:prstGeom>
                          <a:solidFill>
                            <a:srgbClr val="8BB63B"/>
                          </a:solidFill>
                          <a:ln>
                            <a:noFill/>
                          </a:ln>
                          <a:effectLst/>
                        </wps:spPr>
                        <wps:bodyPr lIns="108000" tIns="108000" rIns="108000" bIns="108000" rtlCol="0" anchor="ctr"/>
                      </wps:wsp>
                      <wps:wsp>
                        <wps:cNvPr id="1646329768" name="Gelijkbenige driehoek 1201234706"/>
                        <wps:cNvSpPr/>
                        <wps:spPr>
                          <a:xfrm rot="3600000">
                            <a:off x="3933897" y="2045102"/>
                            <a:ext cx="137424" cy="118550"/>
                          </a:xfrm>
                          <a:prstGeom prst="triangle">
                            <a:avLst/>
                          </a:prstGeom>
                          <a:solidFill>
                            <a:srgbClr val="E2A610"/>
                          </a:solidFill>
                          <a:ln>
                            <a:noFill/>
                          </a:ln>
                          <a:effectLst/>
                        </wps:spPr>
                        <wps:bodyPr lIns="108000" tIns="108000" rIns="108000" bIns="108000" rtlCol="0" anchor="ctr"/>
                      </wps:wsp>
                      <wps:wsp>
                        <wps:cNvPr id="1995182103" name="Gelijkbenige driehoek 591601395"/>
                        <wps:cNvSpPr/>
                        <wps:spPr>
                          <a:xfrm rot="14400000">
                            <a:off x="3716158" y="2081297"/>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947251122" name="Gelijkbenige driehoek 2063787185"/>
                        <wps:cNvSpPr/>
                        <wps:spPr>
                          <a:xfrm rot="3600000">
                            <a:off x="2132392" y="2045102"/>
                            <a:ext cx="137424" cy="118550"/>
                          </a:xfrm>
                          <a:prstGeom prst="triangle">
                            <a:avLst/>
                          </a:prstGeom>
                          <a:solidFill>
                            <a:srgbClr val="E2A610"/>
                          </a:solidFill>
                          <a:ln>
                            <a:noFill/>
                          </a:ln>
                          <a:effectLst/>
                        </wps:spPr>
                        <wps:bodyPr lIns="108000" tIns="108000" rIns="108000" bIns="108000" rtlCol="0" anchor="ctr"/>
                      </wps:wsp>
                      <wps:wsp>
                        <wps:cNvPr id="2120334140" name="Gelijkbenige driehoek 101583891"/>
                        <wps:cNvSpPr/>
                        <wps:spPr>
                          <a:xfrm rot="14400000">
                            <a:off x="1914654" y="2094945"/>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400628624" name="Gelijkbenige driehoek 1700101287"/>
                        <wps:cNvSpPr/>
                        <wps:spPr>
                          <a:xfrm rot="3600000">
                            <a:off x="3933897" y="2631956"/>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935537278" name="Gelijkbenige driehoek 1141641541"/>
                        <wps:cNvSpPr/>
                        <wps:spPr>
                          <a:xfrm rot="14400000">
                            <a:off x="3716157" y="2681799"/>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71994919" name="Gelijkbenige driehoek 211293474"/>
                        <wps:cNvSpPr/>
                        <wps:spPr>
                          <a:xfrm rot="3600000">
                            <a:off x="2132392" y="2631956"/>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19505275" name="Gelijkbenige driehoek 1379679665"/>
                        <wps:cNvSpPr/>
                        <wps:spPr>
                          <a:xfrm rot="14400000">
                            <a:off x="1914654" y="2695446"/>
                            <a:ext cx="137424" cy="118550"/>
                          </a:xfrm>
                          <a:prstGeom prst="triangle">
                            <a:avLst/>
                          </a:prstGeom>
                          <a:solidFill>
                            <a:sysClr val="window" lastClr="FFFFFF">
                              <a:lumMod val="65000"/>
                            </a:sysClr>
                          </a:solidFill>
                          <a:ln>
                            <a:noFill/>
                          </a:ln>
                          <a:effectLst/>
                        </wps:spPr>
                        <wps:bodyPr lIns="108000" tIns="108000" rIns="108000" bIns="108000" rtlCol="0" anchor="ctr"/>
                      </wps:wsp>
                      <wps:wsp>
                        <wps:cNvPr id="1614603909" name="Gelijkbenige driehoek 1780321486"/>
                        <wps:cNvSpPr/>
                        <wps:spPr>
                          <a:xfrm rot="14400000">
                            <a:off x="3716158" y="1494443"/>
                            <a:ext cx="137424" cy="118550"/>
                          </a:xfrm>
                          <a:prstGeom prst="triangle">
                            <a:avLst/>
                          </a:prstGeom>
                          <a:solidFill>
                            <a:srgbClr val="E2A610"/>
                          </a:solidFill>
                          <a:ln>
                            <a:noFill/>
                          </a:ln>
                          <a:effectLst/>
                        </wps:spPr>
                        <wps:bodyPr lIns="108000" tIns="108000" rIns="108000" bIns="108000" rtlCol="0" anchor="ctr"/>
                      </wps:wsp>
                      <wps:wsp>
                        <wps:cNvPr id="8419529" name="Gelijkbenige driehoek 1069672253"/>
                        <wps:cNvSpPr/>
                        <wps:spPr>
                          <a:xfrm rot="14400000">
                            <a:off x="1887358" y="1494443"/>
                            <a:ext cx="137424" cy="118550"/>
                          </a:xfrm>
                          <a:prstGeom prst="triangle">
                            <a:avLst/>
                          </a:prstGeom>
                          <a:solidFill>
                            <a:srgbClr val="E2A610"/>
                          </a:solidFill>
                          <a:ln>
                            <a:noFill/>
                          </a:ln>
                          <a:effectLst/>
                        </wps:spPr>
                        <wps:bodyPr lIns="108000" tIns="108000" rIns="108000" bIns="108000" rtlCol="0" anchor="ctr"/>
                      </wps:wsp>
                      <wps:wsp>
                        <wps:cNvPr id="245933900" name="Gelijkbenige driehoek 1766553517"/>
                        <wps:cNvSpPr/>
                        <wps:spPr>
                          <a:xfrm rot="14400000">
                            <a:off x="1887358" y="907590"/>
                            <a:ext cx="137424" cy="118550"/>
                          </a:xfrm>
                          <a:prstGeom prst="triangle">
                            <a:avLst/>
                          </a:prstGeom>
                          <a:solidFill>
                            <a:srgbClr val="AF1A1C"/>
                          </a:solidFill>
                          <a:ln>
                            <a:noFill/>
                          </a:ln>
                          <a:effectLst/>
                        </wps:spPr>
                        <wps:bodyPr lIns="108000" tIns="108000" rIns="108000" bIns="108000" rtlCol="0" anchor="ctr"/>
                      </wps:wsp>
                      <wps:wsp>
                        <wps:cNvPr id="2039617006" name="Gelijkbenige driehoek 1931510441"/>
                        <wps:cNvSpPr/>
                        <wps:spPr>
                          <a:xfrm rot="14400000">
                            <a:off x="3675215" y="907590"/>
                            <a:ext cx="137424" cy="118550"/>
                          </a:xfrm>
                          <a:prstGeom prst="triangle">
                            <a:avLst/>
                          </a:prstGeom>
                          <a:solidFill>
                            <a:srgbClr val="CD5A19"/>
                          </a:solidFill>
                          <a:ln>
                            <a:noFill/>
                          </a:ln>
                          <a:effectLst/>
                        </wps:spPr>
                        <wps:bodyPr lIns="108000" tIns="108000" rIns="108000" bIns="108000" rtlCol="0" anchor="ctr"/>
                      </wps:wsp>
                      <wps:wsp>
                        <wps:cNvPr id="1130555266" name="Footer Placeholder 6"/>
                        <wps:cNvSpPr txBox="1">
                          <a:spLocks/>
                        </wps:cNvSpPr>
                        <wps:spPr>
                          <a:xfrm>
                            <a:off x="3043451" y="3452883"/>
                            <a:ext cx="1540924" cy="309527"/>
                          </a:xfrm>
                          <a:prstGeom prst="rect">
                            <a:avLst/>
                          </a:prstGeom>
                          <a:solidFill>
                            <a:schemeClr val="bg2">
                              <a:lumMod val="7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B67E71" w14:textId="198727EB" w:rsidR="00F340CB" w:rsidRPr="001B7640" w:rsidRDefault="00F340CB" w:rsidP="00276A02">
                              <w:pPr>
                                <w:jc w:val="center"/>
                                <w:rPr>
                                  <w:rFonts w:cs="Arial"/>
                                  <w:color w:val="FFFFFF" w:themeColor="background1"/>
                                  <w:kern w:val="24"/>
                                  <w:sz w:val="22"/>
                                </w:rPr>
                              </w:pPr>
                              <w:r w:rsidRPr="001B7640">
                                <w:rPr>
                                  <w:rFonts w:cs="Arial"/>
                                  <w:color w:val="FFFFFF" w:themeColor="background1"/>
                                  <w:kern w:val="24"/>
                                  <w:sz w:val="22"/>
                                </w:rPr>
                                <w:t>Interoperabiliteit</w:t>
                              </w:r>
                            </w:p>
                          </w:txbxContent>
                        </wps:txbx>
                        <wps:bodyPr vert="horz" lIns="0" tIns="72000" rIns="0" bIns="0" rtlCol="0" anchor="ctr">
                          <a:noAutofit/>
                        </wps:bodyPr>
                      </wps:wsp>
                      <wps:wsp>
                        <wps:cNvPr id="1091580303" name="Rechthoek 1"/>
                        <wps:cNvSpPr/>
                        <wps:spPr>
                          <a:xfrm>
                            <a:off x="4831308" y="2169737"/>
                            <a:ext cx="1059915" cy="501573"/>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3B1DF50" w14:textId="7A907876" w:rsidR="001B36CF" w:rsidRPr="001B7640" w:rsidRDefault="009F67EE" w:rsidP="009F67EE">
                              <w:pPr>
                                <w:jc w:val="center"/>
                                <w:rPr>
                                  <w:rFonts w:cs="Arial"/>
                                  <w:color w:val="000000" w:themeColor="text1"/>
                                  <w:kern w:val="24"/>
                                  <w:sz w:val="18"/>
                                  <w:szCs w:val="18"/>
                                </w:rPr>
                              </w:pPr>
                              <w:r w:rsidRPr="001B7640">
                                <w:rPr>
                                  <w:rFonts w:cs="Arial"/>
                                  <w:color w:val="000000" w:themeColor="text1"/>
                                  <w:kern w:val="24"/>
                                  <w:sz w:val="18"/>
                                  <w:szCs w:val="18"/>
                                </w:rPr>
                                <w:t>Uitwissel S</w:t>
                              </w:r>
                              <w:r w:rsidR="001B36CF" w:rsidRPr="001B7640">
                                <w:rPr>
                                  <w:rFonts w:cs="Arial"/>
                                  <w:color w:val="000000" w:themeColor="text1"/>
                                  <w:kern w:val="24"/>
                                  <w:sz w:val="18"/>
                                  <w:szCs w:val="18"/>
                                </w:rPr>
                                <w:t>tandaarden</w:t>
                              </w:r>
                              <w:r w:rsidR="00431BB1" w:rsidRPr="001B7640">
                                <w:rPr>
                                  <w:rFonts w:cs="Arial"/>
                                  <w:color w:val="000000" w:themeColor="text1"/>
                                  <w:kern w:val="24"/>
                                  <w:sz w:val="18"/>
                                  <w:szCs w:val="18"/>
                                </w:rPr>
                                <w:t xml:space="preserve"> </w:t>
                              </w:r>
                              <w:r w:rsidR="00860798" w:rsidRPr="001B7640">
                                <w:rPr>
                                  <w:rFonts w:cs="Arial"/>
                                  <w:color w:val="000000" w:themeColor="text1"/>
                                  <w:kern w:val="24"/>
                                  <w:sz w:val="18"/>
                                  <w:szCs w:val="18"/>
                                </w:rPr>
                                <w:t xml:space="preserve">  </w:t>
                              </w:r>
                              <w:r w:rsidR="001B7640">
                                <w:rPr>
                                  <w:rFonts w:cs="Arial"/>
                                  <w:color w:val="000000" w:themeColor="text1"/>
                                  <w:kern w:val="24"/>
                                  <w:sz w:val="18"/>
                                  <w:szCs w:val="18"/>
                                </w:rPr>
                                <w:t xml:space="preserve">   </w:t>
                              </w:r>
                              <w:r w:rsidR="00431BB1" w:rsidRPr="001B7640">
                                <w:rPr>
                                  <w:rFonts w:cs="Arial"/>
                                  <w:color w:val="000000" w:themeColor="text1"/>
                                  <w:kern w:val="24"/>
                                  <w:sz w:val="18"/>
                                  <w:szCs w:val="18"/>
                                </w:rPr>
                                <w:t xml:space="preserve">(bijv. </w:t>
                              </w:r>
                              <w:r w:rsidR="00A00C90">
                                <w:rPr>
                                  <w:rFonts w:cs="Arial"/>
                                  <w:color w:val="000000" w:themeColor="text1"/>
                                  <w:kern w:val="24"/>
                                  <w:sz w:val="18"/>
                                  <w:szCs w:val="18"/>
                                </w:rPr>
                                <w:t>JSON, XML</w:t>
                              </w:r>
                              <w:r w:rsidR="00431BB1" w:rsidRPr="001B7640">
                                <w:rPr>
                                  <w:rFonts w:cs="Arial"/>
                                  <w:color w:val="000000" w:themeColor="text1"/>
                                  <w:kern w:val="24"/>
                                  <w:sz w:val="18"/>
                                  <w:szCs w:val="18"/>
                                </w:rPr>
                                <w:t>)</w:t>
                              </w:r>
                            </w:p>
                            <w:p w14:paraId="3C6C33CB" w14:textId="77777777" w:rsidR="001B36CF" w:rsidRPr="001B7640" w:rsidRDefault="001B36CF" w:rsidP="001B36CF">
                              <w:pPr>
                                <w:jc w:val="center"/>
                                <w:rPr>
                                  <w:sz w:val="18"/>
                                  <w:szCs w:val="20"/>
                                </w:rPr>
                              </w:pP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51804234" name="Rechthoek 1"/>
                        <wps:cNvSpPr/>
                        <wps:spPr>
                          <a:xfrm>
                            <a:off x="165979" y="2197289"/>
                            <a:ext cx="825918" cy="503409"/>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31F75BF" w14:textId="5D0179ED" w:rsidR="00D57D29" w:rsidRPr="001B7640" w:rsidRDefault="00D57D29" w:rsidP="001B36CF">
                              <w:pPr>
                                <w:jc w:val="center"/>
                                <w:rPr>
                                  <w:sz w:val="18"/>
                                  <w:szCs w:val="18"/>
                                </w:rPr>
                              </w:pPr>
                              <w:r w:rsidRPr="001B7640">
                                <w:rPr>
                                  <w:rFonts w:cs="Arial"/>
                                  <w:color w:val="000000" w:themeColor="text1"/>
                                  <w:kern w:val="24"/>
                                  <w:sz w:val="18"/>
                                  <w:szCs w:val="18"/>
                                </w:rPr>
                                <w:t>Registratie Standaarde</w:t>
                              </w:r>
                              <w:r w:rsidR="00465237">
                                <w:rPr>
                                  <w:rFonts w:cs="Arial"/>
                                  <w:color w:val="000000" w:themeColor="text1"/>
                                  <w:kern w:val="24"/>
                                  <w:sz w:val="18"/>
                                  <w:szCs w:val="18"/>
                                </w:rPr>
                                <w:t>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632551317" name="Rechthoek 1"/>
                        <wps:cNvSpPr/>
                        <wps:spPr>
                          <a:xfrm>
                            <a:off x="4830988" y="1584234"/>
                            <a:ext cx="1060235" cy="507675"/>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5FCDFF4" w14:textId="3422169F" w:rsidR="009E3F0A" w:rsidRPr="001B7640" w:rsidRDefault="009E3F0A" w:rsidP="009F67EE">
                              <w:pPr>
                                <w:jc w:val="center"/>
                                <w:rPr>
                                  <w:rFonts w:cs="Arial"/>
                                  <w:color w:val="000000" w:themeColor="text1"/>
                                  <w:kern w:val="24"/>
                                  <w:sz w:val="18"/>
                                  <w:szCs w:val="18"/>
                                </w:rPr>
                              </w:pPr>
                              <w:r w:rsidRPr="001B7640">
                                <w:rPr>
                                  <w:rFonts w:cs="Arial"/>
                                  <w:color w:val="000000" w:themeColor="text1"/>
                                  <w:kern w:val="24"/>
                                  <w:sz w:val="18"/>
                                  <w:szCs w:val="18"/>
                                </w:rPr>
                                <w:t>Uitwissel Standaarden</w:t>
                              </w:r>
                              <w:r w:rsidR="00860798" w:rsidRPr="001B7640">
                                <w:rPr>
                                  <w:rFonts w:cs="Arial"/>
                                  <w:color w:val="000000" w:themeColor="text1"/>
                                  <w:kern w:val="24"/>
                                  <w:sz w:val="18"/>
                                  <w:szCs w:val="18"/>
                                </w:rPr>
                                <w:t xml:space="preserve">    (bijv.RDF</w:t>
                              </w:r>
                              <w:r w:rsidR="0054277A" w:rsidRPr="001B7640">
                                <w:rPr>
                                  <w:rFonts w:cs="Arial"/>
                                  <w:color w:val="000000" w:themeColor="text1"/>
                                  <w:kern w:val="24"/>
                                  <w:sz w:val="18"/>
                                  <w:szCs w:val="18"/>
                                </w:rPr>
                                <w:t xml:space="preserve">, </w:t>
                              </w:r>
                              <w:r w:rsidR="00860798" w:rsidRPr="001B7640">
                                <w:rPr>
                                  <w:rFonts w:cs="Arial"/>
                                  <w:color w:val="000000" w:themeColor="text1"/>
                                  <w:kern w:val="24"/>
                                  <w:sz w:val="18"/>
                                  <w:szCs w:val="18"/>
                                </w:rPr>
                                <w:t>OWL</w:t>
                              </w:r>
                              <w:r w:rsidR="0054277A" w:rsidRPr="001B7640">
                                <w:rPr>
                                  <w:rFonts w:cs="Arial"/>
                                  <w:color w:val="000000" w:themeColor="text1"/>
                                  <w:kern w:val="24"/>
                                  <w:sz w:val="18"/>
                                  <w:szCs w:val="18"/>
                                </w:rPr>
                                <w:t xml:space="preserve"> SKOS)</w:t>
                              </w:r>
                            </w:p>
                            <w:p w14:paraId="4128751F" w14:textId="77777777" w:rsidR="009E3F0A" w:rsidRPr="001B7640" w:rsidRDefault="009E3F0A" w:rsidP="001B36CF">
                              <w:pPr>
                                <w:jc w:val="center"/>
                                <w:rPr>
                                  <w:sz w:val="18"/>
                                  <w:szCs w:val="18"/>
                                </w:rPr>
                              </w:pP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1249511" name="Rechthoek 1"/>
                        <wps:cNvSpPr/>
                        <wps:spPr>
                          <a:xfrm>
                            <a:off x="165979" y="1584233"/>
                            <a:ext cx="825919" cy="507173"/>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89A6652" w14:textId="3E762CBF" w:rsidR="000A1055" w:rsidRPr="001B7640" w:rsidRDefault="001E4FA1" w:rsidP="000A1055">
                              <w:pPr>
                                <w:jc w:val="center"/>
                                <w:rPr>
                                  <w:rFonts w:cs="Arial"/>
                                  <w:color w:val="000000" w:themeColor="text1"/>
                                  <w:kern w:val="24"/>
                                  <w:sz w:val="18"/>
                                  <w:szCs w:val="18"/>
                                </w:rPr>
                              </w:pPr>
                              <w:r w:rsidRPr="001B7640">
                                <w:rPr>
                                  <w:rFonts w:cs="Arial"/>
                                  <w:color w:val="000000" w:themeColor="text1"/>
                                  <w:kern w:val="24"/>
                                  <w:sz w:val="18"/>
                                  <w:szCs w:val="18"/>
                                </w:rPr>
                                <w:t>Terminologie</w:t>
                              </w:r>
                              <w:r w:rsidR="006078D8">
                                <w:rPr>
                                  <w:rFonts w:cs="Arial"/>
                                  <w:color w:val="000000" w:themeColor="text1"/>
                                  <w:kern w:val="24"/>
                                  <w:sz w:val="18"/>
                                  <w:szCs w:val="18"/>
                                </w:rPr>
                                <w:t xml:space="preserve">, </w:t>
                              </w:r>
                              <w:r w:rsidR="000B1B82">
                                <w:rPr>
                                  <w:rFonts w:cs="Arial"/>
                                  <w:color w:val="000000" w:themeColor="text1"/>
                                  <w:kern w:val="24"/>
                                  <w:sz w:val="18"/>
                                  <w:szCs w:val="18"/>
                                </w:rPr>
                                <w:t>data</w:t>
                              </w:r>
                              <w:r w:rsidR="00077D9C">
                                <w:rPr>
                                  <w:rFonts w:cs="Arial"/>
                                  <w:color w:val="000000" w:themeColor="text1"/>
                                  <w:kern w:val="24"/>
                                  <w:sz w:val="18"/>
                                  <w:szCs w:val="18"/>
                                </w:rPr>
                                <w:t xml:space="preserve">modelleer </w:t>
                              </w:r>
                              <w:r w:rsidR="006078D8">
                                <w:rPr>
                                  <w:rFonts w:cs="Arial"/>
                                  <w:color w:val="000000" w:themeColor="text1"/>
                                  <w:kern w:val="24"/>
                                  <w:sz w:val="18"/>
                                  <w:szCs w:val="18"/>
                                </w:rPr>
                                <w:t>templates</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02009807" name="Arrow: Chevron 6"/>
                        <wps:cNvSpPr/>
                        <wps:spPr>
                          <a:xfrm>
                            <a:off x="3452884" y="1705970"/>
                            <a:ext cx="212483" cy="234116"/>
                          </a:xfrm>
                          <a:prstGeom prst="chevron">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6221336" name="Text Box 3"/>
                        <wps:cNvSpPr txBox="1">
                          <a:spLocks/>
                        </wps:cNvSpPr>
                        <wps:spPr>
                          <a:xfrm>
                            <a:off x="2442949" y="1665040"/>
                            <a:ext cx="1093124" cy="333960"/>
                          </a:xfrm>
                          <a:prstGeom prst="rect">
                            <a:avLst/>
                          </a:prstGeom>
                        </wps:spPr>
                        <wps:txbx>
                          <w:txbxContent>
                            <w:p w14:paraId="53F285B6" w14:textId="50FDBAA9" w:rsidR="00B75767" w:rsidRPr="001B7640" w:rsidRDefault="00276A02" w:rsidP="00B75767">
                              <w:pPr>
                                <w:jc w:val="center"/>
                                <w:rPr>
                                  <w:rFonts w:cs="Arial"/>
                                  <w:b/>
                                  <w:bCs/>
                                  <w:color w:val="FFFFFF" w:themeColor="background1"/>
                                  <w:kern w:val="24"/>
                                  <w:sz w:val="22"/>
                                </w:rPr>
                              </w:pPr>
                              <w:r w:rsidRPr="001B7640">
                                <w:rPr>
                                  <w:rFonts w:cs="Arial"/>
                                  <w:b/>
                                  <w:bCs/>
                                  <w:color w:val="FFFFFF" w:themeColor="background1"/>
                                  <w:kern w:val="24"/>
                                  <w:sz w:val="22"/>
                                </w:rPr>
                                <w:t>Informatie</w:t>
                              </w:r>
                              <w:r w:rsidR="00B75767">
                                <w:rPr>
                                  <w:rFonts w:cs="Arial"/>
                                  <w:b/>
                                  <w:bCs/>
                                  <w:color w:val="FFFFFF" w:themeColor="background1"/>
                                  <w:kern w:val="24"/>
                                  <w:sz w:val="22"/>
                                </w:rPr>
                                <w:t xml:space="preserve"> model</w:t>
                              </w:r>
                            </w:p>
                            <w:p w14:paraId="7B59A01B" w14:textId="4AB52A79" w:rsidR="00276A02" w:rsidRPr="001B7640" w:rsidRDefault="00276A02" w:rsidP="00276A02">
                              <w:pPr>
                                <w:jc w:val="center"/>
                                <w:rPr>
                                  <w:rFonts w:cs="Arial"/>
                                  <w:b/>
                                  <w:bCs/>
                                  <w:color w:val="FFFFFF" w:themeColor="background1"/>
                                  <w:kern w:val="24"/>
                                  <w:sz w:val="22"/>
                                </w:rPr>
                              </w:pPr>
                              <w:r w:rsidRPr="001B7640">
                                <w:rPr>
                                  <w:rFonts w:cs="Arial"/>
                                  <w:b/>
                                  <w:bCs/>
                                  <w:color w:val="FFFFFF" w:themeColor="background1"/>
                                  <w:kern w:val="24"/>
                                  <w:sz w:val="22"/>
                                </w:rPr>
                                <w:t xml:space="preserve">    </w:t>
                              </w:r>
                            </w:p>
                          </w:txbxContent>
                        </wps:txbx>
                        <wps:bodyPr vert="horz" wrap="square" lIns="0" tIns="0" rIns="0" bIns="0" rtlCol="0" anchor="ctr">
                          <a:noAutofit/>
                        </wps:bodyPr>
                      </wps:wsp>
                      <wps:wsp>
                        <wps:cNvPr id="2018907496" name="Arrow: Chevron 7"/>
                        <wps:cNvSpPr/>
                        <wps:spPr>
                          <a:xfrm rot="10800000">
                            <a:off x="2347415" y="1692322"/>
                            <a:ext cx="212483" cy="234116"/>
                          </a:xfrm>
                          <a:prstGeom prst="chevron">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367706" name="Text Box 3"/>
                        <wps:cNvSpPr txBox="1">
                          <a:spLocks/>
                        </wps:cNvSpPr>
                        <wps:spPr>
                          <a:xfrm>
                            <a:off x="3452884" y="1665027"/>
                            <a:ext cx="1093124" cy="333960"/>
                          </a:xfrm>
                          <a:prstGeom prst="rect">
                            <a:avLst/>
                          </a:prstGeom>
                        </wps:spPr>
                        <wps:txbx>
                          <w:txbxContent>
                            <w:p w14:paraId="38601D07" w14:textId="77777777" w:rsidR="00276A02" w:rsidRPr="001B7640" w:rsidRDefault="00276A02" w:rsidP="00276A02">
                              <w:pPr>
                                <w:jc w:val="center"/>
                                <w:rPr>
                                  <w:rFonts w:cs="Arial"/>
                                  <w:color w:val="FFFFFF" w:themeColor="background1"/>
                                  <w:kern w:val="24"/>
                                  <w:sz w:val="20"/>
                                  <w:szCs w:val="20"/>
                                </w:rPr>
                              </w:pPr>
                              <w:r w:rsidRPr="001B7640">
                                <w:rPr>
                                  <w:rFonts w:cs="Arial"/>
                                  <w:color w:val="FFFFFF" w:themeColor="background1"/>
                                  <w:kern w:val="24"/>
                                  <w:sz w:val="20"/>
                                  <w:szCs w:val="20"/>
                                </w:rPr>
                                <w:t>Gedeelde Informatie</w:t>
                              </w:r>
                            </w:p>
                          </w:txbxContent>
                        </wps:txbx>
                        <wps:bodyPr vert="horz" wrap="square" lIns="0" tIns="0" rIns="0" bIns="0" rtlCol="0" anchor="ctr">
                          <a:noAutofit/>
                        </wps:bodyPr>
                      </wps:wsp>
                      <wps:wsp>
                        <wps:cNvPr id="1319289881" name="Text Box 3"/>
                        <wps:cNvSpPr txBox="1">
                          <a:spLocks/>
                        </wps:cNvSpPr>
                        <wps:spPr>
                          <a:xfrm>
                            <a:off x="1460311" y="1665027"/>
                            <a:ext cx="1093124" cy="333960"/>
                          </a:xfrm>
                          <a:prstGeom prst="rect">
                            <a:avLst/>
                          </a:prstGeom>
                        </wps:spPr>
                        <wps:txbx>
                          <w:txbxContent>
                            <w:p w14:paraId="5A465AB3" w14:textId="77777777" w:rsidR="00276A02" w:rsidRPr="001B7640" w:rsidRDefault="00276A02" w:rsidP="00276A02">
                              <w:pPr>
                                <w:jc w:val="center"/>
                                <w:rPr>
                                  <w:rFonts w:cs="Arial"/>
                                  <w:color w:val="FFFFFF" w:themeColor="background1"/>
                                  <w:kern w:val="24"/>
                                  <w:sz w:val="20"/>
                                  <w:szCs w:val="20"/>
                                </w:rPr>
                              </w:pPr>
                              <w:r w:rsidRPr="001B7640">
                                <w:rPr>
                                  <w:rFonts w:cs="Arial"/>
                                  <w:color w:val="FFFFFF" w:themeColor="background1"/>
                                  <w:kern w:val="24"/>
                                  <w:sz w:val="20"/>
                                  <w:szCs w:val="20"/>
                                </w:rPr>
                                <w:t>Verwerkte Informatie</w:t>
                              </w:r>
                            </w:p>
                          </w:txbxContent>
                        </wps:txbx>
                        <wps:bodyPr vert="horz" wrap="square" lIns="0" tIns="0" rIns="0" bIns="0" rtlCol="0" anchor="ctr">
                          <a:noAutofit/>
                        </wps:bodyPr>
                      </wps:wsp>
                      <wps:wsp>
                        <wps:cNvPr id="454155710" name="Tekstvak 1"/>
                        <wps:cNvSpPr txBox="1"/>
                        <wps:spPr>
                          <a:xfrm>
                            <a:off x="165980" y="3894200"/>
                            <a:ext cx="5092783" cy="175927"/>
                          </a:xfrm>
                          <a:prstGeom prst="rect">
                            <a:avLst/>
                          </a:prstGeom>
                          <a:solidFill>
                            <a:prstClr val="white"/>
                          </a:solidFill>
                          <a:ln>
                            <a:noFill/>
                          </a:ln>
                        </wps:spPr>
                        <wps:txbx>
                          <w:txbxContent>
                            <w:p w14:paraId="581277F7" w14:textId="6FE12A87" w:rsidR="00276A02" w:rsidRPr="00174D44" w:rsidRDefault="00276A02" w:rsidP="00276A02">
                              <w:pPr>
                                <w:pStyle w:val="Bijschrift"/>
                                <w:rPr>
                                  <w:color w:val="auto"/>
                                </w:rPr>
                              </w:pPr>
                              <w:bookmarkStart w:id="23" w:name="_Ref158980323"/>
                              <w:r w:rsidRPr="00174D44">
                                <w:rPr>
                                  <w:color w:val="auto"/>
                                </w:rPr>
                                <w:t xml:space="preserve">Figuur </w:t>
                              </w:r>
                              <w:r w:rsidRPr="00174D44">
                                <w:rPr>
                                  <w:color w:val="auto"/>
                                </w:rPr>
                                <w:fldChar w:fldCharType="begin"/>
                              </w:r>
                              <w:r w:rsidRPr="00174D44">
                                <w:rPr>
                                  <w:color w:val="auto"/>
                                </w:rPr>
                                <w:instrText xml:space="preserve"> SEQ Figuur \* ARABIC </w:instrText>
                              </w:r>
                              <w:r w:rsidRPr="00174D44">
                                <w:rPr>
                                  <w:color w:val="auto"/>
                                </w:rPr>
                                <w:fldChar w:fldCharType="separate"/>
                              </w:r>
                              <w:r w:rsidR="001628E3">
                                <w:rPr>
                                  <w:noProof/>
                                  <w:color w:val="auto"/>
                                </w:rPr>
                                <w:t>3</w:t>
                              </w:r>
                              <w:r w:rsidRPr="00174D44">
                                <w:rPr>
                                  <w:color w:val="auto"/>
                                </w:rPr>
                                <w:fldChar w:fldCharType="end"/>
                              </w:r>
                              <w:bookmarkEnd w:id="23"/>
                              <w:r w:rsidRPr="00174D44">
                                <w:rPr>
                                  <w:color w:val="auto"/>
                                </w:rPr>
                                <w:t xml:space="preserve"> </w:t>
                              </w:r>
                              <w:r w:rsidR="00B52F20" w:rsidRPr="00174D44">
                                <w:rPr>
                                  <w:color w:val="auto"/>
                                </w:rPr>
                                <w:t>–</w:t>
                              </w:r>
                              <w:r w:rsidRPr="00174D44">
                                <w:rPr>
                                  <w:color w:val="auto"/>
                                </w:rPr>
                                <w:t xml:space="preserve"> </w:t>
                              </w:r>
                              <w:r w:rsidR="00B52F20" w:rsidRPr="00174D44">
                                <w:rPr>
                                  <w:color w:val="auto"/>
                                </w:rPr>
                                <w:t xml:space="preserve">Het </w:t>
                              </w:r>
                              <w:r w:rsidRPr="00174D44">
                                <w:rPr>
                                  <w:color w:val="auto"/>
                                </w:rPr>
                                <w:t>AllianderTaal canvas</w:t>
                              </w:r>
                              <w:r w:rsidR="00907B8C" w:rsidRPr="00174D44">
                                <w:rPr>
                                  <w:color w:val="auto"/>
                                </w:rPr>
                                <w:t xml:space="preserve"> </w:t>
                              </w:r>
                              <w:r w:rsidR="00D92D99" w:rsidRPr="00174D44">
                                <w:rPr>
                                  <w:color w:val="auto"/>
                                </w:rPr>
                                <w:t>t.a.v.</w:t>
                              </w:r>
                              <w:r w:rsidR="000C48C5" w:rsidRPr="00174D44">
                                <w:rPr>
                                  <w:color w:val="auto"/>
                                </w:rPr>
                                <w:t xml:space="preserve"> data integratie en interoperabiliteit</w:t>
                              </w:r>
                            </w:p>
                            <w:p w14:paraId="579130FF" w14:textId="77777777" w:rsidR="00276A02" w:rsidRPr="001B7640" w:rsidRDefault="00276A02" w:rsidP="00276A02">
                              <w:pPr>
                                <w:pStyle w:val="Bijschrift"/>
                                <w:rPr>
                                  <w:szCs w:val="16"/>
                                </w:rPr>
                              </w:pP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678990705" name="Afbeelding 5" descr="Afbeelding met illustratie&#10;&#10;Beschrijving is gegenereerd met zeer hoge betrouwbaarheid"/>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5327792" y="3876797"/>
                            <a:ext cx="472570" cy="163193"/>
                          </a:xfrm>
                          <a:prstGeom prst="rect">
                            <a:avLst/>
                          </a:prstGeom>
                          <a:noFill/>
                        </pic:spPr>
                      </pic:pic>
                      <wps:wsp>
                        <wps:cNvPr id="204288913" name="Arrow: Left-Right 8"/>
                        <wps:cNvSpPr/>
                        <wps:spPr>
                          <a:xfrm>
                            <a:off x="2734955" y="2311874"/>
                            <a:ext cx="514927" cy="285291"/>
                          </a:xfrm>
                          <a:prstGeom prst="leftRightArrow">
                            <a:avLst/>
                          </a:prstGeom>
                          <a:solidFill>
                            <a:srgbClr val="92D05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bodyPr rot="0" spcFirstLastPara="0" vert="horz" wrap="square" lIns="91440" tIns="108000" rIns="91440" bIns="45720" numCol="1" spcCol="0" rtlCol="0" fromWordArt="0" anchor="ctr" anchorCtr="0" forceAA="0" compatLnSpc="1">
                          <a:prstTxWarp prst="textNoShape">
                            <a:avLst/>
                          </a:prstTxWarp>
                          <a:noAutofit/>
                        </wps:bodyPr>
                      </wps:wsp>
                      <wps:wsp>
                        <wps:cNvPr id="1311096352" name="Arrow: Left-Right 9"/>
                        <wps:cNvSpPr/>
                        <wps:spPr>
                          <a:xfrm>
                            <a:off x="2734955" y="2898727"/>
                            <a:ext cx="514927" cy="285291"/>
                          </a:xfrm>
                          <a:prstGeom prst="leftRightArrow">
                            <a:avLst/>
                          </a:prstGeom>
                          <a:solidFill>
                            <a:srgbClr val="92D050"/>
                          </a:solidFill>
                          <a:ln w="9525" cap="flat" cmpd="sng" algn="ctr">
                            <a:solidFill>
                              <a:srgbClr val="CECFCF">
                                <a:lumMod val="50000"/>
                              </a:srgbClr>
                            </a:solidFill>
                            <a:prstDash val="solid"/>
                            <a:miter lim="800000"/>
                            <a:extLst>
                              <a:ext uri="{C807C97D-BFC1-408E-A445-0C87EB9F89A2}">
                                <ask:lineSketchStyleProps xmlns:ask="http://schemas.microsoft.com/office/drawing/2018/sketchyshapes" sd="770914906">
                                  <a:custGeom>
                                    <a:avLst/>
                                    <a:gdLst>
                                      <a:gd name="connsiteX0" fmla="*/ 0 w 2054026"/>
                                      <a:gd name="connsiteY0" fmla="*/ 0 h 363534"/>
                                      <a:gd name="connsiteX1" fmla="*/ 664135 w 2054026"/>
                                      <a:gd name="connsiteY1" fmla="*/ 0 h 363534"/>
                                      <a:gd name="connsiteX2" fmla="*/ 1287190 w 2054026"/>
                                      <a:gd name="connsiteY2" fmla="*/ 0 h 363534"/>
                                      <a:gd name="connsiteX3" fmla="*/ 2054026 w 2054026"/>
                                      <a:gd name="connsiteY3" fmla="*/ 0 h 363534"/>
                                      <a:gd name="connsiteX4" fmla="*/ 2054026 w 2054026"/>
                                      <a:gd name="connsiteY4" fmla="*/ 363534 h 363534"/>
                                      <a:gd name="connsiteX5" fmla="*/ 1369351 w 2054026"/>
                                      <a:gd name="connsiteY5" fmla="*/ 363534 h 363534"/>
                                      <a:gd name="connsiteX6" fmla="*/ 746296 w 2054026"/>
                                      <a:gd name="connsiteY6" fmla="*/ 363534 h 363534"/>
                                      <a:gd name="connsiteX7" fmla="*/ 0 w 2054026"/>
                                      <a:gd name="connsiteY7" fmla="*/ 363534 h 363534"/>
                                      <a:gd name="connsiteX8" fmla="*/ 0 w 2054026"/>
                                      <a:gd name="connsiteY8" fmla="*/ 0 h 363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54026" h="363534" fill="none" extrusionOk="0">
                                        <a:moveTo>
                                          <a:pt x="0" y="0"/>
                                        </a:moveTo>
                                        <a:cubicBezTo>
                                          <a:pt x="159793" y="8077"/>
                                          <a:pt x="368679" y="-22601"/>
                                          <a:pt x="664135" y="0"/>
                                        </a:cubicBezTo>
                                        <a:cubicBezTo>
                                          <a:pt x="959591" y="22601"/>
                                          <a:pt x="1086721" y="5290"/>
                                          <a:pt x="1287190" y="0"/>
                                        </a:cubicBezTo>
                                        <a:cubicBezTo>
                                          <a:pt x="1487660" y="-5290"/>
                                          <a:pt x="1835671" y="1524"/>
                                          <a:pt x="2054026" y="0"/>
                                        </a:cubicBezTo>
                                        <a:cubicBezTo>
                                          <a:pt x="2052432" y="100305"/>
                                          <a:pt x="2064421" y="218474"/>
                                          <a:pt x="2054026" y="363534"/>
                                        </a:cubicBezTo>
                                        <a:cubicBezTo>
                                          <a:pt x="1751650" y="348818"/>
                                          <a:pt x="1511181" y="397244"/>
                                          <a:pt x="1369351" y="363534"/>
                                        </a:cubicBezTo>
                                        <a:cubicBezTo>
                                          <a:pt x="1227521" y="329824"/>
                                          <a:pt x="890826" y="351084"/>
                                          <a:pt x="746296" y="363534"/>
                                        </a:cubicBezTo>
                                        <a:cubicBezTo>
                                          <a:pt x="601766" y="375984"/>
                                          <a:pt x="237546" y="399713"/>
                                          <a:pt x="0" y="363534"/>
                                        </a:cubicBezTo>
                                        <a:cubicBezTo>
                                          <a:pt x="9713" y="254660"/>
                                          <a:pt x="-4554" y="153351"/>
                                          <a:pt x="0" y="0"/>
                                        </a:cubicBezTo>
                                        <a:close/>
                                      </a:path>
                                      <a:path w="2054026" h="363534" stroke="0" extrusionOk="0">
                                        <a:moveTo>
                                          <a:pt x="0" y="0"/>
                                        </a:moveTo>
                                        <a:cubicBezTo>
                                          <a:pt x="238487" y="-12370"/>
                                          <a:pt x="478569" y="-26824"/>
                                          <a:pt x="664135" y="0"/>
                                        </a:cubicBezTo>
                                        <a:cubicBezTo>
                                          <a:pt x="849701" y="26824"/>
                                          <a:pt x="1188202" y="27412"/>
                                          <a:pt x="1389891" y="0"/>
                                        </a:cubicBezTo>
                                        <a:cubicBezTo>
                                          <a:pt x="1591580" y="-27412"/>
                                          <a:pt x="1796089" y="31703"/>
                                          <a:pt x="2054026" y="0"/>
                                        </a:cubicBezTo>
                                        <a:cubicBezTo>
                                          <a:pt x="2050989" y="160071"/>
                                          <a:pt x="2052258" y="220774"/>
                                          <a:pt x="2054026" y="363534"/>
                                        </a:cubicBezTo>
                                        <a:cubicBezTo>
                                          <a:pt x="1767642" y="328755"/>
                                          <a:pt x="1661023" y="364533"/>
                                          <a:pt x="1328270" y="363534"/>
                                        </a:cubicBezTo>
                                        <a:cubicBezTo>
                                          <a:pt x="995517" y="362535"/>
                                          <a:pt x="1000070" y="350630"/>
                                          <a:pt x="684675" y="363534"/>
                                        </a:cubicBezTo>
                                        <a:cubicBezTo>
                                          <a:pt x="369280" y="376438"/>
                                          <a:pt x="203408" y="386672"/>
                                          <a:pt x="0" y="363534"/>
                                        </a:cubicBezTo>
                                        <a:cubicBezTo>
                                          <a:pt x="-15825" y="267207"/>
                                          <a:pt x="5206" y="114754"/>
                                          <a:pt x="0" y="0"/>
                                        </a:cubicBezTo>
                                        <a:close/>
                                      </a:path>
                                    </a:pathLst>
                                  </a:custGeom>
                                  <ask:type>
                                    <ask:lineSketchNone/>
                                  </ask:type>
                                </ask:lineSketchStyleProps>
                              </a:ext>
                            </a:extLst>
                          </a:ln>
                          <a:effectLst/>
                        </wps:spPr>
                        <wps:bodyPr rot="0" spcFirstLastPara="0" vert="horz" wrap="square" lIns="91440" tIns="108000" rIns="91440" bIns="45720" numCol="1" spcCol="0" rtlCol="0" fromWordArt="0" anchor="ctr" anchorCtr="0" forceAA="0" compatLnSpc="1">
                          <a:prstTxWarp prst="textNoShape">
                            <a:avLst/>
                          </a:prstTxWarp>
                          <a:noAutofit/>
                        </wps:bodyPr>
                      </wps:wsp>
                      <wps:wsp>
                        <wps:cNvPr id="44801041" name="Isosceles Triangle 18"/>
                        <wps:cNvSpPr/>
                        <wps:spPr>
                          <a:xfrm rot="16200000">
                            <a:off x="4465040" y="1735488"/>
                            <a:ext cx="503555" cy="208280"/>
                          </a:xfrm>
                          <a:prstGeom prst="triangle">
                            <a:avLst/>
                          </a:prstGeom>
                          <a:solidFill>
                            <a:srgbClr val="E2A610"/>
                          </a:solidFill>
                          <a:ln>
                            <a:noFill/>
                          </a:ln>
                          <a:effectLst/>
                        </wps:spPr>
                        <wps:bodyPr rot="0" spcFirstLastPara="0" vertOverflow="overflow" horzOverflow="overflow" vert="horz" wrap="square" lIns="72000" tIns="72000" rIns="91440" bIns="45720" numCol="1" spcCol="0" rtlCol="0" fromWordArt="0" anchor="ctr" anchorCtr="0" forceAA="0" compatLnSpc="1">
                          <a:prstTxWarp prst="textNoShape">
                            <a:avLst/>
                          </a:prstTxWarp>
                          <a:noAutofit/>
                        </wps:bodyPr>
                      </wps:wsp>
                      <wps:wsp>
                        <wps:cNvPr id="1511449937" name="Isosceles Triangle 18"/>
                        <wps:cNvSpPr/>
                        <wps:spPr>
                          <a:xfrm rot="16200000">
                            <a:off x="4463780" y="2315679"/>
                            <a:ext cx="503555" cy="208280"/>
                          </a:xfrm>
                          <a:prstGeom prst="triangle">
                            <a:avLst/>
                          </a:prstGeom>
                          <a:solidFill>
                            <a:sysClr val="window" lastClr="FFFFFF">
                              <a:lumMod val="65000"/>
                            </a:sysClr>
                          </a:solidFill>
                          <a:ln w="9525" cap="flat" cmpd="sng" algn="ctr">
                            <a:no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bodyPr rot="0" spcFirstLastPara="0" vertOverflow="overflow" horzOverflow="overflow" vert="horz" wrap="square" lIns="72000" tIns="144000" rIns="91440" bIns="45720" numCol="1" spcCol="0" rtlCol="0" fromWordArt="0" anchor="ctr" anchorCtr="0" forceAA="0" compatLnSpc="1">
                          <a:prstTxWarp prst="textNoShape">
                            <a:avLst/>
                          </a:prstTxWarp>
                          <a:noAutofit/>
                        </wps:bodyPr>
                      </wps:wsp>
                      <wps:wsp>
                        <wps:cNvPr id="664921455" name="Isosceles Triangle 18"/>
                        <wps:cNvSpPr/>
                        <wps:spPr>
                          <a:xfrm rot="5400000">
                            <a:off x="852887" y="2345515"/>
                            <a:ext cx="503555" cy="208280"/>
                          </a:xfrm>
                          <a:prstGeom prst="triangle">
                            <a:avLst/>
                          </a:prstGeom>
                          <a:solidFill>
                            <a:sysClr val="window" lastClr="FFFFFF">
                              <a:lumMod val="65000"/>
                            </a:sysClr>
                          </a:solidFill>
                          <a:ln w="9525" cap="flat" cmpd="sng" algn="ctr">
                            <a:no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bodyPr rot="0" spcFirstLastPara="0" vertOverflow="overflow" horzOverflow="overflow" vert="horz" wrap="square" lIns="72000" tIns="144000" rIns="91440" bIns="45720" numCol="1" spcCol="0" rtlCol="0" fromWordArt="0" anchor="ctr" anchorCtr="0" forceAA="0" compatLnSpc="1">
                          <a:prstTxWarp prst="textNoShape">
                            <a:avLst/>
                          </a:prstTxWarp>
                          <a:noAutofit/>
                        </wps:bodyPr>
                      </wps:wsp>
                      <wps:wsp>
                        <wps:cNvPr id="535735508" name="Isosceles Triangle 18"/>
                        <wps:cNvSpPr/>
                        <wps:spPr>
                          <a:xfrm rot="5400000">
                            <a:off x="862032" y="1735488"/>
                            <a:ext cx="503555" cy="208280"/>
                          </a:xfrm>
                          <a:prstGeom prst="triangle">
                            <a:avLst/>
                          </a:prstGeom>
                          <a:solidFill>
                            <a:srgbClr val="E2A610"/>
                          </a:solidFill>
                          <a:ln>
                            <a:noFill/>
                          </a:ln>
                          <a:effectLst/>
                        </wps:spPr>
                        <wps:bodyPr rot="0" spcFirstLastPara="0" vertOverflow="overflow" horzOverflow="overflow" vert="horz" wrap="square" lIns="72000" tIns="72000" rIns="91440" bIns="45720" numCol="1" spcCol="0" rtlCol="0" fromWordArt="0" anchor="ctr" anchorCtr="0" forceAA="0" compatLnSpc="1">
                          <a:prstTxWarp prst="textNoShape">
                            <a:avLst/>
                          </a:prstTxWarp>
                          <a:noAutofit/>
                        </wps:bodyPr>
                      </wps:wsp>
                      <wps:wsp>
                        <wps:cNvPr id="1194918666" name="Rechthoek 1"/>
                        <wps:cNvSpPr/>
                        <wps:spPr>
                          <a:xfrm>
                            <a:off x="4831309" y="2780379"/>
                            <a:ext cx="1059915" cy="501573"/>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1E30D1A" w14:textId="676007A7" w:rsidR="00563017" w:rsidRPr="00563017" w:rsidRDefault="00111D9A" w:rsidP="001B36CF">
                              <w:pPr>
                                <w:jc w:val="center"/>
                                <w:rPr>
                                  <w:sz w:val="18"/>
                                  <w:szCs w:val="20"/>
                                  <w:lang w:val="en-US"/>
                                </w:rPr>
                              </w:pPr>
                              <w:r>
                                <w:rPr>
                                  <w:rFonts w:cs="Arial"/>
                                  <w:color w:val="000000" w:themeColor="text1"/>
                                  <w:kern w:val="24"/>
                                  <w:sz w:val="18"/>
                                  <w:szCs w:val="18"/>
                                  <w:lang w:val="en-US"/>
                                </w:rPr>
                                <w:t>(</w:t>
                              </w:r>
                              <w:r w:rsidR="00925116">
                                <w:rPr>
                                  <w:rFonts w:cs="Arial"/>
                                  <w:color w:val="000000" w:themeColor="text1"/>
                                  <w:kern w:val="24"/>
                                  <w:sz w:val="18"/>
                                  <w:szCs w:val="18"/>
                                  <w:lang w:val="en-US"/>
                                </w:rPr>
                                <w:t>REST</w:t>
                              </w:r>
                              <w:r>
                                <w:rPr>
                                  <w:rFonts w:cs="Arial"/>
                                  <w:color w:val="000000" w:themeColor="text1"/>
                                  <w:kern w:val="24"/>
                                  <w:sz w:val="18"/>
                                  <w:szCs w:val="18"/>
                                  <w:lang w:val="en-US"/>
                                </w:rPr>
                                <w:t>)</w:t>
                              </w:r>
                              <w:r w:rsidR="00925116">
                                <w:rPr>
                                  <w:rFonts w:cs="Arial"/>
                                  <w:color w:val="000000" w:themeColor="text1"/>
                                  <w:kern w:val="24"/>
                                  <w:sz w:val="18"/>
                                  <w:szCs w:val="18"/>
                                  <w:lang w:val="en-US"/>
                                </w:rPr>
                                <w:t xml:space="preserve"> </w:t>
                              </w:r>
                              <w:r w:rsidR="00563017">
                                <w:rPr>
                                  <w:rFonts w:cs="Arial"/>
                                  <w:color w:val="000000" w:themeColor="text1"/>
                                  <w:kern w:val="24"/>
                                  <w:sz w:val="18"/>
                                  <w:szCs w:val="18"/>
                                  <w:lang w:val="en-US"/>
                                </w:rPr>
                                <w:t>API</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47399447" name="Isosceles Triangle 18"/>
                        <wps:cNvSpPr/>
                        <wps:spPr>
                          <a:xfrm rot="16200000">
                            <a:off x="4463780" y="2926321"/>
                            <a:ext cx="503555" cy="208280"/>
                          </a:xfrm>
                          <a:prstGeom prst="triangle">
                            <a:avLst/>
                          </a:prstGeom>
                          <a:solidFill>
                            <a:sysClr val="window" lastClr="FFFFFF">
                              <a:lumMod val="65000"/>
                            </a:sysClr>
                          </a:solidFill>
                          <a:ln w="9525" cap="flat" cmpd="sng" algn="ctr">
                            <a:no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bodyPr rot="0" spcFirstLastPara="0" vertOverflow="overflow" horzOverflow="overflow" vert="horz" wrap="square" lIns="72000" tIns="144000" rIns="91440" bIns="45720" numCol="1" spcCol="0" rtlCol="0" fromWordArt="0" anchor="ctr" anchorCtr="0" forceAA="0" compatLnSpc="1">
                          <a:prstTxWarp prst="textNoShape">
                            <a:avLst/>
                          </a:prstTxWarp>
                          <a:noAutofit/>
                        </wps:bodyPr>
                      </wps:wsp>
                      <wps:wsp>
                        <wps:cNvPr id="1212499140" name="Rechthoek 1"/>
                        <wps:cNvSpPr/>
                        <wps:spPr>
                          <a:xfrm>
                            <a:off x="165979" y="2784144"/>
                            <a:ext cx="825918" cy="503409"/>
                          </a:xfrm>
                          <a:prstGeom prst="rect">
                            <a:avLst/>
                          </a:prstGeom>
                          <a:noFill/>
                          <a:ln w="12700" cap="flat" cmpd="sng" algn="ctr">
                            <a:solidFill>
                              <a:schemeClr val="bg2">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C94ADFD" w14:textId="505D9946" w:rsidR="00563017" w:rsidRPr="00563017" w:rsidRDefault="00563017" w:rsidP="001B36CF">
                              <w:pPr>
                                <w:jc w:val="center"/>
                                <w:rPr>
                                  <w:sz w:val="18"/>
                                  <w:szCs w:val="18"/>
                                  <w:lang w:val="en-US"/>
                                </w:rPr>
                              </w:pPr>
                              <w:r>
                                <w:rPr>
                                  <w:rFonts w:cs="Arial"/>
                                  <w:color w:val="000000" w:themeColor="text1"/>
                                  <w:kern w:val="24"/>
                                  <w:sz w:val="18"/>
                                  <w:szCs w:val="18"/>
                                  <w:lang w:val="en-US"/>
                                </w:rPr>
                                <w:t>ETL tools</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826668076" name="Isosceles Triangle 18"/>
                        <wps:cNvSpPr/>
                        <wps:spPr>
                          <a:xfrm rot="5400000">
                            <a:off x="852887" y="2932370"/>
                            <a:ext cx="503555" cy="208280"/>
                          </a:xfrm>
                          <a:prstGeom prst="triangle">
                            <a:avLst/>
                          </a:prstGeom>
                          <a:solidFill>
                            <a:sysClr val="window" lastClr="FFFFFF">
                              <a:lumMod val="65000"/>
                            </a:sysClr>
                          </a:solidFill>
                          <a:ln w="9525" cap="flat" cmpd="sng" algn="ctr">
                            <a:noFill/>
                            <a:prstDash val="solid"/>
                            <a:miter lim="800000"/>
                            <a:extLst>
                              <a:ext uri="{C807C97D-BFC1-408E-A445-0C87EB9F89A2}">
                                <ask:lineSketchStyleProps xmlns:ask="http://schemas.microsoft.com/office/drawing/2018/sketchyshapes" sd="4053367119">
                                  <a:custGeom>
                                    <a:avLst/>
                                    <a:gdLst>
                                      <a:gd name="connsiteX0" fmla="*/ 0 w 896787"/>
                                      <a:gd name="connsiteY0" fmla="*/ 0 h 363534"/>
                                      <a:gd name="connsiteX1" fmla="*/ 896787 w 896787"/>
                                      <a:gd name="connsiteY1" fmla="*/ 0 h 363534"/>
                                      <a:gd name="connsiteX2" fmla="*/ 896787 w 896787"/>
                                      <a:gd name="connsiteY2" fmla="*/ 363534 h 363534"/>
                                      <a:gd name="connsiteX3" fmla="*/ 0 w 896787"/>
                                      <a:gd name="connsiteY3" fmla="*/ 363534 h 363534"/>
                                      <a:gd name="connsiteX4" fmla="*/ 0 w 896787"/>
                                      <a:gd name="connsiteY4" fmla="*/ 0 h 363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6787" h="363534" fill="none" extrusionOk="0">
                                        <a:moveTo>
                                          <a:pt x="0" y="0"/>
                                        </a:moveTo>
                                        <a:cubicBezTo>
                                          <a:pt x="103835" y="-885"/>
                                          <a:pt x="601958" y="-8618"/>
                                          <a:pt x="896787" y="0"/>
                                        </a:cubicBezTo>
                                        <a:cubicBezTo>
                                          <a:pt x="909222" y="91633"/>
                                          <a:pt x="897329" y="202208"/>
                                          <a:pt x="896787" y="363534"/>
                                        </a:cubicBezTo>
                                        <a:cubicBezTo>
                                          <a:pt x="459064" y="336628"/>
                                          <a:pt x="282924" y="430918"/>
                                          <a:pt x="0" y="363534"/>
                                        </a:cubicBezTo>
                                        <a:cubicBezTo>
                                          <a:pt x="-26660" y="189652"/>
                                          <a:pt x="-26608" y="81127"/>
                                          <a:pt x="0" y="0"/>
                                        </a:cubicBezTo>
                                        <a:close/>
                                      </a:path>
                                      <a:path w="896787" h="363534" stroke="0" extrusionOk="0">
                                        <a:moveTo>
                                          <a:pt x="0" y="0"/>
                                        </a:moveTo>
                                        <a:cubicBezTo>
                                          <a:pt x="284680" y="48364"/>
                                          <a:pt x="651686" y="-67531"/>
                                          <a:pt x="896787" y="0"/>
                                        </a:cubicBezTo>
                                        <a:cubicBezTo>
                                          <a:pt x="900217" y="45505"/>
                                          <a:pt x="909650" y="191661"/>
                                          <a:pt x="896787" y="363534"/>
                                        </a:cubicBezTo>
                                        <a:cubicBezTo>
                                          <a:pt x="686212" y="331202"/>
                                          <a:pt x="172858" y="441124"/>
                                          <a:pt x="0" y="363534"/>
                                        </a:cubicBezTo>
                                        <a:cubicBezTo>
                                          <a:pt x="9593" y="298328"/>
                                          <a:pt x="-5979" y="122278"/>
                                          <a:pt x="0" y="0"/>
                                        </a:cubicBezTo>
                                        <a:close/>
                                      </a:path>
                                    </a:pathLst>
                                  </a:custGeom>
                                  <ask:type>
                                    <ask:lineSketchNone/>
                                  </ask:type>
                                </ask:lineSketchStyleProps>
                              </a:ext>
                            </a:extLst>
                          </a:ln>
                          <a:effectLst/>
                        </wps:spPr>
                        <wps:bodyPr rot="0" spcFirstLastPara="0" vertOverflow="overflow" horzOverflow="overflow" vert="horz" wrap="square" lIns="72000" tIns="14400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354635F" id="Group 1" o:spid="_x0000_s1063" style="position:absolute;margin-left:7.65pt;margin-top:2.75pt;width:450.7pt;height:314.55pt;z-index:251658252;mso-height-relative:margin" coordorigin="1659,731" coordsize="57252,39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RVsLihIAAGmmAAAOAAAAZHJzL2Uyb0RvYy54bWzsXWtv20YW/b7A/gdC&#10;C+y3xpzhW1u3cJw4KJBtgyaLfqYoSmIjkSpJW05//Z47M3xJlEXr4cg2C9TRgy/N3Dlz77mvH3++&#10;X8y1uzDNoiS+HLA3+kAL4yAZR/H0cvC/Lzc/uAMty/147M+TOLwcfAuzwc8//fMfP66Ww5Ans2Q+&#10;DlMNF4mz4Wp5OZjl+XJ4cZEFs3DhZ2+SZRjjy0mSLvwcb9PpxTj1V7j6Yn7Bdd2+WCXpeJkmQZhl&#10;+PSd/HLwk7j+ZBIG+W+TSRbm2vxygGfLxd9U/B3R34uffvSH09RfzqJAPYa/x1Ms/CjGTctLvfNz&#10;X7tNo41LLaIgTbJkkr8JksVFMplEQSh+A34N09d+zYc0uV2K3zIdrqbLcpgwtGvjtPdlg1/vPqTL&#10;z8tPKUZitZxiLMQ7+i33k3RB/+IptXsxZN/KIQvvcy3Ah5bDDdfDyAb4zvA80zFtOajBDCNP5zHb&#10;8hxvoOEAx2CWVXz9vrqExU2rvITtOZyOuSie4KLxXKslJCWrBiM7bDA+z/xlKMY4G2IwPqVaNMYz&#10;6xYzHKY75kCL/QUE9/cwmOWzJPyqMXo4egocXg5cNswwhi2jZuimYVps/ecX48csw7C5+vHMMUwd&#10;Q1X/8f5wmWb5hzBZaPTicpBCpoWo+Xcfs1weWhxC98+SeTS+ieZz8YbWUXg9T7U7HytgNGXi1Pnt&#10;4r/JWH7mWbou1gHGWyw7OlyMfuNK83ifiztdLo4b09UxzcUoilf5t3lI95zHv4cTzApEiYunL59S&#10;/gA/CMI4lz8sm/njUH7Mtt5aXJCuPMEolddWF2gOWHFtOczqeDo1FNhSnqw/9GDy5PIMceckzsuT&#10;F1GcpG0XmONXqTvL44tBkkNDozRKxt8gs2kikS1bBjcRxOSjn+Wf/BRQhqUJeMa3syT9e6CtAHWX&#10;g+yvWz8NB9r8lxjLx2OmSdgo3phY0XiT1r8Z1b+JbxfXCWQJIo27iZd0fD4vXk7SZPEHUPmK7oqv&#10;/DjAvS8HQZ4Wb65zCcHA9SC8uhKHAQ+Xfv4x/rwM6OI0SiTWX+7/8NOlkv0cy+bXpFiy/nBtCchj&#10;6cw4ubrNk0kk1kc1Tmr8AB9yBZ8cR1yX27ZtGhiG48EIcz1HNwRMQBAVikogsSWKMtPjhm30QNID&#10;icD9HkieO5AwR2cONInDkYRxz7YMRygk7Uhi27ph4gBS6XokUYpdjyQ9krwIlYTbngsrzIX+dphK&#10;UgeSmmFXKiQCRgqFpLdspH3Yw0gPIy8CRpjhGoZrGl7JkNwkSQ4u79PcD0LF6wkqiEReUSVafv82&#10;IUpIWrvLj0nwNSMLt3aMtMy2sCl1zAGtwl1XGDk1M4hQx4K5Jfgo3bO4c0orSBISdTqlE+MhCY/H&#10;czWdLt7TKfvTKfn96F4QgNwksSGxVAxLnUSRtAmETFImIEzAoCnKBC8kXUKfVKRInQQ5J4KCcdcG&#10;nWAR/7qhDniWbRjY2gUdW1uiamS2rVHLsx0XvD/MB1P3TGNtiXJXd20ThDAtUdM2bVtQwiXdeyDj&#10;mU5HJd/p8Xc6wEByaGt0prYC82UJ6pUoscncz/FIi+UY9Fg8BVM1n8KjQaQVzVfj5Kx+j+v31zfX&#10;N+KgOg4Q+1jeWR4PnFu7EBFc7/xsJhlLcQ96WH+4iAhK59HicuDShYorSRZWUomK/aV5qXSLSoDF&#10;oNYEWMoq0+l6W0WTRorOeTqGjDmOx7llMzyUFMCT7SOSJWU2LVeMAY2zcm3Y3HVcPAAE0jU4qH85&#10;CzVVFiKtJJY7tuU2HRSPlNg1oruasnK73Io5hi1mryNVeyj+KG8Q4eC05hzBmvWYbnNezJjwU2lM&#10;MJLq0A8dnUqsBhaeh3lQ3qNi6AVYFPu5AAsBzP6wdC9xIIiLGRP+JZecTXLygtl7RY1y3WXchJ5C&#10;gGNh+iQilYCD+aj5vZT4l862k/iXONYhMNKxyjG8mSerYOan+VB7lwS3C7g0tNpRCnK3u5y2CzcH&#10;jHsM+E5w68D0ExpRpTKJEcFzCLqHQdCNHXg8waNe06MWDyqW0hoXTx6rh4Hz6oZdsevXCc5iCmrg&#10;LLUL+lvoEeSTOS+ghhTZ3PA4THoF1C0iy6qjOoqsRb+zCcewK5gJDayUWLeJx99LYq/fWVcS5dY3&#10;8nn80tUJMQWtEssd7JxSJS6EtqkXt2vBDVWjguAncszB0a4b3NAr/D2V9bodmB0w+hQ6AVzmUMAN&#10;fU3MJfdeIDOiIpyDbNmtaofat7uYOnha6RnGi2dl5rgOg9rnEKKeWMusqZUGbkjxMDTDzDSgyzRx&#10;jFlQRomIFVuvrdvS0ioVkyPplfAZKSzeqldiWOSafbYT7MDRDu1Gr3anUy3o2gQzmMcmTSBNsAFV&#10;VgU3Fdors2EJ89NPcBmS9IInmCKjKJaiWMBVQBa3dZPBMBJWG21R27Xk+tzVLA/OXMM2hVFX6cWM&#10;mY5OCvppeIpvWUlTIJ5xnKywiSJqBx9eDm7Efxucgl0PaRLnb1IKL14TMUo2Sgm7VD0UCadYjnNT&#10;nj3Tc3UYoaW6UUkvs0yYXC6MtAKlO4mvwQE8tnTj9+Kroh2fAS8nuYeaIv0sxBdOY4ChAVJ3nSRG&#10;5K5pWA4CSnbae1vAt6CAcH4Fvpu8zw5S4nFhsXVBec+viH0ke2SNnn35WLru5XgOwoi9GnHmjDkt&#10;EQwuhyTCMVmS352wtJBAYYk5RD6sE8C9KnCOPo5qmrerAoVzrgMJQaB88ohg03Hh8ECGwwaSMl13&#10;EbfLzVKb7yS8DUWgF16Z9lDH9zN10Bmlvvd8hJeTNxdGUeks/hDOoz+/jsI4mobaOI0Q+IEMGTg2&#10;bNd2rJIz3C7Ikh0Tbq01DtjjOicvseBOTNPWxbKoNATk5wiOWLotXKv08xZpS0VSTJE7kEZ+PJ1T&#10;rs9G4sBuZ8VD1C9dME4o5UbqEDudtI0JLzyyynIp/LMi5aL4TlJtxbstbj26uYKwJyJRmWBcHAcm&#10;mUKzdnlgHJs1/KoytelhC32rQHB48i2id85DIB7yXr1agXB1i7ya9i550InMMe3KlN8HIFzbgide&#10;yINrOQ4i1hsWxNPig/v2rW28bTciXq04eIbBdNN0d2wX8BlSSIbhddDaO8FDLw6U1neO2wWWvAfd&#10;YNd2AaoMGSgAe6zoPbcLA8KHwDYBD1xHBi5cfd8RHx4iGV4tPjDPsxj8I2DuH9QfLA/0PnsEPkg/&#10;9JpC6TCbqf1CRARBOJ5YIE5G+b9iCTIdxOuxWixaq0XCdRu8kMOwFe0PKRw6LOJfekghL/qZmiQc&#10;bn7DAINXOvq3mCQ6sAAbRAeuRQVwCJdSE1IYMudtS8YpcUQ6e4ii7iGlrns8R6MWkUEUh0rxZ9LZ&#10;sUWCEEzCoKi4HTwfW7XWhpZiG0x5AZ+S5eg3pUbFoUdV0ikqUSgdtSge4xkWMqy5s0vPZQhbMOH/&#10;PQiEUKYGeo1SdBEJ7XjrlSFOTpT1InR0EXKgGyPKHvznQxjEofl4sJRKN94ePEpDq+khSJTTUdGs&#10;iot9jpsYdhLELjm7mBcDMVUUVtVZLW6zrBpqkO1ZIOt7NajB3z9HCbKh24KT03dAEEPilMGZKRN3&#10;upA1bSIkNzFJ5iLs2TQ3PPAn38TqLsOerWmpiYe4CORL7hIHHVkiDhL6OgRjPmBYwYlgKK6mF4cG&#10;lJyN8w+BX6BYPeICHlJRmIPdxTIs1tlMasMHVhMIT3cspE08saFdh4fe99cCD+BdPBtlqqoI/C12&#10;s4cioOQWOszqQXgBV0mN318g+uiAFoFgzECkiIW8jAIhTpbZTfy3SuWu11ttrxCChEOPyB0KHDH6&#10;CiGibC3pbVlfcLVDncQyW7+KeFbhPC+1QoiO5HHo+JWTrpa7sNubUluapmsAEqSSzxnKPMshrJGd&#10;uuWJTHVamhYYekdokfvmw9WisqjgDmXoMiSrQmEJHl3xo1kWeDTdLPzTKPhRHL4ZU94s+TFG8Q+p&#10;yaDUdzwWOs0s9Mfv47GWf1ui7nSMsuko23s5WIRjZAiFqElCr8SRuR/NuxyJAexYYLmoY6y0HVml&#10;F+XGyeFDf3FbcTHULqaJbRRQ7nbu7hrKD997jzLKa0Wct5VSrlZ2GbeoVvZB1ZUbJTvUG5lDq95I&#10;T5p601dXHrdVwm8n2m1ED+gmQkUKBWNfZKqVqOcMidbuGoXucoQgALgkLiF3XHzf41KPSyUmPgUu&#10;rSfq97hEu+n5VX1nCHOzUEUKnIfiRvYFJqhMuqdqqUELE1jXJD50W+fIg1HQ5MAsVpv0ljD4XXly&#10;ZSB7rzJ160nRTe1p7znR7dxnoDIh3AZiSVZkrzLVerKcHzSZSEJH0GVL6mQHOq5my9U0JolLaxmT&#10;QmOCr0BqTKh001tyvSXXtCKfQGOqOOYels4alqDE6FB09FJhukrTZDXUrmfhXZrEWodMgBo4Sd4X&#10;ViGliiFdEe1yJGFS1OVBlCg0K4lOMB8ZE9ffbs+BzqHH6J46WPA/9Q5V5mY9F1H4TuhzKB1L7dJE&#10;cXRREE9pcWWvq00mSaYZlvpad5JHclfllevP2HfRIqqr76KVokHW+XTRgguZI0wNGdPKnPpCCxmV&#10;5LX1KIODC8yjTiySnKG4EHTAc41MxSZ0MB3+y9J9BAe4XbCiexlc24ryyWJUNYW67l1oa+IGsZVR&#10;Rngh6UXabUXoAH3SXv7gnCYZ/S/RSBIVEctZXtsDugcQiLi9Zqg+5ZMh1FbNK7qjIWOkYUj3WwKK&#10;37RtW/2W0G8J52fHotCjYTuUInryLaGhTdKWIFuK1N2WT7MllJtdi8P5RW4JYFA9+GLcqlfV6TZ+&#10;Ee1KvEix8X+vWS5j+V/LLKOAHBWlrxpAfAm/Zvmdv9lpudLuFNm4rQMJmgCodg5I8TNhWjb3egsB&#10;QKgSJu0/hmjCozYJIp9EVdpzhk4ehS1X78zcyXorXdIysbCmDh7k+nlYV9zbBZ2fU3vfZRQM8b9q&#10;44BXG23Cd/eWx1n5bYrwC9mfftHpGgs//Xq7/EG2M45G0TzKv4lW9TD/6aHiu09RQK3C6Q3ydYqk&#10;MVQK9qD/6tBRZTzt1WQUhvMxutpr+GwcZgHCMWofLtDVHjWHbrM89fMo/Pe/7q/+I/68xaGzNPrz&#10;jk6NMm0aTsM4TMMwHWt00t94pc0SVGwahTniTlYj309nYSSiSoqnks+ICtRRILp0aXGCng/xNLzK&#10;luhADutISHXz8At62/iBo3m0pMpIZGnQazWU+CVrHexbZgMRfVEQFk0mxBhepCH69ERJnM2iZQa7&#10;ZhguRiFa9qS/jKnMcpb7OYJmlmkU53LNZ2kA5xuRX9Bv8zTMgxm9lD4V8TmIk/IL8QOqZ6afQxij&#10;jVbol44L++gqLWicwthTUYeWgeLsKjXcQAEcZ724AKWpU5184sPhHmTesfhw8cQSB8VLPPITVX9C&#10;VQ30X/Oo9YoSWMnZfQwn+Q+/R9NZrpWBNNvz0mgy1CCidiN8E9JG4wZjrsxrqxQtiyrigyKkQeQu&#10;chGkDPrDYjYIeqmWlyr5NceTiAcRlqSYt0d3KXl9LaSOQZU3WsqXhWgEG6G+ktSE6ja/95YTvMKe&#10;8tCKQULZRtU7SBEltYVXRoo8fuFB30bq8prC1C+8jeLAzUDOY/Ru6xdedtZOKlQyQ8UH+BTVfvdL&#10;lmRBOA8z7YuqLakhSFCZJtsXnkp7a2lDh8RZQThLv5VhmYj8aZCUFnqb0gYpNkDdVQ1Ftvut8oNq&#10;Xp4iC3Kn3fIbiG5qMHY5SNSrAXTV9O+2z3dx4o2eAEUh4H4TenOMGheIITFNz0MI/wlXA2o2QWcm&#10;bQ85Y9SB8YlXw8kKWzyuW1jp45UNgY7bMbTrrtO2AI+yMGW+Z+G16tXDJEsm+RvwBxfSAL5YJelj&#10;guLRnRP5+FWN5oO2qZbufDC8kI2rliXuA69avyyP3si3X5bx5yUIN+l+rOK8i2reiAD4NSnSQjYK&#10;ep+fwwop8ChpYFH6m2RLjr4soVBSIW4imHCnXnckLbLXHc8xPYJRaSsXzdyKtXBAegQySmW0Djw6&#10;OsoZNfci1meUgl/tM0pH5JDbks36FHHIZfxq120d/hEYvUj8TSlVOfvr1ic/lKxL1meUok/PEhXO&#10;11xIRzBrLdOh5lLoJXCMXZq1czyVVYtm2qid1YSs03M8vVXri4x2oo96q7bNLXZ+6jNayCBxCeQA&#10;+CCpP++rM9Qyl6AyoFK0CLipnIx9rnevMQTfvQaF7GZzrICfXmM4mcaA/hUwZJC5VBozRzfsa3yb&#10;hw4E68lMvcLwlM7XXmE4WGFAzst0uJoixQieyykMnFkUvPNzv/4er1fLYciTWTIfh+lP/wcAAP//&#10;AwBQSwMECgAAAAAAAAAhAAAKCg6IDAAAiAwAABQAAABkcnMvbWVkaWEvaW1hZ2UxLnBuZ4lQTkcN&#10;ChoKAAAADUlIRFIAAABbAAAAIAgGAAAAfdMEmwAAAAFzUkdCAK7OHOkAAAAEZ0FNQQAAsY8L/GEF&#10;AAAACXBIWXMAACHVAAAh1QEEnLSdAAAMHUlEQVRoQ+2aB1CVVxbHSWJvIKbIoygqiGNQFF0xJIoa&#10;RQNrLGiKMaAGlYQV1qhYIigIJqviooihWChSou6q6X3SJ33SM5n0Pkk0iemNs+934Ht5vPe993hI&#10;ZjIbz8x/gPvd79xzzz3tng+fLl26JAcEW473C+3faIWcRruj0RJoOdG5c+cFPharosuqyhtvOXZQ&#10;TuOPQUXNHrEEBZ7wCR0Q2thw9BbTSX9W1P23XorLdsnyrOWSsTJDim4uktr/1JnObS3Qwf66SinY&#10;ulnSM9MlJ3+D7KnZq+Nm871F6MABjSi7VQz311fK+rxsWXZ9hoQNDpOu3bpKhw4dpGPHjtK9e3cZ&#10;GzvWuvFMyd9SIDWHDpjyOBXUH2mQvJvyJPaiWDnjjDMUrNujRw8588wzxcfHR6L/NkplZK4ZD0ew&#10;79L9pbJizUrp7d9bebCnnj17SqdOnfTvLl27SPo/02VnWfEpKd6qbPGobJ6tXLdKIodHSrdu3VQA&#10;d+jdu7eMmzheyirLTfm1BVjtnCvmiq+fr3Tt2lVWrFghtbW1cs899ygaGhpk/fr10qdPH+neo7sk&#10;TE+QyvoqU172QMbhI4brYYWHh8v27dvl1ltvlfvuu09uv/12KS0tlYkTJ+q+0FP+1gJTPq2BR2Vj&#10;IWkZ16r1sqA1yMt5550nGzdulPfff18aGxvl559/lldeeUVSUlLk7LPPVsswFJ97Y16rrcwVeP+q&#10;lKvUkocOHSpvvPGGQL/99pscP35cPv/8c/n111917JNPPpELLrhA154+a7rLtdlvZUOV9OrVS/e2&#10;adMmfd8V3X///epF8N1WXNgmC3er7AOHa2X2ZUly1lln6SLTpk2TI0eO2DZmRt98840UFRXJiBEj&#10;9B0/Pz+Nq468vUHujbkaKqZOnSoffPBB80oiL7/8svTv318P+NFHH20eFfn2229l3rx5qsTrrLHX&#10;bG+V1pBI2LNWYiovBgP98MMP8vDDD6un3H333fLll1+qQXGwd9xxh3pOcEiwhhRHnp7gUtlYxPyF&#10;V6s1obSCggK1Ihb2RAj24YcfSkREhL7bs1dP2VnqvXAAOfx6+6mLv/rqqy3Wf+edd3S8b9++8vTT&#10;TzePNtFHH30kMTExqsyqW6qd+GbdkCUdO3WUtLQ0VTAEv8TERDnnnHPUigmHkZGRGlIg9lVXV6c6&#10;SV6U7MTTE1wqe+uOrRofUdaCBQvUYr2lX375RUaNGtVk4f5+1kRU1mKN1uDajOv0/TVr1uhmDfr+&#10;++/lscce07h67Ngx/d1eRg5l27ZtqhhCkOP+4ibFia+vr3z11Ve2+ampqbpWSEiIHlRUVJR6B3nq&#10;7bff1nnIMHLkSAkKCTL1GHcwVTa/R0VH6cJhYWHy8ccf60JtoWeeeUZdnQQ0L2WeV/GbuZOnTdF3&#10;CRP2Vv3EE0/oOMoE/E5ctae33npLLfvC8Re2KAspG7HcJUuW6DwU+MUXX+h+yUmEJwzlu+++k4UL&#10;F+r4hAkTbIddUVGhoZWy0F5eTzBVNqUbCwBc61SI+J6cnKy8wgeHy97afS0EcAeUfVHcRboxR896&#10;4IEHbDIauO2225qfNhGHg1IpB+1LUS4Y8CwrK9N5P/30k8yaNUt5kDA//fRTHYfuuusuLQHxgs8+&#10;+0zH7r33Xp3rbWXipGx+Xhx/sTJDACNxIPizzz6r7jxlyhRJT09X90WZWAECLFu2TBISEiQzM1Me&#10;f/xxHYdwVUMhRTfvcBLCFQ4cqpUYaxJjs45JuTXKhlD2iOgRLeJ2yZ4S9QRKR4Pgv3TpUnnwwQeb&#10;R5qIdQgjHIIRSojhrLcmZ20LeT3BSdnVB2skLDxMhdmyZYvNdXDjAQMGqMsOGzZMkxJC7Ny5U4Wm&#10;WsBlhw8frhu0WCzy0ksv6bsc1MCBA1VAYrCjEK6Au4+bME5LSZKzPT311FMSHBxsU3RQUJA89NBD&#10;zU+bCNmRZZSDZeNdWHZJSUnzTFH+jzzyiDz33HPNI03EAbI+VRWhBjKUfWPhTS3k9QQnZZdXVWhp&#10;Q+yqqalR5gg9fvx4XYCLA3+jyLy8PHW5mTNn6rPc3FxVLBaQnZ1ty/LQ6tWrdU78tHgnIVwBmeIv&#10;idcDvvPOO1vEbIgwAE+e7969u3n0d3rxxRd1H+PixunB2fPFUq+88kobT0pKeHEIJ0+e1D0iP3MY&#10;j42N1THmsxZr1hz07pbspGzqx74BTVZ7+PBhFYRYhcVywmzQftPvvvuu3ugQiHLPFdXX1+scrMxR&#10;CHdYnb1G38vIyNDYak/ulE0I4/B5tiR9qW1/BqYmTlNvJIlC7InwCD/KSYxl9uzZ+jce/fzzz+s8&#10;qiCeh0eEO/H0BCdlF5fvkgBLgCr74MGDugDuwyWFU2dTrpTtLpkeOHBA54wZO8ZJCHfAIglrXCZe&#10;f/31Zm5N5E7ZyELoosdBT8eRb/amHL3Wx8XF2fISe5k0aZLyNICRPfnkk/qcfS9fvlzXS01b7MTT&#10;E5yUTTkT0i9Ek1JlZaVNsTNmzNDFFy1aJG+++aYmEsohfhqutnjxYrUUehWTJ0/W67xBWCZzEi5N&#10;dBLCE8r2l2vNj8K52ODOEPIxxg1y3759OsYzFB0dHa0Gs+lfm0x5cohTrGUlBoQCuXUaRPjgkkQb&#10;wCC8ipKPHBAZFSkV1XtM+bqDk7K5okcMidDTy8/Pt22M+EdiRGFYDBsMDAxUxaJwNs0FgGf8ZLP2&#10;Lmoks5VrVzkJ4QnIdv3qFer2oaGhUlxcrNbILZHaGhDCqCjIM0OGDJHOXTrLoiWLWsRqR5Ao4yZN&#10;UMPCYEiwxn4NQnaMi5smSXKQ1cvojZjx8wQnZfMzcXqiKoZehBEnWfTrr7+WvXv3yujRo6WwsNB2&#10;fQf0EMjuJFJ+kmQYh5gHP0CYchTCE5CJmpuykYRH7qDuxds4bJQ0f/58HUNxWGtOwQZVtLEvV6BK&#10;SZyRqMZFOMSAduzYoaUrnoOBccjIHhMbI+XVFR55uoKTskHhru3KHAG4Dp8K/fjjjzJ37lzlFxk1&#10;zDR+eoOyqnKZPvNSGRo5VHsXyAhQ9JChQyQ+YarsqigxfdcVOBRi+MhRIzWE4hXIS++E/EULNu0f&#10;aafcozdVNr9f8vdLdEHCxWuvvdasOu+JmhQeWNs1aalttgp7YOVNX1QKZNW6LCtWaWwmLPCsrWsQ&#10;QneU7pQbctfLirUrZe2GdWp47fUhxFTZgFsWJSAKJ9nZJ4vWECHkxIkTevmBR2BQoFQ1eG7m/z9D&#10;le3fx19bhsnXpEiKFbsqdqmF8HXG+BBAzUmDxjGBmBE1Lr1fQ9G4JofHgWauzNR1/orwtxYRVn38&#10;XleC0TGjVTEofEPBRr2GM96vXz/ZvHmzFvZmhDXTIUxKStLqhHcsQRbZvG2zniwfUnv59mqx1l8Q&#10;zoOXz7tcaq0xDKVn5+eIJdBie0Zph6XT5uRmBeidcAEgNjOnQ8cOEhQcJPvq9quiSYxcaAwebQW3&#10;Odq+gwYN0lKMSwtGQC/HeG4YR2vBu5SUlIz+/v62cfraVCf2c9sBzoOUQanXptrKp8KS7TIjaaZ+&#10;xTCbbw+usgsXL9RPT6poazIbPzFOqwaz+d7ghRde0A+y5eXl2gAbO3asXkDGjBmjX1X4lGXfoGoN&#10;+NxH15IbKbdm5OQA+CBBI4qqx+y9NsJ0UOP1FVdfYQvwhBUslbAwccok6Wsti4y5lEhJlyfJv3cX&#10;aTuz4UhTwqUujRwW2YLvqYCLDA19o8nPpze+sHCD5MbK5ztvD5V36APhEVzf8Ra8lI/HeKzRM2kn&#10;mA7aMHJ0tMZuSiND8e6AJ6BkPvTSQTTj2VagAKybywz9dMrKgIAAbY3y1d1I6N7g/PPPl+rqau3X&#10;Hzp0SPnRt8dLcnJy9Hez99oI08EW8LXGR5TOfx+5+s8jlLyvdr9MnjpZBkcMtsXv9oRh2fQouDkS&#10;PnB5QsC6detM33EHvIB+D98VifeEk6ysLDl69Kj2zDmA9957z/TdNsJ00C347yES3qzLZuk/xBAq&#10;uCqbzW1P0Keg5qePToImiaEw/h2Br0dm73jCnDlzlB9hiM4fyZJ+C7dSrup4UHx8vOm7bYDp4J8S&#10;5557rro5/yhE3DbGUQxdPvu53oBwRIWDcvFI+BnPqHqM/kg7wOekw8Bp/CHwOfk/BGWMKt+pZLkA&#10;AAAASUVORK5CYIJQSwMEFAAGAAgAAAAhAEonEKffAAAACAEAAA8AAABkcnMvZG93bnJldi54bWxM&#10;j0FLw0AUhO+C/2F5gje7iTFRYzalFPVUCraCeHvNviah2bchu03Sf+960uMww8w3xXI2nRhpcK1l&#10;BfEiAkFcWd1yreBz/3b3BMJ5ZI2dZVJwIQfL8vqqwFzbiT9o3PlahBJ2OSpovO9zKV3VkEG3sD1x&#10;8I52MOiDHGqpB5xCuenkfRRl0mDLYaHBntYNVafd2Sh4n3BaJfHruDkd15fvfbr92sSk1O3NvHoB&#10;4Wn2f2H4xQ/oUAamgz2zdqILOk1CUkGaggj2c5w9gjgoyJKHDGRZyP8H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UVbC4oSAABppgAADgAAAAAAAAAAAAAA&#10;AAA6AgAAZHJzL2Uyb0RvYy54bWxQSwECLQAKAAAAAAAAACEAAAoKDogMAACIDAAAFAAAAAAAAAAA&#10;AAAAAADwFAAAZHJzL21lZGlhL2ltYWdlMS5wbmdQSwECLQAUAAYACAAAACEASicQp98AAAAIAQAA&#10;DwAAAAAAAAAAAAAAAACqIQAAZHJzL2Rvd25yZXYueG1sUEsBAi0AFAAGAAgAAAAhAKomDr68AAAA&#10;IQEAABkAAAAAAAAAAAAAAAAAtiIAAGRycy9fcmVscy9lMm9Eb2MueG1sLnJlbHNQSwUGAAAAAAYA&#10;BgB8AQAAqSMAAAAA&#10;">
                <v:rect id="Rechthoek 1" o:spid="_x0000_s1064" style="position:absolute;left:30434;top:731;width:15336;height:1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RByAAAAOMAAAAPAAAAZHJzL2Rvd25yZXYueG1sRE9fS8Mw&#10;EH8X/A7hBN9cUrXbqMtGERR9kW0Kez2as602l5pka/ftl4Gwx/v9v8VqtJ04kA+tYw3ZRIEgrpxp&#10;udbw9flyNwcRIrLBzjFpOFKA1fL6aoGFcQNv6LCNtUghHArU0MTYF1KGqiGLYeJ64sR9O28xptPX&#10;0ngcUrjt5L1SU2mx5dTQYE/PDVW/273VYFS93/3kf/l76Tc0vK7z8uPYa317M5ZPICKN8SL+d7+Z&#10;NF/l2cMsU7NHOP+UAJDLEwAAAP//AwBQSwECLQAUAAYACAAAACEA2+H2y+4AAACFAQAAEwAAAAAA&#10;AAAAAAAAAAAAAAAAW0NvbnRlbnRfVHlwZXNdLnhtbFBLAQItABQABgAIAAAAIQBa9CxbvwAAABUB&#10;AAALAAAAAAAAAAAAAAAAAB8BAABfcmVscy8ucmVsc1BLAQItABQABgAIAAAAIQCLRCRByAAAAOMA&#10;AAAPAAAAAAAAAAAAAAAAAAcCAABkcnMvZG93bnJldi54bWxQSwUGAAAAAAMAAwC3AAAA/AIAAAAA&#10;" fillcolor="#f2f2f2 [3052]" strokecolor="#bfbfbf [2412]" strokeweight="1pt"/>
                <v:rect id="Rechthoek 1" o:spid="_x0000_s1065" style="position:absolute;left:30434;top:18970;width:15336;height:14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kdyQAAAOIAAAAPAAAAZHJzL2Rvd25yZXYueG1sRI/NasJA&#10;FIX3hb7DcAvd1UltE0J0lFCwtJuiVnB7yVyTaOZOnBlNfPvOQujycP745svRdOJKzreWFbxOEhDE&#10;ldUt1wp2v6uXHIQPyBo7y6TgRh6Wi8eHORbaDryh6zbUIo6wL1BBE0JfSOmrhgz6ie2Jo3ewzmCI&#10;0tVSOxziuOnkNEkyabDl+NBgTx8NVaftxSjQSX3ZH9Nz+l26DQ2f67T8ufVKPT+N5QxEoDH8h+/t&#10;L60gz6dZlr2/RYiIFHFALv4AAAD//wMAUEsBAi0AFAAGAAgAAAAhANvh9svuAAAAhQEAABMAAAAA&#10;AAAAAAAAAAAAAAAAAFtDb250ZW50X1R5cGVzXS54bWxQSwECLQAUAAYACAAAACEAWvQsW78AAAAV&#10;AQAACwAAAAAAAAAAAAAAAAAfAQAAX3JlbHMvLnJlbHNQSwECLQAUAAYACAAAACEA84F5HckAAADi&#10;AAAADwAAAAAAAAAAAAAAAAAHAgAAZHJzL2Rvd25yZXYueG1sUEsFBgAAAAADAAMAtwAAAP0CAAAA&#10;AA==&#10;" fillcolor="#f2f2f2 [3052]" strokecolor="#bfbfbf [2412]" strokeweight="1pt"/>
                <v:rect id="Rechthoek 1" o:spid="_x0000_s1066" style="position:absolute;left:12965;top:18970;width:16603;height:14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7+2ywAAAOMAAAAPAAAAZHJzL2Rvd25yZXYueG1sRI9BT8Mw&#10;DIXvSPyHyEjcWDK2MlSWTRUSCC6IDSSuVmPaQuOUJFu7f48PSBxtP7/3vvV28r06UkxdYAvzmQFF&#10;XAfXcWPh/e3h6hZUysgO+8Bk4UQJtpvzszWWLoy8o+M+N0pMOJVooc15KLVOdUse0ywMxHL7DNFj&#10;ljE22kUcxdz3+tqYG+2xY0locaD7lurv/cFbcKY5fHwVP8VzFXc0Pr4W1ctpsPbyYqruQGWa8r/4&#10;7/vJSf2Vma+Wi+VCKIRJFqA3vwAAAP//AwBQSwECLQAUAAYACAAAACEA2+H2y+4AAACFAQAAEwAA&#10;AAAAAAAAAAAAAAAAAAAAW0NvbnRlbnRfVHlwZXNdLnhtbFBLAQItABQABgAIAAAAIQBa9CxbvwAA&#10;ABUBAAALAAAAAAAAAAAAAAAAAB8BAABfcmVscy8ucmVsc1BLAQItABQABgAIAAAAIQD8k7+2ywAA&#10;AOMAAAAPAAAAAAAAAAAAAAAAAAcCAABkcnMvZG93bnJldi54bWxQSwUGAAAAAAMAAwC3AAAA/wIA&#10;AAAA&#10;" fillcolor="#f2f2f2 [3052]" strokecolor="#bfbfbf [2412]" strokeweight="1pt"/>
                <v:rect id="Rechthoek 1" o:spid="_x0000_s1067" style="position:absolute;left:12965;top:731;width:16603;height:1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AVvygAAAOIAAAAPAAAAZHJzL2Rvd25yZXYueG1sRI9BS8NA&#10;FITvgv9heYI3u0lhSxq7LaGg6EVsK3h9ZJ9JNPs23d026b93BaHHYWa+YVabyfbiTD50jjXkswwE&#10;ce1Mx42Gj8PTQwEiRGSDvWPScKEAm/XtzQpL40be0XkfG5EgHErU0MY4lFKGuiWLYeYG4uR9OW8x&#10;JukbaTyOCW57Oc+yhbTYcVpocaBtS/XP/mQ1mKw5fX6ro3qt/I7G53dVvV0Gre/vpuoRRKQpXsP/&#10;7RejYb5YFrlSRQ5/l9IdkOtfAAAA//8DAFBLAQItABQABgAIAAAAIQDb4fbL7gAAAIUBAAATAAAA&#10;AAAAAAAAAAAAAAAAAABbQ29udGVudF9UeXBlc10ueG1sUEsBAi0AFAAGAAgAAAAhAFr0LFu/AAAA&#10;FQEAAAsAAAAAAAAAAAAAAAAAHwEAAF9yZWxzLy5yZWxzUEsBAi0AFAAGAAgAAAAhABU8BW/KAAAA&#10;4gAAAA8AAAAAAAAAAAAAAAAABwIAAGRycy9kb3ducmV2LnhtbFBLBQYAAAAAAwADALcAAAD+AgAA&#10;AAA=&#10;" fillcolor="#f2f2f2 [3052]" strokecolor="#bfbfbf [2412]" strokeweight="1pt"/>
                <v:shape id="Footer Placeholder 6" o:spid="_x0000_s1068" type="#_x0000_t202" style="position:absolute;left:12965;top:34528;width:16603;height:3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9KvxAAAAOMAAAAPAAAAZHJzL2Rvd25yZXYueG1sRE9LawIx&#10;EL4L/ocwQm+a1ZWyrkYpFalXH4jHYTNmt91MliTV7b9vCkKP871nteltK+7kQ+NYwXSSgSCunG7Y&#10;KDifduMCRIjIGlvHpOCHAmzWw8EKS+0efKD7MRqRQjiUqKCOsSulDFVNFsPEdcSJuzlvMabTG6k9&#10;PlK4beUsy16lxYZTQ40dvddUfR2/rYJ294mXYrplezXa+P3HzSBJpV5G/dsSRKQ+/ouf7r1O8/Mi&#10;z4t5vpjD308JALn+BQAA//8DAFBLAQItABQABgAIAAAAIQDb4fbL7gAAAIUBAAATAAAAAAAAAAAA&#10;AAAAAAAAAABbQ29udGVudF9UeXBlc10ueG1sUEsBAi0AFAAGAAgAAAAhAFr0LFu/AAAAFQEAAAsA&#10;AAAAAAAAAAAAAAAAHwEAAF9yZWxzLy5yZWxzUEsBAi0AFAAGAAgAAAAhAN0T0q/EAAAA4wAAAA8A&#10;AAAAAAAAAAAAAAAABwIAAGRycy9kb3ducmV2LnhtbFBLBQYAAAAAAwADALcAAAD4AgAAAAA=&#10;" fillcolor="#aeaaaa [2414]" strokecolor="#bfbfbf [2412]" strokeweight="1pt">
                  <v:path arrowok="t"/>
                  <v:textbox inset="0,2mm,0,0">
                    <w:txbxContent>
                      <w:p w14:paraId="7C7EC9D4" w14:textId="6225913C" w:rsidR="003548FE" w:rsidRPr="001B7640" w:rsidRDefault="00FC44CA" w:rsidP="00276A02">
                        <w:pPr>
                          <w:jc w:val="center"/>
                          <w:rPr>
                            <w:rFonts w:cs="Arial"/>
                            <w:color w:val="FFFFFF" w:themeColor="background1"/>
                            <w:kern w:val="24"/>
                            <w:sz w:val="20"/>
                            <w:szCs w:val="20"/>
                          </w:rPr>
                        </w:pPr>
                        <w:r w:rsidRPr="001B7640">
                          <w:rPr>
                            <w:rFonts w:cs="Arial"/>
                            <w:color w:val="FFFFFF" w:themeColor="background1"/>
                            <w:kern w:val="24"/>
                            <w:sz w:val="22"/>
                          </w:rPr>
                          <w:t xml:space="preserve">Data </w:t>
                        </w:r>
                        <w:r w:rsidR="002847F1" w:rsidRPr="001B7640">
                          <w:rPr>
                            <w:rFonts w:cs="Arial"/>
                            <w:color w:val="FFFFFF" w:themeColor="background1"/>
                            <w:kern w:val="24"/>
                            <w:sz w:val="22"/>
                          </w:rPr>
                          <w:t>i</w:t>
                        </w:r>
                        <w:r w:rsidR="005E1CFD" w:rsidRPr="001B7640">
                          <w:rPr>
                            <w:rFonts w:cs="Arial"/>
                            <w:color w:val="FFFFFF" w:themeColor="background1"/>
                            <w:kern w:val="24"/>
                            <w:sz w:val="22"/>
                          </w:rPr>
                          <w:t>n</w:t>
                        </w:r>
                        <w:r w:rsidR="003548FE" w:rsidRPr="001B7640">
                          <w:rPr>
                            <w:rFonts w:cs="Arial"/>
                            <w:color w:val="FFFFFF" w:themeColor="background1"/>
                            <w:kern w:val="24"/>
                            <w:sz w:val="22"/>
                          </w:rPr>
                          <w:t>tegratie</w:t>
                        </w:r>
                      </w:p>
                    </w:txbxContent>
                  </v:textbox>
                </v:shape>
                <v:rect id="Rechthoek 1956337312" o:spid="_x0000_s1069" style="position:absolute;left:15967;top:4094;width:28087;height:4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wxQAAAOMAAAAPAAAAZHJzL2Rvd25yZXYueG1sRE9Li8Iw&#10;EL4L/ocwwt40VbZau0YRcUHw5OPibWjGpmszKU3U7r83wsIe53vPYtXZWjyo9ZVjBeNRAoK4cLri&#10;UsH59D3MQPiArLF2TAp+ycNq2e8tMNfuyQd6HEMpYgj7HBWYEJpcSl8YsuhHriGO3NW1FkM821Lq&#10;Fp8x3NZykiRTabHi2GCwoY2h4na8WwWHPc7Ge0N6V2va/txNerroRqmPQbf+AhGoC//iP/dOx/mT&#10;bJrNZ+lnCu+fIgBy+QIAAP//AwBQSwECLQAUAAYACAAAACEA2+H2y+4AAACFAQAAEwAAAAAAAAAA&#10;AAAAAAAAAAAAW0NvbnRlbnRfVHlwZXNdLnhtbFBLAQItABQABgAIAAAAIQBa9CxbvwAAABUBAAAL&#10;AAAAAAAAAAAAAAAAAB8BAABfcmVscy8ucmVsc1BLAQItABQABgAIAAAAIQCR+JfwxQAAAOMAAAAP&#10;AAAAAAAAAAAAAAAAAAcCAABkcnMvZG93bnJldi54bWxQSwUGAAAAAAMAAwC3AAAA+QIAAAAA&#10;" fillcolor="#92d050" strokecolor="#666868">
                  <v:textbox inset=",3mm">
                    <w:txbxContent>
                      <w:p w14:paraId="25A3CA35" w14:textId="5DFBE175" w:rsidR="00276A02" w:rsidRPr="001B7640" w:rsidRDefault="005034E5" w:rsidP="00276A02">
                        <w:pPr>
                          <w:jc w:val="center"/>
                          <w:rPr>
                            <w:rFonts w:cs="Arial"/>
                            <w:b/>
                            <w:bCs/>
                            <w:color w:val="FFFFFF" w:themeColor="light1"/>
                            <w:kern w:val="24"/>
                            <w:sz w:val="24"/>
                            <w:szCs w:val="24"/>
                          </w:rPr>
                        </w:pPr>
                        <w:r>
                          <w:rPr>
                            <w:rFonts w:cs="Arial"/>
                            <w:b/>
                            <w:bCs/>
                            <w:color w:val="FFFFFF" w:themeColor="light1"/>
                            <w:kern w:val="24"/>
                            <w:sz w:val="24"/>
                            <w:szCs w:val="24"/>
                          </w:rPr>
                          <w:t>1AllianderTaal</w:t>
                        </w:r>
                        <w:r w:rsidR="0066466C">
                          <w:rPr>
                            <w:rFonts w:cs="Arial"/>
                            <w:b/>
                            <w:bCs/>
                            <w:color w:val="FFFFFF" w:themeColor="light1"/>
                            <w:kern w:val="24"/>
                            <w:sz w:val="24"/>
                            <w:szCs w:val="24"/>
                          </w:rPr>
                          <w:t xml:space="preserve"> </w:t>
                        </w:r>
                      </w:p>
                    </w:txbxContent>
                  </v:textbox>
                </v:rect>
                <v:shape id="Footer Placeholder 6" o:spid="_x0000_s1070" type="#_x0000_t202" style="position:absolute;left:6287;top:8325;width:16697;height:276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46nzQAAAOMAAAAPAAAAZHJzL2Rvd25yZXYueG1sRI9Ba8JA&#10;EIXvBf/DMoVepG4MNGp0FZEKbemhsbl4G7LTTTC7G7Krif++cyj0ODNv3nvfZjfaVtyoD413Cuaz&#10;BAS5yuvGGQXl9/F5CSJEdBpb70jBnQLstpOHDebaD66g2ykawSYu5KigjrHLpQxVTRbDzHfk+Pbj&#10;e4uRx95I3ePA5raVaZJk0mLjOKHGjg41VZfT1SoYlgdzLorV+1d2uQfz+TEty9epUk+P434NItIY&#10;/8V/32+a6y8WqzR9yeZMwUy8ALn9BQAA//8DAFBLAQItABQABgAIAAAAIQDb4fbL7gAAAIUBAAAT&#10;AAAAAAAAAAAAAAAAAAAAAABbQ29udGVudF9UeXBlc10ueG1sUEsBAi0AFAAGAAgAAAAhAFr0LFu/&#10;AAAAFQEAAAsAAAAAAAAAAAAAAAAAHwEAAF9yZWxzLy5yZWxzUEsBAi0AFAAGAAgAAAAhALazjqfN&#10;AAAA4wAAAA8AAAAAAAAAAAAAAAAABwIAAGRycy9kb3ducmV2LnhtbFBLBQYAAAAAAwADALcAAAAB&#10;AwAAAAA=&#10;" filled="f" stroked="f">
                  <v:textbox inset="1mm">
                    <w:txbxContent>
                      <w:p w14:paraId="179124EE"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Context</w:t>
                        </w:r>
                      </w:p>
                    </w:txbxContent>
                  </v:textbox>
                </v:shape>
                <v:group id="Group 19" o:spid="_x0000_s1071" style="position:absolute;left:15967;top:9962;width:28087;height:4647" coordorigin="26468,7816" coordsize="20812,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WkrywAAAOIAAAAPAAAAZHJzL2Rvd25yZXYueG1sRI9Ba8JA&#10;FITvQv/D8gq91U1SG2rqKiJt8SCCsSC9PbLPJJh9G7LbJP57t1DwOMzMN8xiNZpG9NS52rKCeBqB&#10;IC6srrlU8H38fH4D4TyyxsYyKbiSg9XyYbLATNuBD9TnvhQBwi5DBZX3bSalKyoy6Ka2JQ7e2XYG&#10;fZBdKXWHQ4CbRiZRlEqDNYeFClvaVFRc8l+j4GvAYf0Sf/S7y3lz/Tm+7k+7mJR6ehzX7yA8jf4e&#10;/m9vtYJZOpvHUZok8Hcp3AG5vAEAAP//AwBQSwECLQAUAAYACAAAACEA2+H2y+4AAACFAQAAEwAA&#10;AAAAAAAAAAAAAAAAAAAAW0NvbnRlbnRfVHlwZXNdLnhtbFBLAQItABQABgAIAAAAIQBa9CxbvwAA&#10;ABUBAAALAAAAAAAAAAAAAAAAAB8BAABfcmVscy8ucmVsc1BLAQItABQABgAIAAAAIQBt2WkrywAA&#10;AOIAAAAPAAAAAAAAAAAAAAAAAAcCAABkcnMvZG93bnJldi54bWxQSwUGAAAAAAMAAwC3AAAA/wIA&#10;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108788752" o:spid="_x0000_s1072" type="#_x0000_t114" style="position:absolute;left:29569;top:4715;width:5765;height:11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onLygAAAOMAAAAPAAAAZHJzL2Rvd25yZXYueG1sRI/BasMw&#10;EETvhfyD2EAvoZFjaGMcKyEYCr0U0iQfsFhbS9haGUtO3H59VSj0OMzMG6Y6zK4XNxqD9axgs85A&#10;EDdeW24VXC+vTwWIEJE19p5JwRcFOOwXDxWW2t/5g27n2IoE4VCiAhPjUEoZGkMOw9oPxMn79KPD&#10;mOTYSj3iPcFdL/Mse5EOLacFgwPVhpruPDkF9noyq5Xs6N22dX3ierp806TU43I+7kBEmuN/+K/9&#10;phXkm6zYFsX2OYffT+kPyP0PAAAA//8DAFBLAQItABQABgAIAAAAIQDb4fbL7gAAAIUBAAATAAAA&#10;AAAAAAAAAAAAAAAAAABbQ29udGVudF9UeXBlc10ueG1sUEsBAi0AFAAGAAgAAAAhAFr0LFu/AAAA&#10;FQEAAAsAAAAAAAAAAAAAAAAAHwEAAF9yZWxzLy5yZWxzUEsBAi0AFAAGAAgAAAAhAI1OicvKAAAA&#10;4wAAAA8AAAAAAAAAAAAAAAAABwIAAGRycy9kb3ducmV2LnhtbFBLBQYAAAAAAwADALcAAAD+AgAA&#10;AAA=&#10;" fillcolor="#af1a1c" strokecolor="#666868">
                    <v:textbox style="layout-flow:vertical" inset=",,4mm">
                      <w:txbxContent>
                        <w:p w14:paraId="3642717D" w14:textId="77777777" w:rsidR="00276A02" w:rsidRPr="001B7640" w:rsidRDefault="00276A02" w:rsidP="00276A02">
                          <w:pPr>
                            <w:jc w:val="center"/>
                            <w:rPr>
                              <w:rFonts w:cs="Arial"/>
                              <w:color w:val="FFFFFF" w:themeColor="light1"/>
                              <w:kern w:val="24"/>
                              <w:sz w:val="20"/>
                              <w:szCs w:val="20"/>
                            </w:rPr>
                          </w:pPr>
                          <w:r w:rsidRPr="001B7640">
                            <w:rPr>
                              <w:rFonts w:cs="Arial"/>
                              <w:color w:val="FFFFFF" w:themeColor="light1"/>
                              <w:kern w:val="24"/>
                              <w:sz w:val="20"/>
                              <w:szCs w:val="20"/>
                            </w:rPr>
                            <w:t>Concepten</w:t>
                          </w:r>
                        </w:p>
                      </w:txbxContent>
                    </v:textbox>
                  </v:shape>
                  <v:shape id="Flowchart: Document 1569623926" o:spid="_x0000_s1073" type="#_x0000_t114" style="position:absolute;left:38414;top:4715;width:5765;height:11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bxwAAAOMAAAAPAAAAZHJzL2Rvd25yZXYueG1sRE9fa8Iw&#10;EH8f+B3CCXubqZUV2xlFBMvYm7qx1yM5227NpTSxrd9+GQz2eL//t9lNthUD9b5xrGC5SEAQa2ca&#10;rhS8X45PaxA+IBtsHZOCO3nYbWcPGyyMG/lEwzlUIoawL1BBHUJXSOl1TRb9wnXEkbu63mKIZ19J&#10;0+MYw20r0yTJpMWGY0ONHR1q0t/nm1Xwtlx/5l8fejXo07E83MfyKkOp1ON82r+ACDSFf/Gf+9XE&#10;+c9ZnqWrPM3g96cIgNz+AAAA//8DAFBLAQItABQABgAIAAAAIQDb4fbL7gAAAIUBAAATAAAAAAAA&#10;AAAAAAAAAAAAAABbQ29udGVudF9UeXBlc10ueG1sUEsBAi0AFAAGAAgAAAAhAFr0LFu/AAAAFQEA&#10;AAsAAAAAAAAAAAAAAAAAHwEAAF9yZWxzLy5yZWxzUEsBAi0AFAAGAAgAAAAhAOZm35vHAAAA4wAA&#10;AA8AAAAAAAAAAAAAAAAABwIAAGRycy9kb3ducmV2LnhtbFBLBQYAAAAAAwADALcAAAD7AgAAAAA=&#10;" fillcolor="#cd5a19" strokecolor="#666868">
                    <v:textbox style="layout-flow:vertical;mso-layout-flow-alt:bottom-to-top" inset="4mm,2mm">
                      <w:txbxContent>
                        <w:p w14:paraId="2E0896A3" w14:textId="77777777" w:rsidR="00276A02" w:rsidRPr="001B7640" w:rsidRDefault="00276A02" w:rsidP="00276A02">
                          <w:pPr>
                            <w:jc w:val="center"/>
                            <w:rPr>
                              <w:rFonts w:cs="Arial"/>
                              <w:color w:val="FFFFFF" w:themeColor="light1"/>
                              <w:kern w:val="24"/>
                              <w:sz w:val="20"/>
                              <w:szCs w:val="20"/>
                            </w:rPr>
                          </w:pPr>
                          <w:r w:rsidRPr="001B7640">
                            <w:rPr>
                              <w:rFonts w:cs="Arial"/>
                              <w:color w:val="FFFFFF" w:themeColor="light1"/>
                              <w:kern w:val="24"/>
                              <w:sz w:val="20"/>
                              <w:szCs w:val="20"/>
                            </w:rPr>
                            <w:t>Dialogen</w:t>
                          </w:r>
                        </w:p>
                      </w:txbxContent>
                    </v:textbox>
                  </v:shape>
                </v:group>
                <v:shape id="Footer Placeholder 6" o:spid="_x0000_s1074" type="#_x0000_t202" style="position:absolute;left:7175;top:25452;width:14924;height:19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CygAAAOIAAAAPAAAAZHJzL2Rvd25yZXYueG1sRI/NasMw&#10;EITvgb6D2EJuiRQ7hOBGCaG0TQ+5NG0PvS3WVja1VsZS/fP2VSDQ4zAz3zC7w+ga0VMXas8aVksF&#10;grj0pmar4eP9ebEFESKywcYzaZgowGF/N9thYfzAb9RfohUJwqFADVWMbSFlKCtyGJa+JU7et+8c&#10;xiQ7K02HQ4K7RmZKbaTDmtNChS09VlT+XH6dhpenwW6n3rhPO/VNPJ/wa3XcaD2/H48PICKN8T98&#10;a78aDflaqTzLVQbXS+kOyP0fAAAA//8DAFBLAQItABQABgAIAAAAIQDb4fbL7gAAAIUBAAATAAAA&#10;AAAAAAAAAAAAAAAAAABbQ29udGVudF9UeXBlc10ueG1sUEsBAi0AFAAGAAgAAAAhAFr0LFu/AAAA&#10;FQEAAAsAAAAAAAAAAAAAAAAAHwEAAF9yZWxzLy5yZWxzUEsBAi0AFAAGAAgAAAAhANL4ykLKAAAA&#10;4gAAAA8AAAAAAAAAAAAAAAAABwIAAGRycy9kb3ducmV2LnhtbFBLBQYAAAAAAwADALcAAAD+AgAA&#10;AAA=&#10;" filled="f" stroked="f">
                  <v:textbox inset="0,0,0,0">
                    <w:txbxContent>
                      <w:p w14:paraId="1A87B6F8" w14:textId="77777777" w:rsidR="00276A02" w:rsidRPr="0051178E" w:rsidRDefault="00276A02" w:rsidP="00276A02">
                        <w:pPr>
                          <w:jc w:val="center"/>
                          <w:rPr>
                            <w:rFonts w:cs="Arial"/>
                            <w:b/>
                            <w:bCs/>
                            <w:kern w:val="24"/>
                            <w:sz w:val="20"/>
                            <w:szCs w:val="20"/>
                          </w:rPr>
                        </w:pPr>
                        <w:r w:rsidRPr="0051178E">
                          <w:rPr>
                            <w:rFonts w:cs="Arial"/>
                            <w:b/>
                            <w:bCs/>
                            <w:kern w:val="24"/>
                            <w:sz w:val="20"/>
                            <w:szCs w:val="20"/>
                          </w:rPr>
                          <w:t>Technologie</w:t>
                        </w:r>
                      </w:p>
                    </w:txbxContent>
                  </v:textbox>
                </v:shape>
                <v:shape id="Footer Placeholder 6" o:spid="_x0000_s1075" type="#_x0000_t202" style="position:absolute;left:30707;top:1432;width:15163;height:1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ChsyAAAAOMAAAAPAAAAZHJzL2Rvd25yZXYueG1sRI/NbsJA&#10;DITvlXiHlZF6qWADB0CBBQEVPxcOAR7AypokIuuNsltI+/T1AYnjeMafPYtV52r1oDZUng2Mhgko&#10;4tzbigsD18tuMAMVIrLF2jMZ+KUAq2XvY4Gp9U/O6HGOhRIIhxQNlDE2qdYhL8lhGPqGWLybbx1G&#10;kW2hbYtPgbtaj5Nkoh1WLBdKbGhbUn4//zgDtM783+ke9i7bfG/3t4rpSx+M+ex36zmoSF18h1/b&#10;Ryvvz6YjoU4TaSGdZAB6+Q8AAP//AwBQSwECLQAUAAYACAAAACEA2+H2y+4AAACFAQAAEwAAAAAA&#10;AAAAAAAAAAAAAAAAW0NvbnRlbnRfVHlwZXNdLnhtbFBLAQItABQABgAIAAAAIQBa9CxbvwAAABUB&#10;AAALAAAAAAAAAAAAAAAAAB8BAABfcmVscy8ucmVsc1BLAQItABQABgAIAAAAIQD1wChsyAAAAOMA&#10;AAAPAAAAAAAAAAAAAAAAAAcCAABkcnMvZG93bnJldi54bWxQSwUGAAAAAAMAAwC3AAAA/AIAAAAA&#10;" filled="f" stroked="f">
                  <v:textbox inset="0,0,0,0">
                    <w:txbxContent>
                      <w:p w14:paraId="63831412"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Delen</w:t>
                        </w:r>
                      </w:p>
                    </w:txbxContent>
                  </v:textbox>
                </v:shape>
                <v:shape id="Footer Placeholder 6" o:spid="_x0000_s1076" type="#_x0000_t202" style="position:absolute;left:13374;top:1359;width:16679;height:1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kxwAAAOMAAAAPAAAAZHJzL2Rvd25yZXYueG1sRE/NasJA&#10;EL4XfIdlCl6KbiIlSuoq0aLtpYeoDzBkxySYnQ3ZbRJ9+m6h0ON8/7PejqYRPXWutqwgnkcgiAur&#10;ay4VXM6H2QqE88gaG8uk4E4OtpvJ0xpTbQfOqT/5UoQQdikqqLxvUyldUZFBN7ctceCutjPow9mV&#10;Unc4hHDTyEUUJdJgzaGhwpb2FRW307dRQFluH183dzT57n1/vNZML/JDqenzmL2B8DT6f/Gf+1OH&#10;+ctFkrwu4yiB358CAHLzAwAA//8DAFBLAQItABQABgAIAAAAIQDb4fbL7gAAAIUBAAATAAAAAAAA&#10;AAAAAAAAAAAAAABbQ29udGVudF9UeXBlc10ueG1sUEsBAi0AFAAGAAgAAAAhAFr0LFu/AAAAFQEA&#10;AAsAAAAAAAAAAAAAAAAAHwEAAF9yZWxzLy5yZWxzUEsBAi0AFAAGAAgAAAAhAA691OTHAAAA4wAA&#10;AA8AAAAAAAAAAAAAAAAABwIAAGRycy9kb3ducmV2LnhtbFBLBQYAAAAAAwADALcAAAD7AgAAAAA=&#10;" filled="f" stroked="f">
                  <v:textbox inset="0,0,0,0">
                    <w:txbxContent>
                      <w:p w14:paraId="36A5D76C" w14:textId="77777777" w:rsidR="00276A02" w:rsidRPr="001B7640" w:rsidRDefault="00276A02" w:rsidP="00276A02">
                        <w:pPr>
                          <w:jc w:val="center"/>
                          <w:rPr>
                            <w:rFonts w:cs="Arial"/>
                            <w:b/>
                            <w:bCs/>
                            <w:color w:val="000000" w:themeColor="text1"/>
                            <w:kern w:val="24"/>
                            <w:sz w:val="20"/>
                            <w:szCs w:val="20"/>
                          </w:rPr>
                        </w:pPr>
                        <w:r w:rsidRPr="001B7640">
                          <w:rPr>
                            <w:rFonts w:cs="Arial"/>
                            <w:b/>
                            <w:bCs/>
                            <w:color w:val="000000" w:themeColor="text1"/>
                            <w:kern w:val="24"/>
                            <w:sz w:val="20"/>
                            <w:szCs w:val="20"/>
                          </w:rPr>
                          <w:t>Verwerken</w:t>
                        </w:r>
                      </w:p>
                    </w:txbxContent>
                  </v:textbox>
                </v:shape>
                <v:rect id="Rechthoek 260416003" o:spid="_x0000_s1077" style="position:absolute;left:15967;top:21836;width:11471;height:4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kCxgAAAOIAAAAPAAAAZHJzL2Rvd25yZXYueG1sRE/PT8Iw&#10;FL6b8D80j4SbtMJSdVCIGEg46EE0nh/rY1tcX5e1wOCvpyYmHr98v+fL3jXiRF2oPRt4GCsQxIW3&#10;NZcGvj43908gQkS22HgmAxcKsFwM7uaYW3/mDzrtYilSCIccDVQxtrmUoajIYRj7ljhxB985jAl2&#10;pbQdnlO4a+REKS0d1pwaKmzptaLiZ3d0BvZv09VacXY91Ha1id/vEx2CM2Y07F9mICL18V/8597a&#10;ND9Tj89a6wx+LyUMcnEDAAD//wMAUEsBAi0AFAAGAAgAAAAhANvh9svuAAAAhQEAABMAAAAAAAAA&#10;AAAAAAAAAAAAAFtDb250ZW50X1R5cGVzXS54bWxQSwECLQAUAAYACAAAACEAWvQsW78AAAAVAQAA&#10;CwAAAAAAAAAAAAAAAAAfAQAAX3JlbHMvLnJlbHNQSwECLQAUAAYACAAAACEA2j4ZAsYAAADiAAAA&#10;DwAAAAAAAAAAAAAAAAAHAgAAZHJzL2Rvd25yZXYueG1sUEsFBgAAAAADAAMAtwAAAPoCAAAAAA==&#10;" fillcolor="#a6a6a6" strokecolor="#666868">
                  <v:textbox inset="2mm,4mm">
                    <w:txbxContent>
                      <w:p w14:paraId="13461EC2" w14:textId="4B8F15A9"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Data</w:t>
                        </w:r>
                        <w:r w:rsidR="00A07364">
                          <w:rPr>
                            <w:rFonts w:cs="Arial"/>
                            <w:color w:val="FFFFFF" w:themeColor="light1"/>
                            <w:kern w:val="24"/>
                            <w:szCs w:val="19"/>
                          </w:rPr>
                          <w:t>product</w:t>
                        </w:r>
                      </w:p>
                    </w:txbxContent>
                  </v:textbox>
                </v:rect>
                <v:rect id="Rechthoek 1546738956" o:spid="_x0000_s1078" style="position:absolute;left:32481;top:21836;width:11471;height:4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fRxygAAAOIAAAAPAAAAZHJzL2Rvd25yZXYueG1sRI9Pa8JA&#10;FMTvBb/D8gRvddcYRFNXqaVCD3rwDz2/Zp9JaPZtyG419dO7guBxmJnfMPNlZ2txptZXjjWMhgoE&#10;ce5MxYWG42H9OgXhA7LB2jFp+CcPy0XvZY6ZcRfe0XkfChEh7DPUUIbQZFL6vCSLfuga4uidXGsx&#10;RNkW0rR4iXBby0SpibRYcVwosaGPkvLf/Z/V8LMZrz4Vp9dTZVbr8L1NJt5brQf97v0NRKAuPMOP&#10;9pfRMEtnUzVK0gTul+IdkIsbAAAA//8DAFBLAQItABQABgAIAAAAIQDb4fbL7gAAAIUBAAATAAAA&#10;AAAAAAAAAAAAAAAAAABbQ29udGVudF9UeXBlc10ueG1sUEsBAi0AFAAGAAgAAAAhAFr0LFu/AAAA&#10;FQEAAAsAAAAAAAAAAAAAAAAAHwEAAF9yZWxzLy5yZWxzUEsBAi0AFAAGAAgAAAAhACRd9HHKAAAA&#10;4gAAAA8AAAAAAAAAAAAAAAAABwIAAGRycy9kb3ducmV2LnhtbFBLBQYAAAAAAwADALcAAAD+AgAA&#10;AAA=&#10;" fillcolor="#a6a6a6" strokecolor="#666868">
                  <v:textbox inset="2mm,4mm">
                    <w:txbxContent>
                      <w:p w14:paraId="0416A7C3" w14:textId="77777777"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Transactie</w:t>
                        </w:r>
                      </w:p>
                    </w:txbxContent>
                  </v:textbox>
                </v:rect>
                <v:rect id="Rechthoek 245435737" o:spid="_x0000_s1079" style="position:absolute;left:15967;top:15967;width:28087;height:4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bdxwAAAOIAAAAPAAAAZHJzL2Rvd25yZXYueG1sRE/Pa8Iw&#10;FL4L/g/hCbtpOh26dkYRx9gQLzpx17fm2Rabl6zJav3vzUHw+PH9ni87U4uWGl9ZVvA8SkAQ51ZX&#10;XCg4fH8MX0H4gKyxtkwKruRhuej35phpe+EdtftQiBjCPkMFZQguk9LnJRn0I+uII3eyjcEQYVNI&#10;3eAlhptajpNkKg1WHBtKdLQuKT/v/42CiWb3887p6ViRM9vZ7+bcfv4p9TToVm8gAnXhIb67v7SC&#10;dDxNX2bJJG6Ol+IdkIsbAAAA//8DAFBLAQItABQABgAIAAAAIQDb4fbL7gAAAIUBAAATAAAAAAAA&#10;AAAAAAAAAAAAAABbQ29udGVudF9UeXBlc10ueG1sUEsBAi0AFAAGAAgAAAAhAFr0LFu/AAAAFQEA&#10;AAsAAAAAAAAAAAAAAAAAHwEAAF9yZWxzLy5yZWxzUEsBAi0AFAAGAAgAAAAhALmIRt3HAAAA4gAA&#10;AA8AAAAAAAAAAAAAAAAABwIAAGRycy9kb3ducmV2LnhtbFBLBQYAAAAAAwADALcAAAD7AgAAAAA=&#10;" fillcolor="#e2a610" strokecolor="#666868">
                  <v:textbox inset="2mm,4mm">
                    <w:txbxContent>
                      <w:p w14:paraId="742E888D" w14:textId="77777777" w:rsidR="00276A02" w:rsidRPr="001B7640" w:rsidRDefault="00276A02" w:rsidP="00276A02">
                        <w:pPr>
                          <w:jc w:val="center"/>
                          <w:rPr>
                            <w:rFonts w:cs="Arial"/>
                            <w:color w:val="FFFFFF" w:themeColor="light1"/>
                            <w:kern w:val="24"/>
                            <w:sz w:val="20"/>
                            <w:szCs w:val="20"/>
                          </w:rPr>
                        </w:pPr>
                      </w:p>
                    </w:txbxContent>
                  </v:textbox>
                </v:rect>
                <v:rect id="Rechthoek 827378335" o:spid="_x0000_s1080" style="position:absolute;left:15967;top:27841;width:11471;height:4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wRyywAAAOMAAAAPAAAAZHJzL2Rvd25yZXYueG1sRI9bi8Iw&#10;EIXfBf9DGME3TauLl2oU8QLrg+Jlf8BsM7bFZlKarHb//WZB8HHmnPPNmfmyMaV4UO0KywrifgSC&#10;OLW64EzB13XXm4BwHlljaZkU/JKD5aLdmmOi7ZPP9Lj4TAQIuwQV5N5XiZQuzcmg69uKOGg3Wxv0&#10;YawzqWt8Brgp5SCKRtJgweFCjhWtc0rvlx8TKLer5s2uOR2L8WiT4X57GHxvlep2mtUMhKfGv82v&#10;9KcO9SfD6fQjjscx/P8UFiAXfwAAAP//AwBQSwECLQAUAAYACAAAACEA2+H2y+4AAACFAQAAEwAA&#10;AAAAAAAAAAAAAAAAAAAAW0NvbnRlbnRfVHlwZXNdLnhtbFBLAQItABQABgAIAAAAIQBa9CxbvwAA&#10;ABUBAAALAAAAAAAAAAAAAAAAAB8BAABfcmVscy8ucmVsc1BLAQItABQABgAIAAAAIQDF6wRyywAA&#10;AOMAAAAPAAAAAAAAAAAAAAAAAAcCAABkcnMvZG93bnJldi54bWxQSwUGAAAAAAMAAwC3AAAA/wIA&#10;AAAA&#10;" fillcolor="#a6a6a6" strokecolor="#666868">
                  <v:textbox inset="2mm,2mm">
                    <w:txbxContent>
                      <w:p w14:paraId="38398993" w14:textId="7FADFBB8"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Verwerkings-</w:t>
                        </w:r>
                        <w:r w:rsidR="00940AF5" w:rsidRPr="001B7640">
                          <w:rPr>
                            <w:rFonts w:cs="Arial"/>
                            <w:color w:val="FFFFFF" w:themeColor="light1"/>
                            <w:kern w:val="24"/>
                            <w:szCs w:val="19"/>
                          </w:rPr>
                          <w:t>Infrastructuur</w:t>
                        </w:r>
                      </w:p>
                    </w:txbxContent>
                  </v:textbox>
                </v:rect>
                <v:rect id="Rechthoek 1008492241" o:spid="_x0000_s1081" style="position:absolute;left:32481;top:27841;width:11471;height:4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zSyQAAAOEAAAAPAAAAZHJzL2Rvd25yZXYueG1sRI/RasJA&#10;FETfC/2H5Qq+NRtDMWl0lVIN2IeWVv2Aa/aaBLN3Q3aN8e+7hUIfh5k5wyzXo2nFQL1rLCuYRTEI&#10;4tLqhisFx0PxlIFwHllja5kU3MnBevX4sMRc2xt/07D3lQgQdjkqqL3vcildWZNBF9mOOHhn2xv0&#10;QfaV1D3eAty0MonjuTTYcFiosaO3msrL/moC5XzQvCnGr88mnW8qfN9+JKetUtPJ+LoA4Wn0/+G/&#10;9k4reE6z9CVJE/h9FN6AXP0AAAD//wMAUEsBAi0AFAAGAAgAAAAhANvh9svuAAAAhQEAABMAAAAA&#10;AAAAAAAAAAAAAAAAAFtDb250ZW50X1R5cGVzXS54bWxQSwECLQAUAAYACAAAACEAWvQsW78AAAAV&#10;AQAACwAAAAAAAAAAAAAAAAAfAQAAX3JlbHMvLnJlbHNQSwECLQAUAAYACAAAACEA/Pgc0skAAADh&#10;AAAADwAAAAAAAAAAAAAAAAAHAgAAZHJzL2Rvd25yZXYueG1sUEsFBgAAAAADAAMAtwAAAP0CAAAA&#10;AA==&#10;" fillcolor="#a6a6a6" strokecolor="#666868">
                  <v:textbox inset="2mm,2mm">
                    <w:txbxContent>
                      <w:p w14:paraId="125FAC17" w14:textId="7C4DD501" w:rsidR="00276A02" w:rsidRPr="001B7640" w:rsidRDefault="00276A02" w:rsidP="00276A02">
                        <w:pPr>
                          <w:jc w:val="center"/>
                          <w:rPr>
                            <w:rFonts w:cs="Arial"/>
                            <w:color w:val="FFFFFF" w:themeColor="light1"/>
                            <w:kern w:val="24"/>
                            <w:szCs w:val="19"/>
                          </w:rPr>
                        </w:pPr>
                        <w:r w:rsidRPr="001B7640">
                          <w:rPr>
                            <w:rFonts w:cs="Arial"/>
                            <w:color w:val="FFFFFF" w:themeColor="light1"/>
                            <w:kern w:val="24"/>
                            <w:szCs w:val="19"/>
                          </w:rPr>
                          <w:t>Uitwisselings-</w:t>
                        </w:r>
                        <w:r w:rsidR="00940AF5" w:rsidRPr="001B7640">
                          <w:rPr>
                            <w:rFonts w:cs="Arial"/>
                            <w:color w:val="FFFFFF" w:themeColor="light1"/>
                            <w:kern w:val="24"/>
                            <w:szCs w:val="19"/>
                          </w:rPr>
                          <w:t xml:space="preserve"> Infrastructuur</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elijkbenige driehoek 887686758" o:spid="_x0000_s1082" type="#_x0000_t5" style="position:absolute;left:39202;top:14445;width:1374;height:1186;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qygAAAOIAAAAPAAAAZHJzL2Rvd25yZXYueG1sRI9Pa8JA&#10;FMTvhX6H5RW81Y2Jf1NXKRbBm2gr2Ntr9jUJ3X0bsluN394VBI/DzPyGmS87a8SJWl87VjDoJyCI&#10;C6drLhV8fa5fpyB8QNZoHJOCC3lYLp6f5phrd+YdnfahFBHCPkcFVQhNLqUvKrLo+64hjt6vay2G&#10;KNtS6hbPEW6NTJNkLC3WHBcqbGhVUfG3/7cKDpdUD7Z4WJvsY9eY7eznOztOlOq9dO9vIAJ14RG+&#10;tzdaQTobZtkkGY3gdineAbm4AgAA//8DAFBLAQItABQABgAIAAAAIQDb4fbL7gAAAIUBAAATAAAA&#10;AAAAAAAAAAAAAAAAAABbQ29udGVudF9UeXBlc10ueG1sUEsBAi0AFAAGAAgAAAAhAFr0LFu/AAAA&#10;FQEAAAsAAAAAAAAAAAAAAAAAHwEAAF9yZWxzLy5yZWxzUEsBAi0AFAAGAAgAAAAhACn4BCrKAAAA&#10;4gAAAA8AAAAAAAAAAAAAAAAABwIAAGRycy9kb3ducmV2LnhtbFBLBQYAAAAAAwADALcAAAD+AgAA&#10;AAA=&#10;" fillcolor="#cd5a19" stroked="f">
                  <v:textbox inset="3mm,3mm,3mm,3mm"/>
                </v:shape>
                <v:shape id="Gelijkbenige driehoek 1217132579" o:spid="_x0000_s1083" type="#_x0000_t5" style="position:absolute;left:20505;top:14445;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SzxQAAAOMAAAAPAAAAZHJzL2Rvd25yZXYueG1sRE9fS8Mw&#10;EH8X/A7hBntzSbexSrdsiCiKb3b7AGdza7o1l9LEtn57MxB8vN//2x0m14qB+tB41pAtFAjiypuG&#10;aw2n4+vDI4gQkQ22nknDDwU47O/vdlgYP/InDWWsRQrhUKAGG2NXSBkqSw7DwnfEiTv73mFMZ19L&#10;0+OYwl0rl0ptpMOGU4PFjp4tVdfy22k4upfp8jHGN5N9kVVhuHZ1qbSez6anLYhIU/wX/7nfTZq/&#10;WeeZyvPVEm4/JQDk/hcAAP//AwBQSwECLQAUAAYACAAAACEA2+H2y+4AAACFAQAAEwAAAAAAAAAA&#10;AAAAAAAAAAAAW0NvbnRlbnRfVHlwZXNdLnhtbFBLAQItABQABgAIAAAAIQBa9CxbvwAAABUBAAAL&#10;AAAAAAAAAAAAAAAAAB8BAABfcmVscy8ucmVsc1BLAQItABQABgAIAAAAIQA1JvSzxQAAAOMAAAAP&#10;AAAAAAAAAAAAAAAAAAcCAABkcnMvZG93bnJldi54bWxQSwUGAAAAAAMAAwC3AAAA+QIAAAAA&#10;" fillcolor="#af1a1c" stroked="f">
                  <v:textbox inset="3mm,3mm,3mm,3mm"/>
                </v:shape>
                <v:shape id="Gelijkbenige driehoek 1040794632" o:spid="_x0000_s1084" type="#_x0000_t5" style="position:absolute;left:38656;top:8577;width:1374;height:1186;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00myQAAAOIAAAAPAAAAZHJzL2Rvd25yZXYueG1sRI9Ba8JA&#10;FITvgv9heUIvUjeVqiG6ihQK3lqjBY+P3WcSzb4N2a2J/75bEDwOM/MNs9r0thY3an3lWMHbJAFB&#10;rJ2puFBwPHy+piB8QDZYOyYFd/KwWQ8HK8yM63hPtzwUIkLYZ6igDKHJpPS6JIt+4hri6J1dazFE&#10;2RbStNhFuK3lNEnm0mLFcaHEhj5K0tf81yq4jLtGfxu9v584/5Hv2zPtvqRSL6N+uwQRqA/P8KO9&#10;MwrSZLZI08V8Cv+X4h2Q6z8AAAD//wMAUEsBAi0AFAAGAAgAAAAhANvh9svuAAAAhQEAABMAAAAA&#10;AAAAAAAAAAAAAAAAAFtDb250ZW50X1R5cGVzXS54bWxQSwECLQAUAAYACAAAACEAWvQsW78AAAAV&#10;AQAACwAAAAAAAAAAAAAAAAAfAQAAX3JlbHMvLnJlbHNQSwECLQAUAAYACAAAACEAz+dNJskAAADi&#10;AAAADwAAAAAAAAAAAAAAAAAHAgAAZHJzL2Rvd25yZXYueG1sUEsFBgAAAAADAAMAtwAAAP0CAAAA&#10;AA==&#10;" fillcolor="#8bb63b" stroked="f">
                  <v:textbox inset="3mm,3mm,3mm,3mm"/>
                </v:shape>
                <v:shape id="Gelijkbenige driehoek 1562000395" o:spid="_x0000_s1085" type="#_x0000_t5" style="position:absolute;left:20505;top:8577;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82NyQAAAOIAAAAPAAAAZHJzL2Rvd25yZXYueG1sRI9Ba8JA&#10;FITvBf/D8oReSt2oadHoKiII3lqjhR4fu88kmn0bslsT/71bKPQ4zMw3zHLd21rcqPWVYwXjUQKC&#10;WDtTcaHgdNy9zkD4gGywdkwK7uRhvRo8LTEzruMD3fJQiAhhn6GCMoQmk9Lrkiz6kWuIo3d2rcUQ&#10;ZVtI02IX4baWkyR5lxYrjgslNrQtSV/zH6vg8tI1+tPow/2b8y+Zbs60/5BKPQ/7zQJEoD78h//a&#10;e6NgPp2OkzSdvcHvpXgH5OoBAAD//wMAUEsBAi0AFAAGAAgAAAAhANvh9svuAAAAhQEAABMAAAAA&#10;AAAAAAAAAAAAAAAAAFtDb250ZW50X1R5cGVzXS54bWxQSwECLQAUAAYACAAAACEAWvQsW78AAAAV&#10;AQAACwAAAAAAAAAAAAAAAAAfAQAAX3JlbHMvLnJlbHNQSwECLQAUAAYACAAAACEA4qfNjckAAADi&#10;AAAADwAAAAAAAAAAAAAAAAAHAgAAZHJzL2Rvd25yZXYueG1sUEsFBgAAAAADAAMAtwAAAP0CAAAA&#10;AA==&#10;" fillcolor="#8bb63b" stroked="f">
                  <v:textbox inset="3mm,3mm,3mm,3mm"/>
                </v:shape>
                <v:shape id="Gelijkbenige driehoek 1201234706" o:spid="_x0000_s1086" type="#_x0000_t5" style="position:absolute;left:39339;top:20450;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MVywAAAOMAAAAPAAAAZHJzL2Rvd25yZXYueG1sRI/NTsNA&#10;DITvSLzDykjc6IYWQgndVrQiUrlEoj93k3WTtFlvlN224e3xAYmjPeOZz7PF4Fp1oT40ng08jhJQ&#10;xKW3DVcGdtv8YQoqRGSLrWcy8EMBFvPbmxlm1l/5iy6bWCkJ4ZChgTrGLtM6lDU5DCPfEYt28L3D&#10;KGNfadvjVcJdq8dJkmqHDUtDjR2taipPm7MzUFBeFPFjsl8fl994WObPrSs+jbm/G97fQEUa4r/5&#10;73ptBT99Sifj15dUoOUnWYCe/wIAAP//AwBQSwECLQAUAAYACAAAACEA2+H2y+4AAACFAQAAEwAA&#10;AAAAAAAAAAAAAAAAAAAAW0NvbnRlbnRfVHlwZXNdLnhtbFBLAQItABQABgAIAAAAIQBa9CxbvwAA&#10;ABUBAAALAAAAAAAAAAAAAAAAAB8BAABfcmVscy8ucmVsc1BLAQItABQABgAIAAAAIQCXKzMVywAA&#10;AOMAAAAPAAAAAAAAAAAAAAAAAAcCAABkcnMvZG93bnJldi54bWxQSwUGAAAAAAMAAwC3AAAA/wIA&#10;AAAA&#10;" fillcolor="#e2a610" stroked="f">
                  <v:textbox inset="3mm,3mm,3mm,3mm"/>
                </v:shape>
                <v:shape id="Gelijkbenige driehoek 591601395" o:spid="_x0000_s1087" type="#_x0000_t5" style="position:absolute;left:37161;top:20812;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qWxgAAAOMAAAAPAAAAZHJzL2Rvd25yZXYueG1sRE/dasIw&#10;FL4f7B3CGexuJnE/aDXKGBZ2ITKrD3Bojm2xOSlNtPXtl4Gwy/P9n+V6dK24Uh8azwb0RIEgLr1t&#10;uDJwPOQvMxAhIltsPZOBGwVYrx4flphZP/CerkWsRArhkKGBOsYukzKUNTkME98RJ+7ke4cxnX0l&#10;bY9DCnetnCr1IR02nBpq7OirpvJcXJyBt5xLvSvw9JNv7W3QO+XcfmPM89P4uQARaYz/4rv726b5&#10;8/m7nk21eoW/nxIAcvULAAD//wMAUEsBAi0AFAAGAAgAAAAhANvh9svuAAAAhQEAABMAAAAAAAAA&#10;AAAAAAAAAAAAAFtDb250ZW50X1R5cGVzXS54bWxQSwECLQAUAAYACAAAACEAWvQsW78AAAAVAQAA&#10;CwAAAAAAAAAAAAAAAAAfAQAAX3JlbHMvLnJlbHNQSwECLQAUAAYACAAAACEAiC9qlsYAAADjAAAA&#10;DwAAAAAAAAAAAAAAAAAHAgAAZHJzL2Rvd25yZXYueG1sUEsFBgAAAAADAAMAtwAAAPoCAAAAAA==&#10;" fillcolor="#a6a6a6" stroked="f">
                  <v:textbox inset="3mm,3mm,3mm,3mm"/>
                </v:shape>
                <v:shape id="Gelijkbenige driehoek 2063787185" o:spid="_x0000_s1088" type="#_x0000_t5" style="position:absolute;left:21324;top:20450;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2ThxwAAAOMAAAAPAAAAZHJzL2Rvd25yZXYueG1sRE/NasJA&#10;EL4X+g7LCN7qJrG2NbpKlQb0Eqht72N2TNJmZ0N21fj2riD0ON//zJe9acSJOldbVhCPIhDEhdU1&#10;lwq+v7KnNxDOI2tsLJOCCzlYLh4f5phqe+ZPOu18KUIIuxQVVN63qZSuqMigG9mWOHAH2xn04exK&#10;qTs8h3DTyCSKXqTBmkNDhS2tKyr+dkejIKcsz/3H+Gfzu9rjYZVNGpNvlRoO+vcZCE+9/xff3Rsd&#10;5k+fX5NJHCcJ3H4KAMjFFQAA//8DAFBLAQItABQABgAIAAAAIQDb4fbL7gAAAIUBAAATAAAAAAAA&#10;AAAAAAAAAAAAAABbQ29udGVudF9UeXBlc10ueG1sUEsBAi0AFAAGAAgAAAAhAFr0LFu/AAAAFQEA&#10;AAsAAAAAAAAAAAAAAAAAHwEAAF9yZWxzLy5yZWxzUEsBAi0AFAAGAAgAAAAhAKfbZOHHAAAA4wAA&#10;AA8AAAAAAAAAAAAAAAAABwIAAGRycy9kb3ducmV2LnhtbFBLBQYAAAAAAwADALcAAAD7AgAAAAA=&#10;" fillcolor="#e2a610" stroked="f">
                  <v:textbox inset="3mm,3mm,3mm,3mm"/>
                </v:shape>
                <v:shape id="Gelijkbenige driehoek 101583891" o:spid="_x0000_s1089" type="#_x0000_t5" style="position:absolute;left:19146;top:20949;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pglyAAAAOMAAAAPAAAAZHJzL2Rvd25yZXYueG1sRI/fasIw&#10;FMbvB3uHcITdzSS1iHRGkbHCLoZo9QEOzbEta05Kk9n69svFYJcf3z9+2/3senGnMXSeDeilAkFc&#10;e9txY+B6KV83IEJEtth7JgMPCrDfPT9tsbB+4jPdq9iINMKhQANtjEMhZahbchiWfiBO3s2PDmOS&#10;YyPtiFMad73MlFpLhx2nhxYHem+p/q5+nIG85FofK7ydyi/7mPRROXf+MOZlMR/eQESa43/4r/1p&#10;DWQ6U6tVrvNEkZgSD8jdLwAAAP//AwBQSwECLQAUAAYACAAAACEA2+H2y+4AAACFAQAAEwAAAAAA&#10;AAAAAAAAAAAAAAAAW0NvbnRlbnRfVHlwZXNdLnhtbFBLAQItABQABgAIAAAAIQBa9CxbvwAAABUB&#10;AAALAAAAAAAAAAAAAAAAAB8BAABfcmVscy8ucmVsc1BLAQItABQABgAIAAAAIQD8VpglyAAAAOMA&#10;AAAPAAAAAAAAAAAAAAAAAAcCAABkcnMvZG93bnJldi54bWxQSwUGAAAAAAMAAwC3AAAA/AIAAAAA&#10;" fillcolor="#a6a6a6" stroked="f">
                  <v:textbox inset="3mm,3mm,3mm,3mm"/>
                </v:shape>
                <v:shape id="Gelijkbenige driehoek 1700101287" o:spid="_x0000_s1090" type="#_x0000_t5" style="position:absolute;left:39339;top:26319;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2nzAAAAOMAAAAPAAAAZHJzL2Rvd25yZXYueG1sRI9Lb8Iw&#10;EITvSP0P1lbiBg7hIRQwqELiqV5Ke2hvq3hJQuN1iA0J/fW4UqUed2fm29n5sjWluFHtCssKBv0I&#10;BHFqdcGZgo/3dW8KwnlkjaVlUnAnB8vFU2eOibYNv9Ht6DMRIOwSVJB7XyVSujQng65vK+KgnWxt&#10;0IexzqSusQlwU8o4iibSYMHhQo4VrXJKv49Xo2C7+dyn46/X9bA8FJfdPvoZxs1Zqe5z+zID4an1&#10;/+a/9E6H+qOAjKeTeAS/P4UFyMUDAAD//wMAUEsBAi0AFAAGAAgAAAAhANvh9svuAAAAhQEAABMA&#10;AAAAAAAAAAAAAAAAAAAAAFtDb250ZW50X1R5cGVzXS54bWxQSwECLQAUAAYACAAAACEAWvQsW78A&#10;AAAVAQAACwAAAAAAAAAAAAAAAAAfAQAAX3JlbHMvLnJlbHNQSwECLQAUAAYACAAAACEARFZdp8wA&#10;AADjAAAADwAAAAAAAAAAAAAAAAAHAgAAZHJzL2Rvd25yZXYueG1sUEsFBgAAAAADAAMAtwAAAAAD&#10;AAAAAA==&#10;" fillcolor="#a6a6a6" stroked="f">
                  <v:textbox inset="3mm,3mm,3mm,3mm"/>
                </v:shape>
                <v:shape id="Gelijkbenige driehoek 1141641541" o:spid="_x0000_s1091" type="#_x0000_t5" style="position:absolute;left:37161;top:26817;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uBywAAAOMAAAAPAAAAZHJzL2Rvd25yZXYueG1sRI/NasNA&#10;DITvhbzDokJvzdpJ81M3mxBKDT2UkDh5AOFVbFOv1ni3sfP21aHQozSjmU+b3ehadaM+NJ4NpNME&#10;FHHpbcOVgcs5f16DChHZYuuZDNwpwG47edhgZv3AJ7oVsVISwiFDA3WMXaZ1KGtyGKa+Ixbt6nuH&#10;Uca+0rbHQcJdq2dJstQOG5aGGjt6r6n8Ln6cgZecy/RQ4PWYf9n7kB4S504fxjw9jvs3UJHG+G/+&#10;u/60gv86Xyzmq9lKoOUnWYDe/gIAAP//AwBQSwECLQAUAAYACAAAACEA2+H2y+4AAACFAQAAEwAA&#10;AAAAAAAAAAAAAAAAAAAAW0NvbnRlbnRfVHlwZXNdLnhtbFBLAQItABQABgAIAAAAIQBa9CxbvwAA&#10;ABUBAAALAAAAAAAAAAAAAAAAAB8BAABfcmVscy8ucmVsc1BLAQItABQABgAIAAAAIQCIAauBywAA&#10;AOMAAAAPAAAAAAAAAAAAAAAAAAcCAABkcnMvZG93bnJldi54bWxQSwUGAAAAAAMAAwC3AAAA/wIA&#10;AAAA&#10;" fillcolor="#a6a6a6" stroked="f">
                  <v:textbox inset="3mm,3mm,3mm,3mm"/>
                </v:shape>
                <v:shape id="Gelijkbenige driehoek 211293474" o:spid="_x0000_s1092" type="#_x0000_t5" style="position:absolute;left:21324;top:26319;width:1374;height:1185;rotation: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mpyQAAAOIAAAAPAAAAZHJzL2Rvd25yZXYueG1sRE9NT8JA&#10;EL2b8B82Q+JNtgVUWliIMUHBcBE8yG3SHdpid7Z2F1r59a6JCceX9z1bdKYSZ2pcaVlBPIhAEGdW&#10;l5wr+Ngt7yYgnEfWWFkmBT/kYDHv3cww1bbldzpvfS5CCLsUFRTe16mULivIoBvYmjhwB9sY9AE2&#10;udQNtiHcVHIYRQ/SYMmhocCangvKvrYno+D15XOd3e83y1H1Vn6v1tFlNGyPSt32u6cpCE+dv4r/&#10;3Ssd5j/GSTJO4gT+LgUMcv4LAAD//wMAUEsBAi0AFAAGAAgAAAAhANvh9svuAAAAhQEAABMAAAAA&#10;AAAAAAAAAAAAAAAAAFtDb250ZW50X1R5cGVzXS54bWxQSwECLQAUAAYACAAAACEAWvQsW78AAAAV&#10;AQAACwAAAAAAAAAAAAAAAAAfAQAAX3JlbHMvLnJlbHNQSwECLQAUAAYACAAAACEATWCJqckAAADi&#10;AAAADwAAAAAAAAAAAAAAAAAHAgAAZHJzL2Rvd25yZXYueG1sUEsFBgAAAAADAAMAtwAAAP0CAAAA&#10;AA==&#10;" fillcolor="#a6a6a6" stroked="f">
                  <v:textbox inset="3mm,3mm,3mm,3mm"/>
                </v:shape>
                <v:shape id="Gelijkbenige driehoek 1379679665" o:spid="_x0000_s1093" type="#_x0000_t5" style="position:absolute;left:19146;top:26954;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iqxQAAAOIAAAAPAAAAZHJzL2Rvd25yZXYueG1sRE/dasIw&#10;FL4f7B3CGXg3k4rdZjXKGBa8ENFuD3Bojm1Zc1KazNa3N4Kwy4/vf7UZbSsu1PvGsYZkqkAQl840&#10;XGn4+c5fP0D4gGywdUwaruRhs35+WmFm3MAnuhShEjGEfYYa6hC6TEpf1mTRT11HHLmz6y2GCPtK&#10;mh6HGG5bOVPqTVpsODbU2NFXTeVv8Wc1zHMuk0OB52O+N9chOShrT1utJy/j5xJEoDH8ix/unYnz&#10;k0Wq0tl7CvdLEYNc3wAAAP//AwBQSwECLQAUAAYACAAAACEA2+H2y+4AAACFAQAAEwAAAAAAAAAA&#10;AAAAAAAAAAAAW0NvbnRlbnRfVHlwZXNdLnhtbFBLAQItABQABgAIAAAAIQBa9CxbvwAAABUBAAAL&#10;AAAAAAAAAAAAAAAAAB8BAABfcmVscy8ucmVsc1BLAQItABQABgAIAAAAIQDIRIiqxQAAAOIAAAAP&#10;AAAAAAAAAAAAAAAAAAcCAABkcnMvZG93bnJldi54bWxQSwUGAAAAAAMAAwC3AAAA+QIAAAAA&#10;" fillcolor="#a6a6a6" stroked="f">
                  <v:textbox inset="3mm,3mm,3mm,3mm"/>
                </v:shape>
                <v:shape id="Gelijkbenige driehoek 1780321486" o:spid="_x0000_s1094" type="#_x0000_t5" style="position:absolute;left:37161;top:14944;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c+OxwAAAOMAAAAPAAAAZHJzL2Rvd25yZXYueG1sRE/NSsQw&#10;EL4LvkMYwZubrCvFdpsuRRGqHsS6hz3ONrNtsZmUJnbr2xtB8Djf/+S7xQ5ipsn3jjWsVwoEceNM&#10;z62G/cfTzT0IH5ANDo5Jwzd52BWXFzlmxp35neY6tCKGsM9QQxfCmEnpm44s+pUbiSN3cpPFEM+p&#10;lWbCcwy3g7xVKpEWe44NHY700FHzWX9ZDZWj4/z69vxYY7V5KQ9lEtIjan19tZRbEIGW8C/+c1cm&#10;zk/Wd4napCqF358iALL4AQAA//8DAFBLAQItABQABgAIAAAAIQDb4fbL7gAAAIUBAAATAAAAAAAA&#10;AAAAAAAAAAAAAABbQ29udGVudF9UeXBlc10ueG1sUEsBAi0AFAAGAAgAAAAhAFr0LFu/AAAAFQEA&#10;AAsAAAAAAAAAAAAAAAAAHwEAAF9yZWxzLy5yZWxzUEsBAi0AFAAGAAgAAAAhAO31z47HAAAA4wAA&#10;AA8AAAAAAAAAAAAAAAAABwIAAGRycy9kb3ducmV2LnhtbFBLBQYAAAAAAwADALcAAAD7AgAAAAA=&#10;" fillcolor="#e2a610" stroked="f">
                  <v:textbox inset="3mm,3mm,3mm,3mm"/>
                </v:shape>
                <v:shape id="Gelijkbenige driehoek 1069672253" o:spid="_x0000_s1095" type="#_x0000_t5" style="position:absolute;left:18873;top:14944;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syyQAAAOAAAAAPAAAAZHJzL2Rvd25yZXYueG1sRI9Pa8JA&#10;FMTvBb/D8gre6sY/FZO6SlAKsR5K0x56fGZfk2D2bchuY/z2bqHgcZiZ3zDr7WAa0VPnassKppMI&#10;BHFhdc2lgq/P16cVCOeRNTaWScGVHGw3o4c1Jtpe+IP63JciQNglqKDyvk2kdEVFBt3EtsTB+7Gd&#10;QR9kV0rd4SXATSNnUbSUBmsOCxW2tKuoOOe/RkFm6dQf3w/7HLP5W/qdLn18QqXGj0P6AsLT4O/h&#10;/3amFawW0/h5FsPfoXAG5OYGAAD//wMAUEsBAi0AFAAGAAgAAAAhANvh9svuAAAAhQEAABMAAAAA&#10;AAAAAAAAAAAAAAAAAFtDb250ZW50X1R5cGVzXS54bWxQSwECLQAUAAYACAAAACEAWvQsW78AAAAV&#10;AQAACwAAAAAAAAAAAAAAAAAfAQAAX3JlbHMvLnJlbHNQSwECLQAUAAYACAAAACEAy1o7MskAAADg&#10;AAAADwAAAAAAAAAAAAAAAAAHAgAAZHJzL2Rvd25yZXYueG1sUEsFBgAAAAADAAMAtwAAAP0CAAAA&#10;AA==&#10;" fillcolor="#e2a610" stroked="f">
                  <v:textbox inset="3mm,3mm,3mm,3mm"/>
                </v:shape>
                <v:shape id="Gelijkbenige driehoek 1766553517" o:spid="_x0000_s1096" type="#_x0000_t5" style="position:absolute;left:18873;top:9075;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R7DywAAAOIAAAAPAAAAZHJzL2Rvd25yZXYueG1sRI/LSsNA&#10;FIb3gu8wHKEbaSe9YmKnxaYIdqFiL+DykDnNBDNnQmbaxLfvLASXP/+Nb7nubS2u1PrKsYLxKAFB&#10;XDhdcangeHgdPoHwAVlj7ZgU/JKH9er+bomZdh1/0XUfShFH2GeowITQZFL6wpBFP3INcfTOrrUY&#10;omxLqVvs4rit5SRJFtJixfHBYEO5oeJnf7EKtunHwT+a93G+mc+60/bzvMu/pVKDh/7lGUSgPvyH&#10;/9pvWsFkNk+n0zSJEBEp4oBc3QAAAP//AwBQSwECLQAUAAYACAAAACEA2+H2y+4AAACFAQAAEwAA&#10;AAAAAAAAAAAAAAAAAAAAW0NvbnRlbnRfVHlwZXNdLnhtbFBLAQItABQABgAIAAAAIQBa9CxbvwAA&#10;ABUBAAALAAAAAAAAAAAAAAAAAB8BAABfcmVscy8ucmVsc1BLAQItABQABgAIAAAAIQC45R7DywAA&#10;AOIAAAAPAAAAAAAAAAAAAAAAAAcCAABkcnMvZG93bnJldi54bWxQSwUGAAAAAAMAAwC3AAAA/wIA&#10;AAAA&#10;" fillcolor="#af1a1c" stroked="f">
                  <v:textbox inset="3mm,3mm,3mm,3mm"/>
                </v:shape>
                <v:shape id="Gelijkbenige driehoek 1931510441" o:spid="_x0000_s1097" type="#_x0000_t5" style="position:absolute;left:36752;top:9075;width:1374;height:1186;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j6kywAAAOMAAAAPAAAAZHJzL2Rvd25yZXYueG1sRI9Ba8JA&#10;FITvhf6H5RV6kbprArGNrlILUpH2UA14fWSfSWj2bchuNf57VxB6HGbmG2a+HGwrTtT7xrGGyViB&#10;IC6dabjSUOzXL68gfEA22DomDRfysFw8PswxN+7MP3TahUpECPscNdQhdLmUvqzJoh+7jjh6R9db&#10;DFH2lTQ9niPctjJRKpMWG44LNXb0UVP5u/uzGpKvtfsuiu1UZenmsFoln6N9etD6+Wl4n4EINIT/&#10;8L29MbGn0rdsMo1cuH2Kf0AurgAAAP//AwBQSwECLQAUAAYACAAAACEA2+H2y+4AAACFAQAAEwAA&#10;AAAAAAAAAAAAAAAAAAAAW0NvbnRlbnRfVHlwZXNdLnhtbFBLAQItABQABgAIAAAAIQBa9CxbvwAA&#10;ABUBAAALAAAAAAAAAAAAAAAAAB8BAABfcmVscy8ucmVsc1BLAQItABQABgAIAAAAIQD4bj6kywAA&#10;AOMAAAAPAAAAAAAAAAAAAAAAAAcCAABkcnMvZG93bnJldi54bWxQSwUGAAAAAAMAAwC3AAAA/wIA&#10;AAAA&#10;" fillcolor="#cd5a19" stroked="f">
                  <v:textbox inset="3mm,3mm,3mm,3mm"/>
                </v:shape>
                <v:shape id="Footer Placeholder 6" o:spid="_x0000_s1098" type="#_x0000_t202" style="position:absolute;left:30434;top:34528;width:15409;height:3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6xkxAAAAOMAAAAPAAAAZHJzL2Rvd25yZXYueG1sRE9fa8Iw&#10;EH8f+B3CDXybaR0t0pmW4ZD5qhtjj0dzpt2aS0kyrd/eCMIe7/f/1s1kB3EiH3rHCvJFBoK4dbpn&#10;o+DzY/u0AhEissbBMSm4UICmnj2ssdLuzHs6HaIRKYRDhQq6GMdKytB2ZDEs3EicuKPzFmM6vZHa&#10;4zmF20Eus6yUFntODR2OtOmo/T38WQXD9ge/Vvkb22+jjd+9Hw2SVGr+OL2+gIg0xX/x3b3TaX7+&#10;nBVFsSxLuP2UAJD1FQAA//8DAFBLAQItABQABgAIAAAAIQDb4fbL7gAAAIUBAAATAAAAAAAAAAAA&#10;AAAAAAAAAABbQ29udGVudF9UeXBlc10ueG1sUEsBAi0AFAAGAAgAAAAhAFr0LFu/AAAAFQEAAAsA&#10;AAAAAAAAAAAAAAAAHwEAAF9yZWxzLy5yZWxzUEsBAi0AFAAGAAgAAAAhAHqnrGTEAAAA4wAAAA8A&#10;AAAAAAAAAAAAAAAABwIAAGRycy9kb3ducmV2LnhtbFBLBQYAAAAAAwADALcAAAD4AgAAAAA=&#10;" fillcolor="#aeaaaa [2414]" strokecolor="#bfbfbf [2412]" strokeweight="1pt">
                  <v:path arrowok="t"/>
                  <v:textbox inset="0,2mm,0,0">
                    <w:txbxContent>
                      <w:p w14:paraId="02B67E71" w14:textId="198727EB" w:rsidR="00F340CB" w:rsidRPr="001B7640" w:rsidRDefault="00F340CB" w:rsidP="00276A02">
                        <w:pPr>
                          <w:jc w:val="center"/>
                          <w:rPr>
                            <w:rFonts w:cs="Arial"/>
                            <w:color w:val="FFFFFF" w:themeColor="background1"/>
                            <w:kern w:val="24"/>
                            <w:sz w:val="22"/>
                          </w:rPr>
                        </w:pPr>
                        <w:r w:rsidRPr="001B7640">
                          <w:rPr>
                            <w:rFonts w:cs="Arial"/>
                            <w:color w:val="FFFFFF" w:themeColor="background1"/>
                            <w:kern w:val="24"/>
                            <w:sz w:val="22"/>
                          </w:rPr>
                          <w:t>Interoperabiliteit</w:t>
                        </w:r>
                      </w:p>
                    </w:txbxContent>
                  </v:textbox>
                </v:shape>
                <v:rect id="Rechthoek 1" o:spid="_x0000_s1099" style="position:absolute;left:48313;top:21697;width:10599;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6ukxgAAAOMAAAAPAAAAZHJzL2Rvd25yZXYueG1sRE9fa8Iw&#10;EH8f+B3CDfY2ExVFO6MUxTEZg1nF56O5tWXNpTSZxm9vBoM93u//LdfRtuJCvW8caxgNFQji0pmG&#10;Kw2n4+55DsIHZIOtY9JwIw/r1eBhiZlxVz7QpQiVSCHsM9RQh9BlUvqyJot+6DrixH253mJIZ19J&#10;0+M1hdtWjpWaSYsNp4YaO9rUVH4XP1YDxjy3522gT/kei9dm9rHfVAutnx5j/gIiUAz/4j/3m0nz&#10;1WI0nauJmsDvTwkAuboDAAD//wMAUEsBAi0AFAAGAAgAAAAhANvh9svuAAAAhQEAABMAAAAAAAAA&#10;AAAAAAAAAAAAAFtDb250ZW50X1R5cGVzXS54bWxQSwECLQAUAAYACAAAACEAWvQsW78AAAAVAQAA&#10;CwAAAAAAAAAAAAAAAAAfAQAAX3JlbHMvLnJlbHNQSwECLQAUAAYACAAAACEAw3+rpMYAAADjAAAA&#10;DwAAAAAAAAAAAAAAAAAHAgAAZHJzL2Rvd25yZXYueG1sUEsFBgAAAAADAAMAtwAAAPoCAAAAAA==&#10;" filled="f" strokecolor="#747070 [1614]" strokeweight="1pt">
                  <v:stroke dashstyle="dash" joinstyle="round"/>
                  <v:textbox inset="1mm,1mm,1mm,1mm">
                    <w:txbxContent>
                      <w:p w14:paraId="43B1DF50" w14:textId="7A907876" w:rsidR="001B36CF" w:rsidRPr="001B7640" w:rsidRDefault="009F67EE" w:rsidP="009F67EE">
                        <w:pPr>
                          <w:jc w:val="center"/>
                          <w:rPr>
                            <w:rFonts w:cs="Arial"/>
                            <w:color w:val="000000" w:themeColor="text1"/>
                            <w:kern w:val="24"/>
                            <w:sz w:val="18"/>
                            <w:szCs w:val="18"/>
                          </w:rPr>
                        </w:pPr>
                        <w:r w:rsidRPr="001B7640">
                          <w:rPr>
                            <w:rFonts w:cs="Arial"/>
                            <w:color w:val="000000" w:themeColor="text1"/>
                            <w:kern w:val="24"/>
                            <w:sz w:val="18"/>
                            <w:szCs w:val="18"/>
                          </w:rPr>
                          <w:t>Uitwissel S</w:t>
                        </w:r>
                        <w:r w:rsidR="001B36CF" w:rsidRPr="001B7640">
                          <w:rPr>
                            <w:rFonts w:cs="Arial"/>
                            <w:color w:val="000000" w:themeColor="text1"/>
                            <w:kern w:val="24"/>
                            <w:sz w:val="18"/>
                            <w:szCs w:val="18"/>
                          </w:rPr>
                          <w:t>tandaarden</w:t>
                        </w:r>
                        <w:r w:rsidR="00431BB1" w:rsidRPr="001B7640">
                          <w:rPr>
                            <w:rFonts w:cs="Arial"/>
                            <w:color w:val="000000" w:themeColor="text1"/>
                            <w:kern w:val="24"/>
                            <w:sz w:val="18"/>
                            <w:szCs w:val="18"/>
                          </w:rPr>
                          <w:t xml:space="preserve"> </w:t>
                        </w:r>
                        <w:r w:rsidR="00860798" w:rsidRPr="001B7640">
                          <w:rPr>
                            <w:rFonts w:cs="Arial"/>
                            <w:color w:val="000000" w:themeColor="text1"/>
                            <w:kern w:val="24"/>
                            <w:sz w:val="18"/>
                            <w:szCs w:val="18"/>
                          </w:rPr>
                          <w:t xml:space="preserve">  </w:t>
                        </w:r>
                        <w:r w:rsidR="001B7640">
                          <w:rPr>
                            <w:rFonts w:cs="Arial"/>
                            <w:color w:val="000000" w:themeColor="text1"/>
                            <w:kern w:val="24"/>
                            <w:sz w:val="18"/>
                            <w:szCs w:val="18"/>
                          </w:rPr>
                          <w:t xml:space="preserve">   </w:t>
                        </w:r>
                        <w:r w:rsidR="00431BB1" w:rsidRPr="001B7640">
                          <w:rPr>
                            <w:rFonts w:cs="Arial"/>
                            <w:color w:val="000000" w:themeColor="text1"/>
                            <w:kern w:val="24"/>
                            <w:sz w:val="18"/>
                            <w:szCs w:val="18"/>
                          </w:rPr>
                          <w:t xml:space="preserve">(bijv. </w:t>
                        </w:r>
                        <w:r w:rsidR="00A00C90">
                          <w:rPr>
                            <w:rFonts w:cs="Arial"/>
                            <w:color w:val="000000" w:themeColor="text1"/>
                            <w:kern w:val="24"/>
                            <w:sz w:val="18"/>
                            <w:szCs w:val="18"/>
                          </w:rPr>
                          <w:t>JSON, XML</w:t>
                        </w:r>
                        <w:r w:rsidR="00431BB1" w:rsidRPr="001B7640">
                          <w:rPr>
                            <w:rFonts w:cs="Arial"/>
                            <w:color w:val="000000" w:themeColor="text1"/>
                            <w:kern w:val="24"/>
                            <w:sz w:val="18"/>
                            <w:szCs w:val="18"/>
                          </w:rPr>
                          <w:t>)</w:t>
                        </w:r>
                      </w:p>
                      <w:p w14:paraId="3C6C33CB" w14:textId="77777777" w:rsidR="001B36CF" w:rsidRPr="001B7640" w:rsidRDefault="001B36CF" w:rsidP="001B36CF">
                        <w:pPr>
                          <w:jc w:val="center"/>
                          <w:rPr>
                            <w:sz w:val="18"/>
                            <w:szCs w:val="20"/>
                          </w:rPr>
                        </w:pPr>
                      </w:p>
                    </w:txbxContent>
                  </v:textbox>
                </v:rect>
                <v:rect id="Rechthoek 1" o:spid="_x0000_s1100" style="position:absolute;left:1659;top:21972;width:8259;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ikygAAAOIAAAAPAAAAZHJzL2Rvd25yZXYueG1sRI/dasJA&#10;FITvBd9hOYJ3uvEv2NRVgtJSkUKbll4fsqdJMHs2ZLe6ffuuIPRymJlvmM0umFZcqHeNZQWzaQKC&#10;uLS64UrB58fTZA3CeWSNrWVS8EsOdtvhYIOZtld+p0vhKxEh7DJUUHvfZVK6siaDbmo74uh9296g&#10;j7KvpO7xGuGmlfMkSaXBhuNCjR3tayrPxY9RgCHPzdfB05s8heK5SV+P++pBqfEo5I8gPAX/H763&#10;X7SCdDVbJ8v5Ygm3S/EOyO0fAAAA//8DAFBLAQItABQABgAIAAAAIQDb4fbL7gAAAIUBAAATAAAA&#10;AAAAAAAAAAAAAAAAAABbQ29udGVudF9UeXBlc10ueG1sUEsBAi0AFAAGAAgAAAAhAFr0LFu/AAAA&#10;FQEAAAsAAAAAAAAAAAAAAAAAHwEAAF9yZWxzLy5yZWxzUEsBAi0AFAAGAAgAAAAhAOkw2KTKAAAA&#10;4gAAAA8AAAAAAAAAAAAAAAAABwIAAGRycy9kb3ducmV2LnhtbFBLBQYAAAAAAwADALcAAAD+AgAA&#10;AAA=&#10;" filled="f" strokecolor="#747070 [1614]" strokeweight="1pt">
                  <v:stroke dashstyle="dash" joinstyle="round"/>
                  <v:textbox inset="1mm,1mm,1mm,1mm">
                    <w:txbxContent>
                      <w:p w14:paraId="531F75BF" w14:textId="5D0179ED" w:rsidR="00D57D29" w:rsidRPr="001B7640" w:rsidRDefault="00D57D29" w:rsidP="001B36CF">
                        <w:pPr>
                          <w:jc w:val="center"/>
                          <w:rPr>
                            <w:sz w:val="18"/>
                            <w:szCs w:val="18"/>
                          </w:rPr>
                        </w:pPr>
                        <w:r w:rsidRPr="001B7640">
                          <w:rPr>
                            <w:rFonts w:cs="Arial"/>
                            <w:color w:val="000000" w:themeColor="text1"/>
                            <w:kern w:val="24"/>
                            <w:sz w:val="18"/>
                            <w:szCs w:val="18"/>
                          </w:rPr>
                          <w:t>Registratie Standaarde</w:t>
                        </w:r>
                        <w:r w:rsidR="00465237">
                          <w:rPr>
                            <w:rFonts w:cs="Arial"/>
                            <w:color w:val="000000" w:themeColor="text1"/>
                            <w:kern w:val="24"/>
                            <w:sz w:val="18"/>
                            <w:szCs w:val="18"/>
                          </w:rPr>
                          <w:t>n</w:t>
                        </w:r>
                      </w:p>
                    </w:txbxContent>
                  </v:textbox>
                </v:rect>
                <v:rect id="Rechthoek 1" o:spid="_x0000_s1101" style="position:absolute;left:48309;top:15842;width:10603;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rZxwAAAOMAAAAPAAAAZHJzL2Rvd25yZXYueG1sRE9fa8Iw&#10;EH8f7DuEG+xtplXstDNKcSgbMtAqez6aW1vWXEoTNX77ZTDY4/3+32IVTCcuNLjWsoJ0lIAgrqxu&#10;uVZwOm6eZiCcR9bYWSYFN3KwWt7fLTDX9soHupS+FjGEXY4KGu/7XEpXNWTQjWxPHLkvOxj08Rxq&#10;qQe8xnDTyXGSZNJgy7GhwZ7WDVXf5dkowFAU5vPV017uQrlts4/3dT1X6vEhFC8gPAX/L/5zv+k4&#10;P5uMp9N0kj7D708RALn8AQAA//8DAFBLAQItABQABgAIAAAAIQDb4fbL7gAAAIUBAAATAAAAAAAA&#10;AAAAAAAAAAAAAABbQ29udGVudF9UeXBlc10ueG1sUEsBAi0AFAAGAAgAAAAhAFr0LFu/AAAAFQEA&#10;AAsAAAAAAAAAAAAAAAAAHwEAAF9yZWxzLy5yZWxzUEsBAi0AFAAGAAgAAAAhAEtfOtnHAAAA4wAA&#10;AA8AAAAAAAAAAAAAAAAABwIAAGRycy9kb3ducmV2LnhtbFBLBQYAAAAAAwADALcAAAD7AgAAAAA=&#10;" filled="f" strokecolor="#747070 [1614]" strokeweight="1pt">
                  <v:stroke dashstyle="dash" joinstyle="round"/>
                  <v:textbox inset="1mm,1mm,1mm,1mm">
                    <w:txbxContent>
                      <w:p w14:paraId="35FCDFF4" w14:textId="3422169F" w:rsidR="009E3F0A" w:rsidRPr="001B7640" w:rsidRDefault="009E3F0A" w:rsidP="009F67EE">
                        <w:pPr>
                          <w:jc w:val="center"/>
                          <w:rPr>
                            <w:rFonts w:cs="Arial"/>
                            <w:color w:val="000000" w:themeColor="text1"/>
                            <w:kern w:val="24"/>
                            <w:sz w:val="18"/>
                            <w:szCs w:val="18"/>
                          </w:rPr>
                        </w:pPr>
                        <w:r w:rsidRPr="001B7640">
                          <w:rPr>
                            <w:rFonts w:cs="Arial"/>
                            <w:color w:val="000000" w:themeColor="text1"/>
                            <w:kern w:val="24"/>
                            <w:sz w:val="18"/>
                            <w:szCs w:val="18"/>
                          </w:rPr>
                          <w:t>Uitwissel Standaarden</w:t>
                        </w:r>
                        <w:r w:rsidR="00860798" w:rsidRPr="001B7640">
                          <w:rPr>
                            <w:rFonts w:cs="Arial"/>
                            <w:color w:val="000000" w:themeColor="text1"/>
                            <w:kern w:val="24"/>
                            <w:sz w:val="18"/>
                            <w:szCs w:val="18"/>
                          </w:rPr>
                          <w:t xml:space="preserve">    (bijv.RDF</w:t>
                        </w:r>
                        <w:r w:rsidR="0054277A" w:rsidRPr="001B7640">
                          <w:rPr>
                            <w:rFonts w:cs="Arial"/>
                            <w:color w:val="000000" w:themeColor="text1"/>
                            <w:kern w:val="24"/>
                            <w:sz w:val="18"/>
                            <w:szCs w:val="18"/>
                          </w:rPr>
                          <w:t xml:space="preserve">, </w:t>
                        </w:r>
                        <w:r w:rsidR="00860798" w:rsidRPr="001B7640">
                          <w:rPr>
                            <w:rFonts w:cs="Arial"/>
                            <w:color w:val="000000" w:themeColor="text1"/>
                            <w:kern w:val="24"/>
                            <w:sz w:val="18"/>
                            <w:szCs w:val="18"/>
                          </w:rPr>
                          <w:t>OWL</w:t>
                        </w:r>
                        <w:r w:rsidR="0054277A" w:rsidRPr="001B7640">
                          <w:rPr>
                            <w:rFonts w:cs="Arial"/>
                            <w:color w:val="000000" w:themeColor="text1"/>
                            <w:kern w:val="24"/>
                            <w:sz w:val="18"/>
                            <w:szCs w:val="18"/>
                          </w:rPr>
                          <w:t xml:space="preserve"> SKOS)</w:t>
                        </w:r>
                      </w:p>
                      <w:p w14:paraId="4128751F" w14:textId="77777777" w:rsidR="009E3F0A" w:rsidRPr="001B7640" w:rsidRDefault="009E3F0A" w:rsidP="001B36CF">
                        <w:pPr>
                          <w:jc w:val="center"/>
                          <w:rPr>
                            <w:sz w:val="18"/>
                            <w:szCs w:val="18"/>
                          </w:rPr>
                        </w:pPr>
                      </w:p>
                    </w:txbxContent>
                  </v:textbox>
                </v:rect>
                <v:rect id="Rechthoek 1" o:spid="_x0000_s1102" style="position:absolute;left:1659;top:15842;width:8259;height:5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Gm7yAAAAOEAAAAPAAAAZHJzL2Rvd25yZXYueG1sRI9Ba8JA&#10;FITvhf6H5RW81U1EpUZXCYqiFMGmxfMj+5qEZt+G7Krrv3cLhR6HmfmGWayCacWVetdYVpAOExDE&#10;pdUNVwq+PrevbyCcR9bYWiYFd3KwWj4/LTDT9sYfdC18JSKEXYYKau+7TEpX1mTQDW1HHL1v2xv0&#10;UfaV1D3eIty0cpQkU2mw4bhQY0frmsqf4mIUYMhzc954Osn3UOya6fGwrmZKDV5CPgfhKfj/8F97&#10;rxWM09F4NklT+H0U34BcPgAAAP//AwBQSwECLQAUAAYACAAAACEA2+H2y+4AAACFAQAAEwAAAAAA&#10;AAAAAAAAAAAAAAAAW0NvbnRlbnRfVHlwZXNdLnhtbFBLAQItABQABgAIAAAAIQBa9CxbvwAAABUB&#10;AAALAAAAAAAAAAAAAAAAAB8BAABfcmVscy8ucmVsc1BLAQItABQABgAIAAAAIQBB2Gm7yAAAAOEA&#10;AAAPAAAAAAAAAAAAAAAAAAcCAABkcnMvZG93bnJldi54bWxQSwUGAAAAAAMAAwC3AAAA/AIAAAAA&#10;" filled="f" strokecolor="#747070 [1614]" strokeweight="1pt">
                  <v:stroke dashstyle="dash" joinstyle="round"/>
                  <v:textbox inset="1mm,1mm,1mm,1mm">
                    <w:txbxContent>
                      <w:p w14:paraId="789A6652" w14:textId="3E762CBF" w:rsidR="000A1055" w:rsidRPr="001B7640" w:rsidRDefault="001E4FA1" w:rsidP="000A1055">
                        <w:pPr>
                          <w:jc w:val="center"/>
                          <w:rPr>
                            <w:rFonts w:cs="Arial"/>
                            <w:color w:val="000000" w:themeColor="text1"/>
                            <w:kern w:val="24"/>
                            <w:sz w:val="18"/>
                            <w:szCs w:val="18"/>
                          </w:rPr>
                        </w:pPr>
                        <w:r w:rsidRPr="001B7640">
                          <w:rPr>
                            <w:rFonts w:cs="Arial"/>
                            <w:color w:val="000000" w:themeColor="text1"/>
                            <w:kern w:val="24"/>
                            <w:sz w:val="18"/>
                            <w:szCs w:val="18"/>
                          </w:rPr>
                          <w:t>Terminologie</w:t>
                        </w:r>
                        <w:r w:rsidR="006078D8">
                          <w:rPr>
                            <w:rFonts w:cs="Arial"/>
                            <w:color w:val="000000" w:themeColor="text1"/>
                            <w:kern w:val="24"/>
                            <w:sz w:val="18"/>
                            <w:szCs w:val="18"/>
                          </w:rPr>
                          <w:t xml:space="preserve">, </w:t>
                        </w:r>
                        <w:r w:rsidR="000B1B82">
                          <w:rPr>
                            <w:rFonts w:cs="Arial"/>
                            <w:color w:val="000000" w:themeColor="text1"/>
                            <w:kern w:val="24"/>
                            <w:sz w:val="18"/>
                            <w:szCs w:val="18"/>
                          </w:rPr>
                          <w:t>data</w:t>
                        </w:r>
                        <w:r w:rsidR="00077D9C">
                          <w:rPr>
                            <w:rFonts w:cs="Arial"/>
                            <w:color w:val="000000" w:themeColor="text1"/>
                            <w:kern w:val="24"/>
                            <w:sz w:val="18"/>
                            <w:szCs w:val="18"/>
                          </w:rPr>
                          <w:t xml:space="preserve">modelleer </w:t>
                        </w:r>
                        <w:r w:rsidR="006078D8">
                          <w:rPr>
                            <w:rFonts w:cs="Arial"/>
                            <w:color w:val="000000" w:themeColor="text1"/>
                            <w:kern w:val="24"/>
                            <w:sz w:val="18"/>
                            <w:szCs w:val="18"/>
                          </w:rPr>
                          <w:t>templates</w:t>
                        </w:r>
                      </w:p>
                    </w:txbxContent>
                  </v:textbox>
                </v:rec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6" o:spid="_x0000_s1103" type="#_x0000_t55" style="position:absolute;left:34528;top:17059;width:2125;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1QhyQAAAOIAAAAPAAAAZHJzL2Rvd25yZXYueG1sRI/dSgMx&#10;FITvBd8hHME7m1iwXdempRRaRC3U9ef6uDlml25OliS269sbodDLYWa+YWaLwXXiQCG2njXcjhQI&#10;4tqblq2G97f1TQEiJmSDnWfS8EsRFvPLixmWxh/5lQ5VsiJDOJaooUmpL6WMdUMO48j3xNn79sFh&#10;yjJYaQIeM9x1cqzURDpsOS802NOqoXpf/TgNLx/FOKiv1ZOlOxmf7cZWn9ud1tdXw/IBRKIhncOn&#10;9qPRMFGZeV+oKfxfyndAzv8AAAD//wMAUEsBAi0AFAAGAAgAAAAhANvh9svuAAAAhQEAABMAAAAA&#10;AAAAAAAAAAAAAAAAAFtDb250ZW50X1R5cGVzXS54bWxQSwECLQAUAAYACAAAACEAWvQsW78AAAAV&#10;AQAACwAAAAAAAAAAAAAAAAAfAQAAX3JlbHMvLnJlbHNQSwECLQAUAAYACAAAACEAV8dUIckAAADi&#10;AAAADwAAAAAAAAAAAAAAAAAHAgAAZHJzL2Rvd25yZXYueG1sUEsFBgAAAAADAAMAtwAAAP0CAAAA&#10;AA==&#10;" adj="10800" fillcolor="#ffd966 [1943]" stroked="f" strokeweight="1pt"/>
                <v:shape id="Text Box 3" o:spid="_x0000_s1104" type="#_x0000_t202" style="position:absolute;left:24429;top:16650;width:10931;height:3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bFbygAAAOIAAAAPAAAAZHJzL2Rvd25yZXYueG1sRI9Ba8JA&#10;FITvBf/D8gpeSt0YIZXUjahF7aWHaH/AI/tMQrJvQ3abpP31bqHQ4zAz3zCb7WRaMVDvassKlosI&#10;BHFhdc2lgs/r8XkNwnlkja1lUvBNDrbZ7GGDqbYj5zRcfCkChF2KCirvu1RKV1Rk0C1sRxy8m+0N&#10;+iD7UuoexwA3rYyjKJEGaw4LFXZ0qKhoLl9GAe1y+/PRuJPJ92+H061mepJnpeaP0+4VhKfJ/4f/&#10;2u9awUuSxPFytUrg91K4AzK7AwAA//8DAFBLAQItABQABgAIAAAAIQDb4fbL7gAAAIUBAAATAAAA&#10;AAAAAAAAAAAAAAAAAABbQ29udGVudF9UeXBlc10ueG1sUEsBAi0AFAAGAAgAAAAhAFr0LFu/AAAA&#10;FQEAAAsAAAAAAAAAAAAAAAAAHwEAAF9yZWxzLy5yZWxzUEsBAi0AFAAGAAgAAAAhAGE9sVvKAAAA&#10;4gAAAA8AAAAAAAAAAAAAAAAABwIAAGRycy9kb3ducmV2LnhtbFBLBQYAAAAAAwADALcAAAD+AgAA&#10;AAA=&#10;" filled="f" stroked="f">
                  <v:textbox inset="0,0,0,0">
                    <w:txbxContent>
                      <w:p w14:paraId="53F285B6" w14:textId="50FDBAA9" w:rsidR="00B75767" w:rsidRPr="001B7640" w:rsidRDefault="00276A02" w:rsidP="00B75767">
                        <w:pPr>
                          <w:jc w:val="center"/>
                          <w:rPr>
                            <w:rFonts w:cs="Arial"/>
                            <w:b/>
                            <w:bCs/>
                            <w:color w:val="FFFFFF" w:themeColor="background1"/>
                            <w:kern w:val="24"/>
                            <w:sz w:val="22"/>
                          </w:rPr>
                        </w:pPr>
                        <w:r w:rsidRPr="001B7640">
                          <w:rPr>
                            <w:rFonts w:cs="Arial"/>
                            <w:b/>
                            <w:bCs/>
                            <w:color w:val="FFFFFF" w:themeColor="background1"/>
                            <w:kern w:val="24"/>
                            <w:sz w:val="22"/>
                          </w:rPr>
                          <w:t>Informatie</w:t>
                        </w:r>
                        <w:r w:rsidR="00B75767">
                          <w:rPr>
                            <w:rFonts w:cs="Arial"/>
                            <w:b/>
                            <w:bCs/>
                            <w:color w:val="FFFFFF" w:themeColor="background1"/>
                            <w:kern w:val="24"/>
                            <w:sz w:val="22"/>
                          </w:rPr>
                          <w:t xml:space="preserve"> model</w:t>
                        </w:r>
                      </w:p>
                      <w:p w14:paraId="7B59A01B" w14:textId="4AB52A79" w:rsidR="00276A02" w:rsidRPr="001B7640" w:rsidRDefault="00276A02" w:rsidP="00276A02">
                        <w:pPr>
                          <w:jc w:val="center"/>
                          <w:rPr>
                            <w:rFonts w:cs="Arial"/>
                            <w:b/>
                            <w:bCs/>
                            <w:color w:val="FFFFFF" w:themeColor="background1"/>
                            <w:kern w:val="24"/>
                            <w:sz w:val="22"/>
                          </w:rPr>
                        </w:pPr>
                        <w:r w:rsidRPr="001B7640">
                          <w:rPr>
                            <w:rFonts w:cs="Arial"/>
                            <w:b/>
                            <w:bCs/>
                            <w:color w:val="FFFFFF" w:themeColor="background1"/>
                            <w:kern w:val="24"/>
                            <w:sz w:val="22"/>
                          </w:rPr>
                          <w:t xml:space="preserve">    </w:t>
                        </w:r>
                      </w:p>
                    </w:txbxContent>
                  </v:textbox>
                </v:shape>
                <v:shape id="Arrow: Chevron 7" o:spid="_x0000_s1105" type="#_x0000_t55" style="position:absolute;left:23474;top:16923;width:2124;height:234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RvgygAAAOMAAAAPAAAAZHJzL2Rvd25yZXYueG1sRI9Ba8JA&#10;FITvhf6H5RW81V1j0RhdRQTF0oumBa+P7GsSkn2bZldN/323UOhxmJlvmNVmsK24Ue9rxxomYwWC&#10;uHCm5lLDx/v+OQXhA7LB1jFp+CYPm/Xjwwoz4+58plseShEh7DPUUIXQZVL6oiKLfuw64uh9ut5i&#10;iLIvpenxHuG2lYlSM2mx5rhQYUe7ioomv1oN05zNqc5fzcEn6e5t2GLTXL60Hj0N2yWIQEP4D/+1&#10;j0ZDoibpQs1fFjP4/RT/gFz/AAAA//8DAFBLAQItABQABgAIAAAAIQDb4fbL7gAAAIUBAAATAAAA&#10;AAAAAAAAAAAAAAAAAABbQ29udGVudF9UeXBlc10ueG1sUEsBAi0AFAAGAAgAAAAhAFr0LFu/AAAA&#10;FQEAAAsAAAAAAAAAAAAAAAAAHwEAAF9yZWxzLy5yZWxzUEsBAi0AFAAGAAgAAAAhAAo9G+DKAAAA&#10;4wAAAA8AAAAAAAAAAAAAAAAABwIAAGRycy9kb3ducmV2LnhtbFBLBQYAAAAAAwADALcAAAD+AgAA&#10;AAA=&#10;" adj="10800" fillcolor="#ffd966 [1943]" stroked="f" strokeweight="1pt"/>
                <v:shape id="Text Box 3" o:spid="_x0000_s1106" type="#_x0000_t202" style="position:absolute;left:34528;top:16650;width:10932;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WXxgAAAOIAAAAPAAAAZHJzL2Rvd25yZXYueG1sRE/dasIw&#10;FL4X9g7hCLsRTbZBHbVRnGO6Gy/qfIBDc2xLm5PSZFp9+kUYePnx/WerwbbiTL2vHWt4mSkQxIUz&#10;NZcajj9f03cQPiAbbB2Thit5WC2fRhmmxl04p/MhlCKGsE9RQxVCl0rpi4os+pnriCN3cr3FEGFf&#10;StPjJYbbVr4qlUiLNceGCjvaVFQ0h1+rgda5u+0bv7X5x+dme6qZJnKn9fN4WC9ABBrCQ/zv/jZx&#10;vkrekvlcJXC/FDHI5R8AAAD//wMAUEsBAi0AFAAGAAgAAAAhANvh9svuAAAAhQEAABMAAAAAAAAA&#10;AAAAAAAAAAAAAFtDb250ZW50X1R5cGVzXS54bWxQSwECLQAUAAYACAAAACEAWvQsW78AAAAVAQAA&#10;CwAAAAAAAAAAAAAAAAAfAQAAX3JlbHMvLnJlbHNQSwECLQAUAAYACAAAACEARBtFl8YAAADiAAAA&#10;DwAAAAAAAAAAAAAAAAAHAgAAZHJzL2Rvd25yZXYueG1sUEsFBgAAAAADAAMAtwAAAPoCAAAAAA==&#10;" filled="f" stroked="f">
                  <v:textbox inset="0,0,0,0">
                    <w:txbxContent>
                      <w:p w14:paraId="38601D07" w14:textId="77777777" w:rsidR="00276A02" w:rsidRPr="001B7640" w:rsidRDefault="00276A02" w:rsidP="00276A02">
                        <w:pPr>
                          <w:jc w:val="center"/>
                          <w:rPr>
                            <w:rFonts w:cs="Arial"/>
                            <w:color w:val="FFFFFF" w:themeColor="background1"/>
                            <w:kern w:val="24"/>
                            <w:sz w:val="20"/>
                            <w:szCs w:val="20"/>
                          </w:rPr>
                        </w:pPr>
                        <w:r w:rsidRPr="001B7640">
                          <w:rPr>
                            <w:rFonts w:cs="Arial"/>
                            <w:color w:val="FFFFFF" w:themeColor="background1"/>
                            <w:kern w:val="24"/>
                            <w:sz w:val="20"/>
                            <w:szCs w:val="20"/>
                          </w:rPr>
                          <w:t>Gedeelde Informatie</w:t>
                        </w:r>
                      </w:p>
                    </w:txbxContent>
                  </v:textbox>
                </v:shape>
                <v:shape id="Text Box 3" o:spid="_x0000_s1107" type="#_x0000_t202" style="position:absolute;left:14603;top:16650;width:10931;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RGxgAAAOMAAAAPAAAAZHJzL2Rvd25yZXYueG1sRE/NisIw&#10;EL4L+w5hFrzImlZBajWKq+h68VDXBxiasS02k9Jktfr0G0HwON//zJedqcWVWldZVhAPIxDEudUV&#10;FwpOv9uvBITzyBpry6TgTg6Wi4/eHFNtb5zR9egLEULYpaig9L5JpXR5SQbd0DbEgTvb1qAPZ1tI&#10;3eIthJtajqJoIg1WHBpKbGhdUn45/hkFtMrs43BxO5N9b9a7c8U0kD9K9T+71QyEp86/xS/3Xof5&#10;43g6SqZJEsPzpwCAXPwDAAD//wMAUEsBAi0AFAAGAAgAAAAhANvh9svuAAAAhQEAABMAAAAAAAAA&#10;AAAAAAAAAAAAAFtDb250ZW50X1R5cGVzXS54bWxQSwECLQAUAAYACAAAACEAWvQsW78AAAAVAQAA&#10;CwAAAAAAAAAAAAAAAAAfAQAAX3JlbHMvLnJlbHNQSwECLQAUAAYACAAAACEARl2ERsYAAADjAAAA&#10;DwAAAAAAAAAAAAAAAAAHAgAAZHJzL2Rvd25yZXYueG1sUEsFBgAAAAADAAMAtwAAAPoCAAAAAA==&#10;" filled="f" stroked="f">
                  <v:textbox inset="0,0,0,0">
                    <w:txbxContent>
                      <w:p w14:paraId="5A465AB3" w14:textId="77777777" w:rsidR="00276A02" w:rsidRPr="001B7640" w:rsidRDefault="00276A02" w:rsidP="00276A02">
                        <w:pPr>
                          <w:jc w:val="center"/>
                          <w:rPr>
                            <w:rFonts w:cs="Arial"/>
                            <w:color w:val="FFFFFF" w:themeColor="background1"/>
                            <w:kern w:val="24"/>
                            <w:sz w:val="20"/>
                            <w:szCs w:val="20"/>
                          </w:rPr>
                        </w:pPr>
                        <w:r w:rsidRPr="001B7640">
                          <w:rPr>
                            <w:rFonts w:cs="Arial"/>
                            <w:color w:val="FFFFFF" w:themeColor="background1"/>
                            <w:kern w:val="24"/>
                            <w:sz w:val="20"/>
                            <w:szCs w:val="20"/>
                          </w:rPr>
                          <w:t>Verwerkte Informatie</w:t>
                        </w:r>
                      </w:p>
                    </w:txbxContent>
                  </v:textbox>
                </v:shape>
                <v:shape id="Tekstvak 1" o:spid="_x0000_s1108" type="#_x0000_t202" style="position:absolute;left:1659;top:38942;width:5092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ZUyQAAAOIAAAAPAAAAZHJzL2Rvd25yZXYueG1sRI/LasJA&#10;FIb3hb7DcArdiE4iRiU6SqsVXLQLL7g+ZI5JaOZMmBlNfPvOQujy57/xLde9acSdnK8tK0hHCQji&#10;wuqaSwXn0244B+EDssbGMil4kIf16vVlibm2HR/ofgyliCPsc1RQhdDmUvqiIoN+ZFvi6F2tMxii&#10;dKXUDrs4bho5TpKpNFhzfKiwpU1Fxe/xZhRMt+7WHXgz2J6/vvGnLceXz8dFqfe3/mMBIlAf/sPP&#10;9l4rmGSTNMtmaYSISBEH5OoPAAD//wMAUEsBAi0AFAAGAAgAAAAhANvh9svuAAAAhQEAABMAAAAA&#10;AAAAAAAAAAAAAAAAAFtDb250ZW50X1R5cGVzXS54bWxQSwECLQAUAAYACAAAACEAWvQsW78AAAAV&#10;AQAACwAAAAAAAAAAAAAAAAAfAQAAX3JlbHMvLnJlbHNQSwECLQAUAAYACAAAACEATxgWVMkAAADi&#10;AAAADwAAAAAAAAAAAAAAAAAHAgAAZHJzL2Rvd25yZXYueG1sUEsFBgAAAAADAAMAtwAAAP0CAAAA&#10;AA==&#10;" stroked="f">
                  <v:textbox inset="0,0,0,0">
                    <w:txbxContent>
                      <w:p w14:paraId="581277F7" w14:textId="6FE12A87" w:rsidR="00276A02" w:rsidRPr="00174D44" w:rsidRDefault="00276A02" w:rsidP="00276A02">
                        <w:pPr>
                          <w:pStyle w:val="Bijschrift"/>
                          <w:rPr>
                            <w:color w:val="auto"/>
                          </w:rPr>
                        </w:pPr>
                        <w:bookmarkStart w:id="24" w:name="_Ref158980323"/>
                        <w:r w:rsidRPr="00174D44">
                          <w:rPr>
                            <w:color w:val="auto"/>
                          </w:rPr>
                          <w:t xml:space="preserve">Figuur </w:t>
                        </w:r>
                        <w:r w:rsidRPr="00174D44">
                          <w:rPr>
                            <w:color w:val="auto"/>
                          </w:rPr>
                          <w:fldChar w:fldCharType="begin"/>
                        </w:r>
                        <w:r w:rsidRPr="00174D44">
                          <w:rPr>
                            <w:color w:val="auto"/>
                          </w:rPr>
                          <w:instrText xml:space="preserve"> SEQ Figuur \* ARABIC </w:instrText>
                        </w:r>
                        <w:r w:rsidRPr="00174D44">
                          <w:rPr>
                            <w:color w:val="auto"/>
                          </w:rPr>
                          <w:fldChar w:fldCharType="separate"/>
                        </w:r>
                        <w:r w:rsidR="001628E3">
                          <w:rPr>
                            <w:noProof/>
                            <w:color w:val="auto"/>
                          </w:rPr>
                          <w:t>3</w:t>
                        </w:r>
                        <w:r w:rsidRPr="00174D44">
                          <w:rPr>
                            <w:color w:val="auto"/>
                          </w:rPr>
                          <w:fldChar w:fldCharType="end"/>
                        </w:r>
                        <w:bookmarkEnd w:id="24"/>
                        <w:r w:rsidRPr="00174D44">
                          <w:rPr>
                            <w:color w:val="auto"/>
                          </w:rPr>
                          <w:t xml:space="preserve"> </w:t>
                        </w:r>
                        <w:r w:rsidR="00B52F20" w:rsidRPr="00174D44">
                          <w:rPr>
                            <w:color w:val="auto"/>
                          </w:rPr>
                          <w:t>–</w:t>
                        </w:r>
                        <w:r w:rsidRPr="00174D44">
                          <w:rPr>
                            <w:color w:val="auto"/>
                          </w:rPr>
                          <w:t xml:space="preserve"> </w:t>
                        </w:r>
                        <w:r w:rsidR="00B52F20" w:rsidRPr="00174D44">
                          <w:rPr>
                            <w:color w:val="auto"/>
                          </w:rPr>
                          <w:t xml:space="preserve">Het </w:t>
                        </w:r>
                        <w:r w:rsidRPr="00174D44">
                          <w:rPr>
                            <w:color w:val="auto"/>
                          </w:rPr>
                          <w:t>AllianderTaal canvas</w:t>
                        </w:r>
                        <w:r w:rsidR="00907B8C" w:rsidRPr="00174D44">
                          <w:rPr>
                            <w:color w:val="auto"/>
                          </w:rPr>
                          <w:t xml:space="preserve"> </w:t>
                        </w:r>
                        <w:r w:rsidR="00D92D99" w:rsidRPr="00174D44">
                          <w:rPr>
                            <w:color w:val="auto"/>
                          </w:rPr>
                          <w:t>t.a.v.</w:t>
                        </w:r>
                        <w:r w:rsidR="000C48C5" w:rsidRPr="00174D44">
                          <w:rPr>
                            <w:color w:val="auto"/>
                          </w:rPr>
                          <w:t xml:space="preserve"> data integratie en interoperabiliteit</w:t>
                        </w:r>
                      </w:p>
                      <w:p w14:paraId="579130FF" w14:textId="77777777" w:rsidR="00276A02" w:rsidRPr="001B7640" w:rsidRDefault="00276A02" w:rsidP="00276A02">
                        <w:pPr>
                          <w:pStyle w:val="Bijschrift"/>
                          <w:rPr>
                            <w:szCs w:val="16"/>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5" o:spid="_x0000_s1109" type="#_x0000_t75" alt="Afbeelding met illustratie&#10;&#10;Beschrijving is gegenereerd met zeer hoge betrouwbaarheid" style="position:absolute;left:53277;top:38767;width:4726;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8CJxgAAAOMAAAAPAAAAZHJzL2Rvd25yZXYueG1sRE9fa8Iw&#10;EH8f+B3CCXubiYK1dkYRYbI3nRPc49nc2rLmUpqsrd/eCIM93u//rTaDrUVHra8ca5hOFAji3JmK&#10;Cw3nz7eXFIQPyAZrx6ThRh4269HTCjPjev6g7hQKEUPYZ6ihDKHJpPR5SRb9xDXEkft2rcUQz7aQ&#10;psU+httazpRKpMWKY0OJDe1Kyn9Ov1bDNbkN/cUcfbNLrl/cpfXB7adaP4+H7SuIQEP4F/+5302c&#10;nyzS5VIt1BweP0UA5PoOAAD//wMAUEsBAi0AFAAGAAgAAAAhANvh9svuAAAAhQEAABMAAAAAAAAA&#10;AAAAAAAAAAAAAFtDb250ZW50X1R5cGVzXS54bWxQSwECLQAUAAYACAAAACEAWvQsW78AAAAVAQAA&#10;CwAAAAAAAAAAAAAAAAAfAQAAX3JlbHMvLnJlbHNQSwECLQAUAAYACAAAACEAccfAicYAAADjAAAA&#10;DwAAAAAAAAAAAAAAAAAHAgAAZHJzL2Rvd25yZXYueG1sUEsFBgAAAAADAAMAtwAAAPoCAAAAAA==&#10;">
                  <v:imagedata r:id="rId21" o:title="Afbeelding met illustratie&#10;&#10;Beschrijving is gegenereerd met zeer hoge betrouwbaarheid"/>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8" o:spid="_x0000_s1110" type="#_x0000_t69" style="position:absolute;left:27349;top:23118;width:5149;height:2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azygAAAOIAAAAPAAAAZHJzL2Rvd25yZXYueG1sRI/NasMw&#10;EITvhbyD2EBvjRy1FMeNEpKUlhZyyQ85L9bGMrVWxlIct09fFQo5DjPzDTNfDq4RPXWh9qxhOslA&#10;EJfe1FxpOB7eHnIQISIbbDyThm8KsFyM7uZYGH/lHfX7WIkE4VCgBhtjW0gZSksOw8S3xMk7+85h&#10;TLKrpOnwmuCukSrLnqXDmtOCxZY2lsqv/cVpOKzpUx1nl/cf2ytlV/np9bw9aX0/HlYvICIN8Rb+&#10;b38YDSp7Unk+mz7C36V0B+TiFwAA//8DAFBLAQItABQABgAIAAAAIQDb4fbL7gAAAIUBAAATAAAA&#10;AAAAAAAAAAAAAAAAAABbQ29udGVudF9UeXBlc10ueG1sUEsBAi0AFAAGAAgAAAAhAFr0LFu/AAAA&#10;FQEAAAsAAAAAAAAAAAAAAAAAHwEAAF9yZWxzLy5yZWxzUEsBAi0AFAAGAAgAAAAhADcsxrPKAAAA&#10;4gAAAA8AAAAAAAAAAAAAAAAABwIAAGRycy9kb3ducmV2LnhtbFBLBQYAAAAAAwADALcAAAD+AgAA&#10;AAA=&#10;" adj="5984" fillcolor="#92d050" strokecolor="#666868">
                  <v:textbox inset=",3mm"/>
                </v:shape>
                <v:shape id="Arrow: Left-Right 9" o:spid="_x0000_s1111" type="#_x0000_t69" style="position:absolute;left:27349;top:28987;width:5149;height:2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6LyAAAAOMAAAAPAAAAZHJzL2Rvd25yZXYueG1sRE/da8Iw&#10;EH8f7H8IN9jbTBuZaGcUdWxs4Isf+Hw0Z1PWXEoTa7e/fhkMfLzf982Xg2tET12oPWvIRxkI4tKb&#10;misNx8Pb0xREiMgGG8+k4ZsCLBf3d3MsjL/yjvp9rEQK4VCgBhtjW0gZSksOw8i3xIk7+85hTGdX&#10;SdPhNYW7Rqosm0iHNacGiy1tLJVf+4vTcFjTpzrOLu8/tlfKrqan1/P2pPXjw7B6ARFpiDfxv/vD&#10;pPnjPM9mk/Gzgr+fEgBy8QsAAP//AwBQSwECLQAUAAYACAAAACEA2+H2y+4AAACFAQAAEwAAAAAA&#10;AAAAAAAAAAAAAAAAW0NvbnRlbnRfVHlwZXNdLnhtbFBLAQItABQABgAIAAAAIQBa9CxbvwAAABUB&#10;AAALAAAAAAAAAAAAAAAAAB8BAABfcmVscy8ucmVsc1BLAQItABQABgAIAAAAIQAc/M6LyAAAAOMA&#10;AAAPAAAAAAAAAAAAAAAAAAcCAABkcnMvZG93bnJldi54bWxQSwUGAAAAAAMAAwC3AAAA/AIAAAAA&#10;" adj="5984" fillcolor="#92d050" strokecolor="#666868">
                  <v:textbox inset=",3mm"/>
                </v:shape>
                <v:shape id="Isosceles Triangle 18" o:spid="_x0000_s1112" type="#_x0000_t5" style="position:absolute;left:44650;top:17354;width:5036;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VjygAAAOEAAAAPAAAAZHJzL2Rvd25yZXYueG1sRI/dagIx&#10;FITvC32HcITe1WTL0m5XoxRbRQrSVvsAh83ZH9ycLJuoW5/eCEIvh5n5hpnOB9uKI/W+cawhGSsQ&#10;xIUzDVcafnfLxwyED8gGW8ek4Y88zGf3d1PMjTvxDx23oRIRwj5HDXUIXS6lL2qy6MeuI45e6XqL&#10;Icq+kqbHU4TbVj4p9SwtNhwXauxoUVOx3x6shmz3xS8L+blKyvJjky2/z6+b/bvWD6PhbQIi0BD+&#10;w7f22mhI00wlKk3g+ii+ATm7AAAA//8DAFBLAQItABQABgAIAAAAIQDb4fbL7gAAAIUBAAATAAAA&#10;AAAAAAAAAAAAAAAAAABbQ29udGVudF9UeXBlc10ueG1sUEsBAi0AFAAGAAgAAAAhAFr0LFu/AAAA&#10;FQEAAAsAAAAAAAAAAAAAAAAAHwEAAF9yZWxzLy5yZWxzUEsBAi0AFAAGAAgAAAAhAFKyBWPKAAAA&#10;4QAAAA8AAAAAAAAAAAAAAAAABwIAAGRycy9kb3ducmV2LnhtbFBLBQYAAAAAAwADALcAAAD+AgAA&#10;AAA=&#10;" fillcolor="#e2a610" stroked="f">
                  <v:textbox inset="2mm,2mm"/>
                </v:shape>
                <v:shape id="Isosceles Triangle 18" o:spid="_x0000_s1113" type="#_x0000_t5" style="position:absolute;left:44637;top:23157;width:5035;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pzpyAAAAOMAAAAPAAAAZHJzL2Rvd25yZXYueG1sRE/NasJA&#10;EL4XfIdlhN7qJlatpq4iQsCeaqOCxyE7JqHZ2ZhdNX17Vyh4nO9/5svO1OJKrassK4gHEQji3OqK&#10;CwX7Xfo2BeE8ssbaMin4IwfLRe9ljom2N/6ha+YLEULYJaig9L5JpHR5SQbdwDbEgTvZ1qAPZ1tI&#10;3eIthJtaDqNoIg1WHBpKbGhdUv6bXYyC3eVLxv58nqSn72y8bTaHYzZMlXrtd6tPEJ46/xT/uzc6&#10;zB/H8Wg0m71/wOOnAIBc3AEAAP//AwBQSwECLQAUAAYACAAAACEA2+H2y+4AAACFAQAAEwAAAAAA&#10;AAAAAAAAAAAAAAAAW0NvbnRlbnRfVHlwZXNdLnhtbFBLAQItABQABgAIAAAAIQBa9CxbvwAAABUB&#10;AAALAAAAAAAAAAAAAAAAAB8BAABfcmVscy8ucmVsc1BLAQItABQABgAIAAAAIQA1rpzpyAAAAOMA&#10;AAAPAAAAAAAAAAAAAAAAAAcCAABkcnMvZG93bnJldi54bWxQSwUGAAAAAAMAAwC3AAAA/AIAAAAA&#10;" fillcolor="#a6a6a6" stroked="f">
                  <v:textbox inset="2mm,4mm"/>
                </v:shape>
                <v:shape id="Isosceles Triangle 18" o:spid="_x0000_s1114" type="#_x0000_t5" style="position:absolute;left:8529;top:23454;width:5036;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kIywAAAOIAAAAPAAAAZHJzL2Rvd25yZXYueG1sRI9Pa8JA&#10;FMTvhX6H5RW81Y1iQo2u0haK9lLwD3p9Zp9JaPZturvG2E/fLRR6HGbmN8x82ZtGdOR8bVnBaJiA&#10;IC6srrlUsN+9PT6B8AFZY2OZFNzIw3JxfzfHXNsrb6jbhlJECPscFVQhtLmUvqjIoB/aljh6Z+sM&#10;hihdKbXDa4SbRo6TJJMGa44LFbb0WlHxub0YBfL08q5XofvqDvW3/kjZHW+Hk1KDh/55BiJQH/7D&#10;f+21VpBlk+l4NElT+L0U74Bc/AAAAP//AwBQSwECLQAUAAYACAAAACEA2+H2y+4AAACFAQAAEwAA&#10;AAAAAAAAAAAAAAAAAAAAW0NvbnRlbnRfVHlwZXNdLnhtbFBLAQItABQABgAIAAAAIQBa9CxbvwAA&#10;ABUBAAALAAAAAAAAAAAAAAAAAB8BAABfcmVscy8ucmVsc1BLAQItABQABgAIAAAAIQBzHgkIywAA&#10;AOIAAAAPAAAAAAAAAAAAAAAAAAcCAABkcnMvZG93bnJldi54bWxQSwUGAAAAAAMAAwC3AAAA/wIA&#10;AAAA&#10;" fillcolor="#a6a6a6" stroked="f">
                  <v:textbox inset="2mm,4mm"/>
                </v:shape>
                <v:shape id="Isosceles Triangle 18" o:spid="_x0000_s1115" type="#_x0000_t5" style="position:absolute;left:8620;top:17354;width:5036;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XZyAAAAOIAAAAPAAAAZHJzL2Rvd25yZXYueG1sRE/Pa8Iw&#10;FL4P/B/CG+ym6ZQ46Yyi4tCLjnUD5+3RvLXF5qU0Uet/bw7Cjh/f7+m8s7W4UOsrxxpeBwkI4tyZ&#10;igsNP98f/QkIH5AN1o5Jw408zGe9pymmxl35iy5ZKEQMYZ+ihjKEJpXS5yVZ9APXEEfuz7UWQ4Rt&#10;IU2L1xhuazlMkrG0WHFsKLGhVUn5KTtbDUt1+Dx0bn+rcLufrHab4zr7PWr98twt3kEE6sK/+OHe&#10;Gg1qpN5GSiVxc7wU74Cc3QEAAP//AwBQSwECLQAUAAYACAAAACEA2+H2y+4AAACFAQAAEwAAAAAA&#10;AAAAAAAAAAAAAAAAW0NvbnRlbnRfVHlwZXNdLnhtbFBLAQItABQABgAIAAAAIQBa9CxbvwAAABUB&#10;AAALAAAAAAAAAAAAAAAAAB8BAABfcmVscy8ucmVsc1BLAQItABQABgAIAAAAIQBsDNXZyAAAAOIA&#10;AAAPAAAAAAAAAAAAAAAAAAcCAABkcnMvZG93bnJldi54bWxQSwUGAAAAAAMAAwC3AAAA/AIAAAAA&#10;" fillcolor="#e2a610" stroked="f">
                  <v:textbox inset="2mm,2mm"/>
                </v:shape>
                <v:rect id="Rechthoek 1" o:spid="_x0000_s1116" style="position:absolute;left:48313;top:27803;width:10599;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TkexgAAAOMAAAAPAAAAZHJzL2Rvd25yZXYueG1sRE9fS8Mw&#10;EH8f+B3CCb5taUXCWpeNMlEUGWxVfD6asy02l9LELX57Mxjs8X7/b7WJdhBHmnzvWEO+yEAQN870&#10;3Gr4/HieL0H4gGxwcEwa/sjDZn0zW2Fp3IkPdKxDK1II+xI1dCGMpZS+6ciiX7iROHHfbrIY0jm1&#10;0kx4SuF2kPdZpqTFnlNDhyNtO2p+6l+rAWNV2a+nQHv5HuuXXu3etm2h9d1trB5BBIrhKr64X02a&#10;nxcPRb5USsH5pwSAXP8DAAD//wMAUEsBAi0AFAAGAAgAAAAhANvh9svuAAAAhQEAABMAAAAAAAAA&#10;AAAAAAAAAAAAAFtDb250ZW50X1R5cGVzXS54bWxQSwECLQAUAAYACAAAACEAWvQsW78AAAAVAQAA&#10;CwAAAAAAAAAAAAAAAAAfAQAAX3JlbHMvLnJlbHNQSwECLQAUAAYACAAAACEAykk5HsYAAADjAAAA&#10;DwAAAAAAAAAAAAAAAAAHAgAAZHJzL2Rvd25yZXYueG1sUEsFBgAAAAADAAMAtwAAAPoCAAAAAA==&#10;" filled="f" strokecolor="#747070 [1614]" strokeweight="1pt">
                  <v:stroke dashstyle="dash" joinstyle="round"/>
                  <v:textbox inset="1mm,1mm,1mm,1mm">
                    <w:txbxContent>
                      <w:p w14:paraId="61E30D1A" w14:textId="676007A7" w:rsidR="00563017" w:rsidRPr="00563017" w:rsidRDefault="00111D9A" w:rsidP="001B36CF">
                        <w:pPr>
                          <w:jc w:val="center"/>
                          <w:rPr>
                            <w:sz w:val="18"/>
                            <w:szCs w:val="20"/>
                            <w:lang w:val="en-US"/>
                          </w:rPr>
                        </w:pPr>
                        <w:r>
                          <w:rPr>
                            <w:rFonts w:cs="Arial"/>
                            <w:color w:val="000000" w:themeColor="text1"/>
                            <w:kern w:val="24"/>
                            <w:sz w:val="18"/>
                            <w:szCs w:val="18"/>
                            <w:lang w:val="en-US"/>
                          </w:rPr>
                          <w:t>(</w:t>
                        </w:r>
                        <w:r w:rsidR="00925116">
                          <w:rPr>
                            <w:rFonts w:cs="Arial"/>
                            <w:color w:val="000000" w:themeColor="text1"/>
                            <w:kern w:val="24"/>
                            <w:sz w:val="18"/>
                            <w:szCs w:val="18"/>
                            <w:lang w:val="en-US"/>
                          </w:rPr>
                          <w:t>REST</w:t>
                        </w:r>
                        <w:r>
                          <w:rPr>
                            <w:rFonts w:cs="Arial"/>
                            <w:color w:val="000000" w:themeColor="text1"/>
                            <w:kern w:val="24"/>
                            <w:sz w:val="18"/>
                            <w:szCs w:val="18"/>
                            <w:lang w:val="en-US"/>
                          </w:rPr>
                          <w:t>)</w:t>
                        </w:r>
                        <w:r w:rsidR="00925116">
                          <w:rPr>
                            <w:rFonts w:cs="Arial"/>
                            <w:color w:val="000000" w:themeColor="text1"/>
                            <w:kern w:val="24"/>
                            <w:sz w:val="18"/>
                            <w:szCs w:val="18"/>
                            <w:lang w:val="en-US"/>
                          </w:rPr>
                          <w:t xml:space="preserve"> </w:t>
                        </w:r>
                        <w:r w:rsidR="00563017">
                          <w:rPr>
                            <w:rFonts w:cs="Arial"/>
                            <w:color w:val="000000" w:themeColor="text1"/>
                            <w:kern w:val="24"/>
                            <w:sz w:val="18"/>
                            <w:szCs w:val="18"/>
                            <w:lang w:val="en-US"/>
                          </w:rPr>
                          <w:t>API</w:t>
                        </w:r>
                      </w:p>
                    </w:txbxContent>
                  </v:textbox>
                </v:rect>
                <v:shape id="Isosceles Triangle 18" o:spid="_x0000_s1117" type="#_x0000_t5" style="position:absolute;left:44637;top:29263;width:5036;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4egywAAAOIAAAAPAAAAZHJzL2Rvd25yZXYueG1sRI9Pa8JA&#10;FMTvQr/D8gredKPGf6mrlELAnrSxBY+P7DMJzb6N2VXTb+8KQo/DzPyGWW06U4srta6yrGA0jEAQ&#10;51ZXXCj4PqSDBQjnkTXWlknBHznYrF96K0y0vfEXXTNfiABhl6CC0vsmkdLlJRl0Q9sQB+9kW4M+&#10;yLaQusVbgJtajqNoJg1WHBZKbOijpPw3uxgFh8unHPnzeZaedtl032x/jtk4Var/2r2/gfDU+f/w&#10;s73VCqbxfLJcxvEcHpfCHZDrOwAAAP//AwBQSwECLQAUAAYACAAAACEA2+H2y+4AAACFAQAAEwAA&#10;AAAAAAAAAAAAAAAAAAAAW0NvbnRlbnRfVHlwZXNdLnhtbFBLAQItABQABgAIAAAAIQBa9CxbvwAA&#10;ABUBAAALAAAAAAAAAAAAAAAAAB8BAABfcmVscy8ucmVsc1BLAQItABQABgAIAAAAIQCfO4egywAA&#10;AOIAAAAPAAAAAAAAAAAAAAAAAAcCAABkcnMvZG93bnJldi54bWxQSwUGAAAAAAMAAwC3AAAA/wIA&#10;AAAA&#10;" fillcolor="#a6a6a6" stroked="f">
                  <v:textbox inset="2mm,4mm"/>
                </v:shape>
                <v:rect id="Rechthoek 1" o:spid="_x0000_s1118" style="position:absolute;left:1659;top:27841;width:8259;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EygAAAOMAAAAPAAAAZHJzL2Rvd25yZXYueG1sRI9BS8NA&#10;EIXvgv9hGcGb3SSUYmK3JVQUiwiaFs9DdkyC2dmQXdvtv3cOgseZefPe+9bb5EZ1ojkMng3kiwwU&#10;cevtwJ2B4+Hp7h5UiMgWR89k4EIBtpvrqzVW1p/5g05N7JSYcKjQQB/jVGkd2p4choWfiOX25WeH&#10;Uca503bGs5i7URdZttIOB5aEHifa9dR+Nz/OAKa6dp+Pkd71a2qeh9XbfteVxtzepPoBVKQU/8V/&#10;3y9W6hd5sSzLfCkUwiQL0JtfAAAA//8DAFBLAQItABQABgAIAAAAIQDb4fbL7gAAAIUBAAATAAAA&#10;AAAAAAAAAAAAAAAAAABbQ29udGVudF9UeXBlc10ueG1sUEsBAi0AFAAGAAgAAAAhAFr0LFu/AAAA&#10;FQEAAAsAAAAAAAAAAAAAAAAAHwEAAF9yZWxzLy5yZWxzUEsBAi0AFAAGAAgAAAAhAN74t4TKAAAA&#10;4wAAAA8AAAAAAAAAAAAAAAAABwIAAGRycy9kb3ducmV2LnhtbFBLBQYAAAAAAwADALcAAAD+AgAA&#10;AAA=&#10;" filled="f" strokecolor="#747070 [1614]" strokeweight="1pt">
                  <v:stroke dashstyle="dash" joinstyle="round"/>
                  <v:textbox inset="1mm,1mm,1mm,1mm">
                    <w:txbxContent>
                      <w:p w14:paraId="6C94ADFD" w14:textId="505D9946" w:rsidR="00563017" w:rsidRPr="00563017" w:rsidRDefault="00563017" w:rsidP="001B36CF">
                        <w:pPr>
                          <w:jc w:val="center"/>
                          <w:rPr>
                            <w:sz w:val="18"/>
                            <w:szCs w:val="18"/>
                            <w:lang w:val="en-US"/>
                          </w:rPr>
                        </w:pPr>
                        <w:r>
                          <w:rPr>
                            <w:rFonts w:cs="Arial"/>
                            <w:color w:val="000000" w:themeColor="text1"/>
                            <w:kern w:val="24"/>
                            <w:sz w:val="18"/>
                            <w:szCs w:val="18"/>
                            <w:lang w:val="en-US"/>
                          </w:rPr>
                          <w:t>ETL tools</w:t>
                        </w:r>
                      </w:p>
                    </w:txbxContent>
                  </v:textbox>
                </v:rect>
                <v:shape id="Isosceles Triangle 18" o:spid="_x0000_s1119" type="#_x0000_t5" style="position:absolute;left:8529;top:29323;width:5035;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0WQyAAAAOMAAAAPAAAAZHJzL2Rvd25yZXYueG1sRE9fa8Iw&#10;EH8f7DuEG+xtpgrG0hnFDYb6MtAN93o2Z1tsLl2S1bpPvwwGe7zf/5svB9uKnnxoHGsYjzIQxKUz&#10;DVca3t9eHnIQISIbbB2ThisFWC5ub+ZYGHfhHfX7WIkUwqFADXWMXSFlKGuyGEauI07cyXmLMZ2+&#10;ksbjJYXbVk6yTEmLDaeGGjt6rqk877+sBnl82pp17D/7Q/NtXqfsP66Ho9b3d8PqEUSkIf6L/9wb&#10;k+bnE6VUns0U/P6UAJCLHwAAAP//AwBQSwECLQAUAAYACAAAACEA2+H2y+4AAACFAQAAEwAAAAAA&#10;AAAAAAAAAAAAAAAAW0NvbnRlbnRfVHlwZXNdLnhtbFBLAQItABQABgAIAAAAIQBa9CxbvwAAABUB&#10;AAALAAAAAAAAAAAAAAAAAB8BAABfcmVscy8ucmVsc1BLAQItABQABgAIAAAAIQD320WQyAAAAOMA&#10;AAAPAAAAAAAAAAAAAAAAAAcCAABkcnMvZG93bnJldi54bWxQSwUGAAAAAAMAAwC3AAAA/AIAAAAA&#10;" fillcolor="#a6a6a6" stroked="f">
                  <v:textbox inset="2mm,4mm"/>
                </v:shape>
              </v:group>
            </w:pict>
          </mc:Fallback>
        </mc:AlternateContent>
      </w:r>
    </w:p>
    <w:p w14:paraId="2091F3AD" w14:textId="4A208D67" w:rsidR="001F07A6" w:rsidRPr="00E742BA" w:rsidRDefault="001F07A6">
      <w:pPr>
        <w:rPr>
          <w:rFonts w:asciiTheme="majorHAnsi" w:eastAsiaTheme="majorEastAsia" w:hAnsiTheme="majorHAnsi" w:cstheme="majorBidi"/>
          <w:b/>
          <w:bCs/>
          <w:color w:val="2E74B5" w:themeColor="accent1" w:themeShade="BF"/>
          <w:sz w:val="26"/>
          <w:szCs w:val="26"/>
          <w:lang w:eastAsia="nl-NL"/>
        </w:rPr>
      </w:pPr>
      <w:r w:rsidRPr="00E742BA">
        <w:br w:type="page"/>
      </w:r>
    </w:p>
    <w:p w14:paraId="12CAD3D3" w14:textId="739749DD" w:rsidR="009533EB" w:rsidRPr="00E742BA" w:rsidRDefault="009533EB" w:rsidP="009533EB">
      <w:pPr>
        <w:pStyle w:val="Kop2"/>
      </w:pPr>
      <w:bookmarkStart w:id="25" w:name="_Toc164869483"/>
      <w:r w:rsidRPr="00E742BA">
        <w:lastRenderedPageBreak/>
        <w:t>2.</w:t>
      </w:r>
      <w:r w:rsidR="00245315" w:rsidRPr="00E742BA">
        <w:t>2</w:t>
      </w:r>
      <w:r w:rsidRPr="00E742BA">
        <w:tab/>
        <w:t>Processtappen</w:t>
      </w:r>
      <w:bookmarkEnd w:id="22"/>
      <w:bookmarkEnd w:id="25"/>
    </w:p>
    <w:p w14:paraId="2E2EFF83" w14:textId="2F4823F4" w:rsidR="001704B6" w:rsidRPr="00E742BA" w:rsidRDefault="004512AA" w:rsidP="009533EB">
      <w:pPr>
        <w:pStyle w:val="Geenafstand"/>
        <w:rPr>
          <w:noProof w:val="0"/>
        </w:rPr>
      </w:pPr>
      <w:bookmarkStart w:id="26" w:name="OLE_LINK116"/>
      <w:r w:rsidRPr="00E742BA">
        <w:rPr>
          <w:noProof w:val="0"/>
        </w:rPr>
        <w:t xml:space="preserve">Data doorloopt een traject van het produceren van data, het beheren ervan, en uiteindelijk het consumeren van data in de vorm van bruikbare informatie. </w:t>
      </w:r>
      <w:r w:rsidR="001704B6" w:rsidRPr="00E742BA">
        <w:rPr>
          <w:noProof w:val="0"/>
        </w:rPr>
        <w:t>Data integratie en interoperabiliteit zijn cruciaal voor de</w:t>
      </w:r>
      <w:r w:rsidR="00051F2B" w:rsidRPr="00E742BA">
        <w:rPr>
          <w:noProof w:val="0"/>
        </w:rPr>
        <w:t>ze</w:t>
      </w:r>
      <w:r w:rsidR="001704B6" w:rsidRPr="00E742BA">
        <w:rPr>
          <w:noProof w:val="0"/>
        </w:rPr>
        <w:t xml:space="preserve"> stroom van data binnen een organisatie</w:t>
      </w:r>
      <w:r w:rsidR="00244A05" w:rsidRPr="00E742BA">
        <w:rPr>
          <w:noProof w:val="0"/>
        </w:rPr>
        <w:t>, om ervoor te zorgen</w:t>
      </w:r>
      <w:r w:rsidR="001704B6" w:rsidRPr="00E742BA">
        <w:rPr>
          <w:noProof w:val="0"/>
        </w:rPr>
        <w:t xml:space="preserve"> dat </w:t>
      </w:r>
      <w:r w:rsidR="005E192F" w:rsidRPr="00E742BA">
        <w:rPr>
          <w:noProof w:val="0"/>
        </w:rPr>
        <w:t>gegevens</w:t>
      </w:r>
      <w:r w:rsidR="001704B6" w:rsidRPr="00E742BA">
        <w:rPr>
          <w:noProof w:val="0"/>
        </w:rPr>
        <w:t xml:space="preserve"> op het juiste moment en in de juiste vorm beschikbaar </w:t>
      </w:r>
      <w:r w:rsidR="005E192F" w:rsidRPr="00E742BA">
        <w:rPr>
          <w:noProof w:val="0"/>
        </w:rPr>
        <w:t>zijn</w:t>
      </w:r>
      <w:r w:rsidR="001704B6" w:rsidRPr="00E742BA">
        <w:rPr>
          <w:noProof w:val="0"/>
        </w:rPr>
        <w:t xml:space="preserve"> voor gebruik.</w:t>
      </w:r>
      <w:r w:rsidR="00051F2B" w:rsidRPr="00E742BA">
        <w:rPr>
          <w:noProof w:val="0"/>
        </w:rPr>
        <w:t xml:space="preserve"> In dit onderdeel verkennen we de </w:t>
      </w:r>
      <w:r w:rsidR="006B3025" w:rsidRPr="00E742BA">
        <w:rPr>
          <w:noProof w:val="0"/>
        </w:rPr>
        <w:t xml:space="preserve">processtappen </w:t>
      </w:r>
      <w:r w:rsidR="00051F2B" w:rsidRPr="00E742BA">
        <w:rPr>
          <w:noProof w:val="0"/>
        </w:rPr>
        <w:t>en -activiteiten omtrent data integratie en interoperabiliteit</w:t>
      </w:r>
      <w:r w:rsidR="006B3025" w:rsidRPr="00E742BA">
        <w:rPr>
          <w:noProof w:val="0"/>
        </w:rPr>
        <w:t xml:space="preserve"> gedurende het produceren, beheren en consumeren van data.</w:t>
      </w:r>
    </w:p>
    <w:bookmarkEnd w:id="26"/>
    <w:p w14:paraId="7924E6C1" w14:textId="138671E8" w:rsidR="009533EB" w:rsidRPr="00E742BA" w:rsidRDefault="00255FBA" w:rsidP="009533EB">
      <w:pPr>
        <w:pStyle w:val="Geenafstand"/>
        <w:rPr>
          <w:noProof w:val="0"/>
        </w:rPr>
      </w:pPr>
      <w:r w:rsidRPr="00E742BA">
        <mc:AlternateContent>
          <mc:Choice Requires="wpg">
            <w:drawing>
              <wp:anchor distT="0" distB="0" distL="114300" distR="114300" simplePos="0" relativeHeight="251658243" behindDoc="0" locked="0" layoutInCell="1" allowOverlap="1" wp14:anchorId="57100450" wp14:editId="21BE4EC8">
                <wp:simplePos x="0" y="0"/>
                <wp:positionH relativeFrom="column">
                  <wp:posOffset>-1905</wp:posOffset>
                </wp:positionH>
                <wp:positionV relativeFrom="paragraph">
                  <wp:posOffset>123050</wp:posOffset>
                </wp:positionV>
                <wp:extent cx="5749290" cy="710025"/>
                <wp:effectExtent l="0" t="0" r="22860" b="13970"/>
                <wp:wrapNone/>
                <wp:docPr id="1909988998" name="Group 1909988998"/>
                <wp:cNvGraphicFramePr/>
                <a:graphic xmlns:a="http://schemas.openxmlformats.org/drawingml/2006/main">
                  <a:graphicData uri="http://schemas.microsoft.com/office/word/2010/wordprocessingGroup">
                    <wpg:wgp>
                      <wpg:cNvGrpSpPr/>
                      <wpg:grpSpPr>
                        <a:xfrm>
                          <a:off x="0" y="0"/>
                          <a:ext cx="5749290" cy="710025"/>
                          <a:chOff x="0" y="0"/>
                          <a:chExt cx="5749290" cy="710712"/>
                        </a:xfrm>
                      </wpg:grpSpPr>
                      <wps:wsp>
                        <wps:cNvPr id="1815711103" name="Rectangle: Rounded Corners 1815711103"/>
                        <wps:cNvSpPr/>
                        <wps:spPr>
                          <a:xfrm>
                            <a:off x="0" y="0"/>
                            <a:ext cx="1492250" cy="708025"/>
                          </a:xfrm>
                          <a:prstGeom prst="roundRect">
                            <a:avLst/>
                          </a:prstGeom>
                          <a:solidFill>
                            <a:srgbClr val="7030A0"/>
                          </a:solidFill>
                          <a:ln w="6350">
                            <a:solidFill>
                              <a:sysClr val="windowText" lastClr="000000">
                                <a:lumMod val="75000"/>
                                <a:lumOff val="25000"/>
                              </a:sysClr>
                            </a:solidFill>
                            <a:round/>
                            <a:headEnd/>
                            <a:tailEnd/>
                          </a:ln>
                          <a:effectLst/>
                        </wps:spPr>
                        <wps:txbx>
                          <w:txbxContent>
                            <w:p w14:paraId="3ED51818"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t">
                          <a:noAutofit/>
                        </wps:bodyPr>
                      </wps:wsp>
                      <wps:wsp>
                        <wps:cNvPr id="1019461002" name="Rectangle: Rounded Corners 1019461002"/>
                        <wps:cNvSpPr/>
                        <wps:spPr>
                          <a:xfrm>
                            <a:off x="2162908" y="5862"/>
                            <a:ext cx="1482090" cy="704850"/>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6F4C35EC"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ctr">
                          <a:noAutofit/>
                        </wps:bodyPr>
                      </wps:wsp>
                      <wps:wsp>
                        <wps:cNvPr id="1458468475" name="Line 11"/>
                        <wps:cNvCnPr>
                          <a:cxnSpLocks/>
                        </wps:cNvCnPr>
                        <wps:spPr bwMode="auto">
                          <a:xfrm>
                            <a:off x="1488831" y="345831"/>
                            <a:ext cx="671830" cy="0"/>
                          </a:xfrm>
                          <a:prstGeom prst="line">
                            <a:avLst/>
                          </a:prstGeom>
                          <a:noFill/>
                          <a:ln w="15875">
                            <a:solidFill>
                              <a:srgbClr val="7030A0"/>
                            </a:solidFill>
                            <a:prstDash val="sysDash"/>
                            <a:round/>
                            <a:headEnd/>
                            <a:tailEnd type="triangle" w="med" len="med"/>
                          </a:ln>
                        </wps:spPr>
                        <wps:bodyPr/>
                      </wps:wsp>
                      <wps:wsp>
                        <wps:cNvPr id="369237603" name="Line 11"/>
                        <wps:cNvCnPr>
                          <a:cxnSpLocks/>
                        </wps:cNvCnPr>
                        <wps:spPr bwMode="auto">
                          <a:xfrm flipV="1">
                            <a:off x="3640015" y="345831"/>
                            <a:ext cx="624205" cy="0"/>
                          </a:xfrm>
                          <a:prstGeom prst="line">
                            <a:avLst/>
                          </a:prstGeom>
                          <a:noFill/>
                          <a:ln w="15875">
                            <a:solidFill>
                              <a:schemeClr val="bg1">
                                <a:lumMod val="50000"/>
                              </a:schemeClr>
                            </a:solidFill>
                            <a:prstDash val="sysDash"/>
                            <a:round/>
                            <a:headEnd/>
                            <a:tailEnd type="triangle" w="med" len="med"/>
                          </a:ln>
                        </wps:spPr>
                        <wps:bodyPr/>
                      </wps:wsp>
                      <wps:wsp>
                        <wps:cNvPr id="1324129622" name="Oval 1324129622"/>
                        <wps:cNvSpPr/>
                        <wps:spPr>
                          <a:xfrm>
                            <a:off x="398585" y="375139"/>
                            <a:ext cx="227330" cy="227330"/>
                          </a:xfrm>
                          <a:prstGeom prst="ellipse">
                            <a:avLst/>
                          </a:prstGeom>
                          <a:solidFill>
                            <a:srgbClr val="7030A0"/>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59AF988F" w14:textId="77777777" w:rsidR="009533EB" w:rsidRDefault="009533EB" w:rsidP="009533EB">
                              <w:pPr>
                                <w:jc w:val="center"/>
                                <w:rPr>
                                  <w:color w:val="FFFFFF" w:themeColor="background1"/>
                                  <w:lang w:val="en-US"/>
                                </w:rPr>
                              </w:pPr>
                              <w:r>
                                <w:rPr>
                                  <w:color w:val="FFFFFF" w:themeColor="background1"/>
                                  <w:lang w:val="en-US"/>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42997108" name="Line 11"/>
                        <wps:cNvCnPr>
                          <a:cxnSpLocks/>
                        </wps:cNvCnPr>
                        <wps:spPr bwMode="auto">
                          <a:xfrm flipV="1">
                            <a:off x="0" y="474785"/>
                            <a:ext cx="376555" cy="0"/>
                          </a:xfrm>
                          <a:prstGeom prst="line">
                            <a:avLst/>
                          </a:prstGeom>
                          <a:noFill/>
                          <a:ln w="15875">
                            <a:solidFill>
                              <a:schemeClr val="bg1"/>
                            </a:solidFill>
                            <a:prstDash val="sysDash"/>
                            <a:round/>
                            <a:headEnd/>
                            <a:tailEnd type="triangle" w="med" len="med"/>
                          </a:ln>
                        </wps:spPr>
                        <wps:bodyPr/>
                      </wps:wsp>
                      <wps:wsp>
                        <wps:cNvPr id="1703568228" name="Oval 1703568228"/>
                        <wps:cNvSpPr/>
                        <wps:spPr>
                          <a:xfrm>
                            <a:off x="890954" y="375139"/>
                            <a:ext cx="227330" cy="227330"/>
                          </a:xfrm>
                          <a:prstGeom prst="ellipse">
                            <a:avLst/>
                          </a:prstGeom>
                          <a:solidFill>
                            <a:srgbClr val="7030A0"/>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3815716" w14:textId="77777777" w:rsidR="009533EB" w:rsidRDefault="009533EB" w:rsidP="009533EB">
                              <w:pPr>
                                <w:jc w:val="center"/>
                                <w:rPr>
                                  <w:color w:val="FFFFFF" w:themeColor="background1"/>
                                  <w:lang w:val="en-US"/>
                                </w:rPr>
                              </w:pPr>
                              <w:r>
                                <w:rPr>
                                  <w:color w:val="FFFFFF" w:themeColor="background1"/>
                                  <w:lang w:val="en-US"/>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11045251" name="Line 11"/>
                        <wps:cNvCnPr>
                          <a:cxnSpLocks/>
                        </wps:cNvCnPr>
                        <wps:spPr bwMode="auto">
                          <a:xfrm flipV="1">
                            <a:off x="650631" y="474785"/>
                            <a:ext cx="242570" cy="0"/>
                          </a:xfrm>
                          <a:prstGeom prst="line">
                            <a:avLst/>
                          </a:prstGeom>
                          <a:noFill/>
                          <a:ln w="15875">
                            <a:solidFill>
                              <a:schemeClr val="bg1"/>
                            </a:solidFill>
                            <a:prstDash val="sysDash"/>
                            <a:round/>
                            <a:headEnd/>
                            <a:tailEnd type="triangle" w="med" len="med"/>
                          </a:ln>
                        </wps:spPr>
                        <wps:bodyPr/>
                      </wps:wsp>
                      <wps:wsp>
                        <wps:cNvPr id="669166042" name="Oval 669166042"/>
                        <wps:cNvSpPr/>
                        <wps:spPr>
                          <a:xfrm>
                            <a:off x="1693985" y="246185"/>
                            <a:ext cx="227330" cy="227330"/>
                          </a:xfrm>
                          <a:prstGeom prst="ellipse">
                            <a:avLst/>
                          </a:prstGeom>
                          <a:solidFill>
                            <a:srgbClr val="7030A0"/>
                          </a:solidFill>
                          <a:ln>
                            <a:solidFill>
                              <a:schemeClr val="tx1"/>
                            </a:solidFill>
                          </a:ln>
                        </wps:spPr>
                        <wps:style>
                          <a:lnRef idx="1">
                            <a:schemeClr val="accent3"/>
                          </a:lnRef>
                          <a:fillRef idx="2">
                            <a:schemeClr val="accent3"/>
                          </a:fillRef>
                          <a:effectRef idx="1">
                            <a:schemeClr val="accent3"/>
                          </a:effectRef>
                          <a:fontRef idx="minor">
                            <a:schemeClr val="dk1"/>
                          </a:fontRef>
                        </wps:style>
                        <wps:txbx>
                          <w:txbxContent>
                            <w:p w14:paraId="73CABF35" w14:textId="77777777" w:rsidR="009533EB" w:rsidRDefault="009533EB" w:rsidP="009533EB">
                              <w:pPr>
                                <w:jc w:val="center"/>
                                <w:rPr>
                                  <w:color w:val="FFFFFF" w:themeColor="background1"/>
                                  <w:lang w:val="en-US"/>
                                </w:rPr>
                              </w:pPr>
                              <w:r>
                                <w:rPr>
                                  <w:color w:val="FFFFFF" w:themeColor="background1"/>
                                  <w:lang w:val="en-US"/>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22673470" name="Connector: Elbow 1722673470"/>
                        <wps:cNvCnPr/>
                        <wps:spPr>
                          <a:xfrm flipV="1">
                            <a:off x="1119554" y="345831"/>
                            <a:ext cx="370840" cy="124460"/>
                          </a:xfrm>
                          <a:prstGeom prst="bentConnector3">
                            <a:avLst>
                              <a:gd name="adj1" fmla="val 51053"/>
                            </a:avLst>
                          </a:prstGeom>
                          <a:noFill/>
                          <a:ln w="15875">
                            <a:solidFill>
                              <a:schemeClr val="bg1"/>
                            </a:solidFill>
                            <a:prstDash val="sysDash"/>
                            <a:round/>
                            <a:headEnd/>
                            <a:tailEnd type="triangle" w="med" len="med"/>
                          </a:ln>
                        </wps:spPr>
                        <wps:bodyPr/>
                      </wps:wsp>
                      <wps:wsp>
                        <wps:cNvPr id="1907848923" name="Rectangle: Rounded Corners 1907848923"/>
                        <wps:cNvSpPr/>
                        <wps:spPr>
                          <a:xfrm>
                            <a:off x="4267200" y="0"/>
                            <a:ext cx="1482090" cy="704850"/>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698B5BF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ctr">
                          <a:noAutofit/>
                        </wps:bodyPr>
                      </wps:wsp>
                    </wpg:wgp>
                  </a:graphicData>
                </a:graphic>
                <wp14:sizeRelH relativeFrom="page">
                  <wp14:pctWidth>0</wp14:pctWidth>
                </wp14:sizeRelH>
                <wp14:sizeRelV relativeFrom="margin">
                  <wp14:pctHeight>0</wp14:pctHeight>
                </wp14:sizeRelV>
              </wp:anchor>
            </w:drawing>
          </mc:Choice>
          <mc:Fallback>
            <w:pict>
              <v:group w14:anchorId="57100450" id="Group 1909988998" o:spid="_x0000_s1120" style="position:absolute;margin-left:-.15pt;margin-top:9.7pt;width:452.7pt;height:55.9pt;z-index:251658243;mso-height-relative:margin" coordsize="57492,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9gVAYAAOwhAAAOAAAAZHJzL2Uyb0RvYy54bWzsWtly2zYUfe9M/4HD90YEd2oiZzzOMp1x&#10;k0ySNs8QCUpsSYAFKUvu1/cA4CJZsi2nje3WzoMDgFgvzj13gV6+2lSldcFkUwg+s8kLx7YYT0VW&#10;8MXM/vXL259i22payjNaCs5m9iVr7FcnP/7wcl1PmSuWosyYtDAJb6bremYv27aeTiZNumQVbV6I&#10;mnF8zIWsaIuqXEwySdeYvSonruOEk7WQWS1FypoGra/NR/tEz5/nLG0/5HnDWquc2dhbq/9K/Xeu&#10;/k5OXtLpQtJ6WaTdNug37KKiBceiw1SvaUutlSz2pqqKVIpG5O2LVFQTkedFyvQZcBriXDnNOylW&#10;tT7LYrpe1IOYINorcvrmadP3F+9k/bn+KCGJdb2ALHRNnWWTy0r9j11aGy2yy0FkbNNaKRqDyE/c&#10;BJJN8S0ijuMGRqbpEoLfG5Yu31wzMCKuGjjpl53sbGZdAx7NKIHmn0ng85LWTAu2mUICH6VVZEBv&#10;TIKIEOJ4tsVpBbR+An4oX5Rsan0SK56xzDoTkgPu1lZnLTk90SDHZtpApMcKkUCGbtAL0Yk7IQ6y&#10;oNNaNu07JipLFWY2cMEztTmNOXpx3rRGdn0/tXIjyiJ7W5SlrsjF/KyU1gWFIkSO55xq7GOJnW4l&#10;t9YzO/Swmf0pLpthBmhgJtZfgALbKmnT4gOgof/pgeWq+kVk3WoB2g0o0KxQoTeBA5tmtQc9tb79&#10;ne3oc+JkdLpkNHvDM11uaVGaMoaWXH1mWtU7MSiwGPGrUruZb/T1+rHahGqai+wSd76G2s/s5s8V&#10;lQzH+JkDVX4QuYondAVFbNGS21/muoJWytOlwKnNHXBxumpFXuh7GNfAkVQF0DUrf38MOyTxQ6WH&#10;x2B47NxJBspwO4ZdEkLlQexQ+SAOtd7iCjrFJn7sOgMjOH4MLGH2fxXMyjqwAYzzBbkedApdffd9&#10;gD0E3umUlvWSGi1I/PvWguS7aEHaSn0Hj0YP/CD2w9iPgl4PzgvOLEL60wPpZ9xQdLrhn+tzkf7R&#10;KJwqfR0+qoqiEmu+Bp/BIlBouT7oFeMI1MexR7ROeFgbRUw2akUYkdjrGP4WfSixUb3ENbzOhSJ1&#10;PbuBLwliHHOfr4+jfGUyXtNmafAIJlYVs/kb6ddqL2sIpJWFtpC2MhwVy0CkDJ6gKhmtVwSthTpS&#10;suHfXtj3R45emLheFI72/TtgwsrLov4NzoS+kM518kKoOQEUwZgH0eH6roPPyom6L3T0pGju/RCH&#10;KgPd7+YGDn1CACKe6xM3Cd3Bun6AL2NtNQPUHYHcbke9JA7iDhRRQDzNzCNluG7k9ZTRlY1G9dTT&#10;O3udU8hKIK+5kTp2nKvmOH4wDtbuyH3smJ1t9epcsyua37SXJVNMVfJPLIdbhhDCaMoAMINHmqaM&#10;t97AIeithuVgvmGgazhvdzO7A7v+mom1izgMPmJV41T2KwveDoOrggtj765sO/tD8z4On5v+PfeZ&#10;cytoDP6o8YtUU+ePSmHC06ZO3xZg5XM41h+pRDwKw4EYG1/hcf4Fpj3guKKLcVpRMA4rCoOzylfV&#10;mYDnDwOF2XVR9WvLvphLUX1FKH2qVsGn3rtVdr2rnLUmbkYwnrLTU90NQWxN23PYz7S/SIXKL5uv&#10;VNYdLlt4hu9FH3LB+9kNV0xfdUOPx3fw3SRBMAsX18SB92UnIHhYAD/yI/ACVGokA5itIHhwC7Gn&#10;5SYyfSLuA0HcHISx6w64MOw/NkM+R7N/nDhJ4BuX4Jn9byJxbSv+d+w/RCLP7I/kyONh/xAJQD9w&#10;A5jK+yX/MHDCLoI8ZAEQIgQRDMTDxghP2wKEYULC0PF33f+x9S78T8JEBQDaALhI2V21+P8Z97/d&#10;9D7vs/t/F/df502f3X8dKjwmA0Ai1w0jz1dkayzAmeAcjy1CTq035Vysra0uo8qrdGJXM6ku85R1&#10;MCGEV6Yk6L2/A+lCL3JivyN74vp+2Odhron95wiWh116Y/ZQyXWRdceg2e8wanlVIqJUaYuAOEEf&#10;YeugTOfH+6yCuZIjU4277ptKJj1tQ0ESJ4r9GOnGHkM3PSWOnUc03Z4+8oFSPFBpA6LhMUaLz28w&#10;/eMiMk2H3hwf9g3GaN0W9R9K6Nz9JfIObzBIy+mfFGiN737+oH6zsF3XqavxRxonfwMAAP//AwBQ&#10;SwMEFAAGAAgAAAAhAPsTN07fAAAACAEAAA8AAABkcnMvZG93bnJldi54bWxMj8FOwzAQRO9I/IO1&#10;SNxaxw1FNMSpqgo4VUi0SIibG2+TqPE6it0k/XuWExx3ZjT7Jl9PrhUD9qHxpEHNExBIpbcNVRo+&#10;D6+zJxAhGrKm9YQarhhgXdze5CazfqQPHPaxElxCITMa6hi7TMpQ1uhMmPsOib2T752JfPaVtL0Z&#10;udy1cpEkj9KZhvhDbTrc1lie9xen4W004yZVL8PufNpevw/L96+dQq3v76bNM4iIU/wLwy8+o0PB&#10;TEd/IRtEq2GWcpDl1QMItlfJUoE4spCqBcgil/8HFD8AAAD//wMAUEsBAi0AFAAGAAgAAAAhALaD&#10;OJL+AAAA4QEAABMAAAAAAAAAAAAAAAAAAAAAAFtDb250ZW50X1R5cGVzXS54bWxQSwECLQAUAAYA&#10;CAAAACEAOP0h/9YAAACUAQAACwAAAAAAAAAAAAAAAAAvAQAAX3JlbHMvLnJlbHNQSwECLQAUAAYA&#10;CAAAACEATki/YFQGAADsIQAADgAAAAAAAAAAAAAAAAAuAgAAZHJzL2Uyb0RvYy54bWxQSwECLQAU&#10;AAYACAAAACEA+xM3Tt8AAAAIAQAADwAAAAAAAAAAAAAAAACuCAAAZHJzL2Rvd25yZXYueG1sUEsF&#10;BgAAAAAEAAQA8wAAALoJAAAAAA==&#10;">
                <v:roundrect id="Rectangle: Rounded Corners 1815711103" o:spid="_x0000_s1121" style="position:absolute;width:14922;height:70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VyyQAAAOMAAAAPAAAAZHJzL2Rvd25yZXYueG1sRE9fa8Iw&#10;EH8f7DuEG+xtptl0lWqUORAGw4fZMdjb2dzaYnOpSab12y+CsMf7/b/5crCdOJIPrWMNapSBIK6c&#10;abnW8FmuH6YgQkQ22DkmDWcKsFzc3syxMO7EH3TcxlqkEA4Famhi7AspQ9WQxTByPXHifpy3GNPp&#10;a2k8nlK47eRjlj1Liy2nhgZ7em2o2m9/rYavlWF/2L3L/Wpcmvyw6cr6e631/d3wMgMRaYj/4qv7&#10;zaT5UzXJlVLZE1x+SgDIxR8AAAD//wMAUEsBAi0AFAAGAAgAAAAhANvh9svuAAAAhQEAABMAAAAA&#10;AAAAAAAAAAAAAAAAAFtDb250ZW50X1R5cGVzXS54bWxQSwECLQAUAAYACAAAACEAWvQsW78AAAAV&#10;AQAACwAAAAAAAAAAAAAAAAAfAQAAX3JlbHMvLnJlbHNQSwECLQAUAAYACAAAACEAKJq1cskAAADj&#10;AAAADwAAAAAAAAAAAAAAAAAHAgAAZHJzL2Rvd25yZXYueG1sUEsFBgAAAAADAAMAtwAAAP0CAAAA&#10;AA==&#10;" fillcolor="#7030a0" strokecolor="#404040" strokeweight=".5pt">
                  <v:textbox inset="3.6pt,2mm,3.6pt,0">
                    <w:txbxContent>
                      <w:p w14:paraId="3ED51818"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1019461002" o:spid="_x0000_s1122" style="position:absolute;left:21629;top:58;width:14820;height:7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wfyAAAAOMAAAAPAAAAZHJzL2Rvd25yZXYueG1sRE9fS8Mw&#10;EH8X/A7hBF+GS1rc1G7ZEEUQQcbmfD+aW9OtudQkbtVPbwTBx/v9v/lycJ04UoitZw3FWIEgrr1p&#10;udGwfXu6ugURE7LBzjNp+KIIy8X52Rwr40+8puMmNSKHcKxQg02pr6SMtSWHcex74sztfHCY8hka&#10;aQKecrjrZKnUVDpsOTdY7OnBUn3YfDoNL+Fjfxi9m+3N4+S1K+2evleTkdaXF8P9DESiIf2L/9zP&#10;Js9Xxd31tFCqhN+fMgBy8QMAAP//AwBQSwECLQAUAAYACAAAACEA2+H2y+4AAACFAQAAEwAAAAAA&#10;AAAAAAAAAAAAAAAAW0NvbnRlbnRfVHlwZXNdLnhtbFBLAQItABQABgAIAAAAIQBa9CxbvwAAABUB&#10;AAALAAAAAAAAAAAAAAAAAB8BAABfcmVscy8ucmVsc1BLAQItABQABgAIAAAAIQBJANwfyAAAAOMA&#10;AAAPAAAAAAAAAAAAAAAAAAcCAABkcnMvZG93bnJldi54bWxQSwUGAAAAAAMAAwC3AAAA/AIAAAAA&#10;" fillcolor="#bfbfbf [2412]" strokecolor="#404040" strokeweight=".5pt">
                  <v:stroke opacity="61680f"/>
                  <v:textbox inset="3.6pt,2mm,3.6pt,0">
                    <w:txbxContent>
                      <w:p w14:paraId="6F4C35EC"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line id="Line 11" o:spid="_x0000_s1123" style="position:absolute;visibility:visible;mso-wrap-style:square" from="14888,3458" to="21606,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sWyAAAAOMAAAAPAAAAZHJzL2Rvd25yZXYueG1sRE/NasJA&#10;EL4LfYdlCr3pRolpjK4SagsF8aDtpbdhd5qEZmfT7Fbj27sFweN8/7PaDLYVJ+p941jBdJKAINbO&#10;NFwp+Px4G+cgfEA22DomBRfysFk/jFZYGHfmA52OoRIxhH2BCuoQukJKr2uy6CeuI47ct+sthnj2&#10;lTQ9nmO4beUsSTJpseHYUGNHLzXpn+OfVaDDa0lf5XS7W9j9rJT7bKt/M6WeHodyCSLQEO7im/vd&#10;xPnpPE+zPH2ew/9PEQC5vgIAAP//AwBQSwECLQAUAAYACAAAACEA2+H2y+4AAACFAQAAEwAAAAAA&#10;AAAAAAAAAAAAAAAAW0NvbnRlbnRfVHlwZXNdLnhtbFBLAQItABQABgAIAAAAIQBa9CxbvwAAABUB&#10;AAALAAAAAAAAAAAAAAAAAB8BAABfcmVscy8ucmVsc1BLAQItABQABgAIAAAAIQBXOBsWyAAAAOMA&#10;AAAPAAAAAAAAAAAAAAAAAAcCAABkcnMvZG93bnJldi54bWxQSwUGAAAAAAMAAwC3AAAA/AIAAAAA&#10;" strokecolor="#7030a0" strokeweight="1.25pt">
                  <v:stroke dashstyle="3 1" endarrow="block"/>
                  <o:lock v:ext="edit" shapetype="f"/>
                </v:line>
                <v:line id="Line 11" o:spid="_x0000_s1124" style="position:absolute;flip:y;visibility:visible;mso-wrap-style:square" from="36400,3458" to="42642,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cSxyQAAAOIAAAAPAAAAZHJzL2Rvd25yZXYueG1sRI/dasJA&#10;EIXvBd9hmUJvim5MStToKm2h4o3g3wMM2TGJzc6G7NbEt3cLBS8P5+fjLNe9qcWNWldZVjAZRyCI&#10;c6srLhScT9+jGQjnkTXWlknBnRysV8PBEjNtOz7Q7egLEUbYZaig9L7JpHR5SQbd2DbEwbvY1qAP&#10;si2kbrEL46aWcRSl0mDFgVBiQ18l5T/HXxMgGze9xtzP3/bn3dXXm/fPS7dV6vWl/1iA8NT7Z/i/&#10;vdUKknQeJ9M0SuDvUrgDcvUAAAD//wMAUEsBAi0AFAAGAAgAAAAhANvh9svuAAAAhQEAABMAAAAA&#10;AAAAAAAAAAAAAAAAAFtDb250ZW50X1R5cGVzXS54bWxQSwECLQAUAAYACAAAACEAWvQsW78AAAAV&#10;AQAACwAAAAAAAAAAAAAAAAAfAQAAX3JlbHMvLnJlbHNQSwECLQAUAAYACAAAACEAEfXEsckAAADi&#10;AAAADwAAAAAAAAAAAAAAAAAHAgAAZHJzL2Rvd25yZXYueG1sUEsFBgAAAAADAAMAtwAAAP0CAAAA&#10;AA==&#10;" strokecolor="#7f7f7f [1612]" strokeweight="1.25pt">
                  <v:stroke dashstyle="3 1" endarrow="block"/>
                  <o:lock v:ext="edit" shapetype="f"/>
                </v:line>
                <v:oval id="Oval 1324129622" o:spid="_x0000_s1125" style="position:absolute;left:3985;top:3751;width:227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tgyAAAAOMAAAAPAAAAZHJzL2Rvd25yZXYueG1sRE9fS8Mw&#10;EH8X9h3CDfbm0mUyZl02ZHRDfHA4FV+P5myryaVrsq5+eyMIPt7v/602g7Oipy40njXMphkI4tKb&#10;hisNry+76yWIEJENWs+k4ZsCbNajqxXmxl/4mfpjrEQK4ZCjhjrGNpcylDU5DFPfEifuw3cOYzq7&#10;SpoOLyncWamybCEdNpwaamxpW1P5dTw7DXa5fzv1n/vDY+P7JywKtgW/az0ZD/d3ICIN8V/8534w&#10;af5c3czU7UIp+P0pASDXPwAAAP//AwBQSwECLQAUAAYACAAAACEA2+H2y+4AAACFAQAAEwAAAAAA&#10;AAAAAAAAAAAAAAAAW0NvbnRlbnRfVHlwZXNdLnhtbFBLAQItABQABgAIAAAAIQBa9CxbvwAAABUB&#10;AAALAAAAAAAAAAAAAAAAAB8BAABfcmVscy8ucmVsc1BLAQItABQABgAIAAAAIQCzAetgyAAAAOMA&#10;AAAPAAAAAAAAAAAAAAAAAAcCAABkcnMvZG93bnJldi54bWxQSwUGAAAAAAMAAwC3AAAA/AIAAAAA&#10;" fillcolor="#7030a0" strokecolor="white [3212]" strokeweight=".5pt">
                  <v:stroke joinstyle="miter"/>
                  <v:textbox inset="0,0,0,0">
                    <w:txbxContent>
                      <w:p w14:paraId="59AF988F" w14:textId="77777777" w:rsidR="009533EB" w:rsidRDefault="009533EB" w:rsidP="009533EB">
                        <w:pPr>
                          <w:jc w:val="center"/>
                          <w:rPr>
                            <w:color w:val="FFFFFF" w:themeColor="background1"/>
                            <w:lang w:val="en-US"/>
                          </w:rPr>
                        </w:pPr>
                        <w:r>
                          <w:rPr>
                            <w:color w:val="FFFFFF" w:themeColor="background1"/>
                            <w:lang w:val="en-US"/>
                          </w:rPr>
                          <w:t>1</w:t>
                        </w:r>
                      </w:p>
                    </w:txbxContent>
                  </v:textbox>
                </v:oval>
                <v:line id="Line 11" o:spid="_x0000_s1126" style="position:absolute;flip:y;visibility:visible;mso-wrap-style:square" from="0,4747" to="3765,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ryQAAAOMAAAAPAAAAZHJzL2Rvd25yZXYueG1sRI/NbsIw&#10;EITvlfoO1lbiVpygiEKKQfyoaq8NPIAVL4nVeB3ZhiQ8ffdQqcfdmZ35drMbXSfuGKL1pCCfZyCQ&#10;am8sNQou54/XFYiYNBndeUIFE0bYbZ+fNro0fqBvvFepERxCsdQK2pT6UspYt+h0nPseibWrD04n&#10;HkMjTdADh7tOLrJsKZ22xA2t7vHYYv1T3ZyCisLyUXyumpPJB4vTbTqc7FGp2cu4fweRcEz/5r/r&#10;L8P4RbFYr9/yjKH5J16A3P4CAAD//wMAUEsBAi0AFAAGAAgAAAAhANvh9svuAAAAhQEAABMAAAAA&#10;AAAAAAAAAAAAAAAAAFtDb250ZW50X1R5cGVzXS54bWxQSwECLQAUAAYACAAAACEAWvQsW78AAAAV&#10;AQAACwAAAAAAAAAAAAAAAAAfAQAAX3JlbHMvLnJlbHNQSwECLQAUAAYACAAAACEAPwjTa8kAAADj&#10;AAAADwAAAAAAAAAAAAAAAAAHAgAAZHJzL2Rvd25yZXYueG1sUEsFBgAAAAADAAMAtwAAAP0CAAAA&#10;AA==&#10;" strokecolor="white [3212]" strokeweight="1.25pt">
                  <v:stroke dashstyle="3 1" endarrow="block"/>
                  <o:lock v:ext="edit" shapetype="f"/>
                </v:line>
                <v:oval id="Oval 1703568228" o:spid="_x0000_s1127" style="position:absolute;left:8909;top:3751;width:2273;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cVWywAAAOMAAAAPAAAAZHJzL2Rvd25yZXYueG1sRI9BT8Mw&#10;DIXvSPsPkSdxYylFjKosmyZUJsSBiQHiajWmLUuc0oSu/Ht8QOJov+f3Pq82k3dqpCF2gQ1cLjJQ&#10;xHWwHTcGXl/uLwpQMSFbdIHJwA9F2KxnZyssbTjxM42H1CgJ4ViigTalvtQ61i15jIvQE4v2EQaP&#10;Scah0XbAk4R7p/MsW2qPHUtDiz3dtVQfD9/egCt2b1/j527/2IXxCauKXcXvxpzPp+0tqERT+jf/&#10;XT9Ywb/Jrq6XRZ4LtPwkC9DrXwAAAP//AwBQSwECLQAUAAYACAAAACEA2+H2y+4AAACFAQAAEwAA&#10;AAAAAAAAAAAAAAAAAAAAW0NvbnRlbnRfVHlwZXNdLnhtbFBLAQItABQABgAIAAAAIQBa9CxbvwAA&#10;ABUBAAALAAAAAAAAAAAAAAAAAB8BAABfcmVscy8ucmVsc1BLAQItABQABgAIAAAAIQClMcVWywAA&#10;AOMAAAAPAAAAAAAAAAAAAAAAAAcCAABkcnMvZG93bnJldi54bWxQSwUGAAAAAAMAAwC3AAAA/wIA&#10;AAAA&#10;" fillcolor="#7030a0" strokecolor="white [3212]" strokeweight=".5pt">
                  <v:stroke joinstyle="miter"/>
                  <v:textbox inset="0,0,0,0">
                    <w:txbxContent>
                      <w:p w14:paraId="03815716" w14:textId="77777777" w:rsidR="009533EB" w:rsidRDefault="009533EB" w:rsidP="009533EB">
                        <w:pPr>
                          <w:jc w:val="center"/>
                          <w:rPr>
                            <w:color w:val="FFFFFF" w:themeColor="background1"/>
                            <w:lang w:val="en-US"/>
                          </w:rPr>
                        </w:pPr>
                        <w:r>
                          <w:rPr>
                            <w:color w:val="FFFFFF" w:themeColor="background1"/>
                            <w:lang w:val="en-US"/>
                          </w:rPr>
                          <w:t>2</w:t>
                        </w:r>
                      </w:p>
                    </w:txbxContent>
                  </v:textbox>
                </v:oval>
                <v:line id="Line 11" o:spid="_x0000_s1128" style="position:absolute;flip:y;visibility:visible;mso-wrap-style:square" from="6506,4747" to="8932,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5NxwAAAOIAAAAPAAAAZHJzL2Rvd25yZXYueG1sRI/BasMw&#10;EETvhf6D2EJvjayQmOBGCW1Caa91+gGLtbFFrJWRlNju11eFQo/DzLxhtvvJ9eJGIVrPGtSiAEHc&#10;eGO51fB1envagIgJ2WDvmTTMFGG/u7/bYmX8yJ90q1MrMoRjhRq6lIZKyth05DAu/ECcvbMPDlOW&#10;oZUm4JjhrpfLoiilQ8t5ocOBDh01l/rqNNQcyu/V+6Y9GjVamq/z69EetH58mF6eQSSa0n/4r/1h&#10;NJRKFav1cq3g91K+A3L3AwAA//8DAFBLAQItABQABgAIAAAAIQDb4fbL7gAAAIUBAAATAAAAAAAA&#10;AAAAAAAAAAAAAABbQ29udGVudF9UeXBlc10ueG1sUEsBAi0AFAAGAAgAAAAhAFr0LFu/AAAAFQEA&#10;AAsAAAAAAAAAAAAAAAAAHwEAAF9yZWxzLy5yZWxzUEsBAi0AFAAGAAgAAAAhAGMh/k3HAAAA4gAA&#10;AA8AAAAAAAAAAAAAAAAABwIAAGRycy9kb3ducmV2LnhtbFBLBQYAAAAAAwADALcAAAD7AgAAAAA=&#10;" strokecolor="white [3212]" strokeweight="1.25pt">
                  <v:stroke dashstyle="3 1" endarrow="block"/>
                  <o:lock v:ext="edit" shapetype="f"/>
                </v:line>
                <v:oval id="Oval 669166042" o:spid="_x0000_s1129" style="position:absolute;left:16939;top:2461;width:2274;height:2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KDhywAAAOIAAAAPAAAAZHJzL2Rvd25yZXYueG1sRI9Pa8JA&#10;FMTvhX6H5RW8lLpRymJTV6nVggcvjfX+yL78abNvQ3ZN0n56VxB6HGbmN8xyPdpG9NT52rGG2TQB&#10;QZw7U3Op4ev48bQA4QOywcYxafglD+vV/d0SU+MG/qQ+C6WIEPYpaqhCaFMpfV6RRT91LXH0CtdZ&#10;DFF2pTQdDhFuGzlPEiUt1hwXKmzpvaL8JztbDYeMiuHxVOy/T5u/rd/1ZrE5Gq0nD+PbK4hAY/gP&#10;39p7o0Gpl5lSyfMcrpfiHZCrCwAAAP//AwBQSwECLQAUAAYACAAAACEA2+H2y+4AAACFAQAAEwAA&#10;AAAAAAAAAAAAAAAAAAAAW0NvbnRlbnRfVHlwZXNdLnhtbFBLAQItABQABgAIAAAAIQBa9CxbvwAA&#10;ABUBAAALAAAAAAAAAAAAAAAAAB8BAABfcmVscy8ucmVsc1BLAQItABQABgAIAAAAIQBKwKDhywAA&#10;AOIAAAAPAAAAAAAAAAAAAAAAAAcCAABkcnMvZG93bnJldi54bWxQSwUGAAAAAAMAAwC3AAAA/wIA&#10;AAAA&#10;" fillcolor="#7030a0" strokecolor="black [3213]" strokeweight=".5pt">
                  <v:stroke joinstyle="miter"/>
                  <v:textbox inset="0,0,0,0">
                    <w:txbxContent>
                      <w:p w14:paraId="73CABF35" w14:textId="77777777" w:rsidR="009533EB" w:rsidRDefault="009533EB" w:rsidP="009533EB">
                        <w:pPr>
                          <w:jc w:val="center"/>
                          <w:rPr>
                            <w:color w:val="FFFFFF" w:themeColor="background1"/>
                            <w:lang w:val="en-US"/>
                          </w:rPr>
                        </w:pPr>
                        <w:r>
                          <w:rPr>
                            <w:color w:val="FFFFFF" w:themeColor="background1"/>
                            <w:lang w:val="en-US"/>
                          </w:rPr>
                          <w:t>3</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22673470" o:spid="_x0000_s1130" type="#_x0000_t34" style="position:absolute;left:11195;top:3458;width:3708;height:12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KhryQAAAOMAAAAPAAAAZHJzL2Rvd25yZXYueG1sRI/NTsNA&#10;DITvlXiHlZG4tRtC1aDQbYVASHBBJfAAVtZkI7LekN38wNPjA1KPtscz8+2Pi+/URENsAxu43mSg&#10;iOtgW24MfLw/rW9BxYRssQtMBn4owvFwsdpjacPMbzRVqVFiwrFEAy6lvtQ61o48xk3oieX2GQaP&#10;Scah0XbAWcx9p/Ms22mPLUuCw54eHNVf1egNfD+efnEZtxx7dDi/dvalyqwxV5fL/R2oREs6i/+/&#10;n63UL/J8V9xsC6EQJlmAPvwBAAD//wMAUEsBAi0AFAAGAAgAAAAhANvh9svuAAAAhQEAABMAAAAA&#10;AAAAAAAAAAAAAAAAAFtDb250ZW50X1R5cGVzXS54bWxQSwECLQAUAAYACAAAACEAWvQsW78AAAAV&#10;AQAACwAAAAAAAAAAAAAAAAAfAQAAX3JlbHMvLnJlbHNQSwECLQAUAAYACAAAACEAdOioa8kAAADj&#10;AAAADwAAAAAAAAAAAAAAAAAHAgAAZHJzL2Rvd25yZXYueG1sUEsFBgAAAAADAAMAtwAAAP0CAAAA&#10;AA==&#10;" adj="11027" strokecolor="white [3212]" strokeweight="1.25pt">
                  <v:stroke dashstyle="3 1" endarrow="block" joinstyle="round"/>
                </v:shape>
                <v:roundrect id="Rectangle: Rounded Corners 1907848923" o:spid="_x0000_s1131" style="position:absolute;left:42672;width:14820;height:7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8oYyQAAAOMAAAAPAAAAZHJzL2Rvd25yZXYueG1sRE9fS8Mw&#10;EH8f+B3CCb6MLbU619VlQxRBhDHc5vvRnE235lKTuFU/vRGEPd7v/82XvW3FkXxoHCu4HmcgiCun&#10;G64V7LbPowJEiMgaW8ek4JsCLBcXgzmW2p34jY6bWIsUwqFEBSbGrpQyVIYshrHriBP34bzFmE5f&#10;S+3xlMJtK/Msu5MWG04NBjt6NFQdNl9Wwav/3B+G73o3fZqs2tzs6Wc9GSp1ddk/3IOI1Mez+N/9&#10;otP8WTYtbotZfgN/PyUA5OIXAAD//wMAUEsBAi0AFAAGAAgAAAAhANvh9svuAAAAhQEAABMAAAAA&#10;AAAAAAAAAAAAAAAAAFtDb250ZW50X1R5cGVzXS54bWxQSwECLQAUAAYACAAAACEAWvQsW78AAAAV&#10;AQAACwAAAAAAAAAAAAAAAAAfAQAAX3JlbHMvLnJlbHNQSwECLQAUAAYACAAAACEAVSPKGMkAAADj&#10;AAAADwAAAAAAAAAAAAAAAAAHAgAAZHJzL2Rvd25yZXYueG1sUEsFBgAAAAADAAMAtwAAAP0CAAAA&#10;AA==&#10;" fillcolor="#bfbfbf [2412]" strokecolor="#404040" strokeweight=".5pt">
                  <v:stroke opacity="61680f"/>
                  <v:textbox inset="3.6pt,2mm,3.6pt,0">
                    <w:txbxContent>
                      <w:p w14:paraId="698B5BF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group>
            </w:pict>
          </mc:Fallback>
        </mc:AlternateContent>
      </w:r>
    </w:p>
    <w:p w14:paraId="17B56EB4" w14:textId="77777777" w:rsidR="009533EB" w:rsidRPr="00E742BA" w:rsidRDefault="009533EB" w:rsidP="009533EB">
      <w:pPr>
        <w:pStyle w:val="Geenafstand"/>
        <w:rPr>
          <w:noProof w:val="0"/>
        </w:rPr>
      </w:pPr>
    </w:p>
    <w:p w14:paraId="2664BB25" w14:textId="77777777" w:rsidR="009533EB" w:rsidRPr="00E742BA" w:rsidRDefault="009533EB" w:rsidP="009533EB">
      <w:pPr>
        <w:pStyle w:val="Geenafstand"/>
        <w:rPr>
          <w:noProof w:val="0"/>
        </w:rPr>
      </w:pPr>
    </w:p>
    <w:p w14:paraId="06F15BA3" w14:textId="1432F81B" w:rsidR="009533EB" w:rsidRPr="00E742BA" w:rsidRDefault="009533EB" w:rsidP="009533EB">
      <w:pPr>
        <w:pStyle w:val="Geenafstand"/>
        <w:rPr>
          <w:noProof w:val="0"/>
        </w:rPr>
      </w:pPr>
    </w:p>
    <w:tbl>
      <w:tblPr>
        <w:tblStyle w:val="Tabelrasterlicht"/>
        <w:tblpPr w:leftFromText="141" w:rightFromText="141" w:vertAnchor="text" w:horzAnchor="margin" w:tblpY="216"/>
        <w:tblW w:w="9016" w:type="dxa"/>
        <w:tblLook w:val="04A0" w:firstRow="1" w:lastRow="0" w:firstColumn="1" w:lastColumn="0" w:noHBand="0" w:noVBand="1"/>
      </w:tblPr>
      <w:tblGrid>
        <w:gridCol w:w="3681"/>
        <w:gridCol w:w="5335"/>
      </w:tblGrid>
      <w:tr w:rsidR="00BF6F33" w:rsidRPr="00E742BA" w14:paraId="671CB7E3" w14:textId="77777777" w:rsidTr="00BF6F33">
        <w:trPr>
          <w:trHeight w:val="414"/>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7E27E87" w14:textId="375380E2" w:rsidR="00BF6F33" w:rsidRPr="00E742BA" w:rsidRDefault="00456A21" w:rsidP="00BF27ED">
            <w:pPr>
              <w:pStyle w:val="Geenafstand"/>
              <w:numPr>
                <w:ilvl w:val="0"/>
                <w:numId w:val="14"/>
              </w:numPr>
              <w:rPr>
                <w:b/>
                <w:bCs/>
                <w:noProof w:val="0"/>
                <w:lang w:eastAsia="en-US"/>
              </w:rPr>
            </w:pPr>
            <w:bookmarkStart w:id="27" w:name="_Hlk149567629"/>
            <w:r w:rsidRPr="00E742BA">
              <w:rPr>
                <w:b/>
                <w:bCs/>
                <w:noProof w:val="0"/>
                <w:color w:val="FFFFFF" w:themeColor="background1"/>
              </w:rPr>
              <w:t>Definiëren</w:t>
            </w:r>
            <w:r w:rsidR="00EB4254" w:rsidRPr="00E742BA">
              <w:rPr>
                <w:b/>
                <w:bCs/>
                <w:noProof w:val="0"/>
                <w:color w:val="FFFFFF" w:themeColor="background1"/>
              </w:rPr>
              <w:t xml:space="preserve"> </w:t>
            </w:r>
            <w:r w:rsidRPr="00E742BA">
              <w:rPr>
                <w:b/>
                <w:bCs/>
                <w:noProof w:val="0"/>
                <w:color w:val="FFFFFF" w:themeColor="background1"/>
              </w:rPr>
              <w:t xml:space="preserve">van </w:t>
            </w:r>
            <w:r w:rsidR="00953ECD" w:rsidRPr="00E742BA">
              <w:rPr>
                <w:b/>
                <w:bCs/>
                <w:noProof w:val="0"/>
                <w:color w:val="FFFFFF" w:themeColor="background1"/>
              </w:rPr>
              <w:t xml:space="preserve">data </w:t>
            </w:r>
            <w:r w:rsidRPr="00E742BA">
              <w:rPr>
                <w:b/>
                <w:bCs/>
                <w:noProof w:val="0"/>
                <w:color w:val="FFFFFF" w:themeColor="background1"/>
              </w:rPr>
              <w:t>integratie en interoperabiliteit</w:t>
            </w:r>
            <w:r w:rsidR="00086D6A" w:rsidRPr="00E742BA">
              <w:rPr>
                <w:b/>
                <w:bCs/>
                <w:noProof w:val="0"/>
                <w:color w:val="FFFFFF" w:themeColor="background1"/>
              </w:rPr>
              <w:t xml:space="preserve"> vereisten</w:t>
            </w:r>
          </w:p>
        </w:tc>
      </w:tr>
      <w:tr w:rsidR="002A452F" w:rsidRPr="00E742BA" w14:paraId="60CDC352" w14:textId="77777777" w:rsidTr="00BF6F33">
        <w:trPr>
          <w:trHeight w:val="427"/>
        </w:trPr>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C77E2B" w14:textId="4AD52DD7" w:rsidR="00E65FB1" w:rsidRPr="00E742BA" w:rsidRDefault="002A452F" w:rsidP="00E65FB1">
            <w:pPr>
              <w:pStyle w:val="Geenafstand"/>
              <w:rPr>
                <w:noProof w:val="0"/>
                <w:lang w:eastAsia="en-US"/>
              </w:rPr>
            </w:pPr>
            <w:bookmarkStart w:id="28" w:name="_Hlk151722060"/>
            <w:r w:rsidRPr="00E742BA">
              <w:drawing>
                <wp:inline distT="0" distB="0" distL="0" distR="0" wp14:anchorId="6F4C646C" wp14:editId="58C172D6">
                  <wp:extent cx="2147455" cy="2178578"/>
                  <wp:effectExtent l="0" t="0" r="5715" b="0"/>
                  <wp:docPr id="1025414777" name="Picture 102541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4777" name=""/>
                          <pic:cNvPicPr/>
                        </pic:nvPicPr>
                        <pic:blipFill>
                          <a:blip r:embed="rId22"/>
                          <a:stretch>
                            <a:fillRect/>
                          </a:stretch>
                        </pic:blipFill>
                        <pic:spPr>
                          <a:xfrm>
                            <a:off x="0" y="0"/>
                            <a:ext cx="2159653" cy="2190953"/>
                          </a:xfrm>
                          <a:prstGeom prst="rect">
                            <a:avLst/>
                          </a:prstGeom>
                        </pic:spPr>
                      </pic:pic>
                    </a:graphicData>
                  </a:graphic>
                </wp:inline>
              </w:drawing>
            </w: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7401762" w14:textId="77777777" w:rsidR="00BF6F33" w:rsidRPr="00E742BA" w:rsidRDefault="00BF6F33">
            <w:pPr>
              <w:pStyle w:val="Geenafstand"/>
              <w:rPr>
                <w:b/>
                <w:bCs/>
                <w:noProof w:val="0"/>
                <w:lang w:eastAsia="en-US"/>
              </w:rPr>
            </w:pPr>
            <w:r w:rsidRPr="00E742BA">
              <w:rPr>
                <w:b/>
                <w:bCs/>
                <w:noProof w:val="0"/>
                <w:lang w:eastAsia="en-US"/>
              </w:rPr>
              <w:t xml:space="preserve">Activiteiten </w:t>
            </w:r>
          </w:p>
        </w:tc>
        <w:bookmarkEnd w:id="28"/>
      </w:tr>
      <w:tr w:rsidR="002A452F" w:rsidRPr="00E742BA" w14:paraId="24F9E90C" w14:textId="77777777" w:rsidTr="00BF6F33">
        <w:trPr>
          <w:trHeight w:val="1827"/>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CB0DE2" w14:textId="77777777" w:rsidR="00BF6F33" w:rsidRPr="00E742BA" w:rsidRDefault="00BF6F33">
            <w:pPr>
              <w:rPr>
                <w:rFonts w:cs="Arial"/>
                <w:szCs w:val="19"/>
              </w:rPr>
            </w:pP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95119FA" w14:textId="3530DB6A" w:rsidR="00BF6F33" w:rsidRPr="00E742BA" w:rsidRDefault="00520924" w:rsidP="00BF27ED">
            <w:pPr>
              <w:pStyle w:val="Geenafstand"/>
              <w:numPr>
                <w:ilvl w:val="0"/>
                <w:numId w:val="15"/>
              </w:numPr>
              <w:rPr>
                <w:noProof w:val="0"/>
                <w:lang w:eastAsia="en-US"/>
              </w:rPr>
            </w:pPr>
            <w:r w:rsidRPr="00E742BA">
              <w:rPr>
                <w:b/>
                <w:bCs/>
                <w:noProof w:val="0"/>
              </w:rPr>
              <w:t>Doelstellingen en</w:t>
            </w:r>
            <w:r w:rsidR="003626FB" w:rsidRPr="00E742BA">
              <w:rPr>
                <w:b/>
                <w:bCs/>
                <w:noProof w:val="0"/>
              </w:rPr>
              <w:t xml:space="preserve"> vereisten</w:t>
            </w:r>
            <w:r w:rsidR="00392514" w:rsidRPr="00E742BA">
              <w:rPr>
                <w:noProof w:val="0"/>
              </w:rPr>
              <w:t xml:space="preserve">: </w:t>
            </w:r>
            <w:r w:rsidR="005C27EC" w:rsidRPr="00E742BA">
              <w:rPr>
                <w:noProof w:val="0"/>
              </w:rPr>
              <w:t>We beginnen met het identificeren van technische en functionele vereisten voor data integrati</w:t>
            </w:r>
            <w:r w:rsidR="00FB5701" w:rsidRPr="00E742BA">
              <w:rPr>
                <w:noProof w:val="0"/>
              </w:rPr>
              <w:t>e en interoperabiliteit.</w:t>
            </w:r>
            <w:r w:rsidR="005C27EC" w:rsidRPr="00E742BA">
              <w:rPr>
                <w:noProof w:val="0"/>
              </w:rPr>
              <w:t xml:space="preserve"> </w:t>
            </w:r>
            <w:r w:rsidR="00392514" w:rsidRPr="00E742BA">
              <w:rPr>
                <w:noProof w:val="0"/>
              </w:rPr>
              <w:t xml:space="preserve"> </w:t>
            </w:r>
          </w:p>
          <w:p w14:paraId="131B421E" w14:textId="4C4785B3" w:rsidR="002E5121" w:rsidRPr="00E742BA" w:rsidRDefault="002E5121" w:rsidP="00BF27ED">
            <w:pPr>
              <w:pStyle w:val="Geenafstand"/>
              <w:numPr>
                <w:ilvl w:val="0"/>
                <w:numId w:val="15"/>
              </w:numPr>
              <w:rPr>
                <w:noProof w:val="0"/>
                <w:lang w:eastAsia="en-US"/>
              </w:rPr>
            </w:pPr>
            <w:r w:rsidRPr="00E742BA">
              <w:rPr>
                <w:b/>
                <w:bCs/>
                <w:noProof w:val="0"/>
                <w:lang w:eastAsia="en-US"/>
              </w:rPr>
              <w:t xml:space="preserve">Wetgeving en </w:t>
            </w:r>
            <w:r w:rsidR="002F6583" w:rsidRPr="00E742BA">
              <w:rPr>
                <w:b/>
                <w:bCs/>
                <w:noProof w:val="0"/>
                <w:lang w:eastAsia="en-US"/>
              </w:rPr>
              <w:t>b</w:t>
            </w:r>
            <w:r w:rsidRPr="00E742BA">
              <w:rPr>
                <w:b/>
                <w:bCs/>
                <w:noProof w:val="0"/>
                <w:lang w:eastAsia="en-US"/>
              </w:rPr>
              <w:t>eleid:</w:t>
            </w:r>
            <w:r w:rsidRPr="00E742BA">
              <w:rPr>
                <w:noProof w:val="0"/>
                <w:lang w:eastAsia="en-US"/>
              </w:rPr>
              <w:t xml:space="preserve"> Rekening houdend met relevante wet- en regelgeving, zal Alliander activiteiten moeten identificeren die restricties kunnen hebbe</w:t>
            </w:r>
            <w:r w:rsidR="00540BBF" w:rsidRPr="00E742BA">
              <w:rPr>
                <w:noProof w:val="0"/>
                <w:lang w:eastAsia="en-US"/>
              </w:rPr>
              <w:t xml:space="preserve">n, zoals </w:t>
            </w:r>
            <w:r w:rsidR="00530C3F">
              <w:rPr>
                <w:noProof w:val="0"/>
                <w:lang w:eastAsia="en-US"/>
              </w:rPr>
              <w:t xml:space="preserve">privacy, </w:t>
            </w:r>
            <w:r w:rsidR="00540BBF" w:rsidRPr="00E742BA">
              <w:rPr>
                <w:noProof w:val="0"/>
                <w:lang w:eastAsia="en-US"/>
              </w:rPr>
              <w:t>dataclassificatie en retentiebeleid</w:t>
            </w:r>
            <w:r w:rsidRPr="00E742BA">
              <w:rPr>
                <w:noProof w:val="0"/>
                <w:lang w:eastAsia="en-US"/>
              </w:rPr>
              <w:t>.</w:t>
            </w:r>
          </w:p>
          <w:p w14:paraId="6C416CDA" w14:textId="1091CC86" w:rsidR="00A33ECC" w:rsidRPr="00E742BA" w:rsidRDefault="008D494E" w:rsidP="00BF27ED">
            <w:pPr>
              <w:pStyle w:val="Lijstalinea"/>
              <w:numPr>
                <w:ilvl w:val="0"/>
                <w:numId w:val="15"/>
              </w:numPr>
              <w:spacing w:after="160" w:line="259" w:lineRule="auto"/>
              <w:rPr>
                <w:rFonts w:cs="Arial"/>
                <w:b/>
                <w:bCs/>
                <w:szCs w:val="19"/>
                <w:lang w:eastAsia="nl-NL"/>
              </w:rPr>
            </w:pPr>
            <w:r w:rsidRPr="00E742BA">
              <w:rPr>
                <w:rFonts w:cs="Arial"/>
                <w:b/>
                <w:bCs/>
                <w:szCs w:val="19"/>
                <w:lang w:eastAsia="nl-NL"/>
              </w:rPr>
              <w:t>Vasstellen</w:t>
            </w:r>
            <w:r w:rsidR="00B300DC" w:rsidRPr="00E742BA">
              <w:rPr>
                <w:rFonts w:cs="Arial"/>
                <w:b/>
                <w:bCs/>
                <w:szCs w:val="19"/>
                <w:lang w:eastAsia="nl-NL"/>
              </w:rPr>
              <w:t xml:space="preserve"> van integratie regels</w:t>
            </w:r>
            <w:r w:rsidR="00B300DC" w:rsidRPr="00E742BA">
              <w:rPr>
                <w:rFonts w:cs="Arial"/>
                <w:szCs w:val="19"/>
                <w:lang w:eastAsia="nl-NL"/>
              </w:rPr>
              <w:t>: Definieer de wijze waarop data van de ene vorm naar de andere wordt getransformeerd en overgedragen.</w:t>
            </w:r>
          </w:p>
        </w:tc>
      </w:tr>
    </w:tbl>
    <w:p w14:paraId="23F0A6F0" w14:textId="77777777" w:rsidR="00C62A63" w:rsidRPr="00E742BA" w:rsidRDefault="00C62A63" w:rsidP="00A06209">
      <w:pPr>
        <w:spacing w:after="0"/>
      </w:pPr>
    </w:p>
    <w:tbl>
      <w:tblPr>
        <w:tblStyle w:val="Tabelrasterlicht"/>
        <w:tblpPr w:leftFromText="141" w:rightFromText="141" w:vertAnchor="text" w:horzAnchor="margin" w:tblpY="216"/>
        <w:tblW w:w="9016" w:type="dxa"/>
        <w:tblLook w:val="04A0" w:firstRow="1" w:lastRow="0" w:firstColumn="1" w:lastColumn="0" w:noHBand="0" w:noVBand="1"/>
      </w:tblPr>
      <w:tblGrid>
        <w:gridCol w:w="3681"/>
        <w:gridCol w:w="5335"/>
      </w:tblGrid>
      <w:tr w:rsidR="00BF6F33" w:rsidRPr="00E742BA" w14:paraId="7B0B836C" w14:textId="77777777" w:rsidTr="00BF6F33">
        <w:trPr>
          <w:trHeight w:val="117"/>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vAlign w:val="center"/>
            <w:hideMark/>
          </w:tcPr>
          <w:p w14:paraId="226E42F5" w14:textId="75971F39" w:rsidR="00BF6F33" w:rsidRPr="00E742BA" w:rsidRDefault="00E2178E" w:rsidP="00BF27ED">
            <w:pPr>
              <w:pStyle w:val="Geenafstand"/>
              <w:numPr>
                <w:ilvl w:val="0"/>
                <w:numId w:val="14"/>
              </w:numPr>
              <w:rPr>
                <w:noProof w:val="0"/>
                <w:u w:val="single"/>
                <w:lang w:eastAsia="en-US"/>
              </w:rPr>
            </w:pPr>
            <w:r w:rsidRPr="00E742BA">
              <w:rPr>
                <w:b/>
                <w:bCs/>
                <w:noProof w:val="0"/>
                <w:color w:val="FFFFFF" w:themeColor="background1"/>
                <w:lang w:eastAsia="en-US"/>
              </w:rPr>
              <w:t>Plannen</w:t>
            </w:r>
            <w:r w:rsidR="00EB4254" w:rsidRPr="00E742BA">
              <w:rPr>
                <w:b/>
                <w:bCs/>
                <w:noProof w:val="0"/>
                <w:color w:val="FFFFFF" w:themeColor="background1"/>
                <w:lang w:eastAsia="en-US"/>
              </w:rPr>
              <w:t xml:space="preserve"> </w:t>
            </w:r>
            <w:r w:rsidR="001A17B8" w:rsidRPr="00E742BA">
              <w:rPr>
                <w:b/>
                <w:bCs/>
                <w:noProof w:val="0"/>
                <w:color w:val="FFFFFF" w:themeColor="background1"/>
                <w:lang w:eastAsia="en-US"/>
              </w:rPr>
              <w:t>en analyseren</w:t>
            </w:r>
            <w:r w:rsidR="0082711C" w:rsidRPr="00E742BA">
              <w:rPr>
                <w:b/>
                <w:bCs/>
                <w:noProof w:val="0"/>
                <w:color w:val="FFFFFF" w:themeColor="background1"/>
                <w:lang w:eastAsia="en-US"/>
              </w:rPr>
              <w:t xml:space="preserve"> van databronnen</w:t>
            </w:r>
          </w:p>
        </w:tc>
      </w:tr>
      <w:tr w:rsidR="00BF6F33" w:rsidRPr="00E742BA" w14:paraId="0B678D9F" w14:textId="77777777" w:rsidTr="00BF6F33">
        <w:trPr>
          <w:trHeight w:val="117"/>
        </w:trPr>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BDBEF3" w14:textId="511C3C8F" w:rsidR="00BF6F33" w:rsidRPr="00E742BA" w:rsidRDefault="00F87A25" w:rsidP="00737C49">
            <w:pPr>
              <w:pStyle w:val="Geenafstand"/>
              <w:rPr>
                <w:noProof w:val="0"/>
                <w:lang w:eastAsia="en-US"/>
              </w:rPr>
            </w:pPr>
            <w:r w:rsidRPr="00E742BA">
              <w:drawing>
                <wp:inline distT="0" distB="0" distL="0" distR="0" wp14:anchorId="434C0FE4" wp14:editId="7690C5EB">
                  <wp:extent cx="2146935" cy="2178050"/>
                  <wp:effectExtent l="0" t="0" r="5715" b="0"/>
                  <wp:docPr id="2070511014" name="Picture 20705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4777" name="Picture 1"/>
                          <pic:cNvPicPr>
                            <a:picLocks noChangeAspect="1"/>
                          </pic:cNvPicPr>
                        </pic:nvPicPr>
                        <pic:blipFill>
                          <a:blip r:embed="rId22"/>
                          <a:stretch>
                            <a:fillRect/>
                          </a:stretch>
                        </pic:blipFill>
                        <pic:spPr>
                          <a:xfrm>
                            <a:off x="0" y="0"/>
                            <a:ext cx="2150634" cy="2181803"/>
                          </a:xfrm>
                          <a:prstGeom prst="rect">
                            <a:avLst/>
                          </a:prstGeom>
                        </pic:spPr>
                      </pic:pic>
                    </a:graphicData>
                  </a:graphic>
                </wp:inline>
              </w:drawing>
            </w: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153155E" w14:textId="77777777" w:rsidR="00BF6F33" w:rsidRPr="00E742BA" w:rsidRDefault="00BF6F33">
            <w:pPr>
              <w:pStyle w:val="Geenafstand"/>
              <w:rPr>
                <w:noProof w:val="0"/>
                <w:u w:val="single"/>
                <w:lang w:eastAsia="en-US"/>
              </w:rPr>
            </w:pPr>
            <w:r w:rsidRPr="00E742BA">
              <w:rPr>
                <w:b/>
                <w:bCs/>
                <w:noProof w:val="0"/>
                <w:lang w:eastAsia="en-US"/>
              </w:rPr>
              <w:t>Activiteiten</w:t>
            </w:r>
          </w:p>
        </w:tc>
      </w:tr>
      <w:tr w:rsidR="00BF6F33" w:rsidRPr="00E742BA" w14:paraId="47119CB8" w14:textId="77777777" w:rsidTr="00BF6F33">
        <w:trPr>
          <w:trHeight w:val="117"/>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B0B167" w14:textId="77777777" w:rsidR="00BF6F33" w:rsidRPr="00E742BA" w:rsidRDefault="00BF6F33">
            <w:pPr>
              <w:rPr>
                <w:rFonts w:cs="Arial"/>
                <w:color w:val="FFFFFF" w:themeColor="background1"/>
                <w:szCs w:val="19"/>
              </w:rPr>
            </w:pP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45A743E" w14:textId="4C911E51" w:rsidR="00753E71" w:rsidRPr="00E742BA" w:rsidRDefault="00B44B58" w:rsidP="00BF27ED">
            <w:pPr>
              <w:pStyle w:val="Geenafstand"/>
              <w:numPr>
                <w:ilvl w:val="0"/>
                <w:numId w:val="15"/>
              </w:numPr>
              <w:rPr>
                <w:noProof w:val="0"/>
                <w:u w:val="single"/>
                <w:lang w:eastAsia="en-US"/>
              </w:rPr>
            </w:pPr>
            <w:r w:rsidRPr="00E742BA">
              <w:rPr>
                <w:b/>
                <w:bCs/>
                <w:noProof w:val="0"/>
                <w:lang w:eastAsia="en-US"/>
              </w:rPr>
              <w:t xml:space="preserve">Identificatie van </w:t>
            </w:r>
            <w:r w:rsidR="00B74EAE" w:rsidRPr="00E742BA">
              <w:rPr>
                <w:b/>
                <w:bCs/>
                <w:noProof w:val="0"/>
                <w:lang w:eastAsia="en-US"/>
              </w:rPr>
              <w:t>d</w:t>
            </w:r>
            <w:r w:rsidRPr="00E742BA">
              <w:rPr>
                <w:b/>
                <w:bCs/>
                <w:noProof w:val="0"/>
                <w:lang w:eastAsia="en-US"/>
              </w:rPr>
              <w:t xml:space="preserve">atabronnen: </w:t>
            </w:r>
            <w:r w:rsidRPr="00E742BA">
              <w:rPr>
                <w:noProof w:val="0"/>
                <w:lang w:eastAsia="en-US"/>
              </w:rPr>
              <w:t xml:space="preserve">Identificeer waar data binnen Alliander kan worden verworven en geïntegreerd. </w:t>
            </w:r>
            <w:r w:rsidR="00C537E0" w:rsidRPr="00E742BA">
              <w:rPr>
                <w:noProof w:val="0"/>
                <w:lang w:eastAsia="en-US"/>
              </w:rPr>
              <w:t xml:space="preserve">Gebruik </w:t>
            </w:r>
            <w:r w:rsidR="00F87A25" w:rsidRPr="00E742BA">
              <w:rPr>
                <w:noProof w:val="0"/>
                <w:lang w:eastAsia="en-US"/>
              </w:rPr>
              <w:t xml:space="preserve">bijvoorbeeld </w:t>
            </w:r>
            <w:r w:rsidR="00C537E0" w:rsidRPr="00E742BA">
              <w:rPr>
                <w:noProof w:val="0"/>
                <w:lang w:eastAsia="en-US"/>
              </w:rPr>
              <w:t xml:space="preserve">tools die metadata en </w:t>
            </w:r>
            <w:r w:rsidR="00360978" w:rsidRPr="00E742BA">
              <w:rPr>
                <w:noProof w:val="0"/>
                <w:lang w:eastAsia="en-US"/>
              </w:rPr>
              <w:t>de inhoudelijk data</w:t>
            </w:r>
            <w:r w:rsidR="00C537E0" w:rsidRPr="00E742BA">
              <w:rPr>
                <w:noProof w:val="0"/>
                <w:lang w:eastAsia="en-US"/>
              </w:rPr>
              <w:t xml:space="preserve"> scannen.</w:t>
            </w:r>
          </w:p>
          <w:p w14:paraId="296C7C8C" w14:textId="49DAB72A" w:rsidR="00785B9D" w:rsidRPr="00E742BA" w:rsidRDefault="00785B9D" w:rsidP="00BF27ED">
            <w:pPr>
              <w:pStyle w:val="Geenafstand"/>
              <w:numPr>
                <w:ilvl w:val="0"/>
                <w:numId w:val="15"/>
              </w:numPr>
              <w:rPr>
                <w:noProof w:val="0"/>
                <w:lang w:eastAsia="en-US"/>
              </w:rPr>
            </w:pPr>
            <w:r w:rsidRPr="00E742BA">
              <w:rPr>
                <w:b/>
                <w:bCs/>
                <w:noProof w:val="0"/>
                <w:lang w:eastAsia="en-US"/>
              </w:rPr>
              <w:t xml:space="preserve">Kwaliteitsbeoordeling: </w:t>
            </w:r>
            <w:r w:rsidRPr="00E742BA">
              <w:rPr>
                <w:noProof w:val="0"/>
                <w:lang w:eastAsia="en-US"/>
              </w:rPr>
              <w:t>Voer een beoordeling van de datakwaliteit uit om te bepalen of de data geschikt is voor integratie</w:t>
            </w:r>
            <w:r w:rsidR="00302FB7" w:rsidRPr="00E742BA">
              <w:rPr>
                <w:noProof w:val="0"/>
                <w:lang w:eastAsia="en-US"/>
              </w:rPr>
              <w:t>, zoals het beoordelen van bestaande documentatie en het</w:t>
            </w:r>
            <w:r w:rsidR="000D51AD" w:rsidRPr="00E742BA">
              <w:rPr>
                <w:noProof w:val="0"/>
                <w:lang w:eastAsia="en-US"/>
              </w:rPr>
              <w:t xml:space="preserve"> valideren</w:t>
            </w:r>
            <w:r w:rsidR="00302FB7" w:rsidRPr="00E742BA">
              <w:rPr>
                <w:noProof w:val="0"/>
                <w:lang w:eastAsia="en-US"/>
              </w:rPr>
              <w:t xml:space="preserve"> van de bestaande data.</w:t>
            </w:r>
          </w:p>
          <w:p w14:paraId="43769AFF" w14:textId="77777777" w:rsidR="00046B2E" w:rsidRPr="00E742BA" w:rsidRDefault="00753E71" w:rsidP="00BF27ED">
            <w:pPr>
              <w:pStyle w:val="Geenafstand"/>
              <w:numPr>
                <w:ilvl w:val="0"/>
                <w:numId w:val="15"/>
              </w:numPr>
              <w:rPr>
                <w:b/>
                <w:bCs/>
                <w:noProof w:val="0"/>
                <w:lang w:eastAsia="en-US"/>
              </w:rPr>
            </w:pPr>
            <w:r w:rsidRPr="00E742BA">
              <w:rPr>
                <w:b/>
                <w:bCs/>
                <w:noProof w:val="0"/>
              </w:rPr>
              <w:t xml:space="preserve">Plannen van datastromen: </w:t>
            </w:r>
            <w:r w:rsidR="00EA5CE4" w:rsidRPr="00E742BA">
              <w:rPr>
                <w:noProof w:val="0"/>
              </w:rPr>
              <w:t xml:space="preserve">Documenteer de oorsprong, bewegingen en wijzigingen van de data, en hoe deze </w:t>
            </w:r>
            <w:r w:rsidR="00D0667D" w:rsidRPr="00E742BA">
              <w:rPr>
                <w:noProof w:val="0"/>
              </w:rPr>
              <w:t xml:space="preserve">worden </w:t>
            </w:r>
            <w:r w:rsidR="00EA5CE4" w:rsidRPr="00E742BA">
              <w:rPr>
                <w:noProof w:val="0"/>
              </w:rPr>
              <w:t xml:space="preserve">gebruikt voor analyses, besluitvorming of het </w:t>
            </w:r>
            <w:proofErr w:type="spellStart"/>
            <w:r w:rsidR="00EA5CE4" w:rsidRPr="00E742BA">
              <w:rPr>
                <w:noProof w:val="0"/>
              </w:rPr>
              <w:t>triggeren</w:t>
            </w:r>
            <w:proofErr w:type="spellEnd"/>
            <w:r w:rsidR="00EA5CE4" w:rsidRPr="00E742BA">
              <w:rPr>
                <w:noProof w:val="0"/>
              </w:rPr>
              <w:t xml:space="preserve"> van gebeurtenissen.</w:t>
            </w:r>
          </w:p>
          <w:p w14:paraId="40959F6B" w14:textId="7266C81D" w:rsidR="007927B4" w:rsidRPr="00E742BA" w:rsidRDefault="007927B4" w:rsidP="007927B4">
            <w:pPr>
              <w:pStyle w:val="Geenafstand"/>
              <w:ind w:left="360"/>
              <w:rPr>
                <w:b/>
                <w:bCs/>
                <w:noProof w:val="0"/>
                <w:lang w:eastAsia="en-US"/>
              </w:rPr>
            </w:pPr>
          </w:p>
        </w:tc>
      </w:tr>
    </w:tbl>
    <w:p w14:paraId="48D7B1AC" w14:textId="77777777" w:rsidR="00AD23A2" w:rsidRPr="00E742BA" w:rsidRDefault="00AD23A2" w:rsidP="00753E71">
      <w:pPr>
        <w:spacing w:after="0"/>
      </w:pPr>
    </w:p>
    <w:p w14:paraId="29A0F1F2" w14:textId="77777777" w:rsidR="007A3FF5" w:rsidRPr="00E742BA" w:rsidRDefault="007A3FF5" w:rsidP="00753E71">
      <w:pPr>
        <w:spacing w:after="0"/>
      </w:pPr>
    </w:p>
    <w:p w14:paraId="14381B35" w14:textId="77777777" w:rsidR="007A3FF5" w:rsidRPr="00E742BA" w:rsidRDefault="007A3FF5" w:rsidP="00753E71">
      <w:pPr>
        <w:spacing w:after="0"/>
      </w:pPr>
    </w:p>
    <w:p w14:paraId="719DEE61" w14:textId="77777777" w:rsidR="007A3FF5" w:rsidRPr="00E742BA" w:rsidRDefault="007A3FF5" w:rsidP="00753E71">
      <w:pPr>
        <w:spacing w:after="0"/>
      </w:pPr>
    </w:p>
    <w:p w14:paraId="6AB45D96" w14:textId="77777777" w:rsidR="007A3FF5" w:rsidRPr="00E742BA" w:rsidRDefault="007A3FF5" w:rsidP="00753E71">
      <w:pPr>
        <w:spacing w:after="0"/>
      </w:pPr>
    </w:p>
    <w:tbl>
      <w:tblPr>
        <w:tblStyle w:val="Tabelrasterlicht"/>
        <w:tblpPr w:leftFromText="141" w:rightFromText="141" w:vertAnchor="text" w:horzAnchor="margin" w:tblpY="216"/>
        <w:tblW w:w="9016" w:type="dxa"/>
        <w:tblLook w:val="04A0" w:firstRow="1" w:lastRow="0" w:firstColumn="1" w:lastColumn="0" w:noHBand="0" w:noVBand="1"/>
      </w:tblPr>
      <w:tblGrid>
        <w:gridCol w:w="3681"/>
        <w:gridCol w:w="5335"/>
      </w:tblGrid>
      <w:tr w:rsidR="00BF6F33" w:rsidRPr="00E742BA" w14:paraId="29CF63E5" w14:textId="77777777" w:rsidTr="00BF6F33">
        <w:trPr>
          <w:trHeight w:val="117"/>
        </w:trPr>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vAlign w:val="center"/>
            <w:hideMark/>
          </w:tcPr>
          <w:p w14:paraId="09B61850" w14:textId="6AF8CBE2" w:rsidR="00BF6F33" w:rsidRPr="00E742BA" w:rsidRDefault="007A3FF5" w:rsidP="00BF27ED">
            <w:pPr>
              <w:pStyle w:val="Geenafstand"/>
              <w:numPr>
                <w:ilvl w:val="0"/>
                <w:numId w:val="14"/>
              </w:numPr>
              <w:rPr>
                <w:b/>
                <w:bCs/>
                <w:noProof w:val="0"/>
                <w:lang w:eastAsia="en-US"/>
              </w:rPr>
            </w:pPr>
            <w:r w:rsidRPr="00E742BA">
              <w:rPr>
                <w:b/>
                <w:bCs/>
                <w:noProof w:val="0"/>
                <w:color w:val="FFFFFF" w:themeColor="background1"/>
                <w:lang w:eastAsia="en-US"/>
              </w:rPr>
              <w:t xml:space="preserve">Inrichten data integratie en </w:t>
            </w:r>
            <w:r w:rsidR="00FB5B8F" w:rsidRPr="00E742BA">
              <w:rPr>
                <w:b/>
                <w:bCs/>
                <w:noProof w:val="0"/>
                <w:color w:val="FFFFFF" w:themeColor="background1"/>
                <w:lang w:eastAsia="en-US"/>
              </w:rPr>
              <w:t>datastromen</w:t>
            </w:r>
          </w:p>
        </w:tc>
      </w:tr>
      <w:tr w:rsidR="00BF6F33" w:rsidRPr="00E742BA" w14:paraId="0628A9BA" w14:textId="77777777" w:rsidTr="00FB5B8F">
        <w:trPr>
          <w:trHeight w:val="200"/>
        </w:trPr>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380FD3" w14:textId="3289A098" w:rsidR="00BF6F33" w:rsidRPr="00E742BA" w:rsidRDefault="004A1857">
            <w:pPr>
              <w:pStyle w:val="Geenafstand"/>
              <w:jc w:val="center"/>
              <w:rPr>
                <w:noProof w:val="0"/>
                <w:lang w:eastAsia="en-US"/>
              </w:rPr>
            </w:pPr>
            <w:r w:rsidRPr="00E742BA">
              <w:drawing>
                <wp:inline distT="0" distB="0" distL="0" distR="0" wp14:anchorId="27FA6D56" wp14:editId="285D4C95">
                  <wp:extent cx="2042160" cy="2054793"/>
                  <wp:effectExtent l="0" t="0" r="0" b="3175"/>
                  <wp:docPr id="1544939637" name="Picture 154493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9637" name=""/>
                          <pic:cNvPicPr/>
                        </pic:nvPicPr>
                        <pic:blipFill>
                          <a:blip r:embed="rId23"/>
                          <a:stretch>
                            <a:fillRect/>
                          </a:stretch>
                        </pic:blipFill>
                        <pic:spPr>
                          <a:xfrm>
                            <a:off x="0" y="0"/>
                            <a:ext cx="2068975" cy="2081773"/>
                          </a:xfrm>
                          <a:prstGeom prst="rect">
                            <a:avLst/>
                          </a:prstGeom>
                        </pic:spPr>
                      </pic:pic>
                    </a:graphicData>
                  </a:graphic>
                </wp:inline>
              </w:drawing>
            </w: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5C3DE01" w14:textId="77777777" w:rsidR="00BF6F33" w:rsidRPr="00E742BA" w:rsidRDefault="00BF6F33">
            <w:pPr>
              <w:pStyle w:val="Geenafstand"/>
              <w:rPr>
                <w:noProof w:val="0"/>
                <w:u w:val="single"/>
                <w:lang w:eastAsia="en-US"/>
              </w:rPr>
            </w:pPr>
            <w:r w:rsidRPr="00E742BA">
              <w:rPr>
                <w:b/>
                <w:bCs/>
                <w:noProof w:val="0"/>
                <w:lang w:eastAsia="en-US"/>
              </w:rPr>
              <w:t>Activiteiten</w:t>
            </w:r>
          </w:p>
        </w:tc>
      </w:tr>
      <w:tr w:rsidR="00BF6F33" w:rsidRPr="00E742BA" w14:paraId="3EAFD425" w14:textId="77777777" w:rsidTr="00BF6F33">
        <w:trPr>
          <w:trHeight w:val="993"/>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04047C" w14:textId="77777777" w:rsidR="00BF6F33" w:rsidRPr="00E742BA" w:rsidRDefault="00BF6F33">
            <w:pPr>
              <w:rPr>
                <w:rFonts w:cs="Arial"/>
                <w:szCs w:val="19"/>
              </w:rPr>
            </w:pPr>
          </w:p>
        </w:tc>
        <w:tc>
          <w:tcPr>
            <w:tcW w:w="5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99CD0CA" w14:textId="68D70F16" w:rsidR="00DE6328" w:rsidRPr="00E742BA" w:rsidRDefault="00333B5C" w:rsidP="00BF27ED">
            <w:pPr>
              <w:pStyle w:val="Geenafstand"/>
              <w:numPr>
                <w:ilvl w:val="0"/>
                <w:numId w:val="15"/>
              </w:numPr>
              <w:rPr>
                <w:b/>
                <w:bCs/>
                <w:noProof w:val="0"/>
                <w:lang w:eastAsia="en-US"/>
              </w:rPr>
            </w:pPr>
            <w:r w:rsidRPr="00E742BA">
              <w:rPr>
                <w:b/>
                <w:bCs/>
                <w:noProof w:val="0"/>
                <w:lang w:eastAsia="en-US"/>
              </w:rPr>
              <w:t xml:space="preserve">Ontwikkelen van data </w:t>
            </w:r>
            <w:r w:rsidR="008F1BBA" w:rsidRPr="00E742BA">
              <w:rPr>
                <w:b/>
                <w:bCs/>
                <w:noProof w:val="0"/>
                <w:lang w:eastAsia="en-US"/>
              </w:rPr>
              <w:t>services:</w:t>
            </w:r>
            <w:r w:rsidR="008F1BBA" w:rsidRPr="00E742BA">
              <w:rPr>
                <w:noProof w:val="0"/>
              </w:rPr>
              <w:t xml:space="preserve"> </w:t>
            </w:r>
            <w:r w:rsidR="008F1BBA" w:rsidRPr="00E742BA">
              <w:rPr>
                <w:noProof w:val="0"/>
                <w:lang w:eastAsia="en-US"/>
              </w:rPr>
              <w:t xml:space="preserve">Focus op het ontwikkelen van diensten die data ophalen, transformeren en beschikbaar stellen. </w:t>
            </w:r>
          </w:p>
          <w:p w14:paraId="0EE7399B" w14:textId="2595CFA9" w:rsidR="00257AF8" w:rsidRPr="00E742BA" w:rsidRDefault="00257AF8" w:rsidP="00BF27ED">
            <w:pPr>
              <w:pStyle w:val="Geenafstand"/>
              <w:numPr>
                <w:ilvl w:val="0"/>
                <w:numId w:val="15"/>
              </w:numPr>
              <w:rPr>
                <w:b/>
                <w:bCs/>
                <w:noProof w:val="0"/>
                <w:lang w:eastAsia="en-US"/>
              </w:rPr>
            </w:pPr>
            <w:r w:rsidRPr="00E742BA">
              <w:rPr>
                <w:b/>
                <w:bCs/>
                <w:noProof w:val="0"/>
                <w:lang w:eastAsia="en-US"/>
              </w:rPr>
              <w:t>Ontwikkelen van</w:t>
            </w:r>
            <w:r w:rsidR="00B355B8" w:rsidRPr="00E742BA">
              <w:rPr>
                <w:b/>
                <w:bCs/>
                <w:noProof w:val="0"/>
                <w:lang w:eastAsia="en-US"/>
              </w:rPr>
              <w:t xml:space="preserve"> data integratie flow</w:t>
            </w:r>
            <w:r w:rsidRPr="00E742BA">
              <w:rPr>
                <w:b/>
                <w:bCs/>
                <w:noProof w:val="0"/>
                <w:lang w:eastAsia="en-US"/>
              </w:rPr>
              <w:t>:</w:t>
            </w:r>
            <w:r w:rsidR="00696640" w:rsidRPr="00E742BA">
              <w:rPr>
                <w:noProof w:val="0"/>
              </w:rPr>
              <w:t xml:space="preserve"> </w:t>
            </w:r>
            <w:r w:rsidR="00027BCA" w:rsidRPr="00E742BA">
              <w:rPr>
                <w:noProof w:val="0"/>
              </w:rPr>
              <w:t>Ontwikkel</w:t>
            </w:r>
            <w:r w:rsidR="00696640" w:rsidRPr="00E742BA">
              <w:rPr>
                <w:noProof w:val="0"/>
                <w:lang w:eastAsia="en-US"/>
              </w:rPr>
              <w:t xml:space="preserve"> de werkstromen (data </w:t>
            </w:r>
            <w:r w:rsidR="002A719E" w:rsidRPr="00E742BA">
              <w:rPr>
                <w:noProof w:val="0"/>
                <w:lang w:eastAsia="en-US"/>
              </w:rPr>
              <w:t>flow</w:t>
            </w:r>
            <w:r w:rsidR="00696640" w:rsidRPr="00E742BA">
              <w:rPr>
                <w:noProof w:val="0"/>
                <w:lang w:eastAsia="en-US"/>
              </w:rPr>
              <w:t xml:space="preserve">) die nodig zijn voor het integratieproces, met behulp van </w:t>
            </w:r>
            <w:r w:rsidR="00027BCA" w:rsidRPr="00E742BA">
              <w:rPr>
                <w:noProof w:val="0"/>
                <w:lang w:eastAsia="en-US"/>
              </w:rPr>
              <w:t>bijvoorbeeld ETL</w:t>
            </w:r>
            <w:r w:rsidR="00696640" w:rsidRPr="00E742BA">
              <w:rPr>
                <w:noProof w:val="0"/>
                <w:lang w:eastAsia="en-US"/>
              </w:rPr>
              <w:t xml:space="preserve">. </w:t>
            </w:r>
          </w:p>
          <w:p w14:paraId="162E2BF2" w14:textId="77777777" w:rsidR="0060735B" w:rsidRPr="00E742BA" w:rsidRDefault="00051E30" w:rsidP="00BF27ED">
            <w:pPr>
              <w:pStyle w:val="Geenafstand"/>
              <w:numPr>
                <w:ilvl w:val="0"/>
                <w:numId w:val="15"/>
              </w:numPr>
              <w:rPr>
                <w:b/>
                <w:bCs/>
                <w:noProof w:val="0"/>
                <w:lang w:eastAsia="en-US"/>
              </w:rPr>
            </w:pPr>
            <w:r w:rsidRPr="00E742BA">
              <w:rPr>
                <w:b/>
                <w:bCs/>
                <w:noProof w:val="0"/>
                <w:lang w:eastAsia="en-US"/>
              </w:rPr>
              <w:t>Data publicatie en uitwisseling</w:t>
            </w:r>
            <w:r w:rsidR="000D565A" w:rsidRPr="00E742BA">
              <w:rPr>
                <w:b/>
                <w:bCs/>
                <w:noProof w:val="0"/>
                <w:lang w:eastAsia="en-US"/>
              </w:rPr>
              <w:t xml:space="preserve">: </w:t>
            </w:r>
            <w:r w:rsidR="000D565A" w:rsidRPr="00E742BA">
              <w:rPr>
                <w:noProof w:val="0"/>
                <w:lang w:eastAsia="en-US"/>
              </w:rPr>
              <w:t xml:space="preserve">Zorg ervoor dat deze data beschikbaar </w:t>
            </w:r>
            <w:r w:rsidR="000B6F0F" w:rsidRPr="00E742BA">
              <w:rPr>
                <w:noProof w:val="0"/>
                <w:lang w:eastAsia="en-US"/>
              </w:rPr>
              <w:t>zijn</w:t>
            </w:r>
            <w:r w:rsidRPr="00E742BA">
              <w:rPr>
                <w:noProof w:val="0"/>
                <w:lang w:eastAsia="en-US"/>
              </w:rPr>
              <w:t xml:space="preserve"> voor</w:t>
            </w:r>
            <w:r w:rsidR="000D565A" w:rsidRPr="00E742BA">
              <w:rPr>
                <w:noProof w:val="0"/>
                <w:lang w:eastAsia="en-US"/>
              </w:rPr>
              <w:t xml:space="preserve"> andere systemen binnen de organisatie</w:t>
            </w:r>
            <w:r w:rsidR="001910DE" w:rsidRPr="00E742BA">
              <w:rPr>
                <w:noProof w:val="0"/>
                <w:lang w:eastAsia="en-US"/>
              </w:rPr>
              <w:t>.</w:t>
            </w:r>
            <w:r w:rsidR="004646C2" w:rsidRPr="00E742BA">
              <w:rPr>
                <w:noProof w:val="0"/>
                <w:lang w:eastAsia="en-US"/>
              </w:rPr>
              <w:t xml:space="preserve"> </w:t>
            </w:r>
          </w:p>
          <w:p w14:paraId="722CE08F" w14:textId="6C11F5B9" w:rsidR="004646C2" w:rsidRPr="00E742BA" w:rsidRDefault="004646C2" w:rsidP="004A1857">
            <w:pPr>
              <w:pStyle w:val="Geenafstand"/>
              <w:rPr>
                <w:b/>
                <w:bCs/>
                <w:noProof w:val="0"/>
                <w:lang w:eastAsia="en-US"/>
              </w:rPr>
            </w:pPr>
          </w:p>
        </w:tc>
        <w:bookmarkEnd w:id="27"/>
      </w:tr>
    </w:tbl>
    <w:p w14:paraId="0F545416" w14:textId="64E2A40F" w:rsidR="00BF6F33" w:rsidRPr="00E742BA" w:rsidRDefault="00C96078">
      <w:bookmarkStart w:id="29" w:name="OLE_LINK91"/>
      <w:bookmarkStart w:id="30" w:name="_Hlk150371084"/>
      <w:bookmarkStart w:id="31" w:name="OLE_LINK85"/>
      <w:bookmarkStart w:id="32" w:name="OLE_LINK60"/>
      <w:bookmarkStart w:id="33" w:name="_Hlk148968270"/>
      <w:r w:rsidRPr="00E742BA">
        <w:rPr>
          <w:noProof/>
        </w:rPr>
        <mc:AlternateContent>
          <mc:Choice Requires="wpg">
            <w:drawing>
              <wp:anchor distT="0" distB="0" distL="114300" distR="114300" simplePos="0" relativeHeight="251658244" behindDoc="0" locked="0" layoutInCell="1" allowOverlap="1" wp14:anchorId="4B2A75BB" wp14:editId="1CE11C36">
                <wp:simplePos x="0" y="0"/>
                <wp:positionH relativeFrom="column">
                  <wp:posOffset>-31115</wp:posOffset>
                </wp:positionH>
                <wp:positionV relativeFrom="paragraph">
                  <wp:posOffset>2783031</wp:posOffset>
                </wp:positionV>
                <wp:extent cx="5749290" cy="709549"/>
                <wp:effectExtent l="0" t="0" r="22860" b="14605"/>
                <wp:wrapNone/>
                <wp:docPr id="1298372829" name="Group 1298372829"/>
                <wp:cNvGraphicFramePr/>
                <a:graphic xmlns:a="http://schemas.openxmlformats.org/drawingml/2006/main">
                  <a:graphicData uri="http://schemas.microsoft.com/office/word/2010/wordprocessingGroup">
                    <wpg:wgp>
                      <wpg:cNvGrpSpPr/>
                      <wpg:grpSpPr>
                        <a:xfrm>
                          <a:off x="0" y="0"/>
                          <a:ext cx="5749290" cy="709549"/>
                          <a:chOff x="0" y="0"/>
                          <a:chExt cx="5749290" cy="709549"/>
                        </a:xfrm>
                      </wpg:grpSpPr>
                      <wps:wsp>
                        <wps:cNvPr id="300145161" name="Line 11"/>
                        <wps:cNvCnPr>
                          <a:cxnSpLocks/>
                        </wps:cNvCnPr>
                        <wps:spPr bwMode="auto">
                          <a:xfrm>
                            <a:off x="1489710" y="345440"/>
                            <a:ext cx="671830" cy="0"/>
                          </a:xfrm>
                          <a:prstGeom prst="line">
                            <a:avLst/>
                          </a:prstGeom>
                          <a:noFill/>
                          <a:ln w="15875">
                            <a:solidFill>
                              <a:schemeClr val="bg1">
                                <a:lumMod val="50000"/>
                              </a:schemeClr>
                            </a:solidFill>
                            <a:prstDash val="sysDash"/>
                            <a:round/>
                            <a:headEnd/>
                            <a:tailEnd type="triangle" w="med" len="med"/>
                          </a:ln>
                        </wps:spPr>
                        <wps:bodyPr/>
                      </wps:wsp>
                      <wpg:grpSp>
                        <wpg:cNvPr id="2051871543" name="Group 2051871543"/>
                        <wpg:cNvGrpSpPr/>
                        <wpg:grpSpPr>
                          <a:xfrm>
                            <a:off x="0" y="0"/>
                            <a:ext cx="5749290" cy="709549"/>
                            <a:chOff x="0" y="0"/>
                            <a:chExt cx="5749290" cy="709549"/>
                          </a:xfrm>
                        </wpg:grpSpPr>
                        <wps:wsp>
                          <wps:cNvPr id="60840239" name="Rectangle: Rounded Corners 60840239"/>
                          <wps:cNvSpPr/>
                          <wps:spPr>
                            <a:xfrm>
                              <a:off x="0" y="0"/>
                              <a:ext cx="1492250" cy="707643"/>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42846D89"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ctr">
                            <a:noAutofit/>
                          </wps:bodyPr>
                        </wps:wsp>
                        <wps:wsp>
                          <wps:cNvPr id="1455716924" name="Rectangle: Rounded Corners 1455716924"/>
                          <wps:cNvSpPr/>
                          <wps:spPr>
                            <a:xfrm>
                              <a:off x="2164080" y="5080"/>
                              <a:ext cx="1482090" cy="704469"/>
                            </a:xfrm>
                            <a:prstGeom prst="roundRect">
                              <a:avLst/>
                            </a:prstGeom>
                            <a:solidFill>
                              <a:schemeClr val="accent5"/>
                            </a:solidFill>
                            <a:ln w="6350">
                              <a:solidFill>
                                <a:sysClr val="windowText" lastClr="000000">
                                  <a:lumMod val="75000"/>
                                  <a:lumOff val="25000"/>
                                </a:sysClr>
                              </a:solidFill>
                              <a:round/>
                              <a:headEnd/>
                              <a:tailEnd/>
                            </a:ln>
                            <a:effectLst/>
                          </wps:spPr>
                          <wps:txbx>
                            <w:txbxContent>
                              <w:p w14:paraId="3C67C0FB"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t">
                            <a:noAutofit/>
                          </wps:bodyPr>
                        </wps:wsp>
                        <wps:wsp>
                          <wps:cNvPr id="577792189" name="Oval 577792189"/>
                          <wps:cNvSpPr/>
                          <wps:spPr>
                            <a:xfrm>
                              <a:off x="2514600" y="365760"/>
                              <a:ext cx="227330" cy="227207"/>
                            </a:xfrm>
                            <a:prstGeom prst="ellipse">
                              <a:avLst/>
                            </a:prstGeom>
                            <a:solidFill>
                              <a:schemeClr val="accent5"/>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416225EB" w14:textId="77777777" w:rsidR="009533EB" w:rsidRDefault="009533EB" w:rsidP="009533EB">
                                <w:pPr>
                                  <w:jc w:val="center"/>
                                  <w:rPr>
                                    <w:color w:val="FFFFFF" w:themeColor="background1"/>
                                    <w:lang w:val="en-US"/>
                                  </w:rPr>
                                </w:pPr>
                                <w:r>
                                  <w:rPr>
                                    <w:color w:val="FFFFFF" w:themeColor="background1"/>
                                    <w:lang w:val="en-US"/>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81631685" name="Rectangle: Rounded Corners 1281631685"/>
                          <wps:cNvSpPr/>
                          <wps:spPr>
                            <a:xfrm>
                              <a:off x="4267200" y="0"/>
                              <a:ext cx="1482090" cy="704469"/>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05E112B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ctr">
                            <a:noAutofit/>
                          </wps:bodyPr>
                        </wps:wsp>
                        <wps:wsp>
                          <wps:cNvPr id="1487329952" name="Connector: Elbow 1487329952"/>
                          <wps:cNvCnPr/>
                          <wps:spPr>
                            <a:xfrm flipV="1">
                              <a:off x="3368040" y="345440"/>
                              <a:ext cx="278130" cy="124393"/>
                            </a:xfrm>
                            <a:prstGeom prst="bentConnector3">
                              <a:avLst>
                                <a:gd name="adj1" fmla="val 51053"/>
                              </a:avLst>
                            </a:prstGeom>
                            <a:noFill/>
                            <a:ln w="15875">
                              <a:solidFill>
                                <a:schemeClr val="bg1"/>
                              </a:solidFill>
                              <a:prstDash val="sysDash"/>
                              <a:round/>
                              <a:headEnd/>
                              <a:tailEnd type="triangle" w="med" len="med"/>
                            </a:ln>
                          </wps:spPr>
                          <wps:bodyPr/>
                        </wps:wsp>
                        <wps:wsp>
                          <wps:cNvPr id="1009235378" name="Oval 1009235378"/>
                          <wps:cNvSpPr/>
                          <wps:spPr>
                            <a:xfrm>
                              <a:off x="3129280" y="365760"/>
                              <a:ext cx="227330" cy="226695"/>
                            </a:xfrm>
                            <a:prstGeom prst="ellipse">
                              <a:avLst/>
                            </a:prstGeom>
                            <a:solidFill>
                              <a:schemeClr val="accent5"/>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2E074C1" w14:textId="77777777" w:rsidR="009533EB" w:rsidRDefault="009533EB" w:rsidP="009533EB">
                                <w:pPr>
                                  <w:jc w:val="center"/>
                                  <w:rPr>
                                    <w:color w:val="FFFFFF" w:themeColor="background1"/>
                                    <w:lang w:val="en-US"/>
                                  </w:rPr>
                                </w:pPr>
                                <w:r>
                                  <w:rPr>
                                    <w:color w:val="FFFFFF" w:themeColor="background1"/>
                                    <w:lang w:val="en-US"/>
                                  </w:rPr>
                                  <w:t>5</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47342028" name="Connector: Elbow 547342028"/>
                          <wps:cNvCnPr/>
                          <wps:spPr>
                            <a:xfrm>
                              <a:off x="2153920" y="350520"/>
                              <a:ext cx="360680" cy="121920"/>
                            </a:xfrm>
                            <a:prstGeom prst="bentConnector3">
                              <a:avLst>
                                <a:gd name="adj1" fmla="val 51053"/>
                              </a:avLst>
                            </a:prstGeom>
                            <a:noFill/>
                            <a:ln w="15875">
                              <a:solidFill>
                                <a:schemeClr val="bg1"/>
                              </a:solidFill>
                              <a:prstDash val="sysDash"/>
                              <a:round/>
                              <a:headEnd/>
                              <a:tailEnd type="triangle" w="med" len="med"/>
                            </a:ln>
                          </wps:spPr>
                          <wps:bodyPr/>
                        </wps:wsp>
                        <wps:wsp>
                          <wps:cNvPr id="1996354336" name="Line 11"/>
                          <wps:cNvCnPr>
                            <a:cxnSpLocks/>
                          </wps:cNvCnPr>
                          <wps:spPr bwMode="auto">
                            <a:xfrm flipV="1">
                              <a:off x="2763520" y="477520"/>
                              <a:ext cx="364490" cy="0"/>
                            </a:xfrm>
                            <a:prstGeom prst="line">
                              <a:avLst/>
                            </a:prstGeom>
                            <a:noFill/>
                            <a:ln w="15875">
                              <a:solidFill>
                                <a:schemeClr val="bg1"/>
                              </a:solidFill>
                              <a:prstDash val="sysDash"/>
                              <a:round/>
                              <a:headEnd/>
                              <a:tailEnd type="triangle" w="med" len="med"/>
                            </a:ln>
                          </wps:spPr>
                          <wps:bodyPr/>
                        </wps:wsp>
                      </wpg:grpSp>
                      <wps:wsp>
                        <wps:cNvPr id="1342804891" name="Line 11"/>
                        <wps:cNvCnPr>
                          <a:cxnSpLocks/>
                        </wps:cNvCnPr>
                        <wps:spPr bwMode="auto">
                          <a:xfrm flipV="1">
                            <a:off x="3638550" y="345440"/>
                            <a:ext cx="624205" cy="0"/>
                          </a:xfrm>
                          <a:prstGeom prst="line">
                            <a:avLst/>
                          </a:prstGeom>
                          <a:noFill/>
                          <a:ln w="15875">
                            <a:solidFill>
                              <a:schemeClr val="bg1">
                                <a:lumMod val="50000"/>
                              </a:schemeClr>
                            </a:solidFill>
                            <a:prstDash val="sysDash"/>
                            <a:round/>
                            <a:headEnd/>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4B2A75BB" id="Group 1298372829" o:spid="_x0000_s1132" style="position:absolute;margin-left:-2.45pt;margin-top:219.15pt;width:452.7pt;height:55.85pt;z-index:251658244;mso-width-relative:margin;mso-height-relative:margin" coordsize="57492,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ojXAYAAEcfAAAOAAAAZHJzL2Uyb0RvYy54bWzsWdly2zYUfe9M/4HD90YEuGssZzzOMp1x&#10;E0/iNs8QF4kNCbAgZcn9+h4AXGRZsuMkdpyp/SADxHZxcc5dgKOXm6q0LjPZFILPbPLCsa2MJyIt&#10;+GJm/3nx5rfItpqW8ZSVgmcz+ypr7JfHv/5ytK6nGRVLUaaZtDAJb6bremYv27aeTiZNsswq1rwQ&#10;dcbRmAtZsRZVuZikkq0xe1VOqOMEk7WQaS1FkjUNvr4yjfaxnj/Ps6R9n+dN1lrlzIZsrf6V+neu&#10;fifHR2y6kKxeFkknBvsKKSpWcCw6TPWKtcxayeLGVFWRSNGIvH2RiGoi8rxIMr0H7IY4O7t5K8Wq&#10;1ntZTNeLelATVLujp6+eNnl3+VbWH+tzCU2s6wV0oWtqL5tcVuo/pLQ2WmVXg8qyTWsl+OiHXkxj&#10;aDZBW+jEvhcbnSZLKP7GsGT5+vaBk37ZyTVh1jXg0YwaaL5NAx+XrM60YpspNHAurSKd2a7jEM8n&#10;AbEtziqA9azgmUWI2pASAD1P+blUKkk2/GN9JpLPDdog6lajqjTQpzVf/yFSzMJWrdDY2NEn8aI4&#10;JFAdNOd6vud1aOxVG4QkcjvN6qZBN2xay6Z9m4nKUoWZXUJQvQS7PGtaJdLYRYnLxZuiLPGdTUtu&#10;rUFUPwp9PaIRZZGqVtWoaZedltK6ZCDMfEF0n3JVYSvmm+/gT2kESwzdTW17JiXXK9YszaDmqlEV&#10;gwyAmqdalmXG0tdduWVFibLVXtXQWSsLxhdlZithqyy1rTKDfVEls3TJO70rVZvjmYv0SsNYnwfQ&#10;sgVoUxyPmjo+iULie25/1ppr1tZ3rKMg+EyQUWuBE3kOdeNeZx9gXvUxTa0P6lCz1DoVksMbWENX&#10;rUZNj8HIGH4ovO0wwnBhhwYEBob6g4UJA5yZwUA/eocMGl9KtNsYcV/Yhwr3d8PesCtwIa/m0zYl&#10;QIKBWfBgqVhfgOpANmtaNMC06r8bjBuWBnlXlbKqmpzQiZGITVlZL5n5GntbcuoFb3LzVgKO9GLT&#10;TDvQzqL0ds2Qrd3MN9po+p7Simo0/LPWcKYzu/lnxSToW/7OYas9P6Q4wVZXUITgltxumesKvjKe&#10;LAV0kbRSK4KLE5jPvNBGbVylI39H8kfwDXAMfkiCmHpfAP6tzveBPyWB50RQAhyCrwoYjEPoHCbc&#10;BXVGT+t5gfa0h53CN/OAJUnGW79H/TaWfwTOlcN5FETrHY9Y+06INuboqeDZD8MwpiQabPl7GBVr&#10;/Hov3PrECxSlVSAT+GGwg1xKQ7cPZFCmTthB6oABz8qyqJtbA5rbzPetsL1plVWmcT3kwd4V1ka8&#10;o7Yn3mjaqzJT85X8Q5bDGCIcNvHSEBcZm2wE6r2W7q2G5Qi6hoHU+Ivrwlwf2PXXNkEb5mHwF6xq&#10;TDlG6JUFb4fBVcGFsbU7YqefdeSLzeemfx9xmX0rgoxeINjxAlKYVKupkzcFYsEzOLlzJpFbASfI&#10;F9EKO/8v4rs97gJdjKtAwbgJFAYXwVfVqUB0ijAds+ui6teWfTGXovqEtPBErYKmbZ/SVU5bkwMi&#10;sUyykxPdDQlZzdozBPZJf5AqsrjYfGKy7gLtFtb4nejTB3je6/G26atU/FR4TmhEApcEkf8lfmvs&#10;fB/+ezRQPl3zf4f6j++09uUsQwSlaN1TbJfkfWr0vwretCX+7q7u6QVvUejSOPZpT4JTwTkyBCGn&#10;1utyLtYWgNp3GaGvsv2uZtJMk7FYOfzTX72N6G5HXDeIHKTwh7J5Gkakd4KEem7c+4MDTnCO0GuQ&#10;0tXeQRsbZVwWaXdBwdK/YQXzqoRd1f6bOH4/b9cbkO/zI2OXvvom4IZbNDM/hSz/MRIAx4mp67sh&#10;LjTN7ZCOmMj4ecTN3ZmuS2hMu1D/7pApCOI+Cj+AlueQqbuy+olCpug5ZBrCq6cUMvle6HrUoQPR&#10;BzPcO4uxx8j5A75CbazzEJT4bqyuQVSa5Ds+ihg+Jvhu4MCFmJt0QonqakzuAc4/e4j9ednee+DH&#10;8BBxjNjRQyDQe4gHeD/YG3vQEAt3yPLCcA+yPK+/OboDVA/4kmDAvJVWP5X4YXxqMheZD/7QRGBf&#10;ECxG8UO+NO1Fihu4ka8u0w+9OVFYPqSK6jXvxyFFWcWf9s1JowmvtTq/7F6W1XPwdl3fpIzv38f/&#10;AQAA//8DAFBLAwQUAAYACAAAACEAEdn2o+EAAAAKAQAADwAAAGRycy9kb3ducmV2LnhtbEyPQUvD&#10;QBCF74L/YRnBW7sb00gbMymlqKcitBXE2zSZJqHZ3ZDdJum/dz3pcXgf732TrSfdioF711iDEM0V&#10;CDaFLRtTIXwe32ZLEM6TKam1hhFu7GCd399llJZ2NHseDr4SocS4lBBq77tUSlfUrMnNbccmZGfb&#10;a/Lh7CtZ9jSGct3KJ6WepabGhIWaOt7WXFwOV43wPtK4iaPXYXc5b2/fx+Tjaxcx4uPDtHkB4Xny&#10;fzD86gd1yIPTyV5N6USLMFusAomwiJcxiACslEpAnBCSRCmQeSb/v5D/AAAA//8DAFBLAQItABQA&#10;BgAIAAAAIQC2gziS/gAAAOEBAAATAAAAAAAAAAAAAAAAAAAAAABbQ29udGVudF9UeXBlc10ueG1s&#10;UEsBAi0AFAAGAAgAAAAhADj9If/WAAAAlAEAAAsAAAAAAAAAAAAAAAAALwEAAF9yZWxzLy5yZWxz&#10;UEsBAi0AFAAGAAgAAAAhAMn9qiNcBgAARx8AAA4AAAAAAAAAAAAAAAAALgIAAGRycy9lMm9Eb2Mu&#10;eG1sUEsBAi0AFAAGAAgAAAAhABHZ9qPhAAAACgEAAA8AAAAAAAAAAAAAAAAAtggAAGRycy9kb3du&#10;cmV2LnhtbFBLBQYAAAAABAAEAPMAAADECQAAAAA=&#10;">
                <v:line id="Line 11" o:spid="_x0000_s1133" style="position:absolute;visibility:visible;mso-wrap-style:square" from="14897,3454" to="21615,3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FVTygAAAOIAAAAPAAAAZHJzL2Rvd25yZXYueG1sRI/dSsNA&#10;FITvBd9hOYJ3dnf9CW3abVFBLEou0voAh+wxSZs9G7JrEt/eFQQvh5n5htnsZteJkYbQejagFwoE&#10;ceVty7WBj+PLzRJEiMgWO89k4JsC7LaXFxvMrZ+4pPEQa5EgHHI00MTY51KGqiGHYeF74uR9+sFh&#10;THKopR1wSnDXyVulMumw5bTQYE/PDVXnw5czUBbn8lhMT6dCL99P2Uj29W2/Mub6an5cg4g0x//w&#10;X3tvDdwppe8fdKbh91K6A3L7AwAA//8DAFBLAQItABQABgAIAAAAIQDb4fbL7gAAAIUBAAATAAAA&#10;AAAAAAAAAAAAAAAAAABbQ29udGVudF9UeXBlc10ueG1sUEsBAi0AFAAGAAgAAAAhAFr0LFu/AAAA&#10;FQEAAAsAAAAAAAAAAAAAAAAAHwEAAF9yZWxzLy5yZWxzUEsBAi0AFAAGAAgAAAAhACjUVVPKAAAA&#10;4gAAAA8AAAAAAAAAAAAAAAAABwIAAGRycy9kb3ducmV2LnhtbFBLBQYAAAAAAwADALcAAAD+AgAA&#10;AAA=&#10;" strokecolor="#7f7f7f [1612]" strokeweight="1.25pt">
                  <v:stroke dashstyle="3 1" endarrow="block"/>
                  <o:lock v:ext="edit" shapetype="f"/>
                </v:line>
                <v:group id="Group 2051871543" o:spid="_x0000_s1134" style="position:absolute;width:57492;height:7095" coordsize="57492,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ka2zAAAAOMAAAAPAAAAZHJzL2Rvd25yZXYueG1sRI9Ba8JA&#10;FITvBf/D8gq91c1qYyV1FRFbehBBLYi3R/aZBLNvQ3abxH/fLRR6HGbmG2axGmwtOmp95ViDGicg&#10;iHNnKi40fJ3en+cgfEA2WDsmDXfysFqOHhaYGdfzgbpjKESEsM9QQxlCk0np85Is+rFriKN3da3F&#10;EGVbSNNiH+G2lpMkmUmLFceFEhvalJTfjt9Ww0eP/Xqqtt3udt3cL6d0f94p0vrpcVi/gQg0hP/w&#10;X/vTaJgkqZq/qvRlCr+f4h+Qyx8AAAD//wMAUEsBAi0AFAAGAAgAAAAhANvh9svuAAAAhQEAABMA&#10;AAAAAAAAAAAAAAAAAAAAAFtDb250ZW50X1R5cGVzXS54bWxQSwECLQAUAAYACAAAACEAWvQsW78A&#10;AAAVAQAACwAAAAAAAAAAAAAAAAAfAQAAX3JlbHMvLnJlbHNQSwECLQAUAAYACAAAACEAl45GtswA&#10;AADjAAAADwAAAAAAAAAAAAAAAAAHAgAAZHJzL2Rvd25yZXYueG1sUEsFBgAAAAADAAMAtwAAAAAD&#10;AAAAAA==&#10;">
                  <v:roundrect id="Rectangle: Rounded Corners 60840239" o:spid="_x0000_s1135" style="position:absolute;width:14922;height:70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YMhygAAAOEAAAAPAAAAZHJzL2Rvd25yZXYueG1sRI9BSwMx&#10;FITvgv8hPMFLsYmrre3atIhFkIKItd4fm9fNtpuXNYnt6q9vBMHjMDPfMLNF71pxoBAbzxquhwoE&#10;ceVNw7WGzfvT1QRETMgGW8+k4ZsiLObnZzMsjT/yGx3WqRYZwrFEDTalrpQyVpYcxqHviLO39cFh&#10;yjLU0gQ8ZrhrZaHUWDpsOC9Y7OjRUrVffzkNq/C52w8+zOZuOXppC7ujn9fRQOvLi/7hHkSiPv2H&#10;/9rPRsNYTW5VcTOF30f5Dcj5CQAA//8DAFBLAQItABQABgAIAAAAIQDb4fbL7gAAAIUBAAATAAAA&#10;AAAAAAAAAAAAAAAAAABbQ29udGVudF9UeXBlc10ueG1sUEsBAi0AFAAGAAgAAAAhAFr0LFu/AAAA&#10;FQEAAAsAAAAAAAAAAAAAAAAAHwEAAF9yZWxzLy5yZWxzUEsBAi0AFAAGAAgAAAAhAC71gyHKAAAA&#10;4QAAAA8AAAAAAAAAAAAAAAAABwIAAGRycy9kb3ducmV2LnhtbFBLBQYAAAAAAwADALcAAAD+AgAA&#10;AAA=&#10;" fillcolor="#bfbfbf [2412]" strokecolor="#404040" strokeweight=".5pt">
                    <v:stroke opacity="61680f"/>
                    <v:textbox inset="3.6pt,2mm,3.6pt,0">
                      <w:txbxContent>
                        <w:p w14:paraId="42846D89"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1455716924" o:spid="_x0000_s1136" style="position:absolute;left:21640;top:50;width:14821;height:70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FPygAAAOMAAAAPAAAAZHJzL2Rvd25yZXYueG1sRE/dSsMw&#10;FL4XfIdwBG/EpSv70bpsSHEyx7xw8wEOzbEpNie1ydbs7Y0w8PJ8/2exirYVJ+p941jBeJSBIK6c&#10;brhW8HlY3z+A8AFZY+uYFJzJw2p5fbXAQruBP+i0D7VIIewLVGBC6AopfWXIoh+5jjhxX663GNLZ&#10;11L3OKRw28o8y2bSYsOpwWBHpaHqe3+0CuZl/vJ2GOTrLr7/nMv10dxty6jU7U18fgIRKIZ/8cW9&#10;0Wn+ZDqdj2eP+QT+fkoAyOUvAAAA//8DAFBLAQItABQABgAIAAAAIQDb4fbL7gAAAIUBAAATAAAA&#10;AAAAAAAAAAAAAAAAAABbQ29udGVudF9UeXBlc10ueG1sUEsBAi0AFAAGAAgAAAAhAFr0LFu/AAAA&#10;FQEAAAsAAAAAAAAAAAAAAAAAHwEAAF9yZWxzLy5yZWxzUEsBAi0AFAAGAAgAAAAhACVjIU/KAAAA&#10;4wAAAA8AAAAAAAAAAAAAAAAABwIAAGRycy9kb3ducmV2LnhtbFBLBQYAAAAAAwADALcAAAD+AgAA&#10;AAA=&#10;" fillcolor="#4472c4 [3208]" strokecolor="#404040" strokeweight=".5pt">
                    <v:textbox inset="3.6pt,2mm,3.6pt,0">
                      <w:txbxContent>
                        <w:p w14:paraId="3C67C0FB"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oval id="Oval 577792189" o:spid="_x0000_s1137" style="position:absolute;left:25146;top:3657;width:2273;height:2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TbLygAAAOIAAAAPAAAAZHJzL2Rvd25yZXYueG1sRI9Ba8JA&#10;FITvQv/D8gRvujG0RlNXKYWgnqRaKt4e2dckuPs2ZFdN/323IPQ4zMw3zHLdWyNu1PnGsYLpJAFB&#10;XDrdcKXg81iM5yB8QNZoHJOCH/KwXj0Nlphrd+cPuh1CJSKEfY4K6hDaXEpf1mTRT1xLHL1v11kM&#10;UXaV1B3eI9wamSbJTFpsOC7U2NJ7TeXlcLUKiucvTduj3KTFzmx2Mzbn094oNRr2b68gAvXhP/xo&#10;b7WClyzLFul0voC/S/EOyNUvAAAA//8DAFBLAQItABQABgAIAAAAIQDb4fbL7gAAAIUBAAATAAAA&#10;AAAAAAAAAAAAAAAAAABbQ29udGVudF9UeXBlc10ueG1sUEsBAi0AFAAGAAgAAAAhAFr0LFu/AAAA&#10;FQEAAAsAAAAAAAAAAAAAAAAAHwEAAF9yZWxzLy5yZWxzUEsBAi0AFAAGAAgAAAAhAFDZNsvKAAAA&#10;4gAAAA8AAAAAAAAAAAAAAAAABwIAAGRycy9kb3ducmV2LnhtbFBLBQYAAAAAAwADALcAAAD+AgAA&#10;AAA=&#10;" fillcolor="#4472c4 [3208]" strokecolor="white [3212]" strokeweight=".5pt">
                    <v:stroke joinstyle="miter"/>
                    <v:textbox inset="0,0,0,0">
                      <w:txbxContent>
                        <w:p w14:paraId="416225EB" w14:textId="77777777" w:rsidR="009533EB" w:rsidRDefault="009533EB" w:rsidP="009533EB">
                          <w:pPr>
                            <w:jc w:val="center"/>
                            <w:rPr>
                              <w:color w:val="FFFFFF" w:themeColor="background1"/>
                              <w:lang w:val="en-US"/>
                            </w:rPr>
                          </w:pPr>
                          <w:r>
                            <w:rPr>
                              <w:color w:val="FFFFFF" w:themeColor="background1"/>
                              <w:lang w:val="en-US"/>
                            </w:rPr>
                            <w:t>4</w:t>
                          </w:r>
                        </w:p>
                      </w:txbxContent>
                    </v:textbox>
                  </v:oval>
                  <v:roundrect id="Rectangle: Rounded Corners 1281631685" o:spid="_x0000_s1138" style="position:absolute;left:42672;width:14820;height:70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xkyAAAAOMAAAAPAAAAZHJzL2Rvd25yZXYueG1sRE9fS8Mw&#10;EH8X/A7hBF+GS1tpLd2yIYoggohzez+as+nWXGoSt+qnN4Lg4/3+33I92UEcyYfesYJ8noEgbp3u&#10;uVOwfXu4qkGEiKxxcEwKvijAenV+tsRGuxO/0nETO5FCODSowMQ4NlKG1pDFMHcjceLenbcY0+k7&#10;qT2eUrgdZJFllbTYc2owONKdofaw+bQKnvzH/jDb6e3Nffk8FGZP3y/lTKnLi+l2ASLSFP/Ff+5H&#10;neYXdV5d51Vdwu9PCQC5+gEAAP//AwBQSwECLQAUAAYACAAAACEA2+H2y+4AAACFAQAAEwAAAAAA&#10;AAAAAAAAAAAAAAAAW0NvbnRlbnRfVHlwZXNdLnhtbFBLAQItABQABgAIAAAAIQBa9CxbvwAAABUB&#10;AAALAAAAAAAAAAAAAAAAAB8BAABfcmVscy8ucmVsc1BLAQItABQABgAIAAAAIQCReTxkyAAAAOMA&#10;AAAPAAAAAAAAAAAAAAAAAAcCAABkcnMvZG93bnJldi54bWxQSwUGAAAAAAMAAwC3AAAA/AIAAAAA&#10;" fillcolor="#bfbfbf [2412]" strokecolor="#404040" strokeweight=".5pt">
                    <v:stroke opacity="61680f"/>
                    <v:textbox inset="3.6pt,2mm,3.6pt,0">
                      <w:txbxContent>
                        <w:p w14:paraId="05E112BD"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shape id="Connector: Elbow 1487329952" o:spid="_x0000_s1139" type="#_x0000_t34" style="position:absolute;left:33680;top:3454;width:2781;height:12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IuPxgAAAOMAAAAPAAAAZHJzL2Rvd25yZXYueG1sRE9fa8Iw&#10;EH8f7DuEG+xNU6tz2hlFHAP3Iq76AY7m1hSbS22i7fz0y0DY4/3+32LV21pcqfWVYwWjYQKCuHC6&#10;4lLB8fAxmIHwAVlj7ZgU/JCH1fLxYYGZdh1/0TUPpYgh7DNUYEJoMil9YciiH7qGOHLfrrUY4tmW&#10;UrfYxXBbyzRJptJixbHBYEMbQ8Upv1gF5/f9DfvLhH2DBrtdrT/zRCv1/NSv30AE6sO/+O7e6jh/&#10;Mnsdp/P5Swp/P0UA5PIXAAD//wMAUEsBAi0AFAAGAAgAAAAhANvh9svuAAAAhQEAABMAAAAAAAAA&#10;AAAAAAAAAAAAAFtDb250ZW50X1R5cGVzXS54bWxQSwECLQAUAAYACAAAACEAWvQsW78AAAAVAQAA&#10;CwAAAAAAAAAAAAAAAAAfAQAAX3JlbHMvLnJlbHNQSwECLQAUAAYACAAAACEALsiLj8YAAADjAAAA&#10;DwAAAAAAAAAAAAAAAAAHAgAAZHJzL2Rvd25yZXYueG1sUEsFBgAAAAADAAMAtwAAAPoCAAAAAA==&#10;" adj="11027" strokecolor="white [3212]" strokeweight="1.25pt">
                    <v:stroke dashstyle="3 1" endarrow="block" joinstyle="round"/>
                  </v:shape>
                  <v:oval id="Oval 1009235378" o:spid="_x0000_s1140" style="position:absolute;left:31292;top:3657;width:2274;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rywAAAOMAAAAPAAAAZHJzL2Rvd25yZXYueG1sRI9BT8Mw&#10;DIXvSPyHyEjcWEIHY5RlE0Kqtp0mNsTEzWpMW5E4VRO28u/xAYmj/Z7f+7xYjcGrEw2pi2zhdmJA&#10;EdfRddxYeDtUN3NQKSM79JHJwg8lWC0vLxZYunjmVzrtc6MkhFOJFtqc+1LrVLcUME1iTyzaZxwC&#10;ZhmHRrsBzxIevC6MmemAHUtDiz29tFR/7b+Dheru3dHmoNdFtfXr7Yz9x3Hnrb2+Gp+fQGUa87/5&#10;73rjBN+Yx2J6P30QaPlJFqCXvwAAAP//AwBQSwECLQAUAAYACAAAACEA2+H2y+4AAACFAQAAEwAA&#10;AAAAAAAAAAAAAAAAAAAAW0NvbnRlbnRfVHlwZXNdLnhtbFBLAQItABQABgAIAAAAIQBa9CxbvwAA&#10;ABUBAAALAAAAAAAAAAAAAAAAAB8BAABfcmVscy8ucmVsc1BLAQItABQABgAIAAAAIQA/ZXlrywAA&#10;AOMAAAAPAAAAAAAAAAAAAAAAAAcCAABkcnMvZG93bnJldi54bWxQSwUGAAAAAAMAAwC3AAAA/wIA&#10;AAAA&#10;" fillcolor="#4472c4 [3208]" strokecolor="white [3212]" strokeweight=".5pt">
                    <v:stroke joinstyle="miter"/>
                    <v:textbox inset="0,0,0,0">
                      <w:txbxContent>
                        <w:p w14:paraId="02E074C1" w14:textId="77777777" w:rsidR="009533EB" w:rsidRDefault="009533EB" w:rsidP="009533EB">
                          <w:pPr>
                            <w:jc w:val="center"/>
                            <w:rPr>
                              <w:color w:val="FFFFFF" w:themeColor="background1"/>
                              <w:lang w:val="en-US"/>
                            </w:rPr>
                          </w:pPr>
                          <w:r>
                            <w:rPr>
                              <w:color w:val="FFFFFF" w:themeColor="background1"/>
                              <w:lang w:val="en-US"/>
                            </w:rPr>
                            <w:t>5</w:t>
                          </w:r>
                        </w:p>
                      </w:txbxContent>
                    </v:textbox>
                  </v:oval>
                  <v:shape id="Connector: Elbow 547342028" o:spid="_x0000_s1141" type="#_x0000_t34" style="position:absolute;left:21539;top:3505;width:3607;height:12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gsRxgAAAOIAAAAPAAAAZHJzL2Rvd25yZXYueG1sRE/NasJA&#10;EL4XfIdlCt7qpqlVia4iUkEqIto+wJAdk2h2NmRHjW/fPRQ8fnz/s0XnanWjNlSeDbwPElDEubcV&#10;FwZ+f9ZvE1BBkC3WnsnAgwIs5r2XGWbW3/lAt6MUKoZwyNBAKdJkWoe8JIdh4BviyJ1861AibAtt&#10;W7zHcFfrNElG2mHFsaHEhlYl5Zfj1RlYuZGcJ278tf0OW0/7ze66X4sx/dduOQUl1MlT/O/eWAOf&#10;w/HHME3SuDleindAz/8AAAD//wMAUEsBAi0AFAAGAAgAAAAhANvh9svuAAAAhQEAABMAAAAAAAAA&#10;AAAAAAAAAAAAAFtDb250ZW50X1R5cGVzXS54bWxQSwECLQAUAAYACAAAACEAWvQsW78AAAAVAQAA&#10;CwAAAAAAAAAAAAAAAAAfAQAAX3JlbHMvLnJlbHNQSwECLQAUAAYACAAAACEA96oLEcYAAADiAAAA&#10;DwAAAAAAAAAAAAAAAAAHAgAAZHJzL2Rvd25yZXYueG1sUEsFBgAAAAADAAMAtwAAAPoCAAAAAA==&#10;" adj="11027" strokecolor="white [3212]" strokeweight="1.25pt">
                    <v:stroke dashstyle="3 1" endarrow="block" joinstyle="round"/>
                  </v:shape>
                  <v:line id="Line 11" o:spid="_x0000_s1142" style="position:absolute;flip:y;visibility:visible;mso-wrap-style:square" from="27635,4775" to="3128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QxgAAAOMAAAAPAAAAZHJzL2Rvd25yZXYueG1sRE9fT8Iw&#10;EH838Ts0R+KbdDhcYFKIQoy+MvgAl/XcGtbr0ha2+emtiYmP9/t/m91oO3EjH4xjBYt5BoK4dtpw&#10;o+B8en9cgQgRWWPnmBRMFGC3vb/bYKndwEe6VbERKYRDiQraGPtSylC3ZDHMXU+cuC/nLcZ0+kZq&#10;j0MKt518yrJCWjScGlrsad9SfamuVkHFvvhefqyag14Mhqbr9HYwe6UeZuPrC4hIY/wX/7k/dZq/&#10;Xhf58zLPC/j9KQEgtz8AAAD//wMAUEsBAi0AFAAGAAgAAAAhANvh9svuAAAAhQEAABMAAAAAAAAA&#10;AAAAAAAAAAAAAFtDb250ZW50X1R5cGVzXS54bWxQSwECLQAUAAYACAAAACEAWvQsW78AAAAVAQAA&#10;CwAAAAAAAAAAAAAAAAAfAQAAX3JlbHMvLnJlbHNQSwECLQAUAAYACAAAACEAPlTn0MYAAADjAAAA&#10;DwAAAAAAAAAAAAAAAAAHAgAAZHJzL2Rvd25yZXYueG1sUEsFBgAAAAADAAMAtwAAAPoCAAAAAA==&#10;" strokecolor="white [3212]" strokeweight="1.25pt">
                    <v:stroke dashstyle="3 1" endarrow="block"/>
                    <o:lock v:ext="edit" shapetype="f"/>
                  </v:line>
                </v:group>
                <v:line id="Line 11" o:spid="_x0000_s1143" style="position:absolute;flip:y;visibility:visible;mso-wrap-style:square" from="36385,3454" to="42627,3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liywAAAOMAAAAPAAAAZHJzL2Rvd25yZXYueG1sRI/RasJA&#10;EEXfBf9hGaEvohvT0MbUVbRQ8UVo1Q8YsmMSm50N2a1J/94VBB9n7p177ixWvanFlVpXWVYwm0Yg&#10;iHOrKy4UnI5fkxSE88gaa8uk4J8crJbDwQIzbTv+oevBFyKEsMtQQel9k0np8pIMuqltiIN2tq1B&#10;H8a2kLrFLoSbWsZR9CYNVhwIJTb0WVL+e/gzAbJ175eY+/n4+7S/+HqbbM7dTqmXUb/+AOGp90/z&#10;43qnQ/3XJE6jJJ3P4P5TWIBc3gAAAP//AwBQSwECLQAUAAYACAAAACEA2+H2y+4AAACFAQAAEwAA&#10;AAAAAAAAAAAAAAAAAAAAW0NvbnRlbnRfVHlwZXNdLnhtbFBLAQItABQABgAIAAAAIQBa9CxbvwAA&#10;ABUBAAALAAAAAAAAAAAAAAAAAB8BAABfcmVscy8ucmVsc1BLAQItABQABgAIAAAAIQBoVAliywAA&#10;AOMAAAAPAAAAAAAAAAAAAAAAAAcCAABkcnMvZG93bnJldi54bWxQSwUGAAAAAAMAAwC3AAAA/wIA&#10;AAAA&#10;" strokecolor="#7f7f7f [1612]" strokeweight="1.25pt">
                  <v:stroke dashstyle="3 1" endarrow="block"/>
                  <o:lock v:ext="edit" shapetype="f"/>
                </v:line>
              </v:group>
            </w:pict>
          </mc:Fallback>
        </mc:AlternateContent>
      </w:r>
    </w:p>
    <w:p w14:paraId="14BA98C5" w14:textId="3B92E567" w:rsidR="009F0ABD" w:rsidRPr="00E742BA" w:rsidRDefault="009F0ABD"/>
    <w:p w14:paraId="2DBA0E80" w14:textId="1DD375BA" w:rsidR="009F0ABD" w:rsidRPr="00E742BA" w:rsidRDefault="009F0ABD"/>
    <w:tbl>
      <w:tblPr>
        <w:tblStyle w:val="Tabelrasterlicht"/>
        <w:tblpPr w:leftFromText="141" w:rightFromText="141" w:vertAnchor="text" w:horzAnchor="margin" w:tblpY="274"/>
        <w:tblW w:w="0" w:type="auto"/>
        <w:tblLook w:val="04A0" w:firstRow="1" w:lastRow="0" w:firstColumn="1" w:lastColumn="0" w:noHBand="0" w:noVBand="1"/>
      </w:tblPr>
      <w:tblGrid>
        <w:gridCol w:w="3681"/>
        <w:gridCol w:w="5381"/>
      </w:tblGrid>
      <w:tr w:rsidR="00144DFE" w:rsidRPr="00E742BA" w14:paraId="39ECC95D" w14:textId="77777777" w:rsidTr="00C96078">
        <w:trPr>
          <w:trHeight w:val="70"/>
        </w:trPr>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72C4" w:themeFill="accent5"/>
            <w:hideMark/>
          </w:tcPr>
          <w:p w14:paraId="2EE59E0B" w14:textId="77777777" w:rsidR="00144DFE" w:rsidRPr="00E742BA" w:rsidRDefault="006C7695" w:rsidP="00BF27ED">
            <w:pPr>
              <w:pStyle w:val="Geenafstand"/>
              <w:numPr>
                <w:ilvl w:val="0"/>
                <w:numId w:val="14"/>
              </w:numPr>
              <w:rPr>
                <w:b/>
                <w:bCs/>
                <w:noProof w:val="0"/>
                <w:lang w:eastAsia="en-US"/>
              </w:rPr>
            </w:pPr>
            <w:bookmarkStart w:id="34" w:name="_Hlk151729939"/>
            <w:r w:rsidRPr="00E742BA">
              <w:rPr>
                <w:b/>
                <w:bCs/>
                <w:noProof w:val="0"/>
                <w:color w:val="FFFFFF" w:themeColor="background1"/>
                <w:lang w:eastAsia="en-US"/>
              </w:rPr>
              <w:t>Beheren en monitoren van datastromen</w:t>
            </w:r>
          </w:p>
        </w:tc>
      </w:tr>
      <w:tr w:rsidR="004A1857" w:rsidRPr="00E742BA" w14:paraId="1D77DBBB" w14:textId="77777777" w:rsidTr="00C96078">
        <w:trPr>
          <w:trHeight w:val="70"/>
        </w:trPr>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F5C58F" w14:textId="0E416AED" w:rsidR="00144DFE" w:rsidRPr="00E742BA" w:rsidRDefault="008C69CA" w:rsidP="008C69CA">
            <w:pPr>
              <w:pStyle w:val="Geenafstand"/>
              <w:spacing w:before="0"/>
              <w:rPr>
                <w:noProof w:val="0"/>
                <w:lang w:eastAsia="en-US"/>
              </w:rPr>
            </w:pPr>
            <w:bookmarkStart w:id="35" w:name="_Hlk149767074"/>
            <w:r w:rsidRPr="00E742BA">
              <w:drawing>
                <wp:anchor distT="0" distB="0" distL="114300" distR="114300" simplePos="0" relativeHeight="251658253" behindDoc="1" locked="0" layoutInCell="1" allowOverlap="1" wp14:anchorId="6C4CF0E4" wp14:editId="5AA601BC">
                  <wp:simplePos x="0" y="0"/>
                  <wp:positionH relativeFrom="column">
                    <wp:posOffset>114300</wp:posOffset>
                  </wp:positionH>
                  <wp:positionV relativeFrom="paragraph">
                    <wp:posOffset>-2005330</wp:posOffset>
                  </wp:positionV>
                  <wp:extent cx="1962785" cy="1995170"/>
                  <wp:effectExtent l="0" t="0" r="0" b="5080"/>
                  <wp:wrapSquare wrapText="bothSides"/>
                  <wp:docPr id="1313422524" name="Picture 131342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225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62785" cy="1995170"/>
                          </a:xfrm>
                          <a:prstGeom prst="rect">
                            <a:avLst/>
                          </a:prstGeom>
                        </pic:spPr>
                      </pic:pic>
                    </a:graphicData>
                  </a:graphic>
                  <wp14:sizeRelH relativeFrom="margin">
                    <wp14:pctWidth>0</wp14:pctWidth>
                  </wp14:sizeRelH>
                  <wp14:sizeRelV relativeFrom="margin">
                    <wp14:pctHeight>0</wp14:pctHeight>
                  </wp14:sizeRelV>
                </wp:anchor>
              </w:drawing>
            </w: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EA8D172" w14:textId="77777777" w:rsidR="00144DFE" w:rsidRPr="00E742BA" w:rsidRDefault="00144DFE" w:rsidP="00C96078">
            <w:pPr>
              <w:pStyle w:val="Geenafstand"/>
              <w:tabs>
                <w:tab w:val="left" w:pos="2388"/>
              </w:tabs>
              <w:rPr>
                <w:b/>
                <w:bCs/>
                <w:noProof w:val="0"/>
                <w:u w:val="single"/>
                <w:lang w:eastAsia="en-US"/>
              </w:rPr>
            </w:pPr>
            <w:r w:rsidRPr="00E742BA">
              <w:rPr>
                <w:b/>
                <w:bCs/>
                <w:noProof w:val="0"/>
                <w:lang w:eastAsia="en-US"/>
              </w:rPr>
              <w:t>Activiteiten</w:t>
            </w:r>
          </w:p>
        </w:tc>
      </w:tr>
      <w:tr w:rsidR="004A1857" w:rsidRPr="00E742BA" w14:paraId="7B07632E" w14:textId="77777777" w:rsidTr="00E12F85">
        <w:trPr>
          <w:trHeight w:val="2823"/>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355C31" w14:textId="77777777" w:rsidR="00144DFE" w:rsidRPr="00E742BA" w:rsidRDefault="00144DFE" w:rsidP="00C96078">
            <w:pPr>
              <w:rPr>
                <w:rFonts w:cs="Arial"/>
                <w:szCs w:val="19"/>
              </w:rPr>
            </w:pP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AEEB611" w14:textId="42CC8132" w:rsidR="006C7695" w:rsidRPr="00E742BA" w:rsidRDefault="006C7695" w:rsidP="00BF27ED">
            <w:pPr>
              <w:pStyle w:val="Geenafstand"/>
              <w:numPr>
                <w:ilvl w:val="0"/>
                <w:numId w:val="15"/>
              </w:numPr>
              <w:rPr>
                <w:b/>
                <w:bCs/>
                <w:noProof w:val="0"/>
                <w:lang w:eastAsia="en-US"/>
              </w:rPr>
            </w:pPr>
            <w:r w:rsidRPr="00E742BA">
              <w:rPr>
                <w:b/>
                <w:bCs/>
                <w:noProof w:val="0"/>
                <w:lang w:eastAsia="en-US"/>
              </w:rPr>
              <w:t xml:space="preserve">Beheer van datastromen: </w:t>
            </w:r>
            <w:r w:rsidR="00693C4E" w:rsidRPr="00E742BA">
              <w:rPr>
                <w:noProof w:val="0"/>
                <w:lang w:eastAsia="en-US"/>
              </w:rPr>
              <w:t>De datastromen binnen Alliander om te zorgen voor een naadloze samenwerking tussen verschillende systemen en afdelingen. Dit houdt in dat de volgorde en timing van datastromen wordt gecoördineerd om te zorgen voor een efficiënte verwerking en uitwisseling van informatie.</w:t>
            </w:r>
          </w:p>
          <w:p w14:paraId="0C141F74" w14:textId="48508AD7" w:rsidR="00144DFE" w:rsidRPr="00E742BA" w:rsidRDefault="00144DFE" w:rsidP="00BF27ED">
            <w:pPr>
              <w:pStyle w:val="Geenafstand"/>
              <w:numPr>
                <w:ilvl w:val="0"/>
                <w:numId w:val="15"/>
              </w:numPr>
              <w:rPr>
                <w:noProof w:val="0"/>
                <w:lang w:eastAsia="en-US"/>
              </w:rPr>
            </w:pPr>
            <w:r w:rsidRPr="00E742BA">
              <w:rPr>
                <w:b/>
                <w:bCs/>
                <w:noProof w:val="0"/>
                <w:lang w:eastAsia="en-US"/>
              </w:rPr>
              <w:t xml:space="preserve">Monitoren van </w:t>
            </w:r>
            <w:r w:rsidR="00120E49" w:rsidRPr="00E742BA">
              <w:rPr>
                <w:b/>
                <w:bCs/>
                <w:noProof w:val="0"/>
                <w:lang w:eastAsia="en-US"/>
              </w:rPr>
              <w:t>datastromen</w:t>
            </w:r>
            <w:r w:rsidR="00120E49" w:rsidRPr="00E742BA">
              <w:rPr>
                <w:noProof w:val="0"/>
                <w:lang w:eastAsia="en-US"/>
              </w:rPr>
              <w:t>: Implementeer systemen voor het monitoren van datastromen die de datakwaliteit, consistentie en toegankelijkheid waarborgen</w:t>
            </w:r>
            <w:r w:rsidR="006B49CF" w:rsidRPr="00E742BA">
              <w:rPr>
                <w:noProof w:val="0"/>
                <w:lang w:eastAsia="en-US"/>
              </w:rPr>
              <w:t>.</w:t>
            </w:r>
          </w:p>
        </w:tc>
        <w:bookmarkEnd w:id="34"/>
        <w:bookmarkEnd w:id="35"/>
      </w:tr>
    </w:tbl>
    <w:p w14:paraId="2BD2C213" w14:textId="62D8FE31" w:rsidR="003E0526" w:rsidRPr="00E742BA" w:rsidRDefault="003E0526"/>
    <w:p w14:paraId="642B601F" w14:textId="700F3515" w:rsidR="00C96078" w:rsidRPr="00E742BA" w:rsidRDefault="00C96078"/>
    <w:tbl>
      <w:tblPr>
        <w:tblStyle w:val="Tabelrasterlicht"/>
        <w:tblpPr w:leftFromText="141" w:rightFromText="141" w:vertAnchor="text" w:horzAnchor="margin" w:tblpY="-51"/>
        <w:tblW w:w="8982" w:type="dxa"/>
        <w:tblLook w:val="04A0" w:firstRow="1" w:lastRow="0" w:firstColumn="1" w:lastColumn="0" w:noHBand="0" w:noVBand="1"/>
      </w:tblPr>
      <w:tblGrid>
        <w:gridCol w:w="3648"/>
        <w:gridCol w:w="5334"/>
      </w:tblGrid>
      <w:tr w:rsidR="00C42E17" w:rsidRPr="00E742BA" w14:paraId="333E5B25" w14:textId="77777777" w:rsidTr="003570EF">
        <w:trPr>
          <w:trHeight w:val="543"/>
        </w:trPr>
        <w:tc>
          <w:tcPr>
            <w:tcW w:w="898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472C4" w:themeFill="accent5"/>
            <w:hideMark/>
          </w:tcPr>
          <w:p w14:paraId="3A10D814" w14:textId="2C88BD0B" w:rsidR="00C42E17" w:rsidRPr="00E742BA" w:rsidRDefault="00540F38" w:rsidP="00BF27ED">
            <w:pPr>
              <w:pStyle w:val="Geenafstand"/>
              <w:numPr>
                <w:ilvl w:val="0"/>
                <w:numId w:val="14"/>
              </w:numPr>
              <w:rPr>
                <w:b/>
                <w:bCs/>
                <w:noProof w:val="0"/>
                <w:lang w:eastAsia="en-US"/>
              </w:rPr>
            </w:pPr>
            <w:bookmarkStart w:id="36" w:name="_Hlk148973946"/>
            <w:bookmarkStart w:id="37" w:name="OLE_LINK68"/>
            <w:r w:rsidRPr="00E742BA">
              <w:rPr>
                <w:b/>
                <w:bCs/>
                <w:noProof w:val="0"/>
                <w:color w:val="FFFFFF" w:themeColor="background1"/>
                <w:lang w:eastAsia="en-US"/>
              </w:rPr>
              <w:lastRenderedPageBreak/>
              <w:t>A</w:t>
            </w:r>
            <w:r w:rsidR="00C42E17" w:rsidRPr="00E742BA">
              <w:rPr>
                <w:b/>
                <w:bCs/>
                <w:noProof w:val="0"/>
                <w:color w:val="FFFFFF" w:themeColor="background1"/>
                <w:lang w:eastAsia="en-US"/>
              </w:rPr>
              <w:t>fstemmen van datastromen</w:t>
            </w:r>
          </w:p>
        </w:tc>
        <w:bookmarkEnd w:id="36"/>
      </w:tr>
      <w:tr w:rsidR="00C42E17" w:rsidRPr="00E742BA" w14:paraId="5CF4E45F" w14:textId="77777777" w:rsidTr="003570EF">
        <w:trPr>
          <w:trHeight w:val="528"/>
        </w:trPr>
        <w:tc>
          <w:tcPr>
            <w:tcW w:w="364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3B7926" w14:textId="0F005394" w:rsidR="00C42E17" w:rsidRPr="00E742BA" w:rsidRDefault="00C96078" w:rsidP="003570EF">
            <w:pPr>
              <w:pStyle w:val="Geenafstand"/>
              <w:rPr>
                <w:noProof w:val="0"/>
                <w:lang w:eastAsia="en-US"/>
              </w:rPr>
            </w:pPr>
            <w:r w:rsidRPr="00E742BA">
              <w:rPr>
                <w:noProof w:val="0"/>
                <w:lang w:eastAsia="en-US"/>
              </w:rPr>
              <w:t xml:space="preserve"> </w:t>
            </w:r>
            <w:r w:rsidR="006701AB" w:rsidRPr="00E742BA">
              <w:drawing>
                <wp:inline distT="0" distB="0" distL="0" distR="0" wp14:anchorId="1A9310B6" wp14:editId="4E108D58">
                  <wp:extent cx="2026074" cy="2059914"/>
                  <wp:effectExtent l="0" t="0" r="0" b="0"/>
                  <wp:docPr id="2088278042" name="Picture 208827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8042" name="Picture 208827804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026074" cy="2059914"/>
                          </a:xfrm>
                          <a:prstGeom prst="rect">
                            <a:avLst/>
                          </a:prstGeom>
                        </pic:spPr>
                      </pic:pic>
                    </a:graphicData>
                  </a:graphic>
                </wp:inline>
              </w:drawing>
            </w:r>
          </w:p>
        </w:tc>
        <w:tc>
          <w:tcPr>
            <w:tcW w:w="5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6A3976C" w14:textId="77777777" w:rsidR="00C42E17" w:rsidRPr="00E742BA" w:rsidRDefault="00C42E17" w:rsidP="00C42E17">
            <w:pPr>
              <w:pStyle w:val="Geenafstand"/>
              <w:rPr>
                <w:b/>
                <w:bCs/>
                <w:noProof w:val="0"/>
                <w:lang w:eastAsia="en-US"/>
              </w:rPr>
            </w:pPr>
            <w:r w:rsidRPr="00E742BA">
              <w:rPr>
                <w:b/>
                <w:bCs/>
                <w:noProof w:val="0"/>
                <w:lang w:eastAsia="en-US"/>
              </w:rPr>
              <w:t>Activiteiten</w:t>
            </w:r>
          </w:p>
        </w:tc>
      </w:tr>
      <w:tr w:rsidR="00C42E17" w:rsidRPr="00E742BA" w14:paraId="7A6984AF" w14:textId="77777777" w:rsidTr="006701AB">
        <w:trPr>
          <w:trHeight w:val="2874"/>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E9FE0F" w14:textId="77777777" w:rsidR="00C42E17" w:rsidRPr="00E742BA" w:rsidRDefault="00C42E17" w:rsidP="00C42E17">
            <w:pPr>
              <w:rPr>
                <w:rFonts w:cs="Arial"/>
                <w:szCs w:val="19"/>
              </w:rPr>
            </w:pPr>
          </w:p>
        </w:tc>
        <w:tc>
          <w:tcPr>
            <w:tcW w:w="5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5FEC8C8" w14:textId="70803A23" w:rsidR="00C42E17" w:rsidRPr="00E742BA" w:rsidRDefault="00C42E17" w:rsidP="00507ED8">
            <w:pPr>
              <w:pStyle w:val="Geenafstand"/>
              <w:numPr>
                <w:ilvl w:val="0"/>
                <w:numId w:val="16"/>
              </w:numPr>
              <w:rPr>
                <w:noProof w:val="0"/>
                <w:lang w:eastAsia="en-US"/>
              </w:rPr>
            </w:pPr>
            <w:r w:rsidRPr="00E742BA">
              <w:rPr>
                <w:b/>
                <w:bCs/>
                <w:noProof w:val="0"/>
                <w:lang w:eastAsia="en-US"/>
              </w:rPr>
              <w:t xml:space="preserve">Afstemming </w:t>
            </w:r>
            <w:r w:rsidR="00C96078" w:rsidRPr="00E742BA">
              <w:rPr>
                <w:b/>
                <w:bCs/>
                <w:noProof w:val="0"/>
                <w:lang w:eastAsia="en-US"/>
              </w:rPr>
              <w:t>op</w:t>
            </w:r>
            <w:r w:rsidRPr="00E742BA">
              <w:rPr>
                <w:b/>
                <w:bCs/>
                <w:noProof w:val="0"/>
                <w:lang w:eastAsia="en-US"/>
              </w:rPr>
              <w:t xml:space="preserve"> </w:t>
            </w:r>
            <w:r w:rsidR="00C96078" w:rsidRPr="00E742BA">
              <w:rPr>
                <w:b/>
                <w:bCs/>
                <w:noProof w:val="0"/>
                <w:lang w:eastAsia="en-US"/>
              </w:rPr>
              <w:t>b</w:t>
            </w:r>
            <w:r w:rsidRPr="00E742BA">
              <w:rPr>
                <w:b/>
                <w:bCs/>
                <w:noProof w:val="0"/>
                <w:lang w:eastAsia="en-US"/>
              </w:rPr>
              <w:t>edrijfsprocessen</w:t>
            </w:r>
            <w:r w:rsidRPr="00E742BA">
              <w:rPr>
                <w:noProof w:val="0"/>
                <w:lang w:eastAsia="en-US"/>
              </w:rPr>
              <w:t xml:space="preserve">: De datastromen worden afgestemd op de bedrijfsprocessen van Alliander om te zorgen dat data op de juiste manier wordt ingezet ter ondersteuning van de bedrijfsdoelstellingen. </w:t>
            </w:r>
          </w:p>
        </w:tc>
        <w:bookmarkEnd w:id="37"/>
      </w:tr>
    </w:tbl>
    <w:p w14:paraId="312DD34D" w14:textId="7FD6306F" w:rsidR="009F0ABD" w:rsidRPr="00E742BA" w:rsidRDefault="0061694D">
      <w:r w:rsidRPr="00E742BA">
        <w:rPr>
          <w:noProof/>
        </w:rPr>
        <mc:AlternateContent>
          <mc:Choice Requires="wpg">
            <w:drawing>
              <wp:anchor distT="0" distB="0" distL="114300" distR="114300" simplePos="0" relativeHeight="251658245" behindDoc="0" locked="0" layoutInCell="1" allowOverlap="1" wp14:anchorId="10409C9B" wp14:editId="0303F706">
                <wp:simplePos x="0" y="0"/>
                <wp:positionH relativeFrom="column">
                  <wp:posOffset>-25400</wp:posOffset>
                </wp:positionH>
                <wp:positionV relativeFrom="paragraph">
                  <wp:posOffset>-74764</wp:posOffset>
                </wp:positionV>
                <wp:extent cx="5749290" cy="708977"/>
                <wp:effectExtent l="0" t="0" r="60960" b="15240"/>
                <wp:wrapNone/>
                <wp:docPr id="251319874" name="Group 251319874"/>
                <wp:cNvGraphicFramePr/>
                <a:graphic xmlns:a="http://schemas.openxmlformats.org/drawingml/2006/main">
                  <a:graphicData uri="http://schemas.microsoft.com/office/word/2010/wordprocessingGroup">
                    <wpg:wgp>
                      <wpg:cNvGrpSpPr/>
                      <wpg:grpSpPr>
                        <a:xfrm>
                          <a:off x="0" y="0"/>
                          <a:ext cx="5749290" cy="708977"/>
                          <a:chOff x="0" y="0"/>
                          <a:chExt cx="5749290" cy="708977"/>
                        </a:xfrm>
                      </wpg:grpSpPr>
                      <wps:wsp>
                        <wps:cNvPr id="1410483037" name="Line 11"/>
                        <wps:cNvCnPr>
                          <a:cxnSpLocks/>
                        </wps:cNvCnPr>
                        <wps:spPr bwMode="auto">
                          <a:xfrm>
                            <a:off x="1485900" y="342900"/>
                            <a:ext cx="671830" cy="0"/>
                          </a:xfrm>
                          <a:prstGeom prst="line">
                            <a:avLst/>
                          </a:prstGeom>
                          <a:noFill/>
                          <a:ln w="15875">
                            <a:solidFill>
                              <a:schemeClr val="bg1">
                                <a:lumMod val="50000"/>
                              </a:schemeClr>
                            </a:solidFill>
                            <a:prstDash val="sysDash"/>
                            <a:round/>
                            <a:headEnd/>
                            <a:tailEnd type="triangle" w="med" len="med"/>
                          </a:ln>
                        </wps:spPr>
                        <wps:bodyPr/>
                      </wps:wsp>
                      <wps:wsp>
                        <wps:cNvPr id="1807522217" name="Line 11"/>
                        <wps:cNvCnPr>
                          <a:cxnSpLocks/>
                        </wps:cNvCnPr>
                        <wps:spPr bwMode="auto">
                          <a:xfrm flipV="1">
                            <a:off x="3633787" y="352425"/>
                            <a:ext cx="188495" cy="0"/>
                          </a:xfrm>
                          <a:prstGeom prst="line">
                            <a:avLst/>
                          </a:prstGeom>
                          <a:noFill/>
                          <a:ln w="15875">
                            <a:solidFill>
                              <a:schemeClr val="bg1">
                                <a:lumMod val="50000"/>
                              </a:schemeClr>
                            </a:solidFill>
                            <a:prstDash val="sysDash"/>
                            <a:round/>
                            <a:headEnd/>
                            <a:tailEnd type="none" w="med" len="med"/>
                          </a:ln>
                        </wps:spPr>
                        <wps:bodyPr/>
                      </wps:wsp>
                      <wpg:grpSp>
                        <wpg:cNvPr id="1721150900" name="Group 1721150900"/>
                        <wpg:cNvGrpSpPr/>
                        <wpg:grpSpPr>
                          <a:xfrm>
                            <a:off x="0" y="0"/>
                            <a:ext cx="5749290" cy="708977"/>
                            <a:chOff x="0" y="0"/>
                            <a:chExt cx="5749290" cy="708977"/>
                          </a:xfrm>
                        </wpg:grpSpPr>
                        <wps:wsp>
                          <wps:cNvPr id="1843819532" name="Rectangle: Rounded Corners 1843819532"/>
                          <wps:cNvSpPr/>
                          <wps:spPr>
                            <a:xfrm>
                              <a:off x="0" y="0"/>
                              <a:ext cx="1492250" cy="707643"/>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22783B84"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wps:txbx>
                          <wps:bodyPr wrap="square" lIns="45720" tIns="72000" rIns="45720" bIns="0" anchor="ctr">
                            <a:noAutofit/>
                          </wps:bodyPr>
                        </wps:wsp>
                        <wps:wsp>
                          <wps:cNvPr id="358978902" name="Rectangle: Rounded Corners 358978902"/>
                          <wps:cNvSpPr/>
                          <wps:spPr>
                            <a:xfrm>
                              <a:off x="4267200" y="0"/>
                              <a:ext cx="1482090" cy="704470"/>
                            </a:xfrm>
                            <a:prstGeom prst="roundRect">
                              <a:avLst/>
                            </a:prstGeom>
                            <a:solidFill>
                              <a:schemeClr val="accent6">
                                <a:lumMod val="75000"/>
                              </a:schemeClr>
                            </a:solidFill>
                            <a:ln w="6350">
                              <a:solidFill>
                                <a:sysClr val="windowText" lastClr="000000">
                                  <a:lumMod val="75000"/>
                                  <a:lumOff val="25000"/>
                                </a:sysClr>
                              </a:solidFill>
                              <a:round/>
                              <a:headEnd/>
                              <a:tailEnd/>
                            </a:ln>
                            <a:effectLst/>
                          </wps:spPr>
                          <wps:txbx>
                            <w:txbxContent>
                              <w:p w14:paraId="2393F371"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wps:txbx>
                          <wps:bodyPr wrap="square" lIns="45720" tIns="72000" rIns="45720" bIns="0" anchor="t">
                            <a:noAutofit/>
                          </wps:bodyPr>
                        </wps:wsp>
                        <wps:wsp>
                          <wps:cNvPr id="1428775400" name="Rectangle: Rounded Corners 1428775400"/>
                          <wps:cNvSpPr/>
                          <wps:spPr>
                            <a:xfrm>
                              <a:off x="2162175" y="4762"/>
                              <a:ext cx="1473200" cy="704215"/>
                            </a:xfrm>
                            <a:prstGeom prst="roundRect">
                              <a:avLst/>
                            </a:prstGeom>
                            <a:solidFill>
                              <a:schemeClr val="bg1">
                                <a:lumMod val="75000"/>
                              </a:schemeClr>
                            </a:solidFill>
                            <a:ln w="6350">
                              <a:solidFill>
                                <a:sysClr val="windowText" lastClr="000000">
                                  <a:lumMod val="75000"/>
                                  <a:lumOff val="25000"/>
                                  <a:alpha val="94000"/>
                                </a:sysClr>
                              </a:solidFill>
                              <a:round/>
                              <a:headEnd/>
                              <a:tailEnd/>
                            </a:ln>
                            <a:effectLst/>
                          </wps:spPr>
                          <wps:txbx>
                            <w:txbxContent>
                              <w:p w14:paraId="54C90BF3"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wps:txbx>
                          <wps:bodyPr wrap="square" lIns="45720" tIns="72000" rIns="45720" bIns="0" anchor="ctr">
                            <a:noAutofit/>
                          </wps:bodyPr>
                        </wps:wsp>
                        <wps:wsp>
                          <wps:cNvPr id="1481385007" name="Oval 1481385007"/>
                          <wps:cNvSpPr/>
                          <wps:spPr>
                            <a:xfrm>
                              <a:off x="4643437" y="376237"/>
                              <a:ext cx="227330" cy="226695"/>
                            </a:xfrm>
                            <a:prstGeom prst="ellipse">
                              <a:avLst/>
                            </a:prstGeom>
                            <a:solidFill>
                              <a:schemeClr val="accent6">
                                <a:lumMod val="75000"/>
                              </a:schemeClr>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0486F898" w14:textId="77777777" w:rsidR="009533EB" w:rsidRDefault="009533EB" w:rsidP="009533EB">
                                <w:pPr>
                                  <w:jc w:val="center"/>
                                  <w:rPr>
                                    <w:color w:val="FFFFFF" w:themeColor="background1"/>
                                    <w:lang w:val="en-US"/>
                                  </w:rPr>
                                </w:pPr>
                                <w:r>
                                  <w:rPr>
                                    <w:color w:val="FFFFFF" w:themeColor="background1"/>
                                    <w:lang w:val="en-US"/>
                                  </w:rPr>
                                  <w:t>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68442753" name="Oval 2068442753"/>
                          <wps:cNvSpPr/>
                          <wps:spPr>
                            <a:xfrm>
                              <a:off x="5133975" y="376237"/>
                              <a:ext cx="227330" cy="226695"/>
                            </a:xfrm>
                            <a:prstGeom prst="ellipse">
                              <a:avLst/>
                            </a:prstGeom>
                            <a:solidFill>
                              <a:schemeClr val="accent6">
                                <a:lumMod val="75000"/>
                              </a:schemeClr>
                            </a:solidFill>
                            <a:ln>
                              <a:solidFill>
                                <a:schemeClr val="bg1"/>
                              </a:solidFill>
                            </a:ln>
                          </wps:spPr>
                          <wps:style>
                            <a:lnRef idx="1">
                              <a:schemeClr val="accent3"/>
                            </a:lnRef>
                            <a:fillRef idx="2">
                              <a:schemeClr val="accent3"/>
                            </a:fillRef>
                            <a:effectRef idx="1">
                              <a:schemeClr val="accent3"/>
                            </a:effectRef>
                            <a:fontRef idx="minor">
                              <a:schemeClr val="dk1"/>
                            </a:fontRef>
                          </wps:style>
                          <wps:txbx>
                            <w:txbxContent>
                              <w:p w14:paraId="7623693D" w14:textId="77777777" w:rsidR="009533EB" w:rsidRDefault="009533EB" w:rsidP="009533EB">
                                <w:pPr>
                                  <w:jc w:val="center"/>
                                  <w:rPr>
                                    <w:color w:val="FFFFFF" w:themeColor="background1"/>
                                    <w:lang w:val="en-US"/>
                                  </w:rPr>
                                </w:pPr>
                                <w:r>
                                  <w:rPr>
                                    <w:color w:val="FFFFFF" w:themeColor="background1"/>
                                    <w:lang w:val="en-US"/>
                                  </w:rPr>
                                  <w:t>8</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05441334" name="Connector: Elbow 405441334"/>
                          <wps:cNvCnPr/>
                          <wps:spPr>
                            <a:xfrm flipV="1">
                              <a:off x="5372100" y="342900"/>
                              <a:ext cx="370840" cy="124393"/>
                            </a:xfrm>
                            <a:prstGeom prst="bentConnector3">
                              <a:avLst>
                                <a:gd name="adj1" fmla="val 51053"/>
                              </a:avLst>
                            </a:prstGeom>
                            <a:noFill/>
                            <a:ln w="15875">
                              <a:solidFill>
                                <a:schemeClr val="bg1"/>
                              </a:solidFill>
                              <a:prstDash val="sysDash"/>
                              <a:round/>
                              <a:headEnd/>
                              <a:tailEnd type="triangle" w="med" len="med"/>
                            </a:ln>
                          </wps:spPr>
                          <wps:bodyPr/>
                        </wps:wsp>
                        <wps:wsp>
                          <wps:cNvPr id="647774828" name="Line 11"/>
                          <wps:cNvCnPr>
                            <a:cxnSpLocks/>
                          </wps:cNvCnPr>
                          <wps:spPr bwMode="auto">
                            <a:xfrm flipV="1">
                              <a:off x="4052887" y="342900"/>
                              <a:ext cx="208380" cy="4010"/>
                            </a:xfrm>
                            <a:prstGeom prst="line">
                              <a:avLst/>
                            </a:prstGeom>
                            <a:noFill/>
                            <a:ln w="15875">
                              <a:solidFill>
                                <a:schemeClr val="bg1">
                                  <a:lumMod val="50000"/>
                                </a:schemeClr>
                              </a:solidFill>
                              <a:prstDash val="sysDash"/>
                              <a:round/>
                              <a:headEnd/>
                              <a:tailEnd type="triangle" w="med" len="med"/>
                            </a:ln>
                          </wps:spPr>
                          <wps:bodyPr/>
                        </wps:wsp>
                        <wps:wsp>
                          <wps:cNvPr id="215429232" name="Connector: Elbow 215429232"/>
                          <wps:cNvCnPr/>
                          <wps:spPr>
                            <a:xfrm>
                              <a:off x="4267200" y="338137"/>
                              <a:ext cx="361315" cy="132080"/>
                            </a:xfrm>
                            <a:prstGeom prst="bentConnector3">
                              <a:avLst>
                                <a:gd name="adj1" fmla="val 51053"/>
                              </a:avLst>
                            </a:prstGeom>
                            <a:noFill/>
                            <a:ln w="15875">
                              <a:solidFill>
                                <a:schemeClr val="bg1"/>
                              </a:solidFill>
                              <a:prstDash val="sysDash"/>
                              <a:round/>
                              <a:headEnd/>
                              <a:tailEnd type="triangle" w="med" len="med"/>
                            </a:ln>
                          </wps:spPr>
                          <wps:bodyPr/>
                        </wps:wsp>
                        <wps:wsp>
                          <wps:cNvPr id="1464465053" name="Oval 1464465053"/>
                          <wps:cNvSpPr/>
                          <wps:spPr>
                            <a:xfrm>
                              <a:off x="3824287" y="242887"/>
                              <a:ext cx="227330" cy="227207"/>
                            </a:xfrm>
                            <a:prstGeom prst="ellipse">
                              <a:avLst/>
                            </a:prstGeom>
                            <a:solidFill>
                              <a:schemeClr val="accent6">
                                <a:lumMod val="75000"/>
                              </a:schemeClr>
                            </a:solidFill>
                            <a:ln>
                              <a:solidFill>
                                <a:schemeClr val="tx1"/>
                              </a:solidFill>
                            </a:ln>
                          </wps:spPr>
                          <wps:style>
                            <a:lnRef idx="1">
                              <a:schemeClr val="accent3"/>
                            </a:lnRef>
                            <a:fillRef idx="2">
                              <a:schemeClr val="accent3"/>
                            </a:fillRef>
                            <a:effectRef idx="1">
                              <a:schemeClr val="accent3"/>
                            </a:effectRef>
                            <a:fontRef idx="minor">
                              <a:schemeClr val="dk1"/>
                            </a:fontRef>
                          </wps:style>
                          <wps:txbx>
                            <w:txbxContent>
                              <w:p w14:paraId="7751F7CE" w14:textId="77777777" w:rsidR="009533EB" w:rsidRDefault="009533EB" w:rsidP="009533EB">
                                <w:pPr>
                                  <w:jc w:val="center"/>
                                  <w:rPr>
                                    <w:color w:val="FFFFFF" w:themeColor="background1"/>
                                    <w:lang w:val="en-US"/>
                                  </w:rPr>
                                </w:pPr>
                                <w:r>
                                  <w:rPr>
                                    <w:color w:val="FFFFFF" w:themeColor="background1"/>
                                    <w:lang w:val="en-US"/>
                                  </w:rPr>
                                  <w:t>6</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33326110" name="Line 11"/>
                          <wps:cNvCnPr>
                            <a:cxnSpLocks/>
                          </wps:cNvCnPr>
                          <wps:spPr bwMode="auto">
                            <a:xfrm flipV="1">
                              <a:off x="4872037" y="471487"/>
                              <a:ext cx="266700" cy="3810"/>
                            </a:xfrm>
                            <a:prstGeom prst="line">
                              <a:avLst/>
                            </a:prstGeom>
                            <a:noFill/>
                            <a:ln w="15875">
                              <a:solidFill>
                                <a:schemeClr val="bg1"/>
                              </a:solidFill>
                              <a:prstDash val="sysDash"/>
                              <a:round/>
                              <a:headEnd/>
                              <a:tailEnd type="none" w="med" len="med"/>
                            </a:ln>
                          </wps:spPr>
                          <wps:bodyPr/>
                        </wps:wsp>
                      </wpg:grpSp>
                    </wpg:wgp>
                  </a:graphicData>
                </a:graphic>
                <wp14:sizeRelV relativeFrom="margin">
                  <wp14:pctHeight>0</wp14:pctHeight>
                </wp14:sizeRelV>
              </wp:anchor>
            </w:drawing>
          </mc:Choice>
          <mc:Fallback>
            <w:pict>
              <v:group w14:anchorId="10409C9B" id="Group 251319874" o:spid="_x0000_s1144" style="position:absolute;margin-left:-2pt;margin-top:-5.9pt;width:452.7pt;height:55.8pt;z-index:251658245;mso-height-relative:margin" coordsize="57492,7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RX1QYAAAImAAAOAAAAZHJzL2Uyb0RvYy54bWzsWllz2zYQfu9M/wNH741IADykiZzxOMd0&#10;xk08Sdo8QzwktiTAkrQl99f3w8HDsq3Ecey4jfLg4MZiufj224Wev9iWhXOR1k0uxWLiPXMnTipi&#10;meRitZj8/vH1L9HEaVouEl5IkS4ml2kzeXH080/PN9U8JXItiyStHSwimvmmWkzWbVvNp9MmXqcl&#10;b57JKhXozGRd8hbVejVNar7B6mUxJa4bTDeyTqpaxmnToPWl6Zwc6fWzLI3bd1nWpK1TLCaQrdV/&#10;a/13qf5Oj57z+arm1TqPrRj8K6QoeS6wab/US95y57zOry1V5nEtG5m1z2JZTmWW5XGqz4DTeO7O&#10;ad7U8rzSZ1nNN6uqVxNUu6Onr142fnvxpq4+VGc1NLGpVtCFrqmzbLO6VP9DSmerVXbZqyzdtk6M&#10;Rj9kMzKDZmP0hW40C0Oj03gNxV+bFq9f7Z847badXhFmU8E8mkEDzf008GHNq1QrtplDA2e1kyew&#10;Xua5LKIuDSeO4CWs9TQXqeN56kRKAgw9EWe10km8FR+qUxn/1aAPso46VaWBQp3l5jeZYBV+3kpt&#10;HDsK9Vjkz1zoDqqjDFq05tjpNgg9SGNUq7t65fB5VTftm1SWjiosJgUE1Vvwi9OmVSINQ5S4Qr7O&#10;iwLtfF4IZ4Oz+lHo6xmNLPJE9apOfe/Sk6J2LjhuzHLl6THFeYmjmDbfxT+lEWzRDze18UpKrpe8&#10;WZtJzWWjKsY0YNUi0bKsU568suWW5wXKTntZQWdtnXOxKtKJErZMk4lTpAAYVTJbF8LqXanafJ6l&#10;TC61HevvAXMxzQ9vN5Eb+oQQ7yHtxsmKvPoDH05/EHslaUBpGGFbZUE+YcQ3Gu4syIsiNvN/TAsS&#10;8Df3th6LhwYaR0gREs/zXX15DVJoqHa8oR1WqhDsgK8jrUWMRt7Mp6TD1/fwz/qaz533ChTSxDmR&#10;tQCdcLxhsFalBtjeTxmEVYi1g6kGTXeA1IOPIn7vpMKAUYsi3ewdONUIpYTTl+0WTL0rcIYKOe2+&#10;e4DT4HNAIa9G5DGoAkZ7bAYJSuTmI646sJE3LTrgnfU/PXGM2f3WgP/zUjlmDe/QSedzeFGtuWmd&#10;sZGcesPr6L4XwgeA5vNUczDrkzrPaHC53S632u/6M6UV1WkQ3NmAjy0mzd/nvMYVLn4VcPfMDwm+&#10;YKsrKEJwpx73LHUFrVzEawldxG2tFSHkMRxwlmu3OOxi3cfjuQnqgx1FM/dLrH8YexfjZyRQmtHu&#10;4NoViAjwquNpjIWdKT7UFeBxnIo2uN0W9/OH73ENlESPYfCB1v1git/I4A1aPRVz9xiJwtAHmHwJ&#10;2g+D72LwxAvAukBwwH9YGJAd9sNCqq+DiU0Y8TQ9wld+KJu/iS/32Pv07J3PvyfsB31c9b+GfUR5&#10;Ho3gafvo4B2crzNqvovFM3AXpgJUxfhh8ShiOvysDasJCWkXMxISBGD/6L/d5NMCYUWzN3bcx3Pu&#10;DfLXKY7K/FyNQM0BRmLgODeEf017WaRqvUK8TzMwC6QnTLTUsy1DcIzQHQXUo9W0DDFwP5EY8nVV&#10;mKsT7Xitfc1y+slfsKvhRZihd5ai7SeXuZCGuOyInfylLwwOn5nxXQBszq3cSU+pDBSOPEwtTeqr&#10;qeLXOULzUzDGM14j1wV4Rv4OvSBN/yBguoF7YYjhXSgYzoVCz7fEeXkikSzwkOmrYl1U49qiK2a1&#10;LD8hTXesdkHXmKDZyklrcnJI9MXp8bEehgRZxdtT5Fni7kMqmv5x+4nXlc17tLD7t7JL5wDPrqY/&#10;zFil4qfiFYkbRIyR0KedV9RoMGq+Cxr4HqUz6/8OaGDzbiaUOKDBCA001h3QQCPHU0ID5vqM4Q6z&#10;DgxOpBBIO8h67rwqlnLjDCMGXFA5aFszyU9DaG/MEPoUKSkbEt6UY6bI2TNgsqLIHmF01rnFWyjy&#10;EjFdLyTVTlJjrtLqKrFpc578CWeQlQXci+I6vucC74wbt6Phxbqci/kgX52fNsuO2IFZ+QfJPQcs&#10;DEMWETyzPdiTxY2GBcMkUZd6vuHxgrgRjaxhMTxt7aehh/eLPvul7FlB9eMlphAX4wOSIS3bX/AO&#10;hYYRFnfsS5itjVFI3Wb7OjFOR1FkfndjFRp4FCG5wR5E6jAXc5kP2HP/l4tHeS8NGAt8he0WfGxk&#10;2zcP1vL5zD2N8H5lAUWVUMT02yJb5Dl1/383sm23XTg38l2HyFZHwvsiW6bM4sBlnxyXjSilJPDg&#10;6R+biUQAA5sSYyHyarvAEQShYsCK4sILfcbJPCATMc5tdNvvzVS/wRv38Dsbfen0D41QuvJLpnFd&#10;jxp+unX0LwAAAP//AwBQSwMEFAAGAAgAAAAhAKFcK3PgAAAACQEAAA8AAABkcnMvZG93bnJldi54&#10;bWxMj0FrwkAQhe+F/odlhN50s60tGrMRkbYnKaiF0tuaHZNgdjZk1yT++05P7WlmeI8338vWo2tE&#10;j12oPWlQswQEUuFtTaWGz+PbdAEiREPWNJ5Qww0DrPP7u8yk1g+0x/4QS8EhFFKjoYqxTaUMRYXO&#10;hJlvkVg7+86ZyGdXStuZgcNdIx+T5EU6UxN/qEyL2wqLy+HqNLwPZtg8qdd+dzlvb9/H54+vnUKt&#10;HybjZgUi4hj/zPCLz+iQM9PJX8kG0WiYzrlK5KkUV2DDMlFzECdelguQeSb/N8h/AAAA//8DAFBL&#10;AQItABQABgAIAAAAIQC2gziS/gAAAOEBAAATAAAAAAAAAAAAAAAAAAAAAABbQ29udGVudF9UeXBl&#10;c10ueG1sUEsBAi0AFAAGAAgAAAAhADj9If/WAAAAlAEAAAsAAAAAAAAAAAAAAAAALwEAAF9yZWxz&#10;Ly5yZWxzUEsBAi0AFAAGAAgAAAAhABRKNFfVBgAAAiYAAA4AAAAAAAAAAAAAAAAALgIAAGRycy9l&#10;Mm9Eb2MueG1sUEsBAi0AFAAGAAgAAAAhAKFcK3PgAAAACQEAAA8AAAAAAAAAAAAAAAAALwkAAGRy&#10;cy9kb3ducmV2LnhtbFBLBQYAAAAABAAEAPMAAAA8CgAAAAA=&#10;">
                <v:line id="Line 11" o:spid="_x0000_s1145" style="position:absolute;visibility:visible;mso-wrap-style:square" from="14859,3429" to="21577,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5oyAAAAOMAAAAPAAAAZHJzL2Rvd25yZXYueG1sRE9fS8Mw&#10;EH8X9h3CCb65pG5stS4bUxCH0odu+wBHc7bdmktpYlu/vREEH+/3/za7ybZioN43jjUkcwWCuHSm&#10;4UrD+fR6n4LwAdlg65g0fJOH3XZ2s8HMuJELGo6hEjGEfYYa6hC6TEpf1mTRz11HHLlP11sM8ewr&#10;aXocY7ht5YNSK2mx4dhQY0cvNZXX45fVUOTX4pSPz5c8ST8uq4HM2/vhUeu722n/BCLQFP7Ff+6D&#10;ifOXiVqmC7VYw+9PEQC5/QEAAP//AwBQSwECLQAUAAYACAAAACEA2+H2y+4AAACFAQAAEwAAAAAA&#10;AAAAAAAAAAAAAAAAW0NvbnRlbnRfVHlwZXNdLnhtbFBLAQItABQABgAIAAAAIQBa9CxbvwAAABUB&#10;AAALAAAAAAAAAAAAAAAAAB8BAABfcmVscy8ucmVsc1BLAQItABQABgAIAAAAIQC6XY5oyAAAAOMA&#10;AAAPAAAAAAAAAAAAAAAAAAcCAABkcnMvZG93bnJldi54bWxQSwUGAAAAAAMAAwC3AAAA/AIAAAAA&#10;" strokecolor="#7f7f7f [1612]" strokeweight="1.25pt">
                  <v:stroke dashstyle="3 1" endarrow="block"/>
                  <o:lock v:ext="edit" shapetype="f"/>
                </v:line>
                <v:line id="Line 11" o:spid="_x0000_s1146" style="position:absolute;flip:y;visibility:visible;mso-wrap-style:square" from="36337,3524" to="38222,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e1xgAAAOMAAAAPAAAAZHJzL2Rvd25yZXYueG1sRE/NSsNA&#10;EL4LvsMygje7SUBbY7dFlEIvHmwNXofdaTaYnQ3ZsU3e3hUEj/P9z3o7hV6daUxdZAPlogBFbKPr&#10;uDXwcdzdrUAlQXbYRyYDMyXYbq6v1li7eOF3Oh+kVTmEU40GvMhQa52sp4BpEQfizJ3iGFDyObba&#10;jXjJ4aHXVVE86IAd5waPA714sl+H72DgLT6eGon2c4evtmnK4yx+PxtzezM9P4ESmuRf/Ofeuzx/&#10;VSzvq6oql/D7UwZAb34AAAD//wMAUEsBAi0AFAAGAAgAAAAhANvh9svuAAAAhQEAABMAAAAAAAAA&#10;AAAAAAAAAAAAAFtDb250ZW50X1R5cGVzXS54bWxQSwECLQAUAAYACAAAACEAWvQsW78AAAAVAQAA&#10;CwAAAAAAAAAAAAAAAAAfAQAAX3JlbHMvLnJlbHNQSwECLQAUAAYACAAAACEAG8T3tcYAAADjAAAA&#10;DwAAAAAAAAAAAAAAAAAHAgAAZHJzL2Rvd25yZXYueG1sUEsFBgAAAAADAAMAtwAAAPoCAAAAAA==&#10;" strokecolor="#7f7f7f [1612]" strokeweight="1.25pt">
                  <v:stroke dashstyle="3 1"/>
                  <o:lock v:ext="edit" shapetype="f"/>
                </v:line>
                <v:group id="Group 1721150900" o:spid="_x0000_s1147" style="position:absolute;width:57492;height:7089" coordsize="57492,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h2kzAAAAOMAAAAPAAAAZHJzL2Rvd25yZXYueG1sRI9PS8NA&#10;EMXvgt9hGcGb3d1K/RO7LaWoeCiCrSDehuw0Cc3OhuyapN/eOQgeZ+bNe++3XE+hVQP1qYnswM4M&#10;KOIy+oYrB5+Hl5sHUCkje2wjk4MzJVivLi+WWPg48gcN+1wpMeFUoIM6567QOpU1BUyz2BHL7Rj7&#10;gFnGvtK+x1HMQ6vnxtzpgA1LQo0dbWsqT/uf4OB1xHFza5+H3em4PX8fFu9fO0vOXV9NmydQmab8&#10;L/77fvNS/35u7cI8GqEQJlmAXv0CAAD//wMAUEsBAi0AFAAGAAgAAAAhANvh9svuAAAAhQEAABMA&#10;AAAAAAAAAAAAAAAAAAAAAFtDb250ZW50X1R5cGVzXS54bWxQSwECLQAUAAYACAAAACEAWvQsW78A&#10;AAAVAQAACwAAAAAAAAAAAAAAAAAfAQAAX3JlbHMvLnJlbHNQSwECLQAUAAYACAAAACEAsXIdpMwA&#10;AADjAAAADwAAAAAAAAAAAAAAAAAHAgAAZHJzL2Rvd25yZXYueG1sUEsFBgAAAAADAAMAtwAAAAAD&#10;AAAAAA==&#10;">
                  <v:roundrect id="Rectangle: Rounded Corners 1843819532" o:spid="_x0000_s1148" style="position:absolute;width:14922;height:70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kwyQAAAOMAAAAPAAAAZHJzL2Rvd25yZXYueG1sRE9fS8Mw&#10;EH8X/A7hBF+GS9dZ7eqyIYogwhjO+X40t6Zbc6lJ3Kqf3giCj/f7f/PlYDtxJB9axwom4wwEce10&#10;y42C7dvTVQkiRGSNnWNS8EUBlovzszlW2p34lY6b2IgUwqFCBSbGvpIy1IYshrHriRO3c95iTKdv&#10;pPZ4SuG2k3mW3UiLLacGgz09GKoPm0+r4MV/7A+jd729fSxWXW729L0uRkpdXgz3dyAiDfFf/Od+&#10;1ml+eT0tJ7NimsPvTwkAufgBAAD//wMAUEsBAi0AFAAGAAgAAAAhANvh9svuAAAAhQEAABMAAAAA&#10;AAAAAAAAAAAAAAAAAFtDb250ZW50X1R5cGVzXS54bWxQSwECLQAUAAYACAAAACEAWvQsW78AAAAV&#10;AQAACwAAAAAAAAAAAAAAAAAfAQAAX3JlbHMvLnJlbHNQSwECLQAUAAYACAAAACEAzsAJMMkAAADj&#10;AAAADwAAAAAAAAAAAAAAAAAHAgAAZHJzL2Rvd25yZXYueG1sUEsFBgAAAAADAAMAtwAAAP0CAAAA&#10;AA==&#10;" fillcolor="#bfbfbf [2412]" strokecolor="#404040" strokeweight=".5pt">
                    <v:stroke opacity="61680f"/>
                    <v:textbox inset="3.6pt,2mm,3.6pt,0">
                      <w:txbxContent>
                        <w:p w14:paraId="22783B84" w14:textId="77777777" w:rsidR="009533EB" w:rsidRDefault="009533EB" w:rsidP="009533EB">
                          <w:pPr>
                            <w:kinsoku w:val="0"/>
                            <w:overflowPunct w:val="0"/>
                            <w:jc w:val="center"/>
                            <w:rPr>
                              <w:rFonts w:cs="Arial"/>
                              <w:b/>
                              <w:bCs/>
                              <w:color w:val="FFFFFF" w:themeColor="background1"/>
                              <w:kern w:val="24"/>
                              <w:sz w:val="22"/>
                              <w:lang w:val="en-US"/>
                            </w:rPr>
                          </w:pPr>
                          <w:r>
                            <w:rPr>
                              <w:rFonts w:cs="Arial"/>
                              <w:b/>
                              <w:bCs/>
                              <w:color w:val="FFFFFF" w:themeColor="background1"/>
                              <w:kern w:val="24"/>
                              <w:sz w:val="22"/>
                              <w:lang w:val="en-US"/>
                            </w:rPr>
                            <w:t>PRODUCEREN</w:t>
                          </w:r>
                        </w:p>
                      </w:txbxContent>
                    </v:textbox>
                  </v:roundrect>
                  <v:roundrect id="Rectangle: Rounded Corners 358978902" o:spid="_x0000_s1149" style="position:absolute;left:42672;width:14820;height:70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VryQAAAOIAAAAPAAAAZHJzL2Rvd25yZXYueG1sRI9Pa8JA&#10;FMTvgt9heUJvutFWE6Or2EJtwZN/8PzIPpOQ7NuQXWP67btCocdhZn7DrLe9qUVHrSstK5hOIhDE&#10;mdUl5wou589xAsJ5ZI21ZVLwQw62m+Fgjam2Dz5Sd/K5CBB2KSoovG9SKV1WkEE3sQ1x8G62NeiD&#10;bHOpW3wEuKnlLIoW0mDJYaHAhj4KyqrT3QTKMX7bX/Ov7B5Xh+rwru28q61SL6N+twLhqff/4b/2&#10;t1bwOk+WcbKMZvC8FO6A3PwCAAD//wMAUEsBAi0AFAAGAAgAAAAhANvh9svuAAAAhQEAABMAAAAA&#10;AAAAAAAAAAAAAAAAAFtDb250ZW50X1R5cGVzXS54bWxQSwECLQAUAAYACAAAACEAWvQsW78AAAAV&#10;AQAACwAAAAAAAAAAAAAAAAAfAQAAX3JlbHMvLnJlbHNQSwECLQAUAAYACAAAACEA0XSVa8kAAADi&#10;AAAADwAAAAAAAAAAAAAAAAAHAgAAZHJzL2Rvd25yZXYueG1sUEsFBgAAAAADAAMAtwAAAP0CAAAA&#10;AA==&#10;" fillcolor="#538135 [2409]" strokecolor="#404040" strokeweight=".5pt">
                    <v:textbox inset="3.6pt,2mm,3.6pt,0">
                      <w:txbxContent>
                        <w:p w14:paraId="2393F371"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CONSUMEREN</w:t>
                          </w:r>
                        </w:p>
                      </w:txbxContent>
                    </v:textbox>
                  </v:roundrect>
                  <v:roundrect id="Rectangle: Rounded Corners 1428775400" o:spid="_x0000_s1150" style="position:absolute;left:21621;top:47;width:14732;height:7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yfzQAAAOMAAAAPAAAAZHJzL2Rvd25yZXYueG1sRI9BSwMx&#10;EIXvQv9DGMFLsdkuXbdsm5aiCCJIsbb3YTNutt1MtklsV3+9OQgeZ+bNe+9brgfbiQv50DpWMJ1k&#10;IIhrp1tuFOw/nu/nIEJE1tg5JgXfFGC9Gt0ssdLuyu902cVGJBMOFSowMfaVlKE2ZDFMXE+cbp/O&#10;W4xp9I3UHq/J3HYyz7IHabHllGCwp0dD9Wn3ZRW8+vPxND7offlUvHW5OdLPthgrdXc7bBYgIg3x&#10;X/z3/aJT/Vk+L8tiliWKxJQWIFe/AAAA//8DAFBLAQItABQABgAIAAAAIQDb4fbL7gAAAIUBAAAT&#10;AAAAAAAAAAAAAAAAAAAAAABbQ29udGVudF9UeXBlc10ueG1sUEsBAi0AFAAGAAgAAAAhAFr0LFu/&#10;AAAAFQEAAAsAAAAAAAAAAAAAAAAAHwEAAF9yZWxzLy5yZWxzUEsBAi0AFAAGAAgAAAAhAKplLJ/N&#10;AAAA4wAAAA8AAAAAAAAAAAAAAAAABwIAAGRycy9kb3ducmV2LnhtbFBLBQYAAAAAAwADALcAAAAB&#10;AwAAAAA=&#10;" fillcolor="#bfbfbf [2412]" strokecolor="#404040" strokeweight=".5pt">
                    <v:stroke opacity="61680f"/>
                    <v:textbox inset="3.6pt,2mm,3.6pt,0">
                      <w:txbxContent>
                        <w:p w14:paraId="54C90BF3" w14:textId="77777777" w:rsidR="009533EB" w:rsidRDefault="009533EB" w:rsidP="009533EB">
                          <w:pPr>
                            <w:jc w:val="center"/>
                            <w:rPr>
                              <w:rFonts w:cs="Arial"/>
                              <w:b/>
                              <w:bCs/>
                              <w:color w:val="FFFFFF" w:themeColor="background1"/>
                              <w:kern w:val="24"/>
                              <w:sz w:val="22"/>
                              <w:lang w:val="en-US"/>
                            </w:rPr>
                          </w:pPr>
                          <w:r>
                            <w:rPr>
                              <w:rFonts w:cs="Arial"/>
                              <w:b/>
                              <w:bCs/>
                              <w:color w:val="FFFFFF" w:themeColor="background1"/>
                              <w:kern w:val="24"/>
                              <w:sz w:val="22"/>
                              <w:lang w:val="en-US"/>
                            </w:rPr>
                            <w:t>BEHEREN</w:t>
                          </w:r>
                        </w:p>
                      </w:txbxContent>
                    </v:textbox>
                  </v:roundrect>
                  <v:oval id="Oval 1481385007" o:spid="_x0000_s1151" style="position:absolute;left:46434;top:3762;width:2273;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7rzAAAAOMAAAAPAAAAZHJzL2Rvd25yZXYueG1sRI9PS8NA&#10;EMXvgt9hmYIXaXfbahtit0UKghe1//E4ZKdJNDsbstsk/fauIHicee/35s1i1dtKtNT40rGG8UiB&#10;IM6cKTnXcNi/DBMQPiAbrByThit5WC1vbxaYGtfxltpdyEUMYZ+ihiKEOpXSZwVZ9CNXE0ft7BqL&#10;IY5NLk2DXQy3lZwoNZMWS44XCqxpXVD2vbvYWON4baezfrO5//jq3vaX5POUvTut7wb98xOIQH34&#10;N//RryZyD8l4mjwqNYffn+IC5PIHAAD//wMAUEsBAi0AFAAGAAgAAAAhANvh9svuAAAAhQEAABMA&#10;AAAAAAAAAAAAAAAAAAAAAFtDb250ZW50X1R5cGVzXS54bWxQSwECLQAUAAYACAAAACEAWvQsW78A&#10;AAAVAQAACwAAAAAAAAAAAAAAAAAfAQAAX3JlbHMvLnJlbHNQSwECLQAUAAYACAAAACEAK0ye68wA&#10;AADjAAAADwAAAAAAAAAAAAAAAAAHAgAAZHJzL2Rvd25yZXYueG1sUEsFBgAAAAADAAMAtwAAAAAD&#10;AAAAAA==&#10;" fillcolor="#538135 [2409]" strokecolor="white [3212]" strokeweight=".5pt">
                    <v:stroke joinstyle="miter"/>
                    <v:textbox inset="0,0,0,0">
                      <w:txbxContent>
                        <w:p w14:paraId="0486F898" w14:textId="77777777" w:rsidR="009533EB" w:rsidRDefault="009533EB" w:rsidP="009533EB">
                          <w:pPr>
                            <w:jc w:val="center"/>
                            <w:rPr>
                              <w:color w:val="FFFFFF" w:themeColor="background1"/>
                              <w:lang w:val="en-US"/>
                            </w:rPr>
                          </w:pPr>
                          <w:r>
                            <w:rPr>
                              <w:color w:val="FFFFFF" w:themeColor="background1"/>
                              <w:lang w:val="en-US"/>
                            </w:rPr>
                            <w:t>7</w:t>
                          </w:r>
                        </w:p>
                      </w:txbxContent>
                    </v:textbox>
                  </v:oval>
                  <v:oval id="Oval 2068442753" o:spid="_x0000_s1152" style="position:absolute;left:51339;top:3762;width:2274;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bVzQAAAOMAAAAPAAAAZHJzL2Rvd25yZXYueG1sRI9PS8NA&#10;EMXvgt9hGcGL2I1pG0PabRFB8KL9p+JxyE6TtNnZkN0m6bd3hUKPjzfv9+bNl4OpRUetqywreBpF&#10;IIhzqysuFHzt3h5TEM4ja6wtk4IzOVgubm/mmGnb84a6rS9EgLDLUEHpfZNJ6fKSDLqRbYiDt7et&#10;QR9kW0jdYh/gppZxFCXSYMWhocSGXkvKj9uTCW98n7txMqzXD6tD/7E7pb8/+adV6v5ueJmB8DT4&#10;6/El/a4VxFGSTibx83QM/5sCCOTiDwAA//8DAFBLAQItABQABgAIAAAAIQDb4fbL7gAAAIUBAAAT&#10;AAAAAAAAAAAAAAAAAAAAAABbQ29udGVudF9UeXBlc10ueG1sUEsBAi0AFAAGAAgAAAAhAFr0LFu/&#10;AAAAFQEAAAsAAAAAAAAAAAAAAAAAHwEAAF9yZWxzLy5yZWxzUEsBAi0AFAAGAAgAAAAhAN+pRtXN&#10;AAAA4wAAAA8AAAAAAAAAAAAAAAAABwIAAGRycy9kb3ducmV2LnhtbFBLBQYAAAAAAwADALcAAAAB&#10;AwAAAAA=&#10;" fillcolor="#538135 [2409]" strokecolor="white [3212]" strokeweight=".5pt">
                    <v:stroke joinstyle="miter"/>
                    <v:textbox inset="0,0,0,0">
                      <w:txbxContent>
                        <w:p w14:paraId="7623693D" w14:textId="77777777" w:rsidR="009533EB" w:rsidRDefault="009533EB" w:rsidP="009533EB">
                          <w:pPr>
                            <w:jc w:val="center"/>
                            <w:rPr>
                              <w:color w:val="FFFFFF" w:themeColor="background1"/>
                              <w:lang w:val="en-US"/>
                            </w:rPr>
                          </w:pPr>
                          <w:r>
                            <w:rPr>
                              <w:color w:val="FFFFFF" w:themeColor="background1"/>
                              <w:lang w:val="en-US"/>
                            </w:rPr>
                            <w:t>8</w:t>
                          </w:r>
                        </w:p>
                      </w:txbxContent>
                    </v:textbox>
                  </v:oval>
                  <v:shape id="Connector: Elbow 405441334" o:spid="_x0000_s1153" type="#_x0000_t34" style="position:absolute;left:53721;top:3429;width:3708;height:124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x4yAAAAOIAAAAPAAAAZHJzL2Rvd25yZXYueG1sRI/RSgMx&#10;FETfBf8hXME3m9TGUrZNiyiCvhS77QdcNrebpZubdZN2V7/eFAQfh5k5w6w2o2/FhfrYBDYwnSgQ&#10;xFWwDdcGDvu3hwWImJAttoHJwDdF2Kxvb1ZY2DDwji5lqkWGcCzQgEupK6SMlSOPcRI64uwdQ+8x&#10;ZdnX0vY4ZLhv5aNSc+mx4bzgsKMXR9WpPHsDX6+fPzieNccOHQ7b1n6Uyhpzfzc+L0EkGtN/+K/9&#10;bg1o9aT1dDbTcL2U74Bc/wIAAP//AwBQSwECLQAUAAYACAAAACEA2+H2y+4AAACFAQAAEwAAAAAA&#10;AAAAAAAAAAAAAAAAW0NvbnRlbnRfVHlwZXNdLnhtbFBLAQItABQABgAIAAAAIQBa9CxbvwAAABUB&#10;AAALAAAAAAAAAAAAAAAAAB8BAABfcmVscy8ucmVsc1BLAQItABQABgAIAAAAIQAHMcx4yAAAAOIA&#10;AAAPAAAAAAAAAAAAAAAAAAcCAABkcnMvZG93bnJldi54bWxQSwUGAAAAAAMAAwC3AAAA/AIAAAAA&#10;" adj="11027" strokecolor="white [3212]" strokeweight="1.25pt">
                    <v:stroke dashstyle="3 1" endarrow="block" joinstyle="round"/>
                  </v:shape>
                  <v:line id="Line 11" o:spid="_x0000_s1154" style="position:absolute;flip:y;visibility:visible;mso-wrap-style:square" from="40528,3429" to="42612,3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AcxwAAAOIAAAAPAAAAZHJzL2Rvd25yZXYueG1sRE/NasJA&#10;EL4XfIdlhF5K3RiCsdFVbKHipWCtDzBkxySanQ3ZrUnfvnMo9Pjx/a+3o2vVnfrQeDYwnyWgiEtv&#10;G64MnL/en5egQkS22HomAz8UYLuZPKyxsH7gT7qfYqUkhEOBBuoYu0LrUNbkMMx8RyzcxfcOo8C+&#10;0rbHQcJdq9MkWWiHDUtDjR291VTeTt9OSvYhv6Y8vjwdzx/X2O6z18twMOZxOu5WoCKN8V/85z5Y&#10;A4ssz/NsmcpmuSR3QG9+AQAA//8DAFBLAQItABQABgAIAAAAIQDb4fbL7gAAAIUBAAATAAAAAAAA&#10;AAAAAAAAAAAAAABbQ29udGVudF9UeXBlc10ueG1sUEsBAi0AFAAGAAgAAAAhAFr0LFu/AAAAFQEA&#10;AAsAAAAAAAAAAAAAAAAAHwEAAF9yZWxzLy5yZWxzUEsBAi0AFAAGAAgAAAAhAMG/YBzHAAAA4gAA&#10;AA8AAAAAAAAAAAAAAAAABwIAAGRycy9kb3ducmV2LnhtbFBLBQYAAAAAAwADALcAAAD7AgAAAAA=&#10;" strokecolor="#7f7f7f [1612]" strokeweight="1.25pt">
                    <v:stroke dashstyle="3 1" endarrow="block"/>
                    <o:lock v:ext="edit" shapetype="f"/>
                  </v:line>
                  <v:shape id="Connector: Elbow 215429232" o:spid="_x0000_s1155" type="#_x0000_t34" style="position:absolute;left:42672;top:3381;width:3613;height:132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mwygAAAOIAAAAPAAAAZHJzL2Rvd25yZXYueG1sRI9Ra8JA&#10;EITfC/6HYwt9qxevrdXUU4pUkEqRWn/Aktsmqbm9kFs1/feeUOjjMDPfMLNF7xt1oi7WgS2Mhhko&#10;4iK4mksL+6/V/QRUFGSHTWCy8EsRFvPBzQxzF878SaedlCpBOOZooRJpc61jUZHHOAwtcfK+Q+dR&#10;kuxK7To8J7hvtMmysfZYc1qosKVlRcVhd/QWln4sPxP//LZ5j5tA2/XHcbsSa+9u+9cXUEK9/If/&#10;2mtnwYyeHs3UPBi4Xkp3QM8vAAAA//8DAFBLAQItABQABgAIAAAAIQDb4fbL7gAAAIUBAAATAAAA&#10;AAAAAAAAAAAAAAAAAABbQ29udGVudF9UeXBlc10ueG1sUEsBAi0AFAAGAAgAAAAhAFr0LFu/AAAA&#10;FQEAAAsAAAAAAAAAAAAAAAAAHwEAAF9yZWxzLy5yZWxzUEsBAi0AFAAGAAgAAAAhAEWsKbDKAAAA&#10;4gAAAA8AAAAAAAAAAAAAAAAABwIAAGRycy9kb3ducmV2LnhtbFBLBQYAAAAAAwADALcAAAD+AgAA&#10;AAA=&#10;" adj="11027" strokecolor="white [3212]" strokeweight="1.25pt">
                    <v:stroke dashstyle="3 1" endarrow="block" joinstyle="round"/>
                  </v:shape>
                  <v:oval id="Oval 1464465053" o:spid="_x0000_s1156" style="position:absolute;left:38242;top:2428;width:2274;height:2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KvyAAAAOMAAAAPAAAAZHJzL2Rvd25yZXYueG1sRE9fT8Iw&#10;EH838Ts0Z8KbtMiYZFCIkag8mchI4PGyntt0vS5thfHtrQmJj/f7f8v1YDtxIh9axxomYwWCuHKm&#10;5VrDvny5n4MIEdlg55g0XCjAenV7s8TCuDN/0GkXa5FCOBSooYmxL6QMVUMWw9j1xIn7dN5iTKev&#10;pfF4TuG2kw9K5dJiy6mhwZ6eG6q+dz9WQ/n6OB+ObxZ9+a7UdHL5ag9yo/XobnhagIg0xH/x1b01&#10;aX6WZ1k+U7Mp/P2UAJCrXwAAAP//AwBQSwECLQAUAAYACAAAACEA2+H2y+4AAACFAQAAEwAAAAAA&#10;AAAAAAAAAAAAAAAAW0NvbnRlbnRfVHlwZXNdLnhtbFBLAQItABQABgAIAAAAIQBa9CxbvwAAABUB&#10;AAALAAAAAAAAAAAAAAAAAB8BAABfcmVscy8ucmVsc1BLAQItABQABgAIAAAAIQCP1gKvyAAAAOMA&#10;AAAPAAAAAAAAAAAAAAAAAAcCAABkcnMvZG93bnJldi54bWxQSwUGAAAAAAMAAwC3AAAA/AIAAAAA&#10;" fillcolor="#538135 [2409]" strokecolor="black [3213]" strokeweight=".5pt">
                    <v:stroke joinstyle="miter"/>
                    <v:textbox inset="0,0,0,0">
                      <w:txbxContent>
                        <w:p w14:paraId="7751F7CE" w14:textId="77777777" w:rsidR="009533EB" w:rsidRDefault="009533EB" w:rsidP="009533EB">
                          <w:pPr>
                            <w:jc w:val="center"/>
                            <w:rPr>
                              <w:color w:val="FFFFFF" w:themeColor="background1"/>
                              <w:lang w:val="en-US"/>
                            </w:rPr>
                          </w:pPr>
                          <w:r>
                            <w:rPr>
                              <w:color w:val="FFFFFF" w:themeColor="background1"/>
                              <w:lang w:val="en-US"/>
                            </w:rPr>
                            <w:t>6</w:t>
                          </w:r>
                        </w:p>
                      </w:txbxContent>
                    </v:textbox>
                  </v:oval>
                  <v:line id="Line 11" o:spid="_x0000_s1157" style="position:absolute;flip:y;visibility:visible;mso-wrap-style:square" from="48720,4714" to="51387,4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LKxgAAAOIAAAAPAAAAZHJzL2Rvd25yZXYueG1sRI/LisIw&#10;FIb3A75DOIK7MY0dRKpRqjAgzMrb/tgc22pzUpqMdnx6sxhw+fPf+Bar3jbiTp2vHWtQ4wQEceFM&#10;zaWG4+H7cwbCB2SDjWPS8EceVsvBxwIz4x68o/s+lCKOsM9QQxVCm0npi4os+rFriaN3cZ3FEGVX&#10;StPhI47bRk6SZCot1hwfKmxpU1Fx2/9aDU5+qTVeT/ltnStr/O6cP8sfrUfDPp+DCNSHd/i/vTUa&#10;ZmmaTqZKRYiIFHFALl8AAAD//wMAUEsBAi0AFAAGAAgAAAAhANvh9svuAAAAhQEAABMAAAAAAAAA&#10;AAAAAAAAAAAAAFtDb250ZW50X1R5cGVzXS54bWxQSwECLQAUAAYACAAAACEAWvQsW78AAAAVAQAA&#10;CwAAAAAAAAAAAAAAAAAfAQAAX3JlbHMvLnJlbHNQSwECLQAUAAYACAAAACEAOBaSysYAAADiAAAA&#10;DwAAAAAAAAAAAAAAAAAHAgAAZHJzL2Rvd25yZXYueG1sUEsFBgAAAAADAAMAtwAAAPoCAAAAAA==&#10;" strokecolor="white [3212]" strokeweight="1.25pt">
                    <v:stroke dashstyle="3 1"/>
                    <o:lock v:ext="edit" shapetype="f"/>
                  </v:line>
                </v:group>
              </v:group>
            </w:pict>
          </mc:Fallback>
        </mc:AlternateContent>
      </w:r>
    </w:p>
    <w:p w14:paraId="2EFE878F" w14:textId="2D26C43E" w:rsidR="0061694D" w:rsidRPr="00E742BA" w:rsidRDefault="0061694D"/>
    <w:p w14:paraId="6BE35AFD" w14:textId="59B84369" w:rsidR="009F0ABD" w:rsidRPr="00E742BA" w:rsidRDefault="009F0ABD"/>
    <w:tbl>
      <w:tblPr>
        <w:tblStyle w:val="Tabelrasterlicht"/>
        <w:tblpPr w:leftFromText="141" w:rightFromText="141" w:vertAnchor="text" w:horzAnchor="margin" w:tblpY="41"/>
        <w:tblW w:w="0" w:type="auto"/>
        <w:tblLook w:val="04A0" w:firstRow="1" w:lastRow="0" w:firstColumn="1" w:lastColumn="0" w:noHBand="0" w:noVBand="1"/>
      </w:tblPr>
      <w:tblGrid>
        <w:gridCol w:w="3681"/>
        <w:gridCol w:w="5381"/>
      </w:tblGrid>
      <w:tr w:rsidR="00BD7413" w:rsidRPr="00E742BA" w14:paraId="6F13A539" w14:textId="77777777" w:rsidTr="00BD7413">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3810943C" w14:textId="400487C4" w:rsidR="00BD7413" w:rsidRPr="00E742BA" w:rsidRDefault="009D37CA" w:rsidP="00BF27ED">
            <w:pPr>
              <w:pStyle w:val="Geenafstand"/>
              <w:numPr>
                <w:ilvl w:val="0"/>
                <w:numId w:val="14"/>
              </w:numPr>
              <w:rPr>
                <w:b/>
                <w:bCs/>
                <w:noProof w:val="0"/>
                <w:lang w:eastAsia="en-US"/>
              </w:rPr>
            </w:pPr>
            <w:bookmarkStart w:id="38" w:name="_Hlk148966850"/>
            <w:r w:rsidRPr="00E742BA">
              <w:rPr>
                <w:b/>
                <w:bCs/>
                <w:noProof w:val="0"/>
                <w:color w:val="FFFFFF" w:themeColor="background1"/>
                <w:lang w:eastAsia="en-US"/>
              </w:rPr>
              <w:t>Voorbereiden van data distributie</w:t>
            </w:r>
          </w:p>
        </w:tc>
      </w:tr>
      <w:tr w:rsidR="00BD7413" w:rsidRPr="00E742BA" w14:paraId="64AD777A" w14:textId="77777777" w:rsidTr="00BD7413">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67D55" w14:textId="2E742788" w:rsidR="00BD7413" w:rsidRPr="00E742BA" w:rsidRDefault="001178BA" w:rsidP="00BD7413">
            <w:pPr>
              <w:pStyle w:val="Geenafstand"/>
              <w:jc w:val="center"/>
              <w:rPr>
                <w:noProof w:val="0"/>
                <w:lang w:eastAsia="en-US"/>
              </w:rPr>
            </w:pPr>
            <w:bookmarkStart w:id="39" w:name="_Hlk149567774"/>
            <w:r w:rsidRPr="00E742BA">
              <w:drawing>
                <wp:inline distT="0" distB="0" distL="0" distR="0" wp14:anchorId="391D5829" wp14:editId="78DE4D08">
                  <wp:extent cx="2020570" cy="2024736"/>
                  <wp:effectExtent l="0" t="0" r="0" b="0"/>
                  <wp:docPr id="1099423816" name="Picture 109942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3816" name=""/>
                          <pic:cNvPicPr/>
                        </pic:nvPicPr>
                        <pic:blipFill>
                          <a:blip r:embed="rId25"/>
                          <a:stretch>
                            <a:fillRect/>
                          </a:stretch>
                        </pic:blipFill>
                        <pic:spPr>
                          <a:xfrm>
                            <a:off x="0" y="0"/>
                            <a:ext cx="2034133" cy="2038327"/>
                          </a:xfrm>
                          <a:prstGeom prst="rect">
                            <a:avLst/>
                          </a:prstGeom>
                        </pic:spPr>
                      </pic:pic>
                    </a:graphicData>
                  </a:graphic>
                </wp:inline>
              </w:drawing>
            </w: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6F30902" w14:textId="53264FF4" w:rsidR="00BD7413" w:rsidRPr="00E742BA" w:rsidRDefault="00BD7413" w:rsidP="00BD7413">
            <w:pPr>
              <w:pStyle w:val="Geenafstand"/>
              <w:rPr>
                <w:b/>
                <w:bCs/>
                <w:noProof w:val="0"/>
                <w:lang w:eastAsia="en-US"/>
              </w:rPr>
            </w:pPr>
            <w:r w:rsidRPr="00E742BA">
              <w:rPr>
                <w:b/>
                <w:bCs/>
                <w:noProof w:val="0"/>
                <w:lang w:eastAsia="en-US"/>
              </w:rPr>
              <w:t>Activiteiten</w:t>
            </w:r>
          </w:p>
        </w:tc>
      </w:tr>
      <w:tr w:rsidR="00BD7413" w:rsidRPr="00E742BA" w14:paraId="270F419B" w14:textId="77777777" w:rsidTr="00BD7413">
        <w:trPr>
          <w:trHeight w:val="370"/>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CD76EF" w14:textId="77777777" w:rsidR="00BD7413" w:rsidRPr="00E742BA" w:rsidRDefault="00BD7413" w:rsidP="00BD7413">
            <w:pPr>
              <w:rPr>
                <w:rFonts w:cs="Arial"/>
                <w:szCs w:val="19"/>
              </w:rPr>
            </w:pP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DC4872B" w14:textId="0AE74929" w:rsidR="00D422F0" w:rsidRPr="00E742BA" w:rsidRDefault="00D422F0" w:rsidP="00BF27ED">
            <w:pPr>
              <w:pStyle w:val="Geenafstand"/>
              <w:numPr>
                <w:ilvl w:val="0"/>
                <w:numId w:val="15"/>
              </w:numPr>
              <w:rPr>
                <w:noProof w:val="0"/>
              </w:rPr>
            </w:pPr>
            <w:r w:rsidRPr="00E742BA">
              <w:rPr>
                <w:b/>
                <w:bCs/>
                <w:noProof w:val="0"/>
              </w:rPr>
              <w:t xml:space="preserve">Controleren van datakwaliteit: </w:t>
            </w:r>
            <w:r w:rsidRPr="00E742BA">
              <w:rPr>
                <w:noProof w:val="0"/>
              </w:rPr>
              <w:t xml:space="preserve">Voordat data gedistribueerd wordt, dient de kwaliteit van de data gecontroleerd te worden. </w:t>
            </w:r>
          </w:p>
          <w:p w14:paraId="47823531" w14:textId="74339EBB" w:rsidR="00D422F0" w:rsidRPr="00E742BA" w:rsidRDefault="00D422F0" w:rsidP="00BF27ED">
            <w:pPr>
              <w:pStyle w:val="Geenafstand"/>
              <w:numPr>
                <w:ilvl w:val="0"/>
                <w:numId w:val="15"/>
              </w:numPr>
              <w:rPr>
                <w:b/>
                <w:bCs/>
                <w:noProof w:val="0"/>
              </w:rPr>
            </w:pPr>
            <w:r w:rsidRPr="00E742BA">
              <w:rPr>
                <w:b/>
                <w:bCs/>
                <w:noProof w:val="0"/>
              </w:rPr>
              <w:t xml:space="preserve">Veilige opslag: </w:t>
            </w:r>
            <w:r w:rsidRPr="00E742BA">
              <w:rPr>
                <w:noProof w:val="0"/>
              </w:rPr>
              <w:t>Zorg ervoor dat de data veilig opgeslagen is en dat deze alleen toegankelijk is voor geautoriseerde gebruikers.</w:t>
            </w:r>
          </w:p>
          <w:p w14:paraId="7E589313" w14:textId="7B5D6B15" w:rsidR="00BD7413" w:rsidRPr="00E742BA" w:rsidRDefault="00D422F0" w:rsidP="00BF27ED">
            <w:pPr>
              <w:pStyle w:val="Geenafstand"/>
              <w:numPr>
                <w:ilvl w:val="0"/>
                <w:numId w:val="15"/>
              </w:numPr>
              <w:rPr>
                <w:b/>
                <w:bCs/>
                <w:noProof w:val="0"/>
              </w:rPr>
            </w:pPr>
            <w:r w:rsidRPr="00E742BA">
              <w:rPr>
                <w:b/>
                <w:bCs/>
                <w:noProof w:val="0"/>
              </w:rPr>
              <w:t xml:space="preserve">Data </w:t>
            </w:r>
            <w:proofErr w:type="spellStart"/>
            <w:r w:rsidRPr="00E742BA">
              <w:rPr>
                <w:b/>
                <w:bCs/>
                <w:noProof w:val="0"/>
              </w:rPr>
              <w:t>Governance</w:t>
            </w:r>
            <w:proofErr w:type="spellEnd"/>
            <w:r w:rsidRPr="00E742BA">
              <w:rPr>
                <w:b/>
                <w:bCs/>
                <w:noProof w:val="0"/>
              </w:rPr>
              <w:t xml:space="preserve">: </w:t>
            </w:r>
            <w:r w:rsidRPr="00E742BA">
              <w:rPr>
                <w:noProof w:val="0"/>
              </w:rPr>
              <w:t xml:space="preserve">Pas de principes van data </w:t>
            </w:r>
            <w:proofErr w:type="spellStart"/>
            <w:r w:rsidRPr="00E742BA">
              <w:rPr>
                <w:noProof w:val="0"/>
              </w:rPr>
              <w:t>governance</w:t>
            </w:r>
            <w:proofErr w:type="spellEnd"/>
            <w:r w:rsidRPr="00E742BA">
              <w:rPr>
                <w:noProof w:val="0"/>
              </w:rPr>
              <w:t xml:space="preserve"> toe om te zorgen dat de data die gedistribueerd wordt, beheerd wordt volgens de richtlijnen van Alliander.</w:t>
            </w:r>
            <w:r w:rsidRPr="00E742BA">
              <w:rPr>
                <w:b/>
                <w:bCs/>
                <w:noProof w:val="0"/>
              </w:rPr>
              <w:t xml:space="preserve"> </w:t>
            </w:r>
          </w:p>
        </w:tc>
        <w:bookmarkEnd w:id="38"/>
        <w:bookmarkEnd w:id="39"/>
      </w:tr>
    </w:tbl>
    <w:p w14:paraId="3DF2A7CC" w14:textId="6D249BE2" w:rsidR="009F0ABD" w:rsidRPr="00E742BA" w:rsidRDefault="009F0ABD"/>
    <w:tbl>
      <w:tblPr>
        <w:tblStyle w:val="Tabelrasterlicht"/>
        <w:tblpPr w:leftFromText="141" w:rightFromText="141" w:vertAnchor="text" w:horzAnchor="margin" w:tblpY="4"/>
        <w:tblW w:w="0" w:type="auto"/>
        <w:tblLook w:val="04A0" w:firstRow="1" w:lastRow="0" w:firstColumn="1" w:lastColumn="0" w:noHBand="0" w:noVBand="1"/>
      </w:tblPr>
      <w:tblGrid>
        <w:gridCol w:w="3681"/>
        <w:gridCol w:w="5381"/>
      </w:tblGrid>
      <w:tr w:rsidR="00BD7413" w:rsidRPr="00E742BA" w14:paraId="5D40277D" w14:textId="77777777" w:rsidTr="00BD7413">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19BC0608" w14:textId="40991AF0" w:rsidR="00BD7413" w:rsidRPr="00E742BA" w:rsidRDefault="00BD37BE" w:rsidP="00BF27ED">
            <w:pPr>
              <w:pStyle w:val="Geenafstand"/>
              <w:numPr>
                <w:ilvl w:val="0"/>
                <w:numId w:val="14"/>
              </w:numPr>
              <w:rPr>
                <w:b/>
                <w:bCs/>
                <w:noProof w:val="0"/>
                <w:lang w:eastAsia="en-US"/>
              </w:rPr>
            </w:pPr>
            <w:bookmarkStart w:id="40" w:name="_Hlk149765973"/>
            <w:bookmarkStart w:id="41" w:name="_Hlk151733629"/>
            <w:r w:rsidRPr="00E742BA">
              <w:rPr>
                <w:b/>
                <w:bCs/>
                <w:noProof w:val="0"/>
                <w:color w:val="FFFFFF" w:themeColor="background1"/>
                <w:lang w:eastAsia="en-US"/>
              </w:rPr>
              <w:t>Data distribueren naar de gebruiker</w:t>
            </w:r>
          </w:p>
        </w:tc>
      </w:tr>
      <w:tr w:rsidR="00BD7413" w:rsidRPr="00E742BA" w14:paraId="66241538" w14:textId="77777777" w:rsidTr="00BD7413">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37C44D" w14:textId="08FF42DE" w:rsidR="00BD7413" w:rsidRPr="00E742BA" w:rsidRDefault="001178BA" w:rsidP="00BD7413">
            <w:pPr>
              <w:pStyle w:val="Geenafstand"/>
              <w:jc w:val="center"/>
              <w:rPr>
                <w:noProof w:val="0"/>
                <w:lang w:eastAsia="en-US"/>
              </w:rPr>
            </w:pPr>
            <w:r w:rsidRPr="00E742BA">
              <w:rPr>
                <w:noProof w:val="0"/>
                <w:lang w:eastAsia="en-US"/>
              </w:rPr>
              <w:t xml:space="preserve"> </w:t>
            </w:r>
            <w:r w:rsidRPr="00E742BA">
              <w:drawing>
                <wp:inline distT="0" distB="0" distL="0" distR="0" wp14:anchorId="43B5053B" wp14:editId="2CECF629">
                  <wp:extent cx="1996864" cy="2001058"/>
                  <wp:effectExtent l="0" t="0" r="3810" b="0"/>
                  <wp:docPr id="861227561" name="Picture 86122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3816" name="Picture 1"/>
                          <pic:cNvPicPr>
                            <a:picLocks noChangeAspect="1"/>
                          </pic:cNvPicPr>
                        </pic:nvPicPr>
                        <pic:blipFill>
                          <a:blip r:embed="rId25"/>
                          <a:stretch>
                            <a:fillRect/>
                          </a:stretch>
                        </pic:blipFill>
                        <pic:spPr>
                          <a:xfrm>
                            <a:off x="0" y="0"/>
                            <a:ext cx="2009746" cy="2013967"/>
                          </a:xfrm>
                          <a:prstGeom prst="rect">
                            <a:avLst/>
                          </a:prstGeom>
                        </pic:spPr>
                      </pic:pic>
                    </a:graphicData>
                  </a:graphic>
                </wp:inline>
              </w:drawing>
            </w: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37261F0" w14:textId="77777777" w:rsidR="00BD7413" w:rsidRPr="00E742BA" w:rsidRDefault="00BD7413" w:rsidP="00BD7413">
            <w:pPr>
              <w:pStyle w:val="Geenafstand"/>
              <w:rPr>
                <w:b/>
                <w:bCs/>
                <w:noProof w:val="0"/>
                <w:lang w:eastAsia="en-US"/>
              </w:rPr>
            </w:pPr>
            <w:r w:rsidRPr="00E742BA">
              <w:rPr>
                <w:b/>
                <w:bCs/>
                <w:noProof w:val="0"/>
                <w:lang w:eastAsia="en-US"/>
              </w:rPr>
              <w:t>Activiteiten</w:t>
            </w:r>
          </w:p>
        </w:tc>
        <w:bookmarkEnd w:id="40"/>
      </w:tr>
      <w:tr w:rsidR="00BD7413" w:rsidRPr="00E742BA" w14:paraId="66B545DC" w14:textId="77777777" w:rsidTr="00BD7413">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4EF344" w14:textId="77777777" w:rsidR="00BD7413" w:rsidRPr="00E742BA" w:rsidRDefault="00BD7413" w:rsidP="00BD7413">
            <w:pPr>
              <w:rPr>
                <w:rFonts w:cs="Arial"/>
                <w:szCs w:val="19"/>
              </w:rPr>
            </w:pP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0BEE5D4" w14:textId="77777777" w:rsidR="00BD7413" w:rsidRPr="00E742BA" w:rsidRDefault="00866B6F" w:rsidP="00BF27ED">
            <w:pPr>
              <w:pStyle w:val="Geenafstand"/>
              <w:numPr>
                <w:ilvl w:val="0"/>
                <w:numId w:val="15"/>
              </w:numPr>
              <w:rPr>
                <w:noProof w:val="0"/>
                <w:lang w:eastAsia="en-US"/>
              </w:rPr>
            </w:pPr>
            <w:r w:rsidRPr="00E742BA">
              <w:rPr>
                <w:b/>
                <w:bCs/>
                <w:noProof w:val="0"/>
                <w:lang w:eastAsia="en-US"/>
              </w:rPr>
              <w:t xml:space="preserve">Dataoverdracht: </w:t>
            </w:r>
            <w:r w:rsidRPr="00E742BA">
              <w:rPr>
                <w:noProof w:val="0"/>
                <w:lang w:eastAsia="en-US"/>
              </w:rPr>
              <w:t>Implementeer en monitor veilige en efficiënte overdrachtsmechanismen om data beschikbaar te stellen aan de eindgebruikers, zoals netbeheerders, analisten of klantenservice.</w:t>
            </w:r>
          </w:p>
          <w:p w14:paraId="4808904C" w14:textId="77777777" w:rsidR="00800A46" w:rsidRPr="00E742BA" w:rsidRDefault="00800A46" w:rsidP="00BF27ED">
            <w:pPr>
              <w:pStyle w:val="Geenafstand"/>
              <w:numPr>
                <w:ilvl w:val="0"/>
                <w:numId w:val="15"/>
              </w:numPr>
              <w:rPr>
                <w:noProof w:val="0"/>
                <w:lang w:eastAsia="en-US"/>
              </w:rPr>
            </w:pPr>
            <w:r w:rsidRPr="00E742BA">
              <w:rPr>
                <w:b/>
                <w:bCs/>
                <w:noProof w:val="0"/>
                <w:lang w:eastAsia="en-US"/>
              </w:rPr>
              <w:t>Toegankelijkheid:</w:t>
            </w:r>
            <w:r w:rsidRPr="00E742BA">
              <w:rPr>
                <w:noProof w:val="0"/>
                <w:lang w:eastAsia="en-US"/>
              </w:rPr>
              <w:t xml:space="preserve"> Zorg dat de data toegankelijk is in de formaten die nodig zijn voor verschillende gebruikersgroepen binnen Alliander. </w:t>
            </w:r>
          </w:p>
          <w:p w14:paraId="084F567A" w14:textId="0B949073" w:rsidR="00800A46" w:rsidRPr="00E742BA" w:rsidRDefault="00800A46" w:rsidP="00BF27ED">
            <w:pPr>
              <w:pStyle w:val="Geenafstand"/>
              <w:numPr>
                <w:ilvl w:val="0"/>
                <w:numId w:val="15"/>
              </w:numPr>
              <w:rPr>
                <w:noProof w:val="0"/>
                <w:lang w:eastAsia="en-US"/>
              </w:rPr>
            </w:pPr>
            <w:r w:rsidRPr="00E742BA">
              <w:rPr>
                <w:b/>
                <w:bCs/>
                <w:noProof w:val="0"/>
                <w:lang w:eastAsia="en-US"/>
              </w:rPr>
              <w:t>Interoperabiliteit waarborgen:</w:t>
            </w:r>
            <w:r w:rsidRPr="00E742BA">
              <w:rPr>
                <w:noProof w:val="0"/>
                <w:lang w:eastAsia="en-US"/>
              </w:rPr>
              <w:t xml:space="preserve"> Garandeer dat de systemen die de data consumeren </w:t>
            </w:r>
            <w:proofErr w:type="spellStart"/>
            <w:r w:rsidRPr="00E742BA">
              <w:rPr>
                <w:noProof w:val="0"/>
                <w:lang w:eastAsia="en-US"/>
              </w:rPr>
              <w:t>interoperabel</w:t>
            </w:r>
            <w:proofErr w:type="spellEnd"/>
            <w:r w:rsidRPr="00E742BA">
              <w:rPr>
                <w:noProof w:val="0"/>
                <w:lang w:eastAsia="en-US"/>
              </w:rPr>
              <w:t xml:space="preserve"> zijn en dat de data naadloos geïntegreerd kan worden.</w:t>
            </w:r>
          </w:p>
        </w:tc>
        <w:bookmarkEnd w:id="41"/>
      </w:tr>
    </w:tbl>
    <w:p w14:paraId="293BF1B4" w14:textId="77777777" w:rsidR="00D501C8" w:rsidRPr="00E742BA" w:rsidRDefault="00D501C8"/>
    <w:tbl>
      <w:tblPr>
        <w:tblStyle w:val="Tabelrasterlicht"/>
        <w:tblpPr w:leftFromText="141" w:rightFromText="141" w:vertAnchor="text" w:horzAnchor="margin" w:tblpY="-31"/>
        <w:tblW w:w="0" w:type="auto"/>
        <w:tblLook w:val="04A0" w:firstRow="1" w:lastRow="0" w:firstColumn="1" w:lastColumn="0" w:noHBand="0" w:noVBand="1"/>
      </w:tblPr>
      <w:tblGrid>
        <w:gridCol w:w="3681"/>
        <w:gridCol w:w="5381"/>
      </w:tblGrid>
      <w:tr w:rsidR="00BD7413" w:rsidRPr="00E742BA" w14:paraId="67FD0EC8" w14:textId="77777777" w:rsidTr="00BD7413">
        <w:tc>
          <w:tcPr>
            <w:tcW w:w="906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vAlign w:val="center"/>
            <w:hideMark/>
          </w:tcPr>
          <w:p w14:paraId="55B3A63B" w14:textId="3E8A5DA4" w:rsidR="00BD7413" w:rsidRPr="00E742BA" w:rsidRDefault="00C44DB3" w:rsidP="00BF27ED">
            <w:pPr>
              <w:pStyle w:val="Geenafstand"/>
              <w:numPr>
                <w:ilvl w:val="0"/>
                <w:numId w:val="14"/>
              </w:numPr>
              <w:rPr>
                <w:b/>
                <w:bCs/>
                <w:noProof w:val="0"/>
                <w:lang w:eastAsia="en-US"/>
              </w:rPr>
            </w:pPr>
            <w:bookmarkStart w:id="42" w:name="OLE_LINK61"/>
            <w:r w:rsidRPr="00E742BA">
              <w:rPr>
                <w:b/>
                <w:bCs/>
                <w:noProof w:val="0"/>
                <w:color w:val="FFFFFF" w:themeColor="background1"/>
                <w:lang w:eastAsia="en-US"/>
              </w:rPr>
              <w:lastRenderedPageBreak/>
              <w:t xml:space="preserve"> </w:t>
            </w:r>
            <w:r w:rsidRPr="00E742BA">
              <w:rPr>
                <w:noProof w:val="0"/>
              </w:rPr>
              <w:t xml:space="preserve"> </w:t>
            </w:r>
            <w:r w:rsidRPr="00E742BA">
              <w:rPr>
                <w:b/>
                <w:bCs/>
                <w:noProof w:val="0"/>
                <w:color w:val="FFFFFF" w:themeColor="background1"/>
                <w:lang w:eastAsia="en-US"/>
              </w:rPr>
              <w:t xml:space="preserve">Data </w:t>
            </w:r>
            <w:r w:rsidR="000239EF" w:rsidRPr="00E742BA">
              <w:rPr>
                <w:b/>
                <w:bCs/>
                <w:noProof w:val="0"/>
                <w:color w:val="FFFFFF" w:themeColor="background1"/>
                <w:lang w:eastAsia="en-US"/>
              </w:rPr>
              <w:t>g</w:t>
            </w:r>
            <w:r w:rsidRPr="00E742BA">
              <w:rPr>
                <w:b/>
                <w:bCs/>
                <w:noProof w:val="0"/>
                <w:color w:val="FFFFFF" w:themeColor="background1"/>
                <w:lang w:eastAsia="en-US"/>
              </w:rPr>
              <w:t>ebruiken</w:t>
            </w:r>
            <w:r w:rsidR="00956524" w:rsidRPr="00E742BA">
              <w:rPr>
                <w:noProof w:val="0"/>
              </w:rPr>
              <w:t xml:space="preserve"> </w:t>
            </w:r>
            <w:r w:rsidR="00956524" w:rsidRPr="00E742BA">
              <w:rPr>
                <w:b/>
                <w:bCs/>
                <w:noProof w:val="0"/>
                <w:color w:val="FFFFFF" w:themeColor="background1"/>
                <w:lang w:eastAsia="en-US"/>
              </w:rPr>
              <w:t>en continu verbeteren</w:t>
            </w:r>
          </w:p>
        </w:tc>
      </w:tr>
      <w:tr w:rsidR="00BD7413" w:rsidRPr="00E742BA" w14:paraId="5EF3C1F0" w14:textId="77777777" w:rsidTr="001178BA">
        <w:tc>
          <w:tcPr>
            <w:tcW w:w="368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CF754" w14:textId="76C6178F" w:rsidR="00BD7413" w:rsidRPr="00E742BA" w:rsidRDefault="00C749E7" w:rsidP="00BD7413">
            <w:pPr>
              <w:pStyle w:val="Geenafstand"/>
              <w:jc w:val="center"/>
              <w:rPr>
                <w:noProof w:val="0"/>
                <w:lang w:eastAsia="en-US"/>
              </w:rPr>
            </w:pPr>
            <w:bookmarkStart w:id="43" w:name="_Hlk149765983"/>
            <w:r w:rsidRPr="00E742BA">
              <w:drawing>
                <wp:inline distT="0" distB="0" distL="0" distR="0" wp14:anchorId="2882C7BB" wp14:editId="2104B0E5">
                  <wp:extent cx="2023533" cy="2027783"/>
                  <wp:effectExtent l="0" t="0" r="0" b="0"/>
                  <wp:docPr id="1527579458" name="Picture 152757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3816" name="Picture 1"/>
                          <pic:cNvPicPr>
                            <a:picLocks noChangeAspect="1"/>
                          </pic:cNvPicPr>
                        </pic:nvPicPr>
                        <pic:blipFill>
                          <a:blip r:embed="rId25"/>
                          <a:stretch>
                            <a:fillRect/>
                          </a:stretch>
                        </pic:blipFill>
                        <pic:spPr>
                          <a:xfrm>
                            <a:off x="0" y="0"/>
                            <a:ext cx="2025124" cy="2029378"/>
                          </a:xfrm>
                          <a:prstGeom prst="rect">
                            <a:avLst/>
                          </a:prstGeom>
                        </pic:spPr>
                      </pic:pic>
                    </a:graphicData>
                  </a:graphic>
                </wp:inline>
              </w:drawing>
            </w: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2194834" w14:textId="77777777" w:rsidR="00BD7413" w:rsidRPr="00E742BA" w:rsidRDefault="00BD7413" w:rsidP="00BD7413">
            <w:pPr>
              <w:pStyle w:val="Geenafstand"/>
              <w:rPr>
                <w:b/>
                <w:bCs/>
                <w:noProof w:val="0"/>
                <w:lang w:eastAsia="en-US"/>
              </w:rPr>
            </w:pPr>
            <w:r w:rsidRPr="00E742BA">
              <w:rPr>
                <w:b/>
                <w:bCs/>
                <w:noProof w:val="0"/>
                <w:lang w:eastAsia="en-US"/>
              </w:rPr>
              <w:t>Activiteiten</w:t>
            </w:r>
          </w:p>
        </w:tc>
      </w:tr>
      <w:tr w:rsidR="00BD7413" w:rsidRPr="00E742BA" w14:paraId="5016360E" w14:textId="77777777" w:rsidTr="00BD7413">
        <w:trPr>
          <w:trHeight w:val="370"/>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64063A" w14:textId="77777777" w:rsidR="00BD7413" w:rsidRPr="00E742BA" w:rsidRDefault="00BD7413" w:rsidP="00BD7413">
            <w:pPr>
              <w:rPr>
                <w:rFonts w:cs="Arial"/>
                <w:szCs w:val="19"/>
              </w:rPr>
            </w:pPr>
          </w:p>
        </w:tc>
        <w:tc>
          <w:tcPr>
            <w:tcW w:w="53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D8A6B" w14:textId="70F0E031" w:rsidR="008873D7" w:rsidRPr="00E742BA" w:rsidRDefault="008873D7" w:rsidP="00BF27ED">
            <w:pPr>
              <w:pStyle w:val="Geenafstand"/>
              <w:numPr>
                <w:ilvl w:val="0"/>
                <w:numId w:val="15"/>
              </w:numPr>
              <w:rPr>
                <w:noProof w:val="0"/>
              </w:rPr>
            </w:pPr>
            <w:r w:rsidRPr="00E742BA">
              <w:rPr>
                <w:b/>
                <w:bCs/>
                <w:noProof w:val="0"/>
              </w:rPr>
              <w:t xml:space="preserve">Gebruik: </w:t>
            </w:r>
            <w:r w:rsidRPr="00E742BA">
              <w:rPr>
                <w:noProof w:val="0"/>
              </w:rPr>
              <w:t>Zorg dat de data actief wordt ingezet voor het verbeteren van bedrijfsprocessen, besluitvorming en strategische planning binnen Alliander.</w:t>
            </w:r>
          </w:p>
          <w:p w14:paraId="0613F5BA" w14:textId="4A7450B9" w:rsidR="008873D7" w:rsidRPr="00E742BA" w:rsidRDefault="008873D7" w:rsidP="00BF27ED">
            <w:pPr>
              <w:pStyle w:val="Geenafstand"/>
              <w:numPr>
                <w:ilvl w:val="0"/>
                <w:numId w:val="15"/>
              </w:numPr>
              <w:rPr>
                <w:b/>
                <w:bCs/>
                <w:noProof w:val="0"/>
              </w:rPr>
            </w:pPr>
            <w:r w:rsidRPr="00E742BA">
              <w:rPr>
                <w:b/>
                <w:bCs/>
                <w:noProof w:val="0"/>
              </w:rPr>
              <w:t xml:space="preserve">Kwaliteitsmonitoring: </w:t>
            </w:r>
            <w:r w:rsidRPr="00E742BA">
              <w:rPr>
                <w:noProof w:val="0"/>
              </w:rPr>
              <w:t>Monitor de kwaliteit van de geconsumeerde data, om zo een feedbackloop te creëren voor continue verbetering.</w:t>
            </w:r>
          </w:p>
          <w:p w14:paraId="404FCA71" w14:textId="0A096603" w:rsidR="00BD7413" w:rsidRPr="00E742BA" w:rsidRDefault="008873D7" w:rsidP="00BF27ED">
            <w:pPr>
              <w:pStyle w:val="Geenafstand"/>
              <w:numPr>
                <w:ilvl w:val="0"/>
                <w:numId w:val="15"/>
              </w:numPr>
              <w:rPr>
                <w:b/>
                <w:bCs/>
                <w:noProof w:val="0"/>
              </w:rPr>
            </w:pPr>
            <w:r w:rsidRPr="00E742BA">
              <w:rPr>
                <w:b/>
                <w:bCs/>
                <w:noProof w:val="0"/>
              </w:rPr>
              <w:t xml:space="preserve">Feedback en </w:t>
            </w:r>
            <w:r w:rsidR="008C6F35" w:rsidRPr="00E742BA">
              <w:rPr>
                <w:b/>
                <w:bCs/>
                <w:noProof w:val="0"/>
              </w:rPr>
              <w:t>o</w:t>
            </w:r>
            <w:r w:rsidRPr="00E742BA">
              <w:rPr>
                <w:b/>
                <w:bCs/>
                <w:noProof w:val="0"/>
              </w:rPr>
              <w:t xml:space="preserve">ptimalisatie: </w:t>
            </w:r>
            <w:r w:rsidRPr="00E742BA">
              <w:rPr>
                <w:noProof w:val="0"/>
              </w:rPr>
              <w:t>Verzamel feedback van de eindgebruikers over de bruikbaarheid van de data en gebruik deze input om de kwaliteit van de data en de distributieprocessen te verbeteren.</w:t>
            </w:r>
          </w:p>
        </w:tc>
        <w:bookmarkEnd w:id="42"/>
        <w:bookmarkEnd w:id="43"/>
      </w:tr>
    </w:tbl>
    <w:p w14:paraId="0976E1AF" w14:textId="2CBB870E" w:rsidR="002439CF" w:rsidRPr="00E742BA" w:rsidRDefault="002439CF" w:rsidP="002439CF">
      <w:pPr>
        <w:pStyle w:val="Kop1"/>
        <w:spacing w:after="240"/>
        <w:rPr>
          <w:lang w:eastAsia="nl-NL"/>
        </w:rPr>
      </w:pPr>
      <w:bookmarkStart w:id="44" w:name="_Toc148446858"/>
      <w:bookmarkStart w:id="45" w:name="_Toc164869484"/>
      <w:bookmarkStart w:id="46" w:name="_Toc144216204"/>
      <w:bookmarkStart w:id="47" w:name="OLE_LINK18"/>
      <w:bookmarkStart w:id="48" w:name="OLE_LINK76"/>
      <w:bookmarkEnd w:id="29"/>
      <w:bookmarkEnd w:id="30"/>
      <w:bookmarkEnd w:id="31"/>
      <w:bookmarkEnd w:id="32"/>
      <w:bookmarkEnd w:id="33"/>
      <w:r w:rsidRPr="00E742BA">
        <w:rPr>
          <w:lang w:eastAsia="nl-NL"/>
        </w:rPr>
        <w:t>3</w:t>
      </w:r>
      <w:r w:rsidRPr="00E742BA">
        <w:rPr>
          <w:lang w:eastAsia="nl-NL"/>
        </w:rPr>
        <w:tab/>
        <w:t>Toepassing binnen Alliander</w:t>
      </w:r>
      <w:bookmarkEnd w:id="44"/>
      <w:bookmarkEnd w:id="45"/>
    </w:p>
    <w:p w14:paraId="30BCB212" w14:textId="53112420" w:rsidR="002439CF" w:rsidRPr="00E742BA" w:rsidRDefault="002439CF" w:rsidP="007362E8">
      <w:pPr>
        <w:pStyle w:val="Kop2"/>
        <w:numPr>
          <w:ilvl w:val="1"/>
          <w:numId w:val="2"/>
        </w:numPr>
        <w:spacing w:after="240"/>
        <w:ind w:left="142" w:hanging="142"/>
      </w:pPr>
      <w:bookmarkStart w:id="49" w:name="_Toc148446859"/>
      <w:bookmarkStart w:id="50" w:name="_Toc164869485"/>
      <w:r w:rsidRPr="00E742BA">
        <w:t>Richtlijnen per proces</w:t>
      </w:r>
      <w:bookmarkEnd w:id="49"/>
      <w:bookmarkEnd w:id="50"/>
    </w:p>
    <w:p w14:paraId="6CC5FA34" w14:textId="70EB9E66" w:rsidR="004E2EA3" w:rsidRPr="00E742BA" w:rsidRDefault="002C23A5" w:rsidP="004E2EA3">
      <w:pPr>
        <w:pStyle w:val="Geenafstand"/>
        <w:rPr>
          <w:noProof w:val="0"/>
        </w:rPr>
      </w:pPr>
      <w:r w:rsidRPr="00E742BA">
        <w:rPr>
          <w:noProof w:val="0"/>
        </w:rPr>
        <w:t xml:space="preserve">In dit onderdeel presenteren we praktische richtlijnen voor de diverse processtappen </w:t>
      </w:r>
      <w:r w:rsidR="00A27FB6" w:rsidRPr="00E742BA">
        <w:rPr>
          <w:noProof w:val="0"/>
        </w:rPr>
        <w:t>van data integratie en interoperabiliteit</w:t>
      </w:r>
      <w:r w:rsidRPr="00E742BA">
        <w:rPr>
          <w:noProof w:val="0"/>
        </w:rPr>
        <w:t xml:space="preserve">. Om de toepassing ervan te verduidelijken, hebben we deze richtlijnen verrijkt met voorbeelden uit de praktijk. Hoewel deze richtlijnen een basis vormen voor </w:t>
      </w:r>
      <w:r w:rsidR="00694A82" w:rsidRPr="00E742BA">
        <w:rPr>
          <w:noProof w:val="0"/>
        </w:rPr>
        <w:t>data integratie en interoperabiliteit</w:t>
      </w:r>
      <w:r w:rsidRPr="00E742BA">
        <w:rPr>
          <w:noProof w:val="0"/>
        </w:rPr>
        <w:t xml:space="preserve">, zijn ze vooral bedoeld </w:t>
      </w:r>
      <w:r w:rsidR="00D137C6" w:rsidRPr="00E742BA">
        <w:rPr>
          <w:noProof w:val="0"/>
        </w:rPr>
        <w:t>ter inspiratie</w:t>
      </w:r>
      <w:r w:rsidRPr="00E742BA">
        <w:rPr>
          <w:noProof w:val="0"/>
        </w:rPr>
        <w:t xml:space="preserve">. Het is essentieel dat teams en individuen deze richtlijnen afstemmen op hun </w:t>
      </w:r>
      <w:r w:rsidR="00870832" w:rsidRPr="00E742BA">
        <w:rPr>
          <w:noProof w:val="0"/>
        </w:rPr>
        <w:t>eigen</w:t>
      </w:r>
      <w:r w:rsidRPr="00E742BA">
        <w:rPr>
          <w:noProof w:val="0"/>
        </w:rPr>
        <w:t xml:space="preserve"> operationele context.</w:t>
      </w:r>
      <w:r w:rsidR="00756DC6" w:rsidRPr="00E742BA">
        <w:rPr>
          <w:noProof w:val="0"/>
        </w:rPr>
        <w:t xml:space="preserve"> </w:t>
      </w:r>
    </w:p>
    <w:tbl>
      <w:tblPr>
        <w:tblStyle w:val="TableGridLight1"/>
        <w:tblW w:w="8894" w:type="dxa"/>
        <w:tblInd w:w="0" w:type="dxa"/>
        <w:shd w:val="clear" w:color="auto" w:fill="7030A0"/>
        <w:tblLook w:val="04A0" w:firstRow="1" w:lastRow="0" w:firstColumn="1" w:lastColumn="0" w:noHBand="0" w:noVBand="1"/>
      </w:tblPr>
      <w:tblGrid>
        <w:gridCol w:w="2405"/>
        <w:gridCol w:w="6489"/>
      </w:tblGrid>
      <w:tr w:rsidR="000C06EE" w:rsidRPr="00E742BA" w14:paraId="757B7598" w14:textId="77777777" w:rsidTr="002439CF">
        <w:trPr>
          <w:trHeight w:val="554"/>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2715416B" w14:textId="38DE49A8" w:rsidR="000C06EE" w:rsidRPr="00E742BA" w:rsidRDefault="00186260" w:rsidP="00FD3409">
            <w:pPr>
              <w:pStyle w:val="Lijstalinea"/>
              <w:numPr>
                <w:ilvl w:val="0"/>
                <w:numId w:val="6"/>
              </w:numPr>
              <w:spacing w:before="120" w:after="120" w:line="276" w:lineRule="auto"/>
              <w:rPr>
                <w:b/>
                <w:bCs/>
                <w:color w:val="FFFFFF" w:themeColor="background1"/>
                <w:sz w:val="24"/>
                <w:szCs w:val="24"/>
              </w:rPr>
            </w:pPr>
            <w:bookmarkStart w:id="51" w:name="OLE_LINK146"/>
            <w:bookmarkStart w:id="52" w:name="OLE_LINK96"/>
            <w:r w:rsidRPr="00E742BA">
              <w:rPr>
                <w:b/>
                <w:bCs/>
                <w:color w:val="FFFFFF" w:themeColor="background1"/>
                <w:sz w:val="20"/>
                <w:szCs w:val="24"/>
              </w:rPr>
              <w:t>Definiëren</w:t>
            </w:r>
            <w:r w:rsidR="00F5615A" w:rsidRPr="00E742BA">
              <w:rPr>
                <w:b/>
                <w:bCs/>
                <w:color w:val="FFFFFF" w:themeColor="background1"/>
                <w:sz w:val="20"/>
                <w:szCs w:val="24"/>
              </w:rPr>
              <w:t xml:space="preserve"> van data integratie en interoperabiliteit vereisten</w:t>
            </w:r>
          </w:p>
        </w:tc>
      </w:tr>
      <w:tr w:rsidR="00D51F51" w:rsidRPr="00E742BA" w14:paraId="7A0C13AA"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BD3AAE" w14:textId="7988B92D" w:rsidR="00D51F51" w:rsidRPr="00E742BA" w:rsidRDefault="00C6754E" w:rsidP="00D51F51">
            <w:pPr>
              <w:spacing w:before="120" w:after="120" w:line="276" w:lineRule="auto"/>
              <w:rPr>
                <w:b/>
                <w:bCs/>
              </w:rPr>
            </w:pPr>
            <w:bookmarkStart w:id="53" w:name="_Hlk150897114"/>
            <w:r w:rsidRPr="00E742BA">
              <w:rPr>
                <w:b/>
                <w:bCs/>
              </w:rPr>
              <w:t>Doelstellingen en vereisten definiëren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806337" w14:textId="65077D20" w:rsidR="00D51F51" w:rsidRPr="00E742BA" w:rsidRDefault="00D51F51" w:rsidP="00FD3409">
            <w:pPr>
              <w:pStyle w:val="Geenafstand"/>
              <w:numPr>
                <w:ilvl w:val="0"/>
                <w:numId w:val="9"/>
              </w:numPr>
              <w:rPr>
                <w:noProof w:val="0"/>
                <w:lang w:eastAsia="en-US"/>
              </w:rPr>
            </w:pPr>
            <w:r w:rsidRPr="00E742BA">
              <w:rPr>
                <w:b/>
                <w:bCs/>
                <w:noProof w:val="0"/>
                <w:lang w:eastAsia="en-US"/>
              </w:rPr>
              <w:t xml:space="preserve">Richtlijn: </w:t>
            </w:r>
            <w:r w:rsidR="00FF116C" w:rsidRPr="00E742BA">
              <w:rPr>
                <w:noProof w:val="0"/>
                <w:lang w:eastAsia="en-US"/>
              </w:rPr>
              <w:t>Bepaal specifieke, meetbare doelen</w:t>
            </w:r>
            <w:r w:rsidR="00505A4C">
              <w:rPr>
                <w:noProof w:val="0"/>
                <w:lang w:eastAsia="en-US"/>
              </w:rPr>
              <w:t xml:space="preserve"> </w:t>
            </w:r>
            <w:r w:rsidR="00505A4C">
              <w:t>voor data integratie</w:t>
            </w:r>
            <w:r w:rsidR="00FF116C" w:rsidRPr="00E742BA">
              <w:rPr>
                <w:noProof w:val="0"/>
                <w:lang w:eastAsia="en-US"/>
              </w:rPr>
              <w:t xml:space="preserve"> </w:t>
            </w:r>
            <w:r w:rsidR="00507ED8">
              <w:rPr>
                <w:noProof w:val="0"/>
                <w:lang w:eastAsia="en-US"/>
              </w:rPr>
              <w:t xml:space="preserve">en </w:t>
            </w:r>
            <w:r w:rsidR="00B4776A">
              <w:rPr>
                <w:noProof w:val="0"/>
                <w:lang w:eastAsia="en-US"/>
              </w:rPr>
              <w:t>de</w:t>
            </w:r>
            <w:r w:rsidR="00505A4C">
              <w:rPr>
                <w:noProof w:val="0"/>
                <w:lang w:eastAsia="en-US"/>
              </w:rPr>
              <w:t xml:space="preserve"> gewenste</w:t>
            </w:r>
            <w:r w:rsidR="00B4776A">
              <w:rPr>
                <w:noProof w:val="0"/>
                <w:lang w:eastAsia="en-US"/>
              </w:rPr>
              <w:t xml:space="preserve"> </w:t>
            </w:r>
            <w:r w:rsidR="00507ED8">
              <w:rPr>
                <w:noProof w:val="0"/>
                <w:lang w:eastAsia="en-US"/>
              </w:rPr>
              <w:t>uitwisselstandaarden</w:t>
            </w:r>
            <w:r w:rsidR="00FF116C" w:rsidRPr="00E742BA">
              <w:rPr>
                <w:noProof w:val="0"/>
                <w:lang w:eastAsia="en-US"/>
              </w:rPr>
              <w:t>.</w:t>
            </w:r>
          </w:p>
          <w:p w14:paraId="3C433122" w14:textId="2D08963A" w:rsidR="008D0D8C" w:rsidRPr="00E742BA" w:rsidRDefault="008D0D8C" w:rsidP="00FD3409">
            <w:pPr>
              <w:pStyle w:val="Geenafstand"/>
              <w:numPr>
                <w:ilvl w:val="0"/>
                <w:numId w:val="8"/>
              </w:numPr>
              <w:rPr>
                <w:noProof w:val="0"/>
                <w:lang w:eastAsia="en-US"/>
              </w:rPr>
            </w:pPr>
            <w:r w:rsidRPr="00E742BA">
              <w:rPr>
                <w:noProof w:val="0"/>
                <w:u w:val="single"/>
                <w:lang w:eastAsia="en-US"/>
              </w:rPr>
              <w:t>Voorbeeld</w:t>
            </w:r>
            <w:r w:rsidRPr="00E742BA">
              <w:rPr>
                <w:noProof w:val="0"/>
                <w:lang w:eastAsia="en-US"/>
              </w:rPr>
              <w:t>: Bepaal de vereisten voor</w:t>
            </w:r>
            <w:r w:rsidR="00083E5D">
              <w:rPr>
                <w:noProof w:val="0"/>
                <w:lang w:eastAsia="en-US"/>
              </w:rPr>
              <w:t xml:space="preserve"> de</w:t>
            </w:r>
            <w:r w:rsidRPr="00E742BA">
              <w:rPr>
                <w:noProof w:val="0"/>
                <w:lang w:eastAsia="en-US"/>
              </w:rPr>
              <w:t xml:space="preserve"> integratie van klantgegevens uit verschillende systemen.</w:t>
            </w:r>
          </w:p>
          <w:p w14:paraId="5F812F9A" w14:textId="16E8C3BD" w:rsidR="008D0D8C" w:rsidRPr="00E742BA" w:rsidRDefault="008D0D8C" w:rsidP="00FD3409">
            <w:pPr>
              <w:pStyle w:val="Geenafstand"/>
              <w:numPr>
                <w:ilvl w:val="0"/>
                <w:numId w:val="8"/>
              </w:numPr>
              <w:rPr>
                <w:b/>
                <w:bCs/>
                <w:noProof w:val="0"/>
                <w:lang w:eastAsia="en-US"/>
              </w:rPr>
            </w:pPr>
            <w:r w:rsidRPr="00E742BA">
              <w:rPr>
                <w:noProof w:val="0"/>
                <w:u w:val="single"/>
                <w:lang w:eastAsia="en-US"/>
              </w:rPr>
              <w:t>Voorbeeld</w:t>
            </w:r>
            <w:r w:rsidRPr="00E742BA">
              <w:rPr>
                <w:noProof w:val="0"/>
                <w:lang w:eastAsia="en-US"/>
              </w:rPr>
              <w:t xml:space="preserve">: Identificeer vereisten voor de </w:t>
            </w:r>
            <w:r w:rsidR="00BA399A">
              <w:rPr>
                <w:noProof w:val="0"/>
                <w:lang w:eastAsia="en-US"/>
              </w:rPr>
              <w:t>uitwisseling van</w:t>
            </w:r>
            <w:r w:rsidRPr="00E742BA">
              <w:rPr>
                <w:noProof w:val="0"/>
                <w:lang w:eastAsia="en-US"/>
              </w:rPr>
              <w:t xml:space="preserve"> </w:t>
            </w:r>
            <w:r w:rsidR="00BA399A">
              <w:rPr>
                <w:noProof w:val="0"/>
                <w:lang w:eastAsia="en-US"/>
              </w:rPr>
              <w:t>beheer</w:t>
            </w:r>
            <w:r w:rsidR="007E78E0">
              <w:rPr>
                <w:noProof w:val="0"/>
                <w:lang w:eastAsia="en-US"/>
              </w:rPr>
              <w:t xml:space="preserve"> en</w:t>
            </w:r>
            <w:r w:rsidR="00BA399A">
              <w:rPr>
                <w:noProof w:val="0"/>
                <w:lang w:eastAsia="en-US"/>
              </w:rPr>
              <w:t xml:space="preserve"> </w:t>
            </w:r>
            <w:r w:rsidRPr="00E742BA">
              <w:rPr>
                <w:noProof w:val="0"/>
                <w:lang w:eastAsia="en-US"/>
              </w:rPr>
              <w:t>onderhoudsgegevens.</w:t>
            </w:r>
          </w:p>
        </w:tc>
      </w:tr>
      <w:tr w:rsidR="0060702C" w:rsidRPr="00E742BA" w14:paraId="54089F76"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425390" w14:textId="68ADA683" w:rsidR="0060702C" w:rsidRPr="00E742BA" w:rsidRDefault="003A4B77" w:rsidP="0060702C">
            <w:pPr>
              <w:spacing w:before="120" w:after="120" w:line="276" w:lineRule="auto"/>
              <w:rPr>
                <w:b/>
                <w:bCs/>
              </w:rPr>
            </w:pPr>
            <w:bookmarkStart w:id="54" w:name="_Hlk150371484"/>
            <w:bookmarkStart w:id="55" w:name="_Hlk150322316"/>
            <w:bookmarkStart w:id="56" w:name="_Hlk148538118"/>
            <w:bookmarkStart w:id="57" w:name="_Hlk148536839"/>
            <w:bookmarkEnd w:id="53"/>
            <w:r w:rsidRPr="00E742BA">
              <w:rPr>
                <w:b/>
                <w:bCs/>
              </w:rPr>
              <w:t>Wetgeving en beleid in rekening brengen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5EF772" w14:textId="29BE97CD" w:rsidR="0060702C" w:rsidRPr="00E742BA" w:rsidRDefault="0060702C" w:rsidP="007362E8">
            <w:pPr>
              <w:pStyle w:val="Geenafstand"/>
              <w:numPr>
                <w:ilvl w:val="0"/>
                <w:numId w:val="3"/>
              </w:numPr>
              <w:rPr>
                <w:b/>
                <w:bCs/>
                <w:noProof w:val="0"/>
                <w:lang w:eastAsia="en-US"/>
              </w:rPr>
            </w:pPr>
            <w:bookmarkStart w:id="58" w:name="OLE_LINK52"/>
            <w:r w:rsidRPr="00E742BA">
              <w:rPr>
                <w:b/>
                <w:bCs/>
                <w:noProof w:val="0"/>
                <w:lang w:eastAsia="en-US"/>
              </w:rPr>
              <w:t>Richtlijn:</w:t>
            </w:r>
            <w:r w:rsidR="00053D4C" w:rsidRPr="00E742BA">
              <w:rPr>
                <w:noProof w:val="0"/>
                <w:lang w:eastAsia="en-US"/>
              </w:rPr>
              <w:t xml:space="preserve"> </w:t>
            </w:r>
            <w:r w:rsidR="003A4B77" w:rsidRPr="00E742BA">
              <w:rPr>
                <w:noProof w:val="0"/>
                <w:lang w:eastAsia="en-US"/>
              </w:rPr>
              <w:t>Analyseer de van toepassing zijnde wet- en regelgeving rondom data en zorg dat alle integratieactiviteiten hieraan voldoen.</w:t>
            </w:r>
          </w:p>
          <w:p w14:paraId="05C757CB" w14:textId="0669DB8B" w:rsidR="007C0997" w:rsidRPr="00E742BA" w:rsidRDefault="0060702C" w:rsidP="007C0997">
            <w:pPr>
              <w:pStyle w:val="Geenafstand"/>
              <w:numPr>
                <w:ilvl w:val="0"/>
                <w:numId w:val="4"/>
              </w:numPr>
              <w:rPr>
                <w:b/>
                <w:bCs/>
                <w:noProof w:val="0"/>
                <w:lang w:eastAsia="en-US"/>
              </w:rPr>
            </w:pPr>
            <w:bookmarkStart w:id="59" w:name="OLE_LINK38"/>
            <w:bookmarkStart w:id="60" w:name="OLE_LINK41"/>
            <w:bookmarkStart w:id="61" w:name="OLE_LINK51"/>
            <w:r w:rsidRPr="00E742BA">
              <w:rPr>
                <w:noProof w:val="0"/>
                <w:u w:val="single"/>
                <w:lang w:eastAsia="en-US"/>
              </w:rPr>
              <w:t>Voorbeeld</w:t>
            </w:r>
            <w:r w:rsidRPr="00E742BA">
              <w:rPr>
                <w:noProof w:val="0"/>
                <w:lang w:eastAsia="en-US"/>
              </w:rPr>
              <w:t>:</w:t>
            </w:r>
            <w:bookmarkEnd w:id="59"/>
            <w:r w:rsidRPr="00E742BA">
              <w:rPr>
                <w:noProof w:val="0"/>
                <w:lang w:eastAsia="en-US"/>
              </w:rPr>
              <w:t xml:space="preserve"> </w:t>
            </w:r>
            <w:bookmarkEnd w:id="58"/>
            <w:bookmarkEnd w:id="60"/>
            <w:bookmarkEnd w:id="61"/>
            <w:r w:rsidR="00BA144D" w:rsidRPr="00E742BA">
              <w:rPr>
                <w:noProof w:val="0"/>
                <w:lang w:eastAsia="en-US"/>
              </w:rPr>
              <w:t>Verzeker dat de data-integratie voldoet aan de GDPR bij het verwerken van klantgegevens.</w:t>
            </w:r>
          </w:p>
          <w:p w14:paraId="06016764" w14:textId="77777777" w:rsidR="00C61FBC" w:rsidRPr="00E742BA" w:rsidRDefault="007C34AC" w:rsidP="007C34AC">
            <w:pPr>
              <w:pStyle w:val="Geenafstand"/>
              <w:numPr>
                <w:ilvl w:val="0"/>
                <w:numId w:val="4"/>
              </w:numPr>
              <w:rPr>
                <w:b/>
                <w:bCs/>
                <w:noProof w:val="0"/>
                <w:lang w:eastAsia="en-US"/>
              </w:rPr>
            </w:pPr>
            <w:r w:rsidRPr="00E742BA">
              <w:rPr>
                <w:noProof w:val="0"/>
                <w:u w:val="single"/>
                <w:lang w:eastAsia="en-US"/>
              </w:rPr>
              <w:t>Voorbeeld</w:t>
            </w:r>
            <w:r w:rsidRPr="00E742BA">
              <w:rPr>
                <w:b/>
                <w:bCs/>
                <w:noProof w:val="0"/>
                <w:lang w:eastAsia="en-US"/>
              </w:rPr>
              <w:t xml:space="preserve">: </w:t>
            </w:r>
            <w:r w:rsidR="00BA144D" w:rsidRPr="00E742BA">
              <w:rPr>
                <w:noProof w:val="0"/>
                <w:lang w:eastAsia="en-US"/>
              </w:rPr>
              <w:t>Zorg dat de data-uitwisseling tussen afdelingen voldoet aan de nationale en sectorspecifieke wetgeving.</w:t>
            </w:r>
          </w:p>
          <w:p w14:paraId="748CAE53" w14:textId="09D178EB" w:rsidR="001B131C" w:rsidRPr="00E742BA" w:rsidRDefault="001B131C" w:rsidP="007C34AC">
            <w:pPr>
              <w:pStyle w:val="Geenafstand"/>
              <w:numPr>
                <w:ilvl w:val="0"/>
                <w:numId w:val="4"/>
              </w:numPr>
              <w:rPr>
                <w:b/>
                <w:bCs/>
                <w:noProof w:val="0"/>
                <w:lang w:eastAsia="en-US"/>
              </w:rPr>
            </w:pPr>
            <w:r w:rsidRPr="00E742BA">
              <w:rPr>
                <w:noProof w:val="0"/>
                <w:u w:val="single"/>
                <w:lang w:eastAsia="en-US"/>
              </w:rPr>
              <w:t>Voorbeeld:</w:t>
            </w:r>
            <w:r w:rsidRPr="00E742BA">
              <w:rPr>
                <w:b/>
                <w:bCs/>
                <w:noProof w:val="0"/>
                <w:lang w:eastAsia="en-US"/>
              </w:rPr>
              <w:t xml:space="preserve"> </w:t>
            </w:r>
            <w:r w:rsidRPr="00E742BA">
              <w:rPr>
                <w:noProof w:val="0"/>
                <w:lang w:eastAsia="en-US"/>
              </w:rPr>
              <w:t>Implementeer dataclassificatie en toegangscontroles om te voldoen aan interne beveiligingsbeleid.</w:t>
            </w:r>
          </w:p>
        </w:tc>
      </w:tr>
      <w:tr w:rsidR="00E0755C" w:rsidRPr="00E742BA" w14:paraId="556AA515" w14:textId="77777777" w:rsidTr="00357F1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06AD69" w14:textId="2141A978" w:rsidR="00E0755C" w:rsidRPr="00E742BA" w:rsidRDefault="00E0755C" w:rsidP="00E0755C">
            <w:pPr>
              <w:spacing w:before="120" w:after="120" w:line="276" w:lineRule="auto"/>
              <w:rPr>
                <w:b/>
                <w:bCs/>
              </w:rPr>
            </w:pPr>
            <w:r w:rsidRPr="00E742BA">
              <w:rPr>
                <w:b/>
                <w:bCs/>
              </w:rPr>
              <w:t>Definiëren van regels</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978936" w14:textId="77777777" w:rsidR="00E0755C" w:rsidRPr="00E742BA" w:rsidRDefault="00E0755C" w:rsidP="00E0755C">
            <w:pPr>
              <w:pStyle w:val="Geenafstand"/>
              <w:numPr>
                <w:ilvl w:val="0"/>
                <w:numId w:val="3"/>
              </w:numPr>
              <w:rPr>
                <w:b/>
                <w:bCs/>
                <w:noProof w:val="0"/>
                <w:lang w:eastAsia="en-US"/>
              </w:rPr>
            </w:pPr>
            <w:r w:rsidRPr="00E742BA">
              <w:rPr>
                <w:b/>
                <w:bCs/>
                <w:noProof w:val="0"/>
                <w:lang w:eastAsia="en-US"/>
              </w:rPr>
              <w:t xml:space="preserve">Richtlijn: </w:t>
            </w:r>
            <w:r w:rsidRPr="00E742BA">
              <w:rPr>
                <w:noProof w:val="0"/>
                <w:lang w:eastAsia="en-US"/>
              </w:rPr>
              <w:t>Stel gedetailleerde regels vast voor het transformeren van data, om te zorgen voor nauwkeurigheid en integriteit tijdens de overdracht.</w:t>
            </w:r>
          </w:p>
          <w:p w14:paraId="6977D087" w14:textId="77777777" w:rsidR="00E0755C" w:rsidRPr="00E742BA" w:rsidRDefault="00E0755C" w:rsidP="00BF27ED">
            <w:pPr>
              <w:pStyle w:val="Geenafstand"/>
              <w:numPr>
                <w:ilvl w:val="0"/>
                <w:numId w:val="17"/>
              </w:numPr>
              <w:rPr>
                <w:noProof w:val="0"/>
                <w:lang w:eastAsia="en-US"/>
              </w:rPr>
            </w:pPr>
            <w:r w:rsidRPr="00E742BA">
              <w:rPr>
                <w:noProof w:val="0"/>
                <w:u w:val="single"/>
                <w:lang w:eastAsia="en-US"/>
              </w:rPr>
              <w:t>Voorbeeld</w:t>
            </w:r>
            <w:r w:rsidRPr="00E742BA">
              <w:rPr>
                <w:noProof w:val="0"/>
                <w:lang w:eastAsia="en-US"/>
              </w:rPr>
              <w:t>: Ontwikkel regels voor het omzetten van ruwe netwerkdata naar bruikbare informatie voor technici.</w:t>
            </w:r>
          </w:p>
          <w:p w14:paraId="3487CB3F" w14:textId="77777777" w:rsidR="00E0755C" w:rsidRPr="00E742BA" w:rsidRDefault="00E0755C" w:rsidP="00BF27ED">
            <w:pPr>
              <w:pStyle w:val="Geenafstand"/>
              <w:numPr>
                <w:ilvl w:val="0"/>
                <w:numId w:val="17"/>
              </w:numPr>
              <w:rPr>
                <w:noProof w:val="0"/>
                <w:lang w:eastAsia="en-US"/>
              </w:rPr>
            </w:pPr>
            <w:r w:rsidRPr="00E742BA">
              <w:rPr>
                <w:noProof w:val="0"/>
                <w:u w:val="single"/>
                <w:lang w:eastAsia="en-US"/>
              </w:rPr>
              <w:lastRenderedPageBreak/>
              <w:t>Voorbeeld</w:t>
            </w:r>
            <w:r w:rsidRPr="00E742BA">
              <w:rPr>
                <w:noProof w:val="0"/>
                <w:lang w:eastAsia="en-US"/>
              </w:rPr>
              <w:t>: Creëer transformatieregels voor het standaardiseren van HR-gegevens voor rapportage.</w:t>
            </w:r>
          </w:p>
          <w:p w14:paraId="127C0B06" w14:textId="77777777" w:rsidR="00E0755C" w:rsidRPr="00E742BA" w:rsidRDefault="00E0755C" w:rsidP="00BF27ED">
            <w:pPr>
              <w:pStyle w:val="Geenafstand"/>
              <w:numPr>
                <w:ilvl w:val="0"/>
                <w:numId w:val="17"/>
              </w:numPr>
              <w:rPr>
                <w:noProof w:val="0"/>
                <w:lang w:eastAsia="en-US"/>
              </w:rPr>
            </w:pPr>
            <w:r w:rsidRPr="00E742BA">
              <w:rPr>
                <w:noProof w:val="0"/>
                <w:u w:val="single"/>
                <w:lang w:eastAsia="en-US"/>
              </w:rPr>
              <w:t>Voorbeeld</w:t>
            </w:r>
            <w:r w:rsidRPr="00E742BA">
              <w:rPr>
                <w:noProof w:val="0"/>
                <w:lang w:eastAsia="en-US"/>
              </w:rPr>
              <w:t>: Stel richtlijnen op voor het converteren van financiële data voor integratie met boekhoudsystemen.</w:t>
            </w:r>
          </w:p>
          <w:p w14:paraId="46375FFF" w14:textId="752B201E" w:rsidR="00E0755C" w:rsidRPr="00E742BA" w:rsidRDefault="00E0755C" w:rsidP="00BF27ED">
            <w:pPr>
              <w:pStyle w:val="Geenafstand"/>
              <w:numPr>
                <w:ilvl w:val="0"/>
                <w:numId w:val="17"/>
              </w:numPr>
              <w:rPr>
                <w:noProof w:val="0"/>
                <w:lang w:eastAsia="en-US"/>
              </w:rPr>
            </w:pPr>
            <w:r w:rsidRPr="00E742BA">
              <w:rPr>
                <w:rFonts w:eastAsiaTheme="minorHAnsi"/>
                <w:noProof w:val="0"/>
                <w:u w:val="single"/>
                <w:lang w:eastAsia="en-US"/>
              </w:rPr>
              <w:t>Voorbeeld</w:t>
            </w:r>
            <w:r w:rsidRPr="00E742BA">
              <w:rPr>
                <w:rFonts w:eastAsiaTheme="minorHAnsi"/>
                <w:noProof w:val="0"/>
                <w:lang w:eastAsia="en-US"/>
              </w:rPr>
              <w:t>: Ontwikkel</w:t>
            </w:r>
            <w:r w:rsidRPr="00E742BA">
              <w:rPr>
                <w:noProof w:val="0"/>
                <w:lang w:eastAsia="en-US"/>
              </w:rPr>
              <w:t xml:space="preserve"> transformatieregels voor het samenvoegen van klantfeedback uit verschillende kanalen voor analyse.</w:t>
            </w:r>
          </w:p>
        </w:tc>
      </w:tr>
    </w:tbl>
    <w:p w14:paraId="2EB46F02" w14:textId="77777777" w:rsidR="000E404B" w:rsidRPr="00E742BA" w:rsidRDefault="000E404B">
      <w:bookmarkStart w:id="62" w:name="OLE_LINK147"/>
      <w:bookmarkEnd w:id="51"/>
      <w:bookmarkEnd w:id="52"/>
      <w:bookmarkEnd w:id="54"/>
      <w:bookmarkEnd w:id="55"/>
      <w:bookmarkEnd w:id="56"/>
      <w:bookmarkEnd w:id="57"/>
    </w:p>
    <w:p w14:paraId="7C91B3F1" w14:textId="77777777" w:rsidR="00604386" w:rsidRPr="00E742BA" w:rsidRDefault="00604386"/>
    <w:p w14:paraId="30D66924" w14:textId="77777777" w:rsidR="00604386" w:rsidRDefault="00604386"/>
    <w:p w14:paraId="60E04188" w14:textId="77777777" w:rsidR="0062304D" w:rsidRDefault="0062304D"/>
    <w:p w14:paraId="08560862" w14:textId="77777777" w:rsidR="0062304D" w:rsidRPr="00E742BA" w:rsidRDefault="0062304D"/>
    <w:p w14:paraId="6FB16D90" w14:textId="77777777" w:rsidR="00604386" w:rsidRPr="00E742BA" w:rsidRDefault="00604386"/>
    <w:tbl>
      <w:tblPr>
        <w:tblStyle w:val="TableGridLight1"/>
        <w:tblW w:w="8842" w:type="dxa"/>
        <w:tblInd w:w="0" w:type="dxa"/>
        <w:shd w:val="clear" w:color="auto" w:fill="7030A0"/>
        <w:tblLook w:val="04A0" w:firstRow="1" w:lastRow="0" w:firstColumn="1" w:lastColumn="0" w:noHBand="0" w:noVBand="1"/>
      </w:tblPr>
      <w:tblGrid>
        <w:gridCol w:w="2405"/>
        <w:gridCol w:w="6437"/>
      </w:tblGrid>
      <w:tr w:rsidR="00D477D4" w:rsidRPr="00E742BA" w14:paraId="78555E75" w14:textId="77777777" w:rsidTr="00D51F51">
        <w:trPr>
          <w:trHeight w:val="277"/>
        </w:trPr>
        <w:tc>
          <w:tcPr>
            <w:tcW w:w="884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p w14:paraId="1C5EB513" w14:textId="36ABA309" w:rsidR="00D477D4" w:rsidRPr="00E742BA" w:rsidRDefault="00E622DD" w:rsidP="00FD3409">
            <w:pPr>
              <w:pStyle w:val="Lijstalinea"/>
              <w:numPr>
                <w:ilvl w:val="0"/>
                <w:numId w:val="6"/>
              </w:numPr>
              <w:spacing w:before="120" w:after="120" w:line="276" w:lineRule="auto"/>
              <w:rPr>
                <w:b/>
                <w:bCs/>
                <w:color w:val="FFFFFF" w:themeColor="background1"/>
                <w:sz w:val="22"/>
              </w:rPr>
            </w:pPr>
            <w:bookmarkStart w:id="63" w:name="OLE_LINK110"/>
            <w:r w:rsidRPr="00E742BA">
              <w:rPr>
                <w:b/>
                <w:bCs/>
                <w:color w:val="FFFFFF" w:themeColor="background1"/>
                <w:sz w:val="20"/>
                <w:szCs w:val="24"/>
              </w:rPr>
              <w:t xml:space="preserve"> </w:t>
            </w:r>
            <w:r w:rsidR="0013229E" w:rsidRPr="00E742BA">
              <w:rPr>
                <w:b/>
                <w:bCs/>
                <w:color w:val="FFFFFF" w:themeColor="background1"/>
                <w:sz w:val="20"/>
                <w:szCs w:val="24"/>
              </w:rPr>
              <w:t xml:space="preserve"> Plannen en analyseren van databronnen</w:t>
            </w:r>
          </w:p>
        </w:tc>
      </w:tr>
      <w:tr w:rsidR="00D51F51" w:rsidRPr="00E742BA" w14:paraId="652AE7B5" w14:textId="77777777" w:rsidTr="00D51F51">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F2145" w14:textId="4E4FA5AA" w:rsidR="00D51F51" w:rsidRPr="00E742BA" w:rsidRDefault="0056621F" w:rsidP="00D51F51">
            <w:pPr>
              <w:spacing w:before="120" w:after="120" w:line="276" w:lineRule="auto"/>
              <w:rPr>
                <w:b/>
                <w:bCs/>
              </w:rPr>
            </w:pPr>
            <w:bookmarkStart w:id="64" w:name="_Hlk150896181"/>
            <w:r w:rsidRPr="00E742BA">
              <w:rPr>
                <w:b/>
                <w:bCs/>
              </w:rPr>
              <w:t>Identificatie van databronnen</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C70F102" w14:textId="471210C3" w:rsidR="00EE3FF5" w:rsidRPr="00E742BA" w:rsidRDefault="00D51F51" w:rsidP="00FD3409">
            <w:pPr>
              <w:pStyle w:val="Geenafstand"/>
              <w:numPr>
                <w:ilvl w:val="0"/>
                <w:numId w:val="9"/>
              </w:numPr>
              <w:rPr>
                <w:b/>
                <w:bCs/>
                <w:noProof w:val="0"/>
                <w:lang w:eastAsia="en-US"/>
              </w:rPr>
            </w:pPr>
            <w:r w:rsidRPr="00E742BA">
              <w:rPr>
                <w:b/>
                <w:bCs/>
                <w:noProof w:val="0"/>
                <w:lang w:eastAsia="en-US"/>
              </w:rPr>
              <w:t>Richtlijn:</w:t>
            </w:r>
            <w:r w:rsidR="001A2C45" w:rsidRPr="00E742BA">
              <w:rPr>
                <w:noProof w:val="0"/>
                <w:lang w:eastAsia="en-US"/>
              </w:rPr>
              <w:t xml:space="preserve"> </w:t>
            </w:r>
            <w:r w:rsidR="0056621F" w:rsidRPr="00E742BA">
              <w:rPr>
                <w:noProof w:val="0"/>
                <w:lang w:eastAsia="en-US"/>
              </w:rPr>
              <w:t>Maak een uitgebreide lijst van alle interne en externe databronnen die relevant zijn voor Alliander.</w:t>
            </w:r>
          </w:p>
          <w:p w14:paraId="5C759A90" w14:textId="55BF15B8" w:rsidR="002C654E" w:rsidRPr="00E742BA" w:rsidRDefault="00D51F51" w:rsidP="00FD3409">
            <w:pPr>
              <w:pStyle w:val="Geenafstand"/>
              <w:numPr>
                <w:ilvl w:val="0"/>
                <w:numId w:val="10"/>
              </w:numPr>
              <w:rPr>
                <w:noProof w:val="0"/>
                <w:lang w:eastAsia="en-US"/>
              </w:rPr>
            </w:pPr>
            <w:r w:rsidRPr="00E742BA">
              <w:rPr>
                <w:noProof w:val="0"/>
                <w:u w:val="single"/>
                <w:lang w:eastAsia="en-US"/>
              </w:rPr>
              <w:t>Voorbeeld</w:t>
            </w:r>
            <w:r w:rsidRPr="00E742BA">
              <w:rPr>
                <w:noProof w:val="0"/>
                <w:lang w:eastAsia="en-US"/>
              </w:rPr>
              <w:t xml:space="preserve">: </w:t>
            </w:r>
            <w:r w:rsidR="00CE68AC" w:rsidRPr="00E742BA">
              <w:rPr>
                <w:noProof w:val="0"/>
                <w:lang w:eastAsia="en-US"/>
              </w:rPr>
              <w:t>Inventariseer alle interne systemen die klant-, operationele en financiële data bevatten.</w:t>
            </w:r>
          </w:p>
          <w:p w14:paraId="6B4C3219" w14:textId="267019D2" w:rsidR="00D51F51" w:rsidRPr="00E742BA" w:rsidRDefault="002C654E" w:rsidP="00FD3409">
            <w:pPr>
              <w:pStyle w:val="Geenafstand"/>
              <w:numPr>
                <w:ilvl w:val="0"/>
                <w:numId w:val="10"/>
              </w:numPr>
              <w:rPr>
                <w:noProof w:val="0"/>
                <w:lang w:eastAsia="en-US"/>
              </w:rPr>
            </w:pPr>
            <w:r w:rsidRPr="00E742BA">
              <w:rPr>
                <w:noProof w:val="0"/>
                <w:u w:val="single"/>
                <w:lang w:eastAsia="en-US"/>
              </w:rPr>
              <w:t>Voorbeeld</w:t>
            </w:r>
            <w:r w:rsidRPr="00E742BA">
              <w:rPr>
                <w:noProof w:val="0"/>
                <w:lang w:eastAsia="en-US"/>
              </w:rPr>
              <w:t xml:space="preserve">: </w:t>
            </w:r>
            <w:r w:rsidR="00CE68AC" w:rsidRPr="00E742BA">
              <w:rPr>
                <w:noProof w:val="0"/>
                <w:lang w:eastAsia="en-US"/>
              </w:rPr>
              <w:t>Identificeer data</w:t>
            </w:r>
            <w:r w:rsidR="00850BA1" w:rsidRPr="00E742BA">
              <w:rPr>
                <w:noProof w:val="0"/>
                <w:lang w:eastAsia="en-US"/>
              </w:rPr>
              <w:t>bronnen</w:t>
            </w:r>
            <w:r w:rsidR="00CE68AC" w:rsidRPr="00E742BA">
              <w:rPr>
                <w:noProof w:val="0"/>
                <w:lang w:eastAsia="en-US"/>
              </w:rPr>
              <w:t xml:space="preserve"> zoals omgevingsdata en markt</w:t>
            </w:r>
            <w:r w:rsidR="00230003" w:rsidRPr="00E742BA">
              <w:rPr>
                <w:noProof w:val="0"/>
                <w:lang w:eastAsia="en-US"/>
              </w:rPr>
              <w:t>data</w:t>
            </w:r>
            <w:r w:rsidR="00CE68AC" w:rsidRPr="00E742BA">
              <w:rPr>
                <w:noProof w:val="0"/>
                <w:lang w:eastAsia="en-US"/>
              </w:rPr>
              <w:t xml:space="preserve"> die invloed hebben op</w:t>
            </w:r>
            <w:r w:rsidR="00632ADD" w:rsidRPr="00E742BA">
              <w:rPr>
                <w:noProof w:val="0"/>
                <w:lang w:eastAsia="en-US"/>
              </w:rPr>
              <w:t xml:space="preserve"> het energienet.</w:t>
            </w:r>
          </w:p>
        </w:tc>
      </w:tr>
      <w:tr w:rsidR="00EA6A01" w:rsidRPr="00E742BA" w14:paraId="05DDF2EE" w14:textId="77777777" w:rsidTr="00D51F51">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734AE0" w14:textId="5C615AC0" w:rsidR="00EA6A01" w:rsidRPr="00E742BA" w:rsidRDefault="00947FD1" w:rsidP="00EA6A01">
            <w:pPr>
              <w:spacing w:before="120" w:after="120" w:line="276" w:lineRule="auto"/>
              <w:rPr>
                <w:b/>
                <w:bCs/>
              </w:rPr>
            </w:pPr>
            <w:r w:rsidRPr="00E742BA">
              <w:rPr>
                <w:b/>
                <w:bCs/>
              </w:rPr>
              <w:t>Kwaliteitsbeoordeling van data</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06FA2" w14:textId="2475E97B" w:rsidR="00EA6A01" w:rsidRPr="00E742BA" w:rsidRDefault="00EA6A01" w:rsidP="00BF27ED">
            <w:pPr>
              <w:pStyle w:val="Geenafstand"/>
              <w:numPr>
                <w:ilvl w:val="0"/>
                <w:numId w:val="22"/>
              </w:numPr>
              <w:rPr>
                <w:b/>
                <w:bCs/>
                <w:noProof w:val="0"/>
                <w:lang w:eastAsia="en-US"/>
              </w:rPr>
            </w:pPr>
            <w:r w:rsidRPr="00E742BA">
              <w:rPr>
                <w:b/>
                <w:bCs/>
                <w:noProof w:val="0"/>
                <w:lang w:eastAsia="en-US"/>
              </w:rPr>
              <w:t>Richtlijn:</w:t>
            </w:r>
            <w:r w:rsidRPr="00E742BA">
              <w:rPr>
                <w:noProof w:val="0"/>
                <w:lang w:eastAsia="en-US"/>
              </w:rPr>
              <w:t xml:space="preserve"> </w:t>
            </w:r>
            <w:r w:rsidR="00947FD1" w:rsidRPr="00E742BA">
              <w:rPr>
                <w:noProof w:val="0"/>
                <w:lang w:eastAsia="en-US"/>
              </w:rPr>
              <w:t>Voer een grondige beoordeling van de datakwaliteit uit om te garanderen dat de data geschikt is voor het beoogde gebruik.</w:t>
            </w:r>
          </w:p>
          <w:p w14:paraId="107773B2" w14:textId="347B798F" w:rsidR="00EA6A01" w:rsidRPr="00E742BA" w:rsidRDefault="00EA6A01" w:rsidP="00BF27ED">
            <w:pPr>
              <w:pStyle w:val="Geenafstand"/>
              <w:numPr>
                <w:ilvl w:val="0"/>
                <w:numId w:val="23"/>
              </w:numPr>
              <w:rPr>
                <w:noProof w:val="0"/>
                <w:lang w:eastAsia="en-US"/>
              </w:rPr>
            </w:pPr>
            <w:r w:rsidRPr="00E742BA">
              <w:rPr>
                <w:noProof w:val="0"/>
                <w:u w:val="single"/>
                <w:lang w:eastAsia="en-US"/>
              </w:rPr>
              <w:t>Voorbeeld</w:t>
            </w:r>
            <w:r w:rsidRPr="00E742BA">
              <w:rPr>
                <w:noProof w:val="0"/>
                <w:lang w:eastAsia="en-US"/>
              </w:rPr>
              <w:t xml:space="preserve">: </w:t>
            </w:r>
            <w:r w:rsidR="00947FD1" w:rsidRPr="00E742BA">
              <w:rPr>
                <w:noProof w:val="0"/>
                <w:lang w:eastAsia="en-US"/>
              </w:rPr>
              <w:t>Beoordeel de nauwkeurigheid en volledigheid van de klantgegevens in het CRM-systeem.</w:t>
            </w:r>
          </w:p>
          <w:p w14:paraId="450C59CD" w14:textId="6AB64037" w:rsidR="00EA6A01" w:rsidRPr="00E742BA" w:rsidRDefault="00EA6A01" w:rsidP="00BF27ED">
            <w:pPr>
              <w:pStyle w:val="Geenafstand"/>
              <w:numPr>
                <w:ilvl w:val="0"/>
                <w:numId w:val="23"/>
              </w:numPr>
              <w:rPr>
                <w:noProof w:val="0"/>
                <w:lang w:eastAsia="en-US"/>
              </w:rPr>
            </w:pPr>
            <w:r w:rsidRPr="00E742BA">
              <w:rPr>
                <w:noProof w:val="0"/>
                <w:u w:val="single"/>
                <w:lang w:eastAsia="en-US"/>
              </w:rPr>
              <w:t>Voorbeeld</w:t>
            </w:r>
            <w:r w:rsidRPr="00E742BA">
              <w:rPr>
                <w:noProof w:val="0"/>
                <w:lang w:eastAsia="en-US"/>
              </w:rPr>
              <w:t xml:space="preserve">: </w:t>
            </w:r>
            <w:r w:rsidR="00601853" w:rsidRPr="00E742BA">
              <w:rPr>
                <w:noProof w:val="0"/>
                <w:lang w:eastAsia="en-US"/>
              </w:rPr>
              <w:t>Voer een audit uit op de historische onderhoudsrecords om de integriteit van de data te waarborgen.</w:t>
            </w:r>
          </w:p>
        </w:tc>
      </w:tr>
      <w:tr w:rsidR="00AA5AE3" w:rsidRPr="00E742BA" w14:paraId="39306278" w14:textId="77777777" w:rsidTr="00D51F51">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4D08E" w14:textId="769903FF" w:rsidR="00AA5AE3" w:rsidRPr="00E742BA" w:rsidRDefault="00AA5AE3" w:rsidP="00AA5AE3">
            <w:pPr>
              <w:spacing w:before="120" w:after="120" w:line="276" w:lineRule="auto"/>
              <w:rPr>
                <w:b/>
                <w:bCs/>
              </w:rPr>
            </w:pPr>
            <w:r w:rsidRPr="00E742BA">
              <w:rPr>
                <w:b/>
                <w:bCs/>
              </w:rPr>
              <w:t>Plannen van datastromen</w:t>
            </w:r>
          </w:p>
        </w:tc>
        <w:tc>
          <w:tcPr>
            <w:tcW w:w="64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3B431F" w14:textId="34B87B86" w:rsidR="00AA5AE3" w:rsidRPr="00E742BA" w:rsidRDefault="00AA5AE3" w:rsidP="00BF27ED">
            <w:pPr>
              <w:pStyle w:val="Geenafstand"/>
              <w:numPr>
                <w:ilvl w:val="0"/>
                <w:numId w:val="22"/>
              </w:numPr>
              <w:rPr>
                <w:b/>
                <w:bCs/>
                <w:noProof w:val="0"/>
                <w:lang w:eastAsia="en-US"/>
              </w:rPr>
            </w:pPr>
            <w:r w:rsidRPr="00E742BA">
              <w:rPr>
                <w:b/>
                <w:bCs/>
                <w:noProof w:val="0"/>
                <w:lang w:eastAsia="en-US"/>
              </w:rPr>
              <w:t>Richtlijn:</w:t>
            </w:r>
            <w:r w:rsidR="0030071B" w:rsidRPr="00E742BA">
              <w:rPr>
                <w:b/>
                <w:bCs/>
                <w:noProof w:val="0"/>
                <w:lang w:eastAsia="en-US"/>
              </w:rPr>
              <w:t xml:space="preserve"> </w:t>
            </w:r>
            <w:r w:rsidR="0030071B" w:rsidRPr="00E742BA">
              <w:rPr>
                <w:noProof w:val="0"/>
                <w:lang w:eastAsia="en-US"/>
              </w:rPr>
              <w:t>Documenteer de flow van data binnen de organisatie en identificeer hoe deze gebruikt wordt voor analyses en besluitvorming.</w:t>
            </w:r>
          </w:p>
          <w:p w14:paraId="678AF545" w14:textId="77777777" w:rsidR="00AA5AE3" w:rsidRPr="00E742BA" w:rsidRDefault="00AA5AE3" w:rsidP="00BF27ED">
            <w:pPr>
              <w:pStyle w:val="Geenafstand"/>
              <w:numPr>
                <w:ilvl w:val="0"/>
                <w:numId w:val="24"/>
              </w:numPr>
              <w:rPr>
                <w:noProof w:val="0"/>
                <w:lang w:eastAsia="en-US"/>
              </w:rPr>
            </w:pPr>
            <w:r w:rsidRPr="00E742BA">
              <w:rPr>
                <w:noProof w:val="0"/>
                <w:u w:val="single"/>
                <w:lang w:eastAsia="en-US"/>
              </w:rPr>
              <w:t>Voorbeeld</w:t>
            </w:r>
            <w:r w:rsidRPr="00E742BA">
              <w:rPr>
                <w:noProof w:val="0"/>
                <w:lang w:eastAsia="en-US"/>
              </w:rPr>
              <w:t>: Plan de dataflow van sensoren in het netwerk tot aan besluitvormingsdashboards.</w:t>
            </w:r>
          </w:p>
          <w:p w14:paraId="58F03F51" w14:textId="77777777" w:rsidR="00AA5AE3" w:rsidRPr="00E742BA" w:rsidRDefault="00AA5AE3" w:rsidP="00BF27ED">
            <w:pPr>
              <w:pStyle w:val="Geenafstand"/>
              <w:numPr>
                <w:ilvl w:val="0"/>
                <w:numId w:val="24"/>
              </w:numPr>
              <w:rPr>
                <w:noProof w:val="0"/>
                <w:lang w:eastAsia="en-US"/>
              </w:rPr>
            </w:pPr>
            <w:r w:rsidRPr="00E742BA">
              <w:rPr>
                <w:noProof w:val="0"/>
                <w:u w:val="single"/>
                <w:lang w:eastAsia="en-US"/>
              </w:rPr>
              <w:t>Voorbeeld</w:t>
            </w:r>
            <w:r w:rsidRPr="00E742BA">
              <w:rPr>
                <w:noProof w:val="0"/>
                <w:lang w:eastAsia="en-US"/>
              </w:rPr>
              <w:t>: Ontwerp een workflow voor de continue update van personeelsgegevens.</w:t>
            </w:r>
          </w:p>
          <w:p w14:paraId="0941B7AF" w14:textId="16AF517F" w:rsidR="00AA5AE3" w:rsidRPr="00E742BA" w:rsidRDefault="00AA5AE3" w:rsidP="00BF27ED">
            <w:pPr>
              <w:pStyle w:val="Geenafstand"/>
              <w:numPr>
                <w:ilvl w:val="0"/>
                <w:numId w:val="24"/>
              </w:numPr>
              <w:rPr>
                <w:noProof w:val="0"/>
                <w:lang w:eastAsia="en-US"/>
              </w:rPr>
            </w:pPr>
            <w:r w:rsidRPr="00E742BA">
              <w:rPr>
                <w:noProof w:val="0"/>
                <w:u w:val="single"/>
                <w:lang w:eastAsia="en-US"/>
              </w:rPr>
              <w:t>Voorbeeld</w:t>
            </w:r>
            <w:r w:rsidRPr="00E742BA">
              <w:rPr>
                <w:noProof w:val="0"/>
                <w:lang w:eastAsia="en-US"/>
              </w:rPr>
              <w:t xml:space="preserve">: </w:t>
            </w:r>
            <w:r w:rsidR="00E0755C" w:rsidRPr="00E742BA">
              <w:rPr>
                <w:noProof w:val="0"/>
                <w:lang w:eastAsia="en-US"/>
              </w:rPr>
              <w:t>Definieer de dataflow die nodig is voor het voorspellen van onderhoudsbehoeften van het fysieke netwerk.</w:t>
            </w:r>
          </w:p>
        </w:tc>
      </w:tr>
    </w:tbl>
    <w:p w14:paraId="6DFFDD33" w14:textId="77777777" w:rsidR="00D51F51" w:rsidRPr="00E742BA" w:rsidRDefault="00D51F51">
      <w:bookmarkStart w:id="65" w:name="_Hlk150372837"/>
      <w:bookmarkStart w:id="66" w:name="_Hlk150372255"/>
      <w:bookmarkEnd w:id="64"/>
    </w:p>
    <w:tbl>
      <w:tblPr>
        <w:tblStyle w:val="TableGridLight1"/>
        <w:tblW w:w="8894" w:type="dxa"/>
        <w:tblInd w:w="0" w:type="dxa"/>
        <w:shd w:val="clear" w:color="auto" w:fill="7030A0"/>
        <w:tblLook w:val="04A0" w:firstRow="1" w:lastRow="0" w:firstColumn="1" w:lastColumn="0" w:noHBand="0" w:noVBand="1"/>
      </w:tblPr>
      <w:tblGrid>
        <w:gridCol w:w="2405"/>
        <w:gridCol w:w="6489"/>
      </w:tblGrid>
      <w:tr w:rsidR="000C06EE" w:rsidRPr="00E742BA" w14:paraId="189C33A3" w14:textId="77777777" w:rsidTr="000C06EE">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tcPr>
          <w:bookmarkEnd w:id="65"/>
          <w:bookmarkEnd w:id="66"/>
          <w:p w14:paraId="2F70E209" w14:textId="339775B5" w:rsidR="000C06EE" w:rsidRPr="00E742BA" w:rsidRDefault="00CA27F6" w:rsidP="00FD3409">
            <w:pPr>
              <w:pStyle w:val="Lijstalinea"/>
              <w:numPr>
                <w:ilvl w:val="0"/>
                <w:numId w:val="6"/>
              </w:numPr>
              <w:spacing w:before="120" w:after="120" w:line="276" w:lineRule="auto"/>
              <w:rPr>
                <w:b/>
                <w:bCs/>
              </w:rPr>
            </w:pPr>
            <w:r w:rsidRPr="00E742BA">
              <w:rPr>
                <w:b/>
                <w:bCs/>
                <w:color w:val="FFFFFF" w:themeColor="background1"/>
              </w:rPr>
              <w:t>Ontwikkelen van data integratie oplossingen</w:t>
            </w:r>
          </w:p>
        </w:tc>
      </w:tr>
      <w:tr w:rsidR="00841BAB" w:rsidRPr="00E742BA" w14:paraId="0B2B00BF" w14:textId="77777777" w:rsidTr="00702D46">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1BFC32" w14:textId="44C3D721" w:rsidR="00841BAB" w:rsidRPr="00E742BA" w:rsidRDefault="00D2383D" w:rsidP="00B0228D">
            <w:pPr>
              <w:spacing w:before="120" w:after="120" w:line="276" w:lineRule="auto"/>
              <w:rPr>
                <w:b/>
                <w:bCs/>
              </w:rPr>
            </w:pPr>
            <w:r w:rsidRPr="00E742BA">
              <w:rPr>
                <w:b/>
                <w:bCs/>
              </w:rPr>
              <w:t>Ontwikkelen van data services</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E5C0D6" w14:textId="0C91CEAB" w:rsidR="003650C6" w:rsidRPr="00E742BA" w:rsidRDefault="003650C6" w:rsidP="00FD3409">
            <w:pPr>
              <w:pStyle w:val="Geenafstand"/>
              <w:numPr>
                <w:ilvl w:val="0"/>
                <w:numId w:val="13"/>
              </w:numPr>
              <w:rPr>
                <w:b/>
                <w:bCs/>
                <w:noProof w:val="0"/>
                <w:lang w:eastAsia="en-US"/>
              </w:rPr>
            </w:pPr>
            <w:r w:rsidRPr="00E742BA">
              <w:rPr>
                <w:b/>
                <w:bCs/>
                <w:noProof w:val="0"/>
                <w:lang w:eastAsia="en-US"/>
              </w:rPr>
              <w:t>Richtlijn:</w:t>
            </w:r>
            <w:r w:rsidR="0027599B" w:rsidRPr="00E742BA">
              <w:rPr>
                <w:noProof w:val="0"/>
                <w:lang w:eastAsia="en-US"/>
              </w:rPr>
              <w:t xml:space="preserve"> </w:t>
            </w:r>
            <w:r w:rsidR="00D255B1" w:rsidRPr="00E742BA">
              <w:rPr>
                <w:noProof w:val="0"/>
                <w:lang w:eastAsia="en-US"/>
              </w:rPr>
              <w:t>Creëer services die data efficiënt ophalen, transformeren en toegankelijk maken voor de eindgebruikers.</w:t>
            </w:r>
          </w:p>
          <w:p w14:paraId="744ACDD0" w14:textId="2E8FE93E" w:rsidR="00D2383D" w:rsidRPr="00E742BA" w:rsidRDefault="00D2383D" w:rsidP="00BF27ED">
            <w:pPr>
              <w:pStyle w:val="Geenafstand"/>
              <w:numPr>
                <w:ilvl w:val="0"/>
                <w:numId w:val="18"/>
              </w:numPr>
              <w:rPr>
                <w:noProof w:val="0"/>
                <w:u w:val="single"/>
                <w:lang w:eastAsia="en-US"/>
              </w:rPr>
            </w:pPr>
            <w:r w:rsidRPr="00E742BA">
              <w:rPr>
                <w:noProof w:val="0"/>
                <w:u w:val="single"/>
                <w:lang w:eastAsia="en-US"/>
              </w:rPr>
              <w:t>Voorbeeld</w:t>
            </w:r>
            <w:r w:rsidRPr="00E742BA">
              <w:rPr>
                <w:noProof w:val="0"/>
                <w:lang w:eastAsia="en-US"/>
              </w:rPr>
              <w:t xml:space="preserve">: Creëer een service voor het verzamelen en analyseren van </w:t>
            </w:r>
            <w:r w:rsidR="007D7B7B">
              <w:rPr>
                <w:noProof w:val="0"/>
                <w:lang w:eastAsia="en-US"/>
              </w:rPr>
              <w:t xml:space="preserve">data voor </w:t>
            </w:r>
            <w:r w:rsidR="00B45592" w:rsidRPr="00E742BA">
              <w:rPr>
                <w:noProof w:val="0"/>
                <w:lang w:eastAsia="en-US"/>
              </w:rPr>
              <w:t>asset en netwerkprestaties.</w:t>
            </w:r>
          </w:p>
          <w:p w14:paraId="74C68837" w14:textId="54C59ACA" w:rsidR="00D2383D" w:rsidRPr="00E742BA" w:rsidRDefault="00D2383D" w:rsidP="00BF27ED">
            <w:pPr>
              <w:pStyle w:val="Geenafstand"/>
              <w:numPr>
                <w:ilvl w:val="0"/>
                <w:numId w:val="18"/>
              </w:numPr>
              <w:rPr>
                <w:noProof w:val="0"/>
                <w:u w:val="single"/>
                <w:lang w:eastAsia="en-US"/>
              </w:rPr>
            </w:pPr>
            <w:r w:rsidRPr="00E742BA">
              <w:rPr>
                <w:noProof w:val="0"/>
                <w:u w:val="single"/>
                <w:lang w:eastAsia="en-US"/>
              </w:rPr>
              <w:lastRenderedPageBreak/>
              <w:t>Voorbeeld</w:t>
            </w:r>
            <w:r w:rsidRPr="00E742BA">
              <w:rPr>
                <w:noProof w:val="0"/>
                <w:lang w:eastAsia="en-US"/>
              </w:rPr>
              <w:t>: Ontwikkel een systeem voor het automatisch updaten van HR-databases.</w:t>
            </w:r>
          </w:p>
          <w:p w14:paraId="7F64964B" w14:textId="4697A15E" w:rsidR="00D2383D" w:rsidRPr="00E742BA" w:rsidRDefault="00D2383D" w:rsidP="00BF27ED">
            <w:pPr>
              <w:pStyle w:val="Geenafstand"/>
              <w:numPr>
                <w:ilvl w:val="0"/>
                <w:numId w:val="18"/>
              </w:numPr>
              <w:rPr>
                <w:noProof w:val="0"/>
                <w:u w:val="single"/>
                <w:lang w:eastAsia="en-US"/>
              </w:rPr>
            </w:pPr>
            <w:r w:rsidRPr="00E742BA">
              <w:rPr>
                <w:noProof w:val="0"/>
                <w:u w:val="single"/>
                <w:lang w:eastAsia="en-US"/>
              </w:rPr>
              <w:t>Voorbeeld</w:t>
            </w:r>
            <w:r w:rsidRPr="00E742BA">
              <w:rPr>
                <w:noProof w:val="0"/>
                <w:lang w:eastAsia="en-US"/>
              </w:rPr>
              <w:t>: Implementeer een service voor het transformeren van financiële transactiedata.</w:t>
            </w:r>
          </w:p>
          <w:p w14:paraId="79A6B2EC" w14:textId="6094D958" w:rsidR="00E47F9C" w:rsidRPr="00E742BA" w:rsidRDefault="00D2383D" w:rsidP="00BF27ED">
            <w:pPr>
              <w:pStyle w:val="Geenafstand"/>
              <w:numPr>
                <w:ilvl w:val="0"/>
                <w:numId w:val="18"/>
              </w:numPr>
              <w:rPr>
                <w:b/>
                <w:bCs/>
                <w:noProof w:val="0"/>
              </w:rPr>
            </w:pPr>
            <w:r w:rsidRPr="00E742BA">
              <w:rPr>
                <w:noProof w:val="0"/>
                <w:u w:val="single"/>
                <w:lang w:eastAsia="en-US"/>
              </w:rPr>
              <w:t>Voorbeeld</w:t>
            </w:r>
            <w:r w:rsidRPr="00E742BA">
              <w:rPr>
                <w:noProof w:val="0"/>
                <w:lang w:eastAsia="en-US"/>
              </w:rPr>
              <w:t xml:space="preserve">: </w:t>
            </w:r>
            <w:r w:rsidR="00D255B1" w:rsidRPr="00E742BA">
              <w:rPr>
                <w:noProof w:val="0"/>
                <w:lang w:eastAsia="en-US"/>
              </w:rPr>
              <w:t xml:space="preserve">Opzetten van een microservice om de flexibiliteit in het ophalen en verwerken van data te </w:t>
            </w:r>
            <w:r w:rsidR="00F55007">
              <w:rPr>
                <w:noProof w:val="0"/>
                <w:lang w:eastAsia="en-US"/>
              </w:rPr>
              <w:t>verbeteren</w:t>
            </w:r>
            <w:r w:rsidR="00D255B1" w:rsidRPr="00E742BA">
              <w:rPr>
                <w:noProof w:val="0"/>
                <w:lang w:eastAsia="en-US"/>
              </w:rPr>
              <w:t>.</w:t>
            </w:r>
          </w:p>
        </w:tc>
      </w:tr>
      <w:tr w:rsidR="002B57C1" w:rsidRPr="00E742BA" w14:paraId="5ED65E41" w14:textId="77777777" w:rsidTr="00702D46">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F0385" w14:textId="2179CB02" w:rsidR="002B57C1" w:rsidRPr="00E742BA" w:rsidRDefault="002B57C1" w:rsidP="00B0228D">
            <w:pPr>
              <w:spacing w:before="120" w:after="120" w:line="276" w:lineRule="auto"/>
              <w:rPr>
                <w:b/>
                <w:bCs/>
              </w:rPr>
            </w:pPr>
            <w:r w:rsidRPr="00E742BA">
              <w:rPr>
                <w:b/>
                <w:bCs/>
              </w:rPr>
              <w:lastRenderedPageBreak/>
              <w:t xml:space="preserve">Ontwikkelen van data </w:t>
            </w:r>
            <w:proofErr w:type="spellStart"/>
            <w:r w:rsidRPr="00E742BA">
              <w:rPr>
                <w:b/>
                <w:bCs/>
              </w:rPr>
              <w:t>flows</w:t>
            </w:r>
            <w:proofErr w:type="spellEnd"/>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1F504D" w14:textId="25FFF4CC" w:rsidR="002B57C1" w:rsidRPr="00E742BA" w:rsidRDefault="002B57C1" w:rsidP="00FD3409">
            <w:pPr>
              <w:pStyle w:val="Geenafstand"/>
              <w:numPr>
                <w:ilvl w:val="0"/>
                <w:numId w:val="13"/>
              </w:numPr>
              <w:rPr>
                <w:b/>
                <w:bCs/>
                <w:noProof w:val="0"/>
                <w:lang w:eastAsia="en-US"/>
              </w:rPr>
            </w:pPr>
            <w:r w:rsidRPr="00E742BA">
              <w:rPr>
                <w:b/>
                <w:bCs/>
                <w:noProof w:val="0"/>
                <w:lang w:eastAsia="en-US"/>
              </w:rPr>
              <w:t xml:space="preserve">Richtlijn: </w:t>
            </w:r>
            <w:r w:rsidR="00D26EB9" w:rsidRPr="00E742BA">
              <w:rPr>
                <w:noProof w:val="0"/>
                <w:lang w:eastAsia="en-US"/>
              </w:rPr>
              <w:t xml:space="preserve">Definieer en bouw de benodigde datastromen (data flow) voor het integratieproces, gebruikmakend van tools zoals ETL (Extract, </w:t>
            </w:r>
            <w:proofErr w:type="spellStart"/>
            <w:r w:rsidR="00D26EB9" w:rsidRPr="00E742BA">
              <w:rPr>
                <w:noProof w:val="0"/>
                <w:lang w:eastAsia="en-US"/>
              </w:rPr>
              <w:t>Transform</w:t>
            </w:r>
            <w:proofErr w:type="spellEnd"/>
            <w:r w:rsidR="00D26EB9" w:rsidRPr="00E742BA">
              <w:rPr>
                <w:noProof w:val="0"/>
                <w:lang w:eastAsia="en-US"/>
              </w:rPr>
              <w:t>, Load).</w:t>
            </w:r>
          </w:p>
          <w:p w14:paraId="0D4965BB" w14:textId="199C4267" w:rsidR="006D4B63" w:rsidRPr="00E742BA" w:rsidRDefault="006D4B63" w:rsidP="00BF27ED">
            <w:pPr>
              <w:pStyle w:val="Geenafstand"/>
              <w:numPr>
                <w:ilvl w:val="0"/>
                <w:numId w:val="19"/>
              </w:numPr>
              <w:rPr>
                <w:noProof w:val="0"/>
                <w:lang w:eastAsia="en-US"/>
              </w:rPr>
            </w:pPr>
            <w:r w:rsidRPr="00E742BA">
              <w:rPr>
                <w:noProof w:val="0"/>
                <w:u w:val="single"/>
                <w:lang w:eastAsia="en-US"/>
              </w:rPr>
              <w:t>Voorbeeld</w:t>
            </w:r>
            <w:r w:rsidRPr="00E742BA">
              <w:rPr>
                <w:noProof w:val="0"/>
                <w:lang w:eastAsia="en-US"/>
              </w:rPr>
              <w:t>:</w:t>
            </w:r>
            <w:r w:rsidR="00D26EB9" w:rsidRPr="00E742BA">
              <w:rPr>
                <w:noProof w:val="0"/>
                <w:lang w:eastAsia="en-US"/>
              </w:rPr>
              <w:t xml:space="preserve"> Implementatie van een ETL-proces dat gegevens uit verschillende afdelingen samenbrengt voor maandelijkse rapportage.</w:t>
            </w:r>
          </w:p>
          <w:p w14:paraId="7CD6FDDF" w14:textId="6EDA7D24" w:rsidR="002B57C1" w:rsidRPr="00E742BA" w:rsidRDefault="006D4B63" w:rsidP="00BF27ED">
            <w:pPr>
              <w:pStyle w:val="Geenafstand"/>
              <w:numPr>
                <w:ilvl w:val="0"/>
                <w:numId w:val="19"/>
              </w:numPr>
              <w:rPr>
                <w:noProof w:val="0"/>
                <w:lang w:eastAsia="en-US"/>
              </w:rPr>
            </w:pPr>
            <w:r w:rsidRPr="00E742BA">
              <w:rPr>
                <w:noProof w:val="0"/>
                <w:u w:val="single"/>
                <w:lang w:eastAsia="en-US"/>
              </w:rPr>
              <w:t>Voorbeeld</w:t>
            </w:r>
            <w:r w:rsidRPr="00E742BA">
              <w:rPr>
                <w:noProof w:val="0"/>
                <w:lang w:eastAsia="en-US"/>
              </w:rPr>
              <w:t xml:space="preserve">: </w:t>
            </w:r>
            <w:r w:rsidR="00D26EB9" w:rsidRPr="00E742BA">
              <w:rPr>
                <w:noProof w:val="0"/>
                <w:lang w:eastAsia="en-US"/>
              </w:rPr>
              <w:t>Opzetten van een data pipeline die sensorgegevens van het netwerk verzamelt voor real-time monitoring.</w:t>
            </w:r>
          </w:p>
        </w:tc>
      </w:tr>
      <w:tr w:rsidR="00E95C55" w:rsidRPr="00E742BA" w14:paraId="7C80E5F3" w14:textId="77777777" w:rsidTr="00702D46">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B1C683D" w14:textId="434F427C" w:rsidR="00E95C55" w:rsidRPr="00E742BA" w:rsidRDefault="00E95C55" w:rsidP="00B0228D">
            <w:pPr>
              <w:spacing w:before="120" w:after="120" w:line="276" w:lineRule="auto"/>
              <w:rPr>
                <w:rFonts w:ascii="Segoe UI" w:hAnsi="Segoe UI" w:cs="Segoe UI"/>
                <w:b/>
                <w:bCs/>
                <w:color w:val="343541"/>
              </w:rPr>
            </w:pPr>
            <w:r w:rsidRPr="00E742BA">
              <w:rPr>
                <w:rFonts w:ascii="Segoe UI" w:hAnsi="Segoe UI" w:cs="Segoe UI"/>
                <w:b/>
                <w:bCs/>
                <w:color w:val="343541"/>
              </w:rPr>
              <w:t>Data publicatie en uitwisseling</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B7D820" w14:textId="5D300BFC" w:rsidR="00E95C55" w:rsidRPr="00E742BA" w:rsidRDefault="006A5229" w:rsidP="00BF27ED">
            <w:pPr>
              <w:pStyle w:val="Geenafstand"/>
              <w:numPr>
                <w:ilvl w:val="0"/>
                <w:numId w:val="22"/>
              </w:numPr>
              <w:rPr>
                <w:b/>
                <w:bCs/>
                <w:noProof w:val="0"/>
                <w:lang w:eastAsia="en-US"/>
              </w:rPr>
            </w:pPr>
            <w:r w:rsidRPr="00E742BA">
              <w:rPr>
                <w:b/>
                <w:bCs/>
                <w:noProof w:val="0"/>
                <w:lang w:eastAsia="en-US"/>
              </w:rPr>
              <w:t xml:space="preserve">Richtlijn: </w:t>
            </w:r>
            <w:r w:rsidRPr="00E742BA">
              <w:rPr>
                <w:noProof w:val="0"/>
                <w:lang w:eastAsia="en-US"/>
              </w:rPr>
              <w:t>Zorg</w:t>
            </w:r>
            <w:r w:rsidR="00C664D8" w:rsidRPr="00E742BA">
              <w:rPr>
                <w:noProof w:val="0"/>
                <w:lang w:eastAsia="en-US"/>
              </w:rPr>
              <w:t xml:space="preserve"> dat geïntegreerde data beschikbaar is voor andere systemen binnen de organisatie, en dat deze uitwisseling veilig en in overeenstemming met </w:t>
            </w:r>
            <w:proofErr w:type="spellStart"/>
            <w:r w:rsidR="00C664D8" w:rsidRPr="00E742BA">
              <w:rPr>
                <w:noProof w:val="0"/>
                <w:lang w:eastAsia="en-US"/>
              </w:rPr>
              <w:t>governance</w:t>
            </w:r>
            <w:proofErr w:type="spellEnd"/>
            <w:r w:rsidR="00C664D8" w:rsidRPr="00E742BA">
              <w:rPr>
                <w:noProof w:val="0"/>
                <w:lang w:eastAsia="en-US"/>
              </w:rPr>
              <w:t xml:space="preserve"> richtlijnen plaatsvindt.</w:t>
            </w:r>
          </w:p>
          <w:p w14:paraId="64EB35AA" w14:textId="021A1B2A" w:rsidR="00E95C55" w:rsidRPr="00E742BA" w:rsidRDefault="00E95C55" w:rsidP="00BF27ED">
            <w:pPr>
              <w:pStyle w:val="Geenafstand"/>
              <w:numPr>
                <w:ilvl w:val="0"/>
                <w:numId w:val="25"/>
              </w:numPr>
              <w:rPr>
                <w:noProof w:val="0"/>
                <w:lang w:eastAsia="en-US"/>
              </w:rPr>
            </w:pPr>
            <w:r w:rsidRPr="00E742BA">
              <w:rPr>
                <w:noProof w:val="0"/>
                <w:u w:val="single"/>
                <w:lang w:eastAsia="en-US"/>
              </w:rPr>
              <w:t>Voorbeeld</w:t>
            </w:r>
            <w:r w:rsidRPr="00E742BA">
              <w:rPr>
                <w:noProof w:val="0"/>
                <w:lang w:eastAsia="en-US"/>
              </w:rPr>
              <w:t xml:space="preserve">: </w:t>
            </w:r>
            <w:r w:rsidR="00C664D8" w:rsidRPr="00E742BA">
              <w:rPr>
                <w:noProof w:val="0"/>
                <w:lang w:eastAsia="en-US"/>
              </w:rPr>
              <w:t>Inrichten van een intern data-uitwisselingsplatform waarop verschillende teams actuele data kunnen publiceren.</w:t>
            </w:r>
          </w:p>
          <w:p w14:paraId="2E76A622" w14:textId="056F0810" w:rsidR="00C664D8" w:rsidRPr="00E742BA" w:rsidRDefault="00E95C55" w:rsidP="00BF27ED">
            <w:pPr>
              <w:pStyle w:val="Geenafstand"/>
              <w:numPr>
                <w:ilvl w:val="0"/>
                <w:numId w:val="25"/>
              </w:numPr>
              <w:rPr>
                <w:noProof w:val="0"/>
                <w:lang w:eastAsia="en-US"/>
              </w:rPr>
            </w:pPr>
            <w:r w:rsidRPr="00E742BA">
              <w:rPr>
                <w:noProof w:val="0"/>
                <w:u w:val="single"/>
                <w:lang w:eastAsia="en-US"/>
              </w:rPr>
              <w:t>Voorbeeld</w:t>
            </w:r>
            <w:r w:rsidRPr="00E742BA">
              <w:rPr>
                <w:noProof w:val="0"/>
                <w:lang w:eastAsia="en-US"/>
              </w:rPr>
              <w:t xml:space="preserve">: </w:t>
            </w:r>
            <w:r w:rsidR="006E67E5" w:rsidRPr="00E742BA">
              <w:rPr>
                <w:noProof w:val="0"/>
                <w:lang w:eastAsia="en-US"/>
              </w:rPr>
              <w:t>Opstellen van een protocol voor het delen van gegevens met externe partners, zoals met andere netbeheerders en onderaannemers.</w:t>
            </w:r>
          </w:p>
          <w:p w14:paraId="5BD7AFD2" w14:textId="23849388" w:rsidR="00E95C55" w:rsidRPr="00E742BA" w:rsidRDefault="006E67E5" w:rsidP="00BF27ED">
            <w:pPr>
              <w:pStyle w:val="Geenafstand"/>
              <w:numPr>
                <w:ilvl w:val="0"/>
                <w:numId w:val="25"/>
              </w:numPr>
              <w:rPr>
                <w:noProof w:val="0"/>
                <w:lang w:eastAsia="en-US"/>
              </w:rPr>
            </w:pPr>
            <w:r w:rsidRPr="00E742BA">
              <w:rPr>
                <w:noProof w:val="0"/>
                <w:u w:val="single"/>
                <w:lang w:eastAsia="en-US"/>
              </w:rPr>
              <w:t>Voorbeeld</w:t>
            </w:r>
            <w:r w:rsidRPr="00E742BA">
              <w:rPr>
                <w:noProof w:val="0"/>
                <w:lang w:eastAsia="en-US"/>
              </w:rPr>
              <w:t>: Implementatie van een toegangscontrolesysteem dat ervoor zorgt dat alleen geautoriseerde gebruikers specifieke datasets kunnen opvragen.</w:t>
            </w:r>
          </w:p>
        </w:tc>
      </w:tr>
      <w:bookmarkEnd w:id="62"/>
      <w:bookmarkEnd w:id="63"/>
    </w:tbl>
    <w:p w14:paraId="7E7548ED" w14:textId="77777777" w:rsidR="003714EB" w:rsidRPr="00E742BA" w:rsidRDefault="003714EB" w:rsidP="0009217B"/>
    <w:tbl>
      <w:tblPr>
        <w:tblStyle w:val="TableGridLight1"/>
        <w:tblW w:w="8894" w:type="dxa"/>
        <w:tblInd w:w="0" w:type="dxa"/>
        <w:shd w:val="clear" w:color="auto" w:fill="7030A0"/>
        <w:tblLook w:val="04A0" w:firstRow="1" w:lastRow="0" w:firstColumn="1" w:lastColumn="0" w:noHBand="0" w:noVBand="1"/>
      </w:tblPr>
      <w:tblGrid>
        <w:gridCol w:w="2405"/>
        <w:gridCol w:w="6489"/>
      </w:tblGrid>
      <w:tr w:rsidR="00BD5D74" w:rsidRPr="00E742BA" w14:paraId="2FA720A3" w14:textId="77777777" w:rsidTr="003714EB">
        <w:trPr>
          <w:trHeight w:val="277"/>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70C0"/>
            <w:hideMark/>
          </w:tcPr>
          <w:p w14:paraId="42CC38AD" w14:textId="72145461" w:rsidR="00BD5D74" w:rsidRPr="00E742BA" w:rsidRDefault="00BC34CF" w:rsidP="00FD3409">
            <w:pPr>
              <w:pStyle w:val="Lijstalinea"/>
              <w:numPr>
                <w:ilvl w:val="0"/>
                <w:numId w:val="6"/>
              </w:numPr>
              <w:spacing w:before="120" w:after="120" w:line="276" w:lineRule="auto"/>
              <w:rPr>
                <w:b/>
                <w:bCs/>
                <w:color w:val="FFFFFF" w:themeColor="background1"/>
                <w:sz w:val="22"/>
              </w:rPr>
            </w:pPr>
            <w:bookmarkStart w:id="67" w:name="OLE_LINK115"/>
            <w:r w:rsidRPr="00E742BA">
              <w:rPr>
                <w:b/>
                <w:bCs/>
                <w:color w:val="FFFFFF" w:themeColor="background1"/>
                <w:sz w:val="20"/>
                <w:szCs w:val="20"/>
              </w:rPr>
              <w:t xml:space="preserve"> Beheren en monitoren van </w:t>
            </w:r>
            <w:r w:rsidR="00644C0B" w:rsidRPr="00E742BA">
              <w:rPr>
                <w:b/>
                <w:bCs/>
                <w:color w:val="FFFFFF" w:themeColor="background1"/>
                <w:sz w:val="20"/>
                <w:szCs w:val="20"/>
              </w:rPr>
              <w:t>d</w:t>
            </w:r>
            <w:r w:rsidRPr="00E742BA">
              <w:rPr>
                <w:b/>
                <w:bCs/>
                <w:color w:val="FFFFFF" w:themeColor="background1"/>
                <w:sz w:val="20"/>
                <w:szCs w:val="20"/>
              </w:rPr>
              <w:t>atastromen</w:t>
            </w:r>
          </w:p>
        </w:tc>
      </w:tr>
      <w:tr w:rsidR="008C3CA4" w:rsidRPr="00E742BA" w14:paraId="4DFDE1DC" w14:textId="77777777" w:rsidTr="003714EB">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4FE22" w14:textId="439280F4" w:rsidR="008C3CA4" w:rsidRPr="00E742BA" w:rsidRDefault="008C3CA4">
            <w:pPr>
              <w:spacing w:before="120" w:after="120" w:line="276" w:lineRule="auto"/>
              <w:rPr>
                <w:b/>
                <w:bCs/>
              </w:rPr>
            </w:pPr>
            <w:r w:rsidRPr="00E742BA">
              <w:rPr>
                <w:b/>
                <w:bCs/>
              </w:rPr>
              <w:t>Beheer van datastromen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3ECEC9" w14:textId="77777777" w:rsidR="008C3CA4" w:rsidRPr="00E742BA" w:rsidRDefault="00B33AC1" w:rsidP="00FD3409">
            <w:pPr>
              <w:pStyle w:val="Geenafstand"/>
              <w:numPr>
                <w:ilvl w:val="0"/>
                <w:numId w:val="5"/>
              </w:numPr>
              <w:rPr>
                <w:noProof w:val="0"/>
                <w:lang w:eastAsia="en-US"/>
              </w:rPr>
            </w:pPr>
            <w:r w:rsidRPr="00E742BA">
              <w:rPr>
                <w:b/>
                <w:bCs/>
                <w:noProof w:val="0"/>
                <w:lang w:eastAsia="en-US"/>
              </w:rPr>
              <w:t>Richtlijn</w:t>
            </w:r>
            <w:r w:rsidRPr="00E742BA">
              <w:rPr>
                <w:noProof w:val="0"/>
                <w:lang w:eastAsia="en-US"/>
              </w:rPr>
              <w:t>: Implementeer een gestructureerd beheerproces voor datastromen om te waarborgen dat de uitwisseling van informatie tussen verschillende systemen en afdelingen naadloos verloopt.</w:t>
            </w:r>
          </w:p>
          <w:p w14:paraId="512F3D30" w14:textId="28E5D201" w:rsidR="00B33AC1" w:rsidRPr="00E742BA" w:rsidRDefault="006A5229" w:rsidP="00BF27ED">
            <w:pPr>
              <w:pStyle w:val="Geenafstand"/>
              <w:numPr>
                <w:ilvl w:val="0"/>
                <w:numId w:val="26"/>
              </w:numPr>
              <w:rPr>
                <w:noProof w:val="0"/>
                <w:lang w:eastAsia="en-US"/>
              </w:rPr>
            </w:pPr>
            <w:r w:rsidRPr="00E742BA">
              <w:rPr>
                <w:noProof w:val="0"/>
                <w:u w:val="single"/>
                <w:lang w:eastAsia="en-US"/>
              </w:rPr>
              <w:t>Voorbeeld</w:t>
            </w:r>
            <w:r w:rsidRPr="00E742BA">
              <w:rPr>
                <w:noProof w:val="0"/>
                <w:lang w:eastAsia="en-US"/>
              </w:rPr>
              <w:t>: Een</w:t>
            </w:r>
            <w:r w:rsidR="00313110" w:rsidRPr="00E742BA">
              <w:rPr>
                <w:noProof w:val="0"/>
                <w:lang w:eastAsia="en-US"/>
              </w:rPr>
              <w:t xml:space="preserve"> dashboard dat </w:t>
            </w:r>
            <w:proofErr w:type="spellStart"/>
            <w:r w:rsidR="00313110" w:rsidRPr="00E742BA">
              <w:rPr>
                <w:noProof w:val="0"/>
                <w:lang w:eastAsia="en-US"/>
              </w:rPr>
              <w:t>realtime</w:t>
            </w:r>
            <w:proofErr w:type="spellEnd"/>
            <w:r w:rsidR="00313110" w:rsidRPr="00E742BA">
              <w:rPr>
                <w:noProof w:val="0"/>
                <w:lang w:eastAsia="en-US"/>
              </w:rPr>
              <w:t xml:space="preserve"> updates van datastromen toont, zodat systeembeheerders knelpunten kunnen identificeren en oplossen.</w:t>
            </w:r>
          </w:p>
          <w:p w14:paraId="1C4B3CF9" w14:textId="139A8161" w:rsidR="00B33AC1" w:rsidRPr="00E742BA" w:rsidRDefault="00B33AC1" w:rsidP="00BF27ED">
            <w:pPr>
              <w:pStyle w:val="Geenafstand"/>
              <w:numPr>
                <w:ilvl w:val="0"/>
                <w:numId w:val="26"/>
              </w:numPr>
              <w:rPr>
                <w:noProof w:val="0"/>
                <w:lang w:eastAsia="en-US"/>
              </w:rPr>
            </w:pPr>
            <w:r w:rsidRPr="00E742BA">
              <w:rPr>
                <w:noProof w:val="0"/>
                <w:u w:val="single"/>
                <w:lang w:eastAsia="en-US"/>
              </w:rPr>
              <w:t>Voorbeeld</w:t>
            </w:r>
            <w:r w:rsidRPr="00E742BA">
              <w:rPr>
                <w:noProof w:val="0"/>
                <w:lang w:eastAsia="en-US"/>
              </w:rPr>
              <w:t>:</w:t>
            </w:r>
            <w:r w:rsidR="00F53679" w:rsidRPr="00E742BA">
              <w:rPr>
                <w:noProof w:val="0"/>
              </w:rPr>
              <w:t xml:space="preserve"> </w:t>
            </w:r>
            <w:r w:rsidR="00F53679" w:rsidRPr="00E742BA">
              <w:rPr>
                <w:noProof w:val="0"/>
                <w:lang w:eastAsia="en-US"/>
              </w:rPr>
              <w:t xml:space="preserve">Automatisering van </w:t>
            </w:r>
            <w:proofErr w:type="spellStart"/>
            <w:r w:rsidR="00F53679" w:rsidRPr="00E742BA">
              <w:rPr>
                <w:noProof w:val="0"/>
                <w:lang w:eastAsia="en-US"/>
              </w:rPr>
              <w:t>dataflows</w:t>
            </w:r>
            <w:proofErr w:type="spellEnd"/>
            <w:r w:rsidR="00F53679" w:rsidRPr="00E742BA">
              <w:rPr>
                <w:noProof w:val="0"/>
                <w:lang w:eastAsia="en-US"/>
              </w:rPr>
              <w:t xml:space="preserve"> tussen operationele databases en het datawarehouse om de consistentie te verzekeren.</w:t>
            </w:r>
          </w:p>
          <w:p w14:paraId="4FE637F7" w14:textId="63407713" w:rsidR="00B33AC1" w:rsidRPr="00E742BA" w:rsidRDefault="00B33AC1" w:rsidP="00BF27ED">
            <w:pPr>
              <w:pStyle w:val="Geenafstand"/>
              <w:numPr>
                <w:ilvl w:val="0"/>
                <w:numId w:val="26"/>
              </w:numPr>
              <w:rPr>
                <w:noProof w:val="0"/>
                <w:lang w:eastAsia="en-US"/>
              </w:rPr>
            </w:pPr>
            <w:r w:rsidRPr="00E742BA">
              <w:rPr>
                <w:noProof w:val="0"/>
                <w:u w:val="single"/>
                <w:lang w:eastAsia="en-US"/>
              </w:rPr>
              <w:t>Voorbeeld</w:t>
            </w:r>
            <w:r w:rsidRPr="00E742BA">
              <w:rPr>
                <w:noProof w:val="0"/>
              </w:rPr>
              <w:t>:</w:t>
            </w:r>
            <w:r w:rsidR="00612347" w:rsidRPr="00E742BA">
              <w:rPr>
                <w:noProof w:val="0"/>
              </w:rPr>
              <w:t xml:space="preserve"> Het instellen van notificaties voor wanneer datastromen onderbroken worden of niet aan prestatie-indicatoren voldoen.</w:t>
            </w:r>
          </w:p>
        </w:tc>
      </w:tr>
      <w:tr w:rsidR="008C3CA4" w:rsidRPr="00E742BA" w14:paraId="410BDA50" w14:textId="77777777" w:rsidTr="003714EB">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8390E8" w14:textId="2874056F" w:rsidR="008C3CA4" w:rsidRPr="00E742BA" w:rsidRDefault="006F4F74" w:rsidP="008C3CA4">
            <w:pPr>
              <w:spacing w:before="120" w:after="120" w:line="276" w:lineRule="auto"/>
              <w:rPr>
                <w:b/>
                <w:bCs/>
              </w:rPr>
            </w:pPr>
            <w:r w:rsidRPr="00E742BA">
              <w:rPr>
                <w:b/>
                <w:bCs/>
              </w:rPr>
              <w:t>Monitoren van datastromen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512988" w14:textId="2D11322D" w:rsidR="008C3CA4" w:rsidRPr="00E742BA" w:rsidRDefault="008C3CA4" w:rsidP="00FD3409">
            <w:pPr>
              <w:pStyle w:val="Geenafstand"/>
              <w:numPr>
                <w:ilvl w:val="0"/>
                <w:numId w:val="5"/>
              </w:numPr>
              <w:rPr>
                <w:b/>
                <w:bCs/>
                <w:noProof w:val="0"/>
                <w:lang w:eastAsia="en-US"/>
              </w:rPr>
            </w:pPr>
            <w:r w:rsidRPr="00E742BA">
              <w:rPr>
                <w:b/>
                <w:bCs/>
                <w:noProof w:val="0"/>
                <w:lang w:eastAsia="en-US"/>
              </w:rPr>
              <w:t>Richtlijn:</w:t>
            </w:r>
            <w:r w:rsidRPr="00E742BA">
              <w:rPr>
                <w:noProof w:val="0"/>
                <w:lang w:eastAsia="en-US"/>
              </w:rPr>
              <w:t xml:space="preserve"> </w:t>
            </w:r>
            <w:r w:rsidR="00322EE3" w:rsidRPr="00E742BA">
              <w:rPr>
                <w:noProof w:val="0"/>
                <w:lang w:eastAsia="en-US"/>
              </w:rPr>
              <w:t>Zet een systeem op voor het continu monitoren van datastromen om te garanderen dat de datakwaliteit, -consistentie en -toegankelijkheid gehandhaafd blijven.</w:t>
            </w:r>
          </w:p>
          <w:p w14:paraId="2CAE7DD1" w14:textId="4C851E2B" w:rsidR="008C3CA4" w:rsidRPr="00E742BA" w:rsidRDefault="008C3CA4" w:rsidP="00BF27ED">
            <w:pPr>
              <w:pStyle w:val="Geenafstand"/>
              <w:numPr>
                <w:ilvl w:val="0"/>
                <w:numId w:val="27"/>
              </w:numPr>
              <w:rPr>
                <w:b/>
                <w:bCs/>
                <w:noProof w:val="0"/>
                <w:lang w:eastAsia="en-US"/>
              </w:rPr>
            </w:pPr>
            <w:r w:rsidRPr="00E742BA">
              <w:rPr>
                <w:noProof w:val="0"/>
                <w:u w:val="single"/>
                <w:lang w:eastAsia="en-US"/>
              </w:rPr>
              <w:t>Voorbeeld</w:t>
            </w:r>
            <w:r w:rsidRPr="00E742BA">
              <w:rPr>
                <w:b/>
                <w:bCs/>
                <w:noProof w:val="0"/>
                <w:lang w:eastAsia="en-US"/>
              </w:rPr>
              <w:t>:</w:t>
            </w:r>
            <w:r w:rsidRPr="00E742BA">
              <w:rPr>
                <w:noProof w:val="0"/>
                <w:lang w:eastAsia="en-US"/>
              </w:rPr>
              <w:t xml:space="preserve"> </w:t>
            </w:r>
            <w:r w:rsidR="00CA1622" w:rsidRPr="00E742BA">
              <w:rPr>
                <w:noProof w:val="0"/>
                <w:lang w:eastAsia="en-US"/>
              </w:rPr>
              <w:t>Gebruik van datakwaliteitstools om de nauwkeurigheid en volledigheid van gegevens te valideren.</w:t>
            </w:r>
          </w:p>
          <w:p w14:paraId="5C396456" w14:textId="77777777" w:rsidR="008C3CA4" w:rsidRPr="00E742BA" w:rsidRDefault="008C3CA4" w:rsidP="00BF27ED">
            <w:pPr>
              <w:pStyle w:val="Geenafstand"/>
              <w:numPr>
                <w:ilvl w:val="0"/>
                <w:numId w:val="27"/>
              </w:numPr>
              <w:rPr>
                <w:b/>
                <w:bCs/>
                <w:noProof w:val="0"/>
                <w:lang w:eastAsia="en-US"/>
              </w:rPr>
            </w:pPr>
            <w:r w:rsidRPr="00E742BA">
              <w:rPr>
                <w:noProof w:val="0"/>
                <w:u w:val="single"/>
                <w:lang w:eastAsia="en-US"/>
              </w:rPr>
              <w:lastRenderedPageBreak/>
              <w:t>Voorbeeld:</w:t>
            </w:r>
            <w:r w:rsidRPr="00E742BA">
              <w:rPr>
                <w:b/>
                <w:bCs/>
                <w:noProof w:val="0"/>
                <w:lang w:eastAsia="en-US"/>
              </w:rPr>
              <w:t xml:space="preserve"> </w:t>
            </w:r>
            <w:r w:rsidR="00916277" w:rsidRPr="00E742BA">
              <w:rPr>
                <w:noProof w:val="0"/>
                <w:lang w:eastAsia="en-US"/>
              </w:rPr>
              <w:t xml:space="preserve">Het toepassen van monitoring op de gegevensstromen die van en naar de </w:t>
            </w:r>
            <w:proofErr w:type="spellStart"/>
            <w:r w:rsidR="00916277" w:rsidRPr="00E742BA">
              <w:rPr>
                <w:noProof w:val="0"/>
                <w:lang w:eastAsia="en-US"/>
              </w:rPr>
              <w:t>cloud</w:t>
            </w:r>
            <w:proofErr w:type="spellEnd"/>
            <w:r w:rsidR="00916277" w:rsidRPr="00E742BA">
              <w:rPr>
                <w:noProof w:val="0"/>
                <w:lang w:eastAsia="en-US"/>
              </w:rPr>
              <w:t xml:space="preserve"> gaan om de veiligheid en compliance te waarborgen.</w:t>
            </w:r>
          </w:p>
          <w:p w14:paraId="545AF8E9" w14:textId="0E72B272" w:rsidR="00C1646F" w:rsidRPr="00E742BA" w:rsidRDefault="00C1646F" w:rsidP="00BF27ED">
            <w:pPr>
              <w:pStyle w:val="Geenafstand"/>
              <w:numPr>
                <w:ilvl w:val="0"/>
                <w:numId w:val="27"/>
              </w:numPr>
              <w:rPr>
                <w:rFonts w:eastAsiaTheme="minorHAnsi"/>
                <w:b/>
                <w:bCs/>
                <w:noProof w:val="0"/>
                <w:lang w:eastAsia="en-US"/>
              </w:rPr>
            </w:pPr>
            <w:r w:rsidRPr="00E742BA">
              <w:rPr>
                <w:noProof w:val="0"/>
                <w:u w:val="single"/>
                <w:lang w:eastAsia="en-US"/>
              </w:rPr>
              <w:t>Voorbeeld:</w:t>
            </w:r>
            <w:r w:rsidRPr="00E742BA">
              <w:rPr>
                <w:b/>
                <w:bCs/>
                <w:noProof w:val="0"/>
                <w:lang w:eastAsia="en-US"/>
              </w:rPr>
              <w:t xml:space="preserve"> </w:t>
            </w:r>
            <w:r w:rsidRPr="00E742BA">
              <w:rPr>
                <w:noProof w:val="0"/>
                <w:lang w:eastAsia="en-US"/>
              </w:rPr>
              <w:t xml:space="preserve">Het toepassen van monitoring op de gegevensstromen die van en naar de </w:t>
            </w:r>
            <w:proofErr w:type="spellStart"/>
            <w:r w:rsidRPr="00E742BA">
              <w:rPr>
                <w:noProof w:val="0"/>
                <w:lang w:eastAsia="en-US"/>
              </w:rPr>
              <w:t>cloud</w:t>
            </w:r>
            <w:proofErr w:type="spellEnd"/>
            <w:r w:rsidRPr="00E742BA">
              <w:rPr>
                <w:noProof w:val="0"/>
                <w:lang w:eastAsia="en-US"/>
              </w:rPr>
              <w:t xml:space="preserve"> gaan</w:t>
            </w:r>
            <w:r w:rsidR="008E1D7D" w:rsidRPr="00E742BA">
              <w:rPr>
                <w:noProof w:val="0"/>
                <w:lang w:eastAsia="en-US"/>
              </w:rPr>
              <w:t>.</w:t>
            </w:r>
          </w:p>
        </w:tc>
      </w:tr>
    </w:tbl>
    <w:p w14:paraId="0EE2C6E2" w14:textId="77777777" w:rsidR="00472634" w:rsidRPr="00E742BA" w:rsidRDefault="00472634"/>
    <w:p w14:paraId="7BD9BC73" w14:textId="77777777" w:rsidR="00BE32D7" w:rsidRPr="00E742BA" w:rsidRDefault="00BE32D7"/>
    <w:p w14:paraId="30D65AC8" w14:textId="77777777" w:rsidR="00BE32D7" w:rsidRPr="00E742BA" w:rsidRDefault="00BE32D7"/>
    <w:p w14:paraId="1079B1C4" w14:textId="77777777" w:rsidR="00BE32D7" w:rsidRPr="00E742BA" w:rsidRDefault="00BE32D7"/>
    <w:p w14:paraId="0D79F1B7" w14:textId="77777777" w:rsidR="00BE32D7" w:rsidRPr="00E742BA" w:rsidRDefault="00BE32D7"/>
    <w:p w14:paraId="58EA3A96" w14:textId="77777777" w:rsidR="00BE32D7" w:rsidRPr="00E742BA" w:rsidRDefault="00BE32D7"/>
    <w:p w14:paraId="3BA17434" w14:textId="77777777" w:rsidR="00BE32D7" w:rsidRPr="00E742BA" w:rsidRDefault="00BE32D7"/>
    <w:tbl>
      <w:tblPr>
        <w:tblStyle w:val="TableGridLight1"/>
        <w:tblW w:w="8894" w:type="dxa"/>
        <w:tblInd w:w="0" w:type="dxa"/>
        <w:shd w:val="clear" w:color="auto" w:fill="7030A0"/>
        <w:tblLook w:val="04A0" w:firstRow="1" w:lastRow="0" w:firstColumn="1" w:lastColumn="0" w:noHBand="0" w:noVBand="1"/>
      </w:tblPr>
      <w:tblGrid>
        <w:gridCol w:w="2405"/>
        <w:gridCol w:w="6489"/>
      </w:tblGrid>
      <w:tr w:rsidR="00BD5D74" w:rsidRPr="00E742BA" w14:paraId="7CF04235" w14:textId="77777777" w:rsidTr="00512AE4">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70C0"/>
            <w:hideMark/>
          </w:tcPr>
          <w:p w14:paraId="069AD529" w14:textId="14C915F5" w:rsidR="00BD5D74" w:rsidRPr="00E742BA" w:rsidRDefault="002B4E6C" w:rsidP="00FD3409">
            <w:pPr>
              <w:pStyle w:val="Lijstalinea"/>
              <w:numPr>
                <w:ilvl w:val="0"/>
                <w:numId w:val="6"/>
              </w:numPr>
              <w:spacing w:before="120" w:after="120" w:line="276" w:lineRule="auto"/>
              <w:rPr>
                <w:b/>
                <w:bCs/>
              </w:rPr>
            </w:pPr>
            <w:r w:rsidRPr="00E742BA">
              <w:rPr>
                <w:b/>
                <w:bCs/>
                <w:color w:val="FFFFFF" w:themeColor="background1"/>
                <w:sz w:val="20"/>
                <w:szCs w:val="20"/>
              </w:rPr>
              <w:t xml:space="preserve"> </w:t>
            </w:r>
            <w:r w:rsidR="00FC49D5" w:rsidRPr="00E742BA">
              <w:rPr>
                <w:b/>
                <w:bCs/>
                <w:color w:val="FFFFFF" w:themeColor="background1"/>
                <w:sz w:val="20"/>
                <w:szCs w:val="20"/>
              </w:rPr>
              <w:t>A</w:t>
            </w:r>
            <w:r w:rsidRPr="00E742BA">
              <w:rPr>
                <w:b/>
                <w:bCs/>
                <w:color w:val="FFFFFF" w:themeColor="background1"/>
                <w:sz w:val="20"/>
                <w:szCs w:val="20"/>
              </w:rPr>
              <w:t>fstemmen van datastromen</w:t>
            </w:r>
          </w:p>
        </w:tc>
      </w:tr>
      <w:tr w:rsidR="00BE561C" w:rsidRPr="00E742BA" w14:paraId="73761B78"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07B981" w14:textId="4E7F70AA" w:rsidR="00BE561C" w:rsidRPr="00E742BA" w:rsidRDefault="002B4E6C" w:rsidP="00BE561C">
            <w:pPr>
              <w:spacing w:before="120" w:after="120" w:line="276" w:lineRule="auto"/>
              <w:rPr>
                <w:b/>
                <w:bCs/>
              </w:rPr>
            </w:pPr>
            <w:r w:rsidRPr="00E742BA">
              <w:rPr>
                <w:b/>
                <w:bCs/>
              </w:rPr>
              <w:t>Afstemming op bedrijfsprocessen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990189" w14:textId="62833DC8" w:rsidR="00BE561C" w:rsidRPr="00E742BA" w:rsidRDefault="00BE561C" w:rsidP="00FD3409">
            <w:pPr>
              <w:pStyle w:val="Geenafstand"/>
              <w:numPr>
                <w:ilvl w:val="0"/>
                <w:numId w:val="9"/>
              </w:numPr>
              <w:rPr>
                <w:b/>
                <w:bCs/>
                <w:noProof w:val="0"/>
                <w:lang w:eastAsia="en-US"/>
              </w:rPr>
            </w:pPr>
            <w:r w:rsidRPr="00E742BA">
              <w:rPr>
                <w:b/>
                <w:bCs/>
                <w:noProof w:val="0"/>
                <w:lang w:eastAsia="en-US"/>
              </w:rPr>
              <w:t>Richtlijn</w:t>
            </w:r>
            <w:r w:rsidR="007B50B1" w:rsidRPr="00E742BA">
              <w:rPr>
                <w:b/>
                <w:bCs/>
                <w:noProof w:val="0"/>
                <w:lang w:eastAsia="en-US"/>
              </w:rPr>
              <w:t>:</w:t>
            </w:r>
            <w:r w:rsidR="007B50B1" w:rsidRPr="00E742BA">
              <w:rPr>
                <w:noProof w:val="0"/>
                <w:lang w:eastAsia="en-US"/>
              </w:rPr>
              <w:t xml:space="preserve"> </w:t>
            </w:r>
            <w:r w:rsidR="00842BC7" w:rsidRPr="00E742BA">
              <w:rPr>
                <w:noProof w:val="0"/>
                <w:lang w:eastAsia="en-US"/>
              </w:rPr>
              <w:t>Zorg ervoor dat datastromen nauwkeurig zijn afgestemd op en ondersteunend zijn voor de bedrijfsprocessen en -doelstellingen van Alliander.</w:t>
            </w:r>
          </w:p>
          <w:p w14:paraId="039DF9CF" w14:textId="1B04A157" w:rsidR="00934C8C" w:rsidRPr="00E742BA" w:rsidRDefault="00BE561C" w:rsidP="00FD3409">
            <w:pPr>
              <w:pStyle w:val="Geenafstand"/>
              <w:numPr>
                <w:ilvl w:val="0"/>
                <w:numId w:val="11"/>
              </w:numPr>
              <w:rPr>
                <w:noProof w:val="0"/>
                <w:lang w:eastAsia="en-US"/>
              </w:rPr>
            </w:pPr>
            <w:r w:rsidRPr="00E742BA">
              <w:rPr>
                <w:noProof w:val="0"/>
                <w:u w:val="single"/>
                <w:lang w:eastAsia="en-US"/>
              </w:rPr>
              <w:t>Voorbeeld</w:t>
            </w:r>
            <w:r w:rsidRPr="00E742BA">
              <w:rPr>
                <w:noProof w:val="0"/>
                <w:lang w:eastAsia="en-US"/>
              </w:rPr>
              <w:t>:</w:t>
            </w:r>
            <w:r w:rsidR="00934C8C" w:rsidRPr="00E742BA">
              <w:rPr>
                <w:b/>
                <w:bCs/>
                <w:noProof w:val="0"/>
                <w:lang w:eastAsia="en-US"/>
              </w:rPr>
              <w:t xml:space="preserve"> </w:t>
            </w:r>
            <w:r w:rsidR="00842BC7" w:rsidRPr="00E742BA">
              <w:rPr>
                <w:noProof w:val="0"/>
                <w:lang w:eastAsia="en-US"/>
              </w:rPr>
              <w:t>Integratie van data uit asset management systemen met de planningstools om onderhoudswerkzaamheden efficiënt te plannen.</w:t>
            </w:r>
          </w:p>
          <w:p w14:paraId="4E1B602A" w14:textId="77777777" w:rsidR="00BE561C" w:rsidRPr="00E742BA" w:rsidRDefault="00934C8C" w:rsidP="00FD3409">
            <w:pPr>
              <w:pStyle w:val="Geenafstand"/>
              <w:numPr>
                <w:ilvl w:val="0"/>
                <w:numId w:val="11"/>
              </w:numPr>
              <w:rPr>
                <w:noProof w:val="0"/>
                <w:lang w:eastAsia="en-US"/>
              </w:rPr>
            </w:pPr>
            <w:r w:rsidRPr="00E742BA">
              <w:rPr>
                <w:noProof w:val="0"/>
                <w:u w:val="single"/>
                <w:lang w:eastAsia="en-US"/>
              </w:rPr>
              <w:t>Voorbeeld</w:t>
            </w:r>
            <w:r w:rsidRPr="00E742BA">
              <w:rPr>
                <w:noProof w:val="0"/>
                <w:lang w:eastAsia="en-US"/>
              </w:rPr>
              <w:t xml:space="preserve">: </w:t>
            </w:r>
            <w:r w:rsidR="00842BC7" w:rsidRPr="00E742BA">
              <w:rPr>
                <w:noProof w:val="0"/>
                <w:lang w:eastAsia="en-US"/>
              </w:rPr>
              <w:t>Het coördineren van energieverbruiksdata met vraagvoorspellingsmodellen om de energieproductie te optimaliseren.</w:t>
            </w:r>
          </w:p>
          <w:p w14:paraId="73648CAF" w14:textId="66A57F30" w:rsidR="00842BC7" w:rsidRPr="00E742BA" w:rsidRDefault="00C83A3E" w:rsidP="00FD3409">
            <w:pPr>
              <w:pStyle w:val="Geenafstand"/>
              <w:numPr>
                <w:ilvl w:val="0"/>
                <w:numId w:val="11"/>
              </w:numPr>
              <w:rPr>
                <w:noProof w:val="0"/>
                <w:lang w:eastAsia="en-US"/>
              </w:rPr>
            </w:pPr>
            <w:r w:rsidRPr="00E742BA">
              <w:rPr>
                <w:noProof w:val="0"/>
                <w:u w:val="single"/>
                <w:lang w:eastAsia="en-US"/>
              </w:rPr>
              <w:t>Voorbeeld</w:t>
            </w:r>
            <w:r w:rsidRPr="00E742BA">
              <w:rPr>
                <w:noProof w:val="0"/>
                <w:lang w:eastAsia="en-US"/>
              </w:rPr>
              <w:t>: Het aanpassen van datastromen uit slimme meters om real-time rapportages over energieverbruik te verbeteren voor klantenservice.</w:t>
            </w:r>
          </w:p>
        </w:tc>
      </w:tr>
      <w:tr w:rsidR="00E46026" w:rsidRPr="00E742BA" w14:paraId="6559198B" w14:textId="77777777" w:rsidTr="00512AE4">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A33FE5" w14:textId="04F1375A" w:rsidR="00E46026" w:rsidRPr="00E742BA" w:rsidRDefault="00E46026" w:rsidP="00BE561C">
            <w:pPr>
              <w:spacing w:before="120" w:after="120" w:line="276" w:lineRule="auto"/>
              <w:rPr>
                <w:b/>
                <w:bCs/>
              </w:rPr>
            </w:pPr>
            <w:r w:rsidRPr="00E742BA">
              <w:rPr>
                <w:b/>
                <w:bCs/>
              </w:rPr>
              <w:t xml:space="preserve">Data </w:t>
            </w:r>
            <w:r w:rsidR="00B466ED" w:rsidRPr="00E742BA">
              <w:rPr>
                <w:b/>
                <w:bCs/>
              </w:rPr>
              <w:t>gecontroleerd</w:t>
            </w:r>
            <w:r w:rsidRPr="00E742BA">
              <w:rPr>
                <w:b/>
                <w:bCs/>
              </w:rPr>
              <w:t xml:space="preserve"> beheren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0DE46" w14:textId="36CBC688" w:rsidR="000A0421" w:rsidRPr="00E742BA" w:rsidRDefault="000A0421" w:rsidP="00BF27ED">
            <w:pPr>
              <w:pStyle w:val="Geenafstand"/>
              <w:numPr>
                <w:ilvl w:val="0"/>
                <w:numId w:val="22"/>
              </w:numPr>
              <w:rPr>
                <w:b/>
                <w:bCs/>
                <w:noProof w:val="0"/>
                <w:lang w:eastAsia="en-US"/>
              </w:rPr>
            </w:pPr>
            <w:r w:rsidRPr="00E742BA">
              <w:rPr>
                <w:b/>
                <w:bCs/>
                <w:noProof w:val="0"/>
                <w:lang w:eastAsia="en-US"/>
              </w:rPr>
              <w:t>Richtlijn:</w:t>
            </w:r>
            <w:r w:rsidRPr="00E742BA">
              <w:rPr>
                <w:noProof w:val="0"/>
                <w:lang w:eastAsia="en-US"/>
              </w:rPr>
              <w:t xml:space="preserve"> </w:t>
            </w:r>
            <w:r w:rsidR="00DF0F3C" w:rsidRPr="00E742BA">
              <w:rPr>
                <w:noProof w:val="0"/>
                <w:lang w:eastAsia="en-US"/>
              </w:rPr>
              <w:t>Implementeer mechanismen om te zorgen dat data op een gecontroleerde en gestructureerde manier wordt geregistreerd en gebruikt, in lijn met de behoeften van de organisatie.</w:t>
            </w:r>
          </w:p>
          <w:p w14:paraId="0D5BE645" w14:textId="2BF7F879" w:rsidR="000A0421" w:rsidRPr="00E742BA" w:rsidRDefault="000A0421" w:rsidP="00BF27ED">
            <w:pPr>
              <w:pStyle w:val="Geenafstand"/>
              <w:numPr>
                <w:ilvl w:val="0"/>
                <w:numId w:val="28"/>
              </w:numPr>
              <w:rPr>
                <w:noProof w:val="0"/>
                <w:lang w:eastAsia="en-US"/>
              </w:rPr>
            </w:pPr>
            <w:r w:rsidRPr="00E742BA">
              <w:rPr>
                <w:noProof w:val="0"/>
                <w:u w:val="single"/>
                <w:lang w:eastAsia="en-US"/>
              </w:rPr>
              <w:t>Voorbeeld</w:t>
            </w:r>
            <w:r w:rsidRPr="00E742BA">
              <w:rPr>
                <w:noProof w:val="0"/>
                <w:lang w:eastAsia="en-US"/>
              </w:rPr>
              <w:t>:</w:t>
            </w:r>
            <w:r w:rsidRPr="00E742BA">
              <w:rPr>
                <w:b/>
                <w:bCs/>
                <w:noProof w:val="0"/>
                <w:lang w:eastAsia="en-US"/>
              </w:rPr>
              <w:t xml:space="preserve"> </w:t>
            </w:r>
            <w:r w:rsidR="00F90569" w:rsidRPr="00E742BA">
              <w:rPr>
                <w:noProof w:val="0"/>
                <w:lang w:eastAsia="en-US"/>
              </w:rPr>
              <w:t>Het gebruik van ETL-processen om te waarborgen dat data uit verschillende bronnen op een gestandaardiseerde wijze wordt samengevoegd.</w:t>
            </w:r>
          </w:p>
          <w:p w14:paraId="50D70EA1" w14:textId="4DC05478" w:rsidR="00E46026" w:rsidRPr="00E742BA" w:rsidRDefault="000A0421" w:rsidP="00BF27ED">
            <w:pPr>
              <w:pStyle w:val="Geenafstand"/>
              <w:numPr>
                <w:ilvl w:val="0"/>
                <w:numId w:val="28"/>
              </w:numPr>
              <w:rPr>
                <w:noProof w:val="0"/>
                <w:lang w:eastAsia="en-US"/>
              </w:rPr>
            </w:pPr>
            <w:r w:rsidRPr="00E742BA">
              <w:rPr>
                <w:noProof w:val="0"/>
                <w:u w:val="single"/>
                <w:lang w:eastAsia="en-US"/>
              </w:rPr>
              <w:t>Voorbeeld</w:t>
            </w:r>
            <w:r w:rsidRPr="00E742BA">
              <w:rPr>
                <w:noProof w:val="0"/>
                <w:lang w:eastAsia="en-US"/>
              </w:rPr>
              <w:t xml:space="preserve">: </w:t>
            </w:r>
            <w:r w:rsidR="00F90569" w:rsidRPr="00E742BA">
              <w:rPr>
                <w:noProof w:val="0"/>
                <w:lang w:eastAsia="en-US"/>
              </w:rPr>
              <w:t xml:space="preserve">Het instellen van service level </w:t>
            </w:r>
            <w:proofErr w:type="spellStart"/>
            <w:r w:rsidR="00F90569" w:rsidRPr="00E742BA">
              <w:rPr>
                <w:noProof w:val="0"/>
                <w:lang w:eastAsia="en-US"/>
              </w:rPr>
              <w:t>agreements</w:t>
            </w:r>
            <w:proofErr w:type="spellEnd"/>
            <w:r w:rsidR="00F90569" w:rsidRPr="00E742BA">
              <w:rPr>
                <w:noProof w:val="0"/>
                <w:lang w:eastAsia="en-US"/>
              </w:rPr>
              <w:t xml:space="preserve"> (</w:t>
            </w:r>
            <w:proofErr w:type="spellStart"/>
            <w:r w:rsidR="00F90569" w:rsidRPr="00E742BA">
              <w:rPr>
                <w:noProof w:val="0"/>
                <w:lang w:eastAsia="en-US"/>
              </w:rPr>
              <w:t>SLA's</w:t>
            </w:r>
            <w:proofErr w:type="spellEnd"/>
            <w:r w:rsidR="00F90569" w:rsidRPr="00E742BA">
              <w:rPr>
                <w:noProof w:val="0"/>
                <w:lang w:eastAsia="en-US"/>
              </w:rPr>
              <w:t>) voor de datakwaliteit en -beschikbaarheid tussen verschillende afdelingen.</w:t>
            </w:r>
          </w:p>
        </w:tc>
      </w:tr>
      <w:bookmarkEnd w:id="67"/>
    </w:tbl>
    <w:p w14:paraId="43276795" w14:textId="43BE172B" w:rsidR="00211835" w:rsidRPr="00E742BA" w:rsidRDefault="00211835" w:rsidP="00211835"/>
    <w:tbl>
      <w:tblPr>
        <w:tblStyle w:val="TableGridLight1"/>
        <w:tblW w:w="8894" w:type="dxa"/>
        <w:tblInd w:w="0" w:type="dxa"/>
        <w:shd w:val="clear" w:color="auto" w:fill="7030A0"/>
        <w:tblLook w:val="04A0" w:firstRow="1" w:lastRow="0" w:firstColumn="1" w:lastColumn="0" w:noHBand="0" w:noVBand="1"/>
      </w:tblPr>
      <w:tblGrid>
        <w:gridCol w:w="2405"/>
        <w:gridCol w:w="6489"/>
      </w:tblGrid>
      <w:tr w:rsidR="001F75CB" w:rsidRPr="00E742BA" w14:paraId="03FFBCA8" w14:textId="77777777" w:rsidTr="3D514F8C">
        <w:trPr>
          <w:trHeight w:val="277"/>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0FD54689" w14:textId="09A49CEC" w:rsidR="001F75CB" w:rsidRPr="00E742BA" w:rsidRDefault="00211835" w:rsidP="00FD3409">
            <w:pPr>
              <w:pStyle w:val="Lijstalinea"/>
              <w:numPr>
                <w:ilvl w:val="0"/>
                <w:numId w:val="6"/>
              </w:numPr>
              <w:spacing w:before="120" w:after="120" w:line="276" w:lineRule="auto"/>
              <w:rPr>
                <w:b/>
                <w:bCs/>
                <w:color w:val="FFFFFF" w:themeColor="background1"/>
                <w:sz w:val="22"/>
              </w:rPr>
            </w:pPr>
            <w:bookmarkStart w:id="68" w:name="OLE_LINK118"/>
            <w:r w:rsidRPr="00E742BA">
              <w:rPr>
                <w:b/>
                <w:bCs/>
                <w:color w:val="FFFFFF" w:themeColor="background1"/>
                <w:sz w:val="20"/>
                <w:szCs w:val="20"/>
              </w:rPr>
              <w:t>Voorbereiden van data distributie</w:t>
            </w:r>
            <w:r w:rsidR="009F4E8B" w:rsidRPr="00E742BA">
              <w:rPr>
                <w:b/>
                <w:bCs/>
                <w:color w:val="FFFFFF" w:themeColor="background1"/>
                <w:sz w:val="20"/>
                <w:szCs w:val="20"/>
              </w:rPr>
              <w:t xml:space="preserve"> </w:t>
            </w:r>
          </w:p>
        </w:tc>
      </w:tr>
      <w:tr w:rsidR="001F75CB" w:rsidRPr="00E742BA" w14:paraId="189D9940" w14:textId="77777777" w:rsidTr="3D514F8C">
        <w:trPr>
          <w:trHeight w:val="425"/>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4F52611" w14:textId="45A9DAA7" w:rsidR="001F75CB" w:rsidRPr="00E742BA" w:rsidRDefault="00211835">
            <w:pPr>
              <w:spacing w:before="120" w:after="120" w:line="276" w:lineRule="auto"/>
              <w:rPr>
                <w:b/>
                <w:bCs/>
              </w:rPr>
            </w:pPr>
            <w:r w:rsidRPr="00E742BA">
              <w:rPr>
                <w:b/>
                <w:bCs/>
              </w:rPr>
              <w:t>C</w:t>
            </w:r>
            <w:r w:rsidR="00BA36CC" w:rsidRPr="00E742BA">
              <w:rPr>
                <w:b/>
                <w:bCs/>
              </w:rPr>
              <w:t>ontroleren van datakwaliteit</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BC21405" w14:textId="5CFE08D5" w:rsidR="001F75CB" w:rsidRPr="00E742BA" w:rsidRDefault="001F75CB" w:rsidP="00FD3409">
            <w:pPr>
              <w:pStyle w:val="Geenafstand"/>
              <w:numPr>
                <w:ilvl w:val="0"/>
                <w:numId w:val="9"/>
              </w:numPr>
              <w:rPr>
                <w:b/>
                <w:bCs/>
                <w:noProof w:val="0"/>
                <w:lang w:eastAsia="en-US"/>
              </w:rPr>
            </w:pPr>
            <w:r w:rsidRPr="00E742BA">
              <w:rPr>
                <w:b/>
                <w:bCs/>
                <w:noProof w:val="0"/>
                <w:lang w:eastAsia="en-US"/>
              </w:rPr>
              <w:t>Richtlijn</w:t>
            </w:r>
            <w:r w:rsidRPr="00E742BA">
              <w:rPr>
                <w:b/>
                <w:bCs/>
                <w:noProof w:val="0"/>
              </w:rPr>
              <w:t>:</w:t>
            </w:r>
            <w:r w:rsidRPr="00E742BA">
              <w:rPr>
                <w:noProof w:val="0"/>
              </w:rPr>
              <w:t xml:space="preserve"> </w:t>
            </w:r>
            <w:r w:rsidR="00724087" w:rsidRPr="00E742BA">
              <w:rPr>
                <w:noProof w:val="0"/>
              </w:rPr>
              <w:t>Implementeer strikte controles om de nauwkeurigheid, consistentie en volledigheid van data te waarborgen voordat deze wordt gedeeld met eindgebruikers.</w:t>
            </w:r>
          </w:p>
          <w:p w14:paraId="591A9864" w14:textId="6F18CA17" w:rsidR="007B722E" w:rsidRPr="00E742BA" w:rsidRDefault="007B722E" w:rsidP="00FD3409">
            <w:pPr>
              <w:pStyle w:val="Geenafstand"/>
              <w:numPr>
                <w:ilvl w:val="0"/>
                <w:numId w:val="7"/>
              </w:numPr>
              <w:rPr>
                <w:noProof w:val="0"/>
                <w:lang w:eastAsia="en-US"/>
              </w:rPr>
            </w:pPr>
            <w:r w:rsidRPr="00E742BA">
              <w:rPr>
                <w:noProof w:val="0"/>
                <w:u w:val="single"/>
                <w:lang w:eastAsia="en-US"/>
              </w:rPr>
              <w:t>Voorbeeld</w:t>
            </w:r>
            <w:r w:rsidRPr="00E742BA">
              <w:rPr>
                <w:noProof w:val="0"/>
                <w:lang w:eastAsia="en-US"/>
              </w:rPr>
              <w:t xml:space="preserve">: </w:t>
            </w:r>
            <w:r w:rsidR="00EE6E8D" w:rsidRPr="00E742BA">
              <w:rPr>
                <w:noProof w:val="0"/>
                <w:lang w:eastAsia="en-US"/>
              </w:rPr>
              <w:t>Geautomatiseerde scripts die de data-integriteit en -accuraatheid checken voorafgaand aan de distributie</w:t>
            </w:r>
          </w:p>
          <w:p w14:paraId="533E0EB0" w14:textId="1B654412" w:rsidR="007B722E" w:rsidRPr="00E742BA" w:rsidRDefault="007B722E" w:rsidP="00FD3409">
            <w:pPr>
              <w:pStyle w:val="Geenafstand"/>
              <w:numPr>
                <w:ilvl w:val="0"/>
                <w:numId w:val="7"/>
              </w:numPr>
              <w:rPr>
                <w:noProof w:val="0"/>
                <w:lang w:eastAsia="en-US"/>
              </w:rPr>
            </w:pPr>
            <w:r w:rsidRPr="00E742BA">
              <w:rPr>
                <w:noProof w:val="0"/>
                <w:u w:val="single"/>
                <w:lang w:eastAsia="en-US"/>
              </w:rPr>
              <w:lastRenderedPageBreak/>
              <w:t>Voorbeeld</w:t>
            </w:r>
            <w:r w:rsidRPr="00E742BA">
              <w:rPr>
                <w:noProof w:val="0"/>
                <w:lang w:eastAsia="en-US"/>
              </w:rPr>
              <w:t>:</w:t>
            </w:r>
            <w:r w:rsidR="007C47F3" w:rsidRPr="00E742BA">
              <w:rPr>
                <w:noProof w:val="0"/>
                <w:lang w:eastAsia="en-US"/>
              </w:rPr>
              <w:t xml:space="preserve"> </w:t>
            </w:r>
            <w:r w:rsidR="00644C0B" w:rsidRPr="00E742BA">
              <w:rPr>
                <w:noProof w:val="0"/>
                <w:lang w:eastAsia="en-US"/>
              </w:rPr>
              <w:t>Controles</w:t>
            </w:r>
            <w:r w:rsidR="007C47F3" w:rsidRPr="00E742BA">
              <w:rPr>
                <w:noProof w:val="0"/>
                <w:lang w:eastAsia="en-US"/>
              </w:rPr>
              <w:t xml:space="preserve"> tussen klantgegevens in verschillende systemen om duplicatie en tegenstrijdigheden te identificeren.</w:t>
            </w:r>
          </w:p>
          <w:p w14:paraId="253FB8B4" w14:textId="7E105F98" w:rsidR="00C27ADD" w:rsidRPr="00E742BA" w:rsidRDefault="008239D6" w:rsidP="00FD3409">
            <w:pPr>
              <w:pStyle w:val="Geenafstand"/>
              <w:numPr>
                <w:ilvl w:val="0"/>
                <w:numId w:val="7"/>
              </w:numPr>
              <w:rPr>
                <w:noProof w:val="0"/>
                <w:lang w:eastAsia="en-US"/>
              </w:rPr>
            </w:pPr>
            <w:r w:rsidRPr="00E742BA">
              <w:rPr>
                <w:noProof w:val="0"/>
                <w:u w:val="single"/>
                <w:lang w:eastAsia="en-US"/>
              </w:rPr>
              <w:t>Voorbeeld</w:t>
            </w:r>
            <w:r w:rsidRPr="00E742BA">
              <w:rPr>
                <w:noProof w:val="0"/>
                <w:lang w:eastAsia="en-US"/>
              </w:rPr>
              <w:t xml:space="preserve">: Toepassing van data </w:t>
            </w:r>
            <w:proofErr w:type="spellStart"/>
            <w:r w:rsidRPr="00E742BA">
              <w:rPr>
                <w:noProof w:val="0"/>
                <w:lang w:eastAsia="en-US"/>
              </w:rPr>
              <w:t>profiling</w:t>
            </w:r>
            <w:proofErr w:type="spellEnd"/>
            <w:r w:rsidRPr="00E742BA">
              <w:rPr>
                <w:noProof w:val="0"/>
                <w:lang w:eastAsia="en-US"/>
              </w:rPr>
              <w:t xml:space="preserve"> om ongebruikelijke patronen of afwijkingen te detecteren die kunnen wijzen op onderliggende kwaliteitsproblemen.</w:t>
            </w:r>
          </w:p>
        </w:tc>
      </w:tr>
      <w:tr w:rsidR="00211835" w:rsidRPr="00E742BA" w14:paraId="78E88A01" w14:textId="77777777" w:rsidTr="3D514F8C">
        <w:trPr>
          <w:trHeight w:val="425"/>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8518A" w14:textId="32CE11FF" w:rsidR="00211835" w:rsidRPr="00E742BA" w:rsidRDefault="00BA36CC">
            <w:pPr>
              <w:spacing w:before="120" w:after="120" w:line="276" w:lineRule="auto"/>
              <w:rPr>
                <w:b/>
                <w:bCs/>
              </w:rPr>
            </w:pPr>
            <w:r w:rsidRPr="00E742BA">
              <w:rPr>
                <w:b/>
                <w:bCs/>
              </w:rPr>
              <w:lastRenderedPageBreak/>
              <w:t>Veilige opslag</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D3397" w14:textId="5D6217B8" w:rsidR="00211835" w:rsidRPr="00E742BA" w:rsidRDefault="001E1C4E" w:rsidP="00FD3409">
            <w:pPr>
              <w:pStyle w:val="Geenafstand"/>
              <w:numPr>
                <w:ilvl w:val="0"/>
                <w:numId w:val="9"/>
              </w:numPr>
              <w:rPr>
                <w:b/>
                <w:bCs/>
                <w:noProof w:val="0"/>
                <w:lang w:eastAsia="en-US"/>
              </w:rPr>
            </w:pPr>
            <w:r w:rsidRPr="00E742BA">
              <w:rPr>
                <w:b/>
                <w:bCs/>
                <w:noProof w:val="0"/>
                <w:lang w:eastAsia="en-US"/>
              </w:rPr>
              <w:t xml:space="preserve">Richtlijn: </w:t>
            </w:r>
            <w:r w:rsidRPr="00E742BA">
              <w:rPr>
                <w:noProof w:val="0"/>
                <w:lang w:eastAsia="en-US"/>
              </w:rPr>
              <w:t>Zorg ervoor dat alle data veilig wordt opgeslagen en alleen toegankelijk is voor geautoriseerd personeel, met passende beveiligingsmaatregelen.</w:t>
            </w:r>
          </w:p>
          <w:p w14:paraId="77921FF9" w14:textId="37335F9D" w:rsidR="001E1C4E" w:rsidRPr="00E742BA" w:rsidRDefault="001E1C4E" w:rsidP="00BF27ED">
            <w:pPr>
              <w:pStyle w:val="Geenafstand"/>
              <w:numPr>
                <w:ilvl w:val="0"/>
                <w:numId w:val="29"/>
              </w:numPr>
              <w:rPr>
                <w:noProof w:val="0"/>
                <w:lang w:eastAsia="en-US"/>
              </w:rPr>
            </w:pPr>
            <w:r w:rsidRPr="00E742BA">
              <w:rPr>
                <w:noProof w:val="0"/>
                <w:u w:val="single"/>
                <w:lang w:eastAsia="en-US"/>
              </w:rPr>
              <w:t>Voorbeeld</w:t>
            </w:r>
            <w:r w:rsidRPr="00E742BA">
              <w:rPr>
                <w:noProof w:val="0"/>
                <w:lang w:eastAsia="en-US"/>
              </w:rPr>
              <w:t xml:space="preserve">: </w:t>
            </w:r>
            <w:r w:rsidR="00305136" w:rsidRPr="00E742BA">
              <w:rPr>
                <w:rFonts w:eastAsiaTheme="minorHAnsi"/>
                <w:noProof w:val="0"/>
                <w:lang w:eastAsia="en-US"/>
              </w:rPr>
              <w:t xml:space="preserve">Implementatie van </w:t>
            </w:r>
            <w:proofErr w:type="spellStart"/>
            <w:r w:rsidR="00305136" w:rsidRPr="00E742BA">
              <w:rPr>
                <w:rFonts w:eastAsiaTheme="minorHAnsi"/>
                <w:noProof w:val="0"/>
                <w:lang w:eastAsia="en-US"/>
              </w:rPr>
              <w:t>multi</w:t>
            </w:r>
            <w:proofErr w:type="spellEnd"/>
            <w:r w:rsidR="00305136" w:rsidRPr="00E742BA">
              <w:rPr>
                <w:rFonts w:eastAsiaTheme="minorHAnsi"/>
                <w:noProof w:val="0"/>
                <w:lang w:eastAsia="en-US"/>
              </w:rPr>
              <w:t>-factor authenticatie voor toegang tot kritieke dataverzamelingen.</w:t>
            </w:r>
          </w:p>
          <w:p w14:paraId="0FACF2BA" w14:textId="315CF2D7" w:rsidR="001E1C4E" w:rsidRPr="00E742BA" w:rsidRDefault="001E1C4E" w:rsidP="00BF27ED">
            <w:pPr>
              <w:pStyle w:val="Geenafstand"/>
              <w:numPr>
                <w:ilvl w:val="0"/>
                <w:numId w:val="29"/>
              </w:numPr>
              <w:rPr>
                <w:b/>
                <w:bCs/>
                <w:noProof w:val="0"/>
                <w:lang w:eastAsia="en-US"/>
              </w:rPr>
            </w:pPr>
            <w:r w:rsidRPr="00E742BA">
              <w:rPr>
                <w:noProof w:val="0"/>
                <w:u w:val="single"/>
              </w:rPr>
              <w:t>Voorbeeld</w:t>
            </w:r>
            <w:r w:rsidRPr="00E742BA">
              <w:rPr>
                <w:noProof w:val="0"/>
              </w:rPr>
              <w:t xml:space="preserve">: </w:t>
            </w:r>
            <w:r w:rsidR="00305136" w:rsidRPr="00E742BA">
              <w:rPr>
                <w:noProof w:val="0"/>
              </w:rPr>
              <w:t>Periodieke beveiligingsaudits van opslagsystemen om eventuele kwetsbaarheden te identificeren en aan te pakken.</w:t>
            </w:r>
          </w:p>
        </w:tc>
      </w:tr>
      <w:tr w:rsidR="00BA36CC" w:rsidRPr="00E742BA" w14:paraId="60D3547C" w14:textId="77777777" w:rsidTr="3D514F8C">
        <w:trPr>
          <w:trHeight w:val="425"/>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5B865F9" w14:textId="54BD3C03" w:rsidR="00BA36CC" w:rsidRPr="00E742BA" w:rsidRDefault="00BA36CC">
            <w:pPr>
              <w:spacing w:before="120" w:after="120" w:line="276" w:lineRule="auto"/>
              <w:rPr>
                <w:b/>
                <w:bCs/>
              </w:rPr>
            </w:pPr>
            <w:r w:rsidRPr="00E742BA">
              <w:rPr>
                <w:b/>
                <w:bCs/>
              </w:rPr>
              <w:t xml:space="preserve">Data </w:t>
            </w:r>
            <w:proofErr w:type="spellStart"/>
            <w:r w:rsidRPr="00E742BA">
              <w:rPr>
                <w:b/>
                <w:bCs/>
              </w:rPr>
              <w:t>governance</w:t>
            </w:r>
            <w:proofErr w:type="spellEnd"/>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5A34AC" w14:textId="77777777" w:rsidR="00BA36CC" w:rsidRPr="00E742BA" w:rsidRDefault="00305136" w:rsidP="00FD3409">
            <w:pPr>
              <w:pStyle w:val="Geenafstand"/>
              <w:numPr>
                <w:ilvl w:val="0"/>
                <w:numId w:val="9"/>
              </w:numPr>
              <w:rPr>
                <w:b/>
                <w:bCs/>
                <w:noProof w:val="0"/>
                <w:lang w:eastAsia="en-US"/>
              </w:rPr>
            </w:pPr>
            <w:r w:rsidRPr="00E742BA">
              <w:rPr>
                <w:b/>
                <w:bCs/>
                <w:noProof w:val="0"/>
                <w:lang w:eastAsia="en-US"/>
              </w:rPr>
              <w:t xml:space="preserve">Richtlijn: </w:t>
            </w:r>
            <w:r w:rsidRPr="00E742BA">
              <w:rPr>
                <w:noProof w:val="0"/>
                <w:lang w:eastAsia="en-US"/>
              </w:rPr>
              <w:t xml:space="preserve">Ontwikkel en handhaaf een helder data </w:t>
            </w:r>
            <w:proofErr w:type="spellStart"/>
            <w:r w:rsidRPr="00E742BA">
              <w:rPr>
                <w:noProof w:val="0"/>
                <w:lang w:eastAsia="en-US"/>
              </w:rPr>
              <w:t>governance</w:t>
            </w:r>
            <w:proofErr w:type="spellEnd"/>
            <w:r w:rsidRPr="00E742BA">
              <w:rPr>
                <w:noProof w:val="0"/>
                <w:lang w:eastAsia="en-US"/>
              </w:rPr>
              <w:t xml:space="preserve"> </w:t>
            </w:r>
            <w:proofErr w:type="spellStart"/>
            <w:r w:rsidRPr="00E742BA">
              <w:rPr>
                <w:noProof w:val="0"/>
                <w:lang w:eastAsia="en-US"/>
              </w:rPr>
              <w:t>framework</w:t>
            </w:r>
            <w:proofErr w:type="spellEnd"/>
            <w:r w:rsidRPr="00E742BA">
              <w:rPr>
                <w:noProof w:val="0"/>
                <w:lang w:eastAsia="en-US"/>
              </w:rPr>
              <w:t xml:space="preserve"> dat de principes en procedures voor data distributie bepaalt en naleeft.</w:t>
            </w:r>
          </w:p>
          <w:p w14:paraId="44882D42" w14:textId="35C10C79" w:rsidR="00305136" w:rsidRPr="00E742BA" w:rsidRDefault="00305136" w:rsidP="00BF27ED">
            <w:pPr>
              <w:pStyle w:val="Geenafstand"/>
              <w:numPr>
                <w:ilvl w:val="0"/>
                <w:numId w:val="30"/>
              </w:numPr>
              <w:rPr>
                <w:noProof w:val="0"/>
                <w:lang w:eastAsia="en-US"/>
              </w:rPr>
            </w:pPr>
            <w:r w:rsidRPr="00E742BA">
              <w:rPr>
                <w:noProof w:val="0"/>
                <w:u w:val="single"/>
                <w:lang w:eastAsia="en-US"/>
              </w:rPr>
              <w:t>Voorbeeld</w:t>
            </w:r>
            <w:r w:rsidRPr="00E742BA">
              <w:rPr>
                <w:noProof w:val="0"/>
                <w:lang w:eastAsia="en-US"/>
              </w:rPr>
              <w:t xml:space="preserve">: </w:t>
            </w:r>
            <w:r w:rsidR="00877CC7" w:rsidRPr="00E742BA">
              <w:rPr>
                <w:noProof w:val="0"/>
                <w:lang w:eastAsia="en-US"/>
              </w:rPr>
              <w:t>Richtlijnen voor het labelen en classificeren van data om consistentie in gebruik en delen te verzekeren.</w:t>
            </w:r>
          </w:p>
          <w:p w14:paraId="7CA682FA" w14:textId="77777777" w:rsidR="00305136" w:rsidRPr="00E742BA" w:rsidRDefault="00305136" w:rsidP="00BF27ED">
            <w:pPr>
              <w:pStyle w:val="Geenafstand"/>
              <w:numPr>
                <w:ilvl w:val="0"/>
                <w:numId w:val="30"/>
              </w:numPr>
              <w:rPr>
                <w:b/>
                <w:bCs/>
                <w:noProof w:val="0"/>
                <w:lang w:eastAsia="en-US"/>
              </w:rPr>
            </w:pPr>
            <w:r w:rsidRPr="00E742BA">
              <w:rPr>
                <w:noProof w:val="0"/>
                <w:u w:val="single"/>
                <w:lang w:eastAsia="en-US"/>
              </w:rPr>
              <w:t>Voorbeeld</w:t>
            </w:r>
            <w:r w:rsidRPr="00E742BA">
              <w:rPr>
                <w:noProof w:val="0"/>
              </w:rPr>
              <w:t xml:space="preserve">: </w:t>
            </w:r>
            <w:r w:rsidR="00284D50" w:rsidRPr="00E742BA">
              <w:rPr>
                <w:noProof w:val="0"/>
              </w:rPr>
              <w:t>Richtlijnen voor het anonimiseren van persoonsgegevens voordat deze worden gebruikt voor analyse.</w:t>
            </w:r>
          </w:p>
          <w:p w14:paraId="3E2D0987" w14:textId="211CA2C5" w:rsidR="00284D50" w:rsidRPr="00E742BA" w:rsidRDefault="00284D50" w:rsidP="00BF27ED">
            <w:pPr>
              <w:pStyle w:val="Geenafstand"/>
              <w:numPr>
                <w:ilvl w:val="0"/>
                <w:numId w:val="30"/>
              </w:numPr>
              <w:rPr>
                <w:b/>
                <w:bCs/>
                <w:noProof w:val="0"/>
                <w:lang w:eastAsia="en-US"/>
              </w:rPr>
            </w:pPr>
            <w:r w:rsidRPr="00E742BA">
              <w:rPr>
                <w:noProof w:val="0"/>
                <w:u w:val="single"/>
                <w:lang w:eastAsia="en-US"/>
              </w:rPr>
              <w:t>Voorbeeld</w:t>
            </w:r>
            <w:r w:rsidRPr="00E742BA">
              <w:rPr>
                <w:b/>
                <w:bCs/>
                <w:noProof w:val="0"/>
                <w:lang w:eastAsia="en-US"/>
              </w:rPr>
              <w:t xml:space="preserve">: </w:t>
            </w:r>
            <w:r w:rsidR="00BE25D1" w:rsidRPr="00E742BA">
              <w:rPr>
                <w:noProof w:val="0"/>
                <w:lang w:eastAsia="en-US"/>
              </w:rPr>
              <w:t xml:space="preserve">Het creëren van een beleid voor dataretentie en -verwijdering dat voldoet aan zowel </w:t>
            </w:r>
            <w:r w:rsidR="00FB1FF5" w:rsidRPr="00E742BA">
              <w:rPr>
                <w:noProof w:val="0"/>
                <w:lang w:eastAsia="en-US"/>
              </w:rPr>
              <w:t>de organisatie</w:t>
            </w:r>
            <w:r w:rsidR="00BE25D1" w:rsidRPr="00E742BA">
              <w:rPr>
                <w:noProof w:val="0"/>
                <w:lang w:eastAsia="en-US"/>
              </w:rPr>
              <w:t>behoeften als wettelijke vereisten.</w:t>
            </w:r>
          </w:p>
        </w:tc>
      </w:tr>
    </w:tbl>
    <w:p w14:paraId="0C0350A9" w14:textId="77777777" w:rsidR="00211835" w:rsidRPr="00E742BA" w:rsidRDefault="00211835"/>
    <w:tbl>
      <w:tblPr>
        <w:tblStyle w:val="TableGridLight1"/>
        <w:tblW w:w="8894" w:type="dxa"/>
        <w:tblInd w:w="0" w:type="dxa"/>
        <w:shd w:val="clear" w:color="auto" w:fill="7030A0"/>
        <w:tblLook w:val="04A0" w:firstRow="1" w:lastRow="0" w:firstColumn="1" w:lastColumn="0" w:noHBand="0" w:noVBand="1"/>
      </w:tblPr>
      <w:tblGrid>
        <w:gridCol w:w="2405"/>
        <w:gridCol w:w="6489"/>
      </w:tblGrid>
      <w:tr w:rsidR="00A25479" w:rsidRPr="00E742BA" w14:paraId="28F9DB41" w14:textId="77777777" w:rsidTr="005871D8">
        <w:trPr>
          <w:trHeight w:val="277"/>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236D08DD" w14:textId="07D26475" w:rsidR="00A25479" w:rsidRPr="00E742BA" w:rsidRDefault="001E0367" w:rsidP="00FD3409">
            <w:pPr>
              <w:pStyle w:val="Lijstalinea"/>
              <w:numPr>
                <w:ilvl w:val="0"/>
                <w:numId w:val="6"/>
              </w:numPr>
              <w:spacing w:before="120" w:after="120" w:line="276" w:lineRule="auto"/>
              <w:rPr>
                <w:b/>
                <w:bCs/>
                <w:color w:val="FFFFFF" w:themeColor="background1"/>
                <w:sz w:val="22"/>
              </w:rPr>
            </w:pPr>
            <w:bookmarkStart w:id="69" w:name="_Hlk150374232"/>
            <w:bookmarkEnd w:id="68"/>
            <w:r w:rsidRPr="00E742BA">
              <w:rPr>
                <w:b/>
                <w:bCs/>
                <w:color w:val="FFFFFF" w:themeColor="background1"/>
                <w:sz w:val="20"/>
                <w:szCs w:val="20"/>
              </w:rPr>
              <w:t xml:space="preserve"> Data distribueren naar de gebruiker</w:t>
            </w:r>
          </w:p>
        </w:tc>
      </w:tr>
      <w:tr w:rsidR="000239EF" w:rsidRPr="00E742BA" w14:paraId="3795AA5E"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526761D" w14:textId="7991930D" w:rsidR="000239EF" w:rsidRPr="00E742BA" w:rsidRDefault="00EB0016" w:rsidP="00BE561C">
            <w:pPr>
              <w:spacing w:before="120" w:after="120" w:line="276" w:lineRule="auto"/>
              <w:rPr>
                <w:b/>
                <w:bCs/>
              </w:rPr>
            </w:pPr>
            <w:r w:rsidRPr="00E742BA">
              <w:rPr>
                <w:b/>
                <w:bCs/>
              </w:rPr>
              <w:t>Dataoverdracht</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652921" w14:textId="2949F6BB" w:rsidR="0011664B" w:rsidRPr="00E742BA" w:rsidRDefault="0011664B" w:rsidP="00BF27ED">
            <w:pPr>
              <w:pStyle w:val="Geenafstand"/>
              <w:numPr>
                <w:ilvl w:val="0"/>
                <w:numId w:val="22"/>
              </w:numPr>
              <w:rPr>
                <w:b/>
                <w:bCs/>
                <w:noProof w:val="0"/>
                <w:lang w:eastAsia="en-US"/>
              </w:rPr>
            </w:pPr>
            <w:r w:rsidRPr="00E742BA">
              <w:rPr>
                <w:b/>
                <w:bCs/>
                <w:noProof w:val="0"/>
                <w:lang w:eastAsia="en-US"/>
              </w:rPr>
              <w:t xml:space="preserve">Richtlijn: </w:t>
            </w:r>
            <w:r w:rsidRPr="00E742BA">
              <w:rPr>
                <w:noProof w:val="0"/>
                <w:lang w:eastAsia="en-US"/>
              </w:rPr>
              <w:t>Zorg voor efficiënte en beveiligde dataoverdracht die de integriteit van de data behouden en aan de gebruikseisen van de ontvangers voldoet.</w:t>
            </w:r>
          </w:p>
          <w:p w14:paraId="30E7CA01" w14:textId="32D17A34" w:rsidR="0011664B" w:rsidRPr="00E742BA" w:rsidRDefault="0011664B" w:rsidP="00BF27ED">
            <w:pPr>
              <w:pStyle w:val="Geenafstand"/>
              <w:numPr>
                <w:ilvl w:val="0"/>
                <w:numId w:val="31"/>
              </w:numPr>
              <w:rPr>
                <w:noProof w:val="0"/>
                <w:lang w:eastAsia="en-US"/>
              </w:rPr>
            </w:pPr>
            <w:r w:rsidRPr="00E742BA">
              <w:rPr>
                <w:noProof w:val="0"/>
                <w:u w:val="single"/>
                <w:lang w:eastAsia="en-US"/>
              </w:rPr>
              <w:t>Voorbeeld</w:t>
            </w:r>
            <w:r w:rsidRPr="00E742BA">
              <w:rPr>
                <w:noProof w:val="0"/>
                <w:lang w:eastAsia="en-US"/>
              </w:rPr>
              <w:t xml:space="preserve">: </w:t>
            </w:r>
            <w:r w:rsidR="00FD3409" w:rsidRPr="00E742BA">
              <w:rPr>
                <w:noProof w:val="0"/>
                <w:lang w:eastAsia="en-US"/>
              </w:rPr>
              <w:t xml:space="preserve">Het gebruik van </w:t>
            </w:r>
            <w:proofErr w:type="spellStart"/>
            <w:r w:rsidR="00FD3409" w:rsidRPr="00E742BA">
              <w:rPr>
                <w:noProof w:val="0"/>
                <w:lang w:eastAsia="en-US"/>
              </w:rPr>
              <w:t>API's</w:t>
            </w:r>
            <w:proofErr w:type="spellEnd"/>
            <w:r w:rsidR="00FD3409" w:rsidRPr="00E742BA">
              <w:rPr>
                <w:noProof w:val="0"/>
                <w:lang w:eastAsia="en-US"/>
              </w:rPr>
              <w:t xml:space="preserve"> om applicaties van derden toegang te geven tot real-time energieverbruiksdata</w:t>
            </w:r>
          </w:p>
          <w:p w14:paraId="6F8E0D00" w14:textId="656E008B" w:rsidR="000239EF" w:rsidRPr="00E742BA" w:rsidRDefault="0011664B" w:rsidP="00BF27ED">
            <w:pPr>
              <w:pStyle w:val="Geenafstand"/>
              <w:numPr>
                <w:ilvl w:val="0"/>
                <w:numId w:val="31"/>
              </w:numPr>
              <w:rPr>
                <w:b/>
                <w:bCs/>
                <w:noProof w:val="0"/>
                <w:lang w:eastAsia="en-US"/>
              </w:rPr>
            </w:pPr>
            <w:r w:rsidRPr="00E742BA">
              <w:rPr>
                <w:noProof w:val="0"/>
                <w:u w:val="single"/>
                <w:lang w:eastAsia="en-US"/>
              </w:rPr>
              <w:t>Voorbeeld</w:t>
            </w:r>
            <w:r w:rsidRPr="00E742BA">
              <w:rPr>
                <w:noProof w:val="0"/>
              </w:rPr>
              <w:t xml:space="preserve">: </w:t>
            </w:r>
            <w:r w:rsidR="00FD3409" w:rsidRPr="00E742BA">
              <w:rPr>
                <w:noProof w:val="0"/>
              </w:rPr>
              <w:t xml:space="preserve">Implementatie van een </w:t>
            </w:r>
            <w:proofErr w:type="spellStart"/>
            <w:r w:rsidR="00FD3409" w:rsidRPr="00E742BA">
              <w:rPr>
                <w:noProof w:val="0"/>
              </w:rPr>
              <w:t>datalake</w:t>
            </w:r>
            <w:proofErr w:type="spellEnd"/>
            <w:r w:rsidR="00FD3409" w:rsidRPr="00E742BA">
              <w:rPr>
                <w:noProof w:val="0"/>
              </w:rPr>
              <w:t xml:space="preserve"> omgeving die het mogelijk maakt voor verschillende afdelingen om grote hoeveelheden ruwe data te ontsluiten en te gebruiken voor hun specifieke analysebehoeften.</w:t>
            </w:r>
          </w:p>
        </w:tc>
      </w:tr>
      <w:tr w:rsidR="000239EF" w:rsidRPr="00E742BA" w14:paraId="4A5B96C8"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B109DD" w14:textId="6D11C22C" w:rsidR="000239EF" w:rsidRPr="00E742BA" w:rsidRDefault="00EB0016" w:rsidP="00BE561C">
            <w:pPr>
              <w:spacing w:before="120" w:after="120" w:line="276" w:lineRule="auto"/>
              <w:rPr>
                <w:b/>
                <w:bCs/>
              </w:rPr>
            </w:pPr>
            <w:r w:rsidRPr="00E742BA">
              <w:rPr>
                <w:b/>
                <w:bCs/>
              </w:rPr>
              <w:t>Toegankelijkheid</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E5458AB" w14:textId="4C27A3CC" w:rsidR="00230FC3" w:rsidRPr="00E742BA" w:rsidRDefault="00230FC3" w:rsidP="00BF27ED">
            <w:pPr>
              <w:pStyle w:val="Geenafstand"/>
              <w:numPr>
                <w:ilvl w:val="0"/>
                <w:numId w:val="22"/>
              </w:numPr>
              <w:rPr>
                <w:b/>
                <w:bCs/>
                <w:noProof w:val="0"/>
                <w:lang w:eastAsia="en-US"/>
              </w:rPr>
            </w:pPr>
            <w:r w:rsidRPr="00E742BA">
              <w:rPr>
                <w:b/>
                <w:bCs/>
                <w:noProof w:val="0"/>
                <w:lang w:eastAsia="en-US"/>
              </w:rPr>
              <w:t xml:space="preserve">Richtlijn: </w:t>
            </w:r>
            <w:r w:rsidRPr="00E742BA">
              <w:rPr>
                <w:noProof w:val="0"/>
                <w:lang w:eastAsia="en-US"/>
              </w:rPr>
              <w:t>Waarborg de toegankelijkheid van data door deze beschikbaar te stellen in diverse formaten en via verschillende kanalen, afhankelijk van de gebruikersvereisten.</w:t>
            </w:r>
          </w:p>
          <w:p w14:paraId="09C33BF2" w14:textId="7922E9C1" w:rsidR="00230FC3" w:rsidRPr="00E742BA" w:rsidRDefault="00230FC3" w:rsidP="00BF27ED">
            <w:pPr>
              <w:pStyle w:val="Geenafstand"/>
              <w:numPr>
                <w:ilvl w:val="0"/>
                <w:numId w:val="32"/>
              </w:numPr>
              <w:rPr>
                <w:noProof w:val="0"/>
                <w:lang w:eastAsia="en-US"/>
              </w:rPr>
            </w:pPr>
            <w:r w:rsidRPr="00E742BA">
              <w:rPr>
                <w:noProof w:val="0"/>
                <w:u w:val="single"/>
                <w:lang w:eastAsia="en-US"/>
              </w:rPr>
              <w:t>Voorbeeld</w:t>
            </w:r>
            <w:r w:rsidRPr="00E742BA">
              <w:rPr>
                <w:noProof w:val="0"/>
                <w:lang w:eastAsia="en-US"/>
              </w:rPr>
              <w:t xml:space="preserve">: </w:t>
            </w:r>
            <w:r w:rsidR="00353486" w:rsidRPr="00E742BA">
              <w:rPr>
                <w:noProof w:val="0"/>
                <w:lang w:eastAsia="en-US"/>
              </w:rPr>
              <w:t>Het beschikbaar stellen van data via mobiele apps om veldwerkers toegang te geven tot de benodigde informatie op locatie.</w:t>
            </w:r>
          </w:p>
          <w:p w14:paraId="01D458B4" w14:textId="00DE88E3" w:rsidR="000239EF" w:rsidRPr="00E742BA" w:rsidRDefault="00230FC3" w:rsidP="00BF27ED">
            <w:pPr>
              <w:pStyle w:val="Geenafstand"/>
              <w:numPr>
                <w:ilvl w:val="0"/>
                <w:numId w:val="32"/>
              </w:numPr>
              <w:rPr>
                <w:noProof w:val="0"/>
                <w:lang w:eastAsia="en-US"/>
              </w:rPr>
            </w:pPr>
            <w:r w:rsidRPr="00E742BA">
              <w:rPr>
                <w:noProof w:val="0"/>
                <w:u w:val="single"/>
              </w:rPr>
              <w:t>Voorbeeld</w:t>
            </w:r>
            <w:r w:rsidRPr="00E742BA">
              <w:rPr>
                <w:noProof w:val="0"/>
              </w:rPr>
              <w:t xml:space="preserve">: </w:t>
            </w:r>
            <w:r w:rsidR="00353486" w:rsidRPr="00E742BA">
              <w:rPr>
                <w:noProof w:val="0"/>
              </w:rPr>
              <w:t>Het aanbieden van datasets in standaardformaten zoals CSV of Excel, zodat ze gemakkelijk kunnen worden ingeladen in een verscheidenheid van analyse tools.</w:t>
            </w:r>
          </w:p>
        </w:tc>
      </w:tr>
      <w:tr w:rsidR="000239EF" w:rsidRPr="00E742BA" w14:paraId="757FF26E"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1B0564" w14:textId="04767180" w:rsidR="000239EF" w:rsidRPr="00E742BA" w:rsidRDefault="00EB0016" w:rsidP="00BE561C">
            <w:pPr>
              <w:spacing w:before="120" w:after="120" w:line="276" w:lineRule="auto"/>
              <w:rPr>
                <w:b/>
                <w:bCs/>
              </w:rPr>
            </w:pPr>
            <w:r w:rsidRPr="00E742BA">
              <w:rPr>
                <w:b/>
                <w:bCs/>
              </w:rPr>
              <w:lastRenderedPageBreak/>
              <w:t>Interoperabiliteit waarborgen</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46ABC0" w14:textId="7CE000EE" w:rsidR="00B5254B" w:rsidRPr="00E742BA" w:rsidRDefault="00B5254B" w:rsidP="00BF27ED">
            <w:pPr>
              <w:pStyle w:val="Geenafstand"/>
              <w:numPr>
                <w:ilvl w:val="0"/>
                <w:numId w:val="22"/>
              </w:numPr>
              <w:rPr>
                <w:b/>
                <w:bCs/>
                <w:noProof w:val="0"/>
                <w:lang w:eastAsia="en-US"/>
              </w:rPr>
            </w:pPr>
            <w:r w:rsidRPr="00E742BA">
              <w:rPr>
                <w:b/>
                <w:bCs/>
                <w:noProof w:val="0"/>
                <w:lang w:eastAsia="en-US"/>
              </w:rPr>
              <w:t xml:space="preserve">Richtlijn: </w:t>
            </w:r>
            <w:r w:rsidR="001953AA" w:rsidRPr="00E742BA">
              <w:rPr>
                <w:noProof w:val="0"/>
                <w:lang w:eastAsia="en-US"/>
              </w:rPr>
              <w:t>Zorg ervoor dat systemen en processen die de data consumeren, deze naadloos kunnen integreren, door gebruik te maken van gemeenschappelijke standaarden en protocollen.</w:t>
            </w:r>
          </w:p>
          <w:p w14:paraId="0A955922" w14:textId="77777777" w:rsidR="00B37571" w:rsidRPr="00E742BA" w:rsidRDefault="00B5254B" w:rsidP="00BF27ED">
            <w:pPr>
              <w:pStyle w:val="Geenafstand"/>
              <w:numPr>
                <w:ilvl w:val="0"/>
                <w:numId w:val="33"/>
              </w:numPr>
              <w:rPr>
                <w:noProof w:val="0"/>
                <w:lang w:eastAsia="en-US"/>
              </w:rPr>
            </w:pPr>
            <w:r w:rsidRPr="00E742BA">
              <w:rPr>
                <w:noProof w:val="0"/>
                <w:u w:val="single"/>
                <w:lang w:eastAsia="en-US"/>
              </w:rPr>
              <w:t>Voorbeeld</w:t>
            </w:r>
            <w:r w:rsidRPr="00E742BA">
              <w:rPr>
                <w:noProof w:val="0"/>
                <w:lang w:eastAsia="en-US"/>
              </w:rPr>
              <w:t xml:space="preserve">: </w:t>
            </w:r>
            <w:r w:rsidR="00B37571" w:rsidRPr="00E742BA">
              <w:rPr>
                <w:noProof w:val="0"/>
                <w:lang w:eastAsia="en-US"/>
              </w:rPr>
              <w:t>Implementatie van gemeenschappelijke data-uitwisselingsstandaarden zoals JSON of XML.</w:t>
            </w:r>
          </w:p>
          <w:p w14:paraId="5A6A56E1" w14:textId="77777777" w:rsidR="000239EF" w:rsidRPr="00E742BA" w:rsidRDefault="00B5254B" w:rsidP="00BF27ED">
            <w:pPr>
              <w:pStyle w:val="Geenafstand"/>
              <w:numPr>
                <w:ilvl w:val="0"/>
                <w:numId w:val="33"/>
              </w:numPr>
              <w:rPr>
                <w:noProof w:val="0"/>
                <w:lang w:eastAsia="en-US"/>
              </w:rPr>
            </w:pPr>
            <w:r w:rsidRPr="00E742BA">
              <w:rPr>
                <w:noProof w:val="0"/>
                <w:u w:val="single"/>
              </w:rPr>
              <w:t>Voorbeeld</w:t>
            </w:r>
            <w:r w:rsidRPr="00E742BA">
              <w:rPr>
                <w:noProof w:val="0"/>
              </w:rPr>
              <w:t xml:space="preserve">: </w:t>
            </w:r>
            <w:r w:rsidR="00DD78FB" w:rsidRPr="00E742BA">
              <w:rPr>
                <w:noProof w:val="0"/>
              </w:rPr>
              <w:t>Opstellen van data integratiestandaarden die compatibiliteit tussen verschillende bedrijfssystemen verzekeren.</w:t>
            </w:r>
          </w:p>
          <w:p w14:paraId="68AAA4C4" w14:textId="7BD7AA37" w:rsidR="00DD78FB" w:rsidRPr="00E742BA" w:rsidRDefault="00DD78FB" w:rsidP="00BF27ED">
            <w:pPr>
              <w:pStyle w:val="Geenafstand"/>
              <w:numPr>
                <w:ilvl w:val="0"/>
                <w:numId w:val="33"/>
              </w:numPr>
              <w:rPr>
                <w:noProof w:val="0"/>
                <w:lang w:eastAsia="en-US"/>
              </w:rPr>
            </w:pPr>
            <w:r w:rsidRPr="00E742BA">
              <w:rPr>
                <w:noProof w:val="0"/>
                <w:u w:val="single"/>
              </w:rPr>
              <w:t>Voorbeeld</w:t>
            </w:r>
            <w:r w:rsidRPr="00E742BA">
              <w:rPr>
                <w:noProof w:val="0"/>
                <w:lang w:eastAsia="en-US"/>
              </w:rPr>
              <w:t>: Aanpassing van databronnen aan gemeenschappelijke data modellen om gegevensuitwisseling te vereenvoudigen.</w:t>
            </w:r>
          </w:p>
        </w:tc>
      </w:tr>
      <w:bookmarkEnd w:id="69"/>
    </w:tbl>
    <w:p w14:paraId="1632B373" w14:textId="77777777" w:rsidR="00FC0CA7" w:rsidRPr="00E742BA" w:rsidRDefault="00FC0CA7"/>
    <w:p w14:paraId="00CE23A5" w14:textId="77777777" w:rsidR="00DD78FB" w:rsidRPr="00E742BA" w:rsidRDefault="00DD78FB"/>
    <w:tbl>
      <w:tblPr>
        <w:tblStyle w:val="TableGridLight1"/>
        <w:tblW w:w="8894" w:type="dxa"/>
        <w:tblInd w:w="0" w:type="dxa"/>
        <w:shd w:val="clear" w:color="auto" w:fill="7030A0"/>
        <w:tblLook w:val="04A0" w:firstRow="1" w:lastRow="0" w:firstColumn="1" w:lastColumn="0" w:noHBand="0" w:noVBand="1"/>
      </w:tblPr>
      <w:tblGrid>
        <w:gridCol w:w="2405"/>
        <w:gridCol w:w="6489"/>
      </w:tblGrid>
      <w:tr w:rsidR="00A25479" w:rsidRPr="00E742BA" w14:paraId="43CBEF2E" w14:textId="77777777" w:rsidTr="005871D8">
        <w:trPr>
          <w:trHeight w:val="146"/>
        </w:trPr>
        <w:tc>
          <w:tcPr>
            <w:tcW w:w="889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38135" w:themeFill="accent6" w:themeFillShade="BF"/>
            <w:hideMark/>
          </w:tcPr>
          <w:p w14:paraId="56DEFE3B" w14:textId="5181D8BE" w:rsidR="00A25479" w:rsidRPr="00E742BA" w:rsidRDefault="000370A9" w:rsidP="00FD3409">
            <w:pPr>
              <w:pStyle w:val="Lijstalinea"/>
              <w:numPr>
                <w:ilvl w:val="0"/>
                <w:numId w:val="6"/>
              </w:numPr>
              <w:spacing w:before="120" w:after="120" w:line="276" w:lineRule="auto"/>
              <w:rPr>
                <w:b/>
                <w:bCs/>
              </w:rPr>
            </w:pPr>
            <w:r w:rsidRPr="00E742BA">
              <w:rPr>
                <w:b/>
                <w:bCs/>
                <w:color w:val="FFFFFF" w:themeColor="background1"/>
                <w:sz w:val="20"/>
                <w:szCs w:val="20"/>
              </w:rPr>
              <w:t>Data gebruiken</w:t>
            </w:r>
            <w:r w:rsidR="00956524" w:rsidRPr="00E742BA">
              <w:rPr>
                <w:b/>
                <w:bCs/>
                <w:color w:val="FFFFFF" w:themeColor="background1"/>
                <w:sz w:val="20"/>
                <w:szCs w:val="20"/>
              </w:rPr>
              <w:t xml:space="preserve"> en continu verbeteren</w:t>
            </w:r>
          </w:p>
        </w:tc>
      </w:tr>
      <w:tr w:rsidR="00BE561C" w:rsidRPr="00E742BA" w14:paraId="7E6B3BF8"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664666" w14:textId="7D75B76F" w:rsidR="00BE561C" w:rsidRPr="00E742BA" w:rsidRDefault="00A02BCF" w:rsidP="00BE561C">
            <w:pPr>
              <w:spacing w:before="120" w:after="120" w:line="276" w:lineRule="auto"/>
              <w:rPr>
                <w:b/>
                <w:bCs/>
              </w:rPr>
            </w:pPr>
            <w:r w:rsidRPr="00E742BA">
              <w:rPr>
                <w:b/>
                <w:bCs/>
              </w:rPr>
              <w:t>Gebruik</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D3A17" w14:textId="7B134D59" w:rsidR="00BE561C" w:rsidRPr="00E742BA" w:rsidRDefault="006A5229" w:rsidP="00FD3409">
            <w:pPr>
              <w:pStyle w:val="Geenafstand"/>
              <w:numPr>
                <w:ilvl w:val="0"/>
                <w:numId w:val="9"/>
              </w:numPr>
              <w:rPr>
                <w:b/>
                <w:bCs/>
                <w:noProof w:val="0"/>
                <w:lang w:eastAsia="en-US"/>
              </w:rPr>
            </w:pPr>
            <w:r w:rsidRPr="00E742BA">
              <w:rPr>
                <w:b/>
                <w:bCs/>
                <w:noProof w:val="0"/>
                <w:lang w:eastAsia="en-US"/>
              </w:rPr>
              <w:t xml:space="preserve">Richtlijn: </w:t>
            </w:r>
            <w:r w:rsidRPr="00E742BA">
              <w:rPr>
                <w:noProof w:val="0"/>
                <w:lang w:eastAsia="en-US"/>
              </w:rPr>
              <w:t>Zorg</w:t>
            </w:r>
            <w:r w:rsidR="000370A9" w:rsidRPr="00E742BA">
              <w:rPr>
                <w:noProof w:val="0"/>
                <w:lang w:eastAsia="en-US"/>
              </w:rPr>
              <w:t xml:space="preserve"> ervoor dat de beschikbare data daadwerkelijk wordt ingezet om de bedrijfsvoering te verbeteren en strategische beslissingen te ondersteunen.</w:t>
            </w:r>
          </w:p>
          <w:p w14:paraId="5C22FB9D" w14:textId="1F43314E" w:rsidR="005D3EF7" w:rsidRPr="00E742BA" w:rsidRDefault="006A5229" w:rsidP="00FD3409">
            <w:pPr>
              <w:pStyle w:val="Geenafstand"/>
              <w:numPr>
                <w:ilvl w:val="0"/>
                <w:numId w:val="12"/>
              </w:numPr>
              <w:rPr>
                <w:b/>
                <w:bCs/>
                <w:noProof w:val="0"/>
                <w:lang w:eastAsia="en-US"/>
              </w:rPr>
            </w:pPr>
            <w:r w:rsidRPr="00E742BA">
              <w:rPr>
                <w:noProof w:val="0"/>
                <w:u w:val="single"/>
                <w:lang w:eastAsia="en-US"/>
              </w:rPr>
              <w:t>Voorbeeld</w:t>
            </w:r>
            <w:r w:rsidRPr="00E742BA">
              <w:rPr>
                <w:b/>
                <w:bCs/>
                <w:noProof w:val="0"/>
                <w:lang w:eastAsia="en-US"/>
              </w:rPr>
              <w:t>:</w:t>
            </w:r>
            <w:r w:rsidRPr="00E742BA">
              <w:rPr>
                <w:noProof w:val="0"/>
                <w:lang w:eastAsia="en-US"/>
              </w:rPr>
              <w:t xml:space="preserve"> Inzet</w:t>
            </w:r>
            <w:r w:rsidR="00A02BCF" w:rsidRPr="00E742BA">
              <w:rPr>
                <w:noProof w:val="0"/>
                <w:lang w:eastAsia="en-US"/>
              </w:rPr>
              <w:t xml:space="preserve"> van klantverbruiksdata voor het optimaliseren van belasting van het netwerk tijdens piekuren.</w:t>
            </w:r>
          </w:p>
          <w:p w14:paraId="50AFD06A" w14:textId="0EA0DDA3" w:rsidR="005D3EF7" w:rsidRPr="00E742BA" w:rsidRDefault="006A5229" w:rsidP="00FD3409">
            <w:pPr>
              <w:pStyle w:val="Geenafstand"/>
              <w:numPr>
                <w:ilvl w:val="0"/>
                <w:numId w:val="12"/>
              </w:numPr>
              <w:rPr>
                <w:noProof w:val="0"/>
                <w:lang w:eastAsia="en-US"/>
              </w:rPr>
            </w:pPr>
            <w:r w:rsidRPr="00E742BA">
              <w:rPr>
                <w:noProof w:val="0"/>
                <w:u w:val="single"/>
                <w:lang w:eastAsia="en-US"/>
              </w:rPr>
              <w:t>Voorbeeld</w:t>
            </w:r>
            <w:r w:rsidRPr="00E742BA">
              <w:rPr>
                <w:noProof w:val="0"/>
                <w:lang w:eastAsia="en-US"/>
              </w:rPr>
              <w:t>: Analyse</w:t>
            </w:r>
            <w:r w:rsidR="00A02BCF" w:rsidRPr="00E742BA">
              <w:rPr>
                <w:noProof w:val="0"/>
                <w:lang w:eastAsia="en-US"/>
              </w:rPr>
              <w:t xml:space="preserve"> van onderhoudsdata om de effectiviteit van onderhoudsstrategieën te beoordelen.</w:t>
            </w:r>
          </w:p>
          <w:p w14:paraId="09A79E29" w14:textId="1105DB1C" w:rsidR="005D3EF7" w:rsidRPr="00E742BA" w:rsidRDefault="005D3EF7" w:rsidP="00FD3409">
            <w:pPr>
              <w:pStyle w:val="Geenafstand"/>
              <w:numPr>
                <w:ilvl w:val="0"/>
                <w:numId w:val="12"/>
              </w:numPr>
              <w:rPr>
                <w:b/>
                <w:bCs/>
                <w:noProof w:val="0"/>
                <w:lang w:eastAsia="en-US"/>
              </w:rPr>
            </w:pPr>
            <w:r w:rsidRPr="00E742BA">
              <w:rPr>
                <w:noProof w:val="0"/>
                <w:u w:val="single"/>
                <w:lang w:eastAsia="en-US"/>
              </w:rPr>
              <w:t>Voorbeeld</w:t>
            </w:r>
            <w:r w:rsidRPr="00E742BA">
              <w:rPr>
                <w:noProof w:val="0"/>
                <w:lang w:eastAsia="en-US"/>
              </w:rPr>
              <w:t xml:space="preserve">: </w:t>
            </w:r>
            <w:r w:rsidR="00C719D0" w:rsidRPr="00E742BA">
              <w:rPr>
                <w:noProof w:val="0"/>
                <w:lang w:eastAsia="en-US"/>
              </w:rPr>
              <w:t>Het gebruik van klant</w:t>
            </w:r>
            <w:r w:rsidR="0084168C" w:rsidRPr="00E742BA">
              <w:rPr>
                <w:noProof w:val="0"/>
                <w:lang w:eastAsia="en-US"/>
              </w:rPr>
              <w:t xml:space="preserve">interactie </w:t>
            </w:r>
            <w:r w:rsidR="00C719D0" w:rsidRPr="00E742BA">
              <w:rPr>
                <w:noProof w:val="0"/>
                <w:lang w:eastAsia="en-US"/>
              </w:rPr>
              <w:t>data om klantenservice processen te verbeteren en de klanttevredenheid te verhogen.</w:t>
            </w:r>
          </w:p>
        </w:tc>
      </w:tr>
      <w:tr w:rsidR="00EB0016" w:rsidRPr="00E742BA" w14:paraId="3A362F2D"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79E6E6" w14:textId="4BBCA86A" w:rsidR="00EB0016" w:rsidRPr="00E742BA" w:rsidRDefault="00EB0016" w:rsidP="00BE561C">
            <w:pPr>
              <w:spacing w:before="120" w:after="120" w:line="276" w:lineRule="auto"/>
              <w:rPr>
                <w:b/>
                <w:bCs/>
              </w:rPr>
            </w:pPr>
            <w:r w:rsidRPr="00E742BA">
              <w:rPr>
                <w:b/>
                <w:bCs/>
              </w:rPr>
              <w:t>Kwaliteitsmonitoring</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123F14" w14:textId="715BC3BD" w:rsidR="00A02BCF" w:rsidRPr="00E742BA" w:rsidRDefault="00A02BCF" w:rsidP="00BF27ED">
            <w:pPr>
              <w:pStyle w:val="Geenafstand"/>
              <w:numPr>
                <w:ilvl w:val="0"/>
                <w:numId w:val="22"/>
              </w:numPr>
              <w:rPr>
                <w:b/>
                <w:bCs/>
                <w:noProof w:val="0"/>
                <w:lang w:eastAsia="en-US"/>
              </w:rPr>
            </w:pPr>
            <w:r w:rsidRPr="00E742BA">
              <w:rPr>
                <w:b/>
                <w:bCs/>
                <w:noProof w:val="0"/>
                <w:lang w:eastAsia="en-US"/>
              </w:rPr>
              <w:t xml:space="preserve">Richtlijn: </w:t>
            </w:r>
            <w:r w:rsidR="008B69D1" w:rsidRPr="00E742BA">
              <w:rPr>
                <w:noProof w:val="0"/>
                <w:lang w:eastAsia="en-US"/>
              </w:rPr>
              <w:t>Houd toezicht op de kwaliteit van geconsumeerde data om een feedbackloop te creëren voor continue verbetering.</w:t>
            </w:r>
          </w:p>
          <w:p w14:paraId="2A0AD8A7" w14:textId="376D1EE2" w:rsidR="00A02BCF" w:rsidRPr="00E742BA" w:rsidRDefault="00A02BCF" w:rsidP="00BF27ED">
            <w:pPr>
              <w:pStyle w:val="Geenafstand"/>
              <w:numPr>
                <w:ilvl w:val="0"/>
                <w:numId w:val="34"/>
              </w:numPr>
              <w:rPr>
                <w:b/>
                <w:bCs/>
                <w:noProof w:val="0"/>
                <w:lang w:eastAsia="en-US"/>
              </w:rPr>
            </w:pPr>
            <w:r w:rsidRPr="00E742BA">
              <w:rPr>
                <w:noProof w:val="0"/>
                <w:u w:val="single"/>
                <w:lang w:eastAsia="en-US"/>
              </w:rPr>
              <w:t>Voorbeeld</w:t>
            </w:r>
            <w:r w:rsidRPr="00E742BA">
              <w:rPr>
                <w:b/>
                <w:bCs/>
                <w:noProof w:val="0"/>
                <w:lang w:eastAsia="en-US"/>
              </w:rPr>
              <w:t>:</w:t>
            </w:r>
            <w:r w:rsidRPr="00E742BA">
              <w:rPr>
                <w:noProof w:val="0"/>
                <w:lang w:eastAsia="en-US"/>
              </w:rPr>
              <w:t xml:space="preserve"> </w:t>
            </w:r>
            <w:r w:rsidR="00C767DB" w:rsidRPr="00E742BA">
              <w:rPr>
                <w:noProof w:val="0"/>
                <w:lang w:eastAsia="en-US"/>
              </w:rPr>
              <w:t>Real-time monitoring van sensordata om de respons op netwerkstoringen te versnellen.</w:t>
            </w:r>
          </w:p>
          <w:p w14:paraId="1536A40A" w14:textId="77777777" w:rsidR="00EB0016" w:rsidRPr="00E742BA" w:rsidRDefault="00A02BCF" w:rsidP="00BF27ED">
            <w:pPr>
              <w:pStyle w:val="Geenafstand"/>
              <w:numPr>
                <w:ilvl w:val="0"/>
                <w:numId w:val="34"/>
              </w:numPr>
              <w:rPr>
                <w:noProof w:val="0"/>
                <w:lang w:eastAsia="en-US"/>
              </w:rPr>
            </w:pPr>
            <w:r w:rsidRPr="00E742BA">
              <w:rPr>
                <w:noProof w:val="0"/>
                <w:u w:val="single"/>
                <w:lang w:eastAsia="en-US"/>
              </w:rPr>
              <w:t>Voorbeeld</w:t>
            </w:r>
            <w:r w:rsidRPr="00E742BA">
              <w:rPr>
                <w:noProof w:val="0"/>
                <w:lang w:eastAsia="en-US"/>
              </w:rPr>
              <w:t xml:space="preserve">: </w:t>
            </w:r>
            <w:r w:rsidR="00C767DB" w:rsidRPr="00E742BA">
              <w:rPr>
                <w:noProof w:val="0"/>
                <w:lang w:eastAsia="en-US"/>
              </w:rPr>
              <w:t>Periodieke review van klantgegevens om de servicekwaliteit te verbeteren.</w:t>
            </w:r>
          </w:p>
          <w:p w14:paraId="479BAC84" w14:textId="110D87DE" w:rsidR="00A24EA6" w:rsidRPr="00E742BA" w:rsidRDefault="00A24EA6" w:rsidP="00BF27ED">
            <w:pPr>
              <w:pStyle w:val="Geenafstand"/>
              <w:numPr>
                <w:ilvl w:val="0"/>
                <w:numId w:val="34"/>
              </w:numPr>
              <w:rPr>
                <w:noProof w:val="0"/>
                <w:lang w:eastAsia="en-US"/>
              </w:rPr>
            </w:pPr>
            <w:r w:rsidRPr="00E742BA">
              <w:rPr>
                <w:noProof w:val="0"/>
                <w:u w:val="single"/>
                <w:lang w:eastAsia="en-US"/>
              </w:rPr>
              <w:t>Voorbeeld</w:t>
            </w:r>
            <w:r w:rsidRPr="00E742BA">
              <w:rPr>
                <w:noProof w:val="0"/>
                <w:lang w:eastAsia="en-US"/>
              </w:rPr>
              <w:t>: Het houden van regelmatige datakwaliteitsreviews met data stewards en business users om de kwaliteit van de data te waarborgen.</w:t>
            </w:r>
          </w:p>
        </w:tc>
      </w:tr>
      <w:tr w:rsidR="00EB0016" w:rsidRPr="00E742BA" w14:paraId="1C9604E8" w14:textId="77777777" w:rsidTr="005871D8">
        <w:trPr>
          <w:trHeight w:val="1099"/>
        </w:trPr>
        <w:tc>
          <w:tcPr>
            <w:tcW w:w="2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227C0A" w14:textId="0E65B718" w:rsidR="00EB0016" w:rsidRPr="00E742BA" w:rsidRDefault="00EB0016" w:rsidP="00BE561C">
            <w:pPr>
              <w:spacing w:before="120" w:after="120" w:line="276" w:lineRule="auto"/>
              <w:rPr>
                <w:b/>
                <w:bCs/>
              </w:rPr>
            </w:pPr>
            <w:r w:rsidRPr="00E742BA">
              <w:rPr>
                <w:b/>
                <w:bCs/>
              </w:rPr>
              <w:t>Feedback en optimalisatie</w:t>
            </w:r>
          </w:p>
        </w:tc>
        <w:tc>
          <w:tcPr>
            <w:tcW w:w="64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1FAAD9" w14:textId="2019E6C0" w:rsidR="00F54863" w:rsidRPr="00E742BA" w:rsidRDefault="006A5229" w:rsidP="00BF27ED">
            <w:pPr>
              <w:pStyle w:val="Geenafstand"/>
              <w:numPr>
                <w:ilvl w:val="0"/>
                <w:numId w:val="22"/>
              </w:numPr>
              <w:rPr>
                <w:b/>
                <w:bCs/>
                <w:noProof w:val="0"/>
                <w:lang w:eastAsia="en-US"/>
              </w:rPr>
            </w:pPr>
            <w:r w:rsidRPr="00E742BA">
              <w:rPr>
                <w:b/>
                <w:bCs/>
                <w:noProof w:val="0"/>
                <w:lang w:eastAsia="en-US"/>
              </w:rPr>
              <w:t xml:space="preserve">Richtlijn: </w:t>
            </w:r>
            <w:r w:rsidRPr="00E742BA">
              <w:rPr>
                <w:noProof w:val="0"/>
                <w:lang w:eastAsia="en-US"/>
              </w:rPr>
              <w:t>Verzamel</w:t>
            </w:r>
            <w:r w:rsidR="009E14E4" w:rsidRPr="00E742BA">
              <w:rPr>
                <w:noProof w:val="0"/>
                <w:lang w:eastAsia="en-US"/>
              </w:rPr>
              <w:t xml:space="preserve"> feedback van eindgebruikers over de bruikbaarheid van de data en gebruik deze input om het data integratie en interoperabiliteitsproces te verbeteren.</w:t>
            </w:r>
          </w:p>
          <w:p w14:paraId="3EA122F3" w14:textId="365CAAA9" w:rsidR="00F54863" w:rsidRPr="00E742BA" w:rsidRDefault="006A5229" w:rsidP="00BF27ED">
            <w:pPr>
              <w:pStyle w:val="Geenafstand"/>
              <w:numPr>
                <w:ilvl w:val="0"/>
                <w:numId w:val="35"/>
              </w:numPr>
              <w:rPr>
                <w:b/>
                <w:bCs/>
                <w:noProof w:val="0"/>
                <w:lang w:eastAsia="en-US"/>
              </w:rPr>
            </w:pPr>
            <w:r w:rsidRPr="00E742BA">
              <w:rPr>
                <w:noProof w:val="0"/>
                <w:u w:val="single"/>
                <w:lang w:eastAsia="en-US"/>
              </w:rPr>
              <w:t>Voorbeeld</w:t>
            </w:r>
            <w:r w:rsidRPr="00E742BA">
              <w:rPr>
                <w:b/>
                <w:bCs/>
                <w:noProof w:val="0"/>
                <w:lang w:eastAsia="en-US"/>
              </w:rPr>
              <w:t>:</w:t>
            </w:r>
            <w:r w:rsidRPr="00E742BA">
              <w:rPr>
                <w:noProof w:val="0"/>
                <w:lang w:eastAsia="en-US"/>
              </w:rPr>
              <w:t xml:space="preserve"> Afstemming</w:t>
            </w:r>
            <w:r w:rsidR="003964E0" w:rsidRPr="00E742BA">
              <w:rPr>
                <w:noProof w:val="0"/>
                <w:lang w:eastAsia="en-US"/>
              </w:rPr>
              <w:t xml:space="preserve"> met eindgebruikers om inzicht te krijgen in hoe data wordt gebruikt en waar verbeteringen mogelijk zijn.</w:t>
            </w:r>
          </w:p>
          <w:p w14:paraId="66FD403B" w14:textId="72790C7A" w:rsidR="00EB0016" w:rsidRPr="00E742BA" w:rsidRDefault="00F54863" w:rsidP="00BF27ED">
            <w:pPr>
              <w:pStyle w:val="Geenafstand"/>
              <w:numPr>
                <w:ilvl w:val="0"/>
                <w:numId w:val="35"/>
              </w:numPr>
              <w:rPr>
                <w:b/>
                <w:bCs/>
                <w:noProof w:val="0"/>
                <w:lang w:eastAsia="en-US"/>
              </w:rPr>
            </w:pPr>
            <w:r w:rsidRPr="00E742BA">
              <w:rPr>
                <w:noProof w:val="0"/>
                <w:u w:val="single"/>
              </w:rPr>
              <w:t>Voorbeeld</w:t>
            </w:r>
            <w:r w:rsidRPr="00E742BA">
              <w:rPr>
                <w:noProof w:val="0"/>
              </w:rPr>
              <w:t xml:space="preserve">: </w:t>
            </w:r>
            <w:r w:rsidR="003964E0" w:rsidRPr="00E742BA">
              <w:rPr>
                <w:noProof w:val="0"/>
              </w:rPr>
              <w:t xml:space="preserve">Het instellen van een </w:t>
            </w:r>
            <w:r w:rsidR="00A91960" w:rsidRPr="00E742BA">
              <w:rPr>
                <w:noProof w:val="0"/>
              </w:rPr>
              <w:t>feedback</w:t>
            </w:r>
            <w:r w:rsidR="003964E0" w:rsidRPr="00E742BA">
              <w:rPr>
                <w:noProof w:val="0"/>
              </w:rPr>
              <w:t xml:space="preserve">systeem waar medewerkers </w:t>
            </w:r>
            <w:r w:rsidR="00F52223" w:rsidRPr="00E742BA">
              <w:rPr>
                <w:noProof w:val="0"/>
              </w:rPr>
              <w:t>suggesties</w:t>
            </w:r>
            <w:r w:rsidR="003964E0" w:rsidRPr="00E742BA">
              <w:rPr>
                <w:noProof w:val="0"/>
              </w:rPr>
              <w:t xml:space="preserve"> kunnen indienen voor data-analyses of rapportages.</w:t>
            </w:r>
          </w:p>
        </w:tc>
      </w:tr>
    </w:tbl>
    <w:p w14:paraId="26F16CF7" w14:textId="77777777" w:rsidR="005537F4" w:rsidRPr="00E742BA" w:rsidRDefault="005537F4"/>
    <w:bookmarkEnd w:id="46"/>
    <w:p w14:paraId="5F2CDBC3" w14:textId="2140E7EB" w:rsidR="000B742C" w:rsidRPr="00E742BA" w:rsidRDefault="000B742C" w:rsidP="006E65F8">
      <w:pPr>
        <w:rPr>
          <w:b/>
          <w:bCs/>
        </w:rPr>
      </w:pPr>
    </w:p>
    <w:p w14:paraId="056A170B" w14:textId="77777777" w:rsidR="00D20DDE" w:rsidRPr="00E742BA" w:rsidRDefault="00D20DDE">
      <w:pPr>
        <w:rPr>
          <w:rFonts w:asciiTheme="majorHAnsi" w:eastAsiaTheme="majorEastAsia" w:hAnsiTheme="majorHAnsi" w:cstheme="majorBidi"/>
          <w:b/>
          <w:bCs/>
          <w:color w:val="2E74B5" w:themeColor="accent1" w:themeShade="BF"/>
          <w:sz w:val="26"/>
          <w:szCs w:val="26"/>
          <w:lang w:eastAsia="nl-NL"/>
        </w:rPr>
      </w:pPr>
      <w:bookmarkStart w:id="70" w:name="_Toc148446860"/>
      <w:r w:rsidRPr="00E742BA">
        <w:br w:type="page"/>
      </w:r>
    </w:p>
    <w:p w14:paraId="41CDC8DC" w14:textId="41DAE403" w:rsidR="000C2644" w:rsidRPr="00E742BA" w:rsidRDefault="000C2644" w:rsidP="000C2644">
      <w:pPr>
        <w:pStyle w:val="Kop2"/>
      </w:pPr>
      <w:bookmarkStart w:id="71" w:name="_Toc164869486"/>
      <w:r w:rsidRPr="00E742BA">
        <w:lastRenderedPageBreak/>
        <w:t>3.2</w:t>
      </w:r>
      <w:r w:rsidRPr="00E742BA">
        <w:tab/>
        <w:t>Volwassenheidsmatrix</w:t>
      </w:r>
      <w:bookmarkEnd w:id="70"/>
      <w:bookmarkEnd w:id="71"/>
    </w:p>
    <w:bookmarkEnd w:id="47"/>
    <w:p w14:paraId="74D7BB69" w14:textId="2115070E" w:rsidR="00605302" w:rsidRPr="00E742BA" w:rsidRDefault="003C7305" w:rsidP="009603ED">
      <w:pPr>
        <w:pStyle w:val="Geenafstand"/>
        <w:rPr>
          <w:noProof w:val="0"/>
        </w:rPr>
      </w:pPr>
      <w:r w:rsidRPr="00E742BA">
        <w:rPr>
          <w:noProof w:val="0"/>
        </w:rPr>
        <w:t xml:space="preserve">Om te kunnen groeien in </w:t>
      </w:r>
      <w:r w:rsidR="003F7A1F" w:rsidRPr="00E742BA">
        <w:rPr>
          <w:noProof w:val="0"/>
        </w:rPr>
        <w:t>data integratie en interoperab</w:t>
      </w:r>
      <w:r w:rsidR="00857077" w:rsidRPr="00E742BA">
        <w:rPr>
          <w:noProof w:val="0"/>
        </w:rPr>
        <w:t>iliteit</w:t>
      </w:r>
      <w:r w:rsidRPr="00E742BA">
        <w:rPr>
          <w:noProof w:val="0"/>
        </w:rPr>
        <w:t xml:space="preserve"> hebben we in dit document drie niveaus van volwassenheid geïdentificeerd. In aansluiting hierop introduceren we hier de volwassenheidsmatrix. Deze matrix brengt de beschreven processtappen en toepassingsrichtlijnen samen, en koppelt deze aan de drie volwassenheidsniveaus. Teams en individuele medewerkers kunnen deze matrix gebruiken als leidraad om gericht te werken aan verbeteringen, om zo samen </w:t>
      </w:r>
      <w:r w:rsidR="00774628" w:rsidRPr="00E742BA">
        <w:rPr>
          <w:noProof w:val="0"/>
        </w:rPr>
        <w:t>data integratie en interoperabiliteit</w:t>
      </w:r>
      <w:r w:rsidR="00A65542" w:rsidRPr="00E742BA">
        <w:rPr>
          <w:noProof w:val="0"/>
        </w:rPr>
        <w:t xml:space="preserve"> </w:t>
      </w:r>
      <w:r w:rsidRPr="00E742BA">
        <w:rPr>
          <w:noProof w:val="0"/>
        </w:rPr>
        <w:t>naar een hoger plan te brengen.</w:t>
      </w:r>
    </w:p>
    <w:tbl>
      <w:tblPr>
        <w:tblStyle w:val="Tabelrasterlicht"/>
        <w:tblW w:w="0" w:type="auto"/>
        <w:tblLayout w:type="fixed"/>
        <w:tblLook w:val="04A0" w:firstRow="1" w:lastRow="0" w:firstColumn="1" w:lastColumn="0" w:noHBand="0" w:noVBand="1"/>
      </w:tblPr>
      <w:tblGrid>
        <w:gridCol w:w="2263"/>
        <w:gridCol w:w="2127"/>
        <w:gridCol w:w="2268"/>
        <w:gridCol w:w="2404"/>
      </w:tblGrid>
      <w:tr w:rsidR="00605302" w:rsidRPr="00E742BA" w14:paraId="193A1452"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3D915A" w14:textId="45408BB9" w:rsidR="00605302" w:rsidRPr="00E742BA" w:rsidRDefault="0053332E">
            <w:pPr>
              <w:pStyle w:val="Geenafstand"/>
              <w:rPr>
                <w:b/>
                <w:bCs/>
                <w:noProof w:val="0"/>
                <w:color w:val="FFFFFF" w:themeColor="background1"/>
                <w:lang w:eastAsia="en-US"/>
              </w:rPr>
            </w:pPr>
            <w:r w:rsidRPr="00E742BA">
              <w:rPr>
                <w:b/>
                <w:bCs/>
                <w:noProof w:val="0"/>
                <w:lang w:eastAsia="en-US"/>
              </w:rPr>
              <w:t>Proces</w:t>
            </w:r>
            <w:r w:rsidR="00CB107D" w:rsidRPr="00E742BA">
              <w:rPr>
                <w:b/>
                <w:bCs/>
                <w:noProof w:val="0"/>
                <w:lang w:eastAsia="en-US"/>
              </w:rPr>
              <w:t>s</w:t>
            </w:r>
            <w:r w:rsidRPr="00E742BA">
              <w:rPr>
                <w:b/>
                <w:bCs/>
                <w:noProof w:val="0"/>
                <w:lang w:eastAsia="en-US"/>
              </w:rPr>
              <w:t>tappen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67171" w:themeFill="background2" w:themeFillShade="80"/>
            <w:hideMark/>
          </w:tcPr>
          <w:p w14:paraId="3BFDD3E1" w14:textId="77777777" w:rsidR="00605302" w:rsidRPr="00E742BA" w:rsidRDefault="00605302">
            <w:pPr>
              <w:pStyle w:val="Geenafstand"/>
              <w:rPr>
                <w:b/>
                <w:bCs/>
                <w:noProof w:val="0"/>
                <w:color w:val="FFFFFF" w:themeColor="background1"/>
                <w:lang w:eastAsia="en-US"/>
              </w:rPr>
            </w:pPr>
            <w:r w:rsidRPr="00E742BA">
              <w:rPr>
                <w:b/>
                <w:bCs/>
                <w:noProof w:val="0"/>
                <w:color w:val="FFFFFF" w:themeColor="background1"/>
                <w:lang w:eastAsia="en-US"/>
              </w:rPr>
              <w:t>Gedefinieerd (1)</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4B5" w:themeFill="accent1" w:themeFillShade="BF"/>
            <w:hideMark/>
          </w:tcPr>
          <w:p w14:paraId="13B642B2" w14:textId="77777777" w:rsidR="00605302" w:rsidRPr="00E742BA" w:rsidRDefault="00605302">
            <w:pPr>
              <w:pStyle w:val="Geenafstand"/>
              <w:rPr>
                <w:b/>
                <w:bCs/>
                <w:noProof w:val="0"/>
                <w:color w:val="FFFFFF" w:themeColor="background1"/>
                <w:lang w:eastAsia="en-US"/>
              </w:rPr>
            </w:pPr>
            <w:r w:rsidRPr="00E742BA">
              <w:rPr>
                <w:b/>
                <w:bCs/>
                <w:noProof w:val="0"/>
                <w:color w:val="FFFFFF" w:themeColor="background1"/>
                <w:lang w:eastAsia="en-US"/>
              </w:rPr>
              <w:t>Beheerd (2)</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hideMark/>
          </w:tcPr>
          <w:p w14:paraId="522965FA" w14:textId="77777777" w:rsidR="00605302" w:rsidRPr="00E742BA" w:rsidRDefault="00605302">
            <w:pPr>
              <w:pStyle w:val="Geenafstand"/>
              <w:rPr>
                <w:b/>
                <w:bCs/>
                <w:noProof w:val="0"/>
                <w:color w:val="FFFFFF" w:themeColor="background1"/>
                <w:lang w:eastAsia="en-US"/>
              </w:rPr>
            </w:pPr>
            <w:r w:rsidRPr="00E742BA">
              <w:rPr>
                <w:b/>
                <w:bCs/>
                <w:noProof w:val="0"/>
                <w:color w:val="FFFFFF" w:themeColor="background1"/>
                <w:lang w:eastAsia="en-US"/>
              </w:rPr>
              <w:t>Geoptimaliseerd (3)</w:t>
            </w:r>
          </w:p>
        </w:tc>
      </w:tr>
      <w:tr w:rsidR="00BD3A83" w:rsidRPr="00E742BA" w14:paraId="469CAE2A"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A41DD" w14:textId="7E40A189" w:rsidR="00BD3A83" w:rsidRPr="00E742BA" w:rsidRDefault="00BD3A83" w:rsidP="00BD3A83">
            <w:pPr>
              <w:pStyle w:val="Geenafstand"/>
              <w:numPr>
                <w:ilvl w:val="0"/>
                <w:numId w:val="1"/>
              </w:numPr>
              <w:rPr>
                <w:b/>
                <w:bCs/>
                <w:noProof w:val="0"/>
                <w:lang w:eastAsia="en-US"/>
              </w:rPr>
            </w:pPr>
            <w:r w:rsidRPr="00E742BA">
              <w:rPr>
                <w:b/>
                <w:bCs/>
                <w:noProof w:val="0"/>
              </w:rPr>
              <w:t>Definiëren van data integratie en interoperabiliteit vereisten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D9E57" w14:textId="58E024DB" w:rsidR="00BD3A83" w:rsidRPr="00E742BA" w:rsidRDefault="00BD3A83" w:rsidP="00BD3A83">
            <w:pPr>
              <w:pStyle w:val="Geenafstand"/>
              <w:rPr>
                <w:b/>
                <w:bCs/>
                <w:noProof w:val="0"/>
                <w:highlight w:val="yellow"/>
                <w:lang w:eastAsia="en-US"/>
              </w:rPr>
            </w:pPr>
            <w:r w:rsidRPr="00E742BA">
              <w:rPr>
                <w:noProof w:val="0"/>
              </w:rPr>
              <w:t>Doelstellingen voor data integratie zijn vastgesteld maar zijn nog niet uitgelijnd met bedrijfsdoelstellingen.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204E64" w14:textId="774A05CB" w:rsidR="00BD3A83" w:rsidRPr="00E742BA" w:rsidRDefault="00BD3A83" w:rsidP="00BD3A83">
            <w:pPr>
              <w:pStyle w:val="Geenafstand"/>
              <w:rPr>
                <w:noProof w:val="0"/>
                <w:highlight w:val="yellow"/>
                <w:lang w:eastAsia="en-US"/>
              </w:rPr>
            </w:pPr>
            <w:r w:rsidRPr="00E742BA">
              <w:rPr>
                <w:noProof w:val="0"/>
              </w:rPr>
              <w:t>Data integratie doelstellingen zijn volledig geïntegreerd en uitgelijnd met bedrijfsdoelstellingen.</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6C238C" w14:textId="58035B07" w:rsidR="00BD3A83" w:rsidRPr="00E742BA" w:rsidRDefault="00BD3A83" w:rsidP="00BD3A83">
            <w:pPr>
              <w:pStyle w:val="Geenafstand"/>
              <w:rPr>
                <w:noProof w:val="0"/>
                <w:highlight w:val="yellow"/>
                <w:lang w:eastAsia="en-US"/>
              </w:rPr>
            </w:pPr>
            <w:r w:rsidRPr="00E742BA">
              <w:rPr>
                <w:noProof w:val="0"/>
              </w:rPr>
              <w:t xml:space="preserve">Doelstellingen voor data integratie worden continu bijgewerkt op basis van </w:t>
            </w:r>
            <w:proofErr w:type="spellStart"/>
            <w:r w:rsidRPr="00E742BA">
              <w:rPr>
                <w:noProof w:val="0"/>
              </w:rPr>
              <w:t>realtime</w:t>
            </w:r>
            <w:proofErr w:type="spellEnd"/>
            <w:r w:rsidRPr="00E742BA">
              <w:rPr>
                <w:noProof w:val="0"/>
              </w:rPr>
              <w:t xml:space="preserve"> feedback en bedrijfsresultaten.</w:t>
            </w:r>
          </w:p>
        </w:tc>
      </w:tr>
      <w:tr w:rsidR="00BD3A83" w:rsidRPr="00E742BA" w14:paraId="314AF6C2"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6837" w14:textId="7CD7D755" w:rsidR="00BD3A83" w:rsidRPr="00E742BA" w:rsidRDefault="00BD3A83" w:rsidP="00BD3A83">
            <w:pPr>
              <w:pStyle w:val="Geenafstand"/>
              <w:numPr>
                <w:ilvl w:val="0"/>
                <w:numId w:val="1"/>
              </w:numPr>
              <w:rPr>
                <w:b/>
                <w:bCs/>
                <w:noProof w:val="0"/>
                <w:lang w:eastAsia="en-US"/>
              </w:rPr>
            </w:pPr>
            <w:r w:rsidRPr="00E742BA">
              <w:rPr>
                <w:b/>
                <w:bCs/>
                <w:noProof w:val="0"/>
              </w:rPr>
              <w:t>Plannen en analyseren van databronnen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4A91F" w14:textId="7FE6DCC0" w:rsidR="00BD3A83" w:rsidRPr="00E742BA" w:rsidRDefault="00BD3A83" w:rsidP="00BD3A83">
            <w:pPr>
              <w:pStyle w:val="Geenafstand"/>
              <w:rPr>
                <w:noProof w:val="0"/>
                <w:highlight w:val="yellow"/>
                <w:lang w:eastAsia="en-US"/>
              </w:rPr>
            </w:pPr>
            <w:r w:rsidRPr="00E742BA">
              <w:rPr>
                <w:noProof w:val="0"/>
              </w:rPr>
              <w:t>Databronnen zijn geïdentificeerd, maar het plan voor het analyseren ervan is niet ontwikkeld.</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8EB5E" w14:textId="0332276F" w:rsidR="00BD3A83" w:rsidRPr="00E742BA" w:rsidRDefault="00BD3A83" w:rsidP="00BD3A83">
            <w:pPr>
              <w:pStyle w:val="Geenafstand"/>
              <w:rPr>
                <w:noProof w:val="0"/>
                <w:highlight w:val="yellow"/>
                <w:lang w:eastAsia="en-US"/>
              </w:rPr>
            </w:pPr>
            <w:r w:rsidRPr="00E742BA">
              <w:rPr>
                <w:noProof w:val="0"/>
              </w:rPr>
              <w:t>Plannen voor het analyseren van databronnen zijn gedetailleerd en worden systematisch uitgevoerd.</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A5E93" w14:textId="7351F67D" w:rsidR="00BD3A83" w:rsidRPr="00E742BA" w:rsidRDefault="00BD3A83" w:rsidP="00BD3A83">
            <w:pPr>
              <w:pStyle w:val="Geenafstand"/>
              <w:rPr>
                <w:noProof w:val="0"/>
                <w:highlight w:val="yellow"/>
                <w:lang w:eastAsia="en-US"/>
              </w:rPr>
            </w:pPr>
            <w:r w:rsidRPr="00E742BA">
              <w:rPr>
                <w:noProof w:val="0"/>
              </w:rPr>
              <w:t xml:space="preserve">Analyse van databronnen is geavanceerd en maakt gebruik van </w:t>
            </w:r>
            <w:proofErr w:type="spellStart"/>
            <w:r w:rsidRPr="00E742BA">
              <w:rPr>
                <w:noProof w:val="0"/>
              </w:rPr>
              <w:t>realtime</w:t>
            </w:r>
            <w:proofErr w:type="spellEnd"/>
            <w:r w:rsidRPr="00E742BA">
              <w:rPr>
                <w:noProof w:val="0"/>
              </w:rPr>
              <w:t xml:space="preserve"> data en voorspellende analyses.</w:t>
            </w:r>
          </w:p>
        </w:tc>
      </w:tr>
      <w:tr w:rsidR="00BD3A83" w:rsidRPr="00E742BA" w14:paraId="0B65B211"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943A6" w14:textId="3F23FEB9" w:rsidR="00BD3A83" w:rsidRPr="00E742BA" w:rsidRDefault="00BD3A83" w:rsidP="00BD3A83">
            <w:pPr>
              <w:pStyle w:val="Geenafstand"/>
              <w:numPr>
                <w:ilvl w:val="0"/>
                <w:numId w:val="1"/>
              </w:numPr>
              <w:rPr>
                <w:b/>
                <w:bCs/>
                <w:noProof w:val="0"/>
                <w:lang w:eastAsia="en-US"/>
              </w:rPr>
            </w:pPr>
            <w:r w:rsidRPr="00E742BA">
              <w:rPr>
                <w:b/>
                <w:bCs/>
                <w:noProof w:val="0"/>
              </w:rPr>
              <w:t>Inrichten data integratie en datastromen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5029C" w14:textId="24AEA6D2" w:rsidR="00BD3A83" w:rsidRPr="00E742BA" w:rsidRDefault="00BD3A83" w:rsidP="00BD3A83">
            <w:pPr>
              <w:pStyle w:val="Geenafstand"/>
              <w:rPr>
                <w:noProof w:val="0"/>
                <w:highlight w:val="yellow"/>
                <w:lang w:eastAsia="en-US"/>
              </w:rPr>
            </w:pPr>
            <w:r w:rsidRPr="00E742BA">
              <w:rPr>
                <w:noProof w:val="0"/>
              </w:rPr>
              <w:t xml:space="preserve">Basis data integratie </w:t>
            </w:r>
            <w:proofErr w:type="spellStart"/>
            <w:r w:rsidRPr="00E742BA">
              <w:rPr>
                <w:noProof w:val="0"/>
              </w:rPr>
              <w:t>flows</w:t>
            </w:r>
            <w:proofErr w:type="spellEnd"/>
            <w:r w:rsidRPr="00E742BA">
              <w:rPr>
                <w:noProof w:val="0"/>
              </w:rPr>
              <w:t xml:space="preserve"> zijn opgezet maar missen geavanceerde integratiecapaciteiten.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D1E333" w14:textId="22B5E9D0" w:rsidR="00BD3A83" w:rsidRPr="00E742BA" w:rsidRDefault="00BD3A83" w:rsidP="00BD3A83">
            <w:pPr>
              <w:pStyle w:val="Geenafstand"/>
              <w:rPr>
                <w:noProof w:val="0"/>
                <w:highlight w:val="yellow"/>
                <w:lang w:eastAsia="en-US"/>
              </w:rPr>
            </w:pPr>
            <w:r w:rsidRPr="00E742BA">
              <w:rPr>
                <w:noProof w:val="0"/>
              </w:rPr>
              <w:t>Data integratie en datastromen zijn gestandaardiseerd en geautomatiseerd.</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061523" w14:textId="56AFBBD7" w:rsidR="00BD3A83" w:rsidRPr="00E742BA" w:rsidRDefault="00BD3A83" w:rsidP="00BD3A83">
            <w:pPr>
              <w:pStyle w:val="Geenafstand"/>
              <w:rPr>
                <w:noProof w:val="0"/>
                <w:highlight w:val="yellow"/>
                <w:lang w:eastAsia="en-US"/>
              </w:rPr>
            </w:pPr>
            <w:r w:rsidRPr="00E742BA">
              <w:rPr>
                <w:noProof w:val="0"/>
              </w:rPr>
              <w:t>Data integratie processen zijn geavanceerd, flexibel en schaalbaar met proactieve aanpassing aan behoeften.</w:t>
            </w:r>
          </w:p>
        </w:tc>
      </w:tr>
      <w:tr w:rsidR="00BD3A83" w:rsidRPr="00E742BA" w14:paraId="035EE2D3" w14:textId="77777777" w:rsidTr="00A836B1">
        <w:trPr>
          <w:trHeight w:val="1199"/>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CDB30" w14:textId="11395629" w:rsidR="00BD3A83" w:rsidRPr="00E742BA" w:rsidRDefault="00BD3A83" w:rsidP="00BD3A83">
            <w:pPr>
              <w:pStyle w:val="Geenafstand"/>
              <w:numPr>
                <w:ilvl w:val="0"/>
                <w:numId w:val="1"/>
              </w:numPr>
              <w:rPr>
                <w:b/>
                <w:bCs/>
                <w:noProof w:val="0"/>
                <w:lang w:eastAsia="en-US"/>
              </w:rPr>
            </w:pPr>
            <w:r w:rsidRPr="00E742BA">
              <w:rPr>
                <w:b/>
                <w:bCs/>
                <w:noProof w:val="0"/>
              </w:rPr>
              <w:t>Beheren en monitoren van datastromen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1B64E" w14:textId="77B8F9AE" w:rsidR="00BD3A83" w:rsidRPr="00E742BA" w:rsidRDefault="00BD3A83" w:rsidP="00BD3A83">
            <w:pPr>
              <w:pStyle w:val="Geenafstand"/>
              <w:rPr>
                <w:noProof w:val="0"/>
                <w:highlight w:val="yellow"/>
                <w:lang w:eastAsia="en-US"/>
              </w:rPr>
            </w:pPr>
            <w:r w:rsidRPr="00E742BA">
              <w:rPr>
                <w:noProof w:val="0"/>
              </w:rPr>
              <w:t xml:space="preserve">Er zijn basis </w:t>
            </w:r>
            <w:r w:rsidR="00471F2F" w:rsidRPr="00E742BA">
              <w:rPr>
                <w:noProof w:val="0"/>
              </w:rPr>
              <w:t>richtlijnen</w:t>
            </w:r>
            <w:r w:rsidR="00EA6C50" w:rsidRPr="00E742BA">
              <w:rPr>
                <w:noProof w:val="0"/>
              </w:rPr>
              <w:t xml:space="preserve"> opgesteld</w:t>
            </w:r>
            <w:r w:rsidRPr="00E742BA">
              <w:rPr>
                <w:noProof w:val="0"/>
              </w:rPr>
              <w:t xml:space="preserve"> voor het beheren van datastromen.</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5B7719" w14:textId="40B65BBD" w:rsidR="00BD3A83" w:rsidRPr="00E742BA" w:rsidRDefault="00BD3A83" w:rsidP="00BD3A83">
            <w:pPr>
              <w:pStyle w:val="Geenafstand"/>
              <w:rPr>
                <w:noProof w:val="0"/>
                <w:highlight w:val="yellow"/>
                <w:lang w:eastAsia="en-US"/>
              </w:rPr>
            </w:pPr>
            <w:r w:rsidRPr="00E742BA">
              <w:rPr>
                <w:noProof w:val="0"/>
              </w:rPr>
              <w:t>Geavanceerde systemen voor het beheren en monitoren van datastromen.</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4CCBB" w14:textId="2EEA28EB" w:rsidR="00BD3A83" w:rsidRPr="00E742BA" w:rsidRDefault="00BD3A83" w:rsidP="00BD3A83">
            <w:pPr>
              <w:pStyle w:val="Geenafstand"/>
              <w:rPr>
                <w:noProof w:val="0"/>
                <w:highlight w:val="yellow"/>
                <w:lang w:eastAsia="en-US"/>
              </w:rPr>
            </w:pPr>
            <w:r w:rsidRPr="00E742BA">
              <w:rPr>
                <w:noProof w:val="0"/>
              </w:rPr>
              <w:t>Er is een volledig proactieve benadering van het beheer van datastromen.</w:t>
            </w:r>
          </w:p>
        </w:tc>
      </w:tr>
      <w:tr w:rsidR="00BD3A83" w:rsidRPr="00E742BA" w14:paraId="76BF6B76"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077AA" w14:textId="51D53F30" w:rsidR="00BD3A83" w:rsidRPr="00E742BA" w:rsidRDefault="00BD3A83" w:rsidP="00BD3A83">
            <w:pPr>
              <w:pStyle w:val="Geenafstand"/>
              <w:numPr>
                <w:ilvl w:val="0"/>
                <w:numId w:val="1"/>
              </w:numPr>
              <w:rPr>
                <w:b/>
                <w:bCs/>
                <w:noProof w:val="0"/>
                <w:lang w:eastAsia="en-US"/>
              </w:rPr>
            </w:pPr>
            <w:r w:rsidRPr="00E742BA">
              <w:rPr>
                <w:b/>
                <w:bCs/>
                <w:noProof w:val="0"/>
              </w:rPr>
              <w:t>Afstemmen van datastromen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6BABBE" w14:textId="2685BD90" w:rsidR="00BD3A83" w:rsidRPr="00E742BA" w:rsidRDefault="00BD3A83" w:rsidP="00BD3A83">
            <w:pPr>
              <w:pStyle w:val="Geenafstand"/>
              <w:rPr>
                <w:noProof w:val="0"/>
                <w:highlight w:val="yellow"/>
                <w:lang w:eastAsia="en-US"/>
              </w:rPr>
            </w:pPr>
            <w:r w:rsidRPr="00E742BA">
              <w:rPr>
                <w:noProof w:val="0"/>
              </w:rPr>
              <w:t>Datastromen zijn afgestemd op een basisniveau</w:t>
            </w:r>
            <w:r w:rsidR="007812EC" w:rsidRPr="00E742BA">
              <w:rPr>
                <w:noProof w:val="0"/>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882F3" w14:textId="2C82057A" w:rsidR="00BD3A83" w:rsidRPr="00E742BA" w:rsidRDefault="007812EC" w:rsidP="00BD3A83">
            <w:pPr>
              <w:pStyle w:val="Geenafstand"/>
              <w:rPr>
                <w:noProof w:val="0"/>
                <w:highlight w:val="yellow"/>
              </w:rPr>
            </w:pPr>
            <w:r w:rsidRPr="00E742BA">
              <w:rPr>
                <w:noProof w:val="0"/>
              </w:rPr>
              <w:t>G</w:t>
            </w:r>
            <w:r w:rsidR="00BD3A83" w:rsidRPr="00E742BA">
              <w:rPr>
                <w:noProof w:val="0"/>
              </w:rPr>
              <w:t>eautomatiseerde processen die goed op elkaar zijn afgestemd.</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45F78" w14:textId="5356E243" w:rsidR="00BD3A83" w:rsidRPr="00E742BA" w:rsidRDefault="001D512B" w:rsidP="00BD3A83">
            <w:pPr>
              <w:pStyle w:val="Geenafstand"/>
              <w:rPr>
                <w:noProof w:val="0"/>
                <w:highlight w:val="yellow"/>
                <w:lang w:eastAsia="en-US"/>
              </w:rPr>
            </w:pPr>
            <w:r w:rsidRPr="00E742BA">
              <w:rPr>
                <w:noProof w:val="0"/>
              </w:rPr>
              <w:t>Continue</w:t>
            </w:r>
            <w:r w:rsidR="00AE673C" w:rsidRPr="00E742BA">
              <w:rPr>
                <w:noProof w:val="0"/>
              </w:rPr>
              <w:t xml:space="preserve"> aan</w:t>
            </w:r>
            <w:r w:rsidRPr="00E742BA">
              <w:rPr>
                <w:noProof w:val="0"/>
              </w:rPr>
              <w:t>passing</w:t>
            </w:r>
            <w:r w:rsidR="00AE673C" w:rsidRPr="00E742BA">
              <w:rPr>
                <w:noProof w:val="0"/>
              </w:rPr>
              <w:t xml:space="preserve"> </w:t>
            </w:r>
            <w:r w:rsidRPr="00E742BA">
              <w:rPr>
                <w:noProof w:val="0"/>
              </w:rPr>
              <w:t>aan actuele</w:t>
            </w:r>
            <w:r w:rsidR="00BD3A83" w:rsidRPr="00E742BA">
              <w:rPr>
                <w:noProof w:val="0"/>
              </w:rPr>
              <w:t xml:space="preserve"> veranderingen in bedrijfsprocessen en -eisen.</w:t>
            </w:r>
          </w:p>
        </w:tc>
      </w:tr>
      <w:tr w:rsidR="00BD3A83" w:rsidRPr="00E742BA" w14:paraId="715ABA01"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8B26" w14:textId="7903D883" w:rsidR="00BD3A83" w:rsidRPr="00E742BA" w:rsidRDefault="00BD3A83" w:rsidP="00BD3A83">
            <w:pPr>
              <w:pStyle w:val="Geenafstand"/>
              <w:numPr>
                <w:ilvl w:val="0"/>
                <w:numId w:val="1"/>
              </w:numPr>
              <w:rPr>
                <w:b/>
                <w:bCs/>
                <w:noProof w:val="0"/>
                <w:lang w:eastAsia="en-US"/>
              </w:rPr>
            </w:pPr>
            <w:r w:rsidRPr="00E742BA">
              <w:rPr>
                <w:b/>
                <w:bCs/>
                <w:noProof w:val="0"/>
              </w:rPr>
              <w:t>Voorbereiden van data distributie</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8FF41" w14:textId="4B89220B" w:rsidR="00BD3A83" w:rsidRPr="00E742BA" w:rsidRDefault="00BD3A83" w:rsidP="00BD3A83">
            <w:pPr>
              <w:pStyle w:val="Geenafstand"/>
              <w:rPr>
                <w:noProof w:val="0"/>
                <w:highlight w:val="yellow"/>
                <w:lang w:eastAsia="en-US"/>
              </w:rPr>
            </w:pPr>
            <w:r w:rsidRPr="00E742BA">
              <w:rPr>
                <w:noProof w:val="0"/>
              </w:rPr>
              <w:t>Data distributie</w:t>
            </w:r>
            <w:r w:rsidR="0049613F" w:rsidRPr="00E742BA">
              <w:rPr>
                <w:noProof w:val="0"/>
              </w:rPr>
              <w:t xml:space="preserve"> </w:t>
            </w:r>
            <w:r w:rsidRPr="00E742BA">
              <w:rPr>
                <w:noProof w:val="0"/>
              </w:rPr>
              <w:t>processen zijn aanwezig maar ad-hoc of onvolledig.</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54146" w14:textId="20A52656" w:rsidR="00BD3A83" w:rsidRPr="00E742BA" w:rsidRDefault="00BD3A83" w:rsidP="00BD3A83">
            <w:pPr>
              <w:pStyle w:val="Geenafstand"/>
              <w:rPr>
                <w:noProof w:val="0"/>
                <w:highlight w:val="yellow"/>
                <w:lang w:eastAsia="en-US"/>
              </w:rPr>
            </w:pPr>
            <w:r w:rsidRPr="00E742BA">
              <w:rPr>
                <w:noProof w:val="0"/>
              </w:rPr>
              <w:t xml:space="preserve">Er zijn </w:t>
            </w:r>
            <w:r w:rsidR="00662FD7" w:rsidRPr="00E742BA">
              <w:rPr>
                <w:noProof w:val="0"/>
              </w:rPr>
              <w:t>standaard</w:t>
            </w:r>
            <w:r w:rsidRPr="00E742BA">
              <w:rPr>
                <w:noProof w:val="0"/>
              </w:rPr>
              <w:t xml:space="preserve"> en efficiënte processen voor data distributie met duidelijke procedures.</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5DA0B" w14:textId="65FD614F" w:rsidR="00BD3A83" w:rsidRPr="00E742BA" w:rsidRDefault="001F033E" w:rsidP="00BD3A83">
            <w:pPr>
              <w:pStyle w:val="Geenafstand"/>
              <w:rPr>
                <w:noProof w:val="0"/>
                <w:highlight w:val="yellow"/>
                <w:lang w:eastAsia="en-US"/>
              </w:rPr>
            </w:pPr>
            <w:r w:rsidRPr="00E742BA">
              <w:rPr>
                <w:noProof w:val="0"/>
              </w:rPr>
              <w:t>P</w:t>
            </w:r>
            <w:r w:rsidR="00BD3A83" w:rsidRPr="00E742BA">
              <w:rPr>
                <w:noProof w:val="0"/>
              </w:rPr>
              <w:t xml:space="preserve">rocessen </w:t>
            </w:r>
            <w:r w:rsidRPr="00E742BA">
              <w:rPr>
                <w:noProof w:val="0"/>
              </w:rPr>
              <w:t>worden</w:t>
            </w:r>
            <w:r w:rsidR="00BD3A83" w:rsidRPr="00E742BA">
              <w:rPr>
                <w:noProof w:val="0"/>
              </w:rPr>
              <w:t xml:space="preserve"> </w:t>
            </w:r>
            <w:r w:rsidRPr="00E742BA">
              <w:rPr>
                <w:noProof w:val="0"/>
              </w:rPr>
              <w:t xml:space="preserve">continu aangepast </w:t>
            </w:r>
            <w:r w:rsidR="00BD3A83" w:rsidRPr="00E742BA">
              <w:rPr>
                <w:noProof w:val="0"/>
              </w:rPr>
              <w:t>aan de behoeften van de gebruiker.</w:t>
            </w:r>
          </w:p>
        </w:tc>
      </w:tr>
      <w:tr w:rsidR="00BD3A83" w:rsidRPr="00E742BA" w14:paraId="6B65239C" w14:textId="77777777" w:rsidTr="00A836B1">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9E9952" w14:textId="7890D3FD" w:rsidR="00BD3A83" w:rsidRPr="00E742BA" w:rsidRDefault="00BD3A83" w:rsidP="00BD3A83">
            <w:pPr>
              <w:pStyle w:val="Geenafstand"/>
              <w:numPr>
                <w:ilvl w:val="0"/>
                <w:numId w:val="1"/>
              </w:numPr>
              <w:rPr>
                <w:b/>
                <w:bCs/>
                <w:noProof w:val="0"/>
                <w:lang w:eastAsia="en-US"/>
              </w:rPr>
            </w:pPr>
            <w:r w:rsidRPr="00E742BA">
              <w:rPr>
                <w:b/>
                <w:bCs/>
                <w:noProof w:val="0"/>
              </w:rPr>
              <w:t>Data distribueren naar de gebruiker</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CBA6E" w14:textId="6300EF70" w:rsidR="00BD3A83" w:rsidRPr="00E742BA" w:rsidRDefault="00BD3A83" w:rsidP="00BD3A83">
            <w:pPr>
              <w:pStyle w:val="Geenafstand"/>
              <w:rPr>
                <w:noProof w:val="0"/>
                <w:highlight w:val="yellow"/>
                <w:lang w:eastAsia="en-US"/>
              </w:rPr>
            </w:pPr>
            <w:r w:rsidRPr="00E742BA">
              <w:rPr>
                <w:noProof w:val="0"/>
              </w:rPr>
              <w:t>Basisprocessen voor het distribueren van data naar gebruikers zijn geïmplementeerd.</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8C70F" w14:textId="35EE8257" w:rsidR="00BD3A83" w:rsidRPr="00E742BA" w:rsidRDefault="00BD3A83" w:rsidP="00BD3A83">
            <w:pPr>
              <w:pStyle w:val="Geenafstand"/>
              <w:rPr>
                <w:noProof w:val="0"/>
                <w:highlight w:val="yellow"/>
                <w:lang w:eastAsia="en-US"/>
              </w:rPr>
            </w:pPr>
            <w:r w:rsidRPr="00E742BA">
              <w:rPr>
                <w:noProof w:val="0"/>
              </w:rPr>
              <w:t>Data wordt op een gestandaardiseerde manier gedistribueerd.</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94DAA" w14:textId="1966BFB5" w:rsidR="00BD3A83" w:rsidRPr="00E742BA" w:rsidRDefault="00BD3A83" w:rsidP="00BD3A83">
            <w:pPr>
              <w:pStyle w:val="Geenafstand"/>
              <w:keepNext/>
              <w:rPr>
                <w:noProof w:val="0"/>
                <w:highlight w:val="yellow"/>
                <w:lang w:eastAsia="en-US"/>
              </w:rPr>
            </w:pPr>
            <w:r w:rsidRPr="00E742BA">
              <w:rPr>
                <w:noProof w:val="0"/>
              </w:rPr>
              <w:t xml:space="preserve">Er is een geavanceerde, en gebruikersgerichte </w:t>
            </w:r>
            <w:r w:rsidR="003D1F96" w:rsidRPr="00E742BA">
              <w:rPr>
                <w:noProof w:val="0"/>
              </w:rPr>
              <w:t>strategie voor data distributie</w:t>
            </w:r>
            <w:r w:rsidRPr="00E742BA">
              <w:rPr>
                <w:noProof w:val="0"/>
              </w:rPr>
              <w:t>.</w:t>
            </w:r>
          </w:p>
        </w:tc>
      </w:tr>
      <w:tr w:rsidR="00BD3A83" w:rsidRPr="00E742BA" w14:paraId="59657313" w14:textId="77777777" w:rsidTr="00A836B1">
        <w:trPr>
          <w:trHeight w:val="913"/>
        </w:trPr>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40200" w14:textId="6F95AFEE" w:rsidR="00BD3A83" w:rsidRPr="00E742BA" w:rsidRDefault="00BD3A83" w:rsidP="00BD3A83">
            <w:pPr>
              <w:pStyle w:val="Geenafstand"/>
              <w:numPr>
                <w:ilvl w:val="0"/>
                <w:numId w:val="1"/>
              </w:numPr>
              <w:rPr>
                <w:b/>
                <w:bCs/>
                <w:noProof w:val="0"/>
                <w:lang w:eastAsia="en-US"/>
              </w:rPr>
            </w:pPr>
            <w:r w:rsidRPr="00E742BA">
              <w:rPr>
                <w:b/>
                <w:bCs/>
                <w:noProof w:val="0"/>
              </w:rPr>
              <w:t>Data gebruiken en verbeteren</w:t>
            </w:r>
          </w:p>
        </w:tc>
        <w:tc>
          <w:tcPr>
            <w:tcW w:w="21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D7ACF" w14:textId="026D6B46" w:rsidR="00BD3A83" w:rsidRPr="00E742BA" w:rsidRDefault="00BD3A83" w:rsidP="00BD3A83">
            <w:pPr>
              <w:pStyle w:val="Geenafstand"/>
              <w:rPr>
                <w:noProof w:val="0"/>
                <w:highlight w:val="yellow"/>
                <w:lang w:eastAsia="en-US"/>
              </w:rPr>
            </w:pPr>
            <w:r w:rsidRPr="00E742BA">
              <w:rPr>
                <w:noProof w:val="0"/>
              </w:rPr>
              <w:t>Data wordt gebruikt voor besluitvorming, maar verbeter</w:t>
            </w:r>
            <w:r w:rsidR="0018330D" w:rsidRPr="00E742BA">
              <w:rPr>
                <w:noProof w:val="0"/>
              </w:rPr>
              <w:t>ingen</w:t>
            </w:r>
            <w:r w:rsidRPr="00E742BA">
              <w:rPr>
                <w:noProof w:val="0"/>
              </w:rPr>
              <w:t xml:space="preserve"> zijn niet systematisch.</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D5BF9" w14:textId="1559585B" w:rsidR="00BD3A83" w:rsidRPr="00E742BA" w:rsidRDefault="00BD3A83" w:rsidP="00BD3A83">
            <w:pPr>
              <w:pStyle w:val="Geenafstand"/>
              <w:rPr>
                <w:noProof w:val="0"/>
                <w:highlight w:val="yellow"/>
                <w:lang w:eastAsia="en-US"/>
              </w:rPr>
            </w:pPr>
            <w:r w:rsidRPr="00E742BA">
              <w:rPr>
                <w:noProof w:val="0"/>
              </w:rPr>
              <w:t>Data gebruik is systematisch</w:t>
            </w:r>
            <w:r w:rsidR="00F95548" w:rsidRPr="00E742BA">
              <w:rPr>
                <w:noProof w:val="0"/>
              </w:rPr>
              <w:t xml:space="preserve"> ingericht</w:t>
            </w:r>
            <w:r w:rsidRPr="00E742BA">
              <w:rPr>
                <w:noProof w:val="0"/>
              </w:rPr>
              <w:t xml:space="preserve"> met regelmatige en geplande verbeteringen.</w:t>
            </w:r>
          </w:p>
        </w:tc>
        <w:tc>
          <w:tcPr>
            <w:tcW w:w="2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E3433" w14:textId="2423C7F4" w:rsidR="00BD3A83" w:rsidRPr="00E742BA" w:rsidRDefault="00BD3A83" w:rsidP="00BD3A83">
            <w:pPr>
              <w:pStyle w:val="Geenafstand"/>
              <w:keepNext/>
              <w:rPr>
                <w:noProof w:val="0"/>
                <w:highlight w:val="yellow"/>
                <w:lang w:eastAsia="en-US"/>
              </w:rPr>
            </w:pPr>
            <w:r w:rsidRPr="00E742BA">
              <w:rPr>
                <w:noProof w:val="0"/>
              </w:rPr>
              <w:t xml:space="preserve">Er is een cultuur van continue verbetering </w:t>
            </w:r>
            <w:r w:rsidR="00A836B1" w:rsidRPr="00E742BA">
              <w:rPr>
                <w:noProof w:val="0"/>
              </w:rPr>
              <w:t xml:space="preserve">en </w:t>
            </w:r>
            <w:r w:rsidRPr="00E742BA">
              <w:rPr>
                <w:noProof w:val="0"/>
              </w:rPr>
              <w:t>data gedreven besluitvorming.</w:t>
            </w:r>
          </w:p>
        </w:tc>
      </w:tr>
    </w:tbl>
    <w:p w14:paraId="1C719CD1" w14:textId="452D9E11" w:rsidR="005B6CD0" w:rsidRPr="00BA0AAF" w:rsidRDefault="00454570" w:rsidP="00A836B1">
      <w:pPr>
        <w:pStyle w:val="Bijschrift"/>
        <w:spacing w:before="240"/>
        <w:rPr>
          <w:color w:val="auto"/>
          <w:sz w:val="19"/>
          <w:szCs w:val="19"/>
        </w:rPr>
      </w:pPr>
      <w:r w:rsidRPr="00BA0AAF">
        <w:rPr>
          <w:color w:val="auto"/>
          <w:sz w:val="19"/>
          <w:szCs w:val="19"/>
        </w:rPr>
        <w:t xml:space="preserve">Tabel </w:t>
      </w:r>
      <w:r w:rsidR="004C7A87" w:rsidRPr="00BA0AAF">
        <w:rPr>
          <w:color w:val="auto"/>
          <w:sz w:val="19"/>
          <w:szCs w:val="19"/>
        </w:rPr>
        <w:fldChar w:fldCharType="begin"/>
      </w:r>
      <w:r w:rsidR="004C7A87" w:rsidRPr="00BA0AAF">
        <w:rPr>
          <w:color w:val="auto"/>
          <w:sz w:val="19"/>
          <w:szCs w:val="19"/>
        </w:rPr>
        <w:instrText xml:space="preserve"> SEQ Tabel \* ARABIC </w:instrText>
      </w:r>
      <w:r w:rsidR="004C7A87" w:rsidRPr="00BA0AAF">
        <w:rPr>
          <w:color w:val="auto"/>
          <w:sz w:val="19"/>
          <w:szCs w:val="19"/>
        </w:rPr>
        <w:fldChar w:fldCharType="separate"/>
      </w:r>
      <w:r w:rsidR="001628E3">
        <w:rPr>
          <w:noProof/>
          <w:color w:val="auto"/>
          <w:sz w:val="19"/>
          <w:szCs w:val="19"/>
        </w:rPr>
        <w:t>2</w:t>
      </w:r>
      <w:r w:rsidR="004C7A87" w:rsidRPr="00BA0AAF">
        <w:rPr>
          <w:color w:val="auto"/>
          <w:sz w:val="19"/>
          <w:szCs w:val="19"/>
        </w:rPr>
        <w:fldChar w:fldCharType="end"/>
      </w:r>
      <w:r w:rsidRPr="00BA0AAF">
        <w:rPr>
          <w:color w:val="auto"/>
          <w:sz w:val="19"/>
          <w:szCs w:val="19"/>
        </w:rPr>
        <w:t xml:space="preserve"> - Volwassenheidsmatrix </w:t>
      </w:r>
      <w:r w:rsidR="009B41D9" w:rsidRPr="00BA0AAF">
        <w:rPr>
          <w:color w:val="auto"/>
          <w:sz w:val="19"/>
          <w:szCs w:val="19"/>
        </w:rPr>
        <w:t>–</w:t>
      </w:r>
      <w:r w:rsidRPr="00BA0AAF">
        <w:rPr>
          <w:color w:val="auto"/>
          <w:sz w:val="19"/>
          <w:szCs w:val="19"/>
        </w:rPr>
        <w:t xml:space="preserve"> </w:t>
      </w:r>
      <w:bookmarkEnd w:id="48"/>
      <w:r w:rsidR="009B41D9" w:rsidRPr="00BA0AAF">
        <w:rPr>
          <w:color w:val="auto"/>
          <w:sz w:val="19"/>
          <w:szCs w:val="19"/>
        </w:rPr>
        <w:t>Data integratie en interoperabiliteit</w:t>
      </w:r>
    </w:p>
    <w:sectPr w:rsidR="005B6CD0" w:rsidRPr="00BA0AAF" w:rsidSect="00616FD5">
      <w:footerReference w:type="default" r:id="rId26"/>
      <w:pgSz w:w="11906" w:h="16838"/>
      <w:pgMar w:top="1417" w:right="1417" w:bottom="1276"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1232" w14:textId="77777777" w:rsidR="001B1687" w:rsidRPr="00DD3327" w:rsidRDefault="001B1687" w:rsidP="00D400DC">
      <w:pPr>
        <w:spacing w:after="0" w:line="240" w:lineRule="auto"/>
      </w:pPr>
      <w:r w:rsidRPr="00DD3327">
        <w:separator/>
      </w:r>
    </w:p>
  </w:endnote>
  <w:endnote w:type="continuationSeparator" w:id="0">
    <w:p w14:paraId="54E5A221" w14:textId="77777777" w:rsidR="001B1687" w:rsidRPr="00DD3327" w:rsidRDefault="001B1687" w:rsidP="00D400DC">
      <w:pPr>
        <w:spacing w:after="0" w:line="240" w:lineRule="auto"/>
      </w:pPr>
      <w:r w:rsidRPr="00DD3327">
        <w:continuationSeparator/>
      </w:r>
    </w:p>
  </w:endnote>
  <w:endnote w:type="continuationNotice" w:id="1">
    <w:p w14:paraId="2260F690" w14:textId="77777777" w:rsidR="001B1687" w:rsidRPr="00DD3327" w:rsidRDefault="001B16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41342"/>
      <w:docPartObj>
        <w:docPartGallery w:val="Page Numbers (Bottom of Page)"/>
        <w:docPartUnique/>
      </w:docPartObj>
    </w:sdtPr>
    <w:sdtEndPr>
      <w:rPr>
        <w:sz w:val="16"/>
        <w:szCs w:val="16"/>
      </w:rPr>
    </w:sdtEndPr>
    <w:sdtContent>
      <w:p w14:paraId="7D1AA0CE" w14:textId="34D3602B" w:rsidR="00770349" w:rsidRPr="00DD3327" w:rsidRDefault="00090989">
        <w:pPr>
          <w:pStyle w:val="Voettekst"/>
          <w:jc w:val="right"/>
          <w:rPr>
            <w:sz w:val="16"/>
            <w:szCs w:val="16"/>
          </w:rPr>
        </w:pPr>
        <w:r>
          <w:rPr>
            <w:noProof/>
          </w:rPr>
          <w:drawing>
            <wp:anchor distT="0" distB="0" distL="114300" distR="114300" simplePos="0" relativeHeight="251659264" behindDoc="0" locked="0" layoutInCell="1" allowOverlap="1" wp14:anchorId="2C1D27DD" wp14:editId="1BF2BF9E">
              <wp:simplePos x="0" y="0"/>
              <wp:positionH relativeFrom="column">
                <wp:posOffset>6005779</wp:posOffset>
              </wp:positionH>
              <wp:positionV relativeFrom="paragraph">
                <wp:posOffset>6477</wp:posOffset>
              </wp:positionV>
              <wp:extent cx="411480" cy="472440"/>
              <wp:effectExtent l="0" t="0" r="7620" b="3810"/>
              <wp:wrapSquare wrapText="bothSides"/>
              <wp:docPr id="932775738" name="Picture 932775738" descr="A logo with text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0778" name="Picture 1" descr="A logo with text and circles&#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11480" cy="472440"/>
                      </a:xfrm>
                      <a:prstGeom prst="rect">
                        <a:avLst/>
                      </a:prstGeom>
                    </pic:spPr>
                  </pic:pic>
                </a:graphicData>
              </a:graphic>
            </wp:anchor>
          </w:drawing>
        </w:r>
        <w:r w:rsidR="00770349" w:rsidRPr="00DD3327">
          <w:rPr>
            <w:sz w:val="16"/>
            <w:szCs w:val="16"/>
          </w:rPr>
          <w:fldChar w:fldCharType="begin"/>
        </w:r>
        <w:r w:rsidR="00770349" w:rsidRPr="00DD3327">
          <w:rPr>
            <w:sz w:val="16"/>
            <w:szCs w:val="16"/>
          </w:rPr>
          <w:instrText>PAGE   \* MERGEFORMAT</w:instrText>
        </w:r>
        <w:r w:rsidR="00770349" w:rsidRPr="00DD3327">
          <w:rPr>
            <w:sz w:val="16"/>
            <w:szCs w:val="16"/>
          </w:rPr>
          <w:fldChar w:fldCharType="separate"/>
        </w:r>
        <w:r w:rsidR="00770349" w:rsidRPr="00DD3327">
          <w:rPr>
            <w:sz w:val="16"/>
            <w:szCs w:val="16"/>
          </w:rPr>
          <w:t>2</w:t>
        </w:r>
        <w:r w:rsidR="00770349" w:rsidRPr="00DD3327">
          <w:rPr>
            <w:sz w:val="16"/>
            <w:szCs w:val="16"/>
          </w:rPr>
          <w:fldChar w:fldCharType="end"/>
        </w:r>
      </w:p>
    </w:sdtContent>
  </w:sdt>
  <w:p w14:paraId="32C529D5" w14:textId="77777777" w:rsidR="00770349" w:rsidRPr="00DD3327" w:rsidRDefault="0077034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A416" w14:textId="77777777" w:rsidR="001B1687" w:rsidRPr="00DD3327" w:rsidRDefault="001B1687" w:rsidP="00D400DC">
      <w:pPr>
        <w:spacing w:after="0" w:line="240" w:lineRule="auto"/>
      </w:pPr>
      <w:r w:rsidRPr="00DD3327">
        <w:separator/>
      </w:r>
    </w:p>
  </w:footnote>
  <w:footnote w:type="continuationSeparator" w:id="0">
    <w:p w14:paraId="25379927" w14:textId="77777777" w:rsidR="001B1687" w:rsidRPr="00DD3327" w:rsidRDefault="001B1687" w:rsidP="00D400DC">
      <w:pPr>
        <w:spacing w:after="0" w:line="240" w:lineRule="auto"/>
      </w:pPr>
      <w:r w:rsidRPr="00DD3327">
        <w:continuationSeparator/>
      </w:r>
    </w:p>
  </w:footnote>
  <w:footnote w:type="continuationNotice" w:id="1">
    <w:p w14:paraId="1EA43A28" w14:textId="77777777" w:rsidR="001B1687" w:rsidRPr="00DD3327" w:rsidRDefault="001B1687">
      <w:pPr>
        <w:spacing w:after="0" w:line="240" w:lineRule="auto"/>
      </w:pPr>
    </w:p>
  </w:footnote>
  <w:footnote w:id="2">
    <w:p w14:paraId="35F20BC1" w14:textId="0916F34C" w:rsidR="00CC3E71" w:rsidRDefault="00CC3E71" w:rsidP="00CC3E71">
      <w:pPr>
        <w:pStyle w:val="Voetnoottekst"/>
        <w:rPr>
          <w:u w:val="single"/>
        </w:rPr>
      </w:pPr>
      <w:r w:rsidRPr="00DD3327">
        <w:rPr>
          <w:rStyle w:val="Voetnootmarkering"/>
        </w:rPr>
        <w:footnoteRef/>
      </w:r>
      <w:r w:rsidRPr="00DD3327">
        <w:t xml:space="preserve"> </w:t>
      </w:r>
      <w:r w:rsidRPr="00DD3327">
        <w:rPr>
          <w:sz w:val="16"/>
          <w:szCs w:val="16"/>
        </w:rPr>
        <w:t>Deze beleidstukken, vormen samen met de onderliggende capabilities, producten en diensten het</w:t>
      </w:r>
      <w:r w:rsidRPr="00DD3327">
        <w:rPr>
          <w:sz w:val="16"/>
          <w:szCs w:val="16"/>
          <w:u w:val="single"/>
        </w:rPr>
        <w:t xml:space="preserve"> </w:t>
      </w:r>
      <w:hyperlink r:id="rId1" w:history="1">
        <w:r w:rsidRPr="00A4276E">
          <w:rPr>
            <w:rStyle w:val="Hyperlink"/>
            <w:sz w:val="16"/>
            <w:szCs w:val="16"/>
          </w:rPr>
          <w:t>Body of Data Office</w:t>
        </w:r>
      </w:hyperlink>
      <w:r w:rsidRPr="00DD3327">
        <w:rPr>
          <w:sz w:val="16"/>
          <w:szCs w:val="16"/>
          <w:u w:val="single"/>
        </w:rPr>
        <w:t>.</w:t>
      </w:r>
    </w:p>
  </w:footnote>
  <w:footnote w:id="3">
    <w:p w14:paraId="4B7463DC" w14:textId="77777777" w:rsidR="0076077E" w:rsidRDefault="0076077E" w:rsidP="0076077E">
      <w:pPr>
        <w:pStyle w:val="Voetnoottekst"/>
        <w:rPr>
          <w:rStyle w:val="Hyperlink"/>
          <w:sz w:val="16"/>
          <w:szCs w:val="16"/>
        </w:rPr>
      </w:pPr>
      <w:r>
        <w:rPr>
          <w:rStyle w:val="Voetnootmarkering"/>
        </w:rPr>
        <w:footnoteRef/>
      </w:r>
      <w:r>
        <w:t xml:space="preserve"> </w:t>
      </w:r>
      <w:r>
        <w:rPr>
          <w:sz w:val="16"/>
          <w:szCs w:val="16"/>
        </w:rPr>
        <w:t xml:space="preserve">Dit canvas is een Alliander-specifieke variant op het Nictiz Specificatiecanvas </w:t>
      </w:r>
      <w:hyperlink r:id="rId2" w:history="1">
        <w:r>
          <w:rPr>
            <w:rStyle w:val="Hyperlink"/>
            <w:sz w:val="16"/>
            <w:szCs w:val="16"/>
          </w:rPr>
          <w:t>https://nictiz.nl/publicaties/specificatiecanvas/</w:t>
        </w:r>
      </w:hyperlink>
    </w:p>
    <w:p w14:paraId="7D118101" w14:textId="4B27D6B2" w:rsidR="0076077E" w:rsidRPr="00566C0F" w:rsidRDefault="0076077E" w:rsidP="0076077E">
      <w:pPr>
        <w:pStyle w:val="Voetnoottekst"/>
      </w:pPr>
      <w:r>
        <w:rPr>
          <w:sz w:val="16"/>
          <w:szCs w:val="16"/>
        </w:rPr>
        <w:t xml:space="preserve">   Conform de licentie eisen </w:t>
      </w:r>
      <w:hyperlink r:id="rId3" w:history="1">
        <w:r>
          <w:rPr>
            <w:rStyle w:val="Hyperlink"/>
            <w:sz w:val="16"/>
            <w:szCs w:val="16"/>
          </w:rPr>
          <w:t>https://creativecommons.org/licenses/by-sa/4.0/</w:t>
        </w:r>
      </w:hyperlink>
      <w:r>
        <w:rPr>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787"/>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67172"/>
    <w:multiLevelType w:val="hybridMultilevel"/>
    <w:tmpl w:val="CEFAF1A2"/>
    <w:lvl w:ilvl="0" w:tplc="D6040E70">
      <w:start w:val="1"/>
      <w:numFmt w:val="decimal"/>
      <w:lvlText w:val="%1."/>
      <w:lvlJc w:val="left"/>
      <w:pPr>
        <w:ind w:left="360" w:hanging="360"/>
      </w:pPr>
      <w:rPr>
        <w:b/>
        <w:bCs/>
        <w:color w:val="FFFFFF" w:themeColor="background1"/>
      </w:r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2" w15:restartNumberingAfterBreak="0">
    <w:nsid w:val="087B1356"/>
    <w:multiLevelType w:val="hybridMultilevel"/>
    <w:tmpl w:val="F29AB68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B63002B"/>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32D04"/>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7807D5"/>
    <w:multiLevelType w:val="multilevel"/>
    <w:tmpl w:val="1526945A"/>
    <w:lvl w:ilvl="0">
      <w:start w:val="3"/>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1E77036B"/>
    <w:multiLevelType w:val="hybridMultilevel"/>
    <w:tmpl w:val="B30C5EF6"/>
    <w:lvl w:ilvl="0" w:tplc="933015A4">
      <w:start w:val="1"/>
      <w:numFmt w:val="upperLetter"/>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241872BA"/>
    <w:multiLevelType w:val="multilevel"/>
    <w:tmpl w:val="C7FA419E"/>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6570E4C"/>
    <w:multiLevelType w:val="multilevel"/>
    <w:tmpl w:val="780AB890"/>
    <w:lvl w:ilvl="0">
      <w:start w:val="1"/>
      <w:numFmt w:val="decimal"/>
      <w:lvlText w:val="%1."/>
      <w:lvlJc w:val="left"/>
      <w:pPr>
        <w:tabs>
          <w:tab w:val="num" w:pos="360"/>
        </w:tabs>
        <w:ind w:left="360" w:hanging="360"/>
      </w:pPr>
      <w:rPr>
        <w:rFonts w:hint="default"/>
        <w:b/>
        <w:bCs/>
        <w:color w:val="FFFFFF" w:themeColor="background1"/>
        <w:sz w:val="20"/>
      </w:rPr>
    </w:lvl>
    <w:lvl w:ilvl="1">
      <w:start w:val="1"/>
      <w:numFmt w:val="upperRoman"/>
      <w:lvlText w:val="%2."/>
      <w:lvlJc w:val="right"/>
      <w:pPr>
        <w:ind w:left="1080" w:hanging="360"/>
      </w:pPr>
    </w:lvl>
    <w:lvl w:ilvl="2">
      <w:numFmt w:val="decimal"/>
      <w:lvlText w:val=""/>
      <w:lvlJc w:val="left"/>
      <w:pPr>
        <w:tabs>
          <w:tab w:val="num" w:pos="1800"/>
        </w:tabs>
        <w:ind w:left="1800" w:hanging="360"/>
      </w:pPr>
      <w:rPr>
        <w:rFonts w:ascii="Symbol" w:hAnsi="Symbol" w:hint="default"/>
        <w:sz w:val="20"/>
      </w:rPr>
    </w:lvl>
    <w:lvl w:ilvl="3">
      <w:numFmt w:val="decimal"/>
      <w:lvlText w:val=""/>
      <w:lvlJc w:val="left"/>
      <w:pPr>
        <w:tabs>
          <w:tab w:val="num" w:pos="2520"/>
        </w:tabs>
        <w:ind w:left="2520" w:hanging="360"/>
      </w:pPr>
      <w:rPr>
        <w:rFonts w:ascii="Symbol" w:hAnsi="Symbol" w:hint="default"/>
        <w:sz w:val="20"/>
      </w:rPr>
    </w:lvl>
    <w:lvl w:ilvl="4">
      <w:numFmt w:val="decimal"/>
      <w:lvlText w:val=""/>
      <w:lvlJc w:val="left"/>
      <w:pPr>
        <w:tabs>
          <w:tab w:val="num" w:pos="3240"/>
        </w:tabs>
        <w:ind w:left="3240" w:hanging="360"/>
      </w:pPr>
      <w:rPr>
        <w:rFonts w:ascii="Symbol" w:hAnsi="Symbol" w:hint="default"/>
        <w:sz w:val="20"/>
      </w:rPr>
    </w:lvl>
    <w:lvl w:ilvl="5">
      <w:numFmt w:val="decimal"/>
      <w:lvlText w:val=""/>
      <w:lvlJc w:val="left"/>
      <w:pPr>
        <w:tabs>
          <w:tab w:val="num" w:pos="3960"/>
        </w:tabs>
        <w:ind w:left="3960" w:hanging="360"/>
      </w:pPr>
      <w:rPr>
        <w:rFonts w:ascii="Symbol" w:hAnsi="Symbol" w:hint="default"/>
        <w:sz w:val="20"/>
      </w:rPr>
    </w:lvl>
    <w:lvl w:ilvl="6">
      <w:numFmt w:val="decimal"/>
      <w:lvlText w:val=""/>
      <w:lvlJc w:val="left"/>
      <w:pPr>
        <w:tabs>
          <w:tab w:val="num" w:pos="4680"/>
        </w:tabs>
        <w:ind w:left="4680" w:hanging="360"/>
      </w:pPr>
      <w:rPr>
        <w:rFonts w:ascii="Symbol" w:hAnsi="Symbol" w:hint="default"/>
        <w:sz w:val="20"/>
      </w:rPr>
    </w:lvl>
    <w:lvl w:ilvl="7">
      <w:numFmt w:val="decimal"/>
      <w:lvlText w:val=""/>
      <w:lvlJc w:val="left"/>
      <w:pPr>
        <w:tabs>
          <w:tab w:val="num" w:pos="5400"/>
        </w:tabs>
        <w:ind w:left="5400" w:hanging="360"/>
      </w:pPr>
      <w:rPr>
        <w:rFonts w:ascii="Symbol" w:hAnsi="Symbol" w:hint="default"/>
        <w:sz w:val="20"/>
      </w:rPr>
    </w:lvl>
    <w:lvl w:ilvl="8">
      <w:numFmt w:val="decimal"/>
      <w:lvlText w:val=""/>
      <w:lvlJc w:val="left"/>
      <w:pPr>
        <w:tabs>
          <w:tab w:val="num" w:pos="6120"/>
        </w:tabs>
        <w:ind w:left="6120" w:hanging="360"/>
      </w:pPr>
      <w:rPr>
        <w:rFonts w:ascii="Symbol" w:hAnsi="Symbol" w:hint="default"/>
        <w:sz w:val="20"/>
      </w:rPr>
    </w:lvl>
  </w:abstractNum>
  <w:abstractNum w:abstractNumId="9" w15:restartNumberingAfterBreak="0">
    <w:nsid w:val="26E71AB5"/>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0" w15:restartNumberingAfterBreak="0">
    <w:nsid w:val="316D5CC3"/>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1" w15:restartNumberingAfterBreak="0">
    <w:nsid w:val="319E354F"/>
    <w:multiLevelType w:val="hybridMultilevel"/>
    <w:tmpl w:val="D89C95FC"/>
    <w:lvl w:ilvl="0" w:tplc="52D6756E">
      <w:start w:val="1"/>
      <w:numFmt w:val="upperLetter"/>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33F90828"/>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3" w15:restartNumberingAfterBreak="0">
    <w:nsid w:val="375A2859"/>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4" w15:restartNumberingAfterBreak="0">
    <w:nsid w:val="3A743333"/>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5" w15:restartNumberingAfterBreak="0">
    <w:nsid w:val="3AB87307"/>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6" w15:restartNumberingAfterBreak="0">
    <w:nsid w:val="3D604787"/>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E93D5D"/>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18" w15:restartNumberingAfterBreak="0">
    <w:nsid w:val="49BD2112"/>
    <w:multiLevelType w:val="hybridMultilevel"/>
    <w:tmpl w:val="DC1A901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4A3F148A"/>
    <w:multiLevelType w:val="multilevel"/>
    <w:tmpl w:val="1A52103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C0404B4"/>
    <w:multiLevelType w:val="hybridMultilevel"/>
    <w:tmpl w:val="1CECDBF4"/>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21" w15:restartNumberingAfterBreak="0">
    <w:nsid w:val="4D4F1636"/>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22" w15:restartNumberingAfterBreak="0">
    <w:nsid w:val="4D5C0641"/>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23" w15:restartNumberingAfterBreak="0">
    <w:nsid w:val="4DFB4D7E"/>
    <w:multiLevelType w:val="multilevel"/>
    <w:tmpl w:val="5D5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865857"/>
    <w:multiLevelType w:val="multilevel"/>
    <w:tmpl w:val="769A7ACA"/>
    <w:lvl w:ilvl="0">
      <w:start w:val="1"/>
      <w:numFmt w:val="upperRoman"/>
      <w:lvlText w:val="%1."/>
      <w:lvlJc w:val="right"/>
      <w:pPr>
        <w:tabs>
          <w:tab w:val="num" w:pos="720"/>
        </w:tabs>
        <w:ind w:left="720" w:hanging="360"/>
      </w:pPr>
      <w:rPr>
        <w:b w:val="0"/>
        <w:bCs w:val="0"/>
        <w:color w:val="auto"/>
        <w:sz w:val="20"/>
      </w:rPr>
    </w:lvl>
    <w:lvl w:ilvl="1">
      <w:start w:val="1"/>
      <w:numFmt w:val="upperRoman"/>
      <w:lvlText w:val="%2."/>
      <w:lvlJc w:val="right"/>
      <w:pPr>
        <w:ind w:left="1440" w:hanging="360"/>
      </w:pPr>
    </w:lvl>
    <w:lvl w:ilvl="2">
      <w:numFmt w:val="decimal"/>
      <w:lvlText w:val=""/>
      <w:lvlJc w:val="left"/>
      <w:pPr>
        <w:tabs>
          <w:tab w:val="num" w:pos="2160"/>
        </w:tabs>
        <w:ind w:left="2160" w:hanging="360"/>
      </w:pPr>
      <w:rPr>
        <w:rFonts w:ascii="Symbol" w:hAnsi="Symbol" w:hint="default"/>
        <w:sz w:val="20"/>
      </w:rPr>
    </w:lvl>
    <w:lvl w:ilvl="3">
      <w:numFmt w:val="decimal"/>
      <w:lvlText w:val=""/>
      <w:lvlJc w:val="left"/>
      <w:pPr>
        <w:tabs>
          <w:tab w:val="num" w:pos="2880"/>
        </w:tabs>
        <w:ind w:left="2880" w:hanging="360"/>
      </w:pPr>
      <w:rPr>
        <w:rFonts w:ascii="Symbol" w:hAnsi="Symbol" w:hint="default"/>
        <w:sz w:val="20"/>
      </w:rPr>
    </w:lvl>
    <w:lvl w:ilvl="4">
      <w:numFmt w:val="decimal"/>
      <w:lvlText w:val=""/>
      <w:lvlJc w:val="left"/>
      <w:pPr>
        <w:tabs>
          <w:tab w:val="num" w:pos="3600"/>
        </w:tabs>
        <w:ind w:left="3600" w:hanging="360"/>
      </w:pPr>
      <w:rPr>
        <w:rFonts w:ascii="Symbol" w:hAnsi="Symbol" w:hint="default"/>
        <w:sz w:val="20"/>
      </w:rPr>
    </w:lvl>
    <w:lvl w:ilvl="5">
      <w:numFmt w:val="decimal"/>
      <w:lvlText w:val=""/>
      <w:lvlJc w:val="left"/>
      <w:pPr>
        <w:tabs>
          <w:tab w:val="num" w:pos="4320"/>
        </w:tabs>
        <w:ind w:left="4320" w:hanging="360"/>
      </w:pPr>
      <w:rPr>
        <w:rFonts w:ascii="Symbol" w:hAnsi="Symbol" w:hint="default"/>
        <w:sz w:val="20"/>
      </w:rPr>
    </w:lvl>
    <w:lvl w:ilvl="6">
      <w:numFmt w:val="decimal"/>
      <w:lvlText w:val=""/>
      <w:lvlJc w:val="left"/>
      <w:pPr>
        <w:tabs>
          <w:tab w:val="num" w:pos="5040"/>
        </w:tabs>
        <w:ind w:left="5040" w:hanging="360"/>
      </w:pPr>
      <w:rPr>
        <w:rFonts w:ascii="Symbol" w:hAnsi="Symbol" w:hint="default"/>
        <w:sz w:val="20"/>
      </w:rPr>
    </w:lvl>
    <w:lvl w:ilvl="7">
      <w:numFmt w:val="decimal"/>
      <w:lvlText w:val=""/>
      <w:lvlJc w:val="left"/>
      <w:pPr>
        <w:tabs>
          <w:tab w:val="num" w:pos="5760"/>
        </w:tabs>
        <w:ind w:left="5760" w:hanging="360"/>
      </w:pPr>
      <w:rPr>
        <w:rFonts w:ascii="Symbol" w:hAnsi="Symbol" w:hint="default"/>
        <w:sz w:val="20"/>
      </w:rPr>
    </w:lvl>
    <w:lvl w:ilvl="8">
      <w:numFmt w:val="decimal"/>
      <w:lvlText w:val=""/>
      <w:lvlJc w:val="left"/>
      <w:pPr>
        <w:tabs>
          <w:tab w:val="num" w:pos="6480"/>
        </w:tabs>
        <w:ind w:left="6480" w:hanging="360"/>
      </w:pPr>
      <w:rPr>
        <w:rFonts w:ascii="Symbol" w:hAnsi="Symbol" w:hint="default"/>
        <w:sz w:val="20"/>
      </w:rPr>
    </w:lvl>
  </w:abstractNum>
  <w:abstractNum w:abstractNumId="25" w15:restartNumberingAfterBreak="0">
    <w:nsid w:val="50DD7A99"/>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1A149E"/>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720DB"/>
    <w:multiLevelType w:val="multilevel"/>
    <w:tmpl w:val="443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510DC2"/>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B571E4"/>
    <w:multiLevelType w:val="hybridMultilevel"/>
    <w:tmpl w:val="92900318"/>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78BC8F7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B05541A"/>
    <w:multiLevelType w:val="hybridMultilevel"/>
    <w:tmpl w:val="4E0814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B0A73BE"/>
    <w:multiLevelType w:val="hybridMultilevel"/>
    <w:tmpl w:val="F8927E84"/>
    <w:lvl w:ilvl="0" w:tplc="2000000B">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33" w15:restartNumberingAfterBreak="0">
    <w:nsid w:val="7DE46647"/>
    <w:multiLevelType w:val="multilevel"/>
    <w:tmpl w:val="769A7ACA"/>
    <w:lvl w:ilvl="0">
      <w:start w:val="1"/>
      <w:numFmt w:val="upperRoman"/>
      <w:lvlText w:val="%1."/>
      <w:lvlJc w:val="right"/>
      <w:pPr>
        <w:tabs>
          <w:tab w:val="num" w:pos="720"/>
        </w:tabs>
        <w:ind w:left="720" w:hanging="360"/>
      </w:pPr>
      <w:rPr>
        <w:rFonts w:hint="default"/>
        <w:b w:val="0"/>
        <w:bCs w:val="0"/>
        <w:color w:val="auto"/>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E32EFB"/>
    <w:multiLevelType w:val="hybridMultilevel"/>
    <w:tmpl w:val="3A821F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37551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25870">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5880399">
    <w:abstractNumId w:val="7"/>
  </w:num>
  <w:num w:numId="4" w16cid:durableId="543293933">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543637854">
    <w:abstractNumId w:val="7"/>
  </w:num>
  <w:num w:numId="6" w16cid:durableId="1814716506">
    <w:abstractNumId w:val="8"/>
  </w:num>
  <w:num w:numId="7" w16cid:durableId="421142960">
    <w:abstractNumId w:val="26"/>
  </w:num>
  <w:num w:numId="8" w16cid:durableId="998773469">
    <w:abstractNumId w:val="4"/>
  </w:num>
  <w:num w:numId="9" w16cid:durableId="430204956">
    <w:abstractNumId w:val="7"/>
  </w:num>
  <w:num w:numId="10" w16cid:durableId="583954812">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383875412">
    <w:abstractNumId w:val="14"/>
  </w:num>
  <w:num w:numId="12" w16cid:durableId="991522636">
    <w:abstractNumId w:val="17"/>
  </w:num>
  <w:num w:numId="13" w16cid:durableId="1573347242">
    <w:abstractNumId w:val="7"/>
  </w:num>
  <w:num w:numId="14" w16cid:durableId="1023821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8793883">
    <w:abstractNumId w:val="32"/>
  </w:num>
  <w:num w:numId="16" w16cid:durableId="1202203666">
    <w:abstractNumId w:val="19"/>
  </w:num>
  <w:num w:numId="17" w16cid:durableId="2046589591">
    <w:abstractNumId w:val="33"/>
  </w:num>
  <w:num w:numId="18" w16cid:durableId="471485726">
    <w:abstractNumId w:val="13"/>
  </w:num>
  <w:num w:numId="19" w16cid:durableId="1953436685">
    <w:abstractNumId w:val="10"/>
  </w:num>
  <w:num w:numId="20" w16cid:durableId="4021822">
    <w:abstractNumId w:val="18"/>
  </w:num>
  <w:num w:numId="21" w16cid:durableId="614294734">
    <w:abstractNumId w:val="29"/>
  </w:num>
  <w:num w:numId="22" w16cid:durableId="2045060231">
    <w:abstractNumId w:val="7"/>
  </w:num>
  <w:num w:numId="23" w16cid:durableId="2013415271">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24" w16cid:durableId="2129003325">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25" w16cid:durableId="140970824">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26" w16cid:durableId="1257131559">
    <w:abstractNumId w:val="21"/>
  </w:num>
  <w:num w:numId="27" w16cid:durableId="862137430">
    <w:abstractNumId w:val="15"/>
  </w:num>
  <w:num w:numId="28" w16cid:durableId="1432311513">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614410609">
    <w:abstractNumId w:val="25"/>
  </w:num>
  <w:num w:numId="30" w16cid:durableId="1808666774">
    <w:abstractNumId w:val="28"/>
  </w:num>
  <w:num w:numId="31" w16cid:durableId="73405294">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32" w16cid:durableId="1146239003">
    <w:abstractNumId w:val="0"/>
  </w:num>
  <w:num w:numId="33" w16cid:durableId="170072592">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34" w16cid:durableId="1252007900">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35" w16cid:durableId="354229982">
    <w:abstractNumId w:val="12"/>
  </w:num>
  <w:num w:numId="36" w16cid:durableId="1614357717">
    <w:abstractNumId w:val="27"/>
  </w:num>
  <w:num w:numId="37" w16cid:durableId="1429503604">
    <w:abstractNumId w:val="2"/>
  </w:num>
  <w:num w:numId="38" w16cid:durableId="235088945">
    <w:abstractNumId w:val="23"/>
  </w:num>
  <w:num w:numId="39" w16cid:durableId="1057364115">
    <w:abstractNumId w:val="31"/>
  </w:num>
  <w:num w:numId="40" w16cid:durableId="1607228843">
    <w:abstractNumId w:val="6"/>
  </w:num>
  <w:num w:numId="41" w16cid:durableId="219708616">
    <w:abstractNumId w:val="11"/>
  </w:num>
  <w:num w:numId="42" w16cid:durableId="34934514">
    <w:abstractNumId w:val="1"/>
  </w:num>
  <w:num w:numId="43" w16cid:durableId="103041682">
    <w:abstractNumId w:val="34"/>
  </w:num>
  <w:num w:numId="44" w16cid:durableId="603341230">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6B"/>
    <w:rsid w:val="00000155"/>
    <w:rsid w:val="0000021A"/>
    <w:rsid w:val="000004F3"/>
    <w:rsid w:val="00000582"/>
    <w:rsid w:val="0000086E"/>
    <w:rsid w:val="00000A30"/>
    <w:rsid w:val="00000ABD"/>
    <w:rsid w:val="00000EDD"/>
    <w:rsid w:val="00001343"/>
    <w:rsid w:val="0000150B"/>
    <w:rsid w:val="00001567"/>
    <w:rsid w:val="0000192F"/>
    <w:rsid w:val="00001A5B"/>
    <w:rsid w:val="00001B10"/>
    <w:rsid w:val="00001B70"/>
    <w:rsid w:val="00001F52"/>
    <w:rsid w:val="00002009"/>
    <w:rsid w:val="00002034"/>
    <w:rsid w:val="000023A0"/>
    <w:rsid w:val="000026BF"/>
    <w:rsid w:val="000026E4"/>
    <w:rsid w:val="000028F0"/>
    <w:rsid w:val="00002B95"/>
    <w:rsid w:val="00002BB6"/>
    <w:rsid w:val="00002BD8"/>
    <w:rsid w:val="00002E50"/>
    <w:rsid w:val="00003160"/>
    <w:rsid w:val="0000345C"/>
    <w:rsid w:val="00003B4C"/>
    <w:rsid w:val="00003B82"/>
    <w:rsid w:val="00003FC2"/>
    <w:rsid w:val="000045A8"/>
    <w:rsid w:val="00004632"/>
    <w:rsid w:val="00004F79"/>
    <w:rsid w:val="00005086"/>
    <w:rsid w:val="000050AF"/>
    <w:rsid w:val="00005149"/>
    <w:rsid w:val="000052E6"/>
    <w:rsid w:val="0000596B"/>
    <w:rsid w:val="00005D62"/>
    <w:rsid w:val="00005EB8"/>
    <w:rsid w:val="00005F73"/>
    <w:rsid w:val="000062E5"/>
    <w:rsid w:val="00006311"/>
    <w:rsid w:val="00006463"/>
    <w:rsid w:val="00006531"/>
    <w:rsid w:val="0000684A"/>
    <w:rsid w:val="00006B0F"/>
    <w:rsid w:val="00006C23"/>
    <w:rsid w:val="00006C5C"/>
    <w:rsid w:val="00006F22"/>
    <w:rsid w:val="00006F51"/>
    <w:rsid w:val="00007558"/>
    <w:rsid w:val="00007727"/>
    <w:rsid w:val="00007E27"/>
    <w:rsid w:val="0001039A"/>
    <w:rsid w:val="000108D8"/>
    <w:rsid w:val="000109AD"/>
    <w:rsid w:val="00010D44"/>
    <w:rsid w:val="00010E13"/>
    <w:rsid w:val="00010F84"/>
    <w:rsid w:val="000110BE"/>
    <w:rsid w:val="0001131B"/>
    <w:rsid w:val="00011637"/>
    <w:rsid w:val="00011753"/>
    <w:rsid w:val="00011DCF"/>
    <w:rsid w:val="00011EB8"/>
    <w:rsid w:val="00011F73"/>
    <w:rsid w:val="000125F3"/>
    <w:rsid w:val="0001265F"/>
    <w:rsid w:val="00012F16"/>
    <w:rsid w:val="00012F34"/>
    <w:rsid w:val="0001311D"/>
    <w:rsid w:val="00013123"/>
    <w:rsid w:val="000131C7"/>
    <w:rsid w:val="0001322E"/>
    <w:rsid w:val="000135D0"/>
    <w:rsid w:val="000137F3"/>
    <w:rsid w:val="0001438A"/>
    <w:rsid w:val="00014566"/>
    <w:rsid w:val="000147F1"/>
    <w:rsid w:val="0001511B"/>
    <w:rsid w:val="000151BA"/>
    <w:rsid w:val="000152B8"/>
    <w:rsid w:val="000152EF"/>
    <w:rsid w:val="000153D4"/>
    <w:rsid w:val="0001556B"/>
    <w:rsid w:val="0001595E"/>
    <w:rsid w:val="00015BF1"/>
    <w:rsid w:val="00015D59"/>
    <w:rsid w:val="00015DB3"/>
    <w:rsid w:val="0001603D"/>
    <w:rsid w:val="00016222"/>
    <w:rsid w:val="00016383"/>
    <w:rsid w:val="00016650"/>
    <w:rsid w:val="000166D4"/>
    <w:rsid w:val="000167E4"/>
    <w:rsid w:val="000168D4"/>
    <w:rsid w:val="00016CFC"/>
    <w:rsid w:val="00016D58"/>
    <w:rsid w:val="00016DFB"/>
    <w:rsid w:val="00016E23"/>
    <w:rsid w:val="000172D5"/>
    <w:rsid w:val="00017AA6"/>
    <w:rsid w:val="00017CD1"/>
    <w:rsid w:val="00017D5F"/>
    <w:rsid w:val="000200CC"/>
    <w:rsid w:val="000208BC"/>
    <w:rsid w:val="0002097A"/>
    <w:rsid w:val="00020B24"/>
    <w:rsid w:val="00020DE1"/>
    <w:rsid w:val="00021197"/>
    <w:rsid w:val="000214B7"/>
    <w:rsid w:val="00021C84"/>
    <w:rsid w:val="00022055"/>
    <w:rsid w:val="000227DB"/>
    <w:rsid w:val="00022A08"/>
    <w:rsid w:val="00022C2F"/>
    <w:rsid w:val="00022ED5"/>
    <w:rsid w:val="00022F89"/>
    <w:rsid w:val="00023243"/>
    <w:rsid w:val="000237AB"/>
    <w:rsid w:val="000239EF"/>
    <w:rsid w:val="00023ADA"/>
    <w:rsid w:val="00023B89"/>
    <w:rsid w:val="00023BDE"/>
    <w:rsid w:val="00023E52"/>
    <w:rsid w:val="00023F1B"/>
    <w:rsid w:val="00024326"/>
    <w:rsid w:val="00024353"/>
    <w:rsid w:val="00024601"/>
    <w:rsid w:val="00024758"/>
    <w:rsid w:val="000247BE"/>
    <w:rsid w:val="00024895"/>
    <w:rsid w:val="000248CF"/>
    <w:rsid w:val="00024AC6"/>
    <w:rsid w:val="00024C7B"/>
    <w:rsid w:val="00024DF0"/>
    <w:rsid w:val="00024FF7"/>
    <w:rsid w:val="000257D2"/>
    <w:rsid w:val="000259F5"/>
    <w:rsid w:val="00025B99"/>
    <w:rsid w:val="00025C73"/>
    <w:rsid w:val="00025E20"/>
    <w:rsid w:val="00025EB0"/>
    <w:rsid w:val="00025F77"/>
    <w:rsid w:val="000261AC"/>
    <w:rsid w:val="000261E7"/>
    <w:rsid w:val="000267F5"/>
    <w:rsid w:val="000268AE"/>
    <w:rsid w:val="00026ACA"/>
    <w:rsid w:val="00026C3A"/>
    <w:rsid w:val="000278B4"/>
    <w:rsid w:val="00027A1E"/>
    <w:rsid w:val="00027BCA"/>
    <w:rsid w:val="00027D90"/>
    <w:rsid w:val="00027E0E"/>
    <w:rsid w:val="00027E4E"/>
    <w:rsid w:val="000300EA"/>
    <w:rsid w:val="00030404"/>
    <w:rsid w:val="00030485"/>
    <w:rsid w:val="0003048B"/>
    <w:rsid w:val="000306DD"/>
    <w:rsid w:val="00030746"/>
    <w:rsid w:val="00030C54"/>
    <w:rsid w:val="000311E3"/>
    <w:rsid w:val="0003124B"/>
    <w:rsid w:val="000312A3"/>
    <w:rsid w:val="00031AA0"/>
    <w:rsid w:val="00031CE8"/>
    <w:rsid w:val="00031D61"/>
    <w:rsid w:val="000320F2"/>
    <w:rsid w:val="00032393"/>
    <w:rsid w:val="0003247D"/>
    <w:rsid w:val="00032871"/>
    <w:rsid w:val="000329A3"/>
    <w:rsid w:val="000330B8"/>
    <w:rsid w:val="0003359C"/>
    <w:rsid w:val="000336A0"/>
    <w:rsid w:val="000338C4"/>
    <w:rsid w:val="00033B68"/>
    <w:rsid w:val="0003411C"/>
    <w:rsid w:val="00034172"/>
    <w:rsid w:val="00034327"/>
    <w:rsid w:val="00034332"/>
    <w:rsid w:val="00034350"/>
    <w:rsid w:val="0003439E"/>
    <w:rsid w:val="0003446F"/>
    <w:rsid w:val="0003478D"/>
    <w:rsid w:val="000348C7"/>
    <w:rsid w:val="00034C76"/>
    <w:rsid w:val="00034E1C"/>
    <w:rsid w:val="0003521E"/>
    <w:rsid w:val="000355FB"/>
    <w:rsid w:val="000359E0"/>
    <w:rsid w:val="00035A0C"/>
    <w:rsid w:val="00035B7C"/>
    <w:rsid w:val="00035C20"/>
    <w:rsid w:val="00035F1B"/>
    <w:rsid w:val="00036180"/>
    <w:rsid w:val="000361D2"/>
    <w:rsid w:val="000365C3"/>
    <w:rsid w:val="00036DEB"/>
    <w:rsid w:val="000370A9"/>
    <w:rsid w:val="0003715F"/>
    <w:rsid w:val="000372FF"/>
    <w:rsid w:val="0003750C"/>
    <w:rsid w:val="00037E3C"/>
    <w:rsid w:val="00037FB1"/>
    <w:rsid w:val="00040291"/>
    <w:rsid w:val="00040500"/>
    <w:rsid w:val="000408B5"/>
    <w:rsid w:val="00040AC0"/>
    <w:rsid w:val="00040F2A"/>
    <w:rsid w:val="00041499"/>
    <w:rsid w:val="000415D7"/>
    <w:rsid w:val="000415F5"/>
    <w:rsid w:val="00041789"/>
    <w:rsid w:val="00041B8D"/>
    <w:rsid w:val="00041B93"/>
    <w:rsid w:val="000422BF"/>
    <w:rsid w:val="00042465"/>
    <w:rsid w:val="00042649"/>
    <w:rsid w:val="00042C5D"/>
    <w:rsid w:val="00042C5F"/>
    <w:rsid w:val="00042E6A"/>
    <w:rsid w:val="000434F0"/>
    <w:rsid w:val="0004354F"/>
    <w:rsid w:val="0004360B"/>
    <w:rsid w:val="00043B71"/>
    <w:rsid w:val="000441C2"/>
    <w:rsid w:val="0004424C"/>
    <w:rsid w:val="0004492A"/>
    <w:rsid w:val="00044941"/>
    <w:rsid w:val="00044AD1"/>
    <w:rsid w:val="00044AF2"/>
    <w:rsid w:val="00044EBD"/>
    <w:rsid w:val="00045009"/>
    <w:rsid w:val="000457B6"/>
    <w:rsid w:val="00045AE0"/>
    <w:rsid w:val="00045BA8"/>
    <w:rsid w:val="00045D16"/>
    <w:rsid w:val="0004604D"/>
    <w:rsid w:val="000465CE"/>
    <w:rsid w:val="00046737"/>
    <w:rsid w:val="0004677E"/>
    <w:rsid w:val="000467BE"/>
    <w:rsid w:val="00046AD3"/>
    <w:rsid w:val="00046B16"/>
    <w:rsid w:val="00046B2E"/>
    <w:rsid w:val="00046BD2"/>
    <w:rsid w:val="000471DD"/>
    <w:rsid w:val="000472C0"/>
    <w:rsid w:val="00047532"/>
    <w:rsid w:val="00047686"/>
    <w:rsid w:val="0005030D"/>
    <w:rsid w:val="000503E5"/>
    <w:rsid w:val="00050423"/>
    <w:rsid w:val="000504EC"/>
    <w:rsid w:val="00050565"/>
    <w:rsid w:val="00050884"/>
    <w:rsid w:val="00050C2D"/>
    <w:rsid w:val="00050DE5"/>
    <w:rsid w:val="00050F8D"/>
    <w:rsid w:val="000513B5"/>
    <w:rsid w:val="0005145A"/>
    <w:rsid w:val="000514D5"/>
    <w:rsid w:val="00051500"/>
    <w:rsid w:val="00051771"/>
    <w:rsid w:val="00051803"/>
    <w:rsid w:val="0005184B"/>
    <w:rsid w:val="00051929"/>
    <w:rsid w:val="000519C1"/>
    <w:rsid w:val="00051A9C"/>
    <w:rsid w:val="00051AC6"/>
    <w:rsid w:val="00051CB7"/>
    <w:rsid w:val="00051DA9"/>
    <w:rsid w:val="00051E30"/>
    <w:rsid w:val="00051F2B"/>
    <w:rsid w:val="0005228E"/>
    <w:rsid w:val="00052392"/>
    <w:rsid w:val="000523FC"/>
    <w:rsid w:val="0005283A"/>
    <w:rsid w:val="0005290B"/>
    <w:rsid w:val="00052C7B"/>
    <w:rsid w:val="00052ED6"/>
    <w:rsid w:val="00053726"/>
    <w:rsid w:val="00053730"/>
    <w:rsid w:val="000538A4"/>
    <w:rsid w:val="00053A00"/>
    <w:rsid w:val="00053B1C"/>
    <w:rsid w:val="00053BA4"/>
    <w:rsid w:val="00053D4C"/>
    <w:rsid w:val="00053DBD"/>
    <w:rsid w:val="0005422C"/>
    <w:rsid w:val="00054252"/>
    <w:rsid w:val="000544B2"/>
    <w:rsid w:val="00054948"/>
    <w:rsid w:val="00054EB8"/>
    <w:rsid w:val="00054F8C"/>
    <w:rsid w:val="00054F99"/>
    <w:rsid w:val="00054FDB"/>
    <w:rsid w:val="000550A7"/>
    <w:rsid w:val="000550D6"/>
    <w:rsid w:val="00055160"/>
    <w:rsid w:val="000551B9"/>
    <w:rsid w:val="000554B6"/>
    <w:rsid w:val="00055654"/>
    <w:rsid w:val="00055E10"/>
    <w:rsid w:val="00055FD7"/>
    <w:rsid w:val="00056337"/>
    <w:rsid w:val="00056448"/>
    <w:rsid w:val="00056A74"/>
    <w:rsid w:val="00056C1E"/>
    <w:rsid w:val="000570DC"/>
    <w:rsid w:val="00057465"/>
    <w:rsid w:val="0005746A"/>
    <w:rsid w:val="00057553"/>
    <w:rsid w:val="000577A9"/>
    <w:rsid w:val="0005781F"/>
    <w:rsid w:val="00057D81"/>
    <w:rsid w:val="00057DF3"/>
    <w:rsid w:val="00057FA3"/>
    <w:rsid w:val="0006066F"/>
    <w:rsid w:val="000606EC"/>
    <w:rsid w:val="00060966"/>
    <w:rsid w:val="00060A29"/>
    <w:rsid w:val="00060CDD"/>
    <w:rsid w:val="00060DB2"/>
    <w:rsid w:val="00060E46"/>
    <w:rsid w:val="0006132D"/>
    <w:rsid w:val="000613F3"/>
    <w:rsid w:val="00061539"/>
    <w:rsid w:val="00061541"/>
    <w:rsid w:val="00061758"/>
    <w:rsid w:val="00061860"/>
    <w:rsid w:val="00061BE3"/>
    <w:rsid w:val="00061EAD"/>
    <w:rsid w:val="00061F78"/>
    <w:rsid w:val="00061FCA"/>
    <w:rsid w:val="00062213"/>
    <w:rsid w:val="000627A1"/>
    <w:rsid w:val="00063111"/>
    <w:rsid w:val="00063634"/>
    <w:rsid w:val="00063904"/>
    <w:rsid w:val="00063AB0"/>
    <w:rsid w:val="00063CA5"/>
    <w:rsid w:val="00063D57"/>
    <w:rsid w:val="00063D9A"/>
    <w:rsid w:val="00063F99"/>
    <w:rsid w:val="00064132"/>
    <w:rsid w:val="000643C2"/>
    <w:rsid w:val="00064459"/>
    <w:rsid w:val="0006455A"/>
    <w:rsid w:val="0006475D"/>
    <w:rsid w:val="000648A0"/>
    <w:rsid w:val="00064D59"/>
    <w:rsid w:val="00064DE3"/>
    <w:rsid w:val="000657D0"/>
    <w:rsid w:val="00065A69"/>
    <w:rsid w:val="00065A6D"/>
    <w:rsid w:val="00065C9E"/>
    <w:rsid w:val="00065DCB"/>
    <w:rsid w:val="00065DCC"/>
    <w:rsid w:val="00065E04"/>
    <w:rsid w:val="00065FD7"/>
    <w:rsid w:val="00066386"/>
    <w:rsid w:val="000663D1"/>
    <w:rsid w:val="000664E1"/>
    <w:rsid w:val="00066630"/>
    <w:rsid w:val="000666DB"/>
    <w:rsid w:val="000667CE"/>
    <w:rsid w:val="00066984"/>
    <w:rsid w:val="00066CB9"/>
    <w:rsid w:val="00066FE6"/>
    <w:rsid w:val="00067485"/>
    <w:rsid w:val="000674D7"/>
    <w:rsid w:val="000676CA"/>
    <w:rsid w:val="00067B5F"/>
    <w:rsid w:val="00067E14"/>
    <w:rsid w:val="00070168"/>
    <w:rsid w:val="0007019E"/>
    <w:rsid w:val="0007047D"/>
    <w:rsid w:val="00070510"/>
    <w:rsid w:val="00070606"/>
    <w:rsid w:val="000706A8"/>
    <w:rsid w:val="00070922"/>
    <w:rsid w:val="00070A22"/>
    <w:rsid w:val="00070A54"/>
    <w:rsid w:val="00070F6C"/>
    <w:rsid w:val="00070FC4"/>
    <w:rsid w:val="00071075"/>
    <w:rsid w:val="00071318"/>
    <w:rsid w:val="0007171E"/>
    <w:rsid w:val="000717B9"/>
    <w:rsid w:val="00071968"/>
    <w:rsid w:val="00071B70"/>
    <w:rsid w:val="0007203F"/>
    <w:rsid w:val="00072315"/>
    <w:rsid w:val="0007236D"/>
    <w:rsid w:val="000723A9"/>
    <w:rsid w:val="00072603"/>
    <w:rsid w:val="0007265C"/>
    <w:rsid w:val="000728B1"/>
    <w:rsid w:val="00072983"/>
    <w:rsid w:val="00072C50"/>
    <w:rsid w:val="00072FD1"/>
    <w:rsid w:val="000731AB"/>
    <w:rsid w:val="0007389B"/>
    <w:rsid w:val="00073D89"/>
    <w:rsid w:val="00073E46"/>
    <w:rsid w:val="0007448F"/>
    <w:rsid w:val="00074728"/>
    <w:rsid w:val="00074907"/>
    <w:rsid w:val="00074A55"/>
    <w:rsid w:val="00074DEF"/>
    <w:rsid w:val="00074E49"/>
    <w:rsid w:val="00075343"/>
    <w:rsid w:val="000754CC"/>
    <w:rsid w:val="0007569E"/>
    <w:rsid w:val="00076183"/>
    <w:rsid w:val="0007627F"/>
    <w:rsid w:val="00076950"/>
    <w:rsid w:val="0007698A"/>
    <w:rsid w:val="000769D5"/>
    <w:rsid w:val="00076B67"/>
    <w:rsid w:val="00076D5B"/>
    <w:rsid w:val="00076E16"/>
    <w:rsid w:val="00077882"/>
    <w:rsid w:val="00077D9C"/>
    <w:rsid w:val="00077DC6"/>
    <w:rsid w:val="00077E0C"/>
    <w:rsid w:val="00077E42"/>
    <w:rsid w:val="00077FCE"/>
    <w:rsid w:val="00080162"/>
    <w:rsid w:val="00080673"/>
    <w:rsid w:val="000806C3"/>
    <w:rsid w:val="00080AFF"/>
    <w:rsid w:val="00080B4F"/>
    <w:rsid w:val="00080CF4"/>
    <w:rsid w:val="0008118D"/>
    <w:rsid w:val="00081634"/>
    <w:rsid w:val="00081B12"/>
    <w:rsid w:val="00081B55"/>
    <w:rsid w:val="00081C8F"/>
    <w:rsid w:val="000822BA"/>
    <w:rsid w:val="00082386"/>
    <w:rsid w:val="000824C0"/>
    <w:rsid w:val="000824E8"/>
    <w:rsid w:val="0008250B"/>
    <w:rsid w:val="00082594"/>
    <w:rsid w:val="00082727"/>
    <w:rsid w:val="000828F3"/>
    <w:rsid w:val="00082A2F"/>
    <w:rsid w:val="00082E45"/>
    <w:rsid w:val="00083302"/>
    <w:rsid w:val="000834E9"/>
    <w:rsid w:val="00083A9A"/>
    <w:rsid w:val="00083B21"/>
    <w:rsid w:val="00083C53"/>
    <w:rsid w:val="00083C9A"/>
    <w:rsid w:val="00083E5D"/>
    <w:rsid w:val="0008416F"/>
    <w:rsid w:val="000844EE"/>
    <w:rsid w:val="000845D5"/>
    <w:rsid w:val="0008464D"/>
    <w:rsid w:val="00084BED"/>
    <w:rsid w:val="00084CD7"/>
    <w:rsid w:val="00085432"/>
    <w:rsid w:val="0008568E"/>
    <w:rsid w:val="000857E5"/>
    <w:rsid w:val="00086583"/>
    <w:rsid w:val="0008658F"/>
    <w:rsid w:val="0008670B"/>
    <w:rsid w:val="00086895"/>
    <w:rsid w:val="00086C93"/>
    <w:rsid w:val="00086D6A"/>
    <w:rsid w:val="00086DC6"/>
    <w:rsid w:val="00086EE1"/>
    <w:rsid w:val="000872A1"/>
    <w:rsid w:val="000872E5"/>
    <w:rsid w:val="00087518"/>
    <w:rsid w:val="000875E3"/>
    <w:rsid w:val="00087A2F"/>
    <w:rsid w:val="00090136"/>
    <w:rsid w:val="0009021E"/>
    <w:rsid w:val="0009026C"/>
    <w:rsid w:val="0009040E"/>
    <w:rsid w:val="00090441"/>
    <w:rsid w:val="00090777"/>
    <w:rsid w:val="00090835"/>
    <w:rsid w:val="00090989"/>
    <w:rsid w:val="00090C66"/>
    <w:rsid w:val="00090F53"/>
    <w:rsid w:val="0009113F"/>
    <w:rsid w:val="000915C1"/>
    <w:rsid w:val="00091745"/>
    <w:rsid w:val="000917DE"/>
    <w:rsid w:val="00091C39"/>
    <w:rsid w:val="00091F57"/>
    <w:rsid w:val="00091FEB"/>
    <w:rsid w:val="0009217B"/>
    <w:rsid w:val="000921C4"/>
    <w:rsid w:val="000922A7"/>
    <w:rsid w:val="000922FD"/>
    <w:rsid w:val="00092445"/>
    <w:rsid w:val="0009292D"/>
    <w:rsid w:val="00092DC3"/>
    <w:rsid w:val="00092DCB"/>
    <w:rsid w:val="00093060"/>
    <w:rsid w:val="00093200"/>
    <w:rsid w:val="000933C0"/>
    <w:rsid w:val="00093595"/>
    <w:rsid w:val="000935FB"/>
    <w:rsid w:val="0009365B"/>
    <w:rsid w:val="000936B2"/>
    <w:rsid w:val="00093842"/>
    <w:rsid w:val="00093E46"/>
    <w:rsid w:val="0009400E"/>
    <w:rsid w:val="000940A4"/>
    <w:rsid w:val="000947E5"/>
    <w:rsid w:val="00094832"/>
    <w:rsid w:val="000948A6"/>
    <w:rsid w:val="0009526F"/>
    <w:rsid w:val="00095547"/>
    <w:rsid w:val="000956E8"/>
    <w:rsid w:val="0009580B"/>
    <w:rsid w:val="00095824"/>
    <w:rsid w:val="00095D54"/>
    <w:rsid w:val="00095D57"/>
    <w:rsid w:val="00095E92"/>
    <w:rsid w:val="0009615B"/>
    <w:rsid w:val="00096442"/>
    <w:rsid w:val="000966F4"/>
    <w:rsid w:val="00096952"/>
    <w:rsid w:val="00096B3E"/>
    <w:rsid w:val="00096BEF"/>
    <w:rsid w:val="00096EF7"/>
    <w:rsid w:val="000979D4"/>
    <w:rsid w:val="00097B4D"/>
    <w:rsid w:val="00097C3F"/>
    <w:rsid w:val="00097E08"/>
    <w:rsid w:val="00097E5C"/>
    <w:rsid w:val="000A02C1"/>
    <w:rsid w:val="000A0421"/>
    <w:rsid w:val="000A056E"/>
    <w:rsid w:val="000A0620"/>
    <w:rsid w:val="000A0640"/>
    <w:rsid w:val="000A090A"/>
    <w:rsid w:val="000A0AAE"/>
    <w:rsid w:val="000A0AF0"/>
    <w:rsid w:val="000A0B1D"/>
    <w:rsid w:val="000A0BE7"/>
    <w:rsid w:val="000A1055"/>
    <w:rsid w:val="000A10CD"/>
    <w:rsid w:val="000A1999"/>
    <w:rsid w:val="000A1F77"/>
    <w:rsid w:val="000A1FE2"/>
    <w:rsid w:val="000A20B6"/>
    <w:rsid w:val="000A24BE"/>
    <w:rsid w:val="000A253A"/>
    <w:rsid w:val="000A2551"/>
    <w:rsid w:val="000A2661"/>
    <w:rsid w:val="000A32E3"/>
    <w:rsid w:val="000A348F"/>
    <w:rsid w:val="000A3546"/>
    <w:rsid w:val="000A39BF"/>
    <w:rsid w:val="000A3A5F"/>
    <w:rsid w:val="000A3BF8"/>
    <w:rsid w:val="000A3CD8"/>
    <w:rsid w:val="000A3E47"/>
    <w:rsid w:val="000A40EC"/>
    <w:rsid w:val="000A4149"/>
    <w:rsid w:val="000A41D2"/>
    <w:rsid w:val="000A4370"/>
    <w:rsid w:val="000A46D6"/>
    <w:rsid w:val="000A4762"/>
    <w:rsid w:val="000A4828"/>
    <w:rsid w:val="000A4B84"/>
    <w:rsid w:val="000A4BED"/>
    <w:rsid w:val="000A4EFF"/>
    <w:rsid w:val="000A4F8F"/>
    <w:rsid w:val="000A5072"/>
    <w:rsid w:val="000A51DE"/>
    <w:rsid w:val="000A5290"/>
    <w:rsid w:val="000A5297"/>
    <w:rsid w:val="000A531F"/>
    <w:rsid w:val="000A5381"/>
    <w:rsid w:val="000A5521"/>
    <w:rsid w:val="000A561C"/>
    <w:rsid w:val="000A5D67"/>
    <w:rsid w:val="000A612D"/>
    <w:rsid w:val="000A6188"/>
    <w:rsid w:val="000A64EA"/>
    <w:rsid w:val="000A6667"/>
    <w:rsid w:val="000A67C4"/>
    <w:rsid w:val="000A6819"/>
    <w:rsid w:val="000A6A34"/>
    <w:rsid w:val="000A6B90"/>
    <w:rsid w:val="000A6F26"/>
    <w:rsid w:val="000A72C7"/>
    <w:rsid w:val="000A7448"/>
    <w:rsid w:val="000A7C22"/>
    <w:rsid w:val="000B013C"/>
    <w:rsid w:val="000B0187"/>
    <w:rsid w:val="000B1153"/>
    <w:rsid w:val="000B11C7"/>
    <w:rsid w:val="000B138E"/>
    <w:rsid w:val="000B1681"/>
    <w:rsid w:val="000B16BB"/>
    <w:rsid w:val="000B16F0"/>
    <w:rsid w:val="000B1A29"/>
    <w:rsid w:val="000B1B82"/>
    <w:rsid w:val="000B1BDF"/>
    <w:rsid w:val="000B1BE0"/>
    <w:rsid w:val="000B216B"/>
    <w:rsid w:val="000B218D"/>
    <w:rsid w:val="000B257C"/>
    <w:rsid w:val="000B2B8C"/>
    <w:rsid w:val="000B2B99"/>
    <w:rsid w:val="000B2C7F"/>
    <w:rsid w:val="000B3271"/>
    <w:rsid w:val="000B33D4"/>
    <w:rsid w:val="000B34EA"/>
    <w:rsid w:val="000B3604"/>
    <w:rsid w:val="000B38C5"/>
    <w:rsid w:val="000B3A8F"/>
    <w:rsid w:val="000B3B47"/>
    <w:rsid w:val="000B3CF1"/>
    <w:rsid w:val="000B3D64"/>
    <w:rsid w:val="000B3DD1"/>
    <w:rsid w:val="000B3FE0"/>
    <w:rsid w:val="000B412B"/>
    <w:rsid w:val="000B41FB"/>
    <w:rsid w:val="000B45D5"/>
    <w:rsid w:val="000B46D8"/>
    <w:rsid w:val="000B4F5B"/>
    <w:rsid w:val="000B51F6"/>
    <w:rsid w:val="000B5248"/>
    <w:rsid w:val="000B5325"/>
    <w:rsid w:val="000B53BF"/>
    <w:rsid w:val="000B57A6"/>
    <w:rsid w:val="000B57B0"/>
    <w:rsid w:val="000B5E9A"/>
    <w:rsid w:val="000B6107"/>
    <w:rsid w:val="000B6116"/>
    <w:rsid w:val="000B6289"/>
    <w:rsid w:val="000B6B59"/>
    <w:rsid w:val="000B6D9D"/>
    <w:rsid w:val="000B6EFC"/>
    <w:rsid w:val="000B6F0F"/>
    <w:rsid w:val="000B70EB"/>
    <w:rsid w:val="000B71BD"/>
    <w:rsid w:val="000B71BF"/>
    <w:rsid w:val="000B742C"/>
    <w:rsid w:val="000B7732"/>
    <w:rsid w:val="000B7748"/>
    <w:rsid w:val="000B77CD"/>
    <w:rsid w:val="000B7A25"/>
    <w:rsid w:val="000B7A49"/>
    <w:rsid w:val="000B7A53"/>
    <w:rsid w:val="000B7B06"/>
    <w:rsid w:val="000B7DFA"/>
    <w:rsid w:val="000C016D"/>
    <w:rsid w:val="000C020D"/>
    <w:rsid w:val="000C06EE"/>
    <w:rsid w:val="000C0810"/>
    <w:rsid w:val="000C09F1"/>
    <w:rsid w:val="000C0F42"/>
    <w:rsid w:val="000C1006"/>
    <w:rsid w:val="000C17E4"/>
    <w:rsid w:val="000C19D1"/>
    <w:rsid w:val="000C1AA0"/>
    <w:rsid w:val="000C1B03"/>
    <w:rsid w:val="000C1C9B"/>
    <w:rsid w:val="000C236B"/>
    <w:rsid w:val="000C2644"/>
    <w:rsid w:val="000C2E9F"/>
    <w:rsid w:val="000C3309"/>
    <w:rsid w:val="000C34D1"/>
    <w:rsid w:val="000C35B7"/>
    <w:rsid w:val="000C3694"/>
    <w:rsid w:val="000C3C6F"/>
    <w:rsid w:val="000C3E35"/>
    <w:rsid w:val="000C3F07"/>
    <w:rsid w:val="000C3F8E"/>
    <w:rsid w:val="000C3FCD"/>
    <w:rsid w:val="000C432F"/>
    <w:rsid w:val="000C4885"/>
    <w:rsid w:val="000C48C5"/>
    <w:rsid w:val="000C51F8"/>
    <w:rsid w:val="000C527D"/>
    <w:rsid w:val="000C52EF"/>
    <w:rsid w:val="000C5422"/>
    <w:rsid w:val="000C55A9"/>
    <w:rsid w:val="000C58D1"/>
    <w:rsid w:val="000C5A8D"/>
    <w:rsid w:val="000C5AA2"/>
    <w:rsid w:val="000C5FFE"/>
    <w:rsid w:val="000C65A7"/>
    <w:rsid w:val="000C697B"/>
    <w:rsid w:val="000C6A09"/>
    <w:rsid w:val="000C6C17"/>
    <w:rsid w:val="000C6D7F"/>
    <w:rsid w:val="000D042E"/>
    <w:rsid w:val="000D0C37"/>
    <w:rsid w:val="000D0C7A"/>
    <w:rsid w:val="000D0F92"/>
    <w:rsid w:val="000D1366"/>
    <w:rsid w:val="000D159C"/>
    <w:rsid w:val="000D160C"/>
    <w:rsid w:val="000D16AF"/>
    <w:rsid w:val="000D1769"/>
    <w:rsid w:val="000D17E1"/>
    <w:rsid w:val="000D19F1"/>
    <w:rsid w:val="000D1CB1"/>
    <w:rsid w:val="000D1CBB"/>
    <w:rsid w:val="000D1D2B"/>
    <w:rsid w:val="000D21B1"/>
    <w:rsid w:val="000D27A7"/>
    <w:rsid w:val="000D2AFE"/>
    <w:rsid w:val="000D2BE3"/>
    <w:rsid w:val="000D2CB9"/>
    <w:rsid w:val="000D36D2"/>
    <w:rsid w:val="000D38BF"/>
    <w:rsid w:val="000D38E2"/>
    <w:rsid w:val="000D38ED"/>
    <w:rsid w:val="000D39B5"/>
    <w:rsid w:val="000D3ADD"/>
    <w:rsid w:val="000D3B34"/>
    <w:rsid w:val="000D3B7B"/>
    <w:rsid w:val="000D3D32"/>
    <w:rsid w:val="000D40BE"/>
    <w:rsid w:val="000D423A"/>
    <w:rsid w:val="000D46A3"/>
    <w:rsid w:val="000D48D0"/>
    <w:rsid w:val="000D4982"/>
    <w:rsid w:val="000D5130"/>
    <w:rsid w:val="000D51AD"/>
    <w:rsid w:val="000D5216"/>
    <w:rsid w:val="000D5379"/>
    <w:rsid w:val="000D55BF"/>
    <w:rsid w:val="000D565A"/>
    <w:rsid w:val="000D56E7"/>
    <w:rsid w:val="000D59AA"/>
    <w:rsid w:val="000D5E80"/>
    <w:rsid w:val="000D6284"/>
    <w:rsid w:val="000D68DF"/>
    <w:rsid w:val="000D6C5B"/>
    <w:rsid w:val="000D6DF8"/>
    <w:rsid w:val="000D6ED4"/>
    <w:rsid w:val="000D6F7D"/>
    <w:rsid w:val="000D70E7"/>
    <w:rsid w:val="000D7ADA"/>
    <w:rsid w:val="000D7BF0"/>
    <w:rsid w:val="000D7C39"/>
    <w:rsid w:val="000D7DD7"/>
    <w:rsid w:val="000D7E27"/>
    <w:rsid w:val="000E04BA"/>
    <w:rsid w:val="000E0617"/>
    <w:rsid w:val="000E08D4"/>
    <w:rsid w:val="000E08E0"/>
    <w:rsid w:val="000E0D5E"/>
    <w:rsid w:val="000E12EE"/>
    <w:rsid w:val="000E156B"/>
    <w:rsid w:val="000E1854"/>
    <w:rsid w:val="000E1D40"/>
    <w:rsid w:val="000E1D81"/>
    <w:rsid w:val="000E1D93"/>
    <w:rsid w:val="000E21ED"/>
    <w:rsid w:val="000E22FC"/>
    <w:rsid w:val="000E2332"/>
    <w:rsid w:val="000E2404"/>
    <w:rsid w:val="000E2938"/>
    <w:rsid w:val="000E2A6D"/>
    <w:rsid w:val="000E2A7A"/>
    <w:rsid w:val="000E2D1B"/>
    <w:rsid w:val="000E2FD6"/>
    <w:rsid w:val="000E3091"/>
    <w:rsid w:val="000E30C3"/>
    <w:rsid w:val="000E32BE"/>
    <w:rsid w:val="000E3304"/>
    <w:rsid w:val="000E3317"/>
    <w:rsid w:val="000E36D8"/>
    <w:rsid w:val="000E3741"/>
    <w:rsid w:val="000E3D61"/>
    <w:rsid w:val="000E3E78"/>
    <w:rsid w:val="000E404B"/>
    <w:rsid w:val="000E412A"/>
    <w:rsid w:val="000E412F"/>
    <w:rsid w:val="000E460A"/>
    <w:rsid w:val="000E4776"/>
    <w:rsid w:val="000E4890"/>
    <w:rsid w:val="000E492D"/>
    <w:rsid w:val="000E4C6C"/>
    <w:rsid w:val="000E4D9A"/>
    <w:rsid w:val="000E5044"/>
    <w:rsid w:val="000E50F9"/>
    <w:rsid w:val="000E54A9"/>
    <w:rsid w:val="000E5551"/>
    <w:rsid w:val="000E6497"/>
    <w:rsid w:val="000E649E"/>
    <w:rsid w:val="000E68FD"/>
    <w:rsid w:val="000E6B90"/>
    <w:rsid w:val="000E6D22"/>
    <w:rsid w:val="000E7229"/>
    <w:rsid w:val="000E736D"/>
    <w:rsid w:val="000E73E1"/>
    <w:rsid w:val="000E75C0"/>
    <w:rsid w:val="000E7DE1"/>
    <w:rsid w:val="000E7E38"/>
    <w:rsid w:val="000E7EEB"/>
    <w:rsid w:val="000F00F8"/>
    <w:rsid w:val="000F03AE"/>
    <w:rsid w:val="000F06C6"/>
    <w:rsid w:val="000F0728"/>
    <w:rsid w:val="000F0901"/>
    <w:rsid w:val="000F09BA"/>
    <w:rsid w:val="000F0AC7"/>
    <w:rsid w:val="000F0B93"/>
    <w:rsid w:val="000F102B"/>
    <w:rsid w:val="000F104D"/>
    <w:rsid w:val="000F1553"/>
    <w:rsid w:val="000F1624"/>
    <w:rsid w:val="000F1FC2"/>
    <w:rsid w:val="000F2549"/>
    <w:rsid w:val="000F2A98"/>
    <w:rsid w:val="000F3083"/>
    <w:rsid w:val="000F331A"/>
    <w:rsid w:val="000F3771"/>
    <w:rsid w:val="000F3E69"/>
    <w:rsid w:val="000F3EF1"/>
    <w:rsid w:val="000F40AC"/>
    <w:rsid w:val="000F4179"/>
    <w:rsid w:val="000F46F0"/>
    <w:rsid w:val="000F472C"/>
    <w:rsid w:val="000F4961"/>
    <w:rsid w:val="000F4C1E"/>
    <w:rsid w:val="000F511B"/>
    <w:rsid w:val="000F5252"/>
    <w:rsid w:val="000F5526"/>
    <w:rsid w:val="000F5952"/>
    <w:rsid w:val="000F5A59"/>
    <w:rsid w:val="000F5DC6"/>
    <w:rsid w:val="000F5E2A"/>
    <w:rsid w:val="000F604A"/>
    <w:rsid w:val="000F6918"/>
    <w:rsid w:val="000F6C56"/>
    <w:rsid w:val="000F6C65"/>
    <w:rsid w:val="000F6C6F"/>
    <w:rsid w:val="000F6E5C"/>
    <w:rsid w:val="000F7092"/>
    <w:rsid w:val="000F7296"/>
    <w:rsid w:val="000F72CD"/>
    <w:rsid w:val="000F734B"/>
    <w:rsid w:val="000F735B"/>
    <w:rsid w:val="000F74E3"/>
    <w:rsid w:val="000F75FB"/>
    <w:rsid w:val="000F7C7A"/>
    <w:rsid w:val="000F7CD8"/>
    <w:rsid w:val="00100169"/>
    <w:rsid w:val="001002CB"/>
    <w:rsid w:val="00100605"/>
    <w:rsid w:val="00100A4B"/>
    <w:rsid w:val="00100A75"/>
    <w:rsid w:val="00100ACD"/>
    <w:rsid w:val="001010DC"/>
    <w:rsid w:val="001015A3"/>
    <w:rsid w:val="001019CC"/>
    <w:rsid w:val="00101B6B"/>
    <w:rsid w:val="00101E8C"/>
    <w:rsid w:val="001027CD"/>
    <w:rsid w:val="00102D41"/>
    <w:rsid w:val="001031A9"/>
    <w:rsid w:val="0010338F"/>
    <w:rsid w:val="001037BD"/>
    <w:rsid w:val="001037D3"/>
    <w:rsid w:val="00103832"/>
    <w:rsid w:val="00103B24"/>
    <w:rsid w:val="00103CB7"/>
    <w:rsid w:val="00103ECE"/>
    <w:rsid w:val="00103EE3"/>
    <w:rsid w:val="001042D5"/>
    <w:rsid w:val="001043A0"/>
    <w:rsid w:val="001043B1"/>
    <w:rsid w:val="00104AFB"/>
    <w:rsid w:val="00104D87"/>
    <w:rsid w:val="00104D97"/>
    <w:rsid w:val="00104DC6"/>
    <w:rsid w:val="00104E23"/>
    <w:rsid w:val="0010512B"/>
    <w:rsid w:val="00105471"/>
    <w:rsid w:val="00105A47"/>
    <w:rsid w:val="00105A5A"/>
    <w:rsid w:val="00105C26"/>
    <w:rsid w:val="001060BD"/>
    <w:rsid w:val="001064FF"/>
    <w:rsid w:val="001065D9"/>
    <w:rsid w:val="0010675B"/>
    <w:rsid w:val="001067F7"/>
    <w:rsid w:val="00106B91"/>
    <w:rsid w:val="00106CD3"/>
    <w:rsid w:val="0010720C"/>
    <w:rsid w:val="0010741C"/>
    <w:rsid w:val="001076C1"/>
    <w:rsid w:val="0010795E"/>
    <w:rsid w:val="0010797B"/>
    <w:rsid w:val="00107980"/>
    <w:rsid w:val="00107D4D"/>
    <w:rsid w:val="00107EE8"/>
    <w:rsid w:val="0011055A"/>
    <w:rsid w:val="001105A1"/>
    <w:rsid w:val="00110675"/>
    <w:rsid w:val="00110886"/>
    <w:rsid w:val="00110996"/>
    <w:rsid w:val="00110B16"/>
    <w:rsid w:val="00110B6F"/>
    <w:rsid w:val="00110D95"/>
    <w:rsid w:val="00110EBD"/>
    <w:rsid w:val="001114E4"/>
    <w:rsid w:val="001114F7"/>
    <w:rsid w:val="00111532"/>
    <w:rsid w:val="00111D2F"/>
    <w:rsid w:val="00111D9A"/>
    <w:rsid w:val="0011210D"/>
    <w:rsid w:val="00112189"/>
    <w:rsid w:val="00112246"/>
    <w:rsid w:val="001123D1"/>
    <w:rsid w:val="001123D6"/>
    <w:rsid w:val="001123F5"/>
    <w:rsid w:val="00112445"/>
    <w:rsid w:val="001124E0"/>
    <w:rsid w:val="00112551"/>
    <w:rsid w:val="001127A5"/>
    <w:rsid w:val="00112AE7"/>
    <w:rsid w:val="00112C24"/>
    <w:rsid w:val="00112D14"/>
    <w:rsid w:val="00112D35"/>
    <w:rsid w:val="00113132"/>
    <w:rsid w:val="00113464"/>
    <w:rsid w:val="00113794"/>
    <w:rsid w:val="001138D8"/>
    <w:rsid w:val="00113C87"/>
    <w:rsid w:val="00113D14"/>
    <w:rsid w:val="00113D56"/>
    <w:rsid w:val="001142C5"/>
    <w:rsid w:val="001143DF"/>
    <w:rsid w:val="00114689"/>
    <w:rsid w:val="001148C9"/>
    <w:rsid w:val="00114956"/>
    <w:rsid w:val="00114B74"/>
    <w:rsid w:val="00114EC4"/>
    <w:rsid w:val="001155CF"/>
    <w:rsid w:val="00115642"/>
    <w:rsid w:val="00115D2C"/>
    <w:rsid w:val="00115D66"/>
    <w:rsid w:val="00115E47"/>
    <w:rsid w:val="00115E4B"/>
    <w:rsid w:val="00115FAC"/>
    <w:rsid w:val="00116151"/>
    <w:rsid w:val="001165DD"/>
    <w:rsid w:val="0011664B"/>
    <w:rsid w:val="00116664"/>
    <w:rsid w:val="00116922"/>
    <w:rsid w:val="001169A9"/>
    <w:rsid w:val="00116AD8"/>
    <w:rsid w:val="00116E7B"/>
    <w:rsid w:val="001174F6"/>
    <w:rsid w:val="00117543"/>
    <w:rsid w:val="001178BA"/>
    <w:rsid w:val="0011794F"/>
    <w:rsid w:val="00117A25"/>
    <w:rsid w:val="00117AF9"/>
    <w:rsid w:val="001202FA"/>
    <w:rsid w:val="001204F6"/>
    <w:rsid w:val="00120866"/>
    <w:rsid w:val="00120959"/>
    <w:rsid w:val="00120D69"/>
    <w:rsid w:val="00120E45"/>
    <w:rsid w:val="00120E49"/>
    <w:rsid w:val="001210C6"/>
    <w:rsid w:val="001211E0"/>
    <w:rsid w:val="001213A4"/>
    <w:rsid w:val="00121701"/>
    <w:rsid w:val="00121730"/>
    <w:rsid w:val="00121E2D"/>
    <w:rsid w:val="00122064"/>
    <w:rsid w:val="00122336"/>
    <w:rsid w:val="00122362"/>
    <w:rsid w:val="001223FE"/>
    <w:rsid w:val="001227F1"/>
    <w:rsid w:val="00122A48"/>
    <w:rsid w:val="00122C8E"/>
    <w:rsid w:val="00122E26"/>
    <w:rsid w:val="00122E87"/>
    <w:rsid w:val="00122F9D"/>
    <w:rsid w:val="0012307C"/>
    <w:rsid w:val="0012362A"/>
    <w:rsid w:val="00123F9F"/>
    <w:rsid w:val="00124204"/>
    <w:rsid w:val="0012466B"/>
    <w:rsid w:val="001247EA"/>
    <w:rsid w:val="00124A5A"/>
    <w:rsid w:val="00124B65"/>
    <w:rsid w:val="00124CCE"/>
    <w:rsid w:val="00124CDF"/>
    <w:rsid w:val="00124EA1"/>
    <w:rsid w:val="00124FD8"/>
    <w:rsid w:val="00125125"/>
    <w:rsid w:val="0012566D"/>
    <w:rsid w:val="00125721"/>
    <w:rsid w:val="00125771"/>
    <w:rsid w:val="001259A7"/>
    <w:rsid w:val="00125BE3"/>
    <w:rsid w:val="00125C1A"/>
    <w:rsid w:val="00125CF6"/>
    <w:rsid w:val="00125D48"/>
    <w:rsid w:val="00125E82"/>
    <w:rsid w:val="00125E92"/>
    <w:rsid w:val="0012610C"/>
    <w:rsid w:val="001261D3"/>
    <w:rsid w:val="00126548"/>
    <w:rsid w:val="00126920"/>
    <w:rsid w:val="00126968"/>
    <w:rsid w:val="00126A0D"/>
    <w:rsid w:val="00126D03"/>
    <w:rsid w:val="00126D64"/>
    <w:rsid w:val="00126EBC"/>
    <w:rsid w:val="00126F98"/>
    <w:rsid w:val="00127681"/>
    <w:rsid w:val="001277B9"/>
    <w:rsid w:val="00127A0B"/>
    <w:rsid w:val="00127B2C"/>
    <w:rsid w:val="00127D44"/>
    <w:rsid w:val="00127FC3"/>
    <w:rsid w:val="001302B8"/>
    <w:rsid w:val="001305F3"/>
    <w:rsid w:val="001307C1"/>
    <w:rsid w:val="00131022"/>
    <w:rsid w:val="00131197"/>
    <w:rsid w:val="001318F9"/>
    <w:rsid w:val="00131D56"/>
    <w:rsid w:val="00132098"/>
    <w:rsid w:val="001321E6"/>
    <w:rsid w:val="0013229E"/>
    <w:rsid w:val="0013252D"/>
    <w:rsid w:val="00132613"/>
    <w:rsid w:val="00132B5B"/>
    <w:rsid w:val="00132EB8"/>
    <w:rsid w:val="001330A1"/>
    <w:rsid w:val="001332C0"/>
    <w:rsid w:val="0013366D"/>
    <w:rsid w:val="001336A0"/>
    <w:rsid w:val="00133AB5"/>
    <w:rsid w:val="00133AC7"/>
    <w:rsid w:val="00133BD3"/>
    <w:rsid w:val="00133EFF"/>
    <w:rsid w:val="00134302"/>
    <w:rsid w:val="0013486F"/>
    <w:rsid w:val="00134A42"/>
    <w:rsid w:val="00134D36"/>
    <w:rsid w:val="00134E30"/>
    <w:rsid w:val="00134F6B"/>
    <w:rsid w:val="00135103"/>
    <w:rsid w:val="00135311"/>
    <w:rsid w:val="00135A0C"/>
    <w:rsid w:val="00135A6D"/>
    <w:rsid w:val="00135AFD"/>
    <w:rsid w:val="00135E37"/>
    <w:rsid w:val="0013604D"/>
    <w:rsid w:val="0013607C"/>
    <w:rsid w:val="001360B7"/>
    <w:rsid w:val="00136275"/>
    <w:rsid w:val="00136390"/>
    <w:rsid w:val="0013688E"/>
    <w:rsid w:val="00136979"/>
    <w:rsid w:val="00136A32"/>
    <w:rsid w:val="00136D5C"/>
    <w:rsid w:val="001370BA"/>
    <w:rsid w:val="0013719F"/>
    <w:rsid w:val="001378B9"/>
    <w:rsid w:val="0013797E"/>
    <w:rsid w:val="00137BA4"/>
    <w:rsid w:val="00137D40"/>
    <w:rsid w:val="001400A1"/>
    <w:rsid w:val="001403DE"/>
    <w:rsid w:val="001407BA"/>
    <w:rsid w:val="0014093D"/>
    <w:rsid w:val="00140E63"/>
    <w:rsid w:val="0014127D"/>
    <w:rsid w:val="00141819"/>
    <w:rsid w:val="00141AD2"/>
    <w:rsid w:val="00142045"/>
    <w:rsid w:val="001426F4"/>
    <w:rsid w:val="00142A40"/>
    <w:rsid w:val="00142B74"/>
    <w:rsid w:val="001432D8"/>
    <w:rsid w:val="001433D4"/>
    <w:rsid w:val="00143448"/>
    <w:rsid w:val="00143670"/>
    <w:rsid w:val="001438A9"/>
    <w:rsid w:val="0014391F"/>
    <w:rsid w:val="00143A07"/>
    <w:rsid w:val="00143AE3"/>
    <w:rsid w:val="00143B66"/>
    <w:rsid w:val="00143CB3"/>
    <w:rsid w:val="00143FA0"/>
    <w:rsid w:val="001442AA"/>
    <w:rsid w:val="001442E3"/>
    <w:rsid w:val="0014432C"/>
    <w:rsid w:val="00144536"/>
    <w:rsid w:val="00144568"/>
    <w:rsid w:val="001445D0"/>
    <w:rsid w:val="00144DFE"/>
    <w:rsid w:val="001453BF"/>
    <w:rsid w:val="001457AF"/>
    <w:rsid w:val="00145B1D"/>
    <w:rsid w:val="00145EE6"/>
    <w:rsid w:val="00146056"/>
    <w:rsid w:val="001460A4"/>
    <w:rsid w:val="00146148"/>
    <w:rsid w:val="00146590"/>
    <w:rsid w:val="00146977"/>
    <w:rsid w:val="00146AE8"/>
    <w:rsid w:val="00146D53"/>
    <w:rsid w:val="0014717A"/>
    <w:rsid w:val="0014717F"/>
    <w:rsid w:val="00147582"/>
    <w:rsid w:val="0014758E"/>
    <w:rsid w:val="001478D2"/>
    <w:rsid w:val="00147927"/>
    <w:rsid w:val="00147AA3"/>
    <w:rsid w:val="00147B2D"/>
    <w:rsid w:val="00147DAB"/>
    <w:rsid w:val="00147E9D"/>
    <w:rsid w:val="001500C7"/>
    <w:rsid w:val="001501B2"/>
    <w:rsid w:val="00150AB4"/>
    <w:rsid w:val="00150B84"/>
    <w:rsid w:val="00150F07"/>
    <w:rsid w:val="00150F39"/>
    <w:rsid w:val="0015146F"/>
    <w:rsid w:val="001514DA"/>
    <w:rsid w:val="00151547"/>
    <w:rsid w:val="001515DC"/>
    <w:rsid w:val="001516E0"/>
    <w:rsid w:val="001517E9"/>
    <w:rsid w:val="001517FB"/>
    <w:rsid w:val="00151DD6"/>
    <w:rsid w:val="00152099"/>
    <w:rsid w:val="00152902"/>
    <w:rsid w:val="00152B66"/>
    <w:rsid w:val="00152E8B"/>
    <w:rsid w:val="00152EDA"/>
    <w:rsid w:val="001530B6"/>
    <w:rsid w:val="001530DC"/>
    <w:rsid w:val="0015311C"/>
    <w:rsid w:val="00153258"/>
    <w:rsid w:val="001535D0"/>
    <w:rsid w:val="00153669"/>
    <w:rsid w:val="00153677"/>
    <w:rsid w:val="00153AA2"/>
    <w:rsid w:val="00153B38"/>
    <w:rsid w:val="00153B4F"/>
    <w:rsid w:val="00153C5C"/>
    <w:rsid w:val="00153D37"/>
    <w:rsid w:val="00153EDC"/>
    <w:rsid w:val="00153F71"/>
    <w:rsid w:val="00153FBE"/>
    <w:rsid w:val="00153FEB"/>
    <w:rsid w:val="001540EF"/>
    <w:rsid w:val="00154538"/>
    <w:rsid w:val="00154BFE"/>
    <w:rsid w:val="00154E57"/>
    <w:rsid w:val="00155088"/>
    <w:rsid w:val="001553A5"/>
    <w:rsid w:val="00155559"/>
    <w:rsid w:val="00155ED7"/>
    <w:rsid w:val="00155FFD"/>
    <w:rsid w:val="001561C6"/>
    <w:rsid w:val="0015625E"/>
    <w:rsid w:val="001566CB"/>
    <w:rsid w:val="00156974"/>
    <w:rsid w:val="0015697E"/>
    <w:rsid w:val="00156E5B"/>
    <w:rsid w:val="0015732F"/>
    <w:rsid w:val="0015751B"/>
    <w:rsid w:val="001575EC"/>
    <w:rsid w:val="00157AE9"/>
    <w:rsid w:val="00157AF5"/>
    <w:rsid w:val="00157D57"/>
    <w:rsid w:val="00157EF4"/>
    <w:rsid w:val="001600BD"/>
    <w:rsid w:val="00160157"/>
    <w:rsid w:val="0016020C"/>
    <w:rsid w:val="001602CB"/>
    <w:rsid w:val="00160B04"/>
    <w:rsid w:val="00160B08"/>
    <w:rsid w:val="00160D0F"/>
    <w:rsid w:val="00160FF2"/>
    <w:rsid w:val="001610B3"/>
    <w:rsid w:val="0016129A"/>
    <w:rsid w:val="00161449"/>
    <w:rsid w:val="001614FC"/>
    <w:rsid w:val="00161574"/>
    <w:rsid w:val="0016191C"/>
    <w:rsid w:val="00161FE1"/>
    <w:rsid w:val="001625EA"/>
    <w:rsid w:val="001628E3"/>
    <w:rsid w:val="00162C37"/>
    <w:rsid w:val="00162D4D"/>
    <w:rsid w:val="00162D65"/>
    <w:rsid w:val="00162F68"/>
    <w:rsid w:val="00163171"/>
    <w:rsid w:val="0016385F"/>
    <w:rsid w:val="00163A28"/>
    <w:rsid w:val="001641F4"/>
    <w:rsid w:val="0016436D"/>
    <w:rsid w:val="00164760"/>
    <w:rsid w:val="00164B15"/>
    <w:rsid w:val="00164D86"/>
    <w:rsid w:val="00165326"/>
    <w:rsid w:val="00165351"/>
    <w:rsid w:val="001654B2"/>
    <w:rsid w:val="0016561E"/>
    <w:rsid w:val="001657A5"/>
    <w:rsid w:val="00165BCA"/>
    <w:rsid w:val="00165DE7"/>
    <w:rsid w:val="001663E7"/>
    <w:rsid w:val="001666A0"/>
    <w:rsid w:val="001666E2"/>
    <w:rsid w:val="0016674A"/>
    <w:rsid w:val="0016688C"/>
    <w:rsid w:val="001669E6"/>
    <w:rsid w:val="00166A52"/>
    <w:rsid w:val="00166FAE"/>
    <w:rsid w:val="001672BB"/>
    <w:rsid w:val="00167539"/>
    <w:rsid w:val="00167A70"/>
    <w:rsid w:val="00167AF1"/>
    <w:rsid w:val="001704B6"/>
    <w:rsid w:val="00170693"/>
    <w:rsid w:val="001708C5"/>
    <w:rsid w:val="00170FB2"/>
    <w:rsid w:val="00171580"/>
    <w:rsid w:val="00171587"/>
    <w:rsid w:val="00171640"/>
    <w:rsid w:val="001716E1"/>
    <w:rsid w:val="00171CF0"/>
    <w:rsid w:val="00171FD3"/>
    <w:rsid w:val="0017236D"/>
    <w:rsid w:val="00172695"/>
    <w:rsid w:val="001726FB"/>
    <w:rsid w:val="00172862"/>
    <w:rsid w:val="00172A9D"/>
    <w:rsid w:val="00172B52"/>
    <w:rsid w:val="00172C1D"/>
    <w:rsid w:val="00172CE1"/>
    <w:rsid w:val="00172FBE"/>
    <w:rsid w:val="0017308E"/>
    <w:rsid w:val="00173106"/>
    <w:rsid w:val="001731F3"/>
    <w:rsid w:val="001734B5"/>
    <w:rsid w:val="00173840"/>
    <w:rsid w:val="00173930"/>
    <w:rsid w:val="00173DF3"/>
    <w:rsid w:val="00173F64"/>
    <w:rsid w:val="00173FBA"/>
    <w:rsid w:val="00174250"/>
    <w:rsid w:val="001742F9"/>
    <w:rsid w:val="001747B3"/>
    <w:rsid w:val="00174915"/>
    <w:rsid w:val="001749DE"/>
    <w:rsid w:val="00174D14"/>
    <w:rsid w:val="00174D44"/>
    <w:rsid w:val="00174E9D"/>
    <w:rsid w:val="0017520D"/>
    <w:rsid w:val="00175602"/>
    <w:rsid w:val="0017592C"/>
    <w:rsid w:val="001759B7"/>
    <w:rsid w:val="00175A67"/>
    <w:rsid w:val="00175C05"/>
    <w:rsid w:val="00175D7C"/>
    <w:rsid w:val="00175F43"/>
    <w:rsid w:val="0017613A"/>
    <w:rsid w:val="00176231"/>
    <w:rsid w:val="00176419"/>
    <w:rsid w:val="001765B5"/>
    <w:rsid w:val="00176768"/>
    <w:rsid w:val="001767B2"/>
    <w:rsid w:val="001768E0"/>
    <w:rsid w:val="00176E03"/>
    <w:rsid w:val="00176F7D"/>
    <w:rsid w:val="00177048"/>
    <w:rsid w:val="001771C5"/>
    <w:rsid w:val="001773E2"/>
    <w:rsid w:val="00177531"/>
    <w:rsid w:val="00177AD6"/>
    <w:rsid w:val="00177B0A"/>
    <w:rsid w:val="00177B89"/>
    <w:rsid w:val="00177D93"/>
    <w:rsid w:val="00177EE7"/>
    <w:rsid w:val="00177FEE"/>
    <w:rsid w:val="00180239"/>
    <w:rsid w:val="0018036F"/>
    <w:rsid w:val="00180690"/>
    <w:rsid w:val="00180B65"/>
    <w:rsid w:val="00181251"/>
    <w:rsid w:val="0018131C"/>
    <w:rsid w:val="0018151F"/>
    <w:rsid w:val="0018182F"/>
    <w:rsid w:val="00181ADE"/>
    <w:rsid w:val="00181B2D"/>
    <w:rsid w:val="00181CF5"/>
    <w:rsid w:val="00181E33"/>
    <w:rsid w:val="0018223C"/>
    <w:rsid w:val="00182295"/>
    <w:rsid w:val="00182370"/>
    <w:rsid w:val="00182680"/>
    <w:rsid w:val="00182786"/>
    <w:rsid w:val="00182893"/>
    <w:rsid w:val="00182A0A"/>
    <w:rsid w:val="00182ADC"/>
    <w:rsid w:val="00182E01"/>
    <w:rsid w:val="00182F7A"/>
    <w:rsid w:val="00183032"/>
    <w:rsid w:val="0018330D"/>
    <w:rsid w:val="001834A9"/>
    <w:rsid w:val="0018350F"/>
    <w:rsid w:val="00183846"/>
    <w:rsid w:val="001838DF"/>
    <w:rsid w:val="00183ABA"/>
    <w:rsid w:val="00183D42"/>
    <w:rsid w:val="00183D6C"/>
    <w:rsid w:val="001840EC"/>
    <w:rsid w:val="0018415C"/>
    <w:rsid w:val="001842FE"/>
    <w:rsid w:val="001843D2"/>
    <w:rsid w:val="00184B55"/>
    <w:rsid w:val="00185334"/>
    <w:rsid w:val="001859BF"/>
    <w:rsid w:val="00185A91"/>
    <w:rsid w:val="00186260"/>
    <w:rsid w:val="001867F3"/>
    <w:rsid w:val="001868AB"/>
    <w:rsid w:val="00187159"/>
    <w:rsid w:val="001877EE"/>
    <w:rsid w:val="00187B1C"/>
    <w:rsid w:val="00187C17"/>
    <w:rsid w:val="00187CC3"/>
    <w:rsid w:val="00187E04"/>
    <w:rsid w:val="00187EA4"/>
    <w:rsid w:val="00190127"/>
    <w:rsid w:val="001902FE"/>
    <w:rsid w:val="00190412"/>
    <w:rsid w:val="00190423"/>
    <w:rsid w:val="0019054C"/>
    <w:rsid w:val="0019055A"/>
    <w:rsid w:val="001906AE"/>
    <w:rsid w:val="00190A92"/>
    <w:rsid w:val="00190AF6"/>
    <w:rsid w:val="00190C37"/>
    <w:rsid w:val="00190FA5"/>
    <w:rsid w:val="00191044"/>
    <w:rsid w:val="001910DE"/>
    <w:rsid w:val="001911FC"/>
    <w:rsid w:val="001913AF"/>
    <w:rsid w:val="00191465"/>
    <w:rsid w:val="0019159E"/>
    <w:rsid w:val="00191758"/>
    <w:rsid w:val="00191A80"/>
    <w:rsid w:val="00191B17"/>
    <w:rsid w:val="00191B47"/>
    <w:rsid w:val="00191E62"/>
    <w:rsid w:val="001921BD"/>
    <w:rsid w:val="001923A8"/>
    <w:rsid w:val="001926DB"/>
    <w:rsid w:val="001927D0"/>
    <w:rsid w:val="00192D9F"/>
    <w:rsid w:val="00192FFD"/>
    <w:rsid w:val="001933D4"/>
    <w:rsid w:val="00193431"/>
    <w:rsid w:val="00193708"/>
    <w:rsid w:val="00193749"/>
    <w:rsid w:val="001937E3"/>
    <w:rsid w:val="0019388D"/>
    <w:rsid w:val="00193928"/>
    <w:rsid w:val="001939B8"/>
    <w:rsid w:val="00193A0B"/>
    <w:rsid w:val="00193ABE"/>
    <w:rsid w:val="00193BCA"/>
    <w:rsid w:val="00193D13"/>
    <w:rsid w:val="0019437B"/>
    <w:rsid w:val="001945B4"/>
    <w:rsid w:val="00194618"/>
    <w:rsid w:val="001946E7"/>
    <w:rsid w:val="00194A3B"/>
    <w:rsid w:val="00194AAE"/>
    <w:rsid w:val="00194D43"/>
    <w:rsid w:val="00194DB3"/>
    <w:rsid w:val="00194E7A"/>
    <w:rsid w:val="00194EE0"/>
    <w:rsid w:val="00195038"/>
    <w:rsid w:val="00195247"/>
    <w:rsid w:val="001952AA"/>
    <w:rsid w:val="001953AA"/>
    <w:rsid w:val="0019555D"/>
    <w:rsid w:val="0019594A"/>
    <w:rsid w:val="001959AD"/>
    <w:rsid w:val="00195A7E"/>
    <w:rsid w:val="00195EAA"/>
    <w:rsid w:val="001961A1"/>
    <w:rsid w:val="00196445"/>
    <w:rsid w:val="00196498"/>
    <w:rsid w:val="00196892"/>
    <w:rsid w:val="00196C43"/>
    <w:rsid w:val="001973D1"/>
    <w:rsid w:val="001974CB"/>
    <w:rsid w:val="001975D4"/>
    <w:rsid w:val="0019762D"/>
    <w:rsid w:val="00197694"/>
    <w:rsid w:val="00197816"/>
    <w:rsid w:val="00197B2B"/>
    <w:rsid w:val="00197CDB"/>
    <w:rsid w:val="00197D72"/>
    <w:rsid w:val="00197F10"/>
    <w:rsid w:val="001A0333"/>
    <w:rsid w:val="001A0575"/>
    <w:rsid w:val="001A09C4"/>
    <w:rsid w:val="001A0DFD"/>
    <w:rsid w:val="001A0EF4"/>
    <w:rsid w:val="001A110C"/>
    <w:rsid w:val="001A11BB"/>
    <w:rsid w:val="001A12B8"/>
    <w:rsid w:val="001A1304"/>
    <w:rsid w:val="001A17B8"/>
    <w:rsid w:val="001A1C67"/>
    <w:rsid w:val="001A1DC9"/>
    <w:rsid w:val="001A1E44"/>
    <w:rsid w:val="001A263F"/>
    <w:rsid w:val="001A27A9"/>
    <w:rsid w:val="001A2B3B"/>
    <w:rsid w:val="001A2C45"/>
    <w:rsid w:val="001A2C93"/>
    <w:rsid w:val="001A2D36"/>
    <w:rsid w:val="001A2E66"/>
    <w:rsid w:val="001A2FC4"/>
    <w:rsid w:val="001A3794"/>
    <w:rsid w:val="001A39EF"/>
    <w:rsid w:val="001A3AD8"/>
    <w:rsid w:val="001A3C30"/>
    <w:rsid w:val="001A3D16"/>
    <w:rsid w:val="001A3F53"/>
    <w:rsid w:val="001A3F87"/>
    <w:rsid w:val="001A4634"/>
    <w:rsid w:val="001A4B6A"/>
    <w:rsid w:val="001A4BC9"/>
    <w:rsid w:val="001A4ED3"/>
    <w:rsid w:val="001A512D"/>
    <w:rsid w:val="001A5310"/>
    <w:rsid w:val="001A5801"/>
    <w:rsid w:val="001A5B07"/>
    <w:rsid w:val="001A5DDF"/>
    <w:rsid w:val="001A5E6F"/>
    <w:rsid w:val="001A6036"/>
    <w:rsid w:val="001A604A"/>
    <w:rsid w:val="001A6104"/>
    <w:rsid w:val="001A6408"/>
    <w:rsid w:val="001A6686"/>
    <w:rsid w:val="001A6935"/>
    <w:rsid w:val="001A6A6F"/>
    <w:rsid w:val="001A6C48"/>
    <w:rsid w:val="001A70D0"/>
    <w:rsid w:val="001A7471"/>
    <w:rsid w:val="001A7533"/>
    <w:rsid w:val="001A7725"/>
    <w:rsid w:val="001A7979"/>
    <w:rsid w:val="001A7C90"/>
    <w:rsid w:val="001A7F65"/>
    <w:rsid w:val="001B0202"/>
    <w:rsid w:val="001B0DA8"/>
    <w:rsid w:val="001B0EA3"/>
    <w:rsid w:val="001B131C"/>
    <w:rsid w:val="001B1687"/>
    <w:rsid w:val="001B1C8D"/>
    <w:rsid w:val="001B1DA6"/>
    <w:rsid w:val="001B2091"/>
    <w:rsid w:val="001B270B"/>
    <w:rsid w:val="001B2AB1"/>
    <w:rsid w:val="001B2B9F"/>
    <w:rsid w:val="001B3015"/>
    <w:rsid w:val="001B3447"/>
    <w:rsid w:val="001B3621"/>
    <w:rsid w:val="001B3673"/>
    <w:rsid w:val="001B36CF"/>
    <w:rsid w:val="001B37CC"/>
    <w:rsid w:val="001B3863"/>
    <w:rsid w:val="001B39B2"/>
    <w:rsid w:val="001B3C1D"/>
    <w:rsid w:val="001B3D45"/>
    <w:rsid w:val="001B3ED4"/>
    <w:rsid w:val="001B3F4F"/>
    <w:rsid w:val="001B4032"/>
    <w:rsid w:val="001B40DA"/>
    <w:rsid w:val="001B4146"/>
    <w:rsid w:val="001B4589"/>
    <w:rsid w:val="001B4A00"/>
    <w:rsid w:val="001B4B85"/>
    <w:rsid w:val="001B4DAA"/>
    <w:rsid w:val="001B50FA"/>
    <w:rsid w:val="001B5358"/>
    <w:rsid w:val="001B54D1"/>
    <w:rsid w:val="001B596D"/>
    <w:rsid w:val="001B5A24"/>
    <w:rsid w:val="001B5AC9"/>
    <w:rsid w:val="001B5C03"/>
    <w:rsid w:val="001B60DD"/>
    <w:rsid w:val="001B6122"/>
    <w:rsid w:val="001B6922"/>
    <w:rsid w:val="001B69AE"/>
    <w:rsid w:val="001B6A16"/>
    <w:rsid w:val="001B6ECC"/>
    <w:rsid w:val="001B734E"/>
    <w:rsid w:val="001B741D"/>
    <w:rsid w:val="001B7640"/>
    <w:rsid w:val="001B76AC"/>
    <w:rsid w:val="001B7719"/>
    <w:rsid w:val="001B77AC"/>
    <w:rsid w:val="001B7B1F"/>
    <w:rsid w:val="001B7CCE"/>
    <w:rsid w:val="001B7D48"/>
    <w:rsid w:val="001C0022"/>
    <w:rsid w:val="001C027B"/>
    <w:rsid w:val="001C0282"/>
    <w:rsid w:val="001C0869"/>
    <w:rsid w:val="001C0C8F"/>
    <w:rsid w:val="001C0CDB"/>
    <w:rsid w:val="001C0D3A"/>
    <w:rsid w:val="001C0E9F"/>
    <w:rsid w:val="001C12FB"/>
    <w:rsid w:val="001C1777"/>
    <w:rsid w:val="001C1D85"/>
    <w:rsid w:val="001C1F2D"/>
    <w:rsid w:val="001C23E2"/>
    <w:rsid w:val="001C25C8"/>
    <w:rsid w:val="001C27A3"/>
    <w:rsid w:val="001C2898"/>
    <w:rsid w:val="001C2951"/>
    <w:rsid w:val="001C2B33"/>
    <w:rsid w:val="001C2B61"/>
    <w:rsid w:val="001C2D7A"/>
    <w:rsid w:val="001C2DCD"/>
    <w:rsid w:val="001C2E33"/>
    <w:rsid w:val="001C2E8B"/>
    <w:rsid w:val="001C32F9"/>
    <w:rsid w:val="001C33C6"/>
    <w:rsid w:val="001C37BA"/>
    <w:rsid w:val="001C37E6"/>
    <w:rsid w:val="001C3C56"/>
    <w:rsid w:val="001C3EC4"/>
    <w:rsid w:val="001C4335"/>
    <w:rsid w:val="001C457E"/>
    <w:rsid w:val="001C4747"/>
    <w:rsid w:val="001C47AC"/>
    <w:rsid w:val="001C491F"/>
    <w:rsid w:val="001C4DC5"/>
    <w:rsid w:val="001C4E4E"/>
    <w:rsid w:val="001C4E74"/>
    <w:rsid w:val="001C548D"/>
    <w:rsid w:val="001C55F0"/>
    <w:rsid w:val="001C56D4"/>
    <w:rsid w:val="001C59B6"/>
    <w:rsid w:val="001C5B08"/>
    <w:rsid w:val="001C5DB8"/>
    <w:rsid w:val="001C5E10"/>
    <w:rsid w:val="001C6457"/>
    <w:rsid w:val="001C65F6"/>
    <w:rsid w:val="001C7188"/>
    <w:rsid w:val="001C73E1"/>
    <w:rsid w:val="001C7568"/>
    <w:rsid w:val="001C77E1"/>
    <w:rsid w:val="001C7ACD"/>
    <w:rsid w:val="001C7C7B"/>
    <w:rsid w:val="001D0115"/>
    <w:rsid w:val="001D01CD"/>
    <w:rsid w:val="001D078B"/>
    <w:rsid w:val="001D0AF9"/>
    <w:rsid w:val="001D112B"/>
    <w:rsid w:val="001D112D"/>
    <w:rsid w:val="001D127D"/>
    <w:rsid w:val="001D1367"/>
    <w:rsid w:val="001D13B7"/>
    <w:rsid w:val="001D13C2"/>
    <w:rsid w:val="001D15FF"/>
    <w:rsid w:val="001D16A5"/>
    <w:rsid w:val="001D1954"/>
    <w:rsid w:val="001D1999"/>
    <w:rsid w:val="001D1A38"/>
    <w:rsid w:val="001D1D04"/>
    <w:rsid w:val="001D1DDE"/>
    <w:rsid w:val="001D1FB8"/>
    <w:rsid w:val="001D20A9"/>
    <w:rsid w:val="001D20F4"/>
    <w:rsid w:val="001D24B7"/>
    <w:rsid w:val="001D2563"/>
    <w:rsid w:val="001D2605"/>
    <w:rsid w:val="001D276A"/>
    <w:rsid w:val="001D27FE"/>
    <w:rsid w:val="001D2846"/>
    <w:rsid w:val="001D28DB"/>
    <w:rsid w:val="001D2B55"/>
    <w:rsid w:val="001D2BA8"/>
    <w:rsid w:val="001D2D1C"/>
    <w:rsid w:val="001D2ECD"/>
    <w:rsid w:val="001D3163"/>
    <w:rsid w:val="001D36A6"/>
    <w:rsid w:val="001D3752"/>
    <w:rsid w:val="001D37F5"/>
    <w:rsid w:val="001D393F"/>
    <w:rsid w:val="001D3A4C"/>
    <w:rsid w:val="001D3B97"/>
    <w:rsid w:val="001D3C81"/>
    <w:rsid w:val="001D3E9C"/>
    <w:rsid w:val="001D4147"/>
    <w:rsid w:val="001D4246"/>
    <w:rsid w:val="001D439B"/>
    <w:rsid w:val="001D443A"/>
    <w:rsid w:val="001D454A"/>
    <w:rsid w:val="001D4B33"/>
    <w:rsid w:val="001D4C4E"/>
    <w:rsid w:val="001D4C63"/>
    <w:rsid w:val="001D4DF0"/>
    <w:rsid w:val="001D512B"/>
    <w:rsid w:val="001D5244"/>
    <w:rsid w:val="001D55E3"/>
    <w:rsid w:val="001D55F1"/>
    <w:rsid w:val="001D5BD8"/>
    <w:rsid w:val="001D5CE1"/>
    <w:rsid w:val="001D6385"/>
    <w:rsid w:val="001D656A"/>
    <w:rsid w:val="001D6575"/>
    <w:rsid w:val="001D6971"/>
    <w:rsid w:val="001D6DE8"/>
    <w:rsid w:val="001D6F37"/>
    <w:rsid w:val="001D715F"/>
    <w:rsid w:val="001D752D"/>
    <w:rsid w:val="001D75C4"/>
    <w:rsid w:val="001D7CAE"/>
    <w:rsid w:val="001D7E7B"/>
    <w:rsid w:val="001D7ED7"/>
    <w:rsid w:val="001D7FCB"/>
    <w:rsid w:val="001E0098"/>
    <w:rsid w:val="001E0171"/>
    <w:rsid w:val="001E0367"/>
    <w:rsid w:val="001E0446"/>
    <w:rsid w:val="001E0757"/>
    <w:rsid w:val="001E0832"/>
    <w:rsid w:val="001E0B00"/>
    <w:rsid w:val="001E0E0C"/>
    <w:rsid w:val="001E0FAF"/>
    <w:rsid w:val="001E124B"/>
    <w:rsid w:val="001E166D"/>
    <w:rsid w:val="001E16BF"/>
    <w:rsid w:val="001E1A29"/>
    <w:rsid w:val="001E1AF8"/>
    <w:rsid w:val="001E1C4E"/>
    <w:rsid w:val="001E1DC2"/>
    <w:rsid w:val="001E1E01"/>
    <w:rsid w:val="001E2212"/>
    <w:rsid w:val="001E2546"/>
    <w:rsid w:val="001E2862"/>
    <w:rsid w:val="001E297D"/>
    <w:rsid w:val="001E2988"/>
    <w:rsid w:val="001E2B5B"/>
    <w:rsid w:val="001E2B62"/>
    <w:rsid w:val="001E322B"/>
    <w:rsid w:val="001E32DA"/>
    <w:rsid w:val="001E33CF"/>
    <w:rsid w:val="001E347D"/>
    <w:rsid w:val="001E349C"/>
    <w:rsid w:val="001E37AA"/>
    <w:rsid w:val="001E39EF"/>
    <w:rsid w:val="001E3BE1"/>
    <w:rsid w:val="001E3C5D"/>
    <w:rsid w:val="001E406D"/>
    <w:rsid w:val="001E40EE"/>
    <w:rsid w:val="001E42D8"/>
    <w:rsid w:val="001E4390"/>
    <w:rsid w:val="001E43F0"/>
    <w:rsid w:val="001E44CD"/>
    <w:rsid w:val="001E4509"/>
    <w:rsid w:val="001E45A3"/>
    <w:rsid w:val="001E4602"/>
    <w:rsid w:val="001E4A53"/>
    <w:rsid w:val="001E4CC6"/>
    <w:rsid w:val="001E4DCC"/>
    <w:rsid w:val="001E4E4E"/>
    <w:rsid w:val="001E4EA4"/>
    <w:rsid w:val="001E4F55"/>
    <w:rsid w:val="001E4FA1"/>
    <w:rsid w:val="001E4FDA"/>
    <w:rsid w:val="001E50E5"/>
    <w:rsid w:val="001E5492"/>
    <w:rsid w:val="001E56CF"/>
    <w:rsid w:val="001E5CF0"/>
    <w:rsid w:val="001E606E"/>
    <w:rsid w:val="001E6146"/>
    <w:rsid w:val="001E6176"/>
    <w:rsid w:val="001E6190"/>
    <w:rsid w:val="001E61C5"/>
    <w:rsid w:val="001E6382"/>
    <w:rsid w:val="001E65D9"/>
    <w:rsid w:val="001E67C6"/>
    <w:rsid w:val="001E6DA9"/>
    <w:rsid w:val="001E72F4"/>
    <w:rsid w:val="001E770B"/>
    <w:rsid w:val="001E79ED"/>
    <w:rsid w:val="001E7AE4"/>
    <w:rsid w:val="001E7ECD"/>
    <w:rsid w:val="001E7FC6"/>
    <w:rsid w:val="001F033E"/>
    <w:rsid w:val="001F0420"/>
    <w:rsid w:val="001F0604"/>
    <w:rsid w:val="001F06D3"/>
    <w:rsid w:val="001F0771"/>
    <w:rsid w:val="001F07A6"/>
    <w:rsid w:val="001F0827"/>
    <w:rsid w:val="001F08F8"/>
    <w:rsid w:val="001F120D"/>
    <w:rsid w:val="001F1474"/>
    <w:rsid w:val="001F1502"/>
    <w:rsid w:val="001F1532"/>
    <w:rsid w:val="001F1B0A"/>
    <w:rsid w:val="001F1D57"/>
    <w:rsid w:val="001F1DBA"/>
    <w:rsid w:val="001F1E71"/>
    <w:rsid w:val="001F2B67"/>
    <w:rsid w:val="001F2B90"/>
    <w:rsid w:val="001F2C32"/>
    <w:rsid w:val="001F2D46"/>
    <w:rsid w:val="001F2E7F"/>
    <w:rsid w:val="001F3191"/>
    <w:rsid w:val="001F34BC"/>
    <w:rsid w:val="001F3754"/>
    <w:rsid w:val="001F3D86"/>
    <w:rsid w:val="001F4440"/>
    <w:rsid w:val="001F4585"/>
    <w:rsid w:val="001F464B"/>
    <w:rsid w:val="001F48CB"/>
    <w:rsid w:val="001F4B7F"/>
    <w:rsid w:val="001F4D2A"/>
    <w:rsid w:val="001F4E95"/>
    <w:rsid w:val="001F50A9"/>
    <w:rsid w:val="001F5462"/>
    <w:rsid w:val="001F55F4"/>
    <w:rsid w:val="001F5721"/>
    <w:rsid w:val="001F5740"/>
    <w:rsid w:val="001F5C79"/>
    <w:rsid w:val="001F5D84"/>
    <w:rsid w:val="001F5EFC"/>
    <w:rsid w:val="001F5F48"/>
    <w:rsid w:val="001F6178"/>
    <w:rsid w:val="001F6406"/>
    <w:rsid w:val="001F64F0"/>
    <w:rsid w:val="001F6600"/>
    <w:rsid w:val="001F66F8"/>
    <w:rsid w:val="001F66FD"/>
    <w:rsid w:val="001F6ECC"/>
    <w:rsid w:val="001F7058"/>
    <w:rsid w:val="001F7522"/>
    <w:rsid w:val="001F75CB"/>
    <w:rsid w:val="001F7CF8"/>
    <w:rsid w:val="00200256"/>
    <w:rsid w:val="00200568"/>
    <w:rsid w:val="0020056F"/>
    <w:rsid w:val="00200774"/>
    <w:rsid w:val="00200C0C"/>
    <w:rsid w:val="00200CC0"/>
    <w:rsid w:val="00200D4B"/>
    <w:rsid w:val="002010D3"/>
    <w:rsid w:val="0020124B"/>
    <w:rsid w:val="00202272"/>
    <w:rsid w:val="002022BF"/>
    <w:rsid w:val="002026FC"/>
    <w:rsid w:val="00202B2D"/>
    <w:rsid w:val="00202B85"/>
    <w:rsid w:val="00202CE7"/>
    <w:rsid w:val="00202D55"/>
    <w:rsid w:val="00202EDB"/>
    <w:rsid w:val="002031F9"/>
    <w:rsid w:val="00203314"/>
    <w:rsid w:val="00203318"/>
    <w:rsid w:val="00203498"/>
    <w:rsid w:val="00203516"/>
    <w:rsid w:val="002035C3"/>
    <w:rsid w:val="00203B16"/>
    <w:rsid w:val="00203E73"/>
    <w:rsid w:val="00203E89"/>
    <w:rsid w:val="002040FC"/>
    <w:rsid w:val="002042D9"/>
    <w:rsid w:val="002044E2"/>
    <w:rsid w:val="00204CCA"/>
    <w:rsid w:val="00204DA4"/>
    <w:rsid w:val="002050A6"/>
    <w:rsid w:val="002051CB"/>
    <w:rsid w:val="0020520F"/>
    <w:rsid w:val="00205653"/>
    <w:rsid w:val="0020572C"/>
    <w:rsid w:val="00205816"/>
    <w:rsid w:val="002058CE"/>
    <w:rsid w:val="00205BCB"/>
    <w:rsid w:val="0020604C"/>
    <w:rsid w:val="002060F8"/>
    <w:rsid w:val="002061A8"/>
    <w:rsid w:val="0020645C"/>
    <w:rsid w:val="002064C5"/>
    <w:rsid w:val="00206866"/>
    <w:rsid w:val="00206DE1"/>
    <w:rsid w:val="0020782E"/>
    <w:rsid w:val="0020789F"/>
    <w:rsid w:val="00207911"/>
    <w:rsid w:val="00207E14"/>
    <w:rsid w:val="002101ED"/>
    <w:rsid w:val="0021041D"/>
    <w:rsid w:val="00210645"/>
    <w:rsid w:val="00210741"/>
    <w:rsid w:val="00210A29"/>
    <w:rsid w:val="00210B09"/>
    <w:rsid w:val="00210F05"/>
    <w:rsid w:val="002110F1"/>
    <w:rsid w:val="0021120C"/>
    <w:rsid w:val="00211511"/>
    <w:rsid w:val="002115CB"/>
    <w:rsid w:val="00211735"/>
    <w:rsid w:val="00211835"/>
    <w:rsid w:val="00211935"/>
    <w:rsid w:val="00212448"/>
    <w:rsid w:val="002125B7"/>
    <w:rsid w:val="00212733"/>
    <w:rsid w:val="002129F6"/>
    <w:rsid w:val="00212C2A"/>
    <w:rsid w:val="00212E32"/>
    <w:rsid w:val="00213142"/>
    <w:rsid w:val="002131EF"/>
    <w:rsid w:val="00213474"/>
    <w:rsid w:val="0021351E"/>
    <w:rsid w:val="00213555"/>
    <w:rsid w:val="002136CA"/>
    <w:rsid w:val="0021370B"/>
    <w:rsid w:val="00213966"/>
    <w:rsid w:val="00213B1A"/>
    <w:rsid w:val="00213E50"/>
    <w:rsid w:val="00213E69"/>
    <w:rsid w:val="0021404F"/>
    <w:rsid w:val="0021443B"/>
    <w:rsid w:val="002144B6"/>
    <w:rsid w:val="0021463C"/>
    <w:rsid w:val="0021496E"/>
    <w:rsid w:val="00214FA9"/>
    <w:rsid w:val="002151EF"/>
    <w:rsid w:val="00215515"/>
    <w:rsid w:val="00215AB8"/>
    <w:rsid w:val="002164A8"/>
    <w:rsid w:val="0021679A"/>
    <w:rsid w:val="002167CA"/>
    <w:rsid w:val="0021682A"/>
    <w:rsid w:val="00216CDC"/>
    <w:rsid w:val="00216F0C"/>
    <w:rsid w:val="002170B3"/>
    <w:rsid w:val="002170F1"/>
    <w:rsid w:val="002173BC"/>
    <w:rsid w:val="00217DD0"/>
    <w:rsid w:val="00217EE8"/>
    <w:rsid w:val="00217F77"/>
    <w:rsid w:val="00220080"/>
    <w:rsid w:val="00220258"/>
    <w:rsid w:val="0022028A"/>
    <w:rsid w:val="00220355"/>
    <w:rsid w:val="00220765"/>
    <w:rsid w:val="00220789"/>
    <w:rsid w:val="00220B35"/>
    <w:rsid w:val="00220CAC"/>
    <w:rsid w:val="00221038"/>
    <w:rsid w:val="0022114B"/>
    <w:rsid w:val="0022137F"/>
    <w:rsid w:val="002215A1"/>
    <w:rsid w:val="00221A93"/>
    <w:rsid w:val="00221C9E"/>
    <w:rsid w:val="00221D80"/>
    <w:rsid w:val="002220CB"/>
    <w:rsid w:val="00222688"/>
    <w:rsid w:val="002233B7"/>
    <w:rsid w:val="0022344F"/>
    <w:rsid w:val="0022345F"/>
    <w:rsid w:val="0022353B"/>
    <w:rsid w:val="002236BB"/>
    <w:rsid w:val="00223704"/>
    <w:rsid w:val="00223749"/>
    <w:rsid w:val="00223898"/>
    <w:rsid w:val="00223975"/>
    <w:rsid w:val="00223AC7"/>
    <w:rsid w:val="00223B38"/>
    <w:rsid w:val="00223C9C"/>
    <w:rsid w:val="00223E03"/>
    <w:rsid w:val="002240DA"/>
    <w:rsid w:val="00224408"/>
    <w:rsid w:val="002247BD"/>
    <w:rsid w:val="002249CA"/>
    <w:rsid w:val="00224AE5"/>
    <w:rsid w:val="00224C95"/>
    <w:rsid w:val="00224CAD"/>
    <w:rsid w:val="00224DBD"/>
    <w:rsid w:val="002251E7"/>
    <w:rsid w:val="002254BC"/>
    <w:rsid w:val="002255B1"/>
    <w:rsid w:val="00225654"/>
    <w:rsid w:val="0022570F"/>
    <w:rsid w:val="00225BEC"/>
    <w:rsid w:val="00226043"/>
    <w:rsid w:val="0022645E"/>
    <w:rsid w:val="00226472"/>
    <w:rsid w:val="00226584"/>
    <w:rsid w:val="00226657"/>
    <w:rsid w:val="00226974"/>
    <w:rsid w:val="00226B32"/>
    <w:rsid w:val="00226F53"/>
    <w:rsid w:val="002273A3"/>
    <w:rsid w:val="00227401"/>
    <w:rsid w:val="0022782B"/>
    <w:rsid w:val="0022786A"/>
    <w:rsid w:val="00227AB0"/>
    <w:rsid w:val="00227ADA"/>
    <w:rsid w:val="00230003"/>
    <w:rsid w:val="00230153"/>
    <w:rsid w:val="00230185"/>
    <w:rsid w:val="00230207"/>
    <w:rsid w:val="00230556"/>
    <w:rsid w:val="00230796"/>
    <w:rsid w:val="0023086E"/>
    <w:rsid w:val="00230C4A"/>
    <w:rsid w:val="00230C69"/>
    <w:rsid w:val="00230EF2"/>
    <w:rsid w:val="00230F29"/>
    <w:rsid w:val="00230FC3"/>
    <w:rsid w:val="00231169"/>
    <w:rsid w:val="002311F1"/>
    <w:rsid w:val="00231E0A"/>
    <w:rsid w:val="0023235F"/>
    <w:rsid w:val="0023247E"/>
    <w:rsid w:val="00232516"/>
    <w:rsid w:val="00232535"/>
    <w:rsid w:val="00232856"/>
    <w:rsid w:val="002328ED"/>
    <w:rsid w:val="00232BDB"/>
    <w:rsid w:val="00232BFB"/>
    <w:rsid w:val="00232CE2"/>
    <w:rsid w:val="00232EDC"/>
    <w:rsid w:val="00233095"/>
    <w:rsid w:val="00233143"/>
    <w:rsid w:val="002331AD"/>
    <w:rsid w:val="002336C0"/>
    <w:rsid w:val="002338BE"/>
    <w:rsid w:val="002338FD"/>
    <w:rsid w:val="00233A9F"/>
    <w:rsid w:val="00233E7F"/>
    <w:rsid w:val="00233FEB"/>
    <w:rsid w:val="0023409D"/>
    <w:rsid w:val="0023415E"/>
    <w:rsid w:val="00234353"/>
    <w:rsid w:val="0023459C"/>
    <w:rsid w:val="00234CEE"/>
    <w:rsid w:val="00234DB2"/>
    <w:rsid w:val="00234F08"/>
    <w:rsid w:val="002350B7"/>
    <w:rsid w:val="0023547E"/>
    <w:rsid w:val="002355A9"/>
    <w:rsid w:val="00235669"/>
    <w:rsid w:val="00235680"/>
    <w:rsid w:val="002357FA"/>
    <w:rsid w:val="00235D8A"/>
    <w:rsid w:val="00235F5C"/>
    <w:rsid w:val="002364E9"/>
    <w:rsid w:val="002366D5"/>
    <w:rsid w:val="00236826"/>
    <w:rsid w:val="002368C5"/>
    <w:rsid w:val="002369D0"/>
    <w:rsid w:val="00236AD7"/>
    <w:rsid w:val="002370B1"/>
    <w:rsid w:val="002375C9"/>
    <w:rsid w:val="0023764A"/>
    <w:rsid w:val="0023765C"/>
    <w:rsid w:val="002376B8"/>
    <w:rsid w:val="00237837"/>
    <w:rsid w:val="0023796E"/>
    <w:rsid w:val="00237C58"/>
    <w:rsid w:val="00237F9A"/>
    <w:rsid w:val="002402D1"/>
    <w:rsid w:val="0024038B"/>
    <w:rsid w:val="002405F3"/>
    <w:rsid w:val="00240B89"/>
    <w:rsid w:val="00240C32"/>
    <w:rsid w:val="00240DEB"/>
    <w:rsid w:val="00240E0F"/>
    <w:rsid w:val="00241119"/>
    <w:rsid w:val="0024158F"/>
    <w:rsid w:val="00241931"/>
    <w:rsid w:val="00241C33"/>
    <w:rsid w:val="00242210"/>
    <w:rsid w:val="00242386"/>
    <w:rsid w:val="0024241C"/>
    <w:rsid w:val="00242577"/>
    <w:rsid w:val="00242BDF"/>
    <w:rsid w:val="00242D6F"/>
    <w:rsid w:val="00243091"/>
    <w:rsid w:val="00243097"/>
    <w:rsid w:val="0024323F"/>
    <w:rsid w:val="00243394"/>
    <w:rsid w:val="002439CF"/>
    <w:rsid w:val="00243B54"/>
    <w:rsid w:val="00243B71"/>
    <w:rsid w:val="00243CF1"/>
    <w:rsid w:val="00243EDC"/>
    <w:rsid w:val="00243F5A"/>
    <w:rsid w:val="00243FE3"/>
    <w:rsid w:val="00244013"/>
    <w:rsid w:val="0024446F"/>
    <w:rsid w:val="002444EC"/>
    <w:rsid w:val="00244925"/>
    <w:rsid w:val="002449E7"/>
    <w:rsid w:val="00244A05"/>
    <w:rsid w:val="00244B48"/>
    <w:rsid w:val="00244C76"/>
    <w:rsid w:val="0024502D"/>
    <w:rsid w:val="00245051"/>
    <w:rsid w:val="0024529C"/>
    <w:rsid w:val="00245315"/>
    <w:rsid w:val="00245548"/>
    <w:rsid w:val="00245613"/>
    <w:rsid w:val="00245689"/>
    <w:rsid w:val="00245734"/>
    <w:rsid w:val="00245831"/>
    <w:rsid w:val="00245B22"/>
    <w:rsid w:val="00245CF6"/>
    <w:rsid w:val="00245EC0"/>
    <w:rsid w:val="00246379"/>
    <w:rsid w:val="00246DF0"/>
    <w:rsid w:val="00247130"/>
    <w:rsid w:val="0024725F"/>
    <w:rsid w:val="0024764D"/>
    <w:rsid w:val="0024770C"/>
    <w:rsid w:val="00247C97"/>
    <w:rsid w:val="00247E6F"/>
    <w:rsid w:val="00247FEF"/>
    <w:rsid w:val="00250034"/>
    <w:rsid w:val="002501F7"/>
    <w:rsid w:val="002503CF"/>
    <w:rsid w:val="00250646"/>
    <w:rsid w:val="00250704"/>
    <w:rsid w:val="00250C23"/>
    <w:rsid w:val="00250EE9"/>
    <w:rsid w:val="00250F83"/>
    <w:rsid w:val="00250F84"/>
    <w:rsid w:val="00251314"/>
    <w:rsid w:val="002516A6"/>
    <w:rsid w:val="002528B7"/>
    <w:rsid w:val="002528F1"/>
    <w:rsid w:val="00252997"/>
    <w:rsid w:val="0025350F"/>
    <w:rsid w:val="002537BD"/>
    <w:rsid w:val="00253A0D"/>
    <w:rsid w:val="002542DC"/>
    <w:rsid w:val="00254B7E"/>
    <w:rsid w:val="00254BD8"/>
    <w:rsid w:val="00254E88"/>
    <w:rsid w:val="00255710"/>
    <w:rsid w:val="00255795"/>
    <w:rsid w:val="00255846"/>
    <w:rsid w:val="00255C40"/>
    <w:rsid w:val="00255FBA"/>
    <w:rsid w:val="002562FA"/>
    <w:rsid w:val="00256670"/>
    <w:rsid w:val="00256769"/>
    <w:rsid w:val="00256B32"/>
    <w:rsid w:val="00256B5E"/>
    <w:rsid w:val="00256C3B"/>
    <w:rsid w:val="00256CCE"/>
    <w:rsid w:val="00256F00"/>
    <w:rsid w:val="002570BC"/>
    <w:rsid w:val="00257569"/>
    <w:rsid w:val="00257A91"/>
    <w:rsid w:val="00257AF8"/>
    <w:rsid w:val="00257B5E"/>
    <w:rsid w:val="00257C49"/>
    <w:rsid w:val="00257DDF"/>
    <w:rsid w:val="00257F04"/>
    <w:rsid w:val="00257F42"/>
    <w:rsid w:val="00260151"/>
    <w:rsid w:val="002608BF"/>
    <w:rsid w:val="00260A3A"/>
    <w:rsid w:val="00260CC5"/>
    <w:rsid w:val="00260E6D"/>
    <w:rsid w:val="0026161E"/>
    <w:rsid w:val="00261702"/>
    <w:rsid w:val="00261838"/>
    <w:rsid w:val="00261B3B"/>
    <w:rsid w:val="00261C22"/>
    <w:rsid w:val="00261E09"/>
    <w:rsid w:val="00261E5A"/>
    <w:rsid w:val="00261E6A"/>
    <w:rsid w:val="00261EFF"/>
    <w:rsid w:val="00261F48"/>
    <w:rsid w:val="00262398"/>
    <w:rsid w:val="002623BF"/>
    <w:rsid w:val="002623E8"/>
    <w:rsid w:val="0026272D"/>
    <w:rsid w:val="0026291B"/>
    <w:rsid w:val="002629AE"/>
    <w:rsid w:val="00262A31"/>
    <w:rsid w:val="00262BF5"/>
    <w:rsid w:val="00262F98"/>
    <w:rsid w:val="0026310B"/>
    <w:rsid w:val="00263467"/>
    <w:rsid w:val="002636FD"/>
    <w:rsid w:val="002637A3"/>
    <w:rsid w:val="00263C2E"/>
    <w:rsid w:val="00263DCF"/>
    <w:rsid w:val="00263F0C"/>
    <w:rsid w:val="002641C8"/>
    <w:rsid w:val="002641C9"/>
    <w:rsid w:val="0026428E"/>
    <w:rsid w:val="002642CF"/>
    <w:rsid w:val="002643B5"/>
    <w:rsid w:val="0026477A"/>
    <w:rsid w:val="002649EE"/>
    <w:rsid w:val="00264D6E"/>
    <w:rsid w:val="00264D8A"/>
    <w:rsid w:val="0026534F"/>
    <w:rsid w:val="00265423"/>
    <w:rsid w:val="002654FF"/>
    <w:rsid w:val="00265AE2"/>
    <w:rsid w:val="00265BD8"/>
    <w:rsid w:val="00265D9B"/>
    <w:rsid w:val="0026600B"/>
    <w:rsid w:val="0026611A"/>
    <w:rsid w:val="00266348"/>
    <w:rsid w:val="00266446"/>
    <w:rsid w:val="00266495"/>
    <w:rsid w:val="00266D80"/>
    <w:rsid w:val="00267159"/>
    <w:rsid w:val="002671C4"/>
    <w:rsid w:val="0026720B"/>
    <w:rsid w:val="002677F2"/>
    <w:rsid w:val="00267893"/>
    <w:rsid w:val="00267AC2"/>
    <w:rsid w:val="00267B99"/>
    <w:rsid w:val="00267C9A"/>
    <w:rsid w:val="00267EF4"/>
    <w:rsid w:val="00270086"/>
    <w:rsid w:val="00270146"/>
    <w:rsid w:val="00270788"/>
    <w:rsid w:val="00270AC0"/>
    <w:rsid w:val="00270DB9"/>
    <w:rsid w:val="00270E15"/>
    <w:rsid w:val="00271153"/>
    <w:rsid w:val="00271185"/>
    <w:rsid w:val="0027178F"/>
    <w:rsid w:val="00271801"/>
    <w:rsid w:val="00271C0E"/>
    <w:rsid w:val="00271DE6"/>
    <w:rsid w:val="00272536"/>
    <w:rsid w:val="00272992"/>
    <w:rsid w:val="00272BB7"/>
    <w:rsid w:val="00272C5E"/>
    <w:rsid w:val="00272D72"/>
    <w:rsid w:val="00272F86"/>
    <w:rsid w:val="0027323F"/>
    <w:rsid w:val="002734A4"/>
    <w:rsid w:val="00273655"/>
    <w:rsid w:val="00273656"/>
    <w:rsid w:val="0027367F"/>
    <w:rsid w:val="0027393A"/>
    <w:rsid w:val="00273B0F"/>
    <w:rsid w:val="00273BD1"/>
    <w:rsid w:val="00274140"/>
    <w:rsid w:val="00274698"/>
    <w:rsid w:val="00274C32"/>
    <w:rsid w:val="00274C56"/>
    <w:rsid w:val="00274CA8"/>
    <w:rsid w:val="00274D5D"/>
    <w:rsid w:val="00274EFD"/>
    <w:rsid w:val="00274FFF"/>
    <w:rsid w:val="0027501B"/>
    <w:rsid w:val="0027568C"/>
    <w:rsid w:val="0027599B"/>
    <w:rsid w:val="00275EF5"/>
    <w:rsid w:val="00275F5D"/>
    <w:rsid w:val="00276240"/>
    <w:rsid w:val="002767AA"/>
    <w:rsid w:val="002769A1"/>
    <w:rsid w:val="00276A02"/>
    <w:rsid w:val="00276BF4"/>
    <w:rsid w:val="00276CDC"/>
    <w:rsid w:val="00276D5E"/>
    <w:rsid w:val="0027740E"/>
    <w:rsid w:val="00277849"/>
    <w:rsid w:val="002779C6"/>
    <w:rsid w:val="00277B10"/>
    <w:rsid w:val="00277BA2"/>
    <w:rsid w:val="00277BFE"/>
    <w:rsid w:val="0028013C"/>
    <w:rsid w:val="002801E9"/>
    <w:rsid w:val="002803F0"/>
    <w:rsid w:val="002804E5"/>
    <w:rsid w:val="002807E8"/>
    <w:rsid w:val="002808BD"/>
    <w:rsid w:val="002808C3"/>
    <w:rsid w:val="002808D8"/>
    <w:rsid w:val="00280A2D"/>
    <w:rsid w:val="00281691"/>
    <w:rsid w:val="002816AE"/>
    <w:rsid w:val="0028180F"/>
    <w:rsid w:val="0028188A"/>
    <w:rsid w:val="00281B47"/>
    <w:rsid w:val="00281B58"/>
    <w:rsid w:val="00281D37"/>
    <w:rsid w:val="00281E1C"/>
    <w:rsid w:val="00281FB0"/>
    <w:rsid w:val="002821BE"/>
    <w:rsid w:val="002825F7"/>
    <w:rsid w:val="002829F7"/>
    <w:rsid w:val="00282B2F"/>
    <w:rsid w:val="00282BC0"/>
    <w:rsid w:val="00282C97"/>
    <w:rsid w:val="00282CBE"/>
    <w:rsid w:val="00282E84"/>
    <w:rsid w:val="00283120"/>
    <w:rsid w:val="00283282"/>
    <w:rsid w:val="002833D3"/>
    <w:rsid w:val="00283599"/>
    <w:rsid w:val="002835B3"/>
    <w:rsid w:val="0028361A"/>
    <w:rsid w:val="00283677"/>
    <w:rsid w:val="00283AC9"/>
    <w:rsid w:val="00283CC3"/>
    <w:rsid w:val="00283E18"/>
    <w:rsid w:val="00283F74"/>
    <w:rsid w:val="00283FC8"/>
    <w:rsid w:val="00284048"/>
    <w:rsid w:val="00284301"/>
    <w:rsid w:val="00284609"/>
    <w:rsid w:val="002847F1"/>
    <w:rsid w:val="002848F3"/>
    <w:rsid w:val="00284915"/>
    <w:rsid w:val="00284BC0"/>
    <w:rsid w:val="00284BFE"/>
    <w:rsid w:val="00284D50"/>
    <w:rsid w:val="00284EAE"/>
    <w:rsid w:val="0028543E"/>
    <w:rsid w:val="00285456"/>
    <w:rsid w:val="00285556"/>
    <w:rsid w:val="00285634"/>
    <w:rsid w:val="002856D2"/>
    <w:rsid w:val="00285D75"/>
    <w:rsid w:val="00285E4D"/>
    <w:rsid w:val="00286012"/>
    <w:rsid w:val="00286406"/>
    <w:rsid w:val="0028656B"/>
    <w:rsid w:val="00286D4A"/>
    <w:rsid w:val="00286ECD"/>
    <w:rsid w:val="002875D9"/>
    <w:rsid w:val="00287798"/>
    <w:rsid w:val="00287A74"/>
    <w:rsid w:val="00287CA7"/>
    <w:rsid w:val="0029038A"/>
    <w:rsid w:val="0029055D"/>
    <w:rsid w:val="002905BB"/>
    <w:rsid w:val="00290671"/>
    <w:rsid w:val="00290808"/>
    <w:rsid w:val="00290AA5"/>
    <w:rsid w:val="00290F4D"/>
    <w:rsid w:val="002913AA"/>
    <w:rsid w:val="00291579"/>
    <w:rsid w:val="002917C5"/>
    <w:rsid w:val="00291842"/>
    <w:rsid w:val="00291C01"/>
    <w:rsid w:val="00291CA7"/>
    <w:rsid w:val="00291EFF"/>
    <w:rsid w:val="00291F34"/>
    <w:rsid w:val="002921F1"/>
    <w:rsid w:val="002923FA"/>
    <w:rsid w:val="002926D8"/>
    <w:rsid w:val="00292852"/>
    <w:rsid w:val="00292C9D"/>
    <w:rsid w:val="00292CDA"/>
    <w:rsid w:val="00292D59"/>
    <w:rsid w:val="00292D89"/>
    <w:rsid w:val="00293048"/>
    <w:rsid w:val="00293427"/>
    <w:rsid w:val="00293529"/>
    <w:rsid w:val="00293675"/>
    <w:rsid w:val="00293680"/>
    <w:rsid w:val="002937AA"/>
    <w:rsid w:val="00293A5E"/>
    <w:rsid w:val="00293C62"/>
    <w:rsid w:val="00293DD1"/>
    <w:rsid w:val="00293F94"/>
    <w:rsid w:val="002945BE"/>
    <w:rsid w:val="0029470E"/>
    <w:rsid w:val="002947B3"/>
    <w:rsid w:val="00294821"/>
    <w:rsid w:val="002949CF"/>
    <w:rsid w:val="00294C8D"/>
    <w:rsid w:val="00294DE2"/>
    <w:rsid w:val="00294EA1"/>
    <w:rsid w:val="00295441"/>
    <w:rsid w:val="002954F4"/>
    <w:rsid w:val="00295509"/>
    <w:rsid w:val="00295532"/>
    <w:rsid w:val="00295644"/>
    <w:rsid w:val="00295797"/>
    <w:rsid w:val="002958D9"/>
    <w:rsid w:val="00295B01"/>
    <w:rsid w:val="00295BA5"/>
    <w:rsid w:val="00295EDC"/>
    <w:rsid w:val="0029607E"/>
    <w:rsid w:val="002960E0"/>
    <w:rsid w:val="0029611C"/>
    <w:rsid w:val="0029622C"/>
    <w:rsid w:val="0029671B"/>
    <w:rsid w:val="00296868"/>
    <w:rsid w:val="0029694E"/>
    <w:rsid w:val="00296B4E"/>
    <w:rsid w:val="00296D70"/>
    <w:rsid w:val="002971DE"/>
    <w:rsid w:val="00297280"/>
    <w:rsid w:val="00297308"/>
    <w:rsid w:val="0029777B"/>
    <w:rsid w:val="0029789F"/>
    <w:rsid w:val="00297C00"/>
    <w:rsid w:val="00297CCC"/>
    <w:rsid w:val="00297F01"/>
    <w:rsid w:val="00297F8E"/>
    <w:rsid w:val="002A0193"/>
    <w:rsid w:val="002A0338"/>
    <w:rsid w:val="002A05E1"/>
    <w:rsid w:val="002A05E4"/>
    <w:rsid w:val="002A06F1"/>
    <w:rsid w:val="002A0794"/>
    <w:rsid w:val="002A07D9"/>
    <w:rsid w:val="002A0865"/>
    <w:rsid w:val="002A090F"/>
    <w:rsid w:val="002A097A"/>
    <w:rsid w:val="002A09E5"/>
    <w:rsid w:val="002A0C42"/>
    <w:rsid w:val="002A0E95"/>
    <w:rsid w:val="002A0FD6"/>
    <w:rsid w:val="002A0FDD"/>
    <w:rsid w:val="002A10A3"/>
    <w:rsid w:val="002A14EF"/>
    <w:rsid w:val="002A1548"/>
    <w:rsid w:val="002A18B6"/>
    <w:rsid w:val="002A1BA0"/>
    <w:rsid w:val="002A1CA2"/>
    <w:rsid w:val="002A1D8C"/>
    <w:rsid w:val="002A24C6"/>
    <w:rsid w:val="002A2698"/>
    <w:rsid w:val="002A2CB1"/>
    <w:rsid w:val="002A3185"/>
    <w:rsid w:val="002A3709"/>
    <w:rsid w:val="002A3C0E"/>
    <w:rsid w:val="002A3D13"/>
    <w:rsid w:val="002A3D24"/>
    <w:rsid w:val="002A452F"/>
    <w:rsid w:val="002A49D9"/>
    <w:rsid w:val="002A4EA4"/>
    <w:rsid w:val="002A4F69"/>
    <w:rsid w:val="002A4F87"/>
    <w:rsid w:val="002A50F6"/>
    <w:rsid w:val="002A520C"/>
    <w:rsid w:val="002A59A8"/>
    <w:rsid w:val="002A59C0"/>
    <w:rsid w:val="002A5D06"/>
    <w:rsid w:val="002A6107"/>
    <w:rsid w:val="002A64A7"/>
    <w:rsid w:val="002A6532"/>
    <w:rsid w:val="002A6AA4"/>
    <w:rsid w:val="002A6ACA"/>
    <w:rsid w:val="002A6D1D"/>
    <w:rsid w:val="002A6D6C"/>
    <w:rsid w:val="002A707E"/>
    <w:rsid w:val="002A7150"/>
    <w:rsid w:val="002A719E"/>
    <w:rsid w:val="002A74D2"/>
    <w:rsid w:val="002A76F5"/>
    <w:rsid w:val="002A78CB"/>
    <w:rsid w:val="002A7FB9"/>
    <w:rsid w:val="002B01F4"/>
    <w:rsid w:val="002B021E"/>
    <w:rsid w:val="002B047B"/>
    <w:rsid w:val="002B063D"/>
    <w:rsid w:val="002B0644"/>
    <w:rsid w:val="002B0A83"/>
    <w:rsid w:val="002B0BD5"/>
    <w:rsid w:val="002B0D35"/>
    <w:rsid w:val="002B102A"/>
    <w:rsid w:val="002B10A6"/>
    <w:rsid w:val="002B1243"/>
    <w:rsid w:val="002B158C"/>
    <w:rsid w:val="002B1779"/>
    <w:rsid w:val="002B18C8"/>
    <w:rsid w:val="002B1E18"/>
    <w:rsid w:val="002B275B"/>
    <w:rsid w:val="002B27C5"/>
    <w:rsid w:val="002B298E"/>
    <w:rsid w:val="002B29FF"/>
    <w:rsid w:val="002B2A62"/>
    <w:rsid w:val="002B2D32"/>
    <w:rsid w:val="002B2DA9"/>
    <w:rsid w:val="002B2E74"/>
    <w:rsid w:val="002B3163"/>
    <w:rsid w:val="002B3223"/>
    <w:rsid w:val="002B34FE"/>
    <w:rsid w:val="002B35E6"/>
    <w:rsid w:val="002B38A4"/>
    <w:rsid w:val="002B392A"/>
    <w:rsid w:val="002B3AF6"/>
    <w:rsid w:val="002B3BE0"/>
    <w:rsid w:val="002B3CAA"/>
    <w:rsid w:val="002B421F"/>
    <w:rsid w:val="002B44D7"/>
    <w:rsid w:val="002B47DF"/>
    <w:rsid w:val="002B49F1"/>
    <w:rsid w:val="002B4ABD"/>
    <w:rsid w:val="002B4BC3"/>
    <w:rsid w:val="002B4E35"/>
    <w:rsid w:val="002B4E4C"/>
    <w:rsid w:val="002B4E6C"/>
    <w:rsid w:val="002B4F6F"/>
    <w:rsid w:val="002B5193"/>
    <w:rsid w:val="002B52EC"/>
    <w:rsid w:val="002B52ED"/>
    <w:rsid w:val="002B54A9"/>
    <w:rsid w:val="002B57C1"/>
    <w:rsid w:val="002B5995"/>
    <w:rsid w:val="002B5AE2"/>
    <w:rsid w:val="002B5B64"/>
    <w:rsid w:val="002B5FB2"/>
    <w:rsid w:val="002B60BB"/>
    <w:rsid w:val="002B63A0"/>
    <w:rsid w:val="002B64F9"/>
    <w:rsid w:val="002B669A"/>
    <w:rsid w:val="002B6726"/>
    <w:rsid w:val="002B70D0"/>
    <w:rsid w:val="002B7173"/>
    <w:rsid w:val="002B7390"/>
    <w:rsid w:val="002B77B2"/>
    <w:rsid w:val="002B7B45"/>
    <w:rsid w:val="002B7FDC"/>
    <w:rsid w:val="002C000B"/>
    <w:rsid w:val="002C0085"/>
    <w:rsid w:val="002C0243"/>
    <w:rsid w:val="002C068C"/>
    <w:rsid w:val="002C08F2"/>
    <w:rsid w:val="002C09F5"/>
    <w:rsid w:val="002C12BD"/>
    <w:rsid w:val="002C12E7"/>
    <w:rsid w:val="002C1CA6"/>
    <w:rsid w:val="002C23A5"/>
    <w:rsid w:val="002C2A12"/>
    <w:rsid w:val="002C2B33"/>
    <w:rsid w:val="002C2BD0"/>
    <w:rsid w:val="002C2EBC"/>
    <w:rsid w:val="002C33FA"/>
    <w:rsid w:val="002C3409"/>
    <w:rsid w:val="002C3887"/>
    <w:rsid w:val="002C38A1"/>
    <w:rsid w:val="002C3956"/>
    <w:rsid w:val="002C3B41"/>
    <w:rsid w:val="002C3F61"/>
    <w:rsid w:val="002C4098"/>
    <w:rsid w:val="002C447F"/>
    <w:rsid w:val="002C46CA"/>
    <w:rsid w:val="002C49DC"/>
    <w:rsid w:val="002C51FA"/>
    <w:rsid w:val="002C56EE"/>
    <w:rsid w:val="002C56F1"/>
    <w:rsid w:val="002C5B32"/>
    <w:rsid w:val="002C5BEE"/>
    <w:rsid w:val="002C6072"/>
    <w:rsid w:val="002C61CF"/>
    <w:rsid w:val="002C654E"/>
    <w:rsid w:val="002C6643"/>
    <w:rsid w:val="002C66A2"/>
    <w:rsid w:val="002C675E"/>
    <w:rsid w:val="002C692B"/>
    <w:rsid w:val="002C69D5"/>
    <w:rsid w:val="002C7087"/>
    <w:rsid w:val="002C748C"/>
    <w:rsid w:val="002C7510"/>
    <w:rsid w:val="002C7689"/>
    <w:rsid w:val="002C7913"/>
    <w:rsid w:val="002C79A1"/>
    <w:rsid w:val="002C7E6C"/>
    <w:rsid w:val="002C7EAA"/>
    <w:rsid w:val="002D01B4"/>
    <w:rsid w:val="002D06D5"/>
    <w:rsid w:val="002D07E9"/>
    <w:rsid w:val="002D0AF1"/>
    <w:rsid w:val="002D0B92"/>
    <w:rsid w:val="002D0BBA"/>
    <w:rsid w:val="002D0E2C"/>
    <w:rsid w:val="002D1633"/>
    <w:rsid w:val="002D16DB"/>
    <w:rsid w:val="002D1A68"/>
    <w:rsid w:val="002D1AC8"/>
    <w:rsid w:val="002D1E9A"/>
    <w:rsid w:val="002D1E9D"/>
    <w:rsid w:val="002D1EA8"/>
    <w:rsid w:val="002D265E"/>
    <w:rsid w:val="002D2C14"/>
    <w:rsid w:val="002D2C69"/>
    <w:rsid w:val="002D2D81"/>
    <w:rsid w:val="002D30E7"/>
    <w:rsid w:val="002D3111"/>
    <w:rsid w:val="002D3182"/>
    <w:rsid w:val="002D3272"/>
    <w:rsid w:val="002D33FA"/>
    <w:rsid w:val="002D3728"/>
    <w:rsid w:val="002D376A"/>
    <w:rsid w:val="002D37AB"/>
    <w:rsid w:val="002D37FB"/>
    <w:rsid w:val="002D38D6"/>
    <w:rsid w:val="002D458D"/>
    <w:rsid w:val="002D4637"/>
    <w:rsid w:val="002D46E6"/>
    <w:rsid w:val="002D49E3"/>
    <w:rsid w:val="002D49FA"/>
    <w:rsid w:val="002D4AFA"/>
    <w:rsid w:val="002D4CB3"/>
    <w:rsid w:val="002D4FD8"/>
    <w:rsid w:val="002D5123"/>
    <w:rsid w:val="002D5147"/>
    <w:rsid w:val="002D52F8"/>
    <w:rsid w:val="002D53DF"/>
    <w:rsid w:val="002D5630"/>
    <w:rsid w:val="002D5C1C"/>
    <w:rsid w:val="002D65B5"/>
    <w:rsid w:val="002D6770"/>
    <w:rsid w:val="002D68A7"/>
    <w:rsid w:val="002D6BA0"/>
    <w:rsid w:val="002D73B4"/>
    <w:rsid w:val="002D748C"/>
    <w:rsid w:val="002D7B0A"/>
    <w:rsid w:val="002E012C"/>
    <w:rsid w:val="002E0302"/>
    <w:rsid w:val="002E18A6"/>
    <w:rsid w:val="002E1908"/>
    <w:rsid w:val="002E1A80"/>
    <w:rsid w:val="002E1BBC"/>
    <w:rsid w:val="002E215E"/>
    <w:rsid w:val="002E24E4"/>
    <w:rsid w:val="002E2709"/>
    <w:rsid w:val="002E287D"/>
    <w:rsid w:val="002E2AC5"/>
    <w:rsid w:val="002E2BFD"/>
    <w:rsid w:val="002E2C65"/>
    <w:rsid w:val="002E2F42"/>
    <w:rsid w:val="002E2F4D"/>
    <w:rsid w:val="002E2F97"/>
    <w:rsid w:val="002E35E8"/>
    <w:rsid w:val="002E3621"/>
    <w:rsid w:val="002E3627"/>
    <w:rsid w:val="002E367C"/>
    <w:rsid w:val="002E38BE"/>
    <w:rsid w:val="002E3A00"/>
    <w:rsid w:val="002E3CBA"/>
    <w:rsid w:val="002E3DD1"/>
    <w:rsid w:val="002E3DFD"/>
    <w:rsid w:val="002E3F1D"/>
    <w:rsid w:val="002E4146"/>
    <w:rsid w:val="002E41F3"/>
    <w:rsid w:val="002E423D"/>
    <w:rsid w:val="002E428D"/>
    <w:rsid w:val="002E42CD"/>
    <w:rsid w:val="002E486E"/>
    <w:rsid w:val="002E49BC"/>
    <w:rsid w:val="002E4AB6"/>
    <w:rsid w:val="002E4EAA"/>
    <w:rsid w:val="002E5121"/>
    <w:rsid w:val="002E549D"/>
    <w:rsid w:val="002E56B5"/>
    <w:rsid w:val="002E5906"/>
    <w:rsid w:val="002E5920"/>
    <w:rsid w:val="002E5A8F"/>
    <w:rsid w:val="002E5B8E"/>
    <w:rsid w:val="002E5F17"/>
    <w:rsid w:val="002E616B"/>
    <w:rsid w:val="002E61E7"/>
    <w:rsid w:val="002E629A"/>
    <w:rsid w:val="002E633A"/>
    <w:rsid w:val="002E6934"/>
    <w:rsid w:val="002E6A35"/>
    <w:rsid w:val="002E6F3E"/>
    <w:rsid w:val="002E7052"/>
    <w:rsid w:val="002E72F9"/>
    <w:rsid w:val="002E75E6"/>
    <w:rsid w:val="002E77A1"/>
    <w:rsid w:val="002E7B3D"/>
    <w:rsid w:val="002E7B65"/>
    <w:rsid w:val="002F0060"/>
    <w:rsid w:val="002F0140"/>
    <w:rsid w:val="002F01E3"/>
    <w:rsid w:val="002F032A"/>
    <w:rsid w:val="002F0634"/>
    <w:rsid w:val="002F075B"/>
    <w:rsid w:val="002F08C9"/>
    <w:rsid w:val="002F0AF8"/>
    <w:rsid w:val="002F0B38"/>
    <w:rsid w:val="002F0CE2"/>
    <w:rsid w:val="002F0F8D"/>
    <w:rsid w:val="002F0F92"/>
    <w:rsid w:val="002F1068"/>
    <w:rsid w:val="002F1238"/>
    <w:rsid w:val="002F12F1"/>
    <w:rsid w:val="002F16D0"/>
    <w:rsid w:val="002F1A06"/>
    <w:rsid w:val="002F1AF4"/>
    <w:rsid w:val="002F2213"/>
    <w:rsid w:val="002F26E1"/>
    <w:rsid w:val="002F2BDD"/>
    <w:rsid w:val="002F2D14"/>
    <w:rsid w:val="002F2E1A"/>
    <w:rsid w:val="002F31F9"/>
    <w:rsid w:val="002F359B"/>
    <w:rsid w:val="002F38B0"/>
    <w:rsid w:val="002F3BD8"/>
    <w:rsid w:val="002F3C56"/>
    <w:rsid w:val="002F43BC"/>
    <w:rsid w:val="002F46A0"/>
    <w:rsid w:val="002F46A4"/>
    <w:rsid w:val="002F48EB"/>
    <w:rsid w:val="002F49C9"/>
    <w:rsid w:val="002F4E05"/>
    <w:rsid w:val="002F4FA7"/>
    <w:rsid w:val="002F5006"/>
    <w:rsid w:val="002F568C"/>
    <w:rsid w:val="002F590A"/>
    <w:rsid w:val="002F5AC9"/>
    <w:rsid w:val="002F5B1E"/>
    <w:rsid w:val="002F5C76"/>
    <w:rsid w:val="002F5CF7"/>
    <w:rsid w:val="002F61F3"/>
    <w:rsid w:val="002F6233"/>
    <w:rsid w:val="002F628D"/>
    <w:rsid w:val="002F638D"/>
    <w:rsid w:val="002F64F3"/>
    <w:rsid w:val="002F6583"/>
    <w:rsid w:val="002F65D6"/>
    <w:rsid w:val="002F6764"/>
    <w:rsid w:val="002F67CD"/>
    <w:rsid w:val="002F686D"/>
    <w:rsid w:val="002F6909"/>
    <w:rsid w:val="002F6C68"/>
    <w:rsid w:val="002F6C6F"/>
    <w:rsid w:val="002F7029"/>
    <w:rsid w:val="002F70F1"/>
    <w:rsid w:val="002F7215"/>
    <w:rsid w:val="002F7302"/>
    <w:rsid w:val="002F7479"/>
    <w:rsid w:val="002F7720"/>
    <w:rsid w:val="002F772B"/>
    <w:rsid w:val="002F7B2D"/>
    <w:rsid w:val="002F7D6D"/>
    <w:rsid w:val="00300068"/>
    <w:rsid w:val="00300550"/>
    <w:rsid w:val="0030071B"/>
    <w:rsid w:val="003007CD"/>
    <w:rsid w:val="003008A9"/>
    <w:rsid w:val="00300A53"/>
    <w:rsid w:val="00300AE9"/>
    <w:rsid w:val="003014B4"/>
    <w:rsid w:val="0030170D"/>
    <w:rsid w:val="00301777"/>
    <w:rsid w:val="003018F6"/>
    <w:rsid w:val="00301A0C"/>
    <w:rsid w:val="00301AFD"/>
    <w:rsid w:val="00301C24"/>
    <w:rsid w:val="00302024"/>
    <w:rsid w:val="003020BC"/>
    <w:rsid w:val="003023C1"/>
    <w:rsid w:val="003027A8"/>
    <w:rsid w:val="0030285B"/>
    <w:rsid w:val="00302962"/>
    <w:rsid w:val="00302B3E"/>
    <w:rsid w:val="00302B82"/>
    <w:rsid w:val="00302E7D"/>
    <w:rsid w:val="00302FB7"/>
    <w:rsid w:val="00303300"/>
    <w:rsid w:val="0030337A"/>
    <w:rsid w:val="00303717"/>
    <w:rsid w:val="00303935"/>
    <w:rsid w:val="00303B33"/>
    <w:rsid w:val="00303E0D"/>
    <w:rsid w:val="0030404B"/>
    <w:rsid w:val="0030404C"/>
    <w:rsid w:val="003043D5"/>
    <w:rsid w:val="0030452B"/>
    <w:rsid w:val="003046BF"/>
    <w:rsid w:val="003046C3"/>
    <w:rsid w:val="003046C8"/>
    <w:rsid w:val="00304C7E"/>
    <w:rsid w:val="00304E41"/>
    <w:rsid w:val="00304E77"/>
    <w:rsid w:val="00305136"/>
    <w:rsid w:val="00305142"/>
    <w:rsid w:val="003054C4"/>
    <w:rsid w:val="0030569C"/>
    <w:rsid w:val="003059EC"/>
    <w:rsid w:val="003060BA"/>
    <w:rsid w:val="00306297"/>
    <w:rsid w:val="00306638"/>
    <w:rsid w:val="0030679F"/>
    <w:rsid w:val="003067CD"/>
    <w:rsid w:val="00306949"/>
    <w:rsid w:val="003069AF"/>
    <w:rsid w:val="00306BD1"/>
    <w:rsid w:val="00307627"/>
    <w:rsid w:val="00307842"/>
    <w:rsid w:val="0030797E"/>
    <w:rsid w:val="003079CC"/>
    <w:rsid w:val="00307A91"/>
    <w:rsid w:val="00307AAB"/>
    <w:rsid w:val="003103AE"/>
    <w:rsid w:val="003106B9"/>
    <w:rsid w:val="00310CC8"/>
    <w:rsid w:val="00310E3A"/>
    <w:rsid w:val="003111F5"/>
    <w:rsid w:val="00311438"/>
    <w:rsid w:val="003117C6"/>
    <w:rsid w:val="003118A2"/>
    <w:rsid w:val="00311C00"/>
    <w:rsid w:val="00311C65"/>
    <w:rsid w:val="00311CFC"/>
    <w:rsid w:val="00311EF7"/>
    <w:rsid w:val="00311F80"/>
    <w:rsid w:val="00311FC2"/>
    <w:rsid w:val="00312099"/>
    <w:rsid w:val="0031230C"/>
    <w:rsid w:val="003123D9"/>
    <w:rsid w:val="00312410"/>
    <w:rsid w:val="003125CB"/>
    <w:rsid w:val="00312A5C"/>
    <w:rsid w:val="00312A7F"/>
    <w:rsid w:val="00312EFF"/>
    <w:rsid w:val="00312F06"/>
    <w:rsid w:val="00313022"/>
    <w:rsid w:val="0031308D"/>
    <w:rsid w:val="00313110"/>
    <w:rsid w:val="003131EB"/>
    <w:rsid w:val="0031338B"/>
    <w:rsid w:val="003140AF"/>
    <w:rsid w:val="00314258"/>
    <w:rsid w:val="0031464A"/>
    <w:rsid w:val="0031495A"/>
    <w:rsid w:val="00314D79"/>
    <w:rsid w:val="00314E47"/>
    <w:rsid w:val="00314EAA"/>
    <w:rsid w:val="0031504B"/>
    <w:rsid w:val="0031535E"/>
    <w:rsid w:val="0031542B"/>
    <w:rsid w:val="003157EE"/>
    <w:rsid w:val="00315B1B"/>
    <w:rsid w:val="00315CDC"/>
    <w:rsid w:val="00315FA9"/>
    <w:rsid w:val="003161EB"/>
    <w:rsid w:val="0031626B"/>
    <w:rsid w:val="0031632B"/>
    <w:rsid w:val="00316360"/>
    <w:rsid w:val="0031636F"/>
    <w:rsid w:val="003164E0"/>
    <w:rsid w:val="003168D0"/>
    <w:rsid w:val="00316F85"/>
    <w:rsid w:val="003170D6"/>
    <w:rsid w:val="0031713C"/>
    <w:rsid w:val="0031754D"/>
    <w:rsid w:val="00317DDC"/>
    <w:rsid w:val="00317E47"/>
    <w:rsid w:val="00317FA7"/>
    <w:rsid w:val="00320123"/>
    <w:rsid w:val="00320270"/>
    <w:rsid w:val="0032039F"/>
    <w:rsid w:val="003203CB"/>
    <w:rsid w:val="003203FE"/>
    <w:rsid w:val="00320550"/>
    <w:rsid w:val="003205E7"/>
    <w:rsid w:val="00320649"/>
    <w:rsid w:val="00320974"/>
    <w:rsid w:val="00320D1E"/>
    <w:rsid w:val="0032144C"/>
    <w:rsid w:val="003215F6"/>
    <w:rsid w:val="00321637"/>
    <w:rsid w:val="00321DDB"/>
    <w:rsid w:val="00321F4B"/>
    <w:rsid w:val="00321FC8"/>
    <w:rsid w:val="003222CF"/>
    <w:rsid w:val="00322378"/>
    <w:rsid w:val="00322A25"/>
    <w:rsid w:val="00322EE3"/>
    <w:rsid w:val="003230DE"/>
    <w:rsid w:val="00323222"/>
    <w:rsid w:val="003232FD"/>
    <w:rsid w:val="0032354C"/>
    <w:rsid w:val="00323627"/>
    <w:rsid w:val="00323629"/>
    <w:rsid w:val="00323773"/>
    <w:rsid w:val="0032386E"/>
    <w:rsid w:val="00323985"/>
    <w:rsid w:val="00323BEA"/>
    <w:rsid w:val="00323E41"/>
    <w:rsid w:val="0032455B"/>
    <w:rsid w:val="00324866"/>
    <w:rsid w:val="00324EC3"/>
    <w:rsid w:val="00324F97"/>
    <w:rsid w:val="003250AE"/>
    <w:rsid w:val="00325339"/>
    <w:rsid w:val="003253AA"/>
    <w:rsid w:val="00325509"/>
    <w:rsid w:val="00325530"/>
    <w:rsid w:val="003257CC"/>
    <w:rsid w:val="003258B5"/>
    <w:rsid w:val="003258BF"/>
    <w:rsid w:val="003258D4"/>
    <w:rsid w:val="00325B48"/>
    <w:rsid w:val="00325CEB"/>
    <w:rsid w:val="00325E5D"/>
    <w:rsid w:val="00325EC3"/>
    <w:rsid w:val="00325F83"/>
    <w:rsid w:val="00326172"/>
    <w:rsid w:val="00326185"/>
    <w:rsid w:val="003262FB"/>
    <w:rsid w:val="00326641"/>
    <w:rsid w:val="003267D9"/>
    <w:rsid w:val="00326CC5"/>
    <w:rsid w:val="00326D1C"/>
    <w:rsid w:val="003278AE"/>
    <w:rsid w:val="00327B16"/>
    <w:rsid w:val="00327B47"/>
    <w:rsid w:val="00327DE5"/>
    <w:rsid w:val="003303EF"/>
    <w:rsid w:val="003303F1"/>
    <w:rsid w:val="003304CD"/>
    <w:rsid w:val="00330517"/>
    <w:rsid w:val="0033071F"/>
    <w:rsid w:val="0033078A"/>
    <w:rsid w:val="00330986"/>
    <w:rsid w:val="00330B98"/>
    <w:rsid w:val="0033112F"/>
    <w:rsid w:val="003319D3"/>
    <w:rsid w:val="00331B52"/>
    <w:rsid w:val="003323F3"/>
    <w:rsid w:val="00332406"/>
    <w:rsid w:val="00332468"/>
    <w:rsid w:val="00332850"/>
    <w:rsid w:val="00332A66"/>
    <w:rsid w:val="00332B67"/>
    <w:rsid w:val="00332B83"/>
    <w:rsid w:val="00332DDB"/>
    <w:rsid w:val="00332E9B"/>
    <w:rsid w:val="00333286"/>
    <w:rsid w:val="003334F4"/>
    <w:rsid w:val="003338AB"/>
    <w:rsid w:val="003339AC"/>
    <w:rsid w:val="00333B09"/>
    <w:rsid w:val="00333B25"/>
    <w:rsid w:val="00333B5C"/>
    <w:rsid w:val="00333CA2"/>
    <w:rsid w:val="00333CC2"/>
    <w:rsid w:val="00333D3A"/>
    <w:rsid w:val="00333EDE"/>
    <w:rsid w:val="00333EE0"/>
    <w:rsid w:val="00334020"/>
    <w:rsid w:val="00334086"/>
    <w:rsid w:val="00334693"/>
    <w:rsid w:val="00334990"/>
    <w:rsid w:val="00334A1A"/>
    <w:rsid w:val="00334B91"/>
    <w:rsid w:val="00334E29"/>
    <w:rsid w:val="00334EAD"/>
    <w:rsid w:val="00334EF4"/>
    <w:rsid w:val="00335243"/>
    <w:rsid w:val="00335699"/>
    <w:rsid w:val="003356F8"/>
    <w:rsid w:val="003358D7"/>
    <w:rsid w:val="003359B9"/>
    <w:rsid w:val="003359F7"/>
    <w:rsid w:val="00335C4C"/>
    <w:rsid w:val="00335CA6"/>
    <w:rsid w:val="00335CBF"/>
    <w:rsid w:val="00335F19"/>
    <w:rsid w:val="003363A9"/>
    <w:rsid w:val="003363CB"/>
    <w:rsid w:val="00336B6D"/>
    <w:rsid w:val="00336C12"/>
    <w:rsid w:val="003370CE"/>
    <w:rsid w:val="003370E6"/>
    <w:rsid w:val="0033751B"/>
    <w:rsid w:val="003375F8"/>
    <w:rsid w:val="003377FD"/>
    <w:rsid w:val="0033791C"/>
    <w:rsid w:val="003379E1"/>
    <w:rsid w:val="00337AF2"/>
    <w:rsid w:val="00337D61"/>
    <w:rsid w:val="00337FD6"/>
    <w:rsid w:val="003401BE"/>
    <w:rsid w:val="0034022B"/>
    <w:rsid w:val="003403BF"/>
    <w:rsid w:val="00340C17"/>
    <w:rsid w:val="00341466"/>
    <w:rsid w:val="003414CA"/>
    <w:rsid w:val="0034184E"/>
    <w:rsid w:val="00341950"/>
    <w:rsid w:val="00341CB3"/>
    <w:rsid w:val="00341F5E"/>
    <w:rsid w:val="00341FB0"/>
    <w:rsid w:val="0034224C"/>
    <w:rsid w:val="003422F9"/>
    <w:rsid w:val="00342405"/>
    <w:rsid w:val="003425AC"/>
    <w:rsid w:val="0034270E"/>
    <w:rsid w:val="00342723"/>
    <w:rsid w:val="00342EE5"/>
    <w:rsid w:val="0034316A"/>
    <w:rsid w:val="00343389"/>
    <w:rsid w:val="00343421"/>
    <w:rsid w:val="00343778"/>
    <w:rsid w:val="00343988"/>
    <w:rsid w:val="00343A84"/>
    <w:rsid w:val="00343A8C"/>
    <w:rsid w:val="00343ABB"/>
    <w:rsid w:val="00343E69"/>
    <w:rsid w:val="0034424F"/>
    <w:rsid w:val="003443EF"/>
    <w:rsid w:val="003449E8"/>
    <w:rsid w:val="00344ABC"/>
    <w:rsid w:val="00344ABF"/>
    <w:rsid w:val="00344D3C"/>
    <w:rsid w:val="00345207"/>
    <w:rsid w:val="00345477"/>
    <w:rsid w:val="0034556F"/>
    <w:rsid w:val="0034578A"/>
    <w:rsid w:val="00345A28"/>
    <w:rsid w:val="00345AB8"/>
    <w:rsid w:val="00345BDD"/>
    <w:rsid w:val="00346316"/>
    <w:rsid w:val="0034657B"/>
    <w:rsid w:val="00346926"/>
    <w:rsid w:val="00346B3C"/>
    <w:rsid w:val="00346F12"/>
    <w:rsid w:val="00346F2A"/>
    <w:rsid w:val="00347213"/>
    <w:rsid w:val="00347752"/>
    <w:rsid w:val="00347B6E"/>
    <w:rsid w:val="00347BF7"/>
    <w:rsid w:val="00347CD8"/>
    <w:rsid w:val="00347DB2"/>
    <w:rsid w:val="00347E50"/>
    <w:rsid w:val="00350249"/>
    <w:rsid w:val="003505C5"/>
    <w:rsid w:val="003507AF"/>
    <w:rsid w:val="00350854"/>
    <w:rsid w:val="003508DD"/>
    <w:rsid w:val="00350BC2"/>
    <w:rsid w:val="00350CDC"/>
    <w:rsid w:val="00350E34"/>
    <w:rsid w:val="00350EC3"/>
    <w:rsid w:val="003514D6"/>
    <w:rsid w:val="00351660"/>
    <w:rsid w:val="003517EA"/>
    <w:rsid w:val="00351B86"/>
    <w:rsid w:val="00351C74"/>
    <w:rsid w:val="00351D9D"/>
    <w:rsid w:val="00351EBA"/>
    <w:rsid w:val="003527FC"/>
    <w:rsid w:val="003528BF"/>
    <w:rsid w:val="003528CA"/>
    <w:rsid w:val="003528FC"/>
    <w:rsid w:val="003531C2"/>
    <w:rsid w:val="003533D1"/>
    <w:rsid w:val="00353486"/>
    <w:rsid w:val="00353734"/>
    <w:rsid w:val="003538AD"/>
    <w:rsid w:val="003539A8"/>
    <w:rsid w:val="00353CF3"/>
    <w:rsid w:val="00353D45"/>
    <w:rsid w:val="00353D67"/>
    <w:rsid w:val="0035457B"/>
    <w:rsid w:val="00354589"/>
    <w:rsid w:val="0035469C"/>
    <w:rsid w:val="00354731"/>
    <w:rsid w:val="003548FE"/>
    <w:rsid w:val="00354EA8"/>
    <w:rsid w:val="00354EC1"/>
    <w:rsid w:val="00354F5B"/>
    <w:rsid w:val="00355043"/>
    <w:rsid w:val="00355159"/>
    <w:rsid w:val="003553C0"/>
    <w:rsid w:val="00355692"/>
    <w:rsid w:val="003557BF"/>
    <w:rsid w:val="00355FF1"/>
    <w:rsid w:val="00356020"/>
    <w:rsid w:val="0035604D"/>
    <w:rsid w:val="00356244"/>
    <w:rsid w:val="00356251"/>
    <w:rsid w:val="003565AA"/>
    <w:rsid w:val="0035671E"/>
    <w:rsid w:val="00356AA2"/>
    <w:rsid w:val="00356D53"/>
    <w:rsid w:val="00356F95"/>
    <w:rsid w:val="003570EF"/>
    <w:rsid w:val="003574EA"/>
    <w:rsid w:val="003575DD"/>
    <w:rsid w:val="003576C9"/>
    <w:rsid w:val="003576F8"/>
    <w:rsid w:val="00357773"/>
    <w:rsid w:val="00357C52"/>
    <w:rsid w:val="00357C9B"/>
    <w:rsid w:val="00357EB2"/>
    <w:rsid w:val="00357F18"/>
    <w:rsid w:val="00357F27"/>
    <w:rsid w:val="003602FB"/>
    <w:rsid w:val="003603CA"/>
    <w:rsid w:val="00360927"/>
    <w:rsid w:val="00360978"/>
    <w:rsid w:val="00360B98"/>
    <w:rsid w:val="00360DA8"/>
    <w:rsid w:val="003614B8"/>
    <w:rsid w:val="003617A4"/>
    <w:rsid w:val="00361884"/>
    <w:rsid w:val="003619AB"/>
    <w:rsid w:val="00361C95"/>
    <w:rsid w:val="00361CC2"/>
    <w:rsid w:val="00361F04"/>
    <w:rsid w:val="00361F4F"/>
    <w:rsid w:val="00362369"/>
    <w:rsid w:val="00362449"/>
    <w:rsid w:val="0036245A"/>
    <w:rsid w:val="0036249A"/>
    <w:rsid w:val="003626FB"/>
    <w:rsid w:val="003632DE"/>
    <w:rsid w:val="003634B5"/>
    <w:rsid w:val="00363649"/>
    <w:rsid w:val="00363937"/>
    <w:rsid w:val="00363AC2"/>
    <w:rsid w:val="0036436F"/>
    <w:rsid w:val="003643DC"/>
    <w:rsid w:val="003643E2"/>
    <w:rsid w:val="00364C74"/>
    <w:rsid w:val="00364D9F"/>
    <w:rsid w:val="003650C6"/>
    <w:rsid w:val="003651B3"/>
    <w:rsid w:val="003652C1"/>
    <w:rsid w:val="00365384"/>
    <w:rsid w:val="003659D2"/>
    <w:rsid w:val="00365ABB"/>
    <w:rsid w:val="00365E90"/>
    <w:rsid w:val="00365FD1"/>
    <w:rsid w:val="00366009"/>
    <w:rsid w:val="00366273"/>
    <w:rsid w:val="00366538"/>
    <w:rsid w:val="003665B9"/>
    <w:rsid w:val="0036672F"/>
    <w:rsid w:val="00366734"/>
    <w:rsid w:val="00366D53"/>
    <w:rsid w:val="00366F37"/>
    <w:rsid w:val="003671BF"/>
    <w:rsid w:val="003677BE"/>
    <w:rsid w:val="003679C0"/>
    <w:rsid w:val="00367B27"/>
    <w:rsid w:val="00367B74"/>
    <w:rsid w:val="00367C25"/>
    <w:rsid w:val="00370176"/>
    <w:rsid w:val="00370384"/>
    <w:rsid w:val="003705E9"/>
    <w:rsid w:val="003706CB"/>
    <w:rsid w:val="003706FB"/>
    <w:rsid w:val="00370B43"/>
    <w:rsid w:val="00370B48"/>
    <w:rsid w:val="00370CDA"/>
    <w:rsid w:val="00370D97"/>
    <w:rsid w:val="00370EB8"/>
    <w:rsid w:val="00370F0B"/>
    <w:rsid w:val="003713A7"/>
    <w:rsid w:val="003714D6"/>
    <w:rsid w:val="003714EB"/>
    <w:rsid w:val="003714FB"/>
    <w:rsid w:val="00371610"/>
    <w:rsid w:val="00371659"/>
    <w:rsid w:val="003716FA"/>
    <w:rsid w:val="003717F3"/>
    <w:rsid w:val="00371A11"/>
    <w:rsid w:val="00371C3C"/>
    <w:rsid w:val="00371D34"/>
    <w:rsid w:val="00371E9E"/>
    <w:rsid w:val="00371F03"/>
    <w:rsid w:val="003722BE"/>
    <w:rsid w:val="00372370"/>
    <w:rsid w:val="003723C4"/>
    <w:rsid w:val="00372573"/>
    <w:rsid w:val="003727E3"/>
    <w:rsid w:val="0037282E"/>
    <w:rsid w:val="003728C3"/>
    <w:rsid w:val="00372963"/>
    <w:rsid w:val="00372EDB"/>
    <w:rsid w:val="00373025"/>
    <w:rsid w:val="003734DD"/>
    <w:rsid w:val="00373C70"/>
    <w:rsid w:val="00373D91"/>
    <w:rsid w:val="00374155"/>
    <w:rsid w:val="00374433"/>
    <w:rsid w:val="0037462C"/>
    <w:rsid w:val="00374893"/>
    <w:rsid w:val="00374B89"/>
    <w:rsid w:val="00374C8F"/>
    <w:rsid w:val="00375263"/>
    <w:rsid w:val="003753BC"/>
    <w:rsid w:val="0037553E"/>
    <w:rsid w:val="00375840"/>
    <w:rsid w:val="0037598C"/>
    <w:rsid w:val="00375CA3"/>
    <w:rsid w:val="00375D05"/>
    <w:rsid w:val="00376083"/>
    <w:rsid w:val="00376114"/>
    <w:rsid w:val="00376246"/>
    <w:rsid w:val="0037625C"/>
    <w:rsid w:val="00376336"/>
    <w:rsid w:val="00376386"/>
    <w:rsid w:val="00376399"/>
    <w:rsid w:val="00376626"/>
    <w:rsid w:val="00376CE2"/>
    <w:rsid w:val="00376D12"/>
    <w:rsid w:val="00376E57"/>
    <w:rsid w:val="00377254"/>
    <w:rsid w:val="00377298"/>
    <w:rsid w:val="0037741C"/>
    <w:rsid w:val="00377859"/>
    <w:rsid w:val="0037792E"/>
    <w:rsid w:val="00380124"/>
    <w:rsid w:val="0038032A"/>
    <w:rsid w:val="003804EA"/>
    <w:rsid w:val="00380597"/>
    <w:rsid w:val="00380603"/>
    <w:rsid w:val="0038091A"/>
    <w:rsid w:val="00380AC2"/>
    <w:rsid w:val="00380BC5"/>
    <w:rsid w:val="00380EAC"/>
    <w:rsid w:val="00380F79"/>
    <w:rsid w:val="00380FF9"/>
    <w:rsid w:val="003812A4"/>
    <w:rsid w:val="003813BF"/>
    <w:rsid w:val="003813DB"/>
    <w:rsid w:val="0038147F"/>
    <w:rsid w:val="00381586"/>
    <w:rsid w:val="003818F0"/>
    <w:rsid w:val="00381FBC"/>
    <w:rsid w:val="0038201F"/>
    <w:rsid w:val="003822A0"/>
    <w:rsid w:val="00382B58"/>
    <w:rsid w:val="00383039"/>
    <w:rsid w:val="0038325C"/>
    <w:rsid w:val="0038344E"/>
    <w:rsid w:val="00383501"/>
    <w:rsid w:val="00383611"/>
    <w:rsid w:val="00383AA3"/>
    <w:rsid w:val="00383BA6"/>
    <w:rsid w:val="00383BF7"/>
    <w:rsid w:val="00383C88"/>
    <w:rsid w:val="00383D68"/>
    <w:rsid w:val="00383DC3"/>
    <w:rsid w:val="003841E5"/>
    <w:rsid w:val="00384224"/>
    <w:rsid w:val="00384342"/>
    <w:rsid w:val="0038435A"/>
    <w:rsid w:val="003843BE"/>
    <w:rsid w:val="003848A7"/>
    <w:rsid w:val="003848BD"/>
    <w:rsid w:val="00384CC7"/>
    <w:rsid w:val="00384F5B"/>
    <w:rsid w:val="003850E1"/>
    <w:rsid w:val="0038528A"/>
    <w:rsid w:val="0038544C"/>
    <w:rsid w:val="0038557C"/>
    <w:rsid w:val="003859E2"/>
    <w:rsid w:val="00385DC2"/>
    <w:rsid w:val="00385F58"/>
    <w:rsid w:val="003860CC"/>
    <w:rsid w:val="003861BA"/>
    <w:rsid w:val="0038638B"/>
    <w:rsid w:val="00386486"/>
    <w:rsid w:val="00386488"/>
    <w:rsid w:val="003866AC"/>
    <w:rsid w:val="003868BB"/>
    <w:rsid w:val="00386C98"/>
    <w:rsid w:val="00386CAA"/>
    <w:rsid w:val="00386EC3"/>
    <w:rsid w:val="00387014"/>
    <w:rsid w:val="003870CA"/>
    <w:rsid w:val="00387696"/>
    <w:rsid w:val="00387A80"/>
    <w:rsid w:val="00387CEA"/>
    <w:rsid w:val="00390089"/>
    <w:rsid w:val="003902F5"/>
    <w:rsid w:val="00390502"/>
    <w:rsid w:val="0039099E"/>
    <w:rsid w:val="00390CFC"/>
    <w:rsid w:val="00390F19"/>
    <w:rsid w:val="003910DB"/>
    <w:rsid w:val="00391308"/>
    <w:rsid w:val="003913A4"/>
    <w:rsid w:val="00391764"/>
    <w:rsid w:val="00391873"/>
    <w:rsid w:val="003918D6"/>
    <w:rsid w:val="00391A9F"/>
    <w:rsid w:val="00391B2C"/>
    <w:rsid w:val="0039218E"/>
    <w:rsid w:val="00392514"/>
    <w:rsid w:val="003925B9"/>
    <w:rsid w:val="003927C4"/>
    <w:rsid w:val="003934DF"/>
    <w:rsid w:val="00393694"/>
    <w:rsid w:val="0039389E"/>
    <w:rsid w:val="00393AB7"/>
    <w:rsid w:val="00393CA3"/>
    <w:rsid w:val="00393D2E"/>
    <w:rsid w:val="00393DCF"/>
    <w:rsid w:val="00393DE2"/>
    <w:rsid w:val="00393F94"/>
    <w:rsid w:val="00394035"/>
    <w:rsid w:val="00394290"/>
    <w:rsid w:val="0039461B"/>
    <w:rsid w:val="00394798"/>
    <w:rsid w:val="0039503D"/>
    <w:rsid w:val="003950B5"/>
    <w:rsid w:val="003950ED"/>
    <w:rsid w:val="00395747"/>
    <w:rsid w:val="00395A96"/>
    <w:rsid w:val="00395FF4"/>
    <w:rsid w:val="00396094"/>
    <w:rsid w:val="003960BE"/>
    <w:rsid w:val="003964E0"/>
    <w:rsid w:val="00396CC8"/>
    <w:rsid w:val="00396D3F"/>
    <w:rsid w:val="00396DCD"/>
    <w:rsid w:val="00396EB5"/>
    <w:rsid w:val="00397A37"/>
    <w:rsid w:val="00397DCD"/>
    <w:rsid w:val="003A0042"/>
    <w:rsid w:val="003A02B5"/>
    <w:rsid w:val="003A05A5"/>
    <w:rsid w:val="003A0846"/>
    <w:rsid w:val="003A0B03"/>
    <w:rsid w:val="003A0B80"/>
    <w:rsid w:val="003A0BE3"/>
    <w:rsid w:val="003A0C17"/>
    <w:rsid w:val="003A0E77"/>
    <w:rsid w:val="003A1275"/>
    <w:rsid w:val="003A1646"/>
    <w:rsid w:val="003A1673"/>
    <w:rsid w:val="003A16CA"/>
    <w:rsid w:val="003A2C42"/>
    <w:rsid w:val="003A30DC"/>
    <w:rsid w:val="003A32B3"/>
    <w:rsid w:val="003A358B"/>
    <w:rsid w:val="003A37EA"/>
    <w:rsid w:val="003A3C0D"/>
    <w:rsid w:val="003A3F61"/>
    <w:rsid w:val="003A4208"/>
    <w:rsid w:val="003A4216"/>
    <w:rsid w:val="003A4654"/>
    <w:rsid w:val="003A46AC"/>
    <w:rsid w:val="003A4B77"/>
    <w:rsid w:val="003A4D90"/>
    <w:rsid w:val="003A529B"/>
    <w:rsid w:val="003A52D4"/>
    <w:rsid w:val="003A5457"/>
    <w:rsid w:val="003A59FF"/>
    <w:rsid w:val="003A5B24"/>
    <w:rsid w:val="003A5C46"/>
    <w:rsid w:val="003A5E72"/>
    <w:rsid w:val="003A5F6E"/>
    <w:rsid w:val="003A64DF"/>
    <w:rsid w:val="003A6E1A"/>
    <w:rsid w:val="003A715E"/>
    <w:rsid w:val="003A7427"/>
    <w:rsid w:val="003A7516"/>
    <w:rsid w:val="003A763A"/>
    <w:rsid w:val="003A7689"/>
    <w:rsid w:val="003A76BE"/>
    <w:rsid w:val="003A7D22"/>
    <w:rsid w:val="003A7EFE"/>
    <w:rsid w:val="003B0659"/>
    <w:rsid w:val="003B09D8"/>
    <w:rsid w:val="003B09FD"/>
    <w:rsid w:val="003B0A1B"/>
    <w:rsid w:val="003B0CB8"/>
    <w:rsid w:val="003B0D7D"/>
    <w:rsid w:val="003B0E04"/>
    <w:rsid w:val="003B10A1"/>
    <w:rsid w:val="003B148B"/>
    <w:rsid w:val="003B17EE"/>
    <w:rsid w:val="003B19A9"/>
    <w:rsid w:val="003B1D91"/>
    <w:rsid w:val="003B24BE"/>
    <w:rsid w:val="003B2651"/>
    <w:rsid w:val="003B2664"/>
    <w:rsid w:val="003B27C9"/>
    <w:rsid w:val="003B29BF"/>
    <w:rsid w:val="003B2BA5"/>
    <w:rsid w:val="003B2F8C"/>
    <w:rsid w:val="003B2FEF"/>
    <w:rsid w:val="003B3012"/>
    <w:rsid w:val="003B30CD"/>
    <w:rsid w:val="003B3560"/>
    <w:rsid w:val="003B39F5"/>
    <w:rsid w:val="003B3A5C"/>
    <w:rsid w:val="003B3AE0"/>
    <w:rsid w:val="003B3C64"/>
    <w:rsid w:val="003B3C79"/>
    <w:rsid w:val="003B463A"/>
    <w:rsid w:val="003B4796"/>
    <w:rsid w:val="003B4827"/>
    <w:rsid w:val="003B4F1E"/>
    <w:rsid w:val="003B4FEC"/>
    <w:rsid w:val="003B502A"/>
    <w:rsid w:val="003B50CE"/>
    <w:rsid w:val="003B50E0"/>
    <w:rsid w:val="003B5404"/>
    <w:rsid w:val="003B54FE"/>
    <w:rsid w:val="003B5ADC"/>
    <w:rsid w:val="003B5DD6"/>
    <w:rsid w:val="003B613F"/>
    <w:rsid w:val="003B6256"/>
    <w:rsid w:val="003B635E"/>
    <w:rsid w:val="003B6505"/>
    <w:rsid w:val="003B66AC"/>
    <w:rsid w:val="003B697E"/>
    <w:rsid w:val="003B69FC"/>
    <w:rsid w:val="003B6B22"/>
    <w:rsid w:val="003B6C6F"/>
    <w:rsid w:val="003B6F47"/>
    <w:rsid w:val="003B7184"/>
    <w:rsid w:val="003B74DF"/>
    <w:rsid w:val="003B7515"/>
    <w:rsid w:val="003B7C9A"/>
    <w:rsid w:val="003B7CDA"/>
    <w:rsid w:val="003B7F6E"/>
    <w:rsid w:val="003C01EE"/>
    <w:rsid w:val="003C045E"/>
    <w:rsid w:val="003C0990"/>
    <w:rsid w:val="003C0A07"/>
    <w:rsid w:val="003C0C83"/>
    <w:rsid w:val="003C12AA"/>
    <w:rsid w:val="003C14DE"/>
    <w:rsid w:val="003C17D1"/>
    <w:rsid w:val="003C17D2"/>
    <w:rsid w:val="003C1B8D"/>
    <w:rsid w:val="003C1C75"/>
    <w:rsid w:val="003C1D21"/>
    <w:rsid w:val="003C211E"/>
    <w:rsid w:val="003C2188"/>
    <w:rsid w:val="003C22BB"/>
    <w:rsid w:val="003C2378"/>
    <w:rsid w:val="003C242A"/>
    <w:rsid w:val="003C2A91"/>
    <w:rsid w:val="003C32BF"/>
    <w:rsid w:val="003C33AE"/>
    <w:rsid w:val="003C34D2"/>
    <w:rsid w:val="003C37BE"/>
    <w:rsid w:val="003C395C"/>
    <w:rsid w:val="003C3CBB"/>
    <w:rsid w:val="003C3CE7"/>
    <w:rsid w:val="003C3FAE"/>
    <w:rsid w:val="003C408F"/>
    <w:rsid w:val="003C40FD"/>
    <w:rsid w:val="003C41F8"/>
    <w:rsid w:val="003C4372"/>
    <w:rsid w:val="003C43CC"/>
    <w:rsid w:val="003C4505"/>
    <w:rsid w:val="003C4564"/>
    <w:rsid w:val="003C459F"/>
    <w:rsid w:val="003C45D3"/>
    <w:rsid w:val="003C4695"/>
    <w:rsid w:val="003C487C"/>
    <w:rsid w:val="003C4FBD"/>
    <w:rsid w:val="003C4FFD"/>
    <w:rsid w:val="003C527C"/>
    <w:rsid w:val="003C5633"/>
    <w:rsid w:val="003C56E2"/>
    <w:rsid w:val="003C5BE9"/>
    <w:rsid w:val="003C5C0F"/>
    <w:rsid w:val="003C5DF3"/>
    <w:rsid w:val="003C5DFD"/>
    <w:rsid w:val="003C61F7"/>
    <w:rsid w:val="003C625C"/>
    <w:rsid w:val="003C64FE"/>
    <w:rsid w:val="003C65D7"/>
    <w:rsid w:val="003C6CE5"/>
    <w:rsid w:val="003C6D0D"/>
    <w:rsid w:val="003C6D53"/>
    <w:rsid w:val="003C6EAD"/>
    <w:rsid w:val="003C72DD"/>
    <w:rsid w:val="003C7305"/>
    <w:rsid w:val="003C777B"/>
    <w:rsid w:val="003C7858"/>
    <w:rsid w:val="003C7942"/>
    <w:rsid w:val="003C7957"/>
    <w:rsid w:val="003C7BDC"/>
    <w:rsid w:val="003C7C5E"/>
    <w:rsid w:val="003C7CEC"/>
    <w:rsid w:val="003C7DA0"/>
    <w:rsid w:val="003C7EBC"/>
    <w:rsid w:val="003C7F8A"/>
    <w:rsid w:val="003D00A4"/>
    <w:rsid w:val="003D0772"/>
    <w:rsid w:val="003D07CD"/>
    <w:rsid w:val="003D098D"/>
    <w:rsid w:val="003D1032"/>
    <w:rsid w:val="003D1163"/>
    <w:rsid w:val="003D1177"/>
    <w:rsid w:val="003D123B"/>
    <w:rsid w:val="003D1392"/>
    <w:rsid w:val="003D1536"/>
    <w:rsid w:val="003D1637"/>
    <w:rsid w:val="003D1915"/>
    <w:rsid w:val="003D1B8D"/>
    <w:rsid w:val="003D1CDE"/>
    <w:rsid w:val="003D1F81"/>
    <w:rsid w:val="003D1F96"/>
    <w:rsid w:val="003D2080"/>
    <w:rsid w:val="003D2148"/>
    <w:rsid w:val="003D2176"/>
    <w:rsid w:val="003D2210"/>
    <w:rsid w:val="003D23B2"/>
    <w:rsid w:val="003D25C1"/>
    <w:rsid w:val="003D26D4"/>
    <w:rsid w:val="003D2728"/>
    <w:rsid w:val="003D28F7"/>
    <w:rsid w:val="003D2E75"/>
    <w:rsid w:val="003D2FC8"/>
    <w:rsid w:val="003D3269"/>
    <w:rsid w:val="003D34C5"/>
    <w:rsid w:val="003D3CE1"/>
    <w:rsid w:val="003D3CE3"/>
    <w:rsid w:val="003D3F8C"/>
    <w:rsid w:val="003D455D"/>
    <w:rsid w:val="003D46F5"/>
    <w:rsid w:val="003D484D"/>
    <w:rsid w:val="003D49DE"/>
    <w:rsid w:val="003D4AD0"/>
    <w:rsid w:val="003D4ADD"/>
    <w:rsid w:val="003D4ADF"/>
    <w:rsid w:val="003D5433"/>
    <w:rsid w:val="003D55F9"/>
    <w:rsid w:val="003D57A5"/>
    <w:rsid w:val="003D5910"/>
    <w:rsid w:val="003D5CA7"/>
    <w:rsid w:val="003D5CE3"/>
    <w:rsid w:val="003D6012"/>
    <w:rsid w:val="003D6306"/>
    <w:rsid w:val="003D6335"/>
    <w:rsid w:val="003D6567"/>
    <w:rsid w:val="003D6B1A"/>
    <w:rsid w:val="003D6C47"/>
    <w:rsid w:val="003D6CFC"/>
    <w:rsid w:val="003D7156"/>
    <w:rsid w:val="003D7321"/>
    <w:rsid w:val="003D7515"/>
    <w:rsid w:val="003D7679"/>
    <w:rsid w:val="003D7860"/>
    <w:rsid w:val="003D7F47"/>
    <w:rsid w:val="003E0401"/>
    <w:rsid w:val="003E0410"/>
    <w:rsid w:val="003E0526"/>
    <w:rsid w:val="003E06E6"/>
    <w:rsid w:val="003E0850"/>
    <w:rsid w:val="003E08A5"/>
    <w:rsid w:val="003E0B63"/>
    <w:rsid w:val="003E1333"/>
    <w:rsid w:val="003E16B6"/>
    <w:rsid w:val="003E16CB"/>
    <w:rsid w:val="003E17F5"/>
    <w:rsid w:val="003E1ADE"/>
    <w:rsid w:val="003E1BD9"/>
    <w:rsid w:val="003E1C14"/>
    <w:rsid w:val="003E1CBB"/>
    <w:rsid w:val="003E1E74"/>
    <w:rsid w:val="003E1F27"/>
    <w:rsid w:val="003E2775"/>
    <w:rsid w:val="003E2A88"/>
    <w:rsid w:val="003E2B71"/>
    <w:rsid w:val="003E307B"/>
    <w:rsid w:val="003E322F"/>
    <w:rsid w:val="003E3312"/>
    <w:rsid w:val="003E3388"/>
    <w:rsid w:val="003E33D2"/>
    <w:rsid w:val="003E376A"/>
    <w:rsid w:val="003E377D"/>
    <w:rsid w:val="003E395F"/>
    <w:rsid w:val="003E398A"/>
    <w:rsid w:val="003E3AA8"/>
    <w:rsid w:val="003E3C1E"/>
    <w:rsid w:val="003E3EC7"/>
    <w:rsid w:val="003E3F6C"/>
    <w:rsid w:val="003E3FC3"/>
    <w:rsid w:val="003E42C2"/>
    <w:rsid w:val="003E4610"/>
    <w:rsid w:val="003E476E"/>
    <w:rsid w:val="003E4E6E"/>
    <w:rsid w:val="003E4F0F"/>
    <w:rsid w:val="003E4FBD"/>
    <w:rsid w:val="003E5164"/>
    <w:rsid w:val="003E52B2"/>
    <w:rsid w:val="003E5413"/>
    <w:rsid w:val="003E5442"/>
    <w:rsid w:val="003E5449"/>
    <w:rsid w:val="003E5629"/>
    <w:rsid w:val="003E572E"/>
    <w:rsid w:val="003E5AF2"/>
    <w:rsid w:val="003E60C6"/>
    <w:rsid w:val="003E61BF"/>
    <w:rsid w:val="003E6259"/>
    <w:rsid w:val="003E6366"/>
    <w:rsid w:val="003E63FB"/>
    <w:rsid w:val="003E659E"/>
    <w:rsid w:val="003E65ED"/>
    <w:rsid w:val="003E679B"/>
    <w:rsid w:val="003E6ABB"/>
    <w:rsid w:val="003E6B36"/>
    <w:rsid w:val="003E6B64"/>
    <w:rsid w:val="003E7047"/>
    <w:rsid w:val="003E738B"/>
    <w:rsid w:val="003E7530"/>
    <w:rsid w:val="003E75C6"/>
    <w:rsid w:val="003E7B8C"/>
    <w:rsid w:val="003E7C59"/>
    <w:rsid w:val="003E7D3F"/>
    <w:rsid w:val="003F0108"/>
    <w:rsid w:val="003F02C2"/>
    <w:rsid w:val="003F05C2"/>
    <w:rsid w:val="003F096B"/>
    <w:rsid w:val="003F0972"/>
    <w:rsid w:val="003F1059"/>
    <w:rsid w:val="003F12FC"/>
    <w:rsid w:val="003F14CD"/>
    <w:rsid w:val="003F14E0"/>
    <w:rsid w:val="003F14E8"/>
    <w:rsid w:val="003F185F"/>
    <w:rsid w:val="003F1ABA"/>
    <w:rsid w:val="003F1AE8"/>
    <w:rsid w:val="003F1BF1"/>
    <w:rsid w:val="003F1C03"/>
    <w:rsid w:val="003F1EDB"/>
    <w:rsid w:val="003F21EE"/>
    <w:rsid w:val="003F22C2"/>
    <w:rsid w:val="003F23A3"/>
    <w:rsid w:val="003F24A3"/>
    <w:rsid w:val="003F2B53"/>
    <w:rsid w:val="003F2C18"/>
    <w:rsid w:val="003F2D90"/>
    <w:rsid w:val="003F2ECB"/>
    <w:rsid w:val="003F3371"/>
    <w:rsid w:val="003F3615"/>
    <w:rsid w:val="003F3871"/>
    <w:rsid w:val="003F39A2"/>
    <w:rsid w:val="003F3C13"/>
    <w:rsid w:val="003F3F31"/>
    <w:rsid w:val="003F4008"/>
    <w:rsid w:val="003F45F1"/>
    <w:rsid w:val="003F4C8D"/>
    <w:rsid w:val="003F4EC1"/>
    <w:rsid w:val="003F4FB2"/>
    <w:rsid w:val="003F50B5"/>
    <w:rsid w:val="003F580C"/>
    <w:rsid w:val="003F5B88"/>
    <w:rsid w:val="003F5E9B"/>
    <w:rsid w:val="003F5F8B"/>
    <w:rsid w:val="003F60C7"/>
    <w:rsid w:val="003F63ED"/>
    <w:rsid w:val="003F63F0"/>
    <w:rsid w:val="003F6A8E"/>
    <w:rsid w:val="003F6B80"/>
    <w:rsid w:val="003F6C60"/>
    <w:rsid w:val="003F6D2B"/>
    <w:rsid w:val="003F722F"/>
    <w:rsid w:val="003F7468"/>
    <w:rsid w:val="003F7898"/>
    <w:rsid w:val="003F79DF"/>
    <w:rsid w:val="003F7A1F"/>
    <w:rsid w:val="00400053"/>
    <w:rsid w:val="00400397"/>
    <w:rsid w:val="0040055D"/>
    <w:rsid w:val="004006CF"/>
    <w:rsid w:val="0040097B"/>
    <w:rsid w:val="0040116C"/>
    <w:rsid w:val="004011D5"/>
    <w:rsid w:val="0040177C"/>
    <w:rsid w:val="0040186A"/>
    <w:rsid w:val="00401B00"/>
    <w:rsid w:val="00401D3B"/>
    <w:rsid w:val="00401EFD"/>
    <w:rsid w:val="00401F80"/>
    <w:rsid w:val="0040243F"/>
    <w:rsid w:val="0040257F"/>
    <w:rsid w:val="004026BA"/>
    <w:rsid w:val="00402A3C"/>
    <w:rsid w:val="00402A42"/>
    <w:rsid w:val="00402A80"/>
    <w:rsid w:val="00402EB4"/>
    <w:rsid w:val="00402FE3"/>
    <w:rsid w:val="00403011"/>
    <w:rsid w:val="00403494"/>
    <w:rsid w:val="004038C6"/>
    <w:rsid w:val="00403C75"/>
    <w:rsid w:val="00403E27"/>
    <w:rsid w:val="00403E3B"/>
    <w:rsid w:val="00403EED"/>
    <w:rsid w:val="00404512"/>
    <w:rsid w:val="004046FA"/>
    <w:rsid w:val="00404793"/>
    <w:rsid w:val="004047C1"/>
    <w:rsid w:val="00404B08"/>
    <w:rsid w:val="00404B6C"/>
    <w:rsid w:val="00404F46"/>
    <w:rsid w:val="00404F5E"/>
    <w:rsid w:val="00404FD2"/>
    <w:rsid w:val="004052A6"/>
    <w:rsid w:val="0040535B"/>
    <w:rsid w:val="00405376"/>
    <w:rsid w:val="004055EE"/>
    <w:rsid w:val="00405629"/>
    <w:rsid w:val="00405B2B"/>
    <w:rsid w:val="00405BD4"/>
    <w:rsid w:val="00405E3A"/>
    <w:rsid w:val="004063A7"/>
    <w:rsid w:val="004063AF"/>
    <w:rsid w:val="004065A2"/>
    <w:rsid w:val="004068CE"/>
    <w:rsid w:val="00406A19"/>
    <w:rsid w:val="00406EFD"/>
    <w:rsid w:val="0040762B"/>
    <w:rsid w:val="004078A9"/>
    <w:rsid w:val="00407AF2"/>
    <w:rsid w:val="00407AFD"/>
    <w:rsid w:val="00407FE6"/>
    <w:rsid w:val="00410AC2"/>
    <w:rsid w:val="00410B64"/>
    <w:rsid w:val="00410D03"/>
    <w:rsid w:val="004110EB"/>
    <w:rsid w:val="00411161"/>
    <w:rsid w:val="0041139E"/>
    <w:rsid w:val="004115CB"/>
    <w:rsid w:val="004118D5"/>
    <w:rsid w:val="00411969"/>
    <w:rsid w:val="0041220C"/>
    <w:rsid w:val="004122F1"/>
    <w:rsid w:val="004127C7"/>
    <w:rsid w:val="004127FB"/>
    <w:rsid w:val="00412BE5"/>
    <w:rsid w:val="00413062"/>
    <w:rsid w:val="00413143"/>
    <w:rsid w:val="00413553"/>
    <w:rsid w:val="00413555"/>
    <w:rsid w:val="00413B45"/>
    <w:rsid w:val="00413F2C"/>
    <w:rsid w:val="004145DB"/>
    <w:rsid w:val="004145FF"/>
    <w:rsid w:val="004146E8"/>
    <w:rsid w:val="004149DC"/>
    <w:rsid w:val="00414ADC"/>
    <w:rsid w:val="00414EED"/>
    <w:rsid w:val="00415305"/>
    <w:rsid w:val="004156F5"/>
    <w:rsid w:val="00415AE5"/>
    <w:rsid w:val="00415CD8"/>
    <w:rsid w:val="00415ED6"/>
    <w:rsid w:val="00416257"/>
    <w:rsid w:val="0041626F"/>
    <w:rsid w:val="004162B2"/>
    <w:rsid w:val="004165B7"/>
    <w:rsid w:val="0041700F"/>
    <w:rsid w:val="00417180"/>
    <w:rsid w:val="004174F1"/>
    <w:rsid w:val="004175BF"/>
    <w:rsid w:val="0041768D"/>
    <w:rsid w:val="00417814"/>
    <w:rsid w:val="00417B27"/>
    <w:rsid w:val="00417C18"/>
    <w:rsid w:val="00417D48"/>
    <w:rsid w:val="00417E91"/>
    <w:rsid w:val="0042016D"/>
    <w:rsid w:val="00420170"/>
    <w:rsid w:val="00420721"/>
    <w:rsid w:val="0042084D"/>
    <w:rsid w:val="00420BF0"/>
    <w:rsid w:val="00420E58"/>
    <w:rsid w:val="00420FBD"/>
    <w:rsid w:val="00421036"/>
    <w:rsid w:val="00421468"/>
    <w:rsid w:val="0042148E"/>
    <w:rsid w:val="004215D0"/>
    <w:rsid w:val="0042164A"/>
    <w:rsid w:val="00421741"/>
    <w:rsid w:val="00421841"/>
    <w:rsid w:val="00421983"/>
    <w:rsid w:val="00421ED0"/>
    <w:rsid w:val="00421F2B"/>
    <w:rsid w:val="00421FA5"/>
    <w:rsid w:val="004222C9"/>
    <w:rsid w:val="0042238C"/>
    <w:rsid w:val="004226C6"/>
    <w:rsid w:val="00422AFF"/>
    <w:rsid w:val="00422D27"/>
    <w:rsid w:val="00422DD5"/>
    <w:rsid w:val="00422EA4"/>
    <w:rsid w:val="00422EC7"/>
    <w:rsid w:val="00423111"/>
    <w:rsid w:val="004231E6"/>
    <w:rsid w:val="0042320A"/>
    <w:rsid w:val="00423327"/>
    <w:rsid w:val="0042341B"/>
    <w:rsid w:val="00423520"/>
    <w:rsid w:val="0042378A"/>
    <w:rsid w:val="00423B52"/>
    <w:rsid w:val="004240A0"/>
    <w:rsid w:val="004240A5"/>
    <w:rsid w:val="00424105"/>
    <w:rsid w:val="0042487B"/>
    <w:rsid w:val="00424B07"/>
    <w:rsid w:val="00424F61"/>
    <w:rsid w:val="004250ED"/>
    <w:rsid w:val="004254A2"/>
    <w:rsid w:val="00425588"/>
    <w:rsid w:val="0042563C"/>
    <w:rsid w:val="00425770"/>
    <w:rsid w:val="00425800"/>
    <w:rsid w:val="00425C8B"/>
    <w:rsid w:val="00425E58"/>
    <w:rsid w:val="00425EB7"/>
    <w:rsid w:val="004261BC"/>
    <w:rsid w:val="0042666C"/>
    <w:rsid w:val="00426D8B"/>
    <w:rsid w:val="00426DD6"/>
    <w:rsid w:val="00426E51"/>
    <w:rsid w:val="00426F99"/>
    <w:rsid w:val="004272D9"/>
    <w:rsid w:val="00427605"/>
    <w:rsid w:val="004278C3"/>
    <w:rsid w:val="00427BC9"/>
    <w:rsid w:val="00427CA6"/>
    <w:rsid w:val="00427EC8"/>
    <w:rsid w:val="004301BA"/>
    <w:rsid w:val="00430309"/>
    <w:rsid w:val="00431008"/>
    <w:rsid w:val="0043154F"/>
    <w:rsid w:val="00431989"/>
    <w:rsid w:val="00431BB1"/>
    <w:rsid w:val="00431FB5"/>
    <w:rsid w:val="00431FCB"/>
    <w:rsid w:val="00432351"/>
    <w:rsid w:val="00432365"/>
    <w:rsid w:val="0043256F"/>
    <w:rsid w:val="00432770"/>
    <w:rsid w:val="004327A6"/>
    <w:rsid w:val="00432813"/>
    <w:rsid w:val="00432A5B"/>
    <w:rsid w:val="00432D07"/>
    <w:rsid w:val="00432D3A"/>
    <w:rsid w:val="00433024"/>
    <w:rsid w:val="00433113"/>
    <w:rsid w:val="00433220"/>
    <w:rsid w:val="00433452"/>
    <w:rsid w:val="00433621"/>
    <w:rsid w:val="00433A5D"/>
    <w:rsid w:val="00433A7D"/>
    <w:rsid w:val="00433E85"/>
    <w:rsid w:val="00433EB2"/>
    <w:rsid w:val="004341FB"/>
    <w:rsid w:val="00434325"/>
    <w:rsid w:val="00434331"/>
    <w:rsid w:val="00435329"/>
    <w:rsid w:val="0043534A"/>
    <w:rsid w:val="004354A7"/>
    <w:rsid w:val="004354D7"/>
    <w:rsid w:val="00435589"/>
    <w:rsid w:val="004356C6"/>
    <w:rsid w:val="00435770"/>
    <w:rsid w:val="00435AEA"/>
    <w:rsid w:val="00435B9C"/>
    <w:rsid w:val="00435C9E"/>
    <w:rsid w:val="00435E35"/>
    <w:rsid w:val="00435ECF"/>
    <w:rsid w:val="0043623D"/>
    <w:rsid w:val="004363EC"/>
    <w:rsid w:val="00436739"/>
    <w:rsid w:val="0043675E"/>
    <w:rsid w:val="00436814"/>
    <w:rsid w:val="0043693F"/>
    <w:rsid w:val="00436CB3"/>
    <w:rsid w:val="00437519"/>
    <w:rsid w:val="00437975"/>
    <w:rsid w:val="00437B80"/>
    <w:rsid w:val="00437C2C"/>
    <w:rsid w:val="00437D35"/>
    <w:rsid w:val="00437DA3"/>
    <w:rsid w:val="0044009F"/>
    <w:rsid w:val="00440232"/>
    <w:rsid w:val="004405BC"/>
    <w:rsid w:val="00440929"/>
    <w:rsid w:val="004409D1"/>
    <w:rsid w:val="00440E99"/>
    <w:rsid w:val="00440EA8"/>
    <w:rsid w:val="00441113"/>
    <w:rsid w:val="00441467"/>
    <w:rsid w:val="004417D6"/>
    <w:rsid w:val="004417FB"/>
    <w:rsid w:val="0044180E"/>
    <w:rsid w:val="00441846"/>
    <w:rsid w:val="00441D73"/>
    <w:rsid w:val="00441E1E"/>
    <w:rsid w:val="004421B4"/>
    <w:rsid w:val="004422AA"/>
    <w:rsid w:val="004422C2"/>
    <w:rsid w:val="004424F6"/>
    <w:rsid w:val="0044257F"/>
    <w:rsid w:val="0044275C"/>
    <w:rsid w:val="00442A0E"/>
    <w:rsid w:val="00442DCA"/>
    <w:rsid w:val="00442E12"/>
    <w:rsid w:val="00442F28"/>
    <w:rsid w:val="0044324F"/>
    <w:rsid w:val="00443477"/>
    <w:rsid w:val="004438C3"/>
    <w:rsid w:val="00443D1E"/>
    <w:rsid w:val="00443EA2"/>
    <w:rsid w:val="00443F9B"/>
    <w:rsid w:val="004444C4"/>
    <w:rsid w:val="0044457C"/>
    <w:rsid w:val="0044460B"/>
    <w:rsid w:val="004446FB"/>
    <w:rsid w:val="00444E18"/>
    <w:rsid w:val="00444E29"/>
    <w:rsid w:val="00444E98"/>
    <w:rsid w:val="00445120"/>
    <w:rsid w:val="0044553A"/>
    <w:rsid w:val="004455F8"/>
    <w:rsid w:val="004456D7"/>
    <w:rsid w:val="0044580C"/>
    <w:rsid w:val="0044639C"/>
    <w:rsid w:val="00446F0E"/>
    <w:rsid w:val="00447205"/>
    <w:rsid w:val="004472FC"/>
    <w:rsid w:val="00447685"/>
    <w:rsid w:val="004476DB"/>
    <w:rsid w:val="00447A3A"/>
    <w:rsid w:val="00447A9B"/>
    <w:rsid w:val="00447D5E"/>
    <w:rsid w:val="00450B5D"/>
    <w:rsid w:val="00451083"/>
    <w:rsid w:val="004512AA"/>
    <w:rsid w:val="00451472"/>
    <w:rsid w:val="00451641"/>
    <w:rsid w:val="00451A58"/>
    <w:rsid w:val="00451AD4"/>
    <w:rsid w:val="00451E31"/>
    <w:rsid w:val="00451F29"/>
    <w:rsid w:val="0045214E"/>
    <w:rsid w:val="004521E4"/>
    <w:rsid w:val="004522ED"/>
    <w:rsid w:val="004523CF"/>
    <w:rsid w:val="004524A1"/>
    <w:rsid w:val="0045289F"/>
    <w:rsid w:val="004528ED"/>
    <w:rsid w:val="00452A41"/>
    <w:rsid w:val="00452BBD"/>
    <w:rsid w:val="00452F00"/>
    <w:rsid w:val="00453405"/>
    <w:rsid w:val="0045350F"/>
    <w:rsid w:val="0045362D"/>
    <w:rsid w:val="004538A7"/>
    <w:rsid w:val="004538BF"/>
    <w:rsid w:val="0045395A"/>
    <w:rsid w:val="004541C6"/>
    <w:rsid w:val="00454570"/>
    <w:rsid w:val="00454CA7"/>
    <w:rsid w:val="00454CEA"/>
    <w:rsid w:val="004551A3"/>
    <w:rsid w:val="00455341"/>
    <w:rsid w:val="004553EB"/>
    <w:rsid w:val="00455499"/>
    <w:rsid w:val="0045554A"/>
    <w:rsid w:val="00455A71"/>
    <w:rsid w:val="00455B72"/>
    <w:rsid w:val="00455CA2"/>
    <w:rsid w:val="00455CB7"/>
    <w:rsid w:val="00455FCE"/>
    <w:rsid w:val="0045657D"/>
    <w:rsid w:val="00456A21"/>
    <w:rsid w:val="00456A58"/>
    <w:rsid w:val="00456BDC"/>
    <w:rsid w:val="00456C23"/>
    <w:rsid w:val="00456D0C"/>
    <w:rsid w:val="00456D93"/>
    <w:rsid w:val="00456F28"/>
    <w:rsid w:val="00456FAC"/>
    <w:rsid w:val="0045720E"/>
    <w:rsid w:val="0045740F"/>
    <w:rsid w:val="00457751"/>
    <w:rsid w:val="004578B7"/>
    <w:rsid w:val="00457CDB"/>
    <w:rsid w:val="004600D1"/>
    <w:rsid w:val="00460588"/>
    <w:rsid w:val="00460623"/>
    <w:rsid w:val="00460A8E"/>
    <w:rsid w:val="00461046"/>
    <w:rsid w:val="00461052"/>
    <w:rsid w:val="004611BA"/>
    <w:rsid w:val="00461249"/>
    <w:rsid w:val="0046140C"/>
    <w:rsid w:val="004614C2"/>
    <w:rsid w:val="004615C0"/>
    <w:rsid w:val="004615CD"/>
    <w:rsid w:val="00461950"/>
    <w:rsid w:val="00461AB6"/>
    <w:rsid w:val="00461B4F"/>
    <w:rsid w:val="00461FF1"/>
    <w:rsid w:val="004620EB"/>
    <w:rsid w:val="00462238"/>
    <w:rsid w:val="00462D69"/>
    <w:rsid w:val="00462DAC"/>
    <w:rsid w:val="00462E20"/>
    <w:rsid w:val="004632EC"/>
    <w:rsid w:val="00463404"/>
    <w:rsid w:val="00463933"/>
    <w:rsid w:val="004639D3"/>
    <w:rsid w:val="00463BD0"/>
    <w:rsid w:val="00463CC8"/>
    <w:rsid w:val="0046457B"/>
    <w:rsid w:val="004646C2"/>
    <w:rsid w:val="0046478F"/>
    <w:rsid w:val="00464793"/>
    <w:rsid w:val="0046490C"/>
    <w:rsid w:val="00465123"/>
    <w:rsid w:val="00465151"/>
    <w:rsid w:val="00465237"/>
    <w:rsid w:val="00465421"/>
    <w:rsid w:val="00465B0F"/>
    <w:rsid w:val="00465B73"/>
    <w:rsid w:val="00465C30"/>
    <w:rsid w:val="00465E0C"/>
    <w:rsid w:val="00466349"/>
    <w:rsid w:val="00466605"/>
    <w:rsid w:val="004667B1"/>
    <w:rsid w:val="004667B2"/>
    <w:rsid w:val="0046690B"/>
    <w:rsid w:val="00466959"/>
    <w:rsid w:val="00466A4D"/>
    <w:rsid w:val="00466A96"/>
    <w:rsid w:val="00466B73"/>
    <w:rsid w:val="00466B84"/>
    <w:rsid w:val="00466BBE"/>
    <w:rsid w:val="004672E9"/>
    <w:rsid w:val="00467475"/>
    <w:rsid w:val="00467962"/>
    <w:rsid w:val="00467965"/>
    <w:rsid w:val="004679B4"/>
    <w:rsid w:val="00467A1D"/>
    <w:rsid w:val="00467DB2"/>
    <w:rsid w:val="004705D9"/>
    <w:rsid w:val="00470644"/>
    <w:rsid w:val="00470B31"/>
    <w:rsid w:val="00470C17"/>
    <w:rsid w:val="00470DCB"/>
    <w:rsid w:val="00470E28"/>
    <w:rsid w:val="00470ECC"/>
    <w:rsid w:val="00471A0C"/>
    <w:rsid w:val="00471F2F"/>
    <w:rsid w:val="00472243"/>
    <w:rsid w:val="00472634"/>
    <w:rsid w:val="0047286C"/>
    <w:rsid w:val="00472917"/>
    <w:rsid w:val="004729BE"/>
    <w:rsid w:val="00472B92"/>
    <w:rsid w:val="00472C3F"/>
    <w:rsid w:val="00472FDF"/>
    <w:rsid w:val="00473000"/>
    <w:rsid w:val="00473255"/>
    <w:rsid w:val="00473454"/>
    <w:rsid w:val="004737BA"/>
    <w:rsid w:val="0047395D"/>
    <w:rsid w:val="004739A6"/>
    <w:rsid w:val="00473A3D"/>
    <w:rsid w:val="00474086"/>
    <w:rsid w:val="00474097"/>
    <w:rsid w:val="004743E8"/>
    <w:rsid w:val="0047449E"/>
    <w:rsid w:val="00474569"/>
    <w:rsid w:val="0047534C"/>
    <w:rsid w:val="004756CF"/>
    <w:rsid w:val="004759A8"/>
    <w:rsid w:val="00475C24"/>
    <w:rsid w:val="00475DA7"/>
    <w:rsid w:val="00475E7A"/>
    <w:rsid w:val="00475F2B"/>
    <w:rsid w:val="00476392"/>
    <w:rsid w:val="004763AC"/>
    <w:rsid w:val="00476AEE"/>
    <w:rsid w:val="00476CAF"/>
    <w:rsid w:val="00476E39"/>
    <w:rsid w:val="004770EC"/>
    <w:rsid w:val="00477267"/>
    <w:rsid w:val="00477485"/>
    <w:rsid w:val="0047771D"/>
    <w:rsid w:val="00477A3F"/>
    <w:rsid w:val="00477E15"/>
    <w:rsid w:val="00477FF4"/>
    <w:rsid w:val="0048005C"/>
    <w:rsid w:val="00480126"/>
    <w:rsid w:val="00480151"/>
    <w:rsid w:val="00480243"/>
    <w:rsid w:val="0048037A"/>
    <w:rsid w:val="004804D5"/>
    <w:rsid w:val="004805A8"/>
    <w:rsid w:val="004809B1"/>
    <w:rsid w:val="00480D61"/>
    <w:rsid w:val="00480E7D"/>
    <w:rsid w:val="00481579"/>
    <w:rsid w:val="004816E7"/>
    <w:rsid w:val="00481C84"/>
    <w:rsid w:val="00481CB8"/>
    <w:rsid w:val="00481E8A"/>
    <w:rsid w:val="00481F9D"/>
    <w:rsid w:val="00482049"/>
    <w:rsid w:val="004822A3"/>
    <w:rsid w:val="00482526"/>
    <w:rsid w:val="00482AC2"/>
    <w:rsid w:val="00482D0F"/>
    <w:rsid w:val="00482FEB"/>
    <w:rsid w:val="004830A4"/>
    <w:rsid w:val="00483308"/>
    <w:rsid w:val="00483976"/>
    <w:rsid w:val="004839C4"/>
    <w:rsid w:val="004839FD"/>
    <w:rsid w:val="00483A04"/>
    <w:rsid w:val="00483C80"/>
    <w:rsid w:val="00484319"/>
    <w:rsid w:val="004843A4"/>
    <w:rsid w:val="00484662"/>
    <w:rsid w:val="0048477A"/>
    <w:rsid w:val="004847F0"/>
    <w:rsid w:val="00484D23"/>
    <w:rsid w:val="00484FD2"/>
    <w:rsid w:val="004852D7"/>
    <w:rsid w:val="0048535A"/>
    <w:rsid w:val="00485463"/>
    <w:rsid w:val="004854F3"/>
    <w:rsid w:val="00485750"/>
    <w:rsid w:val="00485902"/>
    <w:rsid w:val="00485C74"/>
    <w:rsid w:val="00485E52"/>
    <w:rsid w:val="00485FF7"/>
    <w:rsid w:val="004863C3"/>
    <w:rsid w:val="00486428"/>
    <w:rsid w:val="004864FC"/>
    <w:rsid w:val="0048671D"/>
    <w:rsid w:val="0048686B"/>
    <w:rsid w:val="00486A36"/>
    <w:rsid w:val="00486BDB"/>
    <w:rsid w:val="00486C36"/>
    <w:rsid w:val="004870A8"/>
    <w:rsid w:val="00487387"/>
    <w:rsid w:val="00487455"/>
    <w:rsid w:val="0048758D"/>
    <w:rsid w:val="00487810"/>
    <w:rsid w:val="00487C38"/>
    <w:rsid w:val="00490074"/>
    <w:rsid w:val="00490367"/>
    <w:rsid w:val="004903E1"/>
    <w:rsid w:val="004904C3"/>
    <w:rsid w:val="004909A9"/>
    <w:rsid w:val="00490E0B"/>
    <w:rsid w:val="00491353"/>
    <w:rsid w:val="004918FC"/>
    <w:rsid w:val="004919C9"/>
    <w:rsid w:val="00491B70"/>
    <w:rsid w:val="00491C8A"/>
    <w:rsid w:val="004922D4"/>
    <w:rsid w:val="004924B9"/>
    <w:rsid w:val="00492651"/>
    <w:rsid w:val="004928B9"/>
    <w:rsid w:val="0049290A"/>
    <w:rsid w:val="00492A6B"/>
    <w:rsid w:val="00492E6C"/>
    <w:rsid w:val="00493015"/>
    <w:rsid w:val="004930EA"/>
    <w:rsid w:val="004933B2"/>
    <w:rsid w:val="0049352F"/>
    <w:rsid w:val="004937A2"/>
    <w:rsid w:val="004938CB"/>
    <w:rsid w:val="00493B7F"/>
    <w:rsid w:val="00493BDE"/>
    <w:rsid w:val="00493D89"/>
    <w:rsid w:val="00493D96"/>
    <w:rsid w:val="00493F5A"/>
    <w:rsid w:val="0049404B"/>
    <w:rsid w:val="0049424A"/>
    <w:rsid w:val="00494306"/>
    <w:rsid w:val="0049462B"/>
    <w:rsid w:val="0049484A"/>
    <w:rsid w:val="004948D7"/>
    <w:rsid w:val="00494D5D"/>
    <w:rsid w:val="00495023"/>
    <w:rsid w:val="00495374"/>
    <w:rsid w:val="00495412"/>
    <w:rsid w:val="004954E1"/>
    <w:rsid w:val="00495761"/>
    <w:rsid w:val="00495911"/>
    <w:rsid w:val="00495B3D"/>
    <w:rsid w:val="00495C9A"/>
    <w:rsid w:val="00495D02"/>
    <w:rsid w:val="00495E70"/>
    <w:rsid w:val="00495F4B"/>
    <w:rsid w:val="0049613F"/>
    <w:rsid w:val="004961E7"/>
    <w:rsid w:val="004962C3"/>
    <w:rsid w:val="004962CB"/>
    <w:rsid w:val="00496556"/>
    <w:rsid w:val="004966CA"/>
    <w:rsid w:val="004966FA"/>
    <w:rsid w:val="004968E6"/>
    <w:rsid w:val="00496CAE"/>
    <w:rsid w:val="00496D48"/>
    <w:rsid w:val="00497215"/>
    <w:rsid w:val="00497245"/>
    <w:rsid w:val="0049741F"/>
    <w:rsid w:val="004977B6"/>
    <w:rsid w:val="004979AD"/>
    <w:rsid w:val="00497A7D"/>
    <w:rsid w:val="00497DE8"/>
    <w:rsid w:val="00497FBB"/>
    <w:rsid w:val="00497FDB"/>
    <w:rsid w:val="004A0444"/>
    <w:rsid w:val="004A06F2"/>
    <w:rsid w:val="004A082C"/>
    <w:rsid w:val="004A09A9"/>
    <w:rsid w:val="004A0C19"/>
    <w:rsid w:val="004A14FE"/>
    <w:rsid w:val="004A1659"/>
    <w:rsid w:val="004A1748"/>
    <w:rsid w:val="004A1852"/>
    <w:rsid w:val="004A1857"/>
    <w:rsid w:val="004A1897"/>
    <w:rsid w:val="004A1907"/>
    <w:rsid w:val="004A1977"/>
    <w:rsid w:val="004A1B39"/>
    <w:rsid w:val="004A1C5A"/>
    <w:rsid w:val="004A1DA2"/>
    <w:rsid w:val="004A211B"/>
    <w:rsid w:val="004A2227"/>
    <w:rsid w:val="004A278A"/>
    <w:rsid w:val="004A291A"/>
    <w:rsid w:val="004A2B5A"/>
    <w:rsid w:val="004A2C7C"/>
    <w:rsid w:val="004A2D12"/>
    <w:rsid w:val="004A2DB5"/>
    <w:rsid w:val="004A3423"/>
    <w:rsid w:val="004A3634"/>
    <w:rsid w:val="004A3686"/>
    <w:rsid w:val="004A3C78"/>
    <w:rsid w:val="004A3EAE"/>
    <w:rsid w:val="004A4028"/>
    <w:rsid w:val="004A417B"/>
    <w:rsid w:val="004A43F3"/>
    <w:rsid w:val="004A4467"/>
    <w:rsid w:val="004A476D"/>
    <w:rsid w:val="004A47F5"/>
    <w:rsid w:val="004A48DD"/>
    <w:rsid w:val="004A48EF"/>
    <w:rsid w:val="004A499F"/>
    <w:rsid w:val="004A49BC"/>
    <w:rsid w:val="004A4A59"/>
    <w:rsid w:val="004A4CA1"/>
    <w:rsid w:val="004A4F04"/>
    <w:rsid w:val="004A4FFA"/>
    <w:rsid w:val="004A5193"/>
    <w:rsid w:val="004A51D1"/>
    <w:rsid w:val="004A54C5"/>
    <w:rsid w:val="004A553E"/>
    <w:rsid w:val="004A5857"/>
    <w:rsid w:val="004A592B"/>
    <w:rsid w:val="004A595D"/>
    <w:rsid w:val="004A5998"/>
    <w:rsid w:val="004A5A16"/>
    <w:rsid w:val="004A5B31"/>
    <w:rsid w:val="004A5E65"/>
    <w:rsid w:val="004A637E"/>
    <w:rsid w:val="004A6420"/>
    <w:rsid w:val="004A6B98"/>
    <w:rsid w:val="004A6BC3"/>
    <w:rsid w:val="004A6D36"/>
    <w:rsid w:val="004A70E0"/>
    <w:rsid w:val="004A726A"/>
    <w:rsid w:val="004A72CD"/>
    <w:rsid w:val="004A73FE"/>
    <w:rsid w:val="004A774B"/>
    <w:rsid w:val="004A792C"/>
    <w:rsid w:val="004A7A6C"/>
    <w:rsid w:val="004A7A72"/>
    <w:rsid w:val="004A7B0F"/>
    <w:rsid w:val="004B0078"/>
    <w:rsid w:val="004B0147"/>
    <w:rsid w:val="004B0616"/>
    <w:rsid w:val="004B06C8"/>
    <w:rsid w:val="004B07F4"/>
    <w:rsid w:val="004B0CBD"/>
    <w:rsid w:val="004B0FC6"/>
    <w:rsid w:val="004B13FB"/>
    <w:rsid w:val="004B14B7"/>
    <w:rsid w:val="004B15BD"/>
    <w:rsid w:val="004B1BF2"/>
    <w:rsid w:val="004B21CF"/>
    <w:rsid w:val="004B22F9"/>
    <w:rsid w:val="004B2484"/>
    <w:rsid w:val="004B24CA"/>
    <w:rsid w:val="004B2568"/>
    <w:rsid w:val="004B2797"/>
    <w:rsid w:val="004B2C54"/>
    <w:rsid w:val="004B326B"/>
    <w:rsid w:val="004B342C"/>
    <w:rsid w:val="004B34CB"/>
    <w:rsid w:val="004B3580"/>
    <w:rsid w:val="004B368F"/>
    <w:rsid w:val="004B3753"/>
    <w:rsid w:val="004B3CE6"/>
    <w:rsid w:val="004B3D77"/>
    <w:rsid w:val="004B3ED6"/>
    <w:rsid w:val="004B408E"/>
    <w:rsid w:val="004B4244"/>
    <w:rsid w:val="004B4257"/>
    <w:rsid w:val="004B46F0"/>
    <w:rsid w:val="004B4726"/>
    <w:rsid w:val="004B4D5F"/>
    <w:rsid w:val="004B4E71"/>
    <w:rsid w:val="004B50AB"/>
    <w:rsid w:val="004B5107"/>
    <w:rsid w:val="004B5535"/>
    <w:rsid w:val="004B55DA"/>
    <w:rsid w:val="004B56AB"/>
    <w:rsid w:val="004B56F3"/>
    <w:rsid w:val="004B5A20"/>
    <w:rsid w:val="004B5AF1"/>
    <w:rsid w:val="004B5B3A"/>
    <w:rsid w:val="004B5C83"/>
    <w:rsid w:val="004B5D39"/>
    <w:rsid w:val="004B5E92"/>
    <w:rsid w:val="004B5EBA"/>
    <w:rsid w:val="004B671A"/>
    <w:rsid w:val="004B6814"/>
    <w:rsid w:val="004B6AD5"/>
    <w:rsid w:val="004B6B51"/>
    <w:rsid w:val="004B6CC3"/>
    <w:rsid w:val="004B70BE"/>
    <w:rsid w:val="004B73CC"/>
    <w:rsid w:val="004B74AF"/>
    <w:rsid w:val="004B793A"/>
    <w:rsid w:val="004B7BD6"/>
    <w:rsid w:val="004B7C0B"/>
    <w:rsid w:val="004B7F00"/>
    <w:rsid w:val="004B7F0B"/>
    <w:rsid w:val="004C00AB"/>
    <w:rsid w:val="004C0304"/>
    <w:rsid w:val="004C054C"/>
    <w:rsid w:val="004C0784"/>
    <w:rsid w:val="004C09BE"/>
    <w:rsid w:val="004C0DE2"/>
    <w:rsid w:val="004C10A0"/>
    <w:rsid w:val="004C10E5"/>
    <w:rsid w:val="004C1181"/>
    <w:rsid w:val="004C134D"/>
    <w:rsid w:val="004C13CF"/>
    <w:rsid w:val="004C1427"/>
    <w:rsid w:val="004C1447"/>
    <w:rsid w:val="004C1AB1"/>
    <w:rsid w:val="004C1C7A"/>
    <w:rsid w:val="004C1D07"/>
    <w:rsid w:val="004C1F43"/>
    <w:rsid w:val="004C21CB"/>
    <w:rsid w:val="004C2436"/>
    <w:rsid w:val="004C246F"/>
    <w:rsid w:val="004C24DB"/>
    <w:rsid w:val="004C267A"/>
    <w:rsid w:val="004C27AB"/>
    <w:rsid w:val="004C2889"/>
    <w:rsid w:val="004C29BD"/>
    <w:rsid w:val="004C2DF4"/>
    <w:rsid w:val="004C2E55"/>
    <w:rsid w:val="004C2ECC"/>
    <w:rsid w:val="004C2FD9"/>
    <w:rsid w:val="004C2FF6"/>
    <w:rsid w:val="004C3010"/>
    <w:rsid w:val="004C31E4"/>
    <w:rsid w:val="004C39FE"/>
    <w:rsid w:val="004C3C6F"/>
    <w:rsid w:val="004C3E17"/>
    <w:rsid w:val="004C3EA4"/>
    <w:rsid w:val="004C459B"/>
    <w:rsid w:val="004C4A33"/>
    <w:rsid w:val="004C4C47"/>
    <w:rsid w:val="004C4D53"/>
    <w:rsid w:val="004C53C6"/>
    <w:rsid w:val="004C553E"/>
    <w:rsid w:val="004C591A"/>
    <w:rsid w:val="004C594E"/>
    <w:rsid w:val="004C59DF"/>
    <w:rsid w:val="004C5EF5"/>
    <w:rsid w:val="004C63E9"/>
    <w:rsid w:val="004C6562"/>
    <w:rsid w:val="004C6914"/>
    <w:rsid w:val="004C6C7B"/>
    <w:rsid w:val="004C6CBA"/>
    <w:rsid w:val="004C6CFC"/>
    <w:rsid w:val="004C74D2"/>
    <w:rsid w:val="004C756A"/>
    <w:rsid w:val="004C778D"/>
    <w:rsid w:val="004C7A87"/>
    <w:rsid w:val="004C7C8B"/>
    <w:rsid w:val="004C7F11"/>
    <w:rsid w:val="004C7F2C"/>
    <w:rsid w:val="004C7F6D"/>
    <w:rsid w:val="004D001D"/>
    <w:rsid w:val="004D030A"/>
    <w:rsid w:val="004D04E0"/>
    <w:rsid w:val="004D04EC"/>
    <w:rsid w:val="004D05C5"/>
    <w:rsid w:val="004D05F1"/>
    <w:rsid w:val="004D0659"/>
    <w:rsid w:val="004D0704"/>
    <w:rsid w:val="004D0BAB"/>
    <w:rsid w:val="004D0BE2"/>
    <w:rsid w:val="004D0F30"/>
    <w:rsid w:val="004D0F3F"/>
    <w:rsid w:val="004D1085"/>
    <w:rsid w:val="004D10F8"/>
    <w:rsid w:val="004D13B1"/>
    <w:rsid w:val="004D16E9"/>
    <w:rsid w:val="004D178C"/>
    <w:rsid w:val="004D1C82"/>
    <w:rsid w:val="004D1EBA"/>
    <w:rsid w:val="004D1FEF"/>
    <w:rsid w:val="004D20FD"/>
    <w:rsid w:val="004D2303"/>
    <w:rsid w:val="004D234C"/>
    <w:rsid w:val="004D26EA"/>
    <w:rsid w:val="004D2A55"/>
    <w:rsid w:val="004D2CC7"/>
    <w:rsid w:val="004D312C"/>
    <w:rsid w:val="004D3216"/>
    <w:rsid w:val="004D32B2"/>
    <w:rsid w:val="004D3387"/>
    <w:rsid w:val="004D36BE"/>
    <w:rsid w:val="004D3811"/>
    <w:rsid w:val="004D3953"/>
    <w:rsid w:val="004D3A1F"/>
    <w:rsid w:val="004D3AD9"/>
    <w:rsid w:val="004D3CCD"/>
    <w:rsid w:val="004D3E68"/>
    <w:rsid w:val="004D3E7D"/>
    <w:rsid w:val="004D41D9"/>
    <w:rsid w:val="004D438F"/>
    <w:rsid w:val="004D4454"/>
    <w:rsid w:val="004D473F"/>
    <w:rsid w:val="004D4850"/>
    <w:rsid w:val="004D4A30"/>
    <w:rsid w:val="004D4E1F"/>
    <w:rsid w:val="004D5187"/>
    <w:rsid w:val="004D527A"/>
    <w:rsid w:val="004D5405"/>
    <w:rsid w:val="004D549A"/>
    <w:rsid w:val="004D54A7"/>
    <w:rsid w:val="004D58FC"/>
    <w:rsid w:val="004D5973"/>
    <w:rsid w:val="004D5CBF"/>
    <w:rsid w:val="004D6249"/>
    <w:rsid w:val="004D635B"/>
    <w:rsid w:val="004D6550"/>
    <w:rsid w:val="004D6752"/>
    <w:rsid w:val="004D6CCB"/>
    <w:rsid w:val="004D6D47"/>
    <w:rsid w:val="004D6F91"/>
    <w:rsid w:val="004D7037"/>
    <w:rsid w:val="004D70DE"/>
    <w:rsid w:val="004D73A8"/>
    <w:rsid w:val="004D769C"/>
    <w:rsid w:val="004D770B"/>
    <w:rsid w:val="004D790A"/>
    <w:rsid w:val="004D7996"/>
    <w:rsid w:val="004D7AF7"/>
    <w:rsid w:val="004E01B6"/>
    <w:rsid w:val="004E02A1"/>
    <w:rsid w:val="004E03AF"/>
    <w:rsid w:val="004E0618"/>
    <w:rsid w:val="004E0787"/>
    <w:rsid w:val="004E0CE2"/>
    <w:rsid w:val="004E0DA7"/>
    <w:rsid w:val="004E10BA"/>
    <w:rsid w:val="004E12FC"/>
    <w:rsid w:val="004E14BC"/>
    <w:rsid w:val="004E193F"/>
    <w:rsid w:val="004E1E56"/>
    <w:rsid w:val="004E218B"/>
    <w:rsid w:val="004E220D"/>
    <w:rsid w:val="004E2495"/>
    <w:rsid w:val="004E2A18"/>
    <w:rsid w:val="004E2A4C"/>
    <w:rsid w:val="004E2CB9"/>
    <w:rsid w:val="004E2E1A"/>
    <w:rsid w:val="004E2EA3"/>
    <w:rsid w:val="004E3010"/>
    <w:rsid w:val="004E337B"/>
    <w:rsid w:val="004E34C2"/>
    <w:rsid w:val="004E34C7"/>
    <w:rsid w:val="004E3B0C"/>
    <w:rsid w:val="004E3C61"/>
    <w:rsid w:val="004E3C71"/>
    <w:rsid w:val="004E3D20"/>
    <w:rsid w:val="004E3DBA"/>
    <w:rsid w:val="004E3EC7"/>
    <w:rsid w:val="004E3EF9"/>
    <w:rsid w:val="004E3F8F"/>
    <w:rsid w:val="004E4285"/>
    <w:rsid w:val="004E470A"/>
    <w:rsid w:val="004E4842"/>
    <w:rsid w:val="004E4978"/>
    <w:rsid w:val="004E4A2B"/>
    <w:rsid w:val="004E4C61"/>
    <w:rsid w:val="004E4E48"/>
    <w:rsid w:val="004E5806"/>
    <w:rsid w:val="004E5AEA"/>
    <w:rsid w:val="004E5BF7"/>
    <w:rsid w:val="004E5BFD"/>
    <w:rsid w:val="004E5CFB"/>
    <w:rsid w:val="004E5D0A"/>
    <w:rsid w:val="004E632E"/>
    <w:rsid w:val="004E66A8"/>
    <w:rsid w:val="004E69FD"/>
    <w:rsid w:val="004E6A7C"/>
    <w:rsid w:val="004E75AF"/>
    <w:rsid w:val="004E75B5"/>
    <w:rsid w:val="004E76BE"/>
    <w:rsid w:val="004E7874"/>
    <w:rsid w:val="004E7AF8"/>
    <w:rsid w:val="004E7EC6"/>
    <w:rsid w:val="004E7EF2"/>
    <w:rsid w:val="004F01D6"/>
    <w:rsid w:val="004F0312"/>
    <w:rsid w:val="004F046A"/>
    <w:rsid w:val="004F0504"/>
    <w:rsid w:val="004F05DE"/>
    <w:rsid w:val="004F0AB5"/>
    <w:rsid w:val="004F0CD7"/>
    <w:rsid w:val="004F0D50"/>
    <w:rsid w:val="004F0D83"/>
    <w:rsid w:val="004F0DB5"/>
    <w:rsid w:val="004F120E"/>
    <w:rsid w:val="004F14C1"/>
    <w:rsid w:val="004F1702"/>
    <w:rsid w:val="004F190A"/>
    <w:rsid w:val="004F231D"/>
    <w:rsid w:val="004F2543"/>
    <w:rsid w:val="004F25E7"/>
    <w:rsid w:val="004F27E0"/>
    <w:rsid w:val="004F293F"/>
    <w:rsid w:val="004F2B0E"/>
    <w:rsid w:val="004F2D1F"/>
    <w:rsid w:val="004F2D57"/>
    <w:rsid w:val="004F2E74"/>
    <w:rsid w:val="004F2F56"/>
    <w:rsid w:val="004F2F62"/>
    <w:rsid w:val="004F3078"/>
    <w:rsid w:val="004F3208"/>
    <w:rsid w:val="004F3395"/>
    <w:rsid w:val="004F33C8"/>
    <w:rsid w:val="004F3489"/>
    <w:rsid w:val="004F36CE"/>
    <w:rsid w:val="004F38F6"/>
    <w:rsid w:val="004F3910"/>
    <w:rsid w:val="004F3ADB"/>
    <w:rsid w:val="004F3E89"/>
    <w:rsid w:val="004F3FB5"/>
    <w:rsid w:val="004F4686"/>
    <w:rsid w:val="004F4900"/>
    <w:rsid w:val="004F4972"/>
    <w:rsid w:val="004F4A2F"/>
    <w:rsid w:val="004F4C6F"/>
    <w:rsid w:val="004F4D3D"/>
    <w:rsid w:val="004F4EF0"/>
    <w:rsid w:val="004F5589"/>
    <w:rsid w:val="004F57F3"/>
    <w:rsid w:val="004F5996"/>
    <w:rsid w:val="004F6094"/>
    <w:rsid w:val="004F61A7"/>
    <w:rsid w:val="004F692E"/>
    <w:rsid w:val="004F6956"/>
    <w:rsid w:val="004F7017"/>
    <w:rsid w:val="004F7276"/>
    <w:rsid w:val="004F7391"/>
    <w:rsid w:val="004F76FA"/>
    <w:rsid w:val="004F773B"/>
    <w:rsid w:val="004F791E"/>
    <w:rsid w:val="004F7E73"/>
    <w:rsid w:val="004F7F3F"/>
    <w:rsid w:val="005000AB"/>
    <w:rsid w:val="0050017F"/>
    <w:rsid w:val="0050022D"/>
    <w:rsid w:val="005004E4"/>
    <w:rsid w:val="0050053E"/>
    <w:rsid w:val="00500551"/>
    <w:rsid w:val="00500570"/>
    <w:rsid w:val="005005FE"/>
    <w:rsid w:val="00500751"/>
    <w:rsid w:val="0050098A"/>
    <w:rsid w:val="005009C7"/>
    <w:rsid w:val="005009CB"/>
    <w:rsid w:val="00500F9C"/>
    <w:rsid w:val="00501058"/>
    <w:rsid w:val="0050163E"/>
    <w:rsid w:val="00501725"/>
    <w:rsid w:val="00501779"/>
    <w:rsid w:val="0050189E"/>
    <w:rsid w:val="00501DF6"/>
    <w:rsid w:val="00501F53"/>
    <w:rsid w:val="00501F8C"/>
    <w:rsid w:val="00502162"/>
    <w:rsid w:val="005025A7"/>
    <w:rsid w:val="005027B3"/>
    <w:rsid w:val="00502D7E"/>
    <w:rsid w:val="00502DDB"/>
    <w:rsid w:val="00502F13"/>
    <w:rsid w:val="00502F24"/>
    <w:rsid w:val="00502F83"/>
    <w:rsid w:val="005030E1"/>
    <w:rsid w:val="00503165"/>
    <w:rsid w:val="005034E5"/>
    <w:rsid w:val="0050406F"/>
    <w:rsid w:val="005043D9"/>
    <w:rsid w:val="005045E9"/>
    <w:rsid w:val="00504644"/>
    <w:rsid w:val="00504B74"/>
    <w:rsid w:val="00504C94"/>
    <w:rsid w:val="00504E3D"/>
    <w:rsid w:val="00504EF5"/>
    <w:rsid w:val="00504F52"/>
    <w:rsid w:val="0050514F"/>
    <w:rsid w:val="00505310"/>
    <w:rsid w:val="00505325"/>
    <w:rsid w:val="005055CA"/>
    <w:rsid w:val="005056D8"/>
    <w:rsid w:val="005059A9"/>
    <w:rsid w:val="00505A4C"/>
    <w:rsid w:val="00505A5C"/>
    <w:rsid w:val="00505DF5"/>
    <w:rsid w:val="00506179"/>
    <w:rsid w:val="0050651E"/>
    <w:rsid w:val="0050666B"/>
    <w:rsid w:val="005072B5"/>
    <w:rsid w:val="0050732B"/>
    <w:rsid w:val="00507335"/>
    <w:rsid w:val="00507911"/>
    <w:rsid w:val="0050791F"/>
    <w:rsid w:val="00507C7B"/>
    <w:rsid w:val="00507D18"/>
    <w:rsid w:val="00507E15"/>
    <w:rsid w:val="00507ED8"/>
    <w:rsid w:val="0051011D"/>
    <w:rsid w:val="005101A9"/>
    <w:rsid w:val="00510230"/>
    <w:rsid w:val="005102F4"/>
    <w:rsid w:val="00510358"/>
    <w:rsid w:val="00510642"/>
    <w:rsid w:val="00510696"/>
    <w:rsid w:val="00510C65"/>
    <w:rsid w:val="005111DB"/>
    <w:rsid w:val="005114C8"/>
    <w:rsid w:val="005115D4"/>
    <w:rsid w:val="0051166B"/>
    <w:rsid w:val="0051178E"/>
    <w:rsid w:val="00511A7F"/>
    <w:rsid w:val="00511FB9"/>
    <w:rsid w:val="00512274"/>
    <w:rsid w:val="0051235F"/>
    <w:rsid w:val="00512AE4"/>
    <w:rsid w:val="00512B6F"/>
    <w:rsid w:val="00512B75"/>
    <w:rsid w:val="00512BEA"/>
    <w:rsid w:val="00512D78"/>
    <w:rsid w:val="00512DFB"/>
    <w:rsid w:val="00512E32"/>
    <w:rsid w:val="00513060"/>
    <w:rsid w:val="005132D2"/>
    <w:rsid w:val="0051372E"/>
    <w:rsid w:val="005138C4"/>
    <w:rsid w:val="00513B41"/>
    <w:rsid w:val="00513B5B"/>
    <w:rsid w:val="00513D5B"/>
    <w:rsid w:val="005140B4"/>
    <w:rsid w:val="005140D0"/>
    <w:rsid w:val="00514616"/>
    <w:rsid w:val="00514742"/>
    <w:rsid w:val="005147BF"/>
    <w:rsid w:val="00514819"/>
    <w:rsid w:val="005149BA"/>
    <w:rsid w:val="00514A16"/>
    <w:rsid w:val="00514ABE"/>
    <w:rsid w:val="00514C27"/>
    <w:rsid w:val="00514D13"/>
    <w:rsid w:val="005152DA"/>
    <w:rsid w:val="005153A9"/>
    <w:rsid w:val="005155A8"/>
    <w:rsid w:val="005156B4"/>
    <w:rsid w:val="00515719"/>
    <w:rsid w:val="0051597F"/>
    <w:rsid w:val="00515982"/>
    <w:rsid w:val="00515FBB"/>
    <w:rsid w:val="00516054"/>
    <w:rsid w:val="005160B6"/>
    <w:rsid w:val="005160CE"/>
    <w:rsid w:val="00516100"/>
    <w:rsid w:val="00516366"/>
    <w:rsid w:val="00516AA6"/>
    <w:rsid w:val="00516ADC"/>
    <w:rsid w:val="00516B9C"/>
    <w:rsid w:val="00516E33"/>
    <w:rsid w:val="0051741D"/>
    <w:rsid w:val="005174BD"/>
    <w:rsid w:val="0051761B"/>
    <w:rsid w:val="0051767E"/>
    <w:rsid w:val="00517BE0"/>
    <w:rsid w:val="00517D34"/>
    <w:rsid w:val="00517D82"/>
    <w:rsid w:val="00517F08"/>
    <w:rsid w:val="00517F36"/>
    <w:rsid w:val="005200F4"/>
    <w:rsid w:val="00520316"/>
    <w:rsid w:val="00520740"/>
    <w:rsid w:val="00520743"/>
    <w:rsid w:val="00520924"/>
    <w:rsid w:val="00520DF6"/>
    <w:rsid w:val="00520E36"/>
    <w:rsid w:val="00520F88"/>
    <w:rsid w:val="00521127"/>
    <w:rsid w:val="00521669"/>
    <w:rsid w:val="0052166D"/>
    <w:rsid w:val="00521848"/>
    <w:rsid w:val="0052198A"/>
    <w:rsid w:val="00521C61"/>
    <w:rsid w:val="00521C92"/>
    <w:rsid w:val="00521ED1"/>
    <w:rsid w:val="00521FAF"/>
    <w:rsid w:val="005222DA"/>
    <w:rsid w:val="00522618"/>
    <w:rsid w:val="005227FD"/>
    <w:rsid w:val="005228DC"/>
    <w:rsid w:val="00522BC3"/>
    <w:rsid w:val="00523085"/>
    <w:rsid w:val="005233C4"/>
    <w:rsid w:val="00523680"/>
    <w:rsid w:val="00523BD1"/>
    <w:rsid w:val="00523EC6"/>
    <w:rsid w:val="00523FD3"/>
    <w:rsid w:val="005243CB"/>
    <w:rsid w:val="005243F3"/>
    <w:rsid w:val="0052443D"/>
    <w:rsid w:val="00524672"/>
    <w:rsid w:val="00524673"/>
    <w:rsid w:val="00524739"/>
    <w:rsid w:val="0052488C"/>
    <w:rsid w:val="0052499B"/>
    <w:rsid w:val="005249EB"/>
    <w:rsid w:val="00524BED"/>
    <w:rsid w:val="00524D6C"/>
    <w:rsid w:val="00525084"/>
    <w:rsid w:val="0052512A"/>
    <w:rsid w:val="005253D5"/>
    <w:rsid w:val="005258B9"/>
    <w:rsid w:val="00525E97"/>
    <w:rsid w:val="005262D2"/>
    <w:rsid w:val="00526469"/>
    <w:rsid w:val="00526669"/>
    <w:rsid w:val="00526922"/>
    <w:rsid w:val="00526BBD"/>
    <w:rsid w:val="00526C0E"/>
    <w:rsid w:val="00526CB7"/>
    <w:rsid w:val="0052724F"/>
    <w:rsid w:val="00527407"/>
    <w:rsid w:val="00527956"/>
    <w:rsid w:val="00527A1D"/>
    <w:rsid w:val="00527A47"/>
    <w:rsid w:val="00527B67"/>
    <w:rsid w:val="00527D03"/>
    <w:rsid w:val="0053024D"/>
    <w:rsid w:val="005303E5"/>
    <w:rsid w:val="005304BE"/>
    <w:rsid w:val="00530500"/>
    <w:rsid w:val="005308E2"/>
    <w:rsid w:val="00530993"/>
    <w:rsid w:val="00530C3F"/>
    <w:rsid w:val="005312F8"/>
    <w:rsid w:val="00531441"/>
    <w:rsid w:val="00531833"/>
    <w:rsid w:val="00531D19"/>
    <w:rsid w:val="00531F2E"/>
    <w:rsid w:val="00532109"/>
    <w:rsid w:val="00532179"/>
    <w:rsid w:val="005321E7"/>
    <w:rsid w:val="0053246A"/>
    <w:rsid w:val="00532473"/>
    <w:rsid w:val="0053269A"/>
    <w:rsid w:val="005326FC"/>
    <w:rsid w:val="00532770"/>
    <w:rsid w:val="0053295C"/>
    <w:rsid w:val="00532AD9"/>
    <w:rsid w:val="00532EB5"/>
    <w:rsid w:val="0053332E"/>
    <w:rsid w:val="00533ACF"/>
    <w:rsid w:val="00533ECA"/>
    <w:rsid w:val="00533F04"/>
    <w:rsid w:val="005341D0"/>
    <w:rsid w:val="005343D9"/>
    <w:rsid w:val="0053459A"/>
    <w:rsid w:val="00534677"/>
    <w:rsid w:val="005348D9"/>
    <w:rsid w:val="005349CF"/>
    <w:rsid w:val="00534BF0"/>
    <w:rsid w:val="005357A5"/>
    <w:rsid w:val="0053589D"/>
    <w:rsid w:val="00535A6A"/>
    <w:rsid w:val="00535AAC"/>
    <w:rsid w:val="0053612F"/>
    <w:rsid w:val="005362EA"/>
    <w:rsid w:val="005368BF"/>
    <w:rsid w:val="00536979"/>
    <w:rsid w:val="00536CDF"/>
    <w:rsid w:val="00536DBA"/>
    <w:rsid w:val="00536DCE"/>
    <w:rsid w:val="00536EFF"/>
    <w:rsid w:val="00536FDC"/>
    <w:rsid w:val="00537014"/>
    <w:rsid w:val="0053726D"/>
    <w:rsid w:val="005375C3"/>
    <w:rsid w:val="00537680"/>
    <w:rsid w:val="0053791D"/>
    <w:rsid w:val="00537A4C"/>
    <w:rsid w:val="00537AE5"/>
    <w:rsid w:val="0054056C"/>
    <w:rsid w:val="00540631"/>
    <w:rsid w:val="00540635"/>
    <w:rsid w:val="00540660"/>
    <w:rsid w:val="00540871"/>
    <w:rsid w:val="005409E1"/>
    <w:rsid w:val="00540A37"/>
    <w:rsid w:val="00540BA5"/>
    <w:rsid w:val="00540BBF"/>
    <w:rsid w:val="00540BCF"/>
    <w:rsid w:val="00540C67"/>
    <w:rsid w:val="00540D2C"/>
    <w:rsid w:val="00540DC6"/>
    <w:rsid w:val="00540E3B"/>
    <w:rsid w:val="00540EF6"/>
    <w:rsid w:val="00540F38"/>
    <w:rsid w:val="0054122D"/>
    <w:rsid w:val="00541319"/>
    <w:rsid w:val="005414B1"/>
    <w:rsid w:val="0054174D"/>
    <w:rsid w:val="00541B62"/>
    <w:rsid w:val="00541C1C"/>
    <w:rsid w:val="00541CFE"/>
    <w:rsid w:val="00542007"/>
    <w:rsid w:val="00542054"/>
    <w:rsid w:val="005420F6"/>
    <w:rsid w:val="005422A2"/>
    <w:rsid w:val="00542466"/>
    <w:rsid w:val="0054277A"/>
    <w:rsid w:val="005429D6"/>
    <w:rsid w:val="00542C82"/>
    <w:rsid w:val="00542CB3"/>
    <w:rsid w:val="00542E8E"/>
    <w:rsid w:val="00543420"/>
    <w:rsid w:val="0054375E"/>
    <w:rsid w:val="005438BC"/>
    <w:rsid w:val="00543A36"/>
    <w:rsid w:val="00543AA9"/>
    <w:rsid w:val="00543CA4"/>
    <w:rsid w:val="00543F5A"/>
    <w:rsid w:val="0054440A"/>
    <w:rsid w:val="005445E4"/>
    <w:rsid w:val="00544722"/>
    <w:rsid w:val="00544768"/>
    <w:rsid w:val="005447EB"/>
    <w:rsid w:val="005449F2"/>
    <w:rsid w:val="00544D06"/>
    <w:rsid w:val="00544E79"/>
    <w:rsid w:val="00544EA1"/>
    <w:rsid w:val="00544FF9"/>
    <w:rsid w:val="005459F3"/>
    <w:rsid w:val="00545BD4"/>
    <w:rsid w:val="00545D38"/>
    <w:rsid w:val="005460DD"/>
    <w:rsid w:val="005463FE"/>
    <w:rsid w:val="0054643E"/>
    <w:rsid w:val="00546AF8"/>
    <w:rsid w:val="005472FB"/>
    <w:rsid w:val="00547691"/>
    <w:rsid w:val="0054777C"/>
    <w:rsid w:val="00547AC1"/>
    <w:rsid w:val="00547C05"/>
    <w:rsid w:val="00550215"/>
    <w:rsid w:val="00550416"/>
    <w:rsid w:val="0055042C"/>
    <w:rsid w:val="00550735"/>
    <w:rsid w:val="005508D8"/>
    <w:rsid w:val="00550E13"/>
    <w:rsid w:val="00550F79"/>
    <w:rsid w:val="00550FB4"/>
    <w:rsid w:val="00551845"/>
    <w:rsid w:val="0055184B"/>
    <w:rsid w:val="0055195A"/>
    <w:rsid w:val="00551E82"/>
    <w:rsid w:val="00552509"/>
    <w:rsid w:val="00552723"/>
    <w:rsid w:val="005527FF"/>
    <w:rsid w:val="00552A0D"/>
    <w:rsid w:val="00552B33"/>
    <w:rsid w:val="00552CF1"/>
    <w:rsid w:val="00552D25"/>
    <w:rsid w:val="00552D48"/>
    <w:rsid w:val="00552E66"/>
    <w:rsid w:val="00552EB7"/>
    <w:rsid w:val="00553055"/>
    <w:rsid w:val="00553158"/>
    <w:rsid w:val="005537F4"/>
    <w:rsid w:val="005538A8"/>
    <w:rsid w:val="00553B1B"/>
    <w:rsid w:val="00553B21"/>
    <w:rsid w:val="00553BAA"/>
    <w:rsid w:val="00553CA0"/>
    <w:rsid w:val="00553CFE"/>
    <w:rsid w:val="0055415E"/>
    <w:rsid w:val="005541B6"/>
    <w:rsid w:val="00554263"/>
    <w:rsid w:val="00554594"/>
    <w:rsid w:val="005545C8"/>
    <w:rsid w:val="00554608"/>
    <w:rsid w:val="0055463F"/>
    <w:rsid w:val="005547F7"/>
    <w:rsid w:val="00554C6A"/>
    <w:rsid w:val="00554D42"/>
    <w:rsid w:val="00554DA2"/>
    <w:rsid w:val="00554DE9"/>
    <w:rsid w:val="00554E84"/>
    <w:rsid w:val="005558C6"/>
    <w:rsid w:val="0055621B"/>
    <w:rsid w:val="00556452"/>
    <w:rsid w:val="00556A6D"/>
    <w:rsid w:val="00556CE2"/>
    <w:rsid w:val="00556D75"/>
    <w:rsid w:val="0055730D"/>
    <w:rsid w:val="005576B8"/>
    <w:rsid w:val="005578DE"/>
    <w:rsid w:val="00557C40"/>
    <w:rsid w:val="00557D04"/>
    <w:rsid w:val="00557D4F"/>
    <w:rsid w:val="00557FB8"/>
    <w:rsid w:val="0056021C"/>
    <w:rsid w:val="005606F5"/>
    <w:rsid w:val="00560770"/>
    <w:rsid w:val="0056083B"/>
    <w:rsid w:val="005609A7"/>
    <w:rsid w:val="00561129"/>
    <w:rsid w:val="005611E4"/>
    <w:rsid w:val="005617B3"/>
    <w:rsid w:val="00561A22"/>
    <w:rsid w:val="00561C94"/>
    <w:rsid w:val="00561D9E"/>
    <w:rsid w:val="00561F70"/>
    <w:rsid w:val="00561FB7"/>
    <w:rsid w:val="00562058"/>
    <w:rsid w:val="0056211C"/>
    <w:rsid w:val="00562346"/>
    <w:rsid w:val="0056237E"/>
    <w:rsid w:val="00562A60"/>
    <w:rsid w:val="00562C1B"/>
    <w:rsid w:val="00562C60"/>
    <w:rsid w:val="00562D79"/>
    <w:rsid w:val="00563017"/>
    <w:rsid w:val="00563622"/>
    <w:rsid w:val="00563725"/>
    <w:rsid w:val="0056382A"/>
    <w:rsid w:val="00563D90"/>
    <w:rsid w:val="00563E6F"/>
    <w:rsid w:val="00564083"/>
    <w:rsid w:val="00564146"/>
    <w:rsid w:val="005642C0"/>
    <w:rsid w:val="00564603"/>
    <w:rsid w:val="0056482A"/>
    <w:rsid w:val="00564B90"/>
    <w:rsid w:val="00565407"/>
    <w:rsid w:val="00565529"/>
    <w:rsid w:val="005655C0"/>
    <w:rsid w:val="00565818"/>
    <w:rsid w:val="00565C77"/>
    <w:rsid w:val="00565C80"/>
    <w:rsid w:val="00565D00"/>
    <w:rsid w:val="00565D23"/>
    <w:rsid w:val="00565D72"/>
    <w:rsid w:val="00565E11"/>
    <w:rsid w:val="0056621F"/>
    <w:rsid w:val="0056636A"/>
    <w:rsid w:val="0056680D"/>
    <w:rsid w:val="0056686A"/>
    <w:rsid w:val="00566884"/>
    <w:rsid w:val="0056694D"/>
    <w:rsid w:val="00566C0F"/>
    <w:rsid w:val="00566C3C"/>
    <w:rsid w:val="00567153"/>
    <w:rsid w:val="00567235"/>
    <w:rsid w:val="0056724B"/>
    <w:rsid w:val="00567307"/>
    <w:rsid w:val="005673C7"/>
    <w:rsid w:val="00567578"/>
    <w:rsid w:val="005675F3"/>
    <w:rsid w:val="00567AB3"/>
    <w:rsid w:val="00567C98"/>
    <w:rsid w:val="00567D10"/>
    <w:rsid w:val="00567E56"/>
    <w:rsid w:val="005707C8"/>
    <w:rsid w:val="00570881"/>
    <w:rsid w:val="00570D84"/>
    <w:rsid w:val="00570D8F"/>
    <w:rsid w:val="00570FF9"/>
    <w:rsid w:val="005713D7"/>
    <w:rsid w:val="005714CD"/>
    <w:rsid w:val="005717A9"/>
    <w:rsid w:val="005717BB"/>
    <w:rsid w:val="00571A15"/>
    <w:rsid w:val="00571B96"/>
    <w:rsid w:val="00572132"/>
    <w:rsid w:val="005723C7"/>
    <w:rsid w:val="005723F3"/>
    <w:rsid w:val="00572708"/>
    <w:rsid w:val="005727D1"/>
    <w:rsid w:val="005729AE"/>
    <w:rsid w:val="00572A7A"/>
    <w:rsid w:val="00572A80"/>
    <w:rsid w:val="00572B04"/>
    <w:rsid w:val="00572DB2"/>
    <w:rsid w:val="00572DD9"/>
    <w:rsid w:val="00572F91"/>
    <w:rsid w:val="00572F9D"/>
    <w:rsid w:val="00572FEF"/>
    <w:rsid w:val="00573547"/>
    <w:rsid w:val="0057375B"/>
    <w:rsid w:val="00573F44"/>
    <w:rsid w:val="00574091"/>
    <w:rsid w:val="005745B2"/>
    <w:rsid w:val="00574B92"/>
    <w:rsid w:val="00574C99"/>
    <w:rsid w:val="00574CF7"/>
    <w:rsid w:val="00574E41"/>
    <w:rsid w:val="00574E88"/>
    <w:rsid w:val="00575459"/>
    <w:rsid w:val="005754A9"/>
    <w:rsid w:val="0057572E"/>
    <w:rsid w:val="0057576A"/>
    <w:rsid w:val="005757C2"/>
    <w:rsid w:val="00575B16"/>
    <w:rsid w:val="00575CA5"/>
    <w:rsid w:val="0057617A"/>
    <w:rsid w:val="005761D6"/>
    <w:rsid w:val="00576231"/>
    <w:rsid w:val="0057646C"/>
    <w:rsid w:val="005765F0"/>
    <w:rsid w:val="00576B35"/>
    <w:rsid w:val="00576CFE"/>
    <w:rsid w:val="00577327"/>
    <w:rsid w:val="005779F5"/>
    <w:rsid w:val="00577A99"/>
    <w:rsid w:val="005801C2"/>
    <w:rsid w:val="00580617"/>
    <w:rsid w:val="00580ACF"/>
    <w:rsid w:val="00580E53"/>
    <w:rsid w:val="00580F3B"/>
    <w:rsid w:val="00581007"/>
    <w:rsid w:val="00581258"/>
    <w:rsid w:val="005816D3"/>
    <w:rsid w:val="0058176C"/>
    <w:rsid w:val="005817DC"/>
    <w:rsid w:val="00581C8D"/>
    <w:rsid w:val="00582279"/>
    <w:rsid w:val="005822C8"/>
    <w:rsid w:val="00582777"/>
    <w:rsid w:val="00582954"/>
    <w:rsid w:val="00582E8C"/>
    <w:rsid w:val="005830B2"/>
    <w:rsid w:val="00583119"/>
    <w:rsid w:val="00583195"/>
    <w:rsid w:val="005831C3"/>
    <w:rsid w:val="0058326A"/>
    <w:rsid w:val="005832A9"/>
    <w:rsid w:val="00583385"/>
    <w:rsid w:val="005833DB"/>
    <w:rsid w:val="00583765"/>
    <w:rsid w:val="00583846"/>
    <w:rsid w:val="0058405D"/>
    <w:rsid w:val="00584065"/>
    <w:rsid w:val="005841A9"/>
    <w:rsid w:val="005841FF"/>
    <w:rsid w:val="0058439F"/>
    <w:rsid w:val="00584AF3"/>
    <w:rsid w:val="00584CA1"/>
    <w:rsid w:val="00585057"/>
    <w:rsid w:val="005852F4"/>
    <w:rsid w:val="005854F1"/>
    <w:rsid w:val="005855E6"/>
    <w:rsid w:val="00585ADF"/>
    <w:rsid w:val="00585B9B"/>
    <w:rsid w:val="00585C90"/>
    <w:rsid w:val="005862B4"/>
    <w:rsid w:val="0058635E"/>
    <w:rsid w:val="00586403"/>
    <w:rsid w:val="005864E1"/>
    <w:rsid w:val="00586683"/>
    <w:rsid w:val="005868FE"/>
    <w:rsid w:val="00586B8D"/>
    <w:rsid w:val="00586CB7"/>
    <w:rsid w:val="0058708A"/>
    <w:rsid w:val="00587132"/>
    <w:rsid w:val="005871D8"/>
    <w:rsid w:val="0058736E"/>
    <w:rsid w:val="00587740"/>
    <w:rsid w:val="005900A8"/>
    <w:rsid w:val="0059015E"/>
    <w:rsid w:val="0059052B"/>
    <w:rsid w:val="005908B6"/>
    <w:rsid w:val="0059096A"/>
    <w:rsid w:val="00590CB6"/>
    <w:rsid w:val="00590E37"/>
    <w:rsid w:val="00591012"/>
    <w:rsid w:val="005911F8"/>
    <w:rsid w:val="005912FC"/>
    <w:rsid w:val="00591B22"/>
    <w:rsid w:val="00591CB8"/>
    <w:rsid w:val="00591F7C"/>
    <w:rsid w:val="00591FCD"/>
    <w:rsid w:val="00592451"/>
    <w:rsid w:val="00592659"/>
    <w:rsid w:val="005928D5"/>
    <w:rsid w:val="00592F18"/>
    <w:rsid w:val="0059300C"/>
    <w:rsid w:val="005930E9"/>
    <w:rsid w:val="005930F6"/>
    <w:rsid w:val="00593114"/>
    <w:rsid w:val="0059333A"/>
    <w:rsid w:val="0059375C"/>
    <w:rsid w:val="00593F6D"/>
    <w:rsid w:val="00594AAE"/>
    <w:rsid w:val="00594D38"/>
    <w:rsid w:val="005951A2"/>
    <w:rsid w:val="00595867"/>
    <w:rsid w:val="005958F5"/>
    <w:rsid w:val="00595951"/>
    <w:rsid w:val="00595A23"/>
    <w:rsid w:val="00595C9D"/>
    <w:rsid w:val="00595CBC"/>
    <w:rsid w:val="00595DD5"/>
    <w:rsid w:val="00595E21"/>
    <w:rsid w:val="00596186"/>
    <w:rsid w:val="005962C8"/>
    <w:rsid w:val="005963F6"/>
    <w:rsid w:val="0059640D"/>
    <w:rsid w:val="00596539"/>
    <w:rsid w:val="005967B3"/>
    <w:rsid w:val="00596973"/>
    <w:rsid w:val="00596975"/>
    <w:rsid w:val="005970C6"/>
    <w:rsid w:val="005972A2"/>
    <w:rsid w:val="00597788"/>
    <w:rsid w:val="005977DD"/>
    <w:rsid w:val="00597CB2"/>
    <w:rsid w:val="005A05A3"/>
    <w:rsid w:val="005A070B"/>
    <w:rsid w:val="005A096E"/>
    <w:rsid w:val="005A0C79"/>
    <w:rsid w:val="005A0E73"/>
    <w:rsid w:val="005A1476"/>
    <w:rsid w:val="005A16FE"/>
    <w:rsid w:val="005A170F"/>
    <w:rsid w:val="005A194F"/>
    <w:rsid w:val="005A1994"/>
    <w:rsid w:val="005A224C"/>
    <w:rsid w:val="005A22DA"/>
    <w:rsid w:val="005A22DE"/>
    <w:rsid w:val="005A2683"/>
    <w:rsid w:val="005A273A"/>
    <w:rsid w:val="005A2964"/>
    <w:rsid w:val="005A2BCB"/>
    <w:rsid w:val="005A2D57"/>
    <w:rsid w:val="005A303B"/>
    <w:rsid w:val="005A3159"/>
    <w:rsid w:val="005A3215"/>
    <w:rsid w:val="005A3233"/>
    <w:rsid w:val="005A343C"/>
    <w:rsid w:val="005A34FC"/>
    <w:rsid w:val="005A35B2"/>
    <w:rsid w:val="005A3603"/>
    <w:rsid w:val="005A3743"/>
    <w:rsid w:val="005A3810"/>
    <w:rsid w:val="005A388F"/>
    <w:rsid w:val="005A3919"/>
    <w:rsid w:val="005A3D7F"/>
    <w:rsid w:val="005A3E95"/>
    <w:rsid w:val="005A3F0E"/>
    <w:rsid w:val="005A408B"/>
    <w:rsid w:val="005A4315"/>
    <w:rsid w:val="005A48E3"/>
    <w:rsid w:val="005A4A81"/>
    <w:rsid w:val="005A4B30"/>
    <w:rsid w:val="005A4B7F"/>
    <w:rsid w:val="005A4DA4"/>
    <w:rsid w:val="005A4F55"/>
    <w:rsid w:val="005A509D"/>
    <w:rsid w:val="005A55A8"/>
    <w:rsid w:val="005A5838"/>
    <w:rsid w:val="005A59BC"/>
    <w:rsid w:val="005A5DDD"/>
    <w:rsid w:val="005A5EF7"/>
    <w:rsid w:val="005A5F0F"/>
    <w:rsid w:val="005A61CF"/>
    <w:rsid w:val="005A6422"/>
    <w:rsid w:val="005A69FA"/>
    <w:rsid w:val="005A6E74"/>
    <w:rsid w:val="005A6E8A"/>
    <w:rsid w:val="005A7032"/>
    <w:rsid w:val="005A74B9"/>
    <w:rsid w:val="005A74C8"/>
    <w:rsid w:val="005A751B"/>
    <w:rsid w:val="005A7829"/>
    <w:rsid w:val="005A7965"/>
    <w:rsid w:val="005A7A76"/>
    <w:rsid w:val="005A7AA4"/>
    <w:rsid w:val="005A7CA9"/>
    <w:rsid w:val="005A7F40"/>
    <w:rsid w:val="005B022A"/>
    <w:rsid w:val="005B0309"/>
    <w:rsid w:val="005B0713"/>
    <w:rsid w:val="005B07D7"/>
    <w:rsid w:val="005B07F8"/>
    <w:rsid w:val="005B0818"/>
    <w:rsid w:val="005B08B3"/>
    <w:rsid w:val="005B0CF2"/>
    <w:rsid w:val="005B0D2E"/>
    <w:rsid w:val="005B0DCB"/>
    <w:rsid w:val="005B103F"/>
    <w:rsid w:val="005B1110"/>
    <w:rsid w:val="005B11D0"/>
    <w:rsid w:val="005B1232"/>
    <w:rsid w:val="005B1432"/>
    <w:rsid w:val="005B14BA"/>
    <w:rsid w:val="005B1AD7"/>
    <w:rsid w:val="005B1AE3"/>
    <w:rsid w:val="005B1D48"/>
    <w:rsid w:val="005B1EAA"/>
    <w:rsid w:val="005B26B1"/>
    <w:rsid w:val="005B2A0C"/>
    <w:rsid w:val="005B2B2B"/>
    <w:rsid w:val="005B2B7D"/>
    <w:rsid w:val="005B2DFD"/>
    <w:rsid w:val="005B3330"/>
    <w:rsid w:val="005B34FF"/>
    <w:rsid w:val="005B3637"/>
    <w:rsid w:val="005B3AE0"/>
    <w:rsid w:val="005B3C36"/>
    <w:rsid w:val="005B3E01"/>
    <w:rsid w:val="005B3E9C"/>
    <w:rsid w:val="005B3FEA"/>
    <w:rsid w:val="005B4147"/>
    <w:rsid w:val="005B41A3"/>
    <w:rsid w:val="005B4340"/>
    <w:rsid w:val="005B4444"/>
    <w:rsid w:val="005B44D0"/>
    <w:rsid w:val="005B4738"/>
    <w:rsid w:val="005B48F5"/>
    <w:rsid w:val="005B4CE8"/>
    <w:rsid w:val="005B4D98"/>
    <w:rsid w:val="005B53C7"/>
    <w:rsid w:val="005B5406"/>
    <w:rsid w:val="005B549E"/>
    <w:rsid w:val="005B571F"/>
    <w:rsid w:val="005B583B"/>
    <w:rsid w:val="005B5C59"/>
    <w:rsid w:val="005B62CE"/>
    <w:rsid w:val="005B64B1"/>
    <w:rsid w:val="005B6634"/>
    <w:rsid w:val="005B6704"/>
    <w:rsid w:val="005B67A2"/>
    <w:rsid w:val="005B68F7"/>
    <w:rsid w:val="005B6988"/>
    <w:rsid w:val="005B6B8C"/>
    <w:rsid w:val="005B6C72"/>
    <w:rsid w:val="005B6CA1"/>
    <w:rsid w:val="005B6CD0"/>
    <w:rsid w:val="005B6E6E"/>
    <w:rsid w:val="005B715B"/>
    <w:rsid w:val="005B7353"/>
    <w:rsid w:val="005B7E6A"/>
    <w:rsid w:val="005B7E93"/>
    <w:rsid w:val="005C003F"/>
    <w:rsid w:val="005C01DF"/>
    <w:rsid w:val="005C0588"/>
    <w:rsid w:val="005C0667"/>
    <w:rsid w:val="005C0791"/>
    <w:rsid w:val="005C09EA"/>
    <w:rsid w:val="005C0A95"/>
    <w:rsid w:val="005C0D41"/>
    <w:rsid w:val="005C0EA9"/>
    <w:rsid w:val="005C0F73"/>
    <w:rsid w:val="005C0FF0"/>
    <w:rsid w:val="005C1047"/>
    <w:rsid w:val="005C168A"/>
    <w:rsid w:val="005C1AEE"/>
    <w:rsid w:val="005C1D39"/>
    <w:rsid w:val="005C1F62"/>
    <w:rsid w:val="005C1F93"/>
    <w:rsid w:val="005C21B1"/>
    <w:rsid w:val="005C21F4"/>
    <w:rsid w:val="005C2255"/>
    <w:rsid w:val="005C25AE"/>
    <w:rsid w:val="005C2614"/>
    <w:rsid w:val="005C2639"/>
    <w:rsid w:val="005C26C6"/>
    <w:rsid w:val="005C27E8"/>
    <w:rsid w:val="005C27EC"/>
    <w:rsid w:val="005C2DA9"/>
    <w:rsid w:val="005C2EA8"/>
    <w:rsid w:val="005C355A"/>
    <w:rsid w:val="005C37A2"/>
    <w:rsid w:val="005C38B6"/>
    <w:rsid w:val="005C3A79"/>
    <w:rsid w:val="005C3C93"/>
    <w:rsid w:val="005C400B"/>
    <w:rsid w:val="005C4025"/>
    <w:rsid w:val="005C43CB"/>
    <w:rsid w:val="005C446E"/>
    <w:rsid w:val="005C4B68"/>
    <w:rsid w:val="005C4C58"/>
    <w:rsid w:val="005C5116"/>
    <w:rsid w:val="005C54E9"/>
    <w:rsid w:val="005C5D32"/>
    <w:rsid w:val="005C5D5F"/>
    <w:rsid w:val="005C5DD3"/>
    <w:rsid w:val="005C5DD4"/>
    <w:rsid w:val="005C5E30"/>
    <w:rsid w:val="005C5E4C"/>
    <w:rsid w:val="005C5EBE"/>
    <w:rsid w:val="005C60D4"/>
    <w:rsid w:val="005C6169"/>
    <w:rsid w:val="005C62D4"/>
    <w:rsid w:val="005C6511"/>
    <w:rsid w:val="005C6BBC"/>
    <w:rsid w:val="005C70C7"/>
    <w:rsid w:val="005C73E9"/>
    <w:rsid w:val="005C789D"/>
    <w:rsid w:val="005C78ED"/>
    <w:rsid w:val="005C7A57"/>
    <w:rsid w:val="005C7AEF"/>
    <w:rsid w:val="005C7B70"/>
    <w:rsid w:val="005C7CDD"/>
    <w:rsid w:val="005D018E"/>
    <w:rsid w:val="005D021A"/>
    <w:rsid w:val="005D061B"/>
    <w:rsid w:val="005D0786"/>
    <w:rsid w:val="005D0838"/>
    <w:rsid w:val="005D0B9F"/>
    <w:rsid w:val="005D1132"/>
    <w:rsid w:val="005D1193"/>
    <w:rsid w:val="005D171F"/>
    <w:rsid w:val="005D1750"/>
    <w:rsid w:val="005D18A2"/>
    <w:rsid w:val="005D1A5A"/>
    <w:rsid w:val="005D1AB7"/>
    <w:rsid w:val="005D1B12"/>
    <w:rsid w:val="005D1C1A"/>
    <w:rsid w:val="005D217F"/>
    <w:rsid w:val="005D2520"/>
    <w:rsid w:val="005D29CF"/>
    <w:rsid w:val="005D2E95"/>
    <w:rsid w:val="005D375C"/>
    <w:rsid w:val="005D3CDB"/>
    <w:rsid w:val="005D3EF7"/>
    <w:rsid w:val="005D40DF"/>
    <w:rsid w:val="005D428D"/>
    <w:rsid w:val="005D4478"/>
    <w:rsid w:val="005D4ADF"/>
    <w:rsid w:val="005D4B89"/>
    <w:rsid w:val="005D4C24"/>
    <w:rsid w:val="005D4F38"/>
    <w:rsid w:val="005D4F8F"/>
    <w:rsid w:val="005D5092"/>
    <w:rsid w:val="005D564E"/>
    <w:rsid w:val="005D59F5"/>
    <w:rsid w:val="005D5B26"/>
    <w:rsid w:val="005D5D3E"/>
    <w:rsid w:val="005D5F35"/>
    <w:rsid w:val="005D6072"/>
    <w:rsid w:val="005D61FE"/>
    <w:rsid w:val="005D656A"/>
    <w:rsid w:val="005D6E41"/>
    <w:rsid w:val="005D6F3C"/>
    <w:rsid w:val="005D71AD"/>
    <w:rsid w:val="005D7311"/>
    <w:rsid w:val="005D73C5"/>
    <w:rsid w:val="005D74C4"/>
    <w:rsid w:val="005D772C"/>
    <w:rsid w:val="005D7D16"/>
    <w:rsid w:val="005D7DAB"/>
    <w:rsid w:val="005E0508"/>
    <w:rsid w:val="005E064C"/>
    <w:rsid w:val="005E0704"/>
    <w:rsid w:val="005E0789"/>
    <w:rsid w:val="005E0910"/>
    <w:rsid w:val="005E0915"/>
    <w:rsid w:val="005E0C23"/>
    <w:rsid w:val="005E10AE"/>
    <w:rsid w:val="005E12F6"/>
    <w:rsid w:val="005E1520"/>
    <w:rsid w:val="005E155D"/>
    <w:rsid w:val="005E1693"/>
    <w:rsid w:val="005E1898"/>
    <w:rsid w:val="005E192F"/>
    <w:rsid w:val="005E1B52"/>
    <w:rsid w:val="005E1B54"/>
    <w:rsid w:val="005E1B84"/>
    <w:rsid w:val="005E1BAA"/>
    <w:rsid w:val="005E1C26"/>
    <w:rsid w:val="005E1C99"/>
    <w:rsid w:val="005E1CEA"/>
    <w:rsid w:val="005E1CFD"/>
    <w:rsid w:val="005E1F31"/>
    <w:rsid w:val="005E1F72"/>
    <w:rsid w:val="005E1F9C"/>
    <w:rsid w:val="005E24B6"/>
    <w:rsid w:val="005E2902"/>
    <w:rsid w:val="005E2DC8"/>
    <w:rsid w:val="005E2EFF"/>
    <w:rsid w:val="005E309A"/>
    <w:rsid w:val="005E30C4"/>
    <w:rsid w:val="005E3379"/>
    <w:rsid w:val="005E3DA9"/>
    <w:rsid w:val="005E3E6F"/>
    <w:rsid w:val="005E426C"/>
    <w:rsid w:val="005E4370"/>
    <w:rsid w:val="005E43BA"/>
    <w:rsid w:val="005E44E5"/>
    <w:rsid w:val="005E44ED"/>
    <w:rsid w:val="005E4BD2"/>
    <w:rsid w:val="005E51B9"/>
    <w:rsid w:val="005E52C1"/>
    <w:rsid w:val="005E5474"/>
    <w:rsid w:val="005E5881"/>
    <w:rsid w:val="005E58B3"/>
    <w:rsid w:val="005E5A6F"/>
    <w:rsid w:val="005E5D2E"/>
    <w:rsid w:val="005E5F7C"/>
    <w:rsid w:val="005E624E"/>
    <w:rsid w:val="005E6505"/>
    <w:rsid w:val="005E65BA"/>
    <w:rsid w:val="005E668B"/>
    <w:rsid w:val="005E6890"/>
    <w:rsid w:val="005E6960"/>
    <w:rsid w:val="005E6ED1"/>
    <w:rsid w:val="005E7398"/>
    <w:rsid w:val="005E7519"/>
    <w:rsid w:val="005E767E"/>
    <w:rsid w:val="005E7887"/>
    <w:rsid w:val="005E7CBC"/>
    <w:rsid w:val="005E7D40"/>
    <w:rsid w:val="005E7D74"/>
    <w:rsid w:val="005F00F9"/>
    <w:rsid w:val="005F0139"/>
    <w:rsid w:val="005F016C"/>
    <w:rsid w:val="005F05AA"/>
    <w:rsid w:val="005F0701"/>
    <w:rsid w:val="005F075C"/>
    <w:rsid w:val="005F0876"/>
    <w:rsid w:val="005F0937"/>
    <w:rsid w:val="005F15E9"/>
    <w:rsid w:val="005F2159"/>
    <w:rsid w:val="005F2521"/>
    <w:rsid w:val="005F34D5"/>
    <w:rsid w:val="005F3722"/>
    <w:rsid w:val="005F3739"/>
    <w:rsid w:val="005F3A77"/>
    <w:rsid w:val="005F3D42"/>
    <w:rsid w:val="005F3DAA"/>
    <w:rsid w:val="005F45CA"/>
    <w:rsid w:val="005F480E"/>
    <w:rsid w:val="005F4A49"/>
    <w:rsid w:val="005F4B98"/>
    <w:rsid w:val="005F4C6E"/>
    <w:rsid w:val="005F4E3D"/>
    <w:rsid w:val="005F50E2"/>
    <w:rsid w:val="005F554D"/>
    <w:rsid w:val="005F58A2"/>
    <w:rsid w:val="005F5A7E"/>
    <w:rsid w:val="005F5BAB"/>
    <w:rsid w:val="005F5C54"/>
    <w:rsid w:val="005F5FBE"/>
    <w:rsid w:val="005F6028"/>
    <w:rsid w:val="005F622A"/>
    <w:rsid w:val="005F6368"/>
    <w:rsid w:val="005F6749"/>
    <w:rsid w:val="005F674D"/>
    <w:rsid w:val="005F676C"/>
    <w:rsid w:val="005F685F"/>
    <w:rsid w:val="005F6DAE"/>
    <w:rsid w:val="005F6EF1"/>
    <w:rsid w:val="005F7399"/>
    <w:rsid w:val="005F751E"/>
    <w:rsid w:val="005F7552"/>
    <w:rsid w:val="005F7860"/>
    <w:rsid w:val="005F793D"/>
    <w:rsid w:val="005F7B8B"/>
    <w:rsid w:val="005F7D2B"/>
    <w:rsid w:val="005F7E74"/>
    <w:rsid w:val="006000F2"/>
    <w:rsid w:val="006003AC"/>
    <w:rsid w:val="0060058F"/>
    <w:rsid w:val="006008E2"/>
    <w:rsid w:val="00600AFF"/>
    <w:rsid w:val="00600BAD"/>
    <w:rsid w:val="00600F86"/>
    <w:rsid w:val="00601065"/>
    <w:rsid w:val="00601271"/>
    <w:rsid w:val="00601485"/>
    <w:rsid w:val="0060169C"/>
    <w:rsid w:val="006017DF"/>
    <w:rsid w:val="00601853"/>
    <w:rsid w:val="00601882"/>
    <w:rsid w:val="006018D5"/>
    <w:rsid w:val="006019DC"/>
    <w:rsid w:val="006023CD"/>
    <w:rsid w:val="00602445"/>
    <w:rsid w:val="00602690"/>
    <w:rsid w:val="00602892"/>
    <w:rsid w:val="00602AB5"/>
    <w:rsid w:val="00602EBE"/>
    <w:rsid w:val="0060312A"/>
    <w:rsid w:val="006031F9"/>
    <w:rsid w:val="00603A05"/>
    <w:rsid w:val="00603A66"/>
    <w:rsid w:val="00603CEF"/>
    <w:rsid w:val="00603E80"/>
    <w:rsid w:val="00603F3D"/>
    <w:rsid w:val="00603F42"/>
    <w:rsid w:val="0060421A"/>
    <w:rsid w:val="00604294"/>
    <w:rsid w:val="00604386"/>
    <w:rsid w:val="0060463C"/>
    <w:rsid w:val="00604855"/>
    <w:rsid w:val="006048F7"/>
    <w:rsid w:val="00604941"/>
    <w:rsid w:val="0060494B"/>
    <w:rsid w:val="00604A1E"/>
    <w:rsid w:val="00604B74"/>
    <w:rsid w:val="00604E3F"/>
    <w:rsid w:val="0060505C"/>
    <w:rsid w:val="006050BA"/>
    <w:rsid w:val="00605302"/>
    <w:rsid w:val="00605414"/>
    <w:rsid w:val="00605442"/>
    <w:rsid w:val="0060552E"/>
    <w:rsid w:val="006056FB"/>
    <w:rsid w:val="00605957"/>
    <w:rsid w:val="0060596D"/>
    <w:rsid w:val="00605971"/>
    <w:rsid w:val="00605ABB"/>
    <w:rsid w:val="00605B84"/>
    <w:rsid w:val="00605BB3"/>
    <w:rsid w:val="00605DF7"/>
    <w:rsid w:val="00605E93"/>
    <w:rsid w:val="00605EAD"/>
    <w:rsid w:val="006062D3"/>
    <w:rsid w:val="00606580"/>
    <w:rsid w:val="00606879"/>
    <w:rsid w:val="00606B59"/>
    <w:rsid w:val="00606C75"/>
    <w:rsid w:val="00606D2B"/>
    <w:rsid w:val="00606DB8"/>
    <w:rsid w:val="00606EC8"/>
    <w:rsid w:val="0060702C"/>
    <w:rsid w:val="0060733B"/>
    <w:rsid w:val="0060735B"/>
    <w:rsid w:val="00607485"/>
    <w:rsid w:val="006078D8"/>
    <w:rsid w:val="00607A5D"/>
    <w:rsid w:val="00607B0D"/>
    <w:rsid w:val="00607C05"/>
    <w:rsid w:val="00610251"/>
    <w:rsid w:val="0061081B"/>
    <w:rsid w:val="00610C4A"/>
    <w:rsid w:val="00610C8D"/>
    <w:rsid w:val="00610E1C"/>
    <w:rsid w:val="00610F0E"/>
    <w:rsid w:val="00610F5C"/>
    <w:rsid w:val="00611306"/>
    <w:rsid w:val="006113EC"/>
    <w:rsid w:val="00611BA7"/>
    <w:rsid w:val="00611BD8"/>
    <w:rsid w:val="00611D13"/>
    <w:rsid w:val="00612347"/>
    <w:rsid w:val="00612791"/>
    <w:rsid w:val="00612B5B"/>
    <w:rsid w:val="00612BF1"/>
    <w:rsid w:val="00612EC9"/>
    <w:rsid w:val="00612F2A"/>
    <w:rsid w:val="0061331A"/>
    <w:rsid w:val="006135CB"/>
    <w:rsid w:val="00613646"/>
    <w:rsid w:val="00613C59"/>
    <w:rsid w:val="00613C8E"/>
    <w:rsid w:val="00613E6E"/>
    <w:rsid w:val="00613F46"/>
    <w:rsid w:val="00614177"/>
    <w:rsid w:val="006141D3"/>
    <w:rsid w:val="00614223"/>
    <w:rsid w:val="0061439B"/>
    <w:rsid w:val="0061452B"/>
    <w:rsid w:val="00614592"/>
    <w:rsid w:val="00614766"/>
    <w:rsid w:val="00614771"/>
    <w:rsid w:val="006148F3"/>
    <w:rsid w:val="00614957"/>
    <w:rsid w:val="00614A6A"/>
    <w:rsid w:val="00614A86"/>
    <w:rsid w:val="00614C1F"/>
    <w:rsid w:val="00614C50"/>
    <w:rsid w:val="00614EC9"/>
    <w:rsid w:val="00614F47"/>
    <w:rsid w:val="0061506F"/>
    <w:rsid w:val="0061514F"/>
    <w:rsid w:val="00615436"/>
    <w:rsid w:val="006155D0"/>
    <w:rsid w:val="00615A2A"/>
    <w:rsid w:val="00615A91"/>
    <w:rsid w:val="00615E1E"/>
    <w:rsid w:val="00615E6E"/>
    <w:rsid w:val="0061643E"/>
    <w:rsid w:val="00616893"/>
    <w:rsid w:val="0061694D"/>
    <w:rsid w:val="00616ADA"/>
    <w:rsid w:val="00616B97"/>
    <w:rsid w:val="00616E43"/>
    <w:rsid w:val="00616FD5"/>
    <w:rsid w:val="00617744"/>
    <w:rsid w:val="006177D5"/>
    <w:rsid w:val="00617819"/>
    <w:rsid w:val="00617AB1"/>
    <w:rsid w:val="00617CA3"/>
    <w:rsid w:val="0062011E"/>
    <w:rsid w:val="00620953"/>
    <w:rsid w:val="006211AE"/>
    <w:rsid w:val="00621316"/>
    <w:rsid w:val="0062132E"/>
    <w:rsid w:val="00621426"/>
    <w:rsid w:val="00621CA0"/>
    <w:rsid w:val="00621D30"/>
    <w:rsid w:val="00621DBE"/>
    <w:rsid w:val="00622184"/>
    <w:rsid w:val="00622292"/>
    <w:rsid w:val="00622BE0"/>
    <w:rsid w:val="00622F5F"/>
    <w:rsid w:val="0062302C"/>
    <w:rsid w:val="00623049"/>
    <w:rsid w:val="0062304D"/>
    <w:rsid w:val="00623446"/>
    <w:rsid w:val="0062354F"/>
    <w:rsid w:val="00623785"/>
    <w:rsid w:val="0062384F"/>
    <w:rsid w:val="00623860"/>
    <w:rsid w:val="0062395D"/>
    <w:rsid w:val="00623CD5"/>
    <w:rsid w:val="00624082"/>
    <w:rsid w:val="006242C3"/>
    <w:rsid w:val="006242CC"/>
    <w:rsid w:val="006246A1"/>
    <w:rsid w:val="00624CFC"/>
    <w:rsid w:val="00624D73"/>
    <w:rsid w:val="006255D3"/>
    <w:rsid w:val="00625CB2"/>
    <w:rsid w:val="00625DC2"/>
    <w:rsid w:val="00625E1B"/>
    <w:rsid w:val="006260FB"/>
    <w:rsid w:val="006261CB"/>
    <w:rsid w:val="00626623"/>
    <w:rsid w:val="00626924"/>
    <w:rsid w:val="006269F2"/>
    <w:rsid w:val="00626A9E"/>
    <w:rsid w:val="00626F3A"/>
    <w:rsid w:val="006275E4"/>
    <w:rsid w:val="00627825"/>
    <w:rsid w:val="00627AB7"/>
    <w:rsid w:val="00627B63"/>
    <w:rsid w:val="00627CDF"/>
    <w:rsid w:val="00627D77"/>
    <w:rsid w:val="006300D1"/>
    <w:rsid w:val="00630193"/>
    <w:rsid w:val="006306B7"/>
    <w:rsid w:val="0063099B"/>
    <w:rsid w:val="00630B1F"/>
    <w:rsid w:val="00630B28"/>
    <w:rsid w:val="00630E5C"/>
    <w:rsid w:val="00631258"/>
    <w:rsid w:val="006318A4"/>
    <w:rsid w:val="00631A69"/>
    <w:rsid w:val="00632290"/>
    <w:rsid w:val="00632438"/>
    <w:rsid w:val="00632ADD"/>
    <w:rsid w:val="00632B3D"/>
    <w:rsid w:val="00632C16"/>
    <w:rsid w:val="006334C8"/>
    <w:rsid w:val="0063374B"/>
    <w:rsid w:val="00633767"/>
    <w:rsid w:val="00633781"/>
    <w:rsid w:val="006337AF"/>
    <w:rsid w:val="0063381E"/>
    <w:rsid w:val="00633EA6"/>
    <w:rsid w:val="00633FF8"/>
    <w:rsid w:val="00634029"/>
    <w:rsid w:val="006341A0"/>
    <w:rsid w:val="00634241"/>
    <w:rsid w:val="0063447E"/>
    <w:rsid w:val="006347B4"/>
    <w:rsid w:val="006349B5"/>
    <w:rsid w:val="00634B7B"/>
    <w:rsid w:val="006352A6"/>
    <w:rsid w:val="006355B3"/>
    <w:rsid w:val="00635792"/>
    <w:rsid w:val="00635892"/>
    <w:rsid w:val="00635B0B"/>
    <w:rsid w:val="006360F1"/>
    <w:rsid w:val="006363AD"/>
    <w:rsid w:val="00636591"/>
    <w:rsid w:val="00636797"/>
    <w:rsid w:val="006369D0"/>
    <w:rsid w:val="00636DC2"/>
    <w:rsid w:val="00636F39"/>
    <w:rsid w:val="00637019"/>
    <w:rsid w:val="006371BE"/>
    <w:rsid w:val="0063723A"/>
    <w:rsid w:val="00637AB3"/>
    <w:rsid w:val="00637B7E"/>
    <w:rsid w:val="00637CF7"/>
    <w:rsid w:val="006401ED"/>
    <w:rsid w:val="006402BA"/>
    <w:rsid w:val="0064073C"/>
    <w:rsid w:val="006407E1"/>
    <w:rsid w:val="00640930"/>
    <w:rsid w:val="00640AB7"/>
    <w:rsid w:val="00640F8B"/>
    <w:rsid w:val="00641188"/>
    <w:rsid w:val="0064148A"/>
    <w:rsid w:val="0064168F"/>
    <w:rsid w:val="00641752"/>
    <w:rsid w:val="006417BF"/>
    <w:rsid w:val="00641850"/>
    <w:rsid w:val="00641CCE"/>
    <w:rsid w:val="00641E8C"/>
    <w:rsid w:val="0064200E"/>
    <w:rsid w:val="00642549"/>
    <w:rsid w:val="0064261A"/>
    <w:rsid w:val="00642682"/>
    <w:rsid w:val="00642723"/>
    <w:rsid w:val="0064293E"/>
    <w:rsid w:val="00642975"/>
    <w:rsid w:val="006429FE"/>
    <w:rsid w:val="00642A20"/>
    <w:rsid w:val="00642E50"/>
    <w:rsid w:val="00642F5C"/>
    <w:rsid w:val="00643008"/>
    <w:rsid w:val="006430F2"/>
    <w:rsid w:val="0064316F"/>
    <w:rsid w:val="00643470"/>
    <w:rsid w:val="006435A1"/>
    <w:rsid w:val="00643883"/>
    <w:rsid w:val="00643B65"/>
    <w:rsid w:val="00643BA1"/>
    <w:rsid w:val="00643D66"/>
    <w:rsid w:val="00643DD5"/>
    <w:rsid w:val="00643E0D"/>
    <w:rsid w:val="0064413A"/>
    <w:rsid w:val="0064414A"/>
    <w:rsid w:val="00644272"/>
    <w:rsid w:val="00644773"/>
    <w:rsid w:val="006449F0"/>
    <w:rsid w:val="00644C0B"/>
    <w:rsid w:val="006450CA"/>
    <w:rsid w:val="00645532"/>
    <w:rsid w:val="0064585E"/>
    <w:rsid w:val="00646877"/>
    <w:rsid w:val="006469A1"/>
    <w:rsid w:val="00646BBA"/>
    <w:rsid w:val="00647119"/>
    <w:rsid w:val="006471F9"/>
    <w:rsid w:val="0064745E"/>
    <w:rsid w:val="006475F9"/>
    <w:rsid w:val="00650110"/>
    <w:rsid w:val="00650573"/>
    <w:rsid w:val="00650655"/>
    <w:rsid w:val="00650698"/>
    <w:rsid w:val="006507A5"/>
    <w:rsid w:val="00650AF6"/>
    <w:rsid w:val="00650CD4"/>
    <w:rsid w:val="006512F6"/>
    <w:rsid w:val="006513A9"/>
    <w:rsid w:val="006514A6"/>
    <w:rsid w:val="006515FE"/>
    <w:rsid w:val="00651C17"/>
    <w:rsid w:val="00651ECD"/>
    <w:rsid w:val="006522B4"/>
    <w:rsid w:val="00652830"/>
    <w:rsid w:val="00652BC6"/>
    <w:rsid w:val="00652C0B"/>
    <w:rsid w:val="00652D41"/>
    <w:rsid w:val="00652DC0"/>
    <w:rsid w:val="00652DE4"/>
    <w:rsid w:val="00653017"/>
    <w:rsid w:val="00653069"/>
    <w:rsid w:val="00653171"/>
    <w:rsid w:val="006534A8"/>
    <w:rsid w:val="00653588"/>
    <w:rsid w:val="006538C7"/>
    <w:rsid w:val="00653AFC"/>
    <w:rsid w:val="00653F90"/>
    <w:rsid w:val="006540DF"/>
    <w:rsid w:val="0065410D"/>
    <w:rsid w:val="00654317"/>
    <w:rsid w:val="00654626"/>
    <w:rsid w:val="00654797"/>
    <w:rsid w:val="006548DE"/>
    <w:rsid w:val="00654949"/>
    <w:rsid w:val="00654F07"/>
    <w:rsid w:val="0065527D"/>
    <w:rsid w:val="00655513"/>
    <w:rsid w:val="00655532"/>
    <w:rsid w:val="00655C9C"/>
    <w:rsid w:val="00655F99"/>
    <w:rsid w:val="00656054"/>
    <w:rsid w:val="006562B1"/>
    <w:rsid w:val="006566B9"/>
    <w:rsid w:val="006566FF"/>
    <w:rsid w:val="00656DEC"/>
    <w:rsid w:val="00656EFC"/>
    <w:rsid w:val="00657034"/>
    <w:rsid w:val="00657227"/>
    <w:rsid w:val="00657479"/>
    <w:rsid w:val="006579A0"/>
    <w:rsid w:val="00657B27"/>
    <w:rsid w:val="00660311"/>
    <w:rsid w:val="00660350"/>
    <w:rsid w:val="006603D4"/>
    <w:rsid w:val="00660643"/>
    <w:rsid w:val="00660878"/>
    <w:rsid w:val="0066087A"/>
    <w:rsid w:val="00660BA1"/>
    <w:rsid w:val="00660C71"/>
    <w:rsid w:val="0066118F"/>
    <w:rsid w:val="0066147D"/>
    <w:rsid w:val="00661511"/>
    <w:rsid w:val="00661936"/>
    <w:rsid w:val="006619F0"/>
    <w:rsid w:val="00661E51"/>
    <w:rsid w:val="00661E74"/>
    <w:rsid w:val="006621E2"/>
    <w:rsid w:val="006622F5"/>
    <w:rsid w:val="00662698"/>
    <w:rsid w:val="00662B50"/>
    <w:rsid w:val="00662BA9"/>
    <w:rsid w:val="00662BE1"/>
    <w:rsid w:val="00662C7A"/>
    <w:rsid w:val="00662CA4"/>
    <w:rsid w:val="00662E8B"/>
    <w:rsid w:val="00662F40"/>
    <w:rsid w:val="00662F8D"/>
    <w:rsid w:val="00662FD7"/>
    <w:rsid w:val="006630AD"/>
    <w:rsid w:val="00663264"/>
    <w:rsid w:val="0066328F"/>
    <w:rsid w:val="00663350"/>
    <w:rsid w:val="006634D8"/>
    <w:rsid w:val="0066393A"/>
    <w:rsid w:val="00663D56"/>
    <w:rsid w:val="00663D62"/>
    <w:rsid w:val="00663FE7"/>
    <w:rsid w:val="006641E4"/>
    <w:rsid w:val="006642A7"/>
    <w:rsid w:val="00664611"/>
    <w:rsid w:val="0066466C"/>
    <w:rsid w:val="00664A3C"/>
    <w:rsid w:val="00664A71"/>
    <w:rsid w:val="00664B4D"/>
    <w:rsid w:val="00664BCD"/>
    <w:rsid w:val="00664DF2"/>
    <w:rsid w:val="00664F84"/>
    <w:rsid w:val="00665059"/>
    <w:rsid w:val="0066521E"/>
    <w:rsid w:val="00665328"/>
    <w:rsid w:val="00665404"/>
    <w:rsid w:val="0066545F"/>
    <w:rsid w:val="006655A7"/>
    <w:rsid w:val="00665A5E"/>
    <w:rsid w:val="006663D4"/>
    <w:rsid w:val="00666472"/>
    <w:rsid w:val="00666859"/>
    <w:rsid w:val="00666AE3"/>
    <w:rsid w:val="00666D16"/>
    <w:rsid w:val="00666F3E"/>
    <w:rsid w:val="00667031"/>
    <w:rsid w:val="00667276"/>
    <w:rsid w:val="006675C6"/>
    <w:rsid w:val="006679C1"/>
    <w:rsid w:val="00667B11"/>
    <w:rsid w:val="00667C59"/>
    <w:rsid w:val="00667F20"/>
    <w:rsid w:val="006701AB"/>
    <w:rsid w:val="006701D1"/>
    <w:rsid w:val="006701D9"/>
    <w:rsid w:val="0067021B"/>
    <w:rsid w:val="006702BA"/>
    <w:rsid w:val="006704DE"/>
    <w:rsid w:val="006705A6"/>
    <w:rsid w:val="00670801"/>
    <w:rsid w:val="00670A9D"/>
    <w:rsid w:val="00670AB9"/>
    <w:rsid w:val="00670B0B"/>
    <w:rsid w:val="00670FA0"/>
    <w:rsid w:val="006711D0"/>
    <w:rsid w:val="006714B6"/>
    <w:rsid w:val="00671636"/>
    <w:rsid w:val="00671725"/>
    <w:rsid w:val="0067175A"/>
    <w:rsid w:val="00671A4A"/>
    <w:rsid w:val="00671A85"/>
    <w:rsid w:val="00671AAF"/>
    <w:rsid w:val="00671E87"/>
    <w:rsid w:val="00671F1E"/>
    <w:rsid w:val="00671F96"/>
    <w:rsid w:val="00672002"/>
    <w:rsid w:val="00672081"/>
    <w:rsid w:val="0067209B"/>
    <w:rsid w:val="006721CE"/>
    <w:rsid w:val="006723DD"/>
    <w:rsid w:val="006723FA"/>
    <w:rsid w:val="006724F2"/>
    <w:rsid w:val="0067272F"/>
    <w:rsid w:val="0067279D"/>
    <w:rsid w:val="00672849"/>
    <w:rsid w:val="00672B14"/>
    <w:rsid w:val="006735B6"/>
    <w:rsid w:val="00673630"/>
    <w:rsid w:val="00673955"/>
    <w:rsid w:val="00673989"/>
    <w:rsid w:val="00673CE5"/>
    <w:rsid w:val="00673D03"/>
    <w:rsid w:val="00673F6E"/>
    <w:rsid w:val="0067424C"/>
    <w:rsid w:val="0067449C"/>
    <w:rsid w:val="0067489A"/>
    <w:rsid w:val="00674CB8"/>
    <w:rsid w:val="00675254"/>
    <w:rsid w:val="006752D3"/>
    <w:rsid w:val="00675336"/>
    <w:rsid w:val="00675CE3"/>
    <w:rsid w:val="006761EA"/>
    <w:rsid w:val="00676287"/>
    <w:rsid w:val="00676583"/>
    <w:rsid w:val="00676592"/>
    <w:rsid w:val="00676B3F"/>
    <w:rsid w:val="00676B79"/>
    <w:rsid w:val="00676BD7"/>
    <w:rsid w:val="00676C7F"/>
    <w:rsid w:val="00676E80"/>
    <w:rsid w:val="00677428"/>
    <w:rsid w:val="00677BA9"/>
    <w:rsid w:val="00677D5A"/>
    <w:rsid w:val="00677D81"/>
    <w:rsid w:val="00677DF9"/>
    <w:rsid w:val="00677E5A"/>
    <w:rsid w:val="00677FA0"/>
    <w:rsid w:val="00680293"/>
    <w:rsid w:val="00680463"/>
    <w:rsid w:val="0068060E"/>
    <w:rsid w:val="00680AA8"/>
    <w:rsid w:val="00680FD6"/>
    <w:rsid w:val="006815EB"/>
    <w:rsid w:val="0068177A"/>
    <w:rsid w:val="00681933"/>
    <w:rsid w:val="00681AE6"/>
    <w:rsid w:val="00681E1B"/>
    <w:rsid w:val="00682207"/>
    <w:rsid w:val="0068237A"/>
    <w:rsid w:val="006824E9"/>
    <w:rsid w:val="00682609"/>
    <w:rsid w:val="00682883"/>
    <w:rsid w:val="00682ABB"/>
    <w:rsid w:val="00682AFC"/>
    <w:rsid w:val="00682BFD"/>
    <w:rsid w:val="00682E1F"/>
    <w:rsid w:val="00682EAB"/>
    <w:rsid w:val="0068316C"/>
    <w:rsid w:val="006831A1"/>
    <w:rsid w:val="006832DC"/>
    <w:rsid w:val="00683430"/>
    <w:rsid w:val="00683854"/>
    <w:rsid w:val="00683AD9"/>
    <w:rsid w:val="00683B21"/>
    <w:rsid w:val="00683B88"/>
    <w:rsid w:val="00683E28"/>
    <w:rsid w:val="0068418A"/>
    <w:rsid w:val="00684C7B"/>
    <w:rsid w:val="00684CB7"/>
    <w:rsid w:val="00684ECD"/>
    <w:rsid w:val="00685168"/>
    <w:rsid w:val="006853CB"/>
    <w:rsid w:val="006853E2"/>
    <w:rsid w:val="00685471"/>
    <w:rsid w:val="006856B3"/>
    <w:rsid w:val="006856D4"/>
    <w:rsid w:val="00685788"/>
    <w:rsid w:val="006858DB"/>
    <w:rsid w:val="00685B6C"/>
    <w:rsid w:val="00686147"/>
    <w:rsid w:val="00686326"/>
    <w:rsid w:val="00686633"/>
    <w:rsid w:val="00686802"/>
    <w:rsid w:val="006868EF"/>
    <w:rsid w:val="00686A13"/>
    <w:rsid w:val="00686C87"/>
    <w:rsid w:val="00686C8B"/>
    <w:rsid w:val="00686D8C"/>
    <w:rsid w:val="00686E81"/>
    <w:rsid w:val="00687019"/>
    <w:rsid w:val="00687288"/>
    <w:rsid w:val="0068730A"/>
    <w:rsid w:val="00687603"/>
    <w:rsid w:val="006876AD"/>
    <w:rsid w:val="006876C7"/>
    <w:rsid w:val="006900AB"/>
    <w:rsid w:val="00690135"/>
    <w:rsid w:val="00690474"/>
    <w:rsid w:val="006904ED"/>
    <w:rsid w:val="00690C69"/>
    <w:rsid w:val="00690CD2"/>
    <w:rsid w:val="00690D29"/>
    <w:rsid w:val="006911C9"/>
    <w:rsid w:val="00691755"/>
    <w:rsid w:val="00691C30"/>
    <w:rsid w:val="00692151"/>
    <w:rsid w:val="0069235D"/>
    <w:rsid w:val="006924BB"/>
    <w:rsid w:val="00692965"/>
    <w:rsid w:val="00692D0E"/>
    <w:rsid w:val="00692FC6"/>
    <w:rsid w:val="006931C8"/>
    <w:rsid w:val="00693749"/>
    <w:rsid w:val="00693AB6"/>
    <w:rsid w:val="00693B53"/>
    <w:rsid w:val="00693C4E"/>
    <w:rsid w:val="00693CB1"/>
    <w:rsid w:val="00693DA1"/>
    <w:rsid w:val="00693EEB"/>
    <w:rsid w:val="00693F81"/>
    <w:rsid w:val="006942E4"/>
    <w:rsid w:val="0069451F"/>
    <w:rsid w:val="006948C1"/>
    <w:rsid w:val="0069492F"/>
    <w:rsid w:val="00694A82"/>
    <w:rsid w:val="00694D65"/>
    <w:rsid w:val="00695013"/>
    <w:rsid w:val="006951AD"/>
    <w:rsid w:val="00695507"/>
    <w:rsid w:val="006958CE"/>
    <w:rsid w:val="00695E7E"/>
    <w:rsid w:val="00696608"/>
    <w:rsid w:val="00696640"/>
    <w:rsid w:val="006966FC"/>
    <w:rsid w:val="00696E09"/>
    <w:rsid w:val="00696E2E"/>
    <w:rsid w:val="00697048"/>
    <w:rsid w:val="0069718E"/>
    <w:rsid w:val="00697449"/>
    <w:rsid w:val="006975ED"/>
    <w:rsid w:val="00697702"/>
    <w:rsid w:val="00697855"/>
    <w:rsid w:val="00697978"/>
    <w:rsid w:val="00697A74"/>
    <w:rsid w:val="00697B15"/>
    <w:rsid w:val="00697CE8"/>
    <w:rsid w:val="00697F15"/>
    <w:rsid w:val="00697F74"/>
    <w:rsid w:val="006A0374"/>
    <w:rsid w:val="006A0728"/>
    <w:rsid w:val="006A07B4"/>
    <w:rsid w:val="006A0CD9"/>
    <w:rsid w:val="006A0F7D"/>
    <w:rsid w:val="006A0FDB"/>
    <w:rsid w:val="006A0FFB"/>
    <w:rsid w:val="006A1314"/>
    <w:rsid w:val="006A137B"/>
    <w:rsid w:val="006A13A2"/>
    <w:rsid w:val="006A15D4"/>
    <w:rsid w:val="006A15FE"/>
    <w:rsid w:val="006A19F9"/>
    <w:rsid w:val="006A1A90"/>
    <w:rsid w:val="006A1ACF"/>
    <w:rsid w:val="006A200A"/>
    <w:rsid w:val="006A28B0"/>
    <w:rsid w:val="006A32A5"/>
    <w:rsid w:val="006A3558"/>
    <w:rsid w:val="006A39D3"/>
    <w:rsid w:val="006A39EB"/>
    <w:rsid w:val="006A3D34"/>
    <w:rsid w:val="006A3DCE"/>
    <w:rsid w:val="006A431C"/>
    <w:rsid w:val="006A4551"/>
    <w:rsid w:val="006A4567"/>
    <w:rsid w:val="006A4656"/>
    <w:rsid w:val="006A4865"/>
    <w:rsid w:val="006A48A6"/>
    <w:rsid w:val="006A4A36"/>
    <w:rsid w:val="006A4B37"/>
    <w:rsid w:val="006A4B55"/>
    <w:rsid w:val="006A4BB2"/>
    <w:rsid w:val="006A4DAD"/>
    <w:rsid w:val="006A5047"/>
    <w:rsid w:val="006A5081"/>
    <w:rsid w:val="006A50F0"/>
    <w:rsid w:val="006A517F"/>
    <w:rsid w:val="006A51AD"/>
    <w:rsid w:val="006A5229"/>
    <w:rsid w:val="006A53D6"/>
    <w:rsid w:val="006A5459"/>
    <w:rsid w:val="006A5949"/>
    <w:rsid w:val="006A5959"/>
    <w:rsid w:val="006A6366"/>
    <w:rsid w:val="006A649D"/>
    <w:rsid w:val="006A6CA5"/>
    <w:rsid w:val="006A6DD3"/>
    <w:rsid w:val="006A75D3"/>
    <w:rsid w:val="006A7BF7"/>
    <w:rsid w:val="006A7FDD"/>
    <w:rsid w:val="006B02EE"/>
    <w:rsid w:val="006B03A3"/>
    <w:rsid w:val="006B03DC"/>
    <w:rsid w:val="006B0482"/>
    <w:rsid w:val="006B061B"/>
    <w:rsid w:val="006B0F08"/>
    <w:rsid w:val="006B0FE5"/>
    <w:rsid w:val="006B1151"/>
    <w:rsid w:val="006B151A"/>
    <w:rsid w:val="006B15EB"/>
    <w:rsid w:val="006B1668"/>
    <w:rsid w:val="006B17A7"/>
    <w:rsid w:val="006B1A45"/>
    <w:rsid w:val="006B1BCF"/>
    <w:rsid w:val="006B1D25"/>
    <w:rsid w:val="006B1DDC"/>
    <w:rsid w:val="006B212A"/>
    <w:rsid w:val="006B2245"/>
    <w:rsid w:val="006B237F"/>
    <w:rsid w:val="006B2499"/>
    <w:rsid w:val="006B2689"/>
    <w:rsid w:val="006B2856"/>
    <w:rsid w:val="006B29BC"/>
    <w:rsid w:val="006B2B4F"/>
    <w:rsid w:val="006B2F4C"/>
    <w:rsid w:val="006B3025"/>
    <w:rsid w:val="006B30FC"/>
    <w:rsid w:val="006B3262"/>
    <w:rsid w:val="006B349B"/>
    <w:rsid w:val="006B34E7"/>
    <w:rsid w:val="006B3629"/>
    <w:rsid w:val="006B36E7"/>
    <w:rsid w:val="006B3B38"/>
    <w:rsid w:val="006B3D93"/>
    <w:rsid w:val="006B3E0B"/>
    <w:rsid w:val="006B3E67"/>
    <w:rsid w:val="006B4605"/>
    <w:rsid w:val="006B4673"/>
    <w:rsid w:val="006B4807"/>
    <w:rsid w:val="006B49CF"/>
    <w:rsid w:val="006B4B98"/>
    <w:rsid w:val="006B5191"/>
    <w:rsid w:val="006B52F2"/>
    <w:rsid w:val="006B5721"/>
    <w:rsid w:val="006B5A71"/>
    <w:rsid w:val="006B5B8A"/>
    <w:rsid w:val="006B5D05"/>
    <w:rsid w:val="006B5D2D"/>
    <w:rsid w:val="006B63BA"/>
    <w:rsid w:val="006B6AE0"/>
    <w:rsid w:val="006B6DC8"/>
    <w:rsid w:val="006B6E34"/>
    <w:rsid w:val="006B7192"/>
    <w:rsid w:val="006B7453"/>
    <w:rsid w:val="006B79DA"/>
    <w:rsid w:val="006B7AB4"/>
    <w:rsid w:val="006B7AD3"/>
    <w:rsid w:val="006B7CEB"/>
    <w:rsid w:val="006C007A"/>
    <w:rsid w:val="006C01C3"/>
    <w:rsid w:val="006C03DB"/>
    <w:rsid w:val="006C0447"/>
    <w:rsid w:val="006C08F7"/>
    <w:rsid w:val="006C0EF3"/>
    <w:rsid w:val="006C0F97"/>
    <w:rsid w:val="006C1176"/>
    <w:rsid w:val="006C1475"/>
    <w:rsid w:val="006C1751"/>
    <w:rsid w:val="006C1C61"/>
    <w:rsid w:val="006C1CA7"/>
    <w:rsid w:val="006C2021"/>
    <w:rsid w:val="006C2062"/>
    <w:rsid w:val="006C2080"/>
    <w:rsid w:val="006C24C5"/>
    <w:rsid w:val="006C254F"/>
    <w:rsid w:val="006C2584"/>
    <w:rsid w:val="006C26A4"/>
    <w:rsid w:val="006C26FC"/>
    <w:rsid w:val="006C29E7"/>
    <w:rsid w:val="006C2C5E"/>
    <w:rsid w:val="006C2EB2"/>
    <w:rsid w:val="006C2FC3"/>
    <w:rsid w:val="006C320C"/>
    <w:rsid w:val="006C338B"/>
    <w:rsid w:val="006C353C"/>
    <w:rsid w:val="006C382C"/>
    <w:rsid w:val="006C385F"/>
    <w:rsid w:val="006C3CAF"/>
    <w:rsid w:val="006C409F"/>
    <w:rsid w:val="006C42B2"/>
    <w:rsid w:val="006C48BF"/>
    <w:rsid w:val="006C498D"/>
    <w:rsid w:val="006C49C5"/>
    <w:rsid w:val="006C49EC"/>
    <w:rsid w:val="006C4A00"/>
    <w:rsid w:val="006C4D7B"/>
    <w:rsid w:val="006C51C6"/>
    <w:rsid w:val="006C52B0"/>
    <w:rsid w:val="006C593F"/>
    <w:rsid w:val="006C5B3D"/>
    <w:rsid w:val="006C631C"/>
    <w:rsid w:val="006C63DE"/>
    <w:rsid w:val="006C64DB"/>
    <w:rsid w:val="006C65DB"/>
    <w:rsid w:val="006C67E3"/>
    <w:rsid w:val="006C67EB"/>
    <w:rsid w:val="006C6B69"/>
    <w:rsid w:val="006C6B6B"/>
    <w:rsid w:val="006C6DD5"/>
    <w:rsid w:val="006C6E6E"/>
    <w:rsid w:val="006C7036"/>
    <w:rsid w:val="006C727A"/>
    <w:rsid w:val="006C759A"/>
    <w:rsid w:val="006C7695"/>
    <w:rsid w:val="006C76AB"/>
    <w:rsid w:val="006C7819"/>
    <w:rsid w:val="006C7BCF"/>
    <w:rsid w:val="006D03AB"/>
    <w:rsid w:val="006D08DA"/>
    <w:rsid w:val="006D0992"/>
    <w:rsid w:val="006D09F0"/>
    <w:rsid w:val="006D0AB5"/>
    <w:rsid w:val="006D0C80"/>
    <w:rsid w:val="006D0DA8"/>
    <w:rsid w:val="006D0DE7"/>
    <w:rsid w:val="006D0F54"/>
    <w:rsid w:val="006D10C0"/>
    <w:rsid w:val="006D10E4"/>
    <w:rsid w:val="006D1777"/>
    <w:rsid w:val="006D187B"/>
    <w:rsid w:val="006D198F"/>
    <w:rsid w:val="006D216D"/>
    <w:rsid w:val="006D21E1"/>
    <w:rsid w:val="006D22F9"/>
    <w:rsid w:val="006D2445"/>
    <w:rsid w:val="006D24E2"/>
    <w:rsid w:val="006D26B6"/>
    <w:rsid w:val="006D2E46"/>
    <w:rsid w:val="006D2F79"/>
    <w:rsid w:val="006D2FEB"/>
    <w:rsid w:val="006D33E7"/>
    <w:rsid w:val="006D33EC"/>
    <w:rsid w:val="006D3522"/>
    <w:rsid w:val="006D3542"/>
    <w:rsid w:val="006D37A2"/>
    <w:rsid w:val="006D3A04"/>
    <w:rsid w:val="006D3F7E"/>
    <w:rsid w:val="006D3FDB"/>
    <w:rsid w:val="006D40EB"/>
    <w:rsid w:val="006D45C7"/>
    <w:rsid w:val="006D4A9D"/>
    <w:rsid w:val="006D4B63"/>
    <w:rsid w:val="006D4B8E"/>
    <w:rsid w:val="006D4DD0"/>
    <w:rsid w:val="006D50E1"/>
    <w:rsid w:val="006D55F2"/>
    <w:rsid w:val="006D5840"/>
    <w:rsid w:val="006D5848"/>
    <w:rsid w:val="006D58E3"/>
    <w:rsid w:val="006D5D95"/>
    <w:rsid w:val="006D5E0A"/>
    <w:rsid w:val="006D5E31"/>
    <w:rsid w:val="006D5FD1"/>
    <w:rsid w:val="006D6065"/>
    <w:rsid w:val="006D624B"/>
    <w:rsid w:val="006D6290"/>
    <w:rsid w:val="006D62B7"/>
    <w:rsid w:val="006D65DD"/>
    <w:rsid w:val="006D6CC4"/>
    <w:rsid w:val="006D6F6F"/>
    <w:rsid w:val="006D702A"/>
    <w:rsid w:val="006D710A"/>
    <w:rsid w:val="006D7258"/>
    <w:rsid w:val="006D7306"/>
    <w:rsid w:val="006D7352"/>
    <w:rsid w:val="006D74A4"/>
    <w:rsid w:val="006D76EF"/>
    <w:rsid w:val="006D7A8E"/>
    <w:rsid w:val="006D7A9D"/>
    <w:rsid w:val="006D7C48"/>
    <w:rsid w:val="006D7D46"/>
    <w:rsid w:val="006D7F17"/>
    <w:rsid w:val="006E0064"/>
    <w:rsid w:val="006E0B34"/>
    <w:rsid w:val="006E0E9F"/>
    <w:rsid w:val="006E0FCE"/>
    <w:rsid w:val="006E143C"/>
    <w:rsid w:val="006E1477"/>
    <w:rsid w:val="006E1BE4"/>
    <w:rsid w:val="006E1C26"/>
    <w:rsid w:val="006E1D13"/>
    <w:rsid w:val="006E1F6A"/>
    <w:rsid w:val="006E2157"/>
    <w:rsid w:val="006E22F4"/>
    <w:rsid w:val="006E23E8"/>
    <w:rsid w:val="006E2431"/>
    <w:rsid w:val="006E27BA"/>
    <w:rsid w:val="006E29E8"/>
    <w:rsid w:val="006E2ED6"/>
    <w:rsid w:val="006E30C8"/>
    <w:rsid w:val="006E3C16"/>
    <w:rsid w:val="006E3D76"/>
    <w:rsid w:val="006E3E7C"/>
    <w:rsid w:val="006E4427"/>
    <w:rsid w:val="006E4658"/>
    <w:rsid w:val="006E46DC"/>
    <w:rsid w:val="006E46F5"/>
    <w:rsid w:val="006E4754"/>
    <w:rsid w:val="006E4893"/>
    <w:rsid w:val="006E4EEE"/>
    <w:rsid w:val="006E5517"/>
    <w:rsid w:val="006E562E"/>
    <w:rsid w:val="006E57B2"/>
    <w:rsid w:val="006E57FE"/>
    <w:rsid w:val="006E5984"/>
    <w:rsid w:val="006E59DF"/>
    <w:rsid w:val="006E5A9A"/>
    <w:rsid w:val="006E5AC1"/>
    <w:rsid w:val="006E5B96"/>
    <w:rsid w:val="006E5CE3"/>
    <w:rsid w:val="006E5D63"/>
    <w:rsid w:val="006E5D67"/>
    <w:rsid w:val="006E6081"/>
    <w:rsid w:val="006E65F8"/>
    <w:rsid w:val="006E678D"/>
    <w:rsid w:val="006E67E5"/>
    <w:rsid w:val="006E6913"/>
    <w:rsid w:val="006E69F9"/>
    <w:rsid w:val="006E6EF5"/>
    <w:rsid w:val="006E7792"/>
    <w:rsid w:val="006E7CD3"/>
    <w:rsid w:val="006F024E"/>
    <w:rsid w:val="006F0290"/>
    <w:rsid w:val="006F0362"/>
    <w:rsid w:val="006F03AA"/>
    <w:rsid w:val="006F04B2"/>
    <w:rsid w:val="006F0573"/>
    <w:rsid w:val="006F0AE6"/>
    <w:rsid w:val="006F0DAF"/>
    <w:rsid w:val="006F1152"/>
    <w:rsid w:val="006F11C7"/>
    <w:rsid w:val="006F1611"/>
    <w:rsid w:val="006F1881"/>
    <w:rsid w:val="006F1958"/>
    <w:rsid w:val="006F1ECA"/>
    <w:rsid w:val="006F1F41"/>
    <w:rsid w:val="006F201E"/>
    <w:rsid w:val="006F23D8"/>
    <w:rsid w:val="006F278B"/>
    <w:rsid w:val="006F2902"/>
    <w:rsid w:val="006F2DDC"/>
    <w:rsid w:val="006F31FD"/>
    <w:rsid w:val="006F3281"/>
    <w:rsid w:val="006F32CC"/>
    <w:rsid w:val="006F333C"/>
    <w:rsid w:val="006F3553"/>
    <w:rsid w:val="006F3560"/>
    <w:rsid w:val="006F3B0D"/>
    <w:rsid w:val="006F3C57"/>
    <w:rsid w:val="006F3C7C"/>
    <w:rsid w:val="006F3F05"/>
    <w:rsid w:val="006F3F5C"/>
    <w:rsid w:val="006F3FC3"/>
    <w:rsid w:val="006F4182"/>
    <w:rsid w:val="006F4210"/>
    <w:rsid w:val="006F44FD"/>
    <w:rsid w:val="006F4A07"/>
    <w:rsid w:val="006F4AD3"/>
    <w:rsid w:val="006F4B34"/>
    <w:rsid w:val="006F4B68"/>
    <w:rsid w:val="006F4E7D"/>
    <w:rsid w:val="006F4F74"/>
    <w:rsid w:val="006F50CF"/>
    <w:rsid w:val="006F514F"/>
    <w:rsid w:val="006F5511"/>
    <w:rsid w:val="006F5856"/>
    <w:rsid w:val="006F58F0"/>
    <w:rsid w:val="006F5BAB"/>
    <w:rsid w:val="006F633F"/>
    <w:rsid w:val="006F646B"/>
    <w:rsid w:val="006F6C7C"/>
    <w:rsid w:val="006F6E6D"/>
    <w:rsid w:val="006F6EDC"/>
    <w:rsid w:val="006F70F1"/>
    <w:rsid w:val="006F7188"/>
    <w:rsid w:val="006F71F6"/>
    <w:rsid w:val="006F73EC"/>
    <w:rsid w:val="006F7BE8"/>
    <w:rsid w:val="006F7EA7"/>
    <w:rsid w:val="00700244"/>
    <w:rsid w:val="007003F6"/>
    <w:rsid w:val="0070055B"/>
    <w:rsid w:val="00700563"/>
    <w:rsid w:val="00700C3E"/>
    <w:rsid w:val="00700D7E"/>
    <w:rsid w:val="00700F48"/>
    <w:rsid w:val="0070141F"/>
    <w:rsid w:val="00701A7A"/>
    <w:rsid w:val="00701BBF"/>
    <w:rsid w:val="0070204C"/>
    <w:rsid w:val="00702230"/>
    <w:rsid w:val="00702250"/>
    <w:rsid w:val="00702426"/>
    <w:rsid w:val="007029D2"/>
    <w:rsid w:val="00702A3E"/>
    <w:rsid w:val="00702A44"/>
    <w:rsid w:val="00702B44"/>
    <w:rsid w:val="00702D46"/>
    <w:rsid w:val="00702E3C"/>
    <w:rsid w:val="007030E6"/>
    <w:rsid w:val="0070388A"/>
    <w:rsid w:val="00703ABF"/>
    <w:rsid w:val="00703B1A"/>
    <w:rsid w:val="00703DD8"/>
    <w:rsid w:val="00703ED1"/>
    <w:rsid w:val="007041D9"/>
    <w:rsid w:val="007041DF"/>
    <w:rsid w:val="007042BA"/>
    <w:rsid w:val="0070446A"/>
    <w:rsid w:val="00704643"/>
    <w:rsid w:val="00704666"/>
    <w:rsid w:val="00704763"/>
    <w:rsid w:val="0070479E"/>
    <w:rsid w:val="00704C56"/>
    <w:rsid w:val="00704FD1"/>
    <w:rsid w:val="0070513D"/>
    <w:rsid w:val="0070549A"/>
    <w:rsid w:val="0070572F"/>
    <w:rsid w:val="007057BE"/>
    <w:rsid w:val="00705A7F"/>
    <w:rsid w:val="00705B20"/>
    <w:rsid w:val="00706433"/>
    <w:rsid w:val="00706AC6"/>
    <w:rsid w:val="00706D55"/>
    <w:rsid w:val="007071ED"/>
    <w:rsid w:val="007074EA"/>
    <w:rsid w:val="0070771A"/>
    <w:rsid w:val="00707757"/>
    <w:rsid w:val="00707C63"/>
    <w:rsid w:val="00707E0C"/>
    <w:rsid w:val="00707F37"/>
    <w:rsid w:val="0071027D"/>
    <w:rsid w:val="0071048D"/>
    <w:rsid w:val="00710770"/>
    <w:rsid w:val="0071079E"/>
    <w:rsid w:val="00710C34"/>
    <w:rsid w:val="00710C5F"/>
    <w:rsid w:val="00710F61"/>
    <w:rsid w:val="007110DB"/>
    <w:rsid w:val="007110FF"/>
    <w:rsid w:val="007112A3"/>
    <w:rsid w:val="007112EB"/>
    <w:rsid w:val="007114CB"/>
    <w:rsid w:val="00711707"/>
    <w:rsid w:val="00712660"/>
    <w:rsid w:val="00712856"/>
    <w:rsid w:val="00712899"/>
    <w:rsid w:val="007128D8"/>
    <w:rsid w:val="0071296B"/>
    <w:rsid w:val="00712CC2"/>
    <w:rsid w:val="00712CF8"/>
    <w:rsid w:val="00712FF0"/>
    <w:rsid w:val="0071300E"/>
    <w:rsid w:val="00713354"/>
    <w:rsid w:val="00713525"/>
    <w:rsid w:val="007135D9"/>
    <w:rsid w:val="007136C9"/>
    <w:rsid w:val="00713789"/>
    <w:rsid w:val="0071392D"/>
    <w:rsid w:val="00713AE3"/>
    <w:rsid w:val="00713D3B"/>
    <w:rsid w:val="00713F26"/>
    <w:rsid w:val="00714011"/>
    <w:rsid w:val="0071415C"/>
    <w:rsid w:val="007142DE"/>
    <w:rsid w:val="007143E3"/>
    <w:rsid w:val="00714D29"/>
    <w:rsid w:val="007150A5"/>
    <w:rsid w:val="007150FA"/>
    <w:rsid w:val="00715233"/>
    <w:rsid w:val="0071550B"/>
    <w:rsid w:val="0071556E"/>
    <w:rsid w:val="00715671"/>
    <w:rsid w:val="007159D1"/>
    <w:rsid w:val="00715B1E"/>
    <w:rsid w:val="00716187"/>
    <w:rsid w:val="007163B7"/>
    <w:rsid w:val="0071677E"/>
    <w:rsid w:val="00716D07"/>
    <w:rsid w:val="0071720F"/>
    <w:rsid w:val="00717886"/>
    <w:rsid w:val="00720623"/>
    <w:rsid w:val="0072078C"/>
    <w:rsid w:val="00720939"/>
    <w:rsid w:val="00720A5D"/>
    <w:rsid w:val="00720C58"/>
    <w:rsid w:val="00720F16"/>
    <w:rsid w:val="00720F65"/>
    <w:rsid w:val="0072103D"/>
    <w:rsid w:val="007210A4"/>
    <w:rsid w:val="0072122B"/>
    <w:rsid w:val="007216EB"/>
    <w:rsid w:val="00721860"/>
    <w:rsid w:val="00721E48"/>
    <w:rsid w:val="00721F85"/>
    <w:rsid w:val="007220FA"/>
    <w:rsid w:val="00722457"/>
    <w:rsid w:val="0072249E"/>
    <w:rsid w:val="007226ED"/>
    <w:rsid w:val="00722903"/>
    <w:rsid w:val="00722D30"/>
    <w:rsid w:val="00722DC6"/>
    <w:rsid w:val="00722E5F"/>
    <w:rsid w:val="00723208"/>
    <w:rsid w:val="0072351A"/>
    <w:rsid w:val="0072358C"/>
    <w:rsid w:val="007237A2"/>
    <w:rsid w:val="00723CAA"/>
    <w:rsid w:val="00723E20"/>
    <w:rsid w:val="00723E2C"/>
    <w:rsid w:val="00724087"/>
    <w:rsid w:val="00724653"/>
    <w:rsid w:val="0072466A"/>
    <w:rsid w:val="007246B1"/>
    <w:rsid w:val="007246BB"/>
    <w:rsid w:val="00724AF7"/>
    <w:rsid w:val="00724C6C"/>
    <w:rsid w:val="00724F49"/>
    <w:rsid w:val="007250F0"/>
    <w:rsid w:val="007251BB"/>
    <w:rsid w:val="007252BB"/>
    <w:rsid w:val="00725849"/>
    <w:rsid w:val="007259E6"/>
    <w:rsid w:val="00725AA9"/>
    <w:rsid w:val="00725C23"/>
    <w:rsid w:val="007261F5"/>
    <w:rsid w:val="007264C7"/>
    <w:rsid w:val="00726682"/>
    <w:rsid w:val="0072681B"/>
    <w:rsid w:val="00726FBA"/>
    <w:rsid w:val="007274BC"/>
    <w:rsid w:val="0072752F"/>
    <w:rsid w:val="00727797"/>
    <w:rsid w:val="00727ABF"/>
    <w:rsid w:val="00727DFF"/>
    <w:rsid w:val="00727E35"/>
    <w:rsid w:val="00727E94"/>
    <w:rsid w:val="007301E9"/>
    <w:rsid w:val="00730222"/>
    <w:rsid w:val="007304E4"/>
    <w:rsid w:val="00730678"/>
    <w:rsid w:val="0073075D"/>
    <w:rsid w:val="0073083A"/>
    <w:rsid w:val="00730DA2"/>
    <w:rsid w:val="00730E8D"/>
    <w:rsid w:val="00730EFC"/>
    <w:rsid w:val="00730F19"/>
    <w:rsid w:val="00730FD6"/>
    <w:rsid w:val="007315AF"/>
    <w:rsid w:val="0073165B"/>
    <w:rsid w:val="00731699"/>
    <w:rsid w:val="007319D9"/>
    <w:rsid w:val="00731B6A"/>
    <w:rsid w:val="00731EA3"/>
    <w:rsid w:val="00732128"/>
    <w:rsid w:val="007324CC"/>
    <w:rsid w:val="00732C24"/>
    <w:rsid w:val="00732DD1"/>
    <w:rsid w:val="00733138"/>
    <w:rsid w:val="007332D8"/>
    <w:rsid w:val="00733332"/>
    <w:rsid w:val="007336EC"/>
    <w:rsid w:val="00733784"/>
    <w:rsid w:val="00733D89"/>
    <w:rsid w:val="00734208"/>
    <w:rsid w:val="00734530"/>
    <w:rsid w:val="00734A54"/>
    <w:rsid w:val="00735536"/>
    <w:rsid w:val="007357E8"/>
    <w:rsid w:val="0073582B"/>
    <w:rsid w:val="00735911"/>
    <w:rsid w:val="007359E2"/>
    <w:rsid w:val="007359E9"/>
    <w:rsid w:val="00735A4F"/>
    <w:rsid w:val="00735C1D"/>
    <w:rsid w:val="00735E83"/>
    <w:rsid w:val="007361BE"/>
    <w:rsid w:val="007362E8"/>
    <w:rsid w:val="007363F2"/>
    <w:rsid w:val="0073641B"/>
    <w:rsid w:val="007368D5"/>
    <w:rsid w:val="00736B43"/>
    <w:rsid w:val="00736B96"/>
    <w:rsid w:val="00736CBD"/>
    <w:rsid w:val="00736E07"/>
    <w:rsid w:val="00736F60"/>
    <w:rsid w:val="00737115"/>
    <w:rsid w:val="00737194"/>
    <w:rsid w:val="007371E2"/>
    <w:rsid w:val="007372D3"/>
    <w:rsid w:val="007375CF"/>
    <w:rsid w:val="00737C49"/>
    <w:rsid w:val="00737EA4"/>
    <w:rsid w:val="0074042B"/>
    <w:rsid w:val="0074048B"/>
    <w:rsid w:val="00740848"/>
    <w:rsid w:val="00740AFB"/>
    <w:rsid w:val="00740B2A"/>
    <w:rsid w:val="00740BB7"/>
    <w:rsid w:val="00740CB3"/>
    <w:rsid w:val="00740DB3"/>
    <w:rsid w:val="00741078"/>
    <w:rsid w:val="0074109A"/>
    <w:rsid w:val="007413BC"/>
    <w:rsid w:val="00741569"/>
    <w:rsid w:val="00742E07"/>
    <w:rsid w:val="00742ED1"/>
    <w:rsid w:val="00743048"/>
    <w:rsid w:val="0074308F"/>
    <w:rsid w:val="00743667"/>
    <w:rsid w:val="00743CFA"/>
    <w:rsid w:val="0074407A"/>
    <w:rsid w:val="0074408F"/>
    <w:rsid w:val="00744103"/>
    <w:rsid w:val="007442C2"/>
    <w:rsid w:val="00744421"/>
    <w:rsid w:val="007444C2"/>
    <w:rsid w:val="007447C5"/>
    <w:rsid w:val="007447FA"/>
    <w:rsid w:val="007449CC"/>
    <w:rsid w:val="00744AD2"/>
    <w:rsid w:val="00744B48"/>
    <w:rsid w:val="00744BE8"/>
    <w:rsid w:val="00744D3E"/>
    <w:rsid w:val="00744DA3"/>
    <w:rsid w:val="00744E55"/>
    <w:rsid w:val="00745281"/>
    <w:rsid w:val="007455D4"/>
    <w:rsid w:val="0074564E"/>
    <w:rsid w:val="007459C5"/>
    <w:rsid w:val="00745A6F"/>
    <w:rsid w:val="00745CD7"/>
    <w:rsid w:val="00746781"/>
    <w:rsid w:val="00746B5D"/>
    <w:rsid w:val="00746C1A"/>
    <w:rsid w:val="00746D8A"/>
    <w:rsid w:val="00746DAE"/>
    <w:rsid w:val="00747201"/>
    <w:rsid w:val="0074731A"/>
    <w:rsid w:val="00747719"/>
    <w:rsid w:val="007477CC"/>
    <w:rsid w:val="007500AD"/>
    <w:rsid w:val="007506F3"/>
    <w:rsid w:val="007507C5"/>
    <w:rsid w:val="007508E0"/>
    <w:rsid w:val="00750966"/>
    <w:rsid w:val="00750CE6"/>
    <w:rsid w:val="00750E8D"/>
    <w:rsid w:val="00750F83"/>
    <w:rsid w:val="00751037"/>
    <w:rsid w:val="007510E0"/>
    <w:rsid w:val="007510F5"/>
    <w:rsid w:val="0075131E"/>
    <w:rsid w:val="00751507"/>
    <w:rsid w:val="00751590"/>
    <w:rsid w:val="00751713"/>
    <w:rsid w:val="0075183C"/>
    <w:rsid w:val="0075195C"/>
    <w:rsid w:val="00751A36"/>
    <w:rsid w:val="0075239C"/>
    <w:rsid w:val="0075261E"/>
    <w:rsid w:val="00752661"/>
    <w:rsid w:val="00752B4A"/>
    <w:rsid w:val="00752B94"/>
    <w:rsid w:val="00752BAC"/>
    <w:rsid w:val="00752F6C"/>
    <w:rsid w:val="00753AE1"/>
    <w:rsid w:val="00753D3C"/>
    <w:rsid w:val="00753DC2"/>
    <w:rsid w:val="00753E71"/>
    <w:rsid w:val="00753EF5"/>
    <w:rsid w:val="00753FB5"/>
    <w:rsid w:val="0075409C"/>
    <w:rsid w:val="007543A5"/>
    <w:rsid w:val="00754BAC"/>
    <w:rsid w:val="00754CE3"/>
    <w:rsid w:val="00754D80"/>
    <w:rsid w:val="00754F72"/>
    <w:rsid w:val="00755152"/>
    <w:rsid w:val="0075538A"/>
    <w:rsid w:val="00755877"/>
    <w:rsid w:val="007560C9"/>
    <w:rsid w:val="007563B7"/>
    <w:rsid w:val="00756436"/>
    <w:rsid w:val="007564B9"/>
    <w:rsid w:val="007566EE"/>
    <w:rsid w:val="007568A6"/>
    <w:rsid w:val="007568D1"/>
    <w:rsid w:val="0075696E"/>
    <w:rsid w:val="00756C63"/>
    <w:rsid w:val="00756CC1"/>
    <w:rsid w:val="00756DB1"/>
    <w:rsid w:val="00756DC6"/>
    <w:rsid w:val="00756E78"/>
    <w:rsid w:val="007571FE"/>
    <w:rsid w:val="007572A3"/>
    <w:rsid w:val="00757374"/>
    <w:rsid w:val="007573DF"/>
    <w:rsid w:val="0075769F"/>
    <w:rsid w:val="00757745"/>
    <w:rsid w:val="0075778E"/>
    <w:rsid w:val="007578CB"/>
    <w:rsid w:val="00757A71"/>
    <w:rsid w:val="00757B92"/>
    <w:rsid w:val="007603F5"/>
    <w:rsid w:val="007603F6"/>
    <w:rsid w:val="007605A2"/>
    <w:rsid w:val="00760677"/>
    <w:rsid w:val="0076077E"/>
    <w:rsid w:val="00760A11"/>
    <w:rsid w:val="00760C8A"/>
    <w:rsid w:val="00760D8F"/>
    <w:rsid w:val="00760FCB"/>
    <w:rsid w:val="0076117B"/>
    <w:rsid w:val="007611C5"/>
    <w:rsid w:val="00761202"/>
    <w:rsid w:val="007613FC"/>
    <w:rsid w:val="007614C8"/>
    <w:rsid w:val="00761559"/>
    <w:rsid w:val="00761568"/>
    <w:rsid w:val="007615E0"/>
    <w:rsid w:val="00761948"/>
    <w:rsid w:val="00761B80"/>
    <w:rsid w:val="00761BC0"/>
    <w:rsid w:val="00761BDF"/>
    <w:rsid w:val="00761C13"/>
    <w:rsid w:val="007620EA"/>
    <w:rsid w:val="007622EE"/>
    <w:rsid w:val="00762361"/>
    <w:rsid w:val="007628B3"/>
    <w:rsid w:val="00762D01"/>
    <w:rsid w:val="007632C9"/>
    <w:rsid w:val="00763656"/>
    <w:rsid w:val="007637D7"/>
    <w:rsid w:val="007637DE"/>
    <w:rsid w:val="0076380B"/>
    <w:rsid w:val="00763A1B"/>
    <w:rsid w:val="00763B1D"/>
    <w:rsid w:val="00764193"/>
    <w:rsid w:val="00764487"/>
    <w:rsid w:val="00764B13"/>
    <w:rsid w:val="00764BB5"/>
    <w:rsid w:val="00764C8C"/>
    <w:rsid w:val="00764EE6"/>
    <w:rsid w:val="00764FCC"/>
    <w:rsid w:val="00765041"/>
    <w:rsid w:val="0076523C"/>
    <w:rsid w:val="007653AF"/>
    <w:rsid w:val="0076540D"/>
    <w:rsid w:val="007655E5"/>
    <w:rsid w:val="00765609"/>
    <w:rsid w:val="00765B93"/>
    <w:rsid w:val="00765C05"/>
    <w:rsid w:val="00765C22"/>
    <w:rsid w:val="00765CB4"/>
    <w:rsid w:val="00765DDB"/>
    <w:rsid w:val="00765E54"/>
    <w:rsid w:val="007661AB"/>
    <w:rsid w:val="00766935"/>
    <w:rsid w:val="00766C51"/>
    <w:rsid w:val="00766DE5"/>
    <w:rsid w:val="00766E92"/>
    <w:rsid w:val="0076712C"/>
    <w:rsid w:val="007671A6"/>
    <w:rsid w:val="0076720A"/>
    <w:rsid w:val="00767319"/>
    <w:rsid w:val="007673F9"/>
    <w:rsid w:val="00767694"/>
    <w:rsid w:val="00767AE8"/>
    <w:rsid w:val="00767C1B"/>
    <w:rsid w:val="00767DBC"/>
    <w:rsid w:val="00770019"/>
    <w:rsid w:val="0077021C"/>
    <w:rsid w:val="007702CB"/>
    <w:rsid w:val="00770349"/>
    <w:rsid w:val="00770919"/>
    <w:rsid w:val="00770A74"/>
    <w:rsid w:val="00770DB0"/>
    <w:rsid w:val="00770FF8"/>
    <w:rsid w:val="00771009"/>
    <w:rsid w:val="007711BA"/>
    <w:rsid w:val="007711C7"/>
    <w:rsid w:val="00771538"/>
    <w:rsid w:val="0077180A"/>
    <w:rsid w:val="007718CF"/>
    <w:rsid w:val="00771AFA"/>
    <w:rsid w:val="00771B51"/>
    <w:rsid w:val="00771F0B"/>
    <w:rsid w:val="00771FAC"/>
    <w:rsid w:val="00772042"/>
    <w:rsid w:val="007722EC"/>
    <w:rsid w:val="00772370"/>
    <w:rsid w:val="007729AF"/>
    <w:rsid w:val="00772DF8"/>
    <w:rsid w:val="00772E23"/>
    <w:rsid w:val="00772E46"/>
    <w:rsid w:val="00772EE7"/>
    <w:rsid w:val="007732E8"/>
    <w:rsid w:val="00773376"/>
    <w:rsid w:val="007734B6"/>
    <w:rsid w:val="00773722"/>
    <w:rsid w:val="007738E3"/>
    <w:rsid w:val="00773A75"/>
    <w:rsid w:val="00773AB3"/>
    <w:rsid w:val="00773AC9"/>
    <w:rsid w:val="00773BD8"/>
    <w:rsid w:val="00773BDC"/>
    <w:rsid w:val="0077408F"/>
    <w:rsid w:val="007740BB"/>
    <w:rsid w:val="0077416D"/>
    <w:rsid w:val="00774515"/>
    <w:rsid w:val="00774628"/>
    <w:rsid w:val="0077467E"/>
    <w:rsid w:val="00774CF7"/>
    <w:rsid w:val="00774D5F"/>
    <w:rsid w:val="00774D8C"/>
    <w:rsid w:val="007751A2"/>
    <w:rsid w:val="007751FB"/>
    <w:rsid w:val="007752A1"/>
    <w:rsid w:val="00775EA5"/>
    <w:rsid w:val="00775FC1"/>
    <w:rsid w:val="00775FDD"/>
    <w:rsid w:val="0077636D"/>
    <w:rsid w:val="00776376"/>
    <w:rsid w:val="00776476"/>
    <w:rsid w:val="007764CC"/>
    <w:rsid w:val="00776537"/>
    <w:rsid w:val="00776AF3"/>
    <w:rsid w:val="00776D58"/>
    <w:rsid w:val="00776D89"/>
    <w:rsid w:val="00776E35"/>
    <w:rsid w:val="00776F76"/>
    <w:rsid w:val="00776FD8"/>
    <w:rsid w:val="00776FFC"/>
    <w:rsid w:val="0077700F"/>
    <w:rsid w:val="0077755D"/>
    <w:rsid w:val="007777DF"/>
    <w:rsid w:val="00777A29"/>
    <w:rsid w:val="00780699"/>
    <w:rsid w:val="00780F67"/>
    <w:rsid w:val="007812E5"/>
    <w:rsid w:val="007812EC"/>
    <w:rsid w:val="0078131A"/>
    <w:rsid w:val="00781439"/>
    <w:rsid w:val="00781BAD"/>
    <w:rsid w:val="00781DD8"/>
    <w:rsid w:val="00781EE4"/>
    <w:rsid w:val="007820BB"/>
    <w:rsid w:val="00782556"/>
    <w:rsid w:val="007826C0"/>
    <w:rsid w:val="0078284E"/>
    <w:rsid w:val="007828C5"/>
    <w:rsid w:val="00782C18"/>
    <w:rsid w:val="0078300B"/>
    <w:rsid w:val="00783297"/>
    <w:rsid w:val="00783537"/>
    <w:rsid w:val="0078361C"/>
    <w:rsid w:val="0078368E"/>
    <w:rsid w:val="00783701"/>
    <w:rsid w:val="007839AB"/>
    <w:rsid w:val="00783AEC"/>
    <w:rsid w:val="00783AF6"/>
    <w:rsid w:val="00783BDD"/>
    <w:rsid w:val="00783EF8"/>
    <w:rsid w:val="00784189"/>
    <w:rsid w:val="00784190"/>
    <w:rsid w:val="007841D4"/>
    <w:rsid w:val="00784200"/>
    <w:rsid w:val="007845B0"/>
    <w:rsid w:val="00784600"/>
    <w:rsid w:val="00785247"/>
    <w:rsid w:val="007853C8"/>
    <w:rsid w:val="00785621"/>
    <w:rsid w:val="007856CB"/>
    <w:rsid w:val="00785803"/>
    <w:rsid w:val="0078585D"/>
    <w:rsid w:val="00785902"/>
    <w:rsid w:val="00785B77"/>
    <w:rsid w:val="00785B90"/>
    <w:rsid w:val="00785B9D"/>
    <w:rsid w:val="00785BC9"/>
    <w:rsid w:val="00785DA7"/>
    <w:rsid w:val="007860D0"/>
    <w:rsid w:val="0078625D"/>
    <w:rsid w:val="007862DC"/>
    <w:rsid w:val="0078632B"/>
    <w:rsid w:val="00786B82"/>
    <w:rsid w:val="00786E30"/>
    <w:rsid w:val="00786FD2"/>
    <w:rsid w:val="0078708F"/>
    <w:rsid w:val="0078718C"/>
    <w:rsid w:val="00787380"/>
    <w:rsid w:val="00787382"/>
    <w:rsid w:val="007873A8"/>
    <w:rsid w:val="0078770F"/>
    <w:rsid w:val="007878ED"/>
    <w:rsid w:val="00787C71"/>
    <w:rsid w:val="00787D29"/>
    <w:rsid w:val="00787D6F"/>
    <w:rsid w:val="00787DDF"/>
    <w:rsid w:val="0079044E"/>
    <w:rsid w:val="0079046B"/>
    <w:rsid w:val="007906F1"/>
    <w:rsid w:val="00790872"/>
    <w:rsid w:val="00790892"/>
    <w:rsid w:val="007909AD"/>
    <w:rsid w:val="00790B60"/>
    <w:rsid w:val="00790BA0"/>
    <w:rsid w:val="00790E56"/>
    <w:rsid w:val="00790EBD"/>
    <w:rsid w:val="0079114D"/>
    <w:rsid w:val="00791347"/>
    <w:rsid w:val="00791435"/>
    <w:rsid w:val="007917A1"/>
    <w:rsid w:val="00791915"/>
    <w:rsid w:val="007919B5"/>
    <w:rsid w:val="00791C8A"/>
    <w:rsid w:val="00791DF7"/>
    <w:rsid w:val="007920FF"/>
    <w:rsid w:val="0079216F"/>
    <w:rsid w:val="007927B4"/>
    <w:rsid w:val="00792ADD"/>
    <w:rsid w:val="00792B3A"/>
    <w:rsid w:val="00793284"/>
    <w:rsid w:val="00793482"/>
    <w:rsid w:val="007934DD"/>
    <w:rsid w:val="007934E5"/>
    <w:rsid w:val="00793616"/>
    <w:rsid w:val="007937BF"/>
    <w:rsid w:val="0079396B"/>
    <w:rsid w:val="00793D90"/>
    <w:rsid w:val="00793DAB"/>
    <w:rsid w:val="007940C1"/>
    <w:rsid w:val="00794203"/>
    <w:rsid w:val="00794282"/>
    <w:rsid w:val="0079447E"/>
    <w:rsid w:val="00794752"/>
    <w:rsid w:val="00794A40"/>
    <w:rsid w:val="00794B41"/>
    <w:rsid w:val="007951F2"/>
    <w:rsid w:val="00795681"/>
    <w:rsid w:val="00795B17"/>
    <w:rsid w:val="00795C3D"/>
    <w:rsid w:val="00795EBB"/>
    <w:rsid w:val="00796193"/>
    <w:rsid w:val="007962E4"/>
    <w:rsid w:val="007968E4"/>
    <w:rsid w:val="007969FC"/>
    <w:rsid w:val="00796A76"/>
    <w:rsid w:val="00796CF1"/>
    <w:rsid w:val="00796D8F"/>
    <w:rsid w:val="00796E7D"/>
    <w:rsid w:val="007974C9"/>
    <w:rsid w:val="007977D1"/>
    <w:rsid w:val="00797903"/>
    <w:rsid w:val="00797A61"/>
    <w:rsid w:val="00797C8F"/>
    <w:rsid w:val="00797F3F"/>
    <w:rsid w:val="007A0039"/>
    <w:rsid w:val="007A087A"/>
    <w:rsid w:val="007A089F"/>
    <w:rsid w:val="007A0C16"/>
    <w:rsid w:val="007A0D0B"/>
    <w:rsid w:val="007A0DF1"/>
    <w:rsid w:val="007A0E7D"/>
    <w:rsid w:val="007A1307"/>
    <w:rsid w:val="007A1373"/>
    <w:rsid w:val="007A1833"/>
    <w:rsid w:val="007A1859"/>
    <w:rsid w:val="007A1B18"/>
    <w:rsid w:val="007A2389"/>
    <w:rsid w:val="007A2493"/>
    <w:rsid w:val="007A2638"/>
    <w:rsid w:val="007A27BF"/>
    <w:rsid w:val="007A28FF"/>
    <w:rsid w:val="007A2934"/>
    <w:rsid w:val="007A2A3A"/>
    <w:rsid w:val="007A2FAC"/>
    <w:rsid w:val="007A3122"/>
    <w:rsid w:val="007A31F9"/>
    <w:rsid w:val="007A373B"/>
    <w:rsid w:val="007A376F"/>
    <w:rsid w:val="007A3926"/>
    <w:rsid w:val="007A3DCF"/>
    <w:rsid w:val="007A3FF5"/>
    <w:rsid w:val="007A4156"/>
    <w:rsid w:val="007A4206"/>
    <w:rsid w:val="007A4582"/>
    <w:rsid w:val="007A475D"/>
    <w:rsid w:val="007A4955"/>
    <w:rsid w:val="007A49E9"/>
    <w:rsid w:val="007A4E2B"/>
    <w:rsid w:val="007A4E64"/>
    <w:rsid w:val="007A500D"/>
    <w:rsid w:val="007A5092"/>
    <w:rsid w:val="007A527A"/>
    <w:rsid w:val="007A53C6"/>
    <w:rsid w:val="007A54FF"/>
    <w:rsid w:val="007A57F0"/>
    <w:rsid w:val="007A587B"/>
    <w:rsid w:val="007A5B58"/>
    <w:rsid w:val="007A5E6E"/>
    <w:rsid w:val="007A616A"/>
    <w:rsid w:val="007A618A"/>
    <w:rsid w:val="007A62FE"/>
    <w:rsid w:val="007A63ED"/>
    <w:rsid w:val="007A646D"/>
    <w:rsid w:val="007A64A3"/>
    <w:rsid w:val="007A6816"/>
    <w:rsid w:val="007A6EB3"/>
    <w:rsid w:val="007A710F"/>
    <w:rsid w:val="007A7206"/>
    <w:rsid w:val="007A7400"/>
    <w:rsid w:val="007A742F"/>
    <w:rsid w:val="007A7716"/>
    <w:rsid w:val="007A7758"/>
    <w:rsid w:val="007A77CF"/>
    <w:rsid w:val="007A79E0"/>
    <w:rsid w:val="007A7D84"/>
    <w:rsid w:val="007B0438"/>
    <w:rsid w:val="007B04D5"/>
    <w:rsid w:val="007B0653"/>
    <w:rsid w:val="007B0DD5"/>
    <w:rsid w:val="007B0FB1"/>
    <w:rsid w:val="007B0FD5"/>
    <w:rsid w:val="007B148F"/>
    <w:rsid w:val="007B1981"/>
    <w:rsid w:val="007B199E"/>
    <w:rsid w:val="007B1A77"/>
    <w:rsid w:val="007B1C7E"/>
    <w:rsid w:val="007B1F7F"/>
    <w:rsid w:val="007B1FF2"/>
    <w:rsid w:val="007B21B8"/>
    <w:rsid w:val="007B21D5"/>
    <w:rsid w:val="007B2349"/>
    <w:rsid w:val="007B23AD"/>
    <w:rsid w:val="007B2609"/>
    <w:rsid w:val="007B2712"/>
    <w:rsid w:val="007B3052"/>
    <w:rsid w:val="007B335A"/>
    <w:rsid w:val="007B3378"/>
    <w:rsid w:val="007B3DF4"/>
    <w:rsid w:val="007B3FB6"/>
    <w:rsid w:val="007B404B"/>
    <w:rsid w:val="007B4266"/>
    <w:rsid w:val="007B426D"/>
    <w:rsid w:val="007B427E"/>
    <w:rsid w:val="007B4398"/>
    <w:rsid w:val="007B4481"/>
    <w:rsid w:val="007B44E5"/>
    <w:rsid w:val="007B456D"/>
    <w:rsid w:val="007B4749"/>
    <w:rsid w:val="007B4966"/>
    <w:rsid w:val="007B4D55"/>
    <w:rsid w:val="007B4DB6"/>
    <w:rsid w:val="007B4DEE"/>
    <w:rsid w:val="007B4E4A"/>
    <w:rsid w:val="007B4FE9"/>
    <w:rsid w:val="007B509C"/>
    <w:rsid w:val="007B50B1"/>
    <w:rsid w:val="007B50C6"/>
    <w:rsid w:val="007B52D6"/>
    <w:rsid w:val="007B561A"/>
    <w:rsid w:val="007B57F2"/>
    <w:rsid w:val="007B592A"/>
    <w:rsid w:val="007B5B78"/>
    <w:rsid w:val="007B5BC0"/>
    <w:rsid w:val="007B6625"/>
    <w:rsid w:val="007B6D9D"/>
    <w:rsid w:val="007B6DC2"/>
    <w:rsid w:val="007B6E59"/>
    <w:rsid w:val="007B6EE8"/>
    <w:rsid w:val="007B6F6C"/>
    <w:rsid w:val="007B722E"/>
    <w:rsid w:val="007B755D"/>
    <w:rsid w:val="007B774A"/>
    <w:rsid w:val="007B7C4C"/>
    <w:rsid w:val="007C03B4"/>
    <w:rsid w:val="007C058F"/>
    <w:rsid w:val="007C092B"/>
    <w:rsid w:val="007C0997"/>
    <w:rsid w:val="007C1089"/>
    <w:rsid w:val="007C10DC"/>
    <w:rsid w:val="007C1337"/>
    <w:rsid w:val="007C176B"/>
    <w:rsid w:val="007C18C4"/>
    <w:rsid w:val="007C1A16"/>
    <w:rsid w:val="007C1ED2"/>
    <w:rsid w:val="007C1EFC"/>
    <w:rsid w:val="007C1FF5"/>
    <w:rsid w:val="007C201A"/>
    <w:rsid w:val="007C21B9"/>
    <w:rsid w:val="007C2360"/>
    <w:rsid w:val="007C2A77"/>
    <w:rsid w:val="007C2C33"/>
    <w:rsid w:val="007C2C6F"/>
    <w:rsid w:val="007C32AB"/>
    <w:rsid w:val="007C3331"/>
    <w:rsid w:val="007C34AC"/>
    <w:rsid w:val="007C36A4"/>
    <w:rsid w:val="007C38EB"/>
    <w:rsid w:val="007C39C4"/>
    <w:rsid w:val="007C3D3C"/>
    <w:rsid w:val="007C3D3F"/>
    <w:rsid w:val="007C3EEE"/>
    <w:rsid w:val="007C3F1C"/>
    <w:rsid w:val="007C4237"/>
    <w:rsid w:val="007C4353"/>
    <w:rsid w:val="007C44CE"/>
    <w:rsid w:val="007C46F7"/>
    <w:rsid w:val="007C47F3"/>
    <w:rsid w:val="007C47FC"/>
    <w:rsid w:val="007C4899"/>
    <w:rsid w:val="007C4C71"/>
    <w:rsid w:val="007C4D59"/>
    <w:rsid w:val="007C4DB7"/>
    <w:rsid w:val="007C4EE2"/>
    <w:rsid w:val="007C4FC9"/>
    <w:rsid w:val="007C5102"/>
    <w:rsid w:val="007C5274"/>
    <w:rsid w:val="007C544E"/>
    <w:rsid w:val="007C5933"/>
    <w:rsid w:val="007C5D9D"/>
    <w:rsid w:val="007C5DAC"/>
    <w:rsid w:val="007C644A"/>
    <w:rsid w:val="007C64C5"/>
    <w:rsid w:val="007C65C1"/>
    <w:rsid w:val="007C697A"/>
    <w:rsid w:val="007C6D45"/>
    <w:rsid w:val="007C6D76"/>
    <w:rsid w:val="007C6F07"/>
    <w:rsid w:val="007C70C8"/>
    <w:rsid w:val="007C72DA"/>
    <w:rsid w:val="007C7368"/>
    <w:rsid w:val="007C780B"/>
    <w:rsid w:val="007C79E5"/>
    <w:rsid w:val="007C7A3F"/>
    <w:rsid w:val="007C7F51"/>
    <w:rsid w:val="007D0126"/>
    <w:rsid w:val="007D01AA"/>
    <w:rsid w:val="007D03AC"/>
    <w:rsid w:val="007D0AAA"/>
    <w:rsid w:val="007D0D32"/>
    <w:rsid w:val="007D15DD"/>
    <w:rsid w:val="007D160D"/>
    <w:rsid w:val="007D182A"/>
    <w:rsid w:val="007D1C9B"/>
    <w:rsid w:val="007D27DA"/>
    <w:rsid w:val="007D287E"/>
    <w:rsid w:val="007D28CA"/>
    <w:rsid w:val="007D2C89"/>
    <w:rsid w:val="007D2D42"/>
    <w:rsid w:val="007D369A"/>
    <w:rsid w:val="007D382E"/>
    <w:rsid w:val="007D3A38"/>
    <w:rsid w:val="007D3DD9"/>
    <w:rsid w:val="007D3E65"/>
    <w:rsid w:val="007D45E6"/>
    <w:rsid w:val="007D4855"/>
    <w:rsid w:val="007D4D6F"/>
    <w:rsid w:val="007D51EE"/>
    <w:rsid w:val="007D53B3"/>
    <w:rsid w:val="007D54C6"/>
    <w:rsid w:val="007D5CC3"/>
    <w:rsid w:val="007D5CC9"/>
    <w:rsid w:val="007D5FBA"/>
    <w:rsid w:val="007D62C0"/>
    <w:rsid w:val="007D64AC"/>
    <w:rsid w:val="007D64EC"/>
    <w:rsid w:val="007D666A"/>
    <w:rsid w:val="007D66EE"/>
    <w:rsid w:val="007D67BA"/>
    <w:rsid w:val="007D6823"/>
    <w:rsid w:val="007D699C"/>
    <w:rsid w:val="007D6C3D"/>
    <w:rsid w:val="007D7113"/>
    <w:rsid w:val="007D73B6"/>
    <w:rsid w:val="007D766D"/>
    <w:rsid w:val="007D77A4"/>
    <w:rsid w:val="007D7852"/>
    <w:rsid w:val="007D7A60"/>
    <w:rsid w:val="007D7AE6"/>
    <w:rsid w:val="007D7B7B"/>
    <w:rsid w:val="007D7BA4"/>
    <w:rsid w:val="007D7E2C"/>
    <w:rsid w:val="007E015C"/>
    <w:rsid w:val="007E02CA"/>
    <w:rsid w:val="007E0479"/>
    <w:rsid w:val="007E04E7"/>
    <w:rsid w:val="007E0C7F"/>
    <w:rsid w:val="007E1353"/>
    <w:rsid w:val="007E172C"/>
    <w:rsid w:val="007E194C"/>
    <w:rsid w:val="007E19EC"/>
    <w:rsid w:val="007E1AAE"/>
    <w:rsid w:val="007E1E4B"/>
    <w:rsid w:val="007E21A4"/>
    <w:rsid w:val="007E235B"/>
    <w:rsid w:val="007E2461"/>
    <w:rsid w:val="007E2633"/>
    <w:rsid w:val="007E26EE"/>
    <w:rsid w:val="007E27DE"/>
    <w:rsid w:val="007E2DCA"/>
    <w:rsid w:val="007E3005"/>
    <w:rsid w:val="007E3359"/>
    <w:rsid w:val="007E3664"/>
    <w:rsid w:val="007E39CA"/>
    <w:rsid w:val="007E3BAE"/>
    <w:rsid w:val="007E3DF7"/>
    <w:rsid w:val="007E3DFE"/>
    <w:rsid w:val="007E3FFD"/>
    <w:rsid w:val="007E424F"/>
    <w:rsid w:val="007E427F"/>
    <w:rsid w:val="007E4AB1"/>
    <w:rsid w:val="007E4ADD"/>
    <w:rsid w:val="007E4BC9"/>
    <w:rsid w:val="007E4C01"/>
    <w:rsid w:val="007E4DB7"/>
    <w:rsid w:val="007E4F9E"/>
    <w:rsid w:val="007E502F"/>
    <w:rsid w:val="007E5192"/>
    <w:rsid w:val="007E54CC"/>
    <w:rsid w:val="007E5798"/>
    <w:rsid w:val="007E591B"/>
    <w:rsid w:val="007E5D01"/>
    <w:rsid w:val="007E60F2"/>
    <w:rsid w:val="007E6168"/>
    <w:rsid w:val="007E6206"/>
    <w:rsid w:val="007E6222"/>
    <w:rsid w:val="007E6594"/>
    <w:rsid w:val="007E678A"/>
    <w:rsid w:val="007E6C3E"/>
    <w:rsid w:val="007E6E20"/>
    <w:rsid w:val="007E6F01"/>
    <w:rsid w:val="007E6F11"/>
    <w:rsid w:val="007E7352"/>
    <w:rsid w:val="007E73B7"/>
    <w:rsid w:val="007E7859"/>
    <w:rsid w:val="007E785F"/>
    <w:rsid w:val="007E7863"/>
    <w:rsid w:val="007E78E0"/>
    <w:rsid w:val="007E7A9D"/>
    <w:rsid w:val="007F027F"/>
    <w:rsid w:val="007F03E7"/>
    <w:rsid w:val="007F04B1"/>
    <w:rsid w:val="007F0537"/>
    <w:rsid w:val="007F057A"/>
    <w:rsid w:val="007F057E"/>
    <w:rsid w:val="007F0602"/>
    <w:rsid w:val="007F06A5"/>
    <w:rsid w:val="007F0835"/>
    <w:rsid w:val="007F08C8"/>
    <w:rsid w:val="007F0B3A"/>
    <w:rsid w:val="007F0E61"/>
    <w:rsid w:val="007F1142"/>
    <w:rsid w:val="007F1291"/>
    <w:rsid w:val="007F132C"/>
    <w:rsid w:val="007F1365"/>
    <w:rsid w:val="007F174B"/>
    <w:rsid w:val="007F18E1"/>
    <w:rsid w:val="007F1975"/>
    <w:rsid w:val="007F1BEF"/>
    <w:rsid w:val="007F1BFF"/>
    <w:rsid w:val="007F1E5D"/>
    <w:rsid w:val="007F1EEE"/>
    <w:rsid w:val="007F2178"/>
    <w:rsid w:val="007F24AC"/>
    <w:rsid w:val="007F27E7"/>
    <w:rsid w:val="007F2D03"/>
    <w:rsid w:val="007F2F1C"/>
    <w:rsid w:val="007F2F6F"/>
    <w:rsid w:val="007F3062"/>
    <w:rsid w:val="007F31BA"/>
    <w:rsid w:val="007F31DB"/>
    <w:rsid w:val="007F356A"/>
    <w:rsid w:val="007F3D00"/>
    <w:rsid w:val="007F4446"/>
    <w:rsid w:val="007F45B8"/>
    <w:rsid w:val="007F47B1"/>
    <w:rsid w:val="007F4C1F"/>
    <w:rsid w:val="007F4C94"/>
    <w:rsid w:val="007F4CE2"/>
    <w:rsid w:val="007F5003"/>
    <w:rsid w:val="007F5055"/>
    <w:rsid w:val="007F5103"/>
    <w:rsid w:val="007F53A0"/>
    <w:rsid w:val="007F555B"/>
    <w:rsid w:val="007F5766"/>
    <w:rsid w:val="007F592F"/>
    <w:rsid w:val="007F5993"/>
    <w:rsid w:val="007F5ABD"/>
    <w:rsid w:val="007F5DA6"/>
    <w:rsid w:val="007F5EB0"/>
    <w:rsid w:val="007F5F06"/>
    <w:rsid w:val="007F62F2"/>
    <w:rsid w:val="007F644B"/>
    <w:rsid w:val="007F65C1"/>
    <w:rsid w:val="007F670B"/>
    <w:rsid w:val="007F6736"/>
    <w:rsid w:val="007F6822"/>
    <w:rsid w:val="007F6A21"/>
    <w:rsid w:val="007F6B45"/>
    <w:rsid w:val="007F6C2E"/>
    <w:rsid w:val="007F6C9C"/>
    <w:rsid w:val="007F6E1F"/>
    <w:rsid w:val="007F6F09"/>
    <w:rsid w:val="007F7567"/>
    <w:rsid w:val="007F776D"/>
    <w:rsid w:val="007F79C9"/>
    <w:rsid w:val="00800379"/>
    <w:rsid w:val="008004F7"/>
    <w:rsid w:val="00800850"/>
    <w:rsid w:val="00800921"/>
    <w:rsid w:val="00800A46"/>
    <w:rsid w:val="00800B5A"/>
    <w:rsid w:val="00800FD0"/>
    <w:rsid w:val="00801106"/>
    <w:rsid w:val="00801274"/>
    <w:rsid w:val="0080127E"/>
    <w:rsid w:val="00801774"/>
    <w:rsid w:val="008019F2"/>
    <w:rsid w:val="00801B0F"/>
    <w:rsid w:val="00801E12"/>
    <w:rsid w:val="008020EE"/>
    <w:rsid w:val="0080225F"/>
    <w:rsid w:val="00802467"/>
    <w:rsid w:val="008025CF"/>
    <w:rsid w:val="00802884"/>
    <w:rsid w:val="0080295D"/>
    <w:rsid w:val="00802A84"/>
    <w:rsid w:val="00802B26"/>
    <w:rsid w:val="00802FA5"/>
    <w:rsid w:val="008034F4"/>
    <w:rsid w:val="0080361F"/>
    <w:rsid w:val="00803904"/>
    <w:rsid w:val="00803AE3"/>
    <w:rsid w:val="00803BD7"/>
    <w:rsid w:val="00803E83"/>
    <w:rsid w:val="00804002"/>
    <w:rsid w:val="00804726"/>
    <w:rsid w:val="008054AE"/>
    <w:rsid w:val="00805659"/>
    <w:rsid w:val="00805BC0"/>
    <w:rsid w:val="00805C05"/>
    <w:rsid w:val="00805EF2"/>
    <w:rsid w:val="008061E7"/>
    <w:rsid w:val="0080634E"/>
    <w:rsid w:val="0080690A"/>
    <w:rsid w:val="008069C0"/>
    <w:rsid w:val="00806A85"/>
    <w:rsid w:val="00806B21"/>
    <w:rsid w:val="00806DA8"/>
    <w:rsid w:val="0080702D"/>
    <w:rsid w:val="008070D6"/>
    <w:rsid w:val="0080754D"/>
    <w:rsid w:val="008079CF"/>
    <w:rsid w:val="00807B9C"/>
    <w:rsid w:val="00807D26"/>
    <w:rsid w:val="00807DBD"/>
    <w:rsid w:val="00807FDE"/>
    <w:rsid w:val="008100CE"/>
    <w:rsid w:val="00810375"/>
    <w:rsid w:val="00810887"/>
    <w:rsid w:val="008108F1"/>
    <w:rsid w:val="00810BEB"/>
    <w:rsid w:val="00810DF4"/>
    <w:rsid w:val="00811010"/>
    <w:rsid w:val="008112A6"/>
    <w:rsid w:val="00811414"/>
    <w:rsid w:val="00811521"/>
    <w:rsid w:val="00811A44"/>
    <w:rsid w:val="00811A88"/>
    <w:rsid w:val="00811B19"/>
    <w:rsid w:val="00811B6D"/>
    <w:rsid w:val="00811BC2"/>
    <w:rsid w:val="00811C9D"/>
    <w:rsid w:val="00811F0E"/>
    <w:rsid w:val="00812552"/>
    <w:rsid w:val="00812AD0"/>
    <w:rsid w:val="00812B4D"/>
    <w:rsid w:val="00812C12"/>
    <w:rsid w:val="00812E26"/>
    <w:rsid w:val="00812E5C"/>
    <w:rsid w:val="00812EE1"/>
    <w:rsid w:val="00813989"/>
    <w:rsid w:val="00813E28"/>
    <w:rsid w:val="00814070"/>
    <w:rsid w:val="00814187"/>
    <w:rsid w:val="00814360"/>
    <w:rsid w:val="0081447A"/>
    <w:rsid w:val="00814735"/>
    <w:rsid w:val="00814870"/>
    <w:rsid w:val="00814A9F"/>
    <w:rsid w:val="00814C88"/>
    <w:rsid w:val="00814FD1"/>
    <w:rsid w:val="0081503C"/>
    <w:rsid w:val="00815A5F"/>
    <w:rsid w:val="00815DAA"/>
    <w:rsid w:val="00815DCB"/>
    <w:rsid w:val="00815F91"/>
    <w:rsid w:val="00816063"/>
    <w:rsid w:val="00816126"/>
    <w:rsid w:val="0081616F"/>
    <w:rsid w:val="0081649E"/>
    <w:rsid w:val="00816758"/>
    <w:rsid w:val="00816B92"/>
    <w:rsid w:val="00816F57"/>
    <w:rsid w:val="00816FA3"/>
    <w:rsid w:val="00817025"/>
    <w:rsid w:val="0081705F"/>
    <w:rsid w:val="00817174"/>
    <w:rsid w:val="00817352"/>
    <w:rsid w:val="0081759C"/>
    <w:rsid w:val="00817750"/>
    <w:rsid w:val="008177B5"/>
    <w:rsid w:val="00817AB6"/>
    <w:rsid w:val="00817B99"/>
    <w:rsid w:val="00817CA7"/>
    <w:rsid w:val="00817D58"/>
    <w:rsid w:val="00820291"/>
    <w:rsid w:val="008203EC"/>
    <w:rsid w:val="00820424"/>
    <w:rsid w:val="00820473"/>
    <w:rsid w:val="00820A1A"/>
    <w:rsid w:val="00820CC3"/>
    <w:rsid w:val="008211A9"/>
    <w:rsid w:val="00821285"/>
    <w:rsid w:val="00821396"/>
    <w:rsid w:val="008213E4"/>
    <w:rsid w:val="008216D2"/>
    <w:rsid w:val="00821862"/>
    <w:rsid w:val="008219E8"/>
    <w:rsid w:val="00821B1A"/>
    <w:rsid w:val="00821B3F"/>
    <w:rsid w:val="00821B9E"/>
    <w:rsid w:val="00821EFA"/>
    <w:rsid w:val="008222F4"/>
    <w:rsid w:val="008223F2"/>
    <w:rsid w:val="008225F6"/>
    <w:rsid w:val="00822B31"/>
    <w:rsid w:val="00822D68"/>
    <w:rsid w:val="00823096"/>
    <w:rsid w:val="0082339C"/>
    <w:rsid w:val="008238ED"/>
    <w:rsid w:val="008239D6"/>
    <w:rsid w:val="00823EF3"/>
    <w:rsid w:val="00824311"/>
    <w:rsid w:val="0082431A"/>
    <w:rsid w:val="008244F4"/>
    <w:rsid w:val="0082482E"/>
    <w:rsid w:val="00824A60"/>
    <w:rsid w:val="00824F22"/>
    <w:rsid w:val="00825045"/>
    <w:rsid w:val="00825479"/>
    <w:rsid w:val="008256A9"/>
    <w:rsid w:val="00825CF9"/>
    <w:rsid w:val="00825D63"/>
    <w:rsid w:val="0082668B"/>
    <w:rsid w:val="00826909"/>
    <w:rsid w:val="00826B77"/>
    <w:rsid w:val="00826C0E"/>
    <w:rsid w:val="00826C48"/>
    <w:rsid w:val="00826CD8"/>
    <w:rsid w:val="00826D23"/>
    <w:rsid w:val="0082711C"/>
    <w:rsid w:val="00827D08"/>
    <w:rsid w:val="00827D84"/>
    <w:rsid w:val="0083006B"/>
    <w:rsid w:val="008303AE"/>
    <w:rsid w:val="0083051C"/>
    <w:rsid w:val="008308C0"/>
    <w:rsid w:val="0083090C"/>
    <w:rsid w:val="008309E0"/>
    <w:rsid w:val="00830A0A"/>
    <w:rsid w:val="00830A35"/>
    <w:rsid w:val="00830B75"/>
    <w:rsid w:val="00830EBB"/>
    <w:rsid w:val="00830FE3"/>
    <w:rsid w:val="008310E0"/>
    <w:rsid w:val="008312F6"/>
    <w:rsid w:val="00831703"/>
    <w:rsid w:val="00831BC3"/>
    <w:rsid w:val="00831CBA"/>
    <w:rsid w:val="00831E08"/>
    <w:rsid w:val="00831E6D"/>
    <w:rsid w:val="00831F1C"/>
    <w:rsid w:val="0083212D"/>
    <w:rsid w:val="0083240F"/>
    <w:rsid w:val="008324AF"/>
    <w:rsid w:val="00832544"/>
    <w:rsid w:val="00832687"/>
    <w:rsid w:val="008327A2"/>
    <w:rsid w:val="00832884"/>
    <w:rsid w:val="00832E5A"/>
    <w:rsid w:val="00832F85"/>
    <w:rsid w:val="00833206"/>
    <w:rsid w:val="008332DC"/>
    <w:rsid w:val="00833363"/>
    <w:rsid w:val="0083358E"/>
    <w:rsid w:val="008336A6"/>
    <w:rsid w:val="008336ED"/>
    <w:rsid w:val="008338DD"/>
    <w:rsid w:val="00833A75"/>
    <w:rsid w:val="00833BC4"/>
    <w:rsid w:val="00833F7B"/>
    <w:rsid w:val="00834359"/>
    <w:rsid w:val="00834569"/>
    <w:rsid w:val="00834AF0"/>
    <w:rsid w:val="00834DA8"/>
    <w:rsid w:val="00834EE3"/>
    <w:rsid w:val="00834F84"/>
    <w:rsid w:val="008351D4"/>
    <w:rsid w:val="008352BA"/>
    <w:rsid w:val="0083558D"/>
    <w:rsid w:val="008356EF"/>
    <w:rsid w:val="00835849"/>
    <w:rsid w:val="00835AF3"/>
    <w:rsid w:val="00835CDB"/>
    <w:rsid w:val="00835CEC"/>
    <w:rsid w:val="00835D64"/>
    <w:rsid w:val="00836109"/>
    <w:rsid w:val="008365F9"/>
    <w:rsid w:val="00836785"/>
    <w:rsid w:val="00836834"/>
    <w:rsid w:val="008369BD"/>
    <w:rsid w:val="00836D07"/>
    <w:rsid w:val="00836E03"/>
    <w:rsid w:val="00836E11"/>
    <w:rsid w:val="00837930"/>
    <w:rsid w:val="00837A13"/>
    <w:rsid w:val="00837F13"/>
    <w:rsid w:val="008400D8"/>
    <w:rsid w:val="008402CF"/>
    <w:rsid w:val="00840356"/>
    <w:rsid w:val="0084036E"/>
    <w:rsid w:val="00840436"/>
    <w:rsid w:val="008404E9"/>
    <w:rsid w:val="00840607"/>
    <w:rsid w:val="008407F4"/>
    <w:rsid w:val="00840A52"/>
    <w:rsid w:val="00840CB0"/>
    <w:rsid w:val="00840EE9"/>
    <w:rsid w:val="00840F73"/>
    <w:rsid w:val="00840FCD"/>
    <w:rsid w:val="0084108A"/>
    <w:rsid w:val="008411F9"/>
    <w:rsid w:val="00841229"/>
    <w:rsid w:val="00841442"/>
    <w:rsid w:val="0084168C"/>
    <w:rsid w:val="008416FC"/>
    <w:rsid w:val="008417AB"/>
    <w:rsid w:val="00841BAB"/>
    <w:rsid w:val="00841C5F"/>
    <w:rsid w:val="00841E1B"/>
    <w:rsid w:val="008420B5"/>
    <w:rsid w:val="008421AA"/>
    <w:rsid w:val="008422EF"/>
    <w:rsid w:val="008423BD"/>
    <w:rsid w:val="008424BD"/>
    <w:rsid w:val="0084275B"/>
    <w:rsid w:val="008427A2"/>
    <w:rsid w:val="00842802"/>
    <w:rsid w:val="00842944"/>
    <w:rsid w:val="00842984"/>
    <w:rsid w:val="00842BC7"/>
    <w:rsid w:val="00842D52"/>
    <w:rsid w:val="008431A5"/>
    <w:rsid w:val="008432E0"/>
    <w:rsid w:val="00843305"/>
    <w:rsid w:val="008433BA"/>
    <w:rsid w:val="008433E1"/>
    <w:rsid w:val="0084369D"/>
    <w:rsid w:val="0084373B"/>
    <w:rsid w:val="00843A17"/>
    <w:rsid w:val="00843D34"/>
    <w:rsid w:val="00843D44"/>
    <w:rsid w:val="0084419A"/>
    <w:rsid w:val="008441D8"/>
    <w:rsid w:val="008443B6"/>
    <w:rsid w:val="0084477F"/>
    <w:rsid w:val="008447F7"/>
    <w:rsid w:val="00844922"/>
    <w:rsid w:val="00844C85"/>
    <w:rsid w:val="00844D0E"/>
    <w:rsid w:val="00844EB0"/>
    <w:rsid w:val="00844EC4"/>
    <w:rsid w:val="008450A5"/>
    <w:rsid w:val="00845414"/>
    <w:rsid w:val="00845B7B"/>
    <w:rsid w:val="00845C37"/>
    <w:rsid w:val="00845D6A"/>
    <w:rsid w:val="00845EEA"/>
    <w:rsid w:val="00845FBA"/>
    <w:rsid w:val="0084601A"/>
    <w:rsid w:val="008463E8"/>
    <w:rsid w:val="00846A73"/>
    <w:rsid w:val="00846B2F"/>
    <w:rsid w:val="0084719D"/>
    <w:rsid w:val="00847244"/>
    <w:rsid w:val="008472A6"/>
    <w:rsid w:val="0084739B"/>
    <w:rsid w:val="008473A5"/>
    <w:rsid w:val="008473B3"/>
    <w:rsid w:val="008476A5"/>
    <w:rsid w:val="00847731"/>
    <w:rsid w:val="008479E9"/>
    <w:rsid w:val="00847B65"/>
    <w:rsid w:val="00847B7A"/>
    <w:rsid w:val="00847DFE"/>
    <w:rsid w:val="00850585"/>
    <w:rsid w:val="008509BD"/>
    <w:rsid w:val="00850BA1"/>
    <w:rsid w:val="00850E0C"/>
    <w:rsid w:val="00850EAC"/>
    <w:rsid w:val="008511DE"/>
    <w:rsid w:val="00851297"/>
    <w:rsid w:val="00851880"/>
    <w:rsid w:val="00851BD4"/>
    <w:rsid w:val="00851E54"/>
    <w:rsid w:val="0085201D"/>
    <w:rsid w:val="008524D1"/>
    <w:rsid w:val="008527C1"/>
    <w:rsid w:val="00852AB3"/>
    <w:rsid w:val="00852F44"/>
    <w:rsid w:val="00853956"/>
    <w:rsid w:val="00853CF1"/>
    <w:rsid w:val="00854183"/>
    <w:rsid w:val="008542AA"/>
    <w:rsid w:val="008543C6"/>
    <w:rsid w:val="00854945"/>
    <w:rsid w:val="00854957"/>
    <w:rsid w:val="00855472"/>
    <w:rsid w:val="00855915"/>
    <w:rsid w:val="008559B6"/>
    <w:rsid w:val="00855A61"/>
    <w:rsid w:val="00855A83"/>
    <w:rsid w:val="00855B93"/>
    <w:rsid w:val="00855BCC"/>
    <w:rsid w:val="0085615C"/>
    <w:rsid w:val="00856219"/>
    <w:rsid w:val="008565A8"/>
    <w:rsid w:val="00856743"/>
    <w:rsid w:val="0085706D"/>
    <w:rsid w:val="00857077"/>
    <w:rsid w:val="008570D7"/>
    <w:rsid w:val="008571C1"/>
    <w:rsid w:val="00857654"/>
    <w:rsid w:val="00857AA6"/>
    <w:rsid w:val="00857CE0"/>
    <w:rsid w:val="00860095"/>
    <w:rsid w:val="008600FD"/>
    <w:rsid w:val="008602ED"/>
    <w:rsid w:val="00860450"/>
    <w:rsid w:val="00860623"/>
    <w:rsid w:val="00860684"/>
    <w:rsid w:val="008606E0"/>
    <w:rsid w:val="00860798"/>
    <w:rsid w:val="008607DB"/>
    <w:rsid w:val="00860C03"/>
    <w:rsid w:val="00860DC5"/>
    <w:rsid w:val="00860FE1"/>
    <w:rsid w:val="00861128"/>
    <w:rsid w:val="008615C9"/>
    <w:rsid w:val="0086171B"/>
    <w:rsid w:val="008618DD"/>
    <w:rsid w:val="00861C42"/>
    <w:rsid w:val="00861E1B"/>
    <w:rsid w:val="00861EDE"/>
    <w:rsid w:val="0086299E"/>
    <w:rsid w:val="00862BB7"/>
    <w:rsid w:val="00862FD9"/>
    <w:rsid w:val="008631A0"/>
    <w:rsid w:val="00863429"/>
    <w:rsid w:val="008634DB"/>
    <w:rsid w:val="008635DC"/>
    <w:rsid w:val="00863692"/>
    <w:rsid w:val="00863983"/>
    <w:rsid w:val="00863A27"/>
    <w:rsid w:val="00863A31"/>
    <w:rsid w:val="00863E28"/>
    <w:rsid w:val="00863F5C"/>
    <w:rsid w:val="00863F88"/>
    <w:rsid w:val="008643A0"/>
    <w:rsid w:val="0086443A"/>
    <w:rsid w:val="00864543"/>
    <w:rsid w:val="008648D5"/>
    <w:rsid w:val="00865149"/>
    <w:rsid w:val="00865278"/>
    <w:rsid w:val="008652C6"/>
    <w:rsid w:val="0086547C"/>
    <w:rsid w:val="008656AC"/>
    <w:rsid w:val="00865ED3"/>
    <w:rsid w:val="00865FC0"/>
    <w:rsid w:val="00866249"/>
    <w:rsid w:val="0086679A"/>
    <w:rsid w:val="00866A20"/>
    <w:rsid w:val="00866AE6"/>
    <w:rsid w:val="00866B6F"/>
    <w:rsid w:val="00866C12"/>
    <w:rsid w:val="00866C6B"/>
    <w:rsid w:val="008670AA"/>
    <w:rsid w:val="00867515"/>
    <w:rsid w:val="008676F8"/>
    <w:rsid w:val="00867929"/>
    <w:rsid w:val="00867BD4"/>
    <w:rsid w:val="00867DD1"/>
    <w:rsid w:val="0087001A"/>
    <w:rsid w:val="00870832"/>
    <w:rsid w:val="00870CAE"/>
    <w:rsid w:val="00871571"/>
    <w:rsid w:val="00871799"/>
    <w:rsid w:val="00871B70"/>
    <w:rsid w:val="00871E75"/>
    <w:rsid w:val="00871F5A"/>
    <w:rsid w:val="00872268"/>
    <w:rsid w:val="008722BC"/>
    <w:rsid w:val="00872BE6"/>
    <w:rsid w:val="00872C23"/>
    <w:rsid w:val="00872E86"/>
    <w:rsid w:val="00873248"/>
    <w:rsid w:val="008733AA"/>
    <w:rsid w:val="008739C4"/>
    <w:rsid w:val="00873D51"/>
    <w:rsid w:val="00873F8E"/>
    <w:rsid w:val="0087442F"/>
    <w:rsid w:val="008744B5"/>
    <w:rsid w:val="00874588"/>
    <w:rsid w:val="00874627"/>
    <w:rsid w:val="00874644"/>
    <w:rsid w:val="0087465E"/>
    <w:rsid w:val="00874916"/>
    <w:rsid w:val="00874DA6"/>
    <w:rsid w:val="00874DF4"/>
    <w:rsid w:val="00874F71"/>
    <w:rsid w:val="008756D1"/>
    <w:rsid w:val="00875873"/>
    <w:rsid w:val="008759D2"/>
    <w:rsid w:val="00875A0C"/>
    <w:rsid w:val="00875BD2"/>
    <w:rsid w:val="00875C21"/>
    <w:rsid w:val="00875D4F"/>
    <w:rsid w:val="00875E21"/>
    <w:rsid w:val="00875E7D"/>
    <w:rsid w:val="008761D1"/>
    <w:rsid w:val="008764D5"/>
    <w:rsid w:val="00876B91"/>
    <w:rsid w:val="00876DB8"/>
    <w:rsid w:val="0087761A"/>
    <w:rsid w:val="00877802"/>
    <w:rsid w:val="0087789A"/>
    <w:rsid w:val="00877C44"/>
    <w:rsid w:val="00877CC7"/>
    <w:rsid w:val="00880369"/>
    <w:rsid w:val="0088036A"/>
    <w:rsid w:val="008803A2"/>
    <w:rsid w:val="00880519"/>
    <w:rsid w:val="008808E6"/>
    <w:rsid w:val="00880900"/>
    <w:rsid w:val="00880AD5"/>
    <w:rsid w:val="00880BAF"/>
    <w:rsid w:val="00880CF1"/>
    <w:rsid w:val="00880CFD"/>
    <w:rsid w:val="008811E1"/>
    <w:rsid w:val="00881219"/>
    <w:rsid w:val="008812A4"/>
    <w:rsid w:val="00881375"/>
    <w:rsid w:val="0088164D"/>
    <w:rsid w:val="00881B12"/>
    <w:rsid w:val="00881B1F"/>
    <w:rsid w:val="00881B9F"/>
    <w:rsid w:val="00882177"/>
    <w:rsid w:val="008821FF"/>
    <w:rsid w:val="00882410"/>
    <w:rsid w:val="0088263A"/>
    <w:rsid w:val="00882EF7"/>
    <w:rsid w:val="00882EF8"/>
    <w:rsid w:val="008832E9"/>
    <w:rsid w:val="0088376F"/>
    <w:rsid w:val="00883961"/>
    <w:rsid w:val="00883A0C"/>
    <w:rsid w:val="00883AA9"/>
    <w:rsid w:val="00883C80"/>
    <w:rsid w:val="00883D06"/>
    <w:rsid w:val="00884303"/>
    <w:rsid w:val="008843E1"/>
    <w:rsid w:val="00884549"/>
    <w:rsid w:val="00884581"/>
    <w:rsid w:val="00884599"/>
    <w:rsid w:val="008845E4"/>
    <w:rsid w:val="0088474A"/>
    <w:rsid w:val="0088484F"/>
    <w:rsid w:val="00884892"/>
    <w:rsid w:val="00884C84"/>
    <w:rsid w:val="00884CAA"/>
    <w:rsid w:val="00884D5B"/>
    <w:rsid w:val="00884DB9"/>
    <w:rsid w:val="00884E54"/>
    <w:rsid w:val="00884F8A"/>
    <w:rsid w:val="0088504A"/>
    <w:rsid w:val="008850C8"/>
    <w:rsid w:val="00885835"/>
    <w:rsid w:val="00885837"/>
    <w:rsid w:val="008859EA"/>
    <w:rsid w:val="00885A8A"/>
    <w:rsid w:val="00885B4D"/>
    <w:rsid w:val="00885EBE"/>
    <w:rsid w:val="00885FE5"/>
    <w:rsid w:val="0088655A"/>
    <w:rsid w:val="0088661B"/>
    <w:rsid w:val="00886755"/>
    <w:rsid w:val="008867B7"/>
    <w:rsid w:val="008868CE"/>
    <w:rsid w:val="00886AC1"/>
    <w:rsid w:val="00886BFA"/>
    <w:rsid w:val="00886CB1"/>
    <w:rsid w:val="00886CBB"/>
    <w:rsid w:val="00886EBD"/>
    <w:rsid w:val="00886EDB"/>
    <w:rsid w:val="00886FC5"/>
    <w:rsid w:val="00886FF9"/>
    <w:rsid w:val="008873D7"/>
    <w:rsid w:val="00887523"/>
    <w:rsid w:val="00887595"/>
    <w:rsid w:val="00887667"/>
    <w:rsid w:val="00887811"/>
    <w:rsid w:val="00887EFC"/>
    <w:rsid w:val="00890285"/>
    <w:rsid w:val="008903FB"/>
    <w:rsid w:val="008907C2"/>
    <w:rsid w:val="008909B7"/>
    <w:rsid w:val="00890E3E"/>
    <w:rsid w:val="00890EB2"/>
    <w:rsid w:val="00891000"/>
    <w:rsid w:val="00891117"/>
    <w:rsid w:val="008912BF"/>
    <w:rsid w:val="00891557"/>
    <w:rsid w:val="00891894"/>
    <w:rsid w:val="00891A5F"/>
    <w:rsid w:val="00891D4B"/>
    <w:rsid w:val="00891EF9"/>
    <w:rsid w:val="00892073"/>
    <w:rsid w:val="0089243B"/>
    <w:rsid w:val="008924DE"/>
    <w:rsid w:val="0089290F"/>
    <w:rsid w:val="00892D04"/>
    <w:rsid w:val="00892DFD"/>
    <w:rsid w:val="00892F48"/>
    <w:rsid w:val="00893099"/>
    <w:rsid w:val="00893339"/>
    <w:rsid w:val="008934BF"/>
    <w:rsid w:val="00893584"/>
    <w:rsid w:val="00893806"/>
    <w:rsid w:val="008938F9"/>
    <w:rsid w:val="008939F3"/>
    <w:rsid w:val="00893DD9"/>
    <w:rsid w:val="00893E6C"/>
    <w:rsid w:val="00893EE0"/>
    <w:rsid w:val="00894100"/>
    <w:rsid w:val="00894143"/>
    <w:rsid w:val="008942F6"/>
    <w:rsid w:val="00894388"/>
    <w:rsid w:val="00894502"/>
    <w:rsid w:val="00894627"/>
    <w:rsid w:val="00894677"/>
    <w:rsid w:val="008947EC"/>
    <w:rsid w:val="00894BA0"/>
    <w:rsid w:val="00894D32"/>
    <w:rsid w:val="00894E1A"/>
    <w:rsid w:val="00894E90"/>
    <w:rsid w:val="00895321"/>
    <w:rsid w:val="00895484"/>
    <w:rsid w:val="008954BF"/>
    <w:rsid w:val="0089597E"/>
    <w:rsid w:val="00895A8F"/>
    <w:rsid w:val="00895AD7"/>
    <w:rsid w:val="00895B66"/>
    <w:rsid w:val="00895BE3"/>
    <w:rsid w:val="00896330"/>
    <w:rsid w:val="0089645E"/>
    <w:rsid w:val="0089662F"/>
    <w:rsid w:val="00896AFC"/>
    <w:rsid w:val="00896B15"/>
    <w:rsid w:val="00896C49"/>
    <w:rsid w:val="00896E98"/>
    <w:rsid w:val="00897436"/>
    <w:rsid w:val="00897442"/>
    <w:rsid w:val="00897541"/>
    <w:rsid w:val="00897862"/>
    <w:rsid w:val="00897EC8"/>
    <w:rsid w:val="008A0204"/>
    <w:rsid w:val="008A0805"/>
    <w:rsid w:val="008A08D0"/>
    <w:rsid w:val="008A0A59"/>
    <w:rsid w:val="008A0AE5"/>
    <w:rsid w:val="008A1088"/>
    <w:rsid w:val="008A1181"/>
    <w:rsid w:val="008A1220"/>
    <w:rsid w:val="008A140C"/>
    <w:rsid w:val="008A1781"/>
    <w:rsid w:val="008A18FF"/>
    <w:rsid w:val="008A1D6C"/>
    <w:rsid w:val="008A1E5C"/>
    <w:rsid w:val="008A21A5"/>
    <w:rsid w:val="008A222D"/>
    <w:rsid w:val="008A27F4"/>
    <w:rsid w:val="008A2994"/>
    <w:rsid w:val="008A2F47"/>
    <w:rsid w:val="008A2FEE"/>
    <w:rsid w:val="008A32AB"/>
    <w:rsid w:val="008A3379"/>
    <w:rsid w:val="008A35B3"/>
    <w:rsid w:val="008A37E4"/>
    <w:rsid w:val="008A3A5E"/>
    <w:rsid w:val="008A3C69"/>
    <w:rsid w:val="008A3FAE"/>
    <w:rsid w:val="008A4692"/>
    <w:rsid w:val="008A538B"/>
    <w:rsid w:val="008A5614"/>
    <w:rsid w:val="008A5D63"/>
    <w:rsid w:val="008A5D70"/>
    <w:rsid w:val="008A6068"/>
    <w:rsid w:val="008A6125"/>
    <w:rsid w:val="008A663C"/>
    <w:rsid w:val="008A6641"/>
    <w:rsid w:val="008A6AA9"/>
    <w:rsid w:val="008A6EF3"/>
    <w:rsid w:val="008A726A"/>
    <w:rsid w:val="008A729D"/>
    <w:rsid w:val="008A7BC4"/>
    <w:rsid w:val="008A7C2A"/>
    <w:rsid w:val="008A7D9B"/>
    <w:rsid w:val="008A7DCC"/>
    <w:rsid w:val="008B040B"/>
    <w:rsid w:val="008B04A5"/>
    <w:rsid w:val="008B08B9"/>
    <w:rsid w:val="008B0ADA"/>
    <w:rsid w:val="008B0BC6"/>
    <w:rsid w:val="008B0BD2"/>
    <w:rsid w:val="008B1056"/>
    <w:rsid w:val="008B12AC"/>
    <w:rsid w:val="008B12C2"/>
    <w:rsid w:val="008B13E3"/>
    <w:rsid w:val="008B161A"/>
    <w:rsid w:val="008B16D4"/>
    <w:rsid w:val="008B1B31"/>
    <w:rsid w:val="008B1E03"/>
    <w:rsid w:val="008B235F"/>
    <w:rsid w:val="008B2478"/>
    <w:rsid w:val="008B26D3"/>
    <w:rsid w:val="008B27BA"/>
    <w:rsid w:val="008B2929"/>
    <w:rsid w:val="008B2C3D"/>
    <w:rsid w:val="008B2D73"/>
    <w:rsid w:val="008B2E0A"/>
    <w:rsid w:val="008B2F07"/>
    <w:rsid w:val="008B301F"/>
    <w:rsid w:val="008B3159"/>
    <w:rsid w:val="008B3201"/>
    <w:rsid w:val="008B344F"/>
    <w:rsid w:val="008B37EB"/>
    <w:rsid w:val="008B38A6"/>
    <w:rsid w:val="008B3C12"/>
    <w:rsid w:val="008B4292"/>
    <w:rsid w:val="008B4A72"/>
    <w:rsid w:val="008B4BE7"/>
    <w:rsid w:val="008B4BF0"/>
    <w:rsid w:val="008B53E2"/>
    <w:rsid w:val="008B5AC4"/>
    <w:rsid w:val="008B5DDB"/>
    <w:rsid w:val="008B5E7A"/>
    <w:rsid w:val="008B5F38"/>
    <w:rsid w:val="008B5FDA"/>
    <w:rsid w:val="008B5FF1"/>
    <w:rsid w:val="008B611F"/>
    <w:rsid w:val="008B624D"/>
    <w:rsid w:val="008B631B"/>
    <w:rsid w:val="008B63E9"/>
    <w:rsid w:val="008B64DC"/>
    <w:rsid w:val="008B6605"/>
    <w:rsid w:val="008B6715"/>
    <w:rsid w:val="008B6881"/>
    <w:rsid w:val="008B69D1"/>
    <w:rsid w:val="008B6B56"/>
    <w:rsid w:val="008B6BB0"/>
    <w:rsid w:val="008B7252"/>
    <w:rsid w:val="008B7330"/>
    <w:rsid w:val="008B7530"/>
    <w:rsid w:val="008B7628"/>
    <w:rsid w:val="008B77D9"/>
    <w:rsid w:val="008B78E0"/>
    <w:rsid w:val="008B7B54"/>
    <w:rsid w:val="008B7C29"/>
    <w:rsid w:val="008C08E2"/>
    <w:rsid w:val="008C0C74"/>
    <w:rsid w:val="008C0F2B"/>
    <w:rsid w:val="008C10CA"/>
    <w:rsid w:val="008C1105"/>
    <w:rsid w:val="008C1402"/>
    <w:rsid w:val="008C15FC"/>
    <w:rsid w:val="008C1826"/>
    <w:rsid w:val="008C1920"/>
    <w:rsid w:val="008C19CF"/>
    <w:rsid w:val="008C1CCD"/>
    <w:rsid w:val="008C1D19"/>
    <w:rsid w:val="008C20F6"/>
    <w:rsid w:val="008C252F"/>
    <w:rsid w:val="008C2675"/>
    <w:rsid w:val="008C2A13"/>
    <w:rsid w:val="008C2F33"/>
    <w:rsid w:val="008C30E4"/>
    <w:rsid w:val="008C360C"/>
    <w:rsid w:val="008C37BB"/>
    <w:rsid w:val="008C3906"/>
    <w:rsid w:val="008C3988"/>
    <w:rsid w:val="008C3A91"/>
    <w:rsid w:val="008C3CA4"/>
    <w:rsid w:val="008C3CE4"/>
    <w:rsid w:val="008C3D32"/>
    <w:rsid w:val="008C3E33"/>
    <w:rsid w:val="008C4156"/>
    <w:rsid w:val="008C465E"/>
    <w:rsid w:val="008C4684"/>
    <w:rsid w:val="008C4907"/>
    <w:rsid w:val="008C49A4"/>
    <w:rsid w:val="008C50AC"/>
    <w:rsid w:val="008C5123"/>
    <w:rsid w:val="008C5191"/>
    <w:rsid w:val="008C5282"/>
    <w:rsid w:val="008C54CA"/>
    <w:rsid w:val="008C5934"/>
    <w:rsid w:val="008C5AE3"/>
    <w:rsid w:val="008C5CC9"/>
    <w:rsid w:val="008C5CF3"/>
    <w:rsid w:val="008C5D5A"/>
    <w:rsid w:val="008C5E3E"/>
    <w:rsid w:val="008C5E6F"/>
    <w:rsid w:val="008C682E"/>
    <w:rsid w:val="008C69B6"/>
    <w:rsid w:val="008C69CA"/>
    <w:rsid w:val="008C6D41"/>
    <w:rsid w:val="008C6D56"/>
    <w:rsid w:val="008C6F35"/>
    <w:rsid w:val="008C6F55"/>
    <w:rsid w:val="008C70DF"/>
    <w:rsid w:val="008C7412"/>
    <w:rsid w:val="008C7570"/>
    <w:rsid w:val="008C7806"/>
    <w:rsid w:val="008C787C"/>
    <w:rsid w:val="008C7C1B"/>
    <w:rsid w:val="008C7D2C"/>
    <w:rsid w:val="008C7D85"/>
    <w:rsid w:val="008C7FA6"/>
    <w:rsid w:val="008D0050"/>
    <w:rsid w:val="008D008E"/>
    <w:rsid w:val="008D00B1"/>
    <w:rsid w:val="008D00F2"/>
    <w:rsid w:val="008D03F4"/>
    <w:rsid w:val="008D043C"/>
    <w:rsid w:val="008D088B"/>
    <w:rsid w:val="008D08DD"/>
    <w:rsid w:val="008D0D7A"/>
    <w:rsid w:val="008D0D8C"/>
    <w:rsid w:val="008D0E2A"/>
    <w:rsid w:val="008D0FE5"/>
    <w:rsid w:val="008D11EA"/>
    <w:rsid w:val="008D124C"/>
    <w:rsid w:val="008D126F"/>
    <w:rsid w:val="008D1430"/>
    <w:rsid w:val="008D14DA"/>
    <w:rsid w:val="008D15C1"/>
    <w:rsid w:val="008D18A2"/>
    <w:rsid w:val="008D19BA"/>
    <w:rsid w:val="008D1E2E"/>
    <w:rsid w:val="008D1FD4"/>
    <w:rsid w:val="008D2100"/>
    <w:rsid w:val="008D2305"/>
    <w:rsid w:val="008D2451"/>
    <w:rsid w:val="008D2AB7"/>
    <w:rsid w:val="008D2B0B"/>
    <w:rsid w:val="008D2DD7"/>
    <w:rsid w:val="008D30FA"/>
    <w:rsid w:val="008D3186"/>
    <w:rsid w:val="008D3438"/>
    <w:rsid w:val="008D37A1"/>
    <w:rsid w:val="008D3B10"/>
    <w:rsid w:val="008D3E48"/>
    <w:rsid w:val="008D44C0"/>
    <w:rsid w:val="008D44D9"/>
    <w:rsid w:val="008D4542"/>
    <w:rsid w:val="008D4770"/>
    <w:rsid w:val="008D494E"/>
    <w:rsid w:val="008D49C7"/>
    <w:rsid w:val="008D4EC8"/>
    <w:rsid w:val="008D4F8E"/>
    <w:rsid w:val="008D530D"/>
    <w:rsid w:val="008D5414"/>
    <w:rsid w:val="008D5991"/>
    <w:rsid w:val="008D5BC0"/>
    <w:rsid w:val="008D6059"/>
    <w:rsid w:val="008D627D"/>
    <w:rsid w:val="008D6623"/>
    <w:rsid w:val="008D6692"/>
    <w:rsid w:val="008D690E"/>
    <w:rsid w:val="008D6C0D"/>
    <w:rsid w:val="008D6E10"/>
    <w:rsid w:val="008D711F"/>
    <w:rsid w:val="008D71E3"/>
    <w:rsid w:val="008D749A"/>
    <w:rsid w:val="008D7836"/>
    <w:rsid w:val="008D7C16"/>
    <w:rsid w:val="008E0141"/>
    <w:rsid w:val="008E0154"/>
    <w:rsid w:val="008E025C"/>
    <w:rsid w:val="008E0288"/>
    <w:rsid w:val="008E0666"/>
    <w:rsid w:val="008E085D"/>
    <w:rsid w:val="008E093F"/>
    <w:rsid w:val="008E0A1B"/>
    <w:rsid w:val="008E0DFA"/>
    <w:rsid w:val="008E1055"/>
    <w:rsid w:val="008E1117"/>
    <w:rsid w:val="008E11DC"/>
    <w:rsid w:val="008E15E1"/>
    <w:rsid w:val="008E17C8"/>
    <w:rsid w:val="008E1A37"/>
    <w:rsid w:val="008E1A91"/>
    <w:rsid w:val="008E1A96"/>
    <w:rsid w:val="008E1C83"/>
    <w:rsid w:val="008E1CD7"/>
    <w:rsid w:val="008E1D7D"/>
    <w:rsid w:val="008E1E3A"/>
    <w:rsid w:val="008E1EA5"/>
    <w:rsid w:val="008E1ED0"/>
    <w:rsid w:val="008E1F06"/>
    <w:rsid w:val="008E2005"/>
    <w:rsid w:val="008E2076"/>
    <w:rsid w:val="008E2170"/>
    <w:rsid w:val="008E2361"/>
    <w:rsid w:val="008E25FA"/>
    <w:rsid w:val="008E2779"/>
    <w:rsid w:val="008E285E"/>
    <w:rsid w:val="008E2E3E"/>
    <w:rsid w:val="008E2F68"/>
    <w:rsid w:val="008E3327"/>
    <w:rsid w:val="008E3599"/>
    <w:rsid w:val="008E3798"/>
    <w:rsid w:val="008E38BA"/>
    <w:rsid w:val="008E3ABE"/>
    <w:rsid w:val="008E3BF9"/>
    <w:rsid w:val="008E3C8C"/>
    <w:rsid w:val="008E3DB9"/>
    <w:rsid w:val="008E3F85"/>
    <w:rsid w:val="008E4273"/>
    <w:rsid w:val="008E43F4"/>
    <w:rsid w:val="008E45A8"/>
    <w:rsid w:val="008E4712"/>
    <w:rsid w:val="008E48F7"/>
    <w:rsid w:val="008E4CAF"/>
    <w:rsid w:val="008E4D06"/>
    <w:rsid w:val="008E4FD0"/>
    <w:rsid w:val="008E5024"/>
    <w:rsid w:val="008E50F4"/>
    <w:rsid w:val="008E5289"/>
    <w:rsid w:val="008E52FD"/>
    <w:rsid w:val="008E5491"/>
    <w:rsid w:val="008E54CB"/>
    <w:rsid w:val="008E5521"/>
    <w:rsid w:val="008E57FD"/>
    <w:rsid w:val="008E5873"/>
    <w:rsid w:val="008E5CF4"/>
    <w:rsid w:val="008E5D1B"/>
    <w:rsid w:val="008E5D2A"/>
    <w:rsid w:val="008E64AC"/>
    <w:rsid w:val="008E652C"/>
    <w:rsid w:val="008E653D"/>
    <w:rsid w:val="008E6624"/>
    <w:rsid w:val="008E6D9E"/>
    <w:rsid w:val="008E6F79"/>
    <w:rsid w:val="008E6F7D"/>
    <w:rsid w:val="008E6F97"/>
    <w:rsid w:val="008E7428"/>
    <w:rsid w:val="008E76C1"/>
    <w:rsid w:val="008E789F"/>
    <w:rsid w:val="008E79D0"/>
    <w:rsid w:val="008E7A5C"/>
    <w:rsid w:val="008E7C3A"/>
    <w:rsid w:val="008F0311"/>
    <w:rsid w:val="008F06F1"/>
    <w:rsid w:val="008F0CBD"/>
    <w:rsid w:val="008F11CB"/>
    <w:rsid w:val="008F135C"/>
    <w:rsid w:val="008F14E0"/>
    <w:rsid w:val="008F1670"/>
    <w:rsid w:val="008F172A"/>
    <w:rsid w:val="008F196A"/>
    <w:rsid w:val="008F1BBA"/>
    <w:rsid w:val="008F1F70"/>
    <w:rsid w:val="008F1F72"/>
    <w:rsid w:val="008F2304"/>
    <w:rsid w:val="008F28E9"/>
    <w:rsid w:val="008F2959"/>
    <w:rsid w:val="008F2A09"/>
    <w:rsid w:val="008F2AC2"/>
    <w:rsid w:val="008F3285"/>
    <w:rsid w:val="008F33B6"/>
    <w:rsid w:val="008F3513"/>
    <w:rsid w:val="008F3879"/>
    <w:rsid w:val="008F3A2A"/>
    <w:rsid w:val="008F3BA0"/>
    <w:rsid w:val="008F3BB5"/>
    <w:rsid w:val="008F3D04"/>
    <w:rsid w:val="008F3F06"/>
    <w:rsid w:val="008F43FF"/>
    <w:rsid w:val="008F44E6"/>
    <w:rsid w:val="008F490E"/>
    <w:rsid w:val="008F4A06"/>
    <w:rsid w:val="008F4FCF"/>
    <w:rsid w:val="008F5020"/>
    <w:rsid w:val="008F57BB"/>
    <w:rsid w:val="008F5833"/>
    <w:rsid w:val="008F5942"/>
    <w:rsid w:val="008F59F6"/>
    <w:rsid w:val="008F5C91"/>
    <w:rsid w:val="008F5D44"/>
    <w:rsid w:val="008F5E11"/>
    <w:rsid w:val="008F5FD8"/>
    <w:rsid w:val="008F6170"/>
    <w:rsid w:val="008F6292"/>
    <w:rsid w:val="008F629F"/>
    <w:rsid w:val="008F641A"/>
    <w:rsid w:val="008F64C1"/>
    <w:rsid w:val="008F6517"/>
    <w:rsid w:val="008F6CE4"/>
    <w:rsid w:val="008F6D20"/>
    <w:rsid w:val="008F7A06"/>
    <w:rsid w:val="008F7B73"/>
    <w:rsid w:val="008F7C5C"/>
    <w:rsid w:val="008F7E2D"/>
    <w:rsid w:val="00900036"/>
    <w:rsid w:val="00900161"/>
    <w:rsid w:val="00900BC2"/>
    <w:rsid w:val="00900BF4"/>
    <w:rsid w:val="00900EE3"/>
    <w:rsid w:val="00900EF5"/>
    <w:rsid w:val="00900F97"/>
    <w:rsid w:val="00900FBC"/>
    <w:rsid w:val="00901238"/>
    <w:rsid w:val="009014D3"/>
    <w:rsid w:val="0090163F"/>
    <w:rsid w:val="00901CB8"/>
    <w:rsid w:val="00902397"/>
    <w:rsid w:val="0090288C"/>
    <w:rsid w:val="009028DE"/>
    <w:rsid w:val="00902906"/>
    <w:rsid w:val="009029EE"/>
    <w:rsid w:val="00902A2B"/>
    <w:rsid w:val="00902F85"/>
    <w:rsid w:val="0090311E"/>
    <w:rsid w:val="0090321F"/>
    <w:rsid w:val="009035DA"/>
    <w:rsid w:val="00903775"/>
    <w:rsid w:val="00903CEF"/>
    <w:rsid w:val="00903E94"/>
    <w:rsid w:val="009041C7"/>
    <w:rsid w:val="009043CC"/>
    <w:rsid w:val="009043DA"/>
    <w:rsid w:val="009046EE"/>
    <w:rsid w:val="00904762"/>
    <w:rsid w:val="009048B9"/>
    <w:rsid w:val="009049F8"/>
    <w:rsid w:val="00904AF1"/>
    <w:rsid w:val="00904C30"/>
    <w:rsid w:val="00904F22"/>
    <w:rsid w:val="00904F6E"/>
    <w:rsid w:val="00905402"/>
    <w:rsid w:val="009057E6"/>
    <w:rsid w:val="00905A14"/>
    <w:rsid w:val="00905C4C"/>
    <w:rsid w:val="00905DD5"/>
    <w:rsid w:val="00905EB3"/>
    <w:rsid w:val="00905F94"/>
    <w:rsid w:val="00905FE6"/>
    <w:rsid w:val="009061AA"/>
    <w:rsid w:val="00906219"/>
    <w:rsid w:val="009062F1"/>
    <w:rsid w:val="0090681D"/>
    <w:rsid w:val="009068F1"/>
    <w:rsid w:val="00906D67"/>
    <w:rsid w:val="00906FA4"/>
    <w:rsid w:val="0090736B"/>
    <w:rsid w:val="00907743"/>
    <w:rsid w:val="00907B8C"/>
    <w:rsid w:val="00907BE0"/>
    <w:rsid w:val="00907C93"/>
    <w:rsid w:val="00907FAE"/>
    <w:rsid w:val="009102F5"/>
    <w:rsid w:val="009105BB"/>
    <w:rsid w:val="00910C5B"/>
    <w:rsid w:val="00910F3B"/>
    <w:rsid w:val="00910F93"/>
    <w:rsid w:val="0091109A"/>
    <w:rsid w:val="009112B7"/>
    <w:rsid w:val="00911434"/>
    <w:rsid w:val="00911DA4"/>
    <w:rsid w:val="00911E5F"/>
    <w:rsid w:val="0091200D"/>
    <w:rsid w:val="00912349"/>
    <w:rsid w:val="0091247E"/>
    <w:rsid w:val="00912D49"/>
    <w:rsid w:val="00913369"/>
    <w:rsid w:val="009136AE"/>
    <w:rsid w:val="00913ADD"/>
    <w:rsid w:val="0091427F"/>
    <w:rsid w:val="009143D4"/>
    <w:rsid w:val="0091475F"/>
    <w:rsid w:val="00914810"/>
    <w:rsid w:val="009148D6"/>
    <w:rsid w:val="00914997"/>
    <w:rsid w:val="00914C19"/>
    <w:rsid w:val="00914EB1"/>
    <w:rsid w:val="00914EEC"/>
    <w:rsid w:val="0091521B"/>
    <w:rsid w:val="0091530A"/>
    <w:rsid w:val="009154C2"/>
    <w:rsid w:val="00915B85"/>
    <w:rsid w:val="00915C5D"/>
    <w:rsid w:val="00915CBC"/>
    <w:rsid w:val="00915D24"/>
    <w:rsid w:val="00915F2C"/>
    <w:rsid w:val="00916007"/>
    <w:rsid w:val="00916277"/>
    <w:rsid w:val="00916440"/>
    <w:rsid w:val="00916605"/>
    <w:rsid w:val="00916E84"/>
    <w:rsid w:val="009170DB"/>
    <w:rsid w:val="009174E8"/>
    <w:rsid w:val="00917537"/>
    <w:rsid w:val="00917550"/>
    <w:rsid w:val="009175CF"/>
    <w:rsid w:val="009178C6"/>
    <w:rsid w:val="00917BA6"/>
    <w:rsid w:val="00917BE3"/>
    <w:rsid w:val="00917CF0"/>
    <w:rsid w:val="00917DA9"/>
    <w:rsid w:val="00917E1B"/>
    <w:rsid w:val="0092008D"/>
    <w:rsid w:val="00920197"/>
    <w:rsid w:val="0092030B"/>
    <w:rsid w:val="009206E7"/>
    <w:rsid w:val="00920D50"/>
    <w:rsid w:val="0092104B"/>
    <w:rsid w:val="00921101"/>
    <w:rsid w:val="009213EB"/>
    <w:rsid w:val="00921563"/>
    <w:rsid w:val="00921628"/>
    <w:rsid w:val="00921B99"/>
    <w:rsid w:val="00921CDE"/>
    <w:rsid w:val="00921EF5"/>
    <w:rsid w:val="00922062"/>
    <w:rsid w:val="0092282F"/>
    <w:rsid w:val="00922931"/>
    <w:rsid w:val="00922DDC"/>
    <w:rsid w:val="0092385F"/>
    <w:rsid w:val="009239B6"/>
    <w:rsid w:val="00923B59"/>
    <w:rsid w:val="00924199"/>
    <w:rsid w:val="009241F9"/>
    <w:rsid w:val="0092439C"/>
    <w:rsid w:val="009246D3"/>
    <w:rsid w:val="00924746"/>
    <w:rsid w:val="00924CA0"/>
    <w:rsid w:val="00924CF6"/>
    <w:rsid w:val="00924E2F"/>
    <w:rsid w:val="00925069"/>
    <w:rsid w:val="00925101"/>
    <w:rsid w:val="00925116"/>
    <w:rsid w:val="009253FE"/>
    <w:rsid w:val="009254E9"/>
    <w:rsid w:val="009255DE"/>
    <w:rsid w:val="00925644"/>
    <w:rsid w:val="009257B7"/>
    <w:rsid w:val="0092595F"/>
    <w:rsid w:val="00925E56"/>
    <w:rsid w:val="0092607D"/>
    <w:rsid w:val="0092617D"/>
    <w:rsid w:val="009263AE"/>
    <w:rsid w:val="009268C0"/>
    <w:rsid w:val="00926A6B"/>
    <w:rsid w:val="00926BA0"/>
    <w:rsid w:val="00926BF8"/>
    <w:rsid w:val="00926CBD"/>
    <w:rsid w:val="00926EEA"/>
    <w:rsid w:val="00926F7B"/>
    <w:rsid w:val="0092700B"/>
    <w:rsid w:val="0092706D"/>
    <w:rsid w:val="0092708B"/>
    <w:rsid w:val="00927524"/>
    <w:rsid w:val="009276C9"/>
    <w:rsid w:val="0092777F"/>
    <w:rsid w:val="009277C3"/>
    <w:rsid w:val="00927834"/>
    <w:rsid w:val="009279DE"/>
    <w:rsid w:val="00927A75"/>
    <w:rsid w:val="00927A83"/>
    <w:rsid w:val="00927D25"/>
    <w:rsid w:val="0093046A"/>
    <w:rsid w:val="0093057B"/>
    <w:rsid w:val="00930AD8"/>
    <w:rsid w:val="00930B59"/>
    <w:rsid w:val="00930DB9"/>
    <w:rsid w:val="009314C8"/>
    <w:rsid w:val="009315CB"/>
    <w:rsid w:val="00931D11"/>
    <w:rsid w:val="00931F3D"/>
    <w:rsid w:val="00932199"/>
    <w:rsid w:val="009322FF"/>
    <w:rsid w:val="0093236A"/>
    <w:rsid w:val="009323CB"/>
    <w:rsid w:val="009324A6"/>
    <w:rsid w:val="00932882"/>
    <w:rsid w:val="00932998"/>
    <w:rsid w:val="00933376"/>
    <w:rsid w:val="00933D93"/>
    <w:rsid w:val="0093430B"/>
    <w:rsid w:val="00934526"/>
    <w:rsid w:val="0093455A"/>
    <w:rsid w:val="0093463C"/>
    <w:rsid w:val="009348F1"/>
    <w:rsid w:val="00934905"/>
    <w:rsid w:val="00934C8C"/>
    <w:rsid w:val="00934DDD"/>
    <w:rsid w:val="00935007"/>
    <w:rsid w:val="00935051"/>
    <w:rsid w:val="00935586"/>
    <w:rsid w:val="0093581D"/>
    <w:rsid w:val="0093588C"/>
    <w:rsid w:val="00935A3C"/>
    <w:rsid w:val="00935B9C"/>
    <w:rsid w:val="00935BAB"/>
    <w:rsid w:val="00935C76"/>
    <w:rsid w:val="00936168"/>
    <w:rsid w:val="009365F2"/>
    <w:rsid w:val="00936677"/>
    <w:rsid w:val="009366B4"/>
    <w:rsid w:val="00936771"/>
    <w:rsid w:val="00936A1E"/>
    <w:rsid w:val="00936B9A"/>
    <w:rsid w:val="00936BC8"/>
    <w:rsid w:val="00936CA8"/>
    <w:rsid w:val="00936CC2"/>
    <w:rsid w:val="0093712D"/>
    <w:rsid w:val="009376C6"/>
    <w:rsid w:val="00937765"/>
    <w:rsid w:val="0093795F"/>
    <w:rsid w:val="009400F7"/>
    <w:rsid w:val="009402DE"/>
    <w:rsid w:val="00940693"/>
    <w:rsid w:val="00940AF5"/>
    <w:rsid w:val="00940CAC"/>
    <w:rsid w:val="009413FC"/>
    <w:rsid w:val="00941A64"/>
    <w:rsid w:val="00941EDC"/>
    <w:rsid w:val="00942379"/>
    <w:rsid w:val="0094288D"/>
    <w:rsid w:val="00942A2F"/>
    <w:rsid w:val="00942C76"/>
    <w:rsid w:val="00942E81"/>
    <w:rsid w:val="00942EC6"/>
    <w:rsid w:val="0094324B"/>
    <w:rsid w:val="00943619"/>
    <w:rsid w:val="009436E1"/>
    <w:rsid w:val="0094382D"/>
    <w:rsid w:val="00943C28"/>
    <w:rsid w:val="00943C5A"/>
    <w:rsid w:val="00943C77"/>
    <w:rsid w:val="00943E98"/>
    <w:rsid w:val="009440A2"/>
    <w:rsid w:val="00944311"/>
    <w:rsid w:val="00944740"/>
    <w:rsid w:val="009447C6"/>
    <w:rsid w:val="00944855"/>
    <w:rsid w:val="009449A5"/>
    <w:rsid w:val="009449D8"/>
    <w:rsid w:val="00944AED"/>
    <w:rsid w:val="00944BA6"/>
    <w:rsid w:val="00944C7A"/>
    <w:rsid w:val="00944CA7"/>
    <w:rsid w:val="00944EED"/>
    <w:rsid w:val="00944F9E"/>
    <w:rsid w:val="0094521E"/>
    <w:rsid w:val="0094540B"/>
    <w:rsid w:val="00945470"/>
    <w:rsid w:val="0094573D"/>
    <w:rsid w:val="00945D66"/>
    <w:rsid w:val="00946101"/>
    <w:rsid w:val="0094625F"/>
    <w:rsid w:val="0094662F"/>
    <w:rsid w:val="009468A7"/>
    <w:rsid w:val="00946C49"/>
    <w:rsid w:val="00946D6F"/>
    <w:rsid w:val="00946D9B"/>
    <w:rsid w:val="009472FA"/>
    <w:rsid w:val="0094750B"/>
    <w:rsid w:val="00947C14"/>
    <w:rsid w:val="00947C9E"/>
    <w:rsid w:val="00947FD1"/>
    <w:rsid w:val="00950029"/>
    <w:rsid w:val="00950097"/>
    <w:rsid w:val="009500BE"/>
    <w:rsid w:val="009503EC"/>
    <w:rsid w:val="009505D8"/>
    <w:rsid w:val="00950949"/>
    <w:rsid w:val="009509EC"/>
    <w:rsid w:val="00950AE2"/>
    <w:rsid w:val="00950E52"/>
    <w:rsid w:val="009511E0"/>
    <w:rsid w:val="00951268"/>
    <w:rsid w:val="0095130E"/>
    <w:rsid w:val="00952181"/>
    <w:rsid w:val="009524AA"/>
    <w:rsid w:val="0095253A"/>
    <w:rsid w:val="009527B9"/>
    <w:rsid w:val="009528A0"/>
    <w:rsid w:val="00952936"/>
    <w:rsid w:val="0095297A"/>
    <w:rsid w:val="009529D6"/>
    <w:rsid w:val="00952B5E"/>
    <w:rsid w:val="00952FC2"/>
    <w:rsid w:val="00953004"/>
    <w:rsid w:val="009533EB"/>
    <w:rsid w:val="009535D4"/>
    <w:rsid w:val="009537B5"/>
    <w:rsid w:val="00953BB8"/>
    <w:rsid w:val="00953D17"/>
    <w:rsid w:val="00953ECD"/>
    <w:rsid w:val="00954508"/>
    <w:rsid w:val="00954741"/>
    <w:rsid w:val="00954C2E"/>
    <w:rsid w:val="00955198"/>
    <w:rsid w:val="0095553F"/>
    <w:rsid w:val="00955865"/>
    <w:rsid w:val="00955BB3"/>
    <w:rsid w:val="00955FB0"/>
    <w:rsid w:val="00956113"/>
    <w:rsid w:val="00956196"/>
    <w:rsid w:val="0095624A"/>
    <w:rsid w:val="00956524"/>
    <w:rsid w:val="009569DA"/>
    <w:rsid w:val="00956FE7"/>
    <w:rsid w:val="00957104"/>
    <w:rsid w:val="0095723D"/>
    <w:rsid w:val="00957884"/>
    <w:rsid w:val="00960097"/>
    <w:rsid w:val="009603ED"/>
    <w:rsid w:val="0096051A"/>
    <w:rsid w:val="0096074F"/>
    <w:rsid w:val="0096085C"/>
    <w:rsid w:val="00960B06"/>
    <w:rsid w:val="00960FBF"/>
    <w:rsid w:val="009610EA"/>
    <w:rsid w:val="00961533"/>
    <w:rsid w:val="009616A1"/>
    <w:rsid w:val="00961824"/>
    <w:rsid w:val="00961960"/>
    <w:rsid w:val="009619EE"/>
    <w:rsid w:val="00961A07"/>
    <w:rsid w:val="00961B26"/>
    <w:rsid w:val="00961BDD"/>
    <w:rsid w:val="00961D2D"/>
    <w:rsid w:val="00961EDB"/>
    <w:rsid w:val="0096204C"/>
    <w:rsid w:val="0096212D"/>
    <w:rsid w:val="00962BFD"/>
    <w:rsid w:val="00962C6E"/>
    <w:rsid w:val="00962D36"/>
    <w:rsid w:val="00962D58"/>
    <w:rsid w:val="00962EC4"/>
    <w:rsid w:val="0096364F"/>
    <w:rsid w:val="009638B0"/>
    <w:rsid w:val="00963949"/>
    <w:rsid w:val="00963A1E"/>
    <w:rsid w:val="00963B49"/>
    <w:rsid w:val="00963C34"/>
    <w:rsid w:val="00964011"/>
    <w:rsid w:val="0096436D"/>
    <w:rsid w:val="0096439F"/>
    <w:rsid w:val="009645C6"/>
    <w:rsid w:val="00964D0F"/>
    <w:rsid w:val="00964D6D"/>
    <w:rsid w:val="00964D75"/>
    <w:rsid w:val="00964EFB"/>
    <w:rsid w:val="009658FD"/>
    <w:rsid w:val="00965967"/>
    <w:rsid w:val="00965B46"/>
    <w:rsid w:val="00965DFF"/>
    <w:rsid w:val="00966095"/>
    <w:rsid w:val="0096633A"/>
    <w:rsid w:val="009665BF"/>
    <w:rsid w:val="00966977"/>
    <w:rsid w:val="00966A58"/>
    <w:rsid w:val="00966B8C"/>
    <w:rsid w:val="00967040"/>
    <w:rsid w:val="0096704F"/>
    <w:rsid w:val="009672AC"/>
    <w:rsid w:val="009672F1"/>
    <w:rsid w:val="00967429"/>
    <w:rsid w:val="009676EC"/>
    <w:rsid w:val="00967C7B"/>
    <w:rsid w:val="00967F86"/>
    <w:rsid w:val="00970081"/>
    <w:rsid w:val="009700EC"/>
    <w:rsid w:val="0097020A"/>
    <w:rsid w:val="00970509"/>
    <w:rsid w:val="00970D37"/>
    <w:rsid w:val="00970EFA"/>
    <w:rsid w:val="00971371"/>
    <w:rsid w:val="009713C5"/>
    <w:rsid w:val="009716B5"/>
    <w:rsid w:val="00971855"/>
    <w:rsid w:val="0097185B"/>
    <w:rsid w:val="00971ABE"/>
    <w:rsid w:val="00971B3D"/>
    <w:rsid w:val="00971CD7"/>
    <w:rsid w:val="00971D04"/>
    <w:rsid w:val="00971D09"/>
    <w:rsid w:val="00971D32"/>
    <w:rsid w:val="00971D87"/>
    <w:rsid w:val="00971EB3"/>
    <w:rsid w:val="00971EE7"/>
    <w:rsid w:val="0097274F"/>
    <w:rsid w:val="00972809"/>
    <w:rsid w:val="00972B3B"/>
    <w:rsid w:val="009733F9"/>
    <w:rsid w:val="00973742"/>
    <w:rsid w:val="00973E03"/>
    <w:rsid w:val="0097411C"/>
    <w:rsid w:val="009749B8"/>
    <w:rsid w:val="00974D7F"/>
    <w:rsid w:val="00974DEB"/>
    <w:rsid w:val="00974E31"/>
    <w:rsid w:val="00974ECD"/>
    <w:rsid w:val="0097563A"/>
    <w:rsid w:val="009756DA"/>
    <w:rsid w:val="0097573D"/>
    <w:rsid w:val="0097597D"/>
    <w:rsid w:val="00975BDC"/>
    <w:rsid w:val="00975CBC"/>
    <w:rsid w:val="00975CFB"/>
    <w:rsid w:val="00975D9E"/>
    <w:rsid w:val="00975EBF"/>
    <w:rsid w:val="00975FEA"/>
    <w:rsid w:val="009761CB"/>
    <w:rsid w:val="00976333"/>
    <w:rsid w:val="00976928"/>
    <w:rsid w:val="009769CC"/>
    <w:rsid w:val="00977088"/>
    <w:rsid w:val="009772AD"/>
    <w:rsid w:val="009775C8"/>
    <w:rsid w:val="009777DB"/>
    <w:rsid w:val="00977858"/>
    <w:rsid w:val="009778F2"/>
    <w:rsid w:val="00977C6C"/>
    <w:rsid w:val="00977CCC"/>
    <w:rsid w:val="00977D48"/>
    <w:rsid w:val="0098005A"/>
    <w:rsid w:val="00980189"/>
    <w:rsid w:val="00980493"/>
    <w:rsid w:val="00980675"/>
    <w:rsid w:val="0098076D"/>
    <w:rsid w:val="00980C24"/>
    <w:rsid w:val="00980F42"/>
    <w:rsid w:val="00981085"/>
    <w:rsid w:val="00981551"/>
    <w:rsid w:val="009816EF"/>
    <w:rsid w:val="0098178B"/>
    <w:rsid w:val="009817E8"/>
    <w:rsid w:val="009817EA"/>
    <w:rsid w:val="009819CE"/>
    <w:rsid w:val="00981D2F"/>
    <w:rsid w:val="00981F19"/>
    <w:rsid w:val="0098255E"/>
    <w:rsid w:val="00982A0E"/>
    <w:rsid w:val="00982C30"/>
    <w:rsid w:val="00982E4B"/>
    <w:rsid w:val="00983079"/>
    <w:rsid w:val="0098343C"/>
    <w:rsid w:val="009835F0"/>
    <w:rsid w:val="009839AA"/>
    <w:rsid w:val="00983A68"/>
    <w:rsid w:val="00983B3C"/>
    <w:rsid w:val="009841A6"/>
    <w:rsid w:val="0098455C"/>
    <w:rsid w:val="009846CE"/>
    <w:rsid w:val="00984CF4"/>
    <w:rsid w:val="0098546D"/>
    <w:rsid w:val="00985612"/>
    <w:rsid w:val="00985632"/>
    <w:rsid w:val="00985907"/>
    <w:rsid w:val="0098613A"/>
    <w:rsid w:val="009864A1"/>
    <w:rsid w:val="009868FD"/>
    <w:rsid w:val="00986ADE"/>
    <w:rsid w:val="00987390"/>
    <w:rsid w:val="0098743F"/>
    <w:rsid w:val="0098747E"/>
    <w:rsid w:val="0098759A"/>
    <w:rsid w:val="009875CD"/>
    <w:rsid w:val="00987840"/>
    <w:rsid w:val="00990134"/>
    <w:rsid w:val="00990249"/>
    <w:rsid w:val="0099027D"/>
    <w:rsid w:val="00990306"/>
    <w:rsid w:val="009907D1"/>
    <w:rsid w:val="00990ACC"/>
    <w:rsid w:val="00990B97"/>
    <w:rsid w:val="00991488"/>
    <w:rsid w:val="00991542"/>
    <w:rsid w:val="009918F9"/>
    <w:rsid w:val="00991933"/>
    <w:rsid w:val="00991EE4"/>
    <w:rsid w:val="0099225C"/>
    <w:rsid w:val="009923FA"/>
    <w:rsid w:val="00992415"/>
    <w:rsid w:val="0099247D"/>
    <w:rsid w:val="00992903"/>
    <w:rsid w:val="009929B7"/>
    <w:rsid w:val="00992A6C"/>
    <w:rsid w:val="00992F70"/>
    <w:rsid w:val="0099323C"/>
    <w:rsid w:val="0099377E"/>
    <w:rsid w:val="00993A73"/>
    <w:rsid w:val="00993C83"/>
    <w:rsid w:val="00994212"/>
    <w:rsid w:val="009945D9"/>
    <w:rsid w:val="009947C4"/>
    <w:rsid w:val="009947D8"/>
    <w:rsid w:val="00994BB9"/>
    <w:rsid w:val="0099532E"/>
    <w:rsid w:val="009955C0"/>
    <w:rsid w:val="009957CC"/>
    <w:rsid w:val="00995B4F"/>
    <w:rsid w:val="00995E68"/>
    <w:rsid w:val="00995F32"/>
    <w:rsid w:val="009962B8"/>
    <w:rsid w:val="009962BD"/>
    <w:rsid w:val="009962FC"/>
    <w:rsid w:val="009966C6"/>
    <w:rsid w:val="00996740"/>
    <w:rsid w:val="00996C3D"/>
    <w:rsid w:val="00997271"/>
    <w:rsid w:val="00997392"/>
    <w:rsid w:val="009975B9"/>
    <w:rsid w:val="00997C21"/>
    <w:rsid w:val="00997DC2"/>
    <w:rsid w:val="009A0025"/>
    <w:rsid w:val="009A015E"/>
    <w:rsid w:val="009A0580"/>
    <w:rsid w:val="009A0600"/>
    <w:rsid w:val="009A067B"/>
    <w:rsid w:val="009A093A"/>
    <w:rsid w:val="009A0ECB"/>
    <w:rsid w:val="009A1087"/>
    <w:rsid w:val="009A129A"/>
    <w:rsid w:val="009A1379"/>
    <w:rsid w:val="009A14BA"/>
    <w:rsid w:val="009A15B9"/>
    <w:rsid w:val="009A1CB2"/>
    <w:rsid w:val="009A1D82"/>
    <w:rsid w:val="009A1E4D"/>
    <w:rsid w:val="009A22C0"/>
    <w:rsid w:val="009A23CD"/>
    <w:rsid w:val="009A252C"/>
    <w:rsid w:val="009A2682"/>
    <w:rsid w:val="009A28C6"/>
    <w:rsid w:val="009A2A9F"/>
    <w:rsid w:val="009A2C7A"/>
    <w:rsid w:val="009A2E6A"/>
    <w:rsid w:val="009A34BC"/>
    <w:rsid w:val="009A3804"/>
    <w:rsid w:val="009A388A"/>
    <w:rsid w:val="009A3C30"/>
    <w:rsid w:val="009A3FC7"/>
    <w:rsid w:val="009A44D0"/>
    <w:rsid w:val="009A4558"/>
    <w:rsid w:val="009A48EC"/>
    <w:rsid w:val="009A48F0"/>
    <w:rsid w:val="009A4AD9"/>
    <w:rsid w:val="009A4BB8"/>
    <w:rsid w:val="009A4C95"/>
    <w:rsid w:val="009A4F92"/>
    <w:rsid w:val="009A501E"/>
    <w:rsid w:val="009A508A"/>
    <w:rsid w:val="009A5130"/>
    <w:rsid w:val="009A59A6"/>
    <w:rsid w:val="009A5A2F"/>
    <w:rsid w:val="009A5F30"/>
    <w:rsid w:val="009A613E"/>
    <w:rsid w:val="009A64E6"/>
    <w:rsid w:val="009A660A"/>
    <w:rsid w:val="009A6810"/>
    <w:rsid w:val="009A68D4"/>
    <w:rsid w:val="009A6B0A"/>
    <w:rsid w:val="009A6B65"/>
    <w:rsid w:val="009A6D49"/>
    <w:rsid w:val="009A70B9"/>
    <w:rsid w:val="009A731E"/>
    <w:rsid w:val="009A76A2"/>
    <w:rsid w:val="009A76C0"/>
    <w:rsid w:val="009A76F4"/>
    <w:rsid w:val="009A78DB"/>
    <w:rsid w:val="009A79A1"/>
    <w:rsid w:val="009A7DB5"/>
    <w:rsid w:val="009A7DDE"/>
    <w:rsid w:val="009B022A"/>
    <w:rsid w:val="009B0525"/>
    <w:rsid w:val="009B0968"/>
    <w:rsid w:val="009B0D8E"/>
    <w:rsid w:val="009B0E62"/>
    <w:rsid w:val="009B123F"/>
    <w:rsid w:val="009B19EE"/>
    <w:rsid w:val="009B22BF"/>
    <w:rsid w:val="009B24D9"/>
    <w:rsid w:val="009B25A2"/>
    <w:rsid w:val="009B2728"/>
    <w:rsid w:val="009B289C"/>
    <w:rsid w:val="009B2A7E"/>
    <w:rsid w:val="009B2F85"/>
    <w:rsid w:val="009B3267"/>
    <w:rsid w:val="009B3596"/>
    <w:rsid w:val="009B3858"/>
    <w:rsid w:val="009B38D5"/>
    <w:rsid w:val="009B3AE2"/>
    <w:rsid w:val="009B41D9"/>
    <w:rsid w:val="009B4468"/>
    <w:rsid w:val="009B4B97"/>
    <w:rsid w:val="009B4D09"/>
    <w:rsid w:val="009B4F84"/>
    <w:rsid w:val="009B55E5"/>
    <w:rsid w:val="009B5658"/>
    <w:rsid w:val="009B590C"/>
    <w:rsid w:val="009B5DBF"/>
    <w:rsid w:val="009B5FFF"/>
    <w:rsid w:val="009B6067"/>
    <w:rsid w:val="009B60DA"/>
    <w:rsid w:val="009B6454"/>
    <w:rsid w:val="009B709B"/>
    <w:rsid w:val="009B7776"/>
    <w:rsid w:val="009B783C"/>
    <w:rsid w:val="009B7872"/>
    <w:rsid w:val="009B78F2"/>
    <w:rsid w:val="009B7B57"/>
    <w:rsid w:val="009B7B5F"/>
    <w:rsid w:val="009B7B76"/>
    <w:rsid w:val="009B7EC4"/>
    <w:rsid w:val="009B7F46"/>
    <w:rsid w:val="009B7FBA"/>
    <w:rsid w:val="009C0130"/>
    <w:rsid w:val="009C0199"/>
    <w:rsid w:val="009C01B7"/>
    <w:rsid w:val="009C041A"/>
    <w:rsid w:val="009C0563"/>
    <w:rsid w:val="009C084C"/>
    <w:rsid w:val="009C084D"/>
    <w:rsid w:val="009C09F0"/>
    <w:rsid w:val="009C0B31"/>
    <w:rsid w:val="009C0CB0"/>
    <w:rsid w:val="009C14CB"/>
    <w:rsid w:val="009C14FA"/>
    <w:rsid w:val="009C1545"/>
    <w:rsid w:val="009C1653"/>
    <w:rsid w:val="009C1A9E"/>
    <w:rsid w:val="009C1DCB"/>
    <w:rsid w:val="009C1E0D"/>
    <w:rsid w:val="009C1F85"/>
    <w:rsid w:val="009C20A3"/>
    <w:rsid w:val="009C2403"/>
    <w:rsid w:val="009C2534"/>
    <w:rsid w:val="009C25B7"/>
    <w:rsid w:val="009C25DA"/>
    <w:rsid w:val="009C287E"/>
    <w:rsid w:val="009C2A71"/>
    <w:rsid w:val="009C2C2A"/>
    <w:rsid w:val="009C2D43"/>
    <w:rsid w:val="009C2F48"/>
    <w:rsid w:val="009C3183"/>
    <w:rsid w:val="009C3250"/>
    <w:rsid w:val="009C33FB"/>
    <w:rsid w:val="009C3F70"/>
    <w:rsid w:val="009C41EF"/>
    <w:rsid w:val="009C4532"/>
    <w:rsid w:val="009C4646"/>
    <w:rsid w:val="009C4966"/>
    <w:rsid w:val="009C4D72"/>
    <w:rsid w:val="009C4DAA"/>
    <w:rsid w:val="009C4F43"/>
    <w:rsid w:val="009C50B2"/>
    <w:rsid w:val="009C50D8"/>
    <w:rsid w:val="009C515F"/>
    <w:rsid w:val="009C543A"/>
    <w:rsid w:val="009C5639"/>
    <w:rsid w:val="009C5857"/>
    <w:rsid w:val="009C58A0"/>
    <w:rsid w:val="009C59CD"/>
    <w:rsid w:val="009C5D11"/>
    <w:rsid w:val="009C65C0"/>
    <w:rsid w:val="009C65D2"/>
    <w:rsid w:val="009C67DA"/>
    <w:rsid w:val="009C6CE7"/>
    <w:rsid w:val="009C6F9C"/>
    <w:rsid w:val="009C72F9"/>
    <w:rsid w:val="009C75DE"/>
    <w:rsid w:val="009C7645"/>
    <w:rsid w:val="009C7675"/>
    <w:rsid w:val="009C7D3E"/>
    <w:rsid w:val="009D0143"/>
    <w:rsid w:val="009D03C6"/>
    <w:rsid w:val="009D0922"/>
    <w:rsid w:val="009D0956"/>
    <w:rsid w:val="009D0DAB"/>
    <w:rsid w:val="009D0F01"/>
    <w:rsid w:val="009D0F47"/>
    <w:rsid w:val="009D11C7"/>
    <w:rsid w:val="009D1220"/>
    <w:rsid w:val="009D1265"/>
    <w:rsid w:val="009D1437"/>
    <w:rsid w:val="009D15A3"/>
    <w:rsid w:val="009D179C"/>
    <w:rsid w:val="009D1824"/>
    <w:rsid w:val="009D1933"/>
    <w:rsid w:val="009D1DAF"/>
    <w:rsid w:val="009D1F78"/>
    <w:rsid w:val="009D1FF8"/>
    <w:rsid w:val="009D2267"/>
    <w:rsid w:val="009D2600"/>
    <w:rsid w:val="009D279D"/>
    <w:rsid w:val="009D2B20"/>
    <w:rsid w:val="009D2E2E"/>
    <w:rsid w:val="009D2F4B"/>
    <w:rsid w:val="009D2FD5"/>
    <w:rsid w:val="009D3282"/>
    <w:rsid w:val="009D3352"/>
    <w:rsid w:val="009D37CA"/>
    <w:rsid w:val="009D3867"/>
    <w:rsid w:val="009D39C7"/>
    <w:rsid w:val="009D3BB3"/>
    <w:rsid w:val="009D3C27"/>
    <w:rsid w:val="009D3C6B"/>
    <w:rsid w:val="009D3CC9"/>
    <w:rsid w:val="009D429D"/>
    <w:rsid w:val="009D43E5"/>
    <w:rsid w:val="009D4AF5"/>
    <w:rsid w:val="009D4D9C"/>
    <w:rsid w:val="009D5230"/>
    <w:rsid w:val="009D52FF"/>
    <w:rsid w:val="009D548B"/>
    <w:rsid w:val="009D5642"/>
    <w:rsid w:val="009D5AEE"/>
    <w:rsid w:val="009D60F8"/>
    <w:rsid w:val="009D6228"/>
    <w:rsid w:val="009D63BB"/>
    <w:rsid w:val="009D67DA"/>
    <w:rsid w:val="009D681B"/>
    <w:rsid w:val="009D6B18"/>
    <w:rsid w:val="009D6B73"/>
    <w:rsid w:val="009D7183"/>
    <w:rsid w:val="009D71F7"/>
    <w:rsid w:val="009D7864"/>
    <w:rsid w:val="009D79AD"/>
    <w:rsid w:val="009D7AB6"/>
    <w:rsid w:val="009D7C3B"/>
    <w:rsid w:val="009E001E"/>
    <w:rsid w:val="009E0072"/>
    <w:rsid w:val="009E00DB"/>
    <w:rsid w:val="009E045A"/>
    <w:rsid w:val="009E084B"/>
    <w:rsid w:val="009E0AD2"/>
    <w:rsid w:val="009E0B76"/>
    <w:rsid w:val="009E0C0E"/>
    <w:rsid w:val="009E0C46"/>
    <w:rsid w:val="009E10B9"/>
    <w:rsid w:val="009E14E4"/>
    <w:rsid w:val="009E152D"/>
    <w:rsid w:val="009E161F"/>
    <w:rsid w:val="009E1759"/>
    <w:rsid w:val="009E1964"/>
    <w:rsid w:val="009E1B80"/>
    <w:rsid w:val="009E1B8E"/>
    <w:rsid w:val="009E1E2B"/>
    <w:rsid w:val="009E1FED"/>
    <w:rsid w:val="009E227D"/>
    <w:rsid w:val="009E239B"/>
    <w:rsid w:val="009E24AD"/>
    <w:rsid w:val="009E2515"/>
    <w:rsid w:val="009E26CD"/>
    <w:rsid w:val="009E2764"/>
    <w:rsid w:val="009E2CE5"/>
    <w:rsid w:val="009E3095"/>
    <w:rsid w:val="009E31E6"/>
    <w:rsid w:val="009E349F"/>
    <w:rsid w:val="009E3511"/>
    <w:rsid w:val="009E38C7"/>
    <w:rsid w:val="009E390D"/>
    <w:rsid w:val="009E3A6A"/>
    <w:rsid w:val="009E3BDB"/>
    <w:rsid w:val="009E3C5B"/>
    <w:rsid w:val="009E3DDC"/>
    <w:rsid w:val="009E3F0A"/>
    <w:rsid w:val="009E4422"/>
    <w:rsid w:val="009E44A2"/>
    <w:rsid w:val="009E4542"/>
    <w:rsid w:val="009E4ACD"/>
    <w:rsid w:val="009E4BF7"/>
    <w:rsid w:val="009E4DF3"/>
    <w:rsid w:val="009E4E75"/>
    <w:rsid w:val="009E5331"/>
    <w:rsid w:val="009E5395"/>
    <w:rsid w:val="009E5749"/>
    <w:rsid w:val="009E58D3"/>
    <w:rsid w:val="009E58E5"/>
    <w:rsid w:val="009E5913"/>
    <w:rsid w:val="009E5D30"/>
    <w:rsid w:val="009E5DFB"/>
    <w:rsid w:val="009E6052"/>
    <w:rsid w:val="009E62D5"/>
    <w:rsid w:val="009E6556"/>
    <w:rsid w:val="009E6C27"/>
    <w:rsid w:val="009E769F"/>
    <w:rsid w:val="009E76A0"/>
    <w:rsid w:val="009E779A"/>
    <w:rsid w:val="009E7F5A"/>
    <w:rsid w:val="009F0197"/>
    <w:rsid w:val="009F036D"/>
    <w:rsid w:val="009F04FF"/>
    <w:rsid w:val="009F051C"/>
    <w:rsid w:val="009F06FA"/>
    <w:rsid w:val="009F07FE"/>
    <w:rsid w:val="009F0AAF"/>
    <w:rsid w:val="009F0ABD"/>
    <w:rsid w:val="009F0B4B"/>
    <w:rsid w:val="009F0D79"/>
    <w:rsid w:val="009F10BF"/>
    <w:rsid w:val="009F12A9"/>
    <w:rsid w:val="009F12BA"/>
    <w:rsid w:val="009F1360"/>
    <w:rsid w:val="009F148D"/>
    <w:rsid w:val="009F2518"/>
    <w:rsid w:val="009F27F1"/>
    <w:rsid w:val="009F295D"/>
    <w:rsid w:val="009F32A4"/>
    <w:rsid w:val="009F3346"/>
    <w:rsid w:val="009F33DB"/>
    <w:rsid w:val="009F3781"/>
    <w:rsid w:val="009F37FD"/>
    <w:rsid w:val="009F4453"/>
    <w:rsid w:val="009F45F6"/>
    <w:rsid w:val="009F4B5A"/>
    <w:rsid w:val="009F4C6E"/>
    <w:rsid w:val="009F4E87"/>
    <w:rsid w:val="009F4E8B"/>
    <w:rsid w:val="009F512C"/>
    <w:rsid w:val="009F5150"/>
    <w:rsid w:val="009F51CB"/>
    <w:rsid w:val="009F5250"/>
    <w:rsid w:val="009F5289"/>
    <w:rsid w:val="009F529B"/>
    <w:rsid w:val="009F5650"/>
    <w:rsid w:val="009F59D4"/>
    <w:rsid w:val="009F5B16"/>
    <w:rsid w:val="009F5EBB"/>
    <w:rsid w:val="009F6641"/>
    <w:rsid w:val="009F664D"/>
    <w:rsid w:val="009F664E"/>
    <w:rsid w:val="009F672C"/>
    <w:rsid w:val="009F67EE"/>
    <w:rsid w:val="009F6A9B"/>
    <w:rsid w:val="009F6C38"/>
    <w:rsid w:val="009F6CAD"/>
    <w:rsid w:val="009F7AFA"/>
    <w:rsid w:val="00A00392"/>
    <w:rsid w:val="00A00660"/>
    <w:rsid w:val="00A006B8"/>
    <w:rsid w:val="00A007F0"/>
    <w:rsid w:val="00A008AA"/>
    <w:rsid w:val="00A00A70"/>
    <w:rsid w:val="00A00C90"/>
    <w:rsid w:val="00A00CA0"/>
    <w:rsid w:val="00A00CED"/>
    <w:rsid w:val="00A00E18"/>
    <w:rsid w:val="00A00EF4"/>
    <w:rsid w:val="00A00F3D"/>
    <w:rsid w:val="00A01307"/>
    <w:rsid w:val="00A01392"/>
    <w:rsid w:val="00A0147B"/>
    <w:rsid w:val="00A017F6"/>
    <w:rsid w:val="00A01E50"/>
    <w:rsid w:val="00A02416"/>
    <w:rsid w:val="00A024C0"/>
    <w:rsid w:val="00A02B7F"/>
    <w:rsid w:val="00A02BCF"/>
    <w:rsid w:val="00A02DFD"/>
    <w:rsid w:val="00A02EBA"/>
    <w:rsid w:val="00A035C9"/>
    <w:rsid w:val="00A04095"/>
    <w:rsid w:val="00A040CE"/>
    <w:rsid w:val="00A04659"/>
    <w:rsid w:val="00A048C2"/>
    <w:rsid w:val="00A04952"/>
    <w:rsid w:val="00A049FF"/>
    <w:rsid w:val="00A04BCC"/>
    <w:rsid w:val="00A04D04"/>
    <w:rsid w:val="00A05646"/>
    <w:rsid w:val="00A05748"/>
    <w:rsid w:val="00A05A97"/>
    <w:rsid w:val="00A05C6D"/>
    <w:rsid w:val="00A060EF"/>
    <w:rsid w:val="00A06209"/>
    <w:rsid w:val="00A062F4"/>
    <w:rsid w:val="00A0658C"/>
    <w:rsid w:val="00A068ED"/>
    <w:rsid w:val="00A069B0"/>
    <w:rsid w:val="00A06B77"/>
    <w:rsid w:val="00A06F81"/>
    <w:rsid w:val="00A07095"/>
    <w:rsid w:val="00A0732A"/>
    <w:rsid w:val="00A07364"/>
    <w:rsid w:val="00A07827"/>
    <w:rsid w:val="00A079CD"/>
    <w:rsid w:val="00A07EEE"/>
    <w:rsid w:val="00A10513"/>
    <w:rsid w:val="00A10635"/>
    <w:rsid w:val="00A10B38"/>
    <w:rsid w:val="00A10D0C"/>
    <w:rsid w:val="00A11166"/>
    <w:rsid w:val="00A112C3"/>
    <w:rsid w:val="00A11396"/>
    <w:rsid w:val="00A1143B"/>
    <w:rsid w:val="00A116C1"/>
    <w:rsid w:val="00A11916"/>
    <w:rsid w:val="00A11C4E"/>
    <w:rsid w:val="00A11C60"/>
    <w:rsid w:val="00A11C64"/>
    <w:rsid w:val="00A11DC6"/>
    <w:rsid w:val="00A11DCA"/>
    <w:rsid w:val="00A11E01"/>
    <w:rsid w:val="00A12184"/>
    <w:rsid w:val="00A12611"/>
    <w:rsid w:val="00A1294B"/>
    <w:rsid w:val="00A129E1"/>
    <w:rsid w:val="00A12BF1"/>
    <w:rsid w:val="00A12C3D"/>
    <w:rsid w:val="00A12E7B"/>
    <w:rsid w:val="00A13100"/>
    <w:rsid w:val="00A13325"/>
    <w:rsid w:val="00A13338"/>
    <w:rsid w:val="00A13424"/>
    <w:rsid w:val="00A13701"/>
    <w:rsid w:val="00A13A9D"/>
    <w:rsid w:val="00A13FBF"/>
    <w:rsid w:val="00A14631"/>
    <w:rsid w:val="00A14B2B"/>
    <w:rsid w:val="00A14BEA"/>
    <w:rsid w:val="00A14CE7"/>
    <w:rsid w:val="00A14D80"/>
    <w:rsid w:val="00A14EA2"/>
    <w:rsid w:val="00A1535B"/>
    <w:rsid w:val="00A15520"/>
    <w:rsid w:val="00A155FC"/>
    <w:rsid w:val="00A15E7B"/>
    <w:rsid w:val="00A1618A"/>
    <w:rsid w:val="00A1620D"/>
    <w:rsid w:val="00A162CF"/>
    <w:rsid w:val="00A16C56"/>
    <w:rsid w:val="00A17232"/>
    <w:rsid w:val="00A173A8"/>
    <w:rsid w:val="00A178A7"/>
    <w:rsid w:val="00A17A16"/>
    <w:rsid w:val="00A17D7B"/>
    <w:rsid w:val="00A2003B"/>
    <w:rsid w:val="00A20060"/>
    <w:rsid w:val="00A200BC"/>
    <w:rsid w:val="00A200F7"/>
    <w:rsid w:val="00A20130"/>
    <w:rsid w:val="00A20459"/>
    <w:rsid w:val="00A205AE"/>
    <w:rsid w:val="00A206AA"/>
    <w:rsid w:val="00A20927"/>
    <w:rsid w:val="00A20A2F"/>
    <w:rsid w:val="00A20E81"/>
    <w:rsid w:val="00A20F29"/>
    <w:rsid w:val="00A214C9"/>
    <w:rsid w:val="00A2165B"/>
    <w:rsid w:val="00A217E5"/>
    <w:rsid w:val="00A21873"/>
    <w:rsid w:val="00A21936"/>
    <w:rsid w:val="00A21B4F"/>
    <w:rsid w:val="00A21C34"/>
    <w:rsid w:val="00A2205E"/>
    <w:rsid w:val="00A220A8"/>
    <w:rsid w:val="00A222E8"/>
    <w:rsid w:val="00A223D9"/>
    <w:rsid w:val="00A22431"/>
    <w:rsid w:val="00A23041"/>
    <w:rsid w:val="00A233D8"/>
    <w:rsid w:val="00A2392B"/>
    <w:rsid w:val="00A23A1D"/>
    <w:rsid w:val="00A23ACA"/>
    <w:rsid w:val="00A23B19"/>
    <w:rsid w:val="00A23DD3"/>
    <w:rsid w:val="00A23F54"/>
    <w:rsid w:val="00A24000"/>
    <w:rsid w:val="00A24346"/>
    <w:rsid w:val="00A24426"/>
    <w:rsid w:val="00A244F0"/>
    <w:rsid w:val="00A24631"/>
    <w:rsid w:val="00A246E5"/>
    <w:rsid w:val="00A24794"/>
    <w:rsid w:val="00A24824"/>
    <w:rsid w:val="00A24EA6"/>
    <w:rsid w:val="00A2539A"/>
    <w:rsid w:val="00A25479"/>
    <w:rsid w:val="00A25614"/>
    <w:rsid w:val="00A25838"/>
    <w:rsid w:val="00A2592C"/>
    <w:rsid w:val="00A25AA9"/>
    <w:rsid w:val="00A25B6C"/>
    <w:rsid w:val="00A25CCD"/>
    <w:rsid w:val="00A25D3D"/>
    <w:rsid w:val="00A26174"/>
    <w:rsid w:val="00A261C3"/>
    <w:rsid w:val="00A26218"/>
    <w:rsid w:val="00A26B90"/>
    <w:rsid w:val="00A26C77"/>
    <w:rsid w:val="00A273D5"/>
    <w:rsid w:val="00A2766E"/>
    <w:rsid w:val="00A2775C"/>
    <w:rsid w:val="00A27969"/>
    <w:rsid w:val="00A27BAE"/>
    <w:rsid w:val="00A27E34"/>
    <w:rsid w:val="00A27FB6"/>
    <w:rsid w:val="00A30392"/>
    <w:rsid w:val="00A305C5"/>
    <w:rsid w:val="00A30828"/>
    <w:rsid w:val="00A308B8"/>
    <w:rsid w:val="00A30C3F"/>
    <w:rsid w:val="00A30CE1"/>
    <w:rsid w:val="00A30D3C"/>
    <w:rsid w:val="00A30ED1"/>
    <w:rsid w:val="00A30F6B"/>
    <w:rsid w:val="00A3105A"/>
    <w:rsid w:val="00A3111F"/>
    <w:rsid w:val="00A3142E"/>
    <w:rsid w:val="00A316ED"/>
    <w:rsid w:val="00A3185A"/>
    <w:rsid w:val="00A318CC"/>
    <w:rsid w:val="00A31907"/>
    <w:rsid w:val="00A31C6B"/>
    <w:rsid w:val="00A31D46"/>
    <w:rsid w:val="00A31D4D"/>
    <w:rsid w:val="00A31DE2"/>
    <w:rsid w:val="00A31E4D"/>
    <w:rsid w:val="00A31EB6"/>
    <w:rsid w:val="00A32023"/>
    <w:rsid w:val="00A3202E"/>
    <w:rsid w:val="00A325F8"/>
    <w:rsid w:val="00A3261E"/>
    <w:rsid w:val="00A3298C"/>
    <w:rsid w:val="00A32AD1"/>
    <w:rsid w:val="00A32AFB"/>
    <w:rsid w:val="00A32E2C"/>
    <w:rsid w:val="00A32F76"/>
    <w:rsid w:val="00A333BA"/>
    <w:rsid w:val="00A33B4D"/>
    <w:rsid w:val="00A33B92"/>
    <w:rsid w:val="00A33ECC"/>
    <w:rsid w:val="00A34310"/>
    <w:rsid w:val="00A343EC"/>
    <w:rsid w:val="00A346BE"/>
    <w:rsid w:val="00A34A4D"/>
    <w:rsid w:val="00A34B03"/>
    <w:rsid w:val="00A34C46"/>
    <w:rsid w:val="00A35027"/>
    <w:rsid w:val="00A3509E"/>
    <w:rsid w:val="00A35413"/>
    <w:rsid w:val="00A3547E"/>
    <w:rsid w:val="00A355DA"/>
    <w:rsid w:val="00A357BA"/>
    <w:rsid w:val="00A357FD"/>
    <w:rsid w:val="00A359FA"/>
    <w:rsid w:val="00A35C02"/>
    <w:rsid w:val="00A35D5D"/>
    <w:rsid w:val="00A35DBF"/>
    <w:rsid w:val="00A36195"/>
    <w:rsid w:val="00A36447"/>
    <w:rsid w:val="00A36923"/>
    <w:rsid w:val="00A369F7"/>
    <w:rsid w:val="00A36BB7"/>
    <w:rsid w:val="00A36E30"/>
    <w:rsid w:val="00A36FE7"/>
    <w:rsid w:val="00A36FFD"/>
    <w:rsid w:val="00A3747F"/>
    <w:rsid w:val="00A375D4"/>
    <w:rsid w:val="00A37649"/>
    <w:rsid w:val="00A4045D"/>
    <w:rsid w:val="00A408F3"/>
    <w:rsid w:val="00A40922"/>
    <w:rsid w:val="00A40DD4"/>
    <w:rsid w:val="00A418E0"/>
    <w:rsid w:val="00A41963"/>
    <w:rsid w:val="00A4196F"/>
    <w:rsid w:val="00A41B22"/>
    <w:rsid w:val="00A41DE0"/>
    <w:rsid w:val="00A42097"/>
    <w:rsid w:val="00A420D9"/>
    <w:rsid w:val="00A421CA"/>
    <w:rsid w:val="00A4234F"/>
    <w:rsid w:val="00A423B8"/>
    <w:rsid w:val="00A42599"/>
    <w:rsid w:val="00A4276E"/>
    <w:rsid w:val="00A4288F"/>
    <w:rsid w:val="00A42DDF"/>
    <w:rsid w:val="00A42E7B"/>
    <w:rsid w:val="00A42E8D"/>
    <w:rsid w:val="00A43007"/>
    <w:rsid w:val="00A430F7"/>
    <w:rsid w:val="00A43540"/>
    <w:rsid w:val="00A43728"/>
    <w:rsid w:val="00A438F1"/>
    <w:rsid w:val="00A43F87"/>
    <w:rsid w:val="00A441EC"/>
    <w:rsid w:val="00A4437D"/>
    <w:rsid w:val="00A4438F"/>
    <w:rsid w:val="00A4448F"/>
    <w:rsid w:val="00A44D8B"/>
    <w:rsid w:val="00A44E21"/>
    <w:rsid w:val="00A44E8B"/>
    <w:rsid w:val="00A44F52"/>
    <w:rsid w:val="00A45011"/>
    <w:rsid w:val="00A45142"/>
    <w:rsid w:val="00A4552C"/>
    <w:rsid w:val="00A4560A"/>
    <w:rsid w:val="00A4599A"/>
    <w:rsid w:val="00A45B55"/>
    <w:rsid w:val="00A45D03"/>
    <w:rsid w:val="00A45DE1"/>
    <w:rsid w:val="00A45EEC"/>
    <w:rsid w:val="00A463B9"/>
    <w:rsid w:val="00A46620"/>
    <w:rsid w:val="00A46714"/>
    <w:rsid w:val="00A46919"/>
    <w:rsid w:val="00A47051"/>
    <w:rsid w:val="00A470EF"/>
    <w:rsid w:val="00A4711F"/>
    <w:rsid w:val="00A4714B"/>
    <w:rsid w:val="00A47387"/>
    <w:rsid w:val="00A473E8"/>
    <w:rsid w:val="00A4771D"/>
    <w:rsid w:val="00A500FC"/>
    <w:rsid w:val="00A50722"/>
    <w:rsid w:val="00A50758"/>
    <w:rsid w:val="00A50790"/>
    <w:rsid w:val="00A509E2"/>
    <w:rsid w:val="00A50A8D"/>
    <w:rsid w:val="00A50CEA"/>
    <w:rsid w:val="00A50E87"/>
    <w:rsid w:val="00A51330"/>
    <w:rsid w:val="00A516CE"/>
    <w:rsid w:val="00A51756"/>
    <w:rsid w:val="00A51853"/>
    <w:rsid w:val="00A5190F"/>
    <w:rsid w:val="00A5194B"/>
    <w:rsid w:val="00A51967"/>
    <w:rsid w:val="00A51B87"/>
    <w:rsid w:val="00A51D26"/>
    <w:rsid w:val="00A51ECB"/>
    <w:rsid w:val="00A5212D"/>
    <w:rsid w:val="00A52215"/>
    <w:rsid w:val="00A52294"/>
    <w:rsid w:val="00A522FF"/>
    <w:rsid w:val="00A52467"/>
    <w:rsid w:val="00A52512"/>
    <w:rsid w:val="00A52CEF"/>
    <w:rsid w:val="00A52FA2"/>
    <w:rsid w:val="00A5309C"/>
    <w:rsid w:val="00A53399"/>
    <w:rsid w:val="00A53564"/>
    <w:rsid w:val="00A5378A"/>
    <w:rsid w:val="00A53866"/>
    <w:rsid w:val="00A53CAA"/>
    <w:rsid w:val="00A54085"/>
    <w:rsid w:val="00A542A3"/>
    <w:rsid w:val="00A54B15"/>
    <w:rsid w:val="00A54EF4"/>
    <w:rsid w:val="00A54F97"/>
    <w:rsid w:val="00A54FA5"/>
    <w:rsid w:val="00A55198"/>
    <w:rsid w:val="00A55408"/>
    <w:rsid w:val="00A5540F"/>
    <w:rsid w:val="00A558E9"/>
    <w:rsid w:val="00A5596F"/>
    <w:rsid w:val="00A55A12"/>
    <w:rsid w:val="00A55B1F"/>
    <w:rsid w:val="00A55CC8"/>
    <w:rsid w:val="00A55E5B"/>
    <w:rsid w:val="00A560D9"/>
    <w:rsid w:val="00A566D2"/>
    <w:rsid w:val="00A56743"/>
    <w:rsid w:val="00A567D7"/>
    <w:rsid w:val="00A56960"/>
    <w:rsid w:val="00A5699F"/>
    <w:rsid w:val="00A56A18"/>
    <w:rsid w:val="00A56AC5"/>
    <w:rsid w:val="00A574A9"/>
    <w:rsid w:val="00A5774B"/>
    <w:rsid w:val="00A578A2"/>
    <w:rsid w:val="00A578FB"/>
    <w:rsid w:val="00A57C5D"/>
    <w:rsid w:val="00A604B3"/>
    <w:rsid w:val="00A6062C"/>
    <w:rsid w:val="00A60632"/>
    <w:rsid w:val="00A609DB"/>
    <w:rsid w:val="00A60BFC"/>
    <w:rsid w:val="00A60F6F"/>
    <w:rsid w:val="00A60FD1"/>
    <w:rsid w:val="00A610BE"/>
    <w:rsid w:val="00A6113E"/>
    <w:rsid w:val="00A611D9"/>
    <w:rsid w:val="00A612A3"/>
    <w:rsid w:val="00A6170C"/>
    <w:rsid w:val="00A61745"/>
    <w:rsid w:val="00A61994"/>
    <w:rsid w:val="00A61BD1"/>
    <w:rsid w:val="00A61CC4"/>
    <w:rsid w:val="00A61D89"/>
    <w:rsid w:val="00A61DCD"/>
    <w:rsid w:val="00A6203B"/>
    <w:rsid w:val="00A621EC"/>
    <w:rsid w:val="00A6238B"/>
    <w:rsid w:val="00A6299B"/>
    <w:rsid w:val="00A62B05"/>
    <w:rsid w:val="00A62C7C"/>
    <w:rsid w:val="00A62FBE"/>
    <w:rsid w:val="00A6313F"/>
    <w:rsid w:val="00A63279"/>
    <w:rsid w:val="00A637D9"/>
    <w:rsid w:val="00A63E0D"/>
    <w:rsid w:val="00A63F30"/>
    <w:rsid w:val="00A64346"/>
    <w:rsid w:val="00A6443F"/>
    <w:rsid w:val="00A646F2"/>
    <w:rsid w:val="00A648EE"/>
    <w:rsid w:val="00A6496C"/>
    <w:rsid w:val="00A64A04"/>
    <w:rsid w:val="00A64BC6"/>
    <w:rsid w:val="00A64E56"/>
    <w:rsid w:val="00A64FED"/>
    <w:rsid w:val="00A6513A"/>
    <w:rsid w:val="00A65542"/>
    <w:rsid w:val="00A65A9A"/>
    <w:rsid w:val="00A65AE0"/>
    <w:rsid w:val="00A65CC3"/>
    <w:rsid w:val="00A6601E"/>
    <w:rsid w:val="00A66119"/>
    <w:rsid w:val="00A661A7"/>
    <w:rsid w:val="00A664F9"/>
    <w:rsid w:val="00A66686"/>
    <w:rsid w:val="00A66775"/>
    <w:rsid w:val="00A67463"/>
    <w:rsid w:val="00A67757"/>
    <w:rsid w:val="00A677C9"/>
    <w:rsid w:val="00A67A46"/>
    <w:rsid w:val="00A67C59"/>
    <w:rsid w:val="00A70461"/>
    <w:rsid w:val="00A704B2"/>
    <w:rsid w:val="00A709B4"/>
    <w:rsid w:val="00A70CCF"/>
    <w:rsid w:val="00A70CEA"/>
    <w:rsid w:val="00A70DA2"/>
    <w:rsid w:val="00A70E6F"/>
    <w:rsid w:val="00A70F66"/>
    <w:rsid w:val="00A713F9"/>
    <w:rsid w:val="00A71576"/>
    <w:rsid w:val="00A715E8"/>
    <w:rsid w:val="00A716B5"/>
    <w:rsid w:val="00A71916"/>
    <w:rsid w:val="00A71A76"/>
    <w:rsid w:val="00A71EB5"/>
    <w:rsid w:val="00A71FE5"/>
    <w:rsid w:val="00A721F2"/>
    <w:rsid w:val="00A7259B"/>
    <w:rsid w:val="00A72AF8"/>
    <w:rsid w:val="00A72B6B"/>
    <w:rsid w:val="00A72D8C"/>
    <w:rsid w:val="00A72E76"/>
    <w:rsid w:val="00A730FD"/>
    <w:rsid w:val="00A731D7"/>
    <w:rsid w:val="00A7345D"/>
    <w:rsid w:val="00A734FA"/>
    <w:rsid w:val="00A73544"/>
    <w:rsid w:val="00A7375A"/>
    <w:rsid w:val="00A73817"/>
    <w:rsid w:val="00A738B0"/>
    <w:rsid w:val="00A738E0"/>
    <w:rsid w:val="00A73A9D"/>
    <w:rsid w:val="00A73EF0"/>
    <w:rsid w:val="00A74251"/>
    <w:rsid w:val="00A74286"/>
    <w:rsid w:val="00A744ED"/>
    <w:rsid w:val="00A74580"/>
    <w:rsid w:val="00A74993"/>
    <w:rsid w:val="00A74AC1"/>
    <w:rsid w:val="00A74B95"/>
    <w:rsid w:val="00A74D53"/>
    <w:rsid w:val="00A74E51"/>
    <w:rsid w:val="00A74F61"/>
    <w:rsid w:val="00A759E6"/>
    <w:rsid w:val="00A75A56"/>
    <w:rsid w:val="00A75B58"/>
    <w:rsid w:val="00A75C50"/>
    <w:rsid w:val="00A761F3"/>
    <w:rsid w:val="00A7689A"/>
    <w:rsid w:val="00A76900"/>
    <w:rsid w:val="00A76D45"/>
    <w:rsid w:val="00A76F43"/>
    <w:rsid w:val="00A76F55"/>
    <w:rsid w:val="00A76FFD"/>
    <w:rsid w:val="00A773BF"/>
    <w:rsid w:val="00A775E6"/>
    <w:rsid w:val="00A77702"/>
    <w:rsid w:val="00A7783A"/>
    <w:rsid w:val="00A803A8"/>
    <w:rsid w:val="00A804DF"/>
    <w:rsid w:val="00A80A82"/>
    <w:rsid w:val="00A80D9F"/>
    <w:rsid w:val="00A80E63"/>
    <w:rsid w:val="00A8105F"/>
    <w:rsid w:val="00A8123F"/>
    <w:rsid w:val="00A8144D"/>
    <w:rsid w:val="00A81904"/>
    <w:rsid w:val="00A81AB8"/>
    <w:rsid w:val="00A81DAE"/>
    <w:rsid w:val="00A81FD9"/>
    <w:rsid w:val="00A8201E"/>
    <w:rsid w:val="00A823F1"/>
    <w:rsid w:val="00A823FB"/>
    <w:rsid w:val="00A8246F"/>
    <w:rsid w:val="00A82588"/>
    <w:rsid w:val="00A82A29"/>
    <w:rsid w:val="00A82DBD"/>
    <w:rsid w:val="00A82DE0"/>
    <w:rsid w:val="00A832AF"/>
    <w:rsid w:val="00A832DA"/>
    <w:rsid w:val="00A835F8"/>
    <w:rsid w:val="00A836B1"/>
    <w:rsid w:val="00A83AF2"/>
    <w:rsid w:val="00A83D18"/>
    <w:rsid w:val="00A83DF8"/>
    <w:rsid w:val="00A83F31"/>
    <w:rsid w:val="00A83F73"/>
    <w:rsid w:val="00A8432B"/>
    <w:rsid w:val="00A84D54"/>
    <w:rsid w:val="00A84D7D"/>
    <w:rsid w:val="00A84E89"/>
    <w:rsid w:val="00A854EE"/>
    <w:rsid w:val="00A856F6"/>
    <w:rsid w:val="00A8586D"/>
    <w:rsid w:val="00A85883"/>
    <w:rsid w:val="00A858AC"/>
    <w:rsid w:val="00A85A3A"/>
    <w:rsid w:val="00A861DE"/>
    <w:rsid w:val="00A862B5"/>
    <w:rsid w:val="00A86373"/>
    <w:rsid w:val="00A865D6"/>
    <w:rsid w:val="00A86647"/>
    <w:rsid w:val="00A8664A"/>
    <w:rsid w:val="00A86EB6"/>
    <w:rsid w:val="00A8700F"/>
    <w:rsid w:val="00A87079"/>
    <w:rsid w:val="00A871AC"/>
    <w:rsid w:val="00A873AE"/>
    <w:rsid w:val="00A8755C"/>
    <w:rsid w:val="00A87937"/>
    <w:rsid w:val="00A8795B"/>
    <w:rsid w:val="00A87D99"/>
    <w:rsid w:val="00A87F23"/>
    <w:rsid w:val="00A9006A"/>
    <w:rsid w:val="00A900F3"/>
    <w:rsid w:val="00A901DF"/>
    <w:rsid w:val="00A90573"/>
    <w:rsid w:val="00A90599"/>
    <w:rsid w:val="00A9069C"/>
    <w:rsid w:val="00A90990"/>
    <w:rsid w:val="00A91071"/>
    <w:rsid w:val="00A910A4"/>
    <w:rsid w:val="00A91802"/>
    <w:rsid w:val="00A91960"/>
    <w:rsid w:val="00A91A58"/>
    <w:rsid w:val="00A91B2F"/>
    <w:rsid w:val="00A91E04"/>
    <w:rsid w:val="00A92311"/>
    <w:rsid w:val="00A927ED"/>
    <w:rsid w:val="00A928FE"/>
    <w:rsid w:val="00A92A5E"/>
    <w:rsid w:val="00A92EF2"/>
    <w:rsid w:val="00A93655"/>
    <w:rsid w:val="00A936AE"/>
    <w:rsid w:val="00A936B6"/>
    <w:rsid w:val="00A93725"/>
    <w:rsid w:val="00A937A5"/>
    <w:rsid w:val="00A937B3"/>
    <w:rsid w:val="00A9397A"/>
    <w:rsid w:val="00A93A8F"/>
    <w:rsid w:val="00A93AAF"/>
    <w:rsid w:val="00A93C12"/>
    <w:rsid w:val="00A93CC6"/>
    <w:rsid w:val="00A93EF0"/>
    <w:rsid w:val="00A94706"/>
    <w:rsid w:val="00A948E4"/>
    <w:rsid w:val="00A949A9"/>
    <w:rsid w:val="00A94CCC"/>
    <w:rsid w:val="00A94D2D"/>
    <w:rsid w:val="00A94FB9"/>
    <w:rsid w:val="00A951E3"/>
    <w:rsid w:val="00A95372"/>
    <w:rsid w:val="00A955EC"/>
    <w:rsid w:val="00A959EE"/>
    <w:rsid w:val="00A95E28"/>
    <w:rsid w:val="00A9619E"/>
    <w:rsid w:val="00A9620B"/>
    <w:rsid w:val="00A96262"/>
    <w:rsid w:val="00A963B2"/>
    <w:rsid w:val="00A96886"/>
    <w:rsid w:val="00A96899"/>
    <w:rsid w:val="00A96AA5"/>
    <w:rsid w:val="00A96B4C"/>
    <w:rsid w:val="00A96EBA"/>
    <w:rsid w:val="00A97091"/>
    <w:rsid w:val="00A972F2"/>
    <w:rsid w:val="00A97373"/>
    <w:rsid w:val="00A9742D"/>
    <w:rsid w:val="00A974BF"/>
    <w:rsid w:val="00A97528"/>
    <w:rsid w:val="00A975E1"/>
    <w:rsid w:val="00A97741"/>
    <w:rsid w:val="00A97A1A"/>
    <w:rsid w:val="00A97B88"/>
    <w:rsid w:val="00A97BE7"/>
    <w:rsid w:val="00A97C6D"/>
    <w:rsid w:val="00A97FE2"/>
    <w:rsid w:val="00AA0088"/>
    <w:rsid w:val="00AA0204"/>
    <w:rsid w:val="00AA046F"/>
    <w:rsid w:val="00AA061C"/>
    <w:rsid w:val="00AA0BFE"/>
    <w:rsid w:val="00AA0D2F"/>
    <w:rsid w:val="00AA1208"/>
    <w:rsid w:val="00AA17AD"/>
    <w:rsid w:val="00AA1CEF"/>
    <w:rsid w:val="00AA23A7"/>
    <w:rsid w:val="00AA2FD3"/>
    <w:rsid w:val="00AA3390"/>
    <w:rsid w:val="00AA366F"/>
    <w:rsid w:val="00AA3E64"/>
    <w:rsid w:val="00AA4380"/>
    <w:rsid w:val="00AA4A0A"/>
    <w:rsid w:val="00AA4A6D"/>
    <w:rsid w:val="00AA4D2F"/>
    <w:rsid w:val="00AA5378"/>
    <w:rsid w:val="00AA5408"/>
    <w:rsid w:val="00AA56A9"/>
    <w:rsid w:val="00AA5A2B"/>
    <w:rsid w:val="00AA5AE3"/>
    <w:rsid w:val="00AA5FBB"/>
    <w:rsid w:val="00AA60AD"/>
    <w:rsid w:val="00AA6831"/>
    <w:rsid w:val="00AA69C9"/>
    <w:rsid w:val="00AA6C10"/>
    <w:rsid w:val="00AA6C6F"/>
    <w:rsid w:val="00AA6D86"/>
    <w:rsid w:val="00AA6E48"/>
    <w:rsid w:val="00AA703C"/>
    <w:rsid w:val="00AA7083"/>
    <w:rsid w:val="00AA7412"/>
    <w:rsid w:val="00AA769D"/>
    <w:rsid w:val="00AA7C00"/>
    <w:rsid w:val="00AA7C55"/>
    <w:rsid w:val="00AA7C7E"/>
    <w:rsid w:val="00AB04DD"/>
    <w:rsid w:val="00AB07BB"/>
    <w:rsid w:val="00AB09DB"/>
    <w:rsid w:val="00AB0ECA"/>
    <w:rsid w:val="00AB10A9"/>
    <w:rsid w:val="00AB11F8"/>
    <w:rsid w:val="00AB132C"/>
    <w:rsid w:val="00AB1465"/>
    <w:rsid w:val="00AB1658"/>
    <w:rsid w:val="00AB1767"/>
    <w:rsid w:val="00AB1890"/>
    <w:rsid w:val="00AB2114"/>
    <w:rsid w:val="00AB2249"/>
    <w:rsid w:val="00AB22AD"/>
    <w:rsid w:val="00AB2B3B"/>
    <w:rsid w:val="00AB2F17"/>
    <w:rsid w:val="00AB33AD"/>
    <w:rsid w:val="00AB39AD"/>
    <w:rsid w:val="00AB3AAB"/>
    <w:rsid w:val="00AB3C93"/>
    <w:rsid w:val="00AB3CC9"/>
    <w:rsid w:val="00AB3EA6"/>
    <w:rsid w:val="00AB3FB0"/>
    <w:rsid w:val="00AB3FB8"/>
    <w:rsid w:val="00AB46F9"/>
    <w:rsid w:val="00AB470F"/>
    <w:rsid w:val="00AB4AE1"/>
    <w:rsid w:val="00AB4E15"/>
    <w:rsid w:val="00AB4F6D"/>
    <w:rsid w:val="00AB50E2"/>
    <w:rsid w:val="00AB511F"/>
    <w:rsid w:val="00AB5506"/>
    <w:rsid w:val="00AB5D04"/>
    <w:rsid w:val="00AB6305"/>
    <w:rsid w:val="00AB63BB"/>
    <w:rsid w:val="00AB64A7"/>
    <w:rsid w:val="00AB66FB"/>
    <w:rsid w:val="00AB680E"/>
    <w:rsid w:val="00AB6D80"/>
    <w:rsid w:val="00AB6FF8"/>
    <w:rsid w:val="00AC014F"/>
    <w:rsid w:val="00AC016A"/>
    <w:rsid w:val="00AC04D0"/>
    <w:rsid w:val="00AC052D"/>
    <w:rsid w:val="00AC082A"/>
    <w:rsid w:val="00AC08A9"/>
    <w:rsid w:val="00AC0B13"/>
    <w:rsid w:val="00AC0F66"/>
    <w:rsid w:val="00AC1032"/>
    <w:rsid w:val="00AC13F5"/>
    <w:rsid w:val="00AC144B"/>
    <w:rsid w:val="00AC15D6"/>
    <w:rsid w:val="00AC1707"/>
    <w:rsid w:val="00AC1A35"/>
    <w:rsid w:val="00AC1A5B"/>
    <w:rsid w:val="00AC1AEC"/>
    <w:rsid w:val="00AC1D2E"/>
    <w:rsid w:val="00AC2241"/>
    <w:rsid w:val="00AC22D5"/>
    <w:rsid w:val="00AC22DB"/>
    <w:rsid w:val="00AC2471"/>
    <w:rsid w:val="00AC2550"/>
    <w:rsid w:val="00AC2C16"/>
    <w:rsid w:val="00AC2C9F"/>
    <w:rsid w:val="00AC2D8F"/>
    <w:rsid w:val="00AC2ED6"/>
    <w:rsid w:val="00AC32D0"/>
    <w:rsid w:val="00AC346E"/>
    <w:rsid w:val="00AC3481"/>
    <w:rsid w:val="00AC35AA"/>
    <w:rsid w:val="00AC368A"/>
    <w:rsid w:val="00AC3A31"/>
    <w:rsid w:val="00AC3A43"/>
    <w:rsid w:val="00AC3BAD"/>
    <w:rsid w:val="00AC3DB8"/>
    <w:rsid w:val="00AC41AA"/>
    <w:rsid w:val="00AC4462"/>
    <w:rsid w:val="00AC4886"/>
    <w:rsid w:val="00AC48E5"/>
    <w:rsid w:val="00AC49EE"/>
    <w:rsid w:val="00AC4B2A"/>
    <w:rsid w:val="00AC4E5A"/>
    <w:rsid w:val="00AC4FC0"/>
    <w:rsid w:val="00AC50E9"/>
    <w:rsid w:val="00AC55A3"/>
    <w:rsid w:val="00AC5657"/>
    <w:rsid w:val="00AC58B7"/>
    <w:rsid w:val="00AC58F6"/>
    <w:rsid w:val="00AC5E10"/>
    <w:rsid w:val="00AC5F9A"/>
    <w:rsid w:val="00AC5FDC"/>
    <w:rsid w:val="00AC6156"/>
    <w:rsid w:val="00AC650E"/>
    <w:rsid w:val="00AC6779"/>
    <w:rsid w:val="00AC6BD5"/>
    <w:rsid w:val="00AC6D50"/>
    <w:rsid w:val="00AC71E4"/>
    <w:rsid w:val="00AC726D"/>
    <w:rsid w:val="00AC7306"/>
    <w:rsid w:val="00AC73FB"/>
    <w:rsid w:val="00AC7461"/>
    <w:rsid w:val="00AC752A"/>
    <w:rsid w:val="00AC7562"/>
    <w:rsid w:val="00AC7A38"/>
    <w:rsid w:val="00AD03A9"/>
    <w:rsid w:val="00AD0A37"/>
    <w:rsid w:val="00AD0C37"/>
    <w:rsid w:val="00AD15BD"/>
    <w:rsid w:val="00AD1A47"/>
    <w:rsid w:val="00AD1E63"/>
    <w:rsid w:val="00AD23A2"/>
    <w:rsid w:val="00AD246B"/>
    <w:rsid w:val="00AD267D"/>
    <w:rsid w:val="00AD26EF"/>
    <w:rsid w:val="00AD27C0"/>
    <w:rsid w:val="00AD2AEF"/>
    <w:rsid w:val="00AD2E0D"/>
    <w:rsid w:val="00AD315C"/>
    <w:rsid w:val="00AD3B4C"/>
    <w:rsid w:val="00AD3D59"/>
    <w:rsid w:val="00AD3EF4"/>
    <w:rsid w:val="00AD4274"/>
    <w:rsid w:val="00AD438D"/>
    <w:rsid w:val="00AD43AF"/>
    <w:rsid w:val="00AD482F"/>
    <w:rsid w:val="00AD4A7A"/>
    <w:rsid w:val="00AD4E71"/>
    <w:rsid w:val="00AD4ED5"/>
    <w:rsid w:val="00AD4FF5"/>
    <w:rsid w:val="00AD5154"/>
    <w:rsid w:val="00AD547C"/>
    <w:rsid w:val="00AD5604"/>
    <w:rsid w:val="00AD56A8"/>
    <w:rsid w:val="00AD56C5"/>
    <w:rsid w:val="00AD5944"/>
    <w:rsid w:val="00AD5A5A"/>
    <w:rsid w:val="00AD5C31"/>
    <w:rsid w:val="00AD5D04"/>
    <w:rsid w:val="00AD5FD6"/>
    <w:rsid w:val="00AD6063"/>
    <w:rsid w:val="00AD6438"/>
    <w:rsid w:val="00AD678D"/>
    <w:rsid w:val="00AD6BD2"/>
    <w:rsid w:val="00AD6C87"/>
    <w:rsid w:val="00AD7254"/>
    <w:rsid w:val="00AD7284"/>
    <w:rsid w:val="00AD73CE"/>
    <w:rsid w:val="00AD7442"/>
    <w:rsid w:val="00AD7658"/>
    <w:rsid w:val="00AD7763"/>
    <w:rsid w:val="00AD79D9"/>
    <w:rsid w:val="00AD7E80"/>
    <w:rsid w:val="00AE005C"/>
    <w:rsid w:val="00AE0695"/>
    <w:rsid w:val="00AE072E"/>
    <w:rsid w:val="00AE07D1"/>
    <w:rsid w:val="00AE09F5"/>
    <w:rsid w:val="00AE0E30"/>
    <w:rsid w:val="00AE0F54"/>
    <w:rsid w:val="00AE1273"/>
    <w:rsid w:val="00AE150C"/>
    <w:rsid w:val="00AE20CD"/>
    <w:rsid w:val="00AE2221"/>
    <w:rsid w:val="00AE2814"/>
    <w:rsid w:val="00AE28B9"/>
    <w:rsid w:val="00AE2DAB"/>
    <w:rsid w:val="00AE3252"/>
    <w:rsid w:val="00AE339E"/>
    <w:rsid w:val="00AE33D2"/>
    <w:rsid w:val="00AE35E0"/>
    <w:rsid w:val="00AE369B"/>
    <w:rsid w:val="00AE3B13"/>
    <w:rsid w:val="00AE3F65"/>
    <w:rsid w:val="00AE43D2"/>
    <w:rsid w:val="00AE4537"/>
    <w:rsid w:val="00AE4A64"/>
    <w:rsid w:val="00AE50D0"/>
    <w:rsid w:val="00AE53C4"/>
    <w:rsid w:val="00AE5480"/>
    <w:rsid w:val="00AE55E5"/>
    <w:rsid w:val="00AE5611"/>
    <w:rsid w:val="00AE56AA"/>
    <w:rsid w:val="00AE56DC"/>
    <w:rsid w:val="00AE5D85"/>
    <w:rsid w:val="00AE656E"/>
    <w:rsid w:val="00AE673C"/>
    <w:rsid w:val="00AE6A49"/>
    <w:rsid w:val="00AE6B09"/>
    <w:rsid w:val="00AE6CB9"/>
    <w:rsid w:val="00AE6E2D"/>
    <w:rsid w:val="00AE6E50"/>
    <w:rsid w:val="00AE7173"/>
    <w:rsid w:val="00AE7465"/>
    <w:rsid w:val="00AE768D"/>
    <w:rsid w:val="00AE7B41"/>
    <w:rsid w:val="00AE7BF2"/>
    <w:rsid w:val="00AE7C3D"/>
    <w:rsid w:val="00AE7D6C"/>
    <w:rsid w:val="00AF07F9"/>
    <w:rsid w:val="00AF0D3D"/>
    <w:rsid w:val="00AF0D70"/>
    <w:rsid w:val="00AF10C7"/>
    <w:rsid w:val="00AF1353"/>
    <w:rsid w:val="00AF14C2"/>
    <w:rsid w:val="00AF157C"/>
    <w:rsid w:val="00AF1788"/>
    <w:rsid w:val="00AF1B42"/>
    <w:rsid w:val="00AF24EB"/>
    <w:rsid w:val="00AF2DD8"/>
    <w:rsid w:val="00AF37C6"/>
    <w:rsid w:val="00AF3B57"/>
    <w:rsid w:val="00AF3CC2"/>
    <w:rsid w:val="00AF4395"/>
    <w:rsid w:val="00AF44D5"/>
    <w:rsid w:val="00AF4723"/>
    <w:rsid w:val="00AF4877"/>
    <w:rsid w:val="00AF4E29"/>
    <w:rsid w:val="00AF56AE"/>
    <w:rsid w:val="00AF5764"/>
    <w:rsid w:val="00AF5C66"/>
    <w:rsid w:val="00AF61B3"/>
    <w:rsid w:val="00AF61B5"/>
    <w:rsid w:val="00AF6444"/>
    <w:rsid w:val="00AF648F"/>
    <w:rsid w:val="00AF66FA"/>
    <w:rsid w:val="00AF67E7"/>
    <w:rsid w:val="00AF6BE9"/>
    <w:rsid w:val="00AF6C82"/>
    <w:rsid w:val="00AF6DD7"/>
    <w:rsid w:val="00AF6FB8"/>
    <w:rsid w:val="00AF724D"/>
    <w:rsid w:val="00AF79E7"/>
    <w:rsid w:val="00AF7A1F"/>
    <w:rsid w:val="00AF7C0A"/>
    <w:rsid w:val="00AF7D65"/>
    <w:rsid w:val="00B00006"/>
    <w:rsid w:val="00B0050F"/>
    <w:rsid w:val="00B0070D"/>
    <w:rsid w:val="00B00803"/>
    <w:rsid w:val="00B01237"/>
    <w:rsid w:val="00B013CC"/>
    <w:rsid w:val="00B0160E"/>
    <w:rsid w:val="00B01B02"/>
    <w:rsid w:val="00B01B85"/>
    <w:rsid w:val="00B02085"/>
    <w:rsid w:val="00B0228D"/>
    <w:rsid w:val="00B02397"/>
    <w:rsid w:val="00B02B15"/>
    <w:rsid w:val="00B02B4A"/>
    <w:rsid w:val="00B02BEB"/>
    <w:rsid w:val="00B02DAD"/>
    <w:rsid w:val="00B0304F"/>
    <w:rsid w:val="00B0323D"/>
    <w:rsid w:val="00B03386"/>
    <w:rsid w:val="00B03409"/>
    <w:rsid w:val="00B03446"/>
    <w:rsid w:val="00B03472"/>
    <w:rsid w:val="00B03826"/>
    <w:rsid w:val="00B03915"/>
    <w:rsid w:val="00B04641"/>
    <w:rsid w:val="00B047A0"/>
    <w:rsid w:val="00B04C46"/>
    <w:rsid w:val="00B04CB4"/>
    <w:rsid w:val="00B04DAC"/>
    <w:rsid w:val="00B04E0D"/>
    <w:rsid w:val="00B0502D"/>
    <w:rsid w:val="00B05958"/>
    <w:rsid w:val="00B05B13"/>
    <w:rsid w:val="00B060D5"/>
    <w:rsid w:val="00B061EC"/>
    <w:rsid w:val="00B06424"/>
    <w:rsid w:val="00B06C51"/>
    <w:rsid w:val="00B06CF0"/>
    <w:rsid w:val="00B06F0A"/>
    <w:rsid w:val="00B06F22"/>
    <w:rsid w:val="00B0701D"/>
    <w:rsid w:val="00B0704D"/>
    <w:rsid w:val="00B0707B"/>
    <w:rsid w:val="00B07229"/>
    <w:rsid w:val="00B072CD"/>
    <w:rsid w:val="00B076EF"/>
    <w:rsid w:val="00B07AD6"/>
    <w:rsid w:val="00B07B71"/>
    <w:rsid w:val="00B07DA5"/>
    <w:rsid w:val="00B07DB6"/>
    <w:rsid w:val="00B07EC3"/>
    <w:rsid w:val="00B07FCC"/>
    <w:rsid w:val="00B100EB"/>
    <w:rsid w:val="00B1027A"/>
    <w:rsid w:val="00B105F0"/>
    <w:rsid w:val="00B10A8A"/>
    <w:rsid w:val="00B10E4C"/>
    <w:rsid w:val="00B1121A"/>
    <w:rsid w:val="00B112E1"/>
    <w:rsid w:val="00B112E7"/>
    <w:rsid w:val="00B112FF"/>
    <w:rsid w:val="00B11410"/>
    <w:rsid w:val="00B11457"/>
    <w:rsid w:val="00B11661"/>
    <w:rsid w:val="00B1177F"/>
    <w:rsid w:val="00B11819"/>
    <w:rsid w:val="00B1192A"/>
    <w:rsid w:val="00B11A03"/>
    <w:rsid w:val="00B11AB4"/>
    <w:rsid w:val="00B11AE0"/>
    <w:rsid w:val="00B11B51"/>
    <w:rsid w:val="00B11C23"/>
    <w:rsid w:val="00B11F1B"/>
    <w:rsid w:val="00B120D9"/>
    <w:rsid w:val="00B1211F"/>
    <w:rsid w:val="00B12222"/>
    <w:rsid w:val="00B122A8"/>
    <w:rsid w:val="00B124A6"/>
    <w:rsid w:val="00B12612"/>
    <w:rsid w:val="00B127FC"/>
    <w:rsid w:val="00B12832"/>
    <w:rsid w:val="00B12CB8"/>
    <w:rsid w:val="00B12DF3"/>
    <w:rsid w:val="00B12F67"/>
    <w:rsid w:val="00B131EC"/>
    <w:rsid w:val="00B133E8"/>
    <w:rsid w:val="00B13A2C"/>
    <w:rsid w:val="00B14108"/>
    <w:rsid w:val="00B142EB"/>
    <w:rsid w:val="00B14AF6"/>
    <w:rsid w:val="00B15042"/>
    <w:rsid w:val="00B150E1"/>
    <w:rsid w:val="00B151E2"/>
    <w:rsid w:val="00B1559A"/>
    <w:rsid w:val="00B1584D"/>
    <w:rsid w:val="00B15B5E"/>
    <w:rsid w:val="00B15E91"/>
    <w:rsid w:val="00B15F75"/>
    <w:rsid w:val="00B16164"/>
    <w:rsid w:val="00B16207"/>
    <w:rsid w:val="00B1693E"/>
    <w:rsid w:val="00B16DE5"/>
    <w:rsid w:val="00B16FA5"/>
    <w:rsid w:val="00B16FA9"/>
    <w:rsid w:val="00B17013"/>
    <w:rsid w:val="00B170A2"/>
    <w:rsid w:val="00B1737B"/>
    <w:rsid w:val="00B1744D"/>
    <w:rsid w:val="00B17B7F"/>
    <w:rsid w:val="00B17FDF"/>
    <w:rsid w:val="00B200D2"/>
    <w:rsid w:val="00B20181"/>
    <w:rsid w:val="00B201D3"/>
    <w:rsid w:val="00B202FD"/>
    <w:rsid w:val="00B207E4"/>
    <w:rsid w:val="00B208A7"/>
    <w:rsid w:val="00B20966"/>
    <w:rsid w:val="00B20987"/>
    <w:rsid w:val="00B209F2"/>
    <w:rsid w:val="00B20A25"/>
    <w:rsid w:val="00B20A7B"/>
    <w:rsid w:val="00B20CAC"/>
    <w:rsid w:val="00B210FF"/>
    <w:rsid w:val="00B211FB"/>
    <w:rsid w:val="00B21649"/>
    <w:rsid w:val="00B216B0"/>
    <w:rsid w:val="00B2174E"/>
    <w:rsid w:val="00B219D0"/>
    <w:rsid w:val="00B21C66"/>
    <w:rsid w:val="00B21CAF"/>
    <w:rsid w:val="00B2279C"/>
    <w:rsid w:val="00B22857"/>
    <w:rsid w:val="00B22CA7"/>
    <w:rsid w:val="00B22D85"/>
    <w:rsid w:val="00B2323D"/>
    <w:rsid w:val="00B232AD"/>
    <w:rsid w:val="00B235CD"/>
    <w:rsid w:val="00B237F3"/>
    <w:rsid w:val="00B23C0F"/>
    <w:rsid w:val="00B24CDA"/>
    <w:rsid w:val="00B24F36"/>
    <w:rsid w:val="00B25529"/>
    <w:rsid w:val="00B256BA"/>
    <w:rsid w:val="00B257A2"/>
    <w:rsid w:val="00B257A6"/>
    <w:rsid w:val="00B2597B"/>
    <w:rsid w:val="00B25F41"/>
    <w:rsid w:val="00B260A2"/>
    <w:rsid w:val="00B26605"/>
    <w:rsid w:val="00B2661B"/>
    <w:rsid w:val="00B266CF"/>
    <w:rsid w:val="00B26EEF"/>
    <w:rsid w:val="00B2727C"/>
    <w:rsid w:val="00B2732A"/>
    <w:rsid w:val="00B27484"/>
    <w:rsid w:val="00B2754B"/>
    <w:rsid w:val="00B27552"/>
    <w:rsid w:val="00B27A29"/>
    <w:rsid w:val="00B27CF7"/>
    <w:rsid w:val="00B27D61"/>
    <w:rsid w:val="00B27F92"/>
    <w:rsid w:val="00B30007"/>
    <w:rsid w:val="00B300DC"/>
    <w:rsid w:val="00B305F0"/>
    <w:rsid w:val="00B3073E"/>
    <w:rsid w:val="00B30A5F"/>
    <w:rsid w:val="00B30D0A"/>
    <w:rsid w:val="00B30D8E"/>
    <w:rsid w:val="00B30F82"/>
    <w:rsid w:val="00B30FAD"/>
    <w:rsid w:val="00B31065"/>
    <w:rsid w:val="00B310AD"/>
    <w:rsid w:val="00B31133"/>
    <w:rsid w:val="00B313F8"/>
    <w:rsid w:val="00B31D21"/>
    <w:rsid w:val="00B32030"/>
    <w:rsid w:val="00B320DF"/>
    <w:rsid w:val="00B32157"/>
    <w:rsid w:val="00B323AF"/>
    <w:rsid w:val="00B32ECF"/>
    <w:rsid w:val="00B33029"/>
    <w:rsid w:val="00B33168"/>
    <w:rsid w:val="00B33179"/>
    <w:rsid w:val="00B3319F"/>
    <w:rsid w:val="00B332B6"/>
    <w:rsid w:val="00B3346D"/>
    <w:rsid w:val="00B33472"/>
    <w:rsid w:val="00B33AC1"/>
    <w:rsid w:val="00B33CA5"/>
    <w:rsid w:val="00B33D8F"/>
    <w:rsid w:val="00B33E62"/>
    <w:rsid w:val="00B33F30"/>
    <w:rsid w:val="00B3410C"/>
    <w:rsid w:val="00B34243"/>
    <w:rsid w:val="00B34328"/>
    <w:rsid w:val="00B346DD"/>
    <w:rsid w:val="00B347EE"/>
    <w:rsid w:val="00B349A6"/>
    <w:rsid w:val="00B34A5A"/>
    <w:rsid w:val="00B34A78"/>
    <w:rsid w:val="00B34AA3"/>
    <w:rsid w:val="00B350E0"/>
    <w:rsid w:val="00B35299"/>
    <w:rsid w:val="00B352E5"/>
    <w:rsid w:val="00B35399"/>
    <w:rsid w:val="00B355B8"/>
    <w:rsid w:val="00B357F3"/>
    <w:rsid w:val="00B35BB4"/>
    <w:rsid w:val="00B35BDD"/>
    <w:rsid w:val="00B35CA7"/>
    <w:rsid w:val="00B36195"/>
    <w:rsid w:val="00B3622D"/>
    <w:rsid w:val="00B36504"/>
    <w:rsid w:val="00B36A5C"/>
    <w:rsid w:val="00B36CF1"/>
    <w:rsid w:val="00B36F30"/>
    <w:rsid w:val="00B37571"/>
    <w:rsid w:val="00B3775D"/>
    <w:rsid w:val="00B37A14"/>
    <w:rsid w:val="00B37A58"/>
    <w:rsid w:val="00B37AAE"/>
    <w:rsid w:val="00B37B57"/>
    <w:rsid w:val="00B37E1B"/>
    <w:rsid w:val="00B4021F"/>
    <w:rsid w:val="00B403B7"/>
    <w:rsid w:val="00B403DF"/>
    <w:rsid w:val="00B40600"/>
    <w:rsid w:val="00B407B6"/>
    <w:rsid w:val="00B40E48"/>
    <w:rsid w:val="00B40E98"/>
    <w:rsid w:val="00B40F8B"/>
    <w:rsid w:val="00B410AB"/>
    <w:rsid w:val="00B410FE"/>
    <w:rsid w:val="00B41286"/>
    <w:rsid w:val="00B414D3"/>
    <w:rsid w:val="00B41678"/>
    <w:rsid w:val="00B41C3F"/>
    <w:rsid w:val="00B41DD8"/>
    <w:rsid w:val="00B42058"/>
    <w:rsid w:val="00B427C1"/>
    <w:rsid w:val="00B42838"/>
    <w:rsid w:val="00B42A5A"/>
    <w:rsid w:val="00B42A8B"/>
    <w:rsid w:val="00B42E53"/>
    <w:rsid w:val="00B42F48"/>
    <w:rsid w:val="00B430CE"/>
    <w:rsid w:val="00B43490"/>
    <w:rsid w:val="00B43708"/>
    <w:rsid w:val="00B4378C"/>
    <w:rsid w:val="00B43837"/>
    <w:rsid w:val="00B438BB"/>
    <w:rsid w:val="00B43948"/>
    <w:rsid w:val="00B43F19"/>
    <w:rsid w:val="00B44188"/>
    <w:rsid w:val="00B443BA"/>
    <w:rsid w:val="00B4472A"/>
    <w:rsid w:val="00B4473B"/>
    <w:rsid w:val="00B4479B"/>
    <w:rsid w:val="00B44B58"/>
    <w:rsid w:val="00B44C42"/>
    <w:rsid w:val="00B44E0D"/>
    <w:rsid w:val="00B44EFD"/>
    <w:rsid w:val="00B453C3"/>
    <w:rsid w:val="00B453FC"/>
    <w:rsid w:val="00B45592"/>
    <w:rsid w:val="00B45B33"/>
    <w:rsid w:val="00B45DFF"/>
    <w:rsid w:val="00B45E82"/>
    <w:rsid w:val="00B46316"/>
    <w:rsid w:val="00B466ED"/>
    <w:rsid w:val="00B467E1"/>
    <w:rsid w:val="00B46ACD"/>
    <w:rsid w:val="00B4703C"/>
    <w:rsid w:val="00B47052"/>
    <w:rsid w:val="00B475BF"/>
    <w:rsid w:val="00B47632"/>
    <w:rsid w:val="00B4776A"/>
    <w:rsid w:val="00B4776D"/>
    <w:rsid w:val="00B47911"/>
    <w:rsid w:val="00B47B34"/>
    <w:rsid w:val="00B47D8F"/>
    <w:rsid w:val="00B47F2A"/>
    <w:rsid w:val="00B5000D"/>
    <w:rsid w:val="00B500F9"/>
    <w:rsid w:val="00B501DD"/>
    <w:rsid w:val="00B50405"/>
    <w:rsid w:val="00B50574"/>
    <w:rsid w:val="00B5068D"/>
    <w:rsid w:val="00B508BF"/>
    <w:rsid w:val="00B50C1C"/>
    <w:rsid w:val="00B50C7E"/>
    <w:rsid w:val="00B50D2C"/>
    <w:rsid w:val="00B50E0F"/>
    <w:rsid w:val="00B51A14"/>
    <w:rsid w:val="00B51C01"/>
    <w:rsid w:val="00B51C34"/>
    <w:rsid w:val="00B51C9E"/>
    <w:rsid w:val="00B52369"/>
    <w:rsid w:val="00B5254B"/>
    <w:rsid w:val="00B5280F"/>
    <w:rsid w:val="00B5298C"/>
    <w:rsid w:val="00B52F20"/>
    <w:rsid w:val="00B52FF8"/>
    <w:rsid w:val="00B530F5"/>
    <w:rsid w:val="00B5424C"/>
    <w:rsid w:val="00B5446D"/>
    <w:rsid w:val="00B5456F"/>
    <w:rsid w:val="00B546B4"/>
    <w:rsid w:val="00B54902"/>
    <w:rsid w:val="00B54F80"/>
    <w:rsid w:val="00B54FC9"/>
    <w:rsid w:val="00B5510D"/>
    <w:rsid w:val="00B5516F"/>
    <w:rsid w:val="00B55317"/>
    <w:rsid w:val="00B553A3"/>
    <w:rsid w:val="00B5556D"/>
    <w:rsid w:val="00B55579"/>
    <w:rsid w:val="00B55720"/>
    <w:rsid w:val="00B55AAF"/>
    <w:rsid w:val="00B55AE8"/>
    <w:rsid w:val="00B55D31"/>
    <w:rsid w:val="00B564E2"/>
    <w:rsid w:val="00B566FC"/>
    <w:rsid w:val="00B5674B"/>
    <w:rsid w:val="00B567CF"/>
    <w:rsid w:val="00B567D7"/>
    <w:rsid w:val="00B56BD8"/>
    <w:rsid w:val="00B56EA1"/>
    <w:rsid w:val="00B5737E"/>
    <w:rsid w:val="00B573B0"/>
    <w:rsid w:val="00B573D6"/>
    <w:rsid w:val="00B574E5"/>
    <w:rsid w:val="00B5761A"/>
    <w:rsid w:val="00B57624"/>
    <w:rsid w:val="00B57642"/>
    <w:rsid w:val="00B578EC"/>
    <w:rsid w:val="00B579D7"/>
    <w:rsid w:val="00B57AE2"/>
    <w:rsid w:val="00B57C27"/>
    <w:rsid w:val="00B57C7A"/>
    <w:rsid w:val="00B57E4C"/>
    <w:rsid w:val="00B57E77"/>
    <w:rsid w:val="00B60097"/>
    <w:rsid w:val="00B60181"/>
    <w:rsid w:val="00B6024D"/>
    <w:rsid w:val="00B6041B"/>
    <w:rsid w:val="00B60576"/>
    <w:rsid w:val="00B60588"/>
    <w:rsid w:val="00B60812"/>
    <w:rsid w:val="00B60E31"/>
    <w:rsid w:val="00B60E3C"/>
    <w:rsid w:val="00B610E9"/>
    <w:rsid w:val="00B6168C"/>
    <w:rsid w:val="00B6172F"/>
    <w:rsid w:val="00B61981"/>
    <w:rsid w:val="00B619D9"/>
    <w:rsid w:val="00B622C9"/>
    <w:rsid w:val="00B623DC"/>
    <w:rsid w:val="00B62581"/>
    <w:rsid w:val="00B626A1"/>
    <w:rsid w:val="00B62893"/>
    <w:rsid w:val="00B62A63"/>
    <w:rsid w:val="00B62D93"/>
    <w:rsid w:val="00B62EDC"/>
    <w:rsid w:val="00B635A8"/>
    <w:rsid w:val="00B635C3"/>
    <w:rsid w:val="00B6360D"/>
    <w:rsid w:val="00B63724"/>
    <w:rsid w:val="00B63773"/>
    <w:rsid w:val="00B63AF7"/>
    <w:rsid w:val="00B63BC4"/>
    <w:rsid w:val="00B63C3B"/>
    <w:rsid w:val="00B63C5B"/>
    <w:rsid w:val="00B63CD3"/>
    <w:rsid w:val="00B63ED7"/>
    <w:rsid w:val="00B64B84"/>
    <w:rsid w:val="00B64DC4"/>
    <w:rsid w:val="00B64DE3"/>
    <w:rsid w:val="00B6501C"/>
    <w:rsid w:val="00B65146"/>
    <w:rsid w:val="00B6520B"/>
    <w:rsid w:val="00B657CC"/>
    <w:rsid w:val="00B65B6D"/>
    <w:rsid w:val="00B65B7E"/>
    <w:rsid w:val="00B65C36"/>
    <w:rsid w:val="00B65C43"/>
    <w:rsid w:val="00B65CB7"/>
    <w:rsid w:val="00B6613F"/>
    <w:rsid w:val="00B6638E"/>
    <w:rsid w:val="00B663AD"/>
    <w:rsid w:val="00B66410"/>
    <w:rsid w:val="00B665DE"/>
    <w:rsid w:val="00B66675"/>
    <w:rsid w:val="00B66676"/>
    <w:rsid w:val="00B667A8"/>
    <w:rsid w:val="00B66C61"/>
    <w:rsid w:val="00B67208"/>
    <w:rsid w:val="00B6741F"/>
    <w:rsid w:val="00B67D2F"/>
    <w:rsid w:val="00B67E0B"/>
    <w:rsid w:val="00B67F6C"/>
    <w:rsid w:val="00B70286"/>
    <w:rsid w:val="00B705E9"/>
    <w:rsid w:val="00B70857"/>
    <w:rsid w:val="00B70AA5"/>
    <w:rsid w:val="00B70E1A"/>
    <w:rsid w:val="00B712AE"/>
    <w:rsid w:val="00B7153E"/>
    <w:rsid w:val="00B71689"/>
    <w:rsid w:val="00B716EC"/>
    <w:rsid w:val="00B71D8E"/>
    <w:rsid w:val="00B71E41"/>
    <w:rsid w:val="00B7202D"/>
    <w:rsid w:val="00B7216A"/>
    <w:rsid w:val="00B72344"/>
    <w:rsid w:val="00B725F9"/>
    <w:rsid w:val="00B727B6"/>
    <w:rsid w:val="00B72B94"/>
    <w:rsid w:val="00B72C2C"/>
    <w:rsid w:val="00B72D10"/>
    <w:rsid w:val="00B72DFB"/>
    <w:rsid w:val="00B731C4"/>
    <w:rsid w:val="00B7351E"/>
    <w:rsid w:val="00B7393C"/>
    <w:rsid w:val="00B73974"/>
    <w:rsid w:val="00B73E70"/>
    <w:rsid w:val="00B73EAF"/>
    <w:rsid w:val="00B742BC"/>
    <w:rsid w:val="00B74372"/>
    <w:rsid w:val="00B744E1"/>
    <w:rsid w:val="00B74816"/>
    <w:rsid w:val="00B74A2B"/>
    <w:rsid w:val="00B74A9A"/>
    <w:rsid w:val="00B74CE9"/>
    <w:rsid w:val="00B74DD8"/>
    <w:rsid w:val="00B74DE2"/>
    <w:rsid w:val="00B74EAE"/>
    <w:rsid w:val="00B75221"/>
    <w:rsid w:val="00B75767"/>
    <w:rsid w:val="00B75AAA"/>
    <w:rsid w:val="00B75E90"/>
    <w:rsid w:val="00B76A6E"/>
    <w:rsid w:val="00B76D82"/>
    <w:rsid w:val="00B76F2C"/>
    <w:rsid w:val="00B77057"/>
    <w:rsid w:val="00B77118"/>
    <w:rsid w:val="00B77660"/>
    <w:rsid w:val="00B7780A"/>
    <w:rsid w:val="00B77826"/>
    <w:rsid w:val="00B77868"/>
    <w:rsid w:val="00B77C2F"/>
    <w:rsid w:val="00B77CFA"/>
    <w:rsid w:val="00B77DD2"/>
    <w:rsid w:val="00B8037C"/>
    <w:rsid w:val="00B803E1"/>
    <w:rsid w:val="00B80473"/>
    <w:rsid w:val="00B807E9"/>
    <w:rsid w:val="00B8087F"/>
    <w:rsid w:val="00B80C21"/>
    <w:rsid w:val="00B80C60"/>
    <w:rsid w:val="00B81277"/>
    <w:rsid w:val="00B81588"/>
    <w:rsid w:val="00B815B3"/>
    <w:rsid w:val="00B8162D"/>
    <w:rsid w:val="00B81A54"/>
    <w:rsid w:val="00B81FCE"/>
    <w:rsid w:val="00B82141"/>
    <w:rsid w:val="00B82216"/>
    <w:rsid w:val="00B82385"/>
    <w:rsid w:val="00B8247A"/>
    <w:rsid w:val="00B8268B"/>
    <w:rsid w:val="00B828F3"/>
    <w:rsid w:val="00B82AF1"/>
    <w:rsid w:val="00B82CDC"/>
    <w:rsid w:val="00B82D14"/>
    <w:rsid w:val="00B82D72"/>
    <w:rsid w:val="00B83060"/>
    <w:rsid w:val="00B832A8"/>
    <w:rsid w:val="00B8355D"/>
    <w:rsid w:val="00B83798"/>
    <w:rsid w:val="00B83884"/>
    <w:rsid w:val="00B83A0E"/>
    <w:rsid w:val="00B840AF"/>
    <w:rsid w:val="00B84318"/>
    <w:rsid w:val="00B844CB"/>
    <w:rsid w:val="00B8494E"/>
    <w:rsid w:val="00B84CAE"/>
    <w:rsid w:val="00B84F4F"/>
    <w:rsid w:val="00B84FA8"/>
    <w:rsid w:val="00B85307"/>
    <w:rsid w:val="00B85354"/>
    <w:rsid w:val="00B853F7"/>
    <w:rsid w:val="00B85811"/>
    <w:rsid w:val="00B8591D"/>
    <w:rsid w:val="00B85CAC"/>
    <w:rsid w:val="00B85FEA"/>
    <w:rsid w:val="00B862CF"/>
    <w:rsid w:val="00B86809"/>
    <w:rsid w:val="00B86CEE"/>
    <w:rsid w:val="00B86FA6"/>
    <w:rsid w:val="00B87069"/>
    <w:rsid w:val="00B87426"/>
    <w:rsid w:val="00B87454"/>
    <w:rsid w:val="00B875C2"/>
    <w:rsid w:val="00B87964"/>
    <w:rsid w:val="00B87BD2"/>
    <w:rsid w:val="00B87DEE"/>
    <w:rsid w:val="00B902A8"/>
    <w:rsid w:val="00B902E4"/>
    <w:rsid w:val="00B903F5"/>
    <w:rsid w:val="00B906BA"/>
    <w:rsid w:val="00B90734"/>
    <w:rsid w:val="00B907C4"/>
    <w:rsid w:val="00B90980"/>
    <w:rsid w:val="00B90D02"/>
    <w:rsid w:val="00B90EE9"/>
    <w:rsid w:val="00B91093"/>
    <w:rsid w:val="00B9151B"/>
    <w:rsid w:val="00B91584"/>
    <w:rsid w:val="00B9159D"/>
    <w:rsid w:val="00B91631"/>
    <w:rsid w:val="00B916FA"/>
    <w:rsid w:val="00B9181E"/>
    <w:rsid w:val="00B9184B"/>
    <w:rsid w:val="00B91A8E"/>
    <w:rsid w:val="00B92541"/>
    <w:rsid w:val="00B925CC"/>
    <w:rsid w:val="00B92649"/>
    <w:rsid w:val="00B92694"/>
    <w:rsid w:val="00B927B0"/>
    <w:rsid w:val="00B92ADC"/>
    <w:rsid w:val="00B92BFA"/>
    <w:rsid w:val="00B92C4D"/>
    <w:rsid w:val="00B92C78"/>
    <w:rsid w:val="00B9328A"/>
    <w:rsid w:val="00B93399"/>
    <w:rsid w:val="00B933AE"/>
    <w:rsid w:val="00B9366F"/>
    <w:rsid w:val="00B937B9"/>
    <w:rsid w:val="00B938D6"/>
    <w:rsid w:val="00B939C8"/>
    <w:rsid w:val="00B93D05"/>
    <w:rsid w:val="00B93E5E"/>
    <w:rsid w:val="00B93E63"/>
    <w:rsid w:val="00B94288"/>
    <w:rsid w:val="00B94EAA"/>
    <w:rsid w:val="00B952A3"/>
    <w:rsid w:val="00B952DD"/>
    <w:rsid w:val="00B954EF"/>
    <w:rsid w:val="00B95642"/>
    <w:rsid w:val="00B957A9"/>
    <w:rsid w:val="00B957B0"/>
    <w:rsid w:val="00B959DE"/>
    <w:rsid w:val="00B95CF9"/>
    <w:rsid w:val="00B96510"/>
    <w:rsid w:val="00B96D46"/>
    <w:rsid w:val="00B96D7B"/>
    <w:rsid w:val="00B97025"/>
    <w:rsid w:val="00B97494"/>
    <w:rsid w:val="00B97749"/>
    <w:rsid w:val="00B97B5A"/>
    <w:rsid w:val="00B97B7E"/>
    <w:rsid w:val="00B97C13"/>
    <w:rsid w:val="00B97DE7"/>
    <w:rsid w:val="00BA006C"/>
    <w:rsid w:val="00BA0425"/>
    <w:rsid w:val="00BA0637"/>
    <w:rsid w:val="00BA072B"/>
    <w:rsid w:val="00BA08BD"/>
    <w:rsid w:val="00BA0926"/>
    <w:rsid w:val="00BA09FE"/>
    <w:rsid w:val="00BA0AAF"/>
    <w:rsid w:val="00BA0C30"/>
    <w:rsid w:val="00BA0DBA"/>
    <w:rsid w:val="00BA0DF9"/>
    <w:rsid w:val="00BA10B2"/>
    <w:rsid w:val="00BA1277"/>
    <w:rsid w:val="00BA144D"/>
    <w:rsid w:val="00BA1488"/>
    <w:rsid w:val="00BA1864"/>
    <w:rsid w:val="00BA1D0B"/>
    <w:rsid w:val="00BA1DBD"/>
    <w:rsid w:val="00BA1DCF"/>
    <w:rsid w:val="00BA1FC0"/>
    <w:rsid w:val="00BA2016"/>
    <w:rsid w:val="00BA2441"/>
    <w:rsid w:val="00BA25ED"/>
    <w:rsid w:val="00BA262C"/>
    <w:rsid w:val="00BA2B94"/>
    <w:rsid w:val="00BA2CBF"/>
    <w:rsid w:val="00BA2E02"/>
    <w:rsid w:val="00BA2FD1"/>
    <w:rsid w:val="00BA31E0"/>
    <w:rsid w:val="00BA3410"/>
    <w:rsid w:val="00BA36CC"/>
    <w:rsid w:val="00BA384C"/>
    <w:rsid w:val="00BA399A"/>
    <w:rsid w:val="00BA3F5E"/>
    <w:rsid w:val="00BA44EF"/>
    <w:rsid w:val="00BA4B5A"/>
    <w:rsid w:val="00BA4CA0"/>
    <w:rsid w:val="00BA503F"/>
    <w:rsid w:val="00BA5123"/>
    <w:rsid w:val="00BA52AC"/>
    <w:rsid w:val="00BA52CF"/>
    <w:rsid w:val="00BA5308"/>
    <w:rsid w:val="00BA533C"/>
    <w:rsid w:val="00BA5389"/>
    <w:rsid w:val="00BA578F"/>
    <w:rsid w:val="00BA5897"/>
    <w:rsid w:val="00BA58E3"/>
    <w:rsid w:val="00BA5DC3"/>
    <w:rsid w:val="00BA5DD2"/>
    <w:rsid w:val="00BA5F06"/>
    <w:rsid w:val="00BA6200"/>
    <w:rsid w:val="00BA624F"/>
    <w:rsid w:val="00BA65E9"/>
    <w:rsid w:val="00BA6D8E"/>
    <w:rsid w:val="00BA6DE8"/>
    <w:rsid w:val="00BA7102"/>
    <w:rsid w:val="00BA72A1"/>
    <w:rsid w:val="00BA72FE"/>
    <w:rsid w:val="00BA7428"/>
    <w:rsid w:val="00BA7518"/>
    <w:rsid w:val="00BA757C"/>
    <w:rsid w:val="00BB011F"/>
    <w:rsid w:val="00BB0441"/>
    <w:rsid w:val="00BB04EA"/>
    <w:rsid w:val="00BB060A"/>
    <w:rsid w:val="00BB0966"/>
    <w:rsid w:val="00BB0A06"/>
    <w:rsid w:val="00BB0B7E"/>
    <w:rsid w:val="00BB0B83"/>
    <w:rsid w:val="00BB0CBB"/>
    <w:rsid w:val="00BB10CE"/>
    <w:rsid w:val="00BB1441"/>
    <w:rsid w:val="00BB1471"/>
    <w:rsid w:val="00BB14F5"/>
    <w:rsid w:val="00BB154B"/>
    <w:rsid w:val="00BB1810"/>
    <w:rsid w:val="00BB1CDE"/>
    <w:rsid w:val="00BB1E6B"/>
    <w:rsid w:val="00BB1EC7"/>
    <w:rsid w:val="00BB1F0D"/>
    <w:rsid w:val="00BB21B9"/>
    <w:rsid w:val="00BB2A45"/>
    <w:rsid w:val="00BB2ADD"/>
    <w:rsid w:val="00BB2CF4"/>
    <w:rsid w:val="00BB2F0E"/>
    <w:rsid w:val="00BB2F41"/>
    <w:rsid w:val="00BB2F8C"/>
    <w:rsid w:val="00BB3170"/>
    <w:rsid w:val="00BB350B"/>
    <w:rsid w:val="00BB35B5"/>
    <w:rsid w:val="00BB37B0"/>
    <w:rsid w:val="00BB3887"/>
    <w:rsid w:val="00BB397D"/>
    <w:rsid w:val="00BB39C2"/>
    <w:rsid w:val="00BB39F2"/>
    <w:rsid w:val="00BB3A61"/>
    <w:rsid w:val="00BB3B4A"/>
    <w:rsid w:val="00BB3D07"/>
    <w:rsid w:val="00BB3E00"/>
    <w:rsid w:val="00BB4272"/>
    <w:rsid w:val="00BB43CB"/>
    <w:rsid w:val="00BB4530"/>
    <w:rsid w:val="00BB47C7"/>
    <w:rsid w:val="00BB482C"/>
    <w:rsid w:val="00BB49C8"/>
    <w:rsid w:val="00BB4A4F"/>
    <w:rsid w:val="00BB4BAE"/>
    <w:rsid w:val="00BB4F7C"/>
    <w:rsid w:val="00BB5060"/>
    <w:rsid w:val="00BB5082"/>
    <w:rsid w:val="00BB51C6"/>
    <w:rsid w:val="00BB532F"/>
    <w:rsid w:val="00BB54BC"/>
    <w:rsid w:val="00BB555C"/>
    <w:rsid w:val="00BB5764"/>
    <w:rsid w:val="00BB5817"/>
    <w:rsid w:val="00BB5D76"/>
    <w:rsid w:val="00BB5E3F"/>
    <w:rsid w:val="00BB5E7F"/>
    <w:rsid w:val="00BB6044"/>
    <w:rsid w:val="00BB60DE"/>
    <w:rsid w:val="00BB64CF"/>
    <w:rsid w:val="00BB662A"/>
    <w:rsid w:val="00BB663A"/>
    <w:rsid w:val="00BB68FA"/>
    <w:rsid w:val="00BB75DE"/>
    <w:rsid w:val="00BB76F0"/>
    <w:rsid w:val="00BB7914"/>
    <w:rsid w:val="00BB7B3E"/>
    <w:rsid w:val="00BB7B3F"/>
    <w:rsid w:val="00BB7B4D"/>
    <w:rsid w:val="00BB7E00"/>
    <w:rsid w:val="00BB7F2F"/>
    <w:rsid w:val="00BC014C"/>
    <w:rsid w:val="00BC03ED"/>
    <w:rsid w:val="00BC042C"/>
    <w:rsid w:val="00BC044B"/>
    <w:rsid w:val="00BC0BF3"/>
    <w:rsid w:val="00BC0CDA"/>
    <w:rsid w:val="00BC0D1F"/>
    <w:rsid w:val="00BC0DCE"/>
    <w:rsid w:val="00BC0E24"/>
    <w:rsid w:val="00BC0EC0"/>
    <w:rsid w:val="00BC0ED1"/>
    <w:rsid w:val="00BC10D7"/>
    <w:rsid w:val="00BC1216"/>
    <w:rsid w:val="00BC13CD"/>
    <w:rsid w:val="00BC14F5"/>
    <w:rsid w:val="00BC19F2"/>
    <w:rsid w:val="00BC1B36"/>
    <w:rsid w:val="00BC1BBA"/>
    <w:rsid w:val="00BC1CFC"/>
    <w:rsid w:val="00BC1DF3"/>
    <w:rsid w:val="00BC1F72"/>
    <w:rsid w:val="00BC25FF"/>
    <w:rsid w:val="00BC2D13"/>
    <w:rsid w:val="00BC2DEA"/>
    <w:rsid w:val="00BC2E9B"/>
    <w:rsid w:val="00BC2F8E"/>
    <w:rsid w:val="00BC31DE"/>
    <w:rsid w:val="00BC33B6"/>
    <w:rsid w:val="00BC34CD"/>
    <w:rsid w:val="00BC34CF"/>
    <w:rsid w:val="00BC358A"/>
    <w:rsid w:val="00BC38C0"/>
    <w:rsid w:val="00BC3F71"/>
    <w:rsid w:val="00BC4674"/>
    <w:rsid w:val="00BC4717"/>
    <w:rsid w:val="00BC4BF0"/>
    <w:rsid w:val="00BC517C"/>
    <w:rsid w:val="00BC5249"/>
    <w:rsid w:val="00BC5283"/>
    <w:rsid w:val="00BC54B0"/>
    <w:rsid w:val="00BC5681"/>
    <w:rsid w:val="00BC56B4"/>
    <w:rsid w:val="00BC5A0B"/>
    <w:rsid w:val="00BC5A5E"/>
    <w:rsid w:val="00BC5B1A"/>
    <w:rsid w:val="00BC5B2F"/>
    <w:rsid w:val="00BC5E0B"/>
    <w:rsid w:val="00BC660A"/>
    <w:rsid w:val="00BC67DC"/>
    <w:rsid w:val="00BC67FB"/>
    <w:rsid w:val="00BC6B2B"/>
    <w:rsid w:val="00BC6BED"/>
    <w:rsid w:val="00BC6F3A"/>
    <w:rsid w:val="00BC71A3"/>
    <w:rsid w:val="00BC7398"/>
    <w:rsid w:val="00BC7803"/>
    <w:rsid w:val="00BC78AA"/>
    <w:rsid w:val="00BC7B8A"/>
    <w:rsid w:val="00BC7C85"/>
    <w:rsid w:val="00BC7D5D"/>
    <w:rsid w:val="00BD0072"/>
    <w:rsid w:val="00BD01B1"/>
    <w:rsid w:val="00BD041F"/>
    <w:rsid w:val="00BD04C2"/>
    <w:rsid w:val="00BD0B81"/>
    <w:rsid w:val="00BD1204"/>
    <w:rsid w:val="00BD1451"/>
    <w:rsid w:val="00BD16B2"/>
    <w:rsid w:val="00BD172D"/>
    <w:rsid w:val="00BD1772"/>
    <w:rsid w:val="00BD17EF"/>
    <w:rsid w:val="00BD18DD"/>
    <w:rsid w:val="00BD1B48"/>
    <w:rsid w:val="00BD1DC3"/>
    <w:rsid w:val="00BD2039"/>
    <w:rsid w:val="00BD20EE"/>
    <w:rsid w:val="00BD22DB"/>
    <w:rsid w:val="00BD2325"/>
    <w:rsid w:val="00BD236C"/>
    <w:rsid w:val="00BD2413"/>
    <w:rsid w:val="00BD251E"/>
    <w:rsid w:val="00BD2540"/>
    <w:rsid w:val="00BD2622"/>
    <w:rsid w:val="00BD276D"/>
    <w:rsid w:val="00BD2AF3"/>
    <w:rsid w:val="00BD2CA6"/>
    <w:rsid w:val="00BD2CDF"/>
    <w:rsid w:val="00BD2DF4"/>
    <w:rsid w:val="00BD2DF5"/>
    <w:rsid w:val="00BD2EA7"/>
    <w:rsid w:val="00BD319E"/>
    <w:rsid w:val="00BD363B"/>
    <w:rsid w:val="00BD36EF"/>
    <w:rsid w:val="00BD37BE"/>
    <w:rsid w:val="00BD38DD"/>
    <w:rsid w:val="00BD39F3"/>
    <w:rsid w:val="00BD3A83"/>
    <w:rsid w:val="00BD417F"/>
    <w:rsid w:val="00BD41A4"/>
    <w:rsid w:val="00BD423D"/>
    <w:rsid w:val="00BD4599"/>
    <w:rsid w:val="00BD4E7D"/>
    <w:rsid w:val="00BD4EC8"/>
    <w:rsid w:val="00BD5544"/>
    <w:rsid w:val="00BD56D2"/>
    <w:rsid w:val="00BD58DB"/>
    <w:rsid w:val="00BD5AC9"/>
    <w:rsid w:val="00BD5D74"/>
    <w:rsid w:val="00BD5E1D"/>
    <w:rsid w:val="00BD60DA"/>
    <w:rsid w:val="00BD637C"/>
    <w:rsid w:val="00BD6382"/>
    <w:rsid w:val="00BD6621"/>
    <w:rsid w:val="00BD67A9"/>
    <w:rsid w:val="00BD67F6"/>
    <w:rsid w:val="00BD68F4"/>
    <w:rsid w:val="00BD6BCA"/>
    <w:rsid w:val="00BD6D86"/>
    <w:rsid w:val="00BD71F3"/>
    <w:rsid w:val="00BD7311"/>
    <w:rsid w:val="00BD73D1"/>
    <w:rsid w:val="00BD7413"/>
    <w:rsid w:val="00BD74BE"/>
    <w:rsid w:val="00BD766B"/>
    <w:rsid w:val="00BD7945"/>
    <w:rsid w:val="00BD7EBB"/>
    <w:rsid w:val="00BD7F66"/>
    <w:rsid w:val="00BE01DF"/>
    <w:rsid w:val="00BE0397"/>
    <w:rsid w:val="00BE056D"/>
    <w:rsid w:val="00BE0646"/>
    <w:rsid w:val="00BE06D0"/>
    <w:rsid w:val="00BE0767"/>
    <w:rsid w:val="00BE086A"/>
    <w:rsid w:val="00BE0AE1"/>
    <w:rsid w:val="00BE0C17"/>
    <w:rsid w:val="00BE0C84"/>
    <w:rsid w:val="00BE118D"/>
    <w:rsid w:val="00BE11BA"/>
    <w:rsid w:val="00BE1295"/>
    <w:rsid w:val="00BE1373"/>
    <w:rsid w:val="00BE13E0"/>
    <w:rsid w:val="00BE13E8"/>
    <w:rsid w:val="00BE198C"/>
    <w:rsid w:val="00BE1A3C"/>
    <w:rsid w:val="00BE1BBF"/>
    <w:rsid w:val="00BE22F3"/>
    <w:rsid w:val="00BE2377"/>
    <w:rsid w:val="00BE25D1"/>
    <w:rsid w:val="00BE2A50"/>
    <w:rsid w:val="00BE2D37"/>
    <w:rsid w:val="00BE2FB9"/>
    <w:rsid w:val="00BE3068"/>
    <w:rsid w:val="00BE325D"/>
    <w:rsid w:val="00BE32D7"/>
    <w:rsid w:val="00BE3410"/>
    <w:rsid w:val="00BE351E"/>
    <w:rsid w:val="00BE3586"/>
    <w:rsid w:val="00BE3723"/>
    <w:rsid w:val="00BE38B3"/>
    <w:rsid w:val="00BE38BE"/>
    <w:rsid w:val="00BE38EA"/>
    <w:rsid w:val="00BE3A47"/>
    <w:rsid w:val="00BE3D73"/>
    <w:rsid w:val="00BE3D95"/>
    <w:rsid w:val="00BE42DA"/>
    <w:rsid w:val="00BE5118"/>
    <w:rsid w:val="00BE5619"/>
    <w:rsid w:val="00BE561C"/>
    <w:rsid w:val="00BE56D5"/>
    <w:rsid w:val="00BE5B8C"/>
    <w:rsid w:val="00BE5BC2"/>
    <w:rsid w:val="00BE6BFF"/>
    <w:rsid w:val="00BE6C88"/>
    <w:rsid w:val="00BE6D50"/>
    <w:rsid w:val="00BE6E69"/>
    <w:rsid w:val="00BE720E"/>
    <w:rsid w:val="00BE72D4"/>
    <w:rsid w:val="00BE74C9"/>
    <w:rsid w:val="00BE77AA"/>
    <w:rsid w:val="00BE791A"/>
    <w:rsid w:val="00BE797F"/>
    <w:rsid w:val="00BF01A8"/>
    <w:rsid w:val="00BF0294"/>
    <w:rsid w:val="00BF0353"/>
    <w:rsid w:val="00BF03F0"/>
    <w:rsid w:val="00BF065B"/>
    <w:rsid w:val="00BF0E96"/>
    <w:rsid w:val="00BF0EF7"/>
    <w:rsid w:val="00BF0FCA"/>
    <w:rsid w:val="00BF1535"/>
    <w:rsid w:val="00BF1641"/>
    <w:rsid w:val="00BF1D56"/>
    <w:rsid w:val="00BF1E6A"/>
    <w:rsid w:val="00BF1FEC"/>
    <w:rsid w:val="00BF2180"/>
    <w:rsid w:val="00BF2239"/>
    <w:rsid w:val="00BF2285"/>
    <w:rsid w:val="00BF23C4"/>
    <w:rsid w:val="00BF27ED"/>
    <w:rsid w:val="00BF2E78"/>
    <w:rsid w:val="00BF3005"/>
    <w:rsid w:val="00BF3157"/>
    <w:rsid w:val="00BF31F2"/>
    <w:rsid w:val="00BF3200"/>
    <w:rsid w:val="00BF32E3"/>
    <w:rsid w:val="00BF330B"/>
    <w:rsid w:val="00BF3532"/>
    <w:rsid w:val="00BF354F"/>
    <w:rsid w:val="00BF3956"/>
    <w:rsid w:val="00BF4422"/>
    <w:rsid w:val="00BF4A14"/>
    <w:rsid w:val="00BF4EDB"/>
    <w:rsid w:val="00BF524A"/>
    <w:rsid w:val="00BF5520"/>
    <w:rsid w:val="00BF55D2"/>
    <w:rsid w:val="00BF5695"/>
    <w:rsid w:val="00BF569A"/>
    <w:rsid w:val="00BF573B"/>
    <w:rsid w:val="00BF58D2"/>
    <w:rsid w:val="00BF59B9"/>
    <w:rsid w:val="00BF5BDE"/>
    <w:rsid w:val="00BF5DB8"/>
    <w:rsid w:val="00BF5EA4"/>
    <w:rsid w:val="00BF5EA8"/>
    <w:rsid w:val="00BF635D"/>
    <w:rsid w:val="00BF6693"/>
    <w:rsid w:val="00BF6779"/>
    <w:rsid w:val="00BF686E"/>
    <w:rsid w:val="00BF6900"/>
    <w:rsid w:val="00BF6BC8"/>
    <w:rsid w:val="00BF6C8D"/>
    <w:rsid w:val="00BF6E1E"/>
    <w:rsid w:val="00BF6F33"/>
    <w:rsid w:val="00BF7825"/>
    <w:rsid w:val="00BF7898"/>
    <w:rsid w:val="00BF79D0"/>
    <w:rsid w:val="00BF7C40"/>
    <w:rsid w:val="00BF7F0F"/>
    <w:rsid w:val="00BF7F15"/>
    <w:rsid w:val="00C00147"/>
    <w:rsid w:val="00C0026D"/>
    <w:rsid w:val="00C00271"/>
    <w:rsid w:val="00C00401"/>
    <w:rsid w:val="00C00446"/>
    <w:rsid w:val="00C0084E"/>
    <w:rsid w:val="00C00AA5"/>
    <w:rsid w:val="00C00AF7"/>
    <w:rsid w:val="00C00B8B"/>
    <w:rsid w:val="00C00BAF"/>
    <w:rsid w:val="00C01127"/>
    <w:rsid w:val="00C0113D"/>
    <w:rsid w:val="00C0124B"/>
    <w:rsid w:val="00C01742"/>
    <w:rsid w:val="00C01883"/>
    <w:rsid w:val="00C019A9"/>
    <w:rsid w:val="00C019FA"/>
    <w:rsid w:val="00C01A2A"/>
    <w:rsid w:val="00C01AD0"/>
    <w:rsid w:val="00C01BCE"/>
    <w:rsid w:val="00C01C7A"/>
    <w:rsid w:val="00C01D76"/>
    <w:rsid w:val="00C01ECA"/>
    <w:rsid w:val="00C01FCA"/>
    <w:rsid w:val="00C020F2"/>
    <w:rsid w:val="00C023BE"/>
    <w:rsid w:val="00C02407"/>
    <w:rsid w:val="00C0263E"/>
    <w:rsid w:val="00C028DE"/>
    <w:rsid w:val="00C02936"/>
    <w:rsid w:val="00C02AA1"/>
    <w:rsid w:val="00C02CBB"/>
    <w:rsid w:val="00C02DDB"/>
    <w:rsid w:val="00C031EB"/>
    <w:rsid w:val="00C03492"/>
    <w:rsid w:val="00C038AB"/>
    <w:rsid w:val="00C03A2D"/>
    <w:rsid w:val="00C03A8E"/>
    <w:rsid w:val="00C03AB3"/>
    <w:rsid w:val="00C03C27"/>
    <w:rsid w:val="00C03E00"/>
    <w:rsid w:val="00C042E7"/>
    <w:rsid w:val="00C044CA"/>
    <w:rsid w:val="00C04779"/>
    <w:rsid w:val="00C04DD5"/>
    <w:rsid w:val="00C04F8A"/>
    <w:rsid w:val="00C0536C"/>
    <w:rsid w:val="00C057B2"/>
    <w:rsid w:val="00C05949"/>
    <w:rsid w:val="00C05A70"/>
    <w:rsid w:val="00C05BCA"/>
    <w:rsid w:val="00C060A9"/>
    <w:rsid w:val="00C068CF"/>
    <w:rsid w:val="00C0698B"/>
    <w:rsid w:val="00C069E6"/>
    <w:rsid w:val="00C06A4F"/>
    <w:rsid w:val="00C06A9F"/>
    <w:rsid w:val="00C06B5E"/>
    <w:rsid w:val="00C06E5D"/>
    <w:rsid w:val="00C06ECB"/>
    <w:rsid w:val="00C07252"/>
    <w:rsid w:val="00C07912"/>
    <w:rsid w:val="00C07A97"/>
    <w:rsid w:val="00C07CF7"/>
    <w:rsid w:val="00C07D55"/>
    <w:rsid w:val="00C1011C"/>
    <w:rsid w:val="00C102CA"/>
    <w:rsid w:val="00C106B6"/>
    <w:rsid w:val="00C10800"/>
    <w:rsid w:val="00C108F6"/>
    <w:rsid w:val="00C10E49"/>
    <w:rsid w:val="00C11177"/>
    <w:rsid w:val="00C11307"/>
    <w:rsid w:val="00C11533"/>
    <w:rsid w:val="00C118F3"/>
    <w:rsid w:val="00C1192D"/>
    <w:rsid w:val="00C11936"/>
    <w:rsid w:val="00C119B6"/>
    <w:rsid w:val="00C11FFB"/>
    <w:rsid w:val="00C1225A"/>
    <w:rsid w:val="00C12681"/>
    <w:rsid w:val="00C12735"/>
    <w:rsid w:val="00C12823"/>
    <w:rsid w:val="00C12BB0"/>
    <w:rsid w:val="00C12CC3"/>
    <w:rsid w:val="00C1321E"/>
    <w:rsid w:val="00C13400"/>
    <w:rsid w:val="00C1388B"/>
    <w:rsid w:val="00C13A30"/>
    <w:rsid w:val="00C13D77"/>
    <w:rsid w:val="00C14167"/>
    <w:rsid w:val="00C142EA"/>
    <w:rsid w:val="00C143E0"/>
    <w:rsid w:val="00C1441A"/>
    <w:rsid w:val="00C1479C"/>
    <w:rsid w:val="00C149BE"/>
    <w:rsid w:val="00C14EBC"/>
    <w:rsid w:val="00C151DC"/>
    <w:rsid w:val="00C1597D"/>
    <w:rsid w:val="00C1598F"/>
    <w:rsid w:val="00C15C31"/>
    <w:rsid w:val="00C1646F"/>
    <w:rsid w:val="00C16904"/>
    <w:rsid w:val="00C169D1"/>
    <w:rsid w:val="00C16C61"/>
    <w:rsid w:val="00C17355"/>
    <w:rsid w:val="00C17959"/>
    <w:rsid w:val="00C17A86"/>
    <w:rsid w:val="00C200ED"/>
    <w:rsid w:val="00C200F2"/>
    <w:rsid w:val="00C201FC"/>
    <w:rsid w:val="00C20544"/>
    <w:rsid w:val="00C20653"/>
    <w:rsid w:val="00C208B1"/>
    <w:rsid w:val="00C20C98"/>
    <w:rsid w:val="00C20DFE"/>
    <w:rsid w:val="00C20F31"/>
    <w:rsid w:val="00C20F32"/>
    <w:rsid w:val="00C20FEB"/>
    <w:rsid w:val="00C2171C"/>
    <w:rsid w:val="00C2176D"/>
    <w:rsid w:val="00C21A46"/>
    <w:rsid w:val="00C21BF7"/>
    <w:rsid w:val="00C21DBF"/>
    <w:rsid w:val="00C21DCF"/>
    <w:rsid w:val="00C21ECE"/>
    <w:rsid w:val="00C21FCB"/>
    <w:rsid w:val="00C2247E"/>
    <w:rsid w:val="00C2250B"/>
    <w:rsid w:val="00C226E7"/>
    <w:rsid w:val="00C22A9C"/>
    <w:rsid w:val="00C22B5F"/>
    <w:rsid w:val="00C234DF"/>
    <w:rsid w:val="00C23664"/>
    <w:rsid w:val="00C23B80"/>
    <w:rsid w:val="00C24548"/>
    <w:rsid w:val="00C245DC"/>
    <w:rsid w:val="00C24695"/>
    <w:rsid w:val="00C246B8"/>
    <w:rsid w:val="00C24747"/>
    <w:rsid w:val="00C2499F"/>
    <w:rsid w:val="00C24AC9"/>
    <w:rsid w:val="00C24BBA"/>
    <w:rsid w:val="00C24CFE"/>
    <w:rsid w:val="00C24D9D"/>
    <w:rsid w:val="00C24E66"/>
    <w:rsid w:val="00C24E6E"/>
    <w:rsid w:val="00C24E8F"/>
    <w:rsid w:val="00C24F68"/>
    <w:rsid w:val="00C253A7"/>
    <w:rsid w:val="00C254E6"/>
    <w:rsid w:val="00C25568"/>
    <w:rsid w:val="00C25869"/>
    <w:rsid w:val="00C25916"/>
    <w:rsid w:val="00C25993"/>
    <w:rsid w:val="00C259F4"/>
    <w:rsid w:val="00C25BAC"/>
    <w:rsid w:val="00C25BDC"/>
    <w:rsid w:val="00C26024"/>
    <w:rsid w:val="00C2612A"/>
    <w:rsid w:val="00C263E8"/>
    <w:rsid w:val="00C26539"/>
    <w:rsid w:val="00C266EB"/>
    <w:rsid w:val="00C26D96"/>
    <w:rsid w:val="00C27104"/>
    <w:rsid w:val="00C27119"/>
    <w:rsid w:val="00C27578"/>
    <w:rsid w:val="00C27891"/>
    <w:rsid w:val="00C27ADD"/>
    <w:rsid w:val="00C27AED"/>
    <w:rsid w:val="00C27CA5"/>
    <w:rsid w:val="00C27D58"/>
    <w:rsid w:val="00C27E4F"/>
    <w:rsid w:val="00C27E6B"/>
    <w:rsid w:val="00C301EC"/>
    <w:rsid w:val="00C303BC"/>
    <w:rsid w:val="00C304D2"/>
    <w:rsid w:val="00C30515"/>
    <w:rsid w:val="00C3088E"/>
    <w:rsid w:val="00C30C25"/>
    <w:rsid w:val="00C30E85"/>
    <w:rsid w:val="00C31061"/>
    <w:rsid w:val="00C31068"/>
    <w:rsid w:val="00C31699"/>
    <w:rsid w:val="00C316A4"/>
    <w:rsid w:val="00C31820"/>
    <w:rsid w:val="00C31B3B"/>
    <w:rsid w:val="00C31E40"/>
    <w:rsid w:val="00C320E4"/>
    <w:rsid w:val="00C32155"/>
    <w:rsid w:val="00C32191"/>
    <w:rsid w:val="00C3236C"/>
    <w:rsid w:val="00C325D2"/>
    <w:rsid w:val="00C32609"/>
    <w:rsid w:val="00C332DA"/>
    <w:rsid w:val="00C33322"/>
    <w:rsid w:val="00C33755"/>
    <w:rsid w:val="00C338C1"/>
    <w:rsid w:val="00C33B92"/>
    <w:rsid w:val="00C33FE9"/>
    <w:rsid w:val="00C34048"/>
    <w:rsid w:val="00C34192"/>
    <w:rsid w:val="00C3433F"/>
    <w:rsid w:val="00C34A5E"/>
    <w:rsid w:val="00C34B2B"/>
    <w:rsid w:val="00C34C2B"/>
    <w:rsid w:val="00C34DF6"/>
    <w:rsid w:val="00C3502C"/>
    <w:rsid w:val="00C35085"/>
    <w:rsid w:val="00C351AB"/>
    <w:rsid w:val="00C35354"/>
    <w:rsid w:val="00C35890"/>
    <w:rsid w:val="00C358DF"/>
    <w:rsid w:val="00C358FC"/>
    <w:rsid w:val="00C36147"/>
    <w:rsid w:val="00C365C0"/>
    <w:rsid w:val="00C3670C"/>
    <w:rsid w:val="00C3687E"/>
    <w:rsid w:val="00C368CE"/>
    <w:rsid w:val="00C36A62"/>
    <w:rsid w:val="00C36B03"/>
    <w:rsid w:val="00C36B1D"/>
    <w:rsid w:val="00C36B88"/>
    <w:rsid w:val="00C36BD8"/>
    <w:rsid w:val="00C36C1D"/>
    <w:rsid w:val="00C36DDF"/>
    <w:rsid w:val="00C37034"/>
    <w:rsid w:val="00C37248"/>
    <w:rsid w:val="00C372D3"/>
    <w:rsid w:val="00C3765E"/>
    <w:rsid w:val="00C37768"/>
    <w:rsid w:val="00C3786C"/>
    <w:rsid w:val="00C37DD2"/>
    <w:rsid w:val="00C401DC"/>
    <w:rsid w:val="00C401E6"/>
    <w:rsid w:val="00C405DC"/>
    <w:rsid w:val="00C406F6"/>
    <w:rsid w:val="00C40B0B"/>
    <w:rsid w:val="00C41135"/>
    <w:rsid w:val="00C41579"/>
    <w:rsid w:val="00C415CF"/>
    <w:rsid w:val="00C41886"/>
    <w:rsid w:val="00C41ADE"/>
    <w:rsid w:val="00C41B0B"/>
    <w:rsid w:val="00C41C42"/>
    <w:rsid w:val="00C420E3"/>
    <w:rsid w:val="00C42306"/>
    <w:rsid w:val="00C42383"/>
    <w:rsid w:val="00C425F1"/>
    <w:rsid w:val="00C4287E"/>
    <w:rsid w:val="00C42B21"/>
    <w:rsid w:val="00C42BBF"/>
    <w:rsid w:val="00C42D8F"/>
    <w:rsid w:val="00C42E17"/>
    <w:rsid w:val="00C4306F"/>
    <w:rsid w:val="00C435CA"/>
    <w:rsid w:val="00C435F8"/>
    <w:rsid w:val="00C43781"/>
    <w:rsid w:val="00C4379D"/>
    <w:rsid w:val="00C43AA3"/>
    <w:rsid w:val="00C440CF"/>
    <w:rsid w:val="00C441B2"/>
    <w:rsid w:val="00C44295"/>
    <w:rsid w:val="00C4430A"/>
    <w:rsid w:val="00C44486"/>
    <w:rsid w:val="00C44AF4"/>
    <w:rsid w:val="00C44B85"/>
    <w:rsid w:val="00C44CED"/>
    <w:rsid w:val="00C44DB3"/>
    <w:rsid w:val="00C44F38"/>
    <w:rsid w:val="00C44FB3"/>
    <w:rsid w:val="00C4521B"/>
    <w:rsid w:val="00C4554C"/>
    <w:rsid w:val="00C45611"/>
    <w:rsid w:val="00C458F5"/>
    <w:rsid w:val="00C4599F"/>
    <w:rsid w:val="00C45AE6"/>
    <w:rsid w:val="00C45D3B"/>
    <w:rsid w:val="00C45ED4"/>
    <w:rsid w:val="00C46051"/>
    <w:rsid w:val="00C460B2"/>
    <w:rsid w:val="00C46237"/>
    <w:rsid w:val="00C4639B"/>
    <w:rsid w:val="00C463BE"/>
    <w:rsid w:val="00C46544"/>
    <w:rsid w:val="00C4668C"/>
    <w:rsid w:val="00C466A8"/>
    <w:rsid w:val="00C467D2"/>
    <w:rsid w:val="00C46A65"/>
    <w:rsid w:val="00C46E16"/>
    <w:rsid w:val="00C46FCB"/>
    <w:rsid w:val="00C470FC"/>
    <w:rsid w:val="00C47241"/>
    <w:rsid w:val="00C47684"/>
    <w:rsid w:val="00C47EDB"/>
    <w:rsid w:val="00C47F71"/>
    <w:rsid w:val="00C5009B"/>
    <w:rsid w:val="00C50637"/>
    <w:rsid w:val="00C5088B"/>
    <w:rsid w:val="00C508A8"/>
    <w:rsid w:val="00C50A02"/>
    <w:rsid w:val="00C50B34"/>
    <w:rsid w:val="00C50F37"/>
    <w:rsid w:val="00C50FB6"/>
    <w:rsid w:val="00C511A3"/>
    <w:rsid w:val="00C511EB"/>
    <w:rsid w:val="00C514D5"/>
    <w:rsid w:val="00C51510"/>
    <w:rsid w:val="00C51741"/>
    <w:rsid w:val="00C51968"/>
    <w:rsid w:val="00C5199A"/>
    <w:rsid w:val="00C51AE4"/>
    <w:rsid w:val="00C52017"/>
    <w:rsid w:val="00C5203C"/>
    <w:rsid w:val="00C520BC"/>
    <w:rsid w:val="00C521D6"/>
    <w:rsid w:val="00C52225"/>
    <w:rsid w:val="00C5225E"/>
    <w:rsid w:val="00C52394"/>
    <w:rsid w:val="00C524CF"/>
    <w:rsid w:val="00C52C24"/>
    <w:rsid w:val="00C52CF0"/>
    <w:rsid w:val="00C53573"/>
    <w:rsid w:val="00C537E0"/>
    <w:rsid w:val="00C53A3F"/>
    <w:rsid w:val="00C53B66"/>
    <w:rsid w:val="00C53B9A"/>
    <w:rsid w:val="00C53C8C"/>
    <w:rsid w:val="00C53F1F"/>
    <w:rsid w:val="00C53F2F"/>
    <w:rsid w:val="00C53FB8"/>
    <w:rsid w:val="00C5435C"/>
    <w:rsid w:val="00C543D6"/>
    <w:rsid w:val="00C5462B"/>
    <w:rsid w:val="00C5471A"/>
    <w:rsid w:val="00C5491E"/>
    <w:rsid w:val="00C54938"/>
    <w:rsid w:val="00C54BBD"/>
    <w:rsid w:val="00C54C25"/>
    <w:rsid w:val="00C54DA3"/>
    <w:rsid w:val="00C54DB4"/>
    <w:rsid w:val="00C54E41"/>
    <w:rsid w:val="00C54FD0"/>
    <w:rsid w:val="00C55560"/>
    <w:rsid w:val="00C55A9F"/>
    <w:rsid w:val="00C55D09"/>
    <w:rsid w:val="00C55E87"/>
    <w:rsid w:val="00C56088"/>
    <w:rsid w:val="00C5683C"/>
    <w:rsid w:val="00C568D2"/>
    <w:rsid w:val="00C56B0B"/>
    <w:rsid w:val="00C56CD0"/>
    <w:rsid w:val="00C56D20"/>
    <w:rsid w:val="00C57027"/>
    <w:rsid w:val="00C5739D"/>
    <w:rsid w:val="00C57599"/>
    <w:rsid w:val="00C576EA"/>
    <w:rsid w:val="00C57701"/>
    <w:rsid w:val="00C577B9"/>
    <w:rsid w:val="00C5780A"/>
    <w:rsid w:val="00C5783B"/>
    <w:rsid w:val="00C57B25"/>
    <w:rsid w:val="00C57F01"/>
    <w:rsid w:val="00C60360"/>
    <w:rsid w:val="00C60B47"/>
    <w:rsid w:val="00C60D96"/>
    <w:rsid w:val="00C61200"/>
    <w:rsid w:val="00C61488"/>
    <w:rsid w:val="00C615E5"/>
    <w:rsid w:val="00C615F8"/>
    <w:rsid w:val="00C617D5"/>
    <w:rsid w:val="00C619CC"/>
    <w:rsid w:val="00C61AFD"/>
    <w:rsid w:val="00C61C6B"/>
    <w:rsid w:val="00C61FBC"/>
    <w:rsid w:val="00C62177"/>
    <w:rsid w:val="00C624EC"/>
    <w:rsid w:val="00C6255D"/>
    <w:rsid w:val="00C6280A"/>
    <w:rsid w:val="00C62A38"/>
    <w:rsid w:val="00C62A63"/>
    <w:rsid w:val="00C62CA7"/>
    <w:rsid w:val="00C62F20"/>
    <w:rsid w:val="00C6317C"/>
    <w:rsid w:val="00C631E3"/>
    <w:rsid w:val="00C6359F"/>
    <w:rsid w:val="00C63746"/>
    <w:rsid w:val="00C63F28"/>
    <w:rsid w:val="00C640B0"/>
    <w:rsid w:val="00C64209"/>
    <w:rsid w:val="00C6435E"/>
    <w:rsid w:val="00C6440F"/>
    <w:rsid w:val="00C64574"/>
    <w:rsid w:val="00C646FE"/>
    <w:rsid w:val="00C64764"/>
    <w:rsid w:val="00C65661"/>
    <w:rsid w:val="00C65965"/>
    <w:rsid w:val="00C65C4C"/>
    <w:rsid w:val="00C65C78"/>
    <w:rsid w:val="00C65D07"/>
    <w:rsid w:val="00C65D64"/>
    <w:rsid w:val="00C66141"/>
    <w:rsid w:val="00C664D8"/>
    <w:rsid w:val="00C6659D"/>
    <w:rsid w:val="00C66749"/>
    <w:rsid w:val="00C6675B"/>
    <w:rsid w:val="00C667AB"/>
    <w:rsid w:val="00C669BA"/>
    <w:rsid w:val="00C66C96"/>
    <w:rsid w:val="00C66FE1"/>
    <w:rsid w:val="00C670EB"/>
    <w:rsid w:val="00C6734D"/>
    <w:rsid w:val="00C6750B"/>
    <w:rsid w:val="00C67535"/>
    <w:rsid w:val="00C6754E"/>
    <w:rsid w:val="00C675D5"/>
    <w:rsid w:val="00C678AB"/>
    <w:rsid w:val="00C67901"/>
    <w:rsid w:val="00C67DCA"/>
    <w:rsid w:val="00C70370"/>
    <w:rsid w:val="00C7084D"/>
    <w:rsid w:val="00C70AFE"/>
    <w:rsid w:val="00C712A9"/>
    <w:rsid w:val="00C71429"/>
    <w:rsid w:val="00C7180B"/>
    <w:rsid w:val="00C71899"/>
    <w:rsid w:val="00C71925"/>
    <w:rsid w:val="00C719D0"/>
    <w:rsid w:val="00C71CBE"/>
    <w:rsid w:val="00C71D2F"/>
    <w:rsid w:val="00C71FAB"/>
    <w:rsid w:val="00C72513"/>
    <w:rsid w:val="00C72552"/>
    <w:rsid w:val="00C728AB"/>
    <w:rsid w:val="00C728B2"/>
    <w:rsid w:val="00C72E35"/>
    <w:rsid w:val="00C72F6F"/>
    <w:rsid w:val="00C73125"/>
    <w:rsid w:val="00C731E8"/>
    <w:rsid w:val="00C73342"/>
    <w:rsid w:val="00C737D7"/>
    <w:rsid w:val="00C74157"/>
    <w:rsid w:val="00C74398"/>
    <w:rsid w:val="00C745C3"/>
    <w:rsid w:val="00C7467B"/>
    <w:rsid w:val="00C749E7"/>
    <w:rsid w:val="00C74BB1"/>
    <w:rsid w:val="00C74EEC"/>
    <w:rsid w:val="00C74F29"/>
    <w:rsid w:val="00C750A4"/>
    <w:rsid w:val="00C754B3"/>
    <w:rsid w:val="00C75529"/>
    <w:rsid w:val="00C7557B"/>
    <w:rsid w:val="00C75596"/>
    <w:rsid w:val="00C75675"/>
    <w:rsid w:val="00C756E5"/>
    <w:rsid w:val="00C7594F"/>
    <w:rsid w:val="00C75A27"/>
    <w:rsid w:val="00C75BC1"/>
    <w:rsid w:val="00C75C4B"/>
    <w:rsid w:val="00C75DB8"/>
    <w:rsid w:val="00C761FE"/>
    <w:rsid w:val="00C764C9"/>
    <w:rsid w:val="00C76513"/>
    <w:rsid w:val="00C76594"/>
    <w:rsid w:val="00C765A2"/>
    <w:rsid w:val="00C76656"/>
    <w:rsid w:val="00C767C3"/>
    <w:rsid w:val="00C767DB"/>
    <w:rsid w:val="00C76B7C"/>
    <w:rsid w:val="00C76D77"/>
    <w:rsid w:val="00C76F98"/>
    <w:rsid w:val="00C77192"/>
    <w:rsid w:val="00C777C3"/>
    <w:rsid w:val="00C7786D"/>
    <w:rsid w:val="00C77AEA"/>
    <w:rsid w:val="00C77AFE"/>
    <w:rsid w:val="00C77C19"/>
    <w:rsid w:val="00C77ED5"/>
    <w:rsid w:val="00C77FD5"/>
    <w:rsid w:val="00C77FE9"/>
    <w:rsid w:val="00C8002A"/>
    <w:rsid w:val="00C80161"/>
    <w:rsid w:val="00C80357"/>
    <w:rsid w:val="00C80583"/>
    <w:rsid w:val="00C80592"/>
    <w:rsid w:val="00C80598"/>
    <w:rsid w:val="00C80D32"/>
    <w:rsid w:val="00C80F8F"/>
    <w:rsid w:val="00C81115"/>
    <w:rsid w:val="00C811DE"/>
    <w:rsid w:val="00C813F1"/>
    <w:rsid w:val="00C8180C"/>
    <w:rsid w:val="00C8181A"/>
    <w:rsid w:val="00C819C8"/>
    <w:rsid w:val="00C81B32"/>
    <w:rsid w:val="00C81B45"/>
    <w:rsid w:val="00C81D0D"/>
    <w:rsid w:val="00C82184"/>
    <w:rsid w:val="00C82827"/>
    <w:rsid w:val="00C8288E"/>
    <w:rsid w:val="00C82B98"/>
    <w:rsid w:val="00C82F92"/>
    <w:rsid w:val="00C836B6"/>
    <w:rsid w:val="00C838B1"/>
    <w:rsid w:val="00C83A3E"/>
    <w:rsid w:val="00C83B6B"/>
    <w:rsid w:val="00C83BAA"/>
    <w:rsid w:val="00C83F1E"/>
    <w:rsid w:val="00C8408E"/>
    <w:rsid w:val="00C84762"/>
    <w:rsid w:val="00C84954"/>
    <w:rsid w:val="00C84971"/>
    <w:rsid w:val="00C84CDB"/>
    <w:rsid w:val="00C8500A"/>
    <w:rsid w:val="00C8562F"/>
    <w:rsid w:val="00C8594B"/>
    <w:rsid w:val="00C8595A"/>
    <w:rsid w:val="00C859C5"/>
    <w:rsid w:val="00C86014"/>
    <w:rsid w:val="00C861C5"/>
    <w:rsid w:val="00C86401"/>
    <w:rsid w:val="00C86524"/>
    <w:rsid w:val="00C86623"/>
    <w:rsid w:val="00C867E6"/>
    <w:rsid w:val="00C8680E"/>
    <w:rsid w:val="00C868E9"/>
    <w:rsid w:val="00C868F5"/>
    <w:rsid w:val="00C86A55"/>
    <w:rsid w:val="00C86C16"/>
    <w:rsid w:val="00C86D05"/>
    <w:rsid w:val="00C870D1"/>
    <w:rsid w:val="00C871E7"/>
    <w:rsid w:val="00C87257"/>
    <w:rsid w:val="00C872D0"/>
    <w:rsid w:val="00C872D9"/>
    <w:rsid w:val="00C878AC"/>
    <w:rsid w:val="00C87A23"/>
    <w:rsid w:val="00C90556"/>
    <w:rsid w:val="00C90677"/>
    <w:rsid w:val="00C906EA"/>
    <w:rsid w:val="00C907CF"/>
    <w:rsid w:val="00C908B0"/>
    <w:rsid w:val="00C90A4B"/>
    <w:rsid w:val="00C90DEC"/>
    <w:rsid w:val="00C90EC7"/>
    <w:rsid w:val="00C90F5C"/>
    <w:rsid w:val="00C90FA1"/>
    <w:rsid w:val="00C91705"/>
    <w:rsid w:val="00C9173C"/>
    <w:rsid w:val="00C917B7"/>
    <w:rsid w:val="00C91ADB"/>
    <w:rsid w:val="00C91D8A"/>
    <w:rsid w:val="00C9230E"/>
    <w:rsid w:val="00C92392"/>
    <w:rsid w:val="00C924CA"/>
    <w:rsid w:val="00C92CAC"/>
    <w:rsid w:val="00C92EB1"/>
    <w:rsid w:val="00C92F3A"/>
    <w:rsid w:val="00C92FA4"/>
    <w:rsid w:val="00C9303D"/>
    <w:rsid w:val="00C93076"/>
    <w:rsid w:val="00C9316A"/>
    <w:rsid w:val="00C9353A"/>
    <w:rsid w:val="00C93648"/>
    <w:rsid w:val="00C936F3"/>
    <w:rsid w:val="00C93726"/>
    <w:rsid w:val="00C939A8"/>
    <w:rsid w:val="00C93A8B"/>
    <w:rsid w:val="00C93AC8"/>
    <w:rsid w:val="00C93AEE"/>
    <w:rsid w:val="00C93B3F"/>
    <w:rsid w:val="00C93B49"/>
    <w:rsid w:val="00C93D30"/>
    <w:rsid w:val="00C94642"/>
    <w:rsid w:val="00C949AC"/>
    <w:rsid w:val="00C94A2E"/>
    <w:rsid w:val="00C94A75"/>
    <w:rsid w:val="00C94B5B"/>
    <w:rsid w:val="00C94CB5"/>
    <w:rsid w:val="00C95350"/>
    <w:rsid w:val="00C953C6"/>
    <w:rsid w:val="00C958AD"/>
    <w:rsid w:val="00C9596B"/>
    <w:rsid w:val="00C95A01"/>
    <w:rsid w:val="00C95C94"/>
    <w:rsid w:val="00C95E27"/>
    <w:rsid w:val="00C96078"/>
    <w:rsid w:val="00C96486"/>
    <w:rsid w:val="00C9653D"/>
    <w:rsid w:val="00C96838"/>
    <w:rsid w:val="00C96CC0"/>
    <w:rsid w:val="00C96D0B"/>
    <w:rsid w:val="00C96FD1"/>
    <w:rsid w:val="00C97086"/>
    <w:rsid w:val="00C9715B"/>
    <w:rsid w:val="00C97503"/>
    <w:rsid w:val="00C9757F"/>
    <w:rsid w:val="00C975B6"/>
    <w:rsid w:val="00C975F1"/>
    <w:rsid w:val="00C977AE"/>
    <w:rsid w:val="00C9793E"/>
    <w:rsid w:val="00C97B10"/>
    <w:rsid w:val="00C97C54"/>
    <w:rsid w:val="00CA0559"/>
    <w:rsid w:val="00CA0722"/>
    <w:rsid w:val="00CA0836"/>
    <w:rsid w:val="00CA0C06"/>
    <w:rsid w:val="00CA1622"/>
    <w:rsid w:val="00CA17F9"/>
    <w:rsid w:val="00CA1904"/>
    <w:rsid w:val="00CA1FC1"/>
    <w:rsid w:val="00CA21AF"/>
    <w:rsid w:val="00CA27F6"/>
    <w:rsid w:val="00CA2B46"/>
    <w:rsid w:val="00CA2EA7"/>
    <w:rsid w:val="00CA2EC3"/>
    <w:rsid w:val="00CA320C"/>
    <w:rsid w:val="00CA32E6"/>
    <w:rsid w:val="00CA3343"/>
    <w:rsid w:val="00CA38FB"/>
    <w:rsid w:val="00CA3BE7"/>
    <w:rsid w:val="00CA3F6F"/>
    <w:rsid w:val="00CA40D0"/>
    <w:rsid w:val="00CA43BF"/>
    <w:rsid w:val="00CA4428"/>
    <w:rsid w:val="00CA44C9"/>
    <w:rsid w:val="00CA494A"/>
    <w:rsid w:val="00CA4B3B"/>
    <w:rsid w:val="00CA4C8E"/>
    <w:rsid w:val="00CA4CE1"/>
    <w:rsid w:val="00CA4D22"/>
    <w:rsid w:val="00CA4E96"/>
    <w:rsid w:val="00CA5268"/>
    <w:rsid w:val="00CA53A8"/>
    <w:rsid w:val="00CA5736"/>
    <w:rsid w:val="00CA60A2"/>
    <w:rsid w:val="00CA610A"/>
    <w:rsid w:val="00CA661B"/>
    <w:rsid w:val="00CA672C"/>
    <w:rsid w:val="00CA6735"/>
    <w:rsid w:val="00CA683C"/>
    <w:rsid w:val="00CA6887"/>
    <w:rsid w:val="00CA6F25"/>
    <w:rsid w:val="00CA708A"/>
    <w:rsid w:val="00CA72EC"/>
    <w:rsid w:val="00CA7386"/>
    <w:rsid w:val="00CA73C6"/>
    <w:rsid w:val="00CA74D6"/>
    <w:rsid w:val="00CA7651"/>
    <w:rsid w:val="00CA79BE"/>
    <w:rsid w:val="00CA7BDA"/>
    <w:rsid w:val="00CA7EC2"/>
    <w:rsid w:val="00CB0D16"/>
    <w:rsid w:val="00CB0E44"/>
    <w:rsid w:val="00CB1062"/>
    <w:rsid w:val="00CB107D"/>
    <w:rsid w:val="00CB1106"/>
    <w:rsid w:val="00CB116B"/>
    <w:rsid w:val="00CB1264"/>
    <w:rsid w:val="00CB149E"/>
    <w:rsid w:val="00CB14F5"/>
    <w:rsid w:val="00CB16D0"/>
    <w:rsid w:val="00CB19BB"/>
    <w:rsid w:val="00CB19D4"/>
    <w:rsid w:val="00CB1B96"/>
    <w:rsid w:val="00CB1D78"/>
    <w:rsid w:val="00CB29A7"/>
    <w:rsid w:val="00CB29C2"/>
    <w:rsid w:val="00CB303A"/>
    <w:rsid w:val="00CB3723"/>
    <w:rsid w:val="00CB380A"/>
    <w:rsid w:val="00CB383A"/>
    <w:rsid w:val="00CB39E9"/>
    <w:rsid w:val="00CB3DF8"/>
    <w:rsid w:val="00CB3E43"/>
    <w:rsid w:val="00CB4493"/>
    <w:rsid w:val="00CB482B"/>
    <w:rsid w:val="00CB4C37"/>
    <w:rsid w:val="00CB4FD3"/>
    <w:rsid w:val="00CB5005"/>
    <w:rsid w:val="00CB510E"/>
    <w:rsid w:val="00CB51C2"/>
    <w:rsid w:val="00CB5727"/>
    <w:rsid w:val="00CB5B55"/>
    <w:rsid w:val="00CB60E4"/>
    <w:rsid w:val="00CB6112"/>
    <w:rsid w:val="00CB6137"/>
    <w:rsid w:val="00CB6535"/>
    <w:rsid w:val="00CB67EF"/>
    <w:rsid w:val="00CB680A"/>
    <w:rsid w:val="00CB6825"/>
    <w:rsid w:val="00CB6937"/>
    <w:rsid w:val="00CB699E"/>
    <w:rsid w:val="00CB7012"/>
    <w:rsid w:val="00CB723D"/>
    <w:rsid w:val="00CB7309"/>
    <w:rsid w:val="00CB74AC"/>
    <w:rsid w:val="00CB7742"/>
    <w:rsid w:val="00CB77B5"/>
    <w:rsid w:val="00CB78A1"/>
    <w:rsid w:val="00CB79A0"/>
    <w:rsid w:val="00CB7D19"/>
    <w:rsid w:val="00CB7EA6"/>
    <w:rsid w:val="00CC05E0"/>
    <w:rsid w:val="00CC0936"/>
    <w:rsid w:val="00CC0972"/>
    <w:rsid w:val="00CC0A70"/>
    <w:rsid w:val="00CC0DE6"/>
    <w:rsid w:val="00CC0DE8"/>
    <w:rsid w:val="00CC0E46"/>
    <w:rsid w:val="00CC111D"/>
    <w:rsid w:val="00CC112B"/>
    <w:rsid w:val="00CC13CE"/>
    <w:rsid w:val="00CC16EA"/>
    <w:rsid w:val="00CC1769"/>
    <w:rsid w:val="00CC1CC0"/>
    <w:rsid w:val="00CC1CE6"/>
    <w:rsid w:val="00CC203F"/>
    <w:rsid w:val="00CC222D"/>
    <w:rsid w:val="00CC23FD"/>
    <w:rsid w:val="00CC24D7"/>
    <w:rsid w:val="00CC2570"/>
    <w:rsid w:val="00CC273F"/>
    <w:rsid w:val="00CC2793"/>
    <w:rsid w:val="00CC28CC"/>
    <w:rsid w:val="00CC2953"/>
    <w:rsid w:val="00CC2B82"/>
    <w:rsid w:val="00CC2E3D"/>
    <w:rsid w:val="00CC3614"/>
    <w:rsid w:val="00CC3C4F"/>
    <w:rsid w:val="00CC3E71"/>
    <w:rsid w:val="00CC4065"/>
    <w:rsid w:val="00CC429F"/>
    <w:rsid w:val="00CC42D8"/>
    <w:rsid w:val="00CC439A"/>
    <w:rsid w:val="00CC49D2"/>
    <w:rsid w:val="00CC4D67"/>
    <w:rsid w:val="00CC5102"/>
    <w:rsid w:val="00CC5171"/>
    <w:rsid w:val="00CC51BF"/>
    <w:rsid w:val="00CC5698"/>
    <w:rsid w:val="00CC576B"/>
    <w:rsid w:val="00CC5B65"/>
    <w:rsid w:val="00CC5C82"/>
    <w:rsid w:val="00CC618E"/>
    <w:rsid w:val="00CC6221"/>
    <w:rsid w:val="00CC6406"/>
    <w:rsid w:val="00CC6815"/>
    <w:rsid w:val="00CC68DF"/>
    <w:rsid w:val="00CC6A11"/>
    <w:rsid w:val="00CC6AAB"/>
    <w:rsid w:val="00CC6D23"/>
    <w:rsid w:val="00CC6D24"/>
    <w:rsid w:val="00CC6EEF"/>
    <w:rsid w:val="00CC6EFA"/>
    <w:rsid w:val="00CC6F39"/>
    <w:rsid w:val="00CC6F9C"/>
    <w:rsid w:val="00CC7275"/>
    <w:rsid w:val="00CC74D5"/>
    <w:rsid w:val="00CC7708"/>
    <w:rsid w:val="00CC775B"/>
    <w:rsid w:val="00CC78A8"/>
    <w:rsid w:val="00CC78A9"/>
    <w:rsid w:val="00CC78E3"/>
    <w:rsid w:val="00CC79A5"/>
    <w:rsid w:val="00CD03B1"/>
    <w:rsid w:val="00CD043C"/>
    <w:rsid w:val="00CD0587"/>
    <w:rsid w:val="00CD07B0"/>
    <w:rsid w:val="00CD0D72"/>
    <w:rsid w:val="00CD0DD0"/>
    <w:rsid w:val="00CD1731"/>
    <w:rsid w:val="00CD180D"/>
    <w:rsid w:val="00CD1C93"/>
    <w:rsid w:val="00CD1EDD"/>
    <w:rsid w:val="00CD2219"/>
    <w:rsid w:val="00CD22CD"/>
    <w:rsid w:val="00CD23C8"/>
    <w:rsid w:val="00CD2CD9"/>
    <w:rsid w:val="00CD2D47"/>
    <w:rsid w:val="00CD2F2B"/>
    <w:rsid w:val="00CD30B2"/>
    <w:rsid w:val="00CD316B"/>
    <w:rsid w:val="00CD32B7"/>
    <w:rsid w:val="00CD3790"/>
    <w:rsid w:val="00CD37D8"/>
    <w:rsid w:val="00CD383D"/>
    <w:rsid w:val="00CD38C4"/>
    <w:rsid w:val="00CD39F1"/>
    <w:rsid w:val="00CD3C7A"/>
    <w:rsid w:val="00CD3D6C"/>
    <w:rsid w:val="00CD4C65"/>
    <w:rsid w:val="00CD4D6F"/>
    <w:rsid w:val="00CD4FAD"/>
    <w:rsid w:val="00CD53C1"/>
    <w:rsid w:val="00CD5769"/>
    <w:rsid w:val="00CD57C5"/>
    <w:rsid w:val="00CD57E8"/>
    <w:rsid w:val="00CD60B8"/>
    <w:rsid w:val="00CD6341"/>
    <w:rsid w:val="00CD63EE"/>
    <w:rsid w:val="00CD64F7"/>
    <w:rsid w:val="00CD6605"/>
    <w:rsid w:val="00CD6A05"/>
    <w:rsid w:val="00CD6C07"/>
    <w:rsid w:val="00CD6D6B"/>
    <w:rsid w:val="00CD6DEF"/>
    <w:rsid w:val="00CD742B"/>
    <w:rsid w:val="00CD7B1C"/>
    <w:rsid w:val="00CD7C1F"/>
    <w:rsid w:val="00CE011E"/>
    <w:rsid w:val="00CE0193"/>
    <w:rsid w:val="00CE021A"/>
    <w:rsid w:val="00CE08AA"/>
    <w:rsid w:val="00CE0BB8"/>
    <w:rsid w:val="00CE0F13"/>
    <w:rsid w:val="00CE10CB"/>
    <w:rsid w:val="00CE182F"/>
    <w:rsid w:val="00CE1918"/>
    <w:rsid w:val="00CE231B"/>
    <w:rsid w:val="00CE298E"/>
    <w:rsid w:val="00CE2C49"/>
    <w:rsid w:val="00CE2F73"/>
    <w:rsid w:val="00CE30C6"/>
    <w:rsid w:val="00CE3110"/>
    <w:rsid w:val="00CE31E8"/>
    <w:rsid w:val="00CE39EA"/>
    <w:rsid w:val="00CE3AFB"/>
    <w:rsid w:val="00CE3B1B"/>
    <w:rsid w:val="00CE3C1F"/>
    <w:rsid w:val="00CE3D62"/>
    <w:rsid w:val="00CE3E7F"/>
    <w:rsid w:val="00CE4662"/>
    <w:rsid w:val="00CE4A27"/>
    <w:rsid w:val="00CE4CA8"/>
    <w:rsid w:val="00CE4D12"/>
    <w:rsid w:val="00CE4F1E"/>
    <w:rsid w:val="00CE4F49"/>
    <w:rsid w:val="00CE5165"/>
    <w:rsid w:val="00CE52A0"/>
    <w:rsid w:val="00CE5336"/>
    <w:rsid w:val="00CE5457"/>
    <w:rsid w:val="00CE5554"/>
    <w:rsid w:val="00CE5D35"/>
    <w:rsid w:val="00CE617A"/>
    <w:rsid w:val="00CE6342"/>
    <w:rsid w:val="00CE6481"/>
    <w:rsid w:val="00CE64B6"/>
    <w:rsid w:val="00CE6616"/>
    <w:rsid w:val="00CE6682"/>
    <w:rsid w:val="00CE68AC"/>
    <w:rsid w:val="00CE6C0B"/>
    <w:rsid w:val="00CE6C69"/>
    <w:rsid w:val="00CE6D97"/>
    <w:rsid w:val="00CE6F3E"/>
    <w:rsid w:val="00CE70AE"/>
    <w:rsid w:val="00CE731D"/>
    <w:rsid w:val="00CE7349"/>
    <w:rsid w:val="00CE7379"/>
    <w:rsid w:val="00CE739A"/>
    <w:rsid w:val="00CE77C4"/>
    <w:rsid w:val="00CE7CAA"/>
    <w:rsid w:val="00CE7D8F"/>
    <w:rsid w:val="00CE7D99"/>
    <w:rsid w:val="00CE7E1B"/>
    <w:rsid w:val="00CF020C"/>
    <w:rsid w:val="00CF03F1"/>
    <w:rsid w:val="00CF0507"/>
    <w:rsid w:val="00CF05BE"/>
    <w:rsid w:val="00CF0777"/>
    <w:rsid w:val="00CF07FE"/>
    <w:rsid w:val="00CF0C0E"/>
    <w:rsid w:val="00CF0FFA"/>
    <w:rsid w:val="00CF1047"/>
    <w:rsid w:val="00CF1370"/>
    <w:rsid w:val="00CF148E"/>
    <w:rsid w:val="00CF17CE"/>
    <w:rsid w:val="00CF1956"/>
    <w:rsid w:val="00CF1BAC"/>
    <w:rsid w:val="00CF2087"/>
    <w:rsid w:val="00CF20BE"/>
    <w:rsid w:val="00CF2119"/>
    <w:rsid w:val="00CF2444"/>
    <w:rsid w:val="00CF25E4"/>
    <w:rsid w:val="00CF26B2"/>
    <w:rsid w:val="00CF2921"/>
    <w:rsid w:val="00CF2DC1"/>
    <w:rsid w:val="00CF2EEA"/>
    <w:rsid w:val="00CF2FF7"/>
    <w:rsid w:val="00CF3214"/>
    <w:rsid w:val="00CF32D4"/>
    <w:rsid w:val="00CF3346"/>
    <w:rsid w:val="00CF33D6"/>
    <w:rsid w:val="00CF364E"/>
    <w:rsid w:val="00CF36EB"/>
    <w:rsid w:val="00CF3FEA"/>
    <w:rsid w:val="00CF4035"/>
    <w:rsid w:val="00CF4071"/>
    <w:rsid w:val="00CF452C"/>
    <w:rsid w:val="00CF4612"/>
    <w:rsid w:val="00CF4D36"/>
    <w:rsid w:val="00CF4D45"/>
    <w:rsid w:val="00CF5051"/>
    <w:rsid w:val="00CF531A"/>
    <w:rsid w:val="00CF531D"/>
    <w:rsid w:val="00CF54E8"/>
    <w:rsid w:val="00CF5B33"/>
    <w:rsid w:val="00CF5BCA"/>
    <w:rsid w:val="00CF662A"/>
    <w:rsid w:val="00CF6649"/>
    <w:rsid w:val="00CF69CF"/>
    <w:rsid w:val="00CF6A60"/>
    <w:rsid w:val="00CF6D31"/>
    <w:rsid w:val="00CF6F14"/>
    <w:rsid w:val="00CF6FD2"/>
    <w:rsid w:val="00CF7148"/>
    <w:rsid w:val="00CF7298"/>
    <w:rsid w:val="00CF7622"/>
    <w:rsid w:val="00CF7628"/>
    <w:rsid w:val="00CF78EA"/>
    <w:rsid w:val="00CF79E4"/>
    <w:rsid w:val="00CF7A7B"/>
    <w:rsid w:val="00D0028A"/>
    <w:rsid w:val="00D00676"/>
    <w:rsid w:val="00D00809"/>
    <w:rsid w:val="00D009F7"/>
    <w:rsid w:val="00D00BE6"/>
    <w:rsid w:val="00D00F86"/>
    <w:rsid w:val="00D01219"/>
    <w:rsid w:val="00D01494"/>
    <w:rsid w:val="00D0167C"/>
    <w:rsid w:val="00D01754"/>
    <w:rsid w:val="00D01A4E"/>
    <w:rsid w:val="00D01C6A"/>
    <w:rsid w:val="00D01CD3"/>
    <w:rsid w:val="00D020BC"/>
    <w:rsid w:val="00D025DE"/>
    <w:rsid w:val="00D02818"/>
    <w:rsid w:val="00D02BAE"/>
    <w:rsid w:val="00D02BD9"/>
    <w:rsid w:val="00D02F84"/>
    <w:rsid w:val="00D02FF2"/>
    <w:rsid w:val="00D034B5"/>
    <w:rsid w:val="00D03517"/>
    <w:rsid w:val="00D03CF8"/>
    <w:rsid w:val="00D03FD0"/>
    <w:rsid w:val="00D043E7"/>
    <w:rsid w:val="00D045E8"/>
    <w:rsid w:val="00D050C2"/>
    <w:rsid w:val="00D05193"/>
    <w:rsid w:val="00D0554E"/>
    <w:rsid w:val="00D055C0"/>
    <w:rsid w:val="00D056CC"/>
    <w:rsid w:val="00D057D6"/>
    <w:rsid w:val="00D0580E"/>
    <w:rsid w:val="00D05A11"/>
    <w:rsid w:val="00D05B99"/>
    <w:rsid w:val="00D05CDA"/>
    <w:rsid w:val="00D05DA2"/>
    <w:rsid w:val="00D05F2E"/>
    <w:rsid w:val="00D05F39"/>
    <w:rsid w:val="00D06134"/>
    <w:rsid w:val="00D06185"/>
    <w:rsid w:val="00D061ED"/>
    <w:rsid w:val="00D063CF"/>
    <w:rsid w:val="00D0667D"/>
    <w:rsid w:val="00D06B95"/>
    <w:rsid w:val="00D06C2A"/>
    <w:rsid w:val="00D06EF2"/>
    <w:rsid w:val="00D06F39"/>
    <w:rsid w:val="00D070BB"/>
    <w:rsid w:val="00D0734B"/>
    <w:rsid w:val="00D10049"/>
    <w:rsid w:val="00D1022D"/>
    <w:rsid w:val="00D1035B"/>
    <w:rsid w:val="00D104B9"/>
    <w:rsid w:val="00D10542"/>
    <w:rsid w:val="00D107A3"/>
    <w:rsid w:val="00D10B10"/>
    <w:rsid w:val="00D10C27"/>
    <w:rsid w:val="00D10EDF"/>
    <w:rsid w:val="00D110D4"/>
    <w:rsid w:val="00D112E7"/>
    <w:rsid w:val="00D112F2"/>
    <w:rsid w:val="00D1189B"/>
    <w:rsid w:val="00D11C25"/>
    <w:rsid w:val="00D11E37"/>
    <w:rsid w:val="00D12090"/>
    <w:rsid w:val="00D1225A"/>
    <w:rsid w:val="00D1227A"/>
    <w:rsid w:val="00D122A6"/>
    <w:rsid w:val="00D12439"/>
    <w:rsid w:val="00D12775"/>
    <w:rsid w:val="00D12899"/>
    <w:rsid w:val="00D12F9D"/>
    <w:rsid w:val="00D134B9"/>
    <w:rsid w:val="00D137C6"/>
    <w:rsid w:val="00D13BB5"/>
    <w:rsid w:val="00D13FEB"/>
    <w:rsid w:val="00D1408E"/>
    <w:rsid w:val="00D141CE"/>
    <w:rsid w:val="00D1479C"/>
    <w:rsid w:val="00D14993"/>
    <w:rsid w:val="00D153D4"/>
    <w:rsid w:val="00D161B1"/>
    <w:rsid w:val="00D161D7"/>
    <w:rsid w:val="00D16396"/>
    <w:rsid w:val="00D16656"/>
    <w:rsid w:val="00D1673F"/>
    <w:rsid w:val="00D16BBB"/>
    <w:rsid w:val="00D16CEC"/>
    <w:rsid w:val="00D16DA7"/>
    <w:rsid w:val="00D17226"/>
    <w:rsid w:val="00D1730D"/>
    <w:rsid w:val="00D176AB"/>
    <w:rsid w:val="00D17C57"/>
    <w:rsid w:val="00D17CB4"/>
    <w:rsid w:val="00D17D18"/>
    <w:rsid w:val="00D17D25"/>
    <w:rsid w:val="00D17DEC"/>
    <w:rsid w:val="00D20C91"/>
    <w:rsid w:val="00D20DDE"/>
    <w:rsid w:val="00D213AB"/>
    <w:rsid w:val="00D21549"/>
    <w:rsid w:val="00D21948"/>
    <w:rsid w:val="00D21CFE"/>
    <w:rsid w:val="00D22068"/>
    <w:rsid w:val="00D222F7"/>
    <w:rsid w:val="00D22590"/>
    <w:rsid w:val="00D22BD2"/>
    <w:rsid w:val="00D22BED"/>
    <w:rsid w:val="00D22C5E"/>
    <w:rsid w:val="00D22DBC"/>
    <w:rsid w:val="00D23143"/>
    <w:rsid w:val="00D23632"/>
    <w:rsid w:val="00D2383D"/>
    <w:rsid w:val="00D23921"/>
    <w:rsid w:val="00D239A4"/>
    <w:rsid w:val="00D23A7A"/>
    <w:rsid w:val="00D242AE"/>
    <w:rsid w:val="00D24478"/>
    <w:rsid w:val="00D244D0"/>
    <w:rsid w:val="00D244D7"/>
    <w:rsid w:val="00D245D7"/>
    <w:rsid w:val="00D245E9"/>
    <w:rsid w:val="00D24639"/>
    <w:rsid w:val="00D246BB"/>
    <w:rsid w:val="00D248EC"/>
    <w:rsid w:val="00D24A3B"/>
    <w:rsid w:val="00D24D8B"/>
    <w:rsid w:val="00D24DEF"/>
    <w:rsid w:val="00D24E9A"/>
    <w:rsid w:val="00D255B1"/>
    <w:rsid w:val="00D2574F"/>
    <w:rsid w:val="00D25B8F"/>
    <w:rsid w:val="00D25EE4"/>
    <w:rsid w:val="00D25F6D"/>
    <w:rsid w:val="00D26292"/>
    <w:rsid w:val="00D2636D"/>
    <w:rsid w:val="00D26515"/>
    <w:rsid w:val="00D266D1"/>
    <w:rsid w:val="00D2685F"/>
    <w:rsid w:val="00D26953"/>
    <w:rsid w:val="00D26BB2"/>
    <w:rsid w:val="00D26EB9"/>
    <w:rsid w:val="00D2783A"/>
    <w:rsid w:val="00D278A2"/>
    <w:rsid w:val="00D27AEC"/>
    <w:rsid w:val="00D27D5E"/>
    <w:rsid w:val="00D27E18"/>
    <w:rsid w:val="00D301D1"/>
    <w:rsid w:val="00D3023A"/>
    <w:rsid w:val="00D302B9"/>
    <w:rsid w:val="00D30665"/>
    <w:rsid w:val="00D30A8C"/>
    <w:rsid w:val="00D30A8D"/>
    <w:rsid w:val="00D30BB5"/>
    <w:rsid w:val="00D30EF1"/>
    <w:rsid w:val="00D30F5F"/>
    <w:rsid w:val="00D31441"/>
    <w:rsid w:val="00D317C6"/>
    <w:rsid w:val="00D327FC"/>
    <w:rsid w:val="00D32E5A"/>
    <w:rsid w:val="00D32F30"/>
    <w:rsid w:val="00D3316B"/>
    <w:rsid w:val="00D33556"/>
    <w:rsid w:val="00D338A5"/>
    <w:rsid w:val="00D33A3A"/>
    <w:rsid w:val="00D33B5E"/>
    <w:rsid w:val="00D33DCF"/>
    <w:rsid w:val="00D33F8A"/>
    <w:rsid w:val="00D3423C"/>
    <w:rsid w:val="00D34292"/>
    <w:rsid w:val="00D34537"/>
    <w:rsid w:val="00D34E3F"/>
    <w:rsid w:val="00D34F85"/>
    <w:rsid w:val="00D35557"/>
    <w:rsid w:val="00D35A67"/>
    <w:rsid w:val="00D35C9A"/>
    <w:rsid w:val="00D35CF2"/>
    <w:rsid w:val="00D35E33"/>
    <w:rsid w:val="00D35E5B"/>
    <w:rsid w:val="00D35EA4"/>
    <w:rsid w:val="00D36526"/>
    <w:rsid w:val="00D369EF"/>
    <w:rsid w:val="00D36BBB"/>
    <w:rsid w:val="00D36E1D"/>
    <w:rsid w:val="00D36E5E"/>
    <w:rsid w:val="00D36F68"/>
    <w:rsid w:val="00D37029"/>
    <w:rsid w:val="00D37D99"/>
    <w:rsid w:val="00D37DD7"/>
    <w:rsid w:val="00D400DC"/>
    <w:rsid w:val="00D40121"/>
    <w:rsid w:val="00D40258"/>
    <w:rsid w:val="00D40462"/>
    <w:rsid w:val="00D405FC"/>
    <w:rsid w:val="00D40B12"/>
    <w:rsid w:val="00D40B97"/>
    <w:rsid w:val="00D40BD6"/>
    <w:rsid w:val="00D40DD2"/>
    <w:rsid w:val="00D40FDA"/>
    <w:rsid w:val="00D41090"/>
    <w:rsid w:val="00D412CB"/>
    <w:rsid w:val="00D41A9F"/>
    <w:rsid w:val="00D41B7A"/>
    <w:rsid w:val="00D42197"/>
    <w:rsid w:val="00D422F0"/>
    <w:rsid w:val="00D4279C"/>
    <w:rsid w:val="00D427FA"/>
    <w:rsid w:val="00D42836"/>
    <w:rsid w:val="00D42C13"/>
    <w:rsid w:val="00D42D33"/>
    <w:rsid w:val="00D42D81"/>
    <w:rsid w:val="00D42F80"/>
    <w:rsid w:val="00D4378E"/>
    <w:rsid w:val="00D4394D"/>
    <w:rsid w:val="00D43A03"/>
    <w:rsid w:val="00D43B98"/>
    <w:rsid w:val="00D43DD9"/>
    <w:rsid w:val="00D440D6"/>
    <w:rsid w:val="00D44441"/>
    <w:rsid w:val="00D445C1"/>
    <w:rsid w:val="00D448CD"/>
    <w:rsid w:val="00D449DC"/>
    <w:rsid w:val="00D44ACE"/>
    <w:rsid w:val="00D44DD0"/>
    <w:rsid w:val="00D44E34"/>
    <w:rsid w:val="00D44EA4"/>
    <w:rsid w:val="00D44F57"/>
    <w:rsid w:val="00D45014"/>
    <w:rsid w:val="00D45312"/>
    <w:rsid w:val="00D456B6"/>
    <w:rsid w:val="00D45A05"/>
    <w:rsid w:val="00D45F47"/>
    <w:rsid w:val="00D4629C"/>
    <w:rsid w:val="00D46700"/>
    <w:rsid w:val="00D46E26"/>
    <w:rsid w:val="00D4701A"/>
    <w:rsid w:val="00D47164"/>
    <w:rsid w:val="00D471E8"/>
    <w:rsid w:val="00D47515"/>
    <w:rsid w:val="00D47637"/>
    <w:rsid w:val="00D477D4"/>
    <w:rsid w:val="00D479C1"/>
    <w:rsid w:val="00D47AD3"/>
    <w:rsid w:val="00D47B82"/>
    <w:rsid w:val="00D501C8"/>
    <w:rsid w:val="00D50218"/>
    <w:rsid w:val="00D504D0"/>
    <w:rsid w:val="00D506F3"/>
    <w:rsid w:val="00D50FB2"/>
    <w:rsid w:val="00D51158"/>
    <w:rsid w:val="00D51317"/>
    <w:rsid w:val="00D5177B"/>
    <w:rsid w:val="00D51A11"/>
    <w:rsid w:val="00D51A65"/>
    <w:rsid w:val="00D51D37"/>
    <w:rsid w:val="00D51EF1"/>
    <w:rsid w:val="00D51F51"/>
    <w:rsid w:val="00D524BC"/>
    <w:rsid w:val="00D525BC"/>
    <w:rsid w:val="00D525F9"/>
    <w:rsid w:val="00D526BF"/>
    <w:rsid w:val="00D526D1"/>
    <w:rsid w:val="00D529D1"/>
    <w:rsid w:val="00D52A3B"/>
    <w:rsid w:val="00D52A4F"/>
    <w:rsid w:val="00D52CEA"/>
    <w:rsid w:val="00D52D18"/>
    <w:rsid w:val="00D52D5C"/>
    <w:rsid w:val="00D52E48"/>
    <w:rsid w:val="00D53575"/>
    <w:rsid w:val="00D538F1"/>
    <w:rsid w:val="00D53A06"/>
    <w:rsid w:val="00D544DB"/>
    <w:rsid w:val="00D54594"/>
    <w:rsid w:val="00D547A1"/>
    <w:rsid w:val="00D54845"/>
    <w:rsid w:val="00D548AE"/>
    <w:rsid w:val="00D54A00"/>
    <w:rsid w:val="00D54EFB"/>
    <w:rsid w:val="00D54F55"/>
    <w:rsid w:val="00D55116"/>
    <w:rsid w:val="00D55538"/>
    <w:rsid w:val="00D555F6"/>
    <w:rsid w:val="00D5583F"/>
    <w:rsid w:val="00D558D1"/>
    <w:rsid w:val="00D559A3"/>
    <w:rsid w:val="00D559D4"/>
    <w:rsid w:val="00D55AFC"/>
    <w:rsid w:val="00D55D5D"/>
    <w:rsid w:val="00D561AC"/>
    <w:rsid w:val="00D5673C"/>
    <w:rsid w:val="00D56B28"/>
    <w:rsid w:val="00D5716C"/>
    <w:rsid w:val="00D5746F"/>
    <w:rsid w:val="00D57525"/>
    <w:rsid w:val="00D575CF"/>
    <w:rsid w:val="00D5769C"/>
    <w:rsid w:val="00D576BD"/>
    <w:rsid w:val="00D57938"/>
    <w:rsid w:val="00D57B6C"/>
    <w:rsid w:val="00D57D29"/>
    <w:rsid w:val="00D600CD"/>
    <w:rsid w:val="00D601D1"/>
    <w:rsid w:val="00D6021C"/>
    <w:rsid w:val="00D60550"/>
    <w:rsid w:val="00D60551"/>
    <w:rsid w:val="00D6067E"/>
    <w:rsid w:val="00D6120F"/>
    <w:rsid w:val="00D61296"/>
    <w:rsid w:val="00D6132D"/>
    <w:rsid w:val="00D61521"/>
    <w:rsid w:val="00D6169E"/>
    <w:rsid w:val="00D61746"/>
    <w:rsid w:val="00D61776"/>
    <w:rsid w:val="00D6182B"/>
    <w:rsid w:val="00D618B9"/>
    <w:rsid w:val="00D61B07"/>
    <w:rsid w:val="00D61EC1"/>
    <w:rsid w:val="00D62109"/>
    <w:rsid w:val="00D62287"/>
    <w:rsid w:val="00D622AE"/>
    <w:rsid w:val="00D62A55"/>
    <w:rsid w:val="00D62A67"/>
    <w:rsid w:val="00D62ACD"/>
    <w:rsid w:val="00D62C7E"/>
    <w:rsid w:val="00D62FCF"/>
    <w:rsid w:val="00D6300E"/>
    <w:rsid w:val="00D6308F"/>
    <w:rsid w:val="00D63120"/>
    <w:rsid w:val="00D631CD"/>
    <w:rsid w:val="00D6337B"/>
    <w:rsid w:val="00D6359E"/>
    <w:rsid w:val="00D635C5"/>
    <w:rsid w:val="00D63812"/>
    <w:rsid w:val="00D63913"/>
    <w:rsid w:val="00D63963"/>
    <w:rsid w:val="00D63971"/>
    <w:rsid w:val="00D63B9D"/>
    <w:rsid w:val="00D64073"/>
    <w:rsid w:val="00D64AA6"/>
    <w:rsid w:val="00D64AD9"/>
    <w:rsid w:val="00D64DF4"/>
    <w:rsid w:val="00D65021"/>
    <w:rsid w:val="00D6510C"/>
    <w:rsid w:val="00D65332"/>
    <w:rsid w:val="00D658FF"/>
    <w:rsid w:val="00D65953"/>
    <w:rsid w:val="00D65A8D"/>
    <w:rsid w:val="00D65B77"/>
    <w:rsid w:val="00D65CCA"/>
    <w:rsid w:val="00D65CE1"/>
    <w:rsid w:val="00D66010"/>
    <w:rsid w:val="00D66063"/>
    <w:rsid w:val="00D660B3"/>
    <w:rsid w:val="00D66257"/>
    <w:rsid w:val="00D6651E"/>
    <w:rsid w:val="00D666E0"/>
    <w:rsid w:val="00D667FE"/>
    <w:rsid w:val="00D66822"/>
    <w:rsid w:val="00D66AC5"/>
    <w:rsid w:val="00D66ACE"/>
    <w:rsid w:val="00D66B71"/>
    <w:rsid w:val="00D66C28"/>
    <w:rsid w:val="00D66E82"/>
    <w:rsid w:val="00D66F81"/>
    <w:rsid w:val="00D6719A"/>
    <w:rsid w:val="00D674A3"/>
    <w:rsid w:val="00D6776B"/>
    <w:rsid w:val="00D67928"/>
    <w:rsid w:val="00D67ADB"/>
    <w:rsid w:val="00D67C86"/>
    <w:rsid w:val="00D67DE3"/>
    <w:rsid w:val="00D67E80"/>
    <w:rsid w:val="00D67F23"/>
    <w:rsid w:val="00D700C7"/>
    <w:rsid w:val="00D70425"/>
    <w:rsid w:val="00D7064B"/>
    <w:rsid w:val="00D706DA"/>
    <w:rsid w:val="00D707F7"/>
    <w:rsid w:val="00D70816"/>
    <w:rsid w:val="00D70879"/>
    <w:rsid w:val="00D70FAF"/>
    <w:rsid w:val="00D70FD4"/>
    <w:rsid w:val="00D710B5"/>
    <w:rsid w:val="00D71792"/>
    <w:rsid w:val="00D717BF"/>
    <w:rsid w:val="00D718DC"/>
    <w:rsid w:val="00D718E4"/>
    <w:rsid w:val="00D71918"/>
    <w:rsid w:val="00D71B1F"/>
    <w:rsid w:val="00D726C5"/>
    <w:rsid w:val="00D72B9F"/>
    <w:rsid w:val="00D72CF6"/>
    <w:rsid w:val="00D72DBA"/>
    <w:rsid w:val="00D730BC"/>
    <w:rsid w:val="00D7313A"/>
    <w:rsid w:val="00D7313B"/>
    <w:rsid w:val="00D73384"/>
    <w:rsid w:val="00D734D9"/>
    <w:rsid w:val="00D737D1"/>
    <w:rsid w:val="00D7386F"/>
    <w:rsid w:val="00D73961"/>
    <w:rsid w:val="00D740FD"/>
    <w:rsid w:val="00D74593"/>
    <w:rsid w:val="00D749AA"/>
    <w:rsid w:val="00D74CDB"/>
    <w:rsid w:val="00D74F62"/>
    <w:rsid w:val="00D750A7"/>
    <w:rsid w:val="00D75812"/>
    <w:rsid w:val="00D758D3"/>
    <w:rsid w:val="00D75B71"/>
    <w:rsid w:val="00D75BAB"/>
    <w:rsid w:val="00D75BD6"/>
    <w:rsid w:val="00D75D8B"/>
    <w:rsid w:val="00D760C9"/>
    <w:rsid w:val="00D764CC"/>
    <w:rsid w:val="00D768F4"/>
    <w:rsid w:val="00D76967"/>
    <w:rsid w:val="00D775FA"/>
    <w:rsid w:val="00D77685"/>
    <w:rsid w:val="00D7798F"/>
    <w:rsid w:val="00D77C0C"/>
    <w:rsid w:val="00D77E85"/>
    <w:rsid w:val="00D80296"/>
    <w:rsid w:val="00D802B8"/>
    <w:rsid w:val="00D802BC"/>
    <w:rsid w:val="00D804C9"/>
    <w:rsid w:val="00D804D6"/>
    <w:rsid w:val="00D8055C"/>
    <w:rsid w:val="00D81348"/>
    <w:rsid w:val="00D817B5"/>
    <w:rsid w:val="00D8194B"/>
    <w:rsid w:val="00D81AE0"/>
    <w:rsid w:val="00D81FB8"/>
    <w:rsid w:val="00D820F5"/>
    <w:rsid w:val="00D82333"/>
    <w:rsid w:val="00D82565"/>
    <w:rsid w:val="00D83773"/>
    <w:rsid w:val="00D8397C"/>
    <w:rsid w:val="00D83AEE"/>
    <w:rsid w:val="00D83B75"/>
    <w:rsid w:val="00D83C17"/>
    <w:rsid w:val="00D83EEF"/>
    <w:rsid w:val="00D8408D"/>
    <w:rsid w:val="00D8487F"/>
    <w:rsid w:val="00D84A3F"/>
    <w:rsid w:val="00D84B30"/>
    <w:rsid w:val="00D8514F"/>
    <w:rsid w:val="00D85342"/>
    <w:rsid w:val="00D854F7"/>
    <w:rsid w:val="00D85809"/>
    <w:rsid w:val="00D85937"/>
    <w:rsid w:val="00D859E2"/>
    <w:rsid w:val="00D85E7C"/>
    <w:rsid w:val="00D8614A"/>
    <w:rsid w:val="00D861D8"/>
    <w:rsid w:val="00D86364"/>
    <w:rsid w:val="00D8657A"/>
    <w:rsid w:val="00D86A6E"/>
    <w:rsid w:val="00D870D7"/>
    <w:rsid w:val="00D87114"/>
    <w:rsid w:val="00D87692"/>
    <w:rsid w:val="00D87840"/>
    <w:rsid w:val="00D87BA3"/>
    <w:rsid w:val="00D87D93"/>
    <w:rsid w:val="00D900F8"/>
    <w:rsid w:val="00D900FE"/>
    <w:rsid w:val="00D90100"/>
    <w:rsid w:val="00D905D5"/>
    <w:rsid w:val="00D906A1"/>
    <w:rsid w:val="00D90B7D"/>
    <w:rsid w:val="00D90BBF"/>
    <w:rsid w:val="00D90E81"/>
    <w:rsid w:val="00D91178"/>
    <w:rsid w:val="00D91735"/>
    <w:rsid w:val="00D917AA"/>
    <w:rsid w:val="00D91B64"/>
    <w:rsid w:val="00D91D49"/>
    <w:rsid w:val="00D91E36"/>
    <w:rsid w:val="00D91FE9"/>
    <w:rsid w:val="00D920BF"/>
    <w:rsid w:val="00D9213F"/>
    <w:rsid w:val="00D9239E"/>
    <w:rsid w:val="00D925E3"/>
    <w:rsid w:val="00D926DA"/>
    <w:rsid w:val="00D92849"/>
    <w:rsid w:val="00D92D99"/>
    <w:rsid w:val="00D92FBC"/>
    <w:rsid w:val="00D932CA"/>
    <w:rsid w:val="00D93ADC"/>
    <w:rsid w:val="00D93BCC"/>
    <w:rsid w:val="00D93C6A"/>
    <w:rsid w:val="00D93C75"/>
    <w:rsid w:val="00D93D8D"/>
    <w:rsid w:val="00D93E63"/>
    <w:rsid w:val="00D94175"/>
    <w:rsid w:val="00D9418B"/>
    <w:rsid w:val="00D94262"/>
    <w:rsid w:val="00D94842"/>
    <w:rsid w:val="00D94F63"/>
    <w:rsid w:val="00D94F66"/>
    <w:rsid w:val="00D9528A"/>
    <w:rsid w:val="00D95526"/>
    <w:rsid w:val="00D959F5"/>
    <w:rsid w:val="00D95DDF"/>
    <w:rsid w:val="00D95E92"/>
    <w:rsid w:val="00D9601C"/>
    <w:rsid w:val="00D96071"/>
    <w:rsid w:val="00D960D1"/>
    <w:rsid w:val="00D96123"/>
    <w:rsid w:val="00D9624E"/>
    <w:rsid w:val="00D962C3"/>
    <w:rsid w:val="00D96422"/>
    <w:rsid w:val="00D964E6"/>
    <w:rsid w:val="00D96AE9"/>
    <w:rsid w:val="00D96DBD"/>
    <w:rsid w:val="00D96F00"/>
    <w:rsid w:val="00D96FAD"/>
    <w:rsid w:val="00D97231"/>
    <w:rsid w:val="00D97340"/>
    <w:rsid w:val="00D97432"/>
    <w:rsid w:val="00D977AA"/>
    <w:rsid w:val="00D97B4C"/>
    <w:rsid w:val="00D97C72"/>
    <w:rsid w:val="00D97DF4"/>
    <w:rsid w:val="00D97E99"/>
    <w:rsid w:val="00DA01CE"/>
    <w:rsid w:val="00DA0618"/>
    <w:rsid w:val="00DA0972"/>
    <w:rsid w:val="00DA09B5"/>
    <w:rsid w:val="00DA0AE9"/>
    <w:rsid w:val="00DA0B27"/>
    <w:rsid w:val="00DA0DC8"/>
    <w:rsid w:val="00DA0F39"/>
    <w:rsid w:val="00DA12A4"/>
    <w:rsid w:val="00DA1304"/>
    <w:rsid w:val="00DA1553"/>
    <w:rsid w:val="00DA15FF"/>
    <w:rsid w:val="00DA16DE"/>
    <w:rsid w:val="00DA17D0"/>
    <w:rsid w:val="00DA192B"/>
    <w:rsid w:val="00DA1CDF"/>
    <w:rsid w:val="00DA1E0F"/>
    <w:rsid w:val="00DA1F16"/>
    <w:rsid w:val="00DA1F9E"/>
    <w:rsid w:val="00DA21AD"/>
    <w:rsid w:val="00DA21EC"/>
    <w:rsid w:val="00DA22E3"/>
    <w:rsid w:val="00DA236D"/>
    <w:rsid w:val="00DA2ADA"/>
    <w:rsid w:val="00DA2C10"/>
    <w:rsid w:val="00DA2CC1"/>
    <w:rsid w:val="00DA38A4"/>
    <w:rsid w:val="00DA3AD6"/>
    <w:rsid w:val="00DA3C15"/>
    <w:rsid w:val="00DA3CB2"/>
    <w:rsid w:val="00DA3F73"/>
    <w:rsid w:val="00DA46A7"/>
    <w:rsid w:val="00DA4B34"/>
    <w:rsid w:val="00DA4C0D"/>
    <w:rsid w:val="00DA4EB8"/>
    <w:rsid w:val="00DA4F29"/>
    <w:rsid w:val="00DA505F"/>
    <w:rsid w:val="00DA5788"/>
    <w:rsid w:val="00DA5875"/>
    <w:rsid w:val="00DA59B2"/>
    <w:rsid w:val="00DA5CE8"/>
    <w:rsid w:val="00DA5DF0"/>
    <w:rsid w:val="00DA5FE1"/>
    <w:rsid w:val="00DA6647"/>
    <w:rsid w:val="00DA69EF"/>
    <w:rsid w:val="00DA6ADC"/>
    <w:rsid w:val="00DA6E22"/>
    <w:rsid w:val="00DA6EEE"/>
    <w:rsid w:val="00DA7529"/>
    <w:rsid w:val="00DA7723"/>
    <w:rsid w:val="00DA7796"/>
    <w:rsid w:val="00DA7B0C"/>
    <w:rsid w:val="00DA7C03"/>
    <w:rsid w:val="00DA7C5E"/>
    <w:rsid w:val="00DB076E"/>
    <w:rsid w:val="00DB08D6"/>
    <w:rsid w:val="00DB0AE0"/>
    <w:rsid w:val="00DB102C"/>
    <w:rsid w:val="00DB10C4"/>
    <w:rsid w:val="00DB16BC"/>
    <w:rsid w:val="00DB1AFA"/>
    <w:rsid w:val="00DB2229"/>
    <w:rsid w:val="00DB2234"/>
    <w:rsid w:val="00DB22C8"/>
    <w:rsid w:val="00DB2D4B"/>
    <w:rsid w:val="00DB32B6"/>
    <w:rsid w:val="00DB34B6"/>
    <w:rsid w:val="00DB353E"/>
    <w:rsid w:val="00DB35E9"/>
    <w:rsid w:val="00DB3722"/>
    <w:rsid w:val="00DB3BCD"/>
    <w:rsid w:val="00DB4278"/>
    <w:rsid w:val="00DB4417"/>
    <w:rsid w:val="00DB4686"/>
    <w:rsid w:val="00DB47FE"/>
    <w:rsid w:val="00DB4A29"/>
    <w:rsid w:val="00DB50BD"/>
    <w:rsid w:val="00DB5151"/>
    <w:rsid w:val="00DB51E4"/>
    <w:rsid w:val="00DB58FA"/>
    <w:rsid w:val="00DB5983"/>
    <w:rsid w:val="00DB5CA5"/>
    <w:rsid w:val="00DB5CAD"/>
    <w:rsid w:val="00DB5D25"/>
    <w:rsid w:val="00DB61C6"/>
    <w:rsid w:val="00DB61EF"/>
    <w:rsid w:val="00DB6246"/>
    <w:rsid w:val="00DB6B6F"/>
    <w:rsid w:val="00DB6B91"/>
    <w:rsid w:val="00DB6E22"/>
    <w:rsid w:val="00DB6F13"/>
    <w:rsid w:val="00DB6F39"/>
    <w:rsid w:val="00DB7010"/>
    <w:rsid w:val="00DB70DA"/>
    <w:rsid w:val="00DB70F2"/>
    <w:rsid w:val="00DB77C6"/>
    <w:rsid w:val="00DB78D3"/>
    <w:rsid w:val="00DB79C5"/>
    <w:rsid w:val="00DB7C2A"/>
    <w:rsid w:val="00DB7C73"/>
    <w:rsid w:val="00DB7D05"/>
    <w:rsid w:val="00DB7DA6"/>
    <w:rsid w:val="00DC0176"/>
    <w:rsid w:val="00DC01BE"/>
    <w:rsid w:val="00DC02DA"/>
    <w:rsid w:val="00DC0692"/>
    <w:rsid w:val="00DC09F0"/>
    <w:rsid w:val="00DC0C69"/>
    <w:rsid w:val="00DC119D"/>
    <w:rsid w:val="00DC163A"/>
    <w:rsid w:val="00DC18B3"/>
    <w:rsid w:val="00DC1D6D"/>
    <w:rsid w:val="00DC1DB7"/>
    <w:rsid w:val="00DC1E09"/>
    <w:rsid w:val="00DC1F78"/>
    <w:rsid w:val="00DC23F2"/>
    <w:rsid w:val="00DC2414"/>
    <w:rsid w:val="00DC2951"/>
    <w:rsid w:val="00DC29B4"/>
    <w:rsid w:val="00DC32C2"/>
    <w:rsid w:val="00DC3487"/>
    <w:rsid w:val="00DC35BB"/>
    <w:rsid w:val="00DC3681"/>
    <w:rsid w:val="00DC3818"/>
    <w:rsid w:val="00DC3905"/>
    <w:rsid w:val="00DC3E4F"/>
    <w:rsid w:val="00DC3E54"/>
    <w:rsid w:val="00DC437F"/>
    <w:rsid w:val="00DC45EC"/>
    <w:rsid w:val="00DC4879"/>
    <w:rsid w:val="00DC4944"/>
    <w:rsid w:val="00DC4AF9"/>
    <w:rsid w:val="00DC4B9E"/>
    <w:rsid w:val="00DC4D1E"/>
    <w:rsid w:val="00DC4E4D"/>
    <w:rsid w:val="00DC5060"/>
    <w:rsid w:val="00DC5280"/>
    <w:rsid w:val="00DC530E"/>
    <w:rsid w:val="00DC5441"/>
    <w:rsid w:val="00DC587C"/>
    <w:rsid w:val="00DC5C70"/>
    <w:rsid w:val="00DC5CBE"/>
    <w:rsid w:val="00DC60BA"/>
    <w:rsid w:val="00DC62AC"/>
    <w:rsid w:val="00DC640D"/>
    <w:rsid w:val="00DC6437"/>
    <w:rsid w:val="00DC65B5"/>
    <w:rsid w:val="00DC6679"/>
    <w:rsid w:val="00DC66AE"/>
    <w:rsid w:val="00DC670A"/>
    <w:rsid w:val="00DC68E5"/>
    <w:rsid w:val="00DC6D52"/>
    <w:rsid w:val="00DC7067"/>
    <w:rsid w:val="00DC7450"/>
    <w:rsid w:val="00DC7B19"/>
    <w:rsid w:val="00DC7B3E"/>
    <w:rsid w:val="00DC7B7F"/>
    <w:rsid w:val="00DC7CD6"/>
    <w:rsid w:val="00DC7D94"/>
    <w:rsid w:val="00DC7DE2"/>
    <w:rsid w:val="00DD0387"/>
    <w:rsid w:val="00DD0476"/>
    <w:rsid w:val="00DD05DD"/>
    <w:rsid w:val="00DD063A"/>
    <w:rsid w:val="00DD08ED"/>
    <w:rsid w:val="00DD0D1C"/>
    <w:rsid w:val="00DD105F"/>
    <w:rsid w:val="00DD1248"/>
    <w:rsid w:val="00DD17B2"/>
    <w:rsid w:val="00DD1D02"/>
    <w:rsid w:val="00DD1D29"/>
    <w:rsid w:val="00DD2127"/>
    <w:rsid w:val="00DD2905"/>
    <w:rsid w:val="00DD2935"/>
    <w:rsid w:val="00DD2981"/>
    <w:rsid w:val="00DD2B24"/>
    <w:rsid w:val="00DD2B8F"/>
    <w:rsid w:val="00DD2DE4"/>
    <w:rsid w:val="00DD2EC5"/>
    <w:rsid w:val="00DD2F91"/>
    <w:rsid w:val="00DD3067"/>
    <w:rsid w:val="00DD3327"/>
    <w:rsid w:val="00DD3330"/>
    <w:rsid w:val="00DD356A"/>
    <w:rsid w:val="00DD38A1"/>
    <w:rsid w:val="00DD392C"/>
    <w:rsid w:val="00DD3E7A"/>
    <w:rsid w:val="00DD4020"/>
    <w:rsid w:val="00DD405E"/>
    <w:rsid w:val="00DD4158"/>
    <w:rsid w:val="00DD41AD"/>
    <w:rsid w:val="00DD4282"/>
    <w:rsid w:val="00DD43B8"/>
    <w:rsid w:val="00DD44CF"/>
    <w:rsid w:val="00DD4788"/>
    <w:rsid w:val="00DD48D7"/>
    <w:rsid w:val="00DD4C25"/>
    <w:rsid w:val="00DD5043"/>
    <w:rsid w:val="00DD521F"/>
    <w:rsid w:val="00DD52FF"/>
    <w:rsid w:val="00DD547A"/>
    <w:rsid w:val="00DD568A"/>
    <w:rsid w:val="00DD5706"/>
    <w:rsid w:val="00DD5883"/>
    <w:rsid w:val="00DD5C5A"/>
    <w:rsid w:val="00DD5FDA"/>
    <w:rsid w:val="00DD62EE"/>
    <w:rsid w:val="00DD634B"/>
    <w:rsid w:val="00DD64E3"/>
    <w:rsid w:val="00DD64F0"/>
    <w:rsid w:val="00DD6902"/>
    <w:rsid w:val="00DD6C95"/>
    <w:rsid w:val="00DD6D3D"/>
    <w:rsid w:val="00DD6DA8"/>
    <w:rsid w:val="00DD72C3"/>
    <w:rsid w:val="00DD7697"/>
    <w:rsid w:val="00DD76BD"/>
    <w:rsid w:val="00DD78FB"/>
    <w:rsid w:val="00DD790F"/>
    <w:rsid w:val="00DD7A3A"/>
    <w:rsid w:val="00DE01BD"/>
    <w:rsid w:val="00DE05F0"/>
    <w:rsid w:val="00DE07F6"/>
    <w:rsid w:val="00DE0F64"/>
    <w:rsid w:val="00DE0F80"/>
    <w:rsid w:val="00DE11E7"/>
    <w:rsid w:val="00DE1798"/>
    <w:rsid w:val="00DE17A7"/>
    <w:rsid w:val="00DE1B54"/>
    <w:rsid w:val="00DE201E"/>
    <w:rsid w:val="00DE24F7"/>
    <w:rsid w:val="00DE277B"/>
    <w:rsid w:val="00DE2934"/>
    <w:rsid w:val="00DE2BF0"/>
    <w:rsid w:val="00DE2DBB"/>
    <w:rsid w:val="00DE30B4"/>
    <w:rsid w:val="00DE3160"/>
    <w:rsid w:val="00DE3844"/>
    <w:rsid w:val="00DE3AA0"/>
    <w:rsid w:val="00DE3BEC"/>
    <w:rsid w:val="00DE463C"/>
    <w:rsid w:val="00DE47B3"/>
    <w:rsid w:val="00DE47E2"/>
    <w:rsid w:val="00DE509E"/>
    <w:rsid w:val="00DE5446"/>
    <w:rsid w:val="00DE5732"/>
    <w:rsid w:val="00DE5761"/>
    <w:rsid w:val="00DE5895"/>
    <w:rsid w:val="00DE5BD3"/>
    <w:rsid w:val="00DE5CCB"/>
    <w:rsid w:val="00DE5D60"/>
    <w:rsid w:val="00DE6328"/>
    <w:rsid w:val="00DE6698"/>
    <w:rsid w:val="00DE67AE"/>
    <w:rsid w:val="00DE68C0"/>
    <w:rsid w:val="00DE6B1F"/>
    <w:rsid w:val="00DE6C5D"/>
    <w:rsid w:val="00DE6F6E"/>
    <w:rsid w:val="00DE703C"/>
    <w:rsid w:val="00DE7279"/>
    <w:rsid w:val="00DE733E"/>
    <w:rsid w:val="00DE7359"/>
    <w:rsid w:val="00DE74CC"/>
    <w:rsid w:val="00DE7635"/>
    <w:rsid w:val="00DE779A"/>
    <w:rsid w:val="00DE79F0"/>
    <w:rsid w:val="00DE7B7B"/>
    <w:rsid w:val="00DE7D91"/>
    <w:rsid w:val="00DF00AA"/>
    <w:rsid w:val="00DF01BF"/>
    <w:rsid w:val="00DF020E"/>
    <w:rsid w:val="00DF03B8"/>
    <w:rsid w:val="00DF05E6"/>
    <w:rsid w:val="00DF0692"/>
    <w:rsid w:val="00DF08B7"/>
    <w:rsid w:val="00DF09A1"/>
    <w:rsid w:val="00DF0ADD"/>
    <w:rsid w:val="00DF0DD5"/>
    <w:rsid w:val="00DF0E4E"/>
    <w:rsid w:val="00DF0E91"/>
    <w:rsid w:val="00DF0ED7"/>
    <w:rsid w:val="00DF0F3C"/>
    <w:rsid w:val="00DF1122"/>
    <w:rsid w:val="00DF1B1F"/>
    <w:rsid w:val="00DF1B7E"/>
    <w:rsid w:val="00DF1B84"/>
    <w:rsid w:val="00DF1C32"/>
    <w:rsid w:val="00DF1C3D"/>
    <w:rsid w:val="00DF1C4A"/>
    <w:rsid w:val="00DF20BF"/>
    <w:rsid w:val="00DF23DB"/>
    <w:rsid w:val="00DF26E7"/>
    <w:rsid w:val="00DF28EC"/>
    <w:rsid w:val="00DF2E3F"/>
    <w:rsid w:val="00DF2FBB"/>
    <w:rsid w:val="00DF30DE"/>
    <w:rsid w:val="00DF3119"/>
    <w:rsid w:val="00DF31DD"/>
    <w:rsid w:val="00DF3685"/>
    <w:rsid w:val="00DF36B7"/>
    <w:rsid w:val="00DF38B4"/>
    <w:rsid w:val="00DF38EF"/>
    <w:rsid w:val="00DF3977"/>
    <w:rsid w:val="00DF3A89"/>
    <w:rsid w:val="00DF3ADA"/>
    <w:rsid w:val="00DF3D29"/>
    <w:rsid w:val="00DF4371"/>
    <w:rsid w:val="00DF43BF"/>
    <w:rsid w:val="00DF45C7"/>
    <w:rsid w:val="00DF4A94"/>
    <w:rsid w:val="00DF4BB0"/>
    <w:rsid w:val="00DF4C70"/>
    <w:rsid w:val="00DF4E45"/>
    <w:rsid w:val="00DF4E7D"/>
    <w:rsid w:val="00DF4EDA"/>
    <w:rsid w:val="00DF50CB"/>
    <w:rsid w:val="00DF5380"/>
    <w:rsid w:val="00DF54CF"/>
    <w:rsid w:val="00DF54EF"/>
    <w:rsid w:val="00DF5A2B"/>
    <w:rsid w:val="00DF5B64"/>
    <w:rsid w:val="00DF5E6B"/>
    <w:rsid w:val="00DF603E"/>
    <w:rsid w:val="00DF609D"/>
    <w:rsid w:val="00DF61F6"/>
    <w:rsid w:val="00DF647F"/>
    <w:rsid w:val="00DF65A2"/>
    <w:rsid w:val="00DF671F"/>
    <w:rsid w:val="00DF68CE"/>
    <w:rsid w:val="00DF69DA"/>
    <w:rsid w:val="00DF6A73"/>
    <w:rsid w:val="00DF6BB7"/>
    <w:rsid w:val="00DF6D21"/>
    <w:rsid w:val="00DF6E2D"/>
    <w:rsid w:val="00DF70CC"/>
    <w:rsid w:val="00DF7125"/>
    <w:rsid w:val="00DF7EC0"/>
    <w:rsid w:val="00DF7F10"/>
    <w:rsid w:val="00DF7FF1"/>
    <w:rsid w:val="00E00036"/>
    <w:rsid w:val="00E00137"/>
    <w:rsid w:val="00E0017C"/>
    <w:rsid w:val="00E001CD"/>
    <w:rsid w:val="00E00354"/>
    <w:rsid w:val="00E00355"/>
    <w:rsid w:val="00E0050E"/>
    <w:rsid w:val="00E007B6"/>
    <w:rsid w:val="00E00B7C"/>
    <w:rsid w:val="00E00C00"/>
    <w:rsid w:val="00E00DA7"/>
    <w:rsid w:val="00E0109B"/>
    <w:rsid w:val="00E0120A"/>
    <w:rsid w:val="00E01450"/>
    <w:rsid w:val="00E0179A"/>
    <w:rsid w:val="00E017BC"/>
    <w:rsid w:val="00E0192D"/>
    <w:rsid w:val="00E01969"/>
    <w:rsid w:val="00E01A3E"/>
    <w:rsid w:val="00E01A93"/>
    <w:rsid w:val="00E01D07"/>
    <w:rsid w:val="00E02065"/>
    <w:rsid w:val="00E02093"/>
    <w:rsid w:val="00E020F5"/>
    <w:rsid w:val="00E0210B"/>
    <w:rsid w:val="00E02394"/>
    <w:rsid w:val="00E02B7D"/>
    <w:rsid w:val="00E02BD5"/>
    <w:rsid w:val="00E02D0E"/>
    <w:rsid w:val="00E03522"/>
    <w:rsid w:val="00E03545"/>
    <w:rsid w:val="00E03795"/>
    <w:rsid w:val="00E03AA8"/>
    <w:rsid w:val="00E03B62"/>
    <w:rsid w:val="00E03CE1"/>
    <w:rsid w:val="00E04006"/>
    <w:rsid w:val="00E0415D"/>
    <w:rsid w:val="00E043AF"/>
    <w:rsid w:val="00E0464C"/>
    <w:rsid w:val="00E046C0"/>
    <w:rsid w:val="00E0474F"/>
    <w:rsid w:val="00E04877"/>
    <w:rsid w:val="00E04883"/>
    <w:rsid w:val="00E04A73"/>
    <w:rsid w:val="00E04B3A"/>
    <w:rsid w:val="00E04BC3"/>
    <w:rsid w:val="00E04CA6"/>
    <w:rsid w:val="00E04CAA"/>
    <w:rsid w:val="00E0514F"/>
    <w:rsid w:val="00E0584E"/>
    <w:rsid w:val="00E058D4"/>
    <w:rsid w:val="00E05B54"/>
    <w:rsid w:val="00E05D3A"/>
    <w:rsid w:val="00E05E69"/>
    <w:rsid w:val="00E05EC8"/>
    <w:rsid w:val="00E062C7"/>
    <w:rsid w:val="00E0668C"/>
    <w:rsid w:val="00E068C5"/>
    <w:rsid w:val="00E06907"/>
    <w:rsid w:val="00E06934"/>
    <w:rsid w:val="00E06A67"/>
    <w:rsid w:val="00E07163"/>
    <w:rsid w:val="00E071CA"/>
    <w:rsid w:val="00E0755C"/>
    <w:rsid w:val="00E076F0"/>
    <w:rsid w:val="00E07880"/>
    <w:rsid w:val="00E07A7C"/>
    <w:rsid w:val="00E07B2C"/>
    <w:rsid w:val="00E07B65"/>
    <w:rsid w:val="00E102B8"/>
    <w:rsid w:val="00E10351"/>
    <w:rsid w:val="00E1043B"/>
    <w:rsid w:val="00E1044C"/>
    <w:rsid w:val="00E108CC"/>
    <w:rsid w:val="00E10994"/>
    <w:rsid w:val="00E10F59"/>
    <w:rsid w:val="00E113CF"/>
    <w:rsid w:val="00E113F9"/>
    <w:rsid w:val="00E119D1"/>
    <w:rsid w:val="00E11FE3"/>
    <w:rsid w:val="00E1202E"/>
    <w:rsid w:val="00E12089"/>
    <w:rsid w:val="00E120A3"/>
    <w:rsid w:val="00E12174"/>
    <w:rsid w:val="00E1235E"/>
    <w:rsid w:val="00E1294E"/>
    <w:rsid w:val="00E129B2"/>
    <w:rsid w:val="00E12D9E"/>
    <w:rsid w:val="00E12DF5"/>
    <w:rsid w:val="00E12F85"/>
    <w:rsid w:val="00E1301E"/>
    <w:rsid w:val="00E13020"/>
    <w:rsid w:val="00E13404"/>
    <w:rsid w:val="00E1378F"/>
    <w:rsid w:val="00E13C58"/>
    <w:rsid w:val="00E13F51"/>
    <w:rsid w:val="00E140FF"/>
    <w:rsid w:val="00E14304"/>
    <w:rsid w:val="00E1445D"/>
    <w:rsid w:val="00E14786"/>
    <w:rsid w:val="00E148C2"/>
    <w:rsid w:val="00E14BEE"/>
    <w:rsid w:val="00E1502B"/>
    <w:rsid w:val="00E15117"/>
    <w:rsid w:val="00E15386"/>
    <w:rsid w:val="00E1538D"/>
    <w:rsid w:val="00E1562F"/>
    <w:rsid w:val="00E15918"/>
    <w:rsid w:val="00E15BD9"/>
    <w:rsid w:val="00E15E2D"/>
    <w:rsid w:val="00E1613A"/>
    <w:rsid w:val="00E16167"/>
    <w:rsid w:val="00E1645B"/>
    <w:rsid w:val="00E1653F"/>
    <w:rsid w:val="00E16596"/>
    <w:rsid w:val="00E16CAF"/>
    <w:rsid w:val="00E17361"/>
    <w:rsid w:val="00E175A3"/>
    <w:rsid w:val="00E17794"/>
    <w:rsid w:val="00E177AE"/>
    <w:rsid w:val="00E17C4E"/>
    <w:rsid w:val="00E20119"/>
    <w:rsid w:val="00E201A8"/>
    <w:rsid w:val="00E20315"/>
    <w:rsid w:val="00E20369"/>
    <w:rsid w:val="00E20686"/>
    <w:rsid w:val="00E20703"/>
    <w:rsid w:val="00E20C9E"/>
    <w:rsid w:val="00E20F2A"/>
    <w:rsid w:val="00E212F8"/>
    <w:rsid w:val="00E21370"/>
    <w:rsid w:val="00E2178E"/>
    <w:rsid w:val="00E21B9D"/>
    <w:rsid w:val="00E21BD6"/>
    <w:rsid w:val="00E21F12"/>
    <w:rsid w:val="00E221E3"/>
    <w:rsid w:val="00E22473"/>
    <w:rsid w:val="00E225A3"/>
    <w:rsid w:val="00E227A1"/>
    <w:rsid w:val="00E22AE5"/>
    <w:rsid w:val="00E22B3E"/>
    <w:rsid w:val="00E23143"/>
    <w:rsid w:val="00E2329B"/>
    <w:rsid w:val="00E23849"/>
    <w:rsid w:val="00E23852"/>
    <w:rsid w:val="00E239F8"/>
    <w:rsid w:val="00E23A00"/>
    <w:rsid w:val="00E23E3B"/>
    <w:rsid w:val="00E24581"/>
    <w:rsid w:val="00E24584"/>
    <w:rsid w:val="00E24701"/>
    <w:rsid w:val="00E24B50"/>
    <w:rsid w:val="00E24BC3"/>
    <w:rsid w:val="00E24BC7"/>
    <w:rsid w:val="00E24D2E"/>
    <w:rsid w:val="00E24F01"/>
    <w:rsid w:val="00E251B1"/>
    <w:rsid w:val="00E251B9"/>
    <w:rsid w:val="00E252FB"/>
    <w:rsid w:val="00E25561"/>
    <w:rsid w:val="00E25832"/>
    <w:rsid w:val="00E258AC"/>
    <w:rsid w:val="00E25AC9"/>
    <w:rsid w:val="00E25C52"/>
    <w:rsid w:val="00E261BE"/>
    <w:rsid w:val="00E26396"/>
    <w:rsid w:val="00E26447"/>
    <w:rsid w:val="00E26694"/>
    <w:rsid w:val="00E266F4"/>
    <w:rsid w:val="00E268F7"/>
    <w:rsid w:val="00E26A12"/>
    <w:rsid w:val="00E26AA0"/>
    <w:rsid w:val="00E26E7A"/>
    <w:rsid w:val="00E2710A"/>
    <w:rsid w:val="00E27170"/>
    <w:rsid w:val="00E271DC"/>
    <w:rsid w:val="00E276F4"/>
    <w:rsid w:val="00E277D7"/>
    <w:rsid w:val="00E278D3"/>
    <w:rsid w:val="00E27F17"/>
    <w:rsid w:val="00E301AE"/>
    <w:rsid w:val="00E301DD"/>
    <w:rsid w:val="00E30216"/>
    <w:rsid w:val="00E30B25"/>
    <w:rsid w:val="00E30C7A"/>
    <w:rsid w:val="00E30CBD"/>
    <w:rsid w:val="00E30DD8"/>
    <w:rsid w:val="00E30F4B"/>
    <w:rsid w:val="00E311DA"/>
    <w:rsid w:val="00E314A2"/>
    <w:rsid w:val="00E314EA"/>
    <w:rsid w:val="00E31631"/>
    <w:rsid w:val="00E3164D"/>
    <w:rsid w:val="00E31667"/>
    <w:rsid w:val="00E31835"/>
    <w:rsid w:val="00E321A0"/>
    <w:rsid w:val="00E323CC"/>
    <w:rsid w:val="00E325A7"/>
    <w:rsid w:val="00E327D5"/>
    <w:rsid w:val="00E32BFC"/>
    <w:rsid w:val="00E3333A"/>
    <w:rsid w:val="00E335BF"/>
    <w:rsid w:val="00E33862"/>
    <w:rsid w:val="00E339ED"/>
    <w:rsid w:val="00E33A4C"/>
    <w:rsid w:val="00E33FB9"/>
    <w:rsid w:val="00E33FEC"/>
    <w:rsid w:val="00E340E5"/>
    <w:rsid w:val="00E34146"/>
    <w:rsid w:val="00E349E6"/>
    <w:rsid w:val="00E34A49"/>
    <w:rsid w:val="00E34C84"/>
    <w:rsid w:val="00E34CF7"/>
    <w:rsid w:val="00E34DE8"/>
    <w:rsid w:val="00E34F8F"/>
    <w:rsid w:val="00E351FC"/>
    <w:rsid w:val="00E35652"/>
    <w:rsid w:val="00E35863"/>
    <w:rsid w:val="00E358EC"/>
    <w:rsid w:val="00E35CA1"/>
    <w:rsid w:val="00E35D3D"/>
    <w:rsid w:val="00E36085"/>
    <w:rsid w:val="00E3622A"/>
    <w:rsid w:val="00E36942"/>
    <w:rsid w:val="00E36B45"/>
    <w:rsid w:val="00E36B7C"/>
    <w:rsid w:val="00E36D85"/>
    <w:rsid w:val="00E36E49"/>
    <w:rsid w:val="00E36ECC"/>
    <w:rsid w:val="00E37223"/>
    <w:rsid w:val="00E373EF"/>
    <w:rsid w:val="00E37587"/>
    <w:rsid w:val="00E375A7"/>
    <w:rsid w:val="00E378D4"/>
    <w:rsid w:val="00E37A5A"/>
    <w:rsid w:val="00E37C9E"/>
    <w:rsid w:val="00E37EB3"/>
    <w:rsid w:val="00E37FBE"/>
    <w:rsid w:val="00E402C3"/>
    <w:rsid w:val="00E409C1"/>
    <w:rsid w:val="00E40DAB"/>
    <w:rsid w:val="00E4126A"/>
    <w:rsid w:val="00E41371"/>
    <w:rsid w:val="00E41703"/>
    <w:rsid w:val="00E41730"/>
    <w:rsid w:val="00E41818"/>
    <w:rsid w:val="00E420E7"/>
    <w:rsid w:val="00E424D0"/>
    <w:rsid w:val="00E42CD8"/>
    <w:rsid w:val="00E42F21"/>
    <w:rsid w:val="00E43057"/>
    <w:rsid w:val="00E4377B"/>
    <w:rsid w:val="00E43A55"/>
    <w:rsid w:val="00E43B37"/>
    <w:rsid w:val="00E43E04"/>
    <w:rsid w:val="00E43E7B"/>
    <w:rsid w:val="00E4406E"/>
    <w:rsid w:val="00E44332"/>
    <w:rsid w:val="00E4445C"/>
    <w:rsid w:val="00E44571"/>
    <w:rsid w:val="00E447C6"/>
    <w:rsid w:val="00E447F8"/>
    <w:rsid w:val="00E4526A"/>
    <w:rsid w:val="00E45511"/>
    <w:rsid w:val="00E4569D"/>
    <w:rsid w:val="00E4588B"/>
    <w:rsid w:val="00E45952"/>
    <w:rsid w:val="00E4595E"/>
    <w:rsid w:val="00E45A9F"/>
    <w:rsid w:val="00E45B1B"/>
    <w:rsid w:val="00E45B49"/>
    <w:rsid w:val="00E45D29"/>
    <w:rsid w:val="00E45D90"/>
    <w:rsid w:val="00E45F2B"/>
    <w:rsid w:val="00E46026"/>
    <w:rsid w:val="00E46128"/>
    <w:rsid w:val="00E4666F"/>
    <w:rsid w:val="00E469BC"/>
    <w:rsid w:val="00E46E8A"/>
    <w:rsid w:val="00E46EDD"/>
    <w:rsid w:val="00E46F0C"/>
    <w:rsid w:val="00E4711D"/>
    <w:rsid w:val="00E4733B"/>
    <w:rsid w:val="00E47BF8"/>
    <w:rsid w:val="00E47E64"/>
    <w:rsid w:val="00E47F9C"/>
    <w:rsid w:val="00E508B6"/>
    <w:rsid w:val="00E509D7"/>
    <w:rsid w:val="00E50B53"/>
    <w:rsid w:val="00E51154"/>
    <w:rsid w:val="00E51253"/>
    <w:rsid w:val="00E51663"/>
    <w:rsid w:val="00E51716"/>
    <w:rsid w:val="00E51728"/>
    <w:rsid w:val="00E51932"/>
    <w:rsid w:val="00E519A2"/>
    <w:rsid w:val="00E51C43"/>
    <w:rsid w:val="00E51D54"/>
    <w:rsid w:val="00E52246"/>
    <w:rsid w:val="00E52282"/>
    <w:rsid w:val="00E5261E"/>
    <w:rsid w:val="00E52DF8"/>
    <w:rsid w:val="00E5334E"/>
    <w:rsid w:val="00E534B0"/>
    <w:rsid w:val="00E53A17"/>
    <w:rsid w:val="00E53B88"/>
    <w:rsid w:val="00E53CF9"/>
    <w:rsid w:val="00E53F80"/>
    <w:rsid w:val="00E53FCA"/>
    <w:rsid w:val="00E546BD"/>
    <w:rsid w:val="00E546D9"/>
    <w:rsid w:val="00E547D8"/>
    <w:rsid w:val="00E54B03"/>
    <w:rsid w:val="00E54FEC"/>
    <w:rsid w:val="00E55027"/>
    <w:rsid w:val="00E55081"/>
    <w:rsid w:val="00E552C4"/>
    <w:rsid w:val="00E55475"/>
    <w:rsid w:val="00E55E99"/>
    <w:rsid w:val="00E55EEC"/>
    <w:rsid w:val="00E5629E"/>
    <w:rsid w:val="00E562C1"/>
    <w:rsid w:val="00E56365"/>
    <w:rsid w:val="00E5650F"/>
    <w:rsid w:val="00E565A5"/>
    <w:rsid w:val="00E56943"/>
    <w:rsid w:val="00E56A6D"/>
    <w:rsid w:val="00E56EB4"/>
    <w:rsid w:val="00E571B8"/>
    <w:rsid w:val="00E57226"/>
    <w:rsid w:val="00E57620"/>
    <w:rsid w:val="00E577D5"/>
    <w:rsid w:val="00E579CB"/>
    <w:rsid w:val="00E60885"/>
    <w:rsid w:val="00E6097B"/>
    <w:rsid w:val="00E60B01"/>
    <w:rsid w:val="00E60BB0"/>
    <w:rsid w:val="00E60E63"/>
    <w:rsid w:val="00E612A5"/>
    <w:rsid w:val="00E6156F"/>
    <w:rsid w:val="00E61847"/>
    <w:rsid w:val="00E621C6"/>
    <w:rsid w:val="00E62263"/>
    <w:rsid w:val="00E622DD"/>
    <w:rsid w:val="00E6248E"/>
    <w:rsid w:val="00E627A9"/>
    <w:rsid w:val="00E627D0"/>
    <w:rsid w:val="00E62821"/>
    <w:rsid w:val="00E63011"/>
    <w:rsid w:val="00E6349C"/>
    <w:rsid w:val="00E63847"/>
    <w:rsid w:val="00E638FD"/>
    <w:rsid w:val="00E63C9D"/>
    <w:rsid w:val="00E63E1E"/>
    <w:rsid w:val="00E641C0"/>
    <w:rsid w:val="00E642C3"/>
    <w:rsid w:val="00E64377"/>
    <w:rsid w:val="00E644B1"/>
    <w:rsid w:val="00E64927"/>
    <w:rsid w:val="00E64BD9"/>
    <w:rsid w:val="00E65276"/>
    <w:rsid w:val="00E65312"/>
    <w:rsid w:val="00E655AE"/>
    <w:rsid w:val="00E657A6"/>
    <w:rsid w:val="00E657DC"/>
    <w:rsid w:val="00E65C39"/>
    <w:rsid w:val="00E65FB1"/>
    <w:rsid w:val="00E66011"/>
    <w:rsid w:val="00E662CA"/>
    <w:rsid w:val="00E66516"/>
    <w:rsid w:val="00E666E6"/>
    <w:rsid w:val="00E66AA4"/>
    <w:rsid w:val="00E66AEF"/>
    <w:rsid w:val="00E66B8D"/>
    <w:rsid w:val="00E66F29"/>
    <w:rsid w:val="00E66F7C"/>
    <w:rsid w:val="00E670D4"/>
    <w:rsid w:val="00E6714C"/>
    <w:rsid w:val="00E67158"/>
    <w:rsid w:val="00E673C6"/>
    <w:rsid w:val="00E676E3"/>
    <w:rsid w:val="00E678C7"/>
    <w:rsid w:val="00E6796E"/>
    <w:rsid w:val="00E67E5C"/>
    <w:rsid w:val="00E67FB7"/>
    <w:rsid w:val="00E702F2"/>
    <w:rsid w:val="00E7042E"/>
    <w:rsid w:val="00E7047A"/>
    <w:rsid w:val="00E70526"/>
    <w:rsid w:val="00E705A7"/>
    <w:rsid w:val="00E706C6"/>
    <w:rsid w:val="00E70739"/>
    <w:rsid w:val="00E70754"/>
    <w:rsid w:val="00E70785"/>
    <w:rsid w:val="00E7083D"/>
    <w:rsid w:val="00E70993"/>
    <w:rsid w:val="00E70A58"/>
    <w:rsid w:val="00E70B75"/>
    <w:rsid w:val="00E70C9F"/>
    <w:rsid w:val="00E71042"/>
    <w:rsid w:val="00E71120"/>
    <w:rsid w:val="00E71651"/>
    <w:rsid w:val="00E716CB"/>
    <w:rsid w:val="00E71B33"/>
    <w:rsid w:val="00E71D94"/>
    <w:rsid w:val="00E71F03"/>
    <w:rsid w:val="00E72283"/>
    <w:rsid w:val="00E72427"/>
    <w:rsid w:val="00E727F3"/>
    <w:rsid w:val="00E72873"/>
    <w:rsid w:val="00E728E9"/>
    <w:rsid w:val="00E72F06"/>
    <w:rsid w:val="00E73255"/>
    <w:rsid w:val="00E732F1"/>
    <w:rsid w:val="00E7346B"/>
    <w:rsid w:val="00E73690"/>
    <w:rsid w:val="00E736E3"/>
    <w:rsid w:val="00E7392C"/>
    <w:rsid w:val="00E73B22"/>
    <w:rsid w:val="00E73CFB"/>
    <w:rsid w:val="00E741AC"/>
    <w:rsid w:val="00E741F3"/>
    <w:rsid w:val="00E742BA"/>
    <w:rsid w:val="00E743B1"/>
    <w:rsid w:val="00E74867"/>
    <w:rsid w:val="00E74A80"/>
    <w:rsid w:val="00E74B47"/>
    <w:rsid w:val="00E74BB5"/>
    <w:rsid w:val="00E74E34"/>
    <w:rsid w:val="00E74EEE"/>
    <w:rsid w:val="00E752FB"/>
    <w:rsid w:val="00E75E05"/>
    <w:rsid w:val="00E75E6A"/>
    <w:rsid w:val="00E75EE2"/>
    <w:rsid w:val="00E75FED"/>
    <w:rsid w:val="00E760D7"/>
    <w:rsid w:val="00E760FD"/>
    <w:rsid w:val="00E761B0"/>
    <w:rsid w:val="00E76278"/>
    <w:rsid w:val="00E762D5"/>
    <w:rsid w:val="00E764C5"/>
    <w:rsid w:val="00E76709"/>
    <w:rsid w:val="00E7674D"/>
    <w:rsid w:val="00E76A40"/>
    <w:rsid w:val="00E76B0D"/>
    <w:rsid w:val="00E76B57"/>
    <w:rsid w:val="00E76C0E"/>
    <w:rsid w:val="00E76C82"/>
    <w:rsid w:val="00E76D77"/>
    <w:rsid w:val="00E770B2"/>
    <w:rsid w:val="00E774A2"/>
    <w:rsid w:val="00E77693"/>
    <w:rsid w:val="00E776E2"/>
    <w:rsid w:val="00E77A9A"/>
    <w:rsid w:val="00E8001B"/>
    <w:rsid w:val="00E800AA"/>
    <w:rsid w:val="00E80406"/>
    <w:rsid w:val="00E805EA"/>
    <w:rsid w:val="00E808B7"/>
    <w:rsid w:val="00E80A76"/>
    <w:rsid w:val="00E80D6C"/>
    <w:rsid w:val="00E812D6"/>
    <w:rsid w:val="00E813F3"/>
    <w:rsid w:val="00E8148F"/>
    <w:rsid w:val="00E8153F"/>
    <w:rsid w:val="00E8155E"/>
    <w:rsid w:val="00E81D73"/>
    <w:rsid w:val="00E82314"/>
    <w:rsid w:val="00E82451"/>
    <w:rsid w:val="00E82491"/>
    <w:rsid w:val="00E825CA"/>
    <w:rsid w:val="00E82777"/>
    <w:rsid w:val="00E82A7C"/>
    <w:rsid w:val="00E82B3F"/>
    <w:rsid w:val="00E82C63"/>
    <w:rsid w:val="00E82D7A"/>
    <w:rsid w:val="00E82E69"/>
    <w:rsid w:val="00E82FC0"/>
    <w:rsid w:val="00E8302B"/>
    <w:rsid w:val="00E8315D"/>
    <w:rsid w:val="00E831C8"/>
    <w:rsid w:val="00E832D6"/>
    <w:rsid w:val="00E83C8F"/>
    <w:rsid w:val="00E83CFC"/>
    <w:rsid w:val="00E83D98"/>
    <w:rsid w:val="00E83F11"/>
    <w:rsid w:val="00E84062"/>
    <w:rsid w:val="00E840CB"/>
    <w:rsid w:val="00E8448F"/>
    <w:rsid w:val="00E846AF"/>
    <w:rsid w:val="00E84850"/>
    <w:rsid w:val="00E848BA"/>
    <w:rsid w:val="00E84D1E"/>
    <w:rsid w:val="00E84D68"/>
    <w:rsid w:val="00E84E19"/>
    <w:rsid w:val="00E84F42"/>
    <w:rsid w:val="00E8522D"/>
    <w:rsid w:val="00E85446"/>
    <w:rsid w:val="00E8582C"/>
    <w:rsid w:val="00E85F74"/>
    <w:rsid w:val="00E86310"/>
    <w:rsid w:val="00E863B9"/>
    <w:rsid w:val="00E8641E"/>
    <w:rsid w:val="00E86739"/>
    <w:rsid w:val="00E8688F"/>
    <w:rsid w:val="00E868D7"/>
    <w:rsid w:val="00E869C6"/>
    <w:rsid w:val="00E86A2A"/>
    <w:rsid w:val="00E86B74"/>
    <w:rsid w:val="00E86BD5"/>
    <w:rsid w:val="00E86C42"/>
    <w:rsid w:val="00E86D26"/>
    <w:rsid w:val="00E87137"/>
    <w:rsid w:val="00E87458"/>
    <w:rsid w:val="00E87479"/>
    <w:rsid w:val="00E87507"/>
    <w:rsid w:val="00E8759B"/>
    <w:rsid w:val="00E875EC"/>
    <w:rsid w:val="00E877F9"/>
    <w:rsid w:val="00E87A9E"/>
    <w:rsid w:val="00E87CB3"/>
    <w:rsid w:val="00E87DB7"/>
    <w:rsid w:val="00E87F4A"/>
    <w:rsid w:val="00E90305"/>
    <w:rsid w:val="00E9037F"/>
    <w:rsid w:val="00E905D8"/>
    <w:rsid w:val="00E908B2"/>
    <w:rsid w:val="00E909BD"/>
    <w:rsid w:val="00E90B6E"/>
    <w:rsid w:val="00E90C73"/>
    <w:rsid w:val="00E910F1"/>
    <w:rsid w:val="00E912D2"/>
    <w:rsid w:val="00E91E48"/>
    <w:rsid w:val="00E91E59"/>
    <w:rsid w:val="00E91FCF"/>
    <w:rsid w:val="00E9225A"/>
    <w:rsid w:val="00E9269E"/>
    <w:rsid w:val="00E92982"/>
    <w:rsid w:val="00E92D32"/>
    <w:rsid w:val="00E92DCB"/>
    <w:rsid w:val="00E9375F"/>
    <w:rsid w:val="00E93A07"/>
    <w:rsid w:val="00E93D1D"/>
    <w:rsid w:val="00E93D3A"/>
    <w:rsid w:val="00E93E5D"/>
    <w:rsid w:val="00E944AF"/>
    <w:rsid w:val="00E9451C"/>
    <w:rsid w:val="00E947D8"/>
    <w:rsid w:val="00E94A81"/>
    <w:rsid w:val="00E94B6B"/>
    <w:rsid w:val="00E94E73"/>
    <w:rsid w:val="00E94F98"/>
    <w:rsid w:val="00E9580A"/>
    <w:rsid w:val="00E958E2"/>
    <w:rsid w:val="00E958F0"/>
    <w:rsid w:val="00E959C1"/>
    <w:rsid w:val="00E95C55"/>
    <w:rsid w:val="00E964C9"/>
    <w:rsid w:val="00E96571"/>
    <w:rsid w:val="00E97206"/>
    <w:rsid w:val="00E972BE"/>
    <w:rsid w:val="00E9752F"/>
    <w:rsid w:val="00E9766A"/>
    <w:rsid w:val="00E97726"/>
    <w:rsid w:val="00E9782B"/>
    <w:rsid w:val="00E978ED"/>
    <w:rsid w:val="00E97A79"/>
    <w:rsid w:val="00EA026E"/>
    <w:rsid w:val="00EA038E"/>
    <w:rsid w:val="00EA048F"/>
    <w:rsid w:val="00EA0675"/>
    <w:rsid w:val="00EA09E0"/>
    <w:rsid w:val="00EA0A2D"/>
    <w:rsid w:val="00EA1081"/>
    <w:rsid w:val="00EA13CF"/>
    <w:rsid w:val="00EA15FE"/>
    <w:rsid w:val="00EA1604"/>
    <w:rsid w:val="00EA182F"/>
    <w:rsid w:val="00EA1B4F"/>
    <w:rsid w:val="00EA1B65"/>
    <w:rsid w:val="00EA20E2"/>
    <w:rsid w:val="00EA2560"/>
    <w:rsid w:val="00EA2630"/>
    <w:rsid w:val="00EA26F2"/>
    <w:rsid w:val="00EA2995"/>
    <w:rsid w:val="00EA2D2E"/>
    <w:rsid w:val="00EA2E16"/>
    <w:rsid w:val="00EA34C1"/>
    <w:rsid w:val="00EA3521"/>
    <w:rsid w:val="00EA3778"/>
    <w:rsid w:val="00EA37D4"/>
    <w:rsid w:val="00EA3B8D"/>
    <w:rsid w:val="00EA4008"/>
    <w:rsid w:val="00EA441D"/>
    <w:rsid w:val="00EA465D"/>
    <w:rsid w:val="00EA4761"/>
    <w:rsid w:val="00EA47E1"/>
    <w:rsid w:val="00EA4A87"/>
    <w:rsid w:val="00EA4DF4"/>
    <w:rsid w:val="00EA4F17"/>
    <w:rsid w:val="00EA4F37"/>
    <w:rsid w:val="00EA4F4C"/>
    <w:rsid w:val="00EA4FD3"/>
    <w:rsid w:val="00EA51E5"/>
    <w:rsid w:val="00EA5341"/>
    <w:rsid w:val="00EA5770"/>
    <w:rsid w:val="00EA5AD9"/>
    <w:rsid w:val="00EA5C96"/>
    <w:rsid w:val="00EA5CE4"/>
    <w:rsid w:val="00EA5F85"/>
    <w:rsid w:val="00EA60EB"/>
    <w:rsid w:val="00EA6634"/>
    <w:rsid w:val="00EA6661"/>
    <w:rsid w:val="00EA66DB"/>
    <w:rsid w:val="00EA6A01"/>
    <w:rsid w:val="00EA6C50"/>
    <w:rsid w:val="00EA6EB2"/>
    <w:rsid w:val="00EA6F57"/>
    <w:rsid w:val="00EA753F"/>
    <w:rsid w:val="00EA75B2"/>
    <w:rsid w:val="00EA7891"/>
    <w:rsid w:val="00EA7968"/>
    <w:rsid w:val="00EA7A71"/>
    <w:rsid w:val="00EA7B1B"/>
    <w:rsid w:val="00EA7D2A"/>
    <w:rsid w:val="00EB0016"/>
    <w:rsid w:val="00EB0218"/>
    <w:rsid w:val="00EB0271"/>
    <w:rsid w:val="00EB0551"/>
    <w:rsid w:val="00EB059D"/>
    <w:rsid w:val="00EB06C2"/>
    <w:rsid w:val="00EB075F"/>
    <w:rsid w:val="00EB0A0B"/>
    <w:rsid w:val="00EB0EEC"/>
    <w:rsid w:val="00EB115C"/>
    <w:rsid w:val="00EB124D"/>
    <w:rsid w:val="00EB13E8"/>
    <w:rsid w:val="00EB15CD"/>
    <w:rsid w:val="00EB1798"/>
    <w:rsid w:val="00EB1874"/>
    <w:rsid w:val="00EB1B02"/>
    <w:rsid w:val="00EB1BB7"/>
    <w:rsid w:val="00EB1D5F"/>
    <w:rsid w:val="00EB200E"/>
    <w:rsid w:val="00EB21E3"/>
    <w:rsid w:val="00EB280E"/>
    <w:rsid w:val="00EB295D"/>
    <w:rsid w:val="00EB2969"/>
    <w:rsid w:val="00EB2C20"/>
    <w:rsid w:val="00EB2D16"/>
    <w:rsid w:val="00EB2E01"/>
    <w:rsid w:val="00EB3103"/>
    <w:rsid w:val="00EB3316"/>
    <w:rsid w:val="00EB337B"/>
    <w:rsid w:val="00EB351C"/>
    <w:rsid w:val="00EB36DD"/>
    <w:rsid w:val="00EB3851"/>
    <w:rsid w:val="00EB4055"/>
    <w:rsid w:val="00EB4072"/>
    <w:rsid w:val="00EB40D5"/>
    <w:rsid w:val="00EB4254"/>
    <w:rsid w:val="00EB5219"/>
    <w:rsid w:val="00EB5376"/>
    <w:rsid w:val="00EB54FD"/>
    <w:rsid w:val="00EB5910"/>
    <w:rsid w:val="00EB5E5D"/>
    <w:rsid w:val="00EB65EF"/>
    <w:rsid w:val="00EB68EF"/>
    <w:rsid w:val="00EB72F5"/>
    <w:rsid w:val="00EB75BE"/>
    <w:rsid w:val="00EB78B7"/>
    <w:rsid w:val="00EB791D"/>
    <w:rsid w:val="00EB79A4"/>
    <w:rsid w:val="00EB7A0C"/>
    <w:rsid w:val="00EB7F65"/>
    <w:rsid w:val="00EC02E4"/>
    <w:rsid w:val="00EC0606"/>
    <w:rsid w:val="00EC08E2"/>
    <w:rsid w:val="00EC0B86"/>
    <w:rsid w:val="00EC0BA2"/>
    <w:rsid w:val="00EC0DA4"/>
    <w:rsid w:val="00EC0E37"/>
    <w:rsid w:val="00EC0F33"/>
    <w:rsid w:val="00EC100F"/>
    <w:rsid w:val="00EC1077"/>
    <w:rsid w:val="00EC114C"/>
    <w:rsid w:val="00EC1369"/>
    <w:rsid w:val="00EC1392"/>
    <w:rsid w:val="00EC177B"/>
    <w:rsid w:val="00EC1C98"/>
    <w:rsid w:val="00EC1FC8"/>
    <w:rsid w:val="00EC2007"/>
    <w:rsid w:val="00EC2412"/>
    <w:rsid w:val="00EC2587"/>
    <w:rsid w:val="00EC271D"/>
    <w:rsid w:val="00EC2836"/>
    <w:rsid w:val="00EC28C1"/>
    <w:rsid w:val="00EC2990"/>
    <w:rsid w:val="00EC2C31"/>
    <w:rsid w:val="00EC2CDA"/>
    <w:rsid w:val="00EC2DA7"/>
    <w:rsid w:val="00EC2E97"/>
    <w:rsid w:val="00EC2EEF"/>
    <w:rsid w:val="00EC305C"/>
    <w:rsid w:val="00EC31D7"/>
    <w:rsid w:val="00EC32D3"/>
    <w:rsid w:val="00EC32E2"/>
    <w:rsid w:val="00EC339E"/>
    <w:rsid w:val="00EC349E"/>
    <w:rsid w:val="00EC34F5"/>
    <w:rsid w:val="00EC3B2C"/>
    <w:rsid w:val="00EC3CBD"/>
    <w:rsid w:val="00EC3FDC"/>
    <w:rsid w:val="00EC4459"/>
    <w:rsid w:val="00EC462D"/>
    <w:rsid w:val="00EC4773"/>
    <w:rsid w:val="00EC4F98"/>
    <w:rsid w:val="00EC4FDB"/>
    <w:rsid w:val="00EC524B"/>
    <w:rsid w:val="00EC5309"/>
    <w:rsid w:val="00EC54C9"/>
    <w:rsid w:val="00EC555A"/>
    <w:rsid w:val="00EC5635"/>
    <w:rsid w:val="00EC5730"/>
    <w:rsid w:val="00EC5AE6"/>
    <w:rsid w:val="00EC5B65"/>
    <w:rsid w:val="00EC5F9E"/>
    <w:rsid w:val="00EC62E8"/>
    <w:rsid w:val="00EC658E"/>
    <w:rsid w:val="00EC6695"/>
    <w:rsid w:val="00EC7076"/>
    <w:rsid w:val="00EC70B5"/>
    <w:rsid w:val="00EC71FC"/>
    <w:rsid w:val="00EC7500"/>
    <w:rsid w:val="00EC75B9"/>
    <w:rsid w:val="00EC77F0"/>
    <w:rsid w:val="00EC7A40"/>
    <w:rsid w:val="00EC7D45"/>
    <w:rsid w:val="00EC7DE9"/>
    <w:rsid w:val="00EC7E9A"/>
    <w:rsid w:val="00EC7F3F"/>
    <w:rsid w:val="00EC7FE6"/>
    <w:rsid w:val="00ED07F4"/>
    <w:rsid w:val="00ED0802"/>
    <w:rsid w:val="00ED0822"/>
    <w:rsid w:val="00ED0A4E"/>
    <w:rsid w:val="00ED0C6B"/>
    <w:rsid w:val="00ED0CBE"/>
    <w:rsid w:val="00ED0DEF"/>
    <w:rsid w:val="00ED1024"/>
    <w:rsid w:val="00ED113C"/>
    <w:rsid w:val="00ED1435"/>
    <w:rsid w:val="00ED1A19"/>
    <w:rsid w:val="00ED207E"/>
    <w:rsid w:val="00ED21D3"/>
    <w:rsid w:val="00ED23E2"/>
    <w:rsid w:val="00ED248D"/>
    <w:rsid w:val="00ED258D"/>
    <w:rsid w:val="00ED302C"/>
    <w:rsid w:val="00ED4637"/>
    <w:rsid w:val="00ED4B81"/>
    <w:rsid w:val="00ED4F1A"/>
    <w:rsid w:val="00ED4F61"/>
    <w:rsid w:val="00ED4F87"/>
    <w:rsid w:val="00ED5A03"/>
    <w:rsid w:val="00ED5C9A"/>
    <w:rsid w:val="00ED5DCB"/>
    <w:rsid w:val="00ED5E85"/>
    <w:rsid w:val="00ED5E9E"/>
    <w:rsid w:val="00ED6006"/>
    <w:rsid w:val="00ED6401"/>
    <w:rsid w:val="00ED65E2"/>
    <w:rsid w:val="00ED6603"/>
    <w:rsid w:val="00ED67D1"/>
    <w:rsid w:val="00ED6C91"/>
    <w:rsid w:val="00ED7017"/>
    <w:rsid w:val="00ED7050"/>
    <w:rsid w:val="00ED724C"/>
    <w:rsid w:val="00ED7456"/>
    <w:rsid w:val="00ED74E4"/>
    <w:rsid w:val="00ED7716"/>
    <w:rsid w:val="00ED7B73"/>
    <w:rsid w:val="00ED7BE5"/>
    <w:rsid w:val="00ED7F8A"/>
    <w:rsid w:val="00EE0002"/>
    <w:rsid w:val="00EE00B5"/>
    <w:rsid w:val="00EE0821"/>
    <w:rsid w:val="00EE0918"/>
    <w:rsid w:val="00EE09E9"/>
    <w:rsid w:val="00EE0A44"/>
    <w:rsid w:val="00EE0A59"/>
    <w:rsid w:val="00EE0C34"/>
    <w:rsid w:val="00EE0DDE"/>
    <w:rsid w:val="00EE0E5C"/>
    <w:rsid w:val="00EE1027"/>
    <w:rsid w:val="00EE1113"/>
    <w:rsid w:val="00EE1115"/>
    <w:rsid w:val="00EE139C"/>
    <w:rsid w:val="00EE15FC"/>
    <w:rsid w:val="00EE1D4A"/>
    <w:rsid w:val="00EE2073"/>
    <w:rsid w:val="00EE2170"/>
    <w:rsid w:val="00EE226F"/>
    <w:rsid w:val="00EE233B"/>
    <w:rsid w:val="00EE26AB"/>
    <w:rsid w:val="00EE27B6"/>
    <w:rsid w:val="00EE2A6D"/>
    <w:rsid w:val="00EE2D78"/>
    <w:rsid w:val="00EE2ECD"/>
    <w:rsid w:val="00EE2F0A"/>
    <w:rsid w:val="00EE3140"/>
    <w:rsid w:val="00EE3143"/>
    <w:rsid w:val="00EE31E6"/>
    <w:rsid w:val="00EE3854"/>
    <w:rsid w:val="00EE38D8"/>
    <w:rsid w:val="00EE3D69"/>
    <w:rsid w:val="00EE3F16"/>
    <w:rsid w:val="00EE3FF5"/>
    <w:rsid w:val="00EE4290"/>
    <w:rsid w:val="00EE4328"/>
    <w:rsid w:val="00EE43BC"/>
    <w:rsid w:val="00EE462D"/>
    <w:rsid w:val="00EE477E"/>
    <w:rsid w:val="00EE4A22"/>
    <w:rsid w:val="00EE4AD4"/>
    <w:rsid w:val="00EE4C1E"/>
    <w:rsid w:val="00EE4E30"/>
    <w:rsid w:val="00EE4F6D"/>
    <w:rsid w:val="00EE4FB2"/>
    <w:rsid w:val="00EE4FC4"/>
    <w:rsid w:val="00EE5242"/>
    <w:rsid w:val="00EE54DC"/>
    <w:rsid w:val="00EE572F"/>
    <w:rsid w:val="00EE5752"/>
    <w:rsid w:val="00EE5ACD"/>
    <w:rsid w:val="00EE5BF2"/>
    <w:rsid w:val="00EE5C18"/>
    <w:rsid w:val="00EE5F52"/>
    <w:rsid w:val="00EE6551"/>
    <w:rsid w:val="00EE65BB"/>
    <w:rsid w:val="00EE670D"/>
    <w:rsid w:val="00EE688B"/>
    <w:rsid w:val="00EE68C3"/>
    <w:rsid w:val="00EE6ABA"/>
    <w:rsid w:val="00EE6E8D"/>
    <w:rsid w:val="00EE7025"/>
    <w:rsid w:val="00EE7096"/>
    <w:rsid w:val="00EE7291"/>
    <w:rsid w:val="00EE72A0"/>
    <w:rsid w:val="00EE7327"/>
    <w:rsid w:val="00EE763A"/>
    <w:rsid w:val="00EE771F"/>
    <w:rsid w:val="00EE774C"/>
    <w:rsid w:val="00EE78AC"/>
    <w:rsid w:val="00EE7EAF"/>
    <w:rsid w:val="00EE7F69"/>
    <w:rsid w:val="00EF0258"/>
    <w:rsid w:val="00EF042E"/>
    <w:rsid w:val="00EF0475"/>
    <w:rsid w:val="00EF07B9"/>
    <w:rsid w:val="00EF082E"/>
    <w:rsid w:val="00EF08A0"/>
    <w:rsid w:val="00EF09D4"/>
    <w:rsid w:val="00EF0D22"/>
    <w:rsid w:val="00EF0FE4"/>
    <w:rsid w:val="00EF1211"/>
    <w:rsid w:val="00EF1434"/>
    <w:rsid w:val="00EF15CE"/>
    <w:rsid w:val="00EF15EC"/>
    <w:rsid w:val="00EF18DC"/>
    <w:rsid w:val="00EF1A83"/>
    <w:rsid w:val="00EF1DA8"/>
    <w:rsid w:val="00EF2236"/>
    <w:rsid w:val="00EF2646"/>
    <w:rsid w:val="00EF28A3"/>
    <w:rsid w:val="00EF2B1F"/>
    <w:rsid w:val="00EF2B2A"/>
    <w:rsid w:val="00EF2F6C"/>
    <w:rsid w:val="00EF3159"/>
    <w:rsid w:val="00EF32E8"/>
    <w:rsid w:val="00EF335E"/>
    <w:rsid w:val="00EF37F7"/>
    <w:rsid w:val="00EF394F"/>
    <w:rsid w:val="00EF41A0"/>
    <w:rsid w:val="00EF45F3"/>
    <w:rsid w:val="00EF4833"/>
    <w:rsid w:val="00EF4C13"/>
    <w:rsid w:val="00EF4DA3"/>
    <w:rsid w:val="00EF4EBF"/>
    <w:rsid w:val="00EF5087"/>
    <w:rsid w:val="00EF5236"/>
    <w:rsid w:val="00EF5237"/>
    <w:rsid w:val="00EF5259"/>
    <w:rsid w:val="00EF5324"/>
    <w:rsid w:val="00EF53EE"/>
    <w:rsid w:val="00EF5402"/>
    <w:rsid w:val="00EF56C0"/>
    <w:rsid w:val="00EF5C5B"/>
    <w:rsid w:val="00EF5EA0"/>
    <w:rsid w:val="00EF601B"/>
    <w:rsid w:val="00EF667C"/>
    <w:rsid w:val="00EF66CC"/>
    <w:rsid w:val="00EF6A33"/>
    <w:rsid w:val="00EF6A7F"/>
    <w:rsid w:val="00EF6AE6"/>
    <w:rsid w:val="00EF7181"/>
    <w:rsid w:val="00EF72CE"/>
    <w:rsid w:val="00EF730B"/>
    <w:rsid w:val="00EF73F0"/>
    <w:rsid w:val="00EF7622"/>
    <w:rsid w:val="00EF7726"/>
    <w:rsid w:val="00EF7858"/>
    <w:rsid w:val="00F000C8"/>
    <w:rsid w:val="00F000FA"/>
    <w:rsid w:val="00F0074B"/>
    <w:rsid w:val="00F00D16"/>
    <w:rsid w:val="00F00FBA"/>
    <w:rsid w:val="00F015C5"/>
    <w:rsid w:val="00F015F2"/>
    <w:rsid w:val="00F01789"/>
    <w:rsid w:val="00F01CFE"/>
    <w:rsid w:val="00F01ED8"/>
    <w:rsid w:val="00F0256B"/>
    <w:rsid w:val="00F0281E"/>
    <w:rsid w:val="00F029B8"/>
    <w:rsid w:val="00F02D78"/>
    <w:rsid w:val="00F02E7C"/>
    <w:rsid w:val="00F02F25"/>
    <w:rsid w:val="00F0317F"/>
    <w:rsid w:val="00F032BB"/>
    <w:rsid w:val="00F03312"/>
    <w:rsid w:val="00F0333A"/>
    <w:rsid w:val="00F03526"/>
    <w:rsid w:val="00F0391C"/>
    <w:rsid w:val="00F03C19"/>
    <w:rsid w:val="00F03DA8"/>
    <w:rsid w:val="00F0401B"/>
    <w:rsid w:val="00F0416C"/>
    <w:rsid w:val="00F04A43"/>
    <w:rsid w:val="00F05107"/>
    <w:rsid w:val="00F05274"/>
    <w:rsid w:val="00F0529A"/>
    <w:rsid w:val="00F0536C"/>
    <w:rsid w:val="00F05613"/>
    <w:rsid w:val="00F05646"/>
    <w:rsid w:val="00F05ADC"/>
    <w:rsid w:val="00F05F84"/>
    <w:rsid w:val="00F061B2"/>
    <w:rsid w:val="00F0678A"/>
    <w:rsid w:val="00F0694A"/>
    <w:rsid w:val="00F06AAF"/>
    <w:rsid w:val="00F06B99"/>
    <w:rsid w:val="00F06C42"/>
    <w:rsid w:val="00F06CF7"/>
    <w:rsid w:val="00F0706E"/>
    <w:rsid w:val="00F07169"/>
    <w:rsid w:val="00F0762C"/>
    <w:rsid w:val="00F07C87"/>
    <w:rsid w:val="00F07D70"/>
    <w:rsid w:val="00F07DF7"/>
    <w:rsid w:val="00F1052B"/>
    <w:rsid w:val="00F10580"/>
    <w:rsid w:val="00F10A51"/>
    <w:rsid w:val="00F10BAD"/>
    <w:rsid w:val="00F10C6D"/>
    <w:rsid w:val="00F10F60"/>
    <w:rsid w:val="00F10F6D"/>
    <w:rsid w:val="00F115C1"/>
    <w:rsid w:val="00F115E3"/>
    <w:rsid w:val="00F11AF0"/>
    <w:rsid w:val="00F11BC0"/>
    <w:rsid w:val="00F11CBF"/>
    <w:rsid w:val="00F11F2A"/>
    <w:rsid w:val="00F12380"/>
    <w:rsid w:val="00F126A1"/>
    <w:rsid w:val="00F12B38"/>
    <w:rsid w:val="00F12D6C"/>
    <w:rsid w:val="00F1323A"/>
    <w:rsid w:val="00F133A7"/>
    <w:rsid w:val="00F134BA"/>
    <w:rsid w:val="00F1385C"/>
    <w:rsid w:val="00F13FF0"/>
    <w:rsid w:val="00F14544"/>
    <w:rsid w:val="00F146EC"/>
    <w:rsid w:val="00F14718"/>
    <w:rsid w:val="00F14754"/>
    <w:rsid w:val="00F14763"/>
    <w:rsid w:val="00F1483A"/>
    <w:rsid w:val="00F14869"/>
    <w:rsid w:val="00F150D3"/>
    <w:rsid w:val="00F1524C"/>
    <w:rsid w:val="00F1529F"/>
    <w:rsid w:val="00F15817"/>
    <w:rsid w:val="00F15967"/>
    <w:rsid w:val="00F1598D"/>
    <w:rsid w:val="00F15BF5"/>
    <w:rsid w:val="00F15F14"/>
    <w:rsid w:val="00F16564"/>
    <w:rsid w:val="00F166FE"/>
    <w:rsid w:val="00F16930"/>
    <w:rsid w:val="00F16AAB"/>
    <w:rsid w:val="00F16B40"/>
    <w:rsid w:val="00F16CBD"/>
    <w:rsid w:val="00F17199"/>
    <w:rsid w:val="00F171BA"/>
    <w:rsid w:val="00F17280"/>
    <w:rsid w:val="00F1729C"/>
    <w:rsid w:val="00F173B9"/>
    <w:rsid w:val="00F179EB"/>
    <w:rsid w:val="00F17A7A"/>
    <w:rsid w:val="00F17B27"/>
    <w:rsid w:val="00F17E5D"/>
    <w:rsid w:val="00F204D4"/>
    <w:rsid w:val="00F20851"/>
    <w:rsid w:val="00F20AC1"/>
    <w:rsid w:val="00F20C48"/>
    <w:rsid w:val="00F20DD8"/>
    <w:rsid w:val="00F210A5"/>
    <w:rsid w:val="00F210E6"/>
    <w:rsid w:val="00F21291"/>
    <w:rsid w:val="00F2129C"/>
    <w:rsid w:val="00F2164C"/>
    <w:rsid w:val="00F21705"/>
    <w:rsid w:val="00F218CD"/>
    <w:rsid w:val="00F21CD4"/>
    <w:rsid w:val="00F21E4F"/>
    <w:rsid w:val="00F21E6E"/>
    <w:rsid w:val="00F2254E"/>
    <w:rsid w:val="00F22646"/>
    <w:rsid w:val="00F226D8"/>
    <w:rsid w:val="00F23280"/>
    <w:rsid w:val="00F232BC"/>
    <w:rsid w:val="00F232CD"/>
    <w:rsid w:val="00F2331E"/>
    <w:rsid w:val="00F234A1"/>
    <w:rsid w:val="00F237FA"/>
    <w:rsid w:val="00F23A53"/>
    <w:rsid w:val="00F23AD0"/>
    <w:rsid w:val="00F23BB5"/>
    <w:rsid w:val="00F23C84"/>
    <w:rsid w:val="00F24088"/>
    <w:rsid w:val="00F248CA"/>
    <w:rsid w:val="00F249E9"/>
    <w:rsid w:val="00F24C5D"/>
    <w:rsid w:val="00F24D86"/>
    <w:rsid w:val="00F251FD"/>
    <w:rsid w:val="00F25531"/>
    <w:rsid w:val="00F2554F"/>
    <w:rsid w:val="00F25B66"/>
    <w:rsid w:val="00F25DF8"/>
    <w:rsid w:val="00F2622A"/>
    <w:rsid w:val="00F266ED"/>
    <w:rsid w:val="00F26756"/>
    <w:rsid w:val="00F267AA"/>
    <w:rsid w:val="00F267B6"/>
    <w:rsid w:val="00F26A9A"/>
    <w:rsid w:val="00F273DC"/>
    <w:rsid w:val="00F275FB"/>
    <w:rsid w:val="00F27FAA"/>
    <w:rsid w:val="00F30061"/>
    <w:rsid w:val="00F3019A"/>
    <w:rsid w:val="00F30438"/>
    <w:rsid w:val="00F30776"/>
    <w:rsid w:val="00F30962"/>
    <w:rsid w:val="00F30D96"/>
    <w:rsid w:val="00F30FC3"/>
    <w:rsid w:val="00F3117D"/>
    <w:rsid w:val="00F31275"/>
    <w:rsid w:val="00F31359"/>
    <w:rsid w:val="00F313B2"/>
    <w:rsid w:val="00F313BD"/>
    <w:rsid w:val="00F31A21"/>
    <w:rsid w:val="00F321BD"/>
    <w:rsid w:val="00F32280"/>
    <w:rsid w:val="00F323F8"/>
    <w:rsid w:val="00F32805"/>
    <w:rsid w:val="00F32872"/>
    <w:rsid w:val="00F3290C"/>
    <w:rsid w:val="00F32973"/>
    <w:rsid w:val="00F32E71"/>
    <w:rsid w:val="00F33071"/>
    <w:rsid w:val="00F331BE"/>
    <w:rsid w:val="00F3333F"/>
    <w:rsid w:val="00F3347B"/>
    <w:rsid w:val="00F338AE"/>
    <w:rsid w:val="00F3394F"/>
    <w:rsid w:val="00F33954"/>
    <w:rsid w:val="00F33B9A"/>
    <w:rsid w:val="00F33FEF"/>
    <w:rsid w:val="00F340CB"/>
    <w:rsid w:val="00F3469E"/>
    <w:rsid w:val="00F34808"/>
    <w:rsid w:val="00F34836"/>
    <w:rsid w:val="00F34969"/>
    <w:rsid w:val="00F34BE7"/>
    <w:rsid w:val="00F34C1C"/>
    <w:rsid w:val="00F34FB4"/>
    <w:rsid w:val="00F34FEF"/>
    <w:rsid w:val="00F35163"/>
    <w:rsid w:val="00F352BA"/>
    <w:rsid w:val="00F3540D"/>
    <w:rsid w:val="00F3545F"/>
    <w:rsid w:val="00F35A2E"/>
    <w:rsid w:val="00F35B65"/>
    <w:rsid w:val="00F36564"/>
    <w:rsid w:val="00F36590"/>
    <w:rsid w:val="00F365F0"/>
    <w:rsid w:val="00F366ED"/>
    <w:rsid w:val="00F36750"/>
    <w:rsid w:val="00F36757"/>
    <w:rsid w:val="00F367AE"/>
    <w:rsid w:val="00F36BE9"/>
    <w:rsid w:val="00F36E9B"/>
    <w:rsid w:val="00F3713B"/>
    <w:rsid w:val="00F371D2"/>
    <w:rsid w:val="00F37229"/>
    <w:rsid w:val="00F37384"/>
    <w:rsid w:val="00F3741B"/>
    <w:rsid w:val="00F37561"/>
    <w:rsid w:val="00F3764D"/>
    <w:rsid w:val="00F37657"/>
    <w:rsid w:val="00F37FA5"/>
    <w:rsid w:val="00F404AD"/>
    <w:rsid w:val="00F408DF"/>
    <w:rsid w:val="00F40C90"/>
    <w:rsid w:val="00F40EF5"/>
    <w:rsid w:val="00F4108E"/>
    <w:rsid w:val="00F410AC"/>
    <w:rsid w:val="00F4114B"/>
    <w:rsid w:val="00F413A4"/>
    <w:rsid w:val="00F41509"/>
    <w:rsid w:val="00F416F8"/>
    <w:rsid w:val="00F41C61"/>
    <w:rsid w:val="00F41EEF"/>
    <w:rsid w:val="00F42743"/>
    <w:rsid w:val="00F4292E"/>
    <w:rsid w:val="00F42A21"/>
    <w:rsid w:val="00F42A51"/>
    <w:rsid w:val="00F42F28"/>
    <w:rsid w:val="00F42FD8"/>
    <w:rsid w:val="00F431A8"/>
    <w:rsid w:val="00F434A5"/>
    <w:rsid w:val="00F43A59"/>
    <w:rsid w:val="00F43B70"/>
    <w:rsid w:val="00F43C7D"/>
    <w:rsid w:val="00F44078"/>
    <w:rsid w:val="00F4435A"/>
    <w:rsid w:val="00F4444A"/>
    <w:rsid w:val="00F44963"/>
    <w:rsid w:val="00F44BB5"/>
    <w:rsid w:val="00F44FC8"/>
    <w:rsid w:val="00F45290"/>
    <w:rsid w:val="00F453AD"/>
    <w:rsid w:val="00F45748"/>
    <w:rsid w:val="00F45A6E"/>
    <w:rsid w:val="00F45BAB"/>
    <w:rsid w:val="00F45D81"/>
    <w:rsid w:val="00F45E4D"/>
    <w:rsid w:val="00F46206"/>
    <w:rsid w:val="00F46272"/>
    <w:rsid w:val="00F46540"/>
    <w:rsid w:val="00F46971"/>
    <w:rsid w:val="00F46AEF"/>
    <w:rsid w:val="00F474F2"/>
    <w:rsid w:val="00F47635"/>
    <w:rsid w:val="00F477A2"/>
    <w:rsid w:val="00F47983"/>
    <w:rsid w:val="00F47A8E"/>
    <w:rsid w:val="00F47B9A"/>
    <w:rsid w:val="00F47BA0"/>
    <w:rsid w:val="00F47EE2"/>
    <w:rsid w:val="00F5015A"/>
    <w:rsid w:val="00F504B6"/>
    <w:rsid w:val="00F507FC"/>
    <w:rsid w:val="00F50804"/>
    <w:rsid w:val="00F509F2"/>
    <w:rsid w:val="00F50F66"/>
    <w:rsid w:val="00F517DA"/>
    <w:rsid w:val="00F5189E"/>
    <w:rsid w:val="00F52223"/>
    <w:rsid w:val="00F524ED"/>
    <w:rsid w:val="00F5252B"/>
    <w:rsid w:val="00F525C8"/>
    <w:rsid w:val="00F52654"/>
    <w:rsid w:val="00F5267F"/>
    <w:rsid w:val="00F5272A"/>
    <w:rsid w:val="00F52924"/>
    <w:rsid w:val="00F52E32"/>
    <w:rsid w:val="00F52E6F"/>
    <w:rsid w:val="00F530FC"/>
    <w:rsid w:val="00F53125"/>
    <w:rsid w:val="00F532B4"/>
    <w:rsid w:val="00F53324"/>
    <w:rsid w:val="00F53372"/>
    <w:rsid w:val="00F53385"/>
    <w:rsid w:val="00F534DD"/>
    <w:rsid w:val="00F53679"/>
    <w:rsid w:val="00F53A98"/>
    <w:rsid w:val="00F53CF3"/>
    <w:rsid w:val="00F53D47"/>
    <w:rsid w:val="00F53E0F"/>
    <w:rsid w:val="00F545D0"/>
    <w:rsid w:val="00F5467D"/>
    <w:rsid w:val="00F54863"/>
    <w:rsid w:val="00F54974"/>
    <w:rsid w:val="00F54A86"/>
    <w:rsid w:val="00F54D41"/>
    <w:rsid w:val="00F55007"/>
    <w:rsid w:val="00F55229"/>
    <w:rsid w:val="00F55559"/>
    <w:rsid w:val="00F5565F"/>
    <w:rsid w:val="00F557D0"/>
    <w:rsid w:val="00F5583C"/>
    <w:rsid w:val="00F55918"/>
    <w:rsid w:val="00F55B61"/>
    <w:rsid w:val="00F5615A"/>
    <w:rsid w:val="00F56360"/>
    <w:rsid w:val="00F5660F"/>
    <w:rsid w:val="00F56C60"/>
    <w:rsid w:val="00F56D42"/>
    <w:rsid w:val="00F5708C"/>
    <w:rsid w:val="00F5755B"/>
    <w:rsid w:val="00F57AB4"/>
    <w:rsid w:val="00F57AB8"/>
    <w:rsid w:val="00F57C08"/>
    <w:rsid w:val="00F57EB7"/>
    <w:rsid w:val="00F602F0"/>
    <w:rsid w:val="00F603C3"/>
    <w:rsid w:val="00F60553"/>
    <w:rsid w:val="00F60617"/>
    <w:rsid w:val="00F60C54"/>
    <w:rsid w:val="00F60EDD"/>
    <w:rsid w:val="00F60F8C"/>
    <w:rsid w:val="00F6102E"/>
    <w:rsid w:val="00F612CC"/>
    <w:rsid w:val="00F6189C"/>
    <w:rsid w:val="00F61A1F"/>
    <w:rsid w:val="00F61AB6"/>
    <w:rsid w:val="00F61CB7"/>
    <w:rsid w:val="00F61D6E"/>
    <w:rsid w:val="00F61F88"/>
    <w:rsid w:val="00F62055"/>
    <w:rsid w:val="00F620A5"/>
    <w:rsid w:val="00F627BF"/>
    <w:rsid w:val="00F62B63"/>
    <w:rsid w:val="00F62B70"/>
    <w:rsid w:val="00F62C07"/>
    <w:rsid w:val="00F62DC8"/>
    <w:rsid w:val="00F63385"/>
    <w:rsid w:val="00F6347B"/>
    <w:rsid w:val="00F6364D"/>
    <w:rsid w:val="00F6385E"/>
    <w:rsid w:val="00F638BB"/>
    <w:rsid w:val="00F63959"/>
    <w:rsid w:val="00F63A55"/>
    <w:rsid w:val="00F63DC8"/>
    <w:rsid w:val="00F64961"/>
    <w:rsid w:val="00F64D3B"/>
    <w:rsid w:val="00F64D91"/>
    <w:rsid w:val="00F64FE4"/>
    <w:rsid w:val="00F65075"/>
    <w:rsid w:val="00F65597"/>
    <w:rsid w:val="00F656AF"/>
    <w:rsid w:val="00F6573F"/>
    <w:rsid w:val="00F65AA3"/>
    <w:rsid w:val="00F660B6"/>
    <w:rsid w:val="00F662CF"/>
    <w:rsid w:val="00F66451"/>
    <w:rsid w:val="00F66466"/>
    <w:rsid w:val="00F66483"/>
    <w:rsid w:val="00F664A6"/>
    <w:rsid w:val="00F666D2"/>
    <w:rsid w:val="00F6683C"/>
    <w:rsid w:val="00F6688F"/>
    <w:rsid w:val="00F66936"/>
    <w:rsid w:val="00F66A20"/>
    <w:rsid w:val="00F66B50"/>
    <w:rsid w:val="00F66B9E"/>
    <w:rsid w:val="00F66CCE"/>
    <w:rsid w:val="00F66D86"/>
    <w:rsid w:val="00F67327"/>
    <w:rsid w:val="00F67388"/>
    <w:rsid w:val="00F673E9"/>
    <w:rsid w:val="00F67498"/>
    <w:rsid w:val="00F675E7"/>
    <w:rsid w:val="00F6783E"/>
    <w:rsid w:val="00F67DDB"/>
    <w:rsid w:val="00F67E9C"/>
    <w:rsid w:val="00F67F50"/>
    <w:rsid w:val="00F7000C"/>
    <w:rsid w:val="00F7001F"/>
    <w:rsid w:val="00F7026B"/>
    <w:rsid w:val="00F703F6"/>
    <w:rsid w:val="00F7095D"/>
    <w:rsid w:val="00F70A4C"/>
    <w:rsid w:val="00F70E99"/>
    <w:rsid w:val="00F70EF5"/>
    <w:rsid w:val="00F710D5"/>
    <w:rsid w:val="00F71123"/>
    <w:rsid w:val="00F7126A"/>
    <w:rsid w:val="00F7146C"/>
    <w:rsid w:val="00F718C8"/>
    <w:rsid w:val="00F71AD0"/>
    <w:rsid w:val="00F71B4B"/>
    <w:rsid w:val="00F71BDE"/>
    <w:rsid w:val="00F71D91"/>
    <w:rsid w:val="00F71E9F"/>
    <w:rsid w:val="00F71FFE"/>
    <w:rsid w:val="00F7209B"/>
    <w:rsid w:val="00F72699"/>
    <w:rsid w:val="00F7276A"/>
    <w:rsid w:val="00F729E0"/>
    <w:rsid w:val="00F72CBE"/>
    <w:rsid w:val="00F72EBC"/>
    <w:rsid w:val="00F73A3C"/>
    <w:rsid w:val="00F73B98"/>
    <w:rsid w:val="00F73BF5"/>
    <w:rsid w:val="00F73D3B"/>
    <w:rsid w:val="00F742F3"/>
    <w:rsid w:val="00F74364"/>
    <w:rsid w:val="00F743FC"/>
    <w:rsid w:val="00F74587"/>
    <w:rsid w:val="00F74628"/>
    <w:rsid w:val="00F74C41"/>
    <w:rsid w:val="00F74E60"/>
    <w:rsid w:val="00F74E62"/>
    <w:rsid w:val="00F74F61"/>
    <w:rsid w:val="00F75430"/>
    <w:rsid w:val="00F759B7"/>
    <w:rsid w:val="00F75A5F"/>
    <w:rsid w:val="00F75B96"/>
    <w:rsid w:val="00F75E55"/>
    <w:rsid w:val="00F76251"/>
    <w:rsid w:val="00F7660A"/>
    <w:rsid w:val="00F769D6"/>
    <w:rsid w:val="00F76B24"/>
    <w:rsid w:val="00F76F3D"/>
    <w:rsid w:val="00F77475"/>
    <w:rsid w:val="00F77515"/>
    <w:rsid w:val="00F777D4"/>
    <w:rsid w:val="00F77A81"/>
    <w:rsid w:val="00F80383"/>
    <w:rsid w:val="00F80470"/>
    <w:rsid w:val="00F8093D"/>
    <w:rsid w:val="00F80940"/>
    <w:rsid w:val="00F80AE1"/>
    <w:rsid w:val="00F80C04"/>
    <w:rsid w:val="00F80DBA"/>
    <w:rsid w:val="00F80E10"/>
    <w:rsid w:val="00F8105D"/>
    <w:rsid w:val="00F812AE"/>
    <w:rsid w:val="00F81774"/>
    <w:rsid w:val="00F81A1B"/>
    <w:rsid w:val="00F81A20"/>
    <w:rsid w:val="00F81D01"/>
    <w:rsid w:val="00F82126"/>
    <w:rsid w:val="00F823CE"/>
    <w:rsid w:val="00F82815"/>
    <w:rsid w:val="00F82967"/>
    <w:rsid w:val="00F8380B"/>
    <w:rsid w:val="00F839CE"/>
    <w:rsid w:val="00F83C23"/>
    <w:rsid w:val="00F83CB4"/>
    <w:rsid w:val="00F83CFA"/>
    <w:rsid w:val="00F83D8A"/>
    <w:rsid w:val="00F83E5B"/>
    <w:rsid w:val="00F83F1B"/>
    <w:rsid w:val="00F83F3A"/>
    <w:rsid w:val="00F8405B"/>
    <w:rsid w:val="00F8458B"/>
    <w:rsid w:val="00F850A3"/>
    <w:rsid w:val="00F8519A"/>
    <w:rsid w:val="00F85327"/>
    <w:rsid w:val="00F85753"/>
    <w:rsid w:val="00F85B57"/>
    <w:rsid w:val="00F85D42"/>
    <w:rsid w:val="00F85D6D"/>
    <w:rsid w:val="00F85EBD"/>
    <w:rsid w:val="00F85FE4"/>
    <w:rsid w:val="00F85FFE"/>
    <w:rsid w:val="00F86422"/>
    <w:rsid w:val="00F86815"/>
    <w:rsid w:val="00F8682F"/>
    <w:rsid w:val="00F86A1D"/>
    <w:rsid w:val="00F86BA4"/>
    <w:rsid w:val="00F87228"/>
    <w:rsid w:val="00F872D0"/>
    <w:rsid w:val="00F87409"/>
    <w:rsid w:val="00F87821"/>
    <w:rsid w:val="00F87A25"/>
    <w:rsid w:val="00F87F12"/>
    <w:rsid w:val="00F90569"/>
    <w:rsid w:val="00F90A5C"/>
    <w:rsid w:val="00F90ED2"/>
    <w:rsid w:val="00F90F4D"/>
    <w:rsid w:val="00F91086"/>
    <w:rsid w:val="00F9114A"/>
    <w:rsid w:val="00F9160D"/>
    <w:rsid w:val="00F9166A"/>
    <w:rsid w:val="00F918E4"/>
    <w:rsid w:val="00F919D7"/>
    <w:rsid w:val="00F91F24"/>
    <w:rsid w:val="00F9216B"/>
    <w:rsid w:val="00F921D6"/>
    <w:rsid w:val="00F92425"/>
    <w:rsid w:val="00F92504"/>
    <w:rsid w:val="00F92895"/>
    <w:rsid w:val="00F92A0F"/>
    <w:rsid w:val="00F92A5C"/>
    <w:rsid w:val="00F930FC"/>
    <w:rsid w:val="00F93256"/>
    <w:rsid w:val="00F933AE"/>
    <w:rsid w:val="00F93677"/>
    <w:rsid w:val="00F937C0"/>
    <w:rsid w:val="00F93960"/>
    <w:rsid w:val="00F93B37"/>
    <w:rsid w:val="00F93B3C"/>
    <w:rsid w:val="00F93B7E"/>
    <w:rsid w:val="00F93E7C"/>
    <w:rsid w:val="00F940CD"/>
    <w:rsid w:val="00F9418A"/>
    <w:rsid w:val="00F942C5"/>
    <w:rsid w:val="00F942EC"/>
    <w:rsid w:val="00F94735"/>
    <w:rsid w:val="00F947AB"/>
    <w:rsid w:val="00F94B5A"/>
    <w:rsid w:val="00F94EB0"/>
    <w:rsid w:val="00F9512C"/>
    <w:rsid w:val="00F95360"/>
    <w:rsid w:val="00F95481"/>
    <w:rsid w:val="00F954A9"/>
    <w:rsid w:val="00F954C2"/>
    <w:rsid w:val="00F95548"/>
    <w:rsid w:val="00F959D1"/>
    <w:rsid w:val="00F95AAF"/>
    <w:rsid w:val="00F95DDF"/>
    <w:rsid w:val="00F95EF4"/>
    <w:rsid w:val="00F9613D"/>
    <w:rsid w:val="00F96594"/>
    <w:rsid w:val="00F96A83"/>
    <w:rsid w:val="00F96BAB"/>
    <w:rsid w:val="00F96BFB"/>
    <w:rsid w:val="00F96E1F"/>
    <w:rsid w:val="00F96F0E"/>
    <w:rsid w:val="00F97008"/>
    <w:rsid w:val="00F97077"/>
    <w:rsid w:val="00F970F8"/>
    <w:rsid w:val="00F979AE"/>
    <w:rsid w:val="00F97A1F"/>
    <w:rsid w:val="00F97C50"/>
    <w:rsid w:val="00F97CD6"/>
    <w:rsid w:val="00FA023E"/>
    <w:rsid w:val="00FA0537"/>
    <w:rsid w:val="00FA0733"/>
    <w:rsid w:val="00FA0CAE"/>
    <w:rsid w:val="00FA0D23"/>
    <w:rsid w:val="00FA0E0C"/>
    <w:rsid w:val="00FA0E1D"/>
    <w:rsid w:val="00FA0F7B"/>
    <w:rsid w:val="00FA1464"/>
    <w:rsid w:val="00FA1681"/>
    <w:rsid w:val="00FA1695"/>
    <w:rsid w:val="00FA1A99"/>
    <w:rsid w:val="00FA1B09"/>
    <w:rsid w:val="00FA1B45"/>
    <w:rsid w:val="00FA1E7D"/>
    <w:rsid w:val="00FA1E82"/>
    <w:rsid w:val="00FA2257"/>
    <w:rsid w:val="00FA250F"/>
    <w:rsid w:val="00FA2592"/>
    <w:rsid w:val="00FA25A9"/>
    <w:rsid w:val="00FA2CDE"/>
    <w:rsid w:val="00FA2D89"/>
    <w:rsid w:val="00FA307C"/>
    <w:rsid w:val="00FA3763"/>
    <w:rsid w:val="00FA4762"/>
    <w:rsid w:val="00FA484E"/>
    <w:rsid w:val="00FA4980"/>
    <w:rsid w:val="00FA4A61"/>
    <w:rsid w:val="00FA4BC8"/>
    <w:rsid w:val="00FA4C6E"/>
    <w:rsid w:val="00FA5151"/>
    <w:rsid w:val="00FA550B"/>
    <w:rsid w:val="00FA563D"/>
    <w:rsid w:val="00FA5B68"/>
    <w:rsid w:val="00FA5DBB"/>
    <w:rsid w:val="00FA6167"/>
    <w:rsid w:val="00FA622B"/>
    <w:rsid w:val="00FA627F"/>
    <w:rsid w:val="00FA63D1"/>
    <w:rsid w:val="00FA64B1"/>
    <w:rsid w:val="00FA6622"/>
    <w:rsid w:val="00FA663F"/>
    <w:rsid w:val="00FA66A6"/>
    <w:rsid w:val="00FA66B7"/>
    <w:rsid w:val="00FA67F1"/>
    <w:rsid w:val="00FA6C9D"/>
    <w:rsid w:val="00FA6DCD"/>
    <w:rsid w:val="00FA7299"/>
    <w:rsid w:val="00FA72E8"/>
    <w:rsid w:val="00FA741C"/>
    <w:rsid w:val="00FA77B0"/>
    <w:rsid w:val="00FA7A46"/>
    <w:rsid w:val="00FA7BB3"/>
    <w:rsid w:val="00FA7ED3"/>
    <w:rsid w:val="00FB00FE"/>
    <w:rsid w:val="00FB05A0"/>
    <w:rsid w:val="00FB06F8"/>
    <w:rsid w:val="00FB0A8B"/>
    <w:rsid w:val="00FB0D36"/>
    <w:rsid w:val="00FB0D4D"/>
    <w:rsid w:val="00FB0EAC"/>
    <w:rsid w:val="00FB1037"/>
    <w:rsid w:val="00FB11F9"/>
    <w:rsid w:val="00FB1434"/>
    <w:rsid w:val="00FB14C5"/>
    <w:rsid w:val="00FB1A65"/>
    <w:rsid w:val="00FB1C61"/>
    <w:rsid w:val="00FB1CB2"/>
    <w:rsid w:val="00FB1DC3"/>
    <w:rsid w:val="00FB1E51"/>
    <w:rsid w:val="00FB1FF5"/>
    <w:rsid w:val="00FB2190"/>
    <w:rsid w:val="00FB22CD"/>
    <w:rsid w:val="00FB23AA"/>
    <w:rsid w:val="00FB249C"/>
    <w:rsid w:val="00FB256A"/>
    <w:rsid w:val="00FB25FF"/>
    <w:rsid w:val="00FB2B01"/>
    <w:rsid w:val="00FB2CBC"/>
    <w:rsid w:val="00FB2D7F"/>
    <w:rsid w:val="00FB2F03"/>
    <w:rsid w:val="00FB308E"/>
    <w:rsid w:val="00FB30E7"/>
    <w:rsid w:val="00FB338C"/>
    <w:rsid w:val="00FB3416"/>
    <w:rsid w:val="00FB344A"/>
    <w:rsid w:val="00FB34FB"/>
    <w:rsid w:val="00FB3B45"/>
    <w:rsid w:val="00FB3CF2"/>
    <w:rsid w:val="00FB418C"/>
    <w:rsid w:val="00FB42D4"/>
    <w:rsid w:val="00FB47EF"/>
    <w:rsid w:val="00FB4D7E"/>
    <w:rsid w:val="00FB512C"/>
    <w:rsid w:val="00FB51F0"/>
    <w:rsid w:val="00FB5205"/>
    <w:rsid w:val="00FB53F5"/>
    <w:rsid w:val="00FB5701"/>
    <w:rsid w:val="00FB5715"/>
    <w:rsid w:val="00FB579A"/>
    <w:rsid w:val="00FB5B46"/>
    <w:rsid w:val="00FB5B8F"/>
    <w:rsid w:val="00FB5C49"/>
    <w:rsid w:val="00FB5FE7"/>
    <w:rsid w:val="00FB6022"/>
    <w:rsid w:val="00FB61A3"/>
    <w:rsid w:val="00FB6261"/>
    <w:rsid w:val="00FB6526"/>
    <w:rsid w:val="00FB6533"/>
    <w:rsid w:val="00FB6754"/>
    <w:rsid w:val="00FB69D0"/>
    <w:rsid w:val="00FB6A7F"/>
    <w:rsid w:val="00FB6D0B"/>
    <w:rsid w:val="00FB7040"/>
    <w:rsid w:val="00FB71E9"/>
    <w:rsid w:val="00FB73CD"/>
    <w:rsid w:val="00FB7532"/>
    <w:rsid w:val="00FB757A"/>
    <w:rsid w:val="00FB7654"/>
    <w:rsid w:val="00FB7995"/>
    <w:rsid w:val="00FB7EFF"/>
    <w:rsid w:val="00FC06E3"/>
    <w:rsid w:val="00FC0C10"/>
    <w:rsid w:val="00FC0CA7"/>
    <w:rsid w:val="00FC0D85"/>
    <w:rsid w:val="00FC0F88"/>
    <w:rsid w:val="00FC1286"/>
    <w:rsid w:val="00FC1377"/>
    <w:rsid w:val="00FC1747"/>
    <w:rsid w:val="00FC175F"/>
    <w:rsid w:val="00FC1B3C"/>
    <w:rsid w:val="00FC232C"/>
    <w:rsid w:val="00FC2352"/>
    <w:rsid w:val="00FC270B"/>
    <w:rsid w:val="00FC274A"/>
    <w:rsid w:val="00FC2A29"/>
    <w:rsid w:val="00FC2BF4"/>
    <w:rsid w:val="00FC2C3D"/>
    <w:rsid w:val="00FC2DED"/>
    <w:rsid w:val="00FC3457"/>
    <w:rsid w:val="00FC3756"/>
    <w:rsid w:val="00FC3769"/>
    <w:rsid w:val="00FC388D"/>
    <w:rsid w:val="00FC3AEA"/>
    <w:rsid w:val="00FC3AF2"/>
    <w:rsid w:val="00FC3BAD"/>
    <w:rsid w:val="00FC3C21"/>
    <w:rsid w:val="00FC3DB1"/>
    <w:rsid w:val="00FC406A"/>
    <w:rsid w:val="00FC431E"/>
    <w:rsid w:val="00FC44CA"/>
    <w:rsid w:val="00FC4670"/>
    <w:rsid w:val="00FC4684"/>
    <w:rsid w:val="00FC487F"/>
    <w:rsid w:val="00FC49D5"/>
    <w:rsid w:val="00FC5282"/>
    <w:rsid w:val="00FC56F1"/>
    <w:rsid w:val="00FC58E5"/>
    <w:rsid w:val="00FC5D47"/>
    <w:rsid w:val="00FC5FCF"/>
    <w:rsid w:val="00FC6108"/>
    <w:rsid w:val="00FC638A"/>
    <w:rsid w:val="00FC63D8"/>
    <w:rsid w:val="00FC6A70"/>
    <w:rsid w:val="00FC6CCF"/>
    <w:rsid w:val="00FC6DCB"/>
    <w:rsid w:val="00FC6FF2"/>
    <w:rsid w:val="00FC71C9"/>
    <w:rsid w:val="00FC72B2"/>
    <w:rsid w:val="00FC72F7"/>
    <w:rsid w:val="00FC7354"/>
    <w:rsid w:val="00FC7857"/>
    <w:rsid w:val="00FC7939"/>
    <w:rsid w:val="00FC7BE3"/>
    <w:rsid w:val="00FC7C5F"/>
    <w:rsid w:val="00FD04C2"/>
    <w:rsid w:val="00FD0873"/>
    <w:rsid w:val="00FD0AA4"/>
    <w:rsid w:val="00FD11A3"/>
    <w:rsid w:val="00FD11AC"/>
    <w:rsid w:val="00FD1582"/>
    <w:rsid w:val="00FD18B3"/>
    <w:rsid w:val="00FD18DC"/>
    <w:rsid w:val="00FD1CBF"/>
    <w:rsid w:val="00FD1DB4"/>
    <w:rsid w:val="00FD1DDD"/>
    <w:rsid w:val="00FD1EDE"/>
    <w:rsid w:val="00FD22D5"/>
    <w:rsid w:val="00FD2380"/>
    <w:rsid w:val="00FD28CC"/>
    <w:rsid w:val="00FD28D2"/>
    <w:rsid w:val="00FD2C6D"/>
    <w:rsid w:val="00FD2DB2"/>
    <w:rsid w:val="00FD2F83"/>
    <w:rsid w:val="00FD3070"/>
    <w:rsid w:val="00FD3115"/>
    <w:rsid w:val="00FD3409"/>
    <w:rsid w:val="00FD3428"/>
    <w:rsid w:val="00FD35D0"/>
    <w:rsid w:val="00FD35D3"/>
    <w:rsid w:val="00FD391C"/>
    <w:rsid w:val="00FD3972"/>
    <w:rsid w:val="00FD3A40"/>
    <w:rsid w:val="00FD3A9C"/>
    <w:rsid w:val="00FD3C0D"/>
    <w:rsid w:val="00FD3E50"/>
    <w:rsid w:val="00FD4293"/>
    <w:rsid w:val="00FD43FF"/>
    <w:rsid w:val="00FD46DD"/>
    <w:rsid w:val="00FD4EF4"/>
    <w:rsid w:val="00FD52C7"/>
    <w:rsid w:val="00FD5762"/>
    <w:rsid w:val="00FD58EF"/>
    <w:rsid w:val="00FD5921"/>
    <w:rsid w:val="00FD5F10"/>
    <w:rsid w:val="00FD6022"/>
    <w:rsid w:val="00FD6110"/>
    <w:rsid w:val="00FD61C7"/>
    <w:rsid w:val="00FD6E6F"/>
    <w:rsid w:val="00FD6FA3"/>
    <w:rsid w:val="00FD708C"/>
    <w:rsid w:val="00FD7119"/>
    <w:rsid w:val="00FD7229"/>
    <w:rsid w:val="00FD7341"/>
    <w:rsid w:val="00FD7751"/>
    <w:rsid w:val="00FD77FE"/>
    <w:rsid w:val="00FE01B2"/>
    <w:rsid w:val="00FE02D7"/>
    <w:rsid w:val="00FE03F8"/>
    <w:rsid w:val="00FE06FB"/>
    <w:rsid w:val="00FE0768"/>
    <w:rsid w:val="00FE0CA9"/>
    <w:rsid w:val="00FE0D59"/>
    <w:rsid w:val="00FE1050"/>
    <w:rsid w:val="00FE1136"/>
    <w:rsid w:val="00FE1235"/>
    <w:rsid w:val="00FE130B"/>
    <w:rsid w:val="00FE1A7D"/>
    <w:rsid w:val="00FE1BAC"/>
    <w:rsid w:val="00FE1CFB"/>
    <w:rsid w:val="00FE1DA1"/>
    <w:rsid w:val="00FE1F33"/>
    <w:rsid w:val="00FE295C"/>
    <w:rsid w:val="00FE2A49"/>
    <w:rsid w:val="00FE2AE3"/>
    <w:rsid w:val="00FE30DF"/>
    <w:rsid w:val="00FE30EF"/>
    <w:rsid w:val="00FE3144"/>
    <w:rsid w:val="00FE3178"/>
    <w:rsid w:val="00FE340D"/>
    <w:rsid w:val="00FE3446"/>
    <w:rsid w:val="00FE369E"/>
    <w:rsid w:val="00FE377A"/>
    <w:rsid w:val="00FE3A5A"/>
    <w:rsid w:val="00FE3DCA"/>
    <w:rsid w:val="00FE407D"/>
    <w:rsid w:val="00FE4269"/>
    <w:rsid w:val="00FE44A2"/>
    <w:rsid w:val="00FE4C0F"/>
    <w:rsid w:val="00FE517C"/>
    <w:rsid w:val="00FE52AD"/>
    <w:rsid w:val="00FE5326"/>
    <w:rsid w:val="00FE53F2"/>
    <w:rsid w:val="00FE554A"/>
    <w:rsid w:val="00FE5897"/>
    <w:rsid w:val="00FE5985"/>
    <w:rsid w:val="00FE5C6E"/>
    <w:rsid w:val="00FE5ED2"/>
    <w:rsid w:val="00FE6294"/>
    <w:rsid w:val="00FE6324"/>
    <w:rsid w:val="00FE67A4"/>
    <w:rsid w:val="00FE7045"/>
    <w:rsid w:val="00FE736A"/>
    <w:rsid w:val="00FE73CD"/>
    <w:rsid w:val="00FE7C32"/>
    <w:rsid w:val="00FE7E70"/>
    <w:rsid w:val="00FF012B"/>
    <w:rsid w:val="00FF037E"/>
    <w:rsid w:val="00FF0A26"/>
    <w:rsid w:val="00FF0B2C"/>
    <w:rsid w:val="00FF0C1D"/>
    <w:rsid w:val="00FF0E11"/>
    <w:rsid w:val="00FF1149"/>
    <w:rsid w:val="00FF116C"/>
    <w:rsid w:val="00FF118D"/>
    <w:rsid w:val="00FF1504"/>
    <w:rsid w:val="00FF1963"/>
    <w:rsid w:val="00FF1D69"/>
    <w:rsid w:val="00FF1DDE"/>
    <w:rsid w:val="00FF2796"/>
    <w:rsid w:val="00FF291E"/>
    <w:rsid w:val="00FF2A07"/>
    <w:rsid w:val="00FF2B4A"/>
    <w:rsid w:val="00FF2C56"/>
    <w:rsid w:val="00FF2C9A"/>
    <w:rsid w:val="00FF2CFB"/>
    <w:rsid w:val="00FF2D14"/>
    <w:rsid w:val="00FF3117"/>
    <w:rsid w:val="00FF3124"/>
    <w:rsid w:val="00FF33DC"/>
    <w:rsid w:val="00FF34FF"/>
    <w:rsid w:val="00FF3519"/>
    <w:rsid w:val="00FF3596"/>
    <w:rsid w:val="00FF3D47"/>
    <w:rsid w:val="00FF4203"/>
    <w:rsid w:val="00FF422C"/>
    <w:rsid w:val="00FF44B8"/>
    <w:rsid w:val="00FF4542"/>
    <w:rsid w:val="00FF45BE"/>
    <w:rsid w:val="00FF4670"/>
    <w:rsid w:val="00FF47D5"/>
    <w:rsid w:val="00FF4856"/>
    <w:rsid w:val="00FF497D"/>
    <w:rsid w:val="00FF4BEA"/>
    <w:rsid w:val="00FF4CE3"/>
    <w:rsid w:val="00FF4DB0"/>
    <w:rsid w:val="00FF50B3"/>
    <w:rsid w:val="00FF532F"/>
    <w:rsid w:val="00FF56D4"/>
    <w:rsid w:val="00FF5AEE"/>
    <w:rsid w:val="00FF5CEC"/>
    <w:rsid w:val="00FF5DCB"/>
    <w:rsid w:val="00FF5F3C"/>
    <w:rsid w:val="00FF6028"/>
    <w:rsid w:val="00FF639E"/>
    <w:rsid w:val="00FF679C"/>
    <w:rsid w:val="00FF686A"/>
    <w:rsid w:val="00FF6A91"/>
    <w:rsid w:val="00FF6BA6"/>
    <w:rsid w:val="00FF6CD2"/>
    <w:rsid w:val="00FF6E88"/>
    <w:rsid w:val="00FF7166"/>
    <w:rsid w:val="00FF759A"/>
    <w:rsid w:val="00FF75B3"/>
    <w:rsid w:val="01D42D7C"/>
    <w:rsid w:val="0393EEDA"/>
    <w:rsid w:val="0461F6EB"/>
    <w:rsid w:val="057946F0"/>
    <w:rsid w:val="05923E42"/>
    <w:rsid w:val="06827C1E"/>
    <w:rsid w:val="0A68AC8A"/>
    <w:rsid w:val="0ADE3768"/>
    <w:rsid w:val="0AE34E2A"/>
    <w:rsid w:val="0AE9FBE2"/>
    <w:rsid w:val="0D328804"/>
    <w:rsid w:val="0DF7225B"/>
    <w:rsid w:val="0F3CF447"/>
    <w:rsid w:val="112EECE8"/>
    <w:rsid w:val="138EE1EE"/>
    <w:rsid w:val="13A4DA4A"/>
    <w:rsid w:val="13ADC643"/>
    <w:rsid w:val="145EAA25"/>
    <w:rsid w:val="15FA7A86"/>
    <w:rsid w:val="1613C71E"/>
    <w:rsid w:val="17A4925C"/>
    <w:rsid w:val="18B74E8A"/>
    <w:rsid w:val="18F3A4F2"/>
    <w:rsid w:val="1906B4A5"/>
    <w:rsid w:val="1975E347"/>
    <w:rsid w:val="19B999BE"/>
    <w:rsid w:val="1A76BC93"/>
    <w:rsid w:val="1B076CC1"/>
    <w:rsid w:val="1B088C6A"/>
    <w:rsid w:val="1C9B3FAC"/>
    <w:rsid w:val="1FAA13A0"/>
    <w:rsid w:val="204F7AE8"/>
    <w:rsid w:val="21BC0859"/>
    <w:rsid w:val="227E9BAF"/>
    <w:rsid w:val="22AF6B9F"/>
    <w:rsid w:val="241D8399"/>
    <w:rsid w:val="25E7EEC8"/>
    <w:rsid w:val="273E1DE3"/>
    <w:rsid w:val="27B5D286"/>
    <w:rsid w:val="2827A1D5"/>
    <w:rsid w:val="282E14FA"/>
    <w:rsid w:val="29E4A14F"/>
    <w:rsid w:val="2AA93AB6"/>
    <w:rsid w:val="2AF03A45"/>
    <w:rsid w:val="2B200FF1"/>
    <w:rsid w:val="2C9264D6"/>
    <w:rsid w:val="2CCE7F48"/>
    <w:rsid w:val="2F9C611D"/>
    <w:rsid w:val="30A8DB03"/>
    <w:rsid w:val="311D75F7"/>
    <w:rsid w:val="315D732F"/>
    <w:rsid w:val="31A7C7F9"/>
    <w:rsid w:val="31F57642"/>
    <w:rsid w:val="322EBBFA"/>
    <w:rsid w:val="3266CC50"/>
    <w:rsid w:val="32D401DF"/>
    <w:rsid w:val="32FF0BF2"/>
    <w:rsid w:val="33094E48"/>
    <w:rsid w:val="3378F76C"/>
    <w:rsid w:val="36646F25"/>
    <w:rsid w:val="370C492B"/>
    <w:rsid w:val="392A1B06"/>
    <w:rsid w:val="3A1A6754"/>
    <w:rsid w:val="3A71B1B8"/>
    <w:rsid w:val="3AB6DB46"/>
    <w:rsid w:val="3C81A7E8"/>
    <w:rsid w:val="3C9E9769"/>
    <w:rsid w:val="3D1E28E0"/>
    <w:rsid w:val="3D514F8C"/>
    <w:rsid w:val="3DFD88BF"/>
    <w:rsid w:val="3E4F9F9F"/>
    <w:rsid w:val="3F5FDF66"/>
    <w:rsid w:val="4074FBB8"/>
    <w:rsid w:val="427A17C7"/>
    <w:rsid w:val="4423BD1C"/>
    <w:rsid w:val="44924EF8"/>
    <w:rsid w:val="44E6170A"/>
    <w:rsid w:val="4556961C"/>
    <w:rsid w:val="48354B97"/>
    <w:rsid w:val="487D395C"/>
    <w:rsid w:val="48A61213"/>
    <w:rsid w:val="492BE0A8"/>
    <w:rsid w:val="49730C3E"/>
    <w:rsid w:val="49A97919"/>
    <w:rsid w:val="4AB01D0C"/>
    <w:rsid w:val="4B365DD5"/>
    <w:rsid w:val="4D5A239B"/>
    <w:rsid w:val="4E192971"/>
    <w:rsid w:val="4ECDF5C2"/>
    <w:rsid w:val="4FE98EE5"/>
    <w:rsid w:val="504DA969"/>
    <w:rsid w:val="50CD5C34"/>
    <w:rsid w:val="510EDE60"/>
    <w:rsid w:val="52491F58"/>
    <w:rsid w:val="53268604"/>
    <w:rsid w:val="54F9D7C5"/>
    <w:rsid w:val="555D88A3"/>
    <w:rsid w:val="569EF610"/>
    <w:rsid w:val="56F261A9"/>
    <w:rsid w:val="56FD4897"/>
    <w:rsid w:val="573583EC"/>
    <w:rsid w:val="58A9F21B"/>
    <w:rsid w:val="5992F649"/>
    <w:rsid w:val="5A21001A"/>
    <w:rsid w:val="5A868D56"/>
    <w:rsid w:val="5B710C25"/>
    <w:rsid w:val="5B8AFDA9"/>
    <w:rsid w:val="5E7F6DE4"/>
    <w:rsid w:val="6032DCA8"/>
    <w:rsid w:val="61CEAD09"/>
    <w:rsid w:val="632E8912"/>
    <w:rsid w:val="66331F13"/>
    <w:rsid w:val="667E0520"/>
    <w:rsid w:val="66A06C89"/>
    <w:rsid w:val="678BC139"/>
    <w:rsid w:val="685E1D9A"/>
    <w:rsid w:val="6890F7A1"/>
    <w:rsid w:val="6B3D5ABF"/>
    <w:rsid w:val="6C1ECD3F"/>
    <w:rsid w:val="6D497BB2"/>
    <w:rsid w:val="6F2E1208"/>
    <w:rsid w:val="704D8F03"/>
    <w:rsid w:val="70B30858"/>
    <w:rsid w:val="7156DC1E"/>
    <w:rsid w:val="716C7E15"/>
    <w:rsid w:val="718C389C"/>
    <w:rsid w:val="718CCC10"/>
    <w:rsid w:val="7262AB92"/>
    <w:rsid w:val="726994AD"/>
    <w:rsid w:val="72C35DEC"/>
    <w:rsid w:val="750F5B2D"/>
    <w:rsid w:val="751151B3"/>
    <w:rsid w:val="7590D255"/>
    <w:rsid w:val="76AB2B8E"/>
    <w:rsid w:val="773256CF"/>
    <w:rsid w:val="77BE6EB0"/>
    <w:rsid w:val="77E973F4"/>
    <w:rsid w:val="7848D0CC"/>
    <w:rsid w:val="7854DF84"/>
    <w:rsid w:val="79023C67"/>
    <w:rsid w:val="7A5B7E35"/>
    <w:rsid w:val="7AA8C751"/>
    <w:rsid w:val="7AACE7A5"/>
    <w:rsid w:val="7C2BA24D"/>
    <w:rsid w:val="7D0CD161"/>
    <w:rsid w:val="7DB36996"/>
    <w:rsid w:val="7DF00390"/>
    <w:rsid w:val="7E110101"/>
    <w:rsid w:val="7E9C2864"/>
    <w:rsid w:val="7EC88CB8"/>
    <w:rsid w:val="7EECEF53"/>
    <w:rsid w:val="7FB4EBB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44C9"/>
  <w15:chartTrackingRefBased/>
  <w15:docId w15:val="{E758B2B7-777B-4786-9ED2-09D2EA06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7C50"/>
    <w:rPr>
      <w:rFonts w:ascii="Arial" w:hAnsi="Arial"/>
      <w:sz w:val="19"/>
    </w:rPr>
  </w:style>
  <w:style w:type="paragraph" w:styleId="Kop1">
    <w:name w:val="heading 1"/>
    <w:basedOn w:val="Standaard"/>
    <w:next w:val="Standaard"/>
    <w:link w:val="Kop1Char"/>
    <w:uiPriority w:val="9"/>
    <w:qFormat/>
    <w:rsid w:val="00BC4BF0"/>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5C789D"/>
    <w:pPr>
      <w:keepNext/>
      <w:keepLines/>
      <w:spacing w:before="40" w:after="0" w:line="276" w:lineRule="auto"/>
      <w:outlineLvl w:val="1"/>
    </w:pPr>
    <w:rPr>
      <w:rFonts w:asciiTheme="majorHAnsi" w:eastAsiaTheme="majorEastAsia" w:hAnsiTheme="majorHAnsi" w:cstheme="majorBidi"/>
      <w:b/>
      <w:bCs/>
      <w:color w:val="2E74B5" w:themeColor="accent1" w:themeShade="BF"/>
      <w:sz w:val="26"/>
      <w:szCs w:val="26"/>
      <w:lang w:eastAsia="nl-NL"/>
    </w:rPr>
  </w:style>
  <w:style w:type="paragraph" w:styleId="Kop3">
    <w:name w:val="heading 3"/>
    <w:basedOn w:val="Standaard"/>
    <w:next w:val="Standaard"/>
    <w:link w:val="Kop3Char"/>
    <w:uiPriority w:val="9"/>
    <w:unhideWhenUsed/>
    <w:qFormat/>
    <w:rsid w:val="004E4842"/>
    <w:pPr>
      <w:keepNext/>
      <w:keepLines/>
      <w:spacing w:before="40" w:after="0" w:line="240" w:lineRule="auto"/>
      <w:outlineLvl w:val="2"/>
    </w:pPr>
    <w:rPr>
      <w:rFonts w:eastAsiaTheme="majorEastAsia" w:cs="Arial"/>
      <w:b/>
      <w:bCs/>
      <w:color w:val="1F4D78" w:themeColor="accent1" w:themeShade="7F"/>
      <w:sz w:val="20"/>
      <w:szCs w:val="20"/>
      <w:lang w:eastAsia="nl-NL"/>
    </w:rPr>
  </w:style>
  <w:style w:type="paragraph" w:styleId="Kop4">
    <w:name w:val="heading 4"/>
    <w:basedOn w:val="Standaard"/>
    <w:next w:val="Standaard"/>
    <w:link w:val="Kop4Char"/>
    <w:uiPriority w:val="9"/>
    <w:unhideWhenUsed/>
    <w:qFormat/>
    <w:rsid w:val="00D6177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iPriority w:val="9"/>
    <w:unhideWhenUsed/>
    <w:qFormat/>
    <w:rsid w:val="00383BA6"/>
    <w:pPr>
      <w:keepNext/>
      <w:keepLines/>
      <w:spacing w:before="40" w:after="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semiHidden/>
    <w:unhideWhenUsed/>
    <w:qFormat/>
    <w:rsid w:val="008C7C1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C4BF0"/>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5C789D"/>
    <w:rPr>
      <w:rFonts w:asciiTheme="majorHAnsi" w:eastAsiaTheme="majorEastAsia" w:hAnsiTheme="majorHAnsi" w:cstheme="majorBidi"/>
      <w:b/>
      <w:bCs/>
      <w:color w:val="2E74B5" w:themeColor="accent1" w:themeShade="BF"/>
      <w:sz w:val="26"/>
      <w:szCs w:val="26"/>
      <w:lang w:eastAsia="nl-NL"/>
    </w:rPr>
  </w:style>
  <w:style w:type="paragraph" w:styleId="Lijstalinea">
    <w:name w:val="List Paragraph"/>
    <w:basedOn w:val="Standaard"/>
    <w:link w:val="LijstalineaChar"/>
    <w:uiPriority w:val="34"/>
    <w:qFormat/>
    <w:rsid w:val="00AD246B"/>
    <w:pPr>
      <w:ind w:left="720"/>
      <w:contextualSpacing/>
    </w:pPr>
  </w:style>
  <w:style w:type="table" w:styleId="Tabelraster">
    <w:name w:val="Table Grid"/>
    <w:basedOn w:val="Standaardtabel"/>
    <w:uiPriority w:val="39"/>
    <w:rsid w:val="00B65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D400D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D400DC"/>
    <w:rPr>
      <w:sz w:val="20"/>
      <w:szCs w:val="20"/>
    </w:rPr>
  </w:style>
  <w:style w:type="character" w:styleId="Voetnootmarkering">
    <w:name w:val="footnote reference"/>
    <w:basedOn w:val="Standaardalinea-lettertype"/>
    <w:uiPriority w:val="99"/>
    <w:semiHidden/>
    <w:unhideWhenUsed/>
    <w:rsid w:val="00D400DC"/>
    <w:rPr>
      <w:vertAlign w:val="superscript"/>
    </w:rPr>
  </w:style>
  <w:style w:type="character" w:customStyle="1" w:styleId="normaltextrun">
    <w:name w:val="normaltextrun"/>
    <w:basedOn w:val="Standaardalinea-lettertype"/>
    <w:rsid w:val="00351D9D"/>
  </w:style>
  <w:style w:type="character" w:customStyle="1" w:styleId="eop">
    <w:name w:val="eop"/>
    <w:basedOn w:val="Standaardalinea-lettertype"/>
    <w:rsid w:val="00351D9D"/>
  </w:style>
  <w:style w:type="character" w:customStyle="1" w:styleId="spellingerror">
    <w:name w:val="spellingerror"/>
    <w:basedOn w:val="Standaardalinea-lettertype"/>
    <w:rsid w:val="00351D9D"/>
  </w:style>
  <w:style w:type="paragraph" w:styleId="Koptekst">
    <w:name w:val="header"/>
    <w:basedOn w:val="Standaard"/>
    <w:link w:val="KoptekstChar"/>
    <w:uiPriority w:val="99"/>
    <w:unhideWhenUsed/>
    <w:rsid w:val="0077034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70349"/>
  </w:style>
  <w:style w:type="paragraph" w:styleId="Voettekst">
    <w:name w:val="footer"/>
    <w:basedOn w:val="Standaard"/>
    <w:link w:val="VoettekstChar"/>
    <w:uiPriority w:val="99"/>
    <w:unhideWhenUsed/>
    <w:rsid w:val="0077034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70349"/>
  </w:style>
  <w:style w:type="paragraph" w:styleId="Kopvaninhoudsopgave">
    <w:name w:val="TOC Heading"/>
    <w:basedOn w:val="Kop1"/>
    <w:next w:val="Standaard"/>
    <w:uiPriority w:val="39"/>
    <w:unhideWhenUsed/>
    <w:qFormat/>
    <w:rsid w:val="001A4BC9"/>
    <w:pPr>
      <w:outlineLvl w:val="9"/>
    </w:pPr>
    <w:rPr>
      <w:lang w:eastAsia="nl-NL"/>
    </w:rPr>
  </w:style>
  <w:style w:type="paragraph" w:styleId="Inhopg1">
    <w:name w:val="toc 1"/>
    <w:basedOn w:val="Standaard"/>
    <w:next w:val="Standaard"/>
    <w:autoRedefine/>
    <w:uiPriority w:val="39"/>
    <w:unhideWhenUsed/>
    <w:rsid w:val="00C33FE9"/>
    <w:pPr>
      <w:tabs>
        <w:tab w:val="left" w:pos="440"/>
        <w:tab w:val="right" w:leader="dot" w:pos="9062"/>
      </w:tabs>
      <w:spacing w:after="100"/>
    </w:pPr>
  </w:style>
  <w:style w:type="paragraph" w:styleId="Inhopg2">
    <w:name w:val="toc 2"/>
    <w:basedOn w:val="Standaard"/>
    <w:next w:val="Standaard"/>
    <w:autoRedefine/>
    <w:uiPriority w:val="39"/>
    <w:unhideWhenUsed/>
    <w:rsid w:val="001A4BC9"/>
    <w:pPr>
      <w:spacing w:after="100"/>
      <w:ind w:left="220"/>
    </w:pPr>
  </w:style>
  <w:style w:type="character" w:styleId="Hyperlink">
    <w:name w:val="Hyperlink"/>
    <w:basedOn w:val="Standaardalinea-lettertype"/>
    <w:uiPriority w:val="99"/>
    <w:unhideWhenUsed/>
    <w:rsid w:val="001A4BC9"/>
    <w:rPr>
      <w:color w:val="0563C1" w:themeColor="hyperlink"/>
      <w:u w:val="single"/>
    </w:rPr>
  </w:style>
  <w:style w:type="character" w:styleId="Verwijzingopmerking">
    <w:name w:val="annotation reference"/>
    <w:basedOn w:val="Standaardalinea-lettertype"/>
    <w:uiPriority w:val="99"/>
    <w:semiHidden/>
    <w:unhideWhenUsed/>
    <w:rsid w:val="003B50E0"/>
    <w:rPr>
      <w:sz w:val="16"/>
      <w:szCs w:val="16"/>
    </w:rPr>
  </w:style>
  <w:style w:type="paragraph" w:styleId="Tekstopmerking">
    <w:name w:val="annotation text"/>
    <w:basedOn w:val="Standaard"/>
    <w:link w:val="TekstopmerkingChar"/>
    <w:uiPriority w:val="99"/>
    <w:unhideWhenUsed/>
    <w:rsid w:val="003B50E0"/>
    <w:pPr>
      <w:spacing w:line="240" w:lineRule="auto"/>
    </w:pPr>
    <w:rPr>
      <w:sz w:val="20"/>
      <w:szCs w:val="20"/>
    </w:rPr>
  </w:style>
  <w:style w:type="character" w:customStyle="1" w:styleId="TekstopmerkingChar">
    <w:name w:val="Tekst opmerking Char"/>
    <w:basedOn w:val="Standaardalinea-lettertype"/>
    <w:link w:val="Tekstopmerking"/>
    <w:uiPriority w:val="99"/>
    <w:rsid w:val="003B50E0"/>
    <w:rPr>
      <w:sz w:val="20"/>
      <w:szCs w:val="20"/>
    </w:rPr>
  </w:style>
  <w:style w:type="paragraph" w:styleId="Onderwerpvanopmerking">
    <w:name w:val="annotation subject"/>
    <w:basedOn w:val="Tekstopmerking"/>
    <w:next w:val="Tekstopmerking"/>
    <w:link w:val="OnderwerpvanopmerkingChar"/>
    <w:uiPriority w:val="99"/>
    <w:semiHidden/>
    <w:unhideWhenUsed/>
    <w:rsid w:val="003B50E0"/>
    <w:rPr>
      <w:b/>
      <w:bCs/>
    </w:rPr>
  </w:style>
  <w:style w:type="character" w:customStyle="1" w:styleId="OnderwerpvanopmerkingChar">
    <w:name w:val="Onderwerp van opmerking Char"/>
    <w:basedOn w:val="TekstopmerkingChar"/>
    <w:link w:val="Onderwerpvanopmerking"/>
    <w:uiPriority w:val="99"/>
    <w:semiHidden/>
    <w:rsid w:val="003B50E0"/>
    <w:rPr>
      <w:b/>
      <w:bCs/>
      <w:sz w:val="20"/>
      <w:szCs w:val="20"/>
    </w:rPr>
  </w:style>
  <w:style w:type="character" w:styleId="Onopgelostemelding">
    <w:name w:val="Unresolved Mention"/>
    <w:basedOn w:val="Standaardalinea-lettertype"/>
    <w:uiPriority w:val="99"/>
    <w:semiHidden/>
    <w:unhideWhenUsed/>
    <w:rsid w:val="00BE2377"/>
    <w:rPr>
      <w:color w:val="605E5C"/>
      <w:shd w:val="clear" w:color="auto" w:fill="E1DFDD"/>
    </w:rPr>
  </w:style>
  <w:style w:type="character" w:styleId="GevolgdeHyperlink">
    <w:name w:val="FollowedHyperlink"/>
    <w:basedOn w:val="Standaardalinea-lettertype"/>
    <w:uiPriority w:val="99"/>
    <w:semiHidden/>
    <w:unhideWhenUsed/>
    <w:rsid w:val="0072466A"/>
    <w:rPr>
      <w:color w:val="954F72" w:themeColor="followedHyperlink"/>
      <w:u w:val="single"/>
    </w:rPr>
  </w:style>
  <w:style w:type="paragraph" w:styleId="Bijschrift">
    <w:name w:val="caption"/>
    <w:basedOn w:val="Standaard"/>
    <w:next w:val="Standaard"/>
    <w:uiPriority w:val="35"/>
    <w:unhideWhenUsed/>
    <w:qFormat/>
    <w:rsid w:val="00E20315"/>
    <w:pPr>
      <w:spacing w:after="200" w:line="240" w:lineRule="auto"/>
    </w:pPr>
    <w:rPr>
      <w:i/>
      <w:iCs/>
      <w:color w:val="44546A" w:themeColor="text2"/>
      <w:sz w:val="18"/>
      <w:szCs w:val="18"/>
    </w:rPr>
  </w:style>
  <w:style w:type="paragraph" w:styleId="Normaalweb">
    <w:name w:val="Normal (Web)"/>
    <w:basedOn w:val="Standaard"/>
    <w:uiPriority w:val="99"/>
    <w:unhideWhenUsed/>
    <w:rsid w:val="000717B9"/>
    <w:pPr>
      <w:spacing w:before="100" w:beforeAutospacing="1" w:after="100" w:afterAutospacing="1" w:line="240" w:lineRule="auto"/>
    </w:pPr>
    <w:rPr>
      <w:rFonts w:ascii="Calibri" w:eastAsia="Calibri" w:hAnsi="Calibri" w:cs="Calibri"/>
      <w:sz w:val="24"/>
      <w:szCs w:val="24"/>
      <w:lang w:eastAsia="nl-NL"/>
    </w:rPr>
  </w:style>
  <w:style w:type="character" w:customStyle="1" w:styleId="mw-lingo-term">
    <w:name w:val="mw-lingo-term"/>
    <w:basedOn w:val="Standaardalinea-lettertype"/>
    <w:rsid w:val="000717B9"/>
  </w:style>
  <w:style w:type="table" w:styleId="Rastertabel5donker-Accent6">
    <w:name w:val="Grid Table 5 Dark Accent 6"/>
    <w:basedOn w:val="Standaardtabel"/>
    <w:uiPriority w:val="50"/>
    <w:rsid w:val="000717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Revisie">
    <w:name w:val="Revision"/>
    <w:hidden/>
    <w:uiPriority w:val="99"/>
    <w:semiHidden/>
    <w:rsid w:val="000717B9"/>
    <w:pPr>
      <w:spacing w:after="0" w:line="240" w:lineRule="auto"/>
    </w:pPr>
  </w:style>
  <w:style w:type="character" w:styleId="Vermelding">
    <w:name w:val="Mention"/>
    <w:basedOn w:val="Standaardalinea-lettertype"/>
    <w:uiPriority w:val="99"/>
    <w:unhideWhenUsed/>
    <w:rsid w:val="000717B9"/>
    <w:rPr>
      <w:color w:val="2B579A"/>
      <w:shd w:val="clear" w:color="auto" w:fill="E1DFDD"/>
    </w:rPr>
  </w:style>
  <w:style w:type="character" w:customStyle="1" w:styleId="Kop5Char">
    <w:name w:val="Kop 5 Char"/>
    <w:basedOn w:val="Standaardalinea-lettertype"/>
    <w:link w:val="Kop5"/>
    <w:uiPriority w:val="9"/>
    <w:rsid w:val="00383BA6"/>
    <w:rPr>
      <w:rFonts w:asciiTheme="majorHAnsi" w:eastAsiaTheme="majorEastAsia" w:hAnsiTheme="majorHAnsi" w:cstheme="majorBidi"/>
      <w:color w:val="2E74B5" w:themeColor="accent1" w:themeShade="BF"/>
    </w:rPr>
  </w:style>
  <w:style w:type="character" w:customStyle="1" w:styleId="Kop3Char">
    <w:name w:val="Kop 3 Char"/>
    <w:basedOn w:val="Standaardalinea-lettertype"/>
    <w:link w:val="Kop3"/>
    <w:uiPriority w:val="9"/>
    <w:rsid w:val="004E4842"/>
    <w:rPr>
      <w:rFonts w:ascii="Arial" w:eastAsiaTheme="majorEastAsia" w:hAnsi="Arial" w:cs="Arial"/>
      <w:b/>
      <w:bCs/>
      <w:color w:val="1F4D78" w:themeColor="accent1" w:themeShade="7F"/>
      <w:sz w:val="20"/>
      <w:szCs w:val="20"/>
      <w:lang w:eastAsia="nl-NL"/>
    </w:rPr>
  </w:style>
  <w:style w:type="character" w:customStyle="1" w:styleId="visually-hidden">
    <w:name w:val="visually-hidden"/>
    <w:basedOn w:val="Standaardalinea-lettertype"/>
    <w:rsid w:val="008E0666"/>
  </w:style>
  <w:style w:type="paragraph" w:styleId="Geenafstand">
    <w:name w:val="No Spacing"/>
    <w:uiPriority w:val="1"/>
    <w:qFormat/>
    <w:rsid w:val="009E1759"/>
    <w:pPr>
      <w:spacing w:before="120" w:after="120" w:line="276" w:lineRule="auto"/>
    </w:pPr>
    <w:rPr>
      <w:rFonts w:ascii="Arial" w:hAnsi="Arial" w:cs="Arial"/>
      <w:noProof/>
      <w:sz w:val="19"/>
      <w:szCs w:val="19"/>
      <w:lang w:eastAsia="nl-NL"/>
    </w:rPr>
  </w:style>
  <w:style w:type="paragraph" w:styleId="Inhopg3">
    <w:name w:val="toc 3"/>
    <w:basedOn w:val="Standaard"/>
    <w:next w:val="Standaard"/>
    <w:autoRedefine/>
    <w:uiPriority w:val="39"/>
    <w:unhideWhenUsed/>
    <w:rsid w:val="00BB5082"/>
    <w:pPr>
      <w:spacing w:after="100"/>
      <w:ind w:left="440"/>
    </w:pPr>
  </w:style>
  <w:style w:type="character" w:styleId="Zwaar">
    <w:name w:val="Strong"/>
    <w:basedOn w:val="Standaardalinea-lettertype"/>
    <w:uiPriority w:val="22"/>
    <w:qFormat/>
    <w:rsid w:val="007B50C6"/>
    <w:rPr>
      <w:b/>
      <w:bCs/>
    </w:rPr>
  </w:style>
  <w:style w:type="character" w:customStyle="1" w:styleId="LijstalineaChar">
    <w:name w:val="Lijstalinea Char"/>
    <w:link w:val="Lijstalinea"/>
    <w:uiPriority w:val="34"/>
    <w:locked/>
    <w:rsid w:val="00963949"/>
  </w:style>
  <w:style w:type="table" w:styleId="Rastertabel1licht">
    <w:name w:val="Grid Table 1 Light"/>
    <w:basedOn w:val="Standaardtabel"/>
    <w:uiPriority w:val="46"/>
    <w:rsid w:val="00346F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E409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op6Char">
    <w:name w:val="Kop 6 Char"/>
    <w:basedOn w:val="Standaardalinea-lettertype"/>
    <w:link w:val="Kop6"/>
    <w:uiPriority w:val="9"/>
    <w:semiHidden/>
    <w:rsid w:val="008C7C1B"/>
    <w:rPr>
      <w:rFonts w:asciiTheme="majorHAnsi" w:eastAsiaTheme="majorEastAsia" w:hAnsiTheme="majorHAnsi" w:cstheme="majorBidi"/>
      <w:color w:val="1F4D78" w:themeColor="accent1" w:themeShade="7F"/>
    </w:rPr>
  </w:style>
  <w:style w:type="character" w:customStyle="1" w:styleId="cf01">
    <w:name w:val="cf01"/>
    <w:basedOn w:val="Standaardalinea-lettertype"/>
    <w:rsid w:val="00B438BB"/>
    <w:rPr>
      <w:rFonts w:ascii="Segoe UI" w:hAnsi="Segoe UI" w:cs="Segoe UI" w:hint="default"/>
      <w:sz w:val="18"/>
      <w:szCs w:val="18"/>
    </w:rPr>
  </w:style>
  <w:style w:type="paragraph" w:customStyle="1" w:styleId="pf0">
    <w:name w:val="pf0"/>
    <w:basedOn w:val="Standaard"/>
    <w:rsid w:val="00B438BB"/>
    <w:pPr>
      <w:spacing w:before="100" w:beforeAutospacing="1" w:after="100" w:afterAutospacing="1" w:line="240" w:lineRule="auto"/>
    </w:pPr>
    <w:rPr>
      <w:rFonts w:ascii="Times New Roman" w:eastAsia="Times New Roman" w:hAnsi="Times New Roman" w:cs="Times New Roman"/>
      <w:sz w:val="24"/>
      <w:szCs w:val="24"/>
      <w:lang w:eastAsia="nl-NL"/>
    </w:rPr>
  </w:style>
  <w:style w:type="table" w:styleId="Rastertabel1licht-Accent3">
    <w:name w:val="Grid Table 1 Light Accent 3"/>
    <w:basedOn w:val="Standaardtabel"/>
    <w:uiPriority w:val="46"/>
    <w:rsid w:val="00FC487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Kop4Char">
    <w:name w:val="Kop 4 Char"/>
    <w:basedOn w:val="Standaardalinea-lettertype"/>
    <w:link w:val="Kop4"/>
    <w:uiPriority w:val="9"/>
    <w:rsid w:val="00D61776"/>
    <w:rPr>
      <w:rFonts w:asciiTheme="majorHAnsi" w:eastAsiaTheme="majorEastAsia" w:hAnsiTheme="majorHAnsi" w:cstheme="majorBidi"/>
      <w:i/>
      <w:iCs/>
      <w:color w:val="2E74B5" w:themeColor="accent1" w:themeShade="BF"/>
      <w:sz w:val="19"/>
    </w:rPr>
  </w:style>
  <w:style w:type="table" w:styleId="Onopgemaaktetabel5">
    <w:name w:val="Plain Table 5"/>
    <w:basedOn w:val="Standaardtabel"/>
    <w:uiPriority w:val="45"/>
    <w:rsid w:val="00703E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i-provider">
    <w:name w:val="ui-provider"/>
    <w:basedOn w:val="Standaardalinea-lettertype"/>
    <w:rsid w:val="00703ED1"/>
  </w:style>
  <w:style w:type="table" w:styleId="Onopgemaaktetabel2">
    <w:name w:val="Plain Table 2"/>
    <w:basedOn w:val="Standaardtabel"/>
    <w:uiPriority w:val="42"/>
    <w:rsid w:val="00DA7B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4">
    <w:name w:val="Plain Table 4"/>
    <w:basedOn w:val="Standaardtabel"/>
    <w:uiPriority w:val="44"/>
    <w:rsid w:val="004D0B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Standaardtabel"/>
    <w:uiPriority w:val="40"/>
    <w:rsid w:val="002439CF"/>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f1">
    <w:name w:val="pf1"/>
    <w:basedOn w:val="Standaard"/>
    <w:rsid w:val="007653AF"/>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11">
    <w:name w:val="cf11"/>
    <w:basedOn w:val="Standaardalinea-lettertype"/>
    <w:rsid w:val="007653AF"/>
    <w:rPr>
      <w:rFonts w:ascii="Segoe UI" w:hAnsi="Segoe UI" w:cs="Segoe UI" w:hint="default"/>
      <w:sz w:val="18"/>
      <w:szCs w:val="18"/>
    </w:rPr>
  </w:style>
  <w:style w:type="character" w:styleId="HTMLCode">
    <w:name w:val="HTML Code"/>
    <w:basedOn w:val="Standaardalinea-lettertype"/>
    <w:uiPriority w:val="99"/>
    <w:semiHidden/>
    <w:unhideWhenUsed/>
    <w:rsid w:val="000F3083"/>
    <w:rPr>
      <w:rFonts w:ascii="Courier New" w:eastAsia="Times New Roman" w:hAnsi="Courier New" w:cs="Courier New"/>
      <w:sz w:val="20"/>
      <w:szCs w:val="20"/>
    </w:rPr>
  </w:style>
  <w:style w:type="paragraph" w:customStyle="1" w:styleId="Default">
    <w:name w:val="Default"/>
    <w:rsid w:val="00E5762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822">
      <w:bodyDiv w:val="1"/>
      <w:marLeft w:val="0"/>
      <w:marRight w:val="0"/>
      <w:marTop w:val="0"/>
      <w:marBottom w:val="0"/>
      <w:divBdr>
        <w:top w:val="none" w:sz="0" w:space="0" w:color="auto"/>
        <w:left w:val="none" w:sz="0" w:space="0" w:color="auto"/>
        <w:bottom w:val="none" w:sz="0" w:space="0" w:color="auto"/>
        <w:right w:val="none" w:sz="0" w:space="0" w:color="auto"/>
      </w:divBdr>
    </w:div>
    <w:div w:id="1470477">
      <w:bodyDiv w:val="1"/>
      <w:marLeft w:val="0"/>
      <w:marRight w:val="0"/>
      <w:marTop w:val="0"/>
      <w:marBottom w:val="0"/>
      <w:divBdr>
        <w:top w:val="none" w:sz="0" w:space="0" w:color="auto"/>
        <w:left w:val="none" w:sz="0" w:space="0" w:color="auto"/>
        <w:bottom w:val="none" w:sz="0" w:space="0" w:color="auto"/>
        <w:right w:val="none" w:sz="0" w:space="0" w:color="auto"/>
      </w:divBdr>
    </w:div>
    <w:div w:id="2323752">
      <w:bodyDiv w:val="1"/>
      <w:marLeft w:val="0"/>
      <w:marRight w:val="0"/>
      <w:marTop w:val="0"/>
      <w:marBottom w:val="0"/>
      <w:divBdr>
        <w:top w:val="none" w:sz="0" w:space="0" w:color="auto"/>
        <w:left w:val="none" w:sz="0" w:space="0" w:color="auto"/>
        <w:bottom w:val="none" w:sz="0" w:space="0" w:color="auto"/>
        <w:right w:val="none" w:sz="0" w:space="0" w:color="auto"/>
      </w:divBdr>
    </w:div>
    <w:div w:id="2555998">
      <w:bodyDiv w:val="1"/>
      <w:marLeft w:val="0"/>
      <w:marRight w:val="0"/>
      <w:marTop w:val="0"/>
      <w:marBottom w:val="0"/>
      <w:divBdr>
        <w:top w:val="none" w:sz="0" w:space="0" w:color="auto"/>
        <w:left w:val="none" w:sz="0" w:space="0" w:color="auto"/>
        <w:bottom w:val="none" w:sz="0" w:space="0" w:color="auto"/>
        <w:right w:val="none" w:sz="0" w:space="0" w:color="auto"/>
      </w:divBdr>
    </w:div>
    <w:div w:id="5400493">
      <w:bodyDiv w:val="1"/>
      <w:marLeft w:val="0"/>
      <w:marRight w:val="0"/>
      <w:marTop w:val="0"/>
      <w:marBottom w:val="0"/>
      <w:divBdr>
        <w:top w:val="none" w:sz="0" w:space="0" w:color="auto"/>
        <w:left w:val="none" w:sz="0" w:space="0" w:color="auto"/>
        <w:bottom w:val="none" w:sz="0" w:space="0" w:color="auto"/>
        <w:right w:val="none" w:sz="0" w:space="0" w:color="auto"/>
      </w:divBdr>
    </w:div>
    <w:div w:id="7299682">
      <w:bodyDiv w:val="1"/>
      <w:marLeft w:val="0"/>
      <w:marRight w:val="0"/>
      <w:marTop w:val="0"/>
      <w:marBottom w:val="0"/>
      <w:divBdr>
        <w:top w:val="none" w:sz="0" w:space="0" w:color="auto"/>
        <w:left w:val="none" w:sz="0" w:space="0" w:color="auto"/>
        <w:bottom w:val="none" w:sz="0" w:space="0" w:color="auto"/>
        <w:right w:val="none" w:sz="0" w:space="0" w:color="auto"/>
      </w:divBdr>
      <w:divsChild>
        <w:div w:id="903640829">
          <w:marLeft w:val="0"/>
          <w:marRight w:val="0"/>
          <w:marTop w:val="0"/>
          <w:marBottom w:val="0"/>
          <w:divBdr>
            <w:top w:val="none" w:sz="0" w:space="0" w:color="auto"/>
            <w:left w:val="none" w:sz="0" w:space="0" w:color="auto"/>
            <w:bottom w:val="none" w:sz="0" w:space="0" w:color="auto"/>
            <w:right w:val="none" w:sz="0" w:space="0" w:color="auto"/>
          </w:divBdr>
        </w:div>
      </w:divsChild>
    </w:div>
    <w:div w:id="8026196">
      <w:bodyDiv w:val="1"/>
      <w:marLeft w:val="0"/>
      <w:marRight w:val="0"/>
      <w:marTop w:val="0"/>
      <w:marBottom w:val="0"/>
      <w:divBdr>
        <w:top w:val="none" w:sz="0" w:space="0" w:color="auto"/>
        <w:left w:val="none" w:sz="0" w:space="0" w:color="auto"/>
        <w:bottom w:val="none" w:sz="0" w:space="0" w:color="auto"/>
        <w:right w:val="none" w:sz="0" w:space="0" w:color="auto"/>
      </w:divBdr>
    </w:div>
    <w:div w:id="10841095">
      <w:bodyDiv w:val="1"/>
      <w:marLeft w:val="0"/>
      <w:marRight w:val="0"/>
      <w:marTop w:val="0"/>
      <w:marBottom w:val="0"/>
      <w:divBdr>
        <w:top w:val="none" w:sz="0" w:space="0" w:color="auto"/>
        <w:left w:val="none" w:sz="0" w:space="0" w:color="auto"/>
        <w:bottom w:val="none" w:sz="0" w:space="0" w:color="auto"/>
        <w:right w:val="none" w:sz="0" w:space="0" w:color="auto"/>
      </w:divBdr>
    </w:div>
    <w:div w:id="11149150">
      <w:bodyDiv w:val="1"/>
      <w:marLeft w:val="0"/>
      <w:marRight w:val="0"/>
      <w:marTop w:val="0"/>
      <w:marBottom w:val="0"/>
      <w:divBdr>
        <w:top w:val="none" w:sz="0" w:space="0" w:color="auto"/>
        <w:left w:val="none" w:sz="0" w:space="0" w:color="auto"/>
        <w:bottom w:val="none" w:sz="0" w:space="0" w:color="auto"/>
        <w:right w:val="none" w:sz="0" w:space="0" w:color="auto"/>
      </w:divBdr>
    </w:div>
    <w:div w:id="11956243">
      <w:bodyDiv w:val="1"/>
      <w:marLeft w:val="0"/>
      <w:marRight w:val="0"/>
      <w:marTop w:val="0"/>
      <w:marBottom w:val="0"/>
      <w:divBdr>
        <w:top w:val="none" w:sz="0" w:space="0" w:color="auto"/>
        <w:left w:val="none" w:sz="0" w:space="0" w:color="auto"/>
        <w:bottom w:val="none" w:sz="0" w:space="0" w:color="auto"/>
        <w:right w:val="none" w:sz="0" w:space="0" w:color="auto"/>
      </w:divBdr>
    </w:div>
    <w:div w:id="13196564">
      <w:bodyDiv w:val="1"/>
      <w:marLeft w:val="0"/>
      <w:marRight w:val="0"/>
      <w:marTop w:val="0"/>
      <w:marBottom w:val="0"/>
      <w:divBdr>
        <w:top w:val="none" w:sz="0" w:space="0" w:color="auto"/>
        <w:left w:val="none" w:sz="0" w:space="0" w:color="auto"/>
        <w:bottom w:val="none" w:sz="0" w:space="0" w:color="auto"/>
        <w:right w:val="none" w:sz="0" w:space="0" w:color="auto"/>
      </w:divBdr>
    </w:div>
    <w:div w:id="16391077">
      <w:bodyDiv w:val="1"/>
      <w:marLeft w:val="0"/>
      <w:marRight w:val="0"/>
      <w:marTop w:val="0"/>
      <w:marBottom w:val="0"/>
      <w:divBdr>
        <w:top w:val="none" w:sz="0" w:space="0" w:color="auto"/>
        <w:left w:val="none" w:sz="0" w:space="0" w:color="auto"/>
        <w:bottom w:val="none" w:sz="0" w:space="0" w:color="auto"/>
        <w:right w:val="none" w:sz="0" w:space="0" w:color="auto"/>
      </w:divBdr>
    </w:div>
    <w:div w:id="18555711">
      <w:bodyDiv w:val="1"/>
      <w:marLeft w:val="0"/>
      <w:marRight w:val="0"/>
      <w:marTop w:val="0"/>
      <w:marBottom w:val="0"/>
      <w:divBdr>
        <w:top w:val="none" w:sz="0" w:space="0" w:color="auto"/>
        <w:left w:val="none" w:sz="0" w:space="0" w:color="auto"/>
        <w:bottom w:val="none" w:sz="0" w:space="0" w:color="auto"/>
        <w:right w:val="none" w:sz="0" w:space="0" w:color="auto"/>
      </w:divBdr>
    </w:div>
    <w:div w:id="18820830">
      <w:bodyDiv w:val="1"/>
      <w:marLeft w:val="0"/>
      <w:marRight w:val="0"/>
      <w:marTop w:val="0"/>
      <w:marBottom w:val="0"/>
      <w:divBdr>
        <w:top w:val="none" w:sz="0" w:space="0" w:color="auto"/>
        <w:left w:val="none" w:sz="0" w:space="0" w:color="auto"/>
        <w:bottom w:val="none" w:sz="0" w:space="0" w:color="auto"/>
        <w:right w:val="none" w:sz="0" w:space="0" w:color="auto"/>
      </w:divBdr>
      <w:divsChild>
        <w:div w:id="1135682446">
          <w:marLeft w:val="0"/>
          <w:marRight w:val="0"/>
          <w:marTop w:val="0"/>
          <w:marBottom w:val="0"/>
          <w:divBdr>
            <w:top w:val="single" w:sz="2" w:space="0" w:color="auto"/>
            <w:left w:val="single" w:sz="2" w:space="0" w:color="auto"/>
            <w:bottom w:val="single" w:sz="6" w:space="0" w:color="auto"/>
            <w:right w:val="single" w:sz="2" w:space="0" w:color="auto"/>
          </w:divBdr>
          <w:divsChild>
            <w:div w:id="1429889169">
              <w:marLeft w:val="0"/>
              <w:marRight w:val="0"/>
              <w:marTop w:val="100"/>
              <w:marBottom w:val="100"/>
              <w:divBdr>
                <w:top w:val="single" w:sz="2" w:space="0" w:color="D9D9E3"/>
                <w:left w:val="single" w:sz="2" w:space="0" w:color="D9D9E3"/>
                <w:bottom w:val="single" w:sz="2" w:space="0" w:color="D9D9E3"/>
                <w:right w:val="single" w:sz="2" w:space="0" w:color="D9D9E3"/>
              </w:divBdr>
              <w:divsChild>
                <w:div w:id="310797004">
                  <w:marLeft w:val="0"/>
                  <w:marRight w:val="0"/>
                  <w:marTop w:val="0"/>
                  <w:marBottom w:val="0"/>
                  <w:divBdr>
                    <w:top w:val="single" w:sz="2" w:space="0" w:color="D9D9E3"/>
                    <w:left w:val="single" w:sz="2" w:space="0" w:color="D9D9E3"/>
                    <w:bottom w:val="single" w:sz="2" w:space="0" w:color="D9D9E3"/>
                    <w:right w:val="single" w:sz="2" w:space="0" w:color="D9D9E3"/>
                  </w:divBdr>
                  <w:divsChild>
                    <w:div w:id="1595552478">
                      <w:marLeft w:val="0"/>
                      <w:marRight w:val="0"/>
                      <w:marTop w:val="0"/>
                      <w:marBottom w:val="0"/>
                      <w:divBdr>
                        <w:top w:val="single" w:sz="2" w:space="0" w:color="D9D9E3"/>
                        <w:left w:val="single" w:sz="2" w:space="0" w:color="D9D9E3"/>
                        <w:bottom w:val="single" w:sz="2" w:space="0" w:color="D9D9E3"/>
                        <w:right w:val="single" w:sz="2" w:space="0" w:color="D9D9E3"/>
                      </w:divBdr>
                      <w:divsChild>
                        <w:div w:id="1765765170">
                          <w:marLeft w:val="0"/>
                          <w:marRight w:val="0"/>
                          <w:marTop w:val="0"/>
                          <w:marBottom w:val="0"/>
                          <w:divBdr>
                            <w:top w:val="single" w:sz="2" w:space="0" w:color="D9D9E3"/>
                            <w:left w:val="single" w:sz="2" w:space="0" w:color="D9D9E3"/>
                            <w:bottom w:val="single" w:sz="2" w:space="0" w:color="D9D9E3"/>
                            <w:right w:val="single" w:sz="2" w:space="0" w:color="D9D9E3"/>
                          </w:divBdr>
                          <w:divsChild>
                            <w:div w:id="1983580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163822">
      <w:bodyDiv w:val="1"/>
      <w:marLeft w:val="0"/>
      <w:marRight w:val="0"/>
      <w:marTop w:val="0"/>
      <w:marBottom w:val="0"/>
      <w:divBdr>
        <w:top w:val="none" w:sz="0" w:space="0" w:color="auto"/>
        <w:left w:val="none" w:sz="0" w:space="0" w:color="auto"/>
        <w:bottom w:val="none" w:sz="0" w:space="0" w:color="auto"/>
        <w:right w:val="none" w:sz="0" w:space="0" w:color="auto"/>
      </w:divBdr>
    </w:div>
    <w:div w:id="20086452">
      <w:bodyDiv w:val="1"/>
      <w:marLeft w:val="0"/>
      <w:marRight w:val="0"/>
      <w:marTop w:val="0"/>
      <w:marBottom w:val="0"/>
      <w:divBdr>
        <w:top w:val="none" w:sz="0" w:space="0" w:color="auto"/>
        <w:left w:val="none" w:sz="0" w:space="0" w:color="auto"/>
        <w:bottom w:val="none" w:sz="0" w:space="0" w:color="auto"/>
        <w:right w:val="none" w:sz="0" w:space="0" w:color="auto"/>
      </w:divBdr>
    </w:div>
    <w:div w:id="21247583">
      <w:bodyDiv w:val="1"/>
      <w:marLeft w:val="0"/>
      <w:marRight w:val="0"/>
      <w:marTop w:val="0"/>
      <w:marBottom w:val="0"/>
      <w:divBdr>
        <w:top w:val="none" w:sz="0" w:space="0" w:color="auto"/>
        <w:left w:val="none" w:sz="0" w:space="0" w:color="auto"/>
        <w:bottom w:val="none" w:sz="0" w:space="0" w:color="auto"/>
        <w:right w:val="none" w:sz="0" w:space="0" w:color="auto"/>
      </w:divBdr>
    </w:div>
    <w:div w:id="22442426">
      <w:bodyDiv w:val="1"/>
      <w:marLeft w:val="0"/>
      <w:marRight w:val="0"/>
      <w:marTop w:val="0"/>
      <w:marBottom w:val="0"/>
      <w:divBdr>
        <w:top w:val="none" w:sz="0" w:space="0" w:color="auto"/>
        <w:left w:val="none" w:sz="0" w:space="0" w:color="auto"/>
        <w:bottom w:val="none" w:sz="0" w:space="0" w:color="auto"/>
        <w:right w:val="none" w:sz="0" w:space="0" w:color="auto"/>
      </w:divBdr>
    </w:div>
    <w:div w:id="23138390">
      <w:bodyDiv w:val="1"/>
      <w:marLeft w:val="0"/>
      <w:marRight w:val="0"/>
      <w:marTop w:val="0"/>
      <w:marBottom w:val="0"/>
      <w:divBdr>
        <w:top w:val="none" w:sz="0" w:space="0" w:color="auto"/>
        <w:left w:val="none" w:sz="0" w:space="0" w:color="auto"/>
        <w:bottom w:val="none" w:sz="0" w:space="0" w:color="auto"/>
        <w:right w:val="none" w:sz="0" w:space="0" w:color="auto"/>
      </w:divBdr>
    </w:div>
    <w:div w:id="23556848">
      <w:bodyDiv w:val="1"/>
      <w:marLeft w:val="0"/>
      <w:marRight w:val="0"/>
      <w:marTop w:val="0"/>
      <w:marBottom w:val="0"/>
      <w:divBdr>
        <w:top w:val="none" w:sz="0" w:space="0" w:color="auto"/>
        <w:left w:val="none" w:sz="0" w:space="0" w:color="auto"/>
        <w:bottom w:val="none" w:sz="0" w:space="0" w:color="auto"/>
        <w:right w:val="none" w:sz="0" w:space="0" w:color="auto"/>
      </w:divBdr>
      <w:divsChild>
        <w:div w:id="1687245606">
          <w:marLeft w:val="0"/>
          <w:marRight w:val="0"/>
          <w:marTop w:val="0"/>
          <w:marBottom w:val="0"/>
          <w:divBdr>
            <w:top w:val="none" w:sz="0" w:space="0" w:color="auto"/>
            <w:left w:val="none" w:sz="0" w:space="0" w:color="auto"/>
            <w:bottom w:val="none" w:sz="0" w:space="0" w:color="auto"/>
            <w:right w:val="none" w:sz="0" w:space="0" w:color="auto"/>
          </w:divBdr>
        </w:div>
      </w:divsChild>
    </w:div>
    <w:div w:id="25565033">
      <w:bodyDiv w:val="1"/>
      <w:marLeft w:val="0"/>
      <w:marRight w:val="0"/>
      <w:marTop w:val="0"/>
      <w:marBottom w:val="0"/>
      <w:divBdr>
        <w:top w:val="none" w:sz="0" w:space="0" w:color="auto"/>
        <w:left w:val="none" w:sz="0" w:space="0" w:color="auto"/>
        <w:bottom w:val="none" w:sz="0" w:space="0" w:color="auto"/>
        <w:right w:val="none" w:sz="0" w:space="0" w:color="auto"/>
      </w:divBdr>
    </w:div>
    <w:div w:id="29692923">
      <w:bodyDiv w:val="1"/>
      <w:marLeft w:val="0"/>
      <w:marRight w:val="0"/>
      <w:marTop w:val="0"/>
      <w:marBottom w:val="0"/>
      <w:divBdr>
        <w:top w:val="none" w:sz="0" w:space="0" w:color="auto"/>
        <w:left w:val="none" w:sz="0" w:space="0" w:color="auto"/>
        <w:bottom w:val="none" w:sz="0" w:space="0" w:color="auto"/>
        <w:right w:val="none" w:sz="0" w:space="0" w:color="auto"/>
      </w:divBdr>
    </w:div>
    <w:div w:id="31612194">
      <w:bodyDiv w:val="1"/>
      <w:marLeft w:val="0"/>
      <w:marRight w:val="0"/>
      <w:marTop w:val="0"/>
      <w:marBottom w:val="0"/>
      <w:divBdr>
        <w:top w:val="none" w:sz="0" w:space="0" w:color="auto"/>
        <w:left w:val="none" w:sz="0" w:space="0" w:color="auto"/>
        <w:bottom w:val="none" w:sz="0" w:space="0" w:color="auto"/>
        <w:right w:val="none" w:sz="0" w:space="0" w:color="auto"/>
      </w:divBdr>
    </w:div>
    <w:div w:id="35276262">
      <w:bodyDiv w:val="1"/>
      <w:marLeft w:val="0"/>
      <w:marRight w:val="0"/>
      <w:marTop w:val="0"/>
      <w:marBottom w:val="0"/>
      <w:divBdr>
        <w:top w:val="none" w:sz="0" w:space="0" w:color="auto"/>
        <w:left w:val="none" w:sz="0" w:space="0" w:color="auto"/>
        <w:bottom w:val="none" w:sz="0" w:space="0" w:color="auto"/>
        <w:right w:val="none" w:sz="0" w:space="0" w:color="auto"/>
      </w:divBdr>
    </w:div>
    <w:div w:id="37439406">
      <w:bodyDiv w:val="1"/>
      <w:marLeft w:val="0"/>
      <w:marRight w:val="0"/>
      <w:marTop w:val="0"/>
      <w:marBottom w:val="0"/>
      <w:divBdr>
        <w:top w:val="none" w:sz="0" w:space="0" w:color="auto"/>
        <w:left w:val="none" w:sz="0" w:space="0" w:color="auto"/>
        <w:bottom w:val="none" w:sz="0" w:space="0" w:color="auto"/>
        <w:right w:val="none" w:sz="0" w:space="0" w:color="auto"/>
      </w:divBdr>
    </w:div>
    <w:div w:id="37778473">
      <w:bodyDiv w:val="1"/>
      <w:marLeft w:val="0"/>
      <w:marRight w:val="0"/>
      <w:marTop w:val="0"/>
      <w:marBottom w:val="0"/>
      <w:divBdr>
        <w:top w:val="none" w:sz="0" w:space="0" w:color="auto"/>
        <w:left w:val="none" w:sz="0" w:space="0" w:color="auto"/>
        <w:bottom w:val="none" w:sz="0" w:space="0" w:color="auto"/>
        <w:right w:val="none" w:sz="0" w:space="0" w:color="auto"/>
      </w:divBdr>
    </w:div>
    <w:div w:id="39745581">
      <w:bodyDiv w:val="1"/>
      <w:marLeft w:val="0"/>
      <w:marRight w:val="0"/>
      <w:marTop w:val="0"/>
      <w:marBottom w:val="0"/>
      <w:divBdr>
        <w:top w:val="none" w:sz="0" w:space="0" w:color="auto"/>
        <w:left w:val="none" w:sz="0" w:space="0" w:color="auto"/>
        <w:bottom w:val="none" w:sz="0" w:space="0" w:color="auto"/>
        <w:right w:val="none" w:sz="0" w:space="0" w:color="auto"/>
      </w:divBdr>
    </w:div>
    <w:div w:id="57289558">
      <w:bodyDiv w:val="1"/>
      <w:marLeft w:val="0"/>
      <w:marRight w:val="0"/>
      <w:marTop w:val="0"/>
      <w:marBottom w:val="0"/>
      <w:divBdr>
        <w:top w:val="none" w:sz="0" w:space="0" w:color="auto"/>
        <w:left w:val="none" w:sz="0" w:space="0" w:color="auto"/>
        <w:bottom w:val="none" w:sz="0" w:space="0" w:color="auto"/>
        <w:right w:val="none" w:sz="0" w:space="0" w:color="auto"/>
      </w:divBdr>
    </w:div>
    <w:div w:id="59450784">
      <w:bodyDiv w:val="1"/>
      <w:marLeft w:val="0"/>
      <w:marRight w:val="0"/>
      <w:marTop w:val="0"/>
      <w:marBottom w:val="0"/>
      <w:divBdr>
        <w:top w:val="none" w:sz="0" w:space="0" w:color="auto"/>
        <w:left w:val="none" w:sz="0" w:space="0" w:color="auto"/>
        <w:bottom w:val="none" w:sz="0" w:space="0" w:color="auto"/>
        <w:right w:val="none" w:sz="0" w:space="0" w:color="auto"/>
      </w:divBdr>
    </w:div>
    <w:div w:id="62409080">
      <w:bodyDiv w:val="1"/>
      <w:marLeft w:val="0"/>
      <w:marRight w:val="0"/>
      <w:marTop w:val="0"/>
      <w:marBottom w:val="0"/>
      <w:divBdr>
        <w:top w:val="none" w:sz="0" w:space="0" w:color="auto"/>
        <w:left w:val="none" w:sz="0" w:space="0" w:color="auto"/>
        <w:bottom w:val="none" w:sz="0" w:space="0" w:color="auto"/>
        <w:right w:val="none" w:sz="0" w:space="0" w:color="auto"/>
      </w:divBdr>
    </w:div>
    <w:div w:id="63577283">
      <w:bodyDiv w:val="1"/>
      <w:marLeft w:val="0"/>
      <w:marRight w:val="0"/>
      <w:marTop w:val="0"/>
      <w:marBottom w:val="0"/>
      <w:divBdr>
        <w:top w:val="none" w:sz="0" w:space="0" w:color="auto"/>
        <w:left w:val="none" w:sz="0" w:space="0" w:color="auto"/>
        <w:bottom w:val="none" w:sz="0" w:space="0" w:color="auto"/>
        <w:right w:val="none" w:sz="0" w:space="0" w:color="auto"/>
      </w:divBdr>
    </w:div>
    <w:div w:id="71776926">
      <w:bodyDiv w:val="1"/>
      <w:marLeft w:val="0"/>
      <w:marRight w:val="0"/>
      <w:marTop w:val="0"/>
      <w:marBottom w:val="0"/>
      <w:divBdr>
        <w:top w:val="none" w:sz="0" w:space="0" w:color="auto"/>
        <w:left w:val="none" w:sz="0" w:space="0" w:color="auto"/>
        <w:bottom w:val="none" w:sz="0" w:space="0" w:color="auto"/>
        <w:right w:val="none" w:sz="0" w:space="0" w:color="auto"/>
      </w:divBdr>
    </w:div>
    <w:div w:id="73478036">
      <w:bodyDiv w:val="1"/>
      <w:marLeft w:val="0"/>
      <w:marRight w:val="0"/>
      <w:marTop w:val="0"/>
      <w:marBottom w:val="0"/>
      <w:divBdr>
        <w:top w:val="none" w:sz="0" w:space="0" w:color="auto"/>
        <w:left w:val="none" w:sz="0" w:space="0" w:color="auto"/>
        <w:bottom w:val="none" w:sz="0" w:space="0" w:color="auto"/>
        <w:right w:val="none" w:sz="0" w:space="0" w:color="auto"/>
      </w:divBdr>
    </w:div>
    <w:div w:id="76636735">
      <w:bodyDiv w:val="1"/>
      <w:marLeft w:val="0"/>
      <w:marRight w:val="0"/>
      <w:marTop w:val="0"/>
      <w:marBottom w:val="0"/>
      <w:divBdr>
        <w:top w:val="none" w:sz="0" w:space="0" w:color="auto"/>
        <w:left w:val="none" w:sz="0" w:space="0" w:color="auto"/>
        <w:bottom w:val="none" w:sz="0" w:space="0" w:color="auto"/>
        <w:right w:val="none" w:sz="0" w:space="0" w:color="auto"/>
      </w:divBdr>
    </w:div>
    <w:div w:id="77600549">
      <w:bodyDiv w:val="1"/>
      <w:marLeft w:val="0"/>
      <w:marRight w:val="0"/>
      <w:marTop w:val="0"/>
      <w:marBottom w:val="0"/>
      <w:divBdr>
        <w:top w:val="none" w:sz="0" w:space="0" w:color="auto"/>
        <w:left w:val="none" w:sz="0" w:space="0" w:color="auto"/>
        <w:bottom w:val="none" w:sz="0" w:space="0" w:color="auto"/>
        <w:right w:val="none" w:sz="0" w:space="0" w:color="auto"/>
      </w:divBdr>
    </w:div>
    <w:div w:id="78522395">
      <w:bodyDiv w:val="1"/>
      <w:marLeft w:val="0"/>
      <w:marRight w:val="0"/>
      <w:marTop w:val="0"/>
      <w:marBottom w:val="0"/>
      <w:divBdr>
        <w:top w:val="none" w:sz="0" w:space="0" w:color="auto"/>
        <w:left w:val="none" w:sz="0" w:space="0" w:color="auto"/>
        <w:bottom w:val="none" w:sz="0" w:space="0" w:color="auto"/>
        <w:right w:val="none" w:sz="0" w:space="0" w:color="auto"/>
      </w:divBdr>
    </w:div>
    <w:div w:id="79717504">
      <w:bodyDiv w:val="1"/>
      <w:marLeft w:val="0"/>
      <w:marRight w:val="0"/>
      <w:marTop w:val="0"/>
      <w:marBottom w:val="0"/>
      <w:divBdr>
        <w:top w:val="none" w:sz="0" w:space="0" w:color="auto"/>
        <w:left w:val="none" w:sz="0" w:space="0" w:color="auto"/>
        <w:bottom w:val="none" w:sz="0" w:space="0" w:color="auto"/>
        <w:right w:val="none" w:sz="0" w:space="0" w:color="auto"/>
      </w:divBdr>
    </w:div>
    <w:div w:id="79908332">
      <w:bodyDiv w:val="1"/>
      <w:marLeft w:val="0"/>
      <w:marRight w:val="0"/>
      <w:marTop w:val="0"/>
      <w:marBottom w:val="0"/>
      <w:divBdr>
        <w:top w:val="none" w:sz="0" w:space="0" w:color="auto"/>
        <w:left w:val="none" w:sz="0" w:space="0" w:color="auto"/>
        <w:bottom w:val="none" w:sz="0" w:space="0" w:color="auto"/>
        <w:right w:val="none" w:sz="0" w:space="0" w:color="auto"/>
      </w:divBdr>
    </w:div>
    <w:div w:id="80297015">
      <w:bodyDiv w:val="1"/>
      <w:marLeft w:val="0"/>
      <w:marRight w:val="0"/>
      <w:marTop w:val="0"/>
      <w:marBottom w:val="0"/>
      <w:divBdr>
        <w:top w:val="none" w:sz="0" w:space="0" w:color="auto"/>
        <w:left w:val="none" w:sz="0" w:space="0" w:color="auto"/>
        <w:bottom w:val="none" w:sz="0" w:space="0" w:color="auto"/>
        <w:right w:val="none" w:sz="0" w:space="0" w:color="auto"/>
      </w:divBdr>
    </w:div>
    <w:div w:id="81269273">
      <w:bodyDiv w:val="1"/>
      <w:marLeft w:val="0"/>
      <w:marRight w:val="0"/>
      <w:marTop w:val="0"/>
      <w:marBottom w:val="0"/>
      <w:divBdr>
        <w:top w:val="none" w:sz="0" w:space="0" w:color="auto"/>
        <w:left w:val="none" w:sz="0" w:space="0" w:color="auto"/>
        <w:bottom w:val="none" w:sz="0" w:space="0" w:color="auto"/>
        <w:right w:val="none" w:sz="0" w:space="0" w:color="auto"/>
      </w:divBdr>
    </w:div>
    <w:div w:id="83116780">
      <w:bodyDiv w:val="1"/>
      <w:marLeft w:val="0"/>
      <w:marRight w:val="0"/>
      <w:marTop w:val="0"/>
      <w:marBottom w:val="0"/>
      <w:divBdr>
        <w:top w:val="none" w:sz="0" w:space="0" w:color="auto"/>
        <w:left w:val="none" w:sz="0" w:space="0" w:color="auto"/>
        <w:bottom w:val="none" w:sz="0" w:space="0" w:color="auto"/>
        <w:right w:val="none" w:sz="0" w:space="0" w:color="auto"/>
      </w:divBdr>
    </w:div>
    <w:div w:id="91706185">
      <w:bodyDiv w:val="1"/>
      <w:marLeft w:val="0"/>
      <w:marRight w:val="0"/>
      <w:marTop w:val="0"/>
      <w:marBottom w:val="0"/>
      <w:divBdr>
        <w:top w:val="none" w:sz="0" w:space="0" w:color="auto"/>
        <w:left w:val="none" w:sz="0" w:space="0" w:color="auto"/>
        <w:bottom w:val="none" w:sz="0" w:space="0" w:color="auto"/>
        <w:right w:val="none" w:sz="0" w:space="0" w:color="auto"/>
      </w:divBdr>
    </w:div>
    <w:div w:id="96143448">
      <w:bodyDiv w:val="1"/>
      <w:marLeft w:val="0"/>
      <w:marRight w:val="0"/>
      <w:marTop w:val="0"/>
      <w:marBottom w:val="0"/>
      <w:divBdr>
        <w:top w:val="none" w:sz="0" w:space="0" w:color="auto"/>
        <w:left w:val="none" w:sz="0" w:space="0" w:color="auto"/>
        <w:bottom w:val="none" w:sz="0" w:space="0" w:color="auto"/>
        <w:right w:val="none" w:sz="0" w:space="0" w:color="auto"/>
      </w:divBdr>
    </w:div>
    <w:div w:id="97147135">
      <w:bodyDiv w:val="1"/>
      <w:marLeft w:val="0"/>
      <w:marRight w:val="0"/>
      <w:marTop w:val="0"/>
      <w:marBottom w:val="0"/>
      <w:divBdr>
        <w:top w:val="none" w:sz="0" w:space="0" w:color="auto"/>
        <w:left w:val="none" w:sz="0" w:space="0" w:color="auto"/>
        <w:bottom w:val="none" w:sz="0" w:space="0" w:color="auto"/>
        <w:right w:val="none" w:sz="0" w:space="0" w:color="auto"/>
      </w:divBdr>
      <w:divsChild>
        <w:div w:id="932512785">
          <w:marLeft w:val="187"/>
          <w:marRight w:val="0"/>
          <w:marTop w:val="0"/>
          <w:marBottom w:val="0"/>
          <w:divBdr>
            <w:top w:val="none" w:sz="0" w:space="0" w:color="auto"/>
            <w:left w:val="none" w:sz="0" w:space="0" w:color="auto"/>
            <w:bottom w:val="none" w:sz="0" w:space="0" w:color="auto"/>
            <w:right w:val="none" w:sz="0" w:space="0" w:color="auto"/>
          </w:divBdr>
        </w:div>
      </w:divsChild>
    </w:div>
    <w:div w:id="99491106">
      <w:bodyDiv w:val="1"/>
      <w:marLeft w:val="0"/>
      <w:marRight w:val="0"/>
      <w:marTop w:val="0"/>
      <w:marBottom w:val="0"/>
      <w:divBdr>
        <w:top w:val="none" w:sz="0" w:space="0" w:color="auto"/>
        <w:left w:val="none" w:sz="0" w:space="0" w:color="auto"/>
        <w:bottom w:val="none" w:sz="0" w:space="0" w:color="auto"/>
        <w:right w:val="none" w:sz="0" w:space="0" w:color="auto"/>
      </w:divBdr>
    </w:div>
    <w:div w:id="100734178">
      <w:bodyDiv w:val="1"/>
      <w:marLeft w:val="0"/>
      <w:marRight w:val="0"/>
      <w:marTop w:val="0"/>
      <w:marBottom w:val="0"/>
      <w:divBdr>
        <w:top w:val="none" w:sz="0" w:space="0" w:color="auto"/>
        <w:left w:val="none" w:sz="0" w:space="0" w:color="auto"/>
        <w:bottom w:val="none" w:sz="0" w:space="0" w:color="auto"/>
        <w:right w:val="none" w:sz="0" w:space="0" w:color="auto"/>
      </w:divBdr>
    </w:div>
    <w:div w:id="106852603">
      <w:bodyDiv w:val="1"/>
      <w:marLeft w:val="0"/>
      <w:marRight w:val="0"/>
      <w:marTop w:val="0"/>
      <w:marBottom w:val="0"/>
      <w:divBdr>
        <w:top w:val="none" w:sz="0" w:space="0" w:color="auto"/>
        <w:left w:val="none" w:sz="0" w:space="0" w:color="auto"/>
        <w:bottom w:val="none" w:sz="0" w:space="0" w:color="auto"/>
        <w:right w:val="none" w:sz="0" w:space="0" w:color="auto"/>
      </w:divBdr>
    </w:div>
    <w:div w:id="107434910">
      <w:bodyDiv w:val="1"/>
      <w:marLeft w:val="0"/>
      <w:marRight w:val="0"/>
      <w:marTop w:val="0"/>
      <w:marBottom w:val="0"/>
      <w:divBdr>
        <w:top w:val="none" w:sz="0" w:space="0" w:color="auto"/>
        <w:left w:val="none" w:sz="0" w:space="0" w:color="auto"/>
        <w:bottom w:val="none" w:sz="0" w:space="0" w:color="auto"/>
        <w:right w:val="none" w:sz="0" w:space="0" w:color="auto"/>
      </w:divBdr>
    </w:div>
    <w:div w:id="110712673">
      <w:bodyDiv w:val="1"/>
      <w:marLeft w:val="0"/>
      <w:marRight w:val="0"/>
      <w:marTop w:val="0"/>
      <w:marBottom w:val="0"/>
      <w:divBdr>
        <w:top w:val="none" w:sz="0" w:space="0" w:color="auto"/>
        <w:left w:val="none" w:sz="0" w:space="0" w:color="auto"/>
        <w:bottom w:val="none" w:sz="0" w:space="0" w:color="auto"/>
        <w:right w:val="none" w:sz="0" w:space="0" w:color="auto"/>
      </w:divBdr>
    </w:div>
    <w:div w:id="110713281">
      <w:bodyDiv w:val="1"/>
      <w:marLeft w:val="0"/>
      <w:marRight w:val="0"/>
      <w:marTop w:val="0"/>
      <w:marBottom w:val="0"/>
      <w:divBdr>
        <w:top w:val="none" w:sz="0" w:space="0" w:color="auto"/>
        <w:left w:val="none" w:sz="0" w:space="0" w:color="auto"/>
        <w:bottom w:val="none" w:sz="0" w:space="0" w:color="auto"/>
        <w:right w:val="none" w:sz="0" w:space="0" w:color="auto"/>
      </w:divBdr>
      <w:divsChild>
        <w:div w:id="281615214">
          <w:marLeft w:val="187"/>
          <w:marRight w:val="0"/>
          <w:marTop w:val="0"/>
          <w:marBottom w:val="0"/>
          <w:divBdr>
            <w:top w:val="none" w:sz="0" w:space="0" w:color="auto"/>
            <w:left w:val="none" w:sz="0" w:space="0" w:color="auto"/>
            <w:bottom w:val="none" w:sz="0" w:space="0" w:color="auto"/>
            <w:right w:val="none" w:sz="0" w:space="0" w:color="auto"/>
          </w:divBdr>
        </w:div>
        <w:div w:id="1492796668">
          <w:marLeft w:val="187"/>
          <w:marRight w:val="0"/>
          <w:marTop w:val="0"/>
          <w:marBottom w:val="0"/>
          <w:divBdr>
            <w:top w:val="none" w:sz="0" w:space="0" w:color="auto"/>
            <w:left w:val="none" w:sz="0" w:space="0" w:color="auto"/>
            <w:bottom w:val="none" w:sz="0" w:space="0" w:color="auto"/>
            <w:right w:val="none" w:sz="0" w:space="0" w:color="auto"/>
          </w:divBdr>
        </w:div>
        <w:div w:id="1502429758">
          <w:marLeft w:val="187"/>
          <w:marRight w:val="0"/>
          <w:marTop w:val="0"/>
          <w:marBottom w:val="0"/>
          <w:divBdr>
            <w:top w:val="none" w:sz="0" w:space="0" w:color="auto"/>
            <w:left w:val="none" w:sz="0" w:space="0" w:color="auto"/>
            <w:bottom w:val="none" w:sz="0" w:space="0" w:color="auto"/>
            <w:right w:val="none" w:sz="0" w:space="0" w:color="auto"/>
          </w:divBdr>
        </w:div>
        <w:div w:id="1509101493">
          <w:marLeft w:val="187"/>
          <w:marRight w:val="0"/>
          <w:marTop w:val="0"/>
          <w:marBottom w:val="0"/>
          <w:divBdr>
            <w:top w:val="none" w:sz="0" w:space="0" w:color="auto"/>
            <w:left w:val="none" w:sz="0" w:space="0" w:color="auto"/>
            <w:bottom w:val="none" w:sz="0" w:space="0" w:color="auto"/>
            <w:right w:val="none" w:sz="0" w:space="0" w:color="auto"/>
          </w:divBdr>
        </w:div>
      </w:divsChild>
    </w:div>
    <w:div w:id="113719807">
      <w:bodyDiv w:val="1"/>
      <w:marLeft w:val="0"/>
      <w:marRight w:val="0"/>
      <w:marTop w:val="0"/>
      <w:marBottom w:val="0"/>
      <w:divBdr>
        <w:top w:val="none" w:sz="0" w:space="0" w:color="auto"/>
        <w:left w:val="none" w:sz="0" w:space="0" w:color="auto"/>
        <w:bottom w:val="none" w:sz="0" w:space="0" w:color="auto"/>
        <w:right w:val="none" w:sz="0" w:space="0" w:color="auto"/>
      </w:divBdr>
    </w:div>
    <w:div w:id="122815096">
      <w:bodyDiv w:val="1"/>
      <w:marLeft w:val="0"/>
      <w:marRight w:val="0"/>
      <w:marTop w:val="0"/>
      <w:marBottom w:val="0"/>
      <w:divBdr>
        <w:top w:val="none" w:sz="0" w:space="0" w:color="auto"/>
        <w:left w:val="none" w:sz="0" w:space="0" w:color="auto"/>
        <w:bottom w:val="none" w:sz="0" w:space="0" w:color="auto"/>
        <w:right w:val="none" w:sz="0" w:space="0" w:color="auto"/>
      </w:divBdr>
    </w:div>
    <w:div w:id="126246068">
      <w:bodyDiv w:val="1"/>
      <w:marLeft w:val="0"/>
      <w:marRight w:val="0"/>
      <w:marTop w:val="0"/>
      <w:marBottom w:val="0"/>
      <w:divBdr>
        <w:top w:val="none" w:sz="0" w:space="0" w:color="auto"/>
        <w:left w:val="none" w:sz="0" w:space="0" w:color="auto"/>
        <w:bottom w:val="none" w:sz="0" w:space="0" w:color="auto"/>
        <w:right w:val="none" w:sz="0" w:space="0" w:color="auto"/>
      </w:divBdr>
    </w:div>
    <w:div w:id="126750434">
      <w:bodyDiv w:val="1"/>
      <w:marLeft w:val="0"/>
      <w:marRight w:val="0"/>
      <w:marTop w:val="0"/>
      <w:marBottom w:val="0"/>
      <w:divBdr>
        <w:top w:val="none" w:sz="0" w:space="0" w:color="auto"/>
        <w:left w:val="none" w:sz="0" w:space="0" w:color="auto"/>
        <w:bottom w:val="none" w:sz="0" w:space="0" w:color="auto"/>
        <w:right w:val="none" w:sz="0" w:space="0" w:color="auto"/>
      </w:divBdr>
    </w:div>
    <w:div w:id="128014924">
      <w:bodyDiv w:val="1"/>
      <w:marLeft w:val="0"/>
      <w:marRight w:val="0"/>
      <w:marTop w:val="0"/>
      <w:marBottom w:val="0"/>
      <w:divBdr>
        <w:top w:val="none" w:sz="0" w:space="0" w:color="auto"/>
        <w:left w:val="none" w:sz="0" w:space="0" w:color="auto"/>
        <w:bottom w:val="none" w:sz="0" w:space="0" w:color="auto"/>
        <w:right w:val="none" w:sz="0" w:space="0" w:color="auto"/>
      </w:divBdr>
    </w:div>
    <w:div w:id="129790217">
      <w:bodyDiv w:val="1"/>
      <w:marLeft w:val="0"/>
      <w:marRight w:val="0"/>
      <w:marTop w:val="0"/>
      <w:marBottom w:val="0"/>
      <w:divBdr>
        <w:top w:val="none" w:sz="0" w:space="0" w:color="auto"/>
        <w:left w:val="none" w:sz="0" w:space="0" w:color="auto"/>
        <w:bottom w:val="none" w:sz="0" w:space="0" w:color="auto"/>
        <w:right w:val="none" w:sz="0" w:space="0" w:color="auto"/>
      </w:divBdr>
    </w:div>
    <w:div w:id="132062095">
      <w:bodyDiv w:val="1"/>
      <w:marLeft w:val="0"/>
      <w:marRight w:val="0"/>
      <w:marTop w:val="0"/>
      <w:marBottom w:val="0"/>
      <w:divBdr>
        <w:top w:val="none" w:sz="0" w:space="0" w:color="auto"/>
        <w:left w:val="none" w:sz="0" w:space="0" w:color="auto"/>
        <w:bottom w:val="none" w:sz="0" w:space="0" w:color="auto"/>
        <w:right w:val="none" w:sz="0" w:space="0" w:color="auto"/>
      </w:divBdr>
    </w:div>
    <w:div w:id="134875285">
      <w:bodyDiv w:val="1"/>
      <w:marLeft w:val="0"/>
      <w:marRight w:val="0"/>
      <w:marTop w:val="0"/>
      <w:marBottom w:val="0"/>
      <w:divBdr>
        <w:top w:val="none" w:sz="0" w:space="0" w:color="auto"/>
        <w:left w:val="none" w:sz="0" w:space="0" w:color="auto"/>
        <w:bottom w:val="none" w:sz="0" w:space="0" w:color="auto"/>
        <w:right w:val="none" w:sz="0" w:space="0" w:color="auto"/>
      </w:divBdr>
    </w:div>
    <w:div w:id="137383714">
      <w:bodyDiv w:val="1"/>
      <w:marLeft w:val="0"/>
      <w:marRight w:val="0"/>
      <w:marTop w:val="0"/>
      <w:marBottom w:val="0"/>
      <w:divBdr>
        <w:top w:val="none" w:sz="0" w:space="0" w:color="auto"/>
        <w:left w:val="none" w:sz="0" w:space="0" w:color="auto"/>
        <w:bottom w:val="none" w:sz="0" w:space="0" w:color="auto"/>
        <w:right w:val="none" w:sz="0" w:space="0" w:color="auto"/>
      </w:divBdr>
    </w:div>
    <w:div w:id="137385124">
      <w:bodyDiv w:val="1"/>
      <w:marLeft w:val="0"/>
      <w:marRight w:val="0"/>
      <w:marTop w:val="0"/>
      <w:marBottom w:val="0"/>
      <w:divBdr>
        <w:top w:val="none" w:sz="0" w:space="0" w:color="auto"/>
        <w:left w:val="none" w:sz="0" w:space="0" w:color="auto"/>
        <w:bottom w:val="none" w:sz="0" w:space="0" w:color="auto"/>
        <w:right w:val="none" w:sz="0" w:space="0" w:color="auto"/>
      </w:divBdr>
    </w:div>
    <w:div w:id="138347510">
      <w:bodyDiv w:val="1"/>
      <w:marLeft w:val="0"/>
      <w:marRight w:val="0"/>
      <w:marTop w:val="0"/>
      <w:marBottom w:val="0"/>
      <w:divBdr>
        <w:top w:val="none" w:sz="0" w:space="0" w:color="auto"/>
        <w:left w:val="none" w:sz="0" w:space="0" w:color="auto"/>
        <w:bottom w:val="none" w:sz="0" w:space="0" w:color="auto"/>
        <w:right w:val="none" w:sz="0" w:space="0" w:color="auto"/>
      </w:divBdr>
    </w:div>
    <w:div w:id="143469154">
      <w:bodyDiv w:val="1"/>
      <w:marLeft w:val="0"/>
      <w:marRight w:val="0"/>
      <w:marTop w:val="0"/>
      <w:marBottom w:val="0"/>
      <w:divBdr>
        <w:top w:val="none" w:sz="0" w:space="0" w:color="auto"/>
        <w:left w:val="none" w:sz="0" w:space="0" w:color="auto"/>
        <w:bottom w:val="none" w:sz="0" w:space="0" w:color="auto"/>
        <w:right w:val="none" w:sz="0" w:space="0" w:color="auto"/>
      </w:divBdr>
    </w:div>
    <w:div w:id="145560588">
      <w:bodyDiv w:val="1"/>
      <w:marLeft w:val="0"/>
      <w:marRight w:val="0"/>
      <w:marTop w:val="0"/>
      <w:marBottom w:val="0"/>
      <w:divBdr>
        <w:top w:val="none" w:sz="0" w:space="0" w:color="auto"/>
        <w:left w:val="none" w:sz="0" w:space="0" w:color="auto"/>
        <w:bottom w:val="none" w:sz="0" w:space="0" w:color="auto"/>
        <w:right w:val="none" w:sz="0" w:space="0" w:color="auto"/>
      </w:divBdr>
    </w:div>
    <w:div w:id="150101751">
      <w:bodyDiv w:val="1"/>
      <w:marLeft w:val="0"/>
      <w:marRight w:val="0"/>
      <w:marTop w:val="0"/>
      <w:marBottom w:val="0"/>
      <w:divBdr>
        <w:top w:val="none" w:sz="0" w:space="0" w:color="auto"/>
        <w:left w:val="none" w:sz="0" w:space="0" w:color="auto"/>
        <w:bottom w:val="none" w:sz="0" w:space="0" w:color="auto"/>
        <w:right w:val="none" w:sz="0" w:space="0" w:color="auto"/>
      </w:divBdr>
    </w:div>
    <w:div w:id="152837301">
      <w:bodyDiv w:val="1"/>
      <w:marLeft w:val="0"/>
      <w:marRight w:val="0"/>
      <w:marTop w:val="0"/>
      <w:marBottom w:val="0"/>
      <w:divBdr>
        <w:top w:val="none" w:sz="0" w:space="0" w:color="auto"/>
        <w:left w:val="none" w:sz="0" w:space="0" w:color="auto"/>
        <w:bottom w:val="none" w:sz="0" w:space="0" w:color="auto"/>
        <w:right w:val="none" w:sz="0" w:space="0" w:color="auto"/>
      </w:divBdr>
    </w:div>
    <w:div w:id="154535498">
      <w:bodyDiv w:val="1"/>
      <w:marLeft w:val="0"/>
      <w:marRight w:val="0"/>
      <w:marTop w:val="0"/>
      <w:marBottom w:val="0"/>
      <w:divBdr>
        <w:top w:val="none" w:sz="0" w:space="0" w:color="auto"/>
        <w:left w:val="none" w:sz="0" w:space="0" w:color="auto"/>
        <w:bottom w:val="none" w:sz="0" w:space="0" w:color="auto"/>
        <w:right w:val="none" w:sz="0" w:space="0" w:color="auto"/>
      </w:divBdr>
    </w:div>
    <w:div w:id="156500733">
      <w:bodyDiv w:val="1"/>
      <w:marLeft w:val="0"/>
      <w:marRight w:val="0"/>
      <w:marTop w:val="0"/>
      <w:marBottom w:val="0"/>
      <w:divBdr>
        <w:top w:val="none" w:sz="0" w:space="0" w:color="auto"/>
        <w:left w:val="none" w:sz="0" w:space="0" w:color="auto"/>
        <w:bottom w:val="none" w:sz="0" w:space="0" w:color="auto"/>
        <w:right w:val="none" w:sz="0" w:space="0" w:color="auto"/>
      </w:divBdr>
    </w:div>
    <w:div w:id="157423344">
      <w:bodyDiv w:val="1"/>
      <w:marLeft w:val="0"/>
      <w:marRight w:val="0"/>
      <w:marTop w:val="0"/>
      <w:marBottom w:val="0"/>
      <w:divBdr>
        <w:top w:val="none" w:sz="0" w:space="0" w:color="auto"/>
        <w:left w:val="none" w:sz="0" w:space="0" w:color="auto"/>
        <w:bottom w:val="none" w:sz="0" w:space="0" w:color="auto"/>
        <w:right w:val="none" w:sz="0" w:space="0" w:color="auto"/>
      </w:divBdr>
    </w:div>
    <w:div w:id="157816171">
      <w:bodyDiv w:val="1"/>
      <w:marLeft w:val="0"/>
      <w:marRight w:val="0"/>
      <w:marTop w:val="0"/>
      <w:marBottom w:val="0"/>
      <w:divBdr>
        <w:top w:val="none" w:sz="0" w:space="0" w:color="auto"/>
        <w:left w:val="none" w:sz="0" w:space="0" w:color="auto"/>
        <w:bottom w:val="none" w:sz="0" w:space="0" w:color="auto"/>
        <w:right w:val="none" w:sz="0" w:space="0" w:color="auto"/>
      </w:divBdr>
    </w:div>
    <w:div w:id="158231308">
      <w:bodyDiv w:val="1"/>
      <w:marLeft w:val="0"/>
      <w:marRight w:val="0"/>
      <w:marTop w:val="0"/>
      <w:marBottom w:val="0"/>
      <w:divBdr>
        <w:top w:val="none" w:sz="0" w:space="0" w:color="auto"/>
        <w:left w:val="none" w:sz="0" w:space="0" w:color="auto"/>
        <w:bottom w:val="none" w:sz="0" w:space="0" w:color="auto"/>
        <w:right w:val="none" w:sz="0" w:space="0" w:color="auto"/>
      </w:divBdr>
    </w:div>
    <w:div w:id="165561885">
      <w:bodyDiv w:val="1"/>
      <w:marLeft w:val="0"/>
      <w:marRight w:val="0"/>
      <w:marTop w:val="0"/>
      <w:marBottom w:val="0"/>
      <w:divBdr>
        <w:top w:val="none" w:sz="0" w:space="0" w:color="auto"/>
        <w:left w:val="none" w:sz="0" w:space="0" w:color="auto"/>
        <w:bottom w:val="none" w:sz="0" w:space="0" w:color="auto"/>
        <w:right w:val="none" w:sz="0" w:space="0" w:color="auto"/>
      </w:divBdr>
    </w:div>
    <w:div w:id="172644668">
      <w:bodyDiv w:val="1"/>
      <w:marLeft w:val="0"/>
      <w:marRight w:val="0"/>
      <w:marTop w:val="0"/>
      <w:marBottom w:val="0"/>
      <w:divBdr>
        <w:top w:val="none" w:sz="0" w:space="0" w:color="auto"/>
        <w:left w:val="none" w:sz="0" w:space="0" w:color="auto"/>
        <w:bottom w:val="none" w:sz="0" w:space="0" w:color="auto"/>
        <w:right w:val="none" w:sz="0" w:space="0" w:color="auto"/>
      </w:divBdr>
    </w:div>
    <w:div w:id="173304541">
      <w:bodyDiv w:val="1"/>
      <w:marLeft w:val="0"/>
      <w:marRight w:val="0"/>
      <w:marTop w:val="0"/>
      <w:marBottom w:val="0"/>
      <w:divBdr>
        <w:top w:val="none" w:sz="0" w:space="0" w:color="auto"/>
        <w:left w:val="none" w:sz="0" w:space="0" w:color="auto"/>
        <w:bottom w:val="none" w:sz="0" w:space="0" w:color="auto"/>
        <w:right w:val="none" w:sz="0" w:space="0" w:color="auto"/>
      </w:divBdr>
    </w:div>
    <w:div w:id="175582847">
      <w:bodyDiv w:val="1"/>
      <w:marLeft w:val="0"/>
      <w:marRight w:val="0"/>
      <w:marTop w:val="0"/>
      <w:marBottom w:val="0"/>
      <w:divBdr>
        <w:top w:val="none" w:sz="0" w:space="0" w:color="auto"/>
        <w:left w:val="none" w:sz="0" w:space="0" w:color="auto"/>
        <w:bottom w:val="none" w:sz="0" w:space="0" w:color="auto"/>
        <w:right w:val="none" w:sz="0" w:space="0" w:color="auto"/>
      </w:divBdr>
    </w:div>
    <w:div w:id="178473710">
      <w:bodyDiv w:val="1"/>
      <w:marLeft w:val="0"/>
      <w:marRight w:val="0"/>
      <w:marTop w:val="0"/>
      <w:marBottom w:val="0"/>
      <w:divBdr>
        <w:top w:val="none" w:sz="0" w:space="0" w:color="auto"/>
        <w:left w:val="none" w:sz="0" w:space="0" w:color="auto"/>
        <w:bottom w:val="none" w:sz="0" w:space="0" w:color="auto"/>
        <w:right w:val="none" w:sz="0" w:space="0" w:color="auto"/>
      </w:divBdr>
    </w:div>
    <w:div w:id="184905508">
      <w:bodyDiv w:val="1"/>
      <w:marLeft w:val="0"/>
      <w:marRight w:val="0"/>
      <w:marTop w:val="0"/>
      <w:marBottom w:val="0"/>
      <w:divBdr>
        <w:top w:val="none" w:sz="0" w:space="0" w:color="auto"/>
        <w:left w:val="none" w:sz="0" w:space="0" w:color="auto"/>
        <w:bottom w:val="none" w:sz="0" w:space="0" w:color="auto"/>
        <w:right w:val="none" w:sz="0" w:space="0" w:color="auto"/>
      </w:divBdr>
    </w:div>
    <w:div w:id="185410272">
      <w:bodyDiv w:val="1"/>
      <w:marLeft w:val="0"/>
      <w:marRight w:val="0"/>
      <w:marTop w:val="0"/>
      <w:marBottom w:val="0"/>
      <w:divBdr>
        <w:top w:val="none" w:sz="0" w:space="0" w:color="auto"/>
        <w:left w:val="none" w:sz="0" w:space="0" w:color="auto"/>
        <w:bottom w:val="none" w:sz="0" w:space="0" w:color="auto"/>
        <w:right w:val="none" w:sz="0" w:space="0" w:color="auto"/>
      </w:divBdr>
    </w:div>
    <w:div w:id="185414505">
      <w:bodyDiv w:val="1"/>
      <w:marLeft w:val="0"/>
      <w:marRight w:val="0"/>
      <w:marTop w:val="0"/>
      <w:marBottom w:val="0"/>
      <w:divBdr>
        <w:top w:val="none" w:sz="0" w:space="0" w:color="auto"/>
        <w:left w:val="none" w:sz="0" w:space="0" w:color="auto"/>
        <w:bottom w:val="none" w:sz="0" w:space="0" w:color="auto"/>
        <w:right w:val="none" w:sz="0" w:space="0" w:color="auto"/>
      </w:divBdr>
    </w:div>
    <w:div w:id="185825223">
      <w:bodyDiv w:val="1"/>
      <w:marLeft w:val="0"/>
      <w:marRight w:val="0"/>
      <w:marTop w:val="0"/>
      <w:marBottom w:val="0"/>
      <w:divBdr>
        <w:top w:val="none" w:sz="0" w:space="0" w:color="auto"/>
        <w:left w:val="none" w:sz="0" w:space="0" w:color="auto"/>
        <w:bottom w:val="none" w:sz="0" w:space="0" w:color="auto"/>
        <w:right w:val="none" w:sz="0" w:space="0" w:color="auto"/>
      </w:divBdr>
    </w:div>
    <w:div w:id="188034875">
      <w:bodyDiv w:val="1"/>
      <w:marLeft w:val="0"/>
      <w:marRight w:val="0"/>
      <w:marTop w:val="0"/>
      <w:marBottom w:val="0"/>
      <w:divBdr>
        <w:top w:val="none" w:sz="0" w:space="0" w:color="auto"/>
        <w:left w:val="none" w:sz="0" w:space="0" w:color="auto"/>
        <w:bottom w:val="none" w:sz="0" w:space="0" w:color="auto"/>
        <w:right w:val="none" w:sz="0" w:space="0" w:color="auto"/>
      </w:divBdr>
    </w:div>
    <w:div w:id="194781590">
      <w:bodyDiv w:val="1"/>
      <w:marLeft w:val="0"/>
      <w:marRight w:val="0"/>
      <w:marTop w:val="0"/>
      <w:marBottom w:val="0"/>
      <w:divBdr>
        <w:top w:val="none" w:sz="0" w:space="0" w:color="auto"/>
        <w:left w:val="none" w:sz="0" w:space="0" w:color="auto"/>
        <w:bottom w:val="none" w:sz="0" w:space="0" w:color="auto"/>
        <w:right w:val="none" w:sz="0" w:space="0" w:color="auto"/>
      </w:divBdr>
    </w:div>
    <w:div w:id="194850819">
      <w:bodyDiv w:val="1"/>
      <w:marLeft w:val="0"/>
      <w:marRight w:val="0"/>
      <w:marTop w:val="0"/>
      <w:marBottom w:val="0"/>
      <w:divBdr>
        <w:top w:val="none" w:sz="0" w:space="0" w:color="auto"/>
        <w:left w:val="none" w:sz="0" w:space="0" w:color="auto"/>
        <w:bottom w:val="none" w:sz="0" w:space="0" w:color="auto"/>
        <w:right w:val="none" w:sz="0" w:space="0" w:color="auto"/>
      </w:divBdr>
    </w:div>
    <w:div w:id="199131117">
      <w:bodyDiv w:val="1"/>
      <w:marLeft w:val="0"/>
      <w:marRight w:val="0"/>
      <w:marTop w:val="0"/>
      <w:marBottom w:val="0"/>
      <w:divBdr>
        <w:top w:val="none" w:sz="0" w:space="0" w:color="auto"/>
        <w:left w:val="none" w:sz="0" w:space="0" w:color="auto"/>
        <w:bottom w:val="none" w:sz="0" w:space="0" w:color="auto"/>
        <w:right w:val="none" w:sz="0" w:space="0" w:color="auto"/>
      </w:divBdr>
    </w:div>
    <w:div w:id="202600783">
      <w:bodyDiv w:val="1"/>
      <w:marLeft w:val="0"/>
      <w:marRight w:val="0"/>
      <w:marTop w:val="0"/>
      <w:marBottom w:val="0"/>
      <w:divBdr>
        <w:top w:val="none" w:sz="0" w:space="0" w:color="auto"/>
        <w:left w:val="none" w:sz="0" w:space="0" w:color="auto"/>
        <w:bottom w:val="none" w:sz="0" w:space="0" w:color="auto"/>
        <w:right w:val="none" w:sz="0" w:space="0" w:color="auto"/>
      </w:divBdr>
    </w:div>
    <w:div w:id="204367552">
      <w:bodyDiv w:val="1"/>
      <w:marLeft w:val="0"/>
      <w:marRight w:val="0"/>
      <w:marTop w:val="0"/>
      <w:marBottom w:val="0"/>
      <w:divBdr>
        <w:top w:val="none" w:sz="0" w:space="0" w:color="auto"/>
        <w:left w:val="none" w:sz="0" w:space="0" w:color="auto"/>
        <w:bottom w:val="none" w:sz="0" w:space="0" w:color="auto"/>
        <w:right w:val="none" w:sz="0" w:space="0" w:color="auto"/>
      </w:divBdr>
    </w:div>
    <w:div w:id="204493355">
      <w:bodyDiv w:val="1"/>
      <w:marLeft w:val="0"/>
      <w:marRight w:val="0"/>
      <w:marTop w:val="0"/>
      <w:marBottom w:val="0"/>
      <w:divBdr>
        <w:top w:val="none" w:sz="0" w:space="0" w:color="auto"/>
        <w:left w:val="none" w:sz="0" w:space="0" w:color="auto"/>
        <w:bottom w:val="none" w:sz="0" w:space="0" w:color="auto"/>
        <w:right w:val="none" w:sz="0" w:space="0" w:color="auto"/>
      </w:divBdr>
    </w:div>
    <w:div w:id="208885796">
      <w:bodyDiv w:val="1"/>
      <w:marLeft w:val="0"/>
      <w:marRight w:val="0"/>
      <w:marTop w:val="0"/>
      <w:marBottom w:val="0"/>
      <w:divBdr>
        <w:top w:val="none" w:sz="0" w:space="0" w:color="auto"/>
        <w:left w:val="none" w:sz="0" w:space="0" w:color="auto"/>
        <w:bottom w:val="none" w:sz="0" w:space="0" w:color="auto"/>
        <w:right w:val="none" w:sz="0" w:space="0" w:color="auto"/>
      </w:divBdr>
    </w:div>
    <w:div w:id="209070641">
      <w:bodyDiv w:val="1"/>
      <w:marLeft w:val="0"/>
      <w:marRight w:val="0"/>
      <w:marTop w:val="0"/>
      <w:marBottom w:val="0"/>
      <w:divBdr>
        <w:top w:val="none" w:sz="0" w:space="0" w:color="auto"/>
        <w:left w:val="none" w:sz="0" w:space="0" w:color="auto"/>
        <w:bottom w:val="none" w:sz="0" w:space="0" w:color="auto"/>
        <w:right w:val="none" w:sz="0" w:space="0" w:color="auto"/>
      </w:divBdr>
    </w:div>
    <w:div w:id="209075271">
      <w:bodyDiv w:val="1"/>
      <w:marLeft w:val="0"/>
      <w:marRight w:val="0"/>
      <w:marTop w:val="0"/>
      <w:marBottom w:val="0"/>
      <w:divBdr>
        <w:top w:val="none" w:sz="0" w:space="0" w:color="auto"/>
        <w:left w:val="none" w:sz="0" w:space="0" w:color="auto"/>
        <w:bottom w:val="none" w:sz="0" w:space="0" w:color="auto"/>
        <w:right w:val="none" w:sz="0" w:space="0" w:color="auto"/>
      </w:divBdr>
    </w:div>
    <w:div w:id="211963085">
      <w:bodyDiv w:val="1"/>
      <w:marLeft w:val="0"/>
      <w:marRight w:val="0"/>
      <w:marTop w:val="0"/>
      <w:marBottom w:val="0"/>
      <w:divBdr>
        <w:top w:val="none" w:sz="0" w:space="0" w:color="auto"/>
        <w:left w:val="none" w:sz="0" w:space="0" w:color="auto"/>
        <w:bottom w:val="none" w:sz="0" w:space="0" w:color="auto"/>
        <w:right w:val="none" w:sz="0" w:space="0" w:color="auto"/>
      </w:divBdr>
    </w:div>
    <w:div w:id="212279813">
      <w:bodyDiv w:val="1"/>
      <w:marLeft w:val="0"/>
      <w:marRight w:val="0"/>
      <w:marTop w:val="0"/>
      <w:marBottom w:val="0"/>
      <w:divBdr>
        <w:top w:val="none" w:sz="0" w:space="0" w:color="auto"/>
        <w:left w:val="none" w:sz="0" w:space="0" w:color="auto"/>
        <w:bottom w:val="none" w:sz="0" w:space="0" w:color="auto"/>
        <w:right w:val="none" w:sz="0" w:space="0" w:color="auto"/>
      </w:divBdr>
    </w:div>
    <w:div w:id="215897468">
      <w:bodyDiv w:val="1"/>
      <w:marLeft w:val="0"/>
      <w:marRight w:val="0"/>
      <w:marTop w:val="0"/>
      <w:marBottom w:val="0"/>
      <w:divBdr>
        <w:top w:val="none" w:sz="0" w:space="0" w:color="auto"/>
        <w:left w:val="none" w:sz="0" w:space="0" w:color="auto"/>
        <w:bottom w:val="none" w:sz="0" w:space="0" w:color="auto"/>
        <w:right w:val="none" w:sz="0" w:space="0" w:color="auto"/>
      </w:divBdr>
    </w:div>
    <w:div w:id="216625505">
      <w:bodyDiv w:val="1"/>
      <w:marLeft w:val="0"/>
      <w:marRight w:val="0"/>
      <w:marTop w:val="0"/>
      <w:marBottom w:val="0"/>
      <w:divBdr>
        <w:top w:val="none" w:sz="0" w:space="0" w:color="auto"/>
        <w:left w:val="none" w:sz="0" w:space="0" w:color="auto"/>
        <w:bottom w:val="none" w:sz="0" w:space="0" w:color="auto"/>
        <w:right w:val="none" w:sz="0" w:space="0" w:color="auto"/>
      </w:divBdr>
    </w:div>
    <w:div w:id="216748649">
      <w:bodyDiv w:val="1"/>
      <w:marLeft w:val="0"/>
      <w:marRight w:val="0"/>
      <w:marTop w:val="0"/>
      <w:marBottom w:val="0"/>
      <w:divBdr>
        <w:top w:val="none" w:sz="0" w:space="0" w:color="auto"/>
        <w:left w:val="none" w:sz="0" w:space="0" w:color="auto"/>
        <w:bottom w:val="none" w:sz="0" w:space="0" w:color="auto"/>
        <w:right w:val="none" w:sz="0" w:space="0" w:color="auto"/>
      </w:divBdr>
    </w:div>
    <w:div w:id="218829782">
      <w:bodyDiv w:val="1"/>
      <w:marLeft w:val="0"/>
      <w:marRight w:val="0"/>
      <w:marTop w:val="0"/>
      <w:marBottom w:val="0"/>
      <w:divBdr>
        <w:top w:val="none" w:sz="0" w:space="0" w:color="auto"/>
        <w:left w:val="none" w:sz="0" w:space="0" w:color="auto"/>
        <w:bottom w:val="none" w:sz="0" w:space="0" w:color="auto"/>
        <w:right w:val="none" w:sz="0" w:space="0" w:color="auto"/>
      </w:divBdr>
    </w:div>
    <w:div w:id="222913379">
      <w:bodyDiv w:val="1"/>
      <w:marLeft w:val="0"/>
      <w:marRight w:val="0"/>
      <w:marTop w:val="0"/>
      <w:marBottom w:val="0"/>
      <w:divBdr>
        <w:top w:val="none" w:sz="0" w:space="0" w:color="auto"/>
        <w:left w:val="none" w:sz="0" w:space="0" w:color="auto"/>
        <w:bottom w:val="none" w:sz="0" w:space="0" w:color="auto"/>
        <w:right w:val="none" w:sz="0" w:space="0" w:color="auto"/>
      </w:divBdr>
    </w:div>
    <w:div w:id="231551424">
      <w:bodyDiv w:val="1"/>
      <w:marLeft w:val="0"/>
      <w:marRight w:val="0"/>
      <w:marTop w:val="0"/>
      <w:marBottom w:val="0"/>
      <w:divBdr>
        <w:top w:val="none" w:sz="0" w:space="0" w:color="auto"/>
        <w:left w:val="none" w:sz="0" w:space="0" w:color="auto"/>
        <w:bottom w:val="none" w:sz="0" w:space="0" w:color="auto"/>
        <w:right w:val="none" w:sz="0" w:space="0" w:color="auto"/>
      </w:divBdr>
    </w:div>
    <w:div w:id="232089073">
      <w:bodyDiv w:val="1"/>
      <w:marLeft w:val="0"/>
      <w:marRight w:val="0"/>
      <w:marTop w:val="0"/>
      <w:marBottom w:val="0"/>
      <w:divBdr>
        <w:top w:val="none" w:sz="0" w:space="0" w:color="auto"/>
        <w:left w:val="none" w:sz="0" w:space="0" w:color="auto"/>
        <w:bottom w:val="none" w:sz="0" w:space="0" w:color="auto"/>
        <w:right w:val="none" w:sz="0" w:space="0" w:color="auto"/>
      </w:divBdr>
    </w:div>
    <w:div w:id="234509359">
      <w:bodyDiv w:val="1"/>
      <w:marLeft w:val="0"/>
      <w:marRight w:val="0"/>
      <w:marTop w:val="0"/>
      <w:marBottom w:val="0"/>
      <w:divBdr>
        <w:top w:val="none" w:sz="0" w:space="0" w:color="auto"/>
        <w:left w:val="none" w:sz="0" w:space="0" w:color="auto"/>
        <w:bottom w:val="none" w:sz="0" w:space="0" w:color="auto"/>
        <w:right w:val="none" w:sz="0" w:space="0" w:color="auto"/>
      </w:divBdr>
    </w:div>
    <w:div w:id="239564225">
      <w:bodyDiv w:val="1"/>
      <w:marLeft w:val="0"/>
      <w:marRight w:val="0"/>
      <w:marTop w:val="0"/>
      <w:marBottom w:val="0"/>
      <w:divBdr>
        <w:top w:val="none" w:sz="0" w:space="0" w:color="auto"/>
        <w:left w:val="none" w:sz="0" w:space="0" w:color="auto"/>
        <w:bottom w:val="none" w:sz="0" w:space="0" w:color="auto"/>
        <w:right w:val="none" w:sz="0" w:space="0" w:color="auto"/>
      </w:divBdr>
      <w:divsChild>
        <w:div w:id="354792">
          <w:marLeft w:val="187"/>
          <w:marRight w:val="0"/>
          <w:marTop w:val="0"/>
          <w:marBottom w:val="0"/>
          <w:divBdr>
            <w:top w:val="none" w:sz="0" w:space="0" w:color="auto"/>
            <w:left w:val="none" w:sz="0" w:space="0" w:color="auto"/>
            <w:bottom w:val="none" w:sz="0" w:space="0" w:color="auto"/>
            <w:right w:val="none" w:sz="0" w:space="0" w:color="auto"/>
          </w:divBdr>
        </w:div>
        <w:div w:id="52630371">
          <w:marLeft w:val="187"/>
          <w:marRight w:val="0"/>
          <w:marTop w:val="0"/>
          <w:marBottom w:val="0"/>
          <w:divBdr>
            <w:top w:val="none" w:sz="0" w:space="0" w:color="auto"/>
            <w:left w:val="none" w:sz="0" w:space="0" w:color="auto"/>
            <w:bottom w:val="none" w:sz="0" w:space="0" w:color="auto"/>
            <w:right w:val="none" w:sz="0" w:space="0" w:color="auto"/>
          </w:divBdr>
        </w:div>
        <w:div w:id="95639904">
          <w:marLeft w:val="187"/>
          <w:marRight w:val="0"/>
          <w:marTop w:val="0"/>
          <w:marBottom w:val="0"/>
          <w:divBdr>
            <w:top w:val="none" w:sz="0" w:space="0" w:color="auto"/>
            <w:left w:val="none" w:sz="0" w:space="0" w:color="auto"/>
            <w:bottom w:val="none" w:sz="0" w:space="0" w:color="auto"/>
            <w:right w:val="none" w:sz="0" w:space="0" w:color="auto"/>
          </w:divBdr>
        </w:div>
        <w:div w:id="96876127">
          <w:marLeft w:val="187"/>
          <w:marRight w:val="0"/>
          <w:marTop w:val="0"/>
          <w:marBottom w:val="0"/>
          <w:divBdr>
            <w:top w:val="none" w:sz="0" w:space="0" w:color="auto"/>
            <w:left w:val="none" w:sz="0" w:space="0" w:color="auto"/>
            <w:bottom w:val="none" w:sz="0" w:space="0" w:color="auto"/>
            <w:right w:val="none" w:sz="0" w:space="0" w:color="auto"/>
          </w:divBdr>
        </w:div>
        <w:div w:id="131024848">
          <w:marLeft w:val="187"/>
          <w:marRight w:val="0"/>
          <w:marTop w:val="0"/>
          <w:marBottom w:val="0"/>
          <w:divBdr>
            <w:top w:val="none" w:sz="0" w:space="0" w:color="auto"/>
            <w:left w:val="none" w:sz="0" w:space="0" w:color="auto"/>
            <w:bottom w:val="none" w:sz="0" w:space="0" w:color="auto"/>
            <w:right w:val="none" w:sz="0" w:space="0" w:color="auto"/>
          </w:divBdr>
        </w:div>
        <w:div w:id="141047403">
          <w:marLeft w:val="187"/>
          <w:marRight w:val="0"/>
          <w:marTop w:val="0"/>
          <w:marBottom w:val="0"/>
          <w:divBdr>
            <w:top w:val="none" w:sz="0" w:space="0" w:color="auto"/>
            <w:left w:val="none" w:sz="0" w:space="0" w:color="auto"/>
            <w:bottom w:val="none" w:sz="0" w:space="0" w:color="auto"/>
            <w:right w:val="none" w:sz="0" w:space="0" w:color="auto"/>
          </w:divBdr>
        </w:div>
        <w:div w:id="158623807">
          <w:marLeft w:val="187"/>
          <w:marRight w:val="0"/>
          <w:marTop w:val="0"/>
          <w:marBottom w:val="0"/>
          <w:divBdr>
            <w:top w:val="none" w:sz="0" w:space="0" w:color="auto"/>
            <w:left w:val="none" w:sz="0" w:space="0" w:color="auto"/>
            <w:bottom w:val="none" w:sz="0" w:space="0" w:color="auto"/>
            <w:right w:val="none" w:sz="0" w:space="0" w:color="auto"/>
          </w:divBdr>
        </w:div>
        <w:div w:id="168721329">
          <w:marLeft w:val="187"/>
          <w:marRight w:val="0"/>
          <w:marTop w:val="0"/>
          <w:marBottom w:val="0"/>
          <w:divBdr>
            <w:top w:val="none" w:sz="0" w:space="0" w:color="auto"/>
            <w:left w:val="none" w:sz="0" w:space="0" w:color="auto"/>
            <w:bottom w:val="none" w:sz="0" w:space="0" w:color="auto"/>
            <w:right w:val="none" w:sz="0" w:space="0" w:color="auto"/>
          </w:divBdr>
        </w:div>
        <w:div w:id="192035188">
          <w:marLeft w:val="187"/>
          <w:marRight w:val="0"/>
          <w:marTop w:val="0"/>
          <w:marBottom w:val="0"/>
          <w:divBdr>
            <w:top w:val="none" w:sz="0" w:space="0" w:color="auto"/>
            <w:left w:val="none" w:sz="0" w:space="0" w:color="auto"/>
            <w:bottom w:val="none" w:sz="0" w:space="0" w:color="auto"/>
            <w:right w:val="none" w:sz="0" w:space="0" w:color="auto"/>
          </w:divBdr>
        </w:div>
        <w:div w:id="251547028">
          <w:marLeft w:val="187"/>
          <w:marRight w:val="0"/>
          <w:marTop w:val="0"/>
          <w:marBottom w:val="0"/>
          <w:divBdr>
            <w:top w:val="none" w:sz="0" w:space="0" w:color="auto"/>
            <w:left w:val="none" w:sz="0" w:space="0" w:color="auto"/>
            <w:bottom w:val="none" w:sz="0" w:space="0" w:color="auto"/>
            <w:right w:val="none" w:sz="0" w:space="0" w:color="auto"/>
          </w:divBdr>
        </w:div>
        <w:div w:id="339432383">
          <w:marLeft w:val="187"/>
          <w:marRight w:val="0"/>
          <w:marTop w:val="0"/>
          <w:marBottom w:val="0"/>
          <w:divBdr>
            <w:top w:val="none" w:sz="0" w:space="0" w:color="auto"/>
            <w:left w:val="none" w:sz="0" w:space="0" w:color="auto"/>
            <w:bottom w:val="none" w:sz="0" w:space="0" w:color="auto"/>
            <w:right w:val="none" w:sz="0" w:space="0" w:color="auto"/>
          </w:divBdr>
        </w:div>
        <w:div w:id="369033301">
          <w:marLeft w:val="187"/>
          <w:marRight w:val="0"/>
          <w:marTop w:val="0"/>
          <w:marBottom w:val="0"/>
          <w:divBdr>
            <w:top w:val="none" w:sz="0" w:space="0" w:color="auto"/>
            <w:left w:val="none" w:sz="0" w:space="0" w:color="auto"/>
            <w:bottom w:val="none" w:sz="0" w:space="0" w:color="auto"/>
            <w:right w:val="none" w:sz="0" w:space="0" w:color="auto"/>
          </w:divBdr>
        </w:div>
        <w:div w:id="370494243">
          <w:marLeft w:val="187"/>
          <w:marRight w:val="0"/>
          <w:marTop w:val="0"/>
          <w:marBottom w:val="0"/>
          <w:divBdr>
            <w:top w:val="none" w:sz="0" w:space="0" w:color="auto"/>
            <w:left w:val="none" w:sz="0" w:space="0" w:color="auto"/>
            <w:bottom w:val="none" w:sz="0" w:space="0" w:color="auto"/>
            <w:right w:val="none" w:sz="0" w:space="0" w:color="auto"/>
          </w:divBdr>
        </w:div>
        <w:div w:id="447431250">
          <w:marLeft w:val="187"/>
          <w:marRight w:val="0"/>
          <w:marTop w:val="0"/>
          <w:marBottom w:val="0"/>
          <w:divBdr>
            <w:top w:val="none" w:sz="0" w:space="0" w:color="auto"/>
            <w:left w:val="none" w:sz="0" w:space="0" w:color="auto"/>
            <w:bottom w:val="none" w:sz="0" w:space="0" w:color="auto"/>
            <w:right w:val="none" w:sz="0" w:space="0" w:color="auto"/>
          </w:divBdr>
        </w:div>
        <w:div w:id="497692920">
          <w:marLeft w:val="187"/>
          <w:marRight w:val="0"/>
          <w:marTop w:val="0"/>
          <w:marBottom w:val="0"/>
          <w:divBdr>
            <w:top w:val="none" w:sz="0" w:space="0" w:color="auto"/>
            <w:left w:val="none" w:sz="0" w:space="0" w:color="auto"/>
            <w:bottom w:val="none" w:sz="0" w:space="0" w:color="auto"/>
            <w:right w:val="none" w:sz="0" w:space="0" w:color="auto"/>
          </w:divBdr>
        </w:div>
        <w:div w:id="548028267">
          <w:marLeft w:val="187"/>
          <w:marRight w:val="0"/>
          <w:marTop w:val="0"/>
          <w:marBottom w:val="0"/>
          <w:divBdr>
            <w:top w:val="none" w:sz="0" w:space="0" w:color="auto"/>
            <w:left w:val="none" w:sz="0" w:space="0" w:color="auto"/>
            <w:bottom w:val="none" w:sz="0" w:space="0" w:color="auto"/>
            <w:right w:val="none" w:sz="0" w:space="0" w:color="auto"/>
          </w:divBdr>
        </w:div>
        <w:div w:id="666594930">
          <w:marLeft w:val="187"/>
          <w:marRight w:val="0"/>
          <w:marTop w:val="0"/>
          <w:marBottom w:val="0"/>
          <w:divBdr>
            <w:top w:val="none" w:sz="0" w:space="0" w:color="auto"/>
            <w:left w:val="none" w:sz="0" w:space="0" w:color="auto"/>
            <w:bottom w:val="none" w:sz="0" w:space="0" w:color="auto"/>
            <w:right w:val="none" w:sz="0" w:space="0" w:color="auto"/>
          </w:divBdr>
        </w:div>
        <w:div w:id="678510830">
          <w:marLeft w:val="187"/>
          <w:marRight w:val="0"/>
          <w:marTop w:val="0"/>
          <w:marBottom w:val="0"/>
          <w:divBdr>
            <w:top w:val="none" w:sz="0" w:space="0" w:color="auto"/>
            <w:left w:val="none" w:sz="0" w:space="0" w:color="auto"/>
            <w:bottom w:val="none" w:sz="0" w:space="0" w:color="auto"/>
            <w:right w:val="none" w:sz="0" w:space="0" w:color="auto"/>
          </w:divBdr>
        </w:div>
        <w:div w:id="687100281">
          <w:marLeft w:val="187"/>
          <w:marRight w:val="0"/>
          <w:marTop w:val="0"/>
          <w:marBottom w:val="0"/>
          <w:divBdr>
            <w:top w:val="none" w:sz="0" w:space="0" w:color="auto"/>
            <w:left w:val="none" w:sz="0" w:space="0" w:color="auto"/>
            <w:bottom w:val="none" w:sz="0" w:space="0" w:color="auto"/>
            <w:right w:val="none" w:sz="0" w:space="0" w:color="auto"/>
          </w:divBdr>
        </w:div>
        <w:div w:id="751587891">
          <w:marLeft w:val="187"/>
          <w:marRight w:val="0"/>
          <w:marTop w:val="0"/>
          <w:marBottom w:val="0"/>
          <w:divBdr>
            <w:top w:val="none" w:sz="0" w:space="0" w:color="auto"/>
            <w:left w:val="none" w:sz="0" w:space="0" w:color="auto"/>
            <w:bottom w:val="none" w:sz="0" w:space="0" w:color="auto"/>
            <w:right w:val="none" w:sz="0" w:space="0" w:color="auto"/>
          </w:divBdr>
        </w:div>
        <w:div w:id="784009840">
          <w:marLeft w:val="187"/>
          <w:marRight w:val="0"/>
          <w:marTop w:val="0"/>
          <w:marBottom w:val="0"/>
          <w:divBdr>
            <w:top w:val="none" w:sz="0" w:space="0" w:color="auto"/>
            <w:left w:val="none" w:sz="0" w:space="0" w:color="auto"/>
            <w:bottom w:val="none" w:sz="0" w:space="0" w:color="auto"/>
            <w:right w:val="none" w:sz="0" w:space="0" w:color="auto"/>
          </w:divBdr>
        </w:div>
        <w:div w:id="892539479">
          <w:marLeft w:val="187"/>
          <w:marRight w:val="0"/>
          <w:marTop w:val="0"/>
          <w:marBottom w:val="0"/>
          <w:divBdr>
            <w:top w:val="none" w:sz="0" w:space="0" w:color="auto"/>
            <w:left w:val="none" w:sz="0" w:space="0" w:color="auto"/>
            <w:bottom w:val="none" w:sz="0" w:space="0" w:color="auto"/>
            <w:right w:val="none" w:sz="0" w:space="0" w:color="auto"/>
          </w:divBdr>
        </w:div>
        <w:div w:id="1000700949">
          <w:marLeft w:val="187"/>
          <w:marRight w:val="0"/>
          <w:marTop w:val="0"/>
          <w:marBottom w:val="0"/>
          <w:divBdr>
            <w:top w:val="none" w:sz="0" w:space="0" w:color="auto"/>
            <w:left w:val="none" w:sz="0" w:space="0" w:color="auto"/>
            <w:bottom w:val="none" w:sz="0" w:space="0" w:color="auto"/>
            <w:right w:val="none" w:sz="0" w:space="0" w:color="auto"/>
          </w:divBdr>
        </w:div>
        <w:div w:id="1078015937">
          <w:marLeft w:val="187"/>
          <w:marRight w:val="0"/>
          <w:marTop w:val="0"/>
          <w:marBottom w:val="0"/>
          <w:divBdr>
            <w:top w:val="none" w:sz="0" w:space="0" w:color="auto"/>
            <w:left w:val="none" w:sz="0" w:space="0" w:color="auto"/>
            <w:bottom w:val="none" w:sz="0" w:space="0" w:color="auto"/>
            <w:right w:val="none" w:sz="0" w:space="0" w:color="auto"/>
          </w:divBdr>
        </w:div>
        <w:div w:id="1097364654">
          <w:marLeft w:val="187"/>
          <w:marRight w:val="0"/>
          <w:marTop w:val="0"/>
          <w:marBottom w:val="0"/>
          <w:divBdr>
            <w:top w:val="none" w:sz="0" w:space="0" w:color="auto"/>
            <w:left w:val="none" w:sz="0" w:space="0" w:color="auto"/>
            <w:bottom w:val="none" w:sz="0" w:space="0" w:color="auto"/>
            <w:right w:val="none" w:sz="0" w:space="0" w:color="auto"/>
          </w:divBdr>
        </w:div>
        <w:div w:id="1116482105">
          <w:marLeft w:val="187"/>
          <w:marRight w:val="0"/>
          <w:marTop w:val="0"/>
          <w:marBottom w:val="0"/>
          <w:divBdr>
            <w:top w:val="none" w:sz="0" w:space="0" w:color="auto"/>
            <w:left w:val="none" w:sz="0" w:space="0" w:color="auto"/>
            <w:bottom w:val="none" w:sz="0" w:space="0" w:color="auto"/>
            <w:right w:val="none" w:sz="0" w:space="0" w:color="auto"/>
          </w:divBdr>
        </w:div>
        <w:div w:id="1132401542">
          <w:marLeft w:val="187"/>
          <w:marRight w:val="0"/>
          <w:marTop w:val="0"/>
          <w:marBottom w:val="0"/>
          <w:divBdr>
            <w:top w:val="none" w:sz="0" w:space="0" w:color="auto"/>
            <w:left w:val="none" w:sz="0" w:space="0" w:color="auto"/>
            <w:bottom w:val="none" w:sz="0" w:space="0" w:color="auto"/>
            <w:right w:val="none" w:sz="0" w:space="0" w:color="auto"/>
          </w:divBdr>
        </w:div>
        <w:div w:id="1243372839">
          <w:marLeft w:val="187"/>
          <w:marRight w:val="0"/>
          <w:marTop w:val="0"/>
          <w:marBottom w:val="0"/>
          <w:divBdr>
            <w:top w:val="none" w:sz="0" w:space="0" w:color="auto"/>
            <w:left w:val="none" w:sz="0" w:space="0" w:color="auto"/>
            <w:bottom w:val="none" w:sz="0" w:space="0" w:color="auto"/>
            <w:right w:val="none" w:sz="0" w:space="0" w:color="auto"/>
          </w:divBdr>
        </w:div>
        <w:div w:id="1296062238">
          <w:marLeft w:val="187"/>
          <w:marRight w:val="0"/>
          <w:marTop w:val="0"/>
          <w:marBottom w:val="0"/>
          <w:divBdr>
            <w:top w:val="none" w:sz="0" w:space="0" w:color="auto"/>
            <w:left w:val="none" w:sz="0" w:space="0" w:color="auto"/>
            <w:bottom w:val="none" w:sz="0" w:space="0" w:color="auto"/>
            <w:right w:val="none" w:sz="0" w:space="0" w:color="auto"/>
          </w:divBdr>
        </w:div>
        <w:div w:id="1318191992">
          <w:marLeft w:val="187"/>
          <w:marRight w:val="0"/>
          <w:marTop w:val="0"/>
          <w:marBottom w:val="0"/>
          <w:divBdr>
            <w:top w:val="none" w:sz="0" w:space="0" w:color="auto"/>
            <w:left w:val="none" w:sz="0" w:space="0" w:color="auto"/>
            <w:bottom w:val="none" w:sz="0" w:space="0" w:color="auto"/>
            <w:right w:val="none" w:sz="0" w:space="0" w:color="auto"/>
          </w:divBdr>
        </w:div>
        <w:div w:id="1323503825">
          <w:marLeft w:val="187"/>
          <w:marRight w:val="0"/>
          <w:marTop w:val="0"/>
          <w:marBottom w:val="0"/>
          <w:divBdr>
            <w:top w:val="none" w:sz="0" w:space="0" w:color="auto"/>
            <w:left w:val="none" w:sz="0" w:space="0" w:color="auto"/>
            <w:bottom w:val="none" w:sz="0" w:space="0" w:color="auto"/>
            <w:right w:val="none" w:sz="0" w:space="0" w:color="auto"/>
          </w:divBdr>
        </w:div>
        <w:div w:id="1421482852">
          <w:marLeft w:val="187"/>
          <w:marRight w:val="0"/>
          <w:marTop w:val="0"/>
          <w:marBottom w:val="0"/>
          <w:divBdr>
            <w:top w:val="none" w:sz="0" w:space="0" w:color="auto"/>
            <w:left w:val="none" w:sz="0" w:space="0" w:color="auto"/>
            <w:bottom w:val="none" w:sz="0" w:space="0" w:color="auto"/>
            <w:right w:val="none" w:sz="0" w:space="0" w:color="auto"/>
          </w:divBdr>
        </w:div>
        <w:div w:id="1451588819">
          <w:marLeft w:val="187"/>
          <w:marRight w:val="0"/>
          <w:marTop w:val="0"/>
          <w:marBottom w:val="0"/>
          <w:divBdr>
            <w:top w:val="none" w:sz="0" w:space="0" w:color="auto"/>
            <w:left w:val="none" w:sz="0" w:space="0" w:color="auto"/>
            <w:bottom w:val="none" w:sz="0" w:space="0" w:color="auto"/>
            <w:right w:val="none" w:sz="0" w:space="0" w:color="auto"/>
          </w:divBdr>
        </w:div>
        <w:div w:id="1482115963">
          <w:marLeft w:val="187"/>
          <w:marRight w:val="0"/>
          <w:marTop w:val="0"/>
          <w:marBottom w:val="0"/>
          <w:divBdr>
            <w:top w:val="none" w:sz="0" w:space="0" w:color="auto"/>
            <w:left w:val="none" w:sz="0" w:space="0" w:color="auto"/>
            <w:bottom w:val="none" w:sz="0" w:space="0" w:color="auto"/>
            <w:right w:val="none" w:sz="0" w:space="0" w:color="auto"/>
          </w:divBdr>
        </w:div>
        <w:div w:id="1605726725">
          <w:marLeft w:val="187"/>
          <w:marRight w:val="0"/>
          <w:marTop w:val="0"/>
          <w:marBottom w:val="0"/>
          <w:divBdr>
            <w:top w:val="none" w:sz="0" w:space="0" w:color="auto"/>
            <w:left w:val="none" w:sz="0" w:space="0" w:color="auto"/>
            <w:bottom w:val="none" w:sz="0" w:space="0" w:color="auto"/>
            <w:right w:val="none" w:sz="0" w:space="0" w:color="auto"/>
          </w:divBdr>
        </w:div>
        <w:div w:id="1648165310">
          <w:marLeft w:val="187"/>
          <w:marRight w:val="0"/>
          <w:marTop w:val="0"/>
          <w:marBottom w:val="0"/>
          <w:divBdr>
            <w:top w:val="none" w:sz="0" w:space="0" w:color="auto"/>
            <w:left w:val="none" w:sz="0" w:space="0" w:color="auto"/>
            <w:bottom w:val="none" w:sz="0" w:space="0" w:color="auto"/>
            <w:right w:val="none" w:sz="0" w:space="0" w:color="auto"/>
          </w:divBdr>
        </w:div>
        <w:div w:id="1674531906">
          <w:marLeft w:val="187"/>
          <w:marRight w:val="0"/>
          <w:marTop w:val="0"/>
          <w:marBottom w:val="0"/>
          <w:divBdr>
            <w:top w:val="none" w:sz="0" w:space="0" w:color="auto"/>
            <w:left w:val="none" w:sz="0" w:space="0" w:color="auto"/>
            <w:bottom w:val="none" w:sz="0" w:space="0" w:color="auto"/>
            <w:right w:val="none" w:sz="0" w:space="0" w:color="auto"/>
          </w:divBdr>
        </w:div>
        <w:div w:id="1684476207">
          <w:marLeft w:val="187"/>
          <w:marRight w:val="0"/>
          <w:marTop w:val="0"/>
          <w:marBottom w:val="0"/>
          <w:divBdr>
            <w:top w:val="none" w:sz="0" w:space="0" w:color="auto"/>
            <w:left w:val="none" w:sz="0" w:space="0" w:color="auto"/>
            <w:bottom w:val="none" w:sz="0" w:space="0" w:color="auto"/>
            <w:right w:val="none" w:sz="0" w:space="0" w:color="auto"/>
          </w:divBdr>
        </w:div>
        <w:div w:id="1768651367">
          <w:marLeft w:val="187"/>
          <w:marRight w:val="0"/>
          <w:marTop w:val="0"/>
          <w:marBottom w:val="0"/>
          <w:divBdr>
            <w:top w:val="none" w:sz="0" w:space="0" w:color="auto"/>
            <w:left w:val="none" w:sz="0" w:space="0" w:color="auto"/>
            <w:bottom w:val="none" w:sz="0" w:space="0" w:color="auto"/>
            <w:right w:val="none" w:sz="0" w:space="0" w:color="auto"/>
          </w:divBdr>
        </w:div>
        <w:div w:id="1776705705">
          <w:marLeft w:val="187"/>
          <w:marRight w:val="0"/>
          <w:marTop w:val="0"/>
          <w:marBottom w:val="0"/>
          <w:divBdr>
            <w:top w:val="none" w:sz="0" w:space="0" w:color="auto"/>
            <w:left w:val="none" w:sz="0" w:space="0" w:color="auto"/>
            <w:bottom w:val="none" w:sz="0" w:space="0" w:color="auto"/>
            <w:right w:val="none" w:sz="0" w:space="0" w:color="auto"/>
          </w:divBdr>
        </w:div>
        <w:div w:id="1788771813">
          <w:marLeft w:val="187"/>
          <w:marRight w:val="0"/>
          <w:marTop w:val="0"/>
          <w:marBottom w:val="0"/>
          <w:divBdr>
            <w:top w:val="none" w:sz="0" w:space="0" w:color="auto"/>
            <w:left w:val="none" w:sz="0" w:space="0" w:color="auto"/>
            <w:bottom w:val="none" w:sz="0" w:space="0" w:color="auto"/>
            <w:right w:val="none" w:sz="0" w:space="0" w:color="auto"/>
          </w:divBdr>
        </w:div>
        <w:div w:id="1817910187">
          <w:marLeft w:val="187"/>
          <w:marRight w:val="0"/>
          <w:marTop w:val="0"/>
          <w:marBottom w:val="0"/>
          <w:divBdr>
            <w:top w:val="none" w:sz="0" w:space="0" w:color="auto"/>
            <w:left w:val="none" w:sz="0" w:space="0" w:color="auto"/>
            <w:bottom w:val="none" w:sz="0" w:space="0" w:color="auto"/>
            <w:right w:val="none" w:sz="0" w:space="0" w:color="auto"/>
          </w:divBdr>
        </w:div>
        <w:div w:id="1859200537">
          <w:marLeft w:val="187"/>
          <w:marRight w:val="0"/>
          <w:marTop w:val="0"/>
          <w:marBottom w:val="0"/>
          <w:divBdr>
            <w:top w:val="none" w:sz="0" w:space="0" w:color="auto"/>
            <w:left w:val="none" w:sz="0" w:space="0" w:color="auto"/>
            <w:bottom w:val="none" w:sz="0" w:space="0" w:color="auto"/>
            <w:right w:val="none" w:sz="0" w:space="0" w:color="auto"/>
          </w:divBdr>
        </w:div>
        <w:div w:id="1916430219">
          <w:marLeft w:val="187"/>
          <w:marRight w:val="0"/>
          <w:marTop w:val="0"/>
          <w:marBottom w:val="0"/>
          <w:divBdr>
            <w:top w:val="none" w:sz="0" w:space="0" w:color="auto"/>
            <w:left w:val="none" w:sz="0" w:space="0" w:color="auto"/>
            <w:bottom w:val="none" w:sz="0" w:space="0" w:color="auto"/>
            <w:right w:val="none" w:sz="0" w:space="0" w:color="auto"/>
          </w:divBdr>
        </w:div>
        <w:div w:id="1973558590">
          <w:marLeft w:val="187"/>
          <w:marRight w:val="0"/>
          <w:marTop w:val="0"/>
          <w:marBottom w:val="0"/>
          <w:divBdr>
            <w:top w:val="none" w:sz="0" w:space="0" w:color="auto"/>
            <w:left w:val="none" w:sz="0" w:space="0" w:color="auto"/>
            <w:bottom w:val="none" w:sz="0" w:space="0" w:color="auto"/>
            <w:right w:val="none" w:sz="0" w:space="0" w:color="auto"/>
          </w:divBdr>
        </w:div>
        <w:div w:id="1979071669">
          <w:marLeft w:val="187"/>
          <w:marRight w:val="0"/>
          <w:marTop w:val="0"/>
          <w:marBottom w:val="0"/>
          <w:divBdr>
            <w:top w:val="none" w:sz="0" w:space="0" w:color="auto"/>
            <w:left w:val="none" w:sz="0" w:space="0" w:color="auto"/>
            <w:bottom w:val="none" w:sz="0" w:space="0" w:color="auto"/>
            <w:right w:val="none" w:sz="0" w:space="0" w:color="auto"/>
          </w:divBdr>
        </w:div>
        <w:div w:id="1979795798">
          <w:marLeft w:val="187"/>
          <w:marRight w:val="0"/>
          <w:marTop w:val="0"/>
          <w:marBottom w:val="0"/>
          <w:divBdr>
            <w:top w:val="none" w:sz="0" w:space="0" w:color="auto"/>
            <w:left w:val="none" w:sz="0" w:space="0" w:color="auto"/>
            <w:bottom w:val="none" w:sz="0" w:space="0" w:color="auto"/>
            <w:right w:val="none" w:sz="0" w:space="0" w:color="auto"/>
          </w:divBdr>
        </w:div>
        <w:div w:id="1999772388">
          <w:marLeft w:val="187"/>
          <w:marRight w:val="0"/>
          <w:marTop w:val="0"/>
          <w:marBottom w:val="0"/>
          <w:divBdr>
            <w:top w:val="none" w:sz="0" w:space="0" w:color="auto"/>
            <w:left w:val="none" w:sz="0" w:space="0" w:color="auto"/>
            <w:bottom w:val="none" w:sz="0" w:space="0" w:color="auto"/>
            <w:right w:val="none" w:sz="0" w:space="0" w:color="auto"/>
          </w:divBdr>
        </w:div>
        <w:div w:id="2075853735">
          <w:marLeft w:val="187"/>
          <w:marRight w:val="0"/>
          <w:marTop w:val="0"/>
          <w:marBottom w:val="0"/>
          <w:divBdr>
            <w:top w:val="none" w:sz="0" w:space="0" w:color="auto"/>
            <w:left w:val="none" w:sz="0" w:space="0" w:color="auto"/>
            <w:bottom w:val="none" w:sz="0" w:space="0" w:color="auto"/>
            <w:right w:val="none" w:sz="0" w:space="0" w:color="auto"/>
          </w:divBdr>
        </w:div>
        <w:div w:id="2080132641">
          <w:marLeft w:val="187"/>
          <w:marRight w:val="0"/>
          <w:marTop w:val="0"/>
          <w:marBottom w:val="0"/>
          <w:divBdr>
            <w:top w:val="none" w:sz="0" w:space="0" w:color="auto"/>
            <w:left w:val="none" w:sz="0" w:space="0" w:color="auto"/>
            <w:bottom w:val="none" w:sz="0" w:space="0" w:color="auto"/>
            <w:right w:val="none" w:sz="0" w:space="0" w:color="auto"/>
          </w:divBdr>
        </w:div>
      </w:divsChild>
    </w:div>
    <w:div w:id="240410798">
      <w:bodyDiv w:val="1"/>
      <w:marLeft w:val="0"/>
      <w:marRight w:val="0"/>
      <w:marTop w:val="0"/>
      <w:marBottom w:val="0"/>
      <w:divBdr>
        <w:top w:val="none" w:sz="0" w:space="0" w:color="auto"/>
        <w:left w:val="none" w:sz="0" w:space="0" w:color="auto"/>
        <w:bottom w:val="none" w:sz="0" w:space="0" w:color="auto"/>
        <w:right w:val="none" w:sz="0" w:space="0" w:color="auto"/>
      </w:divBdr>
    </w:div>
    <w:div w:id="240531067">
      <w:bodyDiv w:val="1"/>
      <w:marLeft w:val="0"/>
      <w:marRight w:val="0"/>
      <w:marTop w:val="0"/>
      <w:marBottom w:val="0"/>
      <w:divBdr>
        <w:top w:val="none" w:sz="0" w:space="0" w:color="auto"/>
        <w:left w:val="none" w:sz="0" w:space="0" w:color="auto"/>
        <w:bottom w:val="none" w:sz="0" w:space="0" w:color="auto"/>
        <w:right w:val="none" w:sz="0" w:space="0" w:color="auto"/>
      </w:divBdr>
    </w:div>
    <w:div w:id="243950801">
      <w:bodyDiv w:val="1"/>
      <w:marLeft w:val="0"/>
      <w:marRight w:val="0"/>
      <w:marTop w:val="0"/>
      <w:marBottom w:val="0"/>
      <w:divBdr>
        <w:top w:val="none" w:sz="0" w:space="0" w:color="auto"/>
        <w:left w:val="none" w:sz="0" w:space="0" w:color="auto"/>
        <w:bottom w:val="none" w:sz="0" w:space="0" w:color="auto"/>
        <w:right w:val="none" w:sz="0" w:space="0" w:color="auto"/>
      </w:divBdr>
    </w:div>
    <w:div w:id="244076404">
      <w:bodyDiv w:val="1"/>
      <w:marLeft w:val="0"/>
      <w:marRight w:val="0"/>
      <w:marTop w:val="0"/>
      <w:marBottom w:val="0"/>
      <w:divBdr>
        <w:top w:val="none" w:sz="0" w:space="0" w:color="auto"/>
        <w:left w:val="none" w:sz="0" w:space="0" w:color="auto"/>
        <w:bottom w:val="none" w:sz="0" w:space="0" w:color="auto"/>
        <w:right w:val="none" w:sz="0" w:space="0" w:color="auto"/>
      </w:divBdr>
    </w:div>
    <w:div w:id="252205733">
      <w:bodyDiv w:val="1"/>
      <w:marLeft w:val="0"/>
      <w:marRight w:val="0"/>
      <w:marTop w:val="0"/>
      <w:marBottom w:val="0"/>
      <w:divBdr>
        <w:top w:val="none" w:sz="0" w:space="0" w:color="auto"/>
        <w:left w:val="none" w:sz="0" w:space="0" w:color="auto"/>
        <w:bottom w:val="none" w:sz="0" w:space="0" w:color="auto"/>
        <w:right w:val="none" w:sz="0" w:space="0" w:color="auto"/>
      </w:divBdr>
    </w:div>
    <w:div w:id="261382556">
      <w:bodyDiv w:val="1"/>
      <w:marLeft w:val="0"/>
      <w:marRight w:val="0"/>
      <w:marTop w:val="0"/>
      <w:marBottom w:val="0"/>
      <w:divBdr>
        <w:top w:val="none" w:sz="0" w:space="0" w:color="auto"/>
        <w:left w:val="none" w:sz="0" w:space="0" w:color="auto"/>
        <w:bottom w:val="none" w:sz="0" w:space="0" w:color="auto"/>
        <w:right w:val="none" w:sz="0" w:space="0" w:color="auto"/>
      </w:divBdr>
    </w:div>
    <w:div w:id="265503743">
      <w:bodyDiv w:val="1"/>
      <w:marLeft w:val="0"/>
      <w:marRight w:val="0"/>
      <w:marTop w:val="0"/>
      <w:marBottom w:val="0"/>
      <w:divBdr>
        <w:top w:val="none" w:sz="0" w:space="0" w:color="auto"/>
        <w:left w:val="none" w:sz="0" w:space="0" w:color="auto"/>
        <w:bottom w:val="none" w:sz="0" w:space="0" w:color="auto"/>
        <w:right w:val="none" w:sz="0" w:space="0" w:color="auto"/>
      </w:divBdr>
    </w:div>
    <w:div w:id="270478157">
      <w:bodyDiv w:val="1"/>
      <w:marLeft w:val="0"/>
      <w:marRight w:val="0"/>
      <w:marTop w:val="0"/>
      <w:marBottom w:val="0"/>
      <w:divBdr>
        <w:top w:val="none" w:sz="0" w:space="0" w:color="auto"/>
        <w:left w:val="none" w:sz="0" w:space="0" w:color="auto"/>
        <w:bottom w:val="none" w:sz="0" w:space="0" w:color="auto"/>
        <w:right w:val="none" w:sz="0" w:space="0" w:color="auto"/>
      </w:divBdr>
    </w:div>
    <w:div w:id="272827835">
      <w:bodyDiv w:val="1"/>
      <w:marLeft w:val="0"/>
      <w:marRight w:val="0"/>
      <w:marTop w:val="0"/>
      <w:marBottom w:val="0"/>
      <w:divBdr>
        <w:top w:val="none" w:sz="0" w:space="0" w:color="auto"/>
        <w:left w:val="none" w:sz="0" w:space="0" w:color="auto"/>
        <w:bottom w:val="none" w:sz="0" w:space="0" w:color="auto"/>
        <w:right w:val="none" w:sz="0" w:space="0" w:color="auto"/>
      </w:divBdr>
    </w:div>
    <w:div w:id="273177849">
      <w:bodyDiv w:val="1"/>
      <w:marLeft w:val="0"/>
      <w:marRight w:val="0"/>
      <w:marTop w:val="0"/>
      <w:marBottom w:val="0"/>
      <w:divBdr>
        <w:top w:val="none" w:sz="0" w:space="0" w:color="auto"/>
        <w:left w:val="none" w:sz="0" w:space="0" w:color="auto"/>
        <w:bottom w:val="none" w:sz="0" w:space="0" w:color="auto"/>
        <w:right w:val="none" w:sz="0" w:space="0" w:color="auto"/>
      </w:divBdr>
    </w:div>
    <w:div w:id="279535511">
      <w:bodyDiv w:val="1"/>
      <w:marLeft w:val="0"/>
      <w:marRight w:val="0"/>
      <w:marTop w:val="0"/>
      <w:marBottom w:val="0"/>
      <w:divBdr>
        <w:top w:val="none" w:sz="0" w:space="0" w:color="auto"/>
        <w:left w:val="none" w:sz="0" w:space="0" w:color="auto"/>
        <w:bottom w:val="none" w:sz="0" w:space="0" w:color="auto"/>
        <w:right w:val="none" w:sz="0" w:space="0" w:color="auto"/>
      </w:divBdr>
    </w:div>
    <w:div w:id="282080161">
      <w:bodyDiv w:val="1"/>
      <w:marLeft w:val="0"/>
      <w:marRight w:val="0"/>
      <w:marTop w:val="0"/>
      <w:marBottom w:val="0"/>
      <w:divBdr>
        <w:top w:val="none" w:sz="0" w:space="0" w:color="auto"/>
        <w:left w:val="none" w:sz="0" w:space="0" w:color="auto"/>
        <w:bottom w:val="none" w:sz="0" w:space="0" w:color="auto"/>
        <w:right w:val="none" w:sz="0" w:space="0" w:color="auto"/>
      </w:divBdr>
    </w:div>
    <w:div w:id="285082322">
      <w:bodyDiv w:val="1"/>
      <w:marLeft w:val="0"/>
      <w:marRight w:val="0"/>
      <w:marTop w:val="0"/>
      <w:marBottom w:val="0"/>
      <w:divBdr>
        <w:top w:val="none" w:sz="0" w:space="0" w:color="auto"/>
        <w:left w:val="none" w:sz="0" w:space="0" w:color="auto"/>
        <w:bottom w:val="none" w:sz="0" w:space="0" w:color="auto"/>
        <w:right w:val="none" w:sz="0" w:space="0" w:color="auto"/>
      </w:divBdr>
    </w:div>
    <w:div w:id="288051264">
      <w:bodyDiv w:val="1"/>
      <w:marLeft w:val="0"/>
      <w:marRight w:val="0"/>
      <w:marTop w:val="0"/>
      <w:marBottom w:val="0"/>
      <w:divBdr>
        <w:top w:val="none" w:sz="0" w:space="0" w:color="auto"/>
        <w:left w:val="none" w:sz="0" w:space="0" w:color="auto"/>
        <w:bottom w:val="none" w:sz="0" w:space="0" w:color="auto"/>
        <w:right w:val="none" w:sz="0" w:space="0" w:color="auto"/>
      </w:divBdr>
    </w:div>
    <w:div w:id="289013803">
      <w:bodyDiv w:val="1"/>
      <w:marLeft w:val="0"/>
      <w:marRight w:val="0"/>
      <w:marTop w:val="0"/>
      <w:marBottom w:val="0"/>
      <w:divBdr>
        <w:top w:val="none" w:sz="0" w:space="0" w:color="auto"/>
        <w:left w:val="none" w:sz="0" w:space="0" w:color="auto"/>
        <w:bottom w:val="none" w:sz="0" w:space="0" w:color="auto"/>
        <w:right w:val="none" w:sz="0" w:space="0" w:color="auto"/>
      </w:divBdr>
    </w:div>
    <w:div w:id="294453852">
      <w:bodyDiv w:val="1"/>
      <w:marLeft w:val="0"/>
      <w:marRight w:val="0"/>
      <w:marTop w:val="0"/>
      <w:marBottom w:val="0"/>
      <w:divBdr>
        <w:top w:val="none" w:sz="0" w:space="0" w:color="auto"/>
        <w:left w:val="none" w:sz="0" w:space="0" w:color="auto"/>
        <w:bottom w:val="none" w:sz="0" w:space="0" w:color="auto"/>
        <w:right w:val="none" w:sz="0" w:space="0" w:color="auto"/>
      </w:divBdr>
    </w:div>
    <w:div w:id="303313443">
      <w:bodyDiv w:val="1"/>
      <w:marLeft w:val="0"/>
      <w:marRight w:val="0"/>
      <w:marTop w:val="0"/>
      <w:marBottom w:val="0"/>
      <w:divBdr>
        <w:top w:val="none" w:sz="0" w:space="0" w:color="auto"/>
        <w:left w:val="none" w:sz="0" w:space="0" w:color="auto"/>
        <w:bottom w:val="none" w:sz="0" w:space="0" w:color="auto"/>
        <w:right w:val="none" w:sz="0" w:space="0" w:color="auto"/>
      </w:divBdr>
    </w:div>
    <w:div w:id="309289762">
      <w:bodyDiv w:val="1"/>
      <w:marLeft w:val="0"/>
      <w:marRight w:val="0"/>
      <w:marTop w:val="0"/>
      <w:marBottom w:val="0"/>
      <w:divBdr>
        <w:top w:val="none" w:sz="0" w:space="0" w:color="auto"/>
        <w:left w:val="none" w:sz="0" w:space="0" w:color="auto"/>
        <w:bottom w:val="none" w:sz="0" w:space="0" w:color="auto"/>
        <w:right w:val="none" w:sz="0" w:space="0" w:color="auto"/>
      </w:divBdr>
    </w:div>
    <w:div w:id="310521834">
      <w:bodyDiv w:val="1"/>
      <w:marLeft w:val="0"/>
      <w:marRight w:val="0"/>
      <w:marTop w:val="0"/>
      <w:marBottom w:val="0"/>
      <w:divBdr>
        <w:top w:val="none" w:sz="0" w:space="0" w:color="auto"/>
        <w:left w:val="none" w:sz="0" w:space="0" w:color="auto"/>
        <w:bottom w:val="none" w:sz="0" w:space="0" w:color="auto"/>
        <w:right w:val="none" w:sz="0" w:space="0" w:color="auto"/>
      </w:divBdr>
      <w:divsChild>
        <w:div w:id="1794665573">
          <w:marLeft w:val="0"/>
          <w:marRight w:val="0"/>
          <w:marTop w:val="0"/>
          <w:marBottom w:val="0"/>
          <w:divBdr>
            <w:top w:val="none" w:sz="0" w:space="0" w:color="auto"/>
            <w:left w:val="none" w:sz="0" w:space="0" w:color="auto"/>
            <w:bottom w:val="none" w:sz="0" w:space="0" w:color="auto"/>
            <w:right w:val="none" w:sz="0" w:space="0" w:color="auto"/>
          </w:divBdr>
        </w:div>
      </w:divsChild>
    </w:div>
    <w:div w:id="313872867">
      <w:bodyDiv w:val="1"/>
      <w:marLeft w:val="0"/>
      <w:marRight w:val="0"/>
      <w:marTop w:val="0"/>
      <w:marBottom w:val="0"/>
      <w:divBdr>
        <w:top w:val="none" w:sz="0" w:space="0" w:color="auto"/>
        <w:left w:val="none" w:sz="0" w:space="0" w:color="auto"/>
        <w:bottom w:val="none" w:sz="0" w:space="0" w:color="auto"/>
        <w:right w:val="none" w:sz="0" w:space="0" w:color="auto"/>
      </w:divBdr>
    </w:div>
    <w:div w:id="314453359">
      <w:bodyDiv w:val="1"/>
      <w:marLeft w:val="0"/>
      <w:marRight w:val="0"/>
      <w:marTop w:val="0"/>
      <w:marBottom w:val="0"/>
      <w:divBdr>
        <w:top w:val="none" w:sz="0" w:space="0" w:color="auto"/>
        <w:left w:val="none" w:sz="0" w:space="0" w:color="auto"/>
        <w:bottom w:val="none" w:sz="0" w:space="0" w:color="auto"/>
        <w:right w:val="none" w:sz="0" w:space="0" w:color="auto"/>
      </w:divBdr>
    </w:div>
    <w:div w:id="318972204">
      <w:bodyDiv w:val="1"/>
      <w:marLeft w:val="0"/>
      <w:marRight w:val="0"/>
      <w:marTop w:val="0"/>
      <w:marBottom w:val="0"/>
      <w:divBdr>
        <w:top w:val="none" w:sz="0" w:space="0" w:color="auto"/>
        <w:left w:val="none" w:sz="0" w:space="0" w:color="auto"/>
        <w:bottom w:val="none" w:sz="0" w:space="0" w:color="auto"/>
        <w:right w:val="none" w:sz="0" w:space="0" w:color="auto"/>
      </w:divBdr>
    </w:div>
    <w:div w:id="323238388">
      <w:bodyDiv w:val="1"/>
      <w:marLeft w:val="0"/>
      <w:marRight w:val="0"/>
      <w:marTop w:val="0"/>
      <w:marBottom w:val="0"/>
      <w:divBdr>
        <w:top w:val="none" w:sz="0" w:space="0" w:color="auto"/>
        <w:left w:val="none" w:sz="0" w:space="0" w:color="auto"/>
        <w:bottom w:val="none" w:sz="0" w:space="0" w:color="auto"/>
        <w:right w:val="none" w:sz="0" w:space="0" w:color="auto"/>
      </w:divBdr>
    </w:div>
    <w:div w:id="326448199">
      <w:bodyDiv w:val="1"/>
      <w:marLeft w:val="0"/>
      <w:marRight w:val="0"/>
      <w:marTop w:val="0"/>
      <w:marBottom w:val="0"/>
      <w:divBdr>
        <w:top w:val="none" w:sz="0" w:space="0" w:color="auto"/>
        <w:left w:val="none" w:sz="0" w:space="0" w:color="auto"/>
        <w:bottom w:val="none" w:sz="0" w:space="0" w:color="auto"/>
        <w:right w:val="none" w:sz="0" w:space="0" w:color="auto"/>
      </w:divBdr>
    </w:div>
    <w:div w:id="330839678">
      <w:bodyDiv w:val="1"/>
      <w:marLeft w:val="0"/>
      <w:marRight w:val="0"/>
      <w:marTop w:val="0"/>
      <w:marBottom w:val="0"/>
      <w:divBdr>
        <w:top w:val="none" w:sz="0" w:space="0" w:color="auto"/>
        <w:left w:val="none" w:sz="0" w:space="0" w:color="auto"/>
        <w:bottom w:val="none" w:sz="0" w:space="0" w:color="auto"/>
        <w:right w:val="none" w:sz="0" w:space="0" w:color="auto"/>
      </w:divBdr>
    </w:div>
    <w:div w:id="332802158">
      <w:bodyDiv w:val="1"/>
      <w:marLeft w:val="0"/>
      <w:marRight w:val="0"/>
      <w:marTop w:val="0"/>
      <w:marBottom w:val="0"/>
      <w:divBdr>
        <w:top w:val="none" w:sz="0" w:space="0" w:color="auto"/>
        <w:left w:val="none" w:sz="0" w:space="0" w:color="auto"/>
        <w:bottom w:val="none" w:sz="0" w:space="0" w:color="auto"/>
        <w:right w:val="none" w:sz="0" w:space="0" w:color="auto"/>
      </w:divBdr>
    </w:div>
    <w:div w:id="337581219">
      <w:bodyDiv w:val="1"/>
      <w:marLeft w:val="0"/>
      <w:marRight w:val="0"/>
      <w:marTop w:val="0"/>
      <w:marBottom w:val="0"/>
      <w:divBdr>
        <w:top w:val="none" w:sz="0" w:space="0" w:color="auto"/>
        <w:left w:val="none" w:sz="0" w:space="0" w:color="auto"/>
        <w:bottom w:val="none" w:sz="0" w:space="0" w:color="auto"/>
        <w:right w:val="none" w:sz="0" w:space="0" w:color="auto"/>
      </w:divBdr>
      <w:divsChild>
        <w:div w:id="862011117">
          <w:marLeft w:val="0"/>
          <w:marRight w:val="0"/>
          <w:marTop w:val="0"/>
          <w:marBottom w:val="0"/>
          <w:divBdr>
            <w:top w:val="none" w:sz="0" w:space="0" w:color="auto"/>
            <w:left w:val="none" w:sz="0" w:space="0" w:color="auto"/>
            <w:bottom w:val="none" w:sz="0" w:space="0" w:color="auto"/>
            <w:right w:val="none" w:sz="0" w:space="0" w:color="auto"/>
          </w:divBdr>
        </w:div>
      </w:divsChild>
    </w:div>
    <w:div w:id="352417435">
      <w:bodyDiv w:val="1"/>
      <w:marLeft w:val="0"/>
      <w:marRight w:val="0"/>
      <w:marTop w:val="0"/>
      <w:marBottom w:val="0"/>
      <w:divBdr>
        <w:top w:val="none" w:sz="0" w:space="0" w:color="auto"/>
        <w:left w:val="none" w:sz="0" w:space="0" w:color="auto"/>
        <w:bottom w:val="none" w:sz="0" w:space="0" w:color="auto"/>
        <w:right w:val="none" w:sz="0" w:space="0" w:color="auto"/>
      </w:divBdr>
    </w:div>
    <w:div w:id="355497114">
      <w:bodyDiv w:val="1"/>
      <w:marLeft w:val="0"/>
      <w:marRight w:val="0"/>
      <w:marTop w:val="0"/>
      <w:marBottom w:val="0"/>
      <w:divBdr>
        <w:top w:val="none" w:sz="0" w:space="0" w:color="auto"/>
        <w:left w:val="none" w:sz="0" w:space="0" w:color="auto"/>
        <w:bottom w:val="none" w:sz="0" w:space="0" w:color="auto"/>
        <w:right w:val="none" w:sz="0" w:space="0" w:color="auto"/>
      </w:divBdr>
    </w:div>
    <w:div w:id="357976491">
      <w:bodyDiv w:val="1"/>
      <w:marLeft w:val="0"/>
      <w:marRight w:val="0"/>
      <w:marTop w:val="0"/>
      <w:marBottom w:val="0"/>
      <w:divBdr>
        <w:top w:val="none" w:sz="0" w:space="0" w:color="auto"/>
        <w:left w:val="none" w:sz="0" w:space="0" w:color="auto"/>
        <w:bottom w:val="none" w:sz="0" w:space="0" w:color="auto"/>
        <w:right w:val="none" w:sz="0" w:space="0" w:color="auto"/>
      </w:divBdr>
    </w:div>
    <w:div w:id="362291936">
      <w:bodyDiv w:val="1"/>
      <w:marLeft w:val="0"/>
      <w:marRight w:val="0"/>
      <w:marTop w:val="0"/>
      <w:marBottom w:val="0"/>
      <w:divBdr>
        <w:top w:val="none" w:sz="0" w:space="0" w:color="auto"/>
        <w:left w:val="none" w:sz="0" w:space="0" w:color="auto"/>
        <w:bottom w:val="none" w:sz="0" w:space="0" w:color="auto"/>
        <w:right w:val="none" w:sz="0" w:space="0" w:color="auto"/>
      </w:divBdr>
    </w:div>
    <w:div w:id="362826119">
      <w:bodyDiv w:val="1"/>
      <w:marLeft w:val="0"/>
      <w:marRight w:val="0"/>
      <w:marTop w:val="0"/>
      <w:marBottom w:val="0"/>
      <w:divBdr>
        <w:top w:val="none" w:sz="0" w:space="0" w:color="auto"/>
        <w:left w:val="none" w:sz="0" w:space="0" w:color="auto"/>
        <w:bottom w:val="none" w:sz="0" w:space="0" w:color="auto"/>
        <w:right w:val="none" w:sz="0" w:space="0" w:color="auto"/>
      </w:divBdr>
    </w:div>
    <w:div w:id="367266392">
      <w:bodyDiv w:val="1"/>
      <w:marLeft w:val="0"/>
      <w:marRight w:val="0"/>
      <w:marTop w:val="0"/>
      <w:marBottom w:val="0"/>
      <w:divBdr>
        <w:top w:val="none" w:sz="0" w:space="0" w:color="auto"/>
        <w:left w:val="none" w:sz="0" w:space="0" w:color="auto"/>
        <w:bottom w:val="none" w:sz="0" w:space="0" w:color="auto"/>
        <w:right w:val="none" w:sz="0" w:space="0" w:color="auto"/>
      </w:divBdr>
    </w:div>
    <w:div w:id="368839271">
      <w:bodyDiv w:val="1"/>
      <w:marLeft w:val="0"/>
      <w:marRight w:val="0"/>
      <w:marTop w:val="0"/>
      <w:marBottom w:val="0"/>
      <w:divBdr>
        <w:top w:val="none" w:sz="0" w:space="0" w:color="auto"/>
        <w:left w:val="none" w:sz="0" w:space="0" w:color="auto"/>
        <w:bottom w:val="none" w:sz="0" w:space="0" w:color="auto"/>
        <w:right w:val="none" w:sz="0" w:space="0" w:color="auto"/>
      </w:divBdr>
    </w:div>
    <w:div w:id="369426618">
      <w:bodyDiv w:val="1"/>
      <w:marLeft w:val="0"/>
      <w:marRight w:val="0"/>
      <w:marTop w:val="0"/>
      <w:marBottom w:val="0"/>
      <w:divBdr>
        <w:top w:val="none" w:sz="0" w:space="0" w:color="auto"/>
        <w:left w:val="none" w:sz="0" w:space="0" w:color="auto"/>
        <w:bottom w:val="none" w:sz="0" w:space="0" w:color="auto"/>
        <w:right w:val="none" w:sz="0" w:space="0" w:color="auto"/>
      </w:divBdr>
    </w:div>
    <w:div w:id="370418484">
      <w:bodyDiv w:val="1"/>
      <w:marLeft w:val="0"/>
      <w:marRight w:val="0"/>
      <w:marTop w:val="0"/>
      <w:marBottom w:val="0"/>
      <w:divBdr>
        <w:top w:val="none" w:sz="0" w:space="0" w:color="auto"/>
        <w:left w:val="none" w:sz="0" w:space="0" w:color="auto"/>
        <w:bottom w:val="none" w:sz="0" w:space="0" w:color="auto"/>
        <w:right w:val="none" w:sz="0" w:space="0" w:color="auto"/>
      </w:divBdr>
    </w:div>
    <w:div w:id="374625584">
      <w:bodyDiv w:val="1"/>
      <w:marLeft w:val="0"/>
      <w:marRight w:val="0"/>
      <w:marTop w:val="0"/>
      <w:marBottom w:val="0"/>
      <w:divBdr>
        <w:top w:val="none" w:sz="0" w:space="0" w:color="auto"/>
        <w:left w:val="none" w:sz="0" w:space="0" w:color="auto"/>
        <w:bottom w:val="none" w:sz="0" w:space="0" w:color="auto"/>
        <w:right w:val="none" w:sz="0" w:space="0" w:color="auto"/>
      </w:divBdr>
    </w:div>
    <w:div w:id="374934377">
      <w:bodyDiv w:val="1"/>
      <w:marLeft w:val="0"/>
      <w:marRight w:val="0"/>
      <w:marTop w:val="0"/>
      <w:marBottom w:val="0"/>
      <w:divBdr>
        <w:top w:val="none" w:sz="0" w:space="0" w:color="auto"/>
        <w:left w:val="none" w:sz="0" w:space="0" w:color="auto"/>
        <w:bottom w:val="none" w:sz="0" w:space="0" w:color="auto"/>
        <w:right w:val="none" w:sz="0" w:space="0" w:color="auto"/>
      </w:divBdr>
    </w:div>
    <w:div w:id="384918166">
      <w:bodyDiv w:val="1"/>
      <w:marLeft w:val="0"/>
      <w:marRight w:val="0"/>
      <w:marTop w:val="0"/>
      <w:marBottom w:val="0"/>
      <w:divBdr>
        <w:top w:val="none" w:sz="0" w:space="0" w:color="auto"/>
        <w:left w:val="none" w:sz="0" w:space="0" w:color="auto"/>
        <w:bottom w:val="none" w:sz="0" w:space="0" w:color="auto"/>
        <w:right w:val="none" w:sz="0" w:space="0" w:color="auto"/>
      </w:divBdr>
    </w:div>
    <w:div w:id="388697799">
      <w:bodyDiv w:val="1"/>
      <w:marLeft w:val="0"/>
      <w:marRight w:val="0"/>
      <w:marTop w:val="0"/>
      <w:marBottom w:val="0"/>
      <w:divBdr>
        <w:top w:val="none" w:sz="0" w:space="0" w:color="auto"/>
        <w:left w:val="none" w:sz="0" w:space="0" w:color="auto"/>
        <w:bottom w:val="none" w:sz="0" w:space="0" w:color="auto"/>
        <w:right w:val="none" w:sz="0" w:space="0" w:color="auto"/>
      </w:divBdr>
    </w:div>
    <w:div w:id="389691181">
      <w:bodyDiv w:val="1"/>
      <w:marLeft w:val="0"/>
      <w:marRight w:val="0"/>
      <w:marTop w:val="0"/>
      <w:marBottom w:val="0"/>
      <w:divBdr>
        <w:top w:val="none" w:sz="0" w:space="0" w:color="auto"/>
        <w:left w:val="none" w:sz="0" w:space="0" w:color="auto"/>
        <w:bottom w:val="none" w:sz="0" w:space="0" w:color="auto"/>
        <w:right w:val="none" w:sz="0" w:space="0" w:color="auto"/>
      </w:divBdr>
    </w:div>
    <w:div w:id="390734454">
      <w:bodyDiv w:val="1"/>
      <w:marLeft w:val="0"/>
      <w:marRight w:val="0"/>
      <w:marTop w:val="0"/>
      <w:marBottom w:val="0"/>
      <w:divBdr>
        <w:top w:val="none" w:sz="0" w:space="0" w:color="auto"/>
        <w:left w:val="none" w:sz="0" w:space="0" w:color="auto"/>
        <w:bottom w:val="none" w:sz="0" w:space="0" w:color="auto"/>
        <w:right w:val="none" w:sz="0" w:space="0" w:color="auto"/>
      </w:divBdr>
    </w:div>
    <w:div w:id="394013656">
      <w:bodyDiv w:val="1"/>
      <w:marLeft w:val="0"/>
      <w:marRight w:val="0"/>
      <w:marTop w:val="0"/>
      <w:marBottom w:val="0"/>
      <w:divBdr>
        <w:top w:val="none" w:sz="0" w:space="0" w:color="auto"/>
        <w:left w:val="none" w:sz="0" w:space="0" w:color="auto"/>
        <w:bottom w:val="none" w:sz="0" w:space="0" w:color="auto"/>
        <w:right w:val="none" w:sz="0" w:space="0" w:color="auto"/>
      </w:divBdr>
    </w:div>
    <w:div w:id="395279922">
      <w:bodyDiv w:val="1"/>
      <w:marLeft w:val="0"/>
      <w:marRight w:val="0"/>
      <w:marTop w:val="0"/>
      <w:marBottom w:val="0"/>
      <w:divBdr>
        <w:top w:val="none" w:sz="0" w:space="0" w:color="auto"/>
        <w:left w:val="none" w:sz="0" w:space="0" w:color="auto"/>
        <w:bottom w:val="none" w:sz="0" w:space="0" w:color="auto"/>
        <w:right w:val="none" w:sz="0" w:space="0" w:color="auto"/>
      </w:divBdr>
    </w:div>
    <w:div w:id="395905414">
      <w:bodyDiv w:val="1"/>
      <w:marLeft w:val="0"/>
      <w:marRight w:val="0"/>
      <w:marTop w:val="0"/>
      <w:marBottom w:val="0"/>
      <w:divBdr>
        <w:top w:val="none" w:sz="0" w:space="0" w:color="auto"/>
        <w:left w:val="none" w:sz="0" w:space="0" w:color="auto"/>
        <w:bottom w:val="none" w:sz="0" w:space="0" w:color="auto"/>
        <w:right w:val="none" w:sz="0" w:space="0" w:color="auto"/>
      </w:divBdr>
    </w:div>
    <w:div w:id="402920103">
      <w:bodyDiv w:val="1"/>
      <w:marLeft w:val="0"/>
      <w:marRight w:val="0"/>
      <w:marTop w:val="0"/>
      <w:marBottom w:val="0"/>
      <w:divBdr>
        <w:top w:val="none" w:sz="0" w:space="0" w:color="auto"/>
        <w:left w:val="none" w:sz="0" w:space="0" w:color="auto"/>
        <w:bottom w:val="none" w:sz="0" w:space="0" w:color="auto"/>
        <w:right w:val="none" w:sz="0" w:space="0" w:color="auto"/>
      </w:divBdr>
    </w:div>
    <w:div w:id="406928552">
      <w:bodyDiv w:val="1"/>
      <w:marLeft w:val="0"/>
      <w:marRight w:val="0"/>
      <w:marTop w:val="0"/>
      <w:marBottom w:val="0"/>
      <w:divBdr>
        <w:top w:val="none" w:sz="0" w:space="0" w:color="auto"/>
        <w:left w:val="none" w:sz="0" w:space="0" w:color="auto"/>
        <w:bottom w:val="none" w:sz="0" w:space="0" w:color="auto"/>
        <w:right w:val="none" w:sz="0" w:space="0" w:color="auto"/>
      </w:divBdr>
    </w:div>
    <w:div w:id="407927116">
      <w:bodyDiv w:val="1"/>
      <w:marLeft w:val="0"/>
      <w:marRight w:val="0"/>
      <w:marTop w:val="0"/>
      <w:marBottom w:val="0"/>
      <w:divBdr>
        <w:top w:val="none" w:sz="0" w:space="0" w:color="auto"/>
        <w:left w:val="none" w:sz="0" w:space="0" w:color="auto"/>
        <w:bottom w:val="none" w:sz="0" w:space="0" w:color="auto"/>
        <w:right w:val="none" w:sz="0" w:space="0" w:color="auto"/>
      </w:divBdr>
    </w:div>
    <w:div w:id="410156523">
      <w:bodyDiv w:val="1"/>
      <w:marLeft w:val="0"/>
      <w:marRight w:val="0"/>
      <w:marTop w:val="0"/>
      <w:marBottom w:val="0"/>
      <w:divBdr>
        <w:top w:val="none" w:sz="0" w:space="0" w:color="auto"/>
        <w:left w:val="none" w:sz="0" w:space="0" w:color="auto"/>
        <w:bottom w:val="none" w:sz="0" w:space="0" w:color="auto"/>
        <w:right w:val="none" w:sz="0" w:space="0" w:color="auto"/>
      </w:divBdr>
    </w:div>
    <w:div w:id="410586752">
      <w:bodyDiv w:val="1"/>
      <w:marLeft w:val="0"/>
      <w:marRight w:val="0"/>
      <w:marTop w:val="0"/>
      <w:marBottom w:val="0"/>
      <w:divBdr>
        <w:top w:val="none" w:sz="0" w:space="0" w:color="auto"/>
        <w:left w:val="none" w:sz="0" w:space="0" w:color="auto"/>
        <w:bottom w:val="none" w:sz="0" w:space="0" w:color="auto"/>
        <w:right w:val="none" w:sz="0" w:space="0" w:color="auto"/>
      </w:divBdr>
    </w:div>
    <w:div w:id="411197449">
      <w:bodyDiv w:val="1"/>
      <w:marLeft w:val="0"/>
      <w:marRight w:val="0"/>
      <w:marTop w:val="0"/>
      <w:marBottom w:val="0"/>
      <w:divBdr>
        <w:top w:val="none" w:sz="0" w:space="0" w:color="auto"/>
        <w:left w:val="none" w:sz="0" w:space="0" w:color="auto"/>
        <w:bottom w:val="none" w:sz="0" w:space="0" w:color="auto"/>
        <w:right w:val="none" w:sz="0" w:space="0" w:color="auto"/>
      </w:divBdr>
    </w:div>
    <w:div w:id="412507289">
      <w:bodyDiv w:val="1"/>
      <w:marLeft w:val="0"/>
      <w:marRight w:val="0"/>
      <w:marTop w:val="0"/>
      <w:marBottom w:val="0"/>
      <w:divBdr>
        <w:top w:val="none" w:sz="0" w:space="0" w:color="auto"/>
        <w:left w:val="none" w:sz="0" w:space="0" w:color="auto"/>
        <w:bottom w:val="none" w:sz="0" w:space="0" w:color="auto"/>
        <w:right w:val="none" w:sz="0" w:space="0" w:color="auto"/>
      </w:divBdr>
    </w:div>
    <w:div w:id="415788986">
      <w:bodyDiv w:val="1"/>
      <w:marLeft w:val="0"/>
      <w:marRight w:val="0"/>
      <w:marTop w:val="0"/>
      <w:marBottom w:val="0"/>
      <w:divBdr>
        <w:top w:val="none" w:sz="0" w:space="0" w:color="auto"/>
        <w:left w:val="none" w:sz="0" w:space="0" w:color="auto"/>
        <w:bottom w:val="none" w:sz="0" w:space="0" w:color="auto"/>
        <w:right w:val="none" w:sz="0" w:space="0" w:color="auto"/>
      </w:divBdr>
    </w:div>
    <w:div w:id="417597289">
      <w:bodyDiv w:val="1"/>
      <w:marLeft w:val="0"/>
      <w:marRight w:val="0"/>
      <w:marTop w:val="0"/>
      <w:marBottom w:val="0"/>
      <w:divBdr>
        <w:top w:val="none" w:sz="0" w:space="0" w:color="auto"/>
        <w:left w:val="none" w:sz="0" w:space="0" w:color="auto"/>
        <w:bottom w:val="none" w:sz="0" w:space="0" w:color="auto"/>
        <w:right w:val="none" w:sz="0" w:space="0" w:color="auto"/>
      </w:divBdr>
    </w:div>
    <w:div w:id="418983825">
      <w:bodyDiv w:val="1"/>
      <w:marLeft w:val="0"/>
      <w:marRight w:val="0"/>
      <w:marTop w:val="0"/>
      <w:marBottom w:val="0"/>
      <w:divBdr>
        <w:top w:val="none" w:sz="0" w:space="0" w:color="auto"/>
        <w:left w:val="none" w:sz="0" w:space="0" w:color="auto"/>
        <w:bottom w:val="none" w:sz="0" w:space="0" w:color="auto"/>
        <w:right w:val="none" w:sz="0" w:space="0" w:color="auto"/>
      </w:divBdr>
    </w:div>
    <w:div w:id="423957759">
      <w:bodyDiv w:val="1"/>
      <w:marLeft w:val="0"/>
      <w:marRight w:val="0"/>
      <w:marTop w:val="0"/>
      <w:marBottom w:val="0"/>
      <w:divBdr>
        <w:top w:val="none" w:sz="0" w:space="0" w:color="auto"/>
        <w:left w:val="none" w:sz="0" w:space="0" w:color="auto"/>
        <w:bottom w:val="none" w:sz="0" w:space="0" w:color="auto"/>
        <w:right w:val="none" w:sz="0" w:space="0" w:color="auto"/>
      </w:divBdr>
    </w:div>
    <w:div w:id="428428884">
      <w:bodyDiv w:val="1"/>
      <w:marLeft w:val="0"/>
      <w:marRight w:val="0"/>
      <w:marTop w:val="0"/>
      <w:marBottom w:val="0"/>
      <w:divBdr>
        <w:top w:val="none" w:sz="0" w:space="0" w:color="auto"/>
        <w:left w:val="none" w:sz="0" w:space="0" w:color="auto"/>
        <w:bottom w:val="none" w:sz="0" w:space="0" w:color="auto"/>
        <w:right w:val="none" w:sz="0" w:space="0" w:color="auto"/>
      </w:divBdr>
    </w:div>
    <w:div w:id="430707451">
      <w:bodyDiv w:val="1"/>
      <w:marLeft w:val="0"/>
      <w:marRight w:val="0"/>
      <w:marTop w:val="0"/>
      <w:marBottom w:val="0"/>
      <w:divBdr>
        <w:top w:val="none" w:sz="0" w:space="0" w:color="auto"/>
        <w:left w:val="none" w:sz="0" w:space="0" w:color="auto"/>
        <w:bottom w:val="none" w:sz="0" w:space="0" w:color="auto"/>
        <w:right w:val="none" w:sz="0" w:space="0" w:color="auto"/>
      </w:divBdr>
    </w:div>
    <w:div w:id="431048666">
      <w:bodyDiv w:val="1"/>
      <w:marLeft w:val="0"/>
      <w:marRight w:val="0"/>
      <w:marTop w:val="0"/>
      <w:marBottom w:val="0"/>
      <w:divBdr>
        <w:top w:val="none" w:sz="0" w:space="0" w:color="auto"/>
        <w:left w:val="none" w:sz="0" w:space="0" w:color="auto"/>
        <w:bottom w:val="none" w:sz="0" w:space="0" w:color="auto"/>
        <w:right w:val="none" w:sz="0" w:space="0" w:color="auto"/>
      </w:divBdr>
    </w:div>
    <w:div w:id="433475187">
      <w:bodyDiv w:val="1"/>
      <w:marLeft w:val="0"/>
      <w:marRight w:val="0"/>
      <w:marTop w:val="0"/>
      <w:marBottom w:val="0"/>
      <w:divBdr>
        <w:top w:val="none" w:sz="0" w:space="0" w:color="auto"/>
        <w:left w:val="none" w:sz="0" w:space="0" w:color="auto"/>
        <w:bottom w:val="none" w:sz="0" w:space="0" w:color="auto"/>
        <w:right w:val="none" w:sz="0" w:space="0" w:color="auto"/>
      </w:divBdr>
    </w:div>
    <w:div w:id="433981535">
      <w:bodyDiv w:val="1"/>
      <w:marLeft w:val="0"/>
      <w:marRight w:val="0"/>
      <w:marTop w:val="0"/>
      <w:marBottom w:val="0"/>
      <w:divBdr>
        <w:top w:val="none" w:sz="0" w:space="0" w:color="auto"/>
        <w:left w:val="none" w:sz="0" w:space="0" w:color="auto"/>
        <w:bottom w:val="none" w:sz="0" w:space="0" w:color="auto"/>
        <w:right w:val="none" w:sz="0" w:space="0" w:color="auto"/>
      </w:divBdr>
    </w:div>
    <w:div w:id="435443754">
      <w:bodyDiv w:val="1"/>
      <w:marLeft w:val="0"/>
      <w:marRight w:val="0"/>
      <w:marTop w:val="0"/>
      <w:marBottom w:val="0"/>
      <w:divBdr>
        <w:top w:val="none" w:sz="0" w:space="0" w:color="auto"/>
        <w:left w:val="none" w:sz="0" w:space="0" w:color="auto"/>
        <w:bottom w:val="none" w:sz="0" w:space="0" w:color="auto"/>
        <w:right w:val="none" w:sz="0" w:space="0" w:color="auto"/>
      </w:divBdr>
    </w:div>
    <w:div w:id="440150723">
      <w:bodyDiv w:val="1"/>
      <w:marLeft w:val="0"/>
      <w:marRight w:val="0"/>
      <w:marTop w:val="0"/>
      <w:marBottom w:val="0"/>
      <w:divBdr>
        <w:top w:val="none" w:sz="0" w:space="0" w:color="auto"/>
        <w:left w:val="none" w:sz="0" w:space="0" w:color="auto"/>
        <w:bottom w:val="none" w:sz="0" w:space="0" w:color="auto"/>
        <w:right w:val="none" w:sz="0" w:space="0" w:color="auto"/>
      </w:divBdr>
    </w:div>
    <w:div w:id="440225268">
      <w:bodyDiv w:val="1"/>
      <w:marLeft w:val="0"/>
      <w:marRight w:val="0"/>
      <w:marTop w:val="0"/>
      <w:marBottom w:val="0"/>
      <w:divBdr>
        <w:top w:val="none" w:sz="0" w:space="0" w:color="auto"/>
        <w:left w:val="none" w:sz="0" w:space="0" w:color="auto"/>
        <w:bottom w:val="none" w:sz="0" w:space="0" w:color="auto"/>
        <w:right w:val="none" w:sz="0" w:space="0" w:color="auto"/>
      </w:divBdr>
    </w:div>
    <w:div w:id="440414574">
      <w:bodyDiv w:val="1"/>
      <w:marLeft w:val="0"/>
      <w:marRight w:val="0"/>
      <w:marTop w:val="0"/>
      <w:marBottom w:val="0"/>
      <w:divBdr>
        <w:top w:val="none" w:sz="0" w:space="0" w:color="auto"/>
        <w:left w:val="none" w:sz="0" w:space="0" w:color="auto"/>
        <w:bottom w:val="none" w:sz="0" w:space="0" w:color="auto"/>
        <w:right w:val="none" w:sz="0" w:space="0" w:color="auto"/>
      </w:divBdr>
    </w:div>
    <w:div w:id="445124998">
      <w:bodyDiv w:val="1"/>
      <w:marLeft w:val="0"/>
      <w:marRight w:val="0"/>
      <w:marTop w:val="0"/>
      <w:marBottom w:val="0"/>
      <w:divBdr>
        <w:top w:val="none" w:sz="0" w:space="0" w:color="auto"/>
        <w:left w:val="none" w:sz="0" w:space="0" w:color="auto"/>
        <w:bottom w:val="none" w:sz="0" w:space="0" w:color="auto"/>
        <w:right w:val="none" w:sz="0" w:space="0" w:color="auto"/>
      </w:divBdr>
    </w:div>
    <w:div w:id="448625687">
      <w:bodyDiv w:val="1"/>
      <w:marLeft w:val="0"/>
      <w:marRight w:val="0"/>
      <w:marTop w:val="0"/>
      <w:marBottom w:val="0"/>
      <w:divBdr>
        <w:top w:val="none" w:sz="0" w:space="0" w:color="auto"/>
        <w:left w:val="none" w:sz="0" w:space="0" w:color="auto"/>
        <w:bottom w:val="none" w:sz="0" w:space="0" w:color="auto"/>
        <w:right w:val="none" w:sz="0" w:space="0" w:color="auto"/>
      </w:divBdr>
    </w:div>
    <w:div w:id="450709866">
      <w:bodyDiv w:val="1"/>
      <w:marLeft w:val="0"/>
      <w:marRight w:val="0"/>
      <w:marTop w:val="0"/>
      <w:marBottom w:val="0"/>
      <w:divBdr>
        <w:top w:val="none" w:sz="0" w:space="0" w:color="auto"/>
        <w:left w:val="none" w:sz="0" w:space="0" w:color="auto"/>
        <w:bottom w:val="none" w:sz="0" w:space="0" w:color="auto"/>
        <w:right w:val="none" w:sz="0" w:space="0" w:color="auto"/>
      </w:divBdr>
    </w:div>
    <w:div w:id="451898907">
      <w:bodyDiv w:val="1"/>
      <w:marLeft w:val="0"/>
      <w:marRight w:val="0"/>
      <w:marTop w:val="0"/>
      <w:marBottom w:val="0"/>
      <w:divBdr>
        <w:top w:val="none" w:sz="0" w:space="0" w:color="auto"/>
        <w:left w:val="none" w:sz="0" w:space="0" w:color="auto"/>
        <w:bottom w:val="none" w:sz="0" w:space="0" w:color="auto"/>
        <w:right w:val="none" w:sz="0" w:space="0" w:color="auto"/>
      </w:divBdr>
    </w:div>
    <w:div w:id="453787712">
      <w:bodyDiv w:val="1"/>
      <w:marLeft w:val="0"/>
      <w:marRight w:val="0"/>
      <w:marTop w:val="0"/>
      <w:marBottom w:val="0"/>
      <w:divBdr>
        <w:top w:val="none" w:sz="0" w:space="0" w:color="auto"/>
        <w:left w:val="none" w:sz="0" w:space="0" w:color="auto"/>
        <w:bottom w:val="none" w:sz="0" w:space="0" w:color="auto"/>
        <w:right w:val="none" w:sz="0" w:space="0" w:color="auto"/>
      </w:divBdr>
      <w:divsChild>
        <w:div w:id="863978001">
          <w:marLeft w:val="0"/>
          <w:marRight w:val="0"/>
          <w:marTop w:val="0"/>
          <w:marBottom w:val="0"/>
          <w:divBdr>
            <w:top w:val="none" w:sz="0" w:space="0" w:color="auto"/>
            <w:left w:val="none" w:sz="0" w:space="0" w:color="auto"/>
            <w:bottom w:val="none" w:sz="0" w:space="0" w:color="auto"/>
            <w:right w:val="none" w:sz="0" w:space="0" w:color="auto"/>
          </w:divBdr>
        </w:div>
      </w:divsChild>
    </w:div>
    <w:div w:id="456678174">
      <w:bodyDiv w:val="1"/>
      <w:marLeft w:val="0"/>
      <w:marRight w:val="0"/>
      <w:marTop w:val="0"/>
      <w:marBottom w:val="0"/>
      <w:divBdr>
        <w:top w:val="none" w:sz="0" w:space="0" w:color="auto"/>
        <w:left w:val="none" w:sz="0" w:space="0" w:color="auto"/>
        <w:bottom w:val="none" w:sz="0" w:space="0" w:color="auto"/>
        <w:right w:val="none" w:sz="0" w:space="0" w:color="auto"/>
      </w:divBdr>
    </w:div>
    <w:div w:id="460924665">
      <w:bodyDiv w:val="1"/>
      <w:marLeft w:val="0"/>
      <w:marRight w:val="0"/>
      <w:marTop w:val="0"/>
      <w:marBottom w:val="0"/>
      <w:divBdr>
        <w:top w:val="none" w:sz="0" w:space="0" w:color="auto"/>
        <w:left w:val="none" w:sz="0" w:space="0" w:color="auto"/>
        <w:bottom w:val="none" w:sz="0" w:space="0" w:color="auto"/>
        <w:right w:val="none" w:sz="0" w:space="0" w:color="auto"/>
      </w:divBdr>
    </w:div>
    <w:div w:id="461460389">
      <w:bodyDiv w:val="1"/>
      <w:marLeft w:val="0"/>
      <w:marRight w:val="0"/>
      <w:marTop w:val="0"/>
      <w:marBottom w:val="0"/>
      <w:divBdr>
        <w:top w:val="none" w:sz="0" w:space="0" w:color="auto"/>
        <w:left w:val="none" w:sz="0" w:space="0" w:color="auto"/>
        <w:bottom w:val="none" w:sz="0" w:space="0" w:color="auto"/>
        <w:right w:val="none" w:sz="0" w:space="0" w:color="auto"/>
      </w:divBdr>
    </w:div>
    <w:div w:id="464154737">
      <w:bodyDiv w:val="1"/>
      <w:marLeft w:val="0"/>
      <w:marRight w:val="0"/>
      <w:marTop w:val="0"/>
      <w:marBottom w:val="0"/>
      <w:divBdr>
        <w:top w:val="none" w:sz="0" w:space="0" w:color="auto"/>
        <w:left w:val="none" w:sz="0" w:space="0" w:color="auto"/>
        <w:bottom w:val="none" w:sz="0" w:space="0" w:color="auto"/>
        <w:right w:val="none" w:sz="0" w:space="0" w:color="auto"/>
      </w:divBdr>
    </w:div>
    <w:div w:id="466557008">
      <w:bodyDiv w:val="1"/>
      <w:marLeft w:val="0"/>
      <w:marRight w:val="0"/>
      <w:marTop w:val="0"/>
      <w:marBottom w:val="0"/>
      <w:divBdr>
        <w:top w:val="none" w:sz="0" w:space="0" w:color="auto"/>
        <w:left w:val="none" w:sz="0" w:space="0" w:color="auto"/>
        <w:bottom w:val="none" w:sz="0" w:space="0" w:color="auto"/>
        <w:right w:val="none" w:sz="0" w:space="0" w:color="auto"/>
      </w:divBdr>
    </w:div>
    <w:div w:id="468327501">
      <w:bodyDiv w:val="1"/>
      <w:marLeft w:val="0"/>
      <w:marRight w:val="0"/>
      <w:marTop w:val="0"/>
      <w:marBottom w:val="0"/>
      <w:divBdr>
        <w:top w:val="none" w:sz="0" w:space="0" w:color="auto"/>
        <w:left w:val="none" w:sz="0" w:space="0" w:color="auto"/>
        <w:bottom w:val="none" w:sz="0" w:space="0" w:color="auto"/>
        <w:right w:val="none" w:sz="0" w:space="0" w:color="auto"/>
      </w:divBdr>
    </w:div>
    <w:div w:id="469445689">
      <w:bodyDiv w:val="1"/>
      <w:marLeft w:val="0"/>
      <w:marRight w:val="0"/>
      <w:marTop w:val="0"/>
      <w:marBottom w:val="0"/>
      <w:divBdr>
        <w:top w:val="none" w:sz="0" w:space="0" w:color="auto"/>
        <w:left w:val="none" w:sz="0" w:space="0" w:color="auto"/>
        <w:bottom w:val="none" w:sz="0" w:space="0" w:color="auto"/>
        <w:right w:val="none" w:sz="0" w:space="0" w:color="auto"/>
      </w:divBdr>
    </w:div>
    <w:div w:id="472521447">
      <w:bodyDiv w:val="1"/>
      <w:marLeft w:val="0"/>
      <w:marRight w:val="0"/>
      <w:marTop w:val="0"/>
      <w:marBottom w:val="0"/>
      <w:divBdr>
        <w:top w:val="none" w:sz="0" w:space="0" w:color="auto"/>
        <w:left w:val="none" w:sz="0" w:space="0" w:color="auto"/>
        <w:bottom w:val="none" w:sz="0" w:space="0" w:color="auto"/>
        <w:right w:val="none" w:sz="0" w:space="0" w:color="auto"/>
      </w:divBdr>
    </w:div>
    <w:div w:id="476727150">
      <w:bodyDiv w:val="1"/>
      <w:marLeft w:val="0"/>
      <w:marRight w:val="0"/>
      <w:marTop w:val="0"/>
      <w:marBottom w:val="0"/>
      <w:divBdr>
        <w:top w:val="none" w:sz="0" w:space="0" w:color="auto"/>
        <w:left w:val="none" w:sz="0" w:space="0" w:color="auto"/>
        <w:bottom w:val="none" w:sz="0" w:space="0" w:color="auto"/>
        <w:right w:val="none" w:sz="0" w:space="0" w:color="auto"/>
      </w:divBdr>
    </w:div>
    <w:div w:id="477496204">
      <w:bodyDiv w:val="1"/>
      <w:marLeft w:val="0"/>
      <w:marRight w:val="0"/>
      <w:marTop w:val="0"/>
      <w:marBottom w:val="0"/>
      <w:divBdr>
        <w:top w:val="none" w:sz="0" w:space="0" w:color="auto"/>
        <w:left w:val="none" w:sz="0" w:space="0" w:color="auto"/>
        <w:bottom w:val="none" w:sz="0" w:space="0" w:color="auto"/>
        <w:right w:val="none" w:sz="0" w:space="0" w:color="auto"/>
      </w:divBdr>
    </w:div>
    <w:div w:id="479613260">
      <w:bodyDiv w:val="1"/>
      <w:marLeft w:val="0"/>
      <w:marRight w:val="0"/>
      <w:marTop w:val="0"/>
      <w:marBottom w:val="0"/>
      <w:divBdr>
        <w:top w:val="none" w:sz="0" w:space="0" w:color="auto"/>
        <w:left w:val="none" w:sz="0" w:space="0" w:color="auto"/>
        <w:bottom w:val="none" w:sz="0" w:space="0" w:color="auto"/>
        <w:right w:val="none" w:sz="0" w:space="0" w:color="auto"/>
      </w:divBdr>
    </w:div>
    <w:div w:id="481238110">
      <w:bodyDiv w:val="1"/>
      <w:marLeft w:val="0"/>
      <w:marRight w:val="0"/>
      <w:marTop w:val="0"/>
      <w:marBottom w:val="0"/>
      <w:divBdr>
        <w:top w:val="none" w:sz="0" w:space="0" w:color="auto"/>
        <w:left w:val="none" w:sz="0" w:space="0" w:color="auto"/>
        <w:bottom w:val="none" w:sz="0" w:space="0" w:color="auto"/>
        <w:right w:val="none" w:sz="0" w:space="0" w:color="auto"/>
      </w:divBdr>
    </w:div>
    <w:div w:id="488056223">
      <w:bodyDiv w:val="1"/>
      <w:marLeft w:val="0"/>
      <w:marRight w:val="0"/>
      <w:marTop w:val="0"/>
      <w:marBottom w:val="0"/>
      <w:divBdr>
        <w:top w:val="none" w:sz="0" w:space="0" w:color="auto"/>
        <w:left w:val="none" w:sz="0" w:space="0" w:color="auto"/>
        <w:bottom w:val="none" w:sz="0" w:space="0" w:color="auto"/>
        <w:right w:val="none" w:sz="0" w:space="0" w:color="auto"/>
      </w:divBdr>
    </w:div>
    <w:div w:id="488862492">
      <w:bodyDiv w:val="1"/>
      <w:marLeft w:val="0"/>
      <w:marRight w:val="0"/>
      <w:marTop w:val="0"/>
      <w:marBottom w:val="0"/>
      <w:divBdr>
        <w:top w:val="none" w:sz="0" w:space="0" w:color="auto"/>
        <w:left w:val="none" w:sz="0" w:space="0" w:color="auto"/>
        <w:bottom w:val="none" w:sz="0" w:space="0" w:color="auto"/>
        <w:right w:val="none" w:sz="0" w:space="0" w:color="auto"/>
      </w:divBdr>
    </w:div>
    <w:div w:id="495265966">
      <w:bodyDiv w:val="1"/>
      <w:marLeft w:val="0"/>
      <w:marRight w:val="0"/>
      <w:marTop w:val="0"/>
      <w:marBottom w:val="0"/>
      <w:divBdr>
        <w:top w:val="none" w:sz="0" w:space="0" w:color="auto"/>
        <w:left w:val="none" w:sz="0" w:space="0" w:color="auto"/>
        <w:bottom w:val="none" w:sz="0" w:space="0" w:color="auto"/>
        <w:right w:val="none" w:sz="0" w:space="0" w:color="auto"/>
      </w:divBdr>
    </w:div>
    <w:div w:id="496581905">
      <w:bodyDiv w:val="1"/>
      <w:marLeft w:val="0"/>
      <w:marRight w:val="0"/>
      <w:marTop w:val="0"/>
      <w:marBottom w:val="0"/>
      <w:divBdr>
        <w:top w:val="none" w:sz="0" w:space="0" w:color="auto"/>
        <w:left w:val="none" w:sz="0" w:space="0" w:color="auto"/>
        <w:bottom w:val="none" w:sz="0" w:space="0" w:color="auto"/>
        <w:right w:val="none" w:sz="0" w:space="0" w:color="auto"/>
      </w:divBdr>
      <w:divsChild>
        <w:div w:id="40370319">
          <w:marLeft w:val="274"/>
          <w:marRight w:val="0"/>
          <w:marTop w:val="0"/>
          <w:marBottom w:val="0"/>
          <w:divBdr>
            <w:top w:val="none" w:sz="0" w:space="0" w:color="auto"/>
            <w:left w:val="none" w:sz="0" w:space="0" w:color="auto"/>
            <w:bottom w:val="none" w:sz="0" w:space="0" w:color="auto"/>
            <w:right w:val="none" w:sz="0" w:space="0" w:color="auto"/>
          </w:divBdr>
        </w:div>
        <w:div w:id="322314196">
          <w:marLeft w:val="274"/>
          <w:marRight w:val="0"/>
          <w:marTop w:val="0"/>
          <w:marBottom w:val="0"/>
          <w:divBdr>
            <w:top w:val="none" w:sz="0" w:space="0" w:color="auto"/>
            <w:left w:val="none" w:sz="0" w:space="0" w:color="auto"/>
            <w:bottom w:val="none" w:sz="0" w:space="0" w:color="auto"/>
            <w:right w:val="none" w:sz="0" w:space="0" w:color="auto"/>
          </w:divBdr>
        </w:div>
        <w:div w:id="382678648">
          <w:marLeft w:val="274"/>
          <w:marRight w:val="0"/>
          <w:marTop w:val="0"/>
          <w:marBottom w:val="0"/>
          <w:divBdr>
            <w:top w:val="none" w:sz="0" w:space="0" w:color="auto"/>
            <w:left w:val="none" w:sz="0" w:space="0" w:color="auto"/>
            <w:bottom w:val="none" w:sz="0" w:space="0" w:color="auto"/>
            <w:right w:val="none" w:sz="0" w:space="0" w:color="auto"/>
          </w:divBdr>
        </w:div>
        <w:div w:id="511846191">
          <w:marLeft w:val="274"/>
          <w:marRight w:val="0"/>
          <w:marTop w:val="0"/>
          <w:marBottom w:val="0"/>
          <w:divBdr>
            <w:top w:val="none" w:sz="0" w:space="0" w:color="auto"/>
            <w:left w:val="none" w:sz="0" w:space="0" w:color="auto"/>
            <w:bottom w:val="none" w:sz="0" w:space="0" w:color="auto"/>
            <w:right w:val="none" w:sz="0" w:space="0" w:color="auto"/>
          </w:divBdr>
        </w:div>
        <w:div w:id="525601579">
          <w:marLeft w:val="274"/>
          <w:marRight w:val="0"/>
          <w:marTop w:val="0"/>
          <w:marBottom w:val="0"/>
          <w:divBdr>
            <w:top w:val="none" w:sz="0" w:space="0" w:color="auto"/>
            <w:left w:val="none" w:sz="0" w:space="0" w:color="auto"/>
            <w:bottom w:val="none" w:sz="0" w:space="0" w:color="auto"/>
            <w:right w:val="none" w:sz="0" w:space="0" w:color="auto"/>
          </w:divBdr>
        </w:div>
        <w:div w:id="541013916">
          <w:marLeft w:val="274"/>
          <w:marRight w:val="0"/>
          <w:marTop w:val="0"/>
          <w:marBottom w:val="0"/>
          <w:divBdr>
            <w:top w:val="none" w:sz="0" w:space="0" w:color="auto"/>
            <w:left w:val="none" w:sz="0" w:space="0" w:color="auto"/>
            <w:bottom w:val="none" w:sz="0" w:space="0" w:color="auto"/>
            <w:right w:val="none" w:sz="0" w:space="0" w:color="auto"/>
          </w:divBdr>
        </w:div>
        <w:div w:id="602152934">
          <w:marLeft w:val="274"/>
          <w:marRight w:val="0"/>
          <w:marTop w:val="0"/>
          <w:marBottom w:val="0"/>
          <w:divBdr>
            <w:top w:val="none" w:sz="0" w:space="0" w:color="auto"/>
            <w:left w:val="none" w:sz="0" w:space="0" w:color="auto"/>
            <w:bottom w:val="none" w:sz="0" w:space="0" w:color="auto"/>
            <w:right w:val="none" w:sz="0" w:space="0" w:color="auto"/>
          </w:divBdr>
        </w:div>
        <w:div w:id="604311250">
          <w:marLeft w:val="274"/>
          <w:marRight w:val="0"/>
          <w:marTop w:val="0"/>
          <w:marBottom w:val="0"/>
          <w:divBdr>
            <w:top w:val="none" w:sz="0" w:space="0" w:color="auto"/>
            <w:left w:val="none" w:sz="0" w:space="0" w:color="auto"/>
            <w:bottom w:val="none" w:sz="0" w:space="0" w:color="auto"/>
            <w:right w:val="none" w:sz="0" w:space="0" w:color="auto"/>
          </w:divBdr>
        </w:div>
        <w:div w:id="1023365311">
          <w:marLeft w:val="274"/>
          <w:marRight w:val="0"/>
          <w:marTop w:val="0"/>
          <w:marBottom w:val="0"/>
          <w:divBdr>
            <w:top w:val="none" w:sz="0" w:space="0" w:color="auto"/>
            <w:left w:val="none" w:sz="0" w:space="0" w:color="auto"/>
            <w:bottom w:val="none" w:sz="0" w:space="0" w:color="auto"/>
            <w:right w:val="none" w:sz="0" w:space="0" w:color="auto"/>
          </w:divBdr>
        </w:div>
        <w:div w:id="1440250341">
          <w:marLeft w:val="274"/>
          <w:marRight w:val="0"/>
          <w:marTop w:val="0"/>
          <w:marBottom w:val="0"/>
          <w:divBdr>
            <w:top w:val="none" w:sz="0" w:space="0" w:color="auto"/>
            <w:left w:val="none" w:sz="0" w:space="0" w:color="auto"/>
            <w:bottom w:val="none" w:sz="0" w:space="0" w:color="auto"/>
            <w:right w:val="none" w:sz="0" w:space="0" w:color="auto"/>
          </w:divBdr>
        </w:div>
        <w:div w:id="1486429459">
          <w:marLeft w:val="274"/>
          <w:marRight w:val="0"/>
          <w:marTop w:val="0"/>
          <w:marBottom w:val="0"/>
          <w:divBdr>
            <w:top w:val="none" w:sz="0" w:space="0" w:color="auto"/>
            <w:left w:val="none" w:sz="0" w:space="0" w:color="auto"/>
            <w:bottom w:val="none" w:sz="0" w:space="0" w:color="auto"/>
            <w:right w:val="none" w:sz="0" w:space="0" w:color="auto"/>
          </w:divBdr>
        </w:div>
        <w:div w:id="1606841093">
          <w:marLeft w:val="274"/>
          <w:marRight w:val="0"/>
          <w:marTop w:val="0"/>
          <w:marBottom w:val="0"/>
          <w:divBdr>
            <w:top w:val="none" w:sz="0" w:space="0" w:color="auto"/>
            <w:left w:val="none" w:sz="0" w:space="0" w:color="auto"/>
            <w:bottom w:val="none" w:sz="0" w:space="0" w:color="auto"/>
            <w:right w:val="none" w:sz="0" w:space="0" w:color="auto"/>
          </w:divBdr>
        </w:div>
        <w:div w:id="1611862296">
          <w:marLeft w:val="274"/>
          <w:marRight w:val="0"/>
          <w:marTop w:val="0"/>
          <w:marBottom w:val="0"/>
          <w:divBdr>
            <w:top w:val="none" w:sz="0" w:space="0" w:color="auto"/>
            <w:left w:val="none" w:sz="0" w:space="0" w:color="auto"/>
            <w:bottom w:val="none" w:sz="0" w:space="0" w:color="auto"/>
            <w:right w:val="none" w:sz="0" w:space="0" w:color="auto"/>
          </w:divBdr>
        </w:div>
        <w:div w:id="1615672734">
          <w:marLeft w:val="274"/>
          <w:marRight w:val="0"/>
          <w:marTop w:val="0"/>
          <w:marBottom w:val="0"/>
          <w:divBdr>
            <w:top w:val="none" w:sz="0" w:space="0" w:color="auto"/>
            <w:left w:val="none" w:sz="0" w:space="0" w:color="auto"/>
            <w:bottom w:val="none" w:sz="0" w:space="0" w:color="auto"/>
            <w:right w:val="none" w:sz="0" w:space="0" w:color="auto"/>
          </w:divBdr>
        </w:div>
        <w:div w:id="1799182504">
          <w:marLeft w:val="274"/>
          <w:marRight w:val="0"/>
          <w:marTop w:val="0"/>
          <w:marBottom w:val="0"/>
          <w:divBdr>
            <w:top w:val="none" w:sz="0" w:space="0" w:color="auto"/>
            <w:left w:val="none" w:sz="0" w:space="0" w:color="auto"/>
            <w:bottom w:val="none" w:sz="0" w:space="0" w:color="auto"/>
            <w:right w:val="none" w:sz="0" w:space="0" w:color="auto"/>
          </w:divBdr>
        </w:div>
        <w:div w:id="1869680833">
          <w:marLeft w:val="274"/>
          <w:marRight w:val="0"/>
          <w:marTop w:val="0"/>
          <w:marBottom w:val="0"/>
          <w:divBdr>
            <w:top w:val="none" w:sz="0" w:space="0" w:color="auto"/>
            <w:left w:val="none" w:sz="0" w:space="0" w:color="auto"/>
            <w:bottom w:val="none" w:sz="0" w:space="0" w:color="auto"/>
            <w:right w:val="none" w:sz="0" w:space="0" w:color="auto"/>
          </w:divBdr>
        </w:div>
        <w:div w:id="1893492181">
          <w:marLeft w:val="274"/>
          <w:marRight w:val="0"/>
          <w:marTop w:val="0"/>
          <w:marBottom w:val="0"/>
          <w:divBdr>
            <w:top w:val="none" w:sz="0" w:space="0" w:color="auto"/>
            <w:left w:val="none" w:sz="0" w:space="0" w:color="auto"/>
            <w:bottom w:val="none" w:sz="0" w:space="0" w:color="auto"/>
            <w:right w:val="none" w:sz="0" w:space="0" w:color="auto"/>
          </w:divBdr>
        </w:div>
        <w:div w:id="2026664209">
          <w:marLeft w:val="274"/>
          <w:marRight w:val="0"/>
          <w:marTop w:val="0"/>
          <w:marBottom w:val="0"/>
          <w:divBdr>
            <w:top w:val="none" w:sz="0" w:space="0" w:color="auto"/>
            <w:left w:val="none" w:sz="0" w:space="0" w:color="auto"/>
            <w:bottom w:val="none" w:sz="0" w:space="0" w:color="auto"/>
            <w:right w:val="none" w:sz="0" w:space="0" w:color="auto"/>
          </w:divBdr>
        </w:div>
        <w:div w:id="2108572919">
          <w:marLeft w:val="274"/>
          <w:marRight w:val="0"/>
          <w:marTop w:val="0"/>
          <w:marBottom w:val="0"/>
          <w:divBdr>
            <w:top w:val="none" w:sz="0" w:space="0" w:color="auto"/>
            <w:left w:val="none" w:sz="0" w:space="0" w:color="auto"/>
            <w:bottom w:val="none" w:sz="0" w:space="0" w:color="auto"/>
            <w:right w:val="none" w:sz="0" w:space="0" w:color="auto"/>
          </w:divBdr>
        </w:div>
      </w:divsChild>
    </w:div>
    <w:div w:id="501047421">
      <w:bodyDiv w:val="1"/>
      <w:marLeft w:val="0"/>
      <w:marRight w:val="0"/>
      <w:marTop w:val="0"/>
      <w:marBottom w:val="0"/>
      <w:divBdr>
        <w:top w:val="none" w:sz="0" w:space="0" w:color="auto"/>
        <w:left w:val="none" w:sz="0" w:space="0" w:color="auto"/>
        <w:bottom w:val="none" w:sz="0" w:space="0" w:color="auto"/>
        <w:right w:val="none" w:sz="0" w:space="0" w:color="auto"/>
      </w:divBdr>
    </w:div>
    <w:div w:id="503210056">
      <w:bodyDiv w:val="1"/>
      <w:marLeft w:val="0"/>
      <w:marRight w:val="0"/>
      <w:marTop w:val="0"/>
      <w:marBottom w:val="0"/>
      <w:divBdr>
        <w:top w:val="none" w:sz="0" w:space="0" w:color="auto"/>
        <w:left w:val="none" w:sz="0" w:space="0" w:color="auto"/>
        <w:bottom w:val="none" w:sz="0" w:space="0" w:color="auto"/>
        <w:right w:val="none" w:sz="0" w:space="0" w:color="auto"/>
      </w:divBdr>
    </w:div>
    <w:div w:id="504169966">
      <w:bodyDiv w:val="1"/>
      <w:marLeft w:val="0"/>
      <w:marRight w:val="0"/>
      <w:marTop w:val="0"/>
      <w:marBottom w:val="0"/>
      <w:divBdr>
        <w:top w:val="none" w:sz="0" w:space="0" w:color="auto"/>
        <w:left w:val="none" w:sz="0" w:space="0" w:color="auto"/>
        <w:bottom w:val="none" w:sz="0" w:space="0" w:color="auto"/>
        <w:right w:val="none" w:sz="0" w:space="0" w:color="auto"/>
      </w:divBdr>
    </w:div>
    <w:div w:id="507908232">
      <w:bodyDiv w:val="1"/>
      <w:marLeft w:val="0"/>
      <w:marRight w:val="0"/>
      <w:marTop w:val="0"/>
      <w:marBottom w:val="0"/>
      <w:divBdr>
        <w:top w:val="none" w:sz="0" w:space="0" w:color="auto"/>
        <w:left w:val="none" w:sz="0" w:space="0" w:color="auto"/>
        <w:bottom w:val="none" w:sz="0" w:space="0" w:color="auto"/>
        <w:right w:val="none" w:sz="0" w:space="0" w:color="auto"/>
      </w:divBdr>
      <w:divsChild>
        <w:div w:id="276302962">
          <w:marLeft w:val="187"/>
          <w:marRight w:val="0"/>
          <w:marTop w:val="0"/>
          <w:marBottom w:val="0"/>
          <w:divBdr>
            <w:top w:val="none" w:sz="0" w:space="0" w:color="auto"/>
            <w:left w:val="none" w:sz="0" w:space="0" w:color="auto"/>
            <w:bottom w:val="none" w:sz="0" w:space="0" w:color="auto"/>
            <w:right w:val="none" w:sz="0" w:space="0" w:color="auto"/>
          </w:divBdr>
        </w:div>
        <w:div w:id="371003484">
          <w:marLeft w:val="187"/>
          <w:marRight w:val="0"/>
          <w:marTop w:val="0"/>
          <w:marBottom w:val="0"/>
          <w:divBdr>
            <w:top w:val="none" w:sz="0" w:space="0" w:color="auto"/>
            <w:left w:val="none" w:sz="0" w:space="0" w:color="auto"/>
            <w:bottom w:val="none" w:sz="0" w:space="0" w:color="auto"/>
            <w:right w:val="none" w:sz="0" w:space="0" w:color="auto"/>
          </w:divBdr>
        </w:div>
        <w:div w:id="1106577503">
          <w:marLeft w:val="187"/>
          <w:marRight w:val="0"/>
          <w:marTop w:val="0"/>
          <w:marBottom w:val="0"/>
          <w:divBdr>
            <w:top w:val="none" w:sz="0" w:space="0" w:color="auto"/>
            <w:left w:val="none" w:sz="0" w:space="0" w:color="auto"/>
            <w:bottom w:val="none" w:sz="0" w:space="0" w:color="auto"/>
            <w:right w:val="none" w:sz="0" w:space="0" w:color="auto"/>
          </w:divBdr>
        </w:div>
        <w:div w:id="1642811622">
          <w:marLeft w:val="187"/>
          <w:marRight w:val="0"/>
          <w:marTop w:val="0"/>
          <w:marBottom w:val="0"/>
          <w:divBdr>
            <w:top w:val="none" w:sz="0" w:space="0" w:color="auto"/>
            <w:left w:val="none" w:sz="0" w:space="0" w:color="auto"/>
            <w:bottom w:val="none" w:sz="0" w:space="0" w:color="auto"/>
            <w:right w:val="none" w:sz="0" w:space="0" w:color="auto"/>
          </w:divBdr>
        </w:div>
        <w:div w:id="1714620515">
          <w:marLeft w:val="187"/>
          <w:marRight w:val="0"/>
          <w:marTop w:val="0"/>
          <w:marBottom w:val="0"/>
          <w:divBdr>
            <w:top w:val="none" w:sz="0" w:space="0" w:color="auto"/>
            <w:left w:val="none" w:sz="0" w:space="0" w:color="auto"/>
            <w:bottom w:val="none" w:sz="0" w:space="0" w:color="auto"/>
            <w:right w:val="none" w:sz="0" w:space="0" w:color="auto"/>
          </w:divBdr>
        </w:div>
      </w:divsChild>
    </w:div>
    <w:div w:id="511186246">
      <w:bodyDiv w:val="1"/>
      <w:marLeft w:val="0"/>
      <w:marRight w:val="0"/>
      <w:marTop w:val="0"/>
      <w:marBottom w:val="0"/>
      <w:divBdr>
        <w:top w:val="none" w:sz="0" w:space="0" w:color="auto"/>
        <w:left w:val="none" w:sz="0" w:space="0" w:color="auto"/>
        <w:bottom w:val="none" w:sz="0" w:space="0" w:color="auto"/>
        <w:right w:val="none" w:sz="0" w:space="0" w:color="auto"/>
      </w:divBdr>
    </w:div>
    <w:div w:id="512114594">
      <w:bodyDiv w:val="1"/>
      <w:marLeft w:val="0"/>
      <w:marRight w:val="0"/>
      <w:marTop w:val="0"/>
      <w:marBottom w:val="0"/>
      <w:divBdr>
        <w:top w:val="none" w:sz="0" w:space="0" w:color="auto"/>
        <w:left w:val="none" w:sz="0" w:space="0" w:color="auto"/>
        <w:bottom w:val="none" w:sz="0" w:space="0" w:color="auto"/>
        <w:right w:val="none" w:sz="0" w:space="0" w:color="auto"/>
      </w:divBdr>
    </w:div>
    <w:div w:id="513694348">
      <w:bodyDiv w:val="1"/>
      <w:marLeft w:val="0"/>
      <w:marRight w:val="0"/>
      <w:marTop w:val="0"/>
      <w:marBottom w:val="0"/>
      <w:divBdr>
        <w:top w:val="none" w:sz="0" w:space="0" w:color="auto"/>
        <w:left w:val="none" w:sz="0" w:space="0" w:color="auto"/>
        <w:bottom w:val="none" w:sz="0" w:space="0" w:color="auto"/>
        <w:right w:val="none" w:sz="0" w:space="0" w:color="auto"/>
      </w:divBdr>
    </w:div>
    <w:div w:id="515075513">
      <w:bodyDiv w:val="1"/>
      <w:marLeft w:val="0"/>
      <w:marRight w:val="0"/>
      <w:marTop w:val="0"/>
      <w:marBottom w:val="0"/>
      <w:divBdr>
        <w:top w:val="none" w:sz="0" w:space="0" w:color="auto"/>
        <w:left w:val="none" w:sz="0" w:space="0" w:color="auto"/>
        <w:bottom w:val="none" w:sz="0" w:space="0" w:color="auto"/>
        <w:right w:val="none" w:sz="0" w:space="0" w:color="auto"/>
      </w:divBdr>
    </w:div>
    <w:div w:id="515191482">
      <w:bodyDiv w:val="1"/>
      <w:marLeft w:val="0"/>
      <w:marRight w:val="0"/>
      <w:marTop w:val="0"/>
      <w:marBottom w:val="0"/>
      <w:divBdr>
        <w:top w:val="none" w:sz="0" w:space="0" w:color="auto"/>
        <w:left w:val="none" w:sz="0" w:space="0" w:color="auto"/>
        <w:bottom w:val="none" w:sz="0" w:space="0" w:color="auto"/>
        <w:right w:val="none" w:sz="0" w:space="0" w:color="auto"/>
      </w:divBdr>
    </w:div>
    <w:div w:id="515536163">
      <w:bodyDiv w:val="1"/>
      <w:marLeft w:val="0"/>
      <w:marRight w:val="0"/>
      <w:marTop w:val="0"/>
      <w:marBottom w:val="0"/>
      <w:divBdr>
        <w:top w:val="none" w:sz="0" w:space="0" w:color="auto"/>
        <w:left w:val="none" w:sz="0" w:space="0" w:color="auto"/>
        <w:bottom w:val="none" w:sz="0" w:space="0" w:color="auto"/>
        <w:right w:val="none" w:sz="0" w:space="0" w:color="auto"/>
      </w:divBdr>
    </w:div>
    <w:div w:id="515777734">
      <w:bodyDiv w:val="1"/>
      <w:marLeft w:val="0"/>
      <w:marRight w:val="0"/>
      <w:marTop w:val="0"/>
      <w:marBottom w:val="0"/>
      <w:divBdr>
        <w:top w:val="none" w:sz="0" w:space="0" w:color="auto"/>
        <w:left w:val="none" w:sz="0" w:space="0" w:color="auto"/>
        <w:bottom w:val="none" w:sz="0" w:space="0" w:color="auto"/>
        <w:right w:val="none" w:sz="0" w:space="0" w:color="auto"/>
      </w:divBdr>
    </w:div>
    <w:div w:id="519202786">
      <w:bodyDiv w:val="1"/>
      <w:marLeft w:val="0"/>
      <w:marRight w:val="0"/>
      <w:marTop w:val="0"/>
      <w:marBottom w:val="0"/>
      <w:divBdr>
        <w:top w:val="none" w:sz="0" w:space="0" w:color="auto"/>
        <w:left w:val="none" w:sz="0" w:space="0" w:color="auto"/>
        <w:bottom w:val="none" w:sz="0" w:space="0" w:color="auto"/>
        <w:right w:val="none" w:sz="0" w:space="0" w:color="auto"/>
      </w:divBdr>
    </w:div>
    <w:div w:id="519584825">
      <w:bodyDiv w:val="1"/>
      <w:marLeft w:val="0"/>
      <w:marRight w:val="0"/>
      <w:marTop w:val="0"/>
      <w:marBottom w:val="0"/>
      <w:divBdr>
        <w:top w:val="none" w:sz="0" w:space="0" w:color="auto"/>
        <w:left w:val="none" w:sz="0" w:space="0" w:color="auto"/>
        <w:bottom w:val="none" w:sz="0" w:space="0" w:color="auto"/>
        <w:right w:val="none" w:sz="0" w:space="0" w:color="auto"/>
      </w:divBdr>
    </w:div>
    <w:div w:id="521893011">
      <w:bodyDiv w:val="1"/>
      <w:marLeft w:val="0"/>
      <w:marRight w:val="0"/>
      <w:marTop w:val="0"/>
      <w:marBottom w:val="0"/>
      <w:divBdr>
        <w:top w:val="none" w:sz="0" w:space="0" w:color="auto"/>
        <w:left w:val="none" w:sz="0" w:space="0" w:color="auto"/>
        <w:bottom w:val="none" w:sz="0" w:space="0" w:color="auto"/>
        <w:right w:val="none" w:sz="0" w:space="0" w:color="auto"/>
      </w:divBdr>
    </w:div>
    <w:div w:id="525870510">
      <w:bodyDiv w:val="1"/>
      <w:marLeft w:val="0"/>
      <w:marRight w:val="0"/>
      <w:marTop w:val="0"/>
      <w:marBottom w:val="0"/>
      <w:divBdr>
        <w:top w:val="none" w:sz="0" w:space="0" w:color="auto"/>
        <w:left w:val="none" w:sz="0" w:space="0" w:color="auto"/>
        <w:bottom w:val="none" w:sz="0" w:space="0" w:color="auto"/>
        <w:right w:val="none" w:sz="0" w:space="0" w:color="auto"/>
      </w:divBdr>
    </w:div>
    <w:div w:id="529417804">
      <w:bodyDiv w:val="1"/>
      <w:marLeft w:val="0"/>
      <w:marRight w:val="0"/>
      <w:marTop w:val="0"/>
      <w:marBottom w:val="0"/>
      <w:divBdr>
        <w:top w:val="none" w:sz="0" w:space="0" w:color="auto"/>
        <w:left w:val="none" w:sz="0" w:space="0" w:color="auto"/>
        <w:bottom w:val="none" w:sz="0" w:space="0" w:color="auto"/>
        <w:right w:val="none" w:sz="0" w:space="0" w:color="auto"/>
      </w:divBdr>
    </w:div>
    <w:div w:id="530070342">
      <w:bodyDiv w:val="1"/>
      <w:marLeft w:val="0"/>
      <w:marRight w:val="0"/>
      <w:marTop w:val="0"/>
      <w:marBottom w:val="0"/>
      <w:divBdr>
        <w:top w:val="none" w:sz="0" w:space="0" w:color="auto"/>
        <w:left w:val="none" w:sz="0" w:space="0" w:color="auto"/>
        <w:bottom w:val="none" w:sz="0" w:space="0" w:color="auto"/>
        <w:right w:val="none" w:sz="0" w:space="0" w:color="auto"/>
      </w:divBdr>
    </w:div>
    <w:div w:id="533620825">
      <w:bodyDiv w:val="1"/>
      <w:marLeft w:val="0"/>
      <w:marRight w:val="0"/>
      <w:marTop w:val="0"/>
      <w:marBottom w:val="0"/>
      <w:divBdr>
        <w:top w:val="none" w:sz="0" w:space="0" w:color="auto"/>
        <w:left w:val="none" w:sz="0" w:space="0" w:color="auto"/>
        <w:bottom w:val="none" w:sz="0" w:space="0" w:color="auto"/>
        <w:right w:val="none" w:sz="0" w:space="0" w:color="auto"/>
      </w:divBdr>
    </w:div>
    <w:div w:id="533929153">
      <w:bodyDiv w:val="1"/>
      <w:marLeft w:val="0"/>
      <w:marRight w:val="0"/>
      <w:marTop w:val="0"/>
      <w:marBottom w:val="0"/>
      <w:divBdr>
        <w:top w:val="none" w:sz="0" w:space="0" w:color="auto"/>
        <w:left w:val="none" w:sz="0" w:space="0" w:color="auto"/>
        <w:bottom w:val="none" w:sz="0" w:space="0" w:color="auto"/>
        <w:right w:val="none" w:sz="0" w:space="0" w:color="auto"/>
      </w:divBdr>
    </w:div>
    <w:div w:id="536740636">
      <w:bodyDiv w:val="1"/>
      <w:marLeft w:val="0"/>
      <w:marRight w:val="0"/>
      <w:marTop w:val="0"/>
      <w:marBottom w:val="0"/>
      <w:divBdr>
        <w:top w:val="none" w:sz="0" w:space="0" w:color="auto"/>
        <w:left w:val="none" w:sz="0" w:space="0" w:color="auto"/>
        <w:bottom w:val="none" w:sz="0" w:space="0" w:color="auto"/>
        <w:right w:val="none" w:sz="0" w:space="0" w:color="auto"/>
      </w:divBdr>
    </w:div>
    <w:div w:id="539897885">
      <w:bodyDiv w:val="1"/>
      <w:marLeft w:val="0"/>
      <w:marRight w:val="0"/>
      <w:marTop w:val="0"/>
      <w:marBottom w:val="0"/>
      <w:divBdr>
        <w:top w:val="none" w:sz="0" w:space="0" w:color="auto"/>
        <w:left w:val="none" w:sz="0" w:space="0" w:color="auto"/>
        <w:bottom w:val="none" w:sz="0" w:space="0" w:color="auto"/>
        <w:right w:val="none" w:sz="0" w:space="0" w:color="auto"/>
      </w:divBdr>
    </w:div>
    <w:div w:id="540291812">
      <w:bodyDiv w:val="1"/>
      <w:marLeft w:val="0"/>
      <w:marRight w:val="0"/>
      <w:marTop w:val="0"/>
      <w:marBottom w:val="0"/>
      <w:divBdr>
        <w:top w:val="none" w:sz="0" w:space="0" w:color="auto"/>
        <w:left w:val="none" w:sz="0" w:space="0" w:color="auto"/>
        <w:bottom w:val="none" w:sz="0" w:space="0" w:color="auto"/>
        <w:right w:val="none" w:sz="0" w:space="0" w:color="auto"/>
      </w:divBdr>
    </w:div>
    <w:div w:id="545410935">
      <w:bodyDiv w:val="1"/>
      <w:marLeft w:val="0"/>
      <w:marRight w:val="0"/>
      <w:marTop w:val="0"/>
      <w:marBottom w:val="0"/>
      <w:divBdr>
        <w:top w:val="none" w:sz="0" w:space="0" w:color="auto"/>
        <w:left w:val="none" w:sz="0" w:space="0" w:color="auto"/>
        <w:bottom w:val="none" w:sz="0" w:space="0" w:color="auto"/>
        <w:right w:val="none" w:sz="0" w:space="0" w:color="auto"/>
      </w:divBdr>
    </w:div>
    <w:div w:id="548763959">
      <w:bodyDiv w:val="1"/>
      <w:marLeft w:val="0"/>
      <w:marRight w:val="0"/>
      <w:marTop w:val="0"/>
      <w:marBottom w:val="0"/>
      <w:divBdr>
        <w:top w:val="none" w:sz="0" w:space="0" w:color="auto"/>
        <w:left w:val="none" w:sz="0" w:space="0" w:color="auto"/>
        <w:bottom w:val="none" w:sz="0" w:space="0" w:color="auto"/>
        <w:right w:val="none" w:sz="0" w:space="0" w:color="auto"/>
      </w:divBdr>
    </w:div>
    <w:div w:id="549154390">
      <w:bodyDiv w:val="1"/>
      <w:marLeft w:val="0"/>
      <w:marRight w:val="0"/>
      <w:marTop w:val="0"/>
      <w:marBottom w:val="0"/>
      <w:divBdr>
        <w:top w:val="none" w:sz="0" w:space="0" w:color="auto"/>
        <w:left w:val="none" w:sz="0" w:space="0" w:color="auto"/>
        <w:bottom w:val="none" w:sz="0" w:space="0" w:color="auto"/>
        <w:right w:val="none" w:sz="0" w:space="0" w:color="auto"/>
      </w:divBdr>
    </w:div>
    <w:div w:id="549414897">
      <w:bodyDiv w:val="1"/>
      <w:marLeft w:val="0"/>
      <w:marRight w:val="0"/>
      <w:marTop w:val="0"/>
      <w:marBottom w:val="0"/>
      <w:divBdr>
        <w:top w:val="none" w:sz="0" w:space="0" w:color="auto"/>
        <w:left w:val="none" w:sz="0" w:space="0" w:color="auto"/>
        <w:bottom w:val="none" w:sz="0" w:space="0" w:color="auto"/>
        <w:right w:val="none" w:sz="0" w:space="0" w:color="auto"/>
      </w:divBdr>
    </w:div>
    <w:div w:id="551772091">
      <w:bodyDiv w:val="1"/>
      <w:marLeft w:val="0"/>
      <w:marRight w:val="0"/>
      <w:marTop w:val="0"/>
      <w:marBottom w:val="0"/>
      <w:divBdr>
        <w:top w:val="none" w:sz="0" w:space="0" w:color="auto"/>
        <w:left w:val="none" w:sz="0" w:space="0" w:color="auto"/>
        <w:bottom w:val="none" w:sz="0" w:space="0" w:color="auto"/>
        <w:right w:val="none" w:sz="0" w:space="0" w:color="auto"/>
      </w:divBdr>
    </w:div>
    <w:div w:id="552544190">
      <w:bodyDiv w:val="1"/>
      <w:marLeft w:val="0"/>
      <w:marRight w:val="0"/>
      <w:marTop w:val="0"/>
      <w:marBottom w:val="0"/>
      <w:divBdr>
        <w:top w:val="none" w:sz="0" w:space="0" w:color="auto"/>
        <w:left w:val="none" w:sz="0" w:space="0" w:color="auto"/>
        <w:bottom w:val="none" w:sz="0" w:space="0" w:color="auto"/>
        <w:right w:val="none" w:sz="0" w:space="0" w:color="auto"/>
      </w:divBdr>
    </w:div>
    <w:div w:id="555627701">
      <w:bodyDiv w:val="1"/>
      <w:marLeft w:val="0"/>
      <w:marRight w:val="0"/>
      <w:marTop w:val="0"/>
      <w:marBottom w:val="0"/>
      <w:divBdr>
        <w:top w:val="none" w:sz="0" w:space="0" w:color="auto"/>
        <w:left w:val="none" w:sz="0" w:space="0" w:color="auto"/>
        <w:bottom w:val="none" w:sz="0" w:space="0" w:color="auto"/>
        <w:right w:val="none" w:sz="0" w:space="0" w:color="auto"/>
      </w:divBdr>
    </w:div>
    <w:div w:id="557981523">
      <w:bodyDiv w:val="1"/>
      <w:marLeft w:val="0"/>
      <w:marRight w:val="0"/>
      <w:marTop w:val="0"/>
      <w:marBottom w:val="0"/>
      <w:divBdr>
        <w:top w:val="none" w:sz="0" w:space="0" w:color="auto"/>
        <w:left w:val="none" w:sz="0" w:space="0" w:color="auto"/>
        <w:bottom w:val="none" w:sz="0" w:space="0" w:color="auto"/>
        <w:right w:val="none" w:sz="0" w:space="0" w:color="auto"/>
      </w:divBdr>
    </w:div>
    <w:div w:id="558787945">
      <w:bodyDiv w:val="1"/>
      <w:marLeft w:val="0"/>
      <w:marRight w:val="0"/>
      <w:marTop w:val="0"/>
      <w:marBottom w:val="0"/>
      <w:divBdr>
        <w:top w:val="none" w:sz="0" w:space="0" w:color="auto"/>
        <w:left w:val="none" w:sz="0" w:space="0" w:color="auto"/>
        <w:bottom w:val="none" w:sz="0" w:space="0" w:color="auto"/>
        <w:right w:val="none" w:sz="0" w:space="0" w:color="auto"/>
      </w:divBdr>
    </w:div>
    <w:div w:id="559943130">
      <w:bodyDiv w:val="1"/>
      <w:marLeft w:val="0"/>
      <w:marRight w:val="0"/>
      <w:marTop w:val="0"/>
      <w:marBottom w:val="0"/>
      <w:divBdr>
        <w:top w:val="none" w:sz="0" w:space="0" w:color="auto"/>
        <w:left w:val="none" w:sz="0" w:space="0" w:color="auto"/>
        <w:bottom w:val="none" w:sz="0" w:space="0" w:color="auto"/>
        <w:right w:val="none" w:sz="0" w:space="0" w:color="auto"/>
      </w:divBdr>
    </w:div>
    <w:div w:id="569579523">
      <w:bodyDiv w:val="1"/>
      <w:marLeft w:val="0"/>
      <w:marRight w:val="0"/>
      <w:marTop w:val="0"/>
      <w:marBottom w:val="0"/>
      <w:divBdr>
        <w:top w:val="none" w:sz="0" w:space="0" w:color="auto"/>
        <w:left w:val="none" w:sz="0" w:space="0" w:color="auto"/>
        <w:bottom w:val="none" w:sz="0" w:space="0" w:color="auto"/>
        <w:right w:val="none" w:sz="0" w:space="0" w:color="auto"/>
      </w:divBdr>
    </w:div>
    <w:div w:id="571355274">
      <w:bodyDiv w:val="1"/>
      <w:marLeft w:val="0"/>
      <w:marRight w:val="0"/>
      <w:marTop w:val="0"/>
      <w:marBottom w:val="0"/>
      <w:divBdr>
        <w:top w:val="none" w:sz="0" w:space="0" w:color="auto"/>
        <w:left w:val="none" w:sz="0" w:space="0" w:color="auto"/>
        <w:bottom w:val="none" w:sz="0" w:space="0" w:color="auto"/>
        <w:right w:val="none" w:sz="0" w:space="0" w:color="auto"/>
      </w:divBdr>
    </w:div>
    <w:div w:id="571626713">
      <w:bodyDiv w:val="1"/>
      <w:marLeft w:val="0"/>
      <w:marRight w:val="0"/>
      <w:marTop w:val="0"/>
      <w:marBottom w:val="0"/>
      <w:divBdr>
        <w:top w:val="none" w:sz="0" w:space="0" w:color="auto"/>
        <w:left w:val="none" w:sz="0" w:space="0" w:color="auto"/>
        <w:bottom w:val="none" w:sz="0" w:space="0" w:color="auto"/>
        <w:right w:val="none" w:sz="0" w:space="0" w:color="auto"/>
      </w:divBdr>
    </w:div>
    <w:div w:id="575630951">
      <w:bodyDiv w:val="1"/>
      <w:marLeft w:val="0"/>
      <w:marRight w:val="0"/>
      <w:marTop w:val="0"/>
      <w:marBottom w:val="0"/>
      <w:divBdr>
        <w:top w:val="none" w:sz="0" w:space="0" w:color="auto"/>
        <w:left w:val="none" w:sz="0" w:space="0" w:color="auto"/>
        <w:bottom w:val="none" w:sz="0" w:space="0" w:color="auto"/>
        <w:right w:val="none" w:sz="0" w:space="0" w:color="auto"/>
      </w:divBdr>
    </w:div>
    <w:div w:id="580329848">
      <w:bodyDiv w:val="1"/>
      <w:marLeft w:val="0"/>
      <w:marRight w:val="0"/>
      <w:marTop w:val="0"/>
      <w:marBottom w:val="0"/>
      <w:divBdr>
        <w:top w:val="none" w:sz="0" w:space="0" w:color="auto"/>
        <w:left w:val="none" w:sz="0" w:space="0" w:color="auto"/>
        <w:bottom w:val="none" w:sz="0" w:space="0" w:color="auto"/>
        <w:right w:val="none" w:sz="0" w:space="0" w:color="auto"/>
      </w:divBdr>
    </w:div>
    <w:div w:id="582833619">
      <w:bodyDiv w:val="1"/>
      <w:marLeft w:val="0"/>
      <w:marRight w:val="0"/>
      <w:marTop w:val="0"/>
      <w:marBottom w:val="0"/>
      <w:divBdr>
        <w:top w:val="none" w:sz="0" w:space="0" w:color="auto"/>
        <w:left w:val="none" w:sz="0" w:space="0" w:color="auto"/>
        <w:bottom w:val="none" w:sz="0" w:space="0" w:color="auto"/>
        <w:right w:val="none" w:sz="0" w:space="0" w:color="auto"/>
      </w:divBdr>
    </w:div>
    <w:div w:id="585892033">
      <w:bodyDiv w:val="1"/>
      <w:marLeft w:val="0"/>
      <w:marRight w:val="0"/>
      <w:marTop w:val="0"/>
      <w:marBottom w:val="0"/>
      <w:divBdr>
        <w:top w:val="none" w:sz="0" w:space="0" w:color="auto"/>
        <w:left w:val="none" w:sz="0" w:space="0" w:color="auto"/>
        <w:bottom w:val="none" w:sz="0" w:space="0" w:color="auto"/>
        <w:right w:val="none" w:sz="0" w:space="0" w:color="auto"/>
      </w:divBdr>
    </w:div>
    <w:div w:id="586614348">
      <w:bodyDiv w:val="1"/>
      <w:marLeft w:val="0"/>
      <w:marRight w:val="0"/>
      <w:marTop w:val="0"/>
      <w:marBottom w:val="0"/>
      <w:divBdr>
        <w:top w:val="none" w:sz="0" w:space="0" w:color="auto"/>
        <w:left w:val="none" w:sz="0" w:space="0" w:color="auto"/>
        <w:bottom w:val="none" w:sz="0" w:space="0" w:color="auto"/>
        <w:right w:val="none" w:sz="0" w:space="0" w:color="auto"/>
      </w:divBdr>
    </w:div>
    <w:div w:id="591593645">
      <w:bodyDiv w:val="1"/>
      <w:marLeft w:val="0"/>
      <w:marRight w:val="0"/>
      <w:marTop w:val="0"/>
      <w:marBottom w:val="0"/>
      <w:divBdr>
        <w:top w:val="none" w:sz="0" w:space="0" w:color="auto"/>
        <w:left w:val="none" w:sz="0" w:space="0" w:color="auto"/>
        <w:bottom w:val="none" w:sz="0" w:space="0" w:color="auto"/>
        <w:right w:val="none" w:sz="0" w:space="0" w:color="auto"/>
      </w:divBdr>
    </w:div>
    <w:div w:id="591817077">
      <w:bodyDiv w:val="1"/>
      <w:marLeft w:val="0"/>
      <w:marRight w:val="0"/>
      <w:marTop w:val="0"/>
      <w:marBottom w:val="0"/>
      <w:divBdr>
        <w:top w:val="none" w:sz="0" w:space="0" w:color="auto"/>
        <w:left w:val="none" w:sz="0" w:space="0" w:color="auto"/>
        <w:bottom w:val="none" w:sz="0" w:space="0" w:color="auto"/>
        <w:right w:val="none" w:sz="0" w:space="0" w:color="auto"/>
      </w:divBdr>
    </w:div>
    <w:div w:id="591858030">
      <w:bodyDiv w:val="1"/>
      <w:marLeft w:val="0"/>
      <w:marRight w:val="0"/>
      <w:marTop w:val="0"/>
      <w:marBottom w:val="0"/>
      <w:divBdr>
        <w:top w:val="none" w:sz="0" w:space="0" w:color="auto"/>
        <w:left w:val="none" w:sz="0" w:space="0" w:color="auto"/>
        <w:bottom w:val="none" w:sz="0" w:space="0" w:color="auto"/>
        <w:right w:val="none" w:sz="0" w:space="0" w:color="auto"/>
      </w:divBdr>
    </w:div>
    <w:div w:id="593827671">
      <w:bodyDiv w:val="1"/>
      <w:marLeft w:val="0"/>
      <w:marRight w:val="0"/>
      <w:marTop w:val="0"/>
      <w:marBottom w:val="0"/>
      <w:divBdr>
        <w:top w:val="none" w:sz="0" w:space="0" w:color="auto"/>
        <w:left w:val="none" w:sz="0" w:space="0" w:color="auto"/>
        <w:bottom w:val="none" w:sz="0" w:space="0" w:color="auto"/>
        <w:right w:val="none" w:sz="0" w:space="0" w:color="auto"/>
      </w:divBdr>
    </w:div>
    <w:div w:id="594442218">
      <w:bodyDiv w:val="1"/>
      <w:marLeft w:val="0"/>
      <w:marRight w:val="0"/>
      <w:marTop w:val="0"/>
      <w:marBottom w:val="0"/>
      <w:divBdr>
        <w:top w:val="none" w:sz="0" w:space="0" w:color="auto"/>
        <w:left w:val="none" w:sz="0" w:space="0" w:color="auto"/>
        <w:bottom w:val="none" w:sz="0" w:space="0" w:color="auto"/>
        <w:right w:val="none" w:sz="0" w:space="0" w:color="auto"/>
      </w:divBdr>
    </w:div>
    <w:div w:id="597835881">
      <w:bodyDiv w:val="1"/>
      <w:marLeft w:val="0"/>
      <w:marRight w:val="0"/>
      <w:marTop w:val="0"/>
      <w:marBottom w:val="0"/>
      <w:divBdr>
        <w:top w:val="none" w:sz="0" w:space="0" w:color="auto"/>
        <w:left w:val="none" w:sz="0" w:space="0" w:color="auto"/>
        <w:bottom w:val="none" w:sz="0" w:space="0" w:color="auto"/>
        <w:right w:val="none" w:sz="0" w:space="0" w:color="auto"/>
      </w:divBdr>
    </w:div>
    <w:div w:id="604924380">
      <w:bodyDiv w:val="1"/>
      <w:marLeft w:val="0"/>
      <w:marRight w:val="0"/>
      <w:marTop w:val="0"/>
      <w:marBottom w:val="0"/>
      <w:divBdr>
        <w:top w:val="none" w:sz="0" w:space="0" w:color="auto"/>
        <w:left w:val="none" w:sz="0" w:space="0" w:color="auto"/>
        <w:bottom w:val="none" w:sz="0" w:space="0" w:color="auto"/>
        <w:right w:val="none" w:sz="0" w:space="0" w:color="auto"/>
      </w:divBdr>
    </w:div>
    <w:div w:id="605387555">
      <w:bodyDiv w:val="1"/>
      <w:marLeft w:val="0"/>
      <w:marRight w:val="0"/>
      <w:marTop w:val="0"/>
      <w:marBottom w:val="0"/>
      <w:divBdr>
        <w:top w:val="none" w:sz="0" w:space="0" w:color="auto"/>
        <w:left w:val="none" w:sz="0" w:space="0" w:color="auto"/>
        <w:bottom w:val="none" w:sz="0" w:space="0" w:color="auto"/>
        <w:right w:val="none" w:sz="0" w:space="0" w:color="auto"/>
      </w:divBdr>
    </w:div>
    <w:div w:id="605622437">
      <w:bodyDiv w:val="1"/>
      <w:marLeft w:val="0"/>
      <w:marRight w:val="0"/>
      <w:marTop w:val="0"/>
      <w:marBottom w:val="0"/>
      <w:divBdr>
        <w:top w:val="none" w:sz="0" w:space="0" w:color="auto"/>
        <w:left w:val="none" w:sz="0" w:space="0" w:color="auto"/>
        <w:bottom w:val="none" w:sz="0" w:space="0" w:color="auto"/>
        <w:right w:val="none" w:sz="0" w:space="0" w:color="auto"/>
      </w:divBdr>
    </w:div>
    <w:div w:id="610478649">
      <w:bodyDiv w:val="1"/>
      <w:marLeft w:val="0"/>
      <w:marRight w:val="0"/>
      <w:marTop w:val="0"/>
      <w:marBottom w:val="0"/>
      <w:divBdr>
        <w:top w:val="none" w:sz="0" w:space="0" w:color="auto"/>
        <w:left w:val="none" w:sz="0" w:space="0" w:color="auto"/>
        <w:bottom w:val="none" w:sz="0" w:space="0" w:color="auto"/>
        <w:right w:val="none" w:sz="0" w:space="0" w:color="auto"/>
      </w:divBdr>
    </w:div>
    <w:div w:id="611981710">
      <w:bodyDiv w:val="1"/>
      <w:marLeft w:val="0"/>
      <w:marRight w:val="0"/>
      <w:marTop w:val="0"/>
      <w:marBottom w:val="0"/>
      <w:divBdr>
        <w:top w:val="none" w:sz="0" w:space="0" w:color="auto"/>
        <w:left w:val="none" w:sz="0" w:space="0" w:color="auto"/>
        <w:bottom w:val="none" w:sz="0" w:space="0" w:color="auto"/>
        <w:right w:val="none" w:sz="0" w:space="0" w:color="auto"/>
      </w:divBdr>
    </w:div>
    <w:div w:id="620191968">
      <w:bodyDiv w:val="1"/>
      <w:marLeft w:val="0"/>
      <w:marRight w:val="0"/>
      <w:marTop w:val="0"/>
      <w:marBottom w:val="0"/>
      <w:divBdr>
        <w:top w:val="none" w:sz="0" w:space="0" w:color="auto"/>
        <w:left w:val="none" w:sz="0" w:space="0" w:color="auto"/>
        <w:bottom w:val="none" w:sz="0" w:space="0" w:color="auto"/>
        <w:right w:val="none" w:sz="0" w:space="0" w:color="auto"/>
      </w:divBdr>
    </w:div>
    <w:div w:id="622543819">
      <w:bodyDiv w:val="1"/>
      <w:marLeft w:val="0"/>
      <w:marRight w:val="0"/>
      <w:marTop w:val="0"/>
      <w:marBottom w:val="0"/>
      <w:divBdr>
        <w:top w:val="none" w:sz="0" w:space="0" w:color="auto"/>
        <w:left w:val="none" w:sz="0" w:space="0" w:color="auto"/>
        <w:bottom w:val="none" w:sz="0" w:space="0" w:color="auto"/>
        <w:right w:val="none" w:sz="0" w:space="0" w:color="auto"/>
      </w:divBdr>
    </w:div>
    <w:div w:id="623004491">
      <w:bodyDiv w:val="1"/>
      <w:marLeft w:val="0"/>
      <w:marRight w:val="0"/>
      <w:marTop w:val="0"/>
      <w:marBottom w:val="0"/>
      <w:divBdr>
        <w:top w:val="none" w:sz="0" w:space="0" w:color="auto"/>
        <w:left w:val="none" w:sz="0" w:space="0" w:color="auto"/>
        <w:bottom w:val="none" w:sz="0" w:space="0" w:color="auto"/>
        <w:right w:val="none" w:sz="0" w:space="0" w:color="auto"/>
      </w:divBdr>
    </w:div>
    <w:div w:id="627589159">
      <w:bodyDiv w:val="1"/>
      <w:marLeft w:val="0"/>
      <w:marRight w:val="0"/>
      <w:marTop w:val="0"/>
      <w:marBottom w:val="0"/>
      <w:divBdr>
        <w:top w:val="none" w:sz="0" w:space="0" w:color="auto"/>
        <w:left w:val="none" w:sz="0" w:space="0" w:color="auto"/>
        <w:bottom w:val="none" w:sz="0" w:space="0" w:color="auto"/>
        <w:right w:val="none" w:sz="0" w:space="0" w:color="auto"/>
      </w:divBdr>
    </w:div>
    <w:div w:id="633367396">
      <w:bodyDiv w:val="1"/>
      <w:marLeft w:val="0"/>
      <w:marRight w:val="0"/>
      <w:marTop w:val="0"/>
      <w:marBottom w:val="0"/>
      <w:divBdr>
        <w:top w:val="none" w:sz="0" w:space="0" w:color="auto"/>
        <w:left w:val="none" w:sz="0" w:space="0" w:color="auto"/>
        <w:bottom w:val="none" w:sz="0" w:space="0" w:color="auto"/>
        <w:right w:val="none" w:sz="0" w:space="0" w:color="auto"/>
      </w:divBdr>
    </w:div>
    <w:div w:id="644434627">
      <w:bodyDiv w:val="1"/>
      <w:marLeft w:val="0"/>
      <w:marRight w:val="0"/>
      <w:marTop w:val="0"/>
      <w:marBottom w:val="0"/>
      <w:divBdr>
        <w:top w:val="none" w:sz="0" w:space="0" w:color="auto"/>
        <w:left w:val="none" w:sz="0" w:space="0" w:color="auto"/>
        <w:bottom w:val="none" w:sz="0" w:space="0" w:color="auto"/>
        <w:right w:val="none" w:sz="0" w:space="0" w:color="auto"/>
      </w:divBdr>
    </w:div>
    <w:div w:id="647368496">
      <w:bodyDiv w:val="1"/>
      <w:marLeft w:val="0"/>
      <w:marRight w:val="0"/>
      <w:marTop w:val="0"/>
      <w:marBottom w:val="0"/>
      <w:divBdr>
        <w:top w:val="none" w:sz="0" w:space="0" w:color="auto"/>
        <w:left w:val="none" w:sz="0" w:space="0" w:color="auto"/>
        <w:bottom w:val="none" w:sz="0" w:space="0" w:color="auto"/>
        <w:right w:val="none" w:sz="0" w:space="0" w:color="auto"/>
      </w:divBdr>
    </w:div>
    <w:div w:id="655455036">
      <w:bodyDiv w:val="1"/>
      <w:marLeft w:val="0"/>
      <w:marRight w:val="0"/>
      <w:marTop w:val="0"/>
      <w:marBottom w:val="0"/>
      <w:divBdr>
        <w:top w:val="none" w:sz="0" w:space="0" w:color="auto"/>
        <w:left w:val="none" w:sz="0" w:space="0" w:color="auto"/>
        <w:bottom w:val="none" w:sz="0" w:space="0" w:color="auto"/>
        <w:right w:val="none" w:sz="0" w:space="0" w:color="auto"/>
      </w:divBdr>
    </w:div>
    <w:div w:id="657804803">
      <w:bodyDiv w:val="1"/>
      <w:marLeft w:val="0"/>
      <w:marRight w:val="0"/>
      <w:marTop w:val="0"/>
      <w:marBottom w:val="0"/>
      <w:divBdr>
        <w:top w:val="none" w:sz="0" w:space="0" w:color="auto"/>
        <w:left w:val="none" w:sz="0" w:space="0" w:color="auto"/>
        <w:bottom w:val="none" w:sz="0" w:space="0" w:color="auto"/>
        <w:right w:val="none" w:sz="0" w:space="0" w:color="auto"/>
      </w:divBdr>
    </w:div>
    <w:div w:id="666784998">
      <w:bodyDiv w:val="1"/>
      <w:marLeft w:val="0"/>
      <w:marRight w:val="0"/>
      <w:marTop w:val="0"/>
      <w:marBottom w:val="0"/>
      <w:divBdr>
        <w:top w:val="none" w:sz="0" w:space="0" w:color="auto"/>
        <w:left w:val="none" w:sz="0" w:space="0" w:color="auto"/>
        <w:bottom w:val="none" w:sz="0" w:space="0" w:color="auto"/>
        <w:right w:val="none" w:sz="0" w:space="0" w:color="auto"/>
      </w:divBdr>
    </w:div>
    <w:div w:id="668599634">
      <w:bodyDiv w:val="1"/>
      <w:marLeft w:val="0"/>
      <w:marRight w:val="0"/>
      <w:marTop w:val="0"/>
      <w:marBottom w:val="0"/>
      <w:divBdr>
        <w:top w:val="none" w:sz="0" w:space="0" w:color="auto"/>
        <w:left w:val="none" w:sz="0" w:space="0" w:color="auto"/>
        <w:bottom w:val="none" w:sz="0" w:space="0" w:color="auto"/>
        <w:right w:val="none" w:sz="0" w:space="0" w:color="auto"/>
      </w:divBdr>
    </w:div>
    <w:div w:id="669526850">
      <w:bodyDiv w:val="1"/>
      <w:marLeft w:val="0"/>
      <w:marRight w:val="0"/>
      <w:marTop w:val="0"/>
      <w:marBottom w:val="0"/>
      <w:divBdr>
        <w:top w:val="none" w:sz="0" w:space="0" w:color="auto"/>
        <w:left w:val="none" w:sz="0" w:space="0" w:color="auto"/>
        <w:bottom w:val="none" w:sz="0" w:space="0" w:color="auto"/>
        <w:right w:val="none" w:sz="0" w:space="0" w:color="auto"/>
      </w:divBdr>
    </w:div>
    <w:div w:id="679160498">
      <w:bodyDiv w:val="1"/>
      <w:marLeft w:val="0"/>
      <w:marRight w:val="0"/>
      <w:marTop w:val="0"/>
      <w:marBottom w:val="0"/>
      <w:divBdr>
        <w:top w:val="none" w:sz="0" w:space="0" w:color="auto"/>
        <w:left w:val="none" w:sz="0" w:space="0" w:color="auto"/>
        <w:bottom w:val="none" w:sz="0" w:space="0" w:color="auto"/>
        <w:right w:val="none" w:sz="0" w:space="0" w:color="auto"/>
      </w:divBdr>
    </w:div>
    <w:div w:id="680082566">
      <w:bodyDiv w:val="1"/>
      <w:marLeft w:val="0"/>
      <w:marRight w:val="0"/>
      <w:marTop w:val="0"/>
      <w:marBottom w:val="0"/>
      <w:divBdr>
        <w:top w:val="none" w:sz="0" w:space="0" w:color="auto"/>
        <w:left w:val="none" w:sz="0" w:space="0" w:color="auto"/>
        <w:bottom w:val="none" w:sz="0" w:space="0" w:color="auto"/>
        <w:right w:val="none" w:sz="0" w:space="0" w:color="auto"/>
      </w:divBdr>
    </w:div>
    <w:div w:id="680084082">
      <w:bodyDiv w:val="1"/>
      <w:marLeft w:val="0"/>
      <w:marRight w:val="0"/>
      <w:marTop w:val="0"/>
      <w:marBottom w:val="0"/>
      <w:divBdr>
        <w:top w:val="none" w:sz="0" w:space="0" w:color="auto"/>
        <w:left w:val="none" w:sz="0" w:space="0" w:color="auto"/>
        <w:bottom w:val="none" w:sz="0" w:space="0" w:color="auto"/>
        <w:right w:val="none" w:sz="0" w:space="0" w:color="auto"/>
      </w:divBdr>
    </w:div>
    <w:div w:id="680207650">
      <w:bodyDiv w:val="1"/>
      <w:marLeft w:val="0"/>
      <w:marRight w:val="0"/>
      <w:marTop w:val="0"/>
      <w:marBottom w:val="0"/>
      <w:divBdr>
        <w:top w:val="none" w:sz="0" w:space="0" w:color="auto"/>
        <w:left w:val="none" w:sz="0" w:space="0" w:color="auto"/>
        <w:bottom w:val="none" w:sz="0" w:space="0" w:color="auto"/>
        <w:right w:val="none" w:sz="0" w:space="0" w:color="auto"/>
      </w:divBdr>
    </w:div>
    <w:div w:id="681666074">
      <w:bodyDiv w:val="1"/>
      <w:marLeft w:val="0"/>
      <w:marRight w:val="0"/>
      <w:marTop w:val="0"/>
      <w:marBottom w:val="0"/>
      <w:divBdr>
        <w:top w:val="none" w:sz="0" w:space="0" w:color="auto"/>
        <w:left w:val="none" w:sz="0" w:space="0" w:color="auto"/>
        <w:bottom w:val="none" w:sz="0" w:space="0" w:color="auto"/>
        <w:right w:val="none" w:sz="0" w:space="0" w:color="auto"/>
      </w:divBdr>
    </w:div>
    <w:div w:id="682434653">
      <w:bodyDiv w:val="1"/>
      <w:marLeft w:val="0"/>
      <w:marRight w:val="0"/>
      <w:marTop w:val="0"/>
      <w:marBottom w:val="0"/>
      <w:divBdr>
        <w:top w:val="none" w:sz="0" w:space="0" w:color="auto"/>
        <w:left w:val="none" w:sz="0" w:space="0" w:color="auto"/>
        <w:bottom w:val="none" w:sz="0" w:space="0" w:color="auto"/>
        <w:right w:val="none" w:sz="0" w:space="0" w:color="auto"/>
      </w:divBdr>
    </w:div>
    <w:div w:id="683633057">
      <w:bodyDiv w:val="1"/>
      <w:marLeft w:val="0"/>
      <w:marRight w:val="0"/>
      <w:marTop w:val="0"/>
      <w:marBottom w:val="0"/>
      <w:divBdr>
        <w:top w:val="none" w:sz="0" w:space="0" w:color="auto"/>
        <w:left w:val="none" w:sz="0" w:space="0" w:color="auto"/>
        <w:bottom w:val="none" w:sz="0" w:space="0" w:color="auto"/>
        <w:right w:val="none" w:sz="0" w:space="0" w:color="auto"/>
      </w:divBdr>
    </w:div>
    <w:div w:id="686907460">
      <w:bodyDiv w:val="1"/>
      <w:marLeft w:val="0"/>
      <w:marRight w:val="0"/>
      <w:marTop w:val="0"/>
      <w:marBottom w:val="0"/>
      <w:divBdr>
        <w:top w:val="none" w:sz="0" w:space="0" w:color="auto"/>
        <w:left w:val="none" w:sz="0" w:space="0" w:color="auto"/>
        <w:bottom w:val="none" w:sz="0" w:space="0" w:color="auto"/>
        <w:right w:val="none" w:sz="0" w:space="0" w:color="auto"/>
      </w:divBdr>
    </w:div>
    <w:div w:id="690839161">
      <w:bodyDiv w:val="1"/>
      <w:marLeft w:val="0"/>
      <w:marRight w:val="0"/>
      <w:marTop w:val="0"/>
      <w:marBottom w:val="0"/>
      <w:divBdr>
        <w:top w:val="none" w:sz="0" w:space="0" w:color="auto"/>
        <w:left w:val="none" w:sz="0" w:space="0" w:color="auto"/>
        <w:bottom w:val="none" w:sz="0" w:space="0" w:color="auto"/>
        <w:right w:val="none" w:sz="0" w:space="0" w:color="auto"/>
      </w:divBdr>
    </w:div>
    <w:div w:id="692806311">
      <w:bodyDiv w:val="1"/>
      <w:marLeft w:val="0"/>
      <w:marRight w:val="0"/>
      <w:marTop w:val="0"/>
      <w:marBottom w:val="0"/>
      <w:divBdr>
        <w:top w:val="none" w:sz="0" w:space="0" w:color="auto"/>
        <w:left w:val="none" w:sz="0" w:space="0" w:color="auto"/>
        <w:bottom w:val="none" w:sz="0" w:space="0" w:color="auto"/>
        <w:right w:val="none" w:sz="0" w:space="0" w:color="auto"/>
      </w:divBdr>
    </w:div>
    <w:div w:id="693074961">
      <w:bodyDiv w:val="1"/>
      <w:marLeft w:val="0"/>
      <w:marRight w:val="0"/>
      <w:marTop w:val="0"/>
      <w:marBottom w:val="0"/>
      <w:divBdr>
        <w:top w:val="none" w:sz="0" w:space="0" w:color="auto"/>
        <w:left w:val="none" w:sz="0" w:space="0" w:color="auto"/>
        <w:bottom w:val="none" w:sz="0" w:space="0" w:color="auto"/>
        <w:right w:val="none" w:sz="0" w:space="0" w:color="auto"/>
      </w:divBdr>
    </w:div>
    <w:div w:id="694841162">
      <w:bodyDiv w:val="1"/>
      <w:marLeft w:val="0"/>
      <w:marRight w:val="0"/>
      <w:marTop w:val="0"/>
      <w:marBottom w:val="0"/>
      <w:divBdr>
        <w:top w:val="none" w:sz="0" w:space="0" w:color="auto"/>
        <w:left w:val="none" w:sz="0" w:space="0" w:color="auto"/>
        <w:bottom w:val="none" w:sz="0" w:space="0" w:color="auto"/>
        <w:right w:val="none" w:sz="0" w:space="0" w:color="auto"/>
      </w:divBdr>
    </w:div>
    <w:div w:id="694887524">
      <w:bodyDiv w:val="1"/>
      <w:marLeft w:val="0"/>
      <w:marRight w:val="0"/>
      <w:marTop w:val="0"/>
      <w:marBottom w:val="0"/>
      <w:divBdr>
        <w:top w:val="none" w:sz="0" w:space="0" w:color="auto"/>
        <w:left w:val="none" w:sz="0" w:space="0" w:color="auto"/>
        <w:bottom w:val="none" w:sz="0" w:space="0" w:color="auto"/>
        <w:right w:val="none" w:sz="0" w:space="0" w:color="auto"/>
      </w:divBdr>
    </w:div>
    <w:div w:id="695036677">
      <w:bodyDiv w:val="1"/>
      <w:marLeft w:val="0"/>
      <w:marRight w:val="0"/>
      <w:marTop w:val="0"/>
      <w:marBottom w:val="0"/>
      <w:divBdr>
        <w:top w:val="none" w:sz="0" w:space="0" w:color="auto"/>
        <w:left w:val="none" w:sz="0" w:space="0" w:color="auto"/>
        <w:bottom w:val="none" w:sz="0" w:space="0" w:color="auto"/>
        <w:right w:val="none" w:sz="0" w:space="0" w:color="auto"/>
      </w:divBdr>
    </w:div>
    <w:div w:id="698900383">
      <w:bodyDiv w:val="1"/>
      <w:marLeft w:val="0"/>
      <w:marRight w:val="0"/>
      <w:marTop w:val="0"/>
      <w:marBottom w:val="0"/>
      <w:divBdr>
        <w:top w:val="none" w:sz="0" w:space="0" w:color="auto"/>
        <w:left w:val="none" w:sz="0" w:space="0" w:color="auto"/>
        <w:bottom w:val="none" w:sz="0" w:space="0" w:color="auto"/>
        <w:right w:val="none" w:sz="0" w:space="0" w:color="auto"/>
      </w:divBdr>
    </w:div>
    <w:div w:id="708267104">
      <w:bodyDiv w:val="1"/>
      <w:marLeft w:val="0"/>
      <w:marRight w:val="0"/>
      <w:marTop w:val="0"/>
      <w:marBottom w:val="0"/>
      <w:divBdr>
        <w:top w:val="none" w:sz="0" w:space="0" w:color="auto"/>
        <w:left w:val="none" w:sz="0" w:space="0" w:color="auto"/>
        <w:bottom w:val="none" w:sz="0" w:space="0" w:color="auto"/>
        <w:right w:val="none" w:sz="0" w:space="0" w:color="auto"/>
      </w:divBdr>
    </w:div>
    <w:div w:id="713386666">
      <w:bodyDiv w:val="1"/>
      <w:marLeft w:val="0"/>
      <w:marRight w:val="0"/>
      <w:marTop w:val="0"/>
      <w:marBottom w:val="0"/>
      <w:divBdr>
        <w:top w:val="none" w:sz="0" w:space="0" w:color="auto"/>
        <w:left w:val="none" w:sz="0" w:space="0" w:color="auto"/>
        <w:bottom w:val="none" w:sz="0" w:space="0" w:color="auto"/>
        <w:right w:val="none" w:sz="0" w:space="0" w:color="auto"/>
      </w:divBdr>
    </w:div>
    <w:div w:id="713622169">
      <w:bodyDiv w:val="1"/>
      <w:marLeft w:val="0"/>
      <w:marRight w:val="0"/>
      <w:marTop w:val="0"/>
      <w:marBottom w:val="0"/>
      <w:divBdr>
        <w:top w:val="none" w:sz="0" w:space="0" w:color="auto"/>
        <w:left w:val="none" w:sz="0" w:space="0" w:color="auto"/>
        <w:bottom w:val="none" w:sz="0" w:space="0" w:color="auto"/>
        <w:right w:val="none" w:sz="0" w:space="0" w:color="auto"/>
      </w:divBdr>
    </w:div>
    <w:div w:id="721446986">
      <w:bodyDiv w:val="1"/>
      <w:marLeft w:val="0"/>
      <w:marRight w:val="0"/>
      <w:marTop w:val="0"/>
      <w:marBottom w:val="0"/>
      <w:divBdr>
        <w:top w:val="none" w:sz="0" w:space="0" w:color="auto"/>
        <w:left w:val="none" w:sz="0" w:space="0" w:color="auto"/>
        <w:bottom w:val="none" w:sz="0" w:space="0" w:color="auto"/>
        <w:right w:val="none" w:sz="0" w:space="0" w:color="auto"/>
      </w:divBdr>
    </w:div>
    <w:div w:id="723917401">
      <w:bodyDiv w:val="1"/>
      <w:marLeft w:val="0"/>
      <w:marRight w:val="0"/>
      <w:marTop w:val="0"/>
      <w:marBottom w:val="0"/>
      <w:divBdr>
        <w:top w:val="none" w:sz="0" w:space="0" w:color="auto"/>
        <w:left w:val="none" w:sz="0" w:space="0" w:color="auto"/>
        <w:bottom w:val="none" w:sz="0" w:space="0" w:color="auto"/>
        <w:right w:val="none" w:sz="0" w:space="0" w:color="auto"/>
      </w:divBdr>
    </w:div>
    <w:div w:id="724259493">
      <w:bodyDiv w:val="1"/>
      <w:marLeft w:val="0"/>
      <w:marRight w:val="0"/>
      <w:marTop w:val="0"/>
      <w:marBottom w:val="0"/>
      <w:divBdr>
        <w:top w:val="none" w:sz="0" w:space="0" w:color="auto"/>
        <w:left w:val="none" w:sz="0" w:space="0" w:color="auto"/>
        <w:bottom w:val="none" w:sz="0" w:space="0" w:color="auto"/>
        <w:right w:val="none" w:sz="0" w:space="0" w:color="auto"/>
      </w:divBdr>
    </w:div>
    <w:div w:id="725183040">
      <w:bodyDiv w:val="1"/>
      <w:marLeft w:val="0"/>
      <w:marRight w:val="0"/>
      <w:marTop w:val="0"/>
      <w:marBottom w:val="0"/>
      <w:divBdr>
        <w:top w:val="none" w:sz="0" w:space="0" w:color="auto"/>
        <w:left w:val="none" w:sz="0" w:space="0" w:color="auto"/>
        <w:bottom w:val="none" w:sz="0" w:space="0" w:color="auto"/>
        <w:right w:val="none" w:sz="0" w:space="0" w:color="auto"/>
      </w:divBdr>
    </w:div>
    <w:div w:id="732001985">
      <w:bodyDiv w:val="1"/>
      <w:marLeft w:val="0"/>
      <w:marRight w:val="0"/>
      <w:marTop w:val="0"/>
      <w:marBottom w:val="0"/>
      <w:divBdr>
        <w:top w:val="none" w:sz="0" w:space="0" w:color="auto"/>
        <w:left w:val="none" w:sz="0" w:space="0" w:color="auto"/>
        <w:bottom w:val="none" w:sz="0" w:space="0" w:color="auto"/>
        <w:right w:val="none" w:sz="0" w:space="0" w:color="auto"/>
      </w:divBdr>
    </w:div>
    <w:div w:id="732197727">
      <w:bodyDiv w:val="1"/>
      <w:marLeft w:val="0"/>
      <w:marRight w:val="0"/>
      <w:marTop w:val="0"/>
      <w:marBottom w:val="0"/>
      <w:divBdr>
        <w:top w:val="none" w:sz="0" w:space="0" w:color="auto"/>
        <w:left w:val="none" w:sz="0" w:space="0" w:color="auto"/>
        <w:bottom w:val="none" w:sz="0" w:space="0" w:color="auto"/>
        <w:right w:val="none" w:sz="0" w:space="0" w:color="auto"/>
      </w:divBdr>
    </w:div>
    <w:div w:id="733549640">
      <w:bodyDiv w:val="1"/>
      <w:marLeft w:val="0"/>
      <w:marRight w:val="0"/>
      <w:marTop w:val="0"/>
      <w:marBottom w:val="0"/>
      <w:divBdr>
        <w:top w:val="none" w:sz="0" w:space="0" w:color="auto"/>
        <w:left w:val="none" w:sz="0" w:space="0" w:color="auto"/>
        <w:bottom w:val="none" w:sz="0" w:space="0" w:color="auto"/>
        <w:right w:val="none" w:sz="0" w:space="0" w:color="auto"/>
      </w:divBdr>
    </w:div>
    <w:div w:id="738097776">
      <w:bodyDiv w:val="1"/>
      <w:marLeft w:val="0"/>
      <w:marRight w:val="0"/>
      <w:marTop w:val="0"/>
      <w:marBottom w:val="0"/>
      <w:divBdr>
        <w:top w:val="none" w:sz="0" w:space="0" w:color="auto"/>
        <w:left w:val="none" w:sz="0" w:space="0" w:color="auto"/>
        <w:bottom w:val="none" w:sz="0" w:space="0" w:color="auto"/>
        <w:right w:val="none" w:sz="0" w:space="0" w:color="auto"/>
      </w:divBdr>
    </w:div>
    <w:div w:id="740056114">
      <w:bodyDiv w:val="1"/>
      <w:marLeft w:val="0"/>
      <w:marRight w:val="0"/>
      <w:marTop w:val="0"/>
      <w:marBottom w:val="0"/>
      <w:divBdr>
        <w:top w:val="none" w:sz="0" w:space="0" w:color="auto"/>
        <w:left w:val="none" w:sz="0" w:space="0" w:color="auto"/>
        <w:bottom w:val="none" w:sz="0" w:space="0" w:color="auto"/>
        <w:right w:val="none" w:sz="0" w:space="0" w:color="auto"/>
      </w:divBdr>
    </w:div>
    <w:div w:id="740567149">
      <w:bodyDiv w:val="1"/>
      <w:marLeft w:val="0"/>
      <w:marRight w:val="0"/>
      <w:marTop w:val="0"/>
      <w:marBottom w:val="0"/>
      <w:divBdr>
        <w:top w:val="none" w:sz="0" w:space="0" w:color="auto"/>
        <w:left w:val="none" w:sz="0" w:space="0" w:color="auto"/>
        <w:bottom w:val="none" w:sz="0" w:space="0" w:color="auto"/>
        <w:right w:val="none" w:sz="0" w:space="0" w:color="auto"/>
      </w:divBdr>
    </w:div>
    <w:div w:id="740907475">
      <w:bodyDiv w:val="1"/>
      <w:marLeft w:val="0"/>
      <w:marRight w:val="0"/>
      <w:marTop w:val="0"/>
      <w:marBottom w:val="0"/>
      <w:divBdr>
        <w:top w:val="none" w:sz="0" w:space="0" w:color="auto"/>
        <w:left w:val="none" w:sz="0" w:space="0" w:color="auto"/>
        <w:bottom w:val="none" w:sz="0" w:space="0" w:color="auto"/>
        <w:right w:val="none" w:sz="0" w:space="0" w:color="auto"/>
      </w:divBdr>
    </w:div>
    <w:div w:id="745228482">
      <w:bodyDiv w:val="1"/>
      <w:marLeft w:val="0"/>
      <w:marRight w:val="0"/>
      <w:marTop w:val="0"/>
      <w:marBottom w:val="0"/>
      <w:divBdr>
        <w:top w:val="none" w:sz="0" w:space="0" w:color="auto"/>
        <w:left w:val="none" w:sz="0" w:space="0" w:color="auto"/>
        <w:bottom w:val="none" w:sz="0" w:space="0" w:color="auto"/>
        <w:right w:val="none" w:sz="0" w:space="0" w:color="auto"/>
      </w:divBdr>
    </w:div>
    <w:div w:id="745565686">
      <w:bodyDiv w:val="1"/>
      <w:marLeft w:val="0"/>
      <w:marRight w:val="0"/>
      <w:marTop w:val="0"/>
      <w:marBottom w:val="0"/>
      <w:divBdr>
        <w:top w:val="none" w:sz="0" w:space="0" w:color="auto"/>
        <w:left w:val="none" w:sz="0" w:space="0" w:color="auto"/>
        <w:bottom w:val="none" w:sz="0" w:space="0" w:color="auto"/>
        <w:right w:val="none" w:sz="0" w:space="0" w:color="auto"/>
      </w:divBdr>
    </w:div>
    <w:div w:id="758216146">
      <w:bodyDiv w:val="1"/>
      <w:marLeft w:val="0"/>
      <w:marRight w:val="0"/>
      <w:marTop w:val="0"/>
      <w:marBottom w:val="0"/>
      <w:divBdr>
        <w:top w:val="none" w:sz="0" w:space="0" w:color="auto"/>
        <w:left w:val="none" w:sz="0" w:space="0" w:color="auto"/>
        <w:bottom w:val="none" w:sz="0" w:space="0" w:color="auto"/>
        <w:right w:val="none" w:sz="0" w:space="0" w:color="auto"/>
      </w:divBdr>
    </w:div>
    <w:div w:id="763460092">
      <w:bodyDiv w:val="1"/>
      <w:marLeft w:val="0"/>
      <w:marRight w:val="0"/>
      <w:marTop w:val="0"/>
      <w:marBottom w:val="0"/>
      <w:divBdr>
        <w:top w:val="none" w:sz="0" w:space="0" w:color="auto"/>
        <w:left w:val="none" w:sz="0" w:space="0" w:color="auto"/>
        <w:bottom w:val="none" w:sz="0" w:space="0" w:color="auto"/>
        <w:right w:val="none" w:sz="0" w:space="0" w:color="auto"/>
      </w:divBdr>
    </w:div>
    <w:div w:id="768476736">
      <w:bodyDiv w:val="1"/>
      <w:marLeft w:val="0"/>
      <w:marRight w:val="0"/>
      <w:marTop w:val="0"/>
      <w:marBottom w:val="0"/>
      <w:divBdr>
        <w:top w:val="none" w:sz="0" w:space="0" w:color="auto"/>
        <w:left w:val="none" w:sz="0" w:space="0" w:color="auto"/>
        <w:bottom w:val="none" w:sz="0" w:space="0" w:color="auto"/>
        <w:right w:val="none" w:sz="0" w:space="0" w:color="auto"/>
      </w:divBdr>
    </w:div>
    <w:div w:id="768740204">
      <w:bodyDiv w:val="1"/>
      <w:marLeft w:val="0"/>
      <w:marRight w:val="0"/>
      <w:marTop w:val="0"/>
      <w:marBottom w:val="0"/>
      <w:divBdr>
        <w:top w:val="none" w:sz="0" w:space="0" w:color="auto"/>
        <w:left w:val="none" w:sz="0" w:space="0" w:color="auto"/>
        <w:bottom w:val="none" w:sz="0" w:space="0" w:color="auto"/>
        <w:right w:val="none" w:sz="0" w:space="0" w:color="auto"/>
      </w:divBdr>
    </w:div>
    <w:div w:id="774327155">
      <w:bodyDiv w:val="1"/>
      <w:marLeft w:val="0"/>
      <w:marRight w:val="0"/>
      <w:marTop w:val="0"/>
      <w:marBottom w:val="0"/>
      <w:divBdr>
        <w:top w:val="none" w:sz="0" w:space="0" w:color="auto"/>
        <w:left w:val="none" w:sz="0" w:space="0" w:color="auto"/>
        <w:bottom w:val="none" w:sz="0" w:space="0" w:color="auto"/>
        <w:right w:val="none" w:sz="0" w:space="0" w:color="auto"/>
      </w:divBdr>
    </w:div>
    <w:div w:id="776294241">
      <w:bodyDiv w:val="1"/>
      <w:marLeft w:val="0"/>
      <w:marRight w:val="0"/>
      <w:marTop w:val="0"/>
      <w:marBottom w:val="0"/>
      <w:divBdr>
        <w:top w:val="none" w:sz="0" w:space="0" w:color="auto"/>
        <w:left w:val="none" w:sz="0" w:space="0" w:color="auto"/>
        <w:bottom w:val="none" w:sz="0" w:space="0" w:color="auto"/>
        <w:right w:val="none" w:sz="0" w:space="0" w:color="auto"/>
      </w:divBdr>
    </w:div>
    <w:div w:id="777868703">
      <w:bodyDiv w:val="1"/>
      <w:marLeft w:val="0"/>
      <w:marRight w:val="0"/>
      <w:marTop w:val="0"/>
      <w:marBottom w:val="0"/>
      <w:divBdr>
        <w:top w:val="none" w:sz="0" w:space="0" w:color="auto"/>
        <w:left w:val="none" w:sz="0" w:space="0" w:color="auto"/>
        <w:bottom w:val="none" w:sz="0" w:space="0" w:color="auto"/>
        <w:right w:val="none" w:sz="0" w:space="0" w:color="auto"/>
      </w:divBdr>
    </w:div>
    <w:div w:id="781799921">
      <w:bodyDiv w:val="1"/>
      <w:marLeft w:val="0"/>
      <w:marRight w:val="0"/>
      <w:marTop w:val="0"/>
      <w:marBottom w:val="0"/>
      <w:divBdr>
        <w:top w:val="none" w:sz="0" w:space="0" w:color="auto"/>
        <w:left w:val="none" w:sz="0" w:space="0" w:color="auto"/>
        <w:bottom w:val="none" w:sz="0" w:space="0" w:color="auto"/>
        <w:right w:val="none" w:sz="0" w:space="0" w:color="auto"/>
      </w:divBdr>
    </w:div>
    <w:div w:id="783428663">
      <w:bodyDiv w:val="1"/>
      <w:marLeft w:val="0"/>
      <w:marRight w:val="0"/>
      <w:marTop w:val="0"/>
      <w:marBottom w:val="0"/>
      <w:divBdr>
        <w:top w:val="none" w:sz="0" w:space="0" w:color="auto"/>
        <w:left w:val="none" w:sz="0" w:space="0" w:color="auto"/>
        <w:bottom w:val="none" w:sz="0" w:space="0" w:color="auto"/>
        <w:right w:val="none" w:sz="0" w:space="0" w:color="auto"/>
      </w:divBdr>
    </w:div>
    <w:div w:id="784544461">
      <w:bodyDiv w:val="1"/>
      <w:marLeft w:val="0"/>
      <w:marRight w:val="0"/>
      <w:marTop w:val="0"/>
      <w:marBottom w:val="0"/>
      <w:divBdr>
        <w:top w:val="none" w:sz="0" w:space="0" w:color="auto"/>
        <w:left w:val="none" w:sz="0" w:space="0" w:color="auto"/>
        <w:bottom w:val="none" w:sz="0" w:space="0" w:color="auto"/>
        <w:right w:val="none" w:sz="0" w:space="0" w:color="auto"/>
      </w:divBdr>
    </w:div>
    <w:div w:id="785738339">
      <w:bodyDiv w:val="1"/>
      <w:marLeft w:val="0"/>
      <w:marRight w:val="0"/>
      <w:marTop w:val="0"/>
      <w:marBottom w:val="0"/>
      <w:divBdr>
        <w:top w:val="none" w:sz="0" w:space="0" w:color="auto"/>
        <w:left w:val="none" w:sz="0" w:space="0" w:color="auto"/>
        <w:bottom w:val="none" w:sz="0" w:space="0" w:color="auto"/>
        <w:right w:val="none" w:sz="0" w:space="0" w:color="auto"/>
      </w:divBdr>
    </w:div>
    <w:div w:id="787819001">
      <w:bodyDiv w:val="1"/>
      <w:marLeft w:val="0"/>
      <w:marRight w:val="0"/>
      <w:marTop w:val="0"/>
      <w:marBottom w:val="0"/>
      <w:divBdr>
        <w:top w:val="none" w:sz="0" w:space="0" w:color="auto"/>
        <w:left w:val="none" w:sz="0" w:space="0" w:color="auto"/>
        <w:bottom w:val="none" w:sz="0" w:space="0" w:color="auto"/>
        <w:right w:val="none" w:sz="0" w:space="0" w:color="auto"/>
      </w:divBdr>
    </w:div>
    <w:div w:id="788621321">
      <w:bodyDiv w:val="1"/>
      <w:marLeft w:val="0"/>
      <w:marRight w:val="0"/>
      <w:marTop w:val="0"/>
      <w:marBottom w:val="0"/>
      <w:divBdr>
        <w:top w:val="none" w:sz="0" w:space="0" w:color="auto"/>
        <w:left w:val="none" w:sz="0" w:space="0" w:color="auto"/>
        <w:bottom w:val="none" w:sz="0" w:space="0" w:color="auto"/>
        <w:right w:val="none" w:sz="0" w:space="0" w:color="auto"/>
      </w:divBdr>
    </w:div>
    <w:div w:id="788816847">
      <w:bodyDiv w:val="1"/>
      <w:marLeft w:val="0"/>
      <w:marRight w:val="0"/>
      <w:marTop w:val="0"/>
      <w:marBottom w:val="0"/>
      <w:divBdr>
        <w:top w:val="none" w:sz="0" w:space="0" w:color="auto"/>
        <w:left w:val="none" w:sz="0" w:space="0" w:color="auto"/>
        <w:bottom w:val="none" w:sz="0" w:space="0" w:color="auto"/>
        <w:right w:val="none" w:sz="0" w:space="0" w:color="auto"/>
      </w:divBdr>
    </w:div>
    <w:div w:id="792946260">
      <w:bodyDiv w:val="1"/>
      <w:marLeft w:val="0"/>
      <w:marRight w:val="0"/>
      <w:marTop w:val="0"/>
      <w:marBottom w:val="0"/>
      <w:divBdr>
        <w:top w:val="none" w:sz="0" w:space="0" w:color="auto"/>
        <w:left w:val="none" w:sz="0" w:space="0" w:color="auto"/>
        <w:bottom w:val="none" w:sz="0" w:space="0" w:color="auto"/>
        <w:right w:val="none" w:sz="0" w:space="0" w:color="auto"/>
      </w:divBdr>
    </w:div>
    <w:div w:id="793333888">
      <w:bodyDiv w:val="1"/>
      <w:marLeft w:val="0"/>
      <w:marRight w:val="0"/>
      <w:marTop w:val="0"/>
      <w:marBottom w:val="0"/>
      <w:divBdr>
        <w:top w:val="none" w:sz="0" w:space="0" w:color="auto"/>
        <w:left w:val="none" w:sz="0" w:space="0" w:color="auto"/>
        <w:bottom w:val="none" w:sz="0" w:space="0" w:color="auto"/>
        <w:right w:val="none" w:sz="0" w:space="0" w:color="auto"/>
      </w:divBdr>
    </w:div>
    <w:div w:id="795103724">
      <w:bodyDiv w:val="1"/>
      <w:marLeft w:val="0"/>
      <w:marRight w:val="0"/>
      <w:marTop w:val="0"/>
      <w:marBottom w:val="0"/>
      <w:divBdr>
        <w:top w:val="none" w:sz="0" w:space="0" w:color="auto"/>
        <w:left w:val="none" w:sz="0" w:space="0" w:color="auto"/>
        <w:bottom w:val="none" w:sz="0" w:space="0" w:color="auto"/>
        <w:right w:val="none" w:sz="0" w:space="0" w:color="auto"/>
      </w:divBdr>
    </w:div>
    <w:div w:id="797647624">
      <w:bodyDiv w:val="1"/>
      <w:marLeft w:val="0"/>
      <w:marRight w:val="0"/>
      <w:marTop w:val="0"/>
      <w:marBottom w:val="0"/>
      <w:divBdr>
        <w:top w:val="none" w:sz="0" w:space="0" w:color="auto"/>
        <w:left w:val="none" w:sz="0" w:space="0" w:color="auto"/>
        <w:bottom w:val="none" w:sz="0" w:space="0" w:color="auto"/>
        <w:right w:val="none" w:sz="0" w:space="0" w:color="auto"/>
      </w:divBdr>
    </w:div>
    <w:div w:id="798181937">
      <w:bodyDiv w:val="1"/>
      <w:marLeft w:val="0"/>
      <w:marRight w:val="0"/>
      <w:marTop w:val="0"/>
      <w:marBottom w:val="0"/>
      <w:divBdr>
        <w:top w:val="none" w:sz="0" w:space="0" w:color="auto"/>
        <w:left w:val="none" w:sz="0" w:space="0" w:color="auto"/>
        <w:bottom w:val="none" w:sz="0" w:space="0" w:color="auto"/>
        <w:right w:val="none" w:sz="0" w:space="0" w:color="auto"/>
      </w:divBdr>
    </w:div>
    <w:div w:id="801195318">
      <w:bodyDiv w:val="1"/>
      <w:marLeft w:val="0"/>
      <w:marRight w:val="0"/>
      <w:marTop w:val="0"/>
      <w:marBottom w:val="0"/>
      <w:divBdr>
        <w:top w:val="none" w:sz="0" w:space="0" w:color="auto"/>
        <w:left w:val="none" w:sz="0" w:space="0" w:color="auto"/>
        <w:bottom w:val="none" w:sz="0" w:space="0" w:color="auto"/>
        <w:right w:val="none" w:sz="0" w:space="0" w:color="auto"/>
      </w:divBdr>
    </w:div>
    <w:div w:id="802428633">
      <w:bodyDiv w:val="1"/>
      <w:marLeft w:val="0"/>
      <w:marRight w:val="0"/>
      <w:marTop w:val="0"/>
      <w:marBottom w:val="0"/>
      <w:divBdr>
        <w:top w:val="none" w:sz="0" w:space="0" w:color="auto"/>
        <w:left w:val="none" w:sz="0" w:space="0" w:color="auto"/>
        <w:bottom w:val="none" w:sz="0" w:space="0" w:color="auto"/>
        <w:right w:val="none" w:sz="0" w:space="0" w:color="auto"/>
      </w:divBdr>
    </w:div>
    <w:div w:id="806357855">
      <w:bodyDiv w:val="1"/>
      <w:marLeft w:val="0"/>
      <w:marRight w:val="0"/>
      <w:marTop w:val="0"/>
      <w:marBottom w:val="0"/>
      <w:divBdr>
        <w:top w:val="none" w:sz="0" w:space="0" w:color="auto"/>
        <w:left w:val="none" w:sz="0" w:space="0" w:color="auto"/>
        <w:bottom w:val="none" w:sz="0" w:space="0" w:color="auto"/>
        <w:right w:val="none" w:sz="0" w:space="0" w:color="auto"/>
      </w:divBdr>
    </w:div>
    <w:div w:id="807940297">
      <w:bodyDiv w:val="1"/>
      <w:marLeft w:val="0"/>
      <w:marRight w:val="0"/>
      <w:marTop w:val="0"/>
      <w:marBottom w:val="0"/>
      <w:divBdr>
        <w:top w:val="none" w:sz="0" w:space="0" w:color="auto"/>
        <w:left w:val="none" w:sz="0" w:space="0" w:color="auto"/>
        <w:bottom w:val="none" w:sz="0" w:space="0" w:color="auto"/>
        <w:right w:val="none" w:sz="0" w:space="0" w:color="auto"/>
      </w:divBdr>
    </w:div>
    <w:div w:id="811213994">
      <w:bodyDiv w:val="1"/>
      <w:marLeft w:val="0"/>
      <w:marRight w:val="0"/>
      <w:marTop w:val="0"/>
      <w:marBottom w:val="0"/>
      <w:divBdr>
        <w:top w:val="none" w:sz="0" w:space="0" w:color="auto"/>
        <w:left w:val="none" w:sz="0" w:space="0" w:color="auto"/>
        <w:bottom w:val="none" w:sz="0" w:space="0" w:color="auto"/>
        <w:right w:val="none" w:sz="0" w:space="0" w:color="auto"/>
      </w:divBdr>
    </w:div>
    <w:div w:id="811480430">
      <w:bodyDiv w:val="1"/>
      <w:marLeft w:val="0"/>
      <w:marRight w:val="0"/>
      <w:marTop w:val="0"/>
      <w:marBottom w:val="0"/>
      <w:divBdr>
        <w:top w:val="none" w:sz="0" w:space="0" w:color="auto"/>
        <w:left w:val="none" w:sz="0" w:space="0" w:color="auto"/>
        <w:bottom w:val="none" w:sz="0" w:space="0" w:color="auto"/>
        <w:right w:val="none" w:sz="0" w:space="0" w:color="auto"/>
      </w:divBdr>
    </w:div>
    <w:div w:id="812675029">
      <w:bodyDiv w:val="1"/>
      <w:marLeft w:val="0"/>
      <w:marRight w:val="0"/>
      <w:marTop w:val="0"/>
      <w:marBottom w:val="0"/>
      <w:divBdr>
        <w:top w:val="none" w:sz="0" w:space="0" w:color="auto"/>
        <w:left w:val="none" w:sz="0" w:space="0" w:color="auto"/>
        <w:bottom w:val="none" w:sz="0" w:space="0" w:color="auto"/>
        <w:right w:val="none" w:sz="0" w:space="0" w:color="auto"/>
      </w:divBdr>
    </w:div>
    <w:div w:id="813137308">
      <w:bodyDiv w:val="1"/>
      <w:marLeft w:val="0"/>
      <w:marRight w:val="0"/>
      <w:marTop w:val="0"/>
      <w:marBottom w:val="0"/>
      <w:divBdr>
        <w:top w:val="none" w:sz="0" w:space="0" w:color="auto"/>
        <w:left w:val="none" w:sz="0" w:space="0" w:color="auto"/>
        <w:bottom w:val="none" w:sz="0" w:space="0" w:color="auto"/>
        <w:right w:val="none" w:sz="0" w:space="0" w:color="auto"/>
      </w:divBdr>
    </w:div>
    <w:div w:id="814638448">
      <w:bodyDiv w:val="1"/>
      <w:marLeft w:val="0"/>
      <w:marRight w:val="0"/>
      <w:marTop w:val="0"/>
      <w:marBottom w:val="0"/>
      <w:divBdr>
        <w:top w:val="none" w:sz="0" w:space="0" w:color="auto"/>
        <w:left w:val="none" w:sz="0" w:space="0" w:color="auto"/>
        <w:bottom w:val="none" w:sz="0" w:space="0" w:color="auto"/>
        <w:right w:val="none" w:sz="0" w:space="0" w:color="auto"/>
      </w:divBdr>
    </w:div>
    <w:div w:id="822233709">
      <w:bodyDiv w:val="1"/>
      <w:marLeft w:val="0"/>
      <w:marRight w:val="0"/>
      <w:marTop w:val="0"/>
      <w:marBottom w:val="0"/>
      <w:divBdr>
        <w:top w:val="none" w:sz="0" w:space="0" w:color="auto"/>
        <w:left w:val="none" w:sz="0" w:space="0" w:color="auto"/>
        <w:bottom w:val="none" w:sz="0" w:space="0" w:color="auto"/>
        <w:right w:val="none" w:sz="0" w:space="0" w:color="auto"/>
      </w:divBdr>
    </w:div>
    <w:div w:id="824247107">
      <w:bodyDiv w:val="1"/>
      <w:marLeft w:val="0"/>
      <w:marRight w:val="0"/>
      <w:marTop w:val="0"/>
      <w:marBottom w:val="0"/>
      <w:divBdr>
        <w:top w:val="none" w:sz="0" w:space="0" w:color="auto"/>
        <w:left w:val="none" w:sz="0" w:space="0" w:color="auto"/>
        <w:bottom w:val="none" w:sz="0" w:space="0" w:color="auto"/>
        <w:right w:val="none" w:sz="0" w:space="0" w:color="auto"/>
      </w:divBdr>
    </w:div>
    <w:div w:id="832182331">
      <w:bodyDiv w:val="1"/>
      <w:marLeft w:val="0"/>
      <w:marRight w:val="0"/>
      <w:marTop w:val="0"/>
      <w:marBottom w:val="0"/>
      <w:divBdr>
        <w:top w:val="none" w:sz="0" w:space="0" w:color="auto"/>
        <w:left w:val="none" w:sz="0" w:space="0" w:color="auto"/>
        <w:bottom w:val="none" w:sz="0" w:space="0" w:color="auto"/>
        <w:right w:val="none" w:sz="0" w:space="0" w:color="auto"/>
      </w:divBdr>
    </w:div>
    <w:div w:id="835148888">
      <w:bodyDiv w:val="1"/>
      <w:marLeft w:val="0"/>
      <w:marRight w:val="0"/>
      <w:marTop w:val="0"/>
      <w:marBottom w:val="0"/>
      <w:divBdr>
        <w:top w:val="none" w:sz="0" w:space="0" w:color="auto"/>
        <w:left w:val="none" w:sz="0" w:space="0" w:color="auto"/>
        <w:bottom w:val="none" w:sz="0" w:space="0" w:color="auto"/>
        <w:right w:val="none" w:sz="0" w:space="0" w:color="auto"/>
      </w:divBdr>
    </w:div>
    <w:div w:id="835465028">
      <w:bodyDiv w:val="1"/>
      <w:marLeft w:val="0"/>
      <w:marRight w:val="0"/>
      <w:marTop w:val="0"/>
      <w:marBottom w:val="0"/>
      <w:divBdr>
        <w:top w:val="none" w:sz="0" w:space="0" w:color="auto"/>
        <w:left w:val="none" w:sz="0" w:space="0" w:color="auto"/>
        <w:bottom w:val="none" w:sz="0" w:space="0" w:color="auto"/>
        <w:right w:val="none" w:sz="0" w:space="0" w:color="auto"/>
      </w:divBdr>
    </w:div>
    <w:div w:id="838692727">
      <w:bodyDiv w:val="1"/>
      <w:marLeft w:val="0"/>
      <w:marRight w:val="0"/>
      <w:marTop w:val="0"/>
      <w:marBottom w:val="0"/>
      <w:divBdr>
        <w:top w:val="none" w:sz="0" w:space="0" w:color="auto"/>
        <w:left w:val="none" w:sz="0" w:space="0" w:color="auto"/>
        <w:bottom w:val="none" w:sz="0" w:space="0" w:color="auto"/>
        <w:right w:val="none" w:sz="0" w:space="0" w:color="auto"/>
      </w:divBdr>
    </w:div>
    <w:div w:id="842403747">
      <w:bodyDiv w:val="1"/>
      <w:marLeft w:val="0"/>
      <w:marRight w:val="0"/>
      <w:marTop w:val="0"/>
      <w:marBottom w:val="0"/>
      <w:divBdr>
        <w:top w:val="none" w:sz="0" w:space="0" w:color="auto"/>
        <w:left w:val="none" w:sz="0" w:space="0" w:color="auto"/>
        <w:bottom w:val="none" w:sz="0" w:space="0" w:color="auto"/>
        <w:right w:val="none" w:sz="0" w:space="0" w:color="auto"/>
      </w:divBdr>
    </w:div>
    <w:div w:id="844978796">
      <w:bodyDiv w:val="1"/>
      <w:marLeft w:val="0"/>
      <w:marRight w:val="0"/>
      <w:marTop w:val="0"/>
      <w:marBottom w:val="0"/>
      <w:divBdr>
        <w:top w:val="none" w:sz="0" w:space="0" w:color="auto"/>
        <w:left w:val="none" w:sz="0" w:space="0" w:color="auto"/>
        <w:bottom w:val="none" w:sz="0" w:space="0" w:color="auto"/>
        <w:right w:val="none" w:sz="0" w:space="0" w:color="auto"/>
      </w:divBdr>
    </w:div>
    <w:div w:id="850144366">
      <w:bodyDiv w:val="1"/>
      <w:marLeft w:val="0"/>
      <w:marRight w:val="0"/>
      <w:marTop w:val="0"/>
      <w:marBottom w:val="0"/>
      <w:divBdr>
        <w:top w:val="none" w:sz="0" w:space="0" w:color="auto"/>
        <w:left w:val="none" w:sz="0" w:space="0" w:color="auto"/>
        <w:bottom w:val="none" w:sz="0" w:space="0" w:color="auto"/>
        <w:right w:val="none" w:sz="0" w:space="0" w:color="auto"/>
      </w:divBdr>
    </w:div>
    <w:div w:id="851410409">
      <w:bodyDiv w:val="1"/>
      <w:marLeft w:val="0"/>
      <w:marRight w:val="0"/>
      <w:marTop w:val="0"/>
      <w:marBottom w:val="0"/>
      <w:divBdr>
        <w:top w:val="none" w:sz="0" w:space="0" w:color="auto"/>
        <w:left w:val="none" w:sz="0" w:space="0" w:color="auto"/>
        <w:bottom w:val="none" w:sz="0" w:space="0" w:color="auto"/>
        <w:right w:val="none" w:sz="0" w:space="0" w:color="auto"/>
      </w:divBdr>
    </w:div>
    <w:div w:id="851531891">
      <w:bodyDiv w:val="1"/>
      <w:marLeft w:val="0"/>
      <w:marRight w:val="0"/>
      <w:marTop w:val="0"/>
      <w:marBottom w:val="0"/>
      <w:divBdr>
        <w:top w:val="none" w:sz="0" w:space="0" w:color="auto"/>
        <w:left w:val="none" w:sz="0" w:space="0" w:color="auto"/>
        <w:bottom w:val="none" w:sz="0" w:space="0" w:color="auto"/>
        <w:right w:val="none" w:sz="0" w:space="0" w:color="auto"/>
      </w:divBdr>
    </w:div>
    <w:div w:id="852457311">
      <w:bodyDiv w:val="1"/>
      <w:marLeft w:val="0"/>
      <w:marRight w:val="0"/>
      <w:marTop w:val="0"/>
      <w:marBottom w:val="0"/>
      <w:divBdr>
        <w:top w:val="none" w:sz="0" w:space="0" w:color="auto"/>
        <w:left w:val="none" w:sz="0" w:space="0" w:color="auto"/>
        <w:bottom w:val="none" w:sz="0" w:space="0" w:color="auto"/>
        <w:right w:val="none" w:sz="0" w:space="0" w:color="auto"/>
      </w:divBdr>
    </w:div>
    <w:div w:id="856239031">
      <w:bodyDiv w:val="1"/>
      <w:marLeft w:val="0"/>
      <w:marRight w:val="0"/>
      <w:marTop w:val="0"/>
      <w:marBottom w:val="0"/>
      <w:divBdr>
        <w:top w:val="none" w:sz="0" w:space="0" w:color="auto"/>
        <w:left w:val="none" w:sz="0" w:space="0" w:color="auto"/>
        <w:bottom w:val="none" w:sz="0" w:space="0" w:color="auto"/>
        <w:right w:val="none" w:sz="0" w:space="0" w:color="auto"/>
      </w:divBdr>
    </w:div>
    <w:div w:id="857743840">
      <w:bodyDiv w:val="1"/>
      <w:marLeft w:val="0"/>
      <w:marRight w:val="0"/>
      <w:marTop w:val="0"/>
      <w:marBottom w:val="0"/>
      <w:divBdr>
        <w:top w:val="none" w:sz="0" w:space="0" w:color="auto"/>
        <w:left w:val="none" w:sz="0" w:space="0" w:color="auto"/>
        <w:bottom w:val="none" w:sz="0" w:space="0" w:color="auto"/>
        <w:right w:val="none" w:sz="0" w:space="0" w:color="auto"/>
      </w:divBdr>
    </w:div>
    <w:div w:id="858474104">
      <w:bodyDiv w:val="1"/>
      <w:marLeft w:val="0"/>
      <w:marRight w:val="0"/>
      <w:marTop w:val="0"/>
      <w:marBottom w:val="0"/>
      <w:divBdr>
        <w:top w:val="none" w:sz="0" w:space="0" w:color="auto"/>
        <w:left w:val="none" w:sz="0" w:space="0" w:color="auto"/>
        <w:bottom w:val="none" w:sz="0" w:space="0" w:color="auto"/>
        <w:right w:val="none" w:sz="0" w:space="0" w:color="auto"/>
      </w:divBdr>
    </w:div>
    <w:div w:id="861017470">
      <w:bodyDiv w:val="1"/>
      <w:marLeft w:val="0"/>
      <w:marRight w:val="0"/>
      <w:marTop w:val="0"/>
      <w:marBottom w:val="0"/>
      <w:divBdr>
        <w:top w:val="none" w:sz="0" w:space="0" w:color="auto"/>
        <w:left w:val="none" w:sz="0" w:space="0" w:color="auto"/>
        <w:bottom w:val="none" w:sz="0" w:space="0" w:color="auto"/>
        <w:right w:val="none" w:sz="0" w:space="0" w:color="auto"/>
      </w:divBdr>
    </w:div>
    <w:div w:id="863060468">
      <w:bodyDiv w:val="1"/>
      <w:marLeft w:val="0"/>
      <w:marRight w:val="0"/>
      <w:marTop w:val="0"/>
      <w:marBottom w:val="0"/>
      <w:divBdr>
        <w:top w:val="none" w:sz="0" w:space="0" w:color="auto"/>
        <w:left w:val="none" w:sz="0" w:space="0" w:color="auto"/>
        <w:bottom w:val="none" w:sz="0" w:space="0" w:color="auto"/>
        <w:right w:val="none" w:sz="0" w:space="0" w:color="auto"/>
      </w:divBdr>
    </w:div>
    <w:div w:id="863134181">
      <w:bodyDiv w:val="1"/>
      <w:marLeft w:val="0"/>
      <w:marRight w:val="0"/>
      <w:marTop w:val="0"/>
      <w:marBottom w:val="0"/>
      <w:divBdr>
        <w:top w:val="none" w:sz="0" w:space="0" w:color="auto"/>
        <w:left w:val="none" w:sz="0" w:space="0" w:color="auto"/>
        <w:bottom w:val="none" w:sz="0" w:space="0" w:color="auto"/>
        <w:right w:val="none" w:sz="0" w:space="0" w:color="auto"/>
      </w:divBdr>
    </w:div>
    <w:div w:id="863979710">
      <w:bodyDiv w:val="1"/>
      <w:marLeft w:val="0"/>
      <w:marRight w:val="0"/>
      <w:marTop w:val="0"/>
      <w:marBottom w:val="0"/>
      <w:divBdr>
        <w:top w:val="none" w:sz="0" w:space="0" w:color="auto"/>
        <w:left w:val="none" w:sz="0" w:space="0" w:color="auto"/>
        <w:bottom w:val="none" w:sz="0" w:space="0" w:color="auto"/>
        <w:right w:val="none" w:sz="0" w:space="0" w:color="auto"/>
      </w:divBdr>
    </w:div>
    <w:div w:id="867371331">
      <w:bodyDiv w:val="1"/>
      <w:marLeft w:val="0"/>
      <w:marRight w:val="0"/>
      <w:marTop w:val="0"/>
      <w:marBottom w:val="0"/>
      <w:divBdr>
        <w:top w:val="none" w:sz="0" w:space="0" w:color="auto"/>
        <w:left w:val="none" w:sz="0" w:space="0" w:color="auto"/>
        <w:bottom w:val="none" w:sz="0" w:space="0" w:color="auto"/>
        <w:right w:val="none" w:sz="0" w:space="0" w:color="auto"/>
      </w:divBdr>
    </w:div>
    <w:div w:id="867985738">
      <w:bodyDiv w:val="1"/>
      <w:marLeft w:val="0"/>
      <w:marRight w:val="0"/>
      <w:marTop w:val="0"/>
      <w:marBottom w:val="0"/>
      <w:divBdr>
        <w:top w:val="none" w:sz="0" w:space="0" w:color="auto"/>
        <w:left w:val="none" w:sz="0" w:space="0" w:color="auto"/>
        <w:bottom w:val="none" w:sz="0" w:space="0" w:color="auto"/>
        <w:right w:val="none" w:sz="0" w:space="0" w:color="auto"/>
      </w:divBdr>
    </w:div>
    <w:div w:id="873691594">
      <w:bodyDiv w:val="1"/>
      <w:marLeft w:val="0"/>
      <w:marRight w:val="0"/>
      <w:marTop w:val="0"/>
      <w:marBottom w:val="0"/>
      <w:divBdr>
        <w:top w:val="none" w:sz="0" w:space="0" w:color="auto"/>
        <w:left w:val="none" w:sz="0" w:space="0" w:color="auto"/>
        <w:bottom w:val="none" w:sz="0" w:space="0" w:color="auto"/>
        <w:right w:val="none" w:sz="0" w:space="0" w:color="auto"/>
      </w:divBdr>
    </w:div>
    <w:div w:id="874774922">
      <w:bodyDiv w:val="1"/>
      <w:marLeft w:val="0"/>
      <w:marRight w:val="0"/>
      <w:marTop w:val="0"/>
      <w:marBottom w:val="0"/>
      <w:divBdr>
        <w:top w:val="none" w:sz="0" w:space="0" w:color="auto"/>
        <w:left w:val="none" w:sz="0" w:space="0" w:color="auto"/>
        <w:bottom w:val="none" w:sz="0" w:space="0" w:color="auto"/>
        <w:right w:val="none" w:sz="0" w:space="0" w:color="auto"/>
      </w:divBdr>
    </w:div>
    <w:div w:id="875579880">
      <w:bodyDiv w:val="1"/>
      <w:marLeft w:val="0"/>
      <w:marRight w:val="0"/>
      <w:marTop w:val="0"/>
      <w:marBottom w:val="0"/>
      <w:divBdr>
        <w:top w:val="none" w:sz="0" w:space="0" w:color="auto"/>
        <w:left w:val="none" w:sz="0" w:space="0" w:color="auto"/>
        <w:bottom w:val="none" w:sz="0" w:space="0" w:color="auto"/>
        <w:right w:val="none" w:sz="0" w:space="0" w:color="auto"/>
      </w:divBdr>
    </w:div>
    <w:div w:id="877007388">
      <w:bodyDiv w:val="1"/>
      <w:marLeft w:val="0"/>
      <w:marRight w:val="0"/>
      <w:marTop w:val="0"/>
      <w:marBottom w:val="0"/>
      <w:divBdr>
        <w:top w:val="none" w:sz="0" w:space="0" w:color="auto"/>
        <w:left w:val="none" w:sz="0" w:space="0" w:color="auto"/>
        <w:bottom w:val="none" w:sz="0" w:space="0" w:color="auto"/>
        <w:right w:val="none" w:sz="0" w:space="0" w:color="auto"/>
      </w:divBdr>
    </w:div>
    <w:div w:id="878467420">
      <w:bodyDiv w:val="1"/>
      <w:marLeft w:val="0"/>
      <w:marRight w:val="0"/>
      <w:marTop w:val="0"/>
      <w:marBottom w:val="0"/>
      <w:divBdr>
        <w:top w:val="none" w:sz="0" w:space="0" w:color="auto"/>
        <w:left w:val="none" w:sz="0" w:space="0" w:color="auto"/>
        <w:bottom w:val="none" w:sz="0" w:space="0" w:color="auto"/>
        <w:right w:val="none" w:sz="0" w:space="0" w:color="auto"/>
      </w:divBdr>
    </w:div>
    <w:div w:id="885601785">
      <w:bodyDiv w:val="1"/>
      <w:marLeft w:val="0"/>
      <w:marRight w:val="0"/>
      <w:marTop w:val="0"/>
      <w:marBottom w:val="0"/>
      <w:divBdr>
        <w:top w:val="none" w:sz="0" w:space="0" w:color="auto"/>
        <w:left w:val="none" w:sz="0" w:space="0" w:color="auto"/>
        <w:bottom w:val="none" w:sz="0" w:space="0" w:color="auto"/>
        <w:right w:val="none" w:sz="0" w:space="0" w:color="auto"/>
      </w:divBdr>
    </w:div>
    <w:div w:id="885683998">
      <w:bodyDiv w:val="1"/>
      <w:marLeft w:val="0"/>
      <w:marRight w:val="0"/>
      <w:marTop w:val="0"/>
      <w:marBottom w:val="0"/>
      <w:divBdr>
        <w:top w:val="none" w:sz="0" w:space="0" w:color="auto"/>
        <w:left w:val="none" w:sz="0" w:space="0" w:color="auto"/>
        <w:bottom w:val="none" w:sz="0" w:space="0" w:color="auto"/>
        <w:right w:val="none" w:sz="0" w:space="0" w:color="auto"/>
      </w:divBdr>
    </w:div>
    <w:div w:id="891886637">
      <w:bodyDiv w:val="1"/>
      <w:marLeft w:val="0"/>
      <w:marRight w:val="0"/>
      <w:marTop w:val="0"/>
      <w:marBottom w:val="0"/>
      <w:divBdr>
        <w:top w:val="none" w:sz="0" w:space="0" w:color="auto"/>
        <w:left w:val="none" w:sz="0" w:space="0" w:color="auto"/>
        <w:bottom w:val="none" w:sz="0" w:space="0" w:color="auto"/>
        <w:right w:val="none" w:sz="0" w:space="0" w:color="auto"/>
      </w:divBdr>
    </w:div>
    <w:div w:id="892228353">
      <w:bodyDiv w:val="1"/>
      <w:marLeft w:val="0"/>
      <w:marRight w:val="0"/>
      <w:marTop w:val="0"/>
      <w:marBottom w:val="0"/>
      <w:divBdr>
        <w:top w:val="none" w:sz="0" w:space="0" w:color="auto"/>
        <w:left w:val="none" w:sz="0" w:space="0" w:color="auto"/>
        <w:bottom w:val="none" w:sz="0" w:space="0" w:color="auto"/>
        <w:right w:val="none" w:sz="0" w:space="0" w:color="auto"/>
      </w:divBdr>
    </w:div>
    <w:div w:id="893274887">
      <w:bodyDiv w:val="1"/>
      <w:marLeft w:val="0"/>
      <w:marRight w:val="0"/>
      <w:marTop w:val="0"/>
      <w:marBottom w:val="0"/>
      <w:divBdr>
        <w:top w:val="none" w:sz="0" w:space="0" w:color="auto"/>
        <w:left w:val="none" w:sz="0" w:space="0" w:color="auto"/>
        <w:bottom w:val="none" w:sz="0" w:space="0" w:color="auto"/>
        <w:right w:val="none" w:sz="0" w:space="0" w:color="auto"/>
      </w:divBdr>
    </w:div>
    <w:div w:id="896861922">
      <w:bodyDiv w:val="1"/>
      <w:marLeft w:val="0"/>
      <w:marRight w:val="0"/>
      <w:marTop w:val="0"/>
      <w:marBottom w:val="0"/>
      <w:divBdr>
        <w:top w:val="none" w:sz="0" w:space="0" w:color="auto"/>
        <w:left w:val="none" w:sz="0" w:space="0" w:color="auto"/>
        <w:bottom w:val="none" w:sz="0" w:space="0" w:color="auto"/>
        <w:right w:val="none" w:sz="0" w:space="0" w:color="auto"/>
      </w:divBdr>
    </w:div>
    <w:div w:id="898370486">
      <w:bodyDiv w:val="1"/>
      <w:marLeft w:val="0"/>
      <w:marRight w:val="0"/>
      <w:marTop w:val="0"/>
      <w:marBottom w:val="0"/>
      <w:divBdr>
        <w:top w:val="none" w:sz="0" w:space="0" w:color="auto"/>
        <w:left w:val="none" w:sz="0" w:space="0" w:color="auto"/>
        <w:bottom w:val="none" w:sz="0" w:space="0" w:color="auto"/>
        <w:right w:val="none" w:sz="0" w:space="0" w:color="auto"/>
      </w:divBdr>
    </w:div>
    <w:div w:id="898976434">
      <w:bodyDiv w:val="1"/>
      <w:marLeft w:val="0"/>
      <w:marRight w:val="0"/>
      <w:marTop w:val="0"/>
      <w:marBottom w:val="0"/>
      <w:divBdr>
        <w:top w:val="none" w:sz="0" w:space="0" w:color="auto"/>
        <w:left w:val="none" w:sz="0" w:space="0" w:color="auto"/>
        <w:bottom w:val="none" w:sz="0" w:space="0" w:color="auto"/>
        <w:right w:val="none" w:sz="0" w:space="0" w:color="auto"/>
      </w:divBdr>
    </w:div>
    <w:div w:id="899097476">
      <w:bodyDiv w:val="1"/>
      <w:marLeft w:val="0"/>
      <w:marRight w:val="0"/>
      <w:marTop w:val="0"/>
      <w:marBottom w:val="0"/>
      <w:divBdr>
        <w:top w:val="none" w:sz="0" w:space="0" w:color="auto"/>
        <w:left w:val="none" w:sz="0" w:space="0" w:color="auto"/>
        <w:bottom w:val="none" w:sz="0" w:space="0" w:color="auto"/>
        <w:right w:val="none" w:sz="0" w:space="0" w:color="auto"/>
      </w:divBdr>
    </w:div>
    <w:div w:id="902570442">
      <w:bodyDiv w:val="1"/>
      <w:marLeft w:val="0"/>
      <w:marRight w:val="0"/>
      <w:marTop w:val="0"/>
      <w:marBottom w:val="0"/>
      <w:divBdr>
        <w:top w:val="none" w:sz="0" w:space="0" w:color="auto"/>
        <w:left w:val="none" w:sz="0" w:space="0" w:color="auto"/>
        <w:bottom w:val="none" w:sz="0" w:space="0" w:color="auto"/>
        <w:right w:val="none" w:sz="0" w:space="0" w:color="auto"/>
      </w:divBdr>
    </w:div>
    <w:div w:id="902908942">
      <w:bodyDiv w:val="1"/>
      <w:marLeft w:val="0"/>
      <w:marRight w:val="0"/>
      <w:marTop w:val="0"/>
      <w:marBottom w:val="0"/>
      <w:divBdr>
        <w:top w:val="none" w:sz="0" w:space="0" w:color="auto"/>
        <w:left w:val="none" w:sz="0" w:space="0" w:color="auto"/>
        <w:bottom w:val="none" w:sz="0" w:space="0" w:color="auto"/>
        <w:right w:val="none" w:sz="0" w:space="0" w:color="auto"/>
      </w:divBdr>
    </w:div>
    <w:div w:id="908226576">
      <w:bodyDiv w:val="1"/>
      <w:marLeft w:val="0"/>
      <w:marRight w:val="0"/>
      <w:marTop w:val="0"/>
      <w:marBottom w:val="0"/>
      <w:divBdr>
        <w:top w:val="none" w:sz="0" w:space="0" w:color="auto"/>
        <w:left w:val="none" w:sz="0" w:space="0" w:color="auto"/>
        <w:bottom w:val="none" w:sz="0" w:space="0" w:color="auto"/>
        <w:right w:val="none" w:sz="0" w:space="0" w:color="auto"/>
      </w:divBdr>
    </w:div>
    <w:div w:id="909389029">
      <w:bodyDiv w:val="1"/>
      <w:marLeft w:val="0"/>
      <w:marRight w:val="0"/>
      <w:marTop w:val="0"/>
      <w:marBottom w:val="0"/>
      <w:divBdr>
        <w:top w:val="none" w:sz="0" w:space="0" w:color="auto"/>
        <w:left w:val="none" w:sz="0" w:space="0" w:color="auto"/>
        <w:bottom w:val="none" w:sz="0" w:space="0" w:color="auto"/>
        <w:right w:val="none" w:sz="0" w:space="0" w:color="auto"/>
      </w:divBdr>
    </w:div>
    <w:div w:id="912087675">
      <w:bodyDiv w:val="1"/>
      <w:marLeft w:val="0"/>
      <w:marRight w:val="0"/>
      <w:marTop w:val="0"/>
      <w:marBottom w:val="0"/>
      <w:divBdr>
        <w:top w:val="none" w:sz="0" w:space="0" w:color="auto"/>
        <w:left w:val="none" w:sz="0" w:space="0" w:color="auto"/>
        <w:bottom w:val="none" w:sz="0" w:space="0" w:color="auto"/>
        <w:right w:val="none" w:sz="0" w:space="0" w:color="auto"/>
      </w:divBdr>
    </w:div>
    <w:div w:id="913394289">
      <w:bodyDiv w:val="1"/>
      <w:marLeft w:val="0"/>
      <w:marRight w:val="0"/>
      <w:marTop w:val="0"/>
      <w:marBottom w:val="0"/>
      <w:divBdr>
        <w:top w:val="none" w:sz="0" w:space="0" w:color="auto"/>
        <w:left w:val="none" w:sz="0" w:space="0" w:color="auto"/>
        <w:bottom w:val="none" w:sz="0" w:space="0" w:color="auto"/>
        <w:right w:val="none" w:sz="0" w:space="0" w:color="auto"/>
      </w:divBdr>
    </w:div>
    <w:div w:id="919483980">
      <w:bodyDiv w:val="1"/>
      <w:marLeft w:val="0"/>
      <w:marRight w:val="0"/>
      <w:marTop w:val="0"/>
      <w:marBottom w:val="0"/>
      <w:divBdr>
        <w:top w:val="none" w:sz="0" w:space="0" w:color="auto"/>
        <w:left w:val="none" w:sz="0" w:space="0" w:color="auto"/>
        <w:bottom w:val="none" w:sz="0" w:space="0" w:color="auto"/>
        <w:right w:val="none" w:sz="0" w:space="0" w:color="auto"/>
      </w:divBdr>
    </w:div>
    <w:div w:id="923688050">
      <w:bodyDiv w:val="1"/>
      <w:marLeft w:val="0"/>
      <w:marRight w:val="0"/>
      <w:marTop w:val="0"/>
      <w:marBottom w:val="0"/>
      <w:divBdr>
        <w:top w:val="none" w:sz="0" w:space="0" w:color="auto"/>
        <w:left w:val="none" w:sz="0" w:space="0" w:color="auto"/>
        <w:bottom w:val="none" w:sz="0" w:space="0" w:color="auto"/>
        <w:right w:val="none" w:sz="0" w:space="0" w:color="auto"/>
      </w:divBdr>
    </w:div>
    <w:div w:id="926426350">
      <w:bodyDiv w:val="1"/>
      <w:marLeft w:val="0"/>
      <w:marRight w:val="0"/>
      <w:marTop w:val="0"/>
      <w:marBottom w:val="0"/>
      <w:divBdr>
        <w:top w:val="none" w:sz="0" w:space="0" w:color="auto"/>
        <w:left w:val="none" w:sz="0" w:space="0" w:color="auto"/>
        <w:bottom w:val="none" w:sz="0" w:space="0" w:color="auto"/>
        <w:right w:val="none" w:sz="0" w:space="0" w:color="auto"/>
      </w:divBdr>
    </w:div>
    <w:div w:id="926763790">
      <w:bodyDiv w:val="1"/>
      <w:marLeft w:val="0"/>
      <w:marRight w:val="0"/>
      <w:marTop w:val="0"/>
      <w:marBottom w:val="0"/>
      <w:divBdr>
        <w:top w:val="none" w:sz="0" w:space="0" w:color="auto"/>
        <w:left w:val="none" w:sz="0" w:space="0" w:color="auto"/>
        <w:bottom w:val="none" w:sz="0" w:space="0" w:color="auto"/>
        <w:right w:val="none" w:sz="0" w:space="0" w:color="auto"/>
      </w:divBdr>
    </w:div>
    <w:div w:id="929850767">
      <w:bodyDiv w:val="1"/>
      <w:marLeft w:val="0"/>
      <w:marRight w:val="0"/>
      <w:marTop w:val="0"/>
      <w:marBottom w:val="0"/>
      <w:divBdr>
        <w:top w:val="none" w:sz="0" w:space="0" w:color="auto"/>
        <w:left w:val="none" w:sz="0" w:space="0" w:color="auto"/>
        <w:bottom w:val="none" w:sz="0" w:space="0" w:color="auto"/>
        <w:right w:val="none" w:sz="0" w:space="0" w:color="auto"/>
      </w:divBdr>
    </w:div>
    <w:div w:id="932473445">
      <w:bodyDiv w:val="1"/>
      <w:marLeft w:val="0"/>
      <w:marRight w:val="0"/>
      <w:marTop w:val="0"/>
      <w:marBottom w:val="0"/>
      <w:divBdr>
        <w:top w:val="none" w:sz="0" w:space="0" w:color="auto"/>
        <w:left w:val="none" w:sz="0" w:space="0" w:color="auto"/>
        <w:bottom w:val="none" w:sz="0" w:space="0" w:color="auto"/>
        <w:right w:val="none" w:sz="0" w:space="0" w:color="auto"/>
      </w:divBdr>
    </w:div>
    <w:div w:id="935947051">
      <w:bodyDiv w:val="1"/>
      <w:marLeft w:val="0"/>
      <w:marRight w:val="0"/>
      <w:marTop w:val="0"/>
      <w:marBottom w:val="0"/>
      <w:divBdr>
        <w:top w:val="none" w:sz="0" w:space="0" w:color="auto"/>
        <w:left w:val="none" w:sz="0" w:space="0" w:color="auto"/>
        <w:bottom w:val="none" w:sz="0" w:space="0" w:color="auto"/>
        <w:right w:val="none" w:sz="0" w:space="0" w:color="auto"/>
      </w:divBdr>
    </w:div>
    <w:div w:id="937372395">
      <w:bodyDiv w:val="1"/>
      <w:marLeft w:val="0"/>
      <w:marRight w:val="0"/>
      <w:marTop w:val="0"/>
      <w:marBottom w:val="0"/>
      <w:divBdr>
        <w:top w:val="none" w:sz="0" w:space="0" w:color="auto"/>
        <w:left w:val="none" w:sz="0" w:space="0" w:color="auto"/>
        <w:bottom w:val="none" w:sz="0" w:space="0" w:color="auto"/>
        <w:right w:val="none" w:sz="0" w:space="0" w:color="auto"/>
      </w:divBdr>
    </w:div>
    <w:div w:id="940186376">
      <w:bodyDiv w:val="1"/>
      <w:marLeft w:val="0"/>
      <w:marRight w:val="0"/>
      <w:marTop w:val="0"/>
      <w:marBottom w:val="0"/>
      <w:divBdr>
        <w:top w:val="none" w:sz="0" w:space="0" w:color="auto"/>
        <w:left w:val="none" w:sz="0" w:space="0" w:color="auto"/>
        <w:bottom w:val="none" w:sz="0" w:space="0" w:color="auto"/>
        <w:right w:val="none" w:sz="0" w:space="0" w:color="auto"/>
      </w:divBdr>
    </w:div>
    <w:div w:id="941844163">
      <w:bodyDiv w:val="1"/>
      <w:marLeft w:val="0"/>
      <w:marRight w:val="0"/>
      <w:marTop w:val="0"/>
      <w:marBottom w:val="0"/>
      <w:divBdr>
        <w:top w:val="none" w:sz="0" w:space="0" w:color="auto"/>
        <w:left w:val="none" w:sz="0" w:space="0" w:color="auto"/>
        <w:bottom w:val="none" w:sz="0" w:space="0" w:color="auto"/>
        <w:right w:val="none" w:sz="0" w:space="0" w:color="auto"/>
      </w:divBdr>
    </w:div>
    <w:div w:id="942223319">
      <w:bodyDiv w:val="1"/>
      <w:marLeft w:val="0"/>
      <w:marRight w:val="0"/>
      <w:marTop w:val="0"/>
      <w:marBottom w:val="0"/>
      <w:divBdr>
        <w:top w:val="none" w:sz="0" w:space="0" w:color="auto"/>
        <w:left w:val="none" w:sz="0" w:space="0" w:color="auto"/>
        <w:bottom w:val="none" w:sz="0" w:space="0" w:color="auto"/>
        <w:right w:val="none" w:sz="0" w:space="0" w:color="auto"/>
      </w:divBdr>
    </w:div>
    <w:div w:id="943726761">
      <w:bodyDiv w:val="1"/>
      <w:marLeft w:val="0"/>
      <w:marRight w:val="0"/>
      <w:marTop w:val="0"/>
      <w:marBottom w:val="0"/>
      <w:divBdr>
        <w:top w:val="none" w:sz="0" w:space="0" w:color="auto"/>
        <w:left w:val="none" w:sz="0" w:space="0" w:color="auto"/>
        <w:bottom w:val="none" w:sz="0" w:space="0" w:color="auto"/>
        <w:right w:val="none" w:sz="0" w:space="0" w:color="auto"/>
      </w:divBdr>
    </w:div>
    <w:div w:id="948774988">
      <w:bodyDiv w:val="1"/>
      <w:marLeft w:val="0"/>
      <w:marRight w:val="0"/>
      <w:marTop w:val="0"/>
      <w:marBottom w:val="0"/>
      <w:divBdr>
        <w:top w:val="none" w:sz="0" w:space="0" w:color="auto"/>
        <w:left w:val="none" w:sz="0" w:space="0" w:color="auto"/>
        <w:bottom w:val="none" w:sz="0" w:space="0" w:color="auto"/>
        <w:right w:val="none" w:sz="0" w:space="0" w:color="auto"/>
      </w:divBdr>
    </w:div>
    <w:div w:id="957225921">
      <w:bodyDiv w:val="1"/>
      <w:marLeft w:val="0"/>
      <w:marRight w:val="0"/>
      <w:marTop w:val="0"/>
      <w:marBottom w:val="0"/>
      <w:divBdr>
        <w:top w:val="none" w:sz="0" w:space="0" w:color="auto"/>
        <w:left w:val="none" w:sz="0" w:space="0" w:color="auto"/>
        <w:bottom w:val="none" w:sz="0" w:space="0" w:color="auto"/>
        <w:right w:val="none" w:sz="0" w:space="0" w:color="auto"/>
      </w:divBdr>
    </w:div>
    <w:div w:id="959413785">
      <w:bodyDiv w:val="1"/>
      <w:marLeft w:val="0"/>
      <w:marRight w:val="0"/>
      <w:marTop w:val="0"/>
      <w:marBottom w:val="0"/>
      <w:divBdr>
        <w:top w:val="none" w:sz="0" w:space="0" w:color="auto"/>
        <w:left w:val="none" w:sz="0" w:space="0" w:color="auto"/>
        <w:bottom w:val="none" w:sz="0" w:space="0" w:color="auto"/>
        <w:right w:val="none" w:sz="0" w:space="0" w:color="auto"/>
      </w:divBdr>
    </w:div>
    <w:div w:id="959609950">
      <w:bodyDiv w:val="1"/>
      <w:marLeft w:val="0"/>
      <w:marRight w:val="0"/>
      <w:marTop w:val="0"/>
      <w:marBottom w:val="0"/>
      <w:divBdr>
        <w:top w:val="none" w:sz="0" w:space="0" w:color="auto"/>
        <w:left w:val="none" w:sz="0" w:space="0" w:color="auto"/>
        <w:bottom w:val="none" w:sz="0" w:space="0" w:color="auto"/>
        <w:right w:val="none" w:sz="0" w:space="0" w:color="auto"/>
      </w:divBdr>
    </w:div>
    <w:div w:id="961230550">
      <w:bodyDiv w:val="1"/>
      <w:marLeft w:val="0"/>
      <w:marRight w:val="0"/>
      <w:marTop w:val="0"/>
      <w:marBottom w:val="0"/>
      <w:divBdr>
        <w:top w:val="none" w:sz="0" w:space="0" w:color="auto"/>
        <w:left w:val="none" w:sz="0" w:space="0" w:color="auto"/>
        <w:bottom w:val="none" w:sz="0" w:space="0" w:color="auto"/>
        <w:right w:val="none" w:sz="0" w:space="0" w:color="auto"/>
      </w:divBdr>
    </w:div>
    <w:div w:id="963459720">
      <w:bodyDiv w:val="1"/>
      <w:marLeft w:val="0"/>
      <w:marRight w:val="0"/>
      <w:marTop w:val="0"/>
      <w:marBottom w:val="0"/>
      <w:divBdr>
        <w:top w:val="none" w:sz="0" w:space="0" w:color="auto"/>
        <w:left w:val="none" w:sz="0" w:space="0" w:color="auto"/>
        <w:bottom w:val="none" w:sz="0" w:space="0" w:color="auto"/>
        <w:right w:val="none" w:sz="0" w:space="0" w:color="auto"/>
      </w:divBdr>
    </w:div>
    <w:div w:id="968785781">
      <w:bodyDiv w:val="1"/>
      <w:marLeft w:val="0"/>
      <w:marRight w:val="0"/>
      <w:marTop w:val="0"/>
      <w:marBottom w:val="0"/>
      <w:divBdr>
        <w:top w:val="none" w:sz="0" w:space="0" w:color="auto"/>
        <w:left w:val="none" w:sz="0" w:space="0" w:color="auto"/>
        <w:bottom w:val="none" w:sz="0" w:space="0" w:color="auto"/>
        <w:right w:val="none" w:sz="0" w:space="0" w:color="auto"/>
      </w:divBdr>
    </w:div>
    <w:div w:id="969243376">
      <w:bodyDiv w:val="1"/>
      <w:marLeft w:val="0"/>
      <w:marRight w:val="0"/>
      <w:marTop w:val="0"/>
      <w:marBottom w:val="0"/>
      <w:divBdr>
        <w:top w:val="none" w:sz="0" w:space="0" w:color="auto"/>
        <w:left w:val="none" w:sz="0" w:space="0" w:color="auto"/>
        <w:bottom w:val="none" w:sz="0" w:space="0" w:color="auto"/>
        <w:right w:val="none" w:sz="0" w:space="0" w:color="auto"/>
      </w:divBdr>
    </w:div>
    <w:div w:id="970282308">
      <w:bodyDiv w:val="1"/>
      <w:marLeft w:val="0"/>
      <w:marRight w:val="0"/>
      <w:marTop w:val="0"/>
      <w:marBottom w:val="0"/>
      <w:divBdr>
        <w:top w:val="none" w:sz="0" w:space="0" w:color="auto"/>
        <w:left w:val="none" w:sz="0" w:space="0" w:color="auto"/>
        <w:bottom w:val="none" w:sz="0" w:space="0" w:color="auto"/>
        <w:right w:val="none" w:sz="0" w:space="0" w:color="auto"/>
      </w:divBdr>
    </w:div>
    <w:div w:id="971058745">
      <w:bodyDiv w:val="1"/>
      <w:marLeft w:val="0"/>
      <w:marRight w:val="0"/>
      <w:marTop w:val="0"/>
      <w:marBottom w:val="0"/>
      <w:divBdr>
        <w:top w:val="none" w:sz="0" w:space="0" w:color="auto"/>
        <w:left w:val="none" w:sz="0" w:space="0" w:color="auto"/>
        <w:bottom w:val="none" w:sz="0" w:space="0" w:color="auto"/>
        <w:right w:val="none" w:sz="0" w:space="0" w:color="auto"/>
      </w:divBdr>
      <w:divsChild>
        <w:div w:id="35589703">
          <w:marLeft w:val="274"/>
          <w:marRight w:val="0"/>
          <w:marTop w:val="0"/>
          <w:marBottom w:val="0"/>
          <w:divBdr>
            <w:top w:val="none" w:sz="0" w:space="0" w:color="auto"/>
            <w:left w:val="none" w:sz="0" w:space="0" w:color="auto"/>
            <w:bottom w:val="none" w:sz="0" w:space="0" w:color="auto"/>
            <w:right w:val="none" w:sz="0" w:space="0" w:color="auto"/>
          </w:divBdr>
        </w:div>
        <w:div w:id="288127127">
          <w:marLeft w:val="274"/>
          <w:marRight w:val="0"/>
          <w:marTop w:val="0"/>
          <w:marBottom w:val="0"/>
          <w:divBdr>
            <w:top w:val="none" w:sz="0" w:space="0" w:color="auto"/>
            <w:left w:val="none" w:sz="0" w:space="0" w:color="auto"/>
            <w:bottom w:val="none" w:sz="0" w:space="0" w:color="auto"/>
            <w:right w:val="none" w:sz="0" w:space="0" w:color="auto"/>
          </w:divBdr>
        </w:div>
        <w:div w:id="466821752">
          <w:marLeft w:val="274"/>
          <w:marRight w:val="0"/>
          <w:marTop w:val="0"/>
          <w:marBottom w:val="0"/>
          <w:divBdr>
            <w:top w:val="none" w:sz="0" w:space="0" w:color="auto"/>
            <w:left w:val="none" w:sz="0" w:space="0" w:color="auto"/>
            <w:bottom w:val="none" w:sz="0" w:space="0" w:color="auto"/>
            <w:right w:val="none" w:sz="0" w:space="0" w:color="auto"/>
          </w:divBdr>
        </w:div>
        <w:div w:id="520052568">
          <w:marLeft w:val="274"/>
          <w:marRight w:val="0"/>
          <w:marTop w:val="0"/>
          <w:marBottom w:val="0"/>
          <w:divBdr>
            <w:top w:val="none" w:sz="0" w:space="0" w:color="auto"/>
            <w:left w:val="none" w:sz="0" w:space="0" w:color="auto"/>
            <w:bottom w:val="none" w:sz="0" w:space="0" w:color="auto"/>
            <w:right w:val="none" w:sz="0" w:space="0" w:color="auto"/>
          </w:divBdr>
        </w:div>
        <w:div w:id="561909172">
          <w:marLeft w:val="274"/>
          <w:marRight w:val="0"/>
          <w:marTop w:val="0"/>
          <w:marBottom w:val="0"/>
          <w:divBdr>
            <w:top w:val="none" w:sz="0" w:space="0" w:color="auto"/>
            <w:left w:val="none" w:sz="0" w:space="0" w:color="auto"/>
            <w:bottom w:val="none" w:sz="0" w:space="0" w:color="auto"/>
            <w:right w:val="none" w:sz="0" w:space="0" w:color="auto"/>
          </w:divBdr>
        </w:div>
        <w:div w:id="861283761">
          <w:marLeft w:val="274"/>
          <w:marRight w:val="0"/>
          <w:marTop w:val="0"/>
          <w:marBottom w:val="0"/>
          <w:divBdr>
            <w:top w:val="none" w:sz="0" w:space="0" w:color="auto"/>
            <w:left w:val="none" w:sz="0" w:space="0" w:color="auto"/>
            <w:bottom w:val="none" w:sz="0" w:space="0" w:color="auto"/>
            <w:right w:val="none" w:sz="0" w:space="0" w:color="auto"/>
          </w:divBdr>
        </w:div>
        <w:div w:id="923993752">
          <w:marLeft w:val="274"/>
          <w:marRight w:val="0"/>
          <w:marTop w:val="0"/>
          <w:marBottom w:val="0"/>
          <w:divBdr>
            <w:top w:val="none" w:sz="0" w:space="0" w:color="auto"/>
            <w:left w:val="none" w:sz="0" w:space="0" w:color="auto"/>
            <w:bottom w:val="none" w:sz="0" w:space="0" w:color="auto"/>
            <w:right w:val="none" w:sz="0" w:space="0" w:color="auto"/>
          </w:divBdr>
        </w:div>
        <w:div w:id="928925316">
          <w:marLeft w:val="274"/>
          <w:marRight w:val="0"/>
          <w:marTop w:val="0"/>
          <w:marBottom w:val="0"/>
          <w:divBdr>
            <w:top w:val="none" w:sz="0" w:space="0" w:color="auto"/>
            <w:left w:val="none" w:sz="0" w:space="0" w:color="auto"/>
            <w:bottom w:val="none" w:sz="0" w:space="0" w:color="auto"/>
            <w:right w:val="none" w:sz="0" w:space="0" w:color="auto"/>
          </w:divBdr>
        </w:div>
        <w:div w:id="958222026">
          <w:marLeft w:val="274"/>
          <w:marRight w:val="0"/>
          <w:marTop w:val="0"/>
          <w:marBottom w:val="0"/>
          <w:divBdr>
            <w:top w:val="none" w:sz="0" w:space="0" w:color="auto"/>
            <w:left w:val="none" w:sz="0" w:space="0" w:color="auto"/>
            <w:bottom w:val="none" w:sz="0" w:space="0" w:color="auto"/>
            <w:right w:val="none" w:sz="0" w:space="0" w:color="auto"/>
          </w:divBdr>
        </w:div>
        <w:div w:id="1078208745">
          <w:marLeft w:val="274"/>
          <w:marRight w:val="0"/>
          <w:marTop w:val="0"/>
          <w:marBottom w:val="0"/>
          <w:divBdr>
            <w:top w:val="none" w:sz="0" w:space="0" w:color="auto"/>
            <w:left w:val="none" w:sz="0" w:space="0" w:color="auto"/>
            <w:bottom w:val="none" w:sz="0" w:space="0" w:color="auto"/>
            <w:right w:val="none" w:sz="0" w:space="0" w:color="auto"/>
          </w:divBdr>
        </w:div>
        <w:div w:id="1098599161">
          <w:marLeft w:val="274"/>
          <w:marRight w:val="0"/>
          <w:marTop w:val="0"/>
          <w:marBottom w:val="0"/>
          <w:divBdr>
            <w:top w:val="none" w:sz="0" w:space="0" w:color="auto"/>
            <w:left w:val="none" w:sz="0" w:space="0" w:color="auto"/>
            <w:bottom w:val="none" w:sz="0" w:space="0" w:color="auto"/>
            <w:right w:val="none" w:sz="0" w:space="0" w:color="auto"/>
          </w:divBdr>
        </w:div>
        <w:div w:id="1269389655">
          <w:marLeft w:val="274"/>
          <w:marRight w:val="0"/>
          <w:marTop w:val="0"/>
          <w:marBottom w:val="0"/>
          <w:divBdr>
            <w:top w:val="none" w:sz="0" w:space="0" w:color="auto"/>
            <w:left w:val="none" w:sz="0" w:space="0" w:color="auto"/>
            <w:bottom w:val="none" w:sz="0" w:space="0" w:color="auto"/>
            <w:right w:val="none" w:sz="0" w:space="0" w:color="auto"/>
          </w:divBdr>
        </w:div>
        <w:div w:id="1297105427">
          <w:marLeft w:val="274"/>
          <w:marRight w:val="0"/>
          <w:marTop w:val="0"/>
          <w:marBottom w:val="0"/>
          <w:divBdr>
            <w:top w:val="none" w:sz="0" w:space="0" w:color="auto"/>
            <w:left w:val="none" w:sz="0" w:space="0" w:color="auto"/>
            <w:bottom w:val="none" w:sz="0" w:space="0" w:color="auto"/>
            <w:right w:val="none" w:sz="0" w:space="0" w:color="auto"/>
          </w:divBdr>
        </w:div>
        <w:div w:id="1513644152">
          <w:marLeft w:val="274"/>
          <w:marRight w:val="0"/>
          <w:marTop w:val="0"/>
          <w:marBottom w:val="0"/>
          <w:divBdr>
            <w:top w:val="none" w:sz="0" w:space="0" w:color="auto"/>
            <w:left w:val="none" w:sz="0" w:space="0" w:color="auto"/>
            <w:bottom w:val="none" w:sz="0" w:space="0" w:color="auto"/>
            <w:right w:val="none" w:sz="0" w:space="0" w:color="auto"/>
          </w:divBdr>
        </w:div>
        <w:div w:id="1681882844">
          <w:marLeft w:val="274"/>
          <w:marRight w:val="0"/>
          <w:marTop w:val="0"/>
          <w:marBottom w:val="0"/>
          <w:divBdr>
            <w:top w:val="none" w:sz="0" w:space="0" w:color="auto"/>
            <w:left w:val="none" w:sz="0" w:space="0" w:color="auto"/>
            <w:bottom w:val="none" w:sz="0" w:space="0" w:color="auto"/>
            <w:right w:val="none" w:sz="0" w:space="0" w:color="auto"/>
          </w:divBdr>
        </w:div>
        <w:div w:id="1943688544">
          <w:marLeft w:val="274"/>
          <w:marRight w:val="0"/>
          <w:marTop w:val="0"/>
          <w:marBottom w:val="0"/>
          <w:divBdr>
            <w:top w:val="none" w:sz="0" w:space="0" w:color="auto"/>
            <w:left w:val="none" w:sz="0" w:space="0" w:color="auto"/>
            <w:bottom w:val="none" w:sz="0" w:space="0" w:color="auto"/>
            <w:right w:val="none" w:sz="0" w:space="0" w:color="auto"/>
          </w:divBdr>
        </w:div>
        <w:div w:id="2024819900">
          <w:marLeft w:val="274"/>
          <w:marRight w:val="0"/>
          <w:marTop w:val="0"/>
          <w:marBottom w:val="0"/>
          <w:divBdr>
            <w:top w:val="none" w:sz="0" w:space="0" w:color="auto"/>
            <w:left w:val="none" w:sz="0" w:space="0" w:color="auto"/>
            <w:bottom w:val="none" w:sz="0" w:space="0" w:color="auto"/>
            <w:right w:val="none" w:sz="0" w:space="0" w:color="auto"/>
          </w:divBdr>
        </w:div>
        <w:div w:id="2130004820">
          <w:marLeft w:val="274"/>
          <w:marRight w:val="0"/>
          <w:marTop w:val="0"/>
          <w:marBottom w:val="0"/>
          <w:divBdr>
            <w:top w:val="none" w:sz="0" w:space="0" w:color="auto"/>
            <w:left w:val="none" w:sz="0" w:space="0" w:color="auto"/>
            <w:bottom w:val="none" w:sz="0" w:space="0" w:color="auto"/>
            <w:right w:val="none" w:sz="0" w:space="0" w:color="auto"/>
          </w:divBdr>
        </w:div>
        <w:div w:id="2143381911">
          <w:marLeft w:val="274"/>
          <w:marRight w:val="0"/>
          <w:marTop w:val="0"/>
          <w:marBottom w:val="0"/>
          <w:divBdr>
            <w:top w:val="none" w:sz="0" w:space="0" w:color="auto"/>
            <w:left w:val="none" w:sz="0" w:space="0" w:color="auto"/>
            <w:bottom w:val="none" w:sz="0" w:space="0" w:color="auto"/>
            <w:right w:val="none" w:sz="0" w:space="0" w:color="auto"/>
          </w:divBdr>
        </w:div>
      </w:divsChild>
    </w:div>
    <w:div w:id="971400317">
      <w:bodyDiv w:val="1"/>
      <w:marLeft w:val="0"/>
      <w:marRight w:val="0"/>
      <w:marTop w:val="0"/>
      <w:marBottom w:val="0"/>
      <w:divBdr>
        <w:top w:val="none" w:sz="0" w:space="0" w:color="auto"/>
        <w:left w:val="none" w:sz="0" w:space="0" w:color="auto"/>
        <w:bottom w:val="none" w:sz="0" w:space="0" w:color="auto"/>
        <w:right w:val="none" w:sz="0" w:space="0" w:color="auto"/>
      </w:divBdr>
    </w:div>
    <w:div w:id="976110554">
      <w:bodyDiv w:val="1"/>
      <w:marLeft w:val="0"/>
      <w:marRight w:val="0"/>
      <w:marTop w:val="0"/>
      <w:marBottom w:val="0"/>
      <w:divBdr>
        <w:top w:val="none" w:sz="0" w:space="0" w:color="auto"/>
        <w:left w:val="none" w:sz="0" w:space="0" w:color="auto"/>
        <w:bottom w:val="none" w:sz="0" w:space="0" w:color="auto"/>
        <w:right w:val="none" w:sz="0" w:space="0" w:color="auto"/>
      </w:divBdr>
    </w:div>
    <w:div w:id="977299970">
      <w:bodyDiv w:val="1"/>
      <w:marLeft w:val="0"/>
      <w:marRight w:val="0"/>
      <w:marTop w:val="0"/>
      <w:marBottom w:val="0"/>
      <w:divBdr>
        <w:top w:val="none" w:sz="0" w:space="0" w:color="auto"/>
        <w:left w:val="none" w:sz="0" w:space="0" w:color="auto"/>
        <w:bottom w:val="none" w:sz="0" w:space="0" w:color="auto"/>
        <w:right w:val="none" w:sz="0" w:space="0" w:color="auto"/>
      </w:divBdr>
    </w:div>
    <w:div w:id="980498796">
      <w:bodyDiv w:val="1"/>
      <w:marLeft w:val="0"/>
      <w:marRight w:val="0"/>
      <w:marTop w:val="0"/>
      <w:marBottom w:val="0"/>
      <w:divBdr>
        <w:top w:val="none" w:sz="0" w:space="0" w:color="auto"/>
        <w:left w:val="none" w:sz="0" w:space="0" w:color="auto"/>
        <w:bottom w:val="none" w:sz="0" w:space="0" w:color="auto"/>
        <w:right w:val="none" w:sz="0" w:space="0" w:color="auto"/>
      </w:divBdr>
    </w:div>
    <w:div w:id="983195850">
      <w:bodyDiv w:val="1"/>
      <w:marLeft w:val="0"/>
      <w:marRight w:val="0"/>
      <w:marTop w:val="0"/>
      <w:marBottom w:val="0"/>
      <w:divBdr>
        <w:top w:val="none" w:sz="0" w:space="0" w:color="auto"/>
        <w:left w:val="none" w:sz="0" w:space="0" w:color="auto"/>
        <w:bottom w:val="none" w:sz="0" w:space="0" w:color="auto"/>
        <w:right w:val="none" w:sz="0" w:space="0" w:color="auto"/>
      </w:divBdr>
    </w:div>
    <w:div w:id="988899523">
      <w:bodyDiv w:val="1"/>
      <w:marLeft w:val="0"/>
      <w:marRight w:val="0"/>
      <w:marTop w:val="0"/>
      <w:marBottom w:val="0"/>
      <w:divBdr>
        <w:top w:val="none" w:sz="0" w:space="0" w:color="auto"/>
        <w:left w:val="none" w:sz="0" w:space="0" w:color="auto"/>
        <w:bottom w:val="none" w:sz="0" w:space="0" w:color="auto"/>
        <w:right w:val="none" w:sz="0" w:space="0" w:color="auto"/>
      </w:divBdr>
    </w:div>
    <w:div w:id="993339999">
      <w:bodyDiv w:val="1"/>
      <w:marLeft w:val="0"/>
      <w:marRight w:val="0"/>
      <w:marTop w:val="0"/>
      <w:marBottom w:val="0"/>
      <w:divBdr>
        <w:top w:val="none" w:sz="0" w:space="0" w:color="auto"/>
        <w:left w:val="none" w:sz="0" w:space="0" w:color="auto"/>
        <w:bottom w:val="none" w:sz="0" w:space="0" w:color="auto"/>
        <w:right w:val="none" w:sz="0" w:space="0" w:color="auto"/>
      </w:divBdr>
    </w:div>
    <w:div w:id="993724214">
      <w:bodyDiv w:val="1"/>
      <w:marLeft w:val="0"/>
      <w:marRight w:val="0"/>
      <w:marTop w:val="0"/>
      <w:marBottom w:val="0"/>
      <w:divBdr>
        <w:top w:val="none" w:sz="0" w:space="0" w:color="auto"/>
        <w:left w:val="none" w:sz="0" w:space="0" w:color="auto"/>
        <w:bottom w:val="none" w:sz="0" w:space="0" w:color="auto"/>
        <w:right w:val="none" w:sz="0" w:space="0" w:color="auto"/>
      </w:divBdr>
    </w:div>
    <w:div w:id="994988283">
      <w:bodyDiv w:val="1"/>
      <w:marLeft w:val="0"/>
      <w:marRight w:val="0"/>
      <w:marTop w:val="0"/>
      <w:marBottom w:val="0"/>
      <w:divBdr>
        <w:top w:val="none" w:sz="0" w:space="0" w:color="auto"/>
        <w:left w:val="none" w:sz="0" w:space="0" w:color="auto"/>
        <w:bottom w:val="none" w:sz="0" w:space="0" w:color="auto"/>
        <w:right w:val="none" w:sz="0" w:space="0" w:color="auto"/>
      </w:divBdr>
    </w:div>
    <w:div w:id="995650849">
      <w:bodyDiv w:val="1"/>
      <w:marLeft w:val="0"/>
      <w:marRight w:val="0"/>
      <w:marTop w:val="0"/>
      <w:marBottom w:val="0"/>
      <w:divBdr>
        <w:top w:val="none" w:sz="0" w:space="0" w:color="auto"/>
        <w:left w:val="none" w:sz="0" w:space="0" w:color="auto"/>
        <w:bottom w:val="none" w:sz="0" w:space="0" w:color="auto"/>
        <w:right w:val="none" w:sz="0" w:space="0" w:color="auto"/>
      </w:divBdr>
    </w:div>
    <w:div w:id="997684244">
      <w:bodyDiv w:val="1"/>
      <w:marLeft w:val="0"/>
      <w:marRight w:val="0"/>
      <w:marTop w:val="0"/>
      <w:marBottom w:val="0"/>
      <w:divBdr>
        <w:top w:val="none" w:sz="0" w:space="0" w:color="auto"/>
        <w:left w:val="none" w:sz="0" w:space="0" w:color="auto"/>
        <w:bottom w:val="none" w:sz="0" w:space="0" w:color="auto"/>
        <w:right w:val="none" w:sz="0" w:space="0" w:color="auto"/>
      </w:divBdr>
    </w:div>
    <w:div w:id="997997891">
      <w:bodyDiv w:val="1"/>
      <w:marLeft w:val="0"/>
      <w:marRight w:val="0"/>
      <w:marTop w:val="0"/>
      <w:marBottom w:val="0"/>
      <w:divBdr>
        <w:top w:val="none" w:sz="0" w:space="0" w:color="auto"/>
        <w:left w:val="none" w:sz="0" w:space="0" w:color="auto"/>
        <w:bottom w:val="none" w:sz="0" w:space="0" w:color="auto"/>
        <w:right w:val="none" w:sz="0" w:space="0" w:color="auto"/>
      </w:divBdr>
    </w:div>
    <w:div w:id="1000699702">
      <w:bodyDiv w:val="1"/>
      <w:marLeft w:val="0"/>
      <w:marRight w:val="0"/>
      <w:marTop w:val="0"/>
      <w:marBottom w:val="0"/>
      <w:divBdr>
        <w:top w:val="none" w:sz="0" w:space="0" w:color="auto"/>
        <w:left w:val="none" w:sz="0" w:space="0" w:color="auto"/>
        <w:bottom w:val="none" w:sz="0" w:space="0" w:color="auto"/>
        <w:right w:val="none" w:sz="0" w:space="0" w:color="auto"/>
      </w:divBdr>
    </w:div>
    <w:div w:id="1002319892">
      <w:bodyDiv w:val="1"/>
      <w:marLeft w:val="0"/>
      <w:marRight w:val="0"/>
      <w:marTop w:val="0"/>
      <w:marBottom w:val="0"/>
      <w:divBdr>
        <w:top w:val="none" w:sz="0" w:space="0" w:color="auto"/>
        <w:left w:val="none" w:sz="0" w:space="0" w:color="auto"/>
        <w:bottom w:val="none" w:sz="0" w:space="0" w:color="auto"/>
        <w:right w:val="none" w:sz="0" w:space="0" w:color="auto"/>
      </w:divBdr>
    </w:div>
    <w:div w:id="1007438605">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sChild>
        <w:div w:id="1001464616">
          <w:marLeft w:val="0"/>
          <w:marRight w:val="0"/>
          <w:marTop w:val="0"/>
          <w:marBottom w:val="0"/>
          <w:divBdr>
            <w:top w:val="none" w:sz="0" w:space="0" w:color="auto"/>
            <w:left w:val="none" w:sz="0" w:space="0" w:color="auto"/>
            <w:bottom w:val="none" w:sz="0" w:space="0" w:color="auto"/>
            <w:right w:val="none" w:sz="0" w:space="0" w:color="auto"/>
          </w:divBdr>
        </w:div>
      </w:divsChild>
    </w:div>
    <w:div w:id="1011028138">
      <w:bodyDiv w:val="1"/>
      <w:marLeft w:val="0"/>
      <w:marRight w:val="0"/>
      <w:marTop w:val="0"/>
      <w:marBottom w:val="0"/>
      <w:divBdr>
        <w:top w:val="none" w:sz="0" w:space="0" w:color="auto"/>
        <w:left w:val="none" w:sz="0" w:space="0" w:color="auto"/>
        <w:bottom w:val="none" w:sz="0" w:space="0" w:color="auto"/>
        <w:right w:val="none" w:sz="0" w:space="0" w:color="auto"/>
      </w:divBdr>
    </w:div>
    <w:div w:id="1019965241">
      <w:bodyDiv w:val="1"/>
      <w:marLeft w:val="0"/>
      <w:marRight w:val="0"/>
      <w:marTop w:val="0"/>
      <w:marBottom w:val="0"/>
      <w:divBdr>
        <w:top w:val="none" w:sz="0" w:space="0" w:color="auto"/>
        <w:left w:val="none" w:sz="0" w:space="0" w:color="auto"/>
        <w:bottom w:val="none" w:sz="0" w:space="0" w:color="auto"/>
        <w:right w:val="none" w:sz="0" w:space="0" w:color="auto"/>
      </w:divBdr>
    </w:div>
    <w:div w:id="1022433921">
      <w:bodyDiv w:val="1"/>
      <w:marLeft w:val="0"/>
      <w:marRight w:val="0"/>
      <w:marTop w:val="0"/>
      <w:marBottom w:val="0"/>
      <w:divBdr>
        <w:top w:val="none" w:sz="0" w:space="0" w:color="auto"/>
        <w:left w:val="none" w:sz="0" w:space="0" w:color="auto"/>
        <w:bottom w:val="none" w:sz="0" w:space="0" w:color="auto"/>
        <w:right w:val="none" w:sz="0" w:space="0" w:color="auto"/>
      </w:divBdr>
    </w:div>
    <w:div w:id="1025131175">
      <w:bodyDiv w:val="1"/>
      <w:marLeft w:val="0"/>
      <w:marRight w:val="0"/>
      <w:marTop w:val="0"/>
      <w:marBottom w:val="0"/>
      <w:divBdr>
        <w:top w:val="none" w:sz="0" w:space="0" w:color="auto"/>
        <w:left w:val="none" w:sz="0" w:space="0" w:color="auto"/>
        <w:bottom w:val="none" w:sz="0" w:space="0" w:color="auto"/>
        <w:right w:val="none" w:sz="0" w:space="0" w:color="auto"/>
      </w:divBdr>
    </w:div>
    <w:div w:id="1028801277">
      <w:bodyDiv w:val="1"/>
      <w:marLeft w:val="0"/>
      <w:marRight w:val="0"/>
      <w:marTop w:val="0"/>
      <w:marBottom w:val="0"/>
      <w:divBdr>
        <w:top w:val="none" w:sz="0" w:space="0" w:color="auto"/>
        <w:left w:val="none" w:sz="0" w:space="0" w:color="auto"/>
        <w:bottom w:val="none" w:sz="0" w:space="0" w:color="auto"/>
        <w:right w:val="none" w:sz="0" w:space="0" w:color="auto"/>
      </w:divBdr>
    </w:div>
    <w:div w:id="1029141009">
      <w:bodyDiv w:val="1"/>
      <w:marLeft w:val="0"/>
      <w:marRight w:val="0"/>
      <w:marTop w:val="0"/>
      <w:marBottom w:val="0"/>
      <w:divBdr>
        <w:top w:val="none" w:sz="0" w:space="0" w:color="auto"/>
        <w:left w:val="none" w:sz="0" w:space="0" w:color="auto"/>
        <w:bottom w:val="none" w:sz="0" w:space="0" w:color="auto"/>
        <w:right w:val="none" w:sz="0" w:space="0" w:color="auto"/>
      </w:divBdr>
    </w:div>
    <w:div w:id="1031343025">
      <w:bodyDiv w:val="1"/>
      <w:marLeft w:val="0"/>
      <w:marRight w:val="0"/>
      <w:marTop w:val="0"/>
      <w:marBottom w:val="0"/>
      <w:divBdr>
        <w:top w:val="none" w:sz="0" w:space="0" w:color="auto"/>
        <w:left w:val="none" w:sz="0" w:space="0" w:color="auto"/>
        <w:bottom w:val="none" w:sz="0" w:space="0" w:color="auto"/>
        <w:right w:val="none" w:sz="0" w:space="0" w:color="auto"/>
      </w:divBdr>
    </w:div>
    <w:div w:id="1031954967">
      <w:bodyDiv w:val="1"/>
      <w:marLeft w:val="0"/>
      <w:marRight w:val="0"/>
      <w:marTop w:val="0"/>
      <w:marBottom w:val="0"/>
      <w:divBdr>
        <w:top w:val="none" w:sz="0" w:space="0" w:color="auto"/>
        <w:left w:val="none" w:sz="0" w:space="0" w:color="auto"/>
        <w:bottom w:val="none" w:sz="0" w:space="0" w:color="auto"/>
        <w:right w:val="none" w:sz="0" w:space="0" w:color="auto"/>
      </w:divBdr>
    </w:div>
    <w:div w:id="1031958758">
      <w:bodyDiv w:val="1"/>
      <w:marLeft w:val="0"/>
      <w:marRight w:val="0"/>
      <w:marTop w:val="0"/>
      <w:marBottom w:val="0"/>
      <w:divBdr>
        <w:top w:val="none" w:sz="0" w:space="0" w:color="auto"/>
        <w:left w:val="none" w:sz="0" w:space="0" w:color="auto"/>
        <w:bottom w:val="none" w:sz="0" w:space="0" w:color="auto"/>
        <w:right w:val="none" w:sz="0" w:space="0" w:color="auto"/>
      </w:divBdr>
    </w:div>
    <w:div w:id="1031959135">
      <w:bodyDiv w:val="1"/>
      <w:marLeft w:val="0"/>
      <w:marRight w:val="0"/>
      <w:marTop w:val="0"/>
      <w:marBottom w:val="0"/>
      <w:divBdr>
        <w:top w:val="none" w:sz="0" w:space="0" w:color="auto"/>
        <w:left w:val="none" w:sz="0" w:space="0" w:color="auto"/>
        <w:bottom w:val="none" w:sz="0" w:space="0" w:color="auto"/>
        <w:right w:val="none" w:sz="0" w:space="0" w:color="auto"/>
      </w:divBdr>
    </w:div>
    <w:div w:id="1032153450">
      <w:bodyDiv w:val="1"/>
      <w:marLeft w:val="0"/>
      <w:marRight w:val="0"/>
      <w:marTop w:val="0"/>
      <w:marBottom w:val="0"/>
      <w:divBdr>
        <w:top w:val="none" w:sz="0" w:space="0" w:color="auto"/>
        <w:left w:val="none" w:sz="0" w:space="0" w:color="auto"/>
        <w:bottom w:val="none" w:sz="0" w:space="0" w:color="auto"/>
        <w:right w:val="none" w:sz="0" w:space="0" w:color="auto"/>
      </w:divBdr>
    </w:div>
    <w:div w:id="1032917998">
      <w:bodyDiv w:val="1"/>
      <w:marLeft w:val="0"/>
      <w:marRight w:val="0"/>
      <w:marTop w:val="0"/>
      <w:marBottom w:val="0"/>
      <w:divBdr>
        <w:top w:val="none" w:sz="0" w:space="0" w:color="auto"/>
        <w:left w:val="none" w:sz="0" w:space="0" w:color="auto"/>
        <w:bottom w:val="none" w:sz="0" w:space="0" w:color="auto"/>
        <w:right w:val="none" w:sz="0" w:space="0" w:color="auto"/>
      </w:divBdr>
    </w:div>
    <w:div w:id="1033460871">
      <w:bodyDiv w:val="1"/>
      <w:marLeft w:val="0"/>
      <w:marRight w:val="0"/>
      <w:marTop w:val="0"/>
      <w:marBottom w:val="0"/>
      <w:divBdr>
        <w:top w:val="none" w:sz="0" w:space="0" w:color="auto"/>
        <w:left w:val="none" w:sz="0" w:space="0" w:color="auto"/>
        <w:bottom w:val="none" w:sz="0" w:space="0" w:color="auto"/>
        <w:right w:val="none" w:sz="0" w:space="0" w:color="auto"/>
      </w:divBdr>
    </w:div>
    <w:div w:id="1034578363">
      <w:bodyDiv w:val="1"/>
      <w:marLeft w:val="0"/>
      <w:marRight w:val="0"/>
      <w:marTop w:val="0"/>
      <w:marBottom w:val="0"/>
      <w:divBdr>
        <w:top w:val="none" w:sz="0" w:space="0" w:color="auto"/>
        <w:left w:val="none" w:sz="0" w:space="0" w:color="auto"/>
        <w:bottom w:val="none" w:sz="0" w:space="0" w:color="auto"/>
        <w:right w:val="none" w:sz="0" w:space="0" w:color="auto"/>
      </w:divBdr>
    </w:div>
    <w:div w:id="1034840628">
      <w:bodyDiv w:val="1"/>
      <w:marLeft w:val="0"/>
      <w:marRight w:val="0"/>
      <w:marTop w:val="0"/>
      <w:marBottom w:val="0"/>
      <w:divBdr>
        <w:top w:val="none" w:sz="0" w:space="0" w:color="auto"/>
        <w:left w:val="none" w:sz="0" w:space="0" w:color="auto"/>
        <w:bottom w:val="none" w:sz="0" w:space="0" w:color="auto"/>
        <w:right w:val="none" w:sz="0" w:space="0" w:color="auto"/>
      </w:divBdr>
    </w:div>
    <w:div w:id="1037121997">
      <w:bodyDiv w:val="1"/>
      <w:marLeft w:val="0"/>
      <w:marRight w:val="0"/>
      <w:marTop w:val="0"/>
      <w:marBottom w:val="0"/>
      <w:divBdr>
        <w:top w:val="none" w:sz="0" w:space="0" w:color="auto"/>
        <w:left w:val="none" w:sz="0" w:space="0" w:color="auto"/>
        <w:bottom w:val="none" w:sz="0" w:space="0" w:color="auto"/>
        <w:right w:val="none" w:sz="0" w:space="0" w:color="auto"/>
      </w:divBdr>
    </w:div>
    <w:div w:id="1038048222">
      <w:bodyDiv w:val="1"/>
      <w:marLeft w:val="0"/>
      <w:marRight w:val="0"/>
      <w:marTop w:val="0"/>
      <w:marBottom w:val="0"/>
      <w:divBdr>
        <w:top w:val="none" w:sz="0" w:space="0" w:color="auto"/>
        <w:left w:val="none" w:sz="0" w:space="0" w:color="auto"/>
        <w:bottom w:val="none" w:sz="0" w:space="0" w:color="auto"/>
        <w:right w:val="none" w:sz="0" w:space="0" w:color="auto"/>
      </w:divBdr>
    </w:div>
    <w:div w:id="1038429967">
      <w:bodyDiv w:val="1"/>
      <w:marLeft w:val="0"/>
      <w:marRight w:val="0"/>
      <w:marTop w:val="0"/>
      <w:marBottom w:val="0"/>
      <w:divBdr>
        <w:top w:val="none" w:sz="0" w:space="0" w:color="auto"/>
        <w:left w:val="none" w:sz="0" w:space="0" w:color="auto"/>
        <w:bottom w:val="none" w:sz="0" w:space="0" w:color="auto"/>
        <w:right w:val="none" w:sz="0" w:space="0" w:color="auto"/>
      </w:divBdr>
    </w:div>
    <w:div w:id="1039092569">
      <w:bodyDiv w:val="1"/>
      <w:marLeft w:val="0"/>
      <w:marRight w:val="0"/>
      <w:marTop w:val="0"/>
      <w:marBottom w:val="0"/>
      <w:divBdr>
        <w:top w:val="none" w:sz="0" w:space="0" w:color="auto"/>
        <w:left w:val="none" w:sz="0" w:space="0" w:color="auto"/>
        <w:bottom w:val="none" w:sz="0" w:space="0" w:color="auto"/>
        <w:right w:val="none" w:sz="0" w:space="0" w:color="auto"/>
      </w:divBdr>
    </w:div>
    <w:div w:id="1040134150">
      <w:bodyDiv w:val="1"/>
      <w:marLeft w:val="0"/>
      <w:marRight w:val="0"/>
      <w:marTop w:val="0"/>
      <w:marBottom w:val="0"/>
      <w:divBdr>
        <w:top w:val="none" w:sz="0" w:space="0" w:color="auto"/>
        <w:left w:val="none" w:sz="0" w:space="0" w:color="auto"/>
        <w:bottom w:val="none" w:sz="0" w:space="0" w:color="auto"/>
        <w:right w:val="none" w:sz="0" w:space="0" w:color="auto"/>
      </w:divBdr>
      <w:divsChild>
        <w:div w:id="1540164173">
          <w:marLeft w:val="144"/>
          <w:marRight w:val="0"/>
          <w:marTop w:val="0"/>
          <w:marBottom w:val="43"/>
          <w:divBdr>
            <w:top w:val="none" w:sz="0" w:space="0" w:color="auto"/>
            <w:left w:val="none" w:sz="0" w:space="0" w:color="auto"/>
            <w:bottom w:val="none" w:sz="0" w:space="0" w:color="auto"/>
            <w:right w:val="none" w:sz="0" w:space="0" w:color="auto"/>
          </w:divBdr>
        </w:div>
        <w:div w:id="1764960524">
          <w:marLeft w:val="144"/>
          <w:marRight w:val="0"/>
          <w:marTop w:val="0"/>
          <w:marBottom w:val="43"/>
          <w:divBdr>
            <w:top w:val="none" w:sz="0" w:space="0" w:color="auto"/>
            <w:left w:val="none" w:sz="0" w:space="0" w:color="auto"/>
            <w:bottom w:val="none" w:sz="0" w:space="0" w:color="auto"/>
            <w:right w:val="none" w:sz="0" w:space="0" w:color="auto"/>
          </w:divBdr>
        </w:div>
      </w:divsChild>
    </w:div>
    <w:div w:id="1042709946">
      <w:bodyDiv w:val="1"/>
      <w:marLeft w:val="0"/>
      <w:marRight w:val="0"/>
      <w:marTop w:val="0"/>
      <w:marBottom w:val="0"/>
      <w:divBdr>
        <w:top w:val="none" w:sz="0" w:space="0" w:color="auto"/>
        <w:left w:val="none" w:sz="0" w:space="0" w:color="auto"/>
        <w:bottom w:val="none" w:sz="0" w:space="0" w:color="auto"/>
        <w:right w:val="none" w:sz="0" w:space="0" w:color="auto"/>
      </w:divBdr>
    </w:div>
    <w:div w:id="1043745634">
      <w:bodyDiv w:val="1"/>
      <w:marLeft w:val="0"/>
      <w:marRight w:val="0"/>
      <w:marTop w:val="0"/>
      <w:marBottom w:val="0"/>
      <w:divBdr>
        <w:top w:val="none" w:sz="0" w:space="0" w:color="auto"/>
        <w:left w:val="none" w:sz="0" w:space="0" w:color="auto"/>
        <w:bottom w:val="none" w:sz="0" w:space="0" w:color="auto"/>
        <w:right w:val="none" w:sz="0" w:space="0" w:color="auto"/>
      </w:divBdr>
    </w:div>
    <w:div w:id="1045914315">
      <w:bodyDiv w:val="1"/>
      <w:marLeft w:val="0"/>
      <w:marRight w:val="0"/>
      <w:marTop w:val="0"/>
      <w:marBottom w:val="0"/>
      <w:divBdr>
        <w:top w:val="none" w:sz="0" w:space="0" w:color="auto"/>
        <w:left w:val="none" w:sz="0" w:space="0" w:color="auto"/>
        <w:bottom w:val="none" w:sz="0" w:space="0" w:color="auto"/>
        <w:right w:val="none" w:sz="0" w:space="0" w:color="auto"/>
      </w:divBdr>
    </w:div>
    <w:div w:id="1051198353">
      <w:bodyDiv w:val="1"/>
      <w:marLeft w:val="0"/>
      <w:marRight w:val="0"/>
      <w:marTop w:val="0"/>
      <w:marBottom w:val="0"/>
      <w:divBdr>
        <w:top w:val="none" w:sz="0" w:space="0" w:color="auto"/>
        <w:left w:val="none" w:sz="0" w:space="0" w:color="auto"/>
        <w:bottom w:val="none" w:sz="0" w:space="0" w:color="auto"/>
        <w:right w:val="none" w:sz="0" w:space="0" w:color="auto"/>
      </w:divBdr>
    </w:div>
    <w:div w:id="1051348158">
      <w:bodyDiv w:val="1"/>
      <w:marLeft w:val="0"/>
      <w:marRight w:val="0"/>
      <w:marTop w:val="0"/>
      <w:marBottom w:val="0"/>
      <w:divBdr>
        <w:top w:val="none" w:sz="0" w:space="0" w:color="auto"/>
        <w:left w:val="none" w:sz="0" w:space="0" w:color="auto"/>
        <w:bottom w:val="none" w:sz="0" w:space="0" w:color="auto"/>
        <w:right w:val="none" w:sz="0" w:space="0" w:color="auto"/>
      </w:divBdr>
    </w:div>
    <w:div w:id="1051348950">
      <w:bodyDiv w:val="1"/>
      <w:marLeft w:val="0"/>
      <w:marRight w:val="0"/>
      <w:marTop w:val="0"/>
      <w:marBottom w:val="0"/>
      <w:divBdr>
        <w:top w:val="none" w:sz="0" w:space="0" w:color="auto"/>
        <w:left w:val="none" w:sz="0" w:space="0" w:color="auto"/>
        <w:bottom w:val="none" w:sz="0" w:space="0" w:color="auto"/>
        <w:right w:val="none" w:sz="0" w:space="0" w:color="auto"/>
      </w:divBdr>
    </w:div>
    <w:div w:id="1051996461">
      <w:bodyDiv w:val="1"/>
      <w:marLeft w:val="0"/>
      <w:marRight w:val="0"/>
      <w:marTop w:val="0"/>
      <w:marBottom w:val="0"/>
      <w:divBdr>
        <w:top w:val="none" w:sz="0" w:space="0" w:color="auto"/>
        <w:left w:val="none" w:sz="0" w:space="0" w:color="auto"/>
        <w:bottom w:val="none" w:sz="0" w:space="0" w:color="auto"/>
        <w:right w:val="none" w:sz="0" w:space="0" w:color="auto"/>
      </w:divBdr>
    </w:div>
    <w:div w:id="1052386415">
      <w:bodyDiv w:val="1"/>
      <w:marLeft w:val="0"/>
      <w:marRight w:val="0"/>
      <w:marTop w:val="0"/>
      <w:marBottom w:val="0"/>
      <w:divBdr>
        <w:top w:val="none" w:sz="0" w:space="0" w:color="auto"/>
        <w:left w:val="none" w:sz="0" w:space="0" w:color="auto"/>
        <w:bottom w:val="none" w:sz="0" w:space="0" w:color="auto"/>
        <w:right w:val="none" w:sz="0" w:space="0" w:color="auto"/>
      </w:divBdr>
    </w:div>
    <w:div w:id="1055399271">
      <w:bodyDiv w:val="1"/>
      <w:marLeft w:val="0"/>
      <w:marRight w:val="0"/>
      <w:marTop w:val="0"/>
      <w:marBottom w:val="0"/>
      <w:divBdr>
        <w:top w:val="none" w:sz="0" w:space="0" w:color="auto"/>
        <w:left w:val="none" w:sz="0" w:space="0" w:color="auto"/>
        <w:bottom w:val="none" w:sz="0" w:space="0" w:color="auto"/>
        <w:right w:val="none" w:sz="0" w:space="0" w:color="auto"/>
      </w:divBdr>
    </w:div>
    <w:div w:id="1055544039">
      <w:bodyDiv w:val="1"/>
      <w:marLeft w:val="0"/>
      <w:marRight w:val="0"/>
      <w:marTop w:val="0"/>
      <w:marBottom w:val="0"/>
      <w:divBdr>
        <w:top w:val="none" w:sz="0" w:space="0" w:color="auto"/>
        <w:left w:val="none" w:sz="0" w:space="0" w:color="auto"/>
        <w:bottom w:val="none" w:sz="0" w:space="0" w:color="auto"/>
        <w:right w:val="none" w:sz="0" w:space="0" w:color="auto"/>
      </w:divBdr>
    </w:div>
    <w:div w:id="1056465108">
      <w:bodyDiv w:val="1"/>
      <w:marLeft w:val="0"/>
      <w:marRight w:val="0"/>
      <w:marTop w:val="0"/>
      <w:marBottom w:val="0"/>
      <w:divBdr>
        <w:top w:val="none" w:sz="0" w:space="0" w:color="auto"/>
        <w:left w:val="none" w:sz="0" w:space="0" w:color="auto"/>
        <w:bottom w:val="none" w:sz="0" w:space="0" w:color="auto"/>
        <w:right w:val="none" w:sz="0" w:space="0" w:color="auto"/>
      </w:divBdr>
    </w:div>
    <w:div w:id="1057817762">
      <w:bodyDiv w:val="1"/>
      <w:marLeft w:val="0"/>
      <w:marRight w:val="0"/>
      <w:marTop w:val="0"/>
      <w:marBottom w:val="0"/>
      <w:divBdr>
        <w:top w:val="none" w:sz="0" w:space="0" w:color="auto"/>
        <w:left w:val="none" w:sz="0" w:space="0" w:color="auto"/>
        <w:bottom w:val="none" w:sz="0" w:space="0" w:color="auto"/>
        <w:right w:val="none" w:sz="0" w:space="0" w:color="auto"/>
      </w:divBdr>
    </w:div>
    <w:div w:id="1057820932">
      <w:bodyDiv w:val="1"/>
      <w:marLeft w:val="0"/>
      <w:marRight w:val="0"/>
      <w:marTop w:val="0"/>
      <w:marBottom w:val="0"/>
      <w:divBdr>
        <w:top w:val="none" w:sz="0" w:space="0" w:color="auto"/>
        <w:left w:val="none" w:sz="0" w:space="0" w:color="auto"/>
        <w:bottom w:val="none" w:sz="0" w:space="0" w:color="auto"/>
        <w:right w:val="none" w:sz="0" w:space="0" w:color="auto"/>
      </w:divBdr>
    </w:div>
    <w:div w:id="1060254594">
      <w:bodyDiv w:val="1"/>
      <w:marLeft w:val="0"/>
      <w:marRight w:val="0"/>
      <w:marTop w:val="0"/>
      <w:marBottom w:val="0"/>
      <w:divBdr>
        <w:top w:val="none" w:sz="0" w:space="0" w:color="auto"/>
        <w:left w:val="none" w:sz="0" w:space="0" w:color="auto"/>
        <w:bottom w:val="none" w:sz="0" w:space="0" w:color="auto"/>
        <w:right w:val="none" w:sz="0" w:space="0" w:color="auto"/>
      </w:divBdr>
    </w:div>
    <w:div w:id="1066294305">
      <w:bodyDiv w:val="1"/>
      <w:marLeft w:val="0"/>
      <w:marRight w:val="0"/>
      <w:marTop w:val="0"/>
      <w:marBottom w:val="0"/>
      <w:divBdr>
        <w:top w:val="none" w:sz="0" w:space="0" w:color="auto"/>
        <w:left w:val="none" w:sz="0" w:space="0" w:color="auto"/>
        <w:bottom w:val="none" w:sz="0" w:space="0" w:color="auto"/>
        <w:right w:val="none" w:sz="0" w:space="0" w:color="auto"/>
      </w:divBdr>
    </w:div>
    <w:div w:id="1072508676">
      <w:bodyDiv w:val="1"/>
      <w:marLeft w:val="0"/>
      <w:marRight w:val="0"/>
      <w:marTop w:val="0"/>
      <w:marBottom w:val="0"/>
      <w:divBdr>
        <w:top w:val="none" w:sz="0" w:space="0" w:color="auto"/>
        <w:left w:val="none" w:sz="0" w:space="0" w:color="auto"/>
        <w:bottom w:val="none" w:sz="0" w:space="0" w:color="auto"/>
        <w:right w:val="none" w:sz="0" w:space="0" w:color="auto"/>
      </w:divBdr>
    </w:div>
    <w:div w:id="1076976530">
      <w:bodyDiv w:val="1"/>
      <w:marLeft w:val="0"/>
      <w:marRight w:val="0"/>
      <w:marTop w:val="0"/>
      <w:marBottom w:val="0"/>
      <w:divBdr>
        <w:top w:val="none" w:sz="0" w:space="0" w:color="auto"/>
        <w:left w:val="none" w:sz="0" w:space="0" w:color="auto"/>
        <w:bottom w:val="none" w:sz="0" w:space="0" w:color="auto"/>
        <w:right w:val="none" w:sz="0" w:space="0" w:color="auto"/>
      </w:divBdr>
    </w:div>
    <w:div w:id="1077748685">
      <w:bodyDiv w:val="1"/>
      <w:marLeft w:val="0"/>
      <w:marRight w:val="0"/>
      <w:marTop w:val="0"/>
      <w:marBottom w:val="0"/>
      <w:divBdr>
        <w:top w:val="none" w:sz="0" w:space="0" w:color="auto"/>
        <w:left w:val="none" w:sz="0" w:space="0" w:color="auto"/>
        <w:bottom w:val="none" w:sz="0" w:space="0" w:color="auto"/>
        <w:right w:val="none" w:sz="0" w:space="0" w:color="auto"/>
      </w:divBdr>
    </w:div>
    <w:div w:id="1082531625">
      <w:bodyDiv w:val="1"/>
      <w:marLeft w:val="0"/>
      <w:marRight w:val="0"/>
      <w:marTop w:val="0"/>
      <w:marBottom w:val="0"/>
      <w:divBdr>
        <w:top w:val="none" w:sz="0" w:space="0" w:color="auto"/>
        <w:left w:val="none" w:sz="0" w:space="0" w:color="auto"/>
        <w:bottom w:val="none" w:sz="0" w:space="0" w:color="auto"/>
        <w:right w:val="none" w:sz="0" w:space="0" w:color="auto"/>
      </w:divBdr>
    </w:div>
    <w:div w:id="1084231356">
      <w:bodyDiv w:val="1"/>
      <w:marLeft w:val="0"/>
      <w:marRight w:val="0"/>
      <w:marTop w:val="0"/>
      <w:marBottom w:val="0"/>
      <w:divBdr>
        <w:top w:val="none" w:sz="0" w:space="0" w:color="auto"/>
        <w:left w:val="none" w:sz="0" w:space="0" w:color="auto"/>
        <w:bottom w:val="none" w:sz="0" w:space="0" w:color="auto"/>
        <w:right w:val="none" w:sz="0" w:space="0" w:color="auto"/>
      </w:divBdr>
    </w:div>
    <w:div w:id="1086922919">
      <w:bodyDiv w:val="1"/>
      <w:marLeft w:val="0"/>
      <w:marRight w:val="0"/>
      <w:marTop w:val="0"/>
      <w:marBottom w:val="0"/>
      <w:divBdr>
        <w:top w:val="none" w:sz="0" w:space="0" w:color="auto"/>
        <w:left w:val="none" w:sz="0" w:space="0" w:color="auto"/>
        <w:bottom w:val="none" w:sz="0" w:space="0" w:color="auto"/>
        <w:right w:val="none" w:sz="0" w:space="0" w:color="auto"/>
      </w:divBdr>
    </w:div>
    <w:div w:id="1088499198">
      <w:bodyDiv w:val="1"/>
      <w:marLeft w:val="0"/>
      <w:marRight w:val="0"/>
      <w:marTop w:val="0"/>
      <w:marBottom w:val="0"/>
      <w:divBdr>
        <w:top w:val="none" w:sz="0" w:space="0" w:color="auto"/>
        <w:left w:val="none" w:sz="0" w:space="0" w:color="auto"/>
        <w:bottom w:val="none" w:sz="0" w:space="0" w:color="auto"/>
        <w:right w:val="none" w:sz="0" w:space="0" w:color="auto"/>
      </w:divBdr>
    </w:div>
    <w:div w:id="1089615617">
      <w:bodyDiv w:val="1"/>
      <w:marLeft w:val="0"/>
      <w:marRight w:val="0"/>
      <w:marTop w:val="0"/>
      <w:marBottom w:val="0"/>
      <w:divBdr>
        <w:top w:val="none" w:sz="0" w:space="0" w:color="auto"/>
        <w:left w:val="none" w:sz="0" w:space="0" w:color="auto"/>
        <w:bottom w:val="none" w:sz="0" w:space="0" w:color="auto"/>
        <w:right w:val="none" w:sz="0" w:space="0" w:color="auto"/>
      </w:divBdr>
    </w:div>
    <w:div w:id="1091048920">
      <w:bodyDiv w:val="1"/>
      <w:marLeft w:val="0"/>
      <w:marRight w:val="0"/>
      <w:marTop w:val="0"/>
      <w:marBottom w:val="0"/>
      <w:divBdr>
        <w:top w:val="none" w:sz="0" w:space="0" w:color="auto"/>
        <w:left w:val="none" w:sz="0" w:space="0" w:color="auto"/>
        <w:bottom w:val="none" w:sz="0" w:space="0" w:color="auto"/>
        <w:right w:val="none" w:sz="0" w:space="0" w:color="auto"/>
      </w:divBdr>
    </w:div>
    <w:div w:id="1095399846">
      <w:bodyDiv w:val="1"/>
      <w:marLeft w:val="0"/>
      <w:marRight w:val="0"/>
      <w:marTop w:val="0"/>
      <w:marBottom w:val="0"/>
      <w:divBdr>
        <w:top w:val="none" w:sz="0" w:space="0" w:color="auto"/>
        <w:left w:val="none" w:sz="0" w:space="0" w:color="auto"/>
        <w:bottom w:val="none" w:sz="0" w:space="0" w:color="auto"/>
        <w:right w:val="none" w:sz="0" w:space="0" w:color="auto"/>
      </w:divBdr>
    </w:div>
    <w:div w:id="1098142625">
      <w:bodyDiv w:val="1"/>
      <w:marLeft w:val="0"/>
      <w:marRight w:val="0"/>
      <w:marTop w:val="0"/>
      <w:marBottom w:val="0"/>
      <w:divBdr>
        <w:top w:val="none" w:sz="0" w:space="0" w:color="auto"/>
        <w:left w:val="none" w:sz="0" w:space="0" w:color="auto"/>
        <w:bottom w:val="none" w:sz="0" w:space="0" w:color="auto"/>
        <w:right w:val="none" w:sz="0" w:space="0" w:color="auto"/>
      </w:divBdr>
    </w:div>
    <w:div w:id="1099327986">
      <w:bodyDiv w:val="1"/>
      <w:marLeft w:val="0"/>
      <w:marRight w:val="0"/>
      <w:marTop w:val="0"/>
      <w:marBottom w:val="0"/>
      <w:divBdr>
        <w:top w:val="none" w:sz="0" w:space="0" w:color="auto"/>
        <w:left w:val="none" w:sz="0" w:space="0" w:color="auto"/>
        <w:bottom w:val="none" w:sz="0" w:space="0" w:color="auto"/>
        <w:right w:val="none" w:sz="0" w:space="0" w:color="auto"/>
      </w:divBdr>
    </w:div>
    <w:div w:id="1104571286">
      <w:bodyDiv w:val="1"/>
      <w:marLeft w:val="0"/>
      <w:marRight w:val="0"/>
      <w:marTop w:val="0"/>
      <w:marBottom w:val="0"/>
      <w:divBdr>
        <w:top w:val="none" w:sz="0" w:space="0" w:color="auto"/>
        <w:left w:val="none" w:sz="0" w:space="0" w:color="auto"/>
        <w:bottom w:val="none" w:sz="0" w:space="0" w:color="auto"/>
        <w:right w:val="none" w:sz="0" w:space="0" w:color="auto"/>
      </w:divBdr>
    </w:div>
    <w:div w:id="1110510527">
      <w:bodyDiv w:val="1"/>
      <w:marLeft w:val="0"/>
      <w:marRight w:val="0"/>
      <w:marTop w:val="0"/>
      <w:marBottom w:val="0"/>
      <w:divBdr>
        <w:top w:val="none" w:sz="0" w:space="0" w:color="auto"/>
        <w:left w:val="none" w:sz="0" w:space="0" w:color="auto"/>
        <w:bottom w:val="none" w:sz="0" w:space="0" w:color="auto"/>
        <w:right w:val="none" w:sz="0" w:space="0" w:color="auto"/>
      </w:divBdr>
    </w:div>
    <w:div w:id="1113404901">
      <w:bodyDiv w:val="1"/>
      <w:marLeft w:val="0"/>
      <w:marRight w:val="0"/>
      <w:marTop w:val="0"/>
      <w:marBottom w:val="0"/>
      <w:divBdr>
        <w:top w:val="none" w:sz="0" w:space="0" w:color="auto"/>
        <w:left w:val="none" w:sz="0" w:space="0" w:color="auto"/>
        <w:bottom w:val="none" w:sz="0" w:space="0" w:color="auto"/>
        <w:right w:val="none" w:sz="0" w:space="0" w:color="auto"/>
      </w:divBdr>
    </w:div>
    <w:div w:id="1116170895">
      <w:bodyDiv w:val="1"/>
      <w:marLeft w:val="0"/>
      <w:marRight w:val="0"/>
      <w:marTop w:val="0"/>
      <w:marBottom w:val="0"/>
      <w:divBdr>
        <w:top w:val="none" w:sz="0" w:space="0" w:color="auto"/>
        <w:left w:val="none" w:sz="0" w:space="0" w:color="auto"/>
        <w:bottom w:val="none" w:sz="0" w:space="0" w:color="auto"/>
        <w:right w:val="none" w:sz="0" w:space="0" w:color="auto"/>
      </w:divBdr>
    </w:div>
    <w:div w:id="1116215583">
      <w:bodyDiv w:val="1"/>
      <w:marLeft w:val="0"/>
      <w:marRight w:val="0"/>
      <w:marTop w:val="0"/>
      <w:marBottom w:val="0"/>
      <w:divBdr>
        <w:top w:val="none" w:sz="0" w:space="0" w:color="auto"/>
        <w:left w:val="none" w:sz="0" w:space="0" w:color="auto"/>
        <w:bottom w:val="none" w:sz="0" w:space="0" w:color="auto"/>
        <w:right w:val="none" w:sz="0" w:space="0" w:color="auto"/>
      </w:divBdr>
    </w:div>
    <w:div w:id="1119761087">
      <w:bodyDiv w:val="1"/>
      <w:marLeft w:val="0"/>
      <w:marRight w:val="0"/>
      <w:marTop w:val="0"/>
      <w:marBottom w:val="0"/>
      <w:divBdr>
        <w:top w:val="none" w:sz="0" w:space="0" w:color="auto"/>
        <w:left w:val="none" w:sz="0" w:space="0" w:color="auto"/>
        <w:bottom w:val="none" w:sz="0" w:space="0" w:color="auto"/>
        <w:right w:val="none" w:sz="0" w:space="0" w:color="auto"/>
      </w:divBdr>
    </w:div>
    <w:div w:id="1124419115">
      <w:bodyDiv w:val="1"/>
      <w:marLeft w:val="0"/>
      <w:marRight w:val="0"/>
      <w:marTop w:val="0"/>
      <w:marBottom w:val="0"/>
      <w:divBdr>
        <w:top w:val="none" w:sz="0" w:space="0" w:color="auto"/>
        <w:left w:val="none" w:sz="0" w:space="0" w:color="auto"/>
        <w:bottom w:val="none" w:sz="0" w:space="0" w:color="auto"/>
        <w:right w:val="none" w:sz="0" w:space="0" w:color="auto"/>
      </w:divBdr>
    </w:div>
    <w:div w:id="1129590813">
      <w:bodyDiv w:val="1"/>
      <w:marLeft w:val="0"/>
      <w:marRight w:val="0"/>
      <w:marTop w:val="0"/>
      <w:marBottom w:val="0"/>
      <w:divBdr>
        <w:top w:val="none" w:sz="0" w:space="0" w:color="auto"/>
        <w:left w:val="none" w:sz="0" w:space="0" w:color="auto"/>
        <w:bottom w:val="none" w:sz="0" w:space="0" w:color="auto"/>
        <w:right w:val="none" w:sz="0" w:space="0" w:color="auto"/>
      </w:divBdr>
    </w:div>
    <w:div w:id="1130706132">
      <w:bodyDiv w:val="1"/>
      <w:marLeft w:val="0"/>
      <w:marRight w:val="0"/>
      <w:marTop w:val="0"/>
      <w:marBottom w:val="0"/>
      <w:divBdr>
        <w:top w:val="none" w:sz="0" w:space="0" w:color="auto"/>
        <w:left w:val="none" w:sz="0" w:space="0" w:color="auto"/>
        <w:bottom w:val="none" w:sz="0" w:space="0" w:color="auto"/>
        <w:right w:val="none" w:sz="0" w:space="0" w:color="auto"/>
      </w:divBdr>
    </w:div>
    <w:div w:id="1135105401">
      <w:bodyDiv w:val="1"/>
      <w:marLeft w:val="0"/>
      <w:marRight w:val="0"/>
      <w:marTop w:val="0"/>
      <w:marBottom w:val="0"/>
      <w:divBdr>
        <w:top w:val="none" w:sz="0" w:space="0" w:color="auto"/>
        <w:left w:val="none" w:sz="0" w:space="0" w:color="auto"/>
        <w:bottom w:val="none" w:sz="0" w:space="0" w:color="auto"/>
        <w:right w:val="none" w:sz="0" w:space="0" w:color="auto"/>
      </w:divBdr>
      <w:divsChild>
        <w:div w:id="30956553">
          <w:marLeft w:val="187"/>
          <w:marRight w:val="0"/>
          <w:marTop w:val="0"/>
          <w:marBottom w:val="0"/>
          <w:divBdr>
            <w:top w:val="none" w:sz="0" w:space="0" w:color="auto"/>
            <w:left w:val="none" w:sz="0" w:space="0" w:color="auto"/>
            <w:bottom w:val="none" w:sz="0" w:space="0" w:color="auto"/>
            <w:right w:val="none" w:sz="0" w:space="0" w:color="auto"/>
          </w:divBdr>
        </w:div>
        <w:div w:id="80682475">
          <w:marLeft w:val="187"/>
          <w:marRight w:val="0"/>
          <w:marTop w:val="0"/>
          <w:marBottom w:val="0"/>
          <w:divBdr>
            <w:top w:val="none" w:sz="0" w:space="0" w:color="auto"/>
            <w:left w:val="none" w:sz="0" w:space="0" w:color="auto"/>
            <w:bottom w:val="none" w:sz="0" w:space="0" w:color="auto"/>
            <w:right w:val="none" w:sz="0" w:space="0" w:color="auto"/>
          </w:divBdr>
        </w:div>
        <w:div w:id="182600350">
          <w:marLeft w:val="187"/>
          <w:marRight w:val="0"/>
          <w:marTop w:val="0"/>
          <w:marBottom w:val="0"/>
          <w:divBdr>
            <w:top w:val="none" w:sz="0" w:space="0" w:color="auto"/>
            <w:left w:val="none" w:sz="0" w:space="0" w:color="auto"/>
            <w:bottom w:val="none" w:sz="0" w:space="0" w:color="auto"/>
            <w:right w:val="none" w:sz="0" w:space="0" w:color="auto"/>
          </w:divBdr>
        </w:div>
        <w:div w:id="271866264">
          <w:marLeft w:val="187"/>
          <w:marRight w:val="0"/>
          <w:marTop w:val="0"/>
          <w:marBottom w:val="0"/>
          <w:divBdr>
            <w:top w:val="none" w:sz="0" w:space="0" w:color="auto"/>
            <w:left w:val="none" w:sz="0" w:space="0" w:color="auto"/>
            <w:bottom w:val="none" w:sz="0" w:space="0" w:color="auto"/>
            <w:right w:val="none" w:sz="0" w:space="0" w:color="auto"/>
          </w:divBdr>
        </w:div>
        <w:div w:id="353505406">
          <w:marLeft w:val="187"/>
          <w:marRight w:val="0"/>
          <w:marTop w:val="0"/>
          <w:marBottom w:val="0"/>
          <w:divBdr>
            <w:top w:val="none" w:sz="0" w:space="0" w:color="auto"/>
            <w:left w:val="none" w:sz="0" w:space="0" w:color="auto"/>
            <w:bottom w:val="none" w:sz="0" w:space="0" w:color="auto"/>
            <w:right w:val="none" w:sz="0" w:space="0" w:color="auto"/>
          </w:divBdr>
        </w:div>
        <w:div w:id="378210998">
          <w:marLeft w:val="187"/>
          <w:marRight w:val="0"/>
          <w:marTop w:val="0"/>
          <w:marBottom w:val="0"/>
          <w:divBdr>
            <w:top w:val="none" w:sz="0" w:space="0" w:color="auto"/>
            <w:left w:val="none" w:sz="0" w:space="0" w:color="auto"/>
            <w:bottom w:val="none" w:sz="0" w:space="0" w:color="auto"/>
            <w:right w:val="none" w:sz="0" w:space="0" w:color="auto"/>
          </w:divBdr>
        </w:div>
        <w:div w:id="394862224">
          <w:marLeft w:val="187"/>
          <w:marRight w:val="0"/>
          <w:marTop w:val="0"/>
          <w:marBottom w:val="0"/>
          <w:divBdr>
            <w:top w:val="none" w:sz="0" w:space="0" w:color="auto"/>
            <w:left w:val="none" w:sz="0" w:space="0" w:color="auto"/>
            <w:bottom w:val="none" w:sz="0" w:space="0" w:color="auto"/>
            <w:right w:val="none" w:sz="0" w:space="0" w:color="auto"/>
          </w:divBdr>
        </w:div>
        <w:div w:id="410587355">
          <w:marLeft w:val="187"/>
          <w:marRight w:val="0"/>
          <w:marTop w:val="0"/>
          <w:marBottom w:val="0"/>
          <w:divBdr>
            <w:top w:val="none" w:sz="0" w:space="0" w:color="auto"/>
            <w:left w:val="none" w:sz="0" w:space="0" w:color="auto"/>
            <w:bottom w:val="none" w:sz="0" w:space="0" w:color="auto"/>
            <w:right w:val="none" w:sz="0" w:space="0" w:color="auto"/>
          </w:divBdr>
        </w:div>
        <w:div w:id="415590532">
          <w:marLeft w:val="187"/>
          <w:marRight w:val="0"/>
          <w:marTop w:val="0"/>
          <w:marBottom w:val="0"/>
          <w:divBdr>
            <w:top w:val="none" w:sz="0" w:space="0" w:color="auto"/>
            <w:left w:val="none" w:sz="0" w:space="0" w:color="auto"/>
            <w:bottom w:val="none" w:sz="0" w:space="0" w:color="auto"/>
            <w:right w:val="none" w:sz="0" w:space="0" w:color="auto"/>
          </w:divBdr>
        </w:div>
        <w:div w:id="473982957">
          <w:marLeft w:val="187"/>
          <w:marRight w:val="0"/>
          <w:marTop w:val="0"/>
          <w:marBottom w:val="0"/>
          <w:divBdr>
            <w:top w:val="none" w:sz="0" w:space="0" w:color="auto"/>
            <w:left w:val="none" w:sz="0" w:space="0" w:color="auto"/>
            <w:bottom w:val="none" w:sz="0" w:space="0" w:color="auto"/>
            <w:right w:val="none" w:sz="0" w:space="0" w:color="auto"/>
          </w:divBdr>
        </w:div>
        <w:div w:id="495190103">
          <w:marLeft w:val="187"/>
          <w:marRight w:val="0"/>
          <w:marTop w:val="0"/>
          <w:marBottom w:val="0"/>
          <w:divBdr>
            <w:top w:val="none" w:sz="0" w:space="0" w:color="auto"/>
            <w:left w:val="none" w:sz="0" w:space="0" w:color="auto"/>
            <w:bottom w:val="none" w:sz="0" w:space="0" w:color="auto"/>
            <w:right w:val="none" w:sz="0" w:space="0" w:color="auto"/>
          </w:divBdr>
        </w:div>
        <w:div w:id="564414653">
          <w:marLeft w:val="187"/>
          <w:marRight w:val="0"/>
          <w:marTop w:val="0"/>
          <w:marBottom w:val="0"/>
          <w:divBdr>
            <w:top w:val="none" w:sz="0" w:space="0" w:color="auto"/>
            <w:left w:val="none" w:sz="0" w:space="0" w:color="auto"/>
            <w:bottom w:val="none" w:sz="0" w:space="0" w:color="auto"/>
            <w:right w:val="none" w:sz="0" w:space="0" w:color="auto"/>
          </w:divBdr>
        </w:div>
        <w:div w:id="659582806">
          <w:marLeft w:val="187"/>
          <w:marRight w:val="0"/>
          <w:marTop w:val="0"/>
          <w:marBottom w:val="0"/>
          <w:divBdr>
            <w:top w:val="none" w:sz="0" w:space="0" w:color="auto"/>
            <w:left w:val="none" w:sz="0" w:space="0" w:color="auto"/>
            <w:bottom w:val="none" w:sz="0" w:space="0" w:color="auto"/>
            <w:right w:val="none" w:sz="0" w:space="0" w:color="auto"/>
          </w:divBdr>
        </w:div>
        <w:div w:id="794954886">
          <w:marLeft w:val="187"/>
          <w:marRight w:val="0"/>
          <w:marTop w:val="0"/>
          <w:marBottom w:val="0"/>
          <w:divBdr>
            <w:top w:val="none" w:sz="0" w:space="0" w:color="auto"/>
            <w:left w:val="none" w:sz="0" w:space="0" w:color="auto"/>
            <w:bottom w:val="none" w:sz="0" w:space="0" w:color="auto"/>
            <w:right w:val="none" w:sz="0" w:space="0" w:color="auto"/>
          </w:divBdr>
        </w:div>
        <w:div w:id="828448523">
          <w:marLeft w:val="187"/>
          <w:marRight w:val="0"/>
          <w:marTop w:val="0"/>
          <w:marBottom w:val="0"/>
          <w:divBdr>
            <w:top w:val="none" w:sz="0" w:space="0" w:color="auto"/>
            <w:left w:val="none" w:sz="0" w:space="0" w:color="auto"/>
            <w:bottom w:val="none" w:sz="0" w:space="0" w:color="auto"/>
            <w:right w:val="none" w:sz="0" w:space="0" w:color="auto"/>
          </w:divBdr>
        </w:div>
        <w:div w:id="937523839">
          <w:marLeft w:val="187"/>
          <w:marRight w:val="0"/>
          <w:marTop w:val="0"/>
          <w:marBottom w:val="0"/>
          <w:divBdr>
            <w:top w:val="none" w:sz="0" w:space="0" w:color="auto"/>
            <w:left w:val="none" w:sz="0" w:space="0" w:color="auto"/>
            <w:bottom w:val="none" w:sz="0" w:space="0" w:color="auto"/>
            <w:right w:val="none" w:sz="0" w:space="0" w:color="auto"/>
          </w:divBdr>
        </w:div>
        <w:div w:id="950359882">
          <w:marLeft w:val="187"/>
          <w:marRight w:val="0"/>
          <w:marTop w:val="0"/>
          <w:marBottom w:val="0"/>
          <w:divBdr>
            <w:top w:val="none" w:sz="0" w:space="0" w:color="auto"/>
            <w:left w:val="none" w:sz="0" w:space="0" w:color="auto"/>
            <w:bottom w:val="none" w:sz="0" w:space="0" w:color="auto"/>
            <w:right w:val="none" w:sz="0" w:space="0" w:color="auto"/>
          </w:divBdr>
        </w:div>
        <w:div w:id="1028216936">
          <w:marLeft w:val="187"/>
          <w:marRight w:val="0"/>
          <w:marTop w:val="0"/>
          <w:marBottom w:val="0"/>
          <w:divBdr>
            <w:top w:val="none" w:sz="0" w:space="0" w:color="auto"/>
            <w:left w:val="none" w:sz="0" w:space="0" w:color="auto"/>
            <w:bottom w:val="none" w:sz="0" w:space="0" w:color="auto"/>
            <w:right w:val="none" w:sz="0" w:space="0" w:color="auto"/>
          </w:divBdr>
        </w:div>
        <w:div w:id="1069032847">
          <w:marLeft w:val="187"/>
          <w:marRight w:val="0"/>
          <w:marTop w:val="0"/>
          <w:marBottom w:val="0"/>
          <w:divBdr>
            <w:top w:val="none" w:sz="0" w:space="0" w:color="auto"/>
            <w:left w:val="none" w:sz="0" w:space="0" w:color="auto"/>
            <w:bottom w:val="none" w:sz="0" w:space="0" w:color="auto"/>
            <w:right w:val="none" w:sz="0" w:space="0" w:color="auto"/>
          </w:divBdr>
        </w:div>
        <w:div w:id="1079062336">
          <w:marLeft w:val="187"/>
          <w:marRight w:val="0"/>
          <w:marTop w:val="0"/>
          <w:marBottom w:val="0"/>
          <w:divBdr>
            <w:top w:val="none" w:sz="0" w:space="0" w:color="auto"/>
            <w:left w:val="none" w:sz="0" w:space="0" w:color="auto"/>
            <w:bottom w:val="none" w:sz="0" w:space="0" w:color="auto"/>
            <w:right w:val="none" w:sz="0" w:space="0" w:color="auto"/>
          </w:divBdr>
        </w:div>
        <w:div w:id="1136946847">
          <w:marLeft w:val="187"/>
          <w:marRight w:val="0"/>
          <w:marTop w:val="0"/>
          <w:marBottom w:val="0"/>
          <w:divBdr>
            <w:top w:val="none" w:sz="0" w:space="0" w:color="auto"/>
            <w:left w:val="none" w:sz="0" w:space="0" w:color="auto"/>
            <w:bottom w:val="none" w:sz="0" w:space="0" w:color="auto"/>
            <w:right w:val="none" w:sz="0" w:space="0" w:color="auto"/>
          </w:divBdr>
        </w:div>
        <w:div w:id="1246840892">
          <w:marLeft w:val="187"/>
          <w:marRight w:val="0"/>
          <w:marTop w:val="0"/>
          <w:marBottom w:val="0"/>
          <w:divBdr>
            <w:top w:val="none" w:sz="0" w:space="0" w:color="auto"/>
            <w:left w:val="none" w:sz="0" w:space="0" w:color="auto"/>
            <w:bottom w:val="none" w:sz="0" w:space="0" w:color="auto"/>
            <w:right w:val="none" w:sz="0" w:space="0" w:color="auto"/>
          </w:divBdr>
        </w:div>
        <w:div w:id="1314067699">
          <w:marLeft w:val="187"/>
          <w:marRight w:val="0"/>
          <w:marTop w:val="0"/>
          <w:marBottom w:val="0"/>
          <w:divBdr>
            <w:top w:val="none" w:sz="0" w:space="0" w:color="auto"/>
            <w:left w:val="none" w:sz="0" w:space="0" w:color="auto"/>
            <w:bottom w:val="none" w:sz="0" w:space="0" w:color="auto"/>
            <w:right w:val="none" w:sz="0" w:space="0" w:color="auto"/>
          </w:divBdr>
        </w:div>
        <w:div w:id="1333292121">
          <w:marLeft w:val="187"/>
          <w:marRight w:val="0"/>
          <w:marTop w:val="0"/>
          <w:marBottom w:val="0"/>
          <w:divBdr>
            <w:top w:val="none" w:sz="0" w:space="0" w:color="auto"/>
            <w:left w:val="none" w:sz="0" w:space="0" w:color="auto"/>
            <w:bottom w:val="none" w:sz="0" w:space="0" w:color="auto"/>
            <w:right w:val="none" w:sz="0" w:space="0" w:color="auto"/>
          </w:divBdr>
        </w:div>
        <w:div w:id="1345592403">
          <w:marLeft w:val="187"/>
          <w:marRight w:val="0"/>
          <w:marTop w:val="0"/>
          <w:marBottom w:val="0"/>
          <w:divBdr>
            <w:top w:val="none" w:sz="0" w:space="0" w:color="auto"/>
            <w:left w:val="none" w:sz="0" w:space="0" w:color="auto"/>
            <w:bottom w:val="none" w:sz="0" w:space="0" w:color="auto"/>
            <w:right w:val="none" w:sz="0" w:space="0" w:color="auto"/>
          </w:divBdr>
        </w:div>
        <w:div w:id="1389766256">
          <w:marLeft w:val="187"/>
          <w:marRight w:val="0"/>
          <w:marTop w:val="0"/>
          <w:marBottom w:val="0"/>
          <w:divBdr>
            <w:top w:val="none" w:sz="0" w:space="0" w:color="auto"/>
            <w:left w:val="none" w:sz="0" w:space="0" w:color="auto"/>
            <w:bottom w:val="none" w:sz="0" w:space="0" w:color="auto"/>
            <w:right w:val="none" w:sz="0" w:space="0" w:color="auto"/>
          </w:divBdr>
        </w:div>
        <w:div w:id="1397629707">
          <w:marLeft w:val="187"/>
          <w:marRight w:val="0"/>
          <w:marTop w:val="0"/>
          <w:marBottom w:val="0"/>
          <w:divBdr>
            <w:top w:val="none" w:sz="0" w:space="0" w:color="auto"/>
            <w:left w:val="none" w:sz="0" w:space="0" w:color="auto"/>
            <w:bottom w:val="none" w:sz="0" w:space="0" w:color="auto"/>
            <w:right w:val="none" w:sz="0" w:space="0" w:color="auto"/>
          </w:divBdr>
        </w:div>
        <w:div w:id="1414163635">
          <w:marLeft w:val="187"/>
          <w:marRight w:val="0"/>
          <w:marTop w:val="0"/>
          <w:marBottom w:val="0"/>
          <w:divBdr>
            <w:top w:val="none" w:sz="0" w:space="0" w:color="auto"/>
            <w:left w:val="none" w:sz="0" w:space="0" w:color="auto"/>
            <w:bottom w:val="none" w:sz="0" w:space="0" w:color="auto"/>
            <w:right w:val="none" w:sz="0" w:space="0" w:color="auto"/>
          </w:divBdr>
        </w:div>
        <w:div w:id="1432386522">
          <w:marLeft w:val="187"/>
          <w:marRight w:val="0"/>
          <w:marTop w:val="0"/>
          <w:marBottom w:val="0"/>
          <w:divBdr>
            <w:top w:val="none" w:sz="0" w:space="0" w:color="auto"/>
            <w:left w:val="none" w:sz="0" w:space="0" w:color="auto"/>
            <w:bottom w:val="none" w:sz="0" w:space="0" w:color="auto"/>
            <w:right w:val="none" w:sz="0" w:space="0" w:color="auto"/>
          </w:divBdr>
        </w:div>
        <w:div w:id="1438326042">
          <w:marLeft w:val="187"/>
          <w:marRight w:val="0"/>
          <w:marTop w:val="0"/>
          <w:marBottom w:val="0"/>
          <w:divBdr>
            <w:top w:val="none" w:sz="0" w:space="0" w:color="auto"/>
            <w:left w:val="none" w:sz="0" w:space="0" w:color="auto"/>
            <w:bottom w:val="none" w:sz="0" w:space="0" w:color="auto"/>
            <w:right w:val="none" w:sz="0" w:space="0" w:color="auto"/>
          </w:divBdr>
        </w:div>
        <w:div w:id="1496606690">
          <w:marLeft w:val="187"/>
          <w:marRight w:val="0"/>
          <w:marTop w:val="0"/>
          <w:marBottom w:val="0"/>
          <w:divBdr>
            <w:top w:val="none" w:sz="0" w:space="0" w:color="auto"/>
            <w:left w:val="none" w:sz="0" w:space="0" w:color="auto"/>
            <w:bottom w:val="none" w:sz="0" w:space="0" w:color="auto"/>
            <w:right w:val="none" w:sz="0" w:space="0" w:color="auto"/>
          </w:divBdr>
        </w:div>
        <w:div w:id="1506555703">
          <w:marLeft w:val="187"/>
          <w:marRight w:val="0"/>
          <w:marTop w:val="0"/>
          <w:marBottom w:val="0"/>
          <w:divBdr>
            <w:top w:val="none" w:sz="0" w:space="0" w:color="auto"/>
            <w:left w:val="none" w:sz="0" w:space="0" w:color="auto"/>
            <w:bottom w:val="none" w:sz="0" w:space="0" w:color="auto"/>
            <w:right w:val="none" w:sz="0" w:space="0" w:color="auto"/>
          </w:divBdr>
        </w:div>
        <w:div w:id="1536040981">
          <w:marLeft w:val="187"/>
          <w:marRight w:val="0"/>
          <w:marTop w:val="0"/>
          <w:marBottom w:val="0"/>
          <w:divBdr>
            <w:top w:val="none" w:sz="0" w:space="0" w:color="auto"/>
            <w:left w:val="none" w:sz="0" w:space="0" w:color="auto"/>
            <w:bottom w:val="none" w:sz="0" w:space="0" w:color="auto"/>
            <w:right w:val="none" w:sz="0" w:space="0" w:color="auto"/>
          </w:divBdr>
        </w:div>
        <w:div w:id="1631856718">
          <w:marLeft w:val="187"/>
          <w:marRight w:val="0"/>
          <w:marTop w:val="0"/>
          <w:marBottom w:val="0"/>
          <w:divBdr>
            <w:top w:val="none" w:sz="0" w:space="0" w:color="auto"/>
            <w:left w:val="none" w:sz="0" w:space="0" w:color="auto"/>
            <w:bottom w:val="none" w:sz="0" w:space="0" w:color="auto"/>
            <w:right w:val="none" w:sz="0" w:space="0" w:color="auto"/>
          </w:divBdr>
        </w:div>
        <w:div w:id="1650866983">
          <w:marLeft w:val="187"/>
          <w:marRight w:val="0"/>
          <w:marTop w:val="0"/>
          <w:marBottom w:val="0"/>
          <w:divBdr>
            <w:top w:val="none" w:sz="0" w:space="0" w:color="auto"/>
            <w:left w:val="none" w:sz="0" w:space="0" w:color="auto"/>
            <w:bottom w:val="none" w:sz="0" w:space="0" w:color="auto"/>
            <w:right w:val="none" w:sz="0" w:space="0" w:color="auto"/>
          </w:divBdr>
        </w:div>
        <w:div w:id="1685521411">
          <w:marLeft w:val="187"/>
          <w:marRight w:val="0"/>
          <w:marTop w:val="0"/>
          <w:marBottom w:val="0"/>
          <w:divBdr>
            <w:top w:val="none" w:sz="0" w:space="0" w:color="auto"/>
            <w:left w:val="none" w:sz="0" w:space="0" w:color="auto"/>
            <w:bottom w:val="none" w:sz="0" w:space="0" w:color="auto"/>
            <w:right w:val="none" w:sz="0" w:space="0" w:color="auto"/>
          </w:divBdr>
        </w:div>
        <w:div w:id="1690063774">
          <w:marLeft w:val="187"/>
          <w:marRight w:val="0"/>
          <w:marTop w:val="0"/>
          <w:marBottom w:val="0"/>
          <w:divBdr>
            <w:top w:val="none" w:sz="0" w:space="0" w:color="auto"/>
            <w:left w:val="none" w:sz="0" w:space="0" w:color="auto"/>
            <w:bottom w:val="none" w:sz="0" w:space="0" w:color="auto"/>
            <w:right w:val="none" w:sz="0" w:space="0" w:color="auto"/>
          </w:divBdr>
        </w:div>
        <w:div w:id="1694065135">
          <w:marLeft w:val="187"/>
          <w:marRight w:val="0"/>
          <w:marTop w:val="0"/>
          <w:marBottom w:val="0"/>
          <w:divBdr>
            <w:top w:val="none" w:sz="0" w:space="0" w:color="auto"/>
            <w:left w:val="none" w:sz="0" w:space="0" w:color="auto"/>
            <w:bottom w:val="none" w:sz="0" w:space="0" w:color="auto"/>
            <w:right w:val="none" w:sz="0" w:space="0" w:color="auto"/>
          </w:divBdr>
        </w:div>
        <w:div w:id="1825511337">
          <w:marLeft w:val="187"/>
          <w:marRight w:val="0"/>
          <w:marTop w:val="0"/>
          <w:marBottom w:val="0"/>
          <w:divBdr>
            <w:top w:val="none" w:sz="0" w:space="0" w:color="auto"/>
            <w:left w:val="none" w:sz="0" w:space="0" w:color="auto"/>
            <w:bottom w:val="none" w:sz="0" w:space="0" w:color="auto"/>
            <w:right w:val="none" w:sz="0" w:space="0" w:color="auto"/>
          </w:divBdr>
        </w:div>
        <w:div w:id="1862162591">
          <w:marLeft w:val="187"/>
          <w:marRight w:val="0"/>
          <w:marTop w:val="0"/>
          <w:marBottom w:val="0"/>
          <w:divBdr>
            <w:top w:val="none" w:sz="0" w:space="0" w:color="auto"/>
            <w:left w:val="none" w:sz="0" w:space="0" w:color="auto"/>
            <w:bottom w:val="none" w:sz="0" w:space="0" w:color="auto"/>
            <w:right w:val="none" w:sz="0" w:space="0" w:color="auto"/>
          </w:divBdr>
        </w:div>
        <w:div w:id="1864054992">
          <w:marLeft w:val="187"/>
          <w:marRight w:val="0"/>
          <w:marTop w:val="0"/>
          <w:marBottom w:val="0"/>
          <w:divBdr>
            <w:top w:val="none" w:sz="0" w:space="0" w:color="auto"/>
            <w:left w:val="none" w:sz="0" w:space="0" w:color="auto"/>
            <w:bottom w:val="none" w:sz="0" w:space="0" w:color="auto"/>
            <w:right w:val="none" w:sz="0" w:space="0" w:color="auto"/>
          </w:divBdr>
        </w:div>
        <w:div w:id="1867986526">
          <w:marLeft w:val="187"/>
          <w:marRight w:val="0"/>
          <w:marTop w:val="0"/>
          <w:marBottom w:val="0"/>
          <w:divBdr>
            <w:top w:val="none" w:sz="0" w:space="0" w:color="auto"/>
            <w:left w:val="none" w:sz="0" w:space="0" w:color="auto"/>
            <w:bottom w:val="none" w:sz="0" w:space="0" w:color="auto"/>
            <w:right w:val="none" w:sz="0" w:space="0" w:color="auto"/>
          </w:divBdr>
        </w:div>
        <w:div w:id="1878200292">
          <w:marLeft w:val="187"/>
          <w:marRight w:val="0"/>
          <w:marTop w:val="0"/>
          <w:marBottom w:val="0"/>
          <w:divBdr>
            <w:top w:val="none" w:sz="0" w:space="0" w:color="auto"/>
            <w:left w:val="none" w:sz="0" w:space="0" w:color="auto"/>
            <w:bottom w:val="none" w:sz="0" w:space="0" w:color="auto"/>
            <w:right w:val="none" w:sz="0" w:space="0" w:color="auto"/>
          </w:divBdr>
        </w:div>
        <w:div w:id="1906258278">
          <w:marLeft w:val="187"/>
          <w:marRight w:val="0"/>
          <w:marTop w:val="0"/>
          <w:marBottom w:val="0"/>
          <w:divBdr>
            <w:top w:val="none" w:sz="0" w:space="0" w:color="auto"/>
            <w:left w:val="none" w:sz="0" w:space="0" w:color="auto"/>
            <w:bottom w:val="none" w:sz="0" w:space="0" w:color="auto"/>
            <w:right w:val="none" w:sz="0" w:space="0" w:color="auto"/>
          </w:divBdr>
        </w:div>
        <w:div w:id="1963343678">
          <w:marLeft w:val="187"/>
          <w:marRight w:val="0"/>
          <w:marTop w:val="0"/>
          <w:marBottom w:val="0"/>
          <w:divBdr>
            <w:top w:val="none" w:sz="0" w:space="0" w:color="auto"/>
            <w:left w:val="none" w:sz="0" w:space="0" w:color="auto"/>
            <w:bottom w:val="none" w:sz="0" w:space="0" w:color="auto"/>
            <w:right w:val="none" w:sz="0" w:space="0" w:color="auto"/>
          </w:divBdr>
        </w:div>
        <w:div w:id="1987204796">
          <w:marLeft w:val="187"/>
          <w:marRight w:val="0"/>
          <w:marTop w:val="0"/>
          <w:marBottom w:val="0"/>
          <w:divBdr>
            <w:top w:val="none" w:sz="0" w:space="0" w:color="auto"/>
            <w:left w:val="none" w:sz="0" w:space="0" w:color="auto"/>
            <w:bottom w:val="none" w:sz="0" w:space="0" w:color="auto"/>
            <w:right w:val="none" w:sz="0" w:space="0" w:color="auto"/>
          </w:divBdr>
        </w:div>
        <w:div w:id="2053386468">
          <w:marLeft w:val="187"/>
          <w:marRight w:val="0"/>
          <w:marTop w:val="0"/>
          <w:marBottom w:val="0"/>
          <w:divBdr>
            <w:top w:val="none" w:sz="0" w:space="0" w:color="auto"/>
            <w:left w:val="none" w:sz="0" w:space="0" w:color="auto"/>
            <w:bottom w:val="none" w:sz="0" w:space="0" w:color="auto"/>
            <w:right w:val="none" w:sz="0" w:space="0" w:color="auto"/>
          </w:divBdr>
        </w:div>
        <w:div w:id="2070880461">
          <w:marLeft w:val="187"/>
          <w:marRight w:val="0"/>
          <w:marTop w:val="0"/>
          <w:marBottom w:val="0"/>
          <w:divBdr>
            <w:top w:val="none" w:sz="0" w:space="0" w:color="auto"/>
            <w:left w:val="none" w:sz="0" w:space="0" w:color="auto"/>
            <w:bottom w:val="none" w:sz="0" w:space="0" w:color="auto"/>
            <w:right w:val="none" w:sz="0" w:space="0" w:color="auto"/>
          </w:divBdr>
        </w:div>
        <w:div w:id="2080050408">
          <w:marLeft w:val="187"/>
          <w:marRight w:val="0"/>
          <w:marTop w:val="0"/>
          <w:marBottom w:val="0"/>
          <w:divBdr>
            <w:top w:val="none" w:sz="0" w:space="0" w:color="auto"/>
            <w:left w:val="none" w:sz="0" w:space="0" w:color="auto"/>
            <w:bottom w:val="none" w:sz="0" w:space="0" w:color="auto"/>
            <w:right w:val="none" w:sz="0" w:space="0" w:color="auto"/>
          </w:divBdr>
        </w:div>
        <w:div w:id="2090609999">
          <w:marLeft w:val="187"/>
          <w:marRight w:val="0"/>
          <w:marTop w:val="0"/>
          <w:marBottom w:val="0"/>
          <w:divBdr>
            <w:top w:val="none" w:sz="0" w:space="0" w:color="auto"/>
            <w:left w:val="none" w:sz="0" w:space="0" w:color="auto"/>
            <w:bottom w:val="none" w:sz="0" w:space="0" w:color="auto"/>
            <w:right w:val="none" w:sz="0" w:space="0" w:color="auto"/>
          </w:divBdr>
        </w:div>
      </w:divsChild>
    </w:div>
    <w:div w:id="1138452380">
      <w:bodyDiv w:val="1"/>
      <w:marLeft w:val="0"/>
      <w:marRight w:val="0"/>
      <w:marTop w:val="0"/>
      <w:marBottom w:val="0"/>
      <w:divBdr>
        <w:top w:val="none" w:sz="0" w:space="0" w:color="auto"/>
        <w:left w:val="none" w:sz="0" w:space="0" w:color="auto"/>
        <w:bottom w:val="none" w:sz="0" w:space="0" w:color="auto"/>
        <w:right w:val="none" w:sz="0" w:space="0" w:color="auto"/>
      </w:divBdr>
    </w:div>
    <w:div w:id="1140537318">
      <w:bodyDiv w:val="1"/>
      <w:marLeft w:val="0"/>
      <w:marRight w:val="0"/>
      <w:marTop w:val="0"/>
      <w:marBottom w:val="0"/>
      <w:divBdr>
        <w:top w:val="none" w:sz="0" w:space="0" w:color="auto"/>
        <w:left w:val="none" w:sz="0" w:space="0" w:color="auto"/>
        <w:bottom w:val="none" w:sz="0" w:space="0" w:color="auto"/>
        <w:right w:val="none" w:sz="0" w:space="0" w:color="auto"/>
      </w:divBdr>
    </w:div>
    <w:div w:id="1141188941">
      <w:bodyDiv w:val="1"/>
      <w:marLeft w:val="0"/>
      <w:marRight w:val="0"/>
      <w:marTop w:val="0"/>
      <w:marBottom w:val="0"/>
      <w:divBdr>
        <w:top w:val="none" w:sz="0" w:space="0" w:color="auto"/>
        <w:left w:val="none" w:sz="0" w:space="0" w:color="auto"/>
        <w:bottom w:val="none" w:sz="0" w:space="0" w:color="auto"/>
        <w:right w:val="none" w:sz="0" w:space="0" w:color="auto"/>
      </w:divBdr>
    </w:div>
    <w:div w:id="1144738527">
      <w:bodyDiv w:val="1"/>
      <w:marLeft w:val="0"/>
      <w:marRight w:val="0"/>
      <w:marTop w:val="0"/>
      <w:marBottom w:val="0"/>
      <w:divBdr>
        <w:top w:val="none" w:sz="0" w:space="0" w:color="auto"/>
        <w:left w:val="none" w:sz="0" w:space="0" w:color="auto"/>
        <w:bottom w:val="none" w:sz="0" w:space="0" w:color="auto"/>
        <w:right w:val="none" w:sz="0" w:space="0" w:color="auto"/>
      </w:divBdr>
    </w:div>
    <w:div w:id="1150096807">
      <w:bodyDiv w:val="1"/>
      <w:marLeft w:val="0"/>
      <w:marRight w:val="0"/>
      <w:marTop w:val="0"/>
      <w:marBottom w:val="0"/>
      <w:divBdr>
        <w:top w:val="none" w:sz="0" w:space="0" w:color="auto"/>
        <w:left w:val="none" w:sz="0" w:space="0" w:color="auto"/>
        <w:bottom w:val="none" w:sz="0" w:space="0" w:color="auto"/>
        <w:right w:val="none" w:sz="0" w:space="0" w:color="auto"/>
      </w:divBdr>
    </w:div>
    <w:div w:id="1152605198">
      <w:bodyDiv w:val="1"/>
      <w:marLeft w:val="0"/>
      <w:marRight w:val="0"/>
      <w:marTop w:val="0"/>
      <w:marBottom w:val="0"/>
      <w:divBdr>
        <w:top w:val="none" w:sz="0" w:space="0" w:color="auto"/>
        <w:left w:val="none" w:sz="0" w:space="0" w:color="auto"/>
        <w:bottom w:val="none" w:sz="0" w:space="0" w:color="auto"/>
        <w:right w:val="none" w:sz="0" w:space="0" w:color="auto"/>
      </w:divBdr>
    </w:div>
    <w:div w:id="1156844179">
      <w:bodyDiv w:val="1"/>
      <w:marLeft w:val="0"/>
      <w:marRight w:val="0"/>
      <w:marTop w:val="0"/>
      <w:marBottom w:val="0"/>
      <w:divBdr>
        <w:top w:val="none" w:sz="0" w:space="0" w:color="auto"/>
        <w:left w:val="none" w:sz="0" w:space="0" w:color="auto"/>
        <w:bottom w:val="none" w:sz="0" w:space="0" w:color="auto"/>
        <w:right w:val="none" w:sz="0" w:space="0" w:color="auto"/>
      </w:divBdr>
    </w:div>
    <w:div w:id="1159348621">
      <w:bodyDiv w:val="1"/>
      <w:marLeft w:val="0"/>
      <w:marRight w:val="0"/>
      <w:marTop w:val="0"/>
      <w:marBottom w:val="0"/>
      <w:divBdr>
        <w:top w:val="none" w:sz="0" w:space="0" w:color="auto"/>
        <w:left w:val="none" w:sz="0" w:space="0" w:color="auto"/>
        <w:bottom w:val="none" w:sz="0" w:space="0" w:color="auto"/>
        <w:right w:val="none" w:sz="0" w:space="0" w:color="auto"/>
      </w:divBdr>
    </w:div>
    <w:div w:id="1159612885">
      <w:bodyDiv w:val="1"/>
      <w:marLeft w:val="0"/>
      <w:marRight w:val="0"/>
      <w:marTop w:val="0"/>
      <w:marBottom w:val="0"/>
      <w:divBdr>
        <w:top w:val="none" w:sz="0" w:space="0" w:color="auto"/>
        <w:left w:val="none" w:sz="0" w:space="0" w:color="auto"/>
        <w:bottom w:val="none" w:sz="0" w:space="0" w:color="auto"/>
        <w:right w:val="none" w:sz="0" w:space="0" w:color="auto"/>
      </w:divBdr>
    </w:div>
    <w:div w:id="1169910844">
      <w:bodyDiv w:val="1"/>
      <w:marLeft w:val="0"/>
      <w:marRight w:val="0"/>
      <w:marTop w:val="0"/>
      <w:marBottom w:val="0"/>
      <w:divBdr>
        <w:top w:val="none" w:sz="0" w:space="0" w:color="auto"/>
        <w:left w:val="none" w:sz="0" w:space="0" w:color="auto"/>
        <w:bottom w:val="none" w:sz="0" w:space="0" w:color="auto"/>
        <w:right w:val="none" w:sz="0" w:space="0" w:color="auto"/>
      </w:divBdr>
    </w:div>
    <w:div w:id="1172644623">
      <w:bodyDiv w:val="1"/>
      <w:marLeft w:val="0"/>
      <w:marRight w:val="0"/>
      <w:marTop w:val="0"/>
      <w:marBottom w:val="0"/>
      <w:divBdr>
        <w:top w:val="none" w:sz="0" w:space="0" w:color="auto"/>
        <w:left w:val="none" w:sz="0" w:space="0" w:color="auto"/>
        <w:bottom w:val="none" w:sz="0" w:space="0" w:color="auto"/>
        <w:right w:val="none" w:sz="0" w:space="0" w:color="auto"/>
      </w:divBdr>
    </w:div>
    <w:div w:id="1174028033">
      <w:bodyDiv w:val="1"/>
      <w:marLeft w:val="0"/>
      <w:marRight w:val="0"/>
      <w:marTop w:val="0"/>
      <w:marBottom w:val="0"/>
      <w:divBdr>
        <w:top w:val="none" w:sz="0" w:space="0" w:color="auto"/>
        <w:left w:val="none" w:sz="0" w:space="0" w:color="auto"/>
        <w:bottom w:val="none" w:sz="0" w:space="0" w:color="auto"/>
        <w:right w:val="none" w:sz="0" w:space="0" w:color="auto"/>
      </w:divBdr>
    </w:div>
    <w:div w:id="1175412115">
      <w:bodyDiv w:val="1"/>
      <w:marLeft w:val="0"/>
      <w:marRight w:val="0"/>
      <w:marTop w:val="0"/>
      <w:marBottom w:val="0"/>
      <w:divBdr>
        <w:top w:val="none" w:sz="0" w:space="0" w:color="auto"/>
        <w:left w:val="none" w:sz="0" w:space="0" w:color="auto"/>
        <w:bottom w:val="none" w:sz="0" w:space="0" w:color="auto"/>
        <w:right w:val="none" w:sz="0" w:space="0" w:color="auto"/>
      </w:divBdr>
    </w:div>
    <w:div w:id="1176112816">
      <w:bodyDiv w:val="1"/>
      <w:marLeft w:val="0"/>
      <w:marRight w:val="0"/>
      <w:marTop w:val="0"/>
      <w:marBottom w:val="0"/>
      <w:divBdr>
        <w:top w:val="none" w:sz="0" w:space="0" w:color="auto"/>
        <w:left w:val="none" w:sz="0" w:space="0" w:color="auto"/>
        <w:bottom w:val="none" w:sz="0" w:space="0" w:color="auto"/>
        <w:right w:val="none" w:sz="0" w:space="0" w:color="auto"/>
      </w:divBdr>
    </w:div>
    <w:div w:id="1178807285">
      <w:bodyDiv w:val="1"/>
      <w:marLeft w:val="0"/>
      <w:marRight w:val="0"/>
      <w:marTop w:val="0"/>
      <w:marBottom w:val="0"/>
      <w:divBdr>
        <w:top w:val="none" w:sz="0" w:space="0" w:color="auto"/>
        <w:left w:val="none" w:sz="0" w:space="0" w:color="auto"/>
        <w:bottom w:val="none" w:sz="0" w:space="0" w:color="auto"/>
        <w:right w:val="none" w:sz="0" w:space="0" w:color="auto"/>
      </w:divBdr>
    </w:div>
    <w:div w:id="1182162204">
      <w:bodyDiv w:val="1"/>
      <w:marLeft w:val="0"/>
      <w:marRight w:val="0"/>
      <w:marTop w:val="0"/>
      <w:marBottom w:val="0"/>
      <w:divBdr>
        <w:top w:val="none" w:sz="0" w:space="0" w:color="auto"/>
        <w:left w:val="none" w:sz="0" w:space="0" w:color="auto"/>
        <w:bottom w:val="none" w:sz="0" w:space="0" w:color="auto"/>
        <w:right w:val="none" w:sz="0" w:space="0" w:color="auto"/>
      </w:divBdr>
    </w:div>
    <w:div w:id="1182625735">
      <w:bodyDiv w:val="1"/>
      <w:marLeft w:val="0"/>
      <w:marRight w:val="0"/>
      <w:marTop w:val="0"/>
      <w:marBottom w:val="0"/>
      <w:divBdr>
        <w:top w:val="none" w:sz="0" w:space="0" w:color="auto"/>
        <w:left w:val="none" w:sz="0" w:space="0" w:color="auto"/>
        <w:bottom w:val="none" w:sz="0" w:space="0" w:color="auto"/>
        <w:right w:val="none" w:sz="0" w:space="0" w:color="auto"/>
      </w:divBdr>
    </w:div>
    <w:div w:id="1184705591">
      <w:bodyDiv w:val="1"/>
      <w:marLeft w:val="0"/>
      <w:marRight w:val="0"/>
      <w:marTop w:val="0"/>
      <w:marBottom w:val="0"/>
      <w:divBdr>
        <w:top w:val="none" w:sz="0" w:space="0" w:color="auto"/>
        <w:left w:val="none" w:sz="0" w:space="0" w:color="auto"/>
        <w:bottom w:val="none" w:sz="0" w:space="0" w:color="auto"/>
        <w:right w:val="none" w:sz="0" w:space="0" w:color="auto"/>
      </w:divBdr>
    </w:div>
    <w:div w:id="1187403159">
      <w:bodyDiv w:val="1"/>
      <w:marLeft w:val="0"/>
      <w:marRight w:val="0"/>
      <w:marTop w:val="0"/>
      <w:marBottom w:val="0"/>
      <w:divBdr>
        <w:top w:val="none" w:sz="0" w:space="0" w:color="auto"/>
        <w:left w:val="none" w:sz="0" w:space="0" w:color="auto"/>
        <w:bottom w:val="none" w:sz="0" w:space="0" w:color="auto"/>
        <w:right w:val="none" w:sz="0" w:space="0" w:color="auto"/>
      </w:divBdr>
    </w:div>
    <w:div w:id="1191602124">
      <w:bodyDiv w:val="1"/>
      <w:marLeft w:val="0"/>
      <w:marRight w:val="0"/>
      <w:marTop w:val="0"/>
      <w:marBottom w:val="0"/>
      <w:divBdr>
        <w:top w:val="none" w:sz="0" w:space="0" w:color="auto"/>
        <w:left w:val="none" w:sz="0" w:space="0" w:color="auto"/>
        <w:bottom w:val="none" w:sz="0" w:space="0" w:color="auto"/>
        <w:right w:val="none" w:sz="0" w:space="0" w:color="auto"/>
      </w:divBdr>
    </w:div>
    <w:div w:id="1191602949">
      <w:bodyDiv w:val="1"/>
      <w:marLeft w:val="0"/>
      <w:marRight w:val="0"/>
      <w:marTop w:val="0"/>
      <w:marBottom w:val="0"/>
      <w:divBdr>
        <w:top w:val="none" w:sz="0" w:space="0" w:color="auto"/>
        <w:left w:val="none" w:sz="0" w:space="0" w:color="auto"/>
        <w:bottom w:val="none" w:sz="0" w:space="0" w:color="auto"/>
        <w:right w:val="none" w:sz="0" w:space="0" w:color="auto"/>
      </w:divBdr>
    </w:div>
    <w:div w:id="1193348720">
      <w:bodyDiv w:val="1"/>
      <w:marLeft w:val="0"/>
      <w:marRight w:val="0"/>
      <w:marTop w:val="0"/>
      <w:marBottom w:val="0"/>
      <w:divBdr>
        <w:top w:val="none" w:sz="0" w:space="0" w:color="auto"/>
        <w:left w:val="none" w:sz="0" w:space="0" w:color="auto"/>
        <w:bottom w:val="none" w:sz="0" w:space="0" w:color="auto"/>
        <w:right w:val="none" w:sz="0" w:space="0" w:color="auto"/>
      </w:divBdr>
    </w:div>
    <w:div w:id="1194341582">
      <w:bodyDiv w:val="1"/>
      <w:marLeft w:val="0"/>
      <w:marRight w:val="0"/>
      <w:marTop w:val="0"/>
      <w:marBottom w:val="0"/>
      <w:divBdr>
        <w:top w:val="none" w:sz="0" w:space="0" w:color="auto"/>
        <w:left w:val="none" w:sz="0" w:space="0" w:color="auto"/>
        <w:bottom w:val="none" w:sz="0" w:space="0" w:color="auto"/>
        <w:right w:val="none" w:sz="0" w:space="0" w:color="auto"/>
      </w:divBdr>
    </w:div>
    <w:div w:id="1201628526">
      <w:bodyDiv w:val="1"/>
      <w:marLeft w:val="0"/>
      <w:marRight w:val="0"/>
      <w:marTop w:val="0"/>
      <w:marBottom w:val="0"/>
      <w:divBdr>
        <w:top w:val="none" w:sz="0" w:space="0" w:color="auto"/>
        <w:left w:val="none" w:sz="0" w:space="0" w:color="auto"/>
        <w:bottom w:val="none" w:sz="0" w:space="0" w:color="auto"/>
        <w:right w:val="none" w:sz="0" w:space="0" w:color="auto"/>
      </w:divBdr>
    </w:div>
    <w:div w:id="1201698370">
      <w:bodyDiv w:val="1"/>
      <w:marLeft w:val="0"/>
      <w:marRight w:val="0"/>
      <w:marTop w:val="0"/>
      <w:marBottom w:val="0"/>
      <w:divBdr>
        <w:top w:val="none" w:sz="0" w:space="0" w:color="auto"/>
        <w:left w:val="none" w:sz="0" w:space="0" w:color="auto"/>
        <w:bottom w:val="none" w:sz="0" w:space="0" w:color="auto"/>
        <w:right w:val="none" w:sz="0" w:space="0" w:color="auto"/>
      </w:divBdr>
    </w:div>
    <w:div w:id="1205406914">
      <w:bodyDiv w:val="1"/>
      <w:marLeft w:val="0"/>
      <w:marRight w:val="0"/>
      <w:marTop w:val="0"/>
      <w:marBottom w:val="0"/>
      <w:divBdr>
        <w:top w:val="none" w:sz="0" w:space="0" w:color="auto"/>
        <w:left w:val="none" w:sz="0" w:space="0" w:color="auto"/>
        <w:bottom w:val="none" w:sz="0" w:space="0" w:color="auto"/>
        <w:right w:val="none" w:sz="0" w:space="0" w:color="auto"/>
      </w:divBdr>
    </w:div>
    <w:div w:id="1205682118">
      <w:bodyDiv w:val="1"/>
      <w:marLeft w:val="0"/>
      <w:marRight w:val="0"/>
      <w:marTop w:val="0"/>
      <w:marBottom w:val="0"/>
      <w:divBdr>
        <w:top w:val="none" w:sz="0" w:space="0" w:color="auto"/>
        <w:left w:val="none" w:sz="0" w:space="0" w:color="auto"/>
        <w:bottom w:val="none" w:sz="0" w:space="0" w:color="auto"/>
        <w:right w:val="none" w:sz="0" w:space="0" w:color="auto"/>
      </w:divBdr>
    </w:div>
    <w:div w:id="1207058429">
      <w:bodyDiv w:val="1"/>
      <w:marLeft w:val="0"/>
      <w:marRight w:val="0"/>
      <w:marTop w:val="0"/>
      <w:marBottom w:val="0"/>
      <w:divBdr>
        <w:top w:val="none" w:sz="0" w:space="0" w:color="auto"/>
        <w:left w:val="none" w:sz="0" w:space="0" w:color="auto"/>
        <w:bottom w:val="none" w:sz="0" w:space="0" w:color="auto"/>
        <w:right w:val="none" w:sz="0" w:space="0" w:color="auto"/>
      </w:divBdr>
    </w:div>
    <w:div w:id="1207377892">
      <w:bodyDiv w:val="1"/>
      <w:marLeft w:val="0"/>
      <w:marRight w:val="0"/>
      <w:marTop w:val="0"/>
      <w:marBottom w:val="0"/>
      <w:divBdr>
        <w:top w:val="none" w:sz="0" w:space="0" w:color="auto"/>
        <w:left w:val="none" w:sz="0" w:space="0" w:color="auto"/>
        <w:bottom w:val="none" w:sz="0" w:space="0" w:color="auto"/>
        <w:right w:val="none" w:sz="0" w:space="0" w:color="auto"/>
      </w:divBdr>
    </w:div>
    <w:div w:id="1211309081">
      <w:bodyDiv w:val="1"/>
      <w:marLeft w:val="0"/>
      <w:marRight w:val="0"/>
      <w:marTop w:val="0"/>
      <w:marBottom w:val="0"/>
      <w:divBdr>
        <w:top w:val="none" w:sz="0" w:space="0" w:color="auto"/>
        <w:left w:val="none" w:sz="0" w:space="0" w:color="auto"/>
        <w:bottom w:val="none" w:sz="0" w:space="0" w:color="auto"/>
        <w:right w:val="none" w:sz="0" w:space="0" w:color="auto"/>
      </w:divBdr>
    </w:div>
    <w:div w:id="1211957868">
      <w:bodyDiv w:val="1"/>
      <w:marLeft w:val="0"/>
      <w:marRight w:val="0"/>
      <w:marTop w:val="0"/>
      <w:marBottom w:val="0"/>
      <w:divBdr>
        <w:top w:val="none" w:sz="0" w:space="0" w:color="auto"/>
        <w:left w:val="none" w:sz="0" w:space="0" w:color="auto"/>
        <w:bottom w:val="none" w:sz="0" w:space="0" w:color="auto"/>
        <w:right w:val="none" w:sz="0" w:space="0" w:color="auto"/>
      </w:divBdr>
    </w:div>
    <w:div w:id="1212612815">
      <w:bodyDiv w:val="1"/>
      <w:marLeft w:val="0"/>
      <w:marRight w:val="0"/>
      <w:marTop w:val="0"/>
      <w:marBottom w:val="0"/>
      <w:divBdr>
        <w:top w:val="none" w:sz="0" w:space="0" w:color="auto"/>
        <w:left w:val="none" w:sz="0" w:space="0" w:color="auto"/>
        <w:bottom w:val="none" w:sz="0" w:space="0" w:color="auto"/>
        <w:right w:val="none" w:sz="0" w:space="0" w:color="auto"/>
      </w:divBdr>
    </w:div>
    <w:div w:id="1216547147">
      <w:bodyDiv w:val="1"/>
      <w:marLeft w:val="0"/>
      <w:marRight w:val="0"/>
      <w:marTop w:val="0"/>
      <w:marBottom w:val="0"/>
      <w:divBdr>
        <w:top w:val="none" w:sz="0" w:space="0" w:color="auto"/>
        <w:left w:val="none" w:sz="0" w:space="0" w:color="auto"/>
        <w:bottom w:val="none" w:sz="0" w:space="0" w:color="auto"/>
        <w:right w:val="none" w:sz="0" w:space="0" w:color="auto"/>
      </w:divBdr>
    </w:div>
    <w:div w:id="1218399604">
      <w:bodyDiv w:val="1"/>
      <w:marLeft w:val="0"/>
      <w:marRight w:val="0"/>
      <w:marTop w:val="0"/>
      <w:marBottom w:val="0"/>
      <w:divBdr>
        <w:top w:val="none" w:sz="0" w:space="0" w:color="auto"/>
        <w:left w:val="none" w:sz="0" w:space="0" w:color="auto"/>
        <w:bottom w:val="none" w:sz="0" w:space="0" w:color="auto"/>
        <w:right w:val="none" w:sz="0" w:space="0" w:color="auto"/>
      </w:divBdr>
    </w:div>
    <w:div w:id="1220282644">
      <w:bodyDiv w:val="1"/>
      <w:marLeft w:val="0"/>
      <w:marRight w:val="0"/>
      <w:marTop w:val="0"/>
      <w:marBottom w:val="0"/>
      <w:divBdr>
        <w:top w:val="none" w:sz="0" w:space="0" w:color="auto"/>
        <w:left w:val="none" w:sz="0" w:space="0" w:color="auto"/>
        <w:bottom w:val="none" w:sz="0" w:space="0" w:color="auto"/>
        <w:right w:val="none" w:sz="0" w:space="0" w:color="auto"/>
      </w:divBdr>
    </w:div>
    <w:div w:id="1222323367">
      <w:bodyDiv w:val="1"/>
      <w:marLeft w:val="0"/>
      <w:marRight w:val="0"/>
      <w:marTop w:val="0"/>
      <w:marBottom w:val="0"/>
      <w:divBdr>
        <w:top w:val="none" w:sz="0" w:space="0" w:color="auto"/>
        <w:left w:val="none" w:sz="0" w:space="0" w:color="auto"/>
        <w:bottom w:val="none" w:sz="0" w:space="0" w:color="auto"/>
        <w:right w:val="none" w:sz="0" w:space="0" w:color="auto"/>
      </w:divBdr>
    </w:div>
    <w:div w:id="1226070308">
      <w:bodyDiv w:val="1"/>
      <w:marLeft w:val="0"/>
      <w:marRight w:val="0"/>
      <w:marTop w:val="0"/>
      <w:marBottom w:val="0"/>
      <w:divBdr>
        <w:top w:val="none" w:sz="0" w:space="0" w:color="auto"/>
        <w:left w:val="none" w:sz="0" w:space="0" w:color="auto"/>
        <w:bottom w:val="none" w:sz="0" w:space="0" w:color="auto"/>
        <w:right w:val="none" w:sz="0" w:space="0" w:color="auto"/>
      </w:divBdr>
    </w:div>
    <w:div w:id="1228608184">
      <w:bodyDiv w:val="1"/>
      <w:marLeft w:val="0"/>
      <w:marRight w:val="0"/>
      <w:marTop w:val="0"/>
      <w:marBottom w:val="0"/>
      <w:divBdr>
        <w:top w:val="none" w:sz="0" w:space="0" w:color="auto"/>
        <w:left w:val="none" w:sz="0" w:space="0" w:color="auto"/>
        <w:bottom w:val="none" w:sz="0" w:space="0" w:color="auto"/>
        <w:right w:val="none" w:sz="0" w:space="0" w:color="auto"/>
      </w:divBdr>
    </w:div>
    <w:div w:id="1230649709">
      <w:bodyDiv w:val="1"/>
      <w:marLeft w:val="0"/>
      <w:marRight w:val="0"/>
      <w:marTop w:val="0"/>
      <w:marBottom w:val="0"/>
      <w:divBdr>
        <w:top w:val="none" w:sz="0" w:space="0" w:color="auto"/>
        <w:left w:val="none" w:sz="0" w:space="0" w:color="auto"/>
        <w:bottom w:val="none" w:sz="0" w:space="0" w:color="auto"/>
        <w:right w:val="none" w:sz="0" w:space="0" w:color="auto"/>
      </w:divBdr>
    </w:div>
    <w:div w:id="1232496762">
      <w:bodyDiv w:val="1"/>
      <w:marLeft w:val="0"/>
      <w:marRight w:val="0"/>
      <w:marTop w:val="0"/>
      <w:marBottom w:val="0"/>
      <w:divBdr>
        <w:top w:val="none" w:sz="0" w:space="0" w:color="auto"/>
        <w:left w:val="none" w:sz="0" w:space="0" w:color="auto"/>
        <w:bottom w:val="none" w:sz="0" w:space="0" w:color="auto"/>
        <w:right w:val="none" w:sz="0" w:space="0" w:color="auto"/>
      </w:divBdr>
    </w:div>
    <w:div w:id="1233387642">
      <w:bodyDiv w:val="1"/>
      <w:marLeft w:val="0"/>
      <w:marRight w:val="0"/>
      <w:marTop w:val="0"/>
      <w:marBottom w:val="0"/>
      <w:divBdr>
        <w:top w:val="none" w:sz="0" w:space="0" w:color="auto"/>
        <w:left w:val="none" w:sz="0" w:space="0" w:color="auto"/>
        <w:bottom w:val="none" w:sz="0" w:space="0" w:color="auto"/>
        <w:right w:val="none" w:sz="0" w:space="0" w:color="auto"/>
      </w:divBdr>
    </w:div>
    <w:div w:id="1237282923">
      <w:bodyDiv w:val="1"/>
      <w:marLeft w:val="0"/>
      <w:marRight w:val="0"/>
      <w:marTop w:val="0"/>
      <w:marBottom w:val="0"/>
      <w:divBdr>
        <w:top w:val="none" w:sz="0" w:space="0" w:color="auto"/>
        <w:left w:val="none" w:sz="0" w:space="0" w:color="auto"/>
        <w:bottom w:val="none" w:sz="0" w:space="0" w:color="auto"/>
        <w:right w:val="none" w:sz="0" w:space="0" w:color="auto"/>
      </w:divBdr>
    </w:div>
    <w:div w:id="1237940091">
      <w:bodyDiv w:val="1"/>
      <w:marLeft w:val="0"/>
      <w:marRight w:val="0"/>
      <w:marTop w:val="0"/>
      <w:marBottom w:val="0"/>
      <w:divBdr>
        <w:top w:val="none" w:sz="0" w:space="0" w:color="auto"/>
        <w:left w:val="none" w:sz="0" w:space="0" w:color="auto"/>
        <w:bottom w:val="none" w:sz="0" w:space="0" w:color="auto"/>
        <w:right w:val="none" w:sz="0" w:space="0" w:color="auto"/>
      </w:divBdr>
    </w:div>
    <w:div w:id="1246720017">
      <w:bodyDiv w:val="1"/>
      <w:marLeft w:val="0"/>
      <w:marRight w:val="0"/>
      <w:marTop w:val="0"/>
      <w:marBottom w:val="0"/>
      <w:divBdr>
        <w:top w:val="none" w:sz="0" w:space="0" w:color="auto"/>
        <w:left w:val="none" w:sz="0" w:space="0" w:color="auto"/>
        <w:bottom w:val="none" w:sz="0" w:space="0" w:color="auto"/>
        <w:right w:val="none" w:sz="0" w:space="0" w:color="auto"/>
      </w:divBdr>
    </w:div>
    <w:div w:id="1248804651">
      <w:bodyDiv w:val="1"/>
      <w:marLeft w:val="0"/>
      <w:marRight w:val="0"/>
      <w:marTop w:val="0"/>
      <w:marBottom w:val="0"/>
      <w:divBdr>
        <w:top w:val="none" w:sz="0" w:space="0" w:color="auto"/>
        <w:left w:val="none" w:sz="0" w:space="0" w:color="auto"/>
        <w:bottom w:val="none" w:sz="0" w:space="0" w:color="auto"/>
        <w:right w:val="none" w:sz="0" w:space="0" w:color="auto"/>
      </w:divBdr>
    </w:div>
    <w:div w:id="1256744045">
      <w:bodyDiv w:val="1"/>
      <w:marLeft w:val="0"/>
      <w:marRight w:val="0"/>
      <w:marTop w:val="0"/>
      <w:marBottom w:val="0"/>
      <w:divBdr>
        <w:top w:val="none" w:sz="0" w:space="0" w:color="auto"/>
        <w:left w:val="none" w:sz="0" w:space="0" w:color="auto"/>
        <w:bottom w:val="none" w:sz="0" w:space="0" w:color="auto"/>
        <w:right w:val="none" w:sz="0" w:space="0" w:color="auto"/>
      </w:divBdr>
    </w:div>
    <w:div w:id="1257128159">
      <w:bodyDiv w:val="1"/>
      <w:marLeft w:val="0"/>
      <w:marRight w:val="0"/>
      <w:marTop w:val="0"/>
      <w:marBottom w:val="0"/>
      <w:divBdr>
        <w:top w:val="none" w:sz="0" w:space="0" w:color="auto"/>
        <w:left w:val="none" w:sz="0" w:space="0" w:color="auto"/>
        <w:bottom w:val="none" w:sz="0" w:space="0" w:color="auto"/>
        <w:right w:val="none" w:sz="0" w:space="0" w:color="auto"/>
      </w:divBdr>
    </w:div>
    <w:div w:id="1270700234">
      <w:bodyDiv w:val="1"/>
      <w:marLeft w:val="0"/>
      <w:marRight w:val="0"/>
      <w:marTop w:val="0"/>
      <w:marBottom w:val="0"/>
      <w:divBdr>
        <w:top w:val="none" w:sz="0" w:space="0" w:color="auto"/>
        <w:left w:val="none" w:sz="0" w:space="0" w:color="auto"/>
        <w:bottom w:val="none" w:sz="0" w:space="0" w:color="auto"/>
        <w:right w:val="none" w:sz="0" w:space="0" w:color="auto"/>
      </w:divBdr>
    </w:div>
    <w:div w:id="1272785592">
      <w:bodyDiv w:val="1"/>
      <w:marLeft w:val="0"/>
      <w:marRight w:val="0"/>
      <w:marTop w:val="0"/>
      <w:marBottom w:val="0"/>
      <w:divBdr>
        <w:top w:val="none" w:sz="0" w:space="0" w:color="auto"/>
        <w:left w:val="none" w:sz="0" w:space="0" w:color="auto"/>
        <w:bottom w:val="none" w:sz="0" w:space="0" w:color="auto"/>
        <w:right w:val="none" w:sz="0" w:space="0" w:color="auto"/>
      </w:divBdr>
    </w:div>
    <w:div w:id="1279945535">
      <w:bodyDiv w:val="1"/>
      <w:marLeft w:val="0"/>
      <w:marRight w:val="0"/>
      <w:marTop w:val="0"/>
      <w:marBottom w:val="0"/>
      <w:divBdr>
        <w:top w:val="none" w:sz="0" w:space="0" w:color="auto"/>
        <w:left w:val="none" w:sz="0" w:space="0" w:color="auto"/>
        <w:bottom w:val="none" w:sz="0" w:space="0" w:color="auto"/>
        <w:right w:val="none" w:sz="0" w:space="0" w:color="auto"/>
      </w:divBdr>
    </w:div>
    <w:div w:id="1282877762">
      <w:bodyDiv w:val="1"/>
      <w:marLeft w:val="0"/>
      <w:marRight w:val="0"/>
      <w:marTop w:val="0"/>
      <w:marBottom w:val="0"/>
      <w:divBdr>
        <w:top w:val="none" w:sz="0" w:space="0" w:color="auto"/>
        <w:left w:val="none" w:sz="0" w:space="0" w:color="auto"/>
        <w:bottom w:val="none" w:sz="0" w:space="0" w:color="auto"/>
        <w:right w:val="none" w:sz="0" w:space="0" w:color="auto"/>
      </w:divBdr>
    </w:div>
    <w:div w:id="1283801516">
      <w:bodyDiv w:val="1"/>
      <w:marLeft w:val="0"/>
      <w:marRight w:val="0"/>
      <w:marTop w:val="0"/>
      <w:marBottom w:val="0"/>
      <w:divBdr>
        <w:top w:val="none" w:sz="0" w:space="0" w:color="auto"/>
        <w:left w:val="none" w:sz="0" w:space="0" w:color="auto"/>
        <w:bottom w:val="none" w:sz="0" w:space="0" w:color="auto"/>
        <w:right w:val="none" w:sz="0" w:space="0" w:color="auto"/>
      </w:divBdr>
    </w:div>
    <w:div w:id="1284383696">
      <w:bodyDiv w:val="1"/>
      <w:marLeft w:val="0"/>
      <w:marRight w:val="0"/>
      <w:marTop w:val="0"/>
      <w:marBottom w:val="0"/>
      <w:divBdr>
        <w:top w:val="none" w:sz="0" w:space="0" w:color="auto"/>
        <w:left w:val="none" w:sz="0" w:space="0" w:color="auto"/>
        <w:bottom w:val="none" w:sz="0" w:space="0" w:color="auto"/>
        <w:right w:val="none" w:sz="0" w:space="0" w:color="auto"/>
      </w:divBdr>
    </w:div>
    <w:div w:id="1285038703">
      <w:bodyDiv w:val="1"/>
      <w:marLeft w:val="0"/>
      <w:marRight w:val="0"/>
      <w:marTop w:val="0"/>
      <w:marBottom w:val="0"/>
      <w:divBdr>
        <w:top w:val="none" w:sz="0" w:space="0" w:color="auto"/>
        <w:left w:val="none" w:sz="0" w:space="0" w:color="auto"/>
        <w:bottom w:val="none" w:sz="0" w:space="0" w:color="auto"/>
        <w:right w:val="none" w:sz="0" w:space="0" w:color="auto"/>
      </w:divBdr>
    </w:div>
    <w:div w:id="1287275981">
      <w:bodyDiv w:val="1"/>
      <w:marLeft w:val="0"/>
      <w:marRight w:val="0"/>
      <w:marTop w:val="0"/>
      <w:marBottom w:val="0"/>
      <w:divBdr>
        <w:top w:val="none" w:sz="0" w:space="0" w:color="auto"/>
        <w:left w:val="none" w:sz="0" w:space="0" w:color="auto"/>
        <w:bottom w:val="none" w:sz="0" w:space="0" w:color="auto"/>
        <w:right w:val="none" w:sz="0" w:space="0" w:color="auto"/>
      </w:divBdr>
    </w:div>
    <w:div w:id="1290208102">
      <w:bodyDiv w:val="1"/>
      <w:marLeft w:val="0"/>
      <w:marRight w:val="0"/>
      <w:marTop w:val="0"/>
      <w:marBottom w:val="0"/>
      <w:divBdr>
        <w:top w:val="none" w:sz="0" w:space="0" w:color="auto"/>
        <w:left w:val="none" w:sz="0" w:space="0" w:color="auto"/>
        <w:bottom w:val="none" w:sz="0" w:space="0" w:color="auto"/>
        <w:right w:val="none" w:sz="0" w:space="0" w:color="auto"/>
      </w:divBdr>
    </w:div>
    <w:div w:id="1291859072">
      <w:bodyDiv w:val="1"/>
      <w:marLeft w:val="0"/>
      <w:marRight w:val="0"/>
      <w:marTop w:val="0"/>
      <w:marBottom w:val="0"/>
      <w:divBdr>
        <w:top w:val="none" w:sz="0" w:space="0" w:color="auto"/>
        <w:left w:val="none" w:sz="0" w:space="0" w:color="auto"/>
        <w:bottom w:val="none" w:sz="0" w:space="0" w:color="auto"/>
        <w:right w:val="none" w:sz="0" w:space="0" w:color="auto"/>
      </w:divBdr>
    </w:div>
    <w:div w:id="1292512556">
      <w:bodyDiv w:val="1"/>
      <w:marLeft w:val="0"/>
      <w:marRight w:val="0"/>
      <w:marTop w:val="0"/>
      <w:marBottom w:val="0"/>
      <w:divBdr>
        <w:top w:val="none" w:sz="0" w:space="0" w:color="auto"/>
        <w:left w:val="none" w:sz="0" w:space="0" w:color="auto"/>
        <w:bottom w:val="none" w:sz="0" w:space="0" w:color="auto"/>
        <w:right w:val="none" w:sz="0" w:space="0" w:color="auto"/>
      </w:divBdr>
    </w:div>
    <w:div w:id="1296448658">
      <w:bodyDiv w:val="1"/>
      <w:marLeft w:val="0"/>
      <w:marRight w:val="0"/>
      <w:marTop w:val="0"/>
      <w:marBottom w:val="0"/>
      <w:divBdr>
        <w:top w:val="none" w:sz="0" w:space="0" w:color="auto"/>
        <w:left w:val="none" w:sz="0" w:space="0" w:color="auto"/>
        <w:bottom w:val="none" w:sz="0" w:space="0" w:color="auto"/>
        <w:right w:val="none" w:sz="0" w:space="0" w:color="auto"/>
      </w:divBdr>
    </w:div>
    <w:div w:id="1296793372">
      <w:bodyDiv w:val="1"/>
      <w:marLeft w:val="0"/>
      <w:marRight w:val="0"/>
      <w:marTop w:val="0"/>
      <w:marBottom w:val="0"/>
      <w:divBdr>
        <w:top w:val="none" w:sz="0" w:space="0" w:color="auto"/>
        <w:left w:val="none" w:sz="0" w:space="0" w:color="auto"/>
        <w:bottom w:val="none" w:sz="0" w:space="0" w:color="auto"/>
        <w:right w:val="none" w:sz="0" w:space="0" w:color="auto"/>
      </w:divBdr>
    </w:div>
    <w:div w:id="1297758176">
      <w:bodyDiv w:val="1"/>
      <w:marLeft w:val="0"/>
      <w:marRight w:val="0"/>
      <w:marTop w:val="0"/>
      <w:marBottom w:val="0"/>
      <w:divBdr>
        <w:top w:val="none" w:sz="0" w:space="0" w:color="auto"/>
        <w:left w:val="none" w:sz="0" w:space="0" w:color="auto"/>
        <w:bottom w:val="none" w:sz="0" w:space="0" w:color="auto"/>
        <w:right w:val="none" w:sz="0" w:space="0" w:color="auto"/>
      </w:divBdr>
    </w:div>
    <w:div w:id="1301766372">
      <w:bodyDiv w:val="1"/>
      <w:marLeft w:val="0"/>
      <w:marRight w:val="0"/>
      <w:marTop w:val="0"/>
      <w:marBottom w:val="0"/>
      <w:divBdr>
        <w:top w:val="none" w:sz="0" w:space="0" w:color="auto"/>
        <w:left w:val="none" w:sz="0" w:space="0" w:color="auto"/>
        <w:bottom w:val="none" w:sz="0" w:space="0" w:color="auto"/>
        <w:right w:val="none" w:sz="0" w:space="0" w:color="auto"/>
      </w:divBdr>
    </w:div>
    <w:div w:id="1302804852">
      <w:bodyDiv w:val="1"/>
      <w:marLeft w:val="0"/>
      <w:marRight w:val="0"/>
      <w:marTop w:val="0"/>
      <w:marBottom w:val="0"/>
      <w:divBdr>
        <w:top w:val="none" w:sz="0" w:space="0" w:color="auto"/>
        <w:left w:val="none" w:sz="0" w:space="0" w:color="auto"/>
        <w:bottom w:val="none" w:sz="0" w:space="0" w:color="auto"/>
        <w:right w:val="none" w:sz="0" w:space="0" w:color="auto"/>
      </w:divBdr>
    </w:div>
    <w:div w:id="1303078649">
      <w:bodyDiv w:val="1"/>
      <w:marLeft w:val="0"/>
      <w:marRight w:val="0"/>
      <w:marTop w:val="0"/>
      <w:marBottom w:val="0"/>
      <w:divBdr>
        <w:top w:val="none" w:sz="0" w:space="0" w:color="auto"/>
        <w:left w:val="none" w:sz="0" w:space="0" w:color="auto"/>
        <w:bottom w:val="none" w:sz="0" w:space="0" w:color="auto"/>
        <w:right w:val="none" w:sz="0" w:space="0" w:color="auto"/>
      </w:divBdr>
    </w:div>
    <w:div w:id="1305165100">
      <w:bodyDiv w:val="1"/>
      <w:marLeft w:val="0"/>
      <w:marRight w:val="0"/>
      <w:marTop w:val="0"/>
      <w:marBottom w:val="0"/>
      <w:divBdr>
        <w:top w:val="none" w:sz="0" w:space="0" w:color="auto"/>
        <w:left w:val="none" w:sz="0" w:space="0" w:color="auto"/>
        <w:bottom w:val="none" w:sz="0" w:space="0" w:color="auto"/>
        <w:right w:val="none" w:sz="0" w:space="0" w:color="auto"/>
      </w:divBdr>
    </w:div>
    <w:div w:id="1309363393">
      <w:bodyDiv w:val="1"/>
      <w:marLeft w:val="0"/>
      <w:marRight w:val="0"/>
      <w:marTop w:val="0"/>
      <w:marBottom w:val="0"/>
      <w:divBdr>
        <w:top w:val="none" w:sz="0" w:space="0" w:color="auto"/>
        <w:left w:val="none" w:sz="0" w:space="0" w:color="auto"/>
        <w:bottom w:val="none" w:sz="0" w:space="0" w:color="auto"/>
        <w:right w:val="none" w:sz="0" w:space="0" w:color="auto"/>
      </w:divBdr>
    </w:div>
    <w:div w:id="1309944094">
      <w:bodyDiv w:val="1"/>
      <w:marLeft w:val="0"/>
      <w:marRight w:val="0"/>
      <w:marTop w:val="0"/>
      <w:marBottom w:val="0"/>
      <w:divBdr>
        <w:top w:val="none" w:sz="0" w:space="0" w:color="auto"/>
        <w:left w:val="none" w:sz="0" w:space="0" w:color="auto"/>
        <w:bottom w:val="none" w:sz="0" w:space="0" w:color="auto"/>
        <w:right w:val="none" w:sz="0" w:space="0" w:color="auto"/>
      </w:divBdr>
    </w:div>
    <w:div w:id="1311129133">
      <w:bodyDiv w:val="1"/>
      <w:marLeft w:val="0"/>
      <w:marRight w:val="0"/>
      <w:marTop w:val="0"/>
      <w:marBottom w:val="0"/>
      <w:divBdr>
        <w:top w:val="none" w:sz="0" w:space="0" w:color="auto"/>
        <w:left w:val="none" w:sz="0" w:space="0" w:color="auto"/>
        <w:bottom w:val="none" w:sz="0" w:space="0" w:color="auto"/>
        <w:right w:val="none" w:sz="0" w:space="0" w:color="auto"/>
      </w:divBdr>
    </w:div>
    <w:div w:id="1311905636">
      <w:bodyDiv w:val="1"/>
      <w:marLeft w:val="0"/>
      <w:marRight w:val="0"/>
      <w:marTop w:val="0"/>
      <w:marBottom w:val="0"/>
      <w:divBdr>
        <w:top w:val="none" w:sz="0" w:space="0" w:color="auto"/>
        <w:left w:val="none" w:sz="0" w:space="0" w:color="auto"/>
        <w:bottom w:val="none" w:sz="0" w:space="0" w:color="auto"/>
        <w:right w:val="none" w:sz="0" w:space="0" w:color="auto"/>
      </w:divBdr>
    </w:div>
    <w:div w:id="1313952307">
      <w:bodyDiv w:val="1"/>
      <w:marLeft w:val="0"/>
      <w:marRight w:val="0"/>
      <w:marTop w:val="0"/>
      <w:marBottom w:val="0"/>
      <w:divBdr>
        <w:top w:val="none" w:sz="0" w:space="0" w:color="auto"/>
        <w:left w:val="none" w:sz="0" w:space="0" w:color="auto"/>
        <w:bottom w:val="none" w:sz="0" w:space="0" w:color="auto"/>
        <w:right w:val="none" w:sz="0" w:space="0" w:color="auto"/>
      </w:divBdr>
    </w:div>
    <w:div w:id="1318612506">
      <w:bodyDiv w:val="1"/>
      <w:marLeft w:val="0"/>
      <w:marRight w:val="0"/>
      <w:marTop w:val="0"/>
      <w:marBottom w:val="0"/>
      <w:divBdr>
        <w:top w:val="none" w:sz="0" w:space="0" w:color="auto"/>
        <w:left w:val="none" w:sz="0" w:space="0" w:color="auto"/>
        <w:bottom w:val="none" w:sz="0" w:space="0" w:color="auto"/>
        <w:right w:val="none" w:sz="0" w:space="0" w:color="auto"/>
      </w:divBdr>
    </w:div>
    <w:div w:id="1320503529">
      <w:bodyDiv w:val="1"/>
      <w:marLeft w:val="0"/>
      <w:marRight w:val="0"/>
      <w:marTop w:val="0"/>
      <w:marBottom w:val="0"/>
      <w:divBdr>
        <w:top w:val="none" w:sz="0" w:space="0" w:color="auto"/>
        <w:left w:val="none" w:sz="0" w:space="0" w:color="auto"/>
        <w:bottom w:val="none" w:sz="0" w:space="0" w:color="auto"/>
        <w:right w:val="none" w:sz="0" w:space="0" w:color="auto"/>
      </w:divBdr>
    </w:div>
    <w:div w:id="1322469675">
      <w:bodyDiv w:val="1"/>
      <w:marLeft w:val="0"/>
      <w:marRight w:val="0"/>
      <w:marTop w:val="0"/>
      <w:marBottom w:val="0"/>
      <w:divBdr>
        <w:top w:val="none" w:sz="0" w:space="0" w:color="auto"/>
        <w:left w:val="none" w:sz="0" w:space="0" w:color="auto"/>
        <w:bottom w:val="none" w:sz="0" w:space="0" w:color="auto"/>
        <w:right w:val="none" w:sz="0" w:space="0" w:color="auto"/>
      </w:divBdr>
    </w:div>
    <w:div w:id="1326087583">
      <w:bodyDiv w:val="1"/>
      <w:marLeft w:val="0"/>
      <w:marRight w:val="0"/>
      <w:marTop w:val="0"/>
      <w:marBottom w:val="0"/>
      <w:divBdr>
        <w:top w:val="none" w:sz="0" w:space="0" w:color="auto"/>
        <w:left w:val="none" w:sz="0" w:space="0" w:color="auto"/>
        <w:bottom w:val="none" w:sz="0" w:space="0" w:color="auto"/>
        <w:right w:val="none" w:sz="0" w:space="0" w:color="auto"/>
      </w:divBdr>
    </w:div>
    <w:div w:id="1326129208">
      <w:bodyDiv w:val="1"/>
      <w:marLeft w:val="0"/>
      <w:marRight w:val="0"/>
      <w:marTop w:val="0"/>
      <w:marBottom w:val="0"/>
      <w:divBdr>
        <w:top w:val="none" w:sz="0" w:space="0" w:color="auto"/>
        <w:left w:val="none" w:sz="0" w:space="0" w:color="auto"/>
        <w:bottom w:val="none" w:sz="0" w:space="0" w:color="auto"/>
        <w:right w:val="none" w:sz="0" w:space="0" w:color="auto"/>
      </w:divBdr>
    </w:div>
    <w:div w:id="1327901619">
      <w:bodyDiv w:val="1"/>
      <w:marLeft w:val="0"/>
      <w:marRight w:val="0"/>
      <w:marTop w:val="0"/>
      <w:marBottom w:val="0"/>
      <w:divBdr>
        <w:top w:val="none" w:sz="0" w:space="0" w:color="auto"/>
        <w:left w:val="none" w:sz="0" w:space="0" w:color="auto"/>
        <w:bottom w:val="none" w:sz="0" w:space="0" w:color="auto"/>
        <w:right w:val="none" w:sz="0" w:space="0" w:color="auto"/>
      </w:divBdr>
    </w:div>
    <w:div w:id="1336108205">
      <w:bodyDiv w:val="1"/>
      <w:marLeft w:val="0"/>
      <w:marRight w:val="0"/>
      <w:marTop w:val="0"/>
      <w:marBottom w:val="0"/>
      <w:divBdr>
        <w:top w:val="none" w:sz="0" w:space="0" w:color="auto"/>
        <w:left w:val="none" w:sz="0" w:space="0" w:color="auto"/>
        <w:bottom w:val="none" w:sz="0" w:space="0" w:color="auto"/>
        <w:right w:val="none" w:sz="0" w:space="0" w:color="auto"/>
      </w:divBdr>
    </w:div>
    <w:div w:id="1337658003">
      <w:bodyDiv w:val="1"/>
      <w:marLeft w:val="0"/>
      <w:marRight w:val="0"/>
      <w:marTop w:val="0"/>
      <w:marBottom w:val="0"/>
      <w:divBdr>
        <w:top w:val="none" w:sz="0" w:space="0" w:color="auto"/>
        <w:left w:val="none" w:sz="0" w:space="0" w:color="auto"/>
        <w:bottom w:val="none" w:sz="0" w:space="0" w:color="auto"/>
        <w:right w:val="none" w:sz="0" w:space="0" w:color="auto"/>
      </w:divBdr>
    </w:div>
    <w:div w:id="1346707175">
      <w:bodyDiv w:val="1"/>
      <w:marLeft w:val="0"/>
      <w:marRight w:val="0"/>
      <w:marTop w:val="0"/>
      <w:marBottom w:val="0"/>
      <w:divBdr>
        <w:top w:val="none" w:sz="0" w:space="0" w:color="auto"/>
        <w:left w:val="none" w:sz="0" w:space="0" w:color="auto"/>
        <w:bottom w:val="none" w:sz="0" w:space="0" w:color="auto"/>
        <w:right w:val="none" w:sz="0" w:space="0" w:color="auto"/>
      </w:divBdr>
    </w:div>
    <w:div w:id="1348484413">
      <w:bodyDiv w:val="1"/>
      <w:marLeft w:val="0"/>
      <w:marRight w:val="0"/>
      <w:marTop w:val="0"/>
      <w:marBottom w:val="0"/>
      <w:divBdr>
        <w:top w:val="none" w:sz="0" w:space="0" w:color="auto"/>
        <w:left w:val="none" w:sz="0" w:space="0" w:color="auto"/>
        <w:bottom w:val="none" w:sz="0" w:space="0" w:color="auto"/>
        <w:right w:val="none" w:sz="0" w:space="0" w:color="auto"/>
      </w:divBdr>
    </w:div>
    <w:div w:id="1351252943">
      <w:bodyDiv w:val="1"/>
      <w:marLeft w:val="0"/>
      <w:marRight w:val="0"/>
      <w:marTop w:val="0"/>
      <w:marBottom w:val="0"/>
      <w:divBdr>
        <w:top w:val="none" w:sz="0" w:space="0" w:color="auto"/>
        <w:left w:val="none" w:sz="0" w:space="0" w:color="auto"/>
        <w:bottom w:val="none" w:sz="0" w:space="0" w:color="auto"/>
        <w:right w:val="none" w:sz="0" w:space="0" w:color="auto"/>
      </w:divBdr>
    </w:div>
    <w:div w:id="1354917613">
      <w:bodyDiv w:val="1"/>
      <w:marLeft w:val="0"/>
      <w:marRight w:val="0"/>
      <w:marTop w:val="0"/>
      <w:marBottom w:val="0"/>
      <w:divBdr>
        <w:top w:val="none" w:sz="0" w:space="0" w:color="auto"/>
        <w:left w:val="none" w:sz="0" w:space="0" w:color="auto"/>
        <w:bottom w:val="none" w:sz="0" w:space="0" w:color="auto"/>
        <w:right w:val="none" w:sz="0" w:space="0" w:color="auto"/>
      </w:divBdr>
    </w:div>
    <w:div w:id="1357195639">
      <w:bodyDiv w:val="1"/>
      <w:marLeft w:val="0"/>
      <w:marRight w:val="0"/>
      <w:marTop w:val="0"/>
      <w:marBottom w:val="0"/>
      <w:divBdr>
        <w:top w:val="none" w:sz="0" w:space="0" w:color="auto"/>
        <w:left w:val="none" w:sz="0" w:space="0" w:color="auto"/>
        <w:bottom w:val="none" w:sz="0" w:space="0" w:color="auto"/>
        <w:right w:val="none" w:sz="0" w:space="0" w:color="auto"/>
      </w:divBdr>
    </w:div>
    <w:div w:id="1358578243">
      <w:bodyDiv w:val="1"/>
      <w:marLeft w:val="0"/>
      <w:marRight w:val="0"/>
      <w:marTop w:val="0"/>
      <w:marBottom w:val="0"/>
      <w:divBdr>
        <w:top w:val="none" w:sz="0" w:space="0" w:color="auto"/>
        <w:left w:val="none" w:sz="0" w:space="0" w:color="auto"/>
        <w:bottom w:val="none" w:sz="0" w:space="0" w:color="auto"/>
        <w:right w:val="none" w:sz="0" w:space="0" w:color="auto"/>
      </w:divBdr>
    </w:div>
    <w:div w:id="1363048703">
      <w:bodyDiv w:val="1"/>
      <w:marLeft w:val="0"/>
      <w:marRight w:val="0"/>
      <w:marTop w:val="0"/>
      <w:marBottom w:val="0"/>
      <w:divBdr>
        <w:top w:val="none" w:sz="0" w:space="0" w:color="auto"/>
        <w:left w:val="none" w:sz="0" w:space="0" w:color="auto"/>
        <w:bottom w:val="none" w:sz="0" w:space="0" w:color="auto"/>
        <w:right w:val="none" w:sz="0" w:space="0" w:color="auto"/>
      </w:divBdr>
    </w:div>
    <w:div w:id="1363240021">
      <w:bodyDiv w:val="1"/>
      <w:marLeft w:val="0"/>
      <w:marRight w:val="0"/>
      <w:marTop w:val="0"/>
      <w:marBottom w:val="0"/>
      <w:divBdr>
        <w:top w:val="none" w:sz="0" w:space="0" w:color="auto"/>
        <w:left w:val="none" w:sz="0" w:space="0" w:color="auto"/>
        <w:bottom w:val="none" w:sz="0" w:space="0" w:color="auto"/>
        <w:right w:val="none" w:sz="0" w:space="0" w:color="auto"/>
      </w:divBdr>
    </w:div>
    <w:div w:id="1364597360">
      <w:bodyDiv w:val="1"/>
      <w:marLeft w:val="0"/>
      <w:marRight w:val="0"/>
      <w:marTop w:val="0"/>
      <w:marBottom w:val="0"/>
      <w:divBdr>
        <w:top w:val="none" w:sz="0" w:space="0" w:color="auto"/>
        <w:left w:val="none" w:sz="0" w:space="0" w:color="auto"/>
        <w:bottom w:val="none" w:sz="0" w:space="0" w:color="auto"/>
        <w:right w:val="none" w:sz="0" w:space="0" w:color="auto"/>
      </w:divBdr>
    </w:div>
    <w:div w:id="1366297742">
      <w:bodyDiv w:val="1"/>
      <w:marLeft w:val="0"/>
      <w:marRight w:val="0"/>
      <w:marTop w:val="0"/>
      <w:marBottom w:val="0"/>
      <w:divBdr>
        <w:top w:val="none" w:sz="0" w:space="0" w:color="auto"/>
        <w:left w:val="none" w:sz="0" w:space="0" w:color="auto"/>
        <w:bottom w:val="none" w:sz="0" w:space="0" w:color="auto"/>
        <w:right w:val="none" w:sz="0" w:space="0" w:color="auto"/>
      </w:divBdr>
    </w:div>
    <w:div w:id="1366565881">
      <w:bodyDiv w:val="1"/>
      <w:marLeft w:val="0"/>
      <w:marRight w:val="0"/>
      <w:marTop w:val="0"/>
      <w:marBottom w:val="0"/>
      <w:divBdr>
        <w:top w:val="none" w:sz="0" w:space="0" w:color="auto"/>
        <w:left w:val="none" w:sz="0" w:space="0" w:color="auto"/>
        <w:bottom w:val="none" w:sz="0" w:space="0" w:color="auto"/>
        <w:right w:val="none" w:sz="0" w:space="0" w:color="auto"/>
      </w:divBdr>
    </w:div>
    <w:div w:id="1370179484">
      <w:bodyDiv w:val="1"/>
      <w:marLeft w:val="0"/>
      <w:marRight w:val="0"/>
      <w:marTop w:val="0"/>
      <w:marBottom w:val="0"/>
      <w:divBdr>
        <w:top w:val="none" w:sz="0" w:space="0" w:color="auto"/>
        <w:left w:val="none" w:sz="0" w:space="0" w:color="auto"/>
        <w:bottom w:val="none" w:sz="0" w:space="0" w:color="auto"/>
        <w:right w:val="none" w:sz="0" w:space="0" w:color="auto"/>
      </w:divBdr>
    </w:div>
    <w:div w:id="1370571742">
      <w:bodyDiv w:val="1"/>
      <w:marLeft w:val="0"/>
      <w:marRight w:val="0"/>
      <w:marTop w:val="0"/>
      <w:marBottom w:val="0"/>
      <w:divBdr>
        <w:top w:val="none" w:sz="0" w:space="0" w:color="auto"/>
        <w:left w:val="none" w:sz="0" w:space="0" w:color="auto"/>
        <w:bottom w:val="none" w:sz="0" w:space="0" w:color="auto"/>
        <w:right w:val="none" w:sz="0" w:space="0" w:color="auto"/>
      </w:divBdr>
    </w:div>
    <w:div w:id="1382825731">
      <w:bodyDiv w:val="1"/>
      <w:marLeft w:val="0"/>
      <w:marRight w:val="0"/>
      <w:marTop w:val="0"/>
      <w:marBottom w:val="0"/>
      <w:divBdr>
        <w:top w:val="none" w:sz="0" w:space="0" w:color="auto"/>
        <w:left w:val="none" w:sz="0" w:space="0" w:color="auto"/>
        <w:bottom w:val="none" w:sz="0" w:space="0" w:color="auto"/>
        <w:right w:val="none" w:sz="0" w:space="0" w:color="auto"/>
      </w:divBdr>
    </w:div>
    <w:div w:id="1385443081">
      <w:bodyDiv w:val="1"/>
      <w:marLeft w:val="0"/>
      <w:marRight w:val="0"/>
      <w:marTop w:val="0"/>
      <w:marBottom w:val="0"/>
      <w:divBdr>
        <w:top w:val="none" w:sz="0" w:space="0" w:color="auto"/>
        <w:left w:val="none" w:sz="0" w:space="0" w:color="auto"/>
        <w:bottom w:val="none" w:sz="0" w:space="0" w:color="auto"/>
        <w:right w:val="none" w:sz="0" w:space="0" w:color="auto"/>
      </w:divBdr>
    </w:div>
    <w:div w:id="1386416615">
      <w:bodyDiv w:val="1"/>
      <w:marLeft w:val="0"/>
      <w:marRight w:val="0"/>
      <w:marTop w:val="0"/>
      <w:marBottom w:val="0"/>
      <w:divBdr>
        <w:top w:val="none" w:sz="0" w:space="0" w:color="auto"/>
        <w:left w:val="none" w:sz="0" w:space="0" w:color="auto"/>
        <w:bottom w:val="none" w:sz="0" w:space="0" w:color="auto"/>
        <w:right w:val="none" w:sz="0" w:space="0" w:color="auto"/>
      </w:divBdr>
    </w:div>
    <w:div w:id="1387072268">
      <w:bodyDiv w:val="1"/>
      <w:marLeft w:val="0"/>
      <w:marRight w:val="0"/>
      <w:marTop w:val="0"/>
      <w:marBottom w:val="0"/>
      <w:divBdr>
        <w:top w:val="none" w:sz="0" w:space="0" w:color="auto"/>
        <w:left w:val="none" w:sz="0" w:space="0" w:color="auto"/>
        <w:bottom w:val="none" w:sz="0" w:space="0" w:color="auto"/>
        <w:right w:val="none" w:sz="0" w:space="0" w:color="auto"/>
      </w:divBdr>
    </w:div>
    <w:div w:id="1390348385">
      <w:bodyDiv w:val="1"/>
      <w:marLeft w:val="0"/>
      <w:marRight w:val="0"/>
      <w:marTop w:val="0"/>
      <w:marBottom w:val="0"/>
      <w:divBdr>
        <w:top w:val="none" w:sz="0" w:space="0" w:color="auto"/>
        <w:left w:val="none" w:sz="0" w:space="0" w:color="auto"/>
        <w:bottom w:val="none" w:sz="0" w:space="0" w:color="auto"/>
        <w:right w:val="none" w:sz="0" w:space="0" w:color="auto"/>
      </w:divBdr>
    </w:div>
    <w:div w:id="1390806776">
      <w:bodyDiv w:val="1"/>
      <w:marLeft w:val="0"/>
      <w:marRight w:val="0"/>
      <w:marTop w:val="0"/>
      <w:marBottom w:val="0"/>
      <w:divBdr>
        <w:top w:val="none" w:sz="0" w:space="0" w:color="auto"/>
        <w:left w:val="none" w:sz="0" w:space="0" w:color="auto"/>
        <w:bottom w:val="none" w:sz="0" w:space="0" w:color="auto"/>
        <w:right w:val="none" w:sz="0" w:space="0" w:color="auto"/>
      </w:divBdr>
    </w:div>
    <w:div w:id="1391882492">
      <w:bodyDiv w:val="1"/>
      <w:marLeft w:val="0"/>
      <w:marRight w:val="0"/>
      <w:marTop w:val="0"/>
      <w:marBottom w:val="0"/>
      <w:divBdr>
        <w:top w:val="none" w:sz="0" w:space="0" w:color="auto"/>
        <w:left w:val="none" w:sz="0" w:space="0" w:color="auto"/>
        <w:bottom w:val="none" w:sz="0" w:space="0" w:color="auto"/>
        <w:right w:val="none" w:sz="0" w:space="0" w:color="auto"/>
      </w:divBdr>
    </w:div>
    <w:div w:id="1392533761">
      <w:bodyDiv w:val="1"/>
      <w:marLeft w:val="0"/>
      <w:marRight w:val="0"/>
      <w:marTop w:val="0"/>
      <w:marBottom w:val="0"/>
      <w:divBdr>
        <w:top w:val="none" w:sz="0" w:space="0" w:color="auto"/>
        <w:left w:val="none" w:sz="0" w:space="0" w:color="auto"/>
        <w:bottom w:val="none" w:sz="0" w:space="0" w:color="auto"/>
        <w:right w:val="none" w:sz="0" w:space="0" w:color="auto"/>
      </w:divBdr>
    </w:div>
    <w:div w:id="1402605421">
      <w:bodyDiv w:val="1"/>
      <w:marLeft w:val="0"/>
      <w:marRight w:val="0"/>
      <w:marTop w:val="0"/>
      <w:marBottom w:val="0"/>
      <w:divBdr>
        <w:top w:val="none" w:sz="0" w:space="0" w:color="auto"/>
        <w:left w:val="none" w:sz="0" w:space="0" w:color="auto"/>
        <w:bottom w:val="none" w:sz="0" w:space="0" w:color="auto"/>
        <w:right w:val="none" w:sz="0" w:space="0" w:color="auto"/>
      </w:divBdr>
    </w:div>
    <w:div w:id="1402676652">
      <w:bodyDiv w:val="1"/>
      <w:marLeft w:val="0"/>
      <w:marRight w:val="0"/>
      <w:marTop w:val="0"/>
      <w:marBottom w:val="0"/>
      <w:divBdr>
        <w:top w:val="none" w:sz="0" w:space="0" w:color="auto"/>
        <w:left w:val="none" w:sz="0" w:space="0" w:color="auto"/>
        <w:bottom w:val="none" w:sz="0" w:space="0" w:color="auto"/>
        <w:right w:val="none" w:sz="0" w:space="0" w:color="auto"/>
      </w:divBdr>
    </w:div>
    <w:div w:id="1405714390">
      <w:bodyDiv w:val="1"/>
      <w:marLeft w:val="0"/>
      <w:marRight w:val="0"/>
      <w:marTop w:val="0"/>
      <w:marBottom w:val="0"/>
      <w:divBdr>
        <w:top w:val="none" w:sz="0" w:space="0" w:color="auto"/>
        <w:left w:val="none" w:sz="0" w:space="0" w:color="auto"/>
        <w:bottom w:val="none" w:sz="0" w:space="0" w:color="auto"/>
        <w:right w:val="none" w:sz="0" w:space="0" w:color="auto"/>
      </w:divBdr>
    </w:div>
    <w:div w:id="1407651938">
      <w:bodyDiv w:val="1"/>
      <w:marLeft w:val="0"/>
      <w:marRight w:val="0"/>
      <w:marTop w:val="0"/>
      <w:marBottom w:val="0"/>
      <w:divBdr>
        <w:top w:val="none" w:sz="0" w:space="0" w:color="auto"/>
        <w:left w:val="none" w:sz="0" w:space="0" w:color="auto"/>
        <w:bottom w:val="none" w:sz="0" w:space="0" w:color="auto"/>
        <w:right w:val="none" w:sz="0" w:space="0" w:color="auto"/>
      </w:divBdr>
    </w:div>
    <w:div w:id="1409378902">
      <w:bodyDiv w:val="1"/>
      <w:marLeft w:val="0"/>
      <w:marRight w:val="0"/>
      <w:marTop w:val="0"/>
      <w:marBottom w:val="0"/>
      <w:divBdr>
        <w:top w:val="none" w:sz="0" w:space="0" w:color="auto"/>
        <w:left w:val="none" w:sz="0" w:space="0" w:color="auto"/>
        <w:bottom w:val="none" w:sz="0" w:space="0" w:color="auto"/>
        <w:right w:val="none" w:sz="0" w:space="0" w:color="auto"/>
      </w:divBdr>
    </w:div>
    <w:div w:id="1411270551">
      <w:bodyDiv w:val="1"/>
      <w:marLeft w:val="0"/>
      <w:marRight w:val="0"/>
      <w:marTop w:val="0"/>
      <w:marBottom w:val="0"/>
      <w:divBdr>
        <w:top w:val="none" w:sz="0" w:space="0" w:color="auto"/>
        <w:left w:val="none" w:sz="0" w:space="0" w:color="auto"/>
        <w:bottom w:val="none" w:sz="0" w:space="0" w:color="auto"/>
        <w:right w:val="none" w:sz="0" w:space="0" w:color="auto"/>
      </w:divBdr>
    </w:div>
    <w:div w:id="1416323421">
      <w:bodyDiv w:val="1"/>
      <w:marLeft w:val="0"/>
      <w:marRight w:val="0"/>
      <w:marTop w:val="0"/>
      <w:marBottom w:val="0"/>
      <w:divBdr>
        <w:top w:val="none" w:sz="0" w:space="0" w:color="auto"/>
        <w:left w:val="none" w:sz="0" w:space="0" w:color="auto"/>
        <w:bottom w:val="none" w:sz="0" w:space="0" w:color="auto"/>
        <w:right w:val="none" w:sz="0" w:space="0" w:color="auto"/>
      </w:divBdr>
    </w:div>
    <w:div w:id="1417481489">
      <w:bodyDiv w:val="1"/>
      <w:marLeft w:val="0"/>
      <w:marRight w:val="0"/>
      <w:marTop w:val="0"/>
      <w:marBottom w:val="0"/>
      <w:divBdr>
        <w:top w:val="none" w:sz="0" w:space="0" w:color="auto"/>
        <w:left w:val="none" w:sz="0" w:space="0" w:color="auto"/>
        <w:bottom w:val="none" w:sz="0" w:space="0" w:color="auto"/>
        <w:right w:val="none" w:sz="0" w:space="0" w:color="auto"/>
      </w:divBdr>
    </w:div>
    <w:div w:id="1418601578">
      <w:bodyDiv w:val="1"/>
      <w:marLeft w:val="0"/>
      <w:marRight w:val="0"/>
      <w:marTop w:val="0"/>
      <w:marBottom w:val="0"/>
      <w:divBdr>
        <w:top w:val="none" w:sz="0" w:space="0" w:color="auto"/>
        <w:left w:val="none" w:sz="0" w:space="0" w:color="auto"/>
        <w:bottom w:val="none" w:sz="0" w:space="0" w:color="auto"/>
        <w:right w:val="none" w:sz="0" w:space="0" w:color="auto"/>
      </w:divBdr>
    </w:div>
    <w:div w:id="1419907563">
      <w:bodyDiv w:val="1"/>
      <w:marLeft w:val="0"/>
      <w:marRight w:val="0"/>
      <w:marTop w:val="0"/>
      <w:marBottom w:val="0"/>
      <w:divBdr>
        <w:top w:val="none" w:sz="0" w:space="0" w:color="auto"/>
        <w:left w:val="none" w:sz="0" w:space="0" w:color="auto"/>
        <w:bottom w:val="none" w:sz="0" w:space="0" w:color="auto"/>
        <w:right w:val="none" w:sz="0" w:space="0" w:color="auto"/>
      </w:divBdr>
    </w:div>
    <w:div w:id="1421029179">
      <w:bodyDiv w:val="1"/>
      <w:marLeft w:val="0"/>
      <w:marRight w:val="0"/>
      <w:marTop w:val="0"/>
      <w:marBottom w:val="0"/>
      <w:divBdr>
        <w:top w:val="none" w:sz="0" w:space="0" w:color="auto"/>
        <w:left w:val="none" w:sz="0" w:space="0" w:color="auto"/>
        <w:bottom w:val="none" w:sz="0" w:space="0" w:color="auto"/>
        <w:right w:val="none" w:sz="0" w:space="0" w:color="auto"/>
      </w:divBdr>
    </w:div>
    <w:div w:id="1421440093">
      <w:bodyDiv w:val="1"/>
      <w:marLeft w:val="0"/>
      <w:marRight w:val="0"/>
      <w:marTop w:val="0"/>
      <w:marBottom w:val="0"/>
      <w:divBdr>
        <w:top w:val="none" w:sz="0" w:space="0" w:color="auto"/>
        <w:left w:val="none" w:sz="0" w:space="0" w:color="auto"/>
        <w:bottom w:val="none" w:sz="0" w:space="0" w:color="auto"/>
        <w:right w:val="none" w:sz="0" w:space="0" w:color="auto"/>
      </w:divBdr>
    </w:div>
    <w:div w:id="1423066957">
      <w:bodyDiv w:val="1"/>
      <w:marLeft w:val="0"/>
      <w:marRight w:val="0"/>
      <w:marTop w:val="0"/>
      <w:marBottom w:val="0"/>
      <w:divBdr>
        <w:top w:val="none" w:sz="0" w:space="0" w:color="auto"/>
        <w:left w:val="none" w:sz="0" w:space="0" w:color="auto"/>
        <w:bottom w:val="none" w:sz="0" w:space="0" w:color="auto"/>
        <w:right w:val="none" w:sz="0" w:space="0" w:color="auto"/>
      </w:divBdr>
    </w:div>
    <w:div w:id="1424499288">
      <w:bodyDiv w:val="1"/>
      <w:marLeft w:val="0"/>
      <w:marRight w:val="0"/>
      <w:marTop w:val="0"/>
      <w:marBottom w:val="0"/>
      <w:divBdr>
        <w:top w:val="none" w:sz="0" w:space="0" w:color="auto"/>
        <w:left w:val="none" w:sz="0" w:space="0" w:color="auto"/>
        <w:bottom w:val="none" w:sz="0" w:space="0" w:color="auto"/>
        <w:right w:val="none" w:sz="0" w:space="0" w:color="auto"/>
      </w:divBdr>
    </w:div>
    <w:div w:id="1425032119">
      <w:bodyDiv w:val="1"/>
      <w:marLeft w:val="0"/>
      <w:marRight w:val="0"/>
      <w:marTop w:val="0"/>
      <w:marBottom w:val="0"/>
      <w:divBdr>
        <w:top w:val="none" w:sz="0" w:space="0" w:color="auto"/>
        <w:left w:val="none" w:sz="0" w:space="0" w:color="auto"/>
        <w:bottom w:val="none" w:sz="0" w:space="0" w:color="auto"/>
        <w:right w:val="none" w:sz="0" w:space="0" w:color="auto"/>
      </w:divBdr>
    </w:div>
    <w:div w:id="1430538936">
      <w:bodyDiv w:val="1"/>
      <w:marLeft w:val="0"/>
      <w:marRight w:val="0"/>
      <w:marTop w:val="0"/>
      <w:marBottom w:val="0"/>
      <w:divBdr>
        <w:top w:val="none" w:sz="0" w:space="0" w:color="auto"/>
        <w:left w:val="none" w:sz="0" w:space="0" w:color="auto"/>
        <w:bottom w:val="none" w:sz="0" w:space="0" w:color="auto"/>
        <w:right w:val="none" w:sz="0" w:space="0" w:color="auto"/>
      </w:divBdr>
    </w:div>
    <w:div w:id="1433016471">
      <w:bodyDiv w:val="1"/>
      <w:marLeft w:val="0"/>
      <w:marRight w:val="0"/>
      <w:marTop w:val="0"/>
      <w:marBottom w:val="0"/>
      <w:divBdr>
        <w:top w:val="none" w:sz="0" w:space="0" w:color="auto"/>
        <w:left w:val="none" w:sz="0" w:space="0" w:color="auto"/>
        <w:bottom w:val="none" w:sz="0" w:space="0" w:color="auto"/>
        <w:right w:val="none" w:sz="0" w:space="0" w:color="auto"/>
      </w:divBdr>
    </w:div>
    <w:div w:id="1433278749">
      <w:bodyDiv w:val="1"/>
      <w:marLeft w:val="0"/>
      <w:marRight w:val="0"/>
      <w:marTop w:val="0"/>
      <w:marBottom w:val="0"/>
      <w:divBdr>
        <w:top w:val="none" w:sz="0" w:space="0" w:color="auto"/>
        <w:left w:val="none" w:sz="0" w:space="0" w:color="auto"/>
        <w:bottom w:val="none" w:sz="0" w:space="0" w:color="auto"/>
        <w:right w:val="none" w:sz="0" w:space="0" w:color="auto"/>
      </w:divBdr>
    </w:div>
    <w:div w:id="1434934229">
      <w:bodyDiv w:val="1"/>
      <w:marLeft w:val="0"/>
      <w:marRight w:val="0"/>
      <w:marTop w:val="0"/>
      <w:marBottom w:val="0"/>
      <w:divBdr>
        <w:top w:val="none" w:sz="0" w:space="0" w:color="auto"/>
        <w:left w:val="none" w:sz="0" w:space="0" w:color="auto"/>
        <w:bottom w:val="none" w:sz="0" w:space="0" w:color="auto"/>
        <w:right w:val="none" w:sz="0" w:space="0" w:color="auto"/>
      </w:divBdr>
    </w:div>
    <w:div w:id="1436097873">
      <w:bodyDiv w:val="1"/>
      <w:marLeft w:val="0"/>
      <w:marRight w:val="0"/>
      <w:marTop w:val="0"/>
      <w:marBottom w:val="0"/>
      <w:divBdr>
        <w:top w:val="none" w:sz="0" w:space="0" w:color="auto"/>
        <w:left w:val="none" w:sz="0" w:space="0" w:color="auto"/>
        <w:bottom w:val="none" w:sz="0" w:space="0" w:color="auto"/>
        <w:right w:val="none" w:sz="0" w:space="0" w:color="auto"/>
      </w:divBdr>
    </w:div>
    <w:div w:id="1436634212">
      <w:bodyDiv w:val="1"/>
      <w:marLeft w:val="0"/>
      <w:marRight w:val="0"/>
      <w:marTop w:val="0"/>
      <w:marBottom w:val="0"/>
      <w:divBdr>
        <w:top w:val="none" w:sz="0" w:space="0" w:color="auto"/>
        <w:left w:val="none" w:sz="0" w:space="0" w:color="auto"/>
        <w:bottom w:val="none" w:sz="0" w:space="0" w:color="auto"/>
        <w:right w:val="none" w:sz="0" w:space="0" w:color="auto"/>
      </w:divBdr>
    </w:div>
    <w:div w:id="1437824227">
      <w:bodyDiv w:val="1"/>
      <w:marLeft w:val="0"/>
      <w:marRight w:val="0"/>
      <w:marTop w:val="0"/>
      <w:marBottom w:val="0"/>
      <w:divBdr>
        <w:top w:val="none" w:sz="0" w:space="0" w:color="auto"/>
        <w:left w:val="none" w:sz="0" w:space="0" w:color="auto"/>
        <w:bottom w:val="none" w:sz="0" w:space="0" w:color="auto"/>
        <w:right w:val="none" w:sz="0" w:space="0" w:color="auto"/>
      </w:divBdr>
    </w:div>
    <w:div w:id="1440953666">
      <w:bodyDiv w:val="1"/>
      <w:marLeft w:val="0"/>
      <w:marRight w:val="0"/>
      <w:marTop w:val="0"/>
      <w:marBottom w:val="0"/>
      <w:divBdr>
        <w:top w:val="none" w:sz="0" w:space="0" w:color="auto"/>
        <w:left w:val="none" w:sz="0" w:space="0" w:color="auto"/>
        <w:bottom w:val="none" w:sz="0" w:space="0" w:color="auto"/>
        <w:right w:val="none" w:sz="0" w:space="0" w:color="auto"/>
      </w:divBdr>
    </w:div>
    <w:div w:id="1441417241">
      <w:bodyDiv w:val="1"/>
      <w:marLeft w:val="0"/>
      <w:marRight w:val="0"/>
      <w:marTop w:val="0"/>
      <w:marBottom w:val="0"/>
      <w:divBdr>
        <w:top w:val="none" w:sz="0" w:space="0" w:color="auto"/>
        <w:left w:val="none" w:sz="0" w:space="0" w:color="auto"/>
        <w:bottom w:val="none" w:sz="0" w:space="0" w:color="auto"/>
        <w:right w:val="none" w:sz="0" w:space="0" w:color="auto"/>
      </w:divBdr>
    </w:div>
    <w:div w:id="1442412152">
      <w:bodyDiv w:val="1"/>
      <w:marLeft w:val="0"/>
      <w:marRight w:val="0"/>
      <w:marTop w:val="0"/>
      <w:marBottom w:val="0"/>
      <w:divBdr>
        <w:top w:val="none" w:sz="0" w:space="0" w:color="auto"/>
        <w:left w:val="none" w:sz="0" w:space="0" w:color="auto"/>
        <w:bottom w:val="none" w:sz="0" w:space="0" w:color="auto"/>
        <w:right w:val="none" w:sz="0" w:space="0" w:color="auto"/>
      </w:divBdr>
    </w:div>
    <w:div w:id="1443302336">
      <w:bodyDiv w:val="1"/>
      <w:marLeft w:val="0"/>
      <w:marRight w:val="0"/>
      <w:marTop w:val="0"/>
      <w:marBottom w:val="0"/>
      <w:divBdr>
        <w:top w:val="none" w:sz="0" w:space="0" w:color="auto"/>
        <w:left w:val="none" w:sz="0" w:space="0" w:color="auto"/>
        <w:bottom w:val="none" w:sz="0" w:space="0" w:color="auto"/>
        <w:right w:val="none" w:sz="0" w:space="0" w:color="auto"/>
      </w:divBdr>
    </w:div>
    <w:div w:id="1443451844">
      <w:bodyDiv w:val="1"/>
      <w:marLeft w:val="0"/>
      <w:marRight w:val="0"/>
      <w:marTop w:val="0"/>
      <w:marBottom w:val="0"/>
      <w:divBdr>
        <w:top w:val="none" w:sz="0" w:space="0" w:color="auto"/>
        <w:left w:val="none" w:sz="0" w:space="0" w:color="auto"/>
        <w:bottom w:val="none" w:sz="0" w:space="0" w:color="auto"/>
        <w:right w:val="none" w:sz="0" w:space="0" w:color="auto"/>
      </w:divBdr>
    </w:div>
    <w:div w:id="1447002024">
      <w:bodyDiv w:val="1"/>
      <w:marLeft w:val="0"/>
      <w:marRight w:val="0"/>
      <w:marTop w:val="0"/>
      <w:marBottom w:val="0"/>
      <w:divBdr>
        <w:top w:val="none" w:sz="0" w:space="0" w:color="auto"/>
        <w:left w:val="none" w:sz="0" w:space="0" w:color="auto"/>
        <w:bottom w:val="none" w:sz="0" w:space="0" w:color="auto"/>
        <w:right w:val="none" w:sz="0" w:space="0" w:color="auto"/>
      </w:divBdr>
    </w:div>
    <w:div w:id="1454446961">
      <w:bodyDiv w:val="1"/>
      <w:marLeft w:val="0"/>
      <w:marRight w:val="0"/>
      <w:marTop w:val="0"/>
      <w:marBottom w:val="0"/>
      <w:divBdr>
        <w:top w:val="none" w:sz="0" w:space="0" w:color="auto"/>
        <w:left w:val="none" w:sz="0" w:space="0" w:color="auto"/>
        <w:bottom w:val="none" w:sz="0" w:space="0" w:color="auto"/>
        <w:right w:val="none" w:sz="0" w:space="0" w:color="auto"/>
      </w:divBdr>
    </w:div>
    <w:div w:id="1456027237">
      <w:bodyDiv w:val="1"/>
      <w:marLeft w:val="0"/>
      <w:marRight w:val="0"/>
      <w:marTop w:val="0"/>
      <w:marBottom w:val="0"/>
      <w:divBdr>
        <w:top w:val="none" w:sz="0" w:space="0" w:color="auto"/>
        <w:left w:val="none" w:sz="0" w:space="0" w:color="auto"/>
        <w:bottom w:val="none" w:sz="0" w:space="0" w:color="auto"/>
        <w:right w:val="none" w:sz="0" w:space="0" w:color="auto"/>
      </w:divBdr>
    </w:div>
    <w:div w:id="1462189881">
      <w:bodyDiv w:val="1"/>
      <w:marLeft w:val="0"/>
      <w:marRight w:val="0"/>
      <w:marTop w:val="0"/>
      <w:marBottom w:val="0"/>
      <w:divBdr>
        <w:top w:val="none" w:sz="0" w:space="0" w:color="auto"/>
        <w:left w:val="none" w:sz="0" w:space="0" w:color="auto"/>
        <w:bottom w:val="none" w:sz="0" w:space="0" w:color="auto"/>
        <w:right w:val="none" w:sz="0" w:space="0" w:color="auto"/>
      </w:divBdr>
    </w:div>
    <w:div w:id="1462386029">
      <w:bodyDiv w:val="1"/>
      <w:marLeft w:val="0"/>
      <w:marRight w:val="0"/>
      <w:marTop w:val="0"/>
      <w:marBottom w:val="0"/>
      <w:divBdr>
        <w:top w:val="none" w:sz="0" w:space="0" w:color="auto"/>
        <w:left w:val="none" w:sz="0" w:space="0" w:color="auto"/>
        <w:bottom w:val="none" w:sz="0" w:space="0" w:color="auto"/>
        <w:right w:val="none" w:sz="0" w:space="0" w:color="auto"/>
      </w:divBdr>
    </w:div>
    <w:div w:id="1464694360">
      <w:bodyDiv w:val="1"/>
      <w:marLeft w:val="0"/>
      <w:marRight w:val="0"/>
      <w:marTop w:val="0"/>
      <w:marBottom w:val="0"/>
      <w:divBdr>
        <w:top w:val="none" w:sz="0" w:space="0" w:color="auto"/>
        <w:left w:val="none" w:sz="0" w:space="0" w:color="auto"/>
        <w:bottom w:val="none" w:sz="0" w:space="0" w:color="auto"/>
        <w:right w:val="none" w:sz="0" w:space="0" w:color="auto"/>
      </w:divBdr>
    </w:div>
    <w:div w:id="1468473489">
      <w:bodyDiv w:val="1"/>
      <w:marLeft w:val="0"/>
      <w:marRight w:val="0"/>
      <w:marTop w:val="0"/>
      <w:marBottom w:val="0"/>
      <w:divBdr>
        <w:top w:val="none" w:sz="0" w:space="0" w:color="auto"/>
        <w:left w:val="none" w:sz="0" w:space="0" w:color="auto"/>
        <w:bottom w:val="none" w:sz="0" w:space="0" w:color="auto"/>
        <w:right w:val="none" w:sz="0" w:space="0" w:color="auto"/>
      </w:divBdr>
    </w:div>
    <w:div w:id="1472744105">
      <w:bodyDiv w:val="1"/>
      <w:marLeft w:val="0"/>
      <w:marRight w:val="0"/>
      <w:marTop w:val="0"/>
      <w:marBottom w:val="0"/>
      <w:divBdr>
        <w:top w:val="none" w:sz="0" w:space="0" w:color="auto"/>
        <w:left w:val="none" w:sz="0" w:space="0" w:color="auto"/>
        <w:bottom w:val="none" w:sz="0" w:space="0" w:color="auto"/>
        <w:right w:val="none" w:sz="0" w:space="0" w:color="auto"/>
      </w:divBdr>
    </w:div>
    <w:div w:id="1473018753">
      <w:bodyDiv w:val="1"/>
      <w:marLeft w:val="0"/>
      <w:marRight w:val="0"/>
      <w:marTop w:val="0"/>
      <w:marBottom w:val="0"/>
      <w:divBdr>
        <w:top w:val="none" w:sz="0" w:space="0" w:color="auto"/>
        <w:left w:val="none" w:sz="0" w:space="0" w:color="auto"/>
        <w:bottom w:val="none" w:sz="0" w:space="0" w:color="auto"/>
        <w:right w:val="none" w:sz="0" w:space="0" w:color="auto"/>
      </w:divBdr>
    </w:div>
    <w:div w:id="1473325975">
      <w:bodyDiv w:val="1"/>
      <w:marLeft w:val="0"/>
      <w:marRight w:val="0"/>
      <w:marTop w:val="0"/>
      <w:marBottom w:val="0"/>
      <w:divBdr>
        <w:top w:val="none" w:sz="0" w:space="0" w:color="auto"/>
        <w:left w:val="none" w:sz="0" w:space="0" w:color="auto"/>
        <w:bottom w:val="none" w:sz="0" w:space="0" w:color="auto"/>
        <w:right w:val="none" w:sz="0" w:space="0" w:color="auto"/>
      </w:divBdr>
    </w:div>
    <w:div w:id="1476215308">
      <w:bodyDiv w:val="1"/>
      <w:marLeft w:val="0"/>
      <w:marRight w:val="0"/>
      <w:marTop w:val="0"/>
      <w:marBottom w:val="0"/>
      <w:divBdr>
        <w:top w:val="none" w:sz="0" w:space="0" w:color="auto"/>
        <w:left w:val="none" w:sz="0" w:space="0" w:color="auto"/>
        <w:bottom w:val="none" w:sz="0" w:space="0" w:color="auto"/>
        <w:right w:val="none" w:sz="0" w:space="0" w:color="auto"/>
      </w:divBdr>
    </w:div>
    <w:div w:id="1478642858">
      <w:bodyDiv w:val="1"/>
      <w:marLeft w:val="0"/>
      <w:marRight w:val="0"/>
      <w:marTop w:val="0"/>
      <w:marBottom w:val="0"/>
      <w:divBdr>
        <w:top w:val="none" w:sz="0" w:space="0" w:color="auto"/>
        <w:left w:val="none" w:sz="0" w:space="0" w:color="auto"/>
        <w:bottom w:val="none" w:sz="0" w:space="0" w:color="auto"/>
        <w:right w:val="none" w:sz="0" w:space="0" w:color="auto"/>
      </w:divBdr>
    </w:div>
    <w:div w:id="1480419620">
      <w:bodyDiv w:val="1"/>
      <w:marLeft w:val="0"/>
      <w:marRight w:val="0"/>
      <w:marTop w:val="0"/>
      <w:marBottom w:val="0"/>
      <w:divBdr>
        <w:top w:val="none" w:sz="0" w:space="0" w:color="auto"/>
        <w:left w:val="none" w:sz="0" w:space="0" w:color="auto"/>
        <w:bottom w:val="none" w:sz="0" w:space="0" w:color="auto"/>
        <w:right w:val="none" w:sz="0" w:space="0" w:color="auto"/>
      </w:divBdr>
    </w:div>
    <w:div w:id="1480921631">
      <w:bodyDiv w:val="1"/>
      <w:marLeft w:val="0"/>
      <w:marRight w:val="0"/>
      <w:marTop w:val="0"/>
      <w:marBottom w:val="0"/>
      <w:divBdr>
        <w:top w:val="none" w:sz="0" w:space="0" w:color="auto"/>
        <w:left w:val="none" w:sz="0" w:space="0" w:color="auto"/>
        <w:bottom w:val="none" w:sz="0" w:space="0" w:color="auto"/>
        <w:right w:val="none" w:sz="0" w:space="0" w:color="auto"/>
      </w:divBdr>
    </w:div>
    <w:div w:id="1481845301">
      <w:bodyDiv w:val="1"/>
      <w:marLeft w:val="0"/>
      <w:marRight w:val="0"/>
      <w:marTop w:val="0"/>
      <w:marBottom w:val="0"/>
      <w:divBdr>
        <w:top w:val="none" w:sz="0" w:space="0" w:color="auto"/>
        <w:left w:val="none" w:sz="0" w:space="0" w:color="auto"/>
        <w:bottom w:val="none" w:sz="0" w:space="0" w:color="auto"/>
        <w:right w:val="none" w:sz="0" w:space="0" w:color="auto"/>
      </w:divBdr>
    </w:div>
    <w:div w:id="1485271224">
      <w:bodyDiv w:val="1"/>
      <w:marLeft w:val="0"/>
      <w:marRight w:val="0"/>
      <w:marTop w:val="0"/>
      <w:marBottom w:val="0"/>
      <w:divBdr>
        <w:top w:val="none" w:sz="0" w:space="0" w:color="auto"/>
        <w:left w:val="none" w:sz="0" w:space="0" w:color="auto"/>
        <w:bottom w:val="none" w:sz="0" w:space="0" w:color="auto"/>
        <w:right w:val="none" w:sz="0" w:space="0" w:color="auto"/>
      </w:divBdr>
    </w:div>
    <w:div w:id="1485704771">
      <w:bodyDiv w:val="1"/>
      <w:marLeft w:val="0"/>
      <w:marRight w:val="0"/>
      <w:marTop w:val="0"/>
      <w:marBottom w:val="0"/>
      <w:divBdr>
        <w:top w:val="none" w:sz="0" w:space="0" w:color="auto"/>
        <w:left w:val="none" w:sz="0" w:space="0" w:color="auto"/>
        <w:bottom w:val="none" w:sz="0" w:space="0" w:color="auto"/>
        <w:right w:val="none" w:sz="0" w:space="0" w:color="auto"/>
      </w:divBdr>
    </w:div>
    <w:div w:id="1486779629">
      <w:bodyDiv w:val="1"/>
      <w:marLeft w:val="0"/>
      <w:marRight w:val="0"/>
      <w:marTop w:val="0"/>
      <w:marBottom w:val="0"/>
      <w:divBdr>
        <w:top w:val="none" w:sz="0" w:space="0" w:color="auto"/>
        <w:left w:val="none" w:sz="0" w:space="0" w:color="auto"/>
        <w:bottom w:val="none" w:sz="0" w:space="0" w:color="auto"/>
        <w:right w:val="none" w:sz="0" w:space="0" w:color="auto"/>
      </w:divBdr>
    </w:div>
    <w:div w:id="1487547230">
      <w:bodyDiv w:val="1"/>
      <w:marLeft w:val="0"/>
      <w:marRight w:val="0"/>
      <w:marTop w:val="0"/>
      <w:marBottom w:val="0"/>
      <w:divBdr>
        <w:top w:val="none" w:sz="0" w:space="0" w:color="auto"/>
        <w:left w:val="none" w:sz="0" w:space="0" w:color="auto"/>
        <w:bottom w:val="none" w:sz="0" w:space="0" w:color="auto"/>
        <w:right w:val="none" w:sz="0" w:space="0" w:color="auto"/>
      </w:divBdr>
    </w:div>
    <w:div w:id="1489785300">
      <w:bodyDiv w:val="1"/>
      <w:marLeft w:val="0"/>
      <w:marRight w:val="0"/>
      <w:marTop w:val="0"/>
      <w:marBottom w:val="0"/>
      <w:divBdr>
        <w:top w:val="none" w:sz="0" w:space="0" w:color="auto"/>
        <w:left w:val="none" w:sz="0" w:space="0" w:color="auto"/>
        <w:bottom w:val="none" w:sz="0" w:space="0" w:color="auto"/>
        <w:right w:val="none" w:sz="0" w:space="0" w:color="auto"/>
      </w:divBdr>
    </w:div>
    <w:div w:id="1494181140">
      <w:bodyDiv w:val="1"/>
      <w:marLeft w:val="0"/>
      <w:marRight w:val="0"/>
      <w:marTop w:val="0"/>
      <w:marBottom w:val="0"/>
      <w:divBdr>
        <w:top w:val="none" w:sz="0" w:space="0" w:color="auto"/>
        <w:left w:val="none" w:sz="0" w:space="0" w:color="auto"/>
        <w:bottom w:val="none" w:sz="0" w:space="0" w:color="auto"/>
        <w:right w:val="none" w:sz="0" w:space="0" w:color="auto"/>
      </w:divBdr>
    </w:div>
    <w:div w:id="1517385539">
      <w:bodyDiv w:val="1"/>
      <w:marLeft w:val="0"/>
      <w:marRight w:val="0"/>
      <w:marTop w:val="0"/>
      <w:marBottom w:val="0"/>
      <w:divBdr>
        <w:top w:val="none" w:sz="0" w:space="0" w:color="auto"/>
        <w:left w:val="none" w:sz="0" w:space="0" w:color="auto"/>
        <w:bottom w:val="none" w:sz="0" w:space="0" w:color="auto"/>
        <w:right w:val="none" w:sz="0" w:space="0" w:color="auto"/>
      </w:divBdr>
    </w:div>
    <w:div w:id="1520583237">
      <w:bodyDiv w:val="1"/>
      <w:marLeft w:val="0"/>
      <w:marRight w:val="0"/>
      <w:marTop w:val="0"/>
      <w:marBottom w:val="0"/>
      <w:divBdr>
        <w:top w:val="none" w:sz="0" w:space="0" w:color="auto"/>
        <w:left w:val="none" w:sz="0" w:space="0" w:color="auto"/>
        <w:bottom w:val="none" w:sz="0" w:space="0" w:color="auto"/>
        <w:right w:val="none" w:sz="0" w:space="0" w:color="auto"/>
      </w:divBdr>
    </w:div>
    <w:div w:id="1522090802">
      <w:bodyDiv w:val="1"/>
      <w:marLeft w:val="0"/>
      <w:marRight w:val="0"/>
      <w:marTop w:val="0"/>
      <w:marBottom w:val="0"/>
      <w:divBdr>
        <w:top w:val="none" w:sz="0" w:space="0" w:color="auto"/>
        <w:left w:val="none" w:sz="0" w:space="0" w:color="auto"/>
        <w:bottom w:val="none" w:sz="0" w:space="0" w:color="auto"/>
        <w:right w:val="none" w:sz="0" w:space="0" w:color="auto"/>
      </w:divBdr>
    </w:div>
    <w:div w:id="1523936104">
      <w:bodyDiv w:val="1"/>
      <w:marLeft w:val="0"/>
      <w:marRight w:val="0"/>
      <w:marTop w:val="0"/>
      <w:marBottom w:val="0"/>
      <w:divBdr>
        <w:top w:val="none" w:sz="0" w:space="0" w:color="auto"/>
        <w:left w:val="none" w:sz="0" w:space="0" w:color="auto"/>
        <w:bottom w:val="none" w:sz="0" w:space="0" w:color="auto"/>
        <w:right w:val="none" w:sz="0" w:space="0" w:color="auto"/>
      </w:divBdr>
    </w:div>
    <w:div w:id="1527137187">
      <w:bodyDiv w:val="1"/>
      <w:marLeft w:val="0"/>
      <w:marRight w:val="0"/>
      <w:marTop w:val="0"/>
      <w:marBottom w:val="0"/>
      <w:divBdr>
        <w:top w:val="none" w:sz="0" w:space="0" w:color="auto"/>
        <w:left w:val="none" w:sz="0" w:space="0" w:color="auto"/>
        <w:bottom w:val="none" w:sz="0" w:space="0" w:color="auto"/>
        <w:right w:val="none" w:sz="0" w:space="0" w:color="auto"/>
      </w:divBdr>
    </w:div>
    <w:div w:id="1534418915">
      <w:bodyDiv w:val="1"/>
      <w:marLeft w:val="0"/>
      <w:marRight w:val="0"/>
      <w:marTop w:val="0"/>
      <w:marBottom w:val="0"/>
      <w:divBdr>
        <w:top w:val="none" w:sz="0" w:space="0" w:color="auto"/>
        <w:left w:val="none" w:sz="0" w:space="0" w:color="auto"/>
        <w:bottom w:val="none" w:sz="0" w:space="0" w:color="auto"/>
        <w:right w:val="none" w:sz="0" w:space="0" w:color="auto"/>
      </w:divBdr>
    </w:div>
    <w:div w:id="1534808569">
      <w:bodyDiv w:val="1"/>
      <w:marLeft w:val="0"/>
      <w:marRight w:val="0"/>
      <w:marTop w:val="0"/>
      <w:marBottom w:val="0"/>
      <w:divBdr>
        <w:top w:val="none" w:sz="0" w:space="0" w:color="auto"/>
        <w:left w:val="none" w:sz="0" w:space="0" w:color="auto"/>
        <w:bottom w:val="none" w:sz="0" w:space="0" w:color="auto"/>
        <w:right w:val="none" w:sz="0" w:space="0" w:color="auto"/>
      </w:divBdr>
    </w:div>
    <w:div w:id="1542597208">
      <w:bodyDiv w:val="1"/>
      <w:marLeft w:val="0"/>
      <w:marRight w:val="0"/>
      <w:marTop w:val="0"/>
      <w:marBottom w:val="0"/>
      <w:divBdr>
        <w:top w:val="none" w:sz="0" w:space="0" w:color="auto"/>
        <w:left w:val="none" w:sz="0" w:space="0" w:color="auto"/>
        <w:bottom w:val="none" w:sz="0" w:space="0" w:color="auto"/>
        <w:right w:val="none" w:sz="0" w:space="0" w:color="auto"/>
      </w:divBdr>
    </w:div>
    <w:div w:id="1543177040">
      <w:bodyDiv w:val="1"/>
      <w:marLeft w:val="0"/>
      <w:marRight w:val="0"/>
      <w:marTop w:val="0"/>
      <w:marBottom w:val="0"/>
      <w:divBdr>
        <w:top w:val="none" w:sz="0" w:space="0" w:color="auto"/>
        <w:left w:val="none" w:sz="0" w:space="0" w:color="auto"/>
        <w:bottom w:val="none" w:sz="0" w:space="0" w:color="auto"/>
        <w:right w:val="none" w:sz="0" w:space="0" w:color="auto"/>
      </w:divBdr>
    </w:div>
    <w:div w:id="1543440866">
      <w:bodyDiv w:val="1"/>
      <w:marLeft w:val="0"/>
      <w:marRight w:val="0"/>
      <w:marTop w:val="0"/>
      <w:marBottom w:val="0"/>
      <w:divBdr>
        <w:top w:val="none" w:sz="0" w:space="0" w:color="auto"/>
        <w:left w:val="none" w:sz="0" w:space="0" w:color="auto"/>
        <w:bottom w:val="none" w:sz="0" w:space="0" w:color="auto"/>
        <w:right w:val="none" w:sz="0" w:space="0" w:color="auto"/>
      </w:divBdr>
    </w:div>
    <w:div w:id="1548949139">
      <w:bodyDiv w:val="1"/>
      <w:marLeft w:val="0"/>
      <w:marRight w:val="0"/>
      <w:marTop w:val="0"/>
      <w:marBottom w:val="0"/>
      <w:divBdr>
        <w:top w:val="none" w:sz="0" w:space="0" w:color="auto"/>
        <w:left w:val="none" w:sz="0" w:space="0" w:color="auto"/>
        <w:bottom w:val="none" w:sz="0" w:space="0" w:color="auto"/>
        <w:right w:val="none" w:sz="0" w:space="0" w:color="auto"/>
      </w:divBdr>
    </w:div>
    <w:div w:id="1550527629">
      <w:bodyDiv w:val="1"/>
      <w:marLeft w:val="0"/>
      <w:marRight w:val="0"/>
      <w:marTop w:val="0"/>
      <w:marBottom w:val="0"/>
      <w:divBdr>
        <w:top w:val="none" w:sz="0" w:space="0" w:color="auto"/>
        <w:left w:val="none" w:sz="0" w:space="0" w:color="auto"/>
        <w:bottom w:val="none" w:sz="0" w:space="0" w:color="auto"/>
        <w:right w:val="none" w:sz="0" w:space="0" w:color="auto"/>
      </w:divBdr>
    </w:div>
    <w:div w:id="1550994628">
      <w:bodyDiv w:val="1"/>
      <w:marLeft w:val="0"/>
      <w:marRight w:val="0"/>
      <w:marTop w:val="0"/>
      <w:marBottom w:val="0"/>
      <w:divBdr>
        <w:top w:val="none" w:sz="0" w:space="0" w:color="auto"/>
        <w:left w:val="none" w:sz="0" w:space="0" w:color="auto"/>
        <w:bottom w:val="none" w:sz="0" w:space="0" w:color="auto"/>
        <w:right w:val="none" w:sz="0" w:space="0" w:color="auto"/>
      </w:divBdr>
      <w:divsChild>
        <w:div w:id="154883363">
          <w:marLeft w:val="187"/>
          <w:marRight w:val="0"/>
          <w:marTop w:val="0"/>
          <w:marBottom w:val="0"/>
          <w:divBdr>
            <w:top w:val="none" w:sz="0" w:space="0" w:color="auto"/>
            <w:left w:val="none" w:sz="0" w:space="0" w:color="auto"/>
            <w:bottom w:val="none" w:sz="0" w:space="0" w:color="auto"/>
            <w:right w:val="none" w:sz="0" w:space="0" w:color="auto"/>
          </w:divBdr>
        </w:div>
        <w:div w:id="659389620">
          <w:marLeft w:val="187"/>
          <w:marRight w:val="0"/>
          <w:marTop w:val="0"/>
          <w:marBottom w:val="0"/>
          <w:divBdr>
            <w:top w:val="none" w:sz="0" w:space="0" w:color="auto"/>
            <w:left w:val="none" w:sz="0" w:space="0" w:color="auto"/>
            <w:bottom w:val="none" w:sz="0" w:space="0" w:color="auto"/>
            <w:right w:val="none" w:sz="0" w:space="0" w:color="auto"/>
          </w:divBdr>
        </w:div>
        <w:div w:id="1017973686">
          <w:marLeft w:val="187"/>
          <w:marRight w:val="0"/>
          <w:marTop w:val="0"/>
          <w:marBottom w:val="0"/>
          <w:divBdr>
            <w:top w:val="none" w:sz="0" w:space="0" w:color="auto"/>
            <w:left w:val="none" w:sz="0" w:space="0" w:color="auto"/>
            <w:bottom w:val="none" w:sz="0" w:space="0" w:color="auto"/>
            <w:right w:val="none" w:sz="0" w:space="0" w:color="auto"/>
          </w:divBdr>
        </w:div>
      </w:divsChild>
    </w:div>
    <w:div w:id="1551958185">
      <w:bodyDiv w:val="1"/>
      <w:marLeft w:val="0"/>
      <w:marRight w:val="0"/>
      <w:marTop w:val="0"/>
      <w:marBottom w:val="0"/>
      <w:divBdr>
        <w:top w:val="none" w:sz="0" w:space="0" w:color="auto"/>
        <w:left w:val="none" w:sz="0" w:space="0" w:color="auto"/>
        <w:bottom w:val="none" w:sz="0" w:space="0" w:color="auto"/>
        <w:right w:val="none" w:sz="0" w:space="0" w:color="auto"/>
      </w:divBdr>
    </w:div>
    <w:div w:id="1558399662">
      <w:bodyDiv w:val="1"/>
      <w:marLeft w:val="0"/>
      <w:marRight w:val="0"/>
      <w:marTop w:val="0"/>
      <w:marBottom w:val="0"/>
      <w:divBdr>
        <w:top w:val="none" w:sz="0" w:space="0" w:color="auto"/>
        <w:left w:val="none" w:sz="0" w:space="0" w:color="auto"/>
        <w:bottom w:val="none" w:sz="0" w:space="0" w:color="auto"/>
        <w:right w:val="none" w:sz="0" w:space="0" w:color="auto"/>
      </w:divBdr>
    </w:div>
    <w:div w:id="1560939420">
      <w:bodyDiv w:val="1"/>
      <w:marLeft w:val="0"/>
      <w:marRight w:val="0"/>
      <w:marTop w:val="0"/>
      <w:marBottom w:val="0"/>
      <w:divBdr>
        <w:top w:val="none" w:sz="0" w:space="0" w:color="auto"/>
        <w:left w:val="none" w:sz="0" w:space="0" w:color="auto"/>
        <w:bottom w:val="none" w:sz="0" w:space="0" w:color="auto"/>
        <w:right w:val="none" w:sz="0" w:space="0" w:color="auto"/>
      </w:divBdr>
    </w:div>
    <w:div w:id="1562599631">
      <w:bodyDiv w:val="1"/>
      <w:marLeft w:val="0"/>
      <w:marRight w:val="0"/>
      <w:marTop w:val="0"/>
      <w:marBottom w:val="0"/>
      <w:divBdr>
        <w:top w:val="none" w:sz="0" w:space="0" w:color="auto"/>
        <w:left w:val="none" w:sz="0" w:space="0" w:color="auto"/>
        <w:bottom w:val="none" w:sz="0" w:space="0" w:color="auto"/>
        <w:right w:val="none" w:sz="0" w:space="0" w:color="auto"/>
      </w:divBdr>
    </w:div>
    <w:div w:id="1563909040">
      <w:bodyDiv w:val="1"/>
      <w:marLeft w:val="0"/>
      <w:marRight w:val="0"/>
      <w:marTop w:val="0"/>
      <w:marBottom w:val="0"/>
      <w:divBdr>
        <w:top w:val="none" w:sz="0" w:space="0" w:color="auto"/>
        <w:left w:val="none" w:sz="0" w:space="0" w:color="auto"/>
        <w:bottom w:val="none" w:sz="0" w:space="0" w:color="auto"/>
        <w:right w:val="none" w:sz="0" w:space="0" w:color="auto"/>
      </w:divBdr>
    </w:div>
    <w:div w:id="1566063164">
      <w:bodyDiv w:val="1"/>
      <w:marLeft w:val="0"/>
      <w:marRight w:val="0"/>
      <w:marTop w:val="0"/>
      <w:marBottom w:val="0"/>
      <w:divBdr>
        <w:top w:val="none" w:sz="0" w:space="0" w:color="auto"/>
        <w:left w:val="none" w:sz="0" w:space="0" w:color="auto"/>
        <w:bottom w:val="none" w:sz="0" w:space="0" w:color="auto"/>
        <w:right w:val="none" w:sz="0" w:space="0" w:color="auto"/>
      </w:divBdr>
    </w:div>
    <w:div w:id="1568296464">
      <w:bodyDiv w:val="1"/>
      <w:marLeft w:val="0"/>
      <w:marRight w:val="0"/>
      <w:marTop w:val="0"/>
      <w:marBottom w:val="0"/>
      <w:divBdr>
        <w:top w:val="none" w:sz="0" w:space="0" w:color="auto"/>
        <w:left w:val="none" w:sz="0" w:space="0" w:color="auto"/>
        <w:bottom w:val="none" w:sz="0" w:space="0" w:color="auto"/>
        <w:right w:val="none" w:sz="0" w:space="0" w:color="auto"/>
      </w:divBdr>
    </w:div>
    <w:div w:id="1571843720">
      <w:bodyDiv w:val="1"/>
      <w:marLeft w:val="0"/>
      <w:marRight w:val="0"/>
      <w:marTop w:val="0"/>
      <w:marBottom w:val="0"/>
      <w:divBdr>
        <w:top w:val="none" w:sz="0" w:space="0" w:color="auto"/>
        <w:left w:val="none" w:sz="0" w:space="0" w:color="auto"/>
        <w:bottom w:val="none" w:sz="0" w:space="0" w:color="auto"/>
        <w:right w:val="none" w:sz="0" w:space="0" w:color="auto"/>
      </w:divBdr>
    </w:div>
    <w:div w:id="1572085466">
      <w:bodyDiv w:val="1"/>
      <w:marLeft w:val="0"/>
      <w:marRight w:val="0"/>
      <w:marTop w:val="0"/>
      <w:marBottom w:val="0"/>
      <w:divBdr>
        <w:top w:val="none" w:sz="0" w:space="0" w:color="auto"/>
        <w:left w:val="none" w:sz="0" w:space="0" w:color="auto"/>
        <w:bottom w:val="none" w:sz="0" w:space="0" w:color="auto"/>
        <w:right w:val="none" w:sz="0" w:space="0" w:color="auto"/>
      </w:divBdr>
    </w:div>
    <w:div w:id="1577934149">
      <w:bodyDiv w:val="1"/>
      <w:marLeft w:val="0"/>
      <w:marRight w:val="0"/>
      <w:marTop w:val="0"/>
      <w:marBottom w:val="0"/>
      <w:divBdr>
        <w:top w:val="none" w:sz="0" w:space="0" w:color="auto"/>
        <w:left w:val="none" w:sz="0" w:space="0" w:color="auto"/>
        <w:bottom w:val="none" w:sz="0" w:space="0" w:color="auto"/>
        <w:right w:val="none" w:sz="0" w:space="0" w:color="auto"/>
      </w:divBdr>
    </w:div>
    <w:div w:id="1578587338">
      <w:bodyDiv w:val="1"/>
      <w:marLeft w:val="0"/>
      <w:marRight w:val="0"/>
      <w:marTop w:val="0"/>
      <w:marBottom w:val="0"/>
      <w:divBdr>
        <w:top w:val="none" w:sz="0" w:space="0" w:color="auto"/>
        <w:left w:val="none" w:sz="0" w:space="0" w:color="auto"/>
        <w:bottom w:val="none" w:sz="0" w:space="0" w:color="auto"/>
        <w:right w:val="none" w:sz="0" w:space="0" w:color="auto"/>
      </w:divBdr>
    </w:div>
    <w:div w:id="1579366955">
      <w:bodyDiv w:val="1"/>
      <w:marLeft w:val="0"/>
      <w:marRight w:val="0"/>
      <w:marTop w:val="0"/>
      <w:marBottom w:val="0"/>
      <w:divBdr>
        <w:top w:val="none" w:sz="0" w:space="0" w:color="auto"/>
        <w:left w:val="none" w:sz="0" w:space="0" w:color="auto"/>
        <w:bottom w:val="none" w:sz="0" w:space="0" w:color="auto"/>
        <w:right w:val="none" w:sz="0" w:space="0" w:color="auto"/>
      </w:divBdr>
    </w:div>
    <w:div w:id="1586305417">
      <w:bodyDiv w:val="1"/>
      <w:marLeft w:val="0"/>
      <w:marRight w:val="0"/>
      <w:marTop w:val="0"/>
      <w:marBottom w:val="0"/>
      <w:divBdr>
        <w:top w:val="none" w:sz="0" w:space="0" w:color="auto"/>
        <w:left w:val="none" w:sz="0" w:space="0" w:color="auto"/>
        <w:bottom w:val="none" w:sz="0" w:space="0" w:color="auto"/>
        <w:right w:val="none" w:sz="0" w:space="0" w:color="auto"/>
      </w:divBdr>
    </w:div>
    <w:div w:id="1588535207">
      <w:bodyDiv w:val="1"/>
      <w:marLeft w:val="0"/>
      <w:marRight w:val="0"/>
      <w:marTop w:val="0"/>
      <w:marBottom w:val="0"/>
      <w:divBdr>
        <w:top w:val="none" w:sz="0" w:space="0" w:color="auto"/>
        <w:left w:val="none" w:sz="0" w:space="0" w:color="auto"/>
        <w:bottom w:val="none" w:sz="0" w:space="0" w:color="auto"/>
        <w:right w:val="none" w:sz="0" w:space="0" w:color="auto"/>
      </w:divBdr>
    </w:div>
    <w:div w:id="1596982733">
      <w:bodyDiv w:val="1"/>
      <w:marLeft w:val="0"/>
      <w:marRight w:val="0"/>
      <w:marTop w:val="0"/>
      <w:marBottom w:val="0"/>
      <w:divBdr>
        <w:top w:val="none" w:sz="0" w:space="0" w:color="auto"/>
        <w:left w:val="none" w:sz="0" w:space="0" w:color="auto"/>
        <w:bottom w:val="none" w:sz="0" w:space="0" w:color="auto"/>
        <w:right w:val="none" w:sz="0" w:space="0" w:color="auto"/>
      </w:divBdr>
    </w:div>
    <w:div w:id="1602450325">
      <w:bodyDiv w:val="1"/>
      <w:marLeft w:val="0"/>
      <w:marRight w:val="0"/>
      <w:marTop w:val="0"/>
      <w:marBottom w:val="0"/>
      <w:divBdr>
        <w:top w:val="none" w:sz="0" w:space="0" w:color="auto"/>
        <w:left w:val="none" w:sz="0" w:space="0" w:color="auto"/>
        <w:bottom w:val="none" w:sz="0" w:space="0" w:color="auto"/>
        <w:right w:val="none" w:sz="0" w:space="0" w:color="auto"/>
      </w:divBdr>
    </w:div>
    <w:div w:id="1607276213">
      <w:bodyDiv w:val="1"/>
      <w:marLeft w:val="0"/>
      <w:marRight w:val="0"/>
      <w:marTop w:val="0"/>
      <w:marBottom w:val="0"/>
      <w:divBdr>
        <w:top w:val="none" w:sz="0" w:space="0" w:color="auto"/>
        <w:left w:val="none" w:sz="0" w:space="0" w:color="auto"/>
        <w:bottom w:val="none" w:sz="0" w:space="0" w:color="auto"/>
        <w:right w:val="none" w:sz="0" w:space="0" w:color="auto"/>
      </w:divBdr>
    </w:div>
    <w:div w:id="1608193067">
      <w:bodyDiv w:val="1"/>
      <w:marLeft w:val="0"/>
      <w:marRight w:val="0"/>
      <w:marTop w:val="0"/>
      <w:marBottom w:val="0"/>
      <w:divBdr>
        <w:top w:val="none" w:sz="0" w:space="0" w:color="auto"/>
        <w:left w:val="none" w:sz="0" w:space="0" w:color="auto"/>
        <w:bottom w:val="none" w:sz="0" w:space="0" w:color="auto"/>
        <w:right w:val="none" w:sz="0" w:space="0" w:color="auto"/>
      </w:divBdr>
    </w:div>
    <w:div w:id="1611743922">
      <w:bodyDiv w:val="1"/>
      <w:marLeft w:val="0"/>
      <w:marRight w:val="0"/>
      <w:marTop w:val="0"/>
      <w:marBottom w:val="0"/>
      <w:divBdr>
        <w:top w:val="none" w:sz="0" w:space="0" w:color="auto"/>
        <w:left w:val="none" w:sz="0" w:space="0" w:color="auto"/>
        <w:bottom w:val="none" w:sz="0" w:space="0" w:color="auto"/>
        <w:right w:val="none" w:sz="0" w:space="0" w:color="auto"/>
      </w:divBdr>
    </w:div>
    <w:div w:id="1618675846">
      <w:bodyDiv w:val="1"/>
      <w:marLeft w:val="0"/>
      <w:marRight w:val="0"/>
      <w:marTop w:val="0"/>
      <w:marBottom w:val="0"/>
      <w:divBdr>
        <w:top w:val="none" w:sz="0" w:space="0" w:color="auto"/>
        <w:left w:val="none" w:sz="0" w:space="0" w:color="auto"/>
        <w:bottom w:val="none" w:sz="0" w:space="0" w:color="auto"/>
        <w:right w:val="none" w:sz="0" w:space="0" w:color="auto"/>
      </w:divBdr>
    </w:div>
    <w:div w:id="1618826372">
      <w:bodyDiv w:val="1"/>
      <w:marLeft w:val="0"/>
      <w:marRight w:val="0"/>
      <w:marTop w:val="0"/>
      <w:marBottom w:val="0"/>
      <w:divBdr>
        <w:top w:val="none" w:sz="0" w:space="0" w:color="auto"/>
        <w:left w:val="none" w:sz="0" w:space="0" w:color="auto"/>
        <w:bottom w:val="none" w:sz="0" w:space="0" w:color="auto"/>
        <w:right w:val="none" w:sz="0" w:space="0" w:color="auto"/>
      </w:divBdr>
    </w:div>
    <w:div w:id="1623997276">
      <w:bodyDiv w:val="1"/>
      <w:marLeft w:val="0"/>
      <w:marRight w:val="0"/>
      <w:marTop w:val="0"/>
      <w:marBottom w:val="0"/>
      <w:divBdr>
        <w:top w:val="none" w:sz="0" w:space="0" w:color="auto"/>
        <w:left w:val="none" w:sz="0" w:space="0" w:color="auto"/>
        <w:bottom w:val="none" w:sz="0" w:space="0" w:color="auto"/>
        <w:right w:val="none" w:sz="0" w:space="0" w:color="auto"/>
      </w:divBdr>
    </w:div>
    <w:div w:id="1624002248">
      <w:bodyDiv w:val="1"/>
      <w:marLeft w:val="0"/>
      <w:marRight w:val="0"/>
      <w:marTop w:val="0"/>
      <w:marBottom w:val="0"/>
      <w:divBdr>
        <w:top w:val="none" w:sz="0" w:space="0" w:color="auto"/>
        <w:left w:val="none" w:sz="0" w:space="0" w:color="auto"/>
        <w:bottom w:val="none" w:sz="0" w:space="0" w:color="auto"/>
        <w:right w:val="none" w:sz="0" w:space="0" w:color="auto"/>
      </w:divBdr>
    </w:div>
    <w:div w:id="1624069346">
      <w:bodyDiv w:val="1"/>
      <w:marLeft w:val="0"/>
      <w:marRight w:val="0"/>
      <w:marTop w:val="0"/>
      <w:marBottom w:val="0"/>
      <w:divBdr>
        <w:top w:val="none" w:sz="0" w:space="0" w:color="auto"/>
        <w:left w:val="none" w:sz="0" w:space="0" w:color="auto"/>
        <w:bottom w:val="none" w:sz="0" w:space="0" w:color="auto"/>
        <w:right w:val="none" w:sz="0" w:space="0" w:color="auto"/>
      </w:divBdr>
    </w:div>
    <w:div w:id="1626233424">
      <w:bodyDiv w:val="1"/>
      <w:marLeft w:val="0"/>
      <w:marRight w:val="0"/>
      <w:marTop w:val="0"/>
      <w:marBottom w:val="0"/>
      <w:divBdr>
        <w:top w:val="none" w:sz="0" w:space="0" w:color="auto"/>
        <w:left w:val="none" w:sz="0" w:space="0" w:color="auto"/>
        <w:bottom w:val="none" w:sz="0" w:space="0" w:color="auto"/>
        <w:right w:val="none" w:sz="0" w:space="0" w:color="auto"/>
      </w:divBdr>
    </w:div>
    <w:div w:id="1628008729">
      <w:bodyDiv w:val="1"/>
      <w:marLeft w:val="0"/>
      <w:marRight w:val="0"/>
      <w:marTop w:val="0"/>
      <w:marBottom w:val="0"/>
      <w:divBdr>
        <w:top w:val="none" w:sz="0" w:space="0" w:color="auto"/>
        <w:left w:val="none" w:sz="0" w:space="0" w:color="auto"/>
        <w:bottom w:val="none" w:sz="0" w:space="0" w:color="auto"/>
        <w:right w:val="none" w:sz="0" w:space="0" w:color="auto"/>
      </w:divBdr>
    </w:div>
    <w:div w:id="1628514007">
      <w:bodyDiv w:val="1"/>
      <w:marLeft w:val="0"/>
      <w:marRight w:val="0"/>
      <w:marTop w:val="0"/>
      <w:marBottom w:val="0"/>
      <w:divBdr>
        <w:top w:val="none" w:sz="0" w:space="0" w:color="auto"/>
        <w:left w:val="none" w:sz="0" w:space="0" w:color="auto"/>
        <w:bottom w:val="none" w:sz="0" w:space="0" w:color="auto"/>
        <w:right w:val="none" w:sz="0" w:space="0" w:color="auto"/>
      </w:divBdr>
    </w:div>
    <w:div w:id="1631328389">
      <w:bodyDiv w:val="1"/>
      <w:marLeft w:val="0"/>
      <w:marRight w:val="0"/>
      <w:marTop w:val="0"/>
      <w:marBottom w:val="0"/>
      <w:divBdr>
        <w:top w:val="none" w:sz="0" w:space="0" w:color="auto"/>
        <w:left w:val="none" w:sz="0" w:space="0" w:color="auto"/>
        <w:bottom w:val="none" w:sz="0" w:space="0" w:color="auto"/>
        <w:right w:val="none" w:sz="0" w:space="0" w:color="auto"/>
      </w:divBdr>
    </w:div>
    <w:div w:id="1635405950">
      <w:bodyDiv w:val="1"/>
      <w:marLeft w:val="0"/>
      <w:marRight w:val="0"/>
      <w:marTop w:val="0"/>
      <w:marBottom w:val="0"/>
      <w:divBdr>
        <w:top w:val="none" w:sz="0" w:space="0" w:color="auto"/>
        <w:left w:val="none" w:sz="0" w:space="0" w:color="auto"/>
        <w:bottom w:val="none" w:sz="0" w:space="0" w:color="auto"/>
        <w:right w:val="none" w:sz="0" w:space="0" w:color="auto"/>
      </w:divBdr>
    </w:div>
    <w:div w:id="1640765974">
      <w:bodyDiv w:val="1"/>
      <w:marLeft w:val="0"/>
      <w:marRight w:val="0"/>
      <w:marTop w:val="0"/>
      <w:marBottom w:val="0"/>
      <w:divBdr>
        <w:top w:val="none" w:sz="0" w:space="0" w:color="auto"/>
        <w:left w:val="none" w:sz="0" w:space="0" w:color="auto"/>
        <w:bottom w:val="none" w:sz="0" w:space="0" w:color="auto"/>
        <w:right w:val="none" w:sz="0" w:space="0" w:color="auto"/>
      </w:divBdr>
    </w:div>
    <w:div w:id="1641962965">
      <w:bodyDiv w:val="1"/>
      <w:marLeft w:val="0"/>
      <w:marRight w:val="0"/>
      <w:marTop w:val="0"/>
      <w:marBottom w:val="0"/>
      <w:divBdr>
        <w:top w:val="none" w:sz="0" w:space="0" w:color="auto"/>
        <w:left w:val="none" w:sz="0" w:space="0" w:color="auto"/>
        <w:bottom w:val="none" w:sz="0" w:space="0" w:color="auto"/>
        <w:right w:val="none" w:sz="0" w:space="0" w:color="auto"/>
      </w:divBdr>
    </w:div>
    <w:div w:id="1642152681">
      <w:bodyDiv w:val="1"/>
      <w:marLeft w:val="0"/>
      <w:marRight w:val="0"/>
      <w:marTop w:val="0"/>
      <w:marBottom w:val="0"/>
      <w:divBdr>
        <w:top w:val="none" w:sz="0" w:space="0" w:color="auto"/>
        <w:left w:val="none" w:sz="0" w:space="0" w:color="auto"/>
        <w:bottom w:val="none" w:sz="0" w:space="0" w:color="auto"/>
        <w:right w:val="none" w:sz="0" w:space="0" w:color="auto"/>
      </w:divBdr>
    </w:div>
    <w:div w:id="1643002715">
      <w:bodyDiv w:val="1"/>
      <w:marLeft w:val="0"/>
      <w:marRight w:val="0"/>
      <w:marTop w:val="0"/>
      <w:marBottom w:val="0"/>
      <w:divBdr>
        <w:top w:val="none" w:sz="0" w:space="0" w:color="auto"/>
        <w:left w:val="none" w:sz="0" w:space="0" w:color="auto"/>
        <w:bottom w:val="none" w:sz="0" w:space="0" w:color="auto"/>
        <w:right w:val="none" w:sz="0" w:space="0" w:color="auto"/>
      </w:divBdr>
    </w:div>
    <w:div w:id="1643345220">
      <w:bodyDiv w:val="1"/>
      <w:marLeft w:val="0"/>
      <w:marRight w:val="0"/>
      <w:marTop w:val="0"/>
      <w:marBottom w:val="0"/>
      <w:divBdr>
        <w:top w:val="none" w:sz="0" w:space="0" w:color="auto"/>
        <w:left w:val="none" w:sz="0" w:space="0" w:color="auto"/>
        <w:bottom w:val="none" w:sz="0" w:space="0" w:color="auto"/>
        <w:right w:val="none" w:sz="0" w:space="0" w:color="auto"/>
      </w:divBdr>
    </w:div>
    <w:div w:id="1644505680">
      <w:bodyDiv w:val="1"/>
      <w:marLeft w:val="0"/>
      <w:marRight w:val="0"/>
      <w:marTop w:val="0"/>
      <w:marBottom w:val="0"/>
      <w:divBdr>
        <w:top w:val="none" w:sz="0" w:space="0" w:color="auto"/>
        <w:left w:val="none" w:sz="0" w:space="0" w:color="auto"/>
        <w:bottom w:val="none" w:sz="0" w:space="0" w:color="auto"/>
        <w:right w:val="none" w:sz="0" w:space="0" w:color="auto"/>
      </w:divBdr>
    </w:div>
    <w:div w:id="1646229722">
      <w:bodyDiv w:val="1"/>
      <w:marLeft w:val="0"/>
      <w:marRight w:val="0"/>
      <w:marTop w:val="0"/>
      <w:marBottom w:val="0"/>
      <w:divBdr>
        <w:top w:val="none" w:sz="0" w:space="0" w:color="auto"/>
        <w:left w:val="none" w:sz="0" w:space="0" w:color="auto"/>
        <w:bottom w:val="none" w:sz="0" w:space="0" w:color="auto"/>
        <w:right w:val="none" w:sz="0" w:space="0" w:color="auto"/>
      </w:divBdr>
    </w:div>
    <w:div w:id="1647122615">
      <w:bodyDiv w:val="1"/>
      <w:marLeft w:val="0"/>
      <w:marRight w:val="0"/>
      <w:marTop w:val="0"/>
      <w:marBottom w:val="0"/>
      <w:divBdr>
        <w:top w:val="none" w:sz="0" w:space="0" w:color="auto"/>
        <w:left w:val="none" w:sz="0" w:space="0" w:color="auto"/>
        <w:bottom w:val="none" w:sz="0" w:space="0" w:color="auto"/>
        <w:right w:val="none" w:sz="0" w:space="0" w:color="auto"/>
      </w:divBdr>
    </w:div>
    <w:div w:id="1651321245">
      <w:bodyDiv w:val="1"/>
      <w:marLeft w:val="0"/>
      <w:marRight w:val="0"/>
      <w:marTop w:val="0"/>
      <w:marBottom w:val="0"/>
      <w:divBdr>
        <w:top w:val="none" w:sz="0" w:space="0" w:color="auto"/>
        <w:left w:val="none" w:sz="0" w:space="0" w:color="auto"/>
        <w:bottom w:val="none" w:sz="0" w:space="0" w:color="auto"/>
        <w:right w:val="none" w:sz="0" w:space="0" w:color="auto"/>
      </w:divBdr>
    </w:div>
    <w:div w:id="1651593717">
      <w:bodyDiv w:val="1"/>
      <w:marLeft w:val="0"/>
      <w:marRight w:val="0"/>
      <w:marTop w:val="0"/>
      <w:marBottom w:val="0"/>
      <w:divBdr>
        <w:top w:val="none" w:sz="0" w:space="0" w:color="auto"/>
        <w:left w:val="none" w:sz="0" w:space="0" w:color="auto"/>
        <w:bottom w:val="none" w:sz="0" w:space="0" w:color="auto"/>
        <w:right w:val="none" w:sz="0" w:space="0" w:color="auto"/>
      </w:divBdr>
    </w:div>
    <w:div w:id="1651641202">
      <w:bodyDiv w:val="1"/>
      <w:marLeft w:val="0"/>
      <w:marRight w:val="0"/>
      <w:marTop w:val="0"/>
      <w:marBottom w:val="0"/>
      <w:divBdr>
        <w:top w:val="none" w:sz="0" w:space="0" w:color="auto"/>
        <w:left w:val="none" w:sz="0" w:space="0" w:color="auto"/>
        <w:bottom w:val="none" w:sz="0" w:space="0" w:color="auto"/>
        <w:right w:val="none" w:sz="0" w:space="0" w:color="auto"/>
      </w:divBdr>
    </w:div>
    <w:div w:id="1652174513">
      <w:bodyDiv w:val="1"/>
      <w:marLeft w:val="0"/>
      <w:marRight w:val="0"/>
      <w:marTop w:val="0"/>
      <w:marBottom w:val="0"/>
      <w:divBdr>
        <w:top w:val="none" w:sz="0" w:space="0" w:color="auto"/>
        <w:left w:val="none" w:sz="0" w:space="0" w:color="auto"/>
        <w:bottom w:val="none" w:sz="0" w:space="0" w:color="auto"/>
        <w:right w:val="none" w:sz="0" w:space="0" w:color="auto"/>
      </w:divBdr>
    </w:div>
    <w:div w:id="1653367012">
      <w:bodyDiv w:val="1"/>
      <w:marLeft w:val="0"/>
      <w:marRight w:val="0"/>
      <w:marTop w:val="0"/>
      <w:marBottom w:val="0"/>
      <w:divBdr>
        <w:top w:val="none" w:sz="0" w:space="0" w:color="auto"/>
        <w:left w:val="none" w:sz="0" w:space="0" w:color="auto"/>
        <w:bottom w:val="none" w:sz="0" w:space="0" w:color="auto"/>
        <w:right w:val="none" w:sz="0" w:space="0" w:color="auto"/>
      </w:divBdr>
    </w:div>
    <w:div w:id="1657102852">
      <w:bodyDiv w:val="1"/>
      <w:marLeft w:val="0"/>
      <w:marRight w:val="0"/>
      <w:marTop w:val="0"/>
      <w:marBottom w:val="0"/>
      <w:divBdr>
        <w:top w:val="none" w:sz="0" w:space="0" w:color="auto"/>
        <w:left w:val="none" w:sz="0" w:space="0" w:color="auto"/>
        <w:bottom w:val="none" w:sz="0" w:space="0" w:color="auto"/>
        <w:right w:val="none" w:sz="0" w:space="0" w:color="auto"/>
      </w:divBdr>
    </w:div>
    <w:div w:id="1657147356">
      <w:bodyDiv w:val="1"/>
      <w:marLeft w:val="0"/>
      <w:marRight w:val="0"/>
      <w:marTop w:val="0"/>
      <w:marBottom w:val="0"/>
      <w:divBdr>
        <w:top w:val="none" w:sz="0" w:space="0" w:color="auto"/>
        <w:left w:val="none" w:sz="0" w:space="0" w:color="auto"/>
        <w:bottom w:val="none" w:sz="0" w:space="0" w:color="auto"/>
        <w:right w:val="none" w:sz="0" w:space="0" w:color="auto"/>
      </w:divBdr>
    </w:div>
    <w:div w:id="1657564373">
      <w:bodyDiv w:val="1"/>
      <w:marLeft w:val="0"/>
      <w:marRight w:val="0"/>
      <w:marTop w:val="0"/>
      <w:marBottom w:val="0"/>
      <w:divBdr>
        <w:top w:val="none" w:sz="0" w:space="0" w:color="auto"/>
        <w:left w:val="none" w:sz="0" w:space="0" w:color="auto"/>
        <w:bottom w:val="none" w:sz="0" w:space="0" w:color="auto"/>
        <w:right w:val="none" w:sz="0" w:space="0" w:color="auto"/>
      </w:divBdr>
    </w:div>
    <w:div w:id="1659579670">
      <w:bodyDiv w:val="1"/>
      <w:marLeft w:val="0"/>
      <w:marRight w:val="0"/>
      <w:marTop w:val="0"/>
      <w:marBottom w:val="0"/>
      <w:divBdr>
        <w:top w:val="none" w:sz="0" w:space="0" w:color="auto"/>
        <w:left w:val="none" w:sz="0" w:space="0" w:color="auto"/>
        <w:bottom w:val="none" w:sz="0" w:space="0" w:color="auto"/>
        <w:right w:val="none" w:sz="0" w:space="0" w:color="auto"/>
      </w:divBdr>
    </w:div>
    <w:div w:id="1660033038">
      <w:bodyDiv w:val="1"/>
      <w:marLeft w:val="0"/>
      <w:marRight w:val="0"/>
      <w:marTop w:val="0"/>
      <w:marBottom w:val="0"/>
      <w:divBdr>
        <w:top w:val="none" w:sz="0" w:space="0" w:color="auto"/>
        <w:left w:val="none" w:sz="0" w:space="0" w:color="auto"/>
        <w:bottom w:val="none" w:sz="0" w:space="0" w:color="auto"/>
        <w:right w:val="none" w:sz="0" w:space="0" w:color="auto"/>
      </w:divBdr>
    </w:div>
    <w:div w:id="1664818748">
      <w:bodyDiv w:val="1"/>
      <w:marLeft w:val="0"/>
      <w:marRight w:val="0"/>
      <w:marTop w:val="0"/>
      <w:marBottom w:val="0"/>
      <w:divBdr>
        <w:top w:val="none" w:sz="0" w:space="0" w:color="auto"/>
        <w:left w:val="none" w:sz="0" w:space="0" w:color="auto"/>
        <w:bottom w:val="none" w:sz="0" w:space="0" w:color="auto"/>
        <w:right w:val="none" w:sz="0" w:space="0" w:color="auto"/>
      </w:divBdr>
    </w:div>
    <w:div w:id="1665552672">
      <w:bodyDiv w:val="1"/>
      <w:marLeft w:val="0"/>
      <w:marRight w:val="0"/>
      <w:marTop w:val="0"/>
      <w:marBottom w:val="0"/>
      <w:divBdr>
        <w:top w:val="none" w:sz="0" w:space="0" w:color="auto"/>
        <w:left w:val="none" w:sz="0" w:space="0" w:color="auto"/>
        <w:bottom w:val="none" w:sz="0" w:space="0" w:color="auto"/>
        <w:right w:val="none" w:sz="0" w:space="0" w:color="auto"/>
      </w:divBdr>
    </w:div>
    <w:div w:id="1667593010">
      <w:bodyDiv w:val="1"/>
      <w:marLeft w:val="0"/>
      <w:marRight w:val="0"/>
      <w:marTop w:val="0"/>
      <w:marBottom w:val="0"/>
      <w:divBdr>
        <w:top w:val="none" w:sz="0" w:space="0" w:color="auto"/>
        <w:left w:val="none" w:sz="0" w:space="0" w:color="auto"/>
        <w:bottom w:val="none" w:sz="0" w:space="0" w:color="auto"/>
        <w:right w:val="none" w:sz="0" w:space="0" w:color="auto"/>
      </w:divBdr>
    </w:div>
    <w:div w:id="1668708016">
      <w:bodyDiv w:val="1"/>
      <w:marLeft w:val="0"/>
      <w:marRight w:val="0"/>
      <w:marTop w:val="0"/>
      <w:marBottom w:val="0"/>
      <w:divBdr>
        <w:top w:val="none" w:sz="0" w:space="0" w:color="auto"/>
        <w:left w:val="none" w:sz="0" w:space="0" w:color="auto"/>
        <w:bottom w:val="none" w:sz="0" w:space="0" w:color="auto"/>
        <w:right w:val="none" w:sz="0" w:space="0" w:color="auto"/>
      </w:divBdr>
    </w:div>
    <w:div w:id="1669554867">
      <w:bodyDiv w:val="1"/>
      <w:marLeft w:val="0"/>
      <w:marRight w:val="0"/>
      <w:marTop w:val="0"/>
      <w:marBottom w:val="0"/>
      <w:divBdr>
        <w:top w:val="none" w:sz="0" w:space="0" w:color="auto"/>
        <w:left w:val="none" w:sz="0" w:space="0" w:color="auto"/>
        <w:bottom w:val="none" w:sz="0" w:space="0" w:color="auto"/>
        <w:right w:val="none" w:sz="0" w:space="0" w:color="auto"/>
      </w:divBdr>
    </w:div>
    <w:div w:id="1671641537">
      <w:bodyDiv w:val="1"/>
      <w:marLeft w:val="0"/>
      <w:marRight w:val="0"/>
      <w:marTop w:val="0"/>
      <w:marBottom w:val="0"/>
      <w:divBdr>
        <w:top w:val="none" w:sz="0" w:space="0" w:color="auto"/>
        <w:left w:val="none" w:sz="0" w:space="0" w:color="auto"/>
        <w:bottom w:val="none" w:sz="0" w:space="0" w:color="auto"/>
        <w:right w:val="none" w:sz="0" w:space="0" w:color="auto"/>
      </w:divBdr>
    </w:div>
    <w:div w:id="1672445656">
      <w:bodyDiv w:val="1"/>
      <w:marLeft w:val="0"/>
      <w:marRight w:val="0"/>
      <w:marTop w:val="0"/>
      <w:marBottom w:val="0"/>
      <w:divBdr>
        <w:top w:val="none" w:sz="0" w:space="0" w:color="auto"/>
        <w:left w:val="none" w:sz="0" w:space="0" w:color="auto"/>
        <w:bottom w:val="none" w:sz="0" w:space="0" w:color="auto"/>
        <w:right w:val="none" w:sz="0" w:space="0" w:color="auto"/>
      </w:divBdr>
    </w:div>
    <w:div w:id="1676612939">
      <w:bodyDiv w:val="1"/>
      <w:marLeft w:val="0"/>
      <w:marRight w:val="0"/>
      <w:marTop w:val="0"/>
      <w:marBottom w:val="0"/>
      <w:divBdr>
        <w:top w:val="none" w:sz="0" w:space="0" w:color="auto"/>
        <w:left w:val="none" w:sz="0" w:space="0" w:color="auto"/>
        <w:bottom w:val="none" w:sz="0" w:space="0" w:color="auto"/>
        <w:right w:val="none" w:sz="0" w:space="0" w:color="auto"/>
      </w:divBdr>
    </w:div>
    <w:div w:id="1677001511">
      <w:bodyDiv w:val="1"/>
      <w:marLeft w:val="0"/>
      <w:marRight w:val="0"/>
      <w:marTop w:val="0"/>
      <w:marBottom w:val="0"/>
      <w:divBdr>
        <w:top w:val="none" w:sz="0" w:space="0" w:color="auto"/>
        <w:left w:val="none" w:sz="0" w:space="0" w:color="auto"/>
        <w:bottom w:val="none" w:sz="0" w:space="0" w:color="auto"/>
        <w:right w:val="none" w:sz="0" w:space="0" w:color="auto"/>
      </w:divBdr>
    </w:div>
    <w:div w:id="1677422897">
      <w:bodyDiv w:val="1"/>
      <w:marLeft w:val="0"/>
      <w:marRight w:val="0"/>
      <w:marTop w:val="0"/>
      <w:marBottom w:val="0"/>
      <w:divBdr>
        <w:top w:val="none" w:sz="0" w:space="0" w:color="auto"/>
        <w:left w:val="none" w:sz="0" w:space="0" w:color="auto"/>
        <w:bottom w:val="none" w:sz="0" w:space="0" w:color="auto"/>
        <w:right w:val="none" w:sz="0" w:space="0" w:color="auto"/>
      </w:divBdr>
    </w:div>
    <w:div w:id="1679699508">
      <w:bodyDiv w:val="1"/>
      <w:marLeft w:val="0"/>
      <w:marRight w:val="0"/>
      <w:marTop w:val="0"/>
      <w:marBottom w:val="0"/>
      <w:divBdr>
        <w:top w:val="none" w:sz="0" w:space="0" w:color="auto"/>
        <w:left w:val="none" w:sz="0" w:space="0" w:color="auto"/>
        <w:bottom w:val="none" w:sz="0" w:space="0" w:color="auto"/>
        <w:right w:val="none" w:sz="0" w:space="0" w:color="auto"/>
      </w:divBdr>
    </w:div>
    <w:div w:id="1681465326">
      <w:bodyDiv w:val="1"/>
      <w:marLeft w:val="0"/>
      <w:marRight w:val="0"/>
      <w:marTop w:val="0"/>
      <w:marBottom w:val="0"/>
      <w:divBdr>
        <w:top w:val="none" w:sz="0" w:space="0" w:color="auto"/>
        <w:left w:val="none" w:sz="0" w:space="0" w:color="auto"/>
        <w:bottom w:val="none" w:sz="0" w:space="0" w:color="auto"/>
        <w:right w:val="none" w:sz="0" w:space="0" w:color="auto"/>
      </w:divBdr>
    </w:div>
    <w:div w:id="1683774688">
      <w:bodyDiv w:val="1"/>
      <w:marLeft w:val="0"/>
      <w:marRight w:val="0"/>
      <w:marTop w:val="0"/>
      <w:marBottom w:val="0"/>
      <w:divBdr>
        <w:top w:val="none" w:sz="0" w:space="0" w:color="auto"/>
        <w:left w:val="none" w:sz="0" w:space="0" w:color="auto"/>
        <w:bottom w:val="none" w:sz="0" w:space="0" w:color="auto"/>
        <w:right w:val="none" w:sz="0" w:space="0" w:color="auto"/>
      </w:divBdr>
    </w:div>
    <w:div w:id="1683822553">
      <w:bodyDiv w:val="1"/>
      <w:marLeft w:val="0"/>
      <w:marRight w:val="0"/>
      <w:marTop w:val="0"/>
      <w:marBottom w:val="0"/>
      <w:divBdr>
        <w:top w:val="none" w:sz="0" w:space="0" w:color="auto"/>
        <w:left w:val="none" w:sz="0" w:space="0" w:color="auto"/>
        <w:bottom w:val="none" w:sz="0" w:space="0" w:color="auto"/>
        <w:right w:val="none" w:sz="0" w:space="0" w:color="auto"/>
      </w:divBdr>
    </w:div>
    <w:div w:id="1684745455">
      <w:bodyDiv w:val="1"/>
      <w:marLeft w:val="0"/>
      <w:marRight w:val="0"/>
      <w:marTop w:val="0"/>
      <w:marBottom w:val="0"/>
      <w:divBdr>
        <w:top w:val="none" w:sz="0" w:space="0" w:color="auto"/>
        <w:left w:val="none" w:sz="0" w:space="0" w:color="auto"/>
        <w:bottom w:val="none" w:sz="0" w:space="0" w:color="auto"/>
        <w:right w:val="none" w:sz="0" w:space="0" w:color="auto"/>
      </w:divBdr>
      <w:divsChild>
        <w:div w:id="162938524">
          <w:marLeft w:val="187"/>
          <w:marRight w:val="0"/>
          <w:marTop w:val="0"/>
          <w:marBottom w:val="0"/>
          <w:divBdr>
            <w:top w:val="none" w:sz="0" w:space="0" w:color="auto"/>
            <w:left w:val="none" w:sz="0" w:space="0" w:color="auto"/>
            <w:bottom w:val="none" w:sz="0" w:space="0" w:color="auto"/>
            <w:right w:val="none" w:sz="0" w:space="0" w:color="auto"/>
          </w:divBdr>
        </w:div>
        <w:div w:id="183596356">
          <w:marLeft w:val="187"/>
          <w:marRight w:val="0"/>
          <w:marTop w:val="0"/>
          <w:marBottom w:val="0"/>
          <w:divBdr>
            <w:top w:val="none" w:sz="0" w:space="0" w:color="auto"/>
            <w:left w:val="none" w:sz="0" w:space="0" w:color="auto"/>
            <w:bottom w:val="none" w:sz="0" w:space="0" w:color="auto"/>
            <w:right w:val="none" w:sz="0" w:space="0" w:color="auto"/>
          </w:divBdr>
        </w:div>
        <w:div w:id="252786970">
          <w:marLeft w:val="187"/>
          <w:marRight w:val="0"/>
          <w:marTop w:val="0"/>
          <w:marBottom w:val="0"/>
          <w:divBdr>
            <w:top w:val="none" w:sz="0" w:space="0" w:color="auto"/>
            <w:left w:val="none" w:sz="0" w:space="0" w:color="auto"/>
            <w:bottom w:val="none" w:sz="0" w:space="0" w:color="auto"/>
            <w:right w:val="none" w:sz="0" w:space="0" w:color="auto"/>
          </w:divBdr>
        </w:div>
        <w:div w:id="327557131">
          <w:marLeft w:val="187"/>
          <w:marRight w:val="0"/>
          <w:marTop w:val="0"/>
          <w:marBottom w:val="0"/>
          <w:divBdr>
            <w:top w:val="none" w:sz="0" w:space="0" w:color="auto"/>
            <w:left w:val="none" w:sz="0" w:space="0" w:color="auto"/>
            <w:bottom w:val="none" w:sz="0" w:space="0" w:color="auto"/>
            <w:right w:val="none" w:sz="0" w:space="0" w:color="auto"/>
          </w:divBdr>
        </w:div>
        <w:div w:id="339241423">
          <w:marLeft w:val="187"/>
          <w:marRight w:val="0"/>
          <w:marTop w:val="0"/>
          <w:marBottom w:val="0"/>
          <w:divBdr>
            <w:top w:val="none" w:sz="0" w:space="0" w:color="auto"/>
            <w:left w:val="none" w:sz="0" w:space="0" w:color="auto"/>
            <w:bottom w:val="none" w:sz="0" w:space="0" w:color="auto"/>
            <w:right w:val="none" w:sz="0" w:space="0" w:color="auto"/>
          </w:divBdr>
        </w:div>
        <w:div w:id="364599775">
          <w:marLeft w:val="187"/>
          <w:marRight w:val="0"/>
          <w:marTop w:val="0"/>
          <w:marBottom w:val="0"/>
          <w:divBdr>
            <w:top w:val="none" w:sz="0" w:space="0" w:color="auto"/>
            <w:left w:val="none" w:sz="0" w:space="0" w:color="auto"/>
            <w:bottom w:val="none" w:sz="0" w:space="0" w:color="auto"/>
            <w:right w:val="none" w:sz="0" w:space="0" w:color="auto"/>
          </w:divBdr>
        </w:div>
        <w:div w:id="422528570">
          <w:marLeft w:val="187"/>
          <w:marRight w:val="0"/>
          <w:marTop w:val="0"/>
          <w:marBottom w:val="0"/>
          <w:divBdr>
            <w:top w:val="none" w:sz="0" w:space="0" w:color="auto"/>
            <w:left w:val="none" w:sz="0" w:space="0" w:color="auto"/>
            <w:bottom w:val="none" w:sz="0" w:space="0" w:color="auto"/>
            <w:right w:val="none" w:sz="0" w:space="0" w:color="auto"/>
          </w:divBdr>
        </w:div>
        <w:div w:id="460612775">
          <w:marLeft w:val="187"/>
          <w:marRight w:val="0"/>
          <w:marTop w:val="0"/>
          <w:marBottom w:val="0"/>
          <w:divBdr>
            <w:top w:val="none" w:sz="0" w:space="0" w:color="auto"/>
            <w:left w:val="none" w:sz="0" w:space="0" w:color="auto"/>
            <w:bottom w:val="none" w:sz="0" w:space="0" w:color="auto"/>
            <w:right w:val="none" w:sz="0" w:space="0" w:color="auto"/>
          </w:divBdr>
        </w:div>
        <w:div w:id="631864988">
          <w:marLeft w:val="187"/>
          <w:marRight w:val="0"/>
          <w:marTop w:val="0"/>
          <w:marBottom w:val="0"/>
          <w:divBdr>
            <w:top w:val="none" w:sz="0" w:space="0" w:color="auto"/>
            <w:left w:val="none" w:sz="0" w:space="0" w:color="auto"/>
            <w:bottom w:val="none" w:sz="0" w:space="0" w:color="auto"/>
            <w:right w:val="none" w:sz="0" w:space="0" w:color="auto"/>
          </w:divBdr>
        </w:div>
        <w:div w:id="703678970">
          <w:marLeft w:val="187"/>
          <w:marRight w:val="0"/>
          <w:marTop w:val="0"/>
          <w:marBottom w:val="0"/>
          <w:divBdr>
            <w:top w:val="none" w:sz="0" w:space="0" w:color="auto"/>
            <w:left w:val="none" w:sz="0" w:space="0" w:color="auto"/>
            <w:bottom w:val="none" w:sz="0" w:space="0" w:color="auto"/>
            <w:right w:val="none" w:sz="0" w:space="0" w:color="auto"/>
          </w:divBdr>
        </w:div>
        <w:div w:id="776173957">
          <w:marLeft w:val="187"/>
          <w:marRight w:val="0"/>
          <w:marTop w:val="0"/>
          <w:marBottom w:val="0"/>
          <w:divBdr>
            <w:top w:val="none" w:sz="0" w:space="0" w:color="auto"/>
            <w:left w:val="none" w:sz="0" w:space="0" w:color="auto"/>
            <w:bottom w:val="none" w:sz="0" w:space="0" w:color="auto"/>
            <w:right w:val="none" w:sz="0" w:space="0" w:color="auto"/>
          </w:divBdr>
        </w:div>
        <w:div w:id="781926226">
          <w:marLeft w:val="187"/>
          <w:marRight w:val="0"/>
          <w:marTop w:val="0"/>
          <w:marBottom w:val="0"/>
          <w:divBdr>
            <w:top w:val="none" w:sz="0" w:space="0" w:color="auto"/>
            <w:left w:val="none" w:sz="0" w:space="0" w:color="auto"/>
            <w:bottom w:val="none" w:sz="0" w:space="0" w:color="auto"/>
            <w:right w:val="none" w:sz="0" w:space="0" w:color="auto"/>
          </w:divBdr>
        </w:div>
        <w:div w:id="797144888">
          <w:marLeft w:val="187"/>
          <w:marRight w:val="0"/>
          <w:marTop w:val="0"/>
          <w:marBottom w:val="0"/>
          <w:divBdr>
            <w:top w:val="none" w:sz="0" w:space="0" w:color="auto"/>
            <w:left w:val="none" w:sz="0" w:space="0" w:color="auto"/>
            <w:bottom w:val="none" w:sz="0" w:space="0" w:color="auto"/>
            <w:right w:val="none" w:sz="0" w:space="0" w:color="auto"/>
          </w:divBdr>
        </w:div>
        <w:div w:id="804350938">
          <w:marLeft w:val="187"/>
          <w:marRight w:val="0"/>
          <w:marTop w:val="0"/>
          <w:marBottom w:val="0"/>
          <w:divBdr>
            <w:top w:val="none" w:sz="0" w:space="0" w:color="auto"/>
            <w:left w:val="none" w:sz="0" w:space="0" w:color="auto"/>
            <w:bottom w:val="none" w:sz="0" w:space="0" w:color="auto"/>
            <w:right w:val="none" w:sz="0" w:space="0" w:color="auto"/>
          </w:divBdr>
        </w:div>
        <w:div w:id="811019821">
          <w:marLeft w:val="187"/>
          <w:marRight w:val="0"/>
          <w:marTop w:val="0"/>
          <w:marBottom w:val="0"/>
          <w:divBdr>
            <w:top w:val="none" w:sz="0" w:space="0" w:color="auto"/>
            <w:left w:val="none" w:sz="0" w:space="0" w:color="auto"/>
            <w:bottom w:val="none" w:sz="0" w:space="0" w:color="auto"/>
            <w:right w:val="none" w:sz="0" w:space="0" w:color="auto"/>
          </w:divBdr>
        </w:div>
        <w:div w:id="833028845">
          <w:marLeft w:val="187"/>
          <w:marRight w:val="0"/>
          <w:marTop w:val="0"/>
          <w:marBottom w:val="0"/>
          <w:divBdr>
            <w:top w:val="none" w:sz="0" w:space="0" w:color="auto"/>
            <w:left w:val="none" w:sz="0" w:space="0" w:color="auto"/>
            <w:bottom w:val="none" w:sz="0" w:space="0" w:color="auto"/>
            <w:right w:val="none" w:sz="0" w:space="0" w:color="auto"/>
          </w:divBdr>
        </w:div>
        <w:div w:id="835920917">
          <w:marLeft w:val="187"/>
          <w:marRight w:val="0"/>
          <w:marTop w:val="0"/>
          <w:marBottom w:val="0"/>
          <w:divBdr>
            <w:top w:val="none" w:sz="0" w:space="0" w:color="auto"/>
            <w:left w:val="none" w:sz="0" w:space="0" w:color="auto"/>
            <w:bottom w:val="none" w:sz="0" w:space="0" w:color="auto"/>
            <w:right w:val="none" w:sz="0" w:space="0" w:color="auto"/>
          </w:divBdr>
        </w:div>
        <w:div w:id="870797528">
          <w:marLeft w:val="187"/>
          <w:marRight w:val="0"/>
          <w:marTop w:val="0"/>
          <w:marBottom w:val="0"/>
          <w:divBdr>
            <w:top w:val="none" w:sz="0" w:space="0" w:color="auto"/>
            <w:left w:val="none" w:sz="0" w:space="0" w:color="auto"/>
            <w:bottom w:val="none" w:sz="0" w:space="0" w:color="auto"/>
            <w:right w:val="none" w:sz="0" w:space="0" w:color="auto"/>
          </w:divBdr>
        </w:div>
        <w:div w:id="883564638">
          <w:marLeft w:val="187"/>
          <w:marRight w:val="0"/>
          <w:marTop w:val="0"/>
          <w:marBottom w:val="0"/>
          <w:divBdr>
            <w:top w:val="none" w:sz="0" w:space="0" w:color="auto"/>
            <w:left w:val="none" w:sz="0" w:space="0" w:color="auto"/>
            <w:bottom w:val="none" w:sz="0" w:space="0" w:color="auto"/>
            <w:right w:val="none" w:sz="0" w:space="0" w:color="auto"/>
          </w:divBdr>
        </w:div>
        <w:div w:id="919408918">
          <w:marLeft w:val="187"/>
          <w:marRight w:val="0"/>
          <w:marTop w:val="0"/>
          <w:marBottom w:val="0"/>
          <w:divBdr>
            <w:top w:val="none" w:sz="0" w:space="0" w:color="auto"/>
            <w:left w:val="none" w:sz="0" w:space="0" w:color="auto"/>
            <w:bottom w:val="none" w:sz="0" w:space="0" w:color="auto"/>
            <w:right w:val="none" w:sz="0" w:space="0" w:color="auto"/>
          </w:divBdr>
        </w:div>
        <w:div w:id="930695683">
          <w:marLeft w:val="187"/>
          <w:marRight w:val="0"/>
          <w:marTop w:val="0"/>
          <w:marBottom w:val="0"/>
          <w:divBdr>
            <w:top w:val="none" w:sz="0" w:space="0" w:color="auto"/>
            <w:left w:val="none" w:sz="0" w:space="0" w:color="auto"/>
            <w:bottom w:val="none" w:sz="0" w:space="0" w:color="auto"/>
            <w:right w:val="none" w:sz="0" w:space="0" w:color="auto"/>
          </w:divBdr>
        </w:div>
        <w:div w:id="944651092">
          <w:marLeft w:val="187"/>
          <w:marRight w:val="0"/>
          <w:marTop w:val="0"/>
          <w:marBottom w:val="0"/>
          <w:divBdr>
            <w:top w:val="none" w:sz="0" w:space="0" w:color="auto"/>
            <w:left w:val="none" w:sz="0" w:space="0" w:color="auto"/>
            <w:bottom w:val="none" w:sz="0" w:space="0" w:color="auto"/>
            <w:right w:val="none" w:sz="0" w:space="0" w:color="auto"/>
          </w:divBdr>
        </w:div>
        <w:div w:id="1021588543">
          <w:marLeft w:val="187"/>
          <w:marRight w:val="0"/>
          <w:marTop w:val="0"/>
          <w:marBottom w:val="0"/>
          <w:divBdr>
            <w:top w:val="none" w:sz="0" w:space="0" w:color="auto"/>
            <w:left w:val="none" w:sz="0" w:space="0" w:color="auto"/>
            <w:bottom w:val="none" w:sz="0" w:space="0" w:color="auto"/>
            <w:right w:val="none" w:sz="0" w:space="0" w:color="auto"/>
          </w:divBdr>
        </w:div>
        <w:div w:id="1033992794">
          <w:marLeft w:val="187"/>
          <w:marRight w:val="0"/>
          <w:marTop w:val="0"/>
          <w:marBottom w:val="0"/>
          <w:divBdr>
            <w:top w:val="none" w:sz="0" w:space="0" w:color="auto"/>
            <w:left w:val="none" w:sz="0" w:space="0" w:color="auto"/>
            <w:bottom w:val="none" w:sz="0" w:space="0" w:color="auto"/>
            <w:right w:val="none" w:sz="0" w:space="0" w:color="auto"/>
          </w:divBdr>
        </w:div>
        <w:div w:id="1035232854">
          <w:marLeft w:val="187"/>
          <w:marRight w:val="0"/>
          <w:marTop w:val="0"/>
          <w:marBottom w:val="0"/>
          <w:divBdr>
            <w:top w:val="none" w:sz="0" w:space="0" w:color="auto"/>
            <w:left w:val="none" w:sz="0" w:space="0" w:color="auto"/>
            <w:bottom w:val="none" w:sz="0" w:space="0" w:color="auto"/>
            <w:right w:val="none" w:sz="0" w:space="0" w:color="auto"/>
          </w:divBdr>
        </w:div>
        <w:div w:id="1064907976">
          <w:marLeft w:val="187"/>
          <w:marRight w:val="0"/>
          <w:marTop w:val="0"/>
          <w:marBottom w:val="0"/>
          <w:divBdr>
            <w:top w:val="none" w:sz="0" w:space="0" w:color="auto"/>
            <w:left w:val="none" w:sz="0" w:space="0" w:color="auto"/>
            <w:bottom w:val="none" w:sz="0" w:space="0" w:color="auto"/>
            <w:right w:val="none" w:sz="0" w:space="0" w:color="auto"/>
          </w:divBdr>
        </w:div>
        <w:div w:id="1124276839">
          <w:marLeft w:val="187"/>
          <w:marRight w:val="0"/>
          <w:marTop w:val="0"/>
          <w:marBottom w:val="0"/>
          <w:divBdr>
            <w:top w:val="none" w:sz="0" w:space="0" w:color="auto"/>
            <w:left w:val="none" w:sz="0" w:space="0" w:color="auto"/>
            <w:bottom w:val="none" w:sz="0" w:space="0" w:color="auto"/>
            <w:right w:val="none" w:sz="0" w:space="0" w:color="auto"/>
          </w:divBdr>
        </w:div>
        <w:div w:id="1160075796">
          <w:marLeft w:val="187"/>
          <w:marRight w:val="0"/>
          <w:marTop w:val="0"/>
          <w:marBottom w:val="0"/>
          <w:divBdr>
            <w:top w:val="none" w:sz="0" w:space="0" w:color="auto"/>
            <w:left w:val="none" w:sz="0" w:space="0" w:color="auto"/>
            <w:bottom w:val="none" w:sz="0" w:space="0" w:color="auto"/>
            <w:right w:val="none" w:sz="0" w:space="0" w:color="auto"/>
          </w:divBdr>
        </w:div>
        <w:div w:id="1201746563">
          <w:marLeft w:val="187"/>
          <w:marRight w:val="0"/>
          <w:marTop w:val="0"/>
          <w:marBottom w:val="0"/>
          <w:divBdr>
            <w:top w:val="none" w:sz="0" w:space="0" w:color="auto"/>
            <w:left w:val="none" w:sz="0" w:space="0" w:color="auto"/>
            <w:bottom w:val="none" w:sz="0" w:space="0" w:color="auto"/>
            <w:right w:val="none" w:sz="0" w:space="0" w:color="auto"/>
          </w:divBdr>
        </w:div>
        <w:div w:id="1220240071">
          <w:marLeft w:val="187"/>
          <w:marRight w:val="0"/>
          <w:marTop w:val="0"/>
          <w:marBottom w:val="0"/>
          <w:divBdr>
            <w:top w:val="none" w:sz="0" w:space="0" w:color="auto"/>
            <w:left w:val="none" w:sz="0" w:space="0" w:color="auto"/>
            <w:bottom w:val="none" w:sz="0" w:space="0" w:color="auto"/>
            <w:right w:val="none" w:sz="0" w:space="0" w:color="auto"/>
          </w:divBdr>
        </w:div>
        <w:div w:id="1222054707">
          <w:marLeft w:val="187"/>
          <w:marRight w:val="0"/>
          <w:marTop w:val="0"/>
          <w:marBottom w:val="0"/>
          <w:divBdr>
            <w:top w:val="none" w:sz="0" w:space="0" w:color="auto"/>
            <w:left w:val="none" w:sz="0" w:space="0" w:color="auto"/>
            <w:bottom w:val="none" w:sz="0" w:space="0" w:color="auto"/>
            <w:right w:val="none" w:sz="0" w:space="0" w:color="auto"/>
          </w:divBdr>
        </w:div>
        <w:div w:id="1249387189">
          <w:marLeft w:val="187"/>
          <w:marRight w:val="0"/>
          <w:marTop w:val="0"/>
          <w:marBottom w:val="0"/>
          <w:divBdr>
            <w:top w:val="none" w:sz="0" w:space="0" w:color="auto"/>
            <w:left w:val="none" w:sz="0" w:space="0" w:color="auto"/>
            <w:bottom w:val="none" w:sz="0" w:space="0" w:color="auto"/>
            <w:right w:val="none" w:sz="0" w:space="0" w:color="auto"/>
          </w:divBdr>
        </w:div>
        <w:div w:id="1252197142">
          <w:marLeft w:val="187"/>
          <w:marRight w:val="0"/>
          <w:marTop w:val="0"/>
          <w:marBottom w:val="0"/>
          <w:divBdr>
            <w:top w:val="none" w:sz="0" w:space="0" w:color="auto"/>
            <w:left w:val="none" w:sz="0" w:space="0" w:color="auto"/>
            <w:bottom w:val="none" w:sz="0" w:space="0" w:color="auto"/>
            <w:right w:val="none" w:sz="0" w:space="0" w:color="auto"/>
          </w:divBdr>
        </w:div>
        <w:div w:id="1266694580">
          <w:marLeft w:val="187"/>
          <w:marRight w:val="0"/>
          <w:marTop w:val="0"/>
          <w:marBottom w:val="0"/>
          <w:divBdr>
            <w:top w:val="none" w:sz="0" w:space="0" w:color="auto"/>
            <w:left w:val="none" w:sz="0" w:space="0" w:color="auto"/>
            <w:bottom w:val="none" w:sz="0" w:space="0" w:color="auto"/>
            <w:right w:val="none" w:sz="0" w:space="0" w:color="auto"/>
          </w:divBdr>
        </w:div>
        <w:div w:id="1340306738">
          <w:marLeft w:val="187"/>
          <w:marRight w:val="0"/>
          <w:marTop w:val="0"/>
          <w:marBottom w:val="0"/>
          <w:divBdr>
            <w:top w:val="none" w:sz="0" w:space="0" w:color="auto"/>
            <w:left w:val="none" w:sz="0" w:space="0" w:color="auto"/>
            <w:bottom w:val="none" w:sz="0" w:space="0" w:color="auto"/>
            <w:right w:val="none" w:sz="0" w:space="0" w:color="auto"/>
          </w:divBdr>
        </w:div>
        <w:div w:id="1401707094">
          <w:marLeft w:val="187"/>
          <w:marRight w:val="0"/>
          <w:marTop w:val="0"/>
          <w:marBottom w:val="0"/>
          <w:divBdr>
            <w:top w:val="none" w:sz="0" w:space="0" w:color="auto"/>
            <w:left w:val="none" w:sz="0" w:space="0" w:color="auto"/>
            <w:bottom w:val="none" w:sz="0" w:space="0" w:color="auto"/>
            <w:right w:val="none" w:sz="0" w:space="0" w:color="auto"/>
          </w:divBdr>
        </w:div>
        <w:div w:id="1548908446">
          <w:marLeft w:val="187"/>
          <w:marRight w:val="0"/>
          <w:marTop w:val="0"/>
          <w:marBottom w:val="0"/>
          <w:divBdr>
            <w:top w:val="none" w:sz="0" w:space="0" w:color="auto"/>
            <w:left w:val="none" w:sz="0" w:space="0" w:color="auto"/>
            <w:bottom w:val="none" w:sz="0" w:space="0" w:color="auto"/>
            <w:right w:val="none" w:sz="0" w:space="0" w:color="auto"/>
          </w:divBdr>
        </w:div>
        <w:div w:id="1668437160">
          <w:marLeft w:val="187"/>
          <w:marRight w:val="0"/>
          <w:marTop w:val="0"/>
          <w:marBottom w:val="0"/>
          <w:divBdr>
            <w:top w:val="none" w:sz="0" w:space="0" w:color="auto"/>
            <w:left w:val="none" w:sz="0" w:space="0" w:color="auto"/>
            <w:bottom w:val="none" w:sz="0" w:space="0" w:color="auto"/>
            <w:right w:val="none" w:sz="0" w:space="0" w:color="auto"/>
          </w:divBdr>
        </w:div>
        <w:div w:id="1696035042">
          <w:marLeft w:val="187"/>
          <w:marRight w:val="0"/>
          <w:marTop w:val="0"/>
          <w:marBottom w:val="0"/>
          <w:divBdr>
            <w:top w:val="none" w:sz="0" w:space="0" w:color="auto"/>
            <w:left w:val="none" w:sz="0" w:space="0" w:color="auto"/>
            <w:bottom w:val="none" w:sz="0" w:space="0" w:color="auto"/>
            <w:right w:val="none" w:sz="0" w:space="0" w:color="auto"/>
          </w:divBdr>
        </w:div>
        <w:div w:id="1713117674">
          <w:marLeft w:val="187"/>
          <w:marRight w:val="0"/>
          <w:marTop w:val="0"/>
          <w:marBottom w:val="0"/>
          <w:divBdr>
            <w:top w:val="none" w:sz="0" w:space="0" w:color="auto"/>
            <w:left w:val="none" w:sz="0" w:space="0" w:color="auto"/>
            <w:bottom w:val="none" w:sz="0" w:space="0" w:color="auto"/>
            <w:right w:val="none" w:sz="0" w:space="0" w:color="auto"/>
          </w:divBdr>
        </w:div>
        <w:div w:id="1765153475">
          <w:marLeft w:val="187"/>
          <w:marRight w:val="0"/>
          <w:marTop w:val="0"/>
          <w:marBottom w:val="0"/>
          <w:divBdr>
            <w:top w:val="none" w:sz="0" w:space="0" w:color="auto"/>
            <w:left w:val="none" w:sz="0" w:space="0" w:color="auto"/>
            <w:bottom w:val="none" w:sz="0" w:space="0" w:color="auto"/>
            <w:right w:val="none" w:sz="0" w:space="0" w:color="auto"/>
          </w:divBdr>
        </w:div>
        <w:div w:id="1825730902">
          <w:marLeft w:val="187"/>
          <w:marRight w:val="0"/>
          <w:marTop w:val="0"/>
          <w:marBottom w:val="0"/>
          <w:divBdr>
            <w:top w:val="none" w:sz="0" w:space="0" w:color="auto"/>
            <w:left w:val="none" w:sz="0" w:space="0" w:color="auto"/>
            <w:bottom w:val="none" w:sz="0" w:space="0" w:color="auto"/>
            <w:right w:val="none" w:sz="0" w:space="0" w:color="auto"/>
          </w:divBdr>
        </w:div>
        <w:div w:id="1831562036">
          <w:marLeft w:val="187"/>
          <w:marRight w:val="0"/>
          <w:marTop w:val="0"/>
          <w:marBottom w:val="0"/>
          <w:divBdr>
            <w:top w:val="none" w:sz="0" w:space="0" w:color="auto"/>
            <w:left w:val="none" w:sz="0" w:space="0" w:color="auto"/>
            <w:bottom w:val="none" w:sz="0" w:space="0" w:color="auto"/>
            <w:right w:val="none" w:sz="0" w:space="0" w:color="auto"/>
          </w:divBdr>
        </w:div>
        <w:div w:id="1950427677">
          <w:marLeft w:val="187"/>
          <w:marRight w:val="0"/>
          <w:marTop w:val="0"/>
          <w:marBottom w:val="0"/>
          <w:divBdr>
            <w:top w:val="none" w:sz="0" w:space="0" w:color="auto"/>
            <w:left w:val="none" w:sz="0" w:space="0" w:color="auto"/>
            <w:bottom w:val="none" w:sz="0" w:space="0" w:color="auto"/>
            <w:right w:val="none" w:sz="0" w:space="0" w:color="auto"/>
          </w:divBdr>
        </w:div>
        <w:div w:id="1988972543">
          <w:marLeft w:val="187"/>
          <w:marRight w:val="0"/>
          <w:marTop w:val="0"/>
          <w:marBottom w:val="0"/>
          <w:divBdr>
            <w:top w:val="none" w:sz="0" w:space="0" w:color="auto"/>
            <w:left w:val="none" w:sz="0" w:space="0" w:color="auto"/>
            <w:bottom w:val="none" w:sz="0" w:space="0" w:color="auto"/>
            <w:right w:val="none" w:sz="0" w:space="0" w:color="auto"/>
          </w:divBdr>
        </w:div>
        <w:div w:id="1994795118">
          <w:marLeft w:val="187"/>
          <w:marRight w:val="0"/>
          <w:marTop w:val="0"/>
          <w:marBottom w:val="0"/>
          <w:divBdr>
            <w:top w:val="none" w:sz="0" w:space="0" w:color="auto"/>
            <w:left w:val="none" w:sz="0" w:space="0" w:color="auto"/>
            <w:bottom w:val="none" w:sz="0" w:space="0" w:color="auto"/>
            <w:right w:val="none" w:sz="0" w:space="0" w:color="auto"/>
          </w:divBdr>
        </w:div>
        <w:div w:id="2085644769">
          <w:marLeft w:val="187"/>
          <w:marRight w:val="0"/>
          <w:marTop w:val="0"/>
          <w:marBottom w:val="0"/>
          <w:divBdr>
            <w:top w:val="none" w:sz="0" w:space="0" w:color="auto"/>
            <w:left w:val="none" w:sz="0" w:space="0" w:color="auto"/>
            <w:bottom w:val="none" w:sz="0" w:space="0" w:color="auto"/>
            <w:right w:val="none" w:sz="0" w:space="0" w:color="auto"/>
          </w:divBdr>
        </w:div>
        <w:div w:id="2088919825">
          <w:marLeft w:val="187"/>
          <w:marRight w:val="0"/>
          <w:marTop w:val="0"/>
          <w:marBottom w:val="0"/>
          <w:divBdr>
            <w:top w:val="none" w:sz="0" w:space="0" w:color="auto"/>
            <w:left w:val="none" w:sz="0" w:space="0" w:color="auto"/>
            <w:bottom w:val="none" w:sz="0" w:space="0" w:color="auto"/>
            <w:right w:val="none" w:sz="0" w:space="0" w:color="auto"/>
          </w:divBdr>
        </w:div>
        <w:div w:id="2129739833">
          <w:marLeft w:val="187"/>
          <w:marRight w:val="0"/>
          <w:marTop w:val="0"/>
          <w:marBottom w:val="0"/>
          <w:divBdr>
            <w:top w:val="none" w:sz="0" w:space="0" w:color="auto"/>
            <w:left w:val="none" w:sz="0" w:space="0" w:color="auto"/>
            <w:bottom w:val="none" w:sz="0" w:space="0" w:color="auto"/>
            <w:right w:val="none" w:sz="0" w:space="0" w:color="auto"/>
          </w:divBdr>
        </w:div>
        <w:div w:id="2145148250">
          <w:marLeft w:val="187"/>
          <w:marRight w:val="0"/>
          <w:marTop w:val="0"/>
          <w:marBottom w:val="0"/>
          <w:divBdr>
            <w:top w:val="none" w:sz="0" w:space="0" w:color="auto"/>
            <w:left w:val="none" w:sz="0" w:space="0" w:color="auto"/>
            <w:bottom w:val="none" w:sz="0" w:space="0" w:color="auto"/>
            <w:right w:val="none" w:sz="0" w:space="0" w:color="auto"/>
          </w:divBdr>
        </w:div>
      </w:divsChild>
    </w:div>
    <w:div w:id="1688562917">
      <w:bodyDiv w:val="1"/>
      <w:marLeft w:val="0"/>
      <w:marRight w:val="0"/>
      <w:marTop w:val="0"/>
      <w:marBottom w:val="0"/>
      <w:divBdr>
        <w:top w:val="none" w:sz="0" w:space="0" w:color="auto"/>
        <w:left w:val="none" w:sz="0" w:space="0" w:color="auto"/>
        <w:bottom w:val="none" w:sz="0" w:space="0" w:color="auto"/>
        <w:right w:val="none" w:sz="0" w:space="0" w:color="auto"/>
      </w:divBdr>
    </w:div>
    <w:div w:id="1690256724">
      <w:bodyDiv w:val="1"/>
      <w:marLeft w:val="0"/>
      <w:marRight w:val="0"/>
      <w:marTop w:val="0"/>
      <w:marBottom w:val="0"/>
      <w:divBdr>
        <w:top w:val="none" w:sz="0" w:space="0" w:color="auto"/>
        <w:left w:val="none" w:sz="0" w:space="0" w:color="auto"/>
        <w:bottom w:val="none" w:sz="0" w:space="0" w:color="auto"/>
        <w:right w:val="none" w:sz="0" w:space="0" w:color="auto"/>
      </w:divBdr>
    </w:div>
    <w:div w:id="1691642304">
      <w:bodyDiv w:val="1"/>
      <w:marLeft w:val="0"/>
      <w:marRight w:val="0"/>
      <w:marTop w:val="0"/>
      <w:marBottom w:val="0"/>
      <w:divBdr>
        <w:top w:val="none" w:sz="0" w:space="0" w:color="auto"/>
        <w:left w:val="none" w:sz="0" w:space="0" w:color="auto"/>
        <w:bottom w:val="none" w:sz="0" w:space="0" w:color="auto"/>
        <w:right w:val="none" w:sz="0" w:space="0" w:color="auto"/>
      </w:divBdr>
    </w:div>
    <w:div w:id="1692534494">
      <w:bodyDiv w:val="1"/>
      <w:marLeft w:val="0"/>
      <w:marRight w:val="0"/>
      <w:marTop w:val="0"/>
      <w:marBottom w:val="0"/>
      <w:divBdr>
        <w:top w:val="none" w:sz="0" w:space="0" w:color="auto"/>
        <w:left w:val="none" w:sz="0" w:space="0" w:color="auto"/>
        <w:bottom w:val="none" w:sz="0" w:space="0" w:color="auto"/>
        <w:right w:val="none" w:sz="0" w:space="0" w:color="auto"/>
      </w:divBdr>
    </w:div>
    <w:div w:id="1698462027">
      <w:bodyDiv w:val="1"/>
      <w:marLeft w:val="0"/>
      <w:marRight w:val="0"/>
      <w:marTop w:val="0"/>
      <w:marBottom w:val="0"/>
      <w:divBdr>
        <w:top w:val="none" w:sz="0" w:space="0" w:color="auto"/>
        <w:left w:val="none" w:sz="0" w:space="0" w:color="auto"/>
        <w:bottom w:val="none" w:sz="0" w:space="0" w:color="auto"/>
        <w:right w:val="none" w:sz="0" w:space="0" w:color="auto"/>
      </w:divBdr>
    </w:div>
    <w:div w:id="1699819148">
      <w:bodyDiv w:val="1"/>
      <w:marLeft w:val="0"/>
      <w:marRight w:val="0"/>
      <w:marTop w:val="0"/>
      <w:marBottom w:val="0"/>
      <w:divBdr>
        <w:top w:val="none" w:sz="0" w:space="0" w:color="auto"/>
        <w:left w:val="none" w:sz="0" w:space="0" w:color="auto"/>
        <w:bottom w:val="none" w:sz="0" w:space="0" w:color="auto"/>
        <w:right w:val="none" w:sz="0" w:space="0" w:color="auto"/>
      </w:divBdr>
    </w:div>
    <w:div w:id="1702509487">
      <w:bodyDiv w:val="1"/>
      <w:marLeft w:val="0"/>
      <w:marRight w:val="0"/>
      <w:marTop w:val="0"/>
      <w:marBottom w:val="0"/>
      <w:divBdr>
        <w:top w:val="none" w:sz="0" w:space="0" w:color="auto"/>
        <w:left w:val="none" w:sz="0" w:space="0" w:color="auto"/>
        <w:bottom w:val="none" w:sz="0" w:space="0" w:color="auto"/>
        <w:right w:val="none" w:sz="0" w:space="0" w:color="auto"/>
      </w:divBdr>
    </w:div>
    <w:div w:id="1705129946">
      <w:bodyDiv w:val="1"/>
      <w:marLeft w:val="0"/>
      <w:marRight w:val="0"/>
      <w:marTop w:val="0"/>
      <w:marBottom w:val="0"/>
      <w:divBdr>
        <w:top w:val="none" w:sz="0" w:space="0" w:color="auto"/>
        <w:left w:val="none" w:sz="0" w:space="0" w:color="auto"/>
        <w:bottom w:val="none" w:sz="0" w:space="0" w:color="auto"/>
        <w:right w:val="none" w:sz="0" w:space="0" w:color="auto"/>
      </w:divBdr>
    </w:div>
    <w:div w:id="1713193609">
      <w:bodyDiv w:val="1"/>
      <w:marLeft w:val="0"/>
      <w:marRight w:val="0"/>
      <w:marTop w:val="0"/>
      <w:marBottom w:val="0"/>
      <w:divBdr>
        <w:top w:val="none" w:sz="0" w:space="0" w:color="auto"/>
        <w:left w:val="none" w:sz="0" w:space="0" w:color="auto"/>
        <w:bottom w:val="none" w:sz="0" w:space="0" w:color="auto"/>
        <w:right w:val="none" w:sz="0" w:space="0" w:color="auto"/>
      </w:divBdr>
    </w:div>
    <w:div w:id="1713916815">
      <w:bodyDiv w:val="1"/>
      <w:marLeft w:val="0"/>
      <w:marRight w:val="0"/>
      <w:marTop w:val="0"/>
      <w:marBottom w:val="0"/>
      <w:divBdr>
        <w:top w:val="none" w:sz="0" w:space="0" w:color="auto"/>
        <w:left w:val="none" w:sz="0" w:space="0" w:color="auto"/>
        <w:bottom w:val="none" w:sz="0" w:space="0" w:color="auto"/>
        <w:right w:val="none" w:sz="0" w:space="0" w:color="auto"/>
      </w:divBdr>
    </w:div>
    <w:div w:id="1714622792">
      <w:bodyDiv w:val="1"/>
      <w:marLeft w:val="0"/>
      <w:marRight w:val="0"/>
      <w:marTop w:val="0"/>
      <w:marBottom w:val="0"/>
      <w:divBdr>
        <w:top w:val="none" w:sz="0" w:space="0" w:color="auto"/>
        <w:left w:val="none" w:sz="0" w:space="0" w:color="auto"/>
        <w:bottom w:val="none" w:sz="0" w:space="0" w:color="auto"/>
        <w:right w:val="none" w:sz="0" w:space="0" w:color="auto"/>
      </w:divBdr>
    </w:div>
    <w:div w:id="1715081613">
      <w:bodyDiv w:val="1"/>
      <w:marLeft w:val="0"/>
      <w:marRight w:val="0"/>
      <w:marTop w:val="0"/>
      <w:marBottom w:val="0"/>
      <w:divBdr>
        <w:top w:val="none" w:sz="0" w:space="0" w:color="auto"/>
        <w:left w:val="none" w:sz="0" w:space="0" w:color="auto"/>
        <w:bottom w:val="none" w:sz="0" w:space="0" w:color="auto"/>
        <w:right w:val="none" w:sz="0" w:space="0" w:color="auto"/>
      </w:divBdr>
    </w:div>
    <w:div w:id="1718166973">
      <w:bodyDiv w:val="1"/>
      <w:marLeft w:val="0"/>
      <w:marRight w:val="0"/>
      <w:marTop w:val="0"/>
      <w:marBottom w:val="0"/>
      <w:divBdr>
        <w:top w:val="none" w:sz="0" w:space="0" w:color="auto"/>
        <w:left w:val="none" w:sz="0" w:space="0" w:color="auto"/>
        <w:bottom w:val="none" w:sz="0" w:space="0" w:color="auto"/>
        <w:right w:val="none" w:sz="0" w:space="0" w:color="auto"/>
      </w:divBdr>
    </w:div>
    <w:div w:id="1719356046">
      <w:bodyDiv w:val="1"/>
      <w:marLeft w:val="0"/>
      <w:marRight w:val="0"/>
      <w:marTop w:val="0"/>
      <w:marBottom w:val="0"/>
      <w:divBdr>
        <w:top w:val="none" w:sz="0" w:space="0" w:color="auto"/>
        <w:left w:val="none" w:sz="0" w:space="0" w:color="auto"/>
        <w:bottom w:val="none" w:sz="0" w:space="0" w:color="auto"/>
        <w:right w:val="none" w:sz="0" w:space="0" w:color="auto"/>
      </w:divBdr>
    </w:div>
    <w:div w:id="1722629098">
      <w:bodyDiv w:val="1"/>
      <w:marLeft w:val="0"/>
      <w:marRight w:val="0"/>
      <w:marTop w:val="0"/>
      <w:marBottom w:val="0"/>
      <w:divBdr>
        <w:top w:val="none" w:sz="0" w:space="0" w:color="auto"/>
        <w:left w:val="none" w:sz="0" w:space="0" w:color="auto"/>
        <w:bottom w:val="none" w:sz="0" w:space="0" w:color="auto"/>
        <w:right w:val="none" w:sz="0" w:space="0" w:color="auto"/>
      </w:divBdr>
    </w:div>
    <w:div w:id="1724017787">
      <w:bodyDiv w:val="1"/>
      <w:marLeft w:val="0"/>
      <w:marRight w:val="0"/>
      <w:marTop w:val="0"/>
      <w:marBottom w:val="0"/>
      <w:divBdr>
        <w:top w:val="none" w:sz="0" w:space="0" w:color="auto"/>
        <w:left w:val="none" w:sz="0" w:space="0" w:color="auto"/>
        <w:bottom w:val="none" w:sz="0" w:space="0" w:color="auto"/>
        <w:right w:val="none" w:sz="0" w:space="0" w:color="auto"/>
      </w:divBdr>
    </w:div>
    <w:div w:id="1725719210">
      <w:bodyDiv w:val="1"/>
      <w:marLeft w:val="0"/>
      <w:marRight w:val="0"/>
      <w:marTop w:val="0"/>
      <w:marBottom w:val="0"/>
      <w:divBdr>
        <w:top w:val="none" w:sz="0" w:space="0" w:color="auto"/>
        <w:left w:val="none" w:sz="0" w:space="0" w:color="auto"/>
        <w:bottom w:val="none" w:sz="0" w:space="0" w:color="auto"/>
        <w:right w:val="none" w:sz="0" w:space="0" w:color="auto"/>
      </w:divBdr>
    </w:div>
    <w:div w:id="1726832712">
      <w:bodyDiv w:val="1"/>
      <w:marLeft w:val="0"/>
      <w:marRight w:val="0"/>
      <w:marTop w:val="0"/>
      <w:marBottom w:val="0"/>
      <w:divBdr>
        <w:top w:val="none" w:sz="0" w:space="0" w:color="auto"/>
        <w:left w:val="none" w:sz="0" w:space="0" w:color="auto"/>
        <w:bottom w:val="none" w:sz="0" w:space="0" w:color="auto"/>
        <w:right w:val="none" w:sz="0" w:space="0" w:color="auto"/>
      </w:divBdr>
    </w:div>
    <w:div w:id="1727485910">
      <w:bodyDiv w:val="1"/>
      <w:marLeft w:val="0"/>
      <w:marRight w:val="0"/>
      <w:marTop w:val="0"/>
      <w:marBottom w:val="0"/>
      <w:divBdr>
        <w:top w:val="none" w:sz="0" w:space="0" w:color="auto"/>
        <w:left w:val="none" w:sz="0" w:space="0" w:color="auto"/>
        <w:bottom w:val="none" w:sz="0" w:space="0" w:color="auto"/>
        <w:right w:val="none" w:sz="0" w:space="0" w:color="auto"/>
      </w:divBdr>
    </w:div>
    <w:div w:id="1727684647">
      <w:bodyDiv w:val="1"/>
      <w:marLeft w:val="0"/>
      <w:marRight w:val="0"/>
      <w:marTop w:val="0"/>
      <w:marBottom w:val="0"/>
      <w:divBdr>
        <w:top w:val="none" w:sz="0" w:space="0" w:color="auto"/>
        <w:left w:val="none" w:sz="0" w:space="0" w:color="auto"/>
        <w:bottom w:val="none" w:sz="0" w:space="0" w:color="auto"/>
        <w:right w:val="none" w:sz="0" w:space="0" w:color="auto"/>
      </w:divBdr>
    </w:div>
    <w:div w:id="1731421941">
      <w:bodyDiv w:val="1"/>
      <w:marLeft w:val="0"/>
      <w:marRight w:val="0"/>
      <w:marTop w:val="0"/>
      <w:marBottom w:val="0"/>
      <w:divBdr>
        <w:top w:val="none" w:sz="0" w:space="0" w:color="auto"/>
        <w:left w:val="none" w:sz="0" w:space="0" w:color="auto"/>
        <w:bottom w:val="none" w:sz="0" w:space="0" w:color="auto"/>
        <w:right w:val="none" w:sz="0" w:space="0" w:color="auto"/>
      </w:divBdr>
    </w:div>
    <w:div w:id="1731731239">
      <w:bodyDiv w:val="1"/>
      <w:marLeft w:val="0"/>
      <w:marRight w:val="0"/>
      <w:marTop w:val="0"/>
      <w:marBottom w:val="0"/>
      <w:divBdr>
        <w:top w:val="none" w:sz="0" w:space="0" w:color="auto"/>
        <w:left w:val="none" w:sz="0" w:space="0" w:color="auto"/>
        <w:bottom w:val="none" w:sz="0" w:space="0" w:color="auto"/>
        <w:right w:val="none" w:sz="0" w:space="0" w:color="auto"/>
      </w:divBdr>
    </w:div>
    <w:div w:id="1732537543">
      <w:bodyDiv w:val="1"/>
      <w:marLeft w:val="0"/>
      <w:marRight w:val="0"/>
      <w:marTop w:val="0"/>
      <w:marBottom w:val="0"/>
      <w:divBdr>
        <w:top w:val="none" w:sz="0" w:space="0" w:color="auto"/>
        <w:left w:val="none" w:sz="0" w:space="0" w:color="auto"/>
        <w:bottom w:val="none" w:sz="0" w:space="0" w:color="auto"/>
        <w:right w:val="none" w:sz="0" w:space="0" w:color="auto"/>
      </w:divBdr>
      <w:divsChild>
        <w:div w:id="1151824983">
          <w:marLeft w:val="144"/>
          <w:marRight w:val="0"/>
          <w:marTop w:val="0"/>
          <w:marBottom w:val="43"/>
          <w:divBdr>
            <w:top w:val="none" w:sz="0" w:space="0" w:color="auto"/>
            <w:left w:val="none" w:sz="0" w:space="0" w:color="auto"/>
            <w:bottom w:val="none" w:sz="0" w:space="0" w:color="auto"/>
            <w:right w:val="none" w:sz="0" w:space="0" w:color="auto"/>
          </w:divBdr>
        </w:div>
      </w:divsChild>
    </w:div>
    <w:div w:id="1733771251">
      <w:bodyDiv w:val="1"/>
      <w:marLeft w:val="0"/>
      <w:marRight w:val="0"/>
      <w:marTop w:val="0"/>
      <w:marBottom w:val="0"/>
      <w:divBdr>
        <w:top w:val="none" w:sz="0" w:space="0" w:color="auto"/>
        <w:left w:val="none" w:sz="0" w:space="0" w:color="auto"/>
        <w:bottom w:val="none" w:sz="0" w:space="0" w:color="auto"/>
        <w:right w:val="none" w:sz="0" w:space="0" w:color="auto"/>
      </w:divBdr>
    </w:div>
    <w:div w:id="1737313998">
      <w:bodyDiv w:val="1"/>
      <w:marLeft w:val="0"/>
      <w:marRight w:val="0"/>
      <w:marTop w:val="0"/>
      <w:marBottom w:val="0"/>
      <w:divBdr>
        <w:top w:val="none" w:sz="0" w:space="0" w:color="auto"/>
        <w:left w:val="none" w:sz="0" w:space="0" w:color="auto"/>
        <w:bottom w:val="none" w:sz="0" w:space="0" w:color="auto"/>
        <w:right w:val="none" w:sz="0" w:space="0" w:color="auto"/>
      </w:divBdr>
    </w:div>
    <w:div w:id="1738356318">
      <w:bodyDiv w:val="1"/>
      <w:marLeft w:val="0"/>
      <w:marRight w:val="0"/>
      <w:marTop w:val="0"/>
      <w:marBottom w:val="0"/>
      <w:divBdr>
        <w:top w:val="none" w:sz="0" w:space="0" w:color="auto"/>
        <w:left w:val="none" w:sz="0" w:space="0" w:color="auto"/>
        <w:bottom w:val="none" w:sz="0" w:space="0" w:color="auto"/>
        <w:right w:val="none" w:sz="0" w:space="0" w:color="auto"/>
      </w:divBdr>
    </w:div>
    <w:div w:id="1741445392">
      <w:bodyDiv w:val="1"/>
      <w:marLeft w:val="0"/>
      <w:marRight w:val="0"/>
      <w:marTop w:val="0"/>
      <w:marBottom w:val="0"/>
      <w:divBdr>
        <w:top w:val="none" w:sz="0" w:space="0" w:color="auto"/>
        <w:left w:val="none" w:sz="0" w:space="0" w:color="auto"/>
        <w:bottom w:val="none" w:sz="0" w:space="0" w:color="auto"/>
        <w:right w:val="none" w:sz="0" w:space="0" w:color="auto"/>
      </w:divBdr>
    </w:div>
    <w:div w:id="1744597635">
      <w:bodyDiv w:val="1"/>
      <w:marLeft w:val="0"/>
      <w:marRight w:val="0"/>
      <w:marTop w:val="0"/>
      <w:marBottom w:val="0"/>
      <w:divBdr>
        <w:top w:val="none" w:sz="0" w:space="0" w:color="auto"/>
        <w:left w:val="none" w:sz="0" w:space="0" w:color="auto"/>
        <w:bottom w:val="none" w:sz="0" w:space="0" w:color="auto"/>
        <w:right w:val="none" w:sz="0" w:space="0" w:color="auto"/>
      </w:divBdr>
    </w:div>
    <w:div w:id="1745178746">
      <w:bodyDiv w:val="1"/>
      <w:marLeft w:val="0"/>
      <w:marRight w:val="0"/>
      <w:marTop w:val="0"/>
      <w:marBottom w:val="0"/>
      <w:divBdr>
        <w:top w:val="none" w:sz="0" w:space="0" w:color="auto"/>
        <w:left w:val="none" w:sz="0" w:space="0" w:color="auto"/>
        <w:bottom w:val="none" w:sz="0" w:space="0" w:color="auto"/>
        <w:right w:val="none" w:sz="0" w:space="0" w:color="auto"/>
      </w:divBdr>
    </w:div>
    <w:div w:id="1757827202">
      <w:bodyDiv w:val="1"/>
      <w:marLeft w:val="0"/>
      <w:marRight w:val="0"/>
      <w:marTop w:val="0"/>
      <w:marBottom w:val="0"/>
      <w:divBdr>
        <w:top w:val="none" w:sz="0" w:space="0" w:color="auto"/>
        <w:left w:val="none" w:sz="0" w:space="0" w:color="auto"/>
        <w:bottom w:val="none" w:sz="0" w:space="0" w:color="auto"/>
        <w:right w:val="none" w:sz="0" w:space="0" w:color="auto"/>
      </w:divBdr>
    </w:div>
    <w:div w:id="1761296502">
      <w:bodyDiv w:val="1"/>
      <w:marLeft w:val="0"/>
      <w:marRight w:val="0"/>
      <w:marTop w:val="0"/>
      <w:marBottom w:val="0"/>
      <w:divBdr>
        <w:top w:val="none" w:sz="0" w:space="0" w:color="auto"/>
        <w:left w:val="none" w:sz="0" w:space="0" w:color="auto"/>
        <w:bottom w:val="none" w:sz="0" w:space="0" w:color="auto"/>
        <w:right w:val="none" w:sz="0" w:space="0" w:color="auto"/>
      </w:divBdr>
    </w:div>
    <w:div w:id="1764185973">
      <w:bodyDiv w:val="1"/>
      <w:marLeft w:val="0"/>
      <w:marRight w:val="0"/>
      <w:marTop w:val="0"/>
      <w:marBottom w:val="0"/>
      <w:divBdr>
        <w:top w:val="none" w:sz="0" w:space="0" w:color="auto"/>
        <w:left w:val="none" w:sz="0" w:space="0" w:color="auto"/>
        <w:bottom w:val="none" w:sz="0" w:space="0" w:color="auto"/>
        <w:right w:val="none" w:sz="0" w:space="0" w:color="auto"/>
      </w:divBdr>
    </w:div>
    <w:div w:id="1764380588">
      <w:bodyDiv w:val="1"/>
      <w:marLeft w:val="0"/>
      <w:marRight w:val="0"/>
      <w:marTop w:val="0"/>
      <w:marBottom w:val="0"/>
      <w:divBdr>
        <w:top w:val="none" w:sz="0" w:space="0" w:color="auto"/>
        <w:left w:val="none" w:sz="0" w:space="0" w:color="auto"/>
        <w:bottom w:val="none" w:sz="0" w:space="0" w:color="auto"/>
        <w:right w:val="none" w:sz="0" w:space="0" w:color="auto"/>
      </w:divBdr>
    </w:div>
    <w:div w:id="1765682348">
      <w:bodyDiv w:val="1"/>
      <w:marLeft w:val="0"/>
      <w:marRight w:val="0"/>
      <w:marTop w:val="0"/>
      <w:marBottom w:val="0"/>
      <w:divBdr>
        <w:top w:val="none" w:sz="0" w:space="0" w:color="auto"/>
        <w:left w:val="none" w:sz="0" w:space="0" w:color="auto"/>
        <w:bottom w:val="none" w:sz="0" w:space="0" w:color="auto"/>
        <w:right w:val="none" w:sz="0" w:space="0" w:color="auto"/>
      </w:divBdr>
    </w:div>
    <w:div w:id="1766221123">
      <w:bodyDiv w:val="1"/>
      <w:marLeft w:val="0"/>
      <w:marRight w:val="0"/>
      <w:marTop w:val="0"/>
      <w:marBottom w:val="0"/>
      <w:divBdr>
        <w:top w:val="none" w:sz="0" w:space="0" w:color="auto"/>
        <w:left w:val="none" w:sz="0" w:space="0" w:color="auto"/>
        <w:bottom w:val="none" w:sz="0" w:space="0" w:color="auto"/>
        <w:right w:val="none" w:sz="0" w:space="0" w:color="auto"/>
      </w:divBdr>
    </w:div>
    <w:div w:id="1767195116">
      <w:bodyDiv w:val="1"/>
      <w:marLeft w:val="0"/>
      <w:marRight w:val="0"/>
      <w:marTop w:val="0"/>
      <w:marBottom w:val="0"/>
      <w:divBdr>
        <w:top w:val="none" w:sz="0" w:space="0" w:color="auto"/>
        <w:left w:val="none" w:sz="0" w:space="0" w:color="auto"/>
        <w:bottom w:val="none" w:sz="0" w:space="0" w:color="auto"/>
        <w:right w:val="none" w:sz="0" w:space="0" w:color="auto"/>
      </w:divBdr>
    </w:div>
    <w:div w:id="1778940682">
      <w:bodyDiv w:val="1"/>
      <w:marLeft w:val="0"/>
      <w:marRight w:val="0"/>
      <w:marTop w:val="0"/>
      <w:marBottom w:val="0"/>
      <w:divBdr>
        <w:top w:val="none" w:sz="0" w:space="0" w:color="auto"/>
        <w:left w:val="none" w:sz="0" w:space="0" w:color="auto"/>
        <w:bottom w:val="none" w:sz="0" w:space="0" w:color="auto"/>
        <w:right w:val="none" w:sz="0" w:space="0" w:color="auto"/>
      </w:divBdr>
    </w:div>
    <w:div w:id="1782258225">
      <w:bodyDiv w:val="1"/>
      <w:marLeft w:val="0"/>
      <w:marRight w:val="0"/>
      <w:marTop w:val="0"/>
      <w:marBottom w:val="0"/>
      <w:divBdr>
        <w:top w:val="none" w:sz="0" w:space="0" w:color="auto"/>
        <w:left w:val="none" w:sz="0" w:space="0" w:color="auto"/>
        <w:bottom w:val="none" w:sz="0" w:space="0" w:color="auto"/>
        <w:right w:val="none" w:sz="0" w:space="0" w:color="auto"/>
      </w:divBdr>
    </w:div>
    <w:div w:id="1782335963">
      <w:bodyDiv w:val="1"/>
      <w:marLeft w:val="0"/>
      <w:marRight w:val="0"/>
      <w:marTop w:val="0"/>
      <w:marBottom w:val="0"/>
      <w:divBdr>
        <w:top w:val="none" w:sz="0" w:space="0" w:color="auto"/>
        <w:left w:val="none" w:sz="0" w:space="0" w:color="auto"/>
        <w:bottom w:val="none" w:sz="0" w:space="0" w:color="auto"/>
        <w:right w:val="none" w:sz="0" w:space="0" w:color="auto"/>
      </w:divBdr>
    </w:div>
    <w:div w:id="1784769494">
      <w:bodyDiv w:val="1"/>
      <w:marLeft w:val="0"/>
      <w:marRight w:val="0"/>
      <w:marTop w:val="0"/>
      <w:marBottom w:val="0"/>
      <w:divBdr>
        <w:top w:val="none" w:sz="0" w:space="0" w:color="auto"/>
        <w:left w:val="none" w:sz="0" w:space="0" w:color="auto"/>
        <w:bottom w:val="none" w:sz="0" w:space="0" w:color="auto"/>
        <w:right w:val="none" w:sz="0" w:space="0" w:color="auto"/>
      </w:divBdr>
    </w:div>
    <w:div w:id="1789079840">
      <w:bodyDiv w:val="1"/>
      <w:marLeft w:val="0"/>
      <w:marRight w:val="0"/>
      <w:marTop w:val="0"/>
      <w:marBottom w:val="0"/>
      <w:divBdr>
        <w:top w:val="none" w:sz="0" w:space="0" w:color="auto"/>
        <w:left w:val="none" w:sz="0" w:space="0" w:color="auto"/>
        <w:bottom w:val="none" w:sz="0" w:space="0" w:color="auto"/>
        <w:right w:val="none" w:sz="0" w:space="0" w:color="auto"/>
      </w:divBdr>
    </w:div>
    <w:div w:id="1789471800">
      <w:bodyDiv w:val="1"/>
      <w:marLeft w:val="0"/>
      <w:marRight w:val="0"/>
      <w:marTop w:val="0"/>
      <w:marBottom w:val="0"/>
      <w:divBdr>
        <w:top w:val="none" w:sz="0" w:space="0" w:color="auto"/>
        <w:left w:val="none" w:sz="0" w:space="0" w:color="auto"/>
        <w:bottom w:val="none" w:sz="0" w:space="0" w:color="auto"/>
        <w:right w:val="none" w:sz="0" w:space="0" w:color="auto"/>
      </w:divBdr>
    </w:div>
    <w:div w:id="1790391797">
      <w:bodyDiv w:val="1"/>
      <w:marLeft w:val="0"/>
      <w:marRight w:val="0"/>
      <w:marTop w:val="0"/>
      <w:marBottom w:val="0"/>
      <w:divBdr>
        <w:top w:val="none" w:sz="0" w:space="0" w:color="auto"/>
        <w:left w:val="none" w:sz="0" w:space="0" w:color="auto"/>
        <w:bottom w:val="none" w:sz="0" w:space="0" w:color="auto"/>
        <w:right w:val="none" w:sz="0" w:space="0" w:color="auto"/>
      </w:divBdr>
    </w:div>
    <w:div w:id="1791121947">
      <w:bodyDiv w:val="1"/>
      <w:marLeft w:val="0"/>
      <w:marRight w:val="0"/>
      <w:marTop w:val="0"/>
      <w:marBottom w:val="0"/>
      <w:divBdr>
        <w:top w:val="none" w:sz="0" w:space="0" w:color="auto"/>
        <w:left w:val="none" w:sz="0" w:space="0" w:color="auto"/>
        <w:bottom w:val="none" w:sz="0" w:space="0" w:color="auto"/>
        <w:right w:val="none" w:sz="0" w:space="0" w:color="auto"/>
      </w:divBdr>
    </w:div>
    <w:div w:id="1791972392">
      <w:bodyDiv w:val="1"/>
      <w:marLeft w:val="0"/>
      <w:marRight w:val="0"/>
      <w:marTop w:val="0"/>
      <w:marBottom w:val="0"/>
      <w:divBdr>
        <w:top w:val="none" w:sz="0" w:space="0" w:color="auto"/>
        <w:left w:val="none" w:sz="0" w:space="0" w:color="auto"/>
        <w:bottom w:val="none" w:sz="0" w:space="0" w:color="auto"/>
        <w:right w:val="none" w:sz="0" w:space="0" w:color="auto"/>
      </w:divBdr>
    </w:div>
    <w:div w:id="1797486626">
      <w:bodyDiv w:val="1"/>
      <w:marLeft w:val="0"/>
      <w:marRight w:val="0"/>
      <w:marTop w:val="0"/>
      <w:marBottom w:val="0"/>
      <w:divBdr>
        <w:top w:val="none" w:sz="0" w:space="0" w:color="auto"/>
        <w:left w:val="none" w:sz="0" w:space="0" w:color="auto"/>
        <w:bottom w:val="none" w:sz="0" w:space="0" w:color="auto"/>
        <w:right w:val="none" w:sz="0" w:space="0" w:color="auto"/>
      </w:divBdr>
    </w:div>
    <w:div w:id="1798600537">
      <w:bodyDiv w:val="1"/>
      <w:marLeft w:val="0"/>
      <w:marRight w:val="0"/>
      <w:marTop w:val="0"/>
      <w:marBottom w:val="0"/>
      <w:divBdr>
        <w:top w:val="none" w:sz="0" w:space="0" w:color="auto"/>
        <w:left w:val="none" w:sz="0" w:space="0" w:color="auto"/>
        <w:bottom w:val="none" w:sz="0" w:space="0" w:color="auto"/>
        <w:right w:val="none" w:sz="0" w:space="0" w:color="auto"/>
      </w:divBdr>
    </w:div>
    <w:div w:id="1799451682">
      <w:bodyDiv w:val="1"/>
      <w:marLeft w:val="0"/>
      <w:marRight w:val="0"/>
      <w:marTop w:val="0"/>
      <w:marBottom w:val="0"/>
      <w:divBdr>
        <w:top w:val="none" w:sz="0" w:space="0" w:color="auto"/>
        <w:left w:val="none" w:sz="0" w:space="0" w:color="auto"/>
        <w:bottom w:val="none" w:sz="0" w:space="0" w:color="auto"/>
        <w:right w:val="none" w:sz="0" w:space="0" w:color="auto"/>
      </w:divBdr>
    </w:div>
    <w:div w:id="1802335904">
      <w:bodyDiv w:val="1"/>
      <w:marLeft w:val="0"/>
      <w:marRight w:val="0"/>
      <w:marTop w:val="0"/>
      <w:marBottom w:val="0"/>
      <w:divBdr>
        <w:top w:val="none" w:sz="0" w:space="0" w:color="auto"/>
        <w:left w:val="none" w:sz="0" w:space="0" w:color="auto"/>
        <w:bottom w:val="none" w:sz="0" w:space="0" w:color="auto"/>
        <w:right w:val="none" w:sz="0" w:space="0" w:color="auto"/>
      </w:divBdr>
    </w:div>
    <w:div w:id="1806583593">
      <w:bodyDiv w:val="1"/>
      <w:marLeft w:val="0"/>
      <w:marRight w:val="0"/>
      <w:marTop w:val="0"/>
      <w:marBottom w:val="0"/>
      <w:divBdr>
        <w:top w:val="none" w:sz="0" w:space="0" w:color="auto"/>
        <w:left w:val="none" w:sz="0" w:space="0" w:color="auto"/>
        <w:bottom w:val="none" w:sz="0" w:space="0" w:color="auto"/>
        <w:right w:val="none" w:sz="0" w:space="0" w:color="auto"/>
      </w:divBdr>
    </w:div>
    <w:div w:id="1806586514">
      <w:bodyDiv w:val="1"/>
      <w:marLeft w:val="0"/>
      <w:marRight w:val="0"/>
      <w:marTop w:val="0"/>
      <w:marBottom w:val="0"/>
      <w:divBdr>
        <w:top w:val="none" w:sz="0" w:space="0" w:color="auto"/>
        <w:left w:val="none" w:sz="0" w:space="0" w:color="auto"/>
        <w:bottom w:val="none" w:sz="0" w:space="0" w:color="auto"/>
        <w:right w:val="none" w:sz="0" w:space="0" w:color="auto"/>
      </w:divBdr>
    </w:div>
    <w:div w:id="1809278170">
      <w:bodyDiv w:val="1"/>
      <w:marLeft w:val="0"/>
      <w:marRight w:val="0"/>
      <w:marTop w:val="0"/>
      <w:marBottom w:val="0"/>
      <w:divBdr>
        <w:top w:val="none" w:sz="0" w:space="0" w:color="auto"/>
        <w:left w:val="none" w:sz="0" w:space="0" w:color="auto"/>
        <w:bottom w:val="none" w:sz="0" w:space="0" w:color="auto"/>
        <w:right w:val="none" w:sz="0" w:space="0" w:color="auto"/>
      </w:divBdr>
    </w:div>
    <w:div w:id="1809977126">
      <w:bodyDiv w:val="1"/>
      <w:marLeft w:val="0"/>
      <w:marRight w:val="0"/>
      <w:marTop w:val="0"/>
      <w:marBottom w:val="0"/>
      <w:divBdr>
        <w:top w:val="none" w:sz="0" w:space="0" w:color="auto"/>
        <w:left w:val="none" w:sz="0" w:space="0" w:color="auto"/>
        <w:bottom w:val="none" w:sz="0" w:space="0" w:color="auto"/>
        <w:right w:val="none" w:sz="0" w:space="0" w:color="auto"/>
      </w:divBdr>
    </w:div>
    <w:div w:id="1812207122">
      <w:bodyDiv w:val="1"/>
      <w:marLeft w:val="0"/>
      <w:marRight w:val="0"/>
      <w:marTop w:val="0"/>
      <w:marBottom w:val="0"/>
      <w:divBdr>
        <w:top w:val="none" w:sz="0" w:space="0" w:color="auto"/>
        <w:left w:val="none" w:sz="0" w:space="0" w:color="auto"/>
        <w:bottom w:val="none" w:sz="0" w:space="0" w:color="auto"/>
        <w:right w:val="none" w:sz="0" w:space="0" w:color="auto"/>
      </w:divBdr>
    </w:div>
    <w:div w:id="1819346014">
      <w:bodyDiv w:val="1"/>
      <w:marLeft w:val="0"/>
      <w:marRight w:val="0"/>
      <w:marTop w:val="0"/>
      <w:marBottom w:val="0"/>
      <w:divBdr>
        <w:top w:val="none" w:sz="0" w:space="0" w:color="auto"/>
        <w:left w:val="none" w:sz="0" w:space="0" w:color="auto"/>
        <w:bottom w:val="none" w:sz="0" w:space="0" w:color="auto"/>
        <w:right w:val="none" w:sz="0" w:space="0" w:color="auto"/>
      </w:divBdr>
    </w:div>
    <w:div w:id="1820144694">
      <w:bodyDiv w:val="1"/>
      <w:marLeft w:val="0"/>
      <w:marRight w:val="0"/>
      <w:marTop w:val="0"/>
      <w:marBottom w:val="0"/>
      <w:divBdr>
        <w:top w:val="none" w:sz="0" w:space="0" w:color="auto"/>
        <w:left w:val="none" w:sz="0" w:space="0" w:color="auto"/>
        <w:bottom w:val="none" w:sz="0" w:space="0" w:color="auto"/>
        <w:right w:val="none" w:sz="0" w:space="0" w:color="auto"/>
      </w:divBdr>
    </w:div>
    <w:div w:id="1821578003">
      <w:bodyDiv w:val="1"/>
      <w:marLeft w:val="0"/>
      <w:marRight w:val="0"/>
      <w:marTop w:val="0"/>
      <w:marBottom w:val="0"/>
      <w:divBdr>
        <w:top w:val="none" w:sz="0" w:space="0" w:color="auto"/>
        <w:left w:val="none" w:sz="0" w:space="0" w:color="auto"/>
        <w:bottom w:val="none" w:sz="0" w:space="0" w:color="auto"/>
        <w:right w:val="none" w:sz="0" w:space="0" w:color="auto"/>
      </w:divBdr>
    </w:div>
    <w:div w:id="1821727149">
      <w:bodyDiv w:val="1"/>
      <w:marLeft w:val="0"/>
      <w:marRight w:val="0"/>
      <w:marTop w:val="0"/>
      <w:marBottom w:val="0"/>
      <w:divBdr>
        <w:top w:val="none" w:sz="0" w:space="0" w:color="auto"/>
        <w:left w:val="none" w:sz="0" w:space="0" w:color="auto"/>
        <w:bottom w:val="none" w:sz="0" w:space="0" w:color="auto"/>
        <w:right w:val="none" w:sz="0" w:space="0" w:color="auto"/>
      </w:divBdr>
    </w:div>
    <w:div w:id="1822771495">
      <w:bodyDiv w:val="1"/>
      <w:marLeft w:val="0"/>
      <w:marRight w:val="0"/>
      <w:marTop w:val="0"/>
      <w:marBottom w:val="0"/>
      <w:divBdr>
        <w:top w:val="none" w:sz="0" w:space="0" w:color="auto"/>
        <w:left w:val="none" w:sz="0" w:space="0" w:color="auto"/>
        <w:bottom w:val="none" w:sz="0" w:space="0" w:color="auto"/>
        <w:right w:val="none" w:sz="0" w:space="0" w:color="auto"/>
      </w:divBdr>
    </w:div>
    <w:div w:id="1829982878">
      <w:bodyDiv w:val="1"/>
      <w:marLeft w:val="0"/>
      <w:marRight w:val="0"/>
      <w:marTop w:val="0"/>
      <w:marBottom w:val="0"/>
      <w:divBdr>
        <w:top w:val="none" w:sz="0" w:space="0" w:color="auto"/>
        <w:left w:val="none" w:sz="0" w:space="0" w:color="auto"/>
        <w:bottom w:val="none" w:sz="0" w:space="0" w:color="auto"/>
        <w:right w:val="none" w:sz="0" w:space="0" w:color="auto"/>
      </w:divBdr>
    </w:div>
    <w:div w:id="1834099506">
      <w:bodyDiv w:val="1"/>
      <w:marLeft w:val="0"/>
      <w:marRight w:val="0"/>
      <w:marTop w:val="0"/>
      <w:marBottom w:val="0"/>
      <w:divBdr>
        <w:top w:val="none" w:sz="0" w:space="0" w:color="auto"/>
        <w:left w:val="none" w:sz="0" w:space="0" w:color="auto"/>
        <w:bottom w:val="none" w:sz="0" w:space="0" w:color="auto"/>
        <w:right w:val="none" w:sz="0" w:space="0" w:color="auto"/>
      </w:divBdr>
    </w:div>
    <w:div w:id="1837651157">
      <w:bodyDiv w:val="1"/>
      <w:marLeft w:val="0"/>
      <w:marRight w:val="0"/>
      <w:marTop w:val="0"/>
      <w:marBottom w:val="0"/>
      <w:divBdr>
        <w:top w:val="none" w:sz="0" w:space="0" w:color="auto"/>
        <w:left w:val="none" w:sz="0" w:space="0" w:color="auto"/>
        <w:bottom w:val="none" w:sz="0" w:space="0" w:color="auto"/>
        <w:right w:val="none" w:sz="0" w:space="0" w:color="auto"/>
      </w:divBdr>
    </w:div>
    <w:div w:id="1848443081">
      <w:bodyDiv w:val="1"/>
      <w:marLeft w:val="0"/>
      <w:marRight w:val="0"/>
      <w:marTop w:val="0"/>
      <w:marBottom w:val="0"/>
      <w:divBdr>
        <w:top w:val="none" w:sz="0" w:space="0" w:color="auto"/>
        <w:left w:val="none" w:sz="0" w:space="0" w:color="auto"/>
        <w:bottom w:val="none" w:sz="0" w:space="0" w:color="auto"/>
        <w:right w:val="none" w:sz="0" w:space="0" w:color="auto"/>
      </w:divBdr>
    </w:div>
    <w:div w:id="1850172617">
      <w:bodyDiv w:val="1"/>
      <w:marLeft w:val="0"/>
      <w:marRight w:val="0"/>
      <w:marTop w:val="0"/>
      <w:marBottom w:val="0"/>
      <w:divBdr>
        <w:top w:val="none" w:sz="0" w:space="0" w:color="auto"/>
        <w:left w:val="none" w:sz="0" w:space="0" w:color="auto"/>
        <w:bottom w:val="none" w:sz="0" w:space="0" w:color="auto"/>
        <w:right w:val="none" w:sz="0" w:space="0" w:color="auto"/>
      </w:divBdr>
    </w:div>
    <w:div w:id="1850564086">
      <w:bodyDiv w:val="1"/>
      <w:marLeft w:val="0"/>
      <w:marRight w:val="0"/>
      <w:marTop w:val="0"/>
      <w:marBottom w:val="0"/>
      <w:divBdr>
        <w:top w:val="none" w:sz="0" w:space="0" w:color="auto"/>
        <w:left w:val="none" w:sz="0" w:space="0" w:color="auto"/>
        <w:bottom w:val="none" w:sz="0" w:space="0" w:color="auto"/>
        <w:right w:val="none" w:sz="0" w:space="0" w:color="auto"/>
      </w:divBdr>
    </w:div>
    <w:div w:id="1852452761">
      <w:bodyDiv w:val="1"/>
      <w:marLeft w:val="0"/>
      <w:marRight w:val="0"/>
      <w:marTop w:val="0"/>
      <w:marBottom w:val="0"/>
      <w:divBdr>
        <w:top w:val="none" w:sz="0" w:space="0" w:color="auto"/>
        <w:left w:val="none" w:sz="0" w:space="0" w:color="auto"/>
        <w:bottom w:val="none" w:sz="0" w:space="0" w:color="auto"/>
        <w:right w:val="none" w:sz="0" w:space="0" w:color="auto"/>
      </w:divBdr>
    </w:div>
    <w:div w:id="1854104829">
      <w:bodyDiv w:val="1"/>
      <w:marLeft w:val="0"/>
      <w:marRight w:val="0"/>
      <w:marTop w:val="0"/>
      <w:marBottom w:val="0"/>
      <w:divBdr>
        <w:top w:val="none" w:sz="0" w:space="0" w:color="auto"/>
        <w:left w:val="none" w:sz="0" w:space="0" w:color="auto"/>
        <w:bottom w:val="none" w:sz="0" w:space="0" w:color="auto"/>
        <w:right w:val="none" w:sz="0" w:space="0" w:color="auto"/>
      </w:divBdr>
    </w:div>
    <w:div w:id="1854487507">
      <w:bodyDiv w:val="1"/>
      <w:marLeft w:val="0"/>
      <w:marRight w:val="0"/>
      <w:marTop w:val="0"/>
      <w:marBottom w:val="0"/>
      <w:divBdr>
        <w:top w:val="none" w:sz="0" w:space="0" w:color="auto"/>
        <w:left w:val="none" w:sz="0" w:space="0" w:color="auto"/>
        <w:bottom w:val="none" w:sz="0" w:space="0" w:color="auto"/>
        <w:right w:val="none" w:sz="0" w:space="0" w:color="auto"/>
      </w:divBdr>
    </w:div>
    <w:div w:id="1860046460">
      <w:bodyDiv w:val="1"/>
      <w:marLeft w:val="0"/>
      <w:marRight w:val="0"/>
      <w:marTop w:val="0"/>
      <w:marBottom w:val="0"/>
      <w:divBdr>
        <w:top w:val="none" w:sz="0" w:space="0" w:color="auto"/>
        <w:left w:val="none" w:sz="0" w:space="0" w:color="auto"/>
        <w:bottom w:val="none" w:sz="0" w:space="0" w:color="auto"/>
        <w:right w:val="none" w:sz="0" w:space="0" w:color="auto"/>
      </w:divBdr>
    </w:div>
    <w:div w:id="1861043050">
      <w:bodyDiv w:val="1"/>
      <w:marLeft w:val="0"/>
      <w:marRight w:val="0"/>
      <w:marTop w:val="0"/>
      <w:marBottom w:val="0"/>
      <w:divBdr>
        <w:top w:val="none" w:sz="0" w:space="0" w:color="auto"/>
        <w:left w:val="none" w:sz="0" w:space="0" w:color="auto"/>
        <w:bottom w:val="none" w:sz="0" w:space="0" w:color="auto"/>
        <w:right w:val="none" w:sz="0" w:space="0" w:color="auto"/>
      </w:divBdr>
    </w:div>
    <w:div w:id="1863978987">
      <w:bodyDiv w:val="1"/>
      <w:marLeft w:val="0"/>
      <w:marRight w:val="0"/>
      <w:marTop w:val="0"/>
      <w:marBottom w:val="0"/>
      <w:divBdr>
        <w:top w:val="none" w:sz="0" w:space="0" w:color="auto"/>
        <w:left w:val="none" w:sz="0" w:space="0" w:color="auto"/>
        <w:bottom w:val="none" w:sz="0" w:space="0" w:color="auto"/>
        <w:right w:val="none" w:sz="0" w:space="0" w:color="auto"/>
      </w:divBdr>
      <w:divsChild>
        <w:div w:id="238911435">
          <w:marLeft w:val="0"/>
          <w:marRight w:val="0"/>
          <w:marTop w:val="0"/>
          <w:marBottom w:val="0"/>
          <w:divBdr>
            <w:top w:val="none" w:sz="0" w:space="0" w:color="auto"/>
            <w:left w:val="none" w:sz="0" w:space="0" w:color="auto"/>
            <w:bottom w:val="none" w:sz="0" w:space="0" w:color="auto"/>
            <w:right w:val="none" w:sz="0" w:space="0" w:color="auto"/>
          </w:divBdr>
          <w:divsChild>
            <w:div w:id="1739280323">
              <w:marLeft w:val="0"/>
              <w:marRight w:val="0"/>
              <w:marTop w:val="0"/>
              <w:marBottom w:val="0"/>
              <w:divBdr>
                <w:top w:val="none" w:sz="0" w:space="0" w:color="auto"/>
                <w:left w:val="none" w:sz="0" w:space="0" w:color="auto"/>
                <w:bottom w:val="none" w:sz="0" w:space="0" w:color="auto"/>
                <w:right w:val="none" w:sz="0" w:space="0" w:color="auto"/>
              </w:divBdr>
            </w:div>
          </w:divsChild>
        </w:div>
        <w:div w:id="612444491">
          <w:marLeft w:val="0"/>
          <w:marRight w:val="0"/>
          <w:marTop w:val="0"/>
          <w:marBottom w:val="0"/>
          <w:divBdr>
            <w:top w:val="none" w:sz="0" w:space="0" w:color="auto"/>
            <w:left w:val="none" w:sz="0" w:space="0" w:color="auto"/>
            <w:bottom w:val="none" w:sz="0" w:space="0" w:color="auto"/>
            <w:right w:val="none" w:sz="0" w:space="0" w:color="auto"/>
          </w:divBdr>
          <w:divsChild>
            <w:div w:id="8459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1752">
      <w:bodyDiv w:val="1"/>
      <w:marLeft w:val="0"/>
      <w:marRight w:val="0"/>
      <w:marTop w:val="0"/>
      <w:marBottom w:val="0"/>
      <w:divBdr>
        <w:top w:val="none" w:sz="0" w:space="0" w:color="auto"/>
        <w:left w:val="none" w:sz="0" w:space="0" w:color="auto"/>
        <w:bottom w:val="none" w:sz="0" w:space="0" w:color="auto"/>
        <w:right w:val="none" w:sz="0" w:space="0" w:color="auto"/>
      </w:divBdr>
    </w:div>
    <w:div w:id="1869181351">
      <w:bodyDiv w:val="1"/>
      <w:marLeft w:val="0"/>
      <w:marRight w:val="0"/>
      <w:marTop w:val="0"/>
      <w:marBottom w:val="0"/>
      <w:divBdr>
        <w:top w:val="none" w:sz="0" w:space="0" w:color="auto"/>
        <w:left w:val="none" w:sz="0" w:space="0" w:color="auto"/>
        <w:bottom w:val="none" w:sz="0" w:space="0" w:color="auto"/>
        <w:right w:val="none" w:sz="0" w:space="0" w:color="auto"/>
      </w:divBdr>
    </w:div>
    <w:div w:id="1871608492">
      <w:bodyDiv w:val="1"/>
      <w:marLeft w:val="0"/>
      <w:marRight w:val="0"/>
      <w:marTop w:val="0"/>
      <w:marBottom w:val="0"/>
      <w:divBdr>
        <w:top w:val="none" w:sz="0" w:space="0" w:color="auto"/>
        <w:left w:val="none" w:sz="0" w:space="0" w:color="auto"/>
        <w:bottom w:val="none" w:sz="0" w:space="0" w:color="auto"/>
        <w:right w:val="none" w:sz="0" w:space="0" w:color="auto"/>
      </w:divBdr>
    </w:div>
    <w:div w:id="1877422065">
      <w:bodyDiv w:val="1"/>
      <w:marLeft w:val="0"/>
      <w:marRight w:val="0"/>
      <w:marTop w:val="0"/>
      <w:marBottom w:val="0"/>
      <w:divBdr>
        <w:top w:val="none" w:sz="0" w:space="0" w:color="auto"/>
        <w:left w:val="none" w:sz="0" w:space="0" w:color="auto"/>
        <w:bottom w:val="none" w:sz="0" w:space="0" w:color="auto"/>
        <w:right w:val="none" w:sz="0" w:space="0" w:color="auto"/>
      </w:divBdr>
    </w:div>
    <w:div w:id="1877424862">
      <w:bodyDiv w:val="1"/>
      <w:marLeft w:val="0"/>
      <w:marRight w:val="0"/>
      <w:marTop w:val="0"/>
      <w:marBottom w:val="0"/>
      <w:divBdr>
        <w:top w:val="none" w:sz="0" w:space="0" w:color="auto"/>
        <w:left w:val="none" w:sz="0" w:space="0" w:color="auto"/>
        <w:bottom w:val="none" w:sz="0" w:space="0" w:color="auto"/>
        <w:right w:val="none" w:sz="0" w:space="0" w:color="auto"/>
      </w:divBdr>
    </w:div>
    <w:div w:id="1879733762">
      <w:bodyDiv w:val="1"/>
      <w:marLeft w:val="0"/>
      <w:marRight w:val="0"/>
      <w:marTop w:val="0"/>
      <w:marBottom w:val="0"/>
      <w:divBdr>
        <w:top w:val="none" w:sz="0" w:space="0" w:color="auto"/>
        <w:left w:val="none" w:sz="0" w:space="0" w:color="auto"/>
        <w:bottom w:val="none" w:sz="0" w:space="0" w:color="auto"/>
        <w:right w:val="none" w:sz="0" w:space="0" w:color="auto"/>
      </w:divBdr>
    </w:div>
    <w:div w:id="1883204089">
      <w:bodyDiv w:val="1"/>
      <w:marLeft w:val="0"/>
      <w:marRight w:val="0"/>
      <w:marTop w:val="0"/>
      <w:marBottom w:val="0"/>
      <w:divBdr>
        <w:top w:val="none" w:sz="0" w:space="0" w:color="auto"/>
        <w:left w:val="none" w:sz="0" w:space="0" w:color="auto"/>
        <w:bottom w:val="none" w:sz="0" w:space="0" w:color="auto"/>
        <w:right w:val="none" w:sz="0" w:space="0" w:color="auto"/>
      </w:divBdr>
    </w:div>
    <w:div w:id="1886333540">
      <w:bodyDiv w:val="1"/>
      <w:marLeft w:val="0"/>
      <w:marRight w:val="0"/>
      <w:marTop w:val="0"/>
      <w:marBottom w:val="0"/>
      <w:divBdr>
        <w:top w:val="none" w:sz="0" w:space="0" w:color="auto"/>
        <w:left w:val="none" w:sz="0" w:space="0" w:color="auto"/>
        <w:bottom w:val="none" w:sz="0" w:space="0" w:color="auto"/>
        <w:right w:val="none" w:sz="0" w:space="0" w:color="auto"/>
      </w:divBdr>
    </w:div>
    <w:div w:id="1887141723">
      <w:bodyDiv w:val="1"/>
      <w:marLeft w:val="0"/>
      <w:marRight w:val="0"/>
      <w:marTop w:val="0"/>
      <w:marBottom w:val="0"/>
      <w:divBdr>
        <w:top w:val="none" w:sz="0" w:space="0" w:color="auto"/>
        <w:left w:val="none" w:sz="0" w:space="0" w:color="auto"/>
        <w:bottom w:val="none" w:sz="0" w:space="0" w:color="auto"/>
        <w:right w:val="none" w:sz="0" w:space="0" w:color="auto"/>
      </w:divBdr>
    </w:div>
    <w:div w:id="1888754536">
      <w:bodyDiv w:val="1"/>
      <w:marLeft w:val="0"/>
      <w:marRight w:val="0"/>
      <w:marTop w:val="0"/>
      <w:marBottom w:val="0"/>
      <w:divBdr>
        <w:top w:val="none" w:sz="0" w:space="0" w:color="auto"/>
        <w:left w:val="none" w:sz="0" w:space="0" w:color="auto"/>
        <w:bottom w:val="none" w:sz="0" w:space="0" w:color="auto"/>
        <w:right w:val="none" w:sz="0" w:space="0" w:color="auto"/>
      </w:divBdr>
    </w:div>
    <w:div w:id="1889684589">
      <w:bodyDiv w:val="1"/>
      <w:marLeft w:val="0"/>
      <w:marRight w:val="0"/>
      <w:marTop w:val="0"/>
      <w:marBottom w:val="0"/>
      <w:divBdr>
        <w:top w:val="none" w:sz="0" w:space="0" w:color="auto"/>
        <w:left w:val="none" w:sz="0" w:space="0" w:color="auto"/>
        <w:bottom w:val="none" w:sz="0" w:space="0" w:color="auto"/>
        <w:right w:val="none" w:sz="0" w:space="0" w:color="auto"/>
      </w:divBdr>
    </w:div>
    <w:div w:id="1889947239">
      <w:bodyDiv w:val="1"/>
      <w:marLeft w:val="0"/>
      <w:marRight w:val="0"/>
      <w:marTop w:val="0"/>
      <w:marBottom w:val="0"/>
      <w:divBdr>
        <w:top w:val="none" w:sz="0" w:space="0" w:color="auto"/>
        <w:left w:val="none" w:sz="0" w:space="0" w:color="auto"/>
        <w:bottom w:val="none" w:sz="0" w:space="0" w:color="auto"/>
        <w:right w:val="none" w:sz="0" w:space="0" w:color="auto"/>
      </w:divBdr>
    </w:div>
    <w:div w:id="1893155366">
      <w:bodyDiv w:val="1"/>
      <w:marLeft w:val="0"/>
      <w:marRight w:val="0"/>
      <w:marTop w:val="0"/>
      <w:marBottom w:val="0"/>
      <w:divBdr>
        <w:top w:val="none" w:sz="0" w:space="0" w:color="auto"/>
        <w:left w:val="none" w:sz="0" w:space="0" w:color="auto"/>
        <w:bottom w:val="none" w:sz="0" w:space="0" w:color="auto"/>
        <w:right w:val="none" w:sz="0" w:space="0" w:color="auto"/>
      </w:divBdr>
    </w:div>
    <w:div w:id="1893734146">
      <w:bodyDiv w:val="1"/>
      <w:marLeft w:val="0"/>
      <w:marRight w:val="0"/>
      <w:marTop w:val="0"/>
      <w:marBottom w:val="0"/>
      <w:divBdr>
        <w:top w:val="none" w:sz="0" w:space="0" w:color="auto"/>
        <w:left w:val="none" w:sz="0" w:space="0" w:color="auto"/>
        <w:bottom w:val="none" w:sz="0" w:space="0" w:color="auto"/>
        <w:right w:val="none" w:sz="0" w:space="0" w:color="auto"/>
      </w:divBdr>
    </w:div>
    <w:div w:id="1896820311">
      <w:bodyDiv w:val="1"/>
      <w:marLeft w:val="0"/>
      <w:marRight w:val="0"/>
      <w:marTop w:val="0"/>
      <w:marBottom w:val="0"/>
      <w:divBdr>
        <w:top w:val="none" w:sz="0" w:space="0" w:color="auto"/>
        <w:left w:val="none" w:sz="0" w:space="0" w:color="auto"/>
        <w:bottom w:val="none" w:sz="0" w:space="0" w:color="auto"/>
        <w:right w:val="none" w:sz="0" w:space="0" w:color="auto"/>
      </w:divBdr>
    </w:div>
    <w:div w:id="1898545024">
      <w:bodyDiv w:val="1"/>
      <w:marLeft w:val="0"/>
      <w:marRight w:val="0"/>
      <w:marTop w:val="0"/>
      <w:marBottom w:val="0"/>
      <w:divBdr>
        <w:top w:val="none" w:sz="0" w:space="0" w:color="auto"/>
        <w:left w:val="none" w:sz="0" w:space="0" w:color="auto"/>
        <w:bottom w:val="none" w:sz="0" w:space="0" w:color="auto"/>
        <w:right w:val="none" w:sz="0" w:space="0" w:color="auto"/>
      </w:divBdr>
    </w:div>
    <w:div w:id="1906329288">
      <w:bodyDiv w:val="1"/>
      <w:marLeft w:val="0"/>
      <w:marRight w:val="0"/>
      <w:marTop w:val="0"/>
      <w:marBottom w:val="0"/>
      <w:divBdr>
        <w:top w:val="none" w:sz="0" w:space="0" w:color="auto"/>
        <w:left w:val="none" w:sz="0" w:space="0" w:color="auto"/>
        <w:bottom w:val="none" w:sz="0" w:space="0" w:color="auto"/>
        <w:right w:val="none" w:sz="0" w:space="0" w:color="auto"/>
      </w:divBdr>
    </w:div>
    <w:div w:id="1906795470">
      <w:bodyDiv w:val="1"/>
      <w:marLeft w:val="0"/>
      <w:marRight w:val="0"/>
      <w:marTop w:val="0"/>
      <w:marBottom w:val="0"/>
      <w:divBdr>
        <w:top w:val="none" w:sz="0" w:space="0" w:color="auto"/>
        <w:left w:val="none" w:sz="0" w:space="0" w:color="auto"/>
        <w:bottom w:val="none" w:sz="0" w:space="0" w:color="auto"/>
        <w:right w:val="none" w:sz="0" w:space="0" w:color="auto"/>
      </w:divBdr>
    </w:div>
    <w:div w:id="1908803252">
      <w:bodyDiv w:val="1"/>
      <w:marLeft w:val="0"/>
      <w:marRight w:val="0"/>
      <w:marTop w:val="0"/>
      <w:marBottom w:val="0"/>
      <w:divBdr>
        <w:top w:val="none" w:sz="0" w:space="0" w:color="auto"/>
        <w:left w:val="none" w:sz="0" w:space="0" w:color="auto"/>
        <w:bottom w:val="none" w:sz="0" w:space="0" w:color="auto"/>
        <w:right w:val="none" w:sz="0" w:space="0" w:color="auto"/>
      </w:divBdr>
    </w:div>
    <w:div w:id="1910112844">
      <w:bodyDiv w:val="1"/>
      <w:marLeft w:val="0"/>
      <w:marRight w:val="0"/>
      <w:marTop w:val="0"/>
      <w:marBottom w:val="0"/>
      <w:divBdr>
        <w:top w:val="none" w:sz="0" w:space="0" w:color="auto"/>
        <w:left w:val="none" w:sz="0" w:space="0" w:color="auto"/>
        <w:bottom w:val="none" w:sz="0" w:space="0" w:color="auto"/>
        <w:right w:val="none" w:sz="0" w:space="0" w:color="auto"/>
      </w:divBdr>
    </w:div>
    <w:div w:id="1910339880">
      <w:bodyDiv w:val="1"/>
      <w:marLeft w:val="0"/>
      <w:marRight w:val="0"/>
      <w:marTop w:val="0"/>
      <w:marBottom w:val="0"/>
      <w:divBdr>
        <w:top w:val="none" w:sz="0" w:space="0" w:color="auto"/>
        <w:left w:val="none" w:sz="0" w:space="0" w:color="auto"/>
        <w:bottom w:val="none" w:sz="0" w:space="0" w:color="auto"/>
        <w:right w:val="none" w:sz="0" w:space="0" w:color="auto"/>
      </w:divBdr>
    </w:div>
    <w:div w:id="1911118468">
      <w:bodyDiv w:val="1"/>
      <w:marLeft w:val="0"/>
      <w:marRight w:val="0"/>
      <w:marTop w:val="0"/>
      <w:marBottom w:val="0"/>
      <w:divBdr>
        <w:top w:val="none" w:sz="0" w:space="0" w:color="auto"/>
        <w:left w:val="none" w:sz="0" w:space="0" w:color="auto"/>
        <w:bottom w:val="none" w:sz="0" w:space="0" w:color="auto"/>
        <w:right w:val="none" w:sz="0" w:space="0" w:color="auto"/>
      </w:divBdr>
    </w:div>
    <w:div w:id="1913462813">
      <w:bodyDiv w:val="1"/>
      <w:marLeft w:val="0"/>
      <w:marRight w:val="0"/>
      <w:marTop w:val="0"/>
      <w:marBottom w:val="0"/>
      <w:divBdr>
        <w:top w:val="none" w:sz="0" w:space="0" w:color="auto"/>
        <w:left w:val="none" w:sz="0" w:space="0" w:color="auto"/>
        <w:bottom w:val="none" w:sz="0" w:space="0" w:color="auto"/>
        <w:right w:val="none" w:sz="0" w:space="0" w:color="auto"/>
      </w:divBdr>
    </w:div>
    <w:div w:id="1914504018">
      <w:bodyDiv w:val="1"/>
      <w:marLeft w:val="0"/>
      <w:marRight w:val="0"/>
      <w:marTop w:val="0"/>
      <w:marBottom w:val="0"/>
      <w:divBdr>
        <w:top w:val="none" w:sz="0" w:space="0" w:color="auto"/>
        <w:left w:val="none" w:sz="0" w:space="0" w:color="auto"/>
        <w:bottom w:val="none" w:sz="0" w:space="0" w:color="auto"/>
        <w:right w:val="none" w:sz="0" w:space="0" w:color="auto"/>
      </w:divBdr>
    </w:div>
    <w:div w:id="1919902591">
      <w:bodyDiv w:val="1"/>
      <w:marLeft w:val="0"/>
      <w:marRight w:val="0"/>
      <w:marTop w:val="0"/>
      <w:marBottom w:val="0"/>
      <w:divBdr>
        <w:top w:val="none" w:sz="0" w:space="0" w:color="auto"/>
        <w:left w:val="none" w:sz="0" w:space="0" w:color="auto"/>
        <w:bottom w:val="none" w:sz="0" w:space="0" w:color="auto"/>
        <w:right w:val="none" w:sz="0" w:space="0" w:color="auto"/>
      </w:divBdr>
    </w:div>
    <w:div w:id="1921475791">
      <w:bodyDiv w:val="1"/>
      <w:marLeft w:val="0"/>
      <w:marRight w:val="0"/>
      <w:marTop w:val="0"/>
      <w:marBottom w:val="0"/>
      <w:divBdr>
        <w:top w:val="none" w:sz="0" w:space="0" w:color="auto"/>
        <w:left w:val="none" w:sz="0" w:space="0" w:color="auto"/>
        <w:bottom w:val="none" w:sz="0" w:space="0" w:color="auto"/>
        <w:right w:val="none" w:sz="0" w:space="0" w:color="auto"/>
      </w:divBdr>
    </w:div>
    <w:div w:id="1922130472">
      <w:bodyDiv w:val="1"/>
      <w:marLeft w:val="0"/>
      <w:marRight w:val="0"/>
      <w:marTop w:val="0"/>
      <w:marBottom w:val="0"/>
      <w:divBdr>
        <w:top w:val="none" w:sz="0" w:space="0" w:color="auto"/>
        <w:left w:val="none" w:sz="0" w:space="0" w:color="auto"/>
        <w:bottom w:val="none" w:sz="0" w:space="0" w:color="auto"/>
        <w:right w:val="none" w:sz="0" w:space="0" w:color="auto"/>
      </w:divBdr>
    </w:div>
    <w:div w:id="1922909929">
      <w:bodyDiv w:val="1"/>
      <w:marLeft w:val="0"/>
      <w:marRight w:val="0"/>
      <w:marTop w:val="0"/>
      <w:marBottom w:val="0"/>
      <w:divBdr>
        <w:top w:val="none" w:sz="0" w:space="0" w:color="auto"/>
        <w:left w:val="none" w:sz="0" w:space="0" w:color="auto"/>
        <w:bottom w:val="none" w:sz="0" w:space="0" w:color="auto"/>
        <w:right w:val="none" w:sz="0" w:space="0" w:color="auto"/>
      </w:divBdr>
    </w:div>
    <w:div w:id="1924875904">
      <w:bodyDiv w:val="1"/>
      <w:marLeft w:val="0"/>
      <w:marRight w:val="0"/>
      <w:marTop w:val="0"/>
      <w:marBottom w:val="0"/>
      <w:divBdr>
        <w:top w:val="none" w:sz="0" w:space="0" w:color="auto"/>
        <w:left w:val="none" w:sz="0" w:space="0" w:color="auto"/>
        <w:bottom w:val="none" w:sz="0" w:space="0" w:color="auto"/>
        <w:right w:val="none" w:sz="0" w:space="0" w:color="auto"/>
      </w:divBdr>
    </w:div>
    <w:div w:id="1926725598">
      <w:bodyDiv w:val="1"/>
      <w:marLeft w:val="0"/>
      <w:marRight w:val="0"/>
      <w:marTop w:val="0"/>
      <w:marBottom w:val="0"/>
      <w:divBdr>
        <w:top w:val="none" w:sz="0" w:space="0" w:color="auto"/>
        <w:left w:val="none" w:sz="0" w:space="0" w:color="auto"/>
        <w:bottom w:val="none" w:sz="0" w:space="0" w:color="auto"/>
        <w:right w:val="none" w:sz="0" w:space="0" w:color="auto"/>
      </w:divBdr>
    </w:div>
    <w:div w:id="1926918046">
      <w:bodyDiv w:val="1"/>
      <w:marLeft w:val="0"/>
      <w:marRight w:val="0"/>
      <w:marTop w:val="0"/>
      <w:marBottom w:val="0"/>
      <w:divBdr>
        <w:top w:val="none" w:sz="0" w:space="0" w:color="auto"/>
        <w:left w:val="none" w:sz="0" w:space="0" w:color="auto"/>
        <w:bottom w:val="none" w:sz="0" w:space="0" w:color="auto"/>
        <w:right w:val="none" w:sz="0" w:space="0" w:color="auto"/>
      </w:divBdr>
    </w:div>
    <w:div w:id="1927424941">
      <w:bodyDiv w:val="1"/>
      <w:marLeft w:val="0"/>
      <w:marRight w:val="0"/>
      <w:marTop w:val="0"/>
      <w:marBottom w:val="0"/>
      <w:divBdr>
        <w:top w:val="none" w:sz="0" w:space="0" w:color="auto"/>
        <w:left w:val="none" w:sz="0" w:space="0" w:color="auto"/>
        <w:bottom w:val="none" w:sz="0" w:space="0" w:color="auto"/>
        <w:right w:val="none" w:sz="0" w:space="0" w:color="auto"/>
      </w:divBdr>
    </w:div>
    <w:div w:id="1938714702">
      <w:bodyDiv w:val="1"/>
      <w:marLeft w:val="0"/>
      <w:marRight w:val="0"/>
      <w:marTop w:val="0"/>
      <w:marBottom w:val="0"/>
      <w:divBdr>
        <w:top w:val="none" w:sz="0" w:space="0" w:color="auto"/>
        <w:left w:val="none" w:sz="0" w:space="0" w:color="auto"/>
        <w:bottom w:val="none" w:sz="0" w:space="0" w:color="auto"/>
        <w:right w:val="none" w:sz="0" w:space="0" w:color="auto"/>
      </w:divBdr>
    </w:div>
    <w:div w:id="1940523411">
      <w:bodyDiv w:val="1"/>
      <w:marLeft w:val="0"/>
      <w:marRight w:val="0"/>
      <w:marTop w:val="0"/>
      <w:marBottom w:val="0"/>
      <w:divBdr>
        <w:top w:val="none" w:sz="0" w:space="0" w:color="auto"/>
        <w:left w:val="none" w:sz="0" w:space="0" w:color="auto"/>
        <w:bottom w:val="none" w:sz="0" w:space="0" w:color="auto"/>
        <w:right w:val="none" w:sz="0" w:space="0" w:color="auto"/>
      </w:divBdr>
    </w:div>
    <w:div w:id="1940530305">
      <w:bodyDiv w:val="1"/>
      <w:marLeft w:val="0"/>
      <w:marRight w:val="0"/>
      <w:marTop w:val="0"/>
      <w:marBottom w:val="0"/>
      <w:divBdr>
        <w:top w:val="none" w:sz="0" w:space="0" w:color="auto"/>
        <w:left w:val="none" w:sz="0" w:space="0" w:color="auto"/>
        <w:bottom w:val="none" w:sz="0" w:space="0" w:color="auto"/>
        <w:right w:val="none" w:sz="0" w:space="0" w:color="auto"/>
      </w:divBdr>
    </w:div>
    <w:div w:id="1941375888">
      <w:bodyDiv w:val="1"/>
      <w:marLeft w:val="0"/>
      <w:marRight w:val="0"/>
      <w:marTop w:val="0"/>
      <w:marBottom w:val="0"/>
      <w:divBdr>
        <w:top w:val="none" w:sz="0" w:space="0" w:color="auto"/>
        <w:left w:val="none" w:sz="0" w:space="0" w:color="auto"/>
        <w:bottom w:val="none" w:sz="0" w:space="0" w:color="auto"/>
        <w:right w:val="none" w:sz="0" w:space="0" w:color="auto"/>
      </w:divBdr>
    </w:div>
    <w:div w:id="1943032911">
      <w:bodyDiv w:val="1"/>
      <w:marLeft w:val="0"/>
      <w:marRight w:val="0"/>
      <w:marTop w:val="0"/>
      <w:marBottom w:val="0"/>
      <w:divBdr>
        <w:top w:val="none" w:sz="0" w:space="0" w:color="auto"/>
        <w:left w:val="none" w:sz="0" w:space="0" w:color="auto"/>
        <w:bottom w:val="none" w:sz="0" w:space="0" w:color="auto"/>
        <w:right w:val="none" w:sz="0" w:space="0" w:color="auto"/>
      </w:divBdr>
    </w:div>
    <w:div w:id="1944457426">
      <w:bodyDiv w:val="1"/>
      <w:marLeft w:val="0"/>
      <w:marRight w:val="0"/>
      <w:marTop w:val="0"/>
      <w:marBottom w:val="0"/>
      <w:divBdr>
        <w:top w:val="none" w:sz="0" w:space="0" w:color="auto"/>
        <w:left w:val="none" w:sz="0" w:space="0" w:color="auto"/>
        <w:bottom w:val="none" w:sz="0" w:space="0" w:color="auto"/>
        <w:right w:val="none" w:sz="0" w:space="0" w:color="auto"/>
      </w:divBdr>
    </w:div>
    <w:div w:id="1949652137">
      <w:bodyDiv w:val="1"/>
      <w:marLeft w:val="0"/>
      <w:marRight w:val="0"/>
      <w:marTop w:val="0"/>
      <w:marBottom w:val="0"/>
      <w:divBdr>
        <w:top w:val="none" w:sz="0" w:space="0" w:color="auto"/>
        <w:left w:val="none" w:sz="0" w:space="0" w:color="auto"/>
        <w:bottom w:val="none" w:sz="0" w:space="0" w:color="auto"/>
        <w:right w:val="none" w:sz="0" w:space="0" w:color="auto"/>
      </w:divBdr>
    </w:div>
    <w:div w:id="1955095384">
      <w:bodyDiv w:val="1"/>
      <w:marLeft w:val="0"/>
      <w:marRight w:val="0"/>
      <w:marTop w:val="0"/>
      <w:marBottom w:val="0"/>
      <w:divBdr>
        <w:top w:val="none" w:sz="0" w:space="0" w:color="auto"/>
        <w:left w:val="none" w:sz="0" w:space="0" w:color="auto"/>
        <w:bottom w:val="none" w:sz="0" w:space="0" w:color="auto"/>
        <w:right w:val="none" w:sz="0" w:space="0" w:color="auto"/>
      </w:divBdr>
    </w:div>
    <w:div w:id="1956519763">
      <w:bodyDiv w:val="1"/>
      <w:marLeft w:val="0"/>
      <w:marRight w:val="0"/>
      <w:marTop w:val="0"/>
      <w:marBottom w:val="0"/>
      <w:divBdr>
        <w:top w:val="none" w:sz="0" w:space="0" w:color="auto"/>
        <w:left w:val="none" w:sz="0" w:space="0" w:color="auto"/>
        <w:bottom w:val="none" w:sz="0" w:space="0" w:color="auto"/>
        <w:right w:val="none" w:sz="0" w:space="0" w:color="auto"/>
      </w:divBdr>
    </w:div>
    <w:div w:id="1957642147">
      <w:bodyDiv w:val="1"/>
      <w:marLeft w:val="0"/>
      <w:marRight w:val="0"/>
      <w:marTop w:val="0"/>
      <w:marBottom w:val="0"/>
      <w:divBdr>
        <w:top w:val="none" w:sz="0" w:space="0" w:color="auto"/>
        <w:left w:val="none" w:sz="0" w:space="0" w:color="auto"/>
        <w:bottom w:val="none" w:sz="0" w:space="0" w:color="auto"/>
        <w:right w:val="none" w:sz="0" w:space="0" w:color="auto"/>
      </w:divBdr>
    </w:div>
    <w:div w:id="1960990143">
      <w:bodyDiv w:val="1"/>
      <w:marLeft w:val="0"/>
      <w:marRight w:val="0"/>
      <w:marTop w:val="0"/>
      <w:marBottom w:val="0"/>
      <w:divBdr>
        <w:top w:val="none" w:sz="0" w:space="0" w:color="auto"/>
        <w:left w:val="none" w:sz="0" w:space="0" w:color="auto"/>
        <w:bottom w:val="none" w:sz="0" w:space="0" w:color="auto"/>
        <w:right w:val="none" w:sz="0" w:space="0" w:color="auto"/>
      </w:divBdr>
    </w:div>
    <w:div w:id="1965963538">
      <w:bodyDiv w:val="1"/>
      <w:marLeft w:val="0"/>
      <w:marRight w:val="0"/>
      <w:marTop w:val="0"/>
      <w:marBottom w:val="0"/>
      <w:divBdr>
        <w:top w:val="none" w:sz="0" w:space="0" w:color="auto"/>
        <w:left w:val="none" w:sz="0" w:space="0" w:color="auto"/>
        <w:bottom w:val="none" w:sz="0" w:space="0" w:color="auto"/>
        <w:right w:val="none" w:sz="0" w:space="0" w:color="auto"/>
      </w:divBdr>
    </w:div>
    <w:div w:id="1966109541">
      <w:bodyDiv w:val="1"/>
      <w:marLeft w:val="0"/>
      <w:marRight w:val="0"/>
      <w:marTop w:val="0"/>
      <w:marBottom w:val="0"/>
      <w:divBdr>
        <w:top w:val="none" w:sz="0" w:space="0" w:color="auto"/>
        <w:left w:val="none" w:sz="0" w:space="0" w:color="auto"/>
        <w:bottom w:val="none" w:sz="0" w:space="0" w:color="auto"/>
        <w:right w:val="none" w:sz="0" w:space="0" w:color="auto"/>
      </w:divBdr>
    </w:div>
    <w:div w:id="1966958788">
      <w:bodyDiv w:val="1"/>
      <w:marLeft w:val="0"/>
      <w:marRight w:val="0"/>
      <w:marTop w:val="0"/>
      <w:marBottom w:val="0"/>
      <w:divBdr>
        <w:top w:val="none" w:sz="0" w:space="0" w:color="auto"/>
        <w:left w:val="none" w:sz="0" w:space="0" w:color="auto"/>
        <w:bottom w:val="none" w:sz="0" w:space="0" w:color="auto"/>
        <w:right w:val="none" w:sz="0" w:space="0" w:color="auto"/>
      </w:divBdr>
    </w:div>
    <w:div w:id="1967268778">
      <w:bodyDiv w:val="1"/>
      <w:marLeft w:val="0"/>
      <w:marRight w:val="0"/>
      <w:marTop w:val="0"/>
      <w:marBottom w:val="0"/>
      <w:divBdr>
        <w:top w:val="none" w:sz="0" w:space="0" w:color="auto"/>
        <w:left w:val="none" w:sz="0" w:space="0" w:color="auto"/>
        <w:bottom w:val="none" w:sz="0" w:space="0" w:color="auto"/>
        <w:right w:val="none" w:sz="0" w:space="0" w:color="auto"/>
      </w:divBdr>
    </w:div>
    <w:div w:id="1971129899">
      <w:bodyDiv w:val="1"/>
      <w:marLeft w:val="0"/>
      <w:marRight w:val="0"/>
      <w:marTop w:val="0"/>
      <w:marBottom w:val="0"/>
      <w:divBdr>
        <w:top w:val="none" w:sz="0" w:space="0" w:color="auto"/>
        <w:left w:val="none" w:sz="0" w:space="0" w:color="auto"/>
        <w:bottom w:val="none" w:sz="0" w:space="0" w:color="auto"/>
        <w:right w:val="none" w:sz="0" w:space="0" w:color="auto"/>
      </w:divBdr>
    </w:div>
    <w:div w:id="1973057644">
      <w:bodyDiv w:val="1"/>
      <w:marLeft w:val="0"/>
      <w:marRight w:val="0"/>
      <w:marTop w:val="0"/>
      <w:marBottom w:val="0"/>
      <w:divBdr>
        <w:top w:val="none" w:sz="0" w:space="0" w:color="auto"/>
        <w:left w:val="none" w:sz="0" w:space="0" w:color="auto"/>
        <w:bottom w:val="none" w:sz="0" w:space="0" w:color="auto"/>
        <w:right w:val="none" w:sz="0" w:space="0" w:color="auto"/>
      </w:divBdr>
    </w:div>
    <w:div w:id="1974599952">
      <w:bodyDiv w:val="1"/>
      <w:marLeft w:val="0"/>
      <w:marRight w:val="0"/>
      <w:marTop w:val="0"/>
      <w:marBottom w:val="0"/>
      <w:divBdr>
        <w:top w:val="none" w:sz="0" w:space="0" w:color="auto"/>
        <w:left w:val="none" w:sz="0" w:space="0" w:color="auto"/>
        <w:bottom w:val="none" w:sz="0" w:space="0" w:color="auto"/>
        <w:right w:val="none" w:sz="0" w:space="0" w:color="auto"/>
      </w:divBdr>
    </w:div>
    <w:div w:id="1975329087">
      <w:bodyDiv w:val="1"/>
      <w:marLeft w:val="0"/>
      <w:marRight w:val="0"/>
      <w:marTop w:val="0"/>
      <w:marBottom w:val="0"/>
      <w:divBdr>
        <w:top w:val="none" w:sz="0" w:space="0" w:color="auto"/>
        <w:left w:val="none" w:sz="0" w:space="0" w:color="auto"/>
        <w:bottom w:val="none" w:sz="0" w:space="0" w:color="auto"/>
        <w:right w:val="none" w:sz="0" w:space="0" w:color="auto"/>
      </w:divBdr>
    </w:div>
    <w:div w:id="1976253592">
      <w:bodyDiv w:val="1"/>
      <w:marLeft w:val="0"/>
      <w:marRight w:val="0"/>
      <w:marTop w:val="0"/>
      <w:marBottom w:val="0"/>
      <w:divBdr>
        <w:top w:val="none" w:sz="0" w:space="0" w:color="auto"/>
        <w:left w:val="none" w:sz="0" w:space="0" w:color="auto"/>
        <w:bottom w:val="none" w:sz="0" w:space="0" w:color="auto"/>
        <w:right w:val="none" w:sz="0" w:space="0" w:color="auto"/>
      </w:divBdr>
    </w:div>
    <w:div w:id="1983805745">
      <w:bodyDiv w:val="1"/>
      <w:marLeft w:val="0"/>
      <w:marRight w:val="0"/>
      <w:marTop w:val="0"/>
      <w:marBottom w:val="0"/>
      <w:divBdr>
        <w:top w:val="none" w:sz="0" w:space="0" w:color="auto"/>
        <w:left w:val="none" w:sz="0" w:space="0" w:color="auto"/>
        <w:bottom w:val="none" w:sz="0" w:space="0" w:color="auto"/>
        <w:right w:val="none" w:sz="0" w:space="0" w:color="auto"/>
      </w:divBdr>
    </w:div>
    <w:div w:id="1985623390">
      <w:bodyDiv w:val="1"/>
      <w:marLeft w:val="0"/>
      <w:marRight w:val="0"/>
      <w:marTop w:val="0"/>
      <w:marBottom w:val="0"/>
      <w:divBdr>
        <w:top w:val="none" w:sz="0" w:space="0" w:color="auto"/>
        <w:left w:val="none" w:sz="0" w:space="0" w:color="auto"/>
        <w:bottom w:val="none" w:sz="0" w:space="0" w:color="auto"/>
        <w:right w:val="none" w:sz="0" w:space="0" w:color="auto"/>
      </w:divBdr>
    </w:div>
    <w:div w:id="1992519463">
      <w:bodyDiv w:val="1"/>
      <w:marLeft w:val="0"/>
      <w:marRight w:val="0"/>
      <w:marTop w:val="0"/>
      <w:marBottom w:val="0"/>
      <w:divBdr>
        <w:top w:val="none" w:sz="0" w:space="0" w:color="auto"/>
        <w:left w:val="none" w:sz="0" w:space="0" w:color="auto"/>
        <w:bottom w:val="none" w:sz="0" w:space="0" w:color="auto"/>
        <w:right w:val="none" w:sz="0" w:space="0" w:color="auto"/>
      </w:divBdr>
    </w:div>
    <w:div w:id="1994094363">
      <w:bodyDiv w:val="1"/>
      <w:marLeft w:val="0"/>
      <w:marRight w:val="0"/>
      <w:marTop w:val="0"/>
      <w:marBottom w:val="0"/>
      <w:divBdr>
        <w:top w:val="none" w:sz="0" w:space="0" w:color="auto"/>
        <w:left w:val="none" w:sz="0" w:space="0" w:color="auto"/>
        <w:bottom w:val="none" w:sz="0" w:space="0" w:color="auto"/>
        <w:right w:val="none" w:sz="0" w:space="0" w:color="auto"/>
      </w:divBdr>
    </w:div>
    <w:div w:id="1995182057">
      <w:bodyDiv w:val="1"/>
      <w:marLeft w:val="0"/>
      <w:marRight w:val="0"/>
      <w:marTop w:val="0"/>
      <w:marBottom w:val="0"/>
      <w:divBdr>
        <w:top w:val="none" w:sz="0" w:space="0" w:color="auto"/>
        <w:left w:val="none" w:sz="0" w:space="0" w:color="auto"/>
        <w:bottom w:val="none" w:sz="0" w:space="0" w:color="auto"/>
        <w:right w:val="none" w:sz="0" w:space="0" w:color="auto"/>
      </w:divBdr>
    </w:div>
    <w:div w:id="1997103448">
      <w:bodyDiv w:val="1"/>
      <w:marLeft w:val="0"/>
      <w:marRight w:val="0"/>
      <w:marTop w:val="0"/>
      <w:marBottom w:val="0"/>
      <w:divBdr>
        <w:top w:val="none" w:sz="0" w:space="0" w:color="auto"/>
        <w:left w:val="none" w:sz="0" w:space="0" w:color="auto"/>
        <w:bottom w:val="none" w:sz="0" w:space="0" w:color="auto"/>
        <w:right w:val="none" w:sz="0" w:space="0" w:color="auto"/>
      </w:divBdr>
    </w:div>
    <w:div w:id="2004551822">
      <w:bodyDiv w:val="1"/>
      <w:marLeft w:val="0"/>
      <w:marRight w:val="0"/>
      <w:marTop w:val="0"/>
      <w:marBottom w:val="0"/>
      <w:divBdr>
        <w:top w:val="none" w:sz="0" w:space="0" w:color="auto"/>
        <w:left w:val="none" w:sz="0" w:space="0" w:color="auto"/>
        <w:bottom w:val="none" w:sz="0" w:space="0" w:color="auto"/>
        <w:right w:val="none" w:sz="0" w:space="0" w:color="auto"/>
      </w:divBdr>
      <w:divsChild>
        <w:div w:id="461507928">
          <w:marLeft w:val="0"/>
          <w:marRight w:val="0"/>
          <w:marTop w:val="0"/>
          <w:marBottom w:val="0"/>
          <w:divBdr>
            <w:top w:val="none" w:sz="0" w:space="0" w:color="auto"/>
            <w:left w:val="none" w:sz="0" w:space="0" w:color="auto"/>
            <w:bottom w:val="none" w:sz="0" w:space="0" w:color="auto"/>
            <w:right w:val="none" w:sz="0" w:space="0" w:color="auto"/>
          </w:divBdr>
        </w:div>
      </w:divsChild>
    </w:div>
    <w:div w:id="2008089499">
      <w:bodyDiv w:val="1"/>
      <w:marLeft w:val="0"/>
      <w:marRight w:val="0"/>
      <w:marTop w:val="0"/>
      <w:marBottom w:val="0"/>
      <w:divBdr>
        <w:top w:val="none" w:sz="0" w:space="0" w:color="auto"/>
        <w:left w:val="none" w:sz="0" w:space="0" w:color="auto"/>
        <w:bottom w:val="none" w:sz="0" w:space="0" w:color="auto"/>
        <w:right w:val="none" w:sz="0" w:space="0" w:color="auto"/>
      </w:divBdr>
    </w:div>
    <w:div w:id="2009282130">
      <w:bodyDiv w:val="1"/>
      <w:marLeft w:val="0"/>
      <w:marRight w:val="0"/>
      <w:marTop w:val="0"/>
      <w:marBottom w:val="0"/>
      <w:divBdr>
        <w:top w:val="none" w:sz="0" w:space="0" w:color="auto"/>
        <w:left w:val="none" w:sz="0" w:space="0" w:color="auto"/>
        <w:bottom w:val="none" w:sz="0" w:space="0" w:color="auto"/>
        <w:right w:val="none" w:sz="0" w:space="0" w:color="auto"/>
      </w:divBdr>
    </w:div>
    <w:div w:id="2010714488">
      <w:bodyDiv w:val="1"/>
      <w:marLeft w:val="0"/>
      <w:marRight w:val="0"/>
      <w:marTop w:val="0"/>
      <w:marBottom w:val="0"/>
      <w:divBdr>
        <w:top w:val="none" w:sz="0" w:space="0" w:color="auto"/>
        <w:left w:val="none" w:sz="0" w:space="0" w:color="auto"/>
        <w:bottom w:val="none" w:sz="0" w:space="0" w:color="auto"/>
        <w:right w:val="none" w:sz="0" w:space="0" w:color="auto"/>
      </w:divBdr>
    </w:div>
    <w:div w:id="2011366087">
      <w:bodyDiv w:val="1"/>
      <w:marLeft w:val="0"/>
      <w:marRight w:val="0"/>
      <w:marTop w:val="0"/>
      <w:marBottom w:val="0"/>
      <w:divBdr>
        <w:top w:val="none" w:sz="0" w:space="0" w:color="auto"/>
        <w:left w:val="none" w:sz="0" w:space="0" w:color="auto"/>
        <w:bottom w:val="none" w:sz="0" w:space="0" w:color="auto"/>
        <w:right w:val="none" w:sz="0" w:space="0" w:color="auto"/>
      </w:divBdr>
    </w:div>
    <w:div w:id="2016227111">
      <w:bodyDiv w:val="1"/>
      <w:marLeft w:val="0"/>
      <w:marRight w:val="0"/>
      <w:marTop w:val="0"/>
      <w:marBottom w:val="0"/>
      <w:divBdr>
        <w:top w:val="none" w:sz="0" w:space="0" w:color="auto"/>
        <w:left w:val="none" w:sz="0" w:space="0" w:color="auto"/>
        <w:bottom w:val="none" w:sz="0" w:space="0" w:color="auto"/>
        <w:right w:val="none" w:sz="0" w:space="0" w:color="auto"/>
      </w:divBdr>
    </w:div>
    <w:div w:id="2017420330">
      <w:bodyDiv w:val="1"/>
      <w:marLeft w:val="0"/>
      <w:marRight w:val="0"/>
      <w:marTop w:val="0"/>
      <w:marBottom w:val="0"/>
      <w:divBdr>
        <w:top w:val="none" w:sz="0" w:space="0" w:color="auto"/>
        <w:left w:val="none" w:sz="0" w:space="0" w:color="auto"/>
        <w:bottom w:val="none" w:sz="0" w:space="0" w:color="auto"/>
        <w:right w:val="none" w:sz="0" w:space="0" w:color="auto"/>
      </w:divBdr>
    </w:div>
    <w:div w:id="2022315450">
      <w:bodyDiv w:val="1"/>
      <w:marLeft w:val="0"/>
      <w:marRight w:val="0"/>
      <w:marTop w:val="0"/>
      <w:marBottom w:val="0"/>
      <w:divBdr>
        <w:top w:val="none" w:sz="0" w:space="0" w:color="auto"/>
        <w:left w:val="none" w:sz="0" w:space="0" w:color="auto"/>
        <w:bottom w:val="none" w:sz="0" w:space="0" w:color="auto"/>
        <w:right w:val="none" w:sz="0" w:space="0" w:color="auto"/>
      </w:divBdr>
    </w:div>
    <w:div w:id="2024430529">
      <w:bodyDiv w:val="1"/>
      <w:marLeft w:val="0"/>
      <w:marRight w:val="0"/>
      <w:marTop w:val="0"/>
      <w:marBottom w:val="0"/>
      <w:divBdr>
        <w:top w:val="none" w:sz="0" w:space="0" w:color="auto"/>
        <w:left w:val="none" w:sz="0" w:space="0" w:color="auto"/>
        <w:bottom w:val="none" w:sz="0" w:space="0" w:color="auto"/>
        <w:right w:val="none" w:sz="0" w:space="0" w:color="auto"/>
      </w:divBdr>
    </w:div>
    <w:div w:id="2028437142">
      <w:bodyDiv w:val="1"/>
      <w:marLeft w:val="0"/>
      <w:marRight w:val="0"/>
      <w:marTop w:val="0"/>
      <w:marBottom w:val="0"/>
      <w:divBdr>
        <w:top w:val="none" w:sz="0" w:space="0" w:color="auto"/>
        <w:left w:val="none" w:sz="0" w:space="0" w:color="auto"/>
        <w:bottom w:val="none" w:sz="0" w:space="0" w:color="auto"/>
        <w:right w:val="none" w:sz="0" w:space="0" w:color="auto"/>
      </w:divBdr>
    </w:div>
    <w:div w:id="2030062423">
      <w:bodyDiv w:val="1"/>
      <w:marLeft w:val="0"/>
      <w:marRight w:val="0"/>
      <w:marTop w:val="0"/>
      <w:marBottom w:val="0"/>
      <w:divBdr>
        <w:top w:val="none" w:sz="0" w:space="0" w:color="auto"/>
        <w:left w:val="none" w:sz="0" w:space="0" w:color="auto"/>
        <w:bottom w:val="none" w:sz="0" w:space="0" w:color="auto"/>
        <w:right w:val="none" w:sz="0" w:space="0" w:color="auto"/>
      </w:divBdr>
    </w:div>
    <w:div w:id="2033143738">
      <w:bodyDiv w:val="1"/>
      <w:marLeft w:val="0"/>
      <w:marRight w:val="0"/>
      <w:marTop w:val="0"/>
      <w:marBottom w:val="0"/>
      <w:divBdr>
        <w:top w:val="none" w:sz="0" w:space="0" w:color="auto"/>
        <w:left w:val="none" w:sz="0" w:space="0" w:color="auto"/>
        <w:bottom w:val="none" w:sz="0" w:space="0" w:color="auto"/>
        <w:right w:val="none" w:sz="0" w:space="0" w:color="auto"/>
      </w:divBdr>
    </w:div>
    <w:div w:id="2033989038">
      <w:bodyDiv w:val="1"/>
      <w:marLeft w:val="0"/>
      <w:marRight w:val="0"/>
      <w:marTop w:val="0"/>
      <w:marBottom w:val="0"/>
      <w:divBdr>
        <w:top w:val="none" w:sz="0" w:space="0" w:color="auto"/>
        <w:left w:val="none" w:sz="0" w:space="0" w:color="auto"/>
        <w:bottom w:val="none" w:sz="0" w:space="0" w:color="auto"/>
        <w:right w:val="none" w:sz="0" w:space="0" w:color="auto"/>
      </w:divBdr>
    </w:div>
    <w:div w:id="2037074411">
      <w:bodyDiv w:val="1"/>
      <w:marLeft w:val="0"/>
      <w:marRight w:val="0"/>
      <w:marTop w:val="0"/>
      <w:marBottom w:val="0"/>
      <w:divBdr>
        <w:top w:val="none" w:sz="0" w:space="0" w:color="auto"/>
        <w:left w:val="none" w:sz="0" w:space="0" w:color="auto"/>
        <w:bottom w:val="none" w:sz="0" w:space="0" w:color="auto"/>
        <w:right w:val="none" w:sz="0" w:space="0" w:color="auto"/>
      </w:divBdr>
    </w:div>
    <w:div w:id="2050180449">
      <w:bodyDiv w:val="1"/>
      <w:marLeft w:val="0"/>
      <w:marRight w:val="0"/>
      <w:marTop w:val="0"/>
      <w:marBottom w:val="0"/>
      <w:divBdr>
        <w:top w:val="none" w:sz="0" w:space="0" w:color="auto"/>
        <w:left w:val="none" w:sz="0" w:space="0" w:color="auto"/>
        <w:bottom w:val="none" w:sz="0" w:space="0" w:color="auto"/>
        <w:right w:val="none" w:sz="0" w:space="0" w:color="auto"/>
      </w:divBdr>
    </w:div>
    <w:div w:id="2051303037">
      <w:bodyDiv w:val="1"/>
      <w:marLeft w:val="0"/>
      <w:marRight w:val="0"/>
      <w:marTop w:val="0"/>
      <w:marBottom w:val="0"/>
      <w:divBdr>
        <w:top w:val="none" w:sz="0" w:space="0" w:color="auto"/>
        <w:left w:val="none" w:sz="0" w:space="0" w:color="auto"/>
        <w:bottom w:val="none" w:sz="0" w:space="0" w:color="auto"/>
        <w:right w:val="none" w:sz="0" w:space="0" w:color="auto"/>
      </w:divBdr>
    </w:div>
    <w:div w:id="2056002409">
      <w:bodyDiv w:val="1"/>
      <w:marLeft w:val="0"/>
      <w:marRight w:val="0"/>
      <w:marTop w:val="0"/>
      <w:marBottom w:val="0"/>
      <w:divBdr>
        <w:top w:val="none" w:sz="0" w:space="0" w:color="auto"/>
        <w:left w:val="none" w:sz="0" w:space="0" w:color="auto"/>
        <w:bottom w:val="none" w:sz="0" w:space="0" w:color="auto"/>
        <w:right w:val="none" w:sz="0" w:space="0" w:color="auto"/>
      </w:divBdr>
    </w:div>
    <w:div w:id="2058233584">
      <w:bodyDiv w:val="1"/>
      <w:marLeft w:val="0"/>
      <w:marRight w:val="0"/>
      <w:marTop w:val="0"/>
      <w:marBottom w:val="0"/>
      <w:divBdr>
        <w:top w:val="none" w:sz="0" w:space="0" w:color="auto"/>
        <w:left w:val="none" w:sz="0" w:space="0" w:color="auto"/>
        <w:bottom w:val="none" w:sz="0" w:space="0" w:color="auto"/>
        <w:right w:val="none" w:sz="0" w:space="0" w:color="auto"/>
      </w:divBdr>
    </w:div>
    <w:div w:id="2058969979">
      <w:bodyDiv w:val="1"/>
      <w:marLeft w:val="0"/>
      <w:marRight w:val="0"/>
      <w:marTop w:val="0"/>
      <w:marBottom w:val="0"/>
      <w:divBdr>
        <w:top w:val="none" w:sz="0" w:space="0" w:color="auto"/>
        <w:left w:val="none" w:sz="0" w:space="0" w:color="auto"/>
        <w:bottom w:val="none" w:sz="0" w:space="0" w:color="auto"/>
        <w:right w:val="none" w:sz="0" w:space="0" w:color="auto"/>
      </w:divBdr>
    </w:div>
    <w:div w:id="2061394915">
      <w:bodyDiv w:val="1"/>
      <w:marLeft w:val="0"/>
      <w:marRight w:val="0"/>
      <w:marTop w:val="0"/>
      <w:marBottom w:val="0"/>
      <w:divBdr>
        <w:top w:val="none" w:sz="0" w:space="0" w:color="auto"/>
        <w:left w:val="none" w:sz="0" w:space="0" w:color="auto"/>
        <w:bottom w:val="none" w:sz="0" w:space="0" w:color="auto"/>
        <w:right w:val="none" w:sz="0" w:space="0" w:color="auto"/>
      </w:divBdr>
    </w:div>
    <w:div w:id="2061977180">
      <w:bodyDiv w:val="1"/>
      <w:marLeft w:val="0"/>
      <w:marRight w:val="0"/>
      <w:marTop w:val="0"/>
      <w:marBottom w:val="0"/>
      <w:divBdr>
        <w:top w:val="none" w:sz="0" w:space="0" w:color="auto"/>
        <w:left w:val="none" w:sz="0" w:space="0" w:color="auto"/>
        <w:bottom w:val="none" w:sz="0" w:space="0" w:color="auto"/>
        <w:right w:val="none" w:sz="0" w:space="0" w:color="auto"/>
      </w:divBdr>
    </w:div>
    <w:div w:id="2068869271">
      <w:bodyDiv w:val="1"/>
      <w:marLeft w:val="0"/>
      <w:marRight w:val="0"/>
      <w:marTop w:val="0"/>
      <w:marBottom w:val="0"/>
      <w:divBdr>
        <w:top w:val="none" w:sz="0" w:space="0" w:color="auto"/>
        <w:left w:val="none" w:sz="0" w:space="0" w:color="auto"/>
        <w:bottom w:val="none" w:sz="0" w:space="0" w:color="auto"/>
        <w:right w:val="none" w:sz="0" w:space="0" w:color="auto"/>
      </w:divBdr>
    </w:div>
    <w:div w:id="2070883309">
      <w:bodyDiv w:val="1"/>
      <w:marLeft w:val="0"/>
      <w:marRight w:val="0"/>
      <w:marTop w:val="0"/>
      <w:marBottom w:val="0"/>
      <w:divBdr>
        <w:top w:val="none" w:sz="0" w:space="0" w:color="auto"/>
        <w:left w:val="none" w:sz="0" w:space="0" w:color="auto"/>
        <w:bottom w:val="none" w:sz="0" w:space="0" w:color="auto"/>
        <w:right w:val="none" w:sz="0" w:space="0" w:color="auto"/>
      </w:divBdr>
    </w:div>
    <w:div w:id="2071489507">
      <w:bodyDiv w:val="1"/>
      <w:marLeft w:val="0"/>
      <w:marRight w:val="0"/>
      <w:marTop w:val="0"/>
      <w:marBottom w:val="0"/>
      <w:divBdr>
        <w:top w:val="none" w:sz="0" w:space="0" w:color="auto"/>
        <w:left w:val="none" w:sz="0" w:space="0" w:color="auto"/>
        <w:bottom w:val="none" w:sz="0" w:space="0" w:color="auto"/>
        <w:right w:val="none" w:sz="0" w:space="0" w:color="auto"/>
      </w:divBdr>
    </w:div>
    <w:div w:id="2079815318">
      <w:bodyDiv w:val="1"/>
      <w:marLeft w:val="0"/>
      <w:marRight w:val="0"/>
      <w:marTop w:val="0"/>
      <w:marBottom w:val="0"/>
      <w:divBdr>
        <w:top w:val="none" w:sz="0" w:space="0" w:color="auto"/>
        <w:left w:val="none" w:sz="0" w:space="0" w:color="auto"/>
        <w:bottom w:val="none" w:sz="0" w:space="0" w:color="auto"/>
        <w:right w:val="none" w:sz="0" w:space="0" w:color="auto"/>
      </w:divBdr>
    </w:div>
    <w:div w:id="2082022680">
      <w:bodyDiv w:val="1"/>
      <w:marLeft w:val="0"/>
      <w:marRight w:val="0"/>
      <w:marTop w:val="0"/>
      <w:marBottom w:val="0"/>
      <w:divBdr>
        <w:top w:val="none" w:sz="0" w:space="0" w:color="auto"/>
        <w:left w:val="none" w:sz="0" w:space="0" w:color="auto"/>
        <w:bottom w:val="none" w:sz="0" w:space="0" w:color="auto"/>
        <w:right w:val="none" w:sz="0" w:space="0" w:color="auto"/>
      </w:divBdr>
    </w:div>
    <w:div w:id="2082169378">
      <w:bodyDiv w:val="1"/>
      <w:marLeft w:val="0"/>
      <w:marRight w:val="0"/>
      <w:marTop w:val="0"/>
      <w:marBottom w:val="0"/>
      <w:divBdr>
        <w:top w:val="none" w:sz="0" w:space="0" w:color="auto"/>
        <w:left w:val="none" w:sz="0" w:space="0" w:color="auto"/>
        <w:bottom w:val="none" w:sz="0" w:space="0" w:color="auto"/>
        <w:right w:val="none" w:sz="0" w:space="0" w:color="auto"/>
      </w:divBdr>
    </w:div>
    <w:div w:id="2082287031">
      <w:bodyDiv w:val="1"/>
      <w:marLeft w:val="0"/>
      <w:marRight w:val="0"/>
      <w:marTop w:val="0"/>
      <w:marBottom w:val="0"/>
      <w:divBdr>
        <w:top w:val="none" w:sz="0" w:space="0" w:color="auto"/>
        <w:left w:val="none" w:sz="0" w:space="0" w:color="auto"/>
        <w:bottom w:val="none" w:sz="0" w:space="0" w:color="auto"/>
        <w:right w:val="none" w:sz="0" w:space="0" w:color="auto"/>
      </w:divBdr>
    </w:div>
    <w:div w:id="2084377660">
      <w:bodyDiv w:val="1"/>
      <w:marLeft w:val="0"/>
      <w:marRight w:val="0"/>
      <w:marTop w:val="0"/>
      <w:marBottom w:val="0"/>
      <w:divBdr>
        <w:top w:val="none" w:sz="0" w:space="0" w:color="auto"/>
        <w:left w:val="none" w:sz="0" w:space="0" w:color="auto"/>
        <w:bottom w:val="none" w:sz="0" w:space="0" w:color="auto"/>
        <w:right w:val="none" w:sz="0" w:space="0" w:color="auto"/>
      </w:divBdr>
    </w:div>
    <w:div w:id="2087680439">
      <w:bodyDiv w:val="1"/>
      <w:marLeft w:val="0"/>
      <w:marRight w:val="0"/>
      <w:marTop w:val="0"/>
      <w:marBottom w:val="0"/>
      <w:divBdr>
        <w:top w:val="none" w:sz="0" w:space="0" w:color="auto"/>
        <w:left w:val="none" w:sz="0" w:space="0" w:color="auto"/>
        <w:bottom w:val="none" w:sz="0" w:space="0" w:color="auto"/>
        <w:right w:val="none" w:sz="0" w:space="0" w:color="auto"/>
      </w:divBdr>
    </w:div>
    <w:div w:id="2088918006">
      <w:bodyDiv w:val="1"/>
      <w:marLeft w:val="0"/>
      <w:marRight w:val="0"/>
      <w:marTop w:val="0"/>
      <w:marBottom w:val="0"/>
      <w:divBdr>
        <w:top w:val="none" w:sz="0" w:space="0" w:color="auto"/>
        <w:left w:val="none" w:sz="0" w:space="0" w:color="auto"/>
        <w:bottom w:val="none" w:sz="0" w:space="0" w:color="auto"/>
        <w:right w:val="none" w:sz="0" w:space="0" w:color="auto"/>
      </w:divBdr>
    </w:div>
    <w:div w:id="2093886800">
      <w:bodyDiv w:val="1"/>
      <w:marLeft w:val="0"/>
      <w:marRight w:val="0"/>
      <w:marTop w:val="0"/>
      <w:marBottom w:val="0"/>
      <w:divBdr>
        <w:top w:val="none" w:sz="0" w:space="0" w:color="auto"/>
        <w:left w:val="none" w:sz="0" w:space="0" w:color="auto"/>
        <w:bottom w:val="none" w:sz="0" w:space="0" w:color="auto"/>
        <w:right w:val="none" w:sz="0" w:space="0" w:color="auto"/>
      </w:divBdr>
    </w:div>
    <w:div w:id="2095205560">
      <w:bodyDiv w:val="1"/>
      <w:marLeft w:val="0"/>
      <w:marRight w:val="0"/>
      <w:marTop w:val="0"/>
      <w:marBottom w:val="0"/>
      <w:divBdr>
        <w:top w:val="none" w:sz="0" w:space="0" w:color="auto"/>
        <w:left w:val="none" w:sz="0" w:space="0" w:color="auto"/>
        <w:bottom w:val="none" w:sz="0" w:space="0" w:color="auto"/>
        <w:right w:val="none" w:sz="0" w:space="0" w:color="auto"/>
      </w:divBdr>
    </w:div>
    <w:div w:id="2104453120">
      <w:bodyDiv w:val="1"/>
      <w:marLeft w:val="0"/>
      <w:marRight w:val="0"/>
      <w:marTop w:val="0"/>
      <w:marBottom w:val="0"/>
      <w:divBdr>
        <w:top w:val="none" w:sz="0" w:space="0" w:color="auto"/>
        <w:left w:val="none" w:sz="0" w:space="0" w:color="auto"/>
        <w:bottom w:val="none" w:sz="0" w:space="0" w:color="auto"/>
        <w:right w:val="none" w:sz="0" w:space="0" w:color="auto"/>
      </w:divBdr>
    </w:div>
    <w:div w:id="2105958201">
      <w:bodyDiv w:val="1"/>
      <w:marLeft w:val="0"/>
      <w:marRight w:val="0"/>
      <w:marTop w:val="0"/>
      <w:marBottom w:val="0"/>
      <w:divBdr>
        <w:top w:val="none" w:sz="0" w:space="0" w:color="auto"/>
        <w:left w:val="none" w:sz="0" w:space="0" w:color="auto"/>
        <w:bottom w:val="none" w:sz="0" w:space="0" w:color="auto"/>
        <w:right w:val="none" w:sz="0" w:space="0" w:color="auto"/>
      </w:divBdr>
      <w:divsChild>
        <w:div w:id="7677254">
          <w:marLeft w:val="187"/>
          <w:marRight w:val="0"/>
          <w:marTop w:val="0"/>
          <w:marBottom w:val="0"/>
          <w:divBdr>
            <w:top w:val="none" w:sz="0" w:space="0" w:color="auto"/>
            <w:left w:val="none" w:sz="0" w:space="0" w:color="auto"/>
            <w:bottom w:val="none" w:sz="0" w:space="0" w:color="auto"/>
            <w:right w:val="none" w:sz="0" w:space="0" w:color="auto"/>
          </w:divBdr>
        </w:div>
        <w:div w:id="1409956938">
          <w:marLeft w:val="187"/>
          <w:marRight w:val="0"/>
          <w:marTop w:val="0"/>
          <w:marBottom w:val="0"/>
          <w:divBdr>
            <w:top w:val="none" w:sz="0" w:space="0" w:color="auto"/>
            <w:left w:val="none" w:sz="0" w:space="0" w:color="auto"/>
            <w:bottom w:val="none" w:sz="0" w:space="0" w:color="auto"/>
            <w:right w:val="none" w:sz="0" w:space="0" w:color="auto"/>
          </w:divBdr>
        </w:div>
        <w:div w:id="1736313967">
          <w:marLeft w:val="187"/>
          <w:marRight w:val="0"/>
          <w:marTop w:val="0"/>
          <w:marBottom w:val="0"/>
          <w:divBdr>
            <w:top w:val="none" w:sz="0" w:space="0" w:color="auto"/>
            <w:left w:val="none" w:sz="0" w:space="0" w:color="auto"/>
            <w:bottom w:val="none" w:sz="0" w:space="0" w:color="auto"/>
            <w:right w:val="none" w:sz="0" w:space="0" w:color="auto"/>
          </w:divBdr>
        </w:div>
      </w:divsChild>
    </w:div>
    <w:div w:id="2111310101">
      <w:bodyDiv w:val="1"/>
      <w:marLeft w:val="0"/>
      <w:marRight w:val="0"/>
      <w:marTop w:val="0"/>
      <w:marBottom w:val="0"/>
      <w:divBdr>
        <w:top w:val="none" w:sz="0" w:space="0" w:color="auto"/>
        <w:left w:val="none" w:sz="0" w:space="0" w:color="auto"/>
        <w:bottom w:val="none" w:sz="0" w:space="0" w:color="auto"/>
        <w:right w:val="none" w:sz="0" w:space="0" w:color="auto"/>
      </w:divBdr>
    </w:div>
    <w:div w:id="2113815199">
      <w:bodyDiv w:val="1"/>
      <w:marLeft w:val="0"/>
      <w:marRight w:val="0"/>
      <w:marTop w:val="0"/>
      <w:marBottom w:val="0"/>
      <w:divBdr>
        <w:top w:val="none" w:sz="0" w:space="0" w:color="auto"/>
        <w:left w:val="none" w:sz="0" w:space="0" w:color="auto"/>
        <w:bottom w:val="none" w:sz="0" w:space="0" w:color="auto"/>
        <w:right w:val="none" w:sz="0" w:space="0" w:color="auto"/>
      </w:divBdr>
    </w:div>
    <w:div w:id="2118672660">
      <w:bodyDiv w:val="1"/>
      <w:marLeft w:val="0"/>
      <w:marRight w:val="0"/>
      <w:marTop w:val="0"/>
      <w:marBottom w:val="0"/>
      <w:divBdr>
        <w:top w:val="none" w:sz="0" w:space="0" w:color="auto"/>
        <w:left w:val="none" w:sz="0" w:space="0" w:color="auto"/>
        <w:bottom w:val="none" w:sz="0" w:space="0" w:color="auto"/>
        <w:right w:val="none" w:sz="0" w:space="0" w:color="auto"/>
      </w:divBdr>
    </w:div>
    <w:div w:id="2120484083">
      <w:bodyDiv w:val="1"/>
      <w:marLeft w:val="0"/>
      <w:marRight w:val="0"/>
      <w:marTop w:val="0"/>
      <w:marBottom w:val="0"/>
      <w:divBdr>
        <w:top w:val="none" w:sz="0" w:space="0" w:color="auto"/>
        <w:left w:val="none" w:sz="0" w:space="0" w:color="auto"/>
        <w:bottom w:val="none" w:sz="0" w:space="0" w:color="auto"/>
        <w:right w:val="none" w:sz="0" w:space="0" w:color="auto"/>
      </w:divBdr>
    </w:div>
    <w:div w:id="2120484115">
      <w:bodyDiv w:val="1"/>
      <w:marLeft w:val="0"/>
      <w:marRight w:val="0"/>
      <w:marTop w:val="0"/>
      <w:marBottom w:val="0"/>
      <w:divBdr>
        <w:top w:val="none" w:sz="0" w:space="0" w:color="auto"/>
        <w:left w:val="none" w:sz="0" w:space="0" w:color="auto"/>
        <w:bottom w:val="none" w:sz="0" w:space="0" w:color="auto"/>
        <w:right w:val="none" w:sz="0" w:space="0" w:color="auto"/>
      </w:divBdr>
    </w:div>
    <w:div w:id="2124223570">
      <w:bodyDiv w:val="1"/>
      <w:marLeft w:val="0"/>
      <w:marRight w:val="0"/>
      <w:marTop w:val="0"/>
      <w:marBottom w:val="0"/>
      <w:divBdr>
        <w:top w:val="none" w:sz="0" w:space="0" w:color="auto"/>
        <w:left w:val="none" w:sz="0" w:space="0" w:color="auto"/>
        <w:bottom w:val="none" w:sz="0" w:space="0" w:color="auto"/>
        <w:right w:val="none" w:sz="0" w:space="0" w:color="auto"/>
      </w:divBdr>
    </w:div>
    <w:div w:id="2124613690">
      <w:bodyDiv w:val="1"/>
      <w:marLeft w:val="0"/>
      <w:marRight w:val="0"/>
      <w:marTop w:val="0"/>
      <w:marBottom w:val="0"/>
      <w:divBdr>
        <w:top w:val="none" w:sz="0" w:space="0" w:color="auto"/>
        <w:left w:val="none" w:sz="0" w:space="0" w:color="auto"/>
        <w:bottom w:val="none" w:sz="0" w:space="0" w:color="auto"/>
        <w:right w:val="none" w:sz="0" w:space="0" w:color="auto"/>
      </w:divBdr>
    </w:div>
    <w:div w:id="2126927511">
      <w:bodyDiv w:val="1"/>
      <w:marLeft w:val="0"/>
      <w:marRight w:val="0"/>
      <w:marTop w:val="0"/>
      <w:marBottom w:val="0"/>
      <w:divBdr>
        <w:top w:val="none" w:sz="0" w:space="0" w:color="auto"/>
        <w:left w:val="none" w:sz="0" w:space="0" w:color="auto"/>
        <w:bottom w:val="none" w:sz="0" w:space="0" w:color="auto"/>
        <w:right w:val="none" w:sz="0" w:space="0" w:color="auto"/>
      </w:divBdr>
    </w:div>
    <w:div w:id="2128422403">
      <w:bodyDiv w:val="1"/>
      <w:marLeft w:val="0"/>
      <w:marRight w:val="0"/>
      <w:marTop w:val="0"/>
      <w:marBottom w:val="0"/>
      <w:divBdr>
        <w:top w:val="none" w:sz="0" w:space="0" w:color="auto"/>
        <w:left w:val="none" w:sz="0" w:space="0" w:color="auto"/>
        <w:bottom w:val="none" w:sz="0" w:space="0" w:color="auto"/>
        <w:right w:val="none" w:sz="0" w:space="0" w:color="auto"/>
      </w:divBdr>
    </w:div>
    <w:div w:id="2128809804">
      <w:bodyDiv w:val="1"/>
      <w:marLeft w:val="0"/>
      <w:marRight w:val="0"/>
      <w:marTop w:val="0"/>
      <w:marBottom w:val="0"/>
      <w:divBdr>
        <w:top w:val="none" w:sz="0" w:space="0" w:color="auto"/>
        <w:left w:val="none" w:sz="0" w:space="0" w:color="auto"/>
        <w:bottom w:val="none" w:sz="0" w:space="0" w:color="auto"/>
        <w:right w:val="none" w:sz="0" w:space="0" w:color="auto"/>
      </w:divBdr>
    </w:div>
    <w:div w:id="2129427851">
      <w:bodyDiv w:val="1"/>
      <w:marLeft w:val="0"/>
      <w:marRight w:val="0"/>
      <w:marTop w:val="0"/>
      <w:marBottom w:val="0"/>
      <w:divBdr>
        <w:top w:val="none" w:sz="0" w:space="0" w:color="auto"/>
        <w:left w:val="none" w:sz="0" w:space="0" w:color="auto"/>
        <w:bottom w:val="none" w:sz="0" w:space="0" w:color="auto"/>
        <w:right w:val="none" w:sz="0" w:space="0" w:color="auto"/>
      </w:divBdr>
    </w:div>
    <w:div w:id="2130008202">
      <w:bodyDiv w:val="1"/>
      <w:marLeft w:val="0"/>
      <w:marRight w:val="0"/>
      <w:marTop w:val="0"/>
      <w:marBottom w:val="0"/>
      <w:divBdr>
        <w:top w:val="none" w:sz="0" w:space="0" w:color="auto"/>
        <w:left w:val="none" w:sz="0" w:space="0" w:color="auto"/>
        <w:bottom w:val="none" w:sz="0" w:space="0" w:color="auto"/>
        <w:right w:val="none" w:sz="0" w:space="0" w:color="auto"/>
      </w:divBdr>
    </w:div>
    <w:div w:id="2134248686">
      <w:bodyDiv w:val="1"/>
      <w:marLeft w:val="0"/>
      <w:marRight w:val="0"/>
      <w:marTop w:val="0"/>
      <w:marBottom w:val="0"/>
      <w:divBdr>
        <w:top w:val="none" w:sz="0" w:space="0" w:color="auto"/>
        <w:left w:val="none" w:sz="0" w:space="0" w:color="auto"/>
        <w:bottom w:val="none" w:sz="0" w:space="0" w:color="auto"/>
        <w:right w:val="none" w:sz="0" w:space="0" w:color="auto"/>
      </w:divBdr>
    </w:div>
    <w:div w:id="2137991374">
      <w:bodyDiv w:val="1"/>
      <w:marLeft w:val="0"/>
      <w:marRight w:val="0"/>
      <w:marTop w:val="0"/>
      <w:marBottom w:val="0"/>
      <w:divBdr>
        <w:top w:val="none" w:sz="0" w:space="0" w:color="auto"/>
        <w:left w:val="none" w:sz="0" w:space="0" w:color="auto"/>
        <w:bottom w:val="none" w:sz="0" w:space="0" w:color="auto"/>
        <w:right w:val="none" w:sz="0" w:space="0" w:color="auto"/>
      </w:divBdr>
    </w:div>
    <w:div w:id="2139715720">
      <w:bodyDiv w:val="1"/>
      <w:marLeft w:val="0"/>
      <w:marRight w:val="0"/>
      <w:marTop w:val="0"/>
      <w:marBottom w:val="0"/>
      <w:divBdr>
        <w:top w:val="none" w:sz="0" w:space="0" w:color="auto"/>
        <w:left w:val="none" w:sz="0" w:space="0" w:color="auto"/>
        <w:bottom w:val="none" w:sz="0" w:space="0" w:color="auto"/>
        <w:right w:val="none" w:sz="0" w:space="0" w:color="auto"/>
      </w:divBdr>
    </w:div>
    <w:div w:id="2141992023">
      <w:bodyDiv w:val="1"/>
      <w:marLeft w:val="0"/>
      <w:marRight w:val="0"/>
      <w:marTop w:val="0"/>
      <w:marBottom w:val="0"/>
      <w:divBdr>
        <w:top w:val="none" w:sz="0" w:space="0" w:color="auto"/>
        <w:left w:val="none" w:sz="0" w:space="0" w:color="auto"/>
        <w:bottom w:val="none" w:sz="0" w:space="0" w:color="auto"/>
        <w:right w:val="none" w:sz="0" w:space="0" w:color="auto"/>
      </w:divBdr>
    </w:div>
    <w:div w:id="214495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image" Target="media/image3.sv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notes.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nictiz.nl/publicaties/specificatiecanvas/" TargetMode="External"/><Relationship Id="rId1" Type="http://schemas.openxmlformats.org/officeDocument/2006/relationships/hyperlink" Target="https://alliander.sharepoint.com/sites/40-460002/Gedeelde%20documenten/Forms/AllItems.aspx?id=%2Fsites%2F40%2D460002%2FGedeelde%20documenten%2FBeleid%20Data%20Office%2FMissie%2Dvisie%2DOGSM%202023%20en%20Body%20of%20Data%20Office%20v1%2E0%2Epdf&amp;parent=%2Fsites%2F40%2D460002%2FGedeelde%20documenten%2FBeleid%20Data%20Office"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380e3ef1-1680-4d15-908b-62dec4859bab">FMX6VAEUS235-152203164-6146</_dlc_DocId>
    <_dlc_DocIdUrl xmlns="380e3ef1-1680-4d15-908b-62dec4859bab">
      <Url>https://alliander.sharepoint.com/sites/30-000559/_layouts/15/DocIdRedir.aspx?ID=FMX6VAEUS235-152203164-6146</Url>
      <Description>FMX6VAEUS235-152203164-6146</Description>
    </_dlc_DocIdUrl>
    <_dlc_DocIdPersistId xmlns="380e3ef1-1680-4d15-908b-62dec4859bab">false</_dlc_DocIdPersistId>
    <McDataMenukaart xmlns="6ddaa3a4-bd8a-4a6a-84e4-7eff2b22665e">c Stevige kost</McDataMenukaart>
    <Clustereigenaar xmlns="6ddaa3a4-bd8a-4a6a-84e4-7eff2b22665e">DA</Clustereigenaar>
    <Onderwerp xmlns="6ddaa3a4-bd8a-4a6a-84e4-7eff2b22665e">Data Architectuur</Onderwerp>
    <Soort xmlns="6ddaa3a4-bd8a-4a6a-84e4-7eff2b22665e">Beleid</Soor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ABFFACA414FA4C8E8042F4C31C33D4" ma:contentTypeVersion="12" ma:contentTypeDescription="Een nieuw document maken." ma:contentTypeScope="" ma:versionID="8b9258724b8cd18772f2659118092e2b">
  <xsd:schema xmlns:xsd="http://www.w3.org/2001/XMLSchema" xmlns:xs="http://www.w3.org/2001/XMLSchema" xmlns:p="http://schemas.microsoft.com/office/2006/metadata/properties" xmlns:ns2="6ddaa3a4-bd8a-4a6a-84e4-7eff2b22665e" xmlns:ns4="380e3ef1-1680-4d15-908b-62dec4859bab" targetNamespace="http://schemas.microsoft.com/office/2006/metadata/properties" ma:root="true" ma:fieldsID="650459961712b2596b1d5b63fe741e97" ns2:_="" ns4:_="">
    <xsd:import namespace="6ddaa3a4-bd8a-4a6a-84e4-7eff2b22665e"/>
    <xsd:import namespace="380e3ef1-1680-4d15-908b-62dec4859bab"/>
    <xsd:element name="properties">
      <xsd:complexType>
        <xsd:sequence>
          <xsd:element name="documentManagement">
            <xsd:complexType>
              <xsd:all>
                <xsd:element ref="ns2:Onderwerp" minOccurs="0"/>
                <xsd:element ref="ns2:Clustereigenaar" minOccurs="0"/>
                <xsd:element ref="ns4:_dlc_DocId" minOccurs="0"/>
                <xsd:element ref="ns4:_dlc_DocIdUrl" minOccurs="0"/>
                <xsd:element ref="ns4:_dlc_DocIdPersistId" minOccurs="0"/>
                <xsd:element ref="ns2:Soort" minOccurs="0"/>
                <xsd:element ref="ns2:MediaServiceMetadata" minOccurs="0"/>
                <xsd:element ref="ns2:MediaServiceFastMetadata" minOccurs="0"/>
                <xsd:element ref="ns2:MediaServiceSearchProperties" minOccurs="0"/>
                <xsd:element ref="ns2:McDataMenukaar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a3a4-bd8a-4a6a-84e4-7eff2b22665e" elementFormDefault="qualified">
    <xsd:import namespace="http://schemas.microsoft.com/office/2006/documentManagement/types"/>
    <xsd:import namespace="http://schemas.microsoft.com/office/infopath/2007/PartnerControls"/>
    <xsd:element name="Onderwerp" ma:index="2" nillable="true" ma:displayName="Onderwerp" ma:format="Dropdown" ma:internalName="Onderwerp">
      <xsd:simpleType>
        <xsd:restriction base="dms:Choice">
          <xsd:enumeration value="Data Architectuur"/>
          <xsd:enumeration value="Data Awareness"/>
          <xsd:enumeration value="Data Governance"/>
          <xsd:enumeration value="Data Kwaliteit"/>
          <xsd:enumeration value="Data Mesh/Producten"/>
        </xsd:restriction>
      </xsd:simpleType>
    </xsd:element>
    <xsd:element name="Clustereigenaar" ma:index="3" nillable="true" ma:displayName="Cluster eigenaar" ma:format="RadioButtons" ma:internalName="Clustereigenaar">
      <xsd:simpleType>
        <xsd:restriction base="dms:Choice">
          <xsd:enumeration value="DA"/>
          <xsd:enumeration value="PDD"/>
          <xsd:enumeration value="SG"/>
          <xsd:enumeration value="MT"/>
          <xsd:enumeration value="Ntb"/>
        </xsd:restriction>
      </xsd:simpleType>
    </xsd:element>
    <xsd:element name="Soort" ma:index="14" nillable="true" ma:displayName="Soort" ma:format="RadioButtons" ma:internalName="Soort">
      <xsd:simpleType>
        <xsd:restriction base="dms:Choice">
          <xsd:enumeration value="Beleid"/>
          <xsd:enumeration value="Informatie"/>
          <xsd:enumeration value="Presentatie"/>
          <xsd:enumeration value="Richtlijn"/>
          <xsd:enumeration value="Template"/>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cDataMenukaart" ma:index="18" nillable="true" ma:displayName="McData Menukaart" ma:description="Onder welke categorie valt dit bestand?" ma:format="RadioButtons" ma:internalName="McDataMenukaart">
      <xsd:simpleType>
        <xsd:restriction base="dms:Choice">
          <xsd:enumeration value="a Snack"/>
          <xsd:enumeration value="b Lekkere trek"/>
          <xsd:enumeration value="c Stevige kost"/>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0e3ef1-1680-4d15-908b-62dec4859bab" elementFormDefault="qualified">
    <xsd:import namespace="http://schemas.microsoft.com/office/2006/documentManagement/types"/>
    <xsd:import namespace="http://schemas.microsoft.com/office/infopath/2007/PartnerControls"/>
    <xsd:element name="_dlc_DocId" ma:index="7"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8"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4" ma:displayName="Auteur"/>
        <xsd:element ref="dcterms:created" minOccurs="0" maxOccurs="1"/>
        <xsd:element ref="dc:identifier" minOccurs="0" maxOccurs="1"/>
        <xsd:element name="contentType" minOccurs="0" maxOccurs="1" type="xsd:string" ma:index="10" ma:displayName="Inhouds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08a313f-cbb5-4c95-83f8-00328ca08331"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04CB4D-64EF-451E-8267-DA4F8BBB7096}">
  <ds:schemaRefs>
    <ds:schemaRef ds:uri="http://schemas.microsoft.com/office/2006/metadata/properties"/>
    <ds:schemaRef ds:uri="http://schemas.microsoft.com/office/infopath/2007/PartnerControls"/>
    <ds:schemaRef ds:uri="380e3ef1-1680-4d15-908b-62dec4859bab"/>
    <ds:schemaRef ds:uri="6ddaa3a4-bd8a-4a6a-84e4-7eff2b22665e"/>
  </ds:schemaRefs>
</ds:datastoreItem>
</file>

<file path=customXml/itemProps2.xml><?xml version="1.0" encoding="utf-8"?>
<ds:datastoreItem xmlns:ds="http://schemas.openxmlformats.org/officeDocument/2006/customXml" ds:itemID="{26E80EAC-6D70-4324-96CA-CDE9609AE56E}"/>
</file>

<file path=customXml/itemProps3.xml><?xml version="1.0" encoding="utf-8"?>
<ds:datastoreItem xmlns:ds="http://schemas.openxmlformats.org/officeDocument/2006/customXml" ds:itemID="{BB7A52F5-36A3-485F-905C-D7C7A8B4D8B1}">
  <ds:schemaRefs>
    <ds:schemaRef ds:uri="Microsoft.SharePoint.Taxonomy.ContentTypeSync"/>
  </ds:schemaRefs>
</ds:datastoreItem>
</file>

<file path=customXml/itemProps4.xml><?xml version="1.0" encoding="utf-8"?>
<ds:datastoreItem xmlns:ds="http://schemas.openxmlformats.org/officeDocument/2006/customXml" ds:itemID="{4A7A96C3-0AE0-478B-A4CB-A79E343169A5}">
  <ds:schemaRefs>
    <ds:schemaRef ds:uri="http://schemas.openxmlformats.org/officeDocument/2006/bibliography"/>
  </ds:schemaRefs>
</ds:datastoreItem>
</file>

<file path=customXml/itemProps5.xml><?xml version="1.0" encoding="utf-8"?>
<ds:datastoreItem xmlns:ds="http://schemas.openxmlformats.org/officeDocument/2006/customXml" ds:itemID="{B9284A09-CF81-40D2-A79E-FC64A49E08E2}">
  <ds:schemaRefs>
    <ds:schemaRef ds:uri="http://schemas.microsoft.com/sharepoint/events"/>
  </ds:schemaRefs>
</ds:datastoreItem>
</file>

<file path=customXml/itemProps6.xml><?xml version="1.0" encoding="utf-8"?>
<ds:datastoreItem xmlns:ds="http://schemas.openxmlformats.org/officeDocument/2006/customXml" ds:itemID="{0F213647-5B04-4BC5-AFF4-EBB6085E87F1}">
  <ds:schemaRefs>
    <ds:schemaRef ds:uri="http://schemas.microsoft.com/sharepoint/v3/contenttype/forms"/>
  </ds:schemaRefs>
</ds:datastoreItem>
</file>

<file path=docMetadata/LabelInfo.xml><?xml version="1.0" encoding="utf-8"?>
<clbl:labelList xmlns:clbl="http://schemas.microsoft.com/office/2020/mipLabelMetadata">
  <clbl:label id="{697f104b-d7cb-48c8-ac9f-bd87105bafdc}" enabled="0" method="" siteId="{697f104b-d7cb-48c8-ac9f-bd87105bafdc}" removed="1"/>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571</TotalTime>
  <Pages>18</Pages>
  <Words>5293</Words>
  <Characters>29112</Characters>
  <Application>Microsoft Office Word</Application>
  <DocSecurity>0</DocSecurity>
  <Lines>242</Lines>
  <Paragraphs>68</Paragraphs>
  <ScaleCrop>false</ScaleCrop>
  <Company/>
  <LinksUpToDate>false</LinksUpToDate>
  <CharactersWithSpaces>34337</CharactersWithSpaces>
  <SharedDoc>false</SharedDoc>
  <HLinks>
    <vt:vector size="108" baseType="variant">
      <vt:variant>
        <vt:i4>1179701</vt:i4>
      </vt:variant>
      <vt:variant>
        <vt:i4>92</vt:i4>
      </vt:variant>
      <vt:variant>
        <vt:i4>0</vt:i4>
      </vt:variant>
      <vt:variant>
        <vt:i4>5</vt:i4>
      </vt:variant>
      <vt:variant>
        <vt:lpwstr/>
      </vt:variant>
      <vt:variant>
        <vt:lpwstr>_Toc157176476</vt:lpwstr>
      </vt:variant>
      <vt:variant>
        <vt:i4>1179701</vt:i4>
      </vt:variant>
      <vt:variant>
        <vt:i4>86</vt:i4>
      </vt:variant>
      <vt:variant>
        <vt:i4>0</vt:i4>
      </vt:variant>
      <vt:variant>
        <vt:i4>5</vt:i4>
      </vt:variant>
      <vt:variant>
        <vt:lpwstr/>
      </vt:variant>
      <vt:variant>
        <vt:lpwstr>_Toc157176475</vt:lpwstr>
      </vt:variant>
      <vt:variant>
        <vt:i4>1179701</vt:i4>
      </vt:variant>
      <vt:variant>
        <vt:i4>80</vt:i4>
      </vt:variant>
      <vt:variant>
        <vt:i4>0</vt:i4>
      </vt:variant>
      <vt:variant>
        <vt:i4>5</vt:i4>
      </vt:variant>
      <vt:variant>
        <vt:lpwstr/>
      </vt:variant>
      <vt:variant>
        <vt:lpwstr>_Toc157176474</vt:lpwstr>
      </vt:variant>
      <vt:variant>
        <vt:i4>1179701</vt:i4>
      </vt:variant>
      <vt:variant>
        <vt:i4>74</vt:i4>
      </vt:variant>
      <vt:variant>
        <vt:i4>0</vt:i4>
      </vt:variant>
      <vt:variant>
        <vt:i4>5</vt:i4>
      </vt:variant>
      <vt:variant>
        <vt:lpwstr/>
      </vt:variant>
      <vt:variant>
        <vt:lpwstr>_Toc157176473</vt:lpwstr>
      </vt:variant>
      <vt:variant>
        <vt:i4>1179701</vt:i4>
      </vt:variant>
      <vt:variant>
        <vt:i4>68</vt:i4>
      </vt:variant>
      <vt:variant>
        <vt:i4>0</vt:i4>
      </vt:variant>
      <vt:variant>
        <vt:i4>5</vt:i4>
      </vt:variant>
      <vt:variant>
        <vt:lpwstr/>
      </vt:variant>
      <vt:variant>
        <vt:lpwstr>_Toc157176472</vt:lpwstr>
      </vt:variant>
      <vt:variant>
        <vt:i4>1179701</vt:i4>
      </vt:variant>
      <vt:variant>
        <vt:i4>62</vt:i4>
      </vt:variant>
      <vt:variant>
        <vt:i4>0</vt:i4>
      </vt:variant>
      <vt:variant>
        <vt:i4>5</vt:i4>
      </vt:variant>
      <vt:variant>
        <vt:lpwstr/>
      </vt:variant>
      <vt:variant>
        <vt:lpwstr>_Toc157176471</vt:lpwstr>
      </vt:variant>
      <vt:variant>
        <vt:i4>1179701</vt:i4>
      </vt:variant>
      <vt:variant>
        <vt:i4>56</vt:i4>
      </vt:variant>
      <vt:variant>
        <vt:i4>0</vt:i4>
      </vt:variant>
      <vt:variant>
        <vt:i4>5</vt:i4>
      </vt:variant>
      <vt:variant>
        <vt:lpwstr/>
      </vt:variant>
      <vt:variant>
        <vt:lpwstr>_Toc157176470</vt:lpwstr>
      </vt:variant>
      <vt:variant>
        <vt:i4>1245237</vt:i4>
      </vt:variant>
      <vt:variant>
        <vt:i4>50</vt:i4>
      </vt:variant>
      <vt:variant>
        <vt:i4>0</vt:i4>
      </vt:variant>
      <vt:variant>
        <vt:i4>5</vt:i4>
      </vt:variant>
      <vt:variant>
        <vt:lpwstr/>
      </vt:variant>
      <vt:variant>
        <vt:lpwstr>_Toc157176469</vt:lpwstr>
      </vt:variant>
      <vt:variant>
        <vt:i4>1245237</vt:i4>
      </vt:variant>
      <vt:variant>
        <vt:i4>44</vt:i4>
      </vt:variant>
      <vt:variant>
        <vt:i4>0</vt:i4>
      </vt:variant>
      <vt:variant>
        <vt:i4>5</vt:i4>
      </vt:variant>
      <vt:variant>
        <vt:lpwstr/>
      </vt:variant>
      <vt:variant>
        <vt:lpwstr>_Toc157176468</vt:lpwstr>
      </vt:variant>
      <vt:variant>
        <vt:i4>1245237</vt:i4>
      </vt:variant>
      <vt:variant>
        <vt:i4>38</vt:i4>
      </vt:variant>
      <vt:variant>
        <vt:i4>0</vt:i4>
      </vt:variant>
      <vt:variant>
        <vt:i4>5</vt:i4>
      </vt:variant>
      <vt:variant>
        <vt:lpwstr/>
      </vt:variant>
      <vt:variant>
        <vt:lpwstr>_Toc157176467</vt:lpwstr>
      </vt:variant>
      <vt:variant>
        <vt:i4>1245237</vt:i4>
      </vt:variant>
      <vt:variant>
        <vt:i4>32</vt:i4>
      </vt:variant>
      <vt:variant>
        <vt:i4>0</vt:i4>
      </vt:variant>
      <vt:variant>
        <vt:i4>5</vt:i4>
      </vt:variant>
      <vt:variant>
        <vt:lpwstr/>
      </vt:variant>
      <vt:variant>
        <vt:lpwstr>_Toc157176466</vt:lpwstr>
      </vt:variant>
      <vt:variant>
        <vt:i4>1245237</vt:i4>
      </vt:variant>
      <vt:variant>
        <vt:i4>26</vt:i4>
      </vt:variant>
      <vt:variant>
        <vt:i4>0</vt:i4>
      </vt:variant>
      <vt:variant>
        <vt:i4>5</vt:i4>
      </vt:variant>
      <vt:variant>
        <vt:lpwstr/>
      </vt:variant>
      <vt:variant>
        <vt:lpwstr>_Toc157176465</vt:lpwstr>
      </vt:variant>
      <vt:variant>
        <vt:i4>1245237</vt:i4>
      </vt:variant>
      <vt:variant>
        <vt:i4>20</vt:i4>
      </vt:variant>
      <vt:variant>
        <vt:i4>0</vt:i4>
      </vt:variant>
      <vt:variant>
        <vt:i4>5</vt:i4>
      </vt:variant>
      <vt:variant>
        <vt:lpwstr/>
      </vt:variant>
      <vt:variant>
        <vt:lpwstr>_Toc157176464</vt:lpwstr>
      </vt:variant>
      <vt:variant>
        <vt:i4>1245237</vt:i4>
      </vt:variant>
      <vt:variant>
        <vt:i4>14</vt:i4>
      </vt:variant>
      <vt:variant>
        <vt:i4>0</vt:i4>
      </vt:variant>
      <vt:variant>
        <vt:i4>5</vt:i4>
      </vt:variant>
      <vt:variant>
        <vt:lpwstr/>
      </vt:variant>
      <vt:variant>
        <vt:lpwstr>_Toc157176463</vt:lpwstr>
      </vt:variant>
      <vt:variant>
        <vt:i4>1245237</vt:i4>
      </vt:variant>
      <vt:variant>
        <vt:i4>8</vt:i4>
      </vt:variant>
      <vt:variant>
        <vt:i4>0</vt:i4>
      </vt:variant>
      <vt:variant>
        <vt:i4>5</vt:i4>
      </vt:variant>
      <vt:variant>
        <vt:lpwstr/>
      </vt:variant>
      <vt:variant>
        <vt:lpwstr>_Toc157176462</vt:lpwstr>
      </vt:variant>
      <vt:variant>
        <vt:i4>1245237</vt:i4>
      </vt:variant>
      <vt:variant>
        <vt:i4>2</vt:i4>
      </vt:variant>
      <vt:variant>
        <vt:i4>0</vt:i4>
      </vt:variant>
      <vt:variant>
        <vt:i4>5</vt:i4>
      </vt:variant>
      <vt:variant>
        <vt:lpwstr/>
      </vt:variant>
      <vt:variant>
        <vt:lpwstr>_Toc157176461</vt:lpwstr>
      </vt:variant>
      <vt:variant>
        <vt:i4>3604606</vt:i4>
      </vt:variant>
      <vt:variant>
        <vt:i4>3</vt:i4>
      </vt:variant>
      <vt:variant>
        <vt:i4>0</vt:i4>
      </vt:variant>
      <vt:variant>
        <vt:i4>5</vt:i4>
      </vt:variant>
      <vt:variant>
        <vt:lpwstr>https://creativecommons.org/licenses/by-sa/4.0/</vt:lpwstr>
      </vt:variant>
      <vt:variant>
        <vt:lpwstr/>
      </vt:variant>
      <vt:variant>
        <vt:i4>1048596</vt:i4>
      </vt:variant>
      <vt:variant>
        <vt:i4>0</vt:i4>
      </vt:variant>
      <vt:variant>
        <vt:i4>0</vt:i4>
      </vt:variant>
      <vt:variant>
        <vt:i4>5</vt:i4>
      </vt:variant>
      <vt:variant>
        <vt:lpwstr>https://nictiz.nl/publicaties/specificatiecanvas/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Rob.Jansen@alliander.com;mike.arends@alliander.com</dc:creator>
  <cp:keywords/>
  <dc:description/>
  <cp:lastModifiedBy>Donné de Ruijter</cp:lastModifiedBy>
  <cp:revision>1316</cp:revision>
  <cp:lastPrinted>2024-04-24T14:45:00Z</cp:lastPrinted>
  <dcterms:created xsi:type="dcterms:W3CDTF">2023-12-13T00:52:00Z</dcterms:created>
  <dcterms:modified xsi:type="dcterms:W3CDTF">2025-08-12T11:19:00Z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0x010100EEABFFACA414FA4C8E8042F4C31C33D4</vt:lpwstr>
  </property>
  <property fmtid="{D5CDD505-2E9C-101B-9397-08002B2CF9AE}" pid="3" name="opdrachtgever">
    <vt:lpwstr/>
  </property>
  <property fmtid="{D5CDD505-2E9C-101B-9397-08002B2CF9AE}" pid="4" name="projectleider">
    <vt:lpwstr/>
  </property>
  <property fmtid="{D5CDD505-2E9C-101B-9397-08002B2CF9AE}" pid="5" name="verspreidingslijst">
    <vt:lpwstr/>
  </property>
  <property fmtid="{D5CDD505-2E9C-101B-9397-08002B2CF9AE}" pid="6" name="titel">
    <vt:lpwstr>DAta</vt:lpwstr>
  </property>
  <property fmtid="{D5CDD505-2E9C-101B-9397-08002B2CF9AE}" pid="7" name="colorlogo">
    <vt:lpwstr/>
  </property>
  <property fmtid="{D5CDD505-2E9C-101B-9397-08002B2CF9AE}" pid="8" name="LogoDenyAt_colorarealogo">
    <vt:lpwstr>2-</vt:lpwstr>
  </property>
  <property fmtid="{D5CDD505-2E9C-101B-9397-08002B2CF9AE}" pid="9" name="subtitel">
    <vt:lpwstr/>
  </property>
  <property fmtid="{D5CDD505-2E9C-101B-9397-08002B2CF9AE}" pid="10" name="datum">
    <vt:lpwstr>25 mei 2022</vt:lpwstr>
  </property>
  <property fmtid="{D5CDD505-2E9C-101B-9397-08002B2CF9AE}" pid="11" name="LogoDenyAt_colorlogo">
    <vt:lpwstr>2-</vt:lpwstr>
  </property>
  <property fmtid="{D5CDD505-2E9C-101B-9397-08002B2CF9AE}" pid="12" name="versie">
    <vt:lpwstr>0.1</vt:lpwstr>
  </property>
  <property fmtid="{D5CDD505-2E9C-101B-9397-08002B2CF9AE}" pid="13" name="colorarealogo">
    <vt:lpwstr/>
  </property>
  <property fmtid="{D5CDD505-2E9C-101B-9397-08002B2CF9AE}" pid="14" name="auteur">
    <vt:lpwstr/>
  </property>
  <property fmtid="{D5CDD505-2E9C-101B-9397-08002B2CF9AE}" pid="15" name="MediaServiceImageTags">
    <vt:lpwstr/>
  </property>
  <property fmtid="{D5CDD505-2E9C-101B-9397-08002B2CF9AE}" pid="16" name="_dlc_DocIdItemGuid">
    <vt:lpwstr>98e44072-4171-42a5-85d4-b9d9349932a8</vt:lpwstr>
  </property>
  <property fmtid="{D5CDD505-2E9C-101B-9397-08002B2CF9AE}" pid="17" name="Order">
    <vt:r8>541300</vt:r8>
  </property>
  <property fmtid="{D5CDD505-2E9C-101B-9397-08002B2CF9AE}" pid="18" name="xd_ProgID">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y fmtid="{D5CDD505-2E9C-101B-9397-08002B2CF9AE}" pid="23" name="xd_Signature">
    <vt:bool>false</vt:bool>
  </property>
  <property fmtid="{D5CDD505-2E9C-101B-9397-08002B2CF9AE}" pid="24" name="Archiveringstatus">
    <vt:lpwstr>(Nog te bepalen)</vt:lpwstr>
  </property>
  <property fmtid="{D5CDD505-2E9C-101B-9397-08002B2CF9AE}" pid="25" name="Gearchiveerd">
    <vt:lpwstr>(nvt)</vt:lpwstr>
  </property>
  <property fmtid="{D5CDD505-2E9C-101B-9397-08002B2CF9AE}" pid="26" name="SharedWithUsers">
    <vt:lpwstr>114;#Martijn van Glabbeek;#70;#Meander Hendrikse;#52;#Ernst Koninkx;#115;#Irene Gortemaker;#113;#Data Office Alliander - Eigenaars</vt:lpwstr>
  </property>
  <property fmtid="{D5CDD505-2E9C-101B-9397-08002B2CF9AE}" pid="27" name="_SourceUrl">
    <vt:lpwstr/>
  </property>
  <property fmtid="{D5CDD505-2E9C-101B-9397-08002B2CF9AE}" pid="28" name="_SharedFileIndex">
    <vt:lpwstr/>
  </property>
</Properties>
</file>