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3345" w:rsidRPr="006171FD" w:rsidRDefault="006171FD" w:rsidP="006171FD">
      <w:pPr>
        <w:jc w:val="center"/>
        <w:rPr>
          <w:rFonts w:ascii="Times New Roman" w:hAnsi="Times New Roman" w:cs="Times New Roman"/>
          <w:b/>
          <w:sz w:val="32"/>
          <w:szCs w:val="36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36"/>
          <w:lang w:val="ru-RU"/>
        </w:rPr>
        <w:t xml:space="preserve">Задание </w:t>
      </w:r>
      <w:r w:rsidRPr="006171FD">
        <w:rPr>
          <w:rFonts w:ascii="Times New Roman" w:hAnsi="Times New Roman" w:cs="Times New Roman"/>
          <w:b/>
          <w:sz w:val="32"/>
          <w:szCs w:val="36"/>
        </w:rPr>
        <w:t>2.1</w:t>
      </w:r>
      <w:r>
        <w:rPr>
          <w:rFonts w:ascii="Times New Roman" w:hAnsi="Times New Roman" w:cs="Times New Roman"/>
          <w:b/>
          <w:sz w:val="32"/>
          <w:szCs w:val="36"/>
          <w:lang w:val="ru-RU"/>
        </w:rPr>
        <w:t>.</w:t>
      </w:r>
      <w:r w:rsidRPr="006171FD">
        <w:rPr>
          <w:rFonts w:ascii="Times New Roman" w:hAnsi="Times New Roman" w:cs="Times New Roman"/>
          <w:b/>
          <w:sz w:val="32"/>
          <w:szCs w:val="36"/>
        </w:rPr>
        <w:t xml:space="preserve"> Изучите документ «Национальный стандарт РФ ГОСТ Р 7.0.12-2011» Библиографическая запись. Сокращение слов и словосочетаний на русском языке.</w:t>
      </w:r>
    </w:p>
    <w:p w:rsidR="001B3345" w:rsidRDefault="001B3345">
      <w:pPr>
        <w:rPr>
          <w:b/>
          <w:sz w:val="36"/>
          <w:szCs w:val="36"/>
        </w:rPr>
      </w:pPr>
    </w:p>
    <w:p w:rsidR="001B3345" w:rsidRPr="006171FD" w:rsidRDefault="006171FD" w:rsidP="006171F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Стандарт устанавливает общие требования и правила сокращения слов и словосочетаний на русском языке в библиографических записях и библиографических ссылках на все виды документов.</w:t>
      </w:r>
    </w:p>
    <w:p w:rsidR="001B3345" w:rsidRPr="006171FD" w:rsidRDefault="001B3345" w:rsidP="006171F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spacing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Стандарт предназначен для библиотек, органов научно-технической информации, книжных палат, издателей, книготорговых предприятий, а также физических лиц, создающих библиографическую информацию.</w:t>
      </w:r>
    </w:p>
    <w:p w:rsidR="001B3345" w:rsidRDefault="001B3345" w:rsidP="006171FD">
      <w:pPr>
        <w:spacing w:line="240" w:lineRule="auto"/>
      </w:pPr>
    </w:p>
    <w:p w:rsidR="001B3345" w:rsidRPr="006171FD" w:rsidRDefault="006171FD" w:rsidP="006171FD">
      <w:pPr>
        <w:pStyle w:val="2"/>
        <w:keepNext w:val="0"/>
        <w:keepLines w:val="0"/>
        <w:spacing w:before="0" w:after="0" w:line="240" w:lineRule="auto"/>
        <w:jc w:val="center"/>
        <w:rPr>
          <w:rFonts w:ascii="Times New Roman" w:hAnsi="Times New Roman" w:cs="Times New Roman"/>
          <w:b/>
          <w:sz w:val="28"/>
          <w:szCs w:val="34"/>
        </w:rPr>
      </w:pPr>
      <w:bookmarkStart w:id="1" w:name="_a3chbeb5bq06" w:colFirst="0" w:colLast="0"/>
      <w:bookmarkEnd w:id="1"/>
      <w:r w:rsidRPr="006171FD">
        <w:rPr>
          <w:rFonts w:ascii="Times New Roman" w:hAnsi="Times New Roman" w:cs="Times New Roman"/>
          <w:b/>
          <w:sz w:val="28"/>
          <w:szCs w:val="34"/>
        </w:rPr>
        <w:t>1</w:t>
      </w:r>
      <w:r>
        <w:rPr>
          <w:rFonts w:ascii="Times New Roman" w:hAnsi="Times New Roman" w:cs="Times New Roman"/>
          <w:b/>
          <w:sz w:val="28"/>
          <w:szCs w:val="34"/>
          <w:lang w:val="ru-RU"/>
        </w:rPr>
        <w:t>.</w:t>
      </w:r>
      <w:r w:rsidRPr="006171FD">
        <w:rPr>
          <w:rFonts w:ascii="Times New Roman" w:hAnsi="Times New Roman" w:cs="Times New Roman"/>
          <w:b/>
          <w:sz w:val="28"/>
          <w:szCs w:val="34"/>
        </w:rPr>
        <w:t xml:space="preserve"> Общие правила сокращения слов и словосочетаний</w:t>
      </w:r>
    </w:p>
    <w:p w:rsid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1.1 Сокращению подлежат различные части речи.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Для всех грамматических форм одного и того же слова применяют одно и то же сокращение, независимо от рода, числа, падежа, лица и времени.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Допустимо использование общепринятых сокращений.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1.2 При сокращении слов применяют усечение, стяжение или комбинированный метод. Вне зависимости от используемого метода при сокращении должно оставаться не менее двух букв.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институт - ин-т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типография - тип.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школа - шк.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Особые случаи сокращения слов приведены в обязательном приложении А.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1.3 Сокращение слова до одной начальной буквы допускается только для общепринятых сокращений и отдельных слов в соответствии с приложением А.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1FD">
        <w:rPr>
          <w:rFonts w:ascii="Times New Roman" w:hAnsi="Times New Roman" w:cs="Times New Roman"/>
          <w:b/>
          <w:sz w:val="24"/>
          <w:szCs w:val="24"/>
        </w:rPr>
        <w:t>век - в.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1FD">
        <w:rPr>
          <w:rFonts w:ascii="Times New Roman" w:hAnsi="Times New Roman" w:cs="Times New Roman"/>
          <w:b/>
          <w:sz w:val="24"/>
          <w:szCs w:val="24"/>
        </w:rPr>
        <w:t>год - г.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1FD">
        <w:rPr>
          <w:rFonts w:ascii="Times New Roman" w:hAnsi="Times New Roman" w:cs="Times New Roman"/>
          <w:b/>
          <w:sz w:val="24"/>
          <w:szCs w:val="24"/>
        </w:rPr>
        <w:t>карта - к.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171FD">
        <w:rPr>
          <w:rFonts w:ascii="Times New Roman" w:hAnsi="Times New Roman" w:cs="Times New Roman"/>
          <w:b/>
          <w:sz w:val="24"/>
          <w:szCs w:val="24"/>
        </w:rPr>
        <w:t>страница - с.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1.4 Прописные и строчные буквы, а также точки применяются в сокращениях в соответствии с правилами грамматики русского языка.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В конце сокращения ставят точку.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 1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автор - авт.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Точку не ставят, если сокращение образовано стяжением и сокращенная форма оканчивается на ту же букву, что и полное слово.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 2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издательство - изд-во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Точку не ставят также при сокращении слов, обозначающих единицы величин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 3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грамм - г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киловатт - кВт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километр - км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сутки - сут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минута - мин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час - ч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1.5 Акронимное сокращение записывается прописными буквами без точки.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акционерное общество - АО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1.6 При усечении слов, отличающихся только приставками, отбрасывают одни и те же буквы.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автор - авт.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соавтор - соавт.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народный - нар.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международный - междунар.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1.7 При сокращении сложных слов и словосочетаний составные части сокращают по общим правилам.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новая серия - новая сер.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Северный полюс - Сев. полюс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автор-составитель - авт.-сост.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1.8 Слова или словосочетания не сокращают, если при расшифровке сокращения возможно различное понимание текста библиографической записи.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1.9 Не сокращают слова и словосочетания, входящие в состав основного, параллельного, другого и альтернативного заглавия.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1.10 При подготовке библиографических записей для изданий государственной библиографии, каталогов и картотек, макета аннотированной карточки в издании не сокращают слова и словосочетания, входящие в состав сведений, относящихся к заглавию, обозначающие тематическое название издателя.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1.11 В аннотациях и рефератах слова и словосочетания не сокращают.</w:t>
      </w:r>
    </w:p>
    <w:p w:rsidR="001B3345" w:rsidRPr="006171FD" w:rsidRDefault="006171FD" w:rsidP="006171FD">
      <w:pPr>
        <w:pStyle w:val="2"/>
        <w:keepNext w:val="0"/>
        <w:keepLines w:val="0"/>
        <w:spacing w:after="80"/>
        <w:jc w:val="center"/>
        <w:rPr>
          <w:rFonts w:ascii="Times New Roman" w:hAnsi="Times New Roman" w:cs="Times New Roman"/>
          <w:b/>
          <w:sz w:val="28"/>
          <w:szCs w:val="34"/>
        </w:rPr>
      </w:pPr>
      <w:bookmarkStart w:id="2" w:name="_qlxfovik49d5" w:colFirst="0" w:colLast="0"/>
      <w:bookmarkEnd w:id="2"/>
      <w:r w:rsidRPr="006171FD">
        <w:rPr>
          <w:rFonts w:ascii="Times New Roman" w:hAnsi="Times New Roman" w:cs="Times New Roman"/>
          <w:b/>
          <w:sz w:val="28"/>
          <w:szCs w:val="34"/>
        </w:rPr>
        <w:t>2 Сокращение имен существительных</w:t>
      </w: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171FD">
        <w:rPr>
          <w:rFonts w:ascii="Times New Roman" w:hAnsi="Times New Roman" w:cs="Times New Roman"/>
          <w:sz w:val="24"/>
        </w:rPr>
        <w:t>2.1 Имена существительные сокращают только в том случае, если они приведены в обязательном приложении А.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171FD">
        <w:rPr>
          <w:rFonts w:ascii="Times New Roman" w:hAnsi="Times New Roman" w:cs="Times New Roman"/>
          <w:sz w:val="24"/>
        </w:rPr>
        <w:t>2.2 Сокращения, принятые для имен существительных, распространяются на образованные от него прилагательные, глаголы и страдательные причастия.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</w:rPr>
      </w:pPr>
      <w:r w:rsidRPr="006171FD">
        <w:rPr>
          <w:rFonts w:ascii="Times New Roman" w:hAnsi="Times New Roman" w:cs="Times New Roman"/>
          <w:b/>
          <w:i/>
          <w:sz w:val="24"/>
        </w:rPr>
        <w:t>Пример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b/>
          <w:i/>
          <w:sz w:val="24"/>
        </w:rPr>
      </w:pPr>
      <w:r w:rsidRPr="006171FD">
        <w:rPr>
          <w:rFonts w:ascii="Times New Roman" w:hAnsi="Times New Roman" w:cs="Times New Roman"/>
          <w:b/>
          <w:i/>
          <w:sz w:val="24"/>
        </w:rPr>
        <w:t>доработка, доработал, доработанный - дораб.</w:t>
      </w:r>
    </w:p>
    <w:p w:rsidR="001B3345" w:rsidRPr="006171FD" w:rsidRDefault="001B3345" w:rsidP="006171FD">
      <w:pPr>
        <w:ind w:firstLine="709"/>
        <w:jc w:val="both"/>
        <w:rPr>
          <w:rFonts w:ascii="Times New Roman" w:hAnsi="Times New Roman" w:cs="Times New Roman"/>
          <w:sz w:val="24"/>
        </w:rPr>
      </w:pPr>
    </w:p>
    <w:p w:rsidR="001B3345" w:rsidRPr="006171FD" w:rsidRDefault="006171FD" w:rsidP="006171FD">
      <w:pPr>
        <w:ind w:firstLine="709"/>
        <w:jc w:val="both"/>
        <w:rPr>
          <w:rFonts w:ascii="Times New Roman" w:hAnsi="Times New Roman" w:cs="Times New Roman"/>
          <w:sz w:val="24"/>
        </w:rPr>
      </w:pPr>
      <w:r w:rsidRPr="006171FD">
        <w:rPr>
          <w:rFonts w:ascii="Times New Roman" w:hAnsi="Times New Roman" w:cs="Times New Roman"/>
          <w:sz w:val="24"/>
        </w:rPr>
        <w:t>На слова, образованные от существительного, приведенного в приложении А, не распространяются указания об условиях применения сокращения.</w:t>
      </w:r>
    </w:p>
    <w:p w:rsidR="001B3345" w:rsidRPr="006171FD" w:rsidRDefault="006171FD" w:rsidP="006171FD">
      <w:pPr>
        <w:pStyle w:val="2"/>
        <w:keepNext w:val="0"/>
        <w:keepLines w:val="0"/>
        <w:spacing w:after="80"/>
        <w:jc w:val="center"/>
        <w:rPr>
          <w:rFonts w:ascii="Times New Roman" w:hAnsi="Times New Roman" w:cs="Times New Roman"/>
          <w:b/>
          <w:sz w:val="28"/>
          <w:szCs w:val="34"/>
        </w:rPr>
      </w:pPr>
      <w:bookmarkStart w:id="3" w:name="_18d2o4c3jgb0" w:colFirst="0" w:colLast="0"/>
      <w:bookmarkEnd w:id="3"/>
      <w:r w:rsidRPr="006171FD">
        <w:rPr>
          <w:rFonts w:ascii="Times New Roman" w:hAnsi="Times New Roman" w:cs="Times New Roman"/>
          <w:b/>
          <w:sz w:val="28"/>
          <w:szCs w:val="34"/>
        </w:rPr>
        <w:t>3 Сокращение прилагательных и причастий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3.1 Прилагательные и причастия, оканчивающиеся на: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-авский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-адский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-ажный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-азский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-айский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-альный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lastRenderedPageBreak/>
        <w:t>-альский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-анный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-анский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-арский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-атский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-ейский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-ельный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-ельский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-енный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-енский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-ентальный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-ерский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-еский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-иальный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-ийский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-инский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-ионный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-ирский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-ительный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-ический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-ний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-ной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-ованный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-овский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-одский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-ольский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-орский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-ский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-ской</w:t>
      </w: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-ческий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сокращают отсечением этой части слова.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3.2 Прилагательные, оканчивающиеся на -графический, -логический, -омический, сокращают отсечением следующих частей слова: -афический, -огический, -омический.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географический - геогр.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биологический - биол.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астрономический - астрон.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lastRenderedPageBreak/>
        <w:t>3.3 Если отсекаемой части слова предшествует буква "й" или гласная буква, при сокращении следует сохранить следующую за ней согласную.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крайний - крайн.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ученый - учен.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3.4 Если отсекаемой части слова предшествует буква "ь", то слово при сокращении должно оканчиваться на стоящую перед ней согласную.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польский - пол.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сельский - сел.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3.5 Если отсекаемой части слова предшествует удвоенная согласная, при сокращении следует сохранить одну из согласных.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классический - клас.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металлический - метал.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3.6 Если слово можно сократить отсечением различного количества букв, при его сокращении опускают максимальное количество букв.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 1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фундаментальный - фундаментал., фундамент., фундам.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 xml:space="preserve">Следует сократить: </w:t>
      </w:r>
      <w:r w:rsidRPr="006171FD">
        <w:rPr>
          <w:rFonts w:ascii="Times New Roman" w:hAnsi="Times New Roman" w:cs="Times New Roman"/>
          <w:b/>
          <w:i/>
          <w:sz w:val="24"/>
          <w:szCs w:val="24"/>
        </w:rPr>
        <w:t>фундам.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Если при наиболее кратком варианте сокращения возникает затруднение в понимании текста библиографической записи, следует применять более полную форму сокращения.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Пример 2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комический - комич.</w:t>
      </w: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статический - статич.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3.7 Прилагательные и причастия в краткой форме сокращают так же, как и в полной форме.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lastRenderedPageBreak/>
        <w:t>Пример</w:t>
      </w:r>
    </w:p>
    <w:p w:rsidR="001B3345" w:rsidRPr="006171FD" w:rsidRDefault="001B3345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6171FD">
        <w:rPr>
          <w:rFonts w:ascii="Times New Roman" w:hAnsi="Times New Roman" w:cs="Times New Roman"/>
          <w:b/>
          <w:i/>
          <w:sz w:val="24"/>
          <w:szCs w:val="24"/>
        </w:rPr>
        <w:t>изданный, издан, издано - изд.</w:t>
      </w:r>
    </w:p>
    <w:p w:rsidR="001B3345" w:rsidRPr="006171FD" w:rsidRDefault="001B3345">
      <w:pPr>
        <w:rPr>
          <w:rFonts w:ascii="Times New Roman" w:hAnsi="Times New Roman" w:cs="Times New Roman"/>
          <w:sz w:val="24"/>
          <w:szCs w:val="24"/>
        </w:rPr>
      </w:pPr>
    </w:p>
    <w:p w:rsidR="001B3345" w:rsidRPr="006171FD" w:rsidRDefault="006171FD">
      <w:pPr>
        <w:rPr>
          <w:rFonts w:ascii="Times New Roman" w:hAnsi="Times New Roman" w:cs="Times New Roman"/>
          <w:sz w:val="24"/>
          <w:szCs w:val="24"/>
        </w:rPr>
      </w:pPr>
      <w:r w:rsidRPr="006171FD">
        <w:rPr>
          <w:rFonts w:ascii="Times New Roman" w:hAnsi="Times New Roman" w:cs="Times New Roman"/>
          <w:sz w:val="24"/>
          <w:szCs w:val="24"/>
        </w:rPr>
        <w:t>Далее в документе находится словарь исключений “приложение А”</w:t>
      </w:r>
    </w:p>
    <w:sectPr w:rsidR="001B3345" w:rsidRPr="006171F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345"/>
    <w:rsid w:val="001B3345"/>
    <w:rsid w:val="006171FD"/>
    <w:rsid w:val="00872285"/>
    <w:rsid w:val="009E4000"/>
    <w:rsid w:val="00D8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8233769-D2A6-4AE0-94C4-DF6F47F76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772</Words>
  <Characters>4401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Светлана Гончарова</dc:creator>
  <cp:lastModifiedBy>Наталья Карпова</cp:lastModifiedBy>
  <cp:revision>2</cp:revision>
  <dcterms:created xsi:type="dcterms:W3CDTF">2019-02-20T14:08:00Z</dcterms:created>
  <dcterms:modified xsi:type="dcterms:W3CDTF">2019-02-20T14:08:00Z</dcterms:modified>
</cp:coreProperties>
</file>