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BED27CB" w14:textId="77777777" w:rsidR="00F0795F" w:rsidRDefault="008D5E5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140678807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64676412" wp14:editId="6D76E480">
            <wp:extent cx="5916349" cy="104775"/>
            <wp:effectExtent l="0" t="0" r="0" b="0"/>
            <wp:docPr id="3" name="image2.png" descr="P1#yI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P1#yIS1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41C6FD5" w14:textId="2AD3CA60" w:rsidR="00F0795F" w:rsidRDefault="0003386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28EACE" wp14:editId="4D423F05">
            <wp:simplePos x="0" y="0"/>
            <wp:positionH relativeFrom="column">
              <wp:posOffset>190500</wp:posOffset>
            </wp:positionH>
            <wp:positionV relativeFrom="paragraph">
              <wp:posOffset>74930</wp:posOffset>
            </wp:positionV>
            <wp:extent cx="5357495" cy="2771775"/>
            <wp:effectExtent l="0" t="0" r="0" b="9525"/>
            <wp:wrapSquare wrapText="bothSides"/>
            <wp:docPr id="1" name="image3.jpg" descr="P2#y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g" descr="P2#y1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FB3D75" w14:textId="2E8FE8B4" w:rsidR="00F0795F" w:rsidRPr="00621325" w:rsidRDefault="008D5E5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2" w:name="_2gazcsgmxkub" w:colFirst="0" w:colLast="0"/>
      <w:bookmarkEnd w:id="2"/>
      <w:r w:rsidRPr="00621325">
        <w:rPr>
          <w:sz w:val="40"/>
          <w:szCs w:val="40"/>
        </w:rPr>
        <w:t>AAI-5</w:t>
      </w:r>
      <w:r w:rsidR="00621325" w:rsidRPr="00621325">
        <w:rPr>
          <w:sz w:val="40"/>
          <w:szCs w:val="40"/>
        </w:rPr>
        <w:t>11</w:t>
      </w:r>
      <w:r w:rsidRPr="00621325">
        <w:rPr>
          <w:sz w:val="40"/>
          <w:szCs w:val="40"/>
        </w:rPr>
        <w:t xml:space="preserve">: </w:t>
      </w:r>
      <w:r w:rsidR="00621325" w:rsidRPr="00621325">
        <w:rPr>
          <w:sz w:val="40"/>
          <w:szCs w:val="40"/>
        </w:rPr>
        <w:t>Predicting Music Composers, with MIDI Files Dataset</w:t>
      </w:r>
    </w:p>
    <w:p w14:paraId="0E718DBE" w14:textId="64916958" w:rsidR="00F0795F" w:rsidRDefault="00621325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July 2023</w:t>
      </w:r>
    </w:p>
    <w:p w14:paraId="35577C81" w14:textId="77777777" w:rsidR="00F0795F" w:rsidRDefault="00F0795F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966F27B" w14:textId="7857205D" w:rsidR="00F0795F" w:rsidRDefault="0053030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Team 8: Christopher Teli, Adam Graves</w:t>
      </w:r>
      <w:r w:rsidR="006C3ADE">
        <w:rPr>
          <w:rFonts w:ascii="PT Sans Narrow" w:eastAsia="PT Sans Narrow" w:hAnsi="PT Sans Narrow" w:cs="PT Sans Narrow"/>
          <w:sz w:val="28"/>
          <w:szCs w:val="28"/>
        </w:rPr>
        <w:t>, Ik</w:t>
      </w:r>
      <w:r w:rsidR="005D0AF8">
        <w:rPr>
          <w:rFonts w:ascii="PT Sans Narrow" w:eastAsia="PT Sans Narrow" w:hAnsi="PT Sans Narrow" w:cs="PT Sans Narrow"/>
          <w:sz w:val="28"/>
          <w:szCs w:val="28"/>
        </w:rPr>
        <w:t>enna Opurum</w:t>
      </w:r>
    </w:p>
    <w:p w14:paraId="26D39836" w14:textId="7FA64563" w:rsidR="00A76FF5" w:rsidRDefault="0003386D" w:rsidP="00110679">
      <w:bookmarkStart w:id="4" w:name="_au51mny0sx6" w:colFirst="0" w:colLast="0"/>
      <w:bookmarkEnd w:id="4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 Link to Model</w:t>
      </w:r>
      <w:r w:rsidR="006423A6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 w:rsidR="006423A6" w:rsidRPr="00D13D92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hyperlink r:id="rId10" w:history="1">
        <w:r w:rsidR="0053030E" w:rsidRPr="00D93456">
          <w:rPr>
            <w:rStyle w:val="Hyperlink"/>
          </w:rPr>
          <w:t>https://github.com/cteliStolenFocus/aai-511-team-8/tree/main</w:t>
        </w:r>
      </w:hyperlink>
    </w:p>
    <w:p w14:paraId="0A54A213" w14:textId="77777777" w:rsidR="0053030E" w:rsidRDefault="0053030E" w:rsidP="00110679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2362F8C" w14:textId="77777777" w:rsidR="00954795" w:rsidRDefault="00954795" w:rsidP="00110679"/>
    <w:p w14:paraId="6768A68E" w14:textId="77777777" w:rsidR="00680394" w:rsidRDefault="00680394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5" w:name="_3eelhlgi7l0f" w:colFirst="0" w:colLast="0"/>
      <w:bookmarkEnd w:id="5"/>
      <w:r>
        <w:br w:type="page"/>
      </w:r>
    </w:p>
    <w:sdt>
      <w:sdtPr>
        <w:rPr>
          <w:rFonts w:ascii="Open Sans" w:eastAsia="Open Sans" w:hAnsi="Open Sans" w:cs="Open Sans"/>
          <w:color w:val="695D46"/>
          <w:sz w:val="22"/>
          <w:szCs w:val="22"/>
          <w:lang w:val="en" w:bidi="he-IL"/>
        </w:rPr>
        <w:id w:val="1792870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A82A10" w14:textId="6E0E4B64" w:rsidR="00680394" w:rsidRDefault="00680394">
          <w:pPr>
            <w:pStyle w:val="TOCHeading"/>
          </w:pPr>
          <w:r>
            <w:t>Table of Contents</w:t>
          </w:r>
        </w:p>
        <w:p w14:paraId="30A7F1FC" w14:textId="23B971ED" w:rsidR="00784438" w:rsidRDefault="0068039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678807" w:history="1">
            <w:bookmarkStart w:id="6" w:name="_Toc140678721"/>
            <w:r w:rsidR="00784438" w:rsidRPr="00C86EC4">
              <w:rPr>
                <w:rStyle w:val="Hyperlink"/>
                <w:noProof/>
                <w:sz w:val="24"/>
                <w:szCs w:val="24"/>
              </w:rPr>
              <w:drawing>
                <wp:inline distT="114300" distB="114300" distL="114300" distR="114300" wp14:anchorId="2538C5EA" wp14:editId="0E0D6BD1">
                  <wp:extent cx="5916349" cy="104775"/>
                  <wp:effectExtent l="0" t="0" r="0" b="0"/>
                  <wp:docPr id="1609772472" name="Picture 1609772472" descr="P12#yI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772472" name="Picture 1609772472" descr="P12#yIS1"/>
                          <pic:cNvPicPr preferRelativeResize="0"/>
                        </pic:nvPicPr>
                        <pic:blipFill>
                          <a:blip r:embed="rId8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6"/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_Toc140678807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 w:rsidR="00904612">
              <w:rPr>
                <w:noProof/>
                <w:webHidden/>
              </w:rPr>
              <w:t>0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35FB158F" w14:textId="19BEB12B" w:rsidR="00784438" w:rsidRDefault="009046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40678808" w:history="1">
            <w:r w:rsidR="00784438" w:rsidRPr="00C86EC4">
              <w:rPr>
                <w:rStyle w:val="Hyperlink"/>
              </w:rPr>
              <w:t>Overview</w:t>
            </w:r>
            <w:r w:rsidR="00784438">
              <w:rPr>
                <w:webHidden/>
              </w:rPr>
              <w:tab/>
            </w:r>
            <w:r w:rsidR="00784438">
              <w:rPr>
                <w:webHidden/>
              </w:rPr>
              <w:fldChar w:fldCharType="begin"/>
            </w:r>
            <w:r w:rsidR="00784438">
              <w:rPr>
                <w:webHidden/>
              </w:rPr>
              <w:instrText xml:space="preserve"> PAGEREF _Toc140678808 \h </w:instrText>
            </w:r>
            <w:r w:rsidR="00784438">
              <w:rPr>
                <w:webHidden/>
              </w:rPr>
            </w:r>
            <w:r w:rsidR="00784438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784438">
              <w:rPr>
                <w:webHidden/>
              </w:rPr>
              <w:fldChar w:fldCharType="end"/>
            </w:r>
          </w:hyperlink>
        </w:p>
        <w:p w14:paraId="7C76CD96" w14:textId="58A686B5" w:rsidR="00784438" w:rsidRDefault="009046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40678809" w:history="1">
            <w:r w:rsidR="00784438" w:rsidRPr="00C86EC4">
              <w:rPr>
                <w:rStyle w:val="Hyperlink"/>
              </w:rPr>
              <w:t>Goals/Strategize</w:t>
            </w:r>
            <w:r w:rsidR="00784438">
              <w:rPr>
                <w:webHidden/>
              </w:rPr>
              <w:tab/>
            </w:r>
            <w:r w:rsidR="00784438">
              <w:rPr>
                <w:webHidden/>
              </w:rPr>
              <w:fldChar w:fldCharType="begin"/>
            </w:r>
            <w:r w:rsidR="00784438">
              <w:rPr>
                <w:webHidden/>
              </w:rPr>
              <w:instrText xml:space="preserve"> PAGEREF _Toc140678809 \h </w:instrText>
            </w:r>
            <w:r w:rsidR="00784438">
              <w:rPr>
                <w:webHidden/>
              </w:rPr>
            </w:r>
            <w:r w:rsidR="00784438"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 w:rsidR="00784438">
              <w:rPr>
                <w:webHidden/>
              </w:rPr>
              <w:fldChar w:fldCharType="end"/>
            </w:r>
          </w:hyperlink>
        </w:p>
        <w:p w14:paraId="74B9EDFF" w14:textId="6F3D8D84" w:rsidR="00784438" w:rsidRDefault="0090461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40678810" w:history="1">
            <w:r w:rsidR="00784438" w:rsidRPr="00C86EC4">
              <w:rPr>
                <w:rStyle w:val="Hyperlink"/>
              </w:rPr>
              <w:t>Design</w:t>
            </w:r>
            <w:r w:rsidR="00784438">
              <w:rPr>
                <w:webHidden/>
              </w:rPr>
              <w:tab/>
            </w:r>
            <w:r w:rsidR="00784438">
              <w:rPr>
                <w:webHidden/>
              </w:rPr>
              <w:fldChar w:fldCharType="begin"/>
            </w:r>
            <w:r w:rsidR="00784438">
              <w:rPr>
                <w:webHidden/>
              </w:rPr>
              <w:instrText xml:space="preserve"> PAGEREF _Toc140678810 \h </w:instrText>
            </w:r>
            <w:r w:rsidR="00784438">
              <w:rPr>
                <w:webHidden/>
              </w:rPr>
            </w:r>
            <w:r w:rsidR="00784438"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 w:rsidR="00784438">
              <w:rPr>
                <w:webHidden/>
              </w:rPr>
              <w:fldChar w:fldCharType="end"/>
            </w:r>
          </w:hyperlink>
        </w:p>
        <w:p w14:paraId="1BEC4F3E" w14:textId="4BAB74CC" w:rsidR="00784438" w:rsidRDefault="009046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1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1.0 Importing libraries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_Toc140678811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53A8BDE3" w14:textId="76C4C751" w:rsidR="00784438" w:rsidRDefault="009046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2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1.1 Loading the Dataset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_Toc140678812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0B89886E" w14:textId="2CE15F50" w:rsidR="00784438" w:rsidRDefault="009046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3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1.2 Initial data summary check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_Toc140678813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3643AB12" w14:textId="1F91F853" w:rsidR="00784438" w:rsidRDefault="009046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4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1.3 Optimize the dataframe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_Toc140678814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5D069379" w14:textId="43ED2401" w:rsidR="00784438" w:rsidRDefault="0090461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lang w:val="en-US"/>
              <w14:ligatures w14:val="standardContextual"/>
            </w:rPr>
          </w:pPr>
          <w:hyperlink w:anchor="_Toc140678815" w:history="1">
            <w:r w:rsidR="00784438" w:rsidRPr="00C86EC4">
              <w:rPr>
                <w:rStyle w:val="Hyperlink"/>
                <w:rFonts w:ascii="Arial" w:eastAsia="Arial" w:hAnsi="Arial" w:cs="Arial"/>
                <w:b/>
                <w:noProof/>
              </w:rPr>
              <w:t>-  1.4 Data cleaning and normalization</w:t>
            </w:r>
            <w:r w:rsidR="00784438">
              <w:rPr>
                <w:noProof/>
                <w:webHidden/>
              </w:rPr>
              <w:tab/>
            </w:r>
            <w:r w:rsidR="00784438">
              <w:rPr>
                <w:noProof/>
                <w:webHidden/>
              </w:rPr>
              <w:fldChar w:fldCharType="begin"/>
            </w:r>
            <w:r w:rsidR="00784438">
              <w:rPr>
                <w:noProof/>
                <w:webHidden/>
              </w:rPr>
              <w:instrText xml:space="preserve"> PAGEREF _Toc140678815 \h </w:instrText>
            </w:r>
            <w:r w:rsidR="00784438">
              <w:rPr>
                <w:noProof/>
                <w:webHidden/>
              </w:rPr>
            </w:r>
            <w:r w:rsidR="0078443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84438">
              <w:rPr>
                <w:noProof/>
                <w:webHidden/>
              </w:rPr>
              <w:fldChar w:fldCharType="end"/>
            </w:r>
          </w:hyperlink>
        </w:p>
        <w:p w14:paraId="24629211" w14:textId="6054832A" w:rsidR="00680394" w:rsidRDefault="00680394">
          <w:r>
            <w:rPr>
              <w:b/>
              <w:bCs/>
              <w:noProof/>
            </w:rPr>
            <w:fldChar w:fldCharType="end"/>
          </w:r>
        </w:p>
      </w:sdtContent>
    </w:sdt>
    <w:p w14:paraId="388D2DDC" w14:textId="066996AE" w:rsidR="00F0795F" w:rsidRDefault="008D5E5A" w:rsidP="00680394">
      <w:pPr>
        <w:pStyle w:val="Heading1"/>
      </w:pPr>
      <w:bookmarkStart w:id="7" w:name="_Toc140678808"/>
      <w:r>
        <w:t>Overview</w:t>
      </w:r>
      <w:bookmarkEnd w:id="7"/>
    </w:p>
    <w:p w14:paraId="7EE810D7" w14:textId="77C71D91" w:rsidR="00EF66AA" w:rsidRPr="0053030E" w:rsidRDefault="008D5E5A" w:rsidP="00EF66AA">
      <w:r w:rsidRPr="00754450">
        <w:t xml:space="preserve">Using a </w:t>
      </w:r>
      <w:r w:rsidR="00DA4117" w:rsidRPr="00754450">
        <w:t>dataset</w:t>
      </w:r>
      <w:r w:rsidRPr="00754450">
        <w:t xml:space="preserve"> of </w:t>
      </w:r>
      <w:r w:rsidR="0053030E">
        <w:t xml:space="preserve">multiple </w:t>
      </w:r>
      <w:r w:rsidR="0053030E" w:rsidRPr="0053030E">
        <w:t>composer will contain MIDI files and sheet music of compositions from well-known classical composers like Bach, Beethoven, Chopin, Mozart, Schubert, etc. The dataset should be labeled with the name of the composer for each score.</w:t>
      </w:r>
    </w:p>
    <w:p w14:paraId="11689275" w14:textId="77777777" w:rsidR="00F0795F" w:rsidRDefault="008D5E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lv3be1ikzr4w" w:colFirst="0" w:colLast="0"/>
      <w:bookmarkStart w:id="9" w:name="_Toc140678809"/>
      <w:bookmarkEnd w:id="8"/>
      <w:r>
        <w:t>Goals/Strategize</w:t>
      </w:r>
      <w:bookmarkEnd w:id="9"/>
    </w:p>
    <w:p w14:paraId="7A75D99E" w14:textId="2550808C" w:rsidR="0053030E" w:rsidRDefault="0053030E" w:rsidP="0053030E">
      <w:r w:rsidRPr="0053030E">
        <w:t>The primary objective of this project is to develop a deep learning model that can predict the composer of a given musical score accurately</w:t>
      </w:r>
      <w:r>
        <w:t>.</w:t>
      </w:r>
    </w:p>
    <w:p w14:paraId="3619EEA6" w14:textId="40A14240" w:rsidR="0053030E" w:rsidRPr="00607149" w:rsidRDefault="00607149" w:rsidP="00607149">
      <w:r w:rsidRPr="00607149">
        <w:t>The project aims to accomplish this objective by using two deep learning techniques: Long Short-Term Memory (LSTM) and Convolutional Neural Network (CNN).</w:t>
      </w:r>
    </w:p>
    <w:p w14:paraId="21A7F330" w14:textId="1DBB3FD3" w:rsidR="007E1A08" w:rsidRDefault="00607149" w:rsidP="0053030E">
      <w:r>
        <w:t>The strategy includes:</w:t>
      </w:r>
    </w:p>
    <w:p w14:paraId="690E8CDA" w14:textId="5DF23B95" w:rsidR="00D67CC4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Feature engineering of the dataset</w:t>
      </w:r>
    </w:p>
    <w:p w14:paraId="519F7723" w14:textId="327B3CC0" w:rsidR="00607149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In turn this will determine the final dataset for extraction and loading into the dataframe</w:t>
      </w:r>
    </w:p>
    <w:p w14:paraId="06DC4933" w14:textId="7E4F86C9" w:rsidR="00607149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t>Building a suitable model</w:t>
      </w:r>
    </w:p>
    <w:p w14:paraId="3BC0AC1E" w14:textId="7A7B6B3D" w:rsidR="00607149" w:rsidRPr="007E1A08" w:rsidRDefault="00607149" w:rsidP="00D67CC4">
      <w:pPr>
        <w:pStyle w:val="ListParagraph"/>
        <w:numPr>
          <w:ilvl w:val="0"/>
          <w:numId w:val="28"/>
        </w:numPr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With some research and development we will identify the best structure for the LSTM model, the best Optimizer, and how best to evaluate</w:t>
      </w:r>
    </w:p>
    <w:p w14:paraId="4FB0678F" w14:textId="77777777" w:rsidR="00F0795F" w:rsidRDefault="008D5E5A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4p7xi5bvhxdr" w:colFirst="0" w:colLast="0"/>
      <w:bookmarkStart w:id="11" w:name="_m803dima20bd" w:colFirst="0" w:colLast="0"/>
      <w:bookmarkStart w:id="12" w:name="_Toc140678810"/>
      <w:bookmarkEnd w:id="10"/>
      <w:bookmarkEnd w:id="11"/>
      <w:r>
        <w:t>Design</w:t>
      </w:r>
      <w:bookmarkEnd w:id="12"/>
    </w:p>
    <w:p w14:paraId="3D81AC6B" w14:textId="77777777" w:rsidR="00F0795F" w:rsidRDefault="008D5E5A">
      <w:pPr>
        <w:numPr>
          <w:ilvl w:val="0"/>
          <w:numId w:val="12"/>
        </w:numPr>
        <w:shd w:val="clear" w:color="auto" w:fill="FFFFFF"/>
        <w:spacing w:before="240" w:after="24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Data Importing and Pre-processing</w:t>
      </w:r>
    </w:p>
    <w:p w14:paraId="32C06C0C" w14:textId="2E9F1E8C" w:rsidR="00F0795F" w:rsidRDefault="008D5E5A">
      <w:pPr>
        <w:spacing w:before="240" w:after="240"/>
        <w:ind w:left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eastAsia="Arial" w:hAnsi="Arial" w:cs="Arial"/>
        </w:rPr>
        <w:t xml:space="preserve">The process of the Extract, Transform, Load (ETL) </w:t>
      </w:r>
      <w:r w:rsidR="00607149">
        <w:rPr>
          <w:rFonts w:ascii="Arial" w:eastAsia="Arial" w:hAnsi="Arial" w:cs="Arial"/>
        </w:rPr>
        <w:t xml:space="preserve">Step one is to create </w:t>
      </w:r>
      <w:r w:rsidR="00713885">
        <w:rPr>
          <w:rFonts w:ascii="Arial" w:eastAsia="Arial" w:hAnsi="Arial" w:cs="Arial"/>
        </w:rPr>
        <w:t xml:space="preserve">a </w:t>
      </w:r>
      <w:r w:rsidR="00607149">
        <w:rPr>
          <w:rFonts w:ascii="Arial" w:eastAsia="Arial" w:hAnsi="Arial" w:cs="Arial"/>
        </w:rPr>
        <w:t xml:space="preserve">pickle file that will be used to load into the dataframe. </w:t>
      </w:r>
      <w:r w:rsidR="00607149" w:rsidRPr="00607149">
        <w:t>This approach effectively distributes the workload of model building and feature extraction. In case the model performs poorly with the current data, a team member can execute feature extraction, generate a dataframe, and save it as a pickle file. This binary file can then be shared with the rest of the team, allowing them to utilize the preprocessed data without duplicating</w:t>
      </w:r>
      <w:r w:rsidR="006071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607149" w:rsidRPr="00607149">
        <w:t>efforts</w:t>
      </w:r>
      <w:r w:rsidR="00607149"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14:paraId="7026CBE8" w14:textId="77777777" w:rsidR="00607149" w:rsidRDefault="00607149">
      <w:pPr>
        <w:spacing w:before="240" w:after="240"/>
        <w:ind w:left="720"/>
        <w:rPr>
          <w:rFonts w:ascii="Arial" w:eastAsia="Arial" w:hAnsi="Arial" w:cs="Arial"/>
          <w:u w:val="single"/>
        </w:rPr>
      </w:pPr>
    </w:p>
    <w:p w14:paraId="459CD8A1" w14:textId="297449D5" w:rsidR="005D239A" w:rsidRDefault="005C3E82">
      <w:pPr>
        <w:spacing w:before="240" w:after="240"/>
        <w:ind w:left="72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Fields</w:t>
      </w:r>
      <w:r w:rsidR="005D239A">
        <w:rPr>
          <w:rFonts w:ascii="Arial" w:eastAsia="Arial" w:hAnsi="Arial" w:cs="Arial"/>
          <w:u w:val="single"/>
        </w:rPr>
        <w:t xml:space="preserve"> of the dataset:</w:t>
      </w:r>
    </w:p>
    <w:p w14:paraId="5E5AAF36" w14:textId="77777777" w:rsidR="00607149" w:rsidRPr="00607149" w:rsidRDefault="00607149" w:rsidP="0060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>columns</w:t>
      </w:r>
      <w:r w:rsidRPr="0060714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val="en-US"/>
        </w:rPr>
        <w:t>=</w:t>
      </w:r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["Composer","Times", "Pitch", "Note_Density", "Volume", </w:t>
      </w:r>
    </w:p>
    <w:p w14:paraId="580095D7" w14:textId="77777777" w:rsidR="00607149" w:rsidRPr="00607149" w:rsidRDefault="00607149" w:rsidP="006071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</w:pPr>
      <w:r w:rsidRPr="00607149">
        <w:rPr>
          <w:rFonts w:ascii="Courier New" w:eastAsia="Times New Roman" w:hAnsi="Courier New" w:cs="Courier New"/>
          <w:color w:val="212121"/>
          <w:sz w:val="20"/>
          <w:szCs w:val="20"/>
          <w:lang w:val="en-US"/>
        </w:rPr>
        <w:t xml:space="preserve">                               "Rhythmic_Complexity", "Tempo"</w:t>
      </w:r>
    </w:p>
    <w:p w14:paraId="5988A330" w14:textId="376EF672" w:rsidR="00721C5F" w:rsidRDefault="00721C5F" w:rsidP="00721C5F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3" w:name="_n2fk6s60fpjg" w:colFirst="0" w:colLast="0"/>
      <w:bookmarkStart w:id="14" w:name="_Toc140678811"/>
      <w:bookmarkEnd w:id="13"/>
      <w:r>
        <w:rPr>
          <w:rFonts w:ascii="Arial" w:eastAsia="Arial" w:hAnsi="Arial" w:cs="Arial"/>
          <w:b/>
          <w:color w:val="695D46"/>
          <w:sz w:val="24"/>
          <w:szCs w:val="24"/>
        </w:rPr>
        <w:t>-  1.0 Importing libraries</w:t>
      </w:r>
      <w:bookmarkEnd w:id="14"/>
    </w:p>
    <w:p w14:paraId="00FF0940" w14:textId="2E10A63E" w:rsidR="00F0795F" w:rsidRDefault="008D5E5A" w:rsidP="00607149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Importing the necessary libraries to read the dataset</w:t>
      </w:r>
      <w:r w:rsidR="00607149">
        <w:rPr>
          <w:rFonts w:ascii="Arial" w:eastAsia="Arial" w:hAnsi="Arial" w:cs="Arial"/>
          <w:sz w:val="21"/>
          <w:szCs w:val="21"/>
        </w:rPr>
        <w:t>:</w:t>
      </w:r>
    </w:p>
    <w:p w14:paraId="5AED2FAC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os</w:t>
      </w:r>
    </w:p>
    <w:p w14:paraId="584AD318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glob</w:t>
      </w:r>
    </w:p>
    <w:p w14:paraId="49911D74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pretty_midi</w:t>
      </w:r>
    </w:p>
    <w:p w14:paraId="5F23CDE5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14:paraId="7B9EB376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matplotlib.pyplot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plt</w:t>
      </w:r>
    </w:p>
    <w:p w14:paraId="1257BDF1" w14:textId="77777777" w:rsidR="00607149" w:rsidRDefault="00607149" w:rsidP="00607149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14:paraId="0B072C7F" w14:textId="77777777" w:rsidR="00607149" w:rsidRDefault="00607149" w:rsidP="00607149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</w:p>
    <w:p w14:paraId="53129AF7" w14:textId="1AFFC6EC" w:rsidR="00F0795F" w:rsidRDefault="000B0CCD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5" w:name="_w3adlzsghd57" w:colFirst="0" w:colLast="0"/>
      <w:bookmarkStart w:id="16" w:name="_Toc140678812"/>
      <w:bookmarkEnd w:id="15"/>
      <w:r>
        <w:rPr>
          <w:rFonts w:ascii="Arial" w:eastAsia="Arial" w:hAnsi="Arial" w:cs="Arial"/>
          <w:b/>
          <w:color w:val="695D46"/>
          <w:sz w:val="24"/>
          <w:szCs w:val="24"/>
        </w:rPr>
        <w:t>-</w:t>
      </w:r>
      <w:r w:rsidR="008D5E5A">
        <w:rPr>
          <w:rFonts w:ascii="Arial" w:eastAsia="Arial" w:hAnsi="Arial" w:cs="Arial"/>
          <w:b/>
          <w:color w:val="695D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695D46"/>
          <w:sz w:val="24"/>
          <w:szCs w:val="24"/>
        </w:rPr>
        <w:t xml:space="preserve"> </w:t>
      </w:r>
      <w:r w:rsidR="00721C5F">
        <w:rPr>
          <w:rFonts w:ascii="Arial" w:eastAsia="Arial" w:hAnsi="Arial" w:cs="Arial"/>
          <w:b/>
          <w:color w:val="695D46"/>
          <w:sz w:val="24"/>
          <w:szCs w:val="24"/>
        </w:rPr>
        <w:t>1.1 Loading the</w:t>
      </w:r>
      <w:r w:rsidR="008D5E5A">
        <w:rPr>
          <w:rFonts w:ascii="Arial" w:eastAsia="Arial" w:hAnsi="Arial" w:cs="Arial"/>
          <w:b/>
          <w:color w:val="695D46"/>
          <w:sz w:val="24"/>
          <w:szCs w:val="24"/>
        </w:rPr>
        <w:t xml:space="preserve"> Dataset</w:t>
      </w:r>
      <w:bookmarkEnd w:id="16"/>
    </w:p>
    <w:p w14:paraId="0BCFD0D9" w14:textId="475922F9" w:rsidR="00F0795F" w:rsidRDefault="00721C5F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Load the pickle file</w:t>
      </w:r>
    </w:p>
    <w:p w14:paraId="21E41091" w14:textId="77777777" w:rsidR="00721C5F" w:rsidRPr="00721C5F" w:rsidRDefault="00721C5F" w:rsidP="00721C5F">
      <w:pPr>
        <w:pStyle w:val="ListParagraph"/>
        <w:numPr>
          <w:ilvl w:val="0"/>
          <w:numId w:val="30"/>
        </w:numPr>
      </w:pPr>
      <w:bookmarkStart w:id="17" w:name="_gjto402v9nj9" w:colFirst="0" w:colLast="0"/>
      <w:bookmarkEnd w:id="17"/>
      <w:r w:rsidRPr="00721C5F">
        <w:t>'team8_composer_dataset.pkl'</w:t>
      </w:r>
    </w:p>
    <w:p w14:paraId="39B66D2D" w14:textId="358CABC1" w:rsidR="00B714B3" w:rsidRDefault="00B714B3" w:rsidP="00B714B3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8" w:name="_Toc140678813"/>
      <w:r>
        <w:rPr>
          <w:rFonts w:ascii="Arial" w:eastAsia="Arial" w:hAnsi="Arial" w:cs="Arial"/>
          <w:b/>
          <w:color w:val="695D46"/>
          <w:sz w:val="24"/>
          <w:szCs w:val="24"/>
        </w:rPr>
        <w:t xml:space="preserve">-  1.2 </w:t>
      </w:r>
      <w:r w:rsidR="00614AFD">
        <w:rPr>
          <w:rFonts w:ascii="Arial" w:eastAsia="Arial" w:hAnsi="Arial" w:cs="Arial"/>
          <w:b/>
          <w:color w:val="695D46"/>
          <w:sz w:val="24"/>
          <w:szCs w:val="24"/>
        </w:rPr>
        <w:t>Initial data summary check</w:t>
      </w:r>
      <w:bookmarkEnd w:id="18"/>
    </w:p>
    <w:p w14:paraId="360ABF31" w14:textId="77777777" w:rsidR="00F0795F" w:rsidRDefault="008D5E5A">
      <w:pPr>
        <w:shd w:val="clear" w:color="auto" w:fill="FFFFFF"/>
        <w:spacing w:before="0" w:after="120"/>
        <w:ind w:left="720"/>
      </w:pPr>
      <w:r>
        <w:rPr>
          <w:rFonts w:ascii="Arial" w:eastAsia="Arial" w:hAnsi="Arial" w:cs="Arial"/>
          <w:sz w:val="21"/>
          <w:szCs w:val="21"/>
        </w:rPr>
        <w:t>Review data field attributes and data types, ensure proper import and verify the field types</w:t>
      </w:r>
    </w:p>
    <w:p w14:paraId="0DD2AB49" w14:textId="5216C8D2" w:rsidR="00614AFD" w:rsidRDefault="00614AFD" w:rsidP="00614AFD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19" w:name="_3jty7ra99jtb" w:colFirst="0" w:colLast="0"/>
      <w:bookmarkStart w:id="20" w:name="_Toc140678814"/>
      <w:bookmarkEnd w:id="19"/>
      <w:r>
        <w:rPr>
          <w:rFonts w:ascii="Arial" w:eastAsia="Arial" w:hAnsi="Arial" w:cs="Arial"/>
          <w:b/>
          <w:color w:val="695D46"/>
          <w:sz w:val="24"/>
          <w:szCs w:val="24"/>
        </w:rPr>
        <w:t>-  1.3 Optimize the dataframe</w:t>
      </w:r>
      <w:bookmarkEnd w:id="20"/>
    </w:p>
    <w:p w14:paraId="5CA21D39" w14:textId="77777777" w:rsidR="00892167" w:rsidRDefault="00892167" w:rsidP="00892167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lastRenderedPageBreak/>
        <w:t>Normalization of the data by removing unnecessary columns and replacing missing values</w:t>
      </w:r>
    </w:p>
    <w:p w14:paraId="5AD1FB17" w14:textId="304E7708" w:rsidR="00614AFD" w:rsidRDefault="00614AFD" w:rsidP="00614AFD">
      <w:pPr>
        <w:pStyle w:val="Heading2"/>
        <w:shd w:val="clear" w:color="auto" w:fill="FFFFFF"/>
        <w:spacing w:before="360" w:after="80" w:line="288" w:lineRule="auto"/>
        <w:ind w:left="720"/>
        <w:rPr>
          <w:rFonts w:ascii="Arial" w:eastAsia="Arial" w:hAnsi="Arial" w:cs="Arial"/>
          <w:b/>
          <w:color w:val="695D46"/>
          <w:sz w:val="24"/>
          <w:szCs w:val="24"/>
        </w:rPr>
      </w:pPr>
      <w:bookmarkStart w:id="21" w:name="_Toc140678815"/>
      <w:r>
        <w:rPr>
          <w:rFonts w:ascii="Arial" w:eastAsia="Arial" w:hAnsi="Arial" w:cs="Arial"/>
          <w:b/>
          <w:color w:val="695D46"/>
          <w:sz w:val="24"/>
          <w:szCs w:val="24"/>
        </w:rPr>
        <w:t>-  1.4 Data cleaning and normalization</w:t>
      </w:r>
      <w:bookmarkEnd w:id="21"/>
    </w:p>
    <w:p w14:paraId="4D3D0936" w14:textId="391264F7" w:rsidR="00F0795F" w:rsidRDefault="008D5E5A" w:rsidP="00721C5F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Normalization of the data by removing unnecessary columns and replacing missing values</w:t>
      </w:r>
      <w:bookmarkStart w:id="22" w:name="_t80arz784dib" w:colFirst="0" w:colLast="0"/>
      <w:bookmarkEnd w:id="22"/>
    </w:p>
    <w:p w14:paraId="620D82D0" w14:textId="77777777" w:rsidR="00721C5F" w:rsidRDefault="00721C5F" w:rsidP="00721C5F">
      <w:pPr>
        <w:shd w:val="clear" w:color="auto" w:fill="FFFFFF"/>
        <w:spacing w:before="0" w:after="120"/>
        <w:ind w:left="720"/>
        <w:rPr>
          <w:rFonts w:ascii="Arial" w:eastAsia="Arial" w:hAnsi="Arial" w:cs="Arial"/>
          <w:sz w:val="21"/>
          <w:szCs w:val="21"/>
        </w:rPr>
      </w:pPr>
    </w:p>
    <w:p w14:paraId="69806A5D" w14:textId="275E3EA4" w:rsidR="00721C5F" w:rsidRDefault="00721C5F" w:rsidP="00721C5F">
      <w:pPr>
        <w:numPr>
          <w:ilvl w:val="0"/>
          <w:numId w:val="12"/>
        </w:numPr>
        <w:shd w:val="clear" w:color="auto" w:fill="FFFFFF"/>
        <w:spacing w:before="240" w:after="240"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Building the LSTM Model</w:t>
      </w:r>
    </w:p>
    <w:p w14:paraId="79AEBE95" w14:textId="3526801F" w:rsidR="00721C5F" w:rsidRPr="00721C5F" w:rsidRDefault="00721C5F" w:rsidP="00721C5F">
      <w:pPr>
        <w:shd w:val="clear" w:color="auto" w:fill="FFFFFF"/>
        <w:spacing w:after="120"/>
        <w:ind w:left="360"/>
        <w:rPr>
          <w:rFonts w:ascii="Arial" w:eastAsia="Arial" w:hAnsi="Arial" w:cs="Arial"/>
          <w:sz w:val="21"/>
          <w:szCs w:val="21"/>
        </w:rPr>
      </w:pPr>
    </w:p>
    <w:sectPr w:rsidR="00721C5F" w:rsidRPr="00721C5F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9CE3F" w14:textId="77777777" w:rsidR="00FB6DCB" w:rsidRDefault="00FB6DCB">
      <w:pPr>
        <w:spacing w:before="0" w:line="240" w:lineRule="auto"/>
      </w:pPr>
      <w:r>
        <w:separator/>
      </w:r>
    </w:p>
  </w:endnote>
  <w:endnote w:type="continuationSeparator" w:id="0">
    <w:p w14:paraId="128ED5E7" w14:textId="77777777" w:rsidR="00FB6DCB" w:rsidRDefault="00FB6D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5FFB4" w14:textId="77777777" w:rsidR="00F0795F" w:rsidRDefault="00F0795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2CED" w14:textId="77777777" w:rsidR="00FB6DCB" w:rsidRDefault="00FB6DCB">
      <w:pPr>
        <w:spacing w:before="0" w:line="240" w:lineRule="auto"/>
      </w:pPr>
      <w:r>
        <w:separator/>
      </w:r>
    </w:p>
  </w:footnote>
  <w:footnote w:type="continuationSeparator" w:id="0">
    <w:p w14:paraId="364C3BDD" w14:textId="77777777" w:rsidR="00FB6DCB" w:rsidRDefault="00FB6DC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C399" w14:textId="77777777" w:rsidR="00F0795F" w:rsidRDefault="008D5E5A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3" w:name="_9nvcibv3gama" w:colFirst="0" w:colLast="0"/>
    <w:bookmarkEnd w:id="23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0394">
      <w:rPr>
        <w:noProof/>
        <w:color w:val="000000"/>
      </w:rPr>
      <w:t>1</w:t>
    </w:r>
    <w:r>
      <w:rPr>
        <w:color w:val="000000"/>
      </w:rPr>
      <w:fldChar w:fldCharType="end"/>
    </w:r>
  </w:p>
  <w:p w14:paraId="1DCC8F5D" w14:textId="77777777" w:rsidR="00F0795F" w:rsidRDefault="008D5E5A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034DBABA" wp14:editId="580118FB">
          <wp:extent cx="5916349" cy="104775"/>
          <wp:effectExtent l="0" t="0" r="0" b="0"/>
          <wp:docPr id="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D87A7" w14:textId="77777777" w:rsidR="00F0795F" w:rsidRDefault="00F0795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274FD2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C58D6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03A4C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7728E2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2671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3E04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EA75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C44C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2CAA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AC8B0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4670CD"/>
    <w:multiLevelType w:val="multilevel"/>
    <w:tmpl w:val="673CB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D70DF3"/>
    <w:multiLevelType w:val="multilevel"/>
    <w:tmpl w:val="858E14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17804615"/>
    <w:multiLevelType w:val="multilevel"/>
    <w:tmpl w:val="A0FA11C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0EA79EC"/>
    <w:multiLevelType w:val="multilevel"/>
    <w:tmpl w:val="4900D7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2F82FC8"/>
    <w:multiLevelType w:val="multilevel"/>
    <w:tmpl w:val="74FEBD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5ED4086"/>
    <w:multiLevelType w:val="multilevel"/>
    <w:tmpl w:val="4F4A42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F85775"/>
    <w:multiLevelType w:val="multilevel"/>
    <w:tmpl w:val="EA821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ABF16AE"/>
    <w:multiLevelType w:val="hybridMultilevel"/>
    <w:tmpl w:val="9AD8C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307CC"/>
    <w:multiLevelType w:val="multilevel"/>
    <w:tmpl w:val="87BA79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F576850"/>
    <w:multiLevelType w:val="multilevel"/>
    <w:tmpl w:val="3E9438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18B6CF7"/>
    <w:multiLevelType w:val="multilevel"/>
    <w:tmpl w:val="2CB43C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82C252C"/>
    <w:multiLevelType w:val="multilevel"/>
    <w:tmpl w:val="A6102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479131B"/>
    <w:multiLevelType w:val="multilevel"/>
    <w:tmpl w:val="4CFC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743CBF"/>
    <w:multiLevelType w:val="multilevel"/>
    <w:tmpl w:val="479EE9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8D76EF5"/>
    <w:multiLevelType w:val="multilevel"/>
    <w:tmpl w:val="091E05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9D509BA"/>
    <w:multiLevelType w:val="multilevel"/>
    <w:tmpl w:val="C0E22B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F0C1F03"/>
    <w:multiLevelType w:val="multilevel"/>
    <w:tmpl w:val="ED9AB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1233742"/>
    <w:multiLevelType w:val="multilevel"/>
    <w:tmpl w:val="23F48D90"/>
    <w:lvl w:ilvl="0">
      <w:start w:val="1"/>
      <w:numFmt w:val="bullet"/>
      <w:lvlText w:val="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79453F"/>
    <w:multiLevelType w:val="multilevel"/>
    <w:tmpl w:val="6D560F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C469FA"/>
    <w:multiLevelType w:val="hybridMultilevel"/>
    <w:tmpl w:val="F07083FE"/>
    <w:lvl w:ilvl="0" w:tplc="D3749704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631544"/>
    <w:multiLevelType w:val="multilevel"/>
    <w:tmpl w:val="0156B4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DAB152D"/>
    <w:multiLevelType w:val="multilevel"/>
    <w:tmpl w:val="0640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DC97BE6"/>
    <w:multiLevelType w:val="hybridMultilevel"/>
    <w:tmpl w:val="75C0CF0A"/>
    <w:lvl w:ilvl="0" w:tplc="D374970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FEF65E3"/>
    <w:multiLevelType w:val="multilevel"/>
    <w:tmpl w:val="0F4AF8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18F4A43"/>
    <w:multiLevelType w:val="multilevel"/>
    <w:tmpl w:val="531A8E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3F01DDA"/>
    <w:multiLevelType w:val="multilevel"/>
    <w:tmpl w:val="F24E2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4634388"/>
    <w:multiLevelType w:val="multilevel"/>
    <w:tmpl w:val="DA0EE5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B077D2A"/>
    <w:multiLevelType w:val="hybridMultilevel"/>
    <w:tmpl w:val="1FB02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227E3"/>
    <w:multiLevelType w:val="multilevel"/>
    <w:tmpl w:val="E6B0B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C55222F"/>
    <w:multiLevelType w:val="multilevel"/>
    <w:tmpl w:val="27962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CBA44BA"/>
    <w:multiLevelType w:val="multilevel"/>
    <w:tmpl w:val="8C3C3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62812391">
    <w:abstractNumId w:val="39"/>
  </w:num>
  <w:num w:numId="2" w16cid:durableId="1091463583">
    <w:abstractNumId w:val="27"/>
  </w:num>
  <w:num w:numId="3" w16cid:durableId="294798152">
    <w:abstractNumId w:val="18"/>
  </w:num>
  <w:num w:numId="4" w16cid:durableId="1741244431">
    <w:abstractNumId w:val="12"/>
  </w:num>
  <w:num w:numId="5" w16cid:durableId="97067544">
    <w:abstractNumId w:val="36"/>
  </w:num>
  <w:num w:numId="6" w16cid:durableId="472335829">
    <w:abstractNumId w:val="11"/>
  </w:num>
  <w:num w:numId="7" w16cid:durableId="814106691">
    <w:abstractNumId w:val="15"/>
  </w:num>
  <w:num w:numId="8" w16cid:durableId="2057966089">
    <w:abstractNumId w:val="28"/>
  </w:num>
  <w:num w:numId="9" w16cid:durableId="327054181">
    <w:abstractNumId w:val="34"/>
  </w:num>
  <w:num w:numId="10" w16cid:durableId="2050572070">
    <w:abstractNumId w:val="25"/>
  </w:num>
  <w:num w:numId="11" w16cid:durableId="98187252">
    <w:abstractNumId w:val="23"/>
  </w:num>
  <w:num w:numId="12" w16cid:durableId="1871407485">
    <w:abstractNumId w:val="20"/>
  </w:num>
  <w:num w:numId="13" w16cid:durableId="692993484">
    <w:abstractNumId w:val="21"/>
  </w:num>
  <w:num w:numId="14" w16cid:durableId="504825548">
    <w:abstractNumId w:val="19"/>
  </w:num>
  <w:num w:numId="15" w16cid:durableId="1749767459">
    <w:abstractNumId w:val="26"/>
  </w:num>
  <w:num w:numId="16" w16cid:durableId="280572984">
    <w:abstractNumId w:val="33"/>
  </w:num>
  <w:num w:numId="17" w16cid:durableId="1915360083">
    <w:abstractNumId w:val="14"/>
  </w:num>
  <w:num w:numId="18" w16cid:durableId="1217012968">
    <w:abstractNumId w:val="40"/>
  </w:num>
  <w:num w:numId="19" w16cid:durableId="872959208">
    <w:abstractNumId w:val="30"/>
  </w:num>
  <w:num w:numId="20" w16cid:durableId="823207020">
    <w:abstractNumId w:val="10"/>
  </w:num>
  <w:num w:numId="21" w16cid:durableId="1511606311">
    <w:abstractNumId w:val="38"/>
  </w:num>
  <w:num w:numId="22" w16cid:durableId="1053232530">
    <w:abstractNumId w:val="22"/>
  </w:num>
  <w:num w:numId="23" w16cid:durableId="1740052999">
    <w:abstractNumId w:val="24"/>
  </w:num>
  <w:num w:numId="24" w16cid:durableId="615135451">
    <w:abstractNumId w:val="13"/>
  </w:num>
  <w:num w:numId="25" w16cid:durableId="206071953">
    <w:abstractNumId w:val="35"/>
  </w:num>
  <w:num w:numId="26" w16cid:durableId="634602785">
    <w:abstractNumId w:val="16"/>
  </w:num>
  <w:num w:numId="27" w16cid:durableId="113866774">
    <w:abstractNumId w:val="31"/>
  </w:num>
  <w:num w:numId="28" w16cid:durableId="860558581">
    <w:abstractNumId w:val="17"/>
  </w:num>
  <w:num w:numId="29" w16cid:durableId="1908563626">
    <w:abstractNumId w:val="37"/>
  </w:num>
  <w:num w:numId="30" w16cid:durableId="1193300062">
    <w:abstractNumId w:val="32"/>
  </w:num>
  <w:num w:numId="31" w16cid:durableId="1493444212">
    <w:abstractNumId w:val="29"/>
  </w:num>
  <w:num w:numId="32" w16cid:durableId="1411318511">
    <w:abstractNumId w:val="9"/>
  </w:num>
  <w:num w:numId="33" w16cid:durableId="379282956">
    <w:abstractNumId w:val="7"/>
  </w:num>
  <w:num w:numId="34" w16cid:durableId="1309631562">
    <w:abstractNumId w:val="6"/>
  </w:num>
  <w:num w:numId="35" w16cid:durableId="497766184">
    <w:abstractNumId w:val="5"/>
  </w:num>
  <w:num w:numId="36" w16cid:durableId="750351119">
    <w:abstractNumId w:val="4"/>
  </w:num>
  <w:num w:numId="37" w16cid:durableId="1718238307">
    <w:abstractNumId w:val="8"/>
  </w:num>
  <w:num w:numId="38" w16cid:durableId="929392905">
    <w:abstractNumId w:val="3"/>
  </w:num>
  <w:num w:numId="39" w16cid:durableId="132676304">
    <w:abstractNumId w:val="2"/>
  </w:num>
  <w:num w:numId="40" w16cid:durableId="1403797859">
    <w:abstractNumId w:val="1"/>
  </w:num>
  <w:num w:numId="41" w16cid:durableId="144199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95F"/>
    <w:rsid w:val="00010E32"/>
    <w:rsid w:val="00015BDF"/>
    <w:rsid w:val="0003386D"/>
    <w:rsid w:val="00036CB0"/>
    <w:rsid w:val="0005185A"/>
    <w:rsid w:val="00052F67"/>
    <w:rsid w:val="0006029C"/>
    <w:rsid w:val="00065AF0"/>
    <w:rsid w:val="000904B8"/>
    <w:rsid w:val="000B0CCD"/>
    <w:rsid w:val="000F2AC5"/>
    <w:rsid w:val="00110679"/>
    <w:rsid w:val="00160913"/>
    <w:rsid w:val="00165318"/>
    <w:rsid w:val="00166C4A"/>
    <w:rsid w:val="00181D6A"/>
    <w:rsid w:val="00191212"/>
    <w:rsid w:val="001A38C0"/>
    <w:rsid w:val="001A7346"/>
    <w:rsid w:val="001B1774"/>
    <w:rsid w:val="001B2431"/>
    <w:rsid w:val="001B60A5"/>
    <w:rsid w:val="001B64BB"/>
    <w:rsid w:val="001C39E3"/>
    <w:rsid w:val="001C3A2C"/>
    <w:rsid w:val="001E118C"/>
    <w:rsid w:val="001E1373"/>
    <w:rsid w:val="001E244F"/>
    <w:rsid w:val="001E7ECC"/>
    <w:rsid w:val="001F2C24"/>
    <w:rsid w:val="001F5A94"/>
    <w:rsid w:val="00200473"/>
    <w:rsid w:val="00211EA0"/>
    <w:rsid w:val="00213AC5"/>
    <w:rsid w:val="002365CE"/>
    <w:rsid w:val="00240C1D"/>
    <w:rsid w:val="00254C30"/>
    <w:rsid w:val="00275FD9"/>
    <w:rsid w:val="00283720"/>
    <w:rsid w:val="002837E5"/>
    <w:rsid w:val="002A05DD"/>
    <w:rsid w:val="002A69FF"/>
    <w:rsid w:val="002C0735"/>
    <w:rsid w:val="002D3764"/>
    <w:rsid w:val="002E1286"/>
    <w:rsid w:val="002E412D"/>
    <w:rsid w:val="0031709B"/>
    <w:rsid w:val="00324A49"/>
    <w:rsid w:val="00342DB1"/>
    <w:rsid w:val="00347C44"/>
    <w:rsid w:val="00392554"/>
    <w:rsid w:val="00394023"/>
    <w:rsid w:val="003C1967"/>
    <w:rsid w:val="003E78DB"/>
    <w:rsid w:val="003F4B53"/>
    <w:rsid w:val="003F4DEA"/>
    <w:rsid w:val="00411781"/>
    <w:rsid w:val="00414F34"/>
    <w:rsid w:val="004155DB"/>
    <w:rsid w:val="004253E6"/>
    <w:rsid w:val="00430B9E"/>
    <w:rsid w:val="00454CA7"/>
    <w:rsid w:val="00480937"/>
    <w:rsid w:val="0048772A"/>
    <w:rsid w:val="004C7F41"/>
    <w:rsid w:val="004D2B40"/>
    <w:rsid w:val="004E14A8"/>
    <w:rsid w:val="004E725C"/>
    <w:rsid w:val="004F3D08"/>
    <w:rsid w:val="005038F3"/>
    <w:rsid w:val="00505D56"/>
    <w:rsid w:val="00505F47"/>
    <w:rsid w:val="00510CBF"/>
    <w:rsid w:val="0053030E"/>
    <w:rsid w:val="0053715B"/>
    <w:rsid w:val="00544F8F"/>
    <w:rsid w:val="005472D0"/>
    <w:rsid w:val="0055485E"/>
    <w:rsid w:val="00563A82"/>
    <w:rsid w:val="00566389"/>
    <w:rsid w:val="005763F6"/>
    <w:rsid w:val="005A45F3"/>
    <w:rsid w:val="005C3E82"/>
    <w:rsid w:val="005D0AF8"/>
    <w:rsid w:val="005D239A"/>
    <w:rsid w:val="00607149"/>
    <w:rsid w:val="00614AFD"/>
    <w:rsid w:val="00621325"/>
    <w:rsid w:val="006423A6"/>
    <w:rsid w:val="00652F0F"/>
    <w:rsid w:val="006716AC"/>
    <w:rsid w:val="00680394"/>
    <w:rsid w:val="006914F0"/>
    <w:rsid w:val="00693871"/>
    <w:rsid w:val="006C3ADE"/>
    <w:rsid w:val="00711D6F"/>
    <w:rsid w:val="00713885"/>
    <w:rsid w:val="0071561F"/>
    <w:rsid w:val="00721C5F"/>
    <w:rsid w:val="00752560"/>
    <w:rsid w:val="00754450"/>
    <w:rsid w:val="00763A9C"/>
    <w:rsid w:val="00764561"/>
    <w:rsid w:val="007675F2"/>
    <w:rsid w:val="00784438"/>
    <w:rsid w:val="0079598F"/>
    <w:rsid w:val="007A0EDA"/>
    <w:rsid w:val="007A2501"/>
    <w:rsid w:val="007A3669"/>
    <w:rsid w:val="007B63FE"/>
    <w:rsid w:val="007C5BCD"/>
    <w:rsid w:val="007D0AB8"/>
    <w:rsid w:val="007D5E13"/>
    <w:rsid w:val="007E1A08"/>
    <w:rsid w:val="007F2D82"/>
    <w:rsid w:val="007F47FB"/>
    <w:rsid w:val="00832F1D"/>
    <w:rsid w:val="00841E34"/>
    <w:rsid w:val="00876FDA"/>
    <w:rsid w:val="00892167"/>
    <w:rsid w:val="008A044A"/>
    <w:rsid w:val="008A0749"/>
    <w:rsid w:val="008A0C56"/>
    <w:rsid w:val="008A2C1A"/>
    <w:rsid w:val="008A2DED"/>
    <w:rsid w:val="008B5138"/>
    <w:rsid w:val="008C6F55"/>
    <w:rsid w:val="008D0452"/>
    <w:rsid w:val="008D5A9B"/>
    <w:rsid w:val="008D5E5A"/>
    <w:rsid w:val="009037C9"/>
    <w:rsid w:val="00904612"/>
    <w:rsid w:val="00912A6E"/>
    <w:rsid w:val="009164FD"/>
    <w:rsid w:val="00916909"/>
    <w:rsid w:val="009201DB"/>
    <w:rsid w:val="00933417"/>
    <w:rsid w:val="0093477E"/>
    <w:rsid w:val="00944D23"/>
    <w:rsid w:val="0094634B"/>
    <w:rsid w:val="009520C7"/>
    <w:rsid w:val="00954281"/>
    <w:rsid w:val="00954795"/>
    <w:rsid w:val="009643D2"/>
    <w:rsid w:val="00965079"/>
    <w:rsid w:val="00975FD0"/>
    <w:rsid w:val="009909D9"/>
    <w:rsid w:val="009A0FDE"/>
    <w:rsid w:val="009F3983"/>
    <w:rsid w:val="00A260F2"/>
    <w:rsid w:val="00A26F08"/>
    <w:rsid w:val="00A442BF"/>
    <w:rsid w:val="00A65EEC"/>
    <w:rsid w:val="00A76FF5"/>
    <w:rsid w:val="00A926F9"/>
    <w:rsid w:val="00AD0D91"/>
    <w:rsid w:val="00B07047"/>
    <w:rsid w:val="00B0711F"/>
    <w:rsid w:val="00B1307F"/>
    <w:rsid w:val="00B20C65"/>
    <w:rsid w:val="00B56E87"/>
    <w:rsid w:val="00B66B90"/>
    <w:rsid w:val="00B714B3"/>
    <w:rsid w:val="00B72964"/>
    <w:rsid w:val="00B8137D"/>
    <w:rsid w:val="00B94AC8"/>
    <w:rsid w:val="00B96840"/>
    <w:rsid w:val="00BA57EA"/>
    <w:rsid w:val="00BC4099"/>
    <w:rsid w:val="00BD01F7"/>
    <w:rsid w:val="00BD08AF"/>
    <w:rsid w:val="00BD7DC4"/>
    <w:rsid w:val="00C053CB"/>
    <w:rsid w:val="00C068BD"/>
    <w:rsid w:val="00C6275C"/>
    <w:rsid w:val="00C67E33"/>
    <w:rsid w:val="00CA361E"/>
    <w:rsid w:val="00CC2345"/>
    <w:rsid w:val="00CD0935"/>
    <w:rsid w:val="00CF2258"/>
    <w:rsid w:val="00D002B7"/>
    <w:rsid w:val="00D13D92"/>
    <w:rsid w:val="00D164CD"/>
    <w:rsid w:val="00D54A35"/>
    <w:rsid w:val="00D67CC4"/>
    <w:rsid w:val="00D738F2"/>
    <w:rsid w:val="00D76DF4"/>
    <w:rsid w:val="00D85924"/>
    <w:rsid w:val="00DA01AA"/>
    <w:rsid w:val="00DA32F9"/>
    <w:rsid w:val="00DA4117"/>
    <w:rsid w:val="00DA6205"/>
    <w:rsid w:val="00DB32A7"/>
    <w:rsid w:val="00DF1072"/>
    <w:rsid w:val="00E41FC3"/>
    <w:rsid w:val="00E7339E"/>
    <w:rsid w:val="00E9601B"/>
    <w:rsid w:val="00EA4B6C"/>
    <w:rsid w:val="00EC35FF"/>
    <w:rsid w:val="00ED1DF9"/>
    <w:rsid w:val="00EF2A1A"/>
    <w:rsid w:val="00EF51EC"/>
    <w:rsid w:val="00EF66AA"/>
    <w:rsid w:val="00F05580"/>
    <w:rsid w:val="00F0795F"/>
    <w:rsid w:val="00F212DC"/>
    <w:rsid w:val="00F24885"/>
    <w:rsid w:val="00F51024"/>
    <w:rsid w:val="00F80E85"/>
    <w:rsid w:val="00F977F7"/>
    <w:rsid w:val="00FA20EE"/>
    <w:rsid w:val="00FB017A"/>
    <w:rsid w:val="00FB6625"/>
    <w:rsid w:val="00FB6DCB"/>
    <w:rsid w:val="00F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CBFFDE7"/>
  <w15:docId w15:val="{65A43654-DD3B-422C-8E2C-92B2BD67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he-IL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0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0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0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8039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8039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80394"/>
    <w:pPr>
      <w:tabs>
        <w:tab w:val="right" w:leader="dot" w:pos="9350"/>
      </w:tabs>
      <w:spacing w:after="100"/>
    </w:pPr>
    <w:rPr>
      <w:b/>
      <w:bCs/>
      <w:noProof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03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039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394"/>
  </w:style>
  <w:style w:type="paragraph" w:styleId="Footer">
    <w:name w:val="footer"/>
    <w:basedOn w:val="Normal"/>
    <w:link w:val="FooterChar"/>
    <w:uiPriority w:val="99"/>
    <w:unhideWhenUsed/>
    <w:rsid w:val="0068039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394"/>
  </w:style>
  <w:style w:type="character" w:styleId="UnresolvedMention">
    <w:name w:val="Unresolved Mention"/>
    <w:basedOn w:val="DefaultParagraphFont"/>
    <w:uiPriority w:val="99"/>
    <w:semiHidden/>
    <w:unhideWhenUsed/>
    <w:rsid w:val="00D13D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1A08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n-US" w:bidi="ar-SA"/>
    </w:rPr>
  </w:style>
  <w:style w:type="character" w:customStyle="1" w:styleId="n">
    <w:name w:val="n"/>
    <w:basedOn w:val="DefaultParagraphFont"/>
    <w:rsid w:val="00607149"/>
  </w:style>
  <w:style w:type="character" w:customStyle="1" w:styleId="o">
    <w:name w:val="o"/>
    <w:basedOn w:val="DefaultParagraphFont"/>
    <w:rsid w:val="00607149"/>
  </w:style>
  <w:style w:type="character" w:customStyle="1" w:styleId="p">
    <w:name w:val="p"/>
    <w:basedOn w:val="DefaultParagraphFont"/>
    <w:rsid w:val="00607149"/>
  </w:style>
  <w:style w:type="character" w:customStyle="1" w:styleId="s2">
    <w:name w:val="s2"/>
    <w:basedOn w:val="DefaultParagraphFont"/>
    <w:rsid w:val="006071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149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n">
    <w:name w:val="kn"/>
    <w:basedOn w:val="DefaultParagraphFont"/>
    <w:rsid w:val="00607149"/>
  </w:style>
  <w:style w:type="character" w:customStyle="1" w:styleId="nn">
    <w:name w:val="nn"/>
    <w:basedOn w:val="DefaultParagraphFont"/>
    <w:rsid w:val="00607149"/>
  </w:style>
  <w:style w:type="character" w:customStyle="1" w:styleId="k">
    <w:name w:val="k"/>
    <w:basedOn w:val="DefaultParagraphFont"/>
    <w:rsid w:val="00607149"/>
  </w:style>
  <w:style w:type="character" w:customStyle="1" w:styleId="s1">
    <w:name w:val="s1"/>
    <w:basedOn w:val="DefaultParagraphFont"/>
    <w:rsid w:val="00721C5F"/>
  </w:style>
  <w:style w:type="paragraph" w:styleId="BalloonText">
    <w:name w:val="Balloon Text"/>
    <w:basedOn w:val="Normal"/>
    <w:link w:val="BalloonTextChar"/>
    <w:uiPriority w:val="99"/>
    <w:semiHidden/>
    <w:unhideWhenUsed/>
    <w:rsid w:val="0096507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07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65079"/>
  </w:style>
  <w:style w:type="paragraph" w:styleId="BlockText">
    <w:name w:val="Block Text"/>
    <w:basedOn w:val="Normal"/>
    <w:uiPriority w:val="99"/>
    <w:semiHidden/>
    <w:unhideWhenUsed/>
    <w:rsid w:val="0096507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0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5079"/>
  </w:style>
  <w:style w:type="paragraph" w:styleId="BodyText2">
    <w:name w:val="Body Text 2"/>
    <w:basedOn w:val="Normal"/>
    <w:link w:val="BodyText2Char"/>
    <w:uiPriority w:val="99"/>
    <w:semiHidden/>
    <w:unhideWhenUsed/>
    <w:rsid w:val="0096507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65079"/>
  </w:style>
  <w:style w:type="paragraph" w:styleId="BodyText3">
    <w:name w:val="Body Text 3"/>
    <w:basedOn w:val="Normal"/>
    <w:link w:val="BodyText3Char"/>
    <w:uiPriority w:val="99"/>
    <w:semiHidden/>
    <w:unhideWhenUsed/>
    <w:rsid w:val="0096507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6507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6507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6507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50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507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65079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6507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6507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6507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6507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6507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079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65079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65079"/>
  </w:style>
  <w:style w:type="paragraph" w:styleId="CommentText">
    <w:name w:val="annotation text"/>
    <w:basedOn w:val="Normal"/>
    <w:link w:val="CommentTextChar"/>
    <w:uiPriority w:val="99"/>
    <w:semiHidden/>
    <w:unhideWhenUsed/>
    <w:rsid w:val="009650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0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0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07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65079"/>
  </w:style>
  <w:style w:type="character" w:customStyle="1" w:styleId="DateChar">
    <w:name w:val="Date Char"/>
    <w:basedOn w:val="DefaultParagraphFont"/>
    <w:link w:val="Date"/>
    <w:uiPriority w:val="99"/>
    <w:semiHidden/>
    <w:rsid w:val="00965079"/>
  </w:style>
  <w:style w:type="paragraph" w:styleId="DocumentMap">
    <w:name w:val="Document Map"/>
    <w:basedOn w:val="Normal"/>
    <w:link w:val="DocumentMapChar"/>
    <w:uiPriority w:val="99"/>
    <w:semiHidden/>
    <w:unhideWhenUsed/>
    <w:rsid w:val="00965079"/>
    <w:pPr>
      <w:spacing w:before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6507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650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65079"/>
  </w:style>
  <w:style w:type="paragraph" w:styleId="EndnoteText">
    <w:name w:val="endnote text"/>
    <w:basedOn w:val="Normal"/>
    <w:link w:val="EndnoteTextChar"/>
    <w:uiPriority w:val="99"/>
    <w:semiHidden/>
    <w:unhideWhenUsed/>
    <w:rsid w:val="009650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507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65079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65079"/>
    <w:pPr>
      <w:spacing w:before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079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5079"/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0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0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65079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65079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65079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6507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0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079"/>
    <w:rPr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96507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6507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6507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6507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6507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65079"/>
    <w:pPr>
      <w:numPr>
        <w:numId w:val="3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65079"/>
    <w:pPr>
      <w:numPr>
        <w:numId w:val="3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65079"/>
    <w:pPr>
      <w:numPr>
        <w:numId w:val="3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65079"/>
    <w:pPr>
      <w:numPr>
        <w:numId w:val="3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65079"/>
    <w:pPr>
      <w:numPr>
        <w:numId w:val="3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6507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6507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6507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6507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6507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65079"/>
    <w:pPr>
      <w:numPr>
        <w:numId w:val="3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65079"/>
    <w:pPr>
      <w:numPr>
        <w:numId w:val="3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65079"/>
    <w:pPr>
      <w:numPr>
        <w:numId w:val="3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65079"/>
    <w:pPr>
      <w:numPr>
        <w:numId w:val="4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65079"/>
    <w:pPr>
      <w:numPr>
        <w:numId w:val="4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9650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6507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650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6507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965079"/>
    <w:pPr>
      <w:spacing w:before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6507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6507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65079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65079"/>
  </w:style>
  <w:style w:type="paragraph" w:styleId="PlainText">
    <w:name w:val="Plain Text"/>
    <w:basedOn w:val="Normal"/>
    <w:link w:val="PlainTextChar"/>
    <w:uiPriority w:val="99"/>
    <w:semiHidden/>
    <w:unhideWhenUsed/>
    <w:rsid w:val="00965079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507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650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07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6507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65079"/>
  </w:style>
  <w:style w:type="paragraph" w:styleId="Signature">
    <w:name w:val="Signature"/>
    <w:basedOn w:val="Normal"/>
    <w:link w:val="SignatureChar"/>
    <w:uiPriority w:val="99"/>
    <w:semiHidden/>
    <w:unhideWhenUsed/>
    <w:rsid w:val="009650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65079"/>
  </w:style>
  <w:style w:type="paragraph" w:styleId="TableofAuthorities">
    <w:name w:val="table of authorities"/>
    <w:basedOn w:val="Normal"/>
    <w:next w:val="Normal"/>
    <w:uiPriority w:val="99"/>
    <w:semiHidden/>
    <w:unhideWhenUsed/>
    <w:rsid w:val="0096507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65079"/>
  </w:style>
  <w:style w:type="paragraph" w:styleId="TOAHeading">
    <w:name w:val="toa heading"/>
    <w:basedOn w:val="Normal"/>
    <w:next w:val="Normal"/>
    <w:uiPriority w:val="99"/>
    <w:semiHidden/>
    <w:unhideWhenUsed/>
    <w:rsid w:val="0096507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5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6507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6507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6507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6507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6507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6507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teliStolenFocus/aai-511-team-8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E83D9-8499-4339-9499-079EA3C94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407</Words>
  <Characters>2263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Graves</dc:creator>
  <cp:lastModifiedBy>LACCEO LACCEO</cp:lastModifiedBy>
  <cp:revision>9</cp:revision>
  <cp:lastPrinted>2023-07-20T00:08:00Z</cp:lastPrinted>
  <dcterms:created xsi:type="dcterms:W3CDTF">2023-07-20T00:04:00Z</dcterms:created>
  <dcterms:modified xsi:type="dcterms:W3CDTF">2023-07-20T00:08:00Z</dcterms:modified>
</cp:coreProperties>
</file>