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904186"/>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27CA8C74" w:rsidR="00F0795F" w:rsidRPr="006272D3" w:rsidRDefault="007E2B5B">
      <w:pPr>
        <w:pBdr>
          <w:top w:val="nil"/>
          <w:left w:val="nil"/>
          <w:bottom w:val="nil"/>
          <w:right w:val="nil"/>
          <w:between w:val="nil"/>
        </w:pBdr>
        <w:rPr>
          <w:rFonts w:ascii="PT Sans Narrow" w:eastAsia="PT Sans Narrow" w:hAnsi="PT Sans Narrow" w:cs="PT Sans Narrow"/>
          <w:sz w:val="40"/>
          <w:szCs w:val="40"/>
        </w:rPr>
      </w:pPr>
      <w:r>
        <w:rPr>
          <w:rFonts w:ascii="PT Sans Narrow" w:eastAsia="PT Sans Narrow" w:hAnsi="PT Sans Narrow" w:cs="PT Sans Narrow"/>
          <w:sz w:val="40"/>
          <w:szCs w:val="40"/>
        </w:rPr>
        <w:t>Team</w:t>
      </w:r>
      <w:r w:rsidR="0053030E" w:rsidRPr="006272D3">
        <w:rPr>
          <w:rFonts w:ascii="PT Sans Narrow" w:eastAsia="PT Sans Narrow" w:hAnsi="PT Sans Narrow" w:cs="PT Sans Narrow"/>
          <w:sz w:val="40"/>
          <w:szCs w:val="40"/>
        </w:rPr>
        <w:t xml:space="preserve"> 8: Christopher Teli, Adam Graves</w:t>
      </w:r>
      <w:r w:rsidR="006C3ADE" w:rsidRPr="006272D3">
        <w:rPr>
          <w:rFonts w:ascii="PT Sans Narrow" w:eastAsia="PT Sans Narrow" w:hAnsi="PT Sans Narrow" w:cs="PT Sans Narrow"/>
          <w:sz w:val="40"/>
          <w:szCs w:val="40"/>
        </w:rPr>
        <w:t>, Ik</w:t>
      </w:r>
      <w:r w:rsidR="005D0AF8" w:rsidRPr="006272D3">
        <w:rPr>
          <w:rFonts w:ascii="PT Sans Narrow" w:eastAsia="PT Sans Narrow" w:hAnsi="PT Sans Narrow" w:cs="PT Sans Narrow"/>
          <w:sz w:val="40"/>
          <w:szCs w:val="40"/>
        </w:rPr>
        <w:t>enna Opurum</w:t>
      </w:r>
    </w:p>
    <w:p w14:paraId="26D39836" w14:textId="7FA64563" w:rsidR="00A76FF5" w:rsidRDefault="0003386D" w:rsidP="00110679">
      <w:bookmarkStart w:id="4" w:name="_au51mny0sx6" w:colFirst="0" w:colLast="0"/>
      <w:bookmarkEnd w:id="4"/>
      <w:r>
        <w:rPr>
          <w:rFonts w:ascii="Arial" w:hAnsi="Arial" w:cs="Arial"/>
          <w:color w:val="1D1C1D"/>
          <w:sz w:val="23"/>
          <w:szCs w:val="23"/>
          <w:shd w:val="clear" w:color="auto" w:fill="F8F8F8"/>
        </w:rPr>
        <w:t>Github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rFonts w:asciiTheme="minorBidi" w:hAnsiTheme="minorBidi"/>
          <w:b/>
          <w:bCs/>
          <w:noProof/>
        </w:rPr>
      </w:sdtEndPr>
      <w:sdtContent>
        <w:p w14:paraId="78B1465B" w14:textId="34A65EDD" w:rsidR="006126E1" w:rsidRDefault="006126E1">
          <w:pPr>
            <w:pStyle w:val="TOCHeading"/>
          </w:pPr>
          <w:r>
            <w:t>Table of Contents</w:t>
          </w:r>
        </w:p>
        <w:p w14:paraId="6959B285" w14:textId="319A664F" w:rsidR="00C806CC" w:rsidRPr="00DF47FE" w:rsidRDefault="006126E1">
          <w:pPr>
            <w:pStyle w:val="TOC2"/>
            <w:tabs>
              <w:tab w:val="right" w:leader="dot" w:pos="9350"/>
            </w:tabs>
            <w:rPr>
              <w:rFonts w:asciiTheme="minorBidi" w:hAnsiTheme="minorBidi"/>
              <w:noProof/>
              <w:kern w:val="2"/>
              <w:lang w:val="en-US"/>
              <w14:ligatures w14:val="standardContextual"/>
            </w:rPr>
          </w:pPr>
          <w:r w:rsidRPr="00874E83">
            <w:rPr>
              <w:rFonts w:asciiTheme="minorBidi" w:hAnsiTheme="minorBidi"/>
            </w:rPr>
            <w:fldChar w:fldCharType="begin"/>
          </w:r>
          <w:r w:rsidRPr="00874E83">
            <w:rPr>
              <w:rFonts w:asciiTheme="minorBidi" w:hAnsiTheme="minorBidi"/>
            </w:rPr>
            <w:instrText xml:space="preserve"> TOC \o "1-3" \h \z \u </w:instrText>
          </w:r>
          <w:r w:rsidRPr="00874E83">
            <w:rPr>
              <w:rFonts w:asciiTheme="minorBidi" w:hAnsiTheme="minorBidi"/>
            </w:rPr>
            <w:fldChar w:fldCharType="separate"/>
          </w:r>
          <w:hyperlink w:anchor="_Toc142904186" w:history="1">
            <w:bookmarkStart w:id="6" w:name="_Toc142856712"/>
            <w:r w:rsidR="00C806CC" w:rsidRPr="00DF47FE">
              <w:rPr>
                <w:rStyle w:val="Hyperlink"/>
                <w:rFonts w:asciiTheme="minorBidi" w:eastAsia="Open Sans" w:hAnsiTheme="minorBidi"/>
                <w:noProof/>
              </w:rPr>
              <w:drawing>
                <wp:inline distT="114300" distB="114300" distL="114300" distR="114300" wp14:anchorId="4A530D9F" wp14:editId="6F3E785B">
                  <wp:extent cx="5916349" cy="104775"/>
                  <wp:effectExtent l="0" t="0" r="0" b="0"/>
                  <wp:docPr id="1384310164" name="Picture 1384310164" descr="P13#yIS1"/>
                  <wp:cNvGraphicFramePr/>
                  <a:graphic xmlns:a="http://schemas.openxmlformats.org/drawingml/2006/main">
                    <a:graphicData uri="http://schemas.openxmlformats.org/drawingml/2006/picture">
                      <pic:pic xmlns:pic="http://schemas.openxmlformats.org/drawingml/2006/picture">
                        <pic:nvPicPr>
                          <pic:cNvPr id="1384310164" name="Picture 1384310164" descr="P13#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_Toc142904186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sidR="0030022D">
              <w:rPr>
                <w:rFonts w:asciiTheme="minorBidi" w:hAnsiTheme="minorBidi"/>
                <w:noProof/>
                <w:webHidden/>
              </w:rPr>
              <w:t>0</w:t>
            </w:r>
            <w:r w:rsidR="00C806CC" w:rsidRPr="00DF47FE">
              <w:rPr>
                <w:rFonts w:asciiTheme="minorBidi" w:hAnsiTheme="minorBidi"/>
                <w:noProof/>
                <w:webHidden/>
              </w:rPr>
              <w:fldChar w:fldCharType="end"/>
            </w:r>
          </w:hyperlink>
        </w:p>
        <w:p w14:paraId="31227FF2" w14:textId="3871C0FA" w:rsidR="00C806CC" w:rsidRPr="00DF47FE" w:rsidRDefault="0030022D">
          <w:pPr>
            <w:pStyle w:val="TOC1"/>
            <w:rPr>
              <w:rFonts w:asciiTheme="minorBidi" w:hAnsiTheme="minorBidi"/>
              <w:b w:val="0"/>
              <w:bCs w:val="0"/>
              <w:kern w:val="2"/>
              <w:sz w:val="22"/>
              <w:szCs w:val="22"/>
              <w:lang w:val="en-US"/>
              <w14:ligatures w14:val="standardContextual"/>
            </w:rPr>
          </w:pPr>
          <w:hyperlink w:anchor="_Toc142904187" w:history="1">
            <w:r w:rsidR="00C806CC" w:rsidRPr="00DF47FE">
              <w:rPr>
                <w:rStyle w:val="Hyperlink"/>
                <w:rFonts w:asciiTheme="minorBidi" w:hAnsiTheme="minorBidi"/>
                <w:sz w:val="22"/>
                <w:szCs w:val="22"/>
              </w:rPr>
              <w:t>Abstract</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_Toc142904187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2</w:t>
            </w:r>
            <w:r w:rsidR="00C806CC" w:rsidRPr="00DF47FE">
              <w:rPr>
                <w:rFonts w:asciiTheme="minorBidi" w:hAnsiTheme="minorBidi"/>
                <w:webHidden/>
                <w:sz w:val="22"/>
                <w:szCs w:val="22"/>
              </w:rPr>
              <w:fldChar w:fldCharType="end"/>
            </w:r>
          </w:hyperlink>
        </w:p>
        <w:p w14:paraId="13932269" w14:textId="00FDEDD4" w:rsidR="00C806CC" w:rsidRPr="00DF47FE" w:rsidRDefault="0030022D">
          <w:pPr>
            <w:pStyle w:val="TOC1"/>
            <w:rPr>
              <w:rFonts w:asciiTheme="minorBidi" w:hAnsiTheme="minorBidi"/>
              <w:b w:val="0"/>
              <w:bCs w:val="0"/>
              <w:kern w:val="2"/>
              <w:sz w:val="22"/>
              <w:szCs w:val="22"/>
              <w:lang w:val="en-US"/>
              <w14:ligatures w14:val="standardContextual"/>
            </w:rPr>
          </w:pPr>
          <w:hyperlink w:anchor="_Toc142904188" w:history="1">
            <w:r w:rsidR="00C806CC" w:rsidRPr="00DF47FE">
              <w:rPr>
                <w:rStyle w:val="Hyperlink"/>
                <w:rFonts w:asciiTheme="minorBidi" w:hAnsiTheme="minorBidi"/>
                <w:sz w:val="22"/>
                <w:szCs w:val="22"/>
              </w:rPr>
              <w:t>Goals/Strategies</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_Toc142904188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3</w:t>
            </w:r>
            <w:r w:rsidR="00C806CC" w:rsidRPr="00DF47FE">
              <w:rPr>
                <w:rFonts w:asciiTheme="minorBidi" w:hAnsiTheme="minorBidi"/>
                <w:webHidden/>
                <w:sz w:val="22"/>
                <w:szCs w:val="22"/>
              </w:rPr>
              <w:fldChar w:fldCharType="end"/>
            </w:r>
          </w:hyperlink>
        </w:p>
        <w:p w14:paraId="0E9BD22A" w14:textId="264CE200" w:rsidR="00C806CC" w:rsidRPr="00DF47FE" w:rsidRDefault="0030022D">
          <w:pPr>
            <w:pStyle w:val="TOC1"/>
            <w:rPr>
              <w:rFonts w:asciiTheme="minorBidi" w:hAnsiTheme="minorBidi"/>
              <w:b w:val="0"/>
              <w:bCs w:val="0"/>
              <w:kern w:val="2"/>
              <w:sz w:val="22"/>
              <w:szCs w:val="22"/>
              <w:lang w:val="en-US"/>
              <w14:ligatures w14:val="standardContextual"/>
            </w:rPr>
          </w:pPr>
          <w:hyperlink w:anchor="_Toc142904189" w:history="1">
            <w:r w:rsidR="00C806CC" w:rsidRPr="00DF47FE">
              <w:rPr>
                <w:rStyle w:val="Hyperlink"/>
                <w:rFonts w:asciiTheme="minorBidi" w:hAnsiTheme="minorBidi"/>
                <w:sz w:val="22"/>
                <w:szCs w:val="22"/>
              </w:rPr>
              <w:t>Data Processing</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_Toc142904189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6</w:t>
            </w:r>
            <w:r w:rsidR="00C806CC" w:rsidRPr="00DF47FE">
              <w:rPr>
                <w:rFonts w:asciiTheme="minorBidi" w:hAnsiTheme="minorBidi"/>
                <w:webHidden/>
                <w:sz w:val="22"/>
                <w:szCs w:val="22"/>
              </w:rPr>
              <w:fldChar w:fldCharType="end"/>
            </w:r>
          </w:hyperlink>
        </w:p>
        <w:p w14:paraId="0ADA5BB2" w14:textId="47D6FCC7"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190" w:history="1">
            <w:r w:rsidR="00C806CC" w:rsidRPr="00DF47FE">
              <w:rPr>
                <w:rStyle w:val="Hyperlink"/>
                <w:rFonts w:asciiTheme="minorBidi" w:hAnsiTheme="minorBidi"/>
                <w:noProof/>
                <w:shd w:val="clear" w:color="auto" w:fill="F8F8F8"/>
              </w:rPr>
              <w:t>Extracting Musical Features from MIDI Files</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_Toc142904190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6</w:t>
            </w:r>
            <w:r w:rsidR="00C806CC" w:rsidRPr="00DF47FE">
              <w:rPr>
                <w:rFonts w:asciiTheme="minorBidi" w:hAnsiTheme="minorBidi"/>
                <w:noProof/>
                <w:webHidden/>
              </w:rPr>
              <w:fldChar w:fldCharType="end"/>
            </w:r>
          </w:hyperlink>
        </w:p>
        <w:p w14:paraId="75FC653F" w14:textId="717C92D5"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191" w:history="1">
            <w:r w:rsidR="00C806CC" w:rsidRPr="00DF47FE">
              <w:rPr>
                <w:rStyle w:val="Hyperlink"/>
                <w:rFonts w:asciiTheme="minorBidi" w:hAnsiTheme="minorBidi"/>
                <w:noProof/>
                <w:shd w:val="clear" w:color="auto" w:fill="F8F8F8"/>
              </w:rPr>
              <w:t>Processing Composer Data into a DataFrame</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_Toc142904191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6</w:t>
            </w:r>
            <w:r w:rsidR="00C806CC" w:rsidRPr="00DF47FE">
              <w:rPr>
                <w:rFonts w:asciiTheme="minorBidi" w:hAnsiTheme="minorBidi"/>
                <w:noProof/>
                <w:webHidden/>
              </w:rPr>
              <w:fldChar w:fldCharType="end"/>
            </w:r>
          </w:hyperlink>
        </w:p>
        <w:p w14:paraId="6EC51AD2" w14:textId="25AA29FB"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192" w:history="1">
            <w:r w:rsidR="00C806CC" w:rsidRPr="00DF47FE">
              <w:rPr>
                <w:rStyle w:val="Hyperlink"/>
                <w:rFonts w:asciiTheme="minorBidi" w:hAnsiTheme="minorBidi"/>
                <w:noProof/>
              </w:rPr>
              <w:t>Data Fields of the generated dataset</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_Toc142904192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7</w:t>
            </w:r>
            <w:r w:rsidR="00C806CC" w:rsidRPr="00DF47FE">
              <w:rPr>
                <w:rFonts w:asciiTheme="minorBidi" w:hAnsiTheme="minorBidi"/>
                <w:noProof/>
                <w:webHidden/>
              </w:rPr>
              <w:fldChar w:fldCharType="end"/>
            </w:r>
          </w:hyperlink>
        </w:p>
        <w:p w14:paraId="1AA2CAB9" w14:textId="42795489"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193" w:history="1">
            <w:r w:rsidR="00C806CC" w:rsidRPr="00DF47FE">
              <w:rPr>
                <w:rStyle w:val="Hyperlink"/>
                <w:rFonts w:asciiTheme="minorBidi" w:hAnsiTheme="minorBidi"/>
                <w:noProof/>
              </w:rPr>
              <w:t>Spectrograms Generation from Composer Midi files for CNN model</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_Toc142904193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8</w:t>
            </w:r>
            <w:r w:rsidR="00C806CC" w:rsidRPr="00DF47FE">
              <w:rPr>
                <w:rFonts w:asciiTheme="minorBidi" w:hAnsiTheme="minorBidi"/>
                <w:noProof/>
                <w:webHidden/>
              </w:rPr>
              <w:fldChar w:fldCharType="end"/>
            </w:r>
          </w:hyperlink>
        </w:p>
        <w:p w14:paraId="7247EC5A" w14:textId="5A0E4D8F"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194" w:history="1">
            <w:r w:rsidR="00C806CC" w:rsidRPr="00DF47FE">
              <w:rPr>
                <w:rStyle w:val="Hyperlink"/>
                <w:rFonts w:asciiTheme="minorBidi" w:hAnsiTheme="minorBidi"/>
                <w:noProof/>
                <w:shd w:val="clear" w:color="auto" w:fill="F8F8F8"/>
              </w:rPr>
              <w:t>Phase 1: MIDI to WAV Conversion</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_Toc142904194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8</w:t>
            </w:r>
            <w:r w:rsidR="00C806CC" w:rsidRPr="00DF47FE">
              <w:rPr>
                <w:rFonts w:asciiTheme="minorBidi" w:hAnsiTheme="minorBidi"/>
                <w:noProof/>
                <w:webHidden/>
              </w:rPr>
              <w:fldChar w:fldCharType="end"/>
            </w:r>
          </w:hyperlink>
        </w:p>
        <w:p w14:paraId="4C432E08" w14:textId="46F6D7A1"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195" w:history="1">
            <w:r w:rsidR="00C806CC" w:rsidRPr="00DF47FE">
              <w:rPr>
                <w:rStyle w:val="Hyperlink"/>
                <w:rFonts w:asciiTheme="minorBidi" w:hAnsiTheme="minorBidi"/>
                <w:noProof/>
                <w:shd w:val="clear" w:color="auto" w:fill="F8F8F8"/>
              </w:rPr>
              <w:t>Phase 2: Spectrogram Image Creation</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_Toc142904195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8</w:t>
            </w:r>
            <w:r w:rsidR="00C806CC" w:rsidRPr="00DF47FE">
              <w:rPr>
                <w:rFonts w:asciiTheme="minorBidi" w:hAnsiTheme="minorBidi"/>
                <w:noProof/>
                <w:webHidden/>
              </w:rPr>
              <w:fldChar w:fldCharType="end"/>
            </w:r>
          </w:hyperlink>
        </w:p>
        <w:p w14:paraId="4849D421" w14:textId="518750B0" w:rsidR="00C806CC" w:rsidRPr="00DF47FE" w:rsidRDefault="0030022D">
          <w:pPr>
            <w:pStyle w:val="TOC1"/>
            <w:rPr>
              <w:rFonts w:asciiTheme="minorBidi" w:hAnsiTheme="minorBidi"/>
              <w:b w:val="0"/>
              <w:bCs w:val="0"/>
              <w:kern w:val="2"/>
              <w:sz w:val="22"/>
              <w:szCs w:val="22"/>
              <w:lang w:val="en-US"/>
              <w14:ligatures w14:val="standardContextual"/>
            </w:rPr>
          </w:pPr>
          <w:hyperlink w:anchor="_Toc142904196" w:history="1">
            <w:r w:rsidR="00C806CC" w:rsidRPr="00DF47FE">
              <w:rPr>
                <w:rStyle w:val="Hyperlink"/>
                <w:rFonts w:asciiTheme="minorBidi" w:hAnsiTheme="minorBidi"/>
                <w:sz w:val="22"/>
                <w:szCs w:val="22"/>
              </w:rPr>
              <w:t>Model Architecture</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_Toc142904196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10</w:t>
            </w:r>
            <w:r w:rsidR="00C806CC" w:rsidRPr="00DF47FE">
              <w:rPr>
                <w:rFonts w:asciiTheme="minorBidi" w:hAnsiTheme="minorBidi"/>
                <w:webHidden/>
                <w:sz w:val="22"/>
                <w:szCs w:val="22"/>
              </w:rPr>
              <w:fldChar w:fldCharType="end"/>
            </w:r>
          </w:hyperlink>
        </w:p>
        <w:p w14:paraId="535BCD0E" w14:textId="65701A7A"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197" w:history="1">
            <w:r w:rsidR="00C806CC" w:rsidRPr="00DF47FE">
              <w:rPr>
                <w:rStyle w:val="Hyperlink"/>
                <w:rFonts w:asciiTheme="minorBidi" w:hAnsiTheme="minorBidi"/>
                <w:noProof/>
              </w:rPr>
              <w:t>LSTM Models</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_Toc142904197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10</w:t>
            </w:r>
            <w:r w:rsidR="00C806CC" w:rsidRPr="00DF47FE">
              <w:rPr>
                <w:rFonts w:asciiTheme="minorBidi" w:hAnsiTheme="minorBidi"/>
                <w:noProof/>
                <w:webHidden/>
              </w:rPr>
              <w:fldChar w:fldCharType="end"/>
            </w:r>
          </w:hyperlink>
        </w:p>
        <w:p w14:paraId="03D66E7A" w14:textId="68253B32"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198" w:history="1">
            <w:r w:rsidR="00C806CC" w:rsidRPr="00DF47FE">
              <w:rPr>
                <w:rStyle w:val="Hyperlink"/>
                <w:rFonts w:asciiTheme="minorBidi" w:hAnsiTheme="minorBidi"/>
                <w:noProof/>
                <w:shd w:val="clear" w:color="auto" w:fill="F8F8F8"/>
              </w:rPr>
              <w:t>Model 1</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_Toc142904198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10</w:t>
            </w:r>
            <w:r w:rsidR="00C806CC" w:rsidRPr="00DF47FE">
              <w:rPr>
                <w:rFonts w:asciiTheme="minorBidi" w:hAnsiTheme="minorBidi"/>
                <w:noProof/>
                <w:webHidden/>
              </w:rPr>
              <w:fldChar w:fldCharType="end"/>
            </w:r>
          </w:hyperlink>
        </w:p>
        <w:p w14:paraId="5458F05F" w14:textId="3F50ABC2"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199" w:history="1">
            <w:r w:rsidR="00C806CC" w:rsidRPr="00DF47FE">
              <w:rPr>
                <w:rStyle w:val="Hyperlink"/>
                <w:rFonts w:asciiTheme="minorBidi" w:hAnsiTheme="minorBidi"/>
                <w:noProof/>
                <w:shd w:val="clear" w:color="auto" w:fill="F8F8F8"/>
              </w:rPr>
              <w:t>Model 2</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_Toc142904199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11</w:t>
            </w:r>
            <w:r w:rsidR="00C806CC" w:rsidRPr="00DF47FE">
              <w:rPr>
                <w:rFonts w:asciiTheme="minorBidi" w:hAnsiTheme="minorBidi"/>
                <w:noProof/>
                <w:webHidden/>
              </w:rPr>
              <w:fldChar w:fldCharType="end"/>
            </w:r>
          </w:hyperlink>
        </w:p>
        <w:p w14:paraId="730A533C" w14:textId="09F70ADD"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200" w:history="1">
            <w:r w:rsidR="00C806CC" w:rsidRPr="00DF47FE">
              <w:rPr>
                <w:rStyle w:val="Hyperlink"/>
                <w:rFonts w:asciiTheme="minorBidi" w:hAnsiTheme="minorBidi"/>
                <w:noProof/>
                <w:shd w:val="clear" w:color="auto" w:fill="F8F8F8"/>
              </w:rPr>
              <w:t>Model 3</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_Toc142904200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12</w:t>
            </w:r>
            <w:r w:rsidR="00C806CC" w:rsidRPr="00DF47FE">
              <w:rPr>
                <w:rFonts w:asciiTheme="minorBidi" w:hAnsiTheme="minorBidi"/>
                <w:noProof/>
                <w:webHidden/>
              </w:rPr>
              <w:fldChar w:fldCharType="end"/>
            </w:r>
          </w:hyperlink>
        </w:p>
        <w:p w14:paraId="6E28261F" w14:textId="7292987E"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201" w:history="1">
            <w:r w:rsidR="00C806CC" w:rsidRPr="00DF47FE">
              <w:rPr>
                <w:rStyle w:val="Hyperlink"/>
                <w:rFonts w:asciiTheme="minorBidi" w:hAnsiTheme="minorBidi"/>
                <w:noProof/>
              </w:rPr>
              <w:t>Convolutional Neural Network (CNN) Model for Composer Detection Using LSTM Data</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_Toc142904201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12</w:t>
            </w:r>
            <w:r w:rsidR="00C806CC" w:rsidRPr="00DF47FE">
              <w:rPr>
                <w:rFonts w:asciiTheme="minorBidi" w:hAnsiTheme="minorBidi"/>
                <w:noProof/>
                <w:webHidden/>
              </w:rPr>
              <w:fldChar w:fldCharType="end"/>
            </w:r>
          </w:hyperlink>
        </w:p>
        <w:p w14:paraId="154B60E2" w14:textId="4747EB89"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202" w:history="1">
            <w:r w:rsidR="00C806CC" w:rsidRPr="00DF47FE">
              <w:rPr>
                <w:rStyle w:val="Hyperlink"/>
                <w:rFonts w:asciiTheme="minorBidi" w:hAnsiTheme="minorBidi"/>
                <w:noProof/>
                <w:shd w:val="clear" w:color="auto" w:fill="F8F8F8"/>
              </w:rPr>
              <w:t>Model Architecture</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_Toc142904202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12</w:t>
            </w:r>
            <w:r w:rsidR="00C806CC" w:rsidRPr="00DF47FE">
              <w:rPr>
                <w:rFonts w:asciiTheme="minorBidi" w:hAnsiTheme="minorBidi"/>
                <w:noProof/>
                <w:webHidden/>
              </w:rPr>
              <w:fldChar w:fldCharType="end"/>
            </w:r>
          </w:hyperlink>
        </w:p>
        <w:p w14:paraId="07D08E0E" w14:textId="4E538158" w:rsidR="00C806CC" w:rsidRPr="00DF47FE" w:rsidRDefault="0030022D">
          <w:pPr>
            <w:pStyle w:val="TOC2"/>
            <w:tabs>
              <w:tab w:val="right" w:leader="dot" w:pos="9350"/>
            </w:tabs>
            <w:rPr>
              <w:rFonts w:asciiTheme="minorBidi" w:hAnsiTheme="minorBidi"/>
              <w:noProof/>
              <w:kern w:val="2"/>
              <w:lang w:val="en-US"/>
              <w14:ligatures w14:val="standardContextual"/>
            </w:rPr>
          </w:pPr>
          <w:hyperlink w:anchor="_Toc142904203" w:history="1">
            <w:r w:rsidR="00C806CC" w:rsidRPr="00DF47FE">
              <w:rPr>
                <w:rStyle w:val="Hyperlink"/>
                <w:rFonts w:asciiTheme="minorBidi" w:hAnsiTheme="minorBidi"/>
                <w:noProof/>
                <w:shd w:val="clear" w:color="auto" w:fill="F8F8F8"/>
              </w:rPr>
              <w:t>Convolutional Neural Network (CNN) Model for Composer Detection</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_Toc142904203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15</w:t>
            </w:r>
            <w:r w:rsidR="00C806CC" w:rsidRPr="00DF47FE">
              <w:rPr>
                <w:rFonts w:asciiTheme="minorBidi" w:hAnsiTheme="minorBidi"/>
                <w:noProof/>
                <w:webHidden/>
              </w:rPr>
              <w:fldChar w:fldCharType="end"/>
            </w:r>
          </w:hyperlink>
        </w:p>
        <w:p w14:paraId="66E65B4B" w14:textId="38598720"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204" w:history="1">
            <w:r w:rsidR="00C806CC" w:rsidRPr="00DF47FE">
              <w:rPr>
                <w:rStyle w:val="Hyperlink"/>
                <w:rFonts w:asciiTheme="minorBidi" w:hAnsiTheme="minorBidi"/>
                <w:noProof/>
              </w:rPr>
              <w:t>Model Architecture</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_Toc142904204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15</w:t>
            </w:r>
            <w:r w:rsidR="00C806CC" w:rsidRPr="00DF47FE">
              <w:rPr>
                <w:rFonts w:asciiTheme="minorBidi" w:hAnsiTheme="minorBidi"/>
                <w:noProof/>
                <w:webHidden/>
              </w:rPr>
              <w:fldChar w:fldCharType="end"/>
            </w:r>
          </w:hyperlink>
        </w:p>
        <w:p w14:paraId="2E492C88" w14:textId="20998448" w:rsidR="00C806CC" w:rsidRPr="00DF47FE" w:rsidRDefault="0030022D">
          <w:pPr>
            <w:pStyle w:val="TOC1"/>
            <w:rPr>
              <w:rFonts w:asciiTheme="minorBidi" w:hAnsiTheme="minorBidi"/>
              <w:b w:val="0"/>
              <w:bCs w:val="0"/>
              <w:kern w:val="2"/>
              <w:sz w:val="22"/>
              <w:szCs w:val="22"/>
              <w:lang w:val="en-US"/>
              <w14:ligatures w14:val="standardContextual"/>
            </w:rPr>
          </w:pPr>
          <w:hyperlink w:anchor="_Toc142904205" w:history="1">
            <w:r w:rsidR="00C806CC" w:rsidRPr="00DF47FE">
              <w:rPr>
                <w:rStyle w:val="Hyperlink"/>
                <w:rFonts w:asciiTheme="minorBidi" w:hAnsiTheme="minorBidi"/>
                <w:sz w:val="22"/>
                <w:szCs w:val="22"/>
              </w:rPr>
              <w:t>Results Analysis</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_Toc142904205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16</w:t>
            </w:r>
            <w:r w:rsidR="00C806CC" w:rsidRPr="00DF47FE">
              <w:rPr>
                <w:rFonts w:asciiTheme="minorBidi" w:hAnsiTheme="minorBidi"/>
                <w:webHidden/>
                <w:sz w:val="22"/>
                <w:szCs w:val="22"/>
              </w:rPr>
              <w:fldChar w:fldCharType="end"/>
            </w:r>
          </w:hyperlink>
        </w:p>
        <w:p w14:paraId="483E208B" w14:textId="5D34C31F" w:rsidR="00C806CC" w:rsidRPr="00DF47FE" w:rsidRDefault="0030022D">
          <w:pPr>
            <w:pStyle w:val="TOC1"/>
            <w:rPr>
              <w:rFonts w:asciiTheme="minorBidi" w:hAnsiTheme="minorBidi"/>
              <w:b w:val="0"/>
              <w:bCs w:val="0"/>
              <w:kern w:val="2"/>
              <w:sz w:val="22"/>
              <w:szCs w:val="22"/>
              <w:lang w:val="en-US"/>
              <w14:ligatures w14:val="standardContextual"/>
            </w:rPr>
          </w:pPr>
          <w:hyperlink w:anchor="_Toc142904206" w:history="1">
            <w:r w:rsidR="00C806CC" w:rsidRPr="00DF47FE">
              <w:rPr>
                <w:rStyle w:val="Hyperlink"/>
                <w:rFonts w:asciiTheme="minorBidi" w:hAnsiTheme="minorBidi"/>
                <w:sz w:val="22"/>
                <w:szCs w:val="22"/>
              </w:rPr>
              <w:t>Summary</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_Toc142904206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22</w:t>
            </w:r>
            <w:r w:rsidR="00C806CC" w:rsidRPr="00DF47FE">
              <w:rPr>
                <w:rFonts w:asciiTheme="minorBidi" w:hAnsiTheme="minorBidi"/>
                <w:webHidden/>
                <w:sz w:val="22"/>
                <w:szCs w:val="22"/>
              </w:rPr>
              <w:fldChar w:fldCharType="end"/>
            </w:r>
          </w:hyperlink>
        </w:p>
        <w:p w14:paraId="127344BF" w14:textId="2B0B59B4" w:rsidR="00C806CC" w:rsidRPr="00DF47FE" w:rsidRDefault="0030022D">
          <w:pPr>
            <w:pStyle w:val="TOC1"/>
            <w:rPr>
              <w:rFonts w:asciiTheme="minorBidi" w:hAnsiTheme="minorBidi"/>
              <w:b w:val="0"/>
              <w:bCs w:val="0"/>
              <w:kern w:val="2"/>
              <w:sz w:val="22"/>
              <w:szCs w:val="22"/>
              <w:lang w:val="en-US"/>
              <w14:ligatures w14:val="standardContextual"/>
            </w:rPr>
          </w:pPr>
          <w:hyperlink w:anchor="_Toc142904207" w:history="1">
            <w:r w:rsidR="00C806CC" w:rsidRPr="00DF47FE">
              <w:rPr>
                <w:rStyle w:val="Hyperlink"/>
                <w:rFonts w:asciiTheme="minorBidi" w:hAnsiTheme="minorBidi"/>
                <w:sz w:val="22"/>
                <w:szCs w:val="22"/>
              </w:rPr>
              <w:t>Appendix A:</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_Toc142904207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26</w:t>
            </w:r>
            <w:r w:rsidR="00C806CC" w:rsidRPr="00DF47FE">
              <w:rPr>
                <w:rFonts w:asciiTheme="minorBidi" w:hAnsiTheme="minorBidi"/>
                <w:webHidden/>
                <w:sz w:val="22"/>
                <w:szCs w:val="22"/>
              </w:rPr>
              <w:fldChar w:fldCharType="end"/>
            </w:r>
          </w:hyperlink>
        </w:p>
        <w:p w14:paraId="6B211B77" w14:textId="70F9A517" w:rsidR="00C806CC" w:rsidRPr="00DF47FE" w:rsidRDefault="0030022D">
          <w:pPr>
            <w:pStyle w:val="TOC3"/>
            <w:tabs>
              <w:tab w:val="right" w:leader="dot" w:pos="9350"/>
            </w:tabs>
            <w:rPr>
              <w:rFonts w:asciiTheme="minorBidi" w:hAnsiTheme="minorBidi"/>
              <w:noProof/>
              <w:kern w:val="2"/>
              <w:lang w:val="en-US"/>
              <w14:ligatures w14:val="standardContextual"/>
            </w:rPr>
          </w:pPr>
          <w:hyperlink w:anchor="_Toc142904208" w:history="1">
            <w:r w:rsidR="00C806CC" w:rsidRPr="00DF47FE">
              <w:rPr>
                <w:rStyle w:val="Hyperlink"/>
                <w:rFonts w:asciiTheme="minorBidi" w:hAnsiTheme="minorBidi"/>
                <w:noProof/>
              </w:rPr>
              <w:t>Code Implementation Details</w:t>
            </w:r>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_Toc142904208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Pr>
                <w:rFonts w:asciiTheme="minorBidi" w:hAnsiTheme="minorBidi"/>
                <w:noProof/>
                <w:webHidden/>
              </w:rPr>
              <w:t>26</w:t>
            </w:r>
            <w:r w:rsidR="00C806CC" w:rsidRPr="00DF47FE">
              <w:rPr>
                <w:rFonts w:asciiTheme="minorBidi" w:hAnsiTheme="minorBidi"/>
                <w:noProof/>
                <w:webHidden/>
              </w:rPr>
              <w:fldChar w:fldCharType="end"/>
            </w:r>
          </w:hyperlink>
        </w:p>
        <w:p w14:paraId="70279A64" w14:textId="7FD82B50" w:rsidR="00C806CC" w:rsidRPr="00DF47FE" w:rsidRDefault="0030022D">
          <w:pPr>
            <w:pStyle w:val="TOC1"/>
            <w:rPr>
              <w:rFonts w:asciiTheme="minorBidi" w:hAnsiTheme="minorBidi"/>
              <w:b w:val="0"/>
              <w:bCs w:val="0"/>
              <w:kern w:val="2"/>
              <w:sz w:val="22"/>
              <w:szCs w:val="22"/>
              <w:lang w:val="en-US"/>
              <w14:ligatures w14:val="standardContextual"/>
            </w:rPr>
          </w:pPr>
          <w:hyperlink w:anchor="_Toc142904209" w:history="1">
            <w:r w:rsidR="00C806CC" w:rsidRPr="00DF47FE">
              <w:rPr>
                <w:rStyle w:val="Hyperlink"/>
                <w:rFonts w:asciiTheme="minorBidi" w:hAnsiTheme="minorBidi"/>
                <w:sz w:val="22"/>
                <w:szCs w:val="22"/>
                <w:lang w:val="en-US"/>
              </w:rPr>
              <w:t>References</w:t>
            </w:r>
            <w:r w:rsidR="00C806CC" w:rsidRPr="00DF47FE">
              <w:rPr>
                <w:rFonts w:asciiTheme="minorBidi" w:hAnsiTheme="minorBidi"/>
                <w:webHidden/>
                <w:sz w:val="22"/>
                <w:szCs w:val="22"/>
              </w:rPr>
              <w:tab/>
            </w:r>
            <w:r w:rsidR="00C806CC" w:rsidRPr="00DF47FE">
              <w:rPr>
                <w:rFonts w:asciiTheme="minorBidi" w:hAnsiTheme="minorBidi"/>
                <w:webHidden/>
                <w:sz w:val="22"/>
                <w:szCs w:val="22"/>
              </w:rPr>
              <w:fldChar w:fldCharType="begin"/>
            </w:r>
            <w:r w:rsidR="00C806CC" w:rsidRPr="00DF47FE">
              <w:rPr>
                <w:rFonts w:asciiTheme="minorBidi" w:hAnsiTheme="minorBidi"/>
                <w:webHidden/>
                <w:sz w:val="22"/>
                <w:szCs w:val="22"/>
              </w:rPr>
              <w:instrText xml:space="preserve"> PAGEREF _Toc142904209 \h </w:instrText>
            </w:r>
            <w:r w:rsidR="00C806CC" w:rsidRPr="00DF47FE">
              <w:rPr>
                <w:rFonts w:asciiTheme="minorBidi" w:hAnsiTheme="minorBidi"/>
                <w:webHidden/>
                <w:sz w:val="22"/>
                <w:szCs w:val="22"/>
              </w:rPr>
            </w:r>
            <w:r w:rsidR="00C806CC" w:rsidRPr="00DF47FE">
              <w:rPr>
                <w:rFonts w:asciiTheme="minorBidi" w:hAnsiTheme="minorBidi"/>
                <w:webHidden/>
                <w:sz w:val="22"/>
                <w:szCs w:val="22"/>
              </w:rPr>
              <w:fldChar w:fldCharType="separate"/>
            </w:r>
            <w:r>
              <w:rPr>
                <w:rFonts w:asciiTheme="minorBidi" w:hAnsiTheme="minorBidi"/>
                <w:webHidden/>
                <w:sz w:val="22"/>
                <w:szCs w:val="22"/>
              </w:rPr>
              <w:t>34</w:t>
            </w:r>
            <w:r w:rsidR="00C806CC" w:rsidRPr="00DF47FE">
              <w:rPr>
                <w:rFonts w:asciiTheme="minorBidi" w:hAnsiTheme="minorBidi"/>
                <w:webHidden/>
                <w:sz w:val="22"/>
                <w:szCs w:val="22"/>
              </w:rPr>
              <w:fldChar w:fldCharType="end"/>
            </w:r>
          </w:hyperlink>
        </w:p>
        <w:p w14:paraId="43E50679" w14:textId="3A5AD967" w:rsidR="006126E1" w:rsidRPr="00874E83" w:rsidRDefault="006126E1">
          <w:pPr>
            <w:rPr>
              <w:rFonts w:asciiTheme="minorBidi" w:hAnsiTheme="minorBidi"/>
            </w:rPr>
          </w:pPr>
          <w:r w:rsidRPr="00874E83">
            <w:rPr>
              <w:rFonts w:asciiTheme="minorBidi" w:hAnsiTheme="minorBidi"/>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904187"/>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r w:rsidR="0001484F" w:rsidRPr="00AC2BC4">
        <w:rPr>
          <w:rFonts w:ascii="Arial" w:hAnsi="Arial" w:cs="Arial"/>
          <w:color w:val="000000" w:themeColor="text1"/>
        </w:rPr>
        <w:t>like ”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bach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bartok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byrd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chopin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handel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hummel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mendelssohn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mozart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r w:rsidRPr="00AC2BC4">
        <w:rPr>
          <w:rFonts w:ascii="Arial" w:hAnsi="Arial" w:cs="Arial"/>
          <w:color w:val="000000" w:themeColor="text1"/>
          <w:lang w:val="en-US"/>
        </w:rPr>
        <w:t xml:space="preserve">schumann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amount of records we are expected to have </w:t>
      </w:r>
      <w:r w:rsidR="00BA190D" w:rsidRPr="00AC2BC4">
        <w:rPr>
          <w:rFonts w:ascii="Arial" w:hAnsi="Arial" w:cs="Arial"/>
          <w:color w:val="000000" w:themeColor="text1"/>
          <w:lang w:val="en-US"/>
        </w:rPr>
        <w:t>reduced scores of prediction success.</w:t>
      </w:r>
    </w:p>
    <w:p w14:paraId="45B15F6F" w14:textId="46638113" w:rsidR="00EA069F" w:rsidRPr="00AC2BC4" w:rsidRDefault="000A43CC" w:rsidP="002C7F6D">
      <w:pPr>
        <w:spacing w:line="480" w:lineRule="auto"/>
        <w:ind w:firstLine="720"/>
        <w:rPr>
          <w:rFonts w:ascii="Arial" w:hAnsi="Arial" w:cs="Arial"/>
          <w:color w:val="000000" w:themeColor="text1"/>
        </w:rPr>
      </w:pPr>
      <w:r w:rsidRPr="00AC2BC4">
        <w:rPr>
          <w:rFonts w:ascii="Arial" w:hAnsi="Arial" w:cs="Arial"/>
          <w:color w:val="000000" w:themeColor="text1"/>
        </w:rPr>
        <w:t xml:space="preserve">“In the past few years, several open-source libraries such as Keras, PyTorch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2C7F6D">
        <w:rPr>
          <w:rFonts w:ascii="Arial" w:hAnsi="Arial" w:cs="Arial"/>
          <w:color w:val="000000" w:themeColor="text1"/>
        </w:rPr>
        <w:t>)</w:t>
      </w:r>
      <w:r w:rsidR="003A0106">
        <w:rPr>
          <w:rFonts w:ascii="Arial" w:hAnsi="Arial" w:cs="Arial"/>
          <w:color w:val="000000" w:themeColor="text1"/>
        </w:rPr>
        <w:t xml:space="preserv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904188"/>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If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Load the processed data into a suitable structure, such as a dataframe,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Prepare the PNG dataset for training with a CNN.</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The final outcome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904189"/>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904190"/>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The function calculate_features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904191"/>
      <w:r w:rsidRPr="00C703C3">
        <w:rPr>
          <w:shd w:val="clear" w:color="auto" w:fill="F8F8F8"/>
        </w:rPr>
        <w:t>Processing Composer Data into a DataFrame</w:t>
      </w:r>
      <w:bookmarkEnd w:id="14"/>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function process_composer_data iterates over a set of composer directories, each containing MIDI files for a particular composer. It leverages the calculate_features function to compute the aforementioned features for each MIDI file, appending the results to a DataFrame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Once all the files have been processed, the DataFrame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904192"/>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 xml:space="preserve">["Composer","Times",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"Note_Density",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"Rhythmic_Complexity",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r w:rsidR="00234DEE">
        <w:rPr>
          <w:rFonts w:asciiTheme="minorBidi" w:eastAsia="Times New Roman" w:hAnsiTheme="minorBidi"/>
          <w:color w:val="000000" w:themeColor="text1"/>
          <w:lang w:val="en-US"/>
        </w:rPr>
        <w:t xml:space="preserve"> ]</w:t>
      </w:r>
    </w:p>
    <w:p w14:paraId="1D1542A2" w14:textId="20DA551D" w:rsidR="004A2A27" w:rsidRPr="007B447A" w:rsidRDefault="004A2A27" w:rsidP="007B447A">
      <w:pPr>
        <w:pStyle w:val="Heading2"/>
      </w:pPr>
      <w:bookmarkStart w:id="16" w:name="_Toc142904193"/>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4A4833">
      <w:pPr>
        <w:spacing w:before="240" w:after="240" w:line="480" w:lineRule="auto"/>
        <w:ind w:firstLine="720"/>
        <w:rPr>
          <w:rFonts w:asciiTheme="minorBidi" w:hAnsiTheme="minorBidi"/>
          <w:color w:val="000000" w:themeColor="text1"/>
          <w:shd w:val="clear" w:color="auto" w:fill="F8F8F8"/>
        </w:rPr>
      </w:pPr>
      <w:r w:rsidRPr="004A4833">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904194"/>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MIDI to WAV Transformation: Utilizing FluidSynth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904195"/>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Loading WAV Files: Using Librosa, a popular library for analyzing and processing audio files, the WAV files were loaded into the Python environment. Librosa's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Librosa's stft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Amplitude and Image Resizing: The amplitude of the STFT was extracted and resized to a consistent 224x224 dimension using SciPy's ndimage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Spectrogram Visualization: Librosa's specshow function was used to visualize the resized amplitude as a spectrogram. The visualization parameters included both time and logarithmically-scaled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Image Saving: Finally, the spectrogram images were saved as PNG files in corresponding directories using Matplotlib's savefig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P13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P133#yIS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4A4833">
      <w:pPr>
        <w:spacing w:before="240" w:after="240" w:line="480" w:lineRule="auto"/>
        <w:ind w:firstLine="720"/>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Librosa, this phase successfully prepared the data for machine learning analysis, focusing on the unique attributes of each composer's works. The resulting </w:t>
      </w:r>
      <w:r w:rsidRPr="00916D9C">
        <w:rPr>
          <w:rFonts w:asciiTheme="minorBidi" w:hAnsiTheme="minorBidi"/>
          <w:color w:val="000000" w:themeColor="text1"/>
          <w:shd w:val="clear" w:color="auto" w:fill="F8F8F8"/>
        </w:rPr>
        <w:lastRenderedPageBreak/>
        <w:t>spectrograms provide 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904196"/>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904197"/>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904198"/>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50 units, ReLU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Dense layer with num_classes units, softmax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(num_steps, num_features).</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P1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P146#yI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904199"/>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128 units, ReLU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64 units, ReLU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32 units, ReLU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Dense layer with num_classes units, softmax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(num_steps, num_features).</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P15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P156#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904200"/>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(num_steps, num_features).</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Adamax.</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3 LSTM layers, similar to Model 2, but specifically using the Adamax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904201"/>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904202"/>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(num_steps, X_train.shape[2])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1: The first convolutional layer, containing 64 filters of size 3 and using the ReLU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Flatten Layer: The flatten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Dense Layer: A dense layer with 128 neurons and ReLU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Output Layer: The final dense layer maps the integrated features to the classes representing different composers, using a softmax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4A4833">
      <w:pPr>
        <w:spacing w:before="240" w:after="240" w:line="480" w:lineRule="auto"/>
        <w:ind w:firstLine="720"/>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P1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P177#yI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904203"/>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Convolutional Neural Network (CNN) designed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904204"/>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Input Layer: The input to the model consists of a sequence of spectrogram images, each represented as a fixed-size matrix. The input_shape argument defines the dimensions of these matrices, corresponding to the number of time steps (num_steps) and the number of features in the training set (X_train.shape[2]).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(ReLU),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2: The second convolutional layer has 128 filters, each of size 3, and also uses the ReLU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Flatten Layer: The flatten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Dense Layer: A fully connected dense layer with 128 neurons and ReLU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(num_classes, representing different composers). The softmax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904205"/>
      <w:r>
        <w:t>Results Analysis</w:t>
      </w:r>
      <w:bookmarkEnd w:id="28"/>
    </w:p>
    <w:p w14:paraId="17AE98F9" w14:textId="77777777" w:rsidR="0094490D" w:rsidRDefault="0094490D" w:rsidP="009206BB">
      <w:pPr>
        <w:rPr>
          <w:rFonts w:asciiTheme="minorBidi" w:hAnsiTheme="minorBidi"/>
          <w:b/>
          <w:bCs/>
        </w:rPr>
      </w:pPr>
    </w:p>
    <w:p w14:paraId="1F5481E8" w14:textId="3687ED7D" w:rsidR="009206BB" w:rsidRDefault="009206BB" w:rsidP="009206BB">
      <w:pPr>
        <w:rPr>
          <w:rFonts w:asciiTheme="minorBidi" w:hAnsiTheme="minorBidi"/>
          <w:b/>
          <w:bCs/>
        </w:rPr>
      </w:pPr>
      <w:r w:rsidRPr="009206BB">
        <w:rPr>
          <w:rFonts w:asciiTheme="minorBidi" w:hAnsiTheme="minorBidi"/>
          <w:b/>
          <w:bCs/>
        </w:rPr>
        <w:t>Summary of Findings:</w:t>
      </w:r>
    </w:p>
    <w:p w14:paraId="5043242D" w14:textId="3705B1BD" w:rsidR="0094490D" w:rsidRDefault="00C96075" w:rsidP="00E95D94">
      <w:pPr>
        <w:spacing w:line="480" w:lineRule="auto"/>
        <w:rPr>
          <w:rFonts w:asciiTheme="minorBidi" w:hAnsiTheme="minorBidi"/>
        </w:rPr>
      </w:pPr>
      <w:r>
        <w:rPr>
          <w:rFonts w:asciiTheme="minorBidi" w:hAnsiTheme="minorBidi"/>
        </w:rPr>
        <w:t>The project has four main models that were built:</w:t>
      </w:r>
    </w:p>
    <w:p w14:paraId="09E4CAA5" w14:textId="5795B20C" w:rsidR="00C96075" w:rsidRPr="00DC4A98" w:rsidRDefault="00C96075" w:rsidP="00E95D94">
      <w:pPr>
        <w:pStyle w:val="ListParagraph"/>
        <w:numPr>
          <w:ilvl w:val="0"/>
          <w:numId w:val="30"/>
        </w:numPr>
        <w:spacing w:line="480" w:lineRule="auto"/>
        <w:rPr>
          <w:rFonts w:asciiTheme="minorBidi" w:hAnsiTheme="minorBidi"/>
        </w:rPr>
      </w:pPr>
      <w:r w:rsidRPr="00DC4A98">
        <w:rPr>
          <w:rFonts w:asciiTheme="minorBidi" w:hAnsiTheme="minorBidi"/>
        </w:rPr>
        <w:t>LSTM with one layer</w:t>
      </w:r>
    </w:p>
    <w:p w14:paraId="4207ED24" w14:textId="1EF31306" w:rsidR="00C96075" w:rsidRPr="00DC4A98" w:rsidRDefault="00C96075" w:rsidP="00E95D94">
      <w:pPr>
        <w:pStyle w:val="ListParagraph"/>
        <w:numPr>
          <w:ilvl w:val="0"/>
          <w:numId w:val="30"/>
        </w:numPr>
        <w:spacing w:line="480" w:lineRule="auto"/>
        <w:rPr>
          <w:rFonts w:asciiTheme="minorBidi" w:hAnsiTheme="minorBidi"/>
        </w:rPr>
      </w:pPr>
      <w:r w:rsidRPr="00DC4A98">
        <w:rPr>
          <w:rFonts w:asciiTheme="minorBidi" w:hAnsiTheme="minorBidi"/>
        </w:rPr>
        <w:t>LSTM with three layer</w:t>
      </w:r>
    </w:p>
    <w:p w14:paraId="00D850FA" w14:textId="7E550578" w:rsidR="00C96075" w:rsidRPr="00DC4A98" w:rsidRDefault="00C96075" w:rsidP="00E95D94">
      <w:pPr>
        <w:pStyle w:val="ListParagraph"/>
        <w:numPr>
          <w:ilvl w:val="0"/>
          <w:numId w:val="22"/>
        </w:numPr>
        <w:spacing w:line="480" w:lineRule="auto"/>
        <w:rPr>
          <w:rFonts w:asciiTheme="minorBidi" w:hAnsiTheme="minorBidi"/>
        </w:rPr>
      </w:pPr>
      <w:r w:rsidRPr="00DC4A98">
        <w:rPr>
          <w:rFonts w:asciiTheme="minorBidi" w:hAnsiTheme="minorBidi"/>
        </w:rPr>
        <w:t xml:space="preserve">CNN with </w:t>
      </w:r>
      <w:r w:rsidR="000F32AB">
        <w:rPr>
          <w:rFonts w:asciiTheme="minorBidi" w:hAnsiTheme="minorBidi"/>
        </w:rPr>
        <w:t>numerical</w:t>
      </w:r>
      <w:r w:rsidR="009B4B1B" w:rsidRPr="00DC4A98">
        <w:rPr>
          <w:rFonts w:asciiTheme="minorBidi" w:hAnsiTheme="minorBidi"/>
        </w:rPr>
        <w:t xml:space="preserve"> data</w:t>
      </w:r>
    </w:p>
    <w:p w14:paraId="288D3058" w14:textId="7D0665C3" w:rsidR="009B4B1B" w:rsidRPr="00DC4A98" w:rsidRDefault="009B4B1B" w:rsidP="00E95D94">
      <w:pPr>
        <w:pStyle w:val="ListParagraph"/>
        <w:numPr>
          <w:ilvl w:val="0"/>
          <w:numId w:val="22"/>
        </w:numPr>
        <w:spacing w:line="480" w:lineRule="auto"/>
        <w:rPr>
          <w:rFonts w:asciiTheme="minorBidi" w:hAnsiTheme="minorBidi"/>
        </w:rPr>
      </w:pPr>
      <w:r w:rsidRPr="00DC4A98">
        <w:rPr>
          <w:rFonts w:asciiTheme="minorBidi" w:hAnsiTheme="minorBidi"/>
        </w:rPr>
        <w:t>CNN with Image based data</w:t>
      </w:r>
    </w:p>
    <w:p w14:paraId="2ADC40BD" w14:textId="77777777" w:rsidR="00E95D94" w:rsidRDefault="00E95D94" w:rsidP="009206BB">
      <w:pPr>
        <w:rPr>
          <w:rFonts w:asciiTheme="minorBidi" w:hAnsiTheme="minorBidi"/>
          <w:b/>
          <w:bCs/>
        </w:rPr>
      </w:pPr>
    </w:p>
    <w:p w14:paraId="14BD5F5A" w14:textId="77777777" w:rsidR="00E95D94" w:rsidRDefault="00E95D94" w:rsidP="009206BB">
      <w:pPr>
        <w:rPr>
          <w:rFonts w:asciiTheme="minorBidi" w:hAnsiTheme="minorBidi"/>
          <w:b/>
          <w:bCs/>
        </w:rPr>
      </w:pPr>
    </w:p>
    <w:p w14:paraId="50BA22F2" w14:textId="77777777" w:rsidR="00E95D94" w:rsidRDefault="00E95D94" w:rsidP="009206BB">
      <w:pPr>
        <w:rPr>
          <w:rFonts w:asciiTheme="minorBidi" w:hAnsiTheme="minorBidi"/>
          <w:b/>
          <w:bCs/>
        </w:rPr>
      </w:pPr>
    </w:p>
    <w:p w14:paraId="533F0A15" w14:textId="3FFFBB1D" w:rsidR="009B4B1B" w:rsidRPr="00FC3090" w:rsidRDefault="002A42E0" w:rsidP="009206BB">
      <w:pPr>
        <w:rPr>
          <w:rFonts w:asciiTheme="minorBidi" w:hAnsiTheme="minorBidi"/>
          <w:b/>
          <w:bCs/>
        </w:rPr>
      </w:pPr>
      <w:r w:rsidRPr="00FC3090">
        <w:rPr>
          <w:rFonts w:asciiTheme="minorBidi" w:hAnsiTheme="minorBidi"/>
          <w:b/>
          <w:bCs/>
        </w:rPr>
        <w:lastRenderedPageBreak/>
        <w:t>Model</w:t>
      </w:r>
      <w:r w:rsidR="00F67174" w:rsidRPr="00FC3090">
        <w:rPr>
          <w:rFonts w:asciiTheme="minorBidi" w:hAnsiTheme="minorBidi"/>
          <w:b/>
          <w:bCs/>
        </w:rPr>
        <w:t xml:space="preserve"> 1. LSTM with one later</w:t>
      </w:r>
    </w:p>
    <w:p w14:paraId="3553E0DA" w14:textId="1D82058A" w:rsidR="000E00FF" w:rsidRPr="000E00FF" w:rsidRDefault="00765F4B" w:rsidP="00E95D94">
      <w:pPr>
        <w:pStyle w:val="HTMLPreformatted"/>
        <w:spacing w:line="480" w:lineRule="auto"/>
        <w:ind w:firstLine="922"/>
        <w:contextualSpacing/>
        <w:rPr>
          <w:rFonts w:asciiTheme="minorBidi" w:hAnsiTheme="minorBidi" w:cstheme="minorBidi"/>
          <w:color w:val="212121"/>
          <w:sz w:val="22"/>
          <w:szCs w:val="22"/>
        </w:rPr>
      </w:pPr>
      <w:r w:rsidRPr="00E95D94">
        <w:rPr>
          <w:rFonts w:asciiTheme="minorBidi" w:hAnsiTheme="minorBidi" w:cstheme="minorBidi"/>
          <w:sz w:val="22"/>
          <w:szCs w:val="22"/>
        </w:rPr>
        <w:t xml:space="preserve">We have 5 </w:t>
      </w:r>
      <w:r w:rsidR="00DC6CEA" w:rsidRPr="00E95D94">
        <w:rPr>
          <w:rFonts w:asciiTheme="minorBidi" w:hAnsiTheme="minorBidi" w:cstheme="minorBidi"/>
          <w:sz w:val="22"/>
          <w:szCs w:val="22"/>
        </w:rPr>
        <w:t>input features</w:t>
      </w:r>
      <w:r w:rsidR="000E00FF" w:rsidRPr="00E95D94">
        <w:rPr>
          <w:rFonts w:asciiTheme="minorBidi" w:hAnsiTheme="minorBidi" w:cstheme="minorBidi"/>
          <w:sz w:val="22"/>
          <w:szCs w:val="22"/>
        </w:rPr>
        <w:t xml:space="preserve">: </w:t>
      </w:r>
      <w:r w:rsidR="000E00FF" w:rsidRPr="00E95D94">
        <w:rPr>
          <w:rFonts w:asciiTheme="minorBidi" w:hAnsiTheme="minorBidi" w:cstheme="minorBidi"/>
          <w:color w:val="212121"/>
          <w:sz w:val="22"/>
          <w:szCs w:val="22"/>
        </w:rPr>
        <w:t>"Pitch", "Note_Density", "Volume",</w:t>
      </w:r>
      <w:r w:rsidR="000E00FF" w:rsidRPr="000E00FF">
        <w:rPr>
          <w:rFonts w:asciiTheme="minorBidi" w:hAnsiTheme="minorBidi" w:cstheme="minorBidi"/>
          <w:color w:val="212121"/>
          <w:sz w:val="22"/>
          <w:szCs w:val="22"/>
        </w:rPr>
        <w:t xml:space="preserve">                         "Rhythmic_Complexity", "Tempo"</w:t>
      </w:r>
    </w:p>
    <w:p w14:paraId="0BAF4E76" w14:textId="203E8A0F" w:rsidR="00F67174" w:rsidRPr="00E95D94" w:rsidRDefault="00A4329E" w:rsidP="00E95D94">
      <w:pPr>
        <w:pStyle w:val="ListParagraph"/>
        <w:numPr>
          <w:ilvl w:val="0"/>
          <w:numId w:val="31"/>
        </w:numPr>
        <w:spacing w:line="480" w:lineRule="auto"/>
        <w:rPr>
          <w:rFonts w:asciiTheme="minorBidi" w:hAnsiTheme="minorBidi"/>
          <w:lang w:val="en-US"/>
        </w:rPr>
      </w:pPr>
      <w:r w:rsidRPr="00E95D94">
        <w:rPr>
          <w:rFonts w:asciiTheme="minorBidi" w:hAnsiTheme="minorBidi"/>
          <w:lang w:val="en-US"/>
        </w:rPr>
        <w:t>Model uses</w:t>
      </w:r>
      <w:r w:rsidR="007A1C30" w:rsidRPr="00E95D94">
        <w:rPr>
          <w:rFonts w:asciiTheme="minorBidi" w:hAnsiTheme="minorBidi"/>
          <w:lang w:val="en-US"/>
        </w:rPr>
        <w:t xml:space="preserve"> 50 neurons</w:t>
      </w:r>
    </w:p>
    <w:p w14:paraId="069F5788" w14:textId="2EF0D3FA" w:rsidR="007A1C30" w:rsidRPr="00E95D94" w:rsidRDefault="00A4329E" w:rsidP="00E95D94">
      <w:pPr>
        <w:pStyle w:val="ListParagraph"/>
        <w:numPr>
          <w:ilvl w:val="0"/>
          <w:numId w:val="31"/>
        </w:numPr>
        <w:spacing w:line="480" w:lineRule="auto"/>
        <w:rPr>
          <w:rFonts w:asciiTheme="minorBidi" w:hAnsiTheme="minorBidi"/>
          <w:lang w:val="en-US"/>
        </w:rPr>
      </w:pPr>
      <w:r w:rsidRPr="00E95D94">
        <w:rPr>
          <w:rFonts w:asciiTheme="minorBidi" w:hAnsiTheme="minorBidi"/>
          <w:lang w:val="en-US"/>
        </w:rPr>
        <w:t>Model is using the ReLU activation function</w:t>
      </w:r>
      <w:r w:rsidR="00F13EB9" w:rsidRPr="00E95D94">
        <w:rPr>
          <w:rFonts w:asciiTheme="minorBidi" w:hAnsiTheme="minorBidi"/>
          <w:lang w:val="en-US"/>
        </w:rPr>
        <w:t xml:space="preserve"> in the hidden layer</w:t>
      </w:r>
    </w:p>
    <w:p w14:paraId="7BB4097D" w14:textId="6C282551" w:rsidR="00A4329E" w:rsidRPr="00E95D94" w:rsidRDefault="0029656D" w:rsidP="00E95D94">
      <w:pPr>
        <w:pStyle w:val="ListParagraph"/>
        <w:numPr>
          <w:ilvl w:val="0"/>
          <w:numId w:val="31"/>
        </w:numPr>
        <w:spacing w:line="480" w:lineRule="auto"/>
        <w:rPr>
          <w:rFonts w:asciiTheme="minorBidi" w:hAnsiTheme="minorBidi"/>
          <w:lang w:val="en-US"/>
        </w:rPr>
      </w:pPr>
      <w:r w:rsidRPr="00E95D94">
        <w:rPr>
          <w:rFonts w:asciiTheme="minorBidi" w:hAnsiTheme="minorBidi"/>
          <w:lang w:val="en-US"/>
        </w:rPr>
        <w:t xml:space="preserve">Dense </w:t>
      </w:r>
      <w:r w:rsidR="00F13EB9" w:rsidRPr="00E95D94">
        <w:rPr>
          <w:rFonts w:asciiTheme="minorBidi" w:hAnsiTheme="minorBidi"/>
          <w:lang w:val="en-US"/>
        </w:rPr>
        <w:t xml:space="preserve">layer using the softmax activation function </w:t>
      </w:r>
      <w:r w:rsidR="00F13EB9" w:rsidRPr="00E95D94">
        <w:rPr>
          <w:rFonts w:asciiTheme="minorBidi" w:hAnsiTheme="minorBidi"/>
        </w:rPr>
        <w:t>to convert the raw model outputs into probability values for each class.</w:t>
      </w:r>
    </w:p>
    <w:p w14:paraId="2CC0493C" w14:textId="21F7BD99" w:rsidR="009B4B1B" w:rsidRPr="00E95D94" w:rsidRDefault="00D76878" w:rsidP="00E95D94">
      <w:pPr>
        <w:pStyle w:val="ListParagraph"/>
        <w:numPr>
          <w:ilvl w:val="0"/>
          <w:numId w:val="31"/>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7BAB4043" w14:textId="367FFF65" w:rsidR="009206BB" w:rsidRPr="00E95D94" w:rsidRDefault="003B76B1" w:rsidP="00E95D94">
      <w:pPr>
        <w:pStyle w:val="ListParagraph"/>
        <w:numPr>
          <w:ilvl w:val="0"/>
          <w:numId w:val="31"/>
        </w:numPr>
        <w:spacing w:line="480" w:lineRule="auto"/>
        <w:rPr>
          <w:rFonts w:asciiTheme="minorBidi" w:hAnsiTheme="minorBidi"/>
        </w:rPr>
      </w:pPr>
      <w:r w:rsidRPr="00E95D94">
        <w:rPr>
          <w:rFonts w:asciiTheme="minorBidi" w:hAnsiTheme="minorBidi"/>
        </w:rPr>
        <w:t xml:space="preserve">The loss function </w:t>
      </w:r>
      <w:r w:rsidR="00E329EE" w:rsidRPr="00E95D94">
        <w:rPr>
          <w:rFonts w:asciiTheme="minorBidi" w:hAnsiTheme="minorBidi"/>
        </w:rPr>
        <w:t xml:space="preserve">of categorial </w:t>
      </w:r>
      <w:r w:rsidR="006F0C9B" w:rsidRPr="00E95D94">
        <w:rPr>
          <w:rFonts w:asciiTheme="minorBidi" w:hAnsiTheme="minorBidi"/>
        </w:rPr>
        <w:t xml:space="preserve">crossentropy is </w:t>
      </w:r>
      <w:r w:rsidRPr="00E95D94">
        <w:rPr>
          <w:rFonts w:asciiTheme="minorBidi" w:hAnsiTheme="minorBidi"/>
        </w:rPr>
        <w:t>used for multi-class classification problems. It measures the difference between predicted class probabilities and the true labels.</w:t>
      </w:r>
    </w:p>
    <w:p w14:paraId="2B6A1059" w14:textId="2938A936" w:rsidR="00D76878" w:rsidRPr="00FC3090" w:rsidRDefault="00FC3090" w:rsidP="009206BB">
      <w:pPr>
        <w:rPr>
          <w:rFonts w:asciiTheme="minorBidi" w:hAnsiTheme="minorBidi"/>
          <w:b/>
          <w:bCs/>
        </w:rPr>
      </w:pPr>
      <w:r w:rsidRPr="00FC3090">
        <w:rPr>
          <w:rFonts w:asciiTheme="minorBidi" w:hAnsiTheme="minorBidi"/>
          <w:b/>
          <w:bCs/>
        </w:rPr>
        <w:t>Model 2 LSTM with three layer:</w:t>
      </w:r>
    </w:p>
    <w:p w14:paraId="550F8BB4" w14:textId="281F6E21" w:rsidR="00FC3090" w:rsidRPr="00E95D94" w:rsidRDefault="00B47615" w:rsidP="00E95D94">
      <w:pPr>
        <w:pStyle w:val="ListParagraph"/>
        <w:numPr>
          <w:ilvl w:val="0"/>
          <w:numId w:val="32"/>
        </w:numPr>
        <w:spacing w:line="480" w:lineRule="auto"/>
        <w:rPr>
          <w:rFonts w:asciiTheme="minorBidi" w:hAnsiTheme="minorBidi"/>
        </w:rPr>
      </w:pPr>
      <w:r w:rsidRPr="00E95D94">
        <w:rPr>
          <w:rFonts w:asciiTheme="minorBidi" w:hAnsiTheme="minorBidi"/>
        </w:rPr>
        <w:t>Layer one uses 128 neurons, layer 2 uses 64 neurons, and layer three uses 32 neurons</w:t>
      </w:r>
    </w:p>
    <w:p w14:paraId="5ABFDE29" w14:textId="1B0611C1" w:rsidR="00B47615" w:rsidRPr="00E95D94" w:rsidRDefault="003A0DEF" w:rsidP="00E95D94">
      <w:pPr>
        <w:pStyle w:val="ListParagraph"/>
        <w:numPr>
          <w:ilvl w:val="0"/>
          <w:numId w:val="32"/>
        </w:numPr>
        <w:spacing w:line="480" w:lineRule="auto"/>
        <w:rPr>
          <w:rFonts w:asciiTheme="minorBidi" w:hAnsiTheme="minorBidi"/>
        </w:rPr>
      </w:pPr>
      <w:r w:rsidRPr="00E95D94">
        <w:rPr>
          <w:rFonts w:asciiTheme="minorBidi" w:hAnsiTheme="minorBidi"/>
        </w:rPr>
        <w:t>All layer use the ReLU activation function</w:t>
      </w:r>
    </w:p>
    <w:p w14:paraId="30E0CE35" w14:textId="77777777" w:rsidR="00623A90" w:rsidRPr="00E95D94" w:rsidRDefault="00623A90" w:rsidP="00E95D94">
      <w:pPr>
        <w:pStyle w:val="ListParagraph"/>
        <w:numPr>
          <w:ilvl w:val="0"/>
          <w:numId w:val="32"/>
        </w:numPr>
        <w:spacing w:line="480" w:lineRule="auto"/>
        <w:rPr>
          <w:rFonts w:asciiTheme="minorBidi" w:hAnsiTheme="minorBidi"/>
          <w:lang w:val="en-US"/>
        </w:rPr>
      </w:pPr>
      <w:r w:rsidRPr="00E95D94">
        <w:rPr>
          <w:rFonts w:asciiTheme="minorBidi" w:hAnsiTheme="minorBidi"/>
          <w:lang w:val="en-US"/>
        </w:rPr>
        <w:t xml:space="preserve">Dense layer using the softmax activation function </w:t>
      </w:r>
      <w:r w:rsidRPr="00E95D94">
        <w:rPr>
          <w:rFonts w:asciiTheme="minorBidi" w:hAnsiTheme="minorBidi"/>
        </w:rPr>
        <w:t>to convert the raw model outputs into probability values for each class.</w:t>
      </w:r>
    </w:p>
    <w:p w14:paraId="3AF8DE19" w14:textId="77777777" w:rsidR="003A0DEF" w:rsidRPr="00E95D94" w:rsidRDefault="003A0DEF" w:rsidP="00E95D94">
      <w:pPr>
        <w:pStyle w:val="ListParagraph"/>
        <w:numPr>
          <w:ilvl w:val="0"/>
          <w:numId w:val="32"/>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074C589E" w14:textId="786D26F1" w:rsidR="003A0DEF" w:rsidRPr="00E95D94" w:rsidRDefault="003A0DEF" w:rsidP="00E95D94">
      <w:pPr>
        <w:pStyle w:val="ListParagraph"/>
        <w:numPr>
          <w:ilvl w:val="0"/>
          <w:numId w:val="32"/>
        </w:numPr>
        <w:spacing w:line="480" w:lineRule="auto"/>
        <w:rPr>
          <w:rFonts w:asciiTheme="minorBidi" w:hAnsiTheme="minorBidi"/>
        </w:rPr>
      </w:pPr>
      <w:r w:rsidRPr="00E95D94">
        <w:rPr>
          <w:rFonts w:asciiTheme="minorBidi" w:hAnsiTheme="minorBidi"/>
        </w:rPr>
        <w:t>The loss function of categorial crossentropy is used for multi-class classification problems. It measures the difference between predicted class probabilities and the true labels</w:t>
      </w:r>
    </w:p>
    <w:p w14:paraId="2923FCCC" w14:textId="3609E4D5" w:rsidR="00D76878" w:rsidRDefault="00623A90" w:rsidP="009206BB">
      <w:pPr>
        <w:rPr>
          <w:rFonts w:asciiTheme="minorBidi" w:hAnsiTheme="minorBidi"/>
          <w:b/>
          <w:bCs/>
        </w:rPr>
      </w:pPr>
      <w:r>
        <w:rPr>
          <w:rFonts w:asciiTheme="minorBidi" w:hAnsiTheme="minorBidi"/>
          <w:b/>
          <w:bCs/>
        </w:rPr>
        <w:t>Ver 2 to Model 2:</w:t>
      </w:r>
    </w:p>
    <w:p w14:paraId="7624D138" w14:textId="6C8C8C93" w:rsidR="00623A90" w:rsidRPr="00E95D94" w:rsidRDefault="00A75866" w:rsidP="00E95D94">
      <w:pPr>
        <w:pStyle w:val="ListParagraph"/>
        <w:numPr>
          <w:ilvl w:val="0"/>
          <w:numId w:val="33"/>
        </w:numPr>
        <w:spacing w:line="480" w:lineRule="auto"/>
        <w:rPr>
          <w:rFonts w:asciiTheme="minorBidi" w:hAnsiTheme="minorBidi"/>
        </w:rPr>
      </w:pPr>
      <w:r w:rsidRPr="00E95D94">
        <w:rPr>
          <w:rFonts w:asciiTheme="minorBidi" w:hAnsiTheme="minorBidi"/>
        </w:rPr>
        <w:t>Changed the optimization algorithm to Adamax</w:t>
      </w:r>
    </w:p>
    <w:p w14:paraId="53042311" w14:textId="7AE1A841" w:rsidR="00B9255E" w:rsidRPr="00E95D94" w:rsidRDefault="00B9255E" w:rsidP="00E95D94">
      <w:pPr>
        <w:pStyle w:val="ListParagraph"/>
        <w:numPr>
          <w:ilvl w:val="0"/>
          <w:numId w:val="33"/>
        </w:numPr>
        <w:spacing w:line="480" w:lineRule="auto"/>
        <w:rPr>
          <w:rFonts w:asciiTheme="minorBidi" w:hAnsiTheme="minorBidi"/>
        </w:rPr>
      </w:pPr>
      <w:r w:rsidRPr="00E95D94">
        <w:rPr>
          <w:rFonts w:asciiTheme="minorBidi" w:hAnsiTheme="minorBidi"/>
        </w:rPr>
        <w:lastRenderedPageBreak/>
        <w:t xml:space="preserve">Added a Eraly_Stopping </w:t>
      </w:r>
      <w:r w:rsidR="00534C61" w:rsidRPr="00E95D94">
        <w:rPr>
          <w:rFonts w:asciiTheme="minorBidi" w:hAnsiTheme="minorBidi"/>
        </w:rPr>
        <w:t>to evaluate if the model requires assistant in not over fitting that data.</w:t>
      </w:r>
    </w:p>
    <w:p w14:paraId="3E4035AD" w14:textId="28294796" w:rsidR="00534C61" w:rsidRPr="003706A3" w:rsidRDefault="00287E4E" w:rsidP="009206BB">
      <w:pPr>
        <w:rPr>
          <w:rFonts w:asciiTheme="minorBidi" w:hAnsiTheme="minorBidi"/>
          <w:b/>
          <w:bCs/>
        </w:rPr>
      </w:pPr>
      <w:r w:rsidRPr="003706A3">
        <w:rPr>
          <w:rFonts w:asciiTheme="minorBidi" w:hAnsiTheme="minorBidi"/>
          <w:b/>
          <w:bCs/>
        </w:rPr>
        <w:t xml:space="preserve">Model 3 CNN with </w:t>
      </w:r>
      <w:r w:rsidR="003706A3" w:rsidRPr="003706A3">
        <w:rPr>
          <w:rFonts w:asciiTheme="minorBidi" w:hAnsiTheme="minorBidi"/>
          <w:b/>
          <w:bCs/>
        </w:rPr>
        <w:t>numerical data</w:t>
      </w:r>
    </w:p>
    <w:p w14:paraId="305D5000" w14:textId="6E4FDC5C" w:rsidR="003706A3" w:rsidRPr="00E95D94" w:rsidRDefault="003706A3" w:rsidP="00E95D94">
      <w:pPr>
        <w:pStyle w:val="ListParagraph"/>
        <w:numPr>
          <w:ilvl w:val="0"/>
          <w:numId w:val="34"/>
        </w:numPr>
        <w:spacing w:line="480" w:lineRule="auto"/>
        <w:rPr>
          <w:rFonts w:asciiTheme="minorBidi" w:hAnsiTheme="minorBidi"/>
        </w:rPr>
      </w:pPr>
      <w:r w:rsidRPr="00E95D94">
        <w:rPr>
          <w:rFonts w:asciiTheme="minorBidi" w:hAnsiTheme="minorBidi"/>
        </w:rPr>
        <w:t>Model uses 2 layer: First layer with 64 neurons, and the second layer with 128 neurons</w:t>
      </w:r>
    </w:p>
    <w:p w14:paraId="226B5D2B" w14:textId="5999204B" w:rsidR="003706A3" w:rsidRPr="00E95D94" w:rsidRDefault="009A67F3" w:rsidP="00E95D94">
      <w:pPr>
        <w:pStyle w:val="ListParagraph"/>
        <w:numPr>
          <w:ilvl w:val="0"/>
          <w:numId w:val="34"/>
        </w:numPr>
        <w:spacing w:line="480" w:lineRule="auto"/>
        <w:rPr>
          <w:rFonts w:asciiTheme="minorBidi" w:hAnsiTheme="minorBidi"/>
        </w:rPr>
      </w:pPr>
      <w:r w:rsidRPr="00E95D94">
        <w:rPr>
          <w:rFonts w:asciiTheme="minorBidi" w:hAnsiTheme="minorBidi"/>
        </w:rPr>
        <w:t>Both layer using the ReLU activation function</w:t>
      </w:r>
    </w:p>
    <w:p w14:paraId="4B37429F" w14:textId="7BFF03F3" w:rsidR="009A67F3" w:rsidRPr="00E95D94" w:rsidRDefault="00D6321C" w:rsidP="00E95D94">
      <w:pPr>
        <w:pStyle w:val="ListParagraph"/>
        <w:numPr>
          <w:ilvl w:val="0"/>
          <w:numId w:val="34"/>
        </w:numPr>
        <w:spacing w:line="480" w:lineRule="auto"/>
        <w:rPr>
          <w:rFonts w:ascii="Arial" w:hAnsi="Arial" w:cs="Arial"/>
        </w:rPr>
      </w:pPr>
      <w:r w:rsidRPr="00E95D94">
        <w:rPr>
          <w:rFonts w:asciiTheme="minorBidi" w:hAnsiTheme="minorBidi"/>
        </w:rPr>
        <w:t xml:space="preserve">Model uses a MaxPool layer that </w:t>
      </w:r>
      <w:r w:rsidRPr="00E95D94">
        <w:rPr>
          <w:rFonts w:ascii="Arial" w:hAnsi="Arial" w:cs="Arial"/>
        </w:rPr>
        <w:t>performs max pooling with a pool size of 2, reducing the spatial dimensions of the data.</w:t>
      </w:r>
    </w:p>
    <w:p w14:paraId="470F92D8" w14:textId="7B734896" w:rsidR="003706A3" w:rsidRPr="00E95D94" w:rsidRDefault="00F2156D" w:rsidP="00E95D94">
      <w:pPr>
        <w:pStyle w:val="ListParagraph"/>
        <w:numPr>
          <w:ilvl w:val="0"/>
          <w:numId w:val="34"/>
        </w:numPr>
        <w:spacing w:line="480" w:lineRule="auto"/>
        <w:rPr>
          <w:rFonts w:asciiTheme="minorBidi" w:hAnsiTheme="minorBidi"/>
        </w:rPr>
      </w:pPr>
      <w:r w:rsidRPr="00E95D94">
        <w:rPr>
          <w:rFonts w:asciiTheme="minorBidi" w:hAnsiTheme="minorBidi"/>
        </w:rPr>
        <w:t>A layer that converts the 2D output from the convolutional and pooling layers into a 1D vector, which can be fed into the subsequent fully connected layers</w:t>
      </w:r>
    </w:p>
    <w:p w14:paraId="6CD53F12" w14:textId="2542EFA7" w:rsidR="003A0DEF" w:rsidRPr="00E95D94" w:rsidRDefault="000F5F0A" w:rsidP="00E95D94">
      <w:pPr>
        <w:pStyle w:val="ListParagraph"/>
        <w:numPr>
          <w:ilvl w:val="0"/>
          <w:numId w:val="34"/>
        </w:numPr>
        <w:spacing w:line="480" w:lineRule="auto"/>
        <w:rPr>
          <w:rFonts w:asciiTheme="minorBidi" w:hAnsiTheme="minorBidi"/>
        </w:rPr>
      </w:pPr>
      <w:r w:rsidRPr="00E95D94">
        <w:rPr>
          <w:rFonts w:asciiTheme="minorBidi" w:hAnsiTheme="minorBidi"/>
        </w:rPr>
        <w:t>The model defines applies dropout regularization with a rate of 0.3, which helps prevent overfitting by randomly deactivating 30% of the neurons during training.</w:t>
      </w:r>
    </w:p>
    <w:p w14:paraId="258B6A9B" w14:textId="7EC9D7B7" w:rsidR="003A0DEF" w:rsidRPr="00E95D94" w:rsidRDefault="00D77B08" w:rsidP="00E95D94">
      <w:pPr>
        <w:pStyle w:val="ListParagraph"/>
        <w:numPr>
          <w:ilvl w:val="0"/>
          <w:numId w:val="34"/>
        </w:numPr>
        <w:spacing w:line="480" w:lineRule="auto"/>
        <w:rPr>
          <w:rFonts w:asciiTheme="minorBidi" w:hAnsiTheme="minorBidi"/>
        </w:rPr>
      </w:pPr>
      <w:r w:rsidRPr="00E95D94">
        <w:rPr>
          <w:rFonts w:asciiTheme="minorBidi" w:hAnsiTheme="minorBidi"/>
        </w:rPr>
        <w:t>Output layer using the softmax function</w:t>
      </w:r>
    </w:p>
    <w:p w14:paraId="5F6C1BD0" w14:textId="77777777" w:rsidR="00D34327" w:rsidRPr="00E95D94" w:rsidRDefault="00D34327" w:rsidP="00E95D94">
      <w:pPr>
        <w:pStyle w:val="ListParagraph"/>
        <w:numPr>
          <w:ilvl w:val="0"/>
          <w:numId w:val="34"/>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5173D440" w14:textId="77777777" w:rsidR="00D34327" w:rsidRPr="00E95D94" w:rsidRDefault="00D34327" w:rsidP="00E95D94">
      <w:pPr>
        <w:pStyle w:val="ListParagraph"/>
        <w:numPr>
          <w:ilvl w:val="0"/>
          <w:numId w:val="34"/>
        </w:numPr>
        <w:spacing w:line="480" w:lineRule="auto"/>
        <w:rPr>
          <w:rFonts w:asciiTheme="minorBidi" w:hAnsiTheme="minorBidi"/>
        </w:rPr>
      </w:pPr>
      <w:r w:rsidRPr="00E95D94">
        <w:rPr>
          <w:rFonts w:asciiTheme="minorBidi" w:hAnsiTheme="minorBidi"/>
        </w:rPr>
        <w:t>The loss function of categorial crossentropy is used for multi-class classification problems. It measures the difference between predicted class probabilities and the true labels</w:t>
      </w:r>
    </w:p>
    <w:p w14:paraId="745898DA" w14:textId="7C8725F2" w:rsidR="000F5F0A" w:rsidRDefault="003634AF" w:rsidP="009206BB">
      <w:pPr>
        <w:rPr>
          <w:rFonts w:asciiTheme="minorBidi" w:hAnsiTheme="minorBidi"/>
          <w:b/>
          <w:bCs/>
        </w:rPr>
      </w:pPr>
      <w:r>
        <w:rPr>
          <w:rFonts w:asciiTheme="minorBidi" w:hAnsiTheme="minorBidi"/>
          <w:b/>
          <w:bCs/>
        </w:rPr>
        <w:t>Model 4 CNN with image data</w:t>
      </w:r>
      <w:r w:rsidR="001F6FF0">
        <w:rPr>
          <w:rFonts w:asciiTheme="minorBidi" w:hAnsiTheme="minorBidi"/>
          <w:b/>
          <w:bCs/>
        </w:rPr>
        <w:t xml:space="preserve"> (Spectrograph)</w:t>
      </w:r>
    </w:p>
    <w:p w14:paraId="09ECFD3F" w14:textId="1C2C7D5F" w:rsidR="003634AF" w:rsidRPr="00E95D94" w:rsidRDefault="001C60C6"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Model uses three layers; First layer with 32 neurons, the second layer with 64 neurons, and the third layer with </w:t>
      </w:r>
      <w:r w:rsidR="00A276E5" w:rsidRPr="00E95D94">
        <w:rPr>
          <w:rFonts w:asciiTheme="minorBidi" w:hAnsiTheme="minorBidi"/>
        </w:rPr>
        <w:t>64 neurons</w:t>
      </w:r>
      <w:r w:rsidRPr="00E95D94">
        <w:rPr>
          <w:rFonts w:asciiTheme="minorBidi" w:hAnsiTheme="minorBidi"/>
        </w:rPr>
        <w:t xml:space="preserve"> </w:t>
      </w:r>
    </w:p>
    <w:p w14:paraId="2E240916" w14:textId="7917925C"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All layers using the ReLU activation function</w:t>
      </w:r>
    </w:p>
    <w:p w14:paraId="377D551A" w14:textId="77777777" w:rsidR="00A276E5" w:rsidRPr="00E95D94" w:rsidRDefault="00A276E5" w:rsidP="00E95D94">
      <w:pPr>
        <w:pStyle w:val="ListParagraph"/>
        <w:numPr>
          <w:ilvl w:val="0"/>
          <w:numId w:val="35"/>
        </w:numPr>
        <w:spacing w:line="480" w:lineRule="auto"/>
        <w:rPr>
          <w:rFonts w:ascii="Arial" w:hAnsi="Arial" w:cs="Arial"/>
        </w:rPr>
      </w:pPr>
      <w:r w:rsidRPr="00E95D94">
        <w:rPr>
          <w:rFonts w:asciiTheme="minorBidi" w:hAnsiTheme="minorBidi"/>
        </w:rPr>
        <w:t xml:space="preserve">Model uses a MaxPool layer that </w:t>
      </w:r>
      <w:r w:rsidRPr="00E95D94">
        <w:rPr>
          <w:rFonts w:ascii="Arial" w:hAnsi="Arial" w:cs="Arial"/>
        </w:rPr>
        <w:t>performs max pooling with a pool size of 2, reducing the spatial dimensions of the data.</w:t>
      </w:r>
    </w:p>
    <w:p w14:paraId="5E36A48E"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A layer that converts the 2D output from the convolutional and pooling layers into a 1D vector, which can be fed into the subsequent fully connected layers</w:t>
      </w:r>
    </w:p>
    <w:p w14:paraId="7153BAD1"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lastRenderedPageBreak/>
        <w:t>The model defines applies dropout regularization with a rate of 0.3, which helps prevent overfitting by randomly deactivating 30% of the neurons during training.</w:t>
      </w:r>
    </w:p>
    <w:p w14:paraId="3432DEF6" w14:textId="1D7F8605"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Output layer using the </w:t>
      </w:r>
      <w:r w:rsidR="00A9182A" w:rsidRPr="00E95D94">
        <w:rPr>
          <w:rFonts w:asciiTheme="minorBidi" w:hAnsiTheme="minorBidi"/>
        </w:rPr>
        <w:t>ReLU</w:t>
      </w:r>
      <w:r w:rsidRPr="00E95D94">
        <w:rPr>
          <w:rFonts w:asciiTheme="minorBidi" w:hAnsiTheme="minorBidi"/>
        </w:rPr>
        <w:t xml:space="preserve"> function</w:t>
      </w:r>
    </w:p>
    <w:p w14:paraId="1EA040BC"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04E03D13"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The loss function of categorial crossentropy is used for multi-class classification problems. It measures the difference between predicted class probabilities and the true labels</w:t>
      </w:r>
    </w:p>
    <w:p w14:paraId="2F955D99" w14:textId="61A27480" w:rsidR="00A276E5" w:rsidRDefault="00830A6E" w:rsidP="009206BB">
      <w:pPr>
        <w:rPr>
          <w:rFonts w:asciiTheme="minorBidi" w:hAnsiTheme="minorBidi"/>
        </w:rPr>
      </w:pPr>
      <w:r>
        <w:rPr>
          <w:rFonts w:asciiTheme="minorBidi" w:hAnsiTheme="minorBidi"/>
        </w:rPr>
        <w:t>Scores:</w:t>
      </w:r>
    </w:p>
    <w:p w14:paraId="5CBBC4A7" w14:textId="3947ED44" w:rsidR="00830A6E" w:rsidRPr="00213700" w:rsidRDefault="00830A6E" w:rsidP="009206BB">
      <w:pPr>
        <w:rPr>
          <w:rFonts w:asciiTheme="minorBidi" w:hAnsiTheme="minorBidi"/>
          <w:b/>
          <w:bCs/>
        </w:rPr>
      </w:pPr>
      <w:r w:rsidRPr="00213700">
        <w:rPr>
          <w:rFonts w:asciiTheme="minorBidi" w:hAnsiTheme="minorBidi"/>
          <w:b/>
          <w:bCs/>
        </w:rPr>
        <w:t>Model One Scores:</w:t>
      </w:r>
    </w:p>
    <w:p w14:paraId="43886784" w14:textId="4AC784AA" w:rsidR="00830A6E" w:rsidRDefault="00F05CB5" w:rsidP="009206BB">
      <w:pPr>
        <w:rPr>
          <w:rFonts w:asciiTheme="minorBidi" w:hAnsiTheme="minorBidi"/>
        </w:rPr>
      </w:pPr>
      <w:r>
        <w:rPr>
          <w:rFonts w:asciiTheme="minorBidi" w:hAnsiTheme="minorBidi"/>
        </w:rPr>
        <w:t xml:space="preserve">A wider range of </w:t>
      </w:r>
      <w:r w:rsidR="00A071E2">
        <w:rPr>
          <w:rFonts w:asciiTheme="minorBidi" w:hAnsiTheme="minorBidi"/>
        </w:rPr>
        <w:t xml:space="preserve">f1 </w:t>
      </w:r>
      <w:r>
        <w:rPr>
          <w:rFonts w:asciiTheme="minorBidi" w:hAnsiTheme="minorBidi"/>
        </w:rPr>
        <w:t>scores per composer, ranging from 55% to 0</w:t>
      </w:r>
      <w:r w:rsidR="00A071E2">
        <w:rPr>
          <w:rFonts w:asciiTheme="minorBidi" w:hAnsiTheme="minorBidi"/>
        </w:rPr>
        <w:t xml:space="preserve">% with an average of </w:t>
      </w:r>
      <w:r w:rsidR="00AC1729">
        <w:rPr>
          <w:rFonts w:asciiTheme="minorBidi" w:hAnsiTheme="minorBidi"/>
        </w:rPr>
        <w:t>28%</w:t>
      </w:r>
    </w:p>
    <w:p w14:paraId="7574E8A0"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Classification Report - LSTM Model ver 1:</w:t>
      </w:r>
    </w:p>
    <w:p w14:paraId="210D427B"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precision    recall  f1-score   support</w:t>
      </w:r>
    </w:p>
    <w:p w14:paraId="14BC2202"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1071587B"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bach       0.42      0.56      0.48         9</w:t>
      </w:r>
    </w:p>
    <w:p w14:paraId="675C3189"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bartok       0.00      0.00      0.00         8</w:t>
      </w:r>
    </w:p>
    <w:p w14:paraId="56E54037"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byrd       0.43      0.75      0.55         8</w:t>
      </w:r>
    </w:p>
    <w:p w14:paraId="33DD69F4"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chopin       0.38      0.62      0.48         8</w:t>
      </w:r>
    </w:p>
    <w:p w14:paraId="503685AA"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handel       0.06      0.12      0.08         8</w:t>
      </w:r>
    </w:p>
    <w:p w14:paraId="56B2A44C"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hummel       0.00      0.00      0.00         9</w:t>
      </w:r>
    </w:p>
    <w:p w14:paraId="1E55D3C6"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mendelssohn       0.25      0.12      0.17         8</w:t>
      </w:r>
    </w:p>
    <w:p w14:paraId="5DAA1670"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mozart       0.33      0.38      0.35         8</w:t>
      </w:r>
    </w:p>
    <w:p w14:paraId="612BB9C7"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schumann       0.00      0.00      0.00         8</w:t>
      </w:r>
    </w:p>
    <w:p w14:paraId="6582E121"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6903A705"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accuracy                           0.28        74</w:t>
      </w:r>
    </w:p>
    <w:p w14:paraId="4C2B6A92"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macro avg       0.21      0.28      0.23        74</w:t>
      </w:r>
    </w:p>
    <w:p w14:paraId="38A43144"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weighted avg       0.21      0.28      0.23        74</w:t>
      </w:r>
    </w:p>
    <w:p w14:paraId="16A0DD9D" w14:textId="77777777" w:rsidR="00E8560E" w:rsidRDefault="00E8560E" w:rsidP="009206BB">
      <w:pPr>
        <w:rPr>
          <w:rFonts w:asciiTheme="minorBidi" w:hAnsiTheme="minorBidi"/>
        </w:rPr>
      </w:pPr>
    </w:p>
    <w:p w14:paraId="2923173F" w14:textId="1D7E7024" w:rsidR="00AC1729" w:rsidRPr="00213700" w:rsidRDefault="00AC1729" w:rsidP="009206BB">
      <w:pPr>
        <w:rPr>
          <w:rFonts w:asciiTheme="minorBidi" w:hAnsiTheme="minorBidi"/>
          <w:b/>
          <w:bCs/>
        </w:rPr>
      </w:pPr>
      <w:r w:rsidRPr="00213700">
        <w:rPr>
          <w:rFonts w:asciiTheme="minorBidi" w:hAnsiTheme="minorBidi"/>
          <w:b/>
          <w:bCs/>
        </w:rPr>
        <w:t>Model Two Scores:</w:t>
      </w:r>
    </w:p>
    <w:p w14:paraId="540D91F8" w14:textId="05E5C26F" w:rsidR="00AC1729" w:rsidRPr="003634AF" w:rsidRDefault="001D3843" w:rsidP="009206BB">
      <w:pPr>
        <w:rPr>
          <w:rFonts w:asciiTheme="minorBidi" w:hAnsiTheme="minorBidi"/>
        </w:rPr>
      </w:pPr>
      <w:r>
        <w:rPr>
          <w:rFonts w:asciiTheme="minorBidi" w:hAnsiTheme="minorBidi"/>
        </w:rPr>
        <w:t xml:space="preserve">A f1 score </w:t>
      </w:r>
      <w:r w:rsidR="00EF2C84">
        <w:rPr>
          <w:rFonts w:asciiTheme="minorBidi" w:hAnsiTheme="minorBidi"/>
        </w:rPr>
        <w:t xml:space="preserve">per composer </w:t>
      </w:r>
      <w:r>
        <w:rPr>
          <w:rFonts w:asciiTheme="minorBidi" w:hAnsiTheme="minorBidi"/>
        </w:rPr>
        <w:t xml:space="preserve">ranging from </w:t>
      </w:r>
      <w:r w:rsidR="00663A7B">
        <w:rPr>
          <w:rFonts w:asciiTheme="minorBidi" w:hAnsiTheme="minorBidi"/>
        </w:rPr>
        <w:t xml:space="preserve">84% to 25% </w:t>
      </w:r>
      <w:r w:rsidR="00EF2C84">
        <w:rPr>
          <w:rFonts w:asciiTheme="minorBidi" w:hAnsiTheme="minorBidi"/>
        </w:rPr>
        <w:t>with an average of 50%</w:t>
      </w:r>
    </w:p>
    <w:p w14:paraId="6C91A9BA" w14:textId="77777777" w:rsidR="000F5F0A" w:rsidRDefault="000F5F0A" w:rsidP="009206BB">
      <w:pPr>
        <w:rPr>
          <w:rFonts w:asciiTheme="minorBidi" w:hAnsiTheme="minorBidi"/>
          <w:b/>
          <w:bCs/>
        </w:rPr>
      </w:pPr>
    </w:p>
    <w:p w14:paraId="6003297E"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Classification Report - LSTM Model Version 2:</w:t>
      </w:r>
    </w:p>
    <w:p w14:paraId="745BACAC"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precision    recall  f1-score   support</w:t>
      </w:r>
    </w:p>
    <w:p w14:paraId="7BFC43E2"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17C5299E"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bach       0.80      0.89      0.84         9</w:t>
      </w:r>
    </w:p>
    <w:p w14:paraId="01DA5743"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bartok       0.25      0.25      0.25         8</w:t>
      </w:r>
    </w:p>
    <w:p w14:paraId="3052560B"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byrd       0.83      0.62      0.71         8</w:t>
      </w:r>
    </w:p>
    <w:p w14:paraId="61BBC062"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lastRenderedPageBreak/>
        <w:t xml:space="preserve">      chopin       0.50      0.75      0.60         8</w:t>
      </w:r>
    </w:p>
    <w:p w14:paraId="7AD05F04"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handel       0.50      0.25      0.33         8</w:t>
      </w:r>
    </w:p>
    <w:p w14:paraId="26DA207B"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hummel       0.44      0.44      0.44         9</w:t>
      </w:r>
    </w:p>
    <w:p w14:paraId="191CC443"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mendelssohn       0.44      0.50      0.47         8</w:t>
      </w:r>
    </w:p>
    <w:p w14:paraId="7FA1ECF1"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mozart       0.38      0.38      0.38         8</w:t>
      </w:r>
    </w:p>
    <w:p w14:paraId="020BD902"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schumann       0.38      0.38      0.38         8</w:t>
      </w:r>
    </w:p>
    <w:p w14:paraId="1B90D428"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1E27BF61"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accuracy                           0.50        74</w:t>
      </w:r>
    </w:p>
    <w:p w14:paraId="75E5A33C"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macro avg       0.50      0.50      0.49        74</w:t>
      </w:r>
    </w:p>
    <w:p w14:paraId="05B41B14"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weighted avg       0.51      0.50      0.49        74</w:t>
      </w:r>
    </w:p>
    <w:p w14:paraId="65C4C6F6" w14:textId="77777777" w:rsidR="00663A7B" w:rsidRDefault="00663A7B" w:rsidP="009206BB">
      <w:pPr>
        <w:rPr>
          <w:rFonts w:asciiTheme="minorBidi" w:hAnsiTheme="minorBidi"/>
          <w:b/>
          <w:bCs/>
        </w:rPr>
      </w:pPr>
    </w:p>
    <w:p w14:paraId="6A757C4A" w14:textId="58F482C6" w:rsidR="002E5808" w:rsidRDefault="002E5808" w:rsidP="009206BB">
      <w:pPr>
        <w:rPr>
          <w:rFonts w:asciiTheme="minorBidi" w:hAnsiTheme="minorBidi"/>
          <w:b/>
          <w:bCs/>
        </w:rPr>
      </w:pPr>
      <w:r>
        <w:rPr>
          <w:rFonts w:asciiTheme="minorBidi" w:hAnsiTheme="minorBidi"/>
          <w:b/>
          <w:bCs/>
        </w:rPr>
        <w:t xml:space="preserve">Version two of this model did not perform as well. </w:t>
      </w:r>
    </w:p>
    <w:p w14:paraId="25BB9E4E" w14:textId="1405D515" w:rsidR="002E5808" w:rsidRDefault="002E5808" w:rsidP="009206BB">
      <w:pPr>
        <w:rPr>
          <w:rFonts w:asciiTheme="minorBidi" w:hAnsiTheme="minorBidi"/>
          <w:b/>
          <w:bCs/>
        </w:rPr>
      </w:pPr>
      <w:r>
        <w:rPr>
          <w:rFonts w:asciiTheme="minorBidi" w:hAnsiTheme="minorBidi"/>
          <w:b/>
          <w:bCs/>
        </w:rPr>
        <w:t xml:space="preserve">Model </w:t>
      </w:r>
      <w:r w:rsidR="00AC7A04">
        <w:rPr>
          <w:rFonts w:asciiTheme="minorBidi" w:hAnsiTheme="minorBidi"/>
          <w:b/>
          <w:bCs/>
        </w:rPr>
        <w:t>Three Scores:</w:t>
      </w:r>
    </w:p>
    <w:p w14:paraId="283BC262" w14:textId="5CD53121" w:rsidR="00824C24" w:rsidRPr="003634AF" w:rsidRDefault="00824C24" w:rsidP="00824C24">
      <w:pPr>
        <w:rPr>
          <w:rFonts w:asciiTheme="minorBidi" w:hAnsiTheme="minorBidi"/>
        </w:rPr>
      </w:pPr>
      <w:r>
        <w:rPr>
          <w:rFonts w:asciiTheme="minorBidi" w:hAnsiTheme="minorBidi"/>
        </w:rPr>
        <w:t xml:space="preserve">A f1 score per composer ranging from 67% to 0% with an average of </w:t>
      </w:r>
      <w:r w:rsidR="00460563">
        <w:rPr>
          <w:rFonts w:asciiTheme="minorBidi" w:hAnsiTheme="minorBidi"/>
        </w:rPr>
        <w:t>41</w:t>
      </w:r>
      <w:r>
        <w:rPr>
          <w:rFonts w:asciiTheme="minorBidi" w:hAnsiTheme="minorBidi"/>
        </w:rPr>
        <w:t>%</w:t>
      </w:r>
    </w:p>
    <w:p w14:paraId="25801238"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Classification Report - CNN Model:</w:t>
      </w:r>
    </w:p>
    <w:p w14:paraId="3D47C09E"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precision    recall  f1-score   support</w:t>
      </w:r>
    </w:p>
    <w:p w14:paraId="04B531D0"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3644A5D2"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bach       0.55      0.67      0.60         9</w:t>
      </w:r>
    </w:p>
    <w:p w14:paraId="029A380B"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bartok       0.50      0.38      0.43         8</w:t>
      </w:r>
    </w:p>
    <w:p w14:paraId="7164ADCC"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byrd       0.60      0.75      0.67         8</w:t>
      </w:r>
    </w:p>
    <w:p w14:paraId="3E6C66F8"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chopin       0.38      0.75      0.50         8</w:t>
      </w:r>
    </w:p>
    <w:p w14:paraId="5FB70C3D"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handel       0.00      0.00      0.00         8</w:t>
      </w:r>
    </w:p>
    <w:p w14:paraId="0C5D5954"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hummel       0.71      0.56      0.63         9</w:t>
      </w:r>
    </w:p>
    <w:p w14:paraId="7438A4D5"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mendelssohn       0.25      0.25      0.25         8</w:t>
      </w:r>
    </w:p>
    <w:p w14:paraId="3C187DDC"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mozart       0.25      0.25      0.25         8</w:t>
      </w:r>
    </w:p>
    <w:p w14:paraId="12A12BC7"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schumann       0.40      0.25      0.31         8</w:t>
      </w:r>
    </w:p>
    <w:p w14:paraId="4C193660"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7E47ECD8"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accuracy                           0.43        74</w:t>
      </w:r>
    </w:p>
    <w:p w14:paraId="285610DB"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macro avg       0.40      0.43      0.40        74</w:t>
      </w:r>
    </w:p>
    <w:p w14:paraId="08D17B1A"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weighted avg       0.41      0.43      0.41        74</w:t>
      </w:r>
    </w:p>
    <w:p w14:paraId="3FFFBFE4" w14:textId="77777777" w:rsidR="00AC7A04" w:rsidRDefault="00AC7A04" w:rsidP="009206BB">
      <w:pPr>
        <w:rPr>
          <w:rFonts w:asciiTheme="minorBidi" w:hAnsiTheme="minorBidi"/>
        </w:rPr>
      </w:pPr>
    </w:p>
    <w:p w14:paraId="54E00C50" w14:textId="639C8C08" w:rsidR="00695481" w:rsidRPr="0099093A" w:rsidRDefault="00695481" w:rsidP="00CF3CEA">
      <w:pPr>
        <w:spacing w:line="480" w:lineRule="auto"/>
        <w:rPr>
          <w:rFonts w:asciiTheme="minorBidi" w:hAnsiTheme="minorBidi"/>
          <w:b/>
          <w:bCs/>
        </w:rPr>
      </w:pPr>
      <w:r w:rsidRPr="0099093A">
        <w:rPr>
          <w:rFonts w:asciiTheme="minorBidi" w:hAnsiTheme="minorBidi"/>
          <w:b/>
          <w:bCs/>
        </w:rPr>
        <w:t>Model Four Scores:</w:t>
      </w:r>
    </w:p>
    <w:p w14:paraId="477EDD70" w14:textId="1DB1EE58" w:rsidR="00695481" w:rsidRPr="00CF3CEA" w:rsidRDefault="00695481" w:rsidP="00CF3CEA">
      <w:pPr>
        <w:pStyle w:val="ListParagraph"/>
        <w:numPr>
          <w:ilvl w:val="0"/>
          <w:numId w:val="36"/>
        </w:numPr>
        <w:spacing w:line="480" w:lineRule="auto"/>
        <w:rPr>
          <w:rFonts w:asciiTheme="minorBidi" w:hAnsiTheme="minorBidi"/>
        </w:rPr>
      </w:pPr>
      <w:r w:rsidRPr="00CF3CEA">
        <w:rPr>
          <w:rFonts w:asciiTheme="minorBidi" w:hAnsiTheme="minorBidi"/>
        </w:rPr>
        <w:t>The best of the scores, this model has an average</w:t>
      </w:r>
      <w:r w:rsidR="0099093A" w:rsidRPr="00CF3CEA">
        <w:rPr>
          <w:rFonts w:asciiTheme="minorBidi" w:hAnsiTheme="minorBidi"/>
        </w:rPr>
        <w:t xml:space="preserve"> f1 accuracy of 98%</w:t>
      </w:r>
    </w:p>
    <w:p w14:paraId="22BAAA63" w14:textId="6D965215" w:rsidR="009206BB" w:rsidRPr="009206BB" w:rsidRDefault="009206BB" w:rsidP="00CF3CEA">
      <w:pPr>
        <w:spacing w:line="480" w:lineRule="auto"/>
        <w:rPr>
          <w:rFonts w:asciiTheme="minorBidi" w:hAnsiTheme="minorBidi"/>
          <w:b/>
          <w:bCs/>
        </w:rPr>
      </w:pPr>
      <w:r w:rsidRPr="009206BB">
        <w:rPr>
          <w:rFonts w:asciiTheme="minorBidi" w:hAnsiTheme="minorBidi"/>
          <w:b/>
          <w:bCs/>
        </w:rPr>
        <w:t>Identified Issues:</w:t>
      </w:r>
    </w:p>
    <w:p w14:paraId="674B94C4" w14:textId="15104876" w:rsidR="009206BB" w:rsidRPr="00CF3CEA" w:rsidRDefault="005F1669" w:rsidP="00CF3CEA">
      <w:pPr>
        <w:pStyle w:val="ListParagraph"/>
        <w:numPr>
          <w:ilvl w:val="0"/>
          <w:numId w:val="36"/>
        </w:numPr>
        <w:spacing w:line="480" w:lineRule="auto"/>
        <w:rPr>
          <w:rFonts w:asciiTheme="minorBidi" w:hAnsiTheme="minorBidi"/>
        </w:rPr>
      </w:pPr>
      <w:r w:rsidRPr="00CF3CEA">
        <w:rPr>
          <w:rFonts w:asciiTheme="minorBidi" w:hAnsiTheme="minorBidi"/>
        </w:rPr>
        <w:t xml:space="preserve">Not all composers had a </w:t>
      </w:r>
      <w:r w:rsidR="00A7129C" w:rsidRPr="00CF3CEA">
        <w:rPr>
          <w:rFonts w:asciiTheme="minorBidi" w:hAnsiTheme="minorBidi"/>
        </w:rPr>
        <w:t>success</w:t>
      </w:r>
      <w:r w:rsidRPr="00CF3CEA">
        <w:rPr>
          <w:rFonts w:asciiTheme="minorBidi" w:hAnsiTheme="minorBidi"/>
        </w:rPr>
        <w:t xml:space="preserve"> in prediction scores on the </w:t>
      </w:r>
      <w:r w:rsidR="00A7129C" w:rsidRPr="00CF3CEA">
        <w:rPr>
          <w:rFonts w:asciiTheme="minorBidi" w:hAnsiTheme="minorBidi"/>
        </w:rPr>
        <w:t>Model One and Model Three (0%)</w:t>
      </w:r>
    </w:p>
    <w:p w14:paraId="4188A225" w14:textId="2421D04A" w:rsidR="00A7129C" w:rsidRPr="00CF3CEA" w:rsidRDefault="006530F5" w:rsidP="00CF3CEA">
      <w:pPr>
        <w:pStyle w:val="ListParagraph"/>
        <w:numPr>
          <w:ilvl w:val="0"/>
          <w:numId w:val="36"/>
        </w:numPr>
        <w:spacing w:line="480" w:lineRule="auto"/>
        <w:rPr>
          <w:rFonts w:asciiTheme="minorBidi" w:hAnsiTheme="minorBidi"/>
        </w:rPr>
      </w:pPr>
      <w:r w:rsidRPr="00CF3CEA">
        <w:rPr>
          <w:rFonts w:asciiTheme="minorBidi" w:hAnsiTheme="minorBidi"/>
        </w:rPr>
        <w:t xml:space="preserve">The data set had too few records to </w:t>
      </w:r>
      <w:r w:rsidR="00E155D6" w:rsidRPr="00CF3CEA">
        <w:rPr>
          <w:rFonts w:asciiTheme="minorBidi" w:hAnsiTheme="minorBidi"/>
        </w:rPr>
        <w:t>be able to properly build a test model</w:t>
      </w:r>
    </w:p>
    <w:p w14:paraId="018F1950" w14:textId="730413C1" w:rsidR="00E155D6" w:rsidRPr="00CF3CEA" w:rsidRDefault="00CF3CEA" w:rsidP="00CF3CEA">
      <w:pPr>
        <w:pStyle w:val="ListParagraph"/>
        <w:numPr>
          <w:ilvl w:val="0"/>
          <w:numId w:val="36"/>
        </w:numPr>
        <w:spacing w:line="480" w:lineRule="auto"/>
        <w:rPr>
          <w:rFonts w:asciiTheme="minorBidi" w:hAnsiTheme="minorBidi"/>
        </w:rPr>
      </w:pPr>
      <w:r w:rsidRPr="00CF3CEA">
        <w:rPr>
          <w:rFonts w:asciiTheme="minorBidi" w:hAnsiTheme="minorBidi"/>
        </w:rPr>
        <w:lastRenderedPageBreak/>
        <w:t>WAV files were too large to upload into the GitHub repository</w:t>
      </w:r>
    </w:p>
    <w:p w14:paraId="3BD5EE0A" w14:textId="66765950" w:rsidR="009206BB" w:rsidRDefault="009206BB" w:rsidP="00CF3CEA">
      <w:pPr>
        <w:spacing w:line="480" w:lineRule="auto"/>
        <w:rPr>
          <w:rFonts w:asciiTheme="minorBidi" w:hAnsiTheme="minorBidi"/>
          <w:b/>
          <w:bCs/>
        </w:rPr>
      </w:pPr>
      <w:r w:rsidRPr="009206BB">
        <w:rPr>
          <w:rFonts w:asciiTheme="minorBidi" w:hAnsiTheme="minorBidi"/>
          <w:b/>
          <w:bCs/>
        </w:rPr>
        <w:t>Code Segments:</w:t>
      </w:r>
    </w:p>
    <w:p w14:paraId="75F757EE" w14:textId="3A1B05E1" w:rsidR="00487BA0" w:rsidRPr="00D83ABC" w:rsidRDefault="00487BA0" w:rsidP="00D83ABC">
      <w:pPr>
        <w:pStyle w:val="ListParagraph"/>
        <w:numPr>
          <w:ilvl w:val="0"/>
          <w:numId w:val="37"/>
        </w:numPr>
        <w:spacing w:line="480" w:lineRule="auto"/>
        <w:rPr>
          <w:rFonts w:asciiTheme="minorBidi" w:hAnsiTheme="minorBidi"/>
        </w:rPr>
      </w:pPr>
      <w:r w:rsidRPr="00D83ABC">
        <w:rPr>
          <w:rFonts w:asciiTheme="minorBidi" w:hAnsiTheme="minorBidi"/>
        </w:rPr>
        <w:t>Load the data</w:t>
      </w:r>
    </w:p>
    <w:p w14:paraId="6F1ACA83" w14:textId="18039764" w:rsidR="00D9602D" w:rsidRPr="00D83ABC" w:rsidRDefault="00D9602D" w:rsidP="00D83ABC">
      <w:pPr>
        <w:pStyle w:val="ListParagraph"/>
        <w:numPr>
          <w:ilvl w:val="0"/>
          <w:numId w:val="37"/>
        </w:numPr>
        <w:spacing w:line="480" w:lineRule="auto"/>
        <w:rPr>
          <w:rFonts w:asciiTheme="minorBidi" w:hAnsiTheme="minorBidi"/>
        </w:rPr>
      </w:pPr>
      <w:r w:rsidRPr="00D83ABC">
        <w:rPr>
          <w:rFonts w:asciiTheme="minorBidi" w:hAnsiTheme="minorBidi"/>
        </w:rPr>
        <w:t>Data normalization</w:t>
      </w:r>
    </w:p>
    <w:p w14:paraId="3DFBEA6B" w14:textId="78A4AB3F" w:rsidR="00D9602D" w:rsidRPr="00D83ABC" w:rsidRDefault="00D9602D" w:rsidP="00D83ABC">
      <w:pPr>
        <w:pStyle w:val="ListParagraph"/>
        <w:numPr>
          <w:ilvl w:val="0"/>
          <w:numId w:val="37"/>
        </w:numPr>
        <w:spacing w:line="480" w:lineRule="auto"/>
        <w:rPr>
          <w:rFonts w:asciiTheme="minorBidi" w:hAnsiTheme="minorBidi"/>
        </w:rPr>
      </w:pPr>
      <w:r w:rsidRPr="00D83ABC">
        <w:rPr>
          <w:rFonts w:asciiTheme="minorBidi" w:hAnsiTheme="minorBidi"/>
        </w:rPr>
        <w:t>Check the data</w:t>
      </w:r>
    </w:p>
    <w:p w14:paraId="276F9523" w14:textId="20336DCC" w:rsidR="00D9602D" w:rsidRPr="00D83ABC" w:rsidRDefault="00D9602D" w:rsidP="00D83ABC">
      <w:pPr>
        <w:pStyle w:val="ListParagraph"/>
        <w:numPr>
          <w:ilvl w:val="0"/>
          <w:numId w:val="37"/>
        </w:numPr>
        <w:spacing w:line="480" w:lineRule="auto"/>
        <w:rPr>
          <w:rFonts w:asciiTheme="minorBidi" w:hAnsiTheme="minorBidi"/>
        </w:rPr>
      </w:pPr>
      <w:r w:rsidRPr="00D83ABC">
        <w:rPr>
          <w:rFonts w:asciiTheme="minorBidi" w:hAnsiTheme="minorBidi"/>
        </w:rPr>
        <w:t>Fix the data as needed</w:t>
      </w:r>
    </w:p>
    <w:p w14:paraId="7DDDF984" w14:textId="6D05C7A9" w:rsidR="00D9602D"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Review the final data set</w:t>
      </w:r>
    </w:p>
    <w:p w14:paraId="7D40D7A3" w14:textId="4A3FAD83"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Scale the data</w:t>
      </w:r>
    </w:p>
    <w:p w14:paraId="2B484199" w14:textId="17229ECB"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Build Model One</w:t>
      </w:r>
    </w:p>
    <w:p w14:paraId="7A75B5A7" w14:textId="7E4EFC52"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Fit the model</w:t>
      </w:r>
    </w:p>
    <w:p w14:paraId="35EBF024" w14:textId="138F58C7"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Score the model</w:t>
      </w:r>
      <w:r w:rsidR="007A221D" w:rsidRPr="00D83ABC">
        <w:rPr>
          <w:rFonts w:asciiTheme="minorBidi" w:hAnsiTheme="minorBidi"/>
        </w:rPr>
        <w:t>: Report and visualization</w:t>
      </w:r>
    </w:p>
    <w:p w14:paraId="169AA20F" w14:textId="67D6F888" w:rsidR="007A221D" w:rsidRPr="00D83ABC" w:rsidRDefault="007A221D" w:rsidP="00D83ABC">
      <w:pPr>
        <w:pStyle w:val="ListParagraph"/>
        <w:numPr>
          <w:ilvl w:val="0"/>
          <w:numId w:val="37"/>
        </w:numPr>
        <w:spacing w:line="480" w:lineRule="auto"/>
        <w:rPr>
          <w:rFonts w:asciiTheme="minorBidi" w:hAnsiTheme="minorBidi"/>
        </w:rPr>
      </w:pPr>
      <w:r w:rsidRPr="00D83ABC">
        <w:rPr>
          <w:rFonts w:asciiTheme="minorBidi" w:hAnsiTheme="minorBidi"/>
        </w:rPr>
        <w:t>Build Model Two</w:t>
      </w:r>
    </w:p>
    <w:p w14:paraId="4547D3D2" w14:textId="77777777" w:rsidR="007A221D" w:rsidRPr="00D83ABC" w:rsidRDefault="007A221D" w:rsidP="00D83ABC">
      <w:pPr>
        <w:pStyle w:val="ListParagraph"/>
        <w:numPr>
          <w:ilvl w:val="0"/>
          <w:numId w:val="37"/>
        </w:numPr>
        <w:spacing w:line="480" w:lineRule="auto"/>
        <w:rPr>
          <w:rFonts w:asciiTheme="minorBidi" w:hAnsiTheme="minorBidi"/>
        </w:rPr>
      </w:pPr>
      <w:r w:rsidRPr="00D83ABC">
        <w:rPr>
          <w:rFonts w:asciiTheme="minorBidi" w:hAnsiTheme="minorBidi"/>
        </w:rPr>
        <w:t>Fit the model</w:t>
      </w:r>
    </w:p>
    <w:p w14:paraId="6F95E5DE" w14:textId="77777777" w:rsidR="007A221D" w:rsidRPr="00D83ABC" w:rsidRDefault="007A221D" w:rsidP="00D83ABC">
      <w:pPr>
        <w:pStyle w:val="ListParagraph"/>
        <w:numPr>
          <w:ilvl w:val="0"/>
          <w:numId w:val="37"/>
        </w:numPr>
        <w:spacing w:line="480" w:lineRule="auto"/>
        <w:rPr>
          <w:rFonts w:asciiTheme="minorBidi" w:hAnsiTheme="minorBidi"/>
        </w:rPr>
      </w:pPr>
      <w:r w:rsidRPr="00D83ABC">
        <w:rPr>
          <w:rFonts w:asciiTheme="minorBidi" w:hAnsiTheme="minorBidi"/>
        </w:rPr>
        <w:t>Score the model: Report and visualization</w:t>
      </w:r>
    </w:p>
    <w:p w14:paraId="04E78FF0" w14:textId="2EB43BEA"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Modify Model Two (Adamax, eraly stopping)</w:t>
      </w:r>
    </w:p>
    <w:p w14:paraId="42899B57"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Fit the model</w:t>
      </w:r>
    </w:p>
    <w:p w14:paraId="34193871"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Score the model: Report and visualization</w:t>
      </w:r>
    </w:p>
    <w:p w14:paraId="67D437E5" w14:textId="7E083EB2"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Build Model Three</w:t>
      </w:r>
    </w:p>
    <w:p w14:paraId="53713D42"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Fit the model</w:t>
      </w:r>
    </w:p>
    <w:p w14:paraId="3A47EA7D"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Score the model: Report and visualization</w:t>
      </w:r>
    </w:p>
    <w:p w14:paraId="58F2708A" w14:textId="1678F854" w:rsidR="008C2762"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Convert data to WAV files</w:t>
      </w:r>
    </w:p>
    <w:p w14:paraId="306D9D65" w14:textId="6A4913EC"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Convert to PNG files</w:t>
      </w:r>
    </w:p>
    <w:p w14:paraId="2AD0D52C" w14:textId="219B4872"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Build Model Four</w:t>
      </w:r>
    </w:p>
    <w:p w14:paraId="288EC0D8" w14:textId="77777777"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lastRenderedPageBreak/>
        <w:t>Fit the model</w:t>
      </w:r>
    </w:p>
    <w:p w14:paraId="0788D95E" w14:textId="77777777"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Score the model: Report and visualization</w:t>
      </w:r>
    </w:p>
    <w:p w14:paraId="23284572" w14:textId="400BE9A7"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Report findings</w:t>
      </w:r>
    </w:p>
    <w:p w14:paraId="42A806B7" w14:textId="670CF8E1" w:rsidR="009206BB" w:rsidRPr="009206BB" w:rsidRDefault="009206BB" w:rsidP="009206BB">
      <w:pPr>
        <w:rPr>
          <w:rFonts w:asciiTheme="minorBidi" w:hAnsiTheme="minorBidi"/>
          <w:b/>
          <w:bCs/>
        </w:rPr>
      </w:pPr>
      <w:r w:rsidRPr="009206BB">
        <w:rPr>
          <w:rFonts w:asciiTheme="minorBidi" w:hAnsiTheme="minorBidi"/>
          <w:b/>
          <w:bCs/>
        </w:rPr>
        <w:t>Recommendations:</w:t>
      </w:r>
    </w:p>
    <w:p w14:paraId="398EB60F" w14:textId="118279CC" w:rsidR="009206BB" w:rsidRPr="00FE3714" w:rsidRDefault="00FE3714" w:rsidP="00FE3714">
      <w:pPr>
        <w:pStyle w:val="ListParagraph"/>
        <w:numPr>
          <w:ilvl w:val="0"/>
          <w:numId w:val="38"/>
        </w:numPr>
        <w:rPr>
          <w:rFonts w:asciiTheme="minorBidi" w:hAnsiTheme="minorBidi"/>
        </w:rPr>
      </w:pPr>
      <w:r w:rsidRPr="00FE3714">
        <w:rPr>
          <w:rFonts w:asciiTheme="minorBidi" w:hAnsiTheme="minorBidi"/>
        </w:rPr>
        <w:t>Convert data to Spectrograph for image processing via the CNN model</w:t>
      </w:r>
    </w:p>
    <w:p w14:paraId="015C4A19" w14:textId="2C2971FE" w:rsidR="009206BB" w:rsidRPr="009206BB" w:rsidRDefault="009206BB" w:rsidP="009206BB">
      <w:pPr>
        <w:rPr>
          <w:rFonts w:asciiTheme="minorBidi" w:hAnsiTheme="minorBidi"/>
          <w:b/>
          <w:bCs/>
        </w:rPr>
      </w:pPr>
      <w:r w:rsidRPr="009206BB">
        <w:rPr>
          <w:rFonts w:asciiTheme="minorBidi" w:hAnsiTheme="minorBidi"/>
          <w:b/>
          <w:bCs/>
        </w:rPr>
        <w:t>Positive Feedback:</w:t>
      </w:r>
    </w:p>
    <w:p w14:paraId="4153BA5F" w14:textId="00C3B054" w:rsidR="009206BB" w:rsidRPr="0005352B" w:rsidRDefault="000619BD" w:rsidP="0005352B">
      <w:pPr>
        <w:pStyle w:val="ListParagraph"/>
        <w:numPr>
          <w:ilvl w:val="0"/>
          <w:numId w:val="38"/>
        </w:numPr>
        <w:spacing w:line="480" w:lineRule="auto"/>
        <w:rPr>
          <w:rFonts w:asciiTheme="minorBidi" w:hAnsiTheme="minorBidi"/>
        </w:rPr>
      </w:pPr>
      <w:r w:rsidRPr="0005352B">
        <w:rPr>
          <w:rFonts w:asciiTheme="minorBidi" w:hAnsiTheme="minorBidi"/>
        </w:rPr>
        <w:t>The use of the pickle file was very useful</w:t>
      </w:r>
    </w:p>
    <w:p w14:paraId="143B5491" w14:textId="37130234" w:rsidR="000619BD"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The flow of the code is logical and easy to follow</w:t>
      </w:r>
    </w:p>
    <w:p w14:paraId="45222C38" w14:textId="5E67A3CA" w:rsidR="00BD323A"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The remarks of the code or in good order</w:t>
      </w:r>
    </w:p>
    <w:p w14:paraId="24C40431" w14:textId="6804F336" w:rsidR="00BD323A"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The notes at section are very clear and useful</w:t>
      </w:r>
    </w:p>
    <w:p w14:paraId="2F030415" w14:textId="32662C7B" w:rsidR="00BD323A"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 xml:space="preserve">The print our reports of the </w:t>
      </w:r>
      <w:r w:rsidR="001C3E94" w:rsidRPr="0005352B">
        <w:rPr>
          <w:rFonts w:asciiTheme="minorBidi" w:hAnsiTheme="minorBidi"/>
        </w:rPr>
        <w:t>scores are very clear, and compliment the confusion matrix</w:t>
      </w:r>
    </w:p>
    <w:p w14:paraId="6CDA51C2" w14:textId="35BF389B" w:rsidR="001C3E94" w:rsidRPr="0005352B" w:rsidRDefault="00AC3AC1" w:rsidP="0005352B">
      <w:pPr>
        <w:pStyle w:val="ListParagraph"/>
        <w:numPr>
          <w:ilvl w:val="0"/>
          <w:numId w:val="38"/>
        </w:numPr>
        <w:spacing w:line="480" w:lineRule="auto"/>
        <w:rPr>
          <w:rFonts w:asciiTheme="minorBidi" w:hAnsiTheme="minorBidi"/>
        </w:rPr>
      </w:pPr>
      <w:r w:rsidRPr="0005352B">
        <w:rPr>
          <w:rFonts w:asciiTheme="minorBidi" w:hAnsiTheme="minorBidi"/>
        </w:rPr>
        <w:t>The process and technique of processing the spectrograph files is smart</w:t>
      </w:r>
    </w:p>
    <w:p w14:paraId="5BAE8612" w14:textId="3481684F" w:rsidR="009206BB" w:rsidRPr="009206BB" w:rsidRDefault="009206BB" w:rsidP="009206BB">
      <w:pPr>
        <w:rPr>
          <w:rFonts w:asciiTheme="minorBidi" w:hAnsiTheme="minorBidi"/>
          <w:b/>
          <w:bCs/>
        </w:rPr>
      </w:pPr>
      <w:r w:rsidRPr="009206BB">
        <w:rPr>
          <w:rFonts w:asciiTheme="minorBidi" w:hAnsiTheme="minorBidi"/>
          <w:b/>
          <w:bCs/>
        </w:rPr>
        <w:t>Overall Assessment:</w:t>
      </w:r>
    </w:p>
    <w:p w14:paraId="7B1DAEE5" w14:textId="764D4B9D" w:rsidR="009206BB" w:rsidRPr="00373B3C" w:rsidRDefault="00EB0E84" w:rsidP="00373B3C">
      <w:pPr>
        <w:pStyle w:val="ListParagraph"/>
        <w:numPr>
          <w:ilvl w:val="0"/>
          <w:numId w:val="39"/>
        </w:numPr>
        <w:spacing w:line="480" w:lineRule="auto"/>
        <w:rPr>
          <w:rFonts w:asciiTheme="minorBidi" w:hAnsiTheme="minorBidi"/>
        </w:rPr>
      </w:pPr>
      <w:r w:rsidRPr="00373B3C">
        <w:rPr>
          <w:rFonts w:asciiTheme="minorBidi" w:hAnsiTheme="minorBidi"/>
        </w:rPr>
        <w:t>For the amount of data record that are in the dataset the system has good results</w:t>
      </w:r>
    </w:p>
    <w:p w14:paraId="4BB8E0CD" w14:textId="0D1E9172" w:rsidR="00EB0E84" w:rsidRDefault="00EB0E84" w:rsidP="00373B3C">
      <w:pPr>
        <w:pStyle w:val="ListParagraph"/>
        <w:numPr>
          <w:ilvl w:val="0"/>
          <w:numId w:val="39"/>
        </w:numPr>
        <w:spacing w:line="480" w:lineRule="auto"/>
        <w:rPr>
          <w:rFonts w:asciiTheme="minorBidi" w:hAnsiTheme="minorBidi"/>
        </w:rPr>
      </w:pPr>
      <w:r w:rsidRPr="00373B3C">
        <w:rPr>
          <w:rFonts w:asciiTheme="minorBidi" w:hAnsiTheme="minorBidi"/>
        </w:rPr>
        <w:t xml:space="preserve">As predicted the CNN with the image data has the best </w:t>
      </w:r>
      <w:r w:rsidR="00373B3C" w:rsidRPr="00373B3C">
        <w:rPr>
          <w:rFonts w:asciiTheme="minorBidi" w:hAnsiTheme="minorBidi"/>
        </w:rPr>
        <w:t>scores</w:t>
      </w:r>
    </w:p>
    <w:p w14:paraId="60D19527" w14:textId="0088EEEB" w:rsidR="0015174E" w:rsidRPr="00373B3C" w:rsidRDefault="0015174E" w:rsidP="00373B3C">
      <w:pPr>
        <w:pStyle w:val="ListParagraph"/>
        <w:numPr>
          <w:ilvl w:val="0"/>
          <w:numId w:val="39"/>
        </w:numPr>
        <w:spacing w:line="480" w:lineRule="auto"/>
        <w:rPr>
          <w:rFonts w:asciiTheme="minorBidi" w:hAnsiTheme="minorBidi"/>
        </w:rPr>
      </w:pPr>
      <w:r>
        <w:rPr>
          <w:rFonts w:asciiTheme="minorBidi" w:hAnsiTheme="minorBidi"/>
        </w:rPr>
        <w:t>The code is built well with good remarks</w:t>
      </w:r>
      <w:r w:rsidR="00F373E1">
        <w:rPr>
          <w:rFonts w:asciiTheme="minorBidi" w:hAnsiTheme="minorBidi"/>
        </w:rPr>
        <w:t>, good notes with in, and a good flow and consistency to the structure</w:t>
      </w:r>
    </w:p>
    <w:p w14:paraId="43EF2383" w14:textId="77777777" w:rsidR="004549B5" w:rsidRDefault="004549B5" w:rsidP="004549B5">
      <w:pPr>
        <w:pStyle w:val="Heading1"/>
        <w:pBdr>
          <w:top w:val="nil"/>
          <w:left w:val="nil"/>
          <w:bottom w:val="nil"/>
          <w:right w:val="nil"/>
          <w:between w:val="nil"/>
        </w:pBdr>
      </w:pPr>
      <w:bookmarkStart w:id="29" w:name="_Toc142904206"/>
      <w:r>
        <w:t>Summary</w:t>
      </w:r>
      <w:bookmarkEnd w:id="29"/>
    </w:p>
    <w:p w14:paraId="54965FD8" w14:textId="77777777" w:rsidR="009206BB" w:rsidRDefault="009206BB" w:rsidP="009206BB"/>
    <w:p w14:paraId="7F490008" w14:textId="6CC59A8A" w:rsidR="009206BB" w:rsidRDefault="009206BB" w:rsidP="009206BB">
      <w:pPr>
        <w:rPr>
          <w:rFonts w:asciiTheme="minorBidi" w:hAnsiTheme="minorBidi"/>
          <w:b/>
          <w:bCs/>
        </w:rPr>
      </w:pPr>
      <w:r w:rsidRPr="009206BB">
        <w:rPr>
          <w:rFonts w:asciiTheme="minorBidi" w:hAnsiTheme="minorBidi"/>
          <w:b/>
          <w:bCs/>
        </w:rPr>
        <w:t>Scope of the Review:</w:t>
      </w:r>
    </w:p>
    <w:p w14:paraId="0C27BA34" w14:textId="10259A47" w:rsidR="00EB2B4D" w:rsidRPr="00722276" w:rsidRDefault="00201A04" w:rsidP="00722276">
      <w:pPr>
        <w:pStyle w:val="ListParagraph"/>
        <w:numPr>
          <w:ilvl w:val="0"/>
          <w:numId w:val="40"/>
        </w:numPr>
        <w:spacing w:line="480" w:lineRule="auto"/>
        <w:rPr>
          <w:rFonts w:asciiTheme="minorBidi" w:hAnsiTheme="minorBidi"/>
        </w:rPr>
      </w:pPr>
      <w:r w:rsidRPr="00722276">
        <w:rPr>
          <w:rFonts w:asciiTheme="minorBidi" w:hAnsiTheme="minorBidi"/>
        </w:rPr>
        <w:t>Ensure the data process (ETL) is in order</w:t>
      </w:r>
      <w:r w:rsidR="00CD1428" w:rsidRPr="00722276">
        <w:rPr>
          <w:rFonts w:asciiTheme="minorBidi" w:hAnsiTheme="minorBidi"/>
        </w:rPr>
        <w:t xml:space="preserve"> – review the pickle file</w:t>
      </w:r>
    </w:p>
    <w:p w14:paraId="422EF128" w14:textId="7C1F89E4" w:rsidR="00CD1428" w:rsidRPr="00722276" w:rsidRDefault="00CD1428" w:rsidP="00722276">
      <w:pPr>
        <w:pStyle w:val="ListParagraph"/>
        <w:numPr>
          <w:ilvl w:val="0"/>
          <w:numId w:val="40"/>
        </w:numPr>
        <w:spacing w:line="480" w:lineRule="auto"/>
        <w:rPr>
          <w:rFonts w:asciiTheme="minorBidi" w:hAnsiTheme="minorBidi"/>
        </w:rPr>
      </w:pPr>
      <w:r w:rsidRPr="00722276">
        <w:rPr>
          <w:rFonts w:asciiTheme="minorBidi" w:hAnsiTheme="minorBidi"/>
        </w:rPr>
        <w:t>Feature engineering</w:t>
      </w:r>
    </w:p>
    <w:p w14:paraId="6FB691DC" w14:textId="214D98BF" w:rsidR="00CD1428" w:rsidRPr="00722276" w:rsidRDefault="00F33046"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the process to evaluate the data </w:t>
      </w:r>
      <w:r w:rsidR="00A638BE" w:rsidRPr="00722276">
        <w:rPr>
          <w:rFonts w:asciiTheme="minorBidi" w:hAnsiTheme="minorBidi"/>
        </w:rPr>
        <w:t>quality</w:t>
      </w:r>
    </w:p>
    <w:p w14:paraId="772FBC06" w14:textId="6B9FA3A7" w:rsidR="00A638BE" w:rsidRPr="00722276" w:rsidRDefault="00A638BE" w:rsidP="00722276">
      <w:pPr>
        <w:pStyle w:val="ListParagraph"/>
        <w:numPr>
          <w:ilvl w:val="0"/>
          <w:numId w:val="40"/>
        </w:numPr>
        <w:spacing w:line="480" w:lineRule="auto"/>
        <w:rPr>
          <w:rFonts w:asciiTheme="minorBidi" w:hAnsiTheme="minorBidi"/>
        </w:rPr>
      </w:pPr>
      <w:r w:rsidRPr="00722276">
        <w:rPr>
          <w:rFonts w:asciiTheme="minorBidi" w:hAnsiTheme="minorBidi"/>
        </w:rPr>
        <w:lastRenderedPageBreak/>
        <w:t>Verify notes</w:t>
      </w:r>
      <w:r w:rsidR="00AF1A3D" w:rsidRPr="00722276">
        <w:rPr>
          <w:rFonts w:asciiTheme="minorBidi" w:hAnsiTheme="minorBidi"/>
        </w:rPr>
        <w:t xml:space="preserve">, tags, </w:t>
      </w:r>
      <w:r w:rsidRPr="00722276">
        <w:rPr>
          <w:rFonts w:asciiTheme="minorBidi" w:hAnsiTheme="minorBidi"/>
        </w:rPr>
        <w:t>and remarks are properly set within the code</w:t>
      </w:r>
    </w:p>
    <w:p w14:paraId="14DB4DD6" w14:textId="28F79D82" w:rsidR="00AF1A3D" w:rsidRPr="00722276" w:rsidRDefault="00AF1A3D"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w:t>
      </w:r>
      <w:r w:rsidR="006F5B76" w:rsidRPr="00722276">
        <w:rPr>
          <w:rFonts w:asciiTheme="minorBidi" w:hAnsiTheme="minorBidi"/>
        </w:rPr>
        <w:t>there is a good flow to the structure of the code, making it easy to follow</w:t>
      </w:r>
    </w:p>
    <w:p w14:paraId="5EDF226C" w14:textId="6AF88242" w:rsidR="006F5B76" w:rsidRPr="00722276" w:rsidRDefault="007B1311"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the results of the </w:t>
      </w:r>
      <w:r w:rsidR="009953E6" w:rsidRPr="00722276">
        <w:rPr>
          <w:rFonts w:asciiTheme="minorBidi" w:hAnsiTheme="minorBidi"/>
        </w:rPr>
        <w:t>different models, and that the reports and visualizations are in order</w:t>
      </w:r>
    </w:p>
    <w:p w14:paraId="4BC79749" w14:textId="5DC10C84" w:rsidR="009953E6" w:rsidRPr="00722276" w:rsidRDefault="00FA45AD"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w:t>
      </w:r>
      <w:r w:rsidR="00722276" w:rsidRPr="00722276">
        <w:rPr>
          <w:rFonts w:asciiTheme="minorBidi" w:hAnsiTheme="minorBidi"/>
        </w:rPr>
        <w:t>the use of naming conventional with in the different sections of code</w:t>
      </w:r>
    </w:p>
    <w:p w14:paraId="3FED32E4" w14:textId="6E8DAC5B" w:rsidR="009206BB" w:rsidRPr="009206BB" w:rsidRDefault="009206BB" w:rsidP="009206BB">
      <w:pPr>
        <w:rPr>
          <w:rFonts w:asciiTheme="minorBidi" w:hAnsiTheme="minorBidi"/>
          <w:b/>
          <w:bCs/>
        </w:rPr>
      </w:pPr>
      <w:r w:rsidRPr="009206BB">
        <w:rPr>
          <w:rFonts w:asciiTheme="minorBidi" w:hAnsiTheme="minorBidi"/>
          <w:b/>
          <w:bCs/>
        </w:rPr>
        <w:t>Key Findings:</w:t>
      </w:r>
    </w:p>
    <w:p w14:paraId="012DE142" w14:textId="5B9D38F5" w:rsidR="009206BB" w:rsidRPr="00554EAF" w:rsidRDefault="00722276" w:rsidP="00554EAF">
      <w:pPr>
        <w:pStyle w:val="ListParagraph"/>
        <w:numPr>
          <w:ilvl w:val="0"/>
          <w:numId w:val="41"/>
        </w:numPr>
        <w:spacing w:line="480" w:lineRule="auto"/>
        <w:rPr>
          <w:rFonts w:asciiTheme="minorBidi" w:hAnsiTheme="minorBidi"/>
        </w:rPr>
      </w:pPr>
      <w:r w:rsidRPr="00554EAF">
        <w:rPr>
          <w:rFonts w:asciiTheme="minorBidi" w:hAnsiTheme="minorBidi"/>
        </w:rPr>
        <w:t xml:space="preserve">Model </w:t>
      </w:r>
      <w:r w:rsidR="00554EAF" w:rsidRPr="00554EAF">
        <w:rPr>
          <w:rFonts w:asciiTheme="minorBidi" w:hAnsiTheme="minorBidi"/>
        </w:rPr>
        <w:t>Two LSTM with three layer had a good score</w:t>
      </w:r>
    </w:p>
    <w:p w14:paraId="20577825" w14:textId="52EDCA41" w:rsidR="00554EAF" w:rsidRPr="00554EAF" w:rsidRDefault="00554EAF" w:rsidP="00554EAF">
      <w:pPr>
        <w:pStyle w:val="ListParagraph"/>
        <w:numPr>
          <w:ilvl w:val="0"/>
          <w:numId w:val="41"/>
        </w:numPr>
        <w:spacing w:line="480" w:lineRule="auto"/>
        <w:rPr>
          <w:rFonts w:asciiTheme="minorBidi" w:hAnsiTheme="minorBidi"/>
        </w:rPr>
      </w:pPr>
      <w:r w:rsidRPr="00554EAF">
        <w:rPr>
          <w:rFonts w:asciiTheme="minorBidi" w:hAnsiTheme="minorBidi"/>
        </w:rPr>
        <w:t>Model Four CNN with image data had the best score</w:t>
      </w:r>
    </w:p>
    <w:p w14:paraId="769DC64C" w14:textId="6DEB9577" w:rsidR="009206BB" w:rsidRPr="009206BB" w:rsidRDefault="009206BB" w:rsidP="009206BB">
      <w:pPr>
        <w:rPr>
          <w:rFonts w:asciiTheme="minorBidi" w:hAnsiTheme="minorBidi"/>
          <w:b/>
          <w:bCs/>
        </w:rPr>
      </w:pPr>
      <w:r w:rsidRPr="009206BB">
        <w:rPr>
          <w:rFonts w:asciiTheme="minorBidi" w:hAnsiTheme="minorBidi"/>
          <w:b/>
          <w:bCs/>
        </w:rPr>
        <w:t>Recommendations:</w:t>
      </w:r>
    </w:p>
    <w:p w14:paraId="15557719" w14:textId="375BEAB3" w:rsidR="009206BB" w:rsidRPr="00342582" w:rsidRDefault="00342582" w:rsidP="00342582">
      <w:pPr>
        <w:pStyle w:val="ListParagraph"/>
        <w:numPr>
          <w:ilvl w:val="0"/>
          <w:numId w:val="42"/>
        </w:numPr>
        <w:spacing w:line="480" w:lineRule="auto"/>
        <w:rPr>
          <w:rFonts w:asciiTheme="minorBidi" w:hAnsiTheme="minorBidi"/>
        </w:rPr>
      </w:pPr>
      <w:r w:rsidRPr="00342582">
        <w:rPr>
          <w:rFonts w:asciiTheme="minorBidi" w:hAnsiTheme="minorBidi"/>
        </w:rPr>
        <w:t>Work with a larger dataset</w:t>
      </w:r>
    </w:p>
    <w:p w14:paraId="49B8FB89" w14:textId="3C69868F" w:rsidR="00342582" w:rsidRPr="00342582" w:rsidRDefault="00342582" w:rsidP="00342582">
      <w:pPr>
        <w:pStyle w:val="ListParagraph"/>
        <w:numPr>
          <w:ilvl w:val="0"/>
          <w:numId w:val="42"/>
        </w:numPr>
        <w:spacing w:line="480" w:lineRule="auto"/>
        <w:rPr>
          <w:rFonts w:asciiTheme="minorBidi" w:hAnsiTheme="minorBidi"/>
        </w:rPr>
      </w:pPr>
      <w:r w:rsidRPr="00342582">
        <w:rPr>
          <w:rFonts w:asciiTheme="minorBidi" w:hAnsiTheme="minorBidi"/>
        </w:rPr>
        <w:t>Convert the data to an image base and build a CNN model</w:t>
      </w:r>
    </w:p>
    <w:p w14:paraId="02E94525" w14:textId="0C208755" w:rsidR="00BB5B7B" w:rsidRPr="009206BB" w:rsidRDefault="003141D1" w:rsidP="009206BB">
      <w:pPr>
        <w:rPr>
          <w:rFonts w:asciiTheme="minorBidi" w:hAnsiTheme="minorBidi"/>
          <w:b/>
          <w:bCs/>
        </w:rPr>
      </w:pPr>
      <w:r>
        <w:rPr>
          <w:rFonts w:asciiTheme="minorBidi" w:hAnsiTheme="minorBidi"/>
          <w:b/>
          <w:bCs/>
        </w:rPr>
        <w:t>Conclusion Report:</w:t>
      </w:r>
    </w:p>
    <w:p w14:paraId="32AFA0EC" w14:textId="3D494314" w:rsidR="00745370" w:rsidRPr="00745370" w:rsidRDefault="00745370" w:rsidP="00805B4F">
      <w:p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Summary of the results and performance of each of the models we built: (Note: There are minor differences in results betwee</w:t>
      </w:r>
      <w:r w:rsidR="00805B4F">
        <w:rPr>
          <w:rFonts w:asciiTheme="minorBidi" w:eastAsia="Times New Roman" w:hAnsiTheme="minorBidi"/>
          <w:lang w:val="en-US"/>
        </w:rPr>
        <w:t>n</w:t>
      </w:r>
      <w:r w:rsidRPr="00745370">
        <w:rPr>
          <w:rFonts w:asciiTheme="minorBidi" w:eastAsia="Times New Roman" w:hAnsiTheme="minorBidi"/>
          <w:lang w:val="en-US"/>
        </w:rPr>
        <w:t xml:space="preserve"> the various code runs) </w:t>
      </w:r>
    </w:p>
    <w:p w14:paraId="16BD551B"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First LSTM Model: </w:t>
      </w:r>
    </w:p>
    <w:p w14:paraId="78769857"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Architecture: Single-layer LSTM with 50 units, followed by a Dense layer. </w:t>
      </w:r>
    </w:p>
    <w:p w14:paraId="78BF2FE6"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599D72C7" w14:textId="1889959C"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Training Loss: 1.7592, Training Accuracy: 0.4</w:t>
      </w:r>
      <w:r w:rsidR="00445AE2">
        <w:rPr>
          <w:rFonts w:asciiTheme="minorBidi" w:eastAsia="Times New Roman" w:hAnsiTheme="minorBidi"/>
          <w:lang w:val="en-US"/>
        </w:rPr>
        <w:t>459</w:t>
      </w:r>
      <w:r w:rsidRPr="00745370">
        <w:rPr>
          <w:rFonts w:asciiTheme="minorBidi" w:eastAsia="Times New Roman" w:hAnsiTheme="minorBidi"/>
          <w:lang w:val="en-US"/>
        </w:rPr>
        <w:t xml:space="preserve"> </w:t>
      </w:r>
    </w:p>
    <w:p w14:paraId="08492F9D"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3.8636, Validation Accuracy: 0.3378 </w:t>
      </w:r>
    </w:p>
    <w:p w14:paraId="7AB43C0D"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Test Loss: 2.1544, Test Accuracy: 0.3378 </w:t>
      </w:r>
    </w:p>
    <w:p w14:paraId="6F70AA64"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This model seems to be underperforming, with relatively low accuracy on both the training and validation sets. </w:t>
      </w:r>
    </w:p>
    <w:p w14:paraId="5045BF47"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Second LSTM Model: </w:t>
      </w:r>
    </w:p>
    <w:p w14:paraId="1EC7F7DD"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lastRenderedPageBreak/>
        <w:t xml:space="preserve">Architecture: Three-layer LSTM model with increasing units (128, 64, 32) and a Dense layer. </w:t>
      </w:r>
    </w:p>
    <w:p w14:paraId="787C906E"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5DBDC02C"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0.8991, Training Accuracy: 0.6199 </w:t>
      </w:r>
    </w:p>
    <w:p w14:paraId="53824DB2"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12.5315, Validation Accuracy: 0.4730 </w:t>
      </w:r>
    </w:p>
    <w:p w14:paraId="48EB8D37"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Test Loss: 2.7241, Test Accuracy: 0.5000 </w:t>
      </w:r>
    </w:p>
    <w:p w14:paraId="0F9551DF"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While the training accuracy has improved, the model is showing signs of overfitting, as indicated by the significant difference between training and validation accuracies. </w:t>
      </w:r>
    </w:p>
    <w:p w14:paraId="6E729826"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Third LSTM Model: </w:t>
      </w:r>
    </w:p>
    <w:p w14:paraId="3D43D63A" w14:textId="61B7F186"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Architecture: Like the second LSTM model, with early stopping and a different optimizer (Adamax)</w:t>
      </w:r>
      <w:r w:rsidR="00F94BA5">
        <w:rPr>
          <w:rFonts w:asciiTheme="minorBidi" w:eastAsia="Times New Roman" w:hAnsiTheme="minorBidi"/>
          <w:lang w:val="en-US"/>
        </w:rPr>
        <w:t xml:space="preserve">, and output with </w:t>
      </w:r>
      <w:r w:rsidR="00F4553F">
        <w:rPr>
          <w:rFonts w:asciiTheme="minorBidi" w:eastAsia="Times New Roman" w:hAnsiTheme="minorBidi"/>
          <w:lang w:val="en-US"/>
        </w:rPr>
        <w:t>softmax</w:t>
      </w:r>
      <w:r w:rsidR="00F94BA5">
        <w:rPr>
          <w:rFonts w:asciiTheme="minorBidi" w:eastAsia="Times New Roman" w:hAnsiTheme="minorBidi"/>
          <w:lang w:val="en-US"/>
        </w:rPr>
        <w:t xml:space="preserve"> activation</w:t>
      </w:r>
    </w:p>
    <w:p w14:paraId="6E7E429D"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7CCE6F2D"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1.0645, Training Accuracy: 0.5656 </w:t>
      </w:r>
    </w:p>
    <w:p w14:paraId="168C1227" w14:textId="5FD6BC01"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Validation Loss: 20.2266, Validation Accuracy: 0.4</w:t>
      </w:r>
      <w:r w:rsidR="00174C8D">
        <w:rPr>
          <w:rFonts w:asciiTheme="minorBidi" w:eastAsia="Times New Roman" w:hAnsiTheme="minorBidi"/>
          <w:lang w:val="en-US"/>
        </w:rPr>
        <w:t>595</w:t>
      </w:r>
    </w:p>
    <w:p w14:paraId="16A11EF0"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The addition of early stopping did not prevent overfitting, and the model’s performance is not satisfactory, like the first model. </w:t>
      </w:r>
    </w:p>
    <w:p w14:paraId="3E2C9C94"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First CNN Model: </w:t>
      </w:r>
    </w:p>
    <w:p w14:paraId="507FA6DE"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Architecture: Convolutional Neural Network with two Conv1D layers, MaxPooling1D, Flatten, and Dense layers. </w:t>
      </w:r>
    </w:p>
    <w:p w14:paraId="4C3168F7"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1E94AF2A"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0.1832, Training Accuracy: 0.9593 </w:t>
      </w:r>
    </w:p>
    <w:p w14:paraId="49109328"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3.5452, Validation Accuracy: 0.4730 </w:t>
      </w:r>
    </w:p>
    <w:p w14:paraId="1BEA4884"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Test Loss: 3.3522, Test Accuracy: 0.4054 </w:t>
      </w:r>
    </w:p>
    <w:p w14:paraId="05ECA169"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lastRenderedPageBreak/>
        <w:t xml:space="preserve">Analysis: While the training accuracy is high, the model is struggling to generalize well to the validation and test sets, possibly indicating overfitting. </w:t>
      </w:r>
    </w:p>
    <w:p w14:paraId="61F8E81F"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Second CNN Model: </w:t>
      </w:r>
    </w:p>
    <w:p w14:paraId="24EDE932"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Architecture: Convolutional Neural Network with two Conv2D layers, MaxPooling2D, Flatten, and Dense layers. Spectrograph images were used as input. </w:t>
      </w:r>
    </w:p>
    <w:p w14:paraId="5617E746"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6E10468A"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0.0271, Training Accuracy: 1.0000 </w:t>
      </w:r>
    </w:p>
    <w:p w14:paraId="016EFB5F"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1.3778, Validation Accuracy: 0.6486 </w:t>
      </w:r>
    </w:p>
    <w:p w14:paraId="19AE19E5"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This model shows promising results with high training and validation accuracy, suggesting it can generalize well to unseen data. </w:t>
      </w:r>
    </w:p>
    <w:p w14:paraId="47242A61" w14:textId="77777777" w:rsidR="00745370" w:rsidRPr="00745370" w:rsidRDefault="00745370" w:rsidP="00805B4F">
      <w:p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Overall, the Second CNN Model appears to be the best performer among the models we built. It achieves the highest validation accuracy and demonstrates good generalization to the test set. The use of spectrograph images likely contributed to its improved performance, as they capture more complex patterns present in the data compared to raw MIDI or wave files. </w:t>
      </w:r>
    </w:p>
    <w:p w14:paraId="517A9574" w14:textId="77777777" w:rsidR="00745370" w:rsidRPr="00745370" w:rsidRDefault="00745370" w:rsidP="00805B4F">
      <w:p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Next step: The model’s performance could be further enhanced by tuning hyperparameters, increasing data augmentation, or exploring more complex architectures if needed. </w:t>
      </w:r>
    </w:p>
    <w:p w14:paraId="7BE597C4" w14:textId="77777777" w:rsidR="00ED0B4E" w:rsidRPr="00805B4F" w:rsidRDefault="00ED0B4E" w:rsidP="00805B4F">
      <w:pPr>
        <w:spacing w:line="480" w:lineRule="auto"/>
        <w:ind w:firstLine="720"/>
        <w:contextualSpacing/>
        <w:rPr>
          <w:rFonts w:asciiTheme="minorBidi" w:eastAsiaTheme="majorEastAsia" w:hAnsiTheme="minorBidi"/>
          <w:color w:val="244061" w:themeColor="accent1" w:themeShade="80"/>
        </w:rPr>
      </w:pPr>
      <w:r w:rsidRPr="00805B4F">
        <w:rPr>
          <w:rFonts w:asciiTheme="minorBidi" w:hAnsiTheme="minorBidi"/>
        </w:rPr>
        <w:br w:type="page"/>
      </w:r>
    </w:p>
    <w:p w14:paraId="5F6B3989" w14:textId="63C0F0DF" w:rsidR="004549B5" w:rsidRDefault="0094367B" w:rsidP="009641C5">
      <w:pPr>
        <w:pStyle w:val="Heading1"/>
        <w:pBdr>
          <w:top w:val="nil"/>
          <w:left w:val="nil"/>
          <w:bottom w:val="nil"/>
          <w:right w:val="nil"/>
          <w:between w:val="nil"/>
        </w:pBdr>
      </w:pPr>
      <w:bookmarkStart w:id="30" w:name="_Toc142904207"/>
      <w:r>
        <w:lastRenderedPageBreak/>
        <w:t>Appendix A:</w:t>
      </w:r>
      <w:bookmarkEnd w:id="30"/>
    </w:p>
    <w:p w14:paraId="5E33BB70" w14:textId="6DFF56E9" w:rsidR="00F1696A" w:rsidRDefault="0094367B" w:rsidP="008A7A96">
      <w:pPr>
        <w:pStyle w:val="Heading3"/>
      </w:pPr>
      <w:bookmarkStart w:id="31" w:name="_Toc142904208"/>
      <w:r>
        <w:t>Code Implementation Details</w:t>
      </w:r>
      <w:bookmarkEnd w:id="31"/>
    </w:p>
    <w:p w14:paraId="7C74FF5E" w14:textId="77777777" w:rsidR="005F0F13" w:rsidRDefault="005F0F13" w:rsidP="005F0F13"/>
    <w:p w14:paraId="44B85B87" w14:textId="2896B655" w:rsidR="005F0F13" w:rsidRPr="005F0F13" w:rsidRDefault="005F0F13" w:rsidP="00E370CF">
      <w:pPr>
        <w:spacing w:line="480" w:lineRule="auto"/>
        <w:ind w:firstLine="720"/>
        <w:contextualSpacing/>
        <w:rPr>
          <w:rFonts w:asciiTheme="minorBidi" w:hAnsiTheme="minorBidi"/>
          <w:lang w:val="en-US"/>
        </w:rPr>
      </w:pPr>
      <w:r w:rsidRPr="00EE431D">
        <w:rPr>
          <w:rFonts w:asciiTheme="minorBidi" w:hAnsiTheme="minorBidi"/>
          <w:b/>
          <w:bCs/>
          <w:lang w:val="en-US"/>
        </w:rPr>
        <w:t xml:space="preserve">Code </w:t>
      </w:r>
      <w:r w:rsidRPr="005F0F13">
        <w:rPr>
          <w:rFonts w:asciiTheme="minorBidi" w:hAnsiTheme="minorBidi"/>
          <w:b/>
          <w:bCs/>
          <w:lang w:val="en-US"/>
        </w:rPr>
        <w:t xml:space="preserve">Syntax </w:t>
      </w:r>
      <w:r w:rsidRPr="00EE431D">
        <w:rPr>
          <w:rFonts w:asciiTheme="minorBidi" w:hAnsiTheme="minorBidi"/>
          <w:b/>
          <w:bCs/>
          <w:lang w:val="en-US"/>
        </w:rPr>
        <w:t>Fe</w:t>
      </w:r>
      <w:r w:rsidRPr="005F0F13">
        <w:rPr>
          <w:rFonts w:asciiTheme="minorBidi" w:hAnsiTheme="minorBidi"/>
          <w:b/>
          <w:bCs/>
          <w:lang w:val="en-US"/>
        </w:rPr>
        <w:t>atures</w:t>
      </w:r>
      <w:r w:rsidRPr="005F0F13">
        <w:rPr>
          <w:rFonts w:asciiTheme="minorBidi" w:hAnsiTheme="minorBidi"/>
          <w:lang w:val="en-US"/>
        </w:rPr>
        <w:t xml:space="preserve">: </w:t>
      </w:r>
      <w:r w:rsidRPr="00E370CF">
        <w:rPr>
          <w:rFonts w:asciiTheme="minorBidi" w:hAnsiTheme="minorBidi"/>
          <w:lang w:val="en-US"/>
        </w:rPr>
        <w:t>The code is written in Python. There is separation of commands using the Jupyter Notebook. Each section is clearly commented, and each section clearly marked. There is a consistency to the flow of operations and language used.</w:t>
      </w:r>
    </w:p>
    <w:p w14:paraId="6F9C33C4" w14:textId="4CABE2A9"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Algorithms and Logic</w:t>
      </w:r>
      <w:r w:rsidRPr="005F0F13">
        <w:rPr>
          <w:rFonts w:asciiTheme="minorBidi" w:hAnsiTheme="minorBidi"/>
          <w:lang w:val="en-US"/>
        </w:rPr>
        <w:t xml:space="preserve">: </w:t>
      </w:r>
      <w:r w:rsidRPr="00E370CF">
        <w:rPr>
          <w:rFonts w:asciiTheme="minorBidi" w:hAnsiTheme="minorBidi"/>
          <w:lang w:val="en-US"/>
        </w:rPr>
        <w:t>There are a few algorithms used:</w:t>
      </w:r>
    </w:p>
    <w:p w14:paraId="5C5918F9" w14:textId="03DE7C1E"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LSTM</w:t>
      </w:r>
    </w:p>
    <w:p w14:paraId="0C6A5620" w14:textId="1B972B1B"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(Text based)</w:t>
      </w:r>
    </w:p>
    <w:p w14:paraId="4CCC1AD7" w14:textId="3F6CC041"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(Image based)</w:t>
      </w:r>
    </w:p>
    <w:p w14:paraId="3CB37E20" w14:textId="0FB865DD" w:rsidR="005F0F13" w:rsidRPr="005F0F13" w:rsidRDefault="005F0F13" w:rsidP="00E370CF">
      <w:pPr>
        <w:spacing w:line="480" w:lineRule="auto"/>
        <w:ind w:firstLine="720"/>
        <w:contextualSpacing/>
        <w:rPr>
          <w:rFonts w:asciiTheme="minorBidi" w:hAnsiTheme="minorBidi"/>
          <w:lang w:val="en-US"/>
        </w:rPr>
      </w:pPr>
      <w:r w:rsidRPr="00E370CF">
        <w:rPr>
          <w:rFonts w:asciiTheme="minorBidi" w:hAnsiTheme="minorBidi"/>
          <w:lang w:val="en-US"/>
        </w:rPr>
        <w:t xml:space="preserve">There are a few versions of the LSTM </w:t>
      </w:r>
      <w:r w:rsidR="0066582A">
        <w:rPr>
          <w:rFonts w:asciiTheme="minorBidi" w:hAnsiTheme="minorBidi"/>
          <w:lang w:val="en-US"/>
        </w:rPr>
        <w:t xml:space="preserve">and CNN </w:t>
      </w:r>
      <w:r w:rsidRPr="00E370CF">
        <w:rPr>
          <w:rFonts w:asciiTheme="minorBidi" w:hAnsiTheme="minorBidi"/>
          <w:lang w:val="en-US"/>
        </w:rPr>
        <w:t>in which the coders have attempted to review the best feature settings that will produce the best results with the data at hand.</w:t>
      </w:r>
    </w:p>
    <w:p w14:paraId="567ACB5B" w14:textId="13B037FA" w:rsidR="005F0F13"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Variable and Function Names</w:t>
      </w:r>
      <w:r w:rsidRPr="005F0F13">
        <w:rPr>
          <w:rFonts w:asciiTheme="minorBidi" w:hAnsiTheme="minorBidi"/>
          <w:lang w:val="en-US"/>
        </w:rPr>
        <w:t xml:space="preserve">: </w:t>
      </w:r>
      <w:r w:rsidRPr="00E370CF">
        <w:rPr>
          <w:rFonts w:asciiTheme="minorBidi" w:hAnsiTheme="minorBidi"/>
          <w:lang w:val="en-US"/>
        </w:rPr>
        <w:t>With the use of MIDI file there are a few special libraries that are required:</w:t>
      </w:r>
    </w:p>
    <w:p w14:paraId="4E304966" w14:textId="425FEEF9" w:rsidR="00412F72" w:rsidRDefault="00412F72" w:rsidP="00412F72">
      <w:pPr>
        <w:pStyle w:val="ListParagraph"/>
        <w:numPr>
          <w:ilvl w:val="0"/>
          <w:numId w:val="29"/>
        </w:numPr>
        <w:spacing w:line="480" w:lineRule="auto"/>
        <w:rPr>
          <w:rFonts w:asciiTheme="minorBidi" w:hAnsiTheme="minorBidi"/>
          <w:lang w:val="en-US"/>
        </w:rPr>
      </w:pPr>
      <w:r>
        <w:rPr>
          <w:rFonts w:asciiTheme="minorBidi" w:hAnsiTheme="minorBidi"/>
          <w:lang w:val="en-US"/>
        </w:rPr>
        <w:t>Pretty_midi</w:t>
      </w:r>
    </w:p>
    <w:p w14:paraId="719DC961" w14:textId="4B1656AC" w:rsidR="00412F72" w:rsidRPr="00412F72" w:rsidRDefault="00412F72" w:rsidP="00412F72">
      <w:pPr>
        <w:pStyle w:val="ListParagraph"/>
        <w:numPr>
          <w:ilvl w:val="0"/>
          <w:numId w:val="29"/>
        </w:numPr>
        <w:spacing w:line="480" w:lineRule="auto"/>
        <w:rPr>
          <w:rFonts w:asciiTheme="minorBidi" w:hAnsiTheme="minorBidi"/>
          <w:lang w:val="en-US"/>
        </w:rPr>
      </w:pPr>
      <w:r>
        <w:rPr>
          <w:rFonts w:asciiTheme="minorBidi" w:hAnsiTheme="minorBidi"/>
          <w:lang w:val="en-US"/>
        </w:rPr>
        <w:t>Librosa</w:t>
      </w:r>
    </w:p>
    <w:p w14:paraId="2D218300" w14:textId="01147659" w:rsidR="005F0F13" w:rsidRPr="0066667E" w:rsidRDefault="00BF671D" w:rsidP="0066667E">
      <w:pPr>
        <w:ind w:firstLine="720"/>
        <w:rPr>
          <w:rFonts w:asciiTheme="minorBidi" w:hAnsiTheme="minorBidi"/>
          <w:lang w:val="en-US"/>
        </w:rPr>
      </w:pPr>
      <w:r w:rsidRPr="00BF671D">
        <w:rPr>
          <w:rFonts w:asciiTheme="minorBidi" w:hAnsiTheme="minorBidi"/>
          <w:b/>
          <w:bCs/>
          <w:lang w:val="en-US"/>
        </w:rPr>
        <w:t>Training, Validation, Test</w:t>
      </w:r>
      <w:r w:rsidR="008738D5" w:rsidRPr="0066667E">
        <w:rPr>
          <w:rFonts w:asciiTheme="minorBidi" w:hAnsiTheme="minorBidi"/>
          <w:lang w:val="en-US"/>
        </w:rPr>
        <w:t>:</w:t>
      </w:r>
    </w:p>
    <w:p w14:paraId="3DC75D73" w14:textId="77777777" w:rsidR="008738D5" w:rsidRPr="008738D5" w:rsidRDefault="008738D5" w:rsidP="00115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80808"/>
          <w:sz w:val="20"/>
          <w:szCs w:val="20"/>
          <w:lang w:val="en-US"/>
        </w:rPr>
      </w:pPr>
      <w:r w:rsidRPr="008738D5">
        <w:rPr>
          <w:rFonts w:ascii="Courier New" w:eastAsia="Times New Roman" w:hAnsi="Courier New" w:cs="Courier New"/>
          <w:i/>
          <w:iCs/>
          <w:color w:val="8C8C8C"/>
          <w:sz w:val="20"/>
          <w:szCs w:val="20"/>
          <w:lang w:val="en-US"/>
        </w:rPr>
        <w:t>#@title 3.1: Split train and test data sets (80-20)</w:t>
      </w:r>
      <w:r w:rsidRPr="008738D5">
        <w:rPr>
          <w:rFonts w:ascii="Courier New" w:eastAsia="Times New Roman" w:hAnsi="Courier New" w:cs="Courier New"/>
          <w:i/>
          <w:iCs/>
          <w:color w:val="8C8C8C"/>
          <w:sz w:val="20"/>
          <w:szCs w:val="20"/>
          <w:lang w:val="en-US"/>
        </w:rPr>
        <w:br/>
        <w:t># Using stratify to ensure the datasets have same prorportions of each composer as original dataset</w:t>
      </w:r>
      <w:r w:rsidRPr="008738D5">
        <w:rPr>
          <w:rFonts w:ascii="Courier New" w:eastAsia="Times New Roman" w:hAnsi="Courier New" w:cs="Courier New"/>
          <w:i/>
          <w:iCs/>
          <w:color w:val="8C8C8C"/>
          <w:sz w:val="20"/>
          <w:szCs w:val="20"/>
          <w:lang w:val="en-US"/>
        </w:rPr>
        <w:br/>
      </w:r>
      <w:r w:rsidRPr="008738D5">
        <w:rPr>
          <w:rFonts w:ascii="Courier New" w:eastAsia="Times New Roman" w:hAnsi="Courier New" w:cs="Courier New"/>
          <w:color w:val="080808"/>
          <w:sz w:val="20"/>
          <w:szCs w:val="20"/>
          <w:lang w:val="en-US"/>
        </w:rPr>
        <w:t xml:space="preserve">df_train_val, df_test = train_test_split(df, </w:t>
      </w:r>
      <w:r w:rsidRPr="008738D5">
        <w:rPr>
          <w:rFonts w:ascii="Courier New" w:eastAsia="Times New Roman" w:hAnsi="Courier New" w:cs="Courier New"/>
          <w:color w:val="660099"/>
          <w:sz w:val="20"/>
          <w:szCs w:val="20"/>
          <w:lang w:val="en-US"/>
        </w:rPr>
        <w:t>test_size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random_state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=df[</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Second, we separate the remaining data into the train and validation sets (75-25)</w:t>
      </w:r>
      <w:r w:rsidRPr="008738D5">
        <w:rPr>
          <w:rFonts w:ascii="Courier New" w:eastAsia="Times New Roman" w:hAnsi="Courier New" w:cs="Courier New"/>
          <w:i/>
          <w:iCs/>
          <w:color w:val="8C8C8C"/>
          <w:sz w:val="20"/>
          <w:szCs w:val="20"/>
          <w:lang w:val="en-US"/>
        </w:rPr>
        <w:br/>
      </w:r>
      <w:r w:rsidRPr="008738D5">
        <w:rPr>
          <w:rFonts w:ascii="Courier New" w:eastAsia="Times New Roman" w:hAnsi="Courier New" w:cs="Courier New"/>
          <w:color w:val="080808"/>
          <w:sz w:val="20"/>
          <w:szCs w:val="20"/>
          <w:lang w:val="en-US"/>
        </w:rPr>
        <w:t xml:space="preserve">df_train, df_val = train_test_split(df_train_val, </w:t>
      </w:r>
      <w:r w:rsidRPr="008738D5">
        <w:rPr>
          <w:rFonts w:ascii="Courier New" w:eastAsia="Times New Roman" w:hAnsi="Courier New" w:cs="Courier New"/>
          <w:color w:val="660099"/>
          <w:sz w:val="20"/>
          <w:szCs w:val="20"/>
          <w:lang w:val="en-US"/>
        </w:rPr>
        <w:t>test_size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0.25</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random_state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=df_train_val[</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The train/val/test split is now 60%/20%/20%</w:t>
      </w:r>
    </w:p>
    <w:p w14:paraId="27218277" w14:textId="77777777" w:rsidR="0066667E" w:rsidRDefault="0066667E" w:rsidP="005F0F13">
      <w:pPr>
        <w:rPr>
          <w:rFonts w:asciiTheme="minorBidi" w:hAnsiTheme="minorBidi"/>
          <w:lang w:val="en-US"/>
        </w:rPr>
      </w:pPr>
      <w:r>
        <w:rPr>
          <w:rFonts w:asciiTheme="minorBidi" w:hAnsiTheme="minorBidi"/>
          <w:lang w:val="en-US"/>
        </w:rPr>
        <w:t xml:space="preserve"> </w:t>
      </w:r>
    </w:p>
    <w:p w14:paraId="689326FA" w14:textId="71781744" w:rsidR="008738D5" w:rsidRPr="0066667E" w:rsidRDefault="008738D5" w:rsidP="0066667E">
      <w:pPr>
        <w:ind w:firstLine="720"/>
        <w:rPr>
          <w:rFonts w:asciiTheme="minorBidi" w:hAnsiTheme="minorBidi"/>
          <w:lang w:val="en-US"/>
        </w:rPr>
      </w:pPr>
      <w:r w:rsidRPr="0066667E">
        <w:rPr>
          <w:rFonts w:asciiTheme="minorBidi" w:hAnsiTheme="minorBidi"/>
          <w:lang w:val="en-US"/>
        </w:rPr>
        <w:lastRenderedPageBreak/>
        <w:t>First version of the LSTM model is a one later, using relu:</w:t>
      </w:r>
    </w:p>
    <w:p w14:paraId="42D08DB1"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8738D5">
        <w:rPr>
          <w:rFonts w:ascii="Courier New" w:eastAsia="Times New Roman" w:hAnsi="Courier New" w:cs="Courier New"/>
          <w:color w:val="080808"/>
          <w:sz w:val="20"/>
          <w:szCs w:val="20"/>
          <w:lang w:val="en-US"/>
        </w:rPr>
        <w:t>num_classes = y_train.shape[</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num_features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50</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input_shape</w:t>
      </w:r>
      <w:r w:rsidRPr="008738D5">
        <w:rPr>
          <w:rFonts w:ascii="Courier New" w:eastAsia="Times New Roman" w:hAnsi="Courier New" w:cs="Courier New"/>
          <w:color w:val="080808"/>
          <w:sz w:val="20"/>
          <w:szCs w:val="20"/>
          <w:lang w:val="en-US"/>
        </w:rPr>
        <w:t>=(num_steps, num_features)),</w:t>
      </w:r>
      <w:r w:rsidRPr="008738D5">
        <w:rPr>
          <w:rFonts w:ascii="Courier New" w:eastAsia="Times New Roman" w:hAnsi="Courier New" w:cs="Courier New"/>
          <w:color w:val="080808"/>
          <w:sz w:val="20"/>
          <w:szCs w:val="20"/>
          <w:lang w:val="en-US"/>
        </w:rPr>
        <w:br/>
        <w:t xml:space="preserve">    Dense(num_classes,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'softmax'</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w:t>
      </w:r>
    </w:p>
    <w:p w14:paraId="76E86FAD" w14:textId="77777777" w:rsidR="0066667E" w:rsidRDefault="0066667E" w:rsidP="005F0F13">
      <w:pPr>
        <w:rPr>
          <w:lang w:val="en-US"/>
        </w:rPr>
      </w:pPr>
    </w:p>
    <w:p w14:paraId="50C9CCBD" w14:textId="4B96E553"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Version two of the LSTM has two more hidden layers: </w:t>
      </w:r>
    </w:p>
    <w:p w14:paraId="4300B528"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8738D5">
        <w:rPr>
          <w:rFonts w:ascii="Courier New" w:eastAsia="Times New Roman" w:hAnsi="Courier New" w:cs="Courier New"/>
          <w:color w:val="080808"/>
          <w:sz w:val="20"/>
          <w:szCs w:val="20"/>
          <w:lang w:val="en-US"/>
        </w:rPr>
        <w:t>num_classes = y_train.shape[</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num_features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128</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input_shape</w:t>
      </w:r>
      <w:r w:rsidRPr="008738D5">
        <w:rPr>
          <w:rFonts w:ascii="Courier New" w:eastAsia="Times New Roman" w:hAnsi="Courier New" w:cs="Courier New"/>
          <w:color w:val="080808"/>
          <w:sz w:val="20"/>
          <w:szCs w:val="20"/>
          <w:lang w:val="en-US"/>
        </w:rPr>
        <w:t xml:space="preserve">=(num_steps, num_features), </w:t>
      </w:r>
      <w:r w:rsidRPr="008738D5">
        <w:rPr>
          <w:rFonts w:ascii="Courier New" w:eastAsia="Times New Roman" w:hAnsi="Courier New" w:cs="Courier New"/>
          <w:color w:val="660099"/>
          <w:sz w:val="20"/>
          <w:szCs w:val="20"/>
          <w:lang w:val="en-US"/>
        </w:rPr>
        <w:t>return_sequences</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Note the return_sequences=True</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64</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660099"/>
          <w:sz w:val="20"/>
          <w:szCs w:val="20"/>
          <w:lang w:val="en-US"/>
        </w:rPr>
        <w:t>return_sequences</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32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 xml:space="preserve">Dense(num_classes,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'softmax'</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w:t>
      </w:r>
      <w:r w:rsidRPr="008738D5">
        <w:rPr>
          <w:rFonts w:ascii="Courier New" w:eastAsia="Times New Roman" w:hAnsi="Courier New" w:cs="Courier New"/>
          <w:i/>
          <w:iCs/>
          <w:color w:val="8C8C8C"/>
          <w:sz w:val="20"/>
          <w:szCs w:val="20"/>
          <w:lang w:val="en-US"/>
        </w:rPr>
        <w:t># 3 Hidden Layers</w:t>
      </w:r>
    </w:p>
    <w:p w14:paraId="49B7BAC7" w14:textId="77777777" w:rsidR="008738D5" w:rsidRDefault="008738D5" w:rsidP="005F0F13">
      <w:pPr>
        <w:rPr>
          <w:lang w:val="en-US"/>
        </w:rPr>
      </w:pPr>
    </w:p>
    <w:p w14:paraId="69C3BAE2" w14:textId="77777777" w:rsidR="00CB04FE" w:rsidRDefault="005D0B59" w:rsidP="0055164E">
      <w:pPr>
        <w:pStyle w:val="HTMLPreformatted"/>
        <w:shd w:val="clear" w:color="auto" w:fill="FFFFFF"/>
        <w:rPr>
          <w:rFonts w:asciiTheme="minorBidi" w:hAnsiTheme="minorBidi" w:cstheme="minorBidi"/>
          <w:sz w:val="22"/>
          <w:szCs w:val="22"/>
        </w:rPr>
      </w:pPr>
      <w:r>
        <w:rPr>
          <w:rFonts w:asciiTheme="minorBidi" w:hAnsiTheme="minorBidi" w:cstheme="minorBidi"/>
          <w:sz w:val="22"/>
          <w:szCs w:val="22"/>
        </w:rPr>
        <w:tab/>
      </w:r>
      <w:r w:rsidR="0055164E" w:rsidRPr="005D0B59">
        <w:rPr>
          <w:rFonts w:asciiTheme="minorBidi" w:hAnsiTheme="minorBidi" w:cstheme="minorBidi"/>
          <w:sz w:val="22"/>
          <w:szCs w:val="22"/>
        </w:rPr>
        <w:t xml:space="preserve">Version one of the CNN model, uses also the relu activation function: </w:t>
      </w:r>
    </w:p>
    <w:p w14:paraId="1A60D2C3" w14:textId="22AD347F" w:rsidR="0055164E" w:rsidRPr="0055164E" w:rsidRDefault="0055164E" w:rsidP="00CB04FE">
      <w:pPr>
        <w:pStyle w:val="HTMLPreformatted"/>
        <w:shd w:val="clear" w:color="auto" w:fill="FFFFFF"/>
        <w:ind w:left="1440"/>
        <w:rPr>
          <w:color w:val="080808"/>
        </w:rPr>
      </w:pPr>
      <w:r w:rsidRPr="0055164E">
        <w:rPr>
          <w:i/>
          <w:iCs/>
          <w:color w:val="8C8C8C"/>
        </w:rPr>
        <w:t># Define the number of classes (number of composers)</w:t>
      </w:r>
      <w:r w:rsidRPr="0055164E">
        <w:rPr>
          <w:i/>
          <w:iCs/>
          <w:color w:val="8C8C8C"/>
        </w:rPr>
        <w:br/>
      </w:r>
      <w:r w:rsidRPr="0055164E">
        <w:rPr>
          <w:color w:val="080808"/>
        </w:rPr>
        <w:t xml:space="preserve">num_classes = </w:t>
      </w:r>
      <w:r w:rsidRPr="0055164E">
        <w:rPr>
          <w:color w:val="000080"/>
        </w:rPr>
        <w:t>len</w:t>
      </w:r>
      <w:r w:rsidRPr="0055164E">
        <w:rPr>
          <w:color w:val="080808"/>
        </w:rPr>
        <w:t>(encoder.classes_)</w:t>
      </w:r>
      <w:r w:rsidRPr="0055164E">
        <w:rPr>
          <w:color w:val="080808"/>
        </w:rPr>
        <w:br/>
      </w:r>
      <w:r w:rsidRPr="0055164E">
        <w:rPr>
          <w:color w:val="080808"/>
        </w:rPr>
        <w:br/>
      </w:r>
      <w:r w:rsidRPr="0055164E">
        <w:rPr>
          <w:i/>
          <w:iCs/>
          <w:color w:val="8C8C8C"/>
        </w:rPr>
        <w:t># Build the CNN model</w:t>
      </w:r>
      <w:r w:rsidRPr="0055164E">
        <w:rPr>
          <w:i/>
          <w:iCs/>
          <w:color w:val="8C8C8C"/>
        </w:rPr>
        <w:br/>
      </w:r>
      <w:r w:rsidRPr="0055164E">
        <w:rPr>
          <w:color w:val="080808"/>
        </w:rPr>
        <w:t>model = Sequential([</w:t>
      </w:r>
      <w:r w:rsidRPr="0055164E">
        <w:rPr>
          <w:color w:val="080808"/>
        </w:rPr>
        <w:br/>
        <w:t xml:space="preserve">    Conv1D(</w:t>
      </w:r>
      <w:r w:rsidRPr="0055164E">
        <w:rPr>
          <w:color w:val="1750EB"/>
        </w:rPr>
        <w:t>64</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'relu'</w:t>
      </w:r>
      <w:r w:rsidRPr="0055164E">
        <w:rPr>
          <w:color w:val="080808"/>
        </w:rPr>
        <w:t xml:space="preserve">, </w:t>
      </w:r>
      <w:r w:rsidRPr="0055164E">
        <w:rPr>
          <w:color w:val="660099"/>
        </w:rPr>
        <w:t>input_shape</w:t>
      </w:r>
      <w:r w:rsidRPr="0055164E">
        <w:rPr>
          <w:color w:val="080808"/>
        </w:rPr>
        <w:t>=(num_steps, X_train.shape[</w:t>
      </w:r>
      <w:r w:rsidRPr="0055164E">
        <w:rPr>
          <w:color w:val="1750EB"/>
        </w:rPr>
        <w:t>2</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Conv1D(</w:t>
      </w:r>
      <w:r w:rsidRPr="0055164E">
        <w:rPr>
          <w:color w:val="1750EB"/>
        </w:rPr>
        <w:t>128</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'relu'</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Flatten(),</w:t>
      </w:r>
      <w:r w:rsidRPr="0055164E">
        <w:rPr>
          <w:color w:val="080808"/>
        </w:rPr>
        <w:br/>
        <w:t xml:space="preserve">    Dense(</w:t>
      </w:r>
      <w:r w:rsidRPr="0055164E">
        <w:rPr>
          <w:color w:val="1750EB"/>
        </w:rPr>
        <w:t>128</w:t>
      </w:r>
      <w:r w:rsidRPr="0055164E">
        <w:rPr>
          <w:color w:val="080808"/>
        </w:rPr>
        <w:t xml:space="preserve">, </w:t>
      </w:r>
      <w:r w:rsidRPr="0055164E">
        <w:rPr>
          <w:color w:val="660099"/>
        </w:rPr>
        <w:t>activation</w:t>
      </w:r>
      <w:r w:rsidRPr="0055164E">
        <w:rPr>
          <w:color w:val="080808"/>
        </w:rPr>
        <w:t>=</w:t>
      </w:r>
      <w:r w:rsidRPr="0055164E">
        <w:rPr>
          <w:color w:val="067D17"/>
        </w:rPr>
        <w:t>'relu'</w:t>
      </w:r>
      <w:r w:rsidRPr="0055164E">
        <w:rPr>
          <w:color w:val="080808"/>
        </w:rPr>
        <w:t>),</w:t>
      </w:r>
      <w:r w:rsidRPr="0055164E">
        <w:rPr>
          <w:color w:val="080808"/>
        </w:rPr>
        <w:br/>
        <w:t xml:space="preserve">    Dropout(</w:t>
      </w:r>
      <w:r w:rsidRPr="0055164E">
        <w:rPr>
          <w:color w:val="1750EB"/>
        </w:rPr>
        <w:t>0.3</w:t>
      </w:r>
      <w:r w:rsidRPr="0055164E">
        <w:rPr>
          <w:color w:val="080808"/>
        </w:rPr>
        <w:t>),</w:t>
      </w:r>
      <w:r w:rsidRPr="0055164E">
        <w:rPr>
          <w:color w:val="080808"/>
        </w:rPr>
        <w:br/>
        <w:t xml:space="preserve">    Dense(num_classes, </w:t>
      </w:r>
      <w:r w:rsidRPr="0055164E">
        <w:rPr>
          <w:color w:val="660099"/>
        </w:rPr>
        <w:t>activation</w:t>
      </w:r>
      <w:r w:rsidRPr="0055164E">
        <w:rPr>
          <w:color w:val="080808"/>
        </w:rPr>
        <w:t>=</w:t>
      </w:r>
      <w:r w:rsidRPr="0055164E">
        <w:rPr>
          <w:color w:val="067D17"/>
        </w:rPr>
        <w:t>'softmax'</w:t>
      </w:r>
      <w:r w:rsidRPr="0055164E">
        <w:rPr>
          <w:color w:val="080808"/>
        </w:rPr>
        <w:t>)</w:t>
      </w:r>
      <w:r w:rsidRPr="0055164E">
        <w:rPr>
          <w:color w:val="080808"/>
        </w:rPr>
        <w:br/>
        <w:t>])</w:t>
      </w:r>
    </w:p>
    <w:p w14:paraId="63541FD1" w14:textId="2DE0D075" w:rsidR="00CF6B2D" w:rsidRPr="00867AE7" w:rsidRDefault="00867AE7" w:rsidP="000973CC">
      <w:pPr>
        <w:pStyle w:val="HTMLPreformatted"/>
        <w:shd w:val="clear" w:color="auto" w:fill="FFFFFF"/>
        <w:rPr>
          <w:rFonts w:asciiTheme="minorBidi" w:hAnsiTheme="minorBidi" w:cstheme="minorBidi"/>
          <w:color w:val="080808"/>
          <w:sz w:val="22"/>
          <w:szCs w:val="22"/>
        </w:rPr>
      </w:pPr>
      <w:r>
        <w:rPr>
          <w:rFonts w:asciiTheme="minorBidi" w:hAnsiTheme="minorBidi" w:cstheme="minorBidi"/>
          <w:color w:val="080808"/>
          <w:sz w:val="22"/>
          <w:szCs w:val="22"/>
        </w:rPr>
        <w:tab/>
      </w:r>
      <w:r w:rsidR="002353A0" w:rsidRPr="00867AE7">
        <w:rPr>
          <w:rFonts w:asciiTheme="minorBidi" w:hAnsiTheme="minorBidi" w:cstheme="minorBidi"/>
          <w:color w:val="080808"/>
          <w:sz w:val="22"/>
          <w:szCs w:val="22"/>
        </w:rPr>
        <w:t>Version two of the CNN mode:</w:t>
      </w:r>
    </w:p>
    <w:p w14:paraId="154BD253" w14:textId="77777777" w:rsidR="002353A0" w:rsidRPr="002353A0" w:rsidRDefault="002353A0" w:rsidP="009A1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2353A0">
        <w:rPr>
          <w:rFonts w:ascii="Courier New" w:eastAsia="Times New Roman" w:hAnsi="Courier New" w:cs="Courier New"/>
          <w:i/>
          <w:iCs/>
          <w:color w:val="8C8C8C"/>
          <w:sz w:val="20"/>
          <w:szCs w:val="20"/>
          <w:lang w:val="en-US"/>
        </w:rPr>
        <w:t># Create a CNN model</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model = Sequential([</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32</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input_shape</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Flatten(),</w:t>
      </w:r>
      <w:r w:rsidRPr="002353A0">
        <w:rPr>
          <w:rFonts w:ascii="Courier New" w:eastAsia="Times New Roman" w:hAnsi="Courier New" w:cs="Courier New"/>
          <w:color w:val="080808"/>
          <w:sz w:val="20"/>
          <w:szCs w:val="20"/>
          <w:lang w:val="en-US"/>
        </w:rPr>
        <w:br/>
      </w:r>
      <w:r w:rsidRPr="002353A0">
        <w:rPr>
          <w:rFonts w:ascii="Courier New" w:eastAsia="Times New Roman" w:hAnsi="Courier New" w:cs="Courier New"/>
          <w:color w:val="080808"/>
          <w:sz w:val="20"/>
          <w:szCs w:val="20"/>
          <w:lang w:val="en-US"/>
        </w:rPr>
        <w:lastRenderedPageBreak/>
        <w:t xml:space="preserve">    Dense(</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Dense(number_of_classes)  </w:t>
      </w:r>
      <w:r w:rsidRPr="002353A0">
        <w:rPr>
          <w:rFonts w:ascii="Courier New" w:eastAsia="Times New Roman" w:hAnsi="Courier New" w:cs="Courier New"/>
          <w:i/>
          <w:iCs/>
          <w:color w:val="8C8C8C"/>
          <w:sz w:val="20"/>
          <w:szCs w:val="20"/>
          <w:lang w:val="en-US"/>
        </w:rPr>
        <w:t># Output layer without activation, since we're using from_logits=True</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w:t>
      </w:r>
    </w:p>
    <w:p w14:paraId="1F3E6B50" w14:textId="77777777" w:rsidR="002353A0" w:rsidRDefault="002353A0" w:rsidP="000973CC">
      <w:pPr>
        <w:pStyle w:val="HTMLPreformatted"/>
        <w:shd w:val="clear" w:color="auto" w:fill="FFFFFF"/>
        <w:rPr>
          <w:color w:val="080808"/>
        </w:rPr>
      </w:pPr>
    </w:p>
    <w:p w14:paraId="3FD8444A" w14:textId="0560DF0A" w:rsidR="005F0F13" w:rsidRPr="00613F65" w:rsidRDefault="005F0F13" w:rsidP="00DA5FDD">
      <w:pPr>
        <w:spacing w:line="480" w:lineRule="auto"/>
        <w:ind w:firstLine="720"/>
        <w:rPr>
          <w:rFonts w:ascii="Arial" w:hAnsi="Arial" w:cs="Arial"/>
          <w:b/>
          <w:bCs/>
          <w:lang w:val="en-US"/>
        </w:rPr>
      </w:pPr>
      <w:r w:rsidRPr="005F0F13">
        <w:rPr>
          <w:rFonts w:ascii="Arial" w:hAnsi="Arial" w:cs="Arial"/>
          <w:b/>
          <w:bCs/>
          <w:lang w:val="en-US"/>
        </w:rPr>
        <w:t xml:space="preserve">Control Flow: </w:t>
      </w:r>
    </w:p>
    <w:p w14:paraId="2BB6C83D" w14:textId="04F7F01B"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Stage one: The load of the MIDI data via a pickle file</w:t>
      </w:r>
    </w:p>
    <w:p w14:paraId="6DD5E709" w14:textId="7598A3DA"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 xml:space="preserve">Stage two: </w:t>
      </w:r>
      <w:r w:rsidR="00DC56C7" w:rsidRPr="00DA5FDD">
        <w:rPr>
          <w:rFonts w:ascii="Arial" w:hAnsi="Arial" w:cs="Arial"/>
          <w:lang w:val="en-US"/>
        </w:rPr>
        <w:t>data normalization</w:t>
      </w:r>
    </w:p>
    <w:p w14:paraId="627289C0" w14:textId="1243A1C7" w:rsidR="00DC56C7" w:rsidRPr="00DA5FDD" w:rsidRDefault="00DC56C7" w:rsidP="002621E6">
      <w:pPr>
        <w:spacing w:line="480" w:lineRule="auto"/>
        <w:ind w:left="720" w:firstLine="720"/>
        <w:rPr>
          <w:rFonts w:ascii="Arial" w:hAnsi="Arial" w:cs="Arial"/>
          <w:lang w:val="en-US"/>
        </w:rPr>
      </w:pPr>
      <w:r w:rsidRPr="00DA5FDD">
        <w:rPr>
          <w:rFonts w:ascii="Arial" w:hAnsi="Arial" w:cs="Arial"/>
          <w:lang w:val="en-US"/>
        </w:rPr>
        <w:t>Stage three: data verification</w:t>
      </w:r>
    </w:p>
    <w:p w14:paraId="0A05D784" w14:textId="4F7C01F2" w:rsidR="00A1600E" w:rsidRPr="00A1600E" w:rsidRDefault="00DC56C7" w:rsidP="00684DBD">
      <w:pPr>
        <w:pStyle w:val="HTMLPreformatted"/>
        <w:shd w:val="clear" w:color="auto" w:fill="FFFFFF"/>
        <w:spacing w:line="480" w:lineRule="auto"/>
        <w:ind w:left="1440"/>
        <w:contextualSpacing/>
        <w:rPr>
          <w:color w:val="080808"/>
        </w:rPr>
      </w:pPr>
      <w:r w:rsidRPr="00DA5FDD">
        <w:rPr>
          <w:rFonts w:ascii="Arial" w:hAnsi="Arial" w:cs="Arial"/>
          <w:sz w:val="22"/>
          <w:szCs w:val="22"/>
        </w:rPr>
        <w:t>Stage four:</w:t>
      </w:r>
      <w:r>
        <w:t xml:space="preserve"> </w:t>
      </w:r>
      <w:r w:rsidR="0066559A">
        <w:t>feature selection</w:t>
      </w:r>
      <w:r w:rsidR="00A1600E">
        <w:t xml:space="preserve">: </w:t>
      </w:r>
      <w:r w:rsidR="00A1600E" w:rsidRPr="00A1600E">
        <w:rPr>
          <w:color w:val="067D17"/>
        </w:rPr>
        <w:t>"Composer"</w:t>
      </w:r>
      <w:r w:rsidR="00A1600E" w:rsidRPr="00A1600E">
        <w:rPr>
          <w:color w:val="080808"/>
        </w:rPr>
        <w:t>,</w:t>
      </w:r>
      <w:r w:rsidR="00A1600E" w:rsidRPr="00A1600E">
        <w:rPr>
          <w:color w:val="067D17"/>
        </w:rPr>
        <w:t>"Times"</w:t>
      </w:r>
      <w:r w:rsidR="00A1600E" w:rsidRPr="00A1600E">
        <w:rPr>
          <w:color w:val="080808"/>
        </w:rPr>
        <w:t xml:space="preserve">, </w:t>
      </w:r>
      <w:r w:rsidR="00A1600E" w:rsidRPr="00A1600E">
        <w:rPr>
          <w:color w:val="067D17"/>
        </w:rPr>
        <w:t>"Pitch"</w:t>
      </w:r>
      <w:r w:rsidR="00A1600E" w:rsidRPr="00A1600E">
        <w:rPr>
          <w:color w:val="080808"/>
        </w:rPr>
        <w:t xml:space="preserve">, </w:t>
      </w:r>
      <w:r w:rsidR="00A1600E" w:rsidRPr="00A1600E">
        <w:rPr>
          <w:color w:val="067D17"/>
        </w:rPr>
        <w:t>"Note_Density"</w:t>
      </w:r>
      <w:r w:rsidR="00A1600E" w:rsidRPr="00A1600E">
        <w:rPr>
          <w:color w:val="080808"/>
        </w:rPr>
        <w:t xml:space="preserve">, </w:t>
      </w:r>
      <w:r w:rsidR="00A1600E" w:rsidRPr="00A1600E">
        <w:rPr>
          <w:color w:val="067D17"/>
        </w:rPr>
        <w:t>"Volume"</w:t>
      </w:r>
      <w:r w:rsidR="00A1600E" w:rsidRPr="00A1600E">
        <w:rPr>
          <w:color w:val="080808"/>
        </w:rPr>
        <w:t>,</w:t>
      </w:r>
      <w:r w:rsidR="00A1600E" w:rsidRPr="00A1600E">
        <w:rPr>
          <w:color w:val="067D17"/>
        </w:rPr>
        <w:t>"Rhythmic_Complexity"</w:t>
      </w:r>
      <w:r w:rsidR="00A1600E" w:rsidRPr="00A1600E">
        <w:rPr>
          <w:color w:val="080808"/>
        </w:rPr>
        <w:t xml:space="preserve">, </w:t>
      </w:r>
      <w:r w:rsidR="00A1600E" w:rsidRPr="00A1600E">
        <w:rPr>
          <w:color w:val="067D17"/>
        </w:rPr>
        <w:t>"Tempo"</w:t>
      </w:r>
    </w:p>
    <w:p w14:paraId="2DAD0D1A" w14:textId="077A8C6C" w:rsidR="00DC56C7"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Stage five: split the data to train, validation, and test</w:t>
      </w:r>
    </w:p>
    <w:p w14:paraId="08509A1D" w14:textId="784B2D1E" w:rsidR="00452A6D"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six: </w:t>
      </w:r>
      <w:r w:rsidR="00CD14CB" w:rsidRPr="00DA5FDD">
        <w:rPr>
          <w:rFonts w:asciiTheme="minorBidi" w:hAnsiTheme="minorBidi"/>
          <w:lang w:val="en-US"/>
        </w:rPr>
        <w:t>build LSTM models, Ver 1 and 2</w:t>
      </w:r>
    </w:p>
    <w:p w14:paraId="0DD322A6" w14:textId="64138C31" w:rsidR="00CD14CB" w:rsidRPr="00DA5FDD" w:rsidRDefault="00CD14CB" w:rsidP="00684DBD">
      <w:pPr>
        <w:spacing w:line="480" w:lineRule="auto"/>
        <w:ind w:left="1440"/>
        <w:contextualSpacing/>
        <w:rPr>
          <w:rFonts w:asciiTheme="minorBidi" w:hAnsiTheme="minorBidi"/>
          <w:lang w:val="en-US"/>
        </w:rPr>
      </w:pPr>
      <w:r w:rsidRPr="00DA5FDD">
        <w:rPr>
          <w:rFonts w:asciiTheme="minorBidi" w:hAnsiTheme="minorBidi"/>
          <w:lang w:val="en-US"/>
        </w:rPr>
        <w:t xml:space="preserve">Stage seven: </w:t>
      </w:r>
      <w:r w:rsidR="00012859" w:rsidRPr="00DA5FDD">
        <w:rPr>
          <w:rFonts w:asciiTheme="minorBidi" w:hAnsiTheme="minorBidi"/>
          <w:lang w:val="en-US"/>
        </w:rPr>
        <w:t>print out visuals: loss of train vs. validation, con</w:t>
      </w:r>
      <w:r w:rsidR="00534E95" w:rsidRPr="00DA5FDD">
        <w:rPr>
          <w:rFonts w:asciiTheme="minorBidi" w:hAnsiTheme="minorBidi"/>
          <w:lang w:val="en-US"/>
        </w:rPr>
        <w:t>fusion matrix, and score table</w:t>
      </w:r>
    </w:p>
    <w:p w14:paraId="668A3D58" w14:textId="4B1D7C8A" w:rsidR="00534E95" w:rsidRPr="00DA5FDD" w:rsidRDefault="00534E95"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eight: </w:t>
      </w:r>
      <w:r w:rsidR="007B3F9C" w:rsidRPr="00DA5FDD">
        <w:rPr>
          <w:rFonts w:asciiTheme="minorBidi" w:hAnsiTheme="minorBidi"/>
          <w:lang w:val="en-US"/>
        </w:rPr>
        <w:t>build the Ver 1, CNN model</w:t>
      </w:r>
    </w:p>
    <w:p w14:paraId="3635E570" w14:textId="6C6CF8E5" w:rsidR="007B3F9C" w:rsidRPr="00DA5FDD" w:rsidRDefault="007B3F9C" w:rsidP="00210AC0">
      <w:pPr>
        <w:spacing w:line="480" w:lineRule="auto"/>
        <w:ind w:left="1440"/>
        <w:contextualSpacing/>
        <w:rPr>
          <w:rFonts w:asciiTheme="minorBidi" w:hAnsiTheme="minorBidi"/>
          <w:lang w:val="en-US"/>
        </w:rPr>
      </w:pPr>
      <w:r w:rsidRPr="00DA5FDD">
        <w:rPr>
          <w:rFonts w:asciiTheme="minorBidi" w:hAnsiTheme="minorBidi"/>
          <w:lang w:val="en-US"/>
        </w:rPr>
        <w:t>Stage nine: print out visuals: loss of train vs. validation, confusion matrix, and score table</w:t>
      </w:r>
    </w:p>
    <w:p w14:paraId="1E83133C" w14:textId="5FDA9246" w:rsidR="007B3F9C"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Stage ten: convert MIDI files to WAV files</w:t>
      </w:r>
    </w:p>
    <w:p w14:paraId="791E9782" w14:textId="12FCCE7F" w:rsidR="00080024"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eleven: load </w:t>
      </w:r>
      <w:r w:rsidR="00FF41DE" w:rsidRPr="00DA5FDD">
        <w:rPr>
          <w:rFonts w:asciiTheme="minorBidi" w:hAnsiTheme="minorBidi"/>
          <w:lang w:val="en-US"/>
        </w:rPr>
        <w:t>WAV files</w:t>
      </w:r>
    </w:p>
    <w:p w14:paraId="6B87F41E" w14:textId="475A2A04"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Stage twelve: convert WAV files to spectrographs</w:t>
      </w:r>
    </w:p>
    <w:p w14:paraId="5A5B559B" w14:textId="1FB54F2D"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Stage thirteen: split the data to 80% train, and 20% test</w:t>
      </w:r>
    </w:p>
    <w:p w14:paraId="06B6188F" w14:textId="4389A6F0"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fourteen: </w:t>
      </w:r>
      <w:r w:rsidR="00365FCA" w:rsidRPr="00DA5FDD">
        <w:rPr>
          <w:rFonts w:ascii="Arial" w:hAnsi="Arial" w:cs="Arial"/>
          <w:lang w:val="en-US"/>
        </w:rPr>
        <w:t>build the CNN model ver.2</w:t>
      </w:r>
    </w:p>
    <w:p w14:paraId="3D3A2CA7" w14:textId="12337D8B" w:rsidR="00365FCA" w:rsidRPr="00DA5FDD" w:rsidRDefault="00365FCA" w:rsidP="00FC5A86">
      <w:pPr>
        <w:spacing w:line="480" w:lineRule="auto"/>
        <w:ind w:left="1440"/>
        <w:contextualSpacing/>
        <w:rPr>
          <w:rFonts w:ascii="Arial" w:hAnsi="Arial" w:cs="Arial"/>
          <w:lang w:val="en-US"/>
        </w:rPr>
      </w:pPr>
      <w:r w:rsidRPr="00DA5FDD">
        <w:rPr>
          <w:rFonts w:ascii="Arial" w:hAnsi="Arial" w:cs="Arial"/>
          <w:lang w:val="en-US"/>
        </w:rPr>
        <w:t>Stage fifteen: print out visuals: loss of train vs. validation, confusion matrix, and score table</w:t>
      </w:r>
    </w:p>
    <w:p w14:paraId="0085191E" w14:textId="5FAEAD53"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lastRenderedPageBreak/>
        <w:t>Stage sixteen: Summary report</w:t>
      </w:r>
    </w:p>
    <w:p w14:paraId="582DD301" w14:textId="580A9421" w:rsidR="005F0F13" w:rsidRPr="00613F65" w:rsidRDefault="005F0F13" w:rsidP="00EE431D">
      <w:pPr>
        <w:spacing w:line="480" w:lineRule="auto"/>
        <w:ind w:firstLine="720"/>
        <w:contextualSpacing/>
        <w:rPr>
          <w:rFonts w:asciiTheme="minorBidi" w:hAnsiTheme="minorBidi"/>
          <w:b/>
          <w:bCs/>
          <w:lang w:val="en-US"/>
        </w:rPr>
      </w:pPr>
      <w:r w:rsidRPr="005F0F13">
        <w:rPr>
          <w:rFonts w:asciiTheme="minorBidi" w:hAnsiTheme="minorBidi"/>
          <w:b/>
          <w:bCs/>
          <w:lang w:val="en-US"/>
        </w:rPr>
        <w:t xml:space="preserve">Performance Optimization: </w:t>
      </w:r>
    </w:p>
    <w:p w14:paraId="70FE422F" w14:textId="797CC818" w:rsidR="00A7120B" w:rsidRPr="00613F65" w:rsidRDefault="00A7120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LSTM model: </w:t>
      </w:r>
      <w:r w:rsidR="008D2ACB" w:rsidRPr="00613F65">
        <w:rPr>
          <w:rFonts w:asciiTheme="minorBidi" w:hAnsiTheme="minorBidi"/>
          <w:lang w:val="en-US"/>
        </w:rPr>
        <w:t>one layer vs. three layers</w:t>
      </w:r>
    </w:p>
    <w:p w14:paraId="22B5E07B" w14:textId="5988F068" w:rsidR="008D2ACB" w:rsidRPr="00613F65" w:rsidRDefault="008D2AC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CNN model: Standard MIDI data vs. image Spectrograph data</w:t>
      </w:r>
    </w:p>
    <w:p w14:paraId="23CF994E" w14:textId="1B02EE0E"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Version Control: </w:t>
      </w:r>
      <w:r w:rsidR="001C7C40" w:rsidRPr="00613F65">
        <w:rPr>
          <w:rFonts w:asciiTheme="minorBidi" w:hAnsiTheme="minorBidi"/>
          <w:lang w:val="en-US"/>
        </w:rPr>
        <w:t xml:space="preserve">Code managed on group Git </w:t>
      </w:r>
      <w:r w:rsidR="00BB7CB5" w:rsidRPr="00613F65">
        <w:rPr>
          <w:rFonts w:asciiTheme="minorBidi" w:hAnsiTheme="minorBidi"/>
          <w:lang w:val="en-US"/>
        </w:rPr>
        <w:t>repository</w:t>
      </w:r>
    </w:p>
    <w:p w14:paraId="6E38FEBB" w14:textId="72B9BDD8"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Documentation: </w:t>
      </w:r>
      <w:r w:rsidR="00BB7CB5" w:rsidRPr="00613F65">
        <w:rPr>
          <w:rFonts w:asciiTheme="minorBidi" w:hAnsiTheme="minorBidi"/>
          <w:lang w:val="en-US"/>
        </w:rPr>
        <w:t xml:space="preserve">Full documentation of </w:t>
      </w:r>
      <w:r w:rsidR="000E166C" w:rsidRPr="00613F65">
        <w:rPr>
          <w:rFonts w:asciiTheme="minorBidi" w:hAnsiTheme="minorBidi"/>
          <w:lang w:val="en-US"/>
        </w:rPr>
        <w:t>application, and development notes included</w:t>
      </w:r>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413A2377" w:rsidR="006D2A2F" w:rsidRPr="006D2A2F" w:rsidRDefault="0030022D" w:rsidP="006D2A2F">
            <w:pPr>
              <w:pStyle w:val="Heading4"/>
              <w:rPr>
                <w:rFonts w:eastAsia="Arial"/>
              </w:rPr>
            </w:pPr>
            <w:r>
              <w:rPr>
                <w:rFonts w:ascii="ZWAdobeF" w:eastAsia="Arial" w:hAnsi="ZWAdobeF" w:cs="ZWAdobeF"/>
                <w:color w:val="auto"/>
                <w:sz w:val="2"/>
                <w:szCs w:val="2"/>
              </w:rPr>
              <w:lastRenderedPageBreak/>
              <w:t>0B</w:t>
            </w:r>
            <w:r w:rsidR="006D2A2F" w:rsidRPr="00C23702">
              <w:rPr>
                <w:rFonts w:eastAsia="Arial"/>
              </w:rPr>
              <w:t>I</w:t>
            </w:r>
            <w:r w:rsidR="006D2A2F">
              <w:rPr>
                <w:rFonts w:eastAsia="Arial"/>
              </w:rPr>
              <w:t>MPORTING</w:t>
            </w:r>
            <w:r w:rsidR="008A3238">
              <w:rPr>
                <w:rFonts w:eastAsia="Arial"/>
              </w:rPr>
              <w:t xml:space="preserve"> </w:t>
            </w:r>
            <w:r w:rsidR="006D2A2F">
              <w:rPr>
                <w:rFonts w:eastAsia="Arial"/>
              </w:rPr>
              <w:t>LIBRARIES</w:t>
            </w:r>
          </w:p>
        </w:tc>
        <w:tc>
          <w:tcPr>
            <w:tcW w:w="1440" w:type="dxa"/>
          </w:tcPr>
          <w:p w14:paraId="2DE37C6F" w14:textId="1C95FDE6" w:rsidR="006D2A2F" w:rsidRPr="00C76A99" w:rsidRDefault="0030022D" w:rsidP="006D2A2F">
            <w:pPr>
              <w:pStyle w:val="Heading4"/>
              <w:rPr>
                <w:rFonts w:asciiTheme="minorBidi" w:eastAsia="Arial" w:hAnsiTheme="minorBidi"/>
                <w:color w:val="000000" w:themeColor="text1"/>
                <w:sz w:val="12"/>
                <w:szCs w:val="12"/>
              </w:rPr>
            </w:pPr>
            <w:r>
              <w:rPr>
                <w:rFonts w:ascii="ZWAdobeF" w:eastAsia="Arial" w:hAnsi="ZWAdobeF" w:cs="ZWAdobeF"/>
                <w:color w:val="auto"/>
                <w:sz w:val="2"/>
                <w:szCs w:val="2"/>
              </w:rPr>
              <w:t>1B</w:t>
            </w:r>
            <w:r w:rsidR="006D2A2F"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os</w:t>
            </w:r>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glob</w:t>
            </w:r>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pretty_midi</w:t>
            </w:r>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numpy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np</w:t>
            </w:r>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matplotlib.pyplot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plt</w:t>
            </w:r>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pd</w:t>
            </w:r>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warnings</w:t>
            </w:r>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sklearn.metrics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accuracy_score, precision_score, recall_score,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tensorflow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tf</w:t>
            </w:r>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tensorflow.keras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tensorflow.keras.preprocessing.image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ImageDataGenerator</w:t>
            </w:r>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sklearn.metrics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classification_report</w:t>
            </w:r>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keras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layers</w:t>
            </w:r>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pickle</w:t>
            </w:r>
          </w:p>
          <w:p w14:paraId="0AB6D1CC" w14:textId="60890A05" w:rsidR="006D2A2F" w:rsidRDefault="006D2A2F" w:rsidP="00F1696A"/>
        </w:tc>
      </w:tr>
      <w:tr w:rsidR="002B15F2" w14:paraId="76640007" w14:textId="77777777" w:rsidTr="004629D7">
        <w:tc>
          <w:tcPr>
            <w:tcW w:w="2515" w:type="dxa"/>
          </w:tcPr>
          <w:p w14:paraId="375AD161" w14:textId="5B490D74" w:rsidR="006D2A2F" w:rsidRDefault="0030022D" w:rsidP="003A1A86">
            <w:pPr>
              <w:pStyle w:val="Heading4"/>
            </w:pPr>
            <w:r>
              <w:rPr>
                <w:rFonts w:ascii="ZWAdobeF" w:hAnsi="ZWAdobeF" w:cs="ZWAdobeF"/>
                <w:color w:val="auto"/>
                <w:sz w:val="2"/>
                <w:szCs w:val="2"/>
              </w:rPr>
              <w:lastRenderedPageBreak/>
              <w:t>2B</w:t>
            </w:r>
            <w:r w:rsidR="0069266E">
              <w:t>Data Processing Functions</w:t>
            </w:r>
          </w:p>
        </w:tc>
        <w:tc>
          <w:tcPr>
            <w:tcW w:w="1440" w:type="dxa"/>
          </w:tcPr>
          <w:p w14:paraId="4FB79ECF" w14:textId="07838319" w:rsidR="006D2A2F" w:rsidRPr="004D20EC" w:rsidRDefault="0030022D" w:rsidP="00496478">
            <w:pPr>
              <w:pStyle w:val="Heading4"/>
              <w:rPr>
                <w:sz w:val="14"/>
                <w:szCs w:val="14"/>
              </w:rPr>
            </w:pPr>
            <w:r>
              <w:rPr>
                <w:rFonts w:ascii="ZWAdobeF" w:eastAsia="Arial" w:hAnsi="ZWAdobeF" w:cs="ZWAdobeF"/>
                <w:color w:val="auto"/>
                <w:sz w:val="2"/>
                <w:szCs w:val="2"/>
              </w:rPr>
              <w:t>3B</w:t>
            </w:r>
            <w:r w:rsidR="003A1A86" w:rsidRPr="003C0FB1">
              <w:rPr>
                <w:rFonts w:asciiTheme="minorBidi" w:eastAsia="Arial" w:hAnsiTheme="minorBidi"/>
                <w:color w:val="000000" w:themeColor="text1"/>
                <w:sz w:val="12"/>
                <w:szCs w:val="12"/>
              </w:rPr>
              <w:t>Functions created to iterate through composer midi files and create dataset.</w:t>
            </w:r>
            <w:r w:rsidR="003A1A86" w:rsidRPr="003C0FB1">
              <w:rPr>
                <w:rFonts w:asciiTheme="minorBidi" w:eastAsia="Arial" w:hAnsiTheme="minorBidi"/>
                <w:color w:val="000000" w:themeColor="text1"/>
                <w:sz w:val="12"/>
                <w:szCs w:val="12"/>
              </w:rPr>
              <w:br/>
            </w:r>
            <w:r w:rsidR="003A1A86"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#@title 2.1: Extract features using librosa for further feature extraction</w:t>
            </w:r>
          </w:p>
          <w:p w14:paraId="58F94FC3" w14:textId="77777777" w:rsidR="004D20EC" w:rsidRPr="003C0FB1" w:rsidRDefault="004D20EC" w:rsidP="004D20EC">
            <w:pPr>
              <w:rPr>
                <w:sz w:val="12"/>
                <w:szCs w:val="12"/>
              </w:rPr>
            </w:pPr>
            <w:r w:rsidRPr="003C0FB1">
              <w:rPr>
                <w:sz w:val="12"/>
                <w:szCs w:val="12"/>
              </w:rPr>
              <w:t>def calculate_features(midi_file):</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midi_data = pretty_midi.PrettyMIDI(midi_file)</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1.0  # 1 second</w:t>
            </w:r>
          </w:p>
          <w:p w14:paraId="70DAADD7" w14:textId="77777777" w:rsidR="004D20EC" w:rsidRPr="003C0FB1" w:rsidRDefault="004D20EC" w:rsidP="004D20EC">
            <w:pPr>
              <w:rPr>
                <w:sz w:val="12"/>
                <w:szCs w:val="12"/>
              </w:rPr>
            </w:pPr>
            <w:r w:rsidRPr="003C0FB1">
              <w:rPr>
                <w:sz w:val="12"/>
                <w:szCs w:val="12"/>
              </w:rPr>
              <w:t xml:space="preserve">    times = np.arange(0, midi_data.get_end_time(),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np.zeros(len(times))</w:t>
            </w:r>
          </w:p>
          <w:p w14:paraId="0CAC123D" w14:textId="77777777" w:rsidR="004D20EC" w:rsidRPr="003C0FB1" w:rsidRDefault="004D20EC" w:rsidP="004D20EC">
            <w:pPr>
              <w:rPr>
                <w:sz w:val="12"/>
                <w:szCs w:val="12"/>
              </w:rPr>
            </w:pPr>
            <w:r w:rsidRPr="003C0FB1">
              <w:rPr>
                <w:sz w:val="12"/>
                <w:szCs w:val="12"/>
              </w:rPr>
              <w:t xml:space="preserve">    volume = np.zeros(len(times))</w:t>
            </w:r>
          </w:p>
          <w:p w14:paraId="404469E1" w14:textId="77777777" w:rsidR="004D20EC" w:rsidRPr="003C0FB1" w:rsidRDefault="004D20EC" w:rsidP="004D20EC">
            <w:pPr>
              <w:rPr>
                <w:sz w:val="12"/>
                <w:szCs w:val="12"/>
              </w:rPr>
            </w:pPr>
            <w:r w:rsidRPr="003C0FB1">
              <w:rPr>
                <w:sz w:val="12"/>
                <w:szCs w:val="12"/>
              </w:rPr>
              <w:t xml:space="preserve">    note_density = np.zeros(len(times))</w:t>
            </w:r>
          </w:p>
          <w:p w14:paraId="1B9EADAA" w14:textId="77777777" w:rsidR="004D20EC" w:rsidRPr="003C0FB1" w:rsidRDefault="004D20EC" w:rsidP="004D20EC">
            <w:pPr>
              <w:rPr>
                <w:sz w:val="12"/>
                <w:szCs w:val="12"/>
              </w:rPr>
            </w:pPr>
            <w:r w:rsidRPr="003C0FB1">
              <w:rPr>
                <w:sz w:val="12"/>
                <w:szCs w:val="12"/>
              </w:rPr>
              <w:t xml:space="preserve">    tempo = np.zeros(len(times))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i,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at this time</w:t>
            </w:r>
          </w:p>
          <w:p w14:paraId="026E9228" w14:textId="77777777" w:rsidR="004D20EC" w:rsidRPr="003C0FB1" w:rsidRDefault="004D20EC" w:rsidP="004D20EC">
            <w:pPr>
              <w:rPr>
                <w:sz w:val="12"/>
                <w:szCs w:val="12"/>
              </w:rPr>
            </w:pPr>
            <w:r w:rsidRPr="003C0FB1">
              <w:rPr>
                <w:sz w:val="12"/>
                <w:szCs w:val="12"/>
              </w:rPr>
              <w:t xml:space="preserve">        notes = [note for note in midi_data.instruments[0].notes if note.start &lt;= t &lt; note.end]</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pitch[i] = np.mean([note.pitch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note_density[i] = len(notes)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volume[i] = np.mean([note.velocity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inter_onset_intervals = np.diff([note.start for note in midi_data.instruments[0].notes])</w:t>
            </w:r>
          </w:p>
          <w:p w14:paraId="2EF97126" w14:textId="77777777" w:rsidR="004D20EC" w:rsidRPr="003C0FB1" w:rsidRDefault="004D20EC" w:rsidP="004D20EC">
            <w:pPr>
              <w:rPr>
                <w:sz w:val="12"/>
                <w:szCs w:val="12"/>
              </w:rPr>
            </w:pPr>
            <w:r w:rsidRPr="003C0FB1">
              <w:rPr>
                <w:sz w:val="12"/>
                <w:szCs w:val="12"/>
              </w:rPr>
              <w:t xml:space="preserve">    rhythmic_complexity = np.var(inter_onset_intervals)</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tempo_changes = midi_data.get_tempo_changes()</w:t>
            </w:r>
          </w:p>
          <w:p w14:paraId="79CD4DD3" w14:textId="77777777" w:rsidR="004D20EC" w:rsidRPr="003C0FB1" w:rsidRDefault="004D20EC" w:rsidP="004D20EC">
            <w:pPr>
              <w:rPr>
                <w:sz w:val="12"/>
                <w:szCs w:val="12"/>
              </w:rPr>
            </w:pPr>
            <w:r w:rsidRPr="003C0FB1">
              <w:rPr>
                <w:sz w:val="12"/>
                <w:szCs w:val="12"/>
              </w:rPr>
              <w:t xml:space="preserve">    tempo = np.interp(times, tempo_changes[0], tempo_changes[1])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note_density, volume, rhythmic_complexity, tempo</w:t>
            </w:r>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#@title 2.2: Process composer data to df</w:t>
            </w:r>
          </w:p>
          <w:p w14:paraId="3CA35353" w14:textId="77777777" w:rsidR="001F25C8" w:rsidRPr="003C0FB1" w:rsidRDefault="001F25C8" w:rsidP="001F25C8">
            <w:pPr>
              <w:rPr>
                <w:sz w:val="12"/>
                <w:szCs w:val="12"/>
              </w:rPr>
            </w:pPr>
            <w:r w:rsidRPr="003C0FB1">
              <w:rPr>
                <w:sz w:val="12"/>
                <w:szCs w:val="12"/>
              </w:rPr>
              <w:t>def process_composer_data():</w:t>
            </w:r>
          </w:p>
          <w:p w14:paraId="60C058DD" w14:textId="77777777" w:rsidR="001F25C8" w:rsidRPr="003C0FB1" w:rsidRDefault="001F25C8" w:rsidP="001F25C8">
            <w:pPr>
              <w:rPr>
                <w:sz w:val="12"/>
                <w:szCs w:val="12"/>
              </w:rPr>
            </w:pPr>
            <w:r w:rsidRPr="003C0FB1">
              <w:rPr>
                <w:sz w:val="12"/>
                <w:szCs w:val="12"/>
              </w:rPr>
              <w:t xml:space="preserve">    # Initialize DataFrame</w:t>
            </w:r>
          </w:p>
          <w:p w14:paraId="4E1DFB96" w14:textId="77777777" w:rsidR="001F25C8" w:rsidRPr="003C0FB1" w:rsidRDefault="001F25C8" w:rsidP="001F25C8">
            <w:pPr>
              <w:rPr>
                <w:sz w:val="12"/>
                <w:szCs w:val="12"/>
              </w:rPr>
            </w:pPr>
            <w:r w:rsidRPr="003C0FB1">
              <w:rPr>
                <w:sz w:val="12"/>
                <w:szCs w:val="12"/>
              </w:rPr>
              <w:t xml:space="preserve">    df = pd.DataFrame(columns=["Composer","Times", "Pitch", "Note_Density", "Volume",</w:t>
            </w:r>
          </w:p>
          <w:p w14:paraId="6F499982" w14:textId="77777777" w:rsidR="001F25C8" w:rsidRPr="003C0FB1" w:rsidRDefault="001F25C8" w:rsidP="001F25C8">
            <w:pPr>
              <w:rPr>
                <w:sz w:val="12"/>
                <w:szCs w:val="12"/>
              </w:rPr>
            </w:pPr>
            <w:r w:rsidRPr="003C0FB1">
              <w:rPr>
                <w:sz w:val="12"/>
                <w:szCs w:val="12"/>
              </w:rPr>
              <w:t xml:space="preserve">                               "Rhythmic_Complexity",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composer_dir in glob.glob(os.path.join(base_dir,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composer_name = os.path.basename(composer_dir)</w:t>
            </w:r>
          </w:p>
          <w:p w14:paraId="1C70D7F3" w14:textId="77777777" w:rsidR="001F25C8" w:rsidRPr="003C0FB1" w:rsidRDefault="001F25C8" w:rsidP="001F25C8">
            <w:pPr>
              <w:rPr>
                <w:sz w:val="12"/>
                <w:szCs w:val="12"/>
              </w:rPr>
            </w:pPr>
            <w:r w:rsidRPr="003C0FB1">
              <w:rPr>
                <w:sz w:val="12"/>
                <w:szCs w:val="12"/>
              </w:rPr>
              <w:t xml:space="preserve">        print(f"Processing {composer_name}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midi_file in glob.glob(os.path.join(composer_dir, '*.mid')):</w:t>
            </w:r>
          </w:p>
          <w:p w14:paraId="66E0BFD9" w14:textId="77777777" w:rsidR="001F25C8" w:rsidRPr="003C0FB1" w:rsidRDefault="001F25C8" w:rsidP="001F25C8">
            <w:pPr>
              <w:rPr>
                <w:sz w:val="12"/>
                <w:szCs w:val="12"/>
              </w:rPr>
            </w:pPr>
            <w:r w:rsidRPr="003C0FB1">
              <w:rPr>
                <w:sz w:val="12"/>
                <w:szCs w:val="12"/>
              </w:rPr>
              <w:t xml:space="preserve">            print(f"Processing {midi_file}...")</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note_density, volume, rhythmic_complexity, tempo = calculate_features(midi_file)</w:t>
            </w:r>
          </w:p>
          <w:p w14:paraId="08721437" w14:textId="77777777" w:rsidR="001F25C8" w:rsidRPr="003C0FB1" w:rsidRDefault="001F25C8" w:rsidP="001F25C8">
            <w:pPr>
              <w:rPr>
                <w:sz w:val="12"/>
                <w:szCs w:val="12"/>
              </w:rPr>
            </w:pPr>
            <w:r w:rsidRPr="003C0FB1">
              <w:rPr>
                <w:sz w:val="12"/>
                <w:szCs w:val="12"/>
              </w:rPr>
              <w:t xml:space="preserve">                # Append to DataFrame</w:t>
            </w:r>
          </w:p>
          <w:p w14:paraId="1B7E31DD" w14:textId="77777777" w:rsidR="001F25C8" w:rsidRPr="003C0FB1" w:rsidRDefault="001F25C8" w:rsidP="001F25C8">
            <w:pPr>
              <w:rPr>
                <w:sz w:val="12"/>
                <w:szCs w:val="12"/>
              </w:rPr>
            </w:pPr>
            <w:r w:rsidRPr="003C0FB1">
              <w:rPr>
                <w:sz w:val="12"/>
                <w:szCs w:val="12"/>
              </w:rPr>
              <w:t xml:space="preserve">                df = df.append({"Composer": composer_name, "Times": times, "Pitch": pitch,</w:t>
            </w:r>
          </w:p>
          <w:p w14:paraId="534BA162" w14:textId="77777777" w:rsidR="001F25C8" w:rsidRPr="003C0FB1" w:rsidRDefault="001F25C8" w:rsidP="001F25C8">
            <w:pPr>
              <w:rPr>
                <w:sz w:val="12"/>
                <w:szCs w:val="12"/>
              </w:rPr>
            </w:pPr>
            <w:r w:rsidRPr="003C0FB1">
              <w:rPr>
                <w:sz w:val="12"/>
                <w:szCs w:val="12"/>
              </w:rPr>
              <w:t xml:space="preserve">                                "Note_Density": note_density, "Volume": volume,</w:t>
            </w:r>
          </w:p>
          <w:p w14:paraId="177B0BFD" w14:textId="77777777" w:rsidR="001F25C8" w:rsidRPr="003C0FB1" w:rsidRDefault="001F25C8" w:rsidP="001F25C8">
            <w:pPr>
              <w:rPr>
                <w:sz w:val="12"/>
                <w:szCs w:val="12"/>
              </w:rPr>
            </w:pPr>
            <w:r w:rsidRPr="003C0FB1">
              <w:rPr>
                <w:sz w:val="12"/>
                <w:szCs w:val="12"/>
              </w:rPr>
              <w:t xml:space="preserve">                                "Rhythmic_Complexity": rhythmic_complexity,</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ignore_index=True)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print(f"Error processing {midi_file}: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DataFrame to a pickle file</w:t>
            </w:r>
          </w:p>
          <w:p w14:paraId="36EB9A6F" w14:textId="77777777" w:rsidR="001F25C8" w:rsidRPr="003C0FB1" w:rsidRDefault="001F25C8" w:rsidP="001F25C8">
            <w:pPr>
              <w:rPr>
                <w:sz w:val="12"/>
                <w:szCs w:val="12"/>
              </w:rPr>
            </w:pPr>
            <w:r w:rsidRPr="003C0FB1">
              <w:rPr>
                <w:sz w:val="12"/>
                <w:szCs w:val="12"/>
              </w:rPr>
              <w:t xml:space="preserve">    df.to_pickle(base_dir + "/" + pickle_file_name)</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df</w:t>
            </w:r>
          </w:p>
        </w:tc>
      </w:tr>
      <w:tr w:rsidR="002B15F2" w14:paraId="40029EAF" w14:textId="77777777" w:rsidTr="004629D7">
        <w:tc>
          <w:tcPr>
            <w:tcW w:w="2515" w:type="dxa"/>
          </w:tcPr>
          <w:p w14:paraId="756215CF" w14:textId="302E9E81" w:rsidR="006D2A2F" w:rsidRDefault="0030022D" w:rsidP="008A3238">
            <w:pPr>
              <w:pStyle w:val="Heading4"/>
            </w:pPr>
            <w:r>
              <w:rPr>
                <w:rFonts w:ascii="ZWAdobeF" w:hAnsi="ZWAdobeF" w:cs="ZWAdobeF"/>
                <w:color w:val="auto"/>
                <w:sz w:val="2"/>
                <w:szCs w:val="2"/>
              </w:rPr>
              <w:lastRenderedPageBreak/>
              <w:t>4B</w:t>
            </w:r>
            <w:r w:rsidR="00123739">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r w:rsidRPr="00F86DB0">
              <w:rPr>
                <w:sz w:val="12"/>
                <w:szCs w:val="12"/>
              </w:rPr>
              <w:t>pickle_file = base_dir + "/" + pickle_file_name</w:t>
            </w:r>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if not os.path.exists(pickle_file):</w:t>
            </w:r>
          </w:p>
          <w:p w14:paraId="0513A78B" w14:textId="77777777" w:rsidR="00F86DB0" w:rsidRPr="00F86DB0" w:rsidRDefault="00F86DB0" w:rsidP="00F86DB0">
            <w:pPr>
              <w:rPr>
                <w:sz w:val="12"/>
                <w:szCs w:val="12"/>
              </w:rPr>
            </w:pPr>
            <w:r w:rsidRPr="00F86DB0">
              <w:rPr>
                <w:sz w:val="12"/>
                <w:szCs w:val="12"/>
              </w:rPr>
              <w:t xml:space="preserve">    print("Music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df = process_composer_data()</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open(pickle_file, 'rb') as file:</w:t>
            </w:r>
          </w:p>
          <w:p w14:paraId="67C42F2C" w14:textId="77777777" w:rsidR="00F86DB0" w:rsidRPr="00F86DB0" w:rsidRDefault="00F86DB0" w:rsidP="00F86DB0">
            <w:pPr>
              <w:rPr>
                <w:sz w:val="12"/>
                <w:szCs w:val="12"/>
              </w:rPr>
            </w:pPr>
            <w:r w:rsidRPr="00F86DB0">
              <w:rPr>
                <w:sz w:val="12"/>
                <w:szCs w:val="12"/>
              </w:rPr>
              <w:t xml:space="preserve">        data = pickle.load(file)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DataFrame from the loaded data</w:t>
            </w:r>
          </w:p>
          <w:p w14:paraId="3D74955E" w14:textId="77777777" w:rsidR="00F86DB0" w:rsidRPr="00F86DB0" w:rsidRDefault="00F86DB0" w:rsidP="00F86DB0">
            <w:pPr>
              <w:rPr>
                <w:sz w:val="12"/>
                <w:szCs w:val="12"/>
              </w:rPr>
            </w:pPr>
            <w:r w:rsidRPr="00F86DB0">
              <w:rPr>
                <w:sz w:val="12"/>
                <w:szCs w:val="12"/>
              </w:rPr>
              <w:t xml:space="preserve">    df = pd.DataFrame(data)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DataFrame ready for use</w:t>
            </w:r>
          </w:p>
          <w:p w14:paraId="4EEB9D69" w14:textId="3DFABDF9" w:rsidR="006D2A2F" w:rsidRPr="00F86DB0" w:rsidRDefault="00F86DB0" w:rsidP="00F86DB0">
            <w:pPr>
              <w:rPr>
                <w:sz w:val="12"/>
                <w:szCs w:val="12"/>
              </w:rPr>
            </w:pPr>
            <w:r w:rsidRPr="00F86DB0">
              <w:rPr>
                <w:sz w:val="12"/>
                <w:szCs w:val="12"/>
              </w:rPr>
              <w:t xml:space="preserve">    print(df.head())</w:t>
            </w:r>
          </w:p>
        </w:tc>
      </w:tr>
      <w:tr w:rsidR="002B15F2" w14:paraId="6EF1F5B5" w14:textId="77777777" w:rsidTr="004629D7">
        <w:tc>
          <w:tcPr>
            <w:tcW w:w="2515" w:type="dxa"/>
          </w:tcPr>
          <w:p w14:paraId="3F8E7BBD" w14:textId="08DD6314" w:rsidR="006D2A2F" w:rsidRDefault="0030022D" w:rsidP="0015447B">
            <w:pPr>
              <w:pStyle w:val="Heading4"/>
            </w:pPr>
            <w:r>
              <w:rPr>
                <w:rFonts w:ascii="ZWAdobeF" w:hAnsi="ZWAdobeF" w:cs="ZWAdobeF"/>
                <w:color w:val="auto"/>
                <w:sz w:val="2"/>
                <w:szCs w:val="2"/>
              </w:rPr>
              <w:t>5B</w:t>
            </w:r>
            <w:r w:rsidR="0015447B">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def transform_series(series, num_steps):</w:t>
            </w:r>
          </w:p>
          <w:p w14:paraId="3D7DA4B4" w14:textId="77777777" w:rsidR="009E7219" w:rsidRPr="009E7219" w:rsidRDefault="009E7219" w:rsidP="009E7219">
            <w:pPr>
              <w:rPr>
                <w:sz w:val="12"/>
                <w:szCs w:val="12"/>
              </w:rPr>
            </w:pPr>
            <w:r w:rsidRPr="009E7219">
              <w:rPr>
                <w:sz w:val="12"/>
                <w:szCs w:val="12"/>
              </w:rPr>
              <w:t xml:space="preserve">    # Reshape series to (samples, time_steps, features)</w:t>
            </w:r>
          </w:p>
          <w:p w14:paraId="18245F4A" w14:textId="77777777" w:rsidR="009E7219" w:rsidRPr="009E7219" w:rsidRDefault="009E7219" w:rsidP="009E7219">
            <w:pPr>
              <w:rPr>
                <w:sz w:val="12"/>
                <w:szCs w:val="12"/>
              </w:rPr>
            </w:pPr>
            <w:r w:rsidRPr="009E7219">
              <w:rPr>
                <w:sz w:val="12"/>
                <w:szCs w:val="12"/>
              </w:rPr>
              <w:t xml:space="preserve">    X = np.zeros((len(series), num_steps, 1))</w:t>
            </w:r>
          </w:p>
          <w:p w14:paraId="466861D0" w14:textId="77777777" w:rsidR="009E7219" w:rsidRPr="009E7219" w:rsidRDefault="009E7219" w:rsidP="009E7219">
            <w:pPr>
              <w:rPr>
                <w:sz w:val="12"/>
                <w:szCs w:val="12"/>
              </w:rPr>
            </w:pPr>
            <w:r w:rsidRPr="009E7219">
              <w:rPr>
                <w:sz w:val="12"/>
                <w:szCs w:val="12"/>
              </w:rPr>
              <w:t xml:space="preserve">    for i in range(len(series)):</w:t>
            </w:r>
          </w:p>
          <w:p w14:paraId="2D7D50CA" w14:textId="77777777" w:rsidR="009E7219" w:rsidRPr="009E7219" w:rsidRDefault="009E7219" w:rsidP="009E7219">
            <w:pPr>
              <w:rPr>
                <w:sz w:val="12"/>
                <w:szCs w:val="12"/>
              </w:rPr>
            </w:pPr>
            <w:r w:rsidRPr="009E7219">
              <w:rPr>
                <w:sz w:val="12"/>
                <w:szCs w:val="12"/>
              </w:rPr>
              <w:t xml:space="preserve">        X[i,:,0] = series.iloc[i][:num_steps]</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Using stratify to ensure the datasets have same prorportions of each composer as original dataset</w:t>
            </w:r>
          </w:p>
          <w:p w14:paraId="01FC4AFB" w14:textId="77777777" w:rsidR="009E7219" w:rsidRPr="009E7219" w:rsidRDefault="009E7219" w:rsidP="009E7219">
            <w:pPr>
              <w:rPr>
                <w:sz w:val="12"/>
                <w:szCs w:val="12"/>
              </w:rPr>
            </w:pPr>
            <w:r w:rsidRPr="009E7219">
              <w:rPr>
                <w:sz w:val="12"/>
                <w:szCs w:val="12"/>
              </w:rPr>
              <w:t>df_train_val, df_test = train_test_split(df, test_size=0.2, random_state=42, stratify=df['Composer'])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r w:rsidRPr="009E7219">
              <w:rPr>
                <w:sz w:val="12"/>
                <w:szCs w:val="12"/>
              </w:rPr>
              <w:t>df_train, df_val = train_test_split(df_train_val, test_size=0.25, random_state=42, stratify=df_train_val['Composer'])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train/val/test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encoder = LabelEncoder()</w:t>
            </w:r>
          </w:p>
          <w:p w14:paraId="5652433E" w14:textId="77777777" w:rsidR="009E7219" w:rsidRPr="009E7219" w:rsidRDefault="009E7219" w:rsidP="009E7219">
            <w:pPr>
              <w:rPr>
                <w:sz w:val="12"/>
                <w:szCs w:val="12"/>
              </w:rPr>
            </w:pPr>
            <w:r w:rsidRPr="009E7219">
              <w:rPr>
                <w:sz w:val="12"/>
                <w:szCs w:val="12"/>
              </w:rPr>
              <w:t>encoder.fit(df['Composer'])  #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r w:rsidRPr="009E7219">
              <w:rPr>
                <w:sz w:val="12"/>
                <w:szCs w:val="12"/>
              </w:rPr>
              <w:t>y_train = np_utils.to_categorical(encoder.transform(df_train['Composer']))</w:t>
            </w:r>
          </w:p>
          <w:p w14:paraId="7C63AC15" w14:textId="77777777" w:rsidR="009E7219" w:rsidRPr="009E7219" w:rsidRDefault="009E7219" w:rsidP="009E7219">
            <w:pPr>
              <w:rPr>
                <w:sz w:val="12"/>
                <w:szCs w:val="12"/>
              </w:rPr>
            </w:pPr>
            <w:r w:rsidRPr="009E7219">
              <w:rPr>
                <w:sz w:val="12"/>
                <w:szCs w:val="12"/>
              </w:rPr>
              <w:t>y_val = np_utils.to_categorical(encoder.transform(df_val['Composer']))</w:t>
            </w:r>
          </w:p>
          <w:p w14:paraId="096385CD" w14:textId="77777777" w:rsidR="009E7219" w:rsidRDefault="009E7219" w:rsidP="009E7219">
            <w:pPr>
              <w:rPr>
                <w:sz w:val="12"/>
                <w:szCs w:val="12"/>
              </w:rPr>
            </w:pPr>
            <w:r w:rsidRPr="009E7219">
              <w:rPr>
                <w:sz w:val="12"/>
                <w:szCs w:val="12"/>
              </w:rPr>
              <w:t>y_test = np_utils.to_categorical(encoder.transform(df_test['Composer']))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#@title 3.2: Apply transform_series on each feature for each subset</w:t>
            </w:r>
          </w:p>
          <w:p w14:paraId="3FCA6057" w14:textId="77777777" w:rsidR="00E87837" w:rsidRPr="00E87837" w:rsidRDefault="00E87837" w:rsidP="00E87837">
            <w:pPr>
              <w:rPr>
                <w:sz w:val="12"/>
                <w:szCs w:val="12"/>
              </w:rPr>
            </w:pPr>
            <w:r w:rsidRPr="00E87837">
              <w:rPr>
                <w:sz w:val="12"/>
                <w:szCs w:val="12"/>
              </w:rPr>
              <w:t>def prepare_data(df, num_steps):</w:t>
            </w:r>
          </w:p>
          <w:p w14:paraId="51DEB67B" w14:textId="77777777" w:rsidR="00E87837" w:rsidRPr="00E87837" w:rsidRDefault="00E87837" w:rsidP="00E87837">
            <w:pPr>
              <w:rPr>
                <w:sz w:val="12"/>
                <w:szCs w:val="12"/>
              </w:rPr>
            </w:pPr>
            <w:r w:rsidRPr="00E87837">
              <w:rPr>
                <w:sz w:val="12"/>
                <w:szCs w:val="12"/>
              </w:rPr>
              <w:t xml:space="preserve">    pitch = transform_series(df['Pitch'], num_steps)</w:t>
            </w:r>
          </w:p>
          <w:p w14:paraId="680B7475" w14:textId="77777777" w:rsidR="00E87837" w:rsidRPr="00E87837" w:rsidRDefault="00E87837" w:rsidP="00E87837">
            <w:pPr>
              <w:rPr>
                <w:sz w:val="12"/>
                <w:szCs w:val="12"/>
              </w:rPr>
            </w:pPr>
            <w:r w:rsidRPr="00E87837">
              <w:rPr>
                <w:sz w:val="12"/>
                <w:szCs w:val="12"/>
              </w:rPr>
              <w:t xml:space="preserve">    note_density = transform_series(df['Note_Density'], num_steps)</w:t>
            </w:r>
          </w:p>
          <w:p w14:paraId="1A7F9C4D" w14:textId="77777777" w:rsidR="00E87837" w:rsidRPr="00E87837" w:rsidRDefault="00E87837" w:rsidP="00E87837">
            <w:pPr>
              <w:rPr>
                <w:sz w:val="12"/>
                <w:szCs w:val="12"/>
              </w:rPr>
            </w:pPr>
            <w:r w:rsidRPr="00E87837">
              <w:rPr>
                <w:sz w:val="12"/>
                <w:szCs w:val="12"/>
              </w:rPr>
              <w:t xml:space="preserve">    volume = transform_series(df['Volume'], num_steps)</w:t>
            </w:r>
          </w:p>
          <w:p w14:paraId="2C9BE9C0" w14:textId="77777777" w:rsidR="00E87837" w:rsidRPr="00E87837" w:rsidRDefault="00E87837" w:rsidP="00E87837">
            <w:pPr>
              <w:rPr>
                <w:sz w:val="12"/>
                <w:szCs w:val="12"/>
              </w:rPr>
            </w:pPr>
            <w:r w:rsidRPr="00E87837">
              <w:rPr>
                <w:sz w:val="12"/>
                <w:szCs w:val="12"/>
              </w:rPr>
              <w:t xml:space="preserve">    rhythmic_complexity = np.array([df['Rhythmic_Complexity'].values]*num_steps).T[:,:,np.newaxis]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transform_series(df['Tempo'], num_steps)</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np.concatenate([pitch, note_density, volume, rhythmic_complexity,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r w:rsidRPr="00E87837">
              <w:rPr>
                <w:sz w:val="12"/>
                <w:szCs w:val="12"/>
              </w:rPr>
              <w:t>num_steps = 27</w:t>
            </w:r>
          </w:p>
          <w:p w14:paraId="77245BE6" w14:textId="77777777" w:rsidR="00E87837" w:rsidRPr="00E87837" w:rsidRDefault="00E87837" w:rsidP="00E87837">
            <w:pPr>
              <w:rPr>
                <w:sz w:val="12"/>
                <w:szCs w:val="12"/>
              </w:rPr>
            </w:pPr>
            <w:r w:rsidRPr="00E87837">
              <w:rPr>
                <w:sz w:val="12"/>
                <w:szCs w:val="12"/>
              </w:rPr>
              <w:t>X_train = prepare_data(df_train, num_steps)</w:t>
            </w:r>
          </w:p>
          <w:p w14:paraId="48E677D9" w14:textId="77777777" w:rsidR="00E87837" w:rsidRPr="00E87837" w:rsidRDefault="00E87837" w:rsidP="00E87837">
            <w:pPr>
              <w:rPr>
                <w:sz w:val="12"/>
                <w:szCs w:val="12"/>
              </w:rPr>
            </w:pPr>
            <w:r w:rsidRPr="00E87837">
              <w:rPr>
                <w:sz w:val="12"/>
                <w:szCs w:val="12"/>
              </w:rPr>
              <w:t>X_val = prepare_data(df_val, num_steps)</w:t>
            </w:r>
          </w:p>
          <w:p w14:paraId="582DC52B" w14:textId="4C908BE2" w:rsidR="009E7219" w:rsidRPr="00F86DB0" w:rsidRDefault="00E87837" w:rsidP="00E87837">
            <w:pPr>
              <w:rPr>
                <w:sz w:val="12"/>
                <w:szCs w:val="12"/>
              </w:rPr>
            </w:pPr>
            <w:r w:rsidRPr="00E87837">
              <w:rPr>
                <w:sz w:val="12"/>
                <w:szCs w:val="12"/>
              </w:rPr>
              <w:t>X_test = prepare_data(df_test, num_steps)</w:t>
            </w:r>
          </w:p>
        </w:tc>
      </w:tr>
      <w:tr w:rsidR="002B15F2" w14:paraId="09DD2E1D" w14:textId="77777777" w:rsidTr="004629D7">
        <w:tc>
          <w:tcPr>
            <w:tcW w:w="2515" w:type="dxa"/>
          </w:tcPr>
          <w:p w14:paraId="536C20F5" w14:textId="6BE69B36" w:rsidR="006D2A2F" w:rsidRDefault="0030022D" w:rsidP="000F76CE">
            <w:pPr>
              <w:pStyle w:val="Heading4"/>
            </w:pPr>
            <w:r>
              <w:rPr>
                <w:rFonts w:ascii="ZWAdobeF" w:hAnsi="ZWAdobeF" w:cs="ZWAdobeF"/>
                <w:color w:val="auto"/>
                <w:sz w:val="2"/>
                <w:szCs w:val="2"/>
              </w:rPr>
              <w:lastRenderedPageBreak/>
              <w:t>6B</w:t>
            </w:r>
            <w:r w:rsidR="000F76CE">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Print the true class labels and predicted class labels</w:t>
            </w:r>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r w:rsidRPr="008471A5">
              <w:rPr>
                <w:sz w:val="12"/>
                <w:szCs w:val="12"/>
                <w:lang w:val="fr-FR"/>
              </w:rPr>
              <w:t>confusion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r w:rsidRPr="008471A5">
              <w:rPr>
                <w:sz w:val="12"/>
                <w:szCs w:val="12"/>
                <w:lang w:val="fr-FR"/>
              </w:rPr>
              <w:t>Print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def plot_learning_curves(history):</w:t>
            </w:r>
          </w:p>
          <w:p w14:paraId="63ABAED0" w14:textId="77777777" w:rsidR="009529EB" w:rsidRPr="009529EB" w:rsidRDefault="009529EB" w:rsidP="009529EB">
            <w:pPr>
              <w:rPr>
                <w:sz w:val="12"/>
                <w:szCs w:val="12"/>
              </w:rPr>
            </w:pPr>
            <w:r w:rsidRPr="009529EB">
              <w:rPr>
                <w:sz w:val="12"/>
                <w:szCs w:val="12"/>
              </w:rPr>
              <w:t xml:space="preserve">    plt.plot(history1.history['loss'], label='Train Loss')</w:t>
            </w:r>
          </w:p>
          <w:p w14:paraId="4C5E54A7" w14:textId="77777777" w:rsidR="009529EB" w:rsidRPr="009529EB" w:rsidRDefault="009529EB" w:rsidP="009529EB">
            <w:pPr>
              <w:rPr>
                <w:sz w:val="12"/>
                <w:szCs w:val="12"/>
              </w:rPr>
            </w:pPr>
            <w:r w:rsidRPr="009529EB">
              <w:rPr>
                <w:sz w:val="12"/>
                <w:szCs w:val="12"/>
              </w:rPr>
              <w:t xml:space="preserve">    plt.plot(history1.history['val_loss'], label='Validation Loss')</w:t>
            </w:r>
          </w:p>
          <w:p w14:paraId="59E26481" w14:textId="77777777" w:rsidR="009529EB" w:rsidRPr="009529EB" w:rsidRDefault="009529EB" w:rsidP="009529EB">
            <w:pPr>
              <w:rPr>
                <w:sz w:val="12"/>
                <w:szCs w:val="12"/>
              </w:rPr>
            </w:pPr>
            <w:r w:rsidRPr="009529EB">
              <w:rPr>
                <w:sz w:val="12"/>
                <w:szCs w:val="12"/>
              </w:rPr>
              <w:t xml:space="preserve">    plt.legend()</w:t>
            </w:r>
          </w:p>
          <w:p w14:paraId="5D36A0E6" w14:textId="77777777" w:rsidR="009529EB" w:rsidRPr="009529EB" w:rsidRDefault="009529EB" w:rsidP="009529EB">
            <w:pPr>
              <w:rPr>
                <w:sz w:val="12"/>
                <w:szCs w:val="12"/>
              </w:rPr>
            </w:pPr>
            <w:r w:rsidRPr="009529EB">
              <w:rPr>
                <w:sz w:val="12"/>
                <w:szCs w:val="12"/>
              </w:rPr>
              <w:t xml:space="preserve">    plt.show()</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plt.plot(history1.history['accuracy'], label='Train Accuracy')</w:t>
            </w:r>
          </w:p>
          <w:p w14:paraId="281E795C" w14:textId="77777777" w:rsidR="009529EB" w:rsidRPr="009529EB" w:rsidRDefault="009529EB" w:rsidP="009529EB">
            <w:pPr>
              <w:rPr>
                <w:sz w:val="12"/>
                <w:szCs w:val="12"/>
              </w:rPr>
            </w:pPr>
            <w:r w:rsidRPr="009529EB">
              <w:rPr>
                <w:sz w:val="12"/>
                <w:szCs w:val="12"/>
              </w:rPr>
              <w:t xml:space="preserve">    plt.plot(history1.history['val_accuracy'], label='Validation Accuracy')</w:t>
            </w:r>
          </w:p>
          <w:p w14:paraId="342278F1" w14:textId="77777777" w:rsidR="009529EB" w:rsidRPr="009529EB" w:rsidRDefault="009529EB" w:rsidP="009529EB">
            <w:pPr>
              <w:rPr>
                <w:sz w:val="12"/>
                <w:szCs w:val="12"/>
              </w:rPr>
            </w:pPr>
            <w:r w:rsidRPr="009529EB">
              <w:rPr>
                <w:sz w:val="12"/>
                <w:szCs w:val="12"/>
              </w:rPr>
              <w:t xml:space="preserve">    plt.legend()</w:t>
            </w:r>
          </w:p>
          <w:p w14:paraId="29868A12" w14:textId="77777777" w:rsidR="009529EB" w:rsidRPr="009529EB" w:rsidRDefault="009529EB" w:rsidP="009529EB">
            <w:pPr>
              <w:rPr>
                <w:sz w:val="12"/>
                <w:szCs w:val="12"/>
              </w:rPr>
            </w:pPr>
            <w:r w:rsidRPr="009529EB">
              <w:rPr>
                <w:sz w:val="12"/>
                <w:szCs w:val="12"/>
              </w:rPr>
              <w:t xml:space="preserve">    plt.show()</w:t>
            </w:r>
          </w:p>
          <w:p w14:paraId="012761A9" w14:textId="77777777" w:rsidR="006D2A2F" w:rsidRDefault="009529EB" w:rsidP="009529EB">
            <w:pPr>
              <w:rPr>
                <w:sz w:val="12"/>
                <w:szCs w:val="12"/>
              </w:rPr>
            </w:pPr>
            <w:r w:rsidRPr="009529EB">
              <w:rPr>
                <w:sz w:val="12"/>
                <w:szCs w:val="12"/>
              </w:rPr>
              <w:t xml:space="preserve">    return plot_learning_curves</w:t>
            </w:r>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for true_label, pred_label in zip(y_test, y_test_pred_class):</w:t>
            </w:r>
          </w:p>
          <w:p w14:paraId="654DAE7E" w14:textId="77777777" w:rsidR="00F7217E" w:rsidRPr="00F7217E" w:rsidRDefault="00F7217E" w:rsidP="00F7217E">
            <w:pPr>
              <w:rPr>
                <w:sz w:val="12"/>
                <w:szCs w:val="12"/>
              </w:rPr>
            </w:pPr>
            <w:r w:rsidRPr="00F7217E">
              <w:rPr>
                <w:sz w:val="12"/>
                <w:szCs w:val="12"/>
              </w:rPr>
              <w:t xml:space="preserve">    true_class = encoder.inverse_transform([np.argmax(true_label)])[0]</w:t>
            </w:r>
          </w:p>
          <w:p w14:paraId="702BFEB9" w14:textId="77777777" w:rsidR="00F7217E" w:rsidRPr="00F7217E" w:rsidRDefault="00F7217E" w:rsidP="00F7217E">
            <w:pPr>
              <w:rPr>
                <w:sz w:val="12"/>
                <w:szCs w:val="12"/>
              </w:rPr>
            </w:pPr>
            <w:r w:rsidRPr="00F7217E">
              <w:rPr>
                <w:sz w:val="12"/>
                <w:szCs w:val="12"/>
              </w:rPr>
              <w:t xml:space="preserve">    pred_class = encoder.inverse_transform([pred_label])[0]</w:t>
            </w:r>
          </w:p>
          <w:p w14:paraId="1ED7C0FA" w14:textId="77777777" w:rsidR="00D679D1" w:rsidRDefault="00F7217E" w:rsidP="00F7217E">
            <w:pPr>
              <w:rPr>
                <w:sz w:val="12"/>
                <w:szCs w:val="12"/>
              </w:rPr>
            </w:pPr>
            <w:r w:rsidRPr="00F7217E">
              <w:rPr>
                <w:sz w:val="12"/>
                <w:szCs w:val="12"/>
              </w:rPr>
              <w:t xml:space="preserve">    print(f"True Class: {true_class}, Predicted Class: {pred_class}")</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#@title 6.2: Print a confusion matrix V1</w:t>
            </w:r>
          </w:p>
          <w:p w14:paraId="5D065486" w14:textId="77777777" w:rsidR="00B23BB6" w:rsidRPr="00B23BB6" w:rsidRDefault="00B23BB6" w:rsidP="00B23BB6">
            <w:pPr>
              <w:rPr>
                <w:sz w:val="12"/>
                <w:szCs w:val="12"/>
              </w:rPr>
            </w:pPr>
            <w:r w:rsidRPr="00B23BB6">
              <w:rPr>
                <w:sz w:val="12"/>
                <w:szCs w:val="12"/>
              </w:rPr>
              <w:t>from sklearn.metrics import confusion_matrix</w:t>
            </w:r>
          </w:p>
          <w:p w14:paraId="56E577EA" w14:textId="77777777" w:rsidR="00B23BB6" w:rsidRPr="00B23BB6" w:rsidRDefault="00B23BB6" w:rsidP="00B23BB6">
            <w:pPr>
              <w:rPr>
                <w:sz w:val="12"/>
                <w:szCs w:val="12"/>
              </w:rPr>
            </w:pPr>
            <w:r w:rsidRPr="00B23BB6">
              <w:rPr>
                <w:sz w:val="12"/>
                <w:szCs w:val="12"/>
              </w:rPr>
              <w:t>import seaborn as sns</w:t>
            </w:r>
          </w:p>
          <w:p w14:paraId="3C3620AD" w14:textId="77777777" w:rsidR="00B23BB6" w:rsidRPr="00B23BB6" w:rsidRDefault="00B23BB6" w:rsidP="00B23BB6">
            <w:pPr>
              <w:rPr>
                <w:sz w:val="12"/>
                <w:szCs w:val="12"/>
              </w:rPr>
            </w:pPr>
            <w:r w:rsidRPr="00B23BB6">
              <w:rPr>
                <w:sz w:val="12"/>
                <w:szCs w:val="12"/>
              </w:rPr>
              <w:t>#mport matplotlib.pyplot as plt</w:t>
            </w:r>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cm = confusion_matrix(np.argmax(y_test, axis=1), y_test_pred_class)</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r w:rsidRPr="00B23BB6">
              <w:rPr>
                <w:sz w:val="12"/>
                <w:szCs w:val="12"/>
              </w:rPr>
              <w:t>plt.figure(figsize=(8, 6))</w:t>
            </w:r>
          </w:p>
          <w:p w14:paraId="7255A382" w14:textId="77777777" w:rsidR="00B23BB6" w:rsidRPr="00B23BB6" w:rsidRDefault="00B23BB6" w:rsidP="00B23BB6">
            <w:pPr>
              <w:rPr>
                <w:sz w:val="12"/>
                <w:szCs w:val="12"/>
              </w:rPr>
            </w:pPr>
            <w:r w:rsidRPr="00B23BB6">
              <w:rPr>
                <w:sz w:val="12"/>
                <w:szCs w:val="12"/>
              </w:rPr>
              <w:t>sns.heatmap(cm, annot=True, fmt='d', cmap='Blues', xticklabels=encoder.classes_, yticklabels=encoder.classes_)</w:t>
            </w:r>
          </w:p>
          <w:p w14:paraId="5A6EB9EC" w14:textId="77777777" w:rsidR="00B23BB6" w:rsidRPr="00B23BB6" w:rsidRDefault="00B23BB6" w:rsidP="00B23BB6">
            <w:pPr>
              <w:rPr>
                <w:sz w:val="12"/>
                <w:szCs w:val="12"/>
              </w:rPr>
            </w:pPr>
            <w:r w:rsidRPr="00B23BB6">
              <w:rPr>
                <w:sz w:val="12"/>
                <w:szCs w:val="12"/>
              </w:rPr>
              <w:t>plt.xlabel('Predicted Labels')</w:t>
            </w:r>
          </w:p>
          <w:p w14:paraId="64DF6AC6" w14:textId="77777777" w:rsidR="00B23BB6" w:rsidRPr="00B23BB6" w:rsidRDefault="00B23BB6" w:rsidP="00B23BB6">
            <w:pPr>
              <w:rPr>
                <w:sz w:val="12"/>
                <w:szCs w:val="12"/>
              </w:rPr>
            </w:pPr>
            <w:r w:rsidRPr="00B23BB6">
              <w:rPr>
                <w:sz w:val="12"/>
                <w:szCs w:val="12"/>
              </w:rPr>
              <w:t>plt.ylabel('True Labels')</w:t>
            </w:r>
          </w:p>
          <w:p w14:paraId="6A10182D" w14:textId="77777777" w:rsidR="00B23BB6" w:rsidRPr="00B23BB6" w:rsidRDefault="00B23BB6" w:rsidP="00B23BB6">
            <w:pPr>
              <w:rPr>
                <w:sz w:val="12"/>
                <w:szCs w:val="12"/>
              </w:rPr>
            </w:pPr>
            <w:r w:rsidRPr="00B23BB6">
              <w:rPr>
                <w:sz w:val="12"/>
                <w:szCs w:val="12"/>
              </w:rPr>
              <w:t>plt.title('Confusion Matrix')</w:t>
            </w:r>
          </w:p>
          <w:p w14:paraId="762174E6" w14:textId="77777777" w:rsidR="00C14CA0" w:rsidRDefault="00B23BB6" w:rsidP="00B23BB6">
            <w:pPr>
              <w:rPr>
                <w:sz w:val="12"/>
                <w:szCs w:val="12"/>
              </w:rPr>
            </w:pPr>
            <w:r w:rsidRPr="00B23BB6">
              <w:rPr>
                <w:sz w:val="12"/>
                <w:szCs w:val="12"/>
              </w:rPr>
              <w:t>plt.show()</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r w:rsidRPr="00167E84">
              <w:rPr>
                <w:sz w:val="12"/>
                <w:szCs w:val="12"/>
              </w:rPr>
              <w:t>X_test_scaled_reshaped = X_test_scaled.reshape(X_test_scaled.shape[0], num_steps, num_features)</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r w:rsidRPr="00167E84">
              <w:rPr>
                <w:sz w:val="12"/>
                <w:szCs w:val="12"/>
              </w:rPr>
              <w:t>y_test_pred = model.predict(X_test_scaled_reshaped)</w:t>
            </w:r>
          </w:p>
          <w:p w14:paraId="24F428FE" w14:textId="77777777" w:rsidR="00167E84" w:rsidRPr="00167E84" w:rsidRDefault="00167E84" w:rsidP="00167E84">
            <w:pPr>
              <w:rPr>
                <w:sz w:val="12"/>
                <w:szCs w:val="12"/>
              </w:rPr>
            </w:pPr>
            <w:r w:rsidRPr="00167E84">
              <w:rPr>
                <w:sz w:val="12"/>
                <w:szCs w:val="12"/>
              </w:rPr>
              <w:t>y_test_pred_class = np.argmax(y_test_pred,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r w:rsidRPr="00167E84">
              <w:rPr>
                <w:sz w:val="12"/>
                <w:szCs w:val="12"/>
              </w:rPr>
              <w:t>lstm_pred_labels = encoder.inverse_transform(y_test_pred_class)</w:t>
            </w:r>
          </w:p>
          <w:p w14:paraId="1742E230" w14:textId="77777777" w:rsidR="00167E84" w:rsidRPr="00167E84" w:rsidRDefault="00167E84" w:rsidP="00167E84">
            <w:pPr>
              <w:rPr>
                <w:sz w:val="12"/>
                <w:szCs w:val="12"/>
              </w:rPr>
            </w:pPr>
            <w:r w:rsidRPr="00167E84">
              <w:rPr>
                <w:sz w:val="12"/>
                <w:szCs w:val="12"/>
              </w:rPr>
              <w:t>lstm_true_labels = encoder.inverse_transform(np.argmax(y_test,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lstm_classification_report_v1 = classification_report(lstm_true_labels, lstm_pred_labels, target_names=encoder.classes_)</w:t>
            </w:r>
          </w:p>
          <w:p w14:paraId="763928BF" w14:textId="6E2A21B3" w:rsidR="00167E84" w:rsidRDefault="00167E84" w:rsidP="00167E84">
            <w:r w:rsidRPr="00167E84">
              <w:rPr>
                <w:sz w:val="12"/>
                <w:szCs w:val="12"/>
              </w:rPr>
              <w:t>print("Classification Report - LSTM Model ver 1:\n", lstm_classification_report_v1)</w:t>
            </w:r>
          </w:p>
        </w:tc>
      </w:tr>
      <w:tr w:rsidR="002B15F2" w14:paraId="7F5E0EF8" w14:textId="77777777" w:rsidTr="004629D7">
        <w:tc>
          <w:tcPr>
            <w:tcW w:w="2515" w:type="dxa"/>
          </w:tcPr>
          <w:p w14:paraId="053EB26E" w14:textId="0C6077F5" w:rsidR="006D2A2F" w:rsidRDefault="0030022D" w:rsidP="002B15F2">
            <w:pPr>
              <w:pStyle w:val="Heading4"/>
            </w:pPr>
            <w:r>
              <w:rPr>
                <w:rFonts w:ascii="ZWAdobeF" w:hAnsi="ZWAdobeF" w:cs="ZWAdobeF"/>
                <w:color w:val="auto"/>
                <w:sz w:val="2"/>
                <w:szCs w:val="2"/>
              </w:rPr>
              <w:lastRenderedPageBreak/>
              <w:t>7B</w:t>
            </w:r>
            <w:r w:rsidR="002B15F2">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fluidsynth</w:t>
            </w:r>
            <w:r w:rsidRPr="002B15F2">
              <w:rPr>
                <w:sz w:val="12"/>
                <w:szCs w:val="12"/>
              </w:rPr>
              <w:br/>
            </w:r>
            <w:r w:rsidRPr="002B15F2">
              <w:rPr>
                <w:sz w:val="12"/>
                <w:szCs w:val="12"/>
              </w:rPr>
              <w:br/>
              <w:t>Generate png files from wav files using librosa</w:t>
            </w:r>
          </w:p>
        </w:tc>
        <w:tc>
          <w:tcPr>
            <w:tcW w:w="5395" w:type="dxa"/>
          </w:tcPr>
          <w:p w14:paraId="63169352" w14:textId="77777777" w:rsidR="00571876" w:rsidRPr="00522C3F" w:rsidRDefault="00571876" w:rsidP="00522C3F">
            <w:pPr>
              <w:rPr>
                <w:sz w:val="12"/>
                <w:szCs w:val="12"/>
              </w:rPr>
            </w:pPr>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Set the location of your soundfont file</w:t>
            </w:r>
          </w:p>
          <w:p w14:paraId="57DD98EE" w14:textId="77777777" w:rsidR="00571876" w:rsidRPr="00522C3F" w:rsidRDefault="00571876" w:rsidP="00522C3F">
            <w:pPr>
              <w:rPr>
                <w:sz w:val="12"/>
                <w:szCs w:val="12"/>
              </w:rPr>
            </w:pPr>
            <w:r w:rsidRPr="00522C3F">
              <w:rPr>
                <w:sz w:val="12"/>
                <w:szCs w:val="12"/>
              </w:rPr>
              <w:t>sound_font="../TimGM6mb.sf2"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for dir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"$dir"</w:t>
            </w:r>
          </w:p>
          <w:p w14:paraId="375D3AE0" w14:textId="77777777" w:rsidR="00571876" w:rsidRPr="00522C3F" w:rsidRDefault="00571876" w:rsidP="00522C3F">
            <w:pPr>
              <w:rPr>
                <w:sz w:val="12"/>
                <w:szCs w:val="12"/>
              </w:rPr>
            </w:pPr>
            <w:r w:rsidRPr="00522C3F">
              <w:rPr>
                <w:sz w:val="12"/>
                <w:szCs w:val="12"/>
              </w:rPr>
              <w:t xml:space="preserve">  # Iterate over all .mid files in the current directory</w:t>
            </w:r>
          </w:p>
          <w:p w14:paraId="0EA879B2" w14:textId="77777777" w:rsidR="00571876" w:rsidRPr="00522C3F" w:rsidRDefault="00571876" w:rsidP="00522C3F">
            <w:pPr>
              <w:rPr>
                <w:sz w:val="12"/>
                <w:szCs w:val="12"/>
              </w:rPr>
            </w:pPr>
            <w:r w:rsidRPr="00522C3F">
              <w:rPr>
                <w:sz w:val="12"/>
                <w:szCs w:val="12"/>
              </w:rPr>
              <w:t xml:space="preserve">  for midi_file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wav_file="${midi_file%.mid}.wav"</w:t>
            </w:r>
          </w:p>
          <w:p w14:paraId="1521DF14" w14:textId="77777777" w:rsidR="00571876" w:rsidRPr="00522C3F" w:rsidRDefault="00571876" w:rsidP="00522C3F">
            <w:pPr>
              <w:rPr>
                <w:sz w:val="12"/>
                <w:szCs w:val="12"/>
              </w:rPr>
            </w:pPr>
            <w:r w:rsidRPr="00522C3F">
              <w:rPr>
                <w:sz w:val="12"/>
                <w:szCs w:val="12"/>
              </w:rPr>
              <w:t xml:space="preserve">    # Use fluidsynth to convert the midi file to a wav file</w:t>
            </w:r>
          </w:p>
          <w:p w14:paraId="4F77B00C" w14:textId="77777777" w:rsidR="00571876" w:rsidRPr="00522C3F" w:rsidRDefault="00571876" w:rsidP="00522C3F">
            <w:pPr>
              <w:rPr>
                <w:sz w:val="12"/>
                <w:szCs w:val="12"/>
              </w:rPr>
            </w:pPr>
            <w:r w:rsidRPr="00522C3F">
              <w:rPr>
                <w:sz w:val="12"/>
                <w:szCs w:val="12"/>
              </w:rPr>
              <w:t xml:space="preserve">    /mnt/host/c/tools/fluidsynth-2.3.2-win10-x64/bin/fluidsynth.exe -ni "$sound_font" "$midi_file" -F "$wav_file"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 ..</w:t>
            </w:r>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def generate_images(dataset_path):</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os.listdir(dataset_path)</w:t>
            </w:r>
          </w:p>
          <w:p w14:paraId="55E42E51" w14:textId="77777777" w:rsidR="00571876" w:rsidRPr="00522C3F" w:rsidRDefault="00571876" w:rsidP="00522C3F">
            <w:pPr>
              <w:rPr>
                <w:sz w:val="12"/>
                <w:szCs w:val="12"/>
              </w:rPr>
            </w:pPr>
            <w:r w:rsidRPr="00522C3F">
              <w:rPr>
                <w:sz w:val="12"/>
                <w:szCs w:val="12"/>
              </w:rPr>
              <w:t xml:space="preserve">    for i, composer in enumerate(composers):</w:t>
            </w:r>
          </w:p>
          <w:p w14:paraId="2DD1C34D" w14:textId="77777777" w:rsidR="00571876" w:rsidRPr="00522C3F" w:rsidRDefault="00571876" w:rsidP="00522C3F">
            <w:pPr>
              <w:rPr>
                <w:sz w:val="12"/>
                <w:szCs w:val="12"/>
              </w:rPr>
            </w:pPr>
            <w:r w:rsidRPr="00522C3F">
              <w:rPr>
                <w:sz w:val="12"/>
                <w:szCs w:val="12"/>
              </w:rPr>
              <w:t xml:space="preserve">        composer_path = os.path.join(dataset_path,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os.path.isdir(composer_path):</w:t>
            </w:r>
          </w:p>
          <w:p w14:paraId="4229E752" w14:textId="77777777" w:rsidR="00571876" w:rsidRPr="00522C3F" w:rsidRDefault="00571876" w:rsidP="00522C3F">
            <w:pPr>
              <w:rPr>
                <w:sz w:val="12"/>
                <w:szCs w:val="12"/>
              </w:rPr>
            </w:pPr>
            <w:r w:rsidRPr="00522C3F">
              <w:rPr>
                <w:sz w:val="12"/>
                <w:szCs w:val="12"/>
              </w:rPr>
              <w:t xml:space="preserve">            for filename in os.listdir(composer_path):</w:t>
            </w:r>
          </w:p>
          <w:p w14:paraId="5C9C0E2D" w14:textId="77777777" w:rsidR="00571876" w:rsidRPr="00522C3F" w:rsidRDefault="00571876" w:rsidP="00522C3F">
            <w:pPr>
              <w:rPr>
                <w:sz w:val="12"/>
                <w:szCs w:val="12"/>
              </w:rPr>
            </w:pPr>
            <w:r w:rsidRPr="00522C3F">
              <w:rPr>
                <w:sz w:val="12"/>
                <w:szCs w:val="12"/>
              </w:rPr>
              <w:t xml:space="preserve">                if filename.endswith('.wav'):</w:t>
            </w:r>
          </w:p>
          <w:p w14:paraId="69D8C8EF" w14:textId="77777777" w:rsidR="00571876" w:rsidRPr="00522C3F" w:rsidRDefault="00571876" w:rsidP="00522C3F">
            <w:pPr>
              <w:rPr>
                <w:sz w:val="12"/>
                <w:szCs w:val="12"/>
              </w:rPr>
            </w:pPr>
            <w:r w:rsidRPr="00522C3F">
              <w:rPr>
                <w:sz w:val="12"/>
                <w:szCs w:val="12"/>
              </w:rPr>
              <w:t xml:space="preserve">                    print(dataset_path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x , sr = librosa.load(dataset_path + "/" + composer + "/" + filename)</w:t>
            </w:r>
          </w:p>
          <w:p w14:paraId="1A79FAEE" w14:textId="77777777" w:rsidR="00571876" w:rsidRPr="00522C3F" w:rsidRDefault="00571876" w:rsidP="001D2FFF">
            <w:pPr>
              <w:rPr>
                <w:sz w:val="12"/>
                <w:szCs w:val="12"/>
              </w:rPr>
            </w:pPr>
            <w:r w:rsidRPr="00522C3F">
              <w:rPr>
                <w:sz w:val="12"/>
                <w:szCs w:val="12"/>
              </w:rPr>
              <w:t xml:space="preserve">                    X = librosa.stft(x)</w:t>
            </w:r>
          </w:p>
          <w:p w14:paraId="549C2A9E" w14:textId="77777777" w:rsidR="00571876" w:rsidRPr="00522C3F" w:rsidRDefault="00571876" w:rsidP="001D2FFF">
            <w:pPr>
              <w:rPr>
                <w:sz w:val="12"/>
                <w:szCs w:val="12"/>
              </w:rPr>
            </w:pPr>
            <w:r w:rsidRPr="00522C3F">
              <w:rPr>
                <w:sz w:val="12"/>
                <w:szCs w:val="12"/>
              </w:rPr>
              <w:t xml:space="preserve">                    img_filename = change_extension(filename, ".png")</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np.abs(X)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D_resized = ndimage.zoom(D, (224.0/D.shape[0], 224.0/D.shape[1]))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plt.figure(figsize=(5, 5))</w:t>
            </w:r>
          </w:p>
          <w:p w14:paraId="6C048615" w14:textId="77777777" w:rsidR="00571876" w:rsidRPr="00522C3F" w:rsidRDefault="00571876" w:rsidP="001D2FFF">
            <w:pPr>
              <w:rPr>
                <w:sz w:val="12"/>
                <w:szCs w:val="12"/>
              </w:rPr>
            </w:pPr>
            <w:r w:rsidRPr="00522C3F">
              <w:rPr>
                <w:sz w:val="12"/>
                <w:szCs w:val="12"/>
              </w:rPr>
              <w:t xml:space="preserve">                    librosa.display.specshow(librosa.amplitude_to_db(D_resized, ref=np.max), sr=sr, x_axis='time', y_axis='log')</w:t>
            </w:r>
          </w:p>
          <w:p w14:paraId="0498CA05" w14:textId="77777777" w:rsidR="00571876" w:rsidRPr="00522C3F" w:rsidRDefault="00571876" w:rsidP="001D2FFF">
            <w:pPr>
              <w:rPr>
                <w:sz w:val="12"/>
                <w:szCs w:val="12"/>
              </w:rPr>
            </w:pPr>
            <w:r w:rsidRPr="00522C3F">
              <w:rPr>
                <w:sz w:val="12"/>
                <w:szCs w:val="12"/>
              </w:rPr>
              <w:t xml:space="preserve">                    plt.tight_layout()</w:t>
            </w:r>
          </w:p>
          <w:p w14:paraId="748AD4FD" w14:textId="77777777" w:rsidR="00571876" w:rsidRPr="00522C3F" w:rsidRDefault="00571876" w:rsidP="00522C3F">
            <w:pPr>
              <w:rPr>
                <w:sz w:val="12"/>
                <w:szCs w:val="12"/>
              </w:rPr>
            </w:pPr>
            <w:r w:rsidRPr="00522C3F">
              <w:rPr>
                <w:sz w:val="12"/>
                <w:szCs w:val="12"/>
              </w:rPr>
              <w:t xml:space="preserve">                    plt.savefig(dataset_path + "/" + composer + "/" + img_filename)</w:t>
            </w:r>
          </w:p>
          <w:p w14:paraId="0D19F070" w14:textId="77777777" w:rsidR="00571876" w:rsidRPr="00522C3F" w:rsidRDefault="00571876" w:rsidP="001D2FFF">
            <w:pPr>
              <w:rPr>
                <w:sz w:val="12"/>
                <w:szCs w:val="12"/>
              </w:rPr>
            </w:pPr>
            <w:r w:rsidRPr="00522C3F">
              <w:rPr>
                <w:sz w:val="12"/>
                <w:szCs w:val="12"/>
              </w:rPr>
              <w:t xml:space="preserve">                    print(img_filename)</w:t>
            </w:r>
          </w:p>
          <w:p w14:paraId="6E3D2A65" w14:textId="3729BC59" w:rsidR="00F611C5" w:rsidRPr="007A7881" w:rsidRDefault="00571876" w:rsidP="001D2FFF">
            <w:pPr>
              <w:rPr>
                <w:sz w:val="12"/>
                <w:szCs w:val="12"/>
              </w:rPr>
            </w:pPr>
            <w:r w:rsidRPr="00522C3F">
              <w:rPr>
                <w:sz w:val="12"/>
                <w:szCs w:val="12"/>
              </w:rPr>
              <w:t xml:space="preserve">                    plt.close()</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4D531B32" w:rsidR="00EC0196" w:rsidRDefault="002C7F6D" w:rsidP="002C7F6D">
      <w:pPr>
        <w:pStyle w:val="Heading1"/>
        <w:rPr>
          <w:lang w:val="en-US"/>
        </w:rPr>
      </w:pPr>
      <w:bookmarkStart w:id="32" w:name="_Toc142904209"/>
      <w:r>
        <w:rPr>
          <w:lang w:val="en-US"/>
        </w:rPr>
        <w:t>References</w:t>
      </w:r>
      <w:bookmarkEnd w:id="32"/>
    </w:p>
    <w:p w14:paraId="67FDE3E5" w14:textId="77777777" w:rsidR="00873B5E" w:rsidRDefault="00873B5E" w:rsidP="00873B5E">
      <w:pPr>
        <w:spacing w:line="480" w:lineRule="auto"/>
        <w:ind w:firstLine="720"/>
        <w:contextualSpacing/>
        <w:rPr>
          <w:rFonts w:ascii="Arial" w:hAnsi="Arial" w:cs="Arial"/>
          <w:color w:val="000000" w:themeColor="text1"/>
        </w:rPr>
      </w:pPr>
    </w:p>
    <w:p w14:paraId="023CFEB3" w14:textId="0BD43B91" w:rsidR="00873B5E" w:rsidRPr="00AC2BC4" w:rsidRDefault="00873B5E" w:rsidP="00873B5E">
      <w:pPr>
        <w:spacing w:line="480" w:lineRule="auto"/>
        <w:ind w:firstLine="720"/>
        <w:contextualSpacing/>
        <w:rPr>
          <w:rFonts w:ascii="Arial" w:hAnsi="Arial" w:cs="Arial"/>
          <w:color w:val="000000" w:themeColor="text1"/>
        </w:rPr>
      </w:pPr>
      <w:r w:rsidRPr="00AC2BC4">
        <w:rPr>
          <w:rFonts w:ascii="Arial" w:hAnsi="Arial" w:cs="Arial"/>
          <w:color w:val="000000" w:themeColor="text1"/>
        </w:rPr>
        <w:t xml:space="preserve">AWS Machine Learning Blog, taken from: </w:t>
      </w:r>
      <w:hyperlink r:id="rId15" w:history="1">
        <w:r w:rsidRPr="00AC2BC4">
          <w:rPr>
            <w:rStyle w:val="Hyperlink"/>
            <w:rFonts w:ascii="Arial" w:hAnsi="Arial" w:cs="Arial"/>
            <w:color w:val="000000" w:themeColor="text1"/>
          </w:rPr>
          <w:t>https://aws.amazon.com/blogs/machine-learning/reduce-deep-learning-training-time-and-cost-with-mosaicml-composer-on-aws/</w:t>
        </w:r>
      </w:hyperlink>
      <w:r w:rsidRPr="00AC2BC4">
        <w:rPr>
          <w:rFonts w:ascii="Arial" w:hAnsi="Arial" w:cs="Arial"/>
          <w:color w:val="000000" w:themeColor="text1"/>
        </w:rPr>
        <w:t>)</w:t>
      </w:r>
    </w:p>
    <w:p w14:paraId="5C8555E4" w14:textId="77777777" w:rsidR="00873B5E" w:rsidRPr="00873B5E" w:rsidRDefault="00873B5E" w:rsidP="008F4D93">
      <w:pPr>
        <w:spacing w:line="480" w:lineRule="auto"/>
        <w:ind w:firstLine="720"/>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26616" w14:textId="77777777" w:rsidR="00EF59C1" w:rsidRDefault="00EF59C1">
      <w:pPr>
        <w:spacing w:line="240" w:lineRule="auto"/>
      </w:pPr>
      <w:r>
        <w:separator/>
      </w:r>
    </w:p>
  </w:endnote>
  <w:endnote w:type="continuationSeparator" w:id="0">
    <w:p w14:paraId="0608801E" w14:textId="77777777" w:rsidR="00EF59C1" w:rsidRDefault="00EF5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ZWAdobeF">
    <w:panose1 w:val="000000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5CD55B29" w:rsidR="005F00BC" w:rsidRPr="0065130F" w:rsidRDefault="007E2B5B">
    <w:pPr>
      <w:pStyle w:val="Footer"/>
      <w:rPr>
        <w:rFonts w:asciiTheme="minorBidi" w:hAnsiTheme="minorBidi"/>
      </w:rPr>
    </w:pPr>
    <w:r>
      <w:rPr>
        <w:rFonts w:asciiTheme="minorBidi" w:hAnsiTheme="minorBidi"/>
      </w:rPr>
      <w:t>Team</w:t>
    </w:r>
    <w:r w:rsidR="005F00BC" w:rsidRPr="0065130F">
      <w:rPr>
        <w:rFonts w:asciiTheme="minorBidi" w:hAnsiTheme="minorBidi"/>
      </w:rPr>
      <w:t xml:space="preserve">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197E0" w14:textId="77777777" w:rsidR="00EF59C1" w:rsidRDefault="00EF59C1">
      <w:pPr>
        <w:spacing w:line="240" w:lineRule="auto"/>
      </w:pPr>
      <w:r>
        <w:separator/>
      </w:r>
    </w:p>
  </w:footnote>
  <w:footnote w:type="continuationSeparator" w:id="0">
    <w:p w14:paraId="3B092FE3" w14:textId="77777777" w:rsidR="00EF59C1" w:rsidRDefault="00EF59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3" w:name="_9nvcibv3gama" w:colFirst="0" w:colLast="0"/>
    <w:bookmarkEnd w:id="33"/>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CA0A5C"/>
    <w:multiLevelType w:val="hybridMultilevel"/>
    <w:tmpl w:val="5F8E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36033"/>
    <w:multiLevelType w:val="hybridMultilevel"/>
    <w:tmpl w:val="BB00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33E44CB"/>
    <w:multiLevelType w:val="hybridMultilevel"/>
    <w:tmpl w:val="D88AC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335F30"/>
    <w:multiLevelType w:val="hybridMultilevel"/>
    <w:tmpl w:val="03AE7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04A2F"/>
    <w:multiLevelType w:val="multilevel"/>
    <w:tmpl w:val="5D0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8175FF"/>
    <w:multiLevelType w:val="hybridMultilevel"/>
    <w:tmpl w:val="AC5CD934"/>
    <w:lvl w:ilvl="0" w:tplc="A2366150">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3E59CC"/>
    <w:multiLevelType w:val="hybridMultilevel"/>
    <w:tmpl w:val="3EEC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EB71AB"/>
    <w:multiLevelType w:val="hybridMultilevel"/>
    <w:tmpl w:val="F52C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36437021"/>
    <w:multiLevelType w:val="hybridMultilevel"/>
    <w:tmpl w:val="0840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0D292B"/>
    <w:multiLevelType w:val="hybridMultilevel"/>
    <w:tmpl w:val="1F72C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87B1E"/>
    <w:multiLevelType w:val="hybridMultilevel"/>
    <w:tmpl w:val="02FE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D023F3"/>
    <w:multiLevelType w:val="hybridMultilevel"/>
    <w:tmpl w:val="8E944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66E2D46"/>
    <w:multiLevelType w:val="hybridMultilevel"/>
    <w:tmpl w:val="342E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3474"/>
    <w:multiLevelType w:val="hybridMultilevel"/>
    <w:tmpl w:val="FD30B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35DAB"/>
    <w:multiLevelType w:val="hybridMultilevel"/>
    <w:tmpl w:val="404C35E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6BC7D97"/>
    <w:multiLevelType w:val="hybridMultilevel"/>
    <w:tmpl w:val="16D0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37"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9817B9"/>
    <w:multiLevelType w:val="multilevel"/>
    <w:tmpl w:val="B6488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6F0E38E7"/>
    <w:multiLevelType w:val="hybridMultilevel"/>
    <w:tmpl w:val="8B42EB20"/>
    <w:lvl w:ilvl="0" w:tplc="E7FC47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EF95D48"/>
    <w:multiLevelType w:val="hybridMultilevel"/>
    <w:tmpl w:val="D540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37"/>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29"/>
  </w:num>
  <w:num w:numId="13" w16cid:durableId="927881562">
    <w:abstractNumId w:val="14"/>
  </w:num>
  <w:num w:numId="14" w16cid:durableId="1077895204">
    <w:abstractNumId w:val="11"/>
  </w:num>
  <w:num w:numId="15" w16cid:durableId="580022179">
    <w:abstractNumId w:val="10"/>
  </w:num>
  <w:num w:numId="16" w16cid:durableId="857737757">
    <w:abstractNumId w:val="36"/>
  </w:num>
  <w:num w:numId="17" w16cid:durableId="1253514483">
    <w:abstractNumId w:val="28"/>
  </w:num>
  <w:num w:numId="18" w16cid:durableId="850143930">
    <w:abstractNumId w:val="39"/>
  </w:num>
  <w:num w:numId="19" w16cid:durableId="407074388">
    <w:abstractNumId w:val="24"/>
  </w:num>
  <w:num w:numId="20" w16cid:durableId="326058818">
    <w:abstractNumId w:val="42"/>
  </w:num>
  <w:num w:numId="21" w16cid:durableId="1486430420">
    <w:abstractNumId w:val="16"/>
  </w:num>
  <w:num w:numId="22" w16cid:durableId="638808469">
    <w:abstractNumId w:val="22"/>
  </w:num>
  <w:num w:numId="23" w16cid:durableId="1818257568">
    <w:abstractNumId w:val="31"/>
  </w:num>
  <w:num w:numId="24" w16cid:durableId="1967194645">
    <w:abstractNumId w:val="13"/>
  </w:num>
  <w:num w:numId="25" w16cid:durableId="100299562">
    <w:abstractNumId w:val="32"/>
  </w:num>
  <w:num w:numId="26" w16cid:durableId="1118793502">
    <w:abstractNumId w:val="19"/>
  </w:num>
  <w:num w:numId="27" w16cid:durableId="500046516">
    <w:abstractNumId w:val="17"/>
  </w:num>
  <w:num w:numId="28" w16cid:durableId="660084741">
    <w:abstractNumId w:val="34"/>
  </w:num>
  <w:num w:numId="29" w16cid:durableId="99187698">
    <w:abstractNumId w:val="20"/>
  </w:num>
  <w:num w:numId="30" w16cid:durableId="1426462583">
    <w:abstractNumId w:val="40"/>
  </w:num>
  <w:num w:numId="31" w16cid:durableId="1819808443">
    <w:abstractNumId w:val="27"/>
  </w:num>
  <w:num w:numId="32" w16cid:durableId="1426920278">
    <w:abstractNumId w:val="41"/>
  </w:num>
  <w:num w:numId="33" w16cid:durableId="2087913537">
    <w:abstractNumId w:val="33"/>
  </w:num>
  <w:num w:numId="34" w16cid:durableId="1852720727">
    <w:abstractNumId w:val="21"/>
  </w:num>
  <w:num w:numId="35" w16cid:durableId="1040278305">
    <w:abstractNumId w:val="25"/>
  </w:num>
  <w:num w:numId="36" w16cid:durableId="1854228084">
    <w:abstractNumId w:val="18"/>
  </w:num>
  <w:num w:numId="37" w16cid:durableId="918447908">
    <w:abstractNumId w:val="15"/>
  </w:num>
  <w:num w:numId="38" w16cid:durableId="1087464567">
    <w:abstractNumId w:val="35"/>
  </w:num>
  <w:num w:numId="39" w16cid:durableId="588344158">
    <w:abstractNumId w:val="30"/>
  </w:num>
  <w:num w:numId="40" w16cid:durableId="28453962">
    <w:abstractNumId w:val="26"/>
  </w:num>
  <w:num w:numId="41" w16cid:durableId="981622513">
    <w:abstractNumId w:val="12"/>
  </w:num>
  <w:num w:numId="42" w16cid:durableId="843469333">
    <w:abstractNumId w:val="23"/>
  </w:num>
  <w:num w:numId="43" w16cid:durableId="1981572601">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2859"/>
    <w:rsid w:val="00013BC4"/>
    <w:rsid w:val="0001484F"/>
    <w:rsid w:val="00015BDF"/>
    <w:rsid w:val="00021BDC"/>
    <w:rsid w:val="00033352"/>
    <w:rsid w:val="0003386D"/>
    <w:rsid w:val="00036CB0"/>
    <w:rsid w:val="00036E13"/>
    <w:rsid w:val="000502E4"/>
    <w:rsid w:val="0005185A"/>
    <w:rsid w:val="00052F67"/>
    <w:rsid w:val="0005352B"/>
    <w:rsid w:val="00057B89"/>
    <w:rsid w:val="0006029C"/>
    <w:rsid w:val="00060D9B"/>
    <w:rsid w:val="000619BD"/>
    <w:rsid w:val="00065AF0"/>
    <w:rsid w:val="00066869"/>
    <w:rsid w:val="0007143E"/>
    <w:rsid w:val="00080024"/>
    <w:rsid w:val="00081713"/>
    <w:rsid w:val="000855D7"/>
    <w:rsid w:val="000904B8"/>
    <w:rsid w:val="000973CC"/>
    <w:rsid w:val="000A1DE5"/>
    <w:rsid w:val="000A43CC"/>
    <w:rsid w:val="000B0CCD"/>
    <w:rsid w:val="000E00FF"/>
    <w:rsid w:val="000E166C"/>
    <w:rsid w:val="000F1B9B"/>
    <w:rsid w:val="000F2AC5"/>
    <w:rsid w:val="000F32AB"/>
    <w:rsid w:val="000F5F0A"/>
    <w:rsid w:val="000F76CE"/>
    <w:rsid w:val="001063B4"/>
    <w:rsid w:val="00110679"/>
    <w:rsid w:val="00115033"/>
    <w:rsid w:val="001170FF"/>
    <w:rsid w:val="00120A92"/>
    <w:rsid w:val="00123739"/>
    <w:rsid w:val="0012436C"/>
    <w:rsid w:val="00137135"/>
    <w:rsid w:val="00144013"/>
    <w:rsid w:val="00145A66"/>
    <w:rsid w:val="00146A78"/>
    <w:rsid w:val="0015174E"/>
    <w:rsid w:val="001527EA"/>
    <w:rsid w:val="001541EB"/>
    <w:rsid w:val="0015447B"/>
    <w:rsid w:val="00160913"/>
    <w:rsid w:val="00164805"/>
    <w:rsid w:val="00165318"/>
    <w:rsid w:val="00166C4A"/>
    <w:rsid w:val="00167E84"/>
    <w:rsid w:val="00171274"/>
    <w:rsid w:val="00172C3B"/>
    <w:rsid w:val="00174C8D"/>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3E94"/>
    <w:rsid w:val="001C60C6"/>
    <w:rsid w:val="001C76DD"/>
    <w:rsid w:val="001C7C40"/>
    <w:rsid w:val="001D2FFF"/>
    <w:rsid w:val="001D3843"/>
    <w:rsid w:val="001E118C"/>
    <w:rsid w:val="001E1373"/>
    <w:rsid w:val="001E244F"/>
    <w:rsid w:val="001E7ECC"/>
    <w:rsid w:val="001F100E"/>
    <w:rsid w:val="001F25C8"/>
    <w:rsid w:val="001F2C24"/>
    <w:rsid w:val="001F5A94"/>
    <w:rsid w:val="001F6FF0"/>
    <w:rsid w:val="001F7859"/>
    <w:rsid w:val="00200473"/>
    <w:rsid w:val="00201A04"/>
    <w:rsid w:val="00210AC0"/>
    <w:rsid w:val="00211EA0"/>
    <w:rsid w:val="00213700"/>
    <w:rsid w:val="00213AC5"/>
    <w:rsid w:val="00226725"/>
    <w:rsid w:val="00227073"/>
    <w:rsid w:val="00232DB6"/>
    <w:rsid w:val="00234DEE"/>
    <w:rsid w:val="00234E2D"/>
    <w:rsid w:val="002353A0"/>
    <w:rsid w:val="0023645E"/>
    <w:rsid w:val="002365CE"/>
    <w:rsid w:val="00236D0A"/>
    <w:rsid w:val="00240B4E"/>
    <w:rsid w:val="00240C1D"/>
    <w:rsid w:val="00243BF0"/>
    <w:rsid w:val="00253B50"/>
    <w:rsid w:val="002548D5"/>
    <w:rsid w:val="00254C30"/>
    <w:rsid w:val="002621E6"/>
    <w:rsid w:val="00263EBB"/>
    <w:rsid w:val="002641FD"/>
    <w:rsid w:val="00265992"/>
    <w:rsid w:val="00265EF7"/>
    <w:rsid w:val="00275FD9"/>
    <w:rsid w:val="00283720"/>
    <w:rsid w:val="002837E5"/>
    <w:rsid w:val="00283BD9"/>
    <w:rsid w:val="00287E4E"/>
    <w:rsid w:val="00290A27"/>
    <w:rsid w:val="0029656D"/>
    <w:rsid w:val="002A05DD"/>
    <w:rsid w:val="002A2F68"/>
    <w:rsid w:val="002A42E0"/>
    <w:rsid w:val="002A5AD8"/>
    <w:rsid w:val="002A69FF"/>
    <w:rsid w:val="002B15F2"/>
    <w:rsid w:val="002B2CD9"/>
    <w:rsid w:val="002B5685"/>
    <w:rsid w:val="002C0735"/>
    <w:rsid w:val="002C0B06"/>
    <w:rsid w:val="002C4DC6"/>
    <w:rsid w:val="002C72AD"/>
    <w:rsid w:val="002C7F6D"/>
    <w:rsid w:val="002D3764"/>
    <w:rsid w:val="002D4153"/>
    <w:rsid w:val="002E1286"/>
    <w:rsid w:val="002E412D"/>
    <w:rsid w:val="002E4671"/>
    <w:rsid w:val="002E5808"/>
    <w:rsid w:val="002E7665"/>
    <w:rsid w:val="002F40B5"/>
    <w:rsid w:val="002F4B95"/>
    <w:rsid w:val="002F6B77"/>
    <w:rsid w:val="0030022D"/>
    <w:rsid w:val="00313123"/>
    <w:rsid w:val="003134AA"/>
    <w:rsid w:val="003141D1"/>
    <w:rsid w:val="0031709B"/>
    <w:rsid w:val="00321149"/>
    <w:rsid w:val="00321FE6"/>
    <w:rsid w:val="00324A49"/>
    <w:rsid w:val="003264B5"/>
    <w:rsid w:val="0032714E"/>
    <w:rsid w:val="00342582"/>
    <w:rsid w:val="00342DB1"/>
    <w:rsid w:val="003454F2"/>
    <w:rsid w:val="003477A3"/>
    <w:rsid w:val="00347C44"/>
    <w:rsid w:val="00350358"/>
    <w:rsid w:val="00350816"/>
    <w:rsid w:val="003634AF"/>
    <w:rsid w:val="00365FCA"/>
    <w:rsid w:val="003706A3"/>
    <w:rsid w:val="003714D1"/>
    <w:rsid w:val="00373B3C"/>
    <w:rsid w:val="003824C2"/>
    <w:rsid w:val="0038648C"/>
    <w:rsid w:val="00392554"/>
    <w:rsid w:val="00394023"/>
    <w:rsid w:val="003A0106"/>
    <w:rsid w:val="003A0DEF"/>
    <w:rsid w:val="003A1A86"/>
    <w:rsid w:val="003B3D55"/>
    <w:rsid w:val="003B76B1"/>
    <w:rsid w:val="003C0FB1"/>
    <w:rsid w:val="003C1967"/>
    <w:rsid w:val="003D3228"/>
    <w:rsid w:val="003D4185"/>
    <w:rsid w:val="003D7276"/>
    <w:rsid w:val="003E502F"/>
    <w:rsid w:val="003E78DB"/>
    <w:rsid w:val="003F4B53"/>
    <w:rsid w:val="003F4DEA"/>
    <w:rsid w:val="00401F57"/>
    <w:rsid w:val="00406247"/>
    <w:rsid w:val="00411781"/>
    <w:rsid w:val="00412F72"/>
    <w:rsid w:val="00414F34"/>
    <w:rsid w:val="004155DB"/>
    <w:rsid w:val="00424658"/>
    <w:rsid w:val="004253E6"/>
    <w:rsid w:val="00430B9E"/>
    <w:rsid w:val="00441A92"/>
    <w:rsid w:val="00445AE2"/>
    <w:rsid w:val="00452A6D"/>
    <w:rsid w:val="00453A4F"/>
    <w:rsid w:val="004549B5"/>
    <w:rsid w:val="00454CA7"/>
    <w:rsid w:val="0045753E"/>
    <w:rsid w:val="004604D0"/>
    <w:rsid w:val="00460563"/>
    <w:rsid w:val="004629D7"/>
    <w:rsid w:val="00462E52"/>
    <w:rsid w:val="004704A5"/>
    <w:rsid w:val="00470D4D"/>
    <w:rsid w:val="00471CED"/>
    <w:rsid w:val="00472A78"/>
    <w:rsid w:val="004751D4"/>
    <w:rsid w:val="0047597E"/>
    <w:rsid w:val="00480937"/>
    <w:rsid w:val="0048772A"/>
    <w:rsid w:val="00487BA0"/>
    <w:rsid w:val="00496478"/>
    <w:rsid w:val="004A007C"/>
    <w:rsid w:val="004A2A27"/>
    <w:rsid w:val="004A4833"/>
    <w:rsid w:val="004A6188"/>
    <w:rsid w:val="004A6E06"/>
    <w:rsid w:val="004B29D4"/>
    <w:rsid w:val="004B6B7A"/>
    <w:rsid w:val="004C2298"/>
    <w:rsid w:val="004C7F41"/>
    <w:rsid w:val="004D180B"/>
    <w:rsid w:val="004D20EC"/>
    <w:rsid w:val="004D2B40"/>
    <w:rsid w:val="004E14A8"/>
    <w:rsid w:val="004E2F18"/>
    <w:rsid w:val="004E315B"/>
    <w:rsid w:val="004E725C"/>
    <w:rsid w:val="004F3D08"/>
    <w:rsid w:val="00500B90"/>
    <w:rsid w:val="00502201"/>
    <w:rsid w:val="005038F3"/>
    <w:rsid w:val="00505D56"/>
    <w:rsid w:val="00505F47"/>
    <w:rsid w:val="00506FA6"/>
    <w:rsid w:val="00510CBF"/>
    <w:rsid w:val="00514A05"/>
    <w:rsid w:val="00522C3F"/>
    <w:rsid w:val="0053030E"/>
    <w:rsid w:val="005326D9"/>
    <w:rsid w:val="005346F3"/>
    <w:rsid w:val="00534C61"/>
    <w:rsid w:val="00534E95"/>
    <w:rsid w:val="00534EF3"/>
    <w:rsid w:val="005351DC"/>
    <w:rsid w:val="0053715B"/>
    <w:rsid w:val="005403AC"/>
    <w:rsid w:val="00543EFF"/>
    <w:rsid w:val="00544F8F"/>
    <w:rsid w:val="00545977"/>
    <w:rsid w:val="005472D0"/>
    <w:rsid w:val="0055164E"/>
    <w:rsid w:val="0055485E"/>
    <w:rsid w:val="00554934"/>
    <w:rsid w:val="00554EAF"/>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0B59"/>
    <w:rsid w:val="005D17D8"/>
    <w:rsid w:val="005D239A"/>
    <w:rsid w:val="005D3D62"/>
    <w:rsid w:val="005D766C"/>
    <w:rsid w:val="005E4B14"/>
    <w:rsid w:val="005E6373"/>
    <w:rsid w:val="005E751C"/>
    <w:rsid w:val="005F00BC"/>
    <w:rsid w:val="005F0F13"/>
    <w:rsid w:val="005F1669"/>
    <w:rsid w:val="00607149"/>
    <w:rsid w:val="006126E1"/>
    <w:rsid w:val="00613F65"/>
    <w:rsid w:val="00614AFD"/>
    <w:rsid w:val="00621325"/>
    <w:rsid w:val="00621782"/>
    <w:rsid w:val="00623A90"/>
    <w:rsid w:val="006272D3"/>
    <w:rsid w:val="00627E07"/>
    <w:rsid w:val="00635F55"/>
    <w:rsid w:val="00637DA7"/>
    <w:rsid w:val="00640646"/>
    <w:rsid w:val="00641721"/>
    <w:rsid w:val="006423A6"/>
    <w:rsid w:val="00642FAC"/>
    <w:rsid w:val="00644D82"/>
    <w:rsid w:val="0065130F"/>
    <w:rsid w:val="00652F0F"/>
    <w:rsid w:val="006530F5"/>
    <w:rsid w:val="00653CDB"/>
    <w:rsid w:val="006564AB"/>
    <w:rsid w:val="00663A7B"/>
    <w:rsid w:val="00663EB8"/>
    <w:rsid w:val="0066559A"/>
    <w:rsid w:val="0066582A"/>
    <w:rsid w:val="0066667E"/>
    <w:rsid w:val="006716AC"/>
    <w:rsid w:val="00672BDF"/>
    <w:rsid w:val="00677A75"/>
    <w:rsid w:val="00680394"/>
    <w:rsid w:val="00684DBD"/>
    <w:rsid w:val="006913F0"/>
    <w:rsid w:val="006914F0"/>
    <w:rsid w:val="0069266E"/>
    <w:rsid w:val="00692F50"/>
    <w:rsid w:val="00693871"/>
    <w:rsid w:val="00695481"/>
    <w:rsid w:val="00696E74"/>
    <w:rsid w:val="006A09E0"/>
    <w:rsid w:val="006A5673"/>
    <w:rsid w:val="006B2346"/>
    <w:rsid w:val="006B2F95"/>
    <w:rsid w:val="006C040E"/>
    <w:rsid w:val="006C1819"/>
    <w:rsid w:val="006C3ADE"/>
    <w:rsid w:val="006C5A15"/>
    <w:rsid w:val="006D0F82"/>
    <w:rsid w:val="006D2A2F"/>
    <w:rsid w:val="006D4DA9"/>
    <w:rsid w:val="006E3027"/>
    <w:rsid w:val="006F0C9B"/>
    <w:rsid w:val="006F3C4E"/>
    <w:rsid w:val="006F5B76"/>
    <w:rsid w:val="00702963"/>
    <w:rsid w:val="00711D6F"/>
    <w:rsid w:val="00713885"/>
    <w:rsid w:val="0071419F"/>
    <w:rsid w:val="0071561F"/>
    <w:rsid w:val="00720D47"/>
    <w:rsid w:val="00721C5F"/>
    <w:rsid w:val="00722276"/>
    <w:rsid w:val="00745370"/>
    <w:rsid w:val="00745DF9"/>
    <w:rsid w:val="00750849"/>
    <w:rsid w:val="00752560"/>
    <w:rsid w:val="00754450"/>
    <w:rsid w:val="00760858"/>
    <w:rsid w:val="0076128B"/>
    <w:rsid w:val="00761B06"/>
    <w:rsid w:val="00763A9C"/>
    <w:rsid w:val="00764561"/>
    <w:rsid w:val="00764AA2"/>
    <w:rsid w:val="00765F4B"/>
    <w:rsid w:val="007675F2"/>
    <w:rsid w:val="007746F1"/>
    <w:rsid w:val="007752BF"/>
    <w:rsid w:val="007772BD"/>
    <w:rsid w:val="00784438"/>
    <w:rsid w:val="0079179F"/>
    <w:rsid w:val="0079598F"/>
    <w:rsid w:val="007A0EDA"/>
    <w:rsid w:val="007A1C30"/>
    <w:rsid w:val="007A221D"/>
    <w:rsid w:val="007A2501"/>
    <w:rsid w:val="007A3669"/>
    <w:rsid w:val="007A7881"/>
    <w:rsid w:val="007A7C43"/>
    <w:rsid w:val="007B0BC7"/>
    <w:rsid w:val="007B1311"/>
    <w:rsid w:val="007B3F9C"/>
    <w:rsid w:val="007B447A"/>
    <w:rsid w:val="007B63FE"/>
    <w:rsid w:val="007C0A60"/>
    <w:rsid w:val="007C1D8D"/>
    <w:rsid w:val="007C3FF9"/>
    <w:rsid w:val="007C5BCD"/>
    <w:rsid w:val="007D0AB8"/>
    <w:rsid w:val="007D5E13"/>
    <w:rsid w:val="007E1A08"/>
    <w:rsid w:val="007E2B5B"/>
    <w:rsid w:val="007E2CC4"/>
    <w:rsid w:val="007F1846"/>
    <w:rsid w:val="007F2D82"/>
    <w:rsid w:val="007F47FB"/>
    <w:rsid w:val="00800145"/>
    <w:rsid w:val="00803D22"/>
    <w:rsid w:val="00805B4F"/>
    <w:rsid w:val="00821653"/>
    <w:rsid w:val="00824C24"/>
    <w:rsid w:val="00830A6E"/>
    <w:rsid w:val="00831FA8"/>
    <w:rsid w:val="00832F1D"/>
    <w:rsid w:val="00834FC7"/>
    <w:rsid w:val="00841E34"/>
    <w:rsid w:val="00845390"/>
    <w:rsid w:val="008471A5"/>
    <w:rsid w:val="008616DF"/>
    <w:rsid w:val="0086671C"/>
    <w:rsid w:val="00866A58"/>
    <w:rsid w:val="00867AE7"/>
    <w:rsid w:val="0087354E"/>
    <w:rsid w:val="008738D5"/>
    <w:rsid w:val="00873B5E"/>
    <w:rsid w:val="00874E83"/>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171D"/>
    <w:rsid w:val="008C2762"/>
    <w:rsid w:val="008C6F55"/>
    <w:rsid w:val="008D0452"/>
    <w:rsid w:val="008D2ACB"/>
    <w:rsid w:val="008D4D58"/>
    <w:rsid w:val="008D5A9B"/>
    <w:rsid w:val="008D5E5A"/>
    <w:rsid w:val="008D64AF"/>
    <w:rsid w:val="008E188A"/>
    <w:rsid w:val="008E3CAE"/>
    <w:rsid w:val="008F247B"/>
    <w:rsid w:val="008F2F7D"/>
    <w:rsid w:val="008F4D93"/>
    <w:rsid w:val="008F5B82"/>
    <w:rsid w:val="009037C9"/>
    <w:rsid w:val="00904612"/>
    <w:rsid w:val="00910330"/>
    <w:rsid w:val="00912A6E"/>
    <w:rsid w:val="0091442B"/>
    <w:rsid w:val="009164FD"/>
    <w:rsid w:val="00916909"/>
    <w:rsid w:val="00916D9C"/>
    <w:rsid w:val="009201DB"/>
    <w:rsid w:val="009206BB"/>
    <w:rsid w:val="0092733E"/>
    <w:rsid w:val="00933417"/>
    <w:rsid w:val="0093477E"/>
    <w:rsid w:val="00940C32"/>
    <w:rsid w:val="00941EF5"/>
    <w:rsid w:val="00943662"/>
    <w:rsid w:val="0094367B"/>
    <w:rsid w:val="0094490D"/>
    <w:rsid w:val="00944D23"/>
    <w:rsid w:val="00945D6D"/>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3A"/>
    <w:rsid w:val="009909D9"/>
    <w:rsid w:val="00991067"/>
    <w:rsid w:val="00993C3F"/>
    <w:rsid w:val="009953E6"/>
    <w:rsid w:val="00996024"/>
    <w:rsid w:val="009A0FDE"/>
    <w:rsid w:val="009A1513"/>
    <w:rsid w:val="009A62C9"/>
    <w:rsid w:val="009A67F3"/>
    <w:rsid w:val="009B4B1B"/>
    <w:rsid w:val="009D17F8"/>
    <w:rsid w:val="009D1FDE"/>
    <w:rsid w:val="009D3798"/>
    <w:rsid w:val="009E4127"/>
    <w:rsid w:val="009E7219"/>
    <w:rsid w:val="009F3983"/>
    <w:rsid w:val="00A071E2"/>
    <w:rsid w:val="00A1076F"/>
    <w:rsid w:val="00A1600E"/>
    <w:rsid w:val="00A260F2"/>
    <w:rsid w:val="00A26F08"/>
    <w:rsid w:val="00A276E5"/>
    <w:rsid w:val="00A33427"/>
    <w:rsid w:val="00A4329E"/>
    <w:rsid w:val="00A442BF"/>
    <w:rsid w:val="00A55B46"/>
    <w:rsid w:val="00A62050"/>
    <w:rsid w:val="00A638BE"/>
    <w:rsid w:val="00A65B46"/>
    <w:rsid w:val="00A65EEC"/>
    <w:rsid w:val="00A678C4"/>
    <w:rsid w:val="00A7120B"/>
    <w:rsid w:val="00A7129C"/>
    <w:rsid w:val="00A75866"/>
    <w:rsid w:val="00A76FF5"/>
    <w:rsid w:val="00A77510"/>
    <w:rsid w:val="00A83FDB"/>
    <w:rsid w:val="00A9182A"/>
    <w:rsid w:val="00A926F9"/>
    <w:rsid w:val="00A92DB6"/>
    <w:rsid w:val="00AA3BE8"/>
    <w:rsid w:val="00AB4AA6"/>
    <w:rsid w:val="00AC1354"/>
    <w:rsid w:val="00AC1729"/>
    <w:rsid w:val="00AC2BC4"/>
    <w:rsid w:val="00AC3AC1"/>
    <w:rsid w:val="00AC4042"/>
    <w:rsid w:val="00AC4B55"/>
    <w:rsid w:val="00AC7A04"/>
    <w:rsid w:val="00AD0D91"/>
    <w:rsid w:val="00AD3CE7"/>
    <w:rsid w:val="00AF1A3D"/>
    <w:rsid w:val="00AF6621"/>
    <w:rsid w:val="00B06CD7"/>
    <w:rsid w:val="00B07047"/>
    <w:rsid w:val="00B0711F"/>
    <w:rsid w:val="00B1307F"/>
    <w:rsid w:val="00B20C65"/>
    <w:rsid w:val="00B21D00"/>
    <w:rsid w:val="00B21F8E"/>
    <w:rsid w:val="00B23BB6"/>
    <w:rsid w:val="00B25B01"/>
    <w:rsid w:val="00B36DD3"/>
    <w:rsid w:val="00B37EF4"/>
    <w:rsid w:val="00B4106C"/>
    <w:rsid w:val="00B419DC"/>
    <w:rsid w:val="00B4621E"/>
    <w:rsid w:val="00B47615"/>
    <w:rsid w:val="00B50041"/>
    <w:rsid w:val="00B568A6"/>
    <w:rsid w:val="00B56E87"/>
    <w:rsid w:val="00B62A42"/>
    <w:rsid w:val="00B664B0"/>
    <w:rsid w:val="00B66B90"/>
    <w:rsid w:val="00B714B3"/>
    <w:rsid w:val="00B726DE"/>
    <w:rsid w:val="00B72964"/>
    <w:rsid w:val="00B745B9"/>
    <w:rsid w:val="00B75C2E"/>
    <w:rsid w:val="00B76D13"/>
    <w:rsid w:val="00B8137D"/>
    <w:rsid w:val="00B90874"/>
    <w:rsid w:val="00B917AA"/>
    <w:rsid w:val="00B9255E"/>
    <w:rsid w:val="00B94AC8"/>
    <w:rsid w:val="00B96840"/>
    <w:rsid w:val="00BA190D"/>
    <w:rsid w:val="00BA397E"/>
    <w:rsid w:val="00BA4E26"/>
    <w:rsid w:val="00BA57EA"/>
    <w:rsid w:val="00BA788E"/>
    <w:rsid w:val="00BA7A19"/>
    <w:rsid w:val="00BB011E"/>
    <w:rsid w:val="00BB139B"/>
    <w:rsid w:val="00BB5B7B"/>
    <w:rsid w:val="00BB7CB5"/>
    <w:rsid w:val="00BC0218"/>
    <w:rsid w:val="00BC3C81"/>
    <w:rsid w:val="00BC4099"/>
    <w:rsid w:val="00BC4F0B"/>
    <w:rsid w:val="00BC58CF"/>
    <w:rsid w:val="00BD01F7"/>
    <w:rsid w:val="00BD08AF"/>
    <w:rsid w:val="00BD1AEA"/>
    <w:rsid w:val="00BD1FF2"/>
    <w:rsid w:val="00BD323A"/>
    <w:rsid w:val="00BD7DC4"/>
    <w:rsid w:val="00BE3C59"/>
    <w:rsid w:val="00BE484C"/>
    <w:rsid w:val="00BE55FB"/>
    <w:rsid w:val="00BF671D"/>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806CC"/>
    <w:rsid w:val="00C8273F"/>
    <w:rsid w:val="00C96075"/>
    <w:rsid w:val="00CA361E"/>
    <w:rsid w:val="00CA55D5"/>
    <w:rsid w:val="00CB04FE"/>
    <w:rsid w:val="00CB1D5A"/>
    <w:rsid w:val="00CB1E45"/>
    <w:rsid w:val="00CB4F65"/>
    <w:rsid w:val="00CC2345"/>
    <w:rsid w:val="00CD0935"/>
    <w:rsid w:val="00CD1428"/>
    <w:rsid w:val="00CD14CB"/>
    <w:rsid w:val="00CD54C3"/>
    <w:rsid w:val="00CE2B53"/>
    <w:rsid w:val="00CE34A2"/>
    <w:rsid w:val="00CF2258"/>
    <w:rsid w:val="00CF3CEA"/>
    <w:rsid w:val="00CF6B2D"/>
    <w:rsid w:val="00D002B7"/>
    <w:rsid w:val="00D04468"/>
    <w:rsid w:val="00D04473"/>
    <w:rsid w:val="00D13D92"/>
    <w:rsid w:val="00D164CD"/>
    <w:rsid w:val="00D164CF"/>
    <w:rsid w:val="00D2053F"/>
    <w:rsid w:val="00D22E58"/>
    <w:rsid w:val="00D30916"/>
    <w:rsid w:val="00D31526"/>
    <w:rsid w:val="00D32550"/>
    <w:rsid w:val="00D32AA3"/>
    <w:rsid w:val="00D333C8"/>
    <w:rsid w:val="00D34327"/>
    <w:rsid w:val="00D36126"/>
    <w:rsid w:val="00D3681B"/>
    <w:rsid w:val="00D36B8E"/>
    <w:rsid w:val="00D46F88"/>
    <w:rsid w:val="00D476E8"/>
    <w:rsid w:val="00D54A35"/>
    <w:rsid w:val="00D57689"/>
    <w:rsid w:val="00D57BDE"/>
    <w:rsid w:val="00D613F3"/>
    <w:rsid w:val="00D6321C"/>
    <w:rsid w:val="00D63973"/>
    <w:rsid w:val="00D63FA6"/>
    <w:rsid w:val="00D65F39"/>
    <w:rsid w:val="00D6648A"/>
    <w:rsid w:val="00D679D1"/>
    <w:rsid w:val="00D67CC4"/>
    <w:rsid w:val="00D70CAD"/>
    <w:rsid w:val="00D738F2"/>
    <w:rsid w:val="00D75ED2"/>
    <w:rsid w:val="00D76878"/>
    <w:rsid w:val="00D76DF4"/>
    <w:rsid w:val="00D77B08"/>
    <w:rsid w:val="00D83ABC"/>
    <w:rsid w:val="00D85924"/>
    <w:rsid w:val="00D90A39"/>
    <w:rsid w:val="00D9602D"/>
    <w:rsid w:val="00DA01AA"/>
    <w:rsid w:val="00DA32F9"/>
    <w:rsid w:val="00DA4117"/>
    <w:rsid w:val="00DA582E"/>
    <w:rsid w:val="00DA5FDD"/>
    <w:rsid w:val="00DA6071"/>
    <w:rsid w:val="00DA6205"/>
    <w:rsid w:val="00DA71F3"/>
    <w:rsid w:val="00DB32A7"/>
    <w:rsid w:val="00DB5E3D"/>
    <w:rsid w:val="00DB6108"/>
    <w:rsid w:val="00DC1C7C"/>
    <w:rsid w:val="00DC4A98"/>
    <w:rsid w:val="00DC56C7"/>
    <w:rsid w:val="00DC6734"/>
    <w:rsid w:val="00DC6CEA"/>
    <w:rsid w:val="00DC6DD2"/>
    <w:rsid w:val="00DD6EAE"/>
    <w:rsid w:val="00DD7353"/>
    <w:rsid w:val="00DD7A33"/>
    <w:rsid w:val="00DE1A19"/>
    <w:rsid w:val="00DE333C"/>
    <w:rsid w:val="00DE7122"/>
    <w:rsid w:val="00DF1072"/>
    <w:rsid w:val="00DF47FE"/>
    <w:rsid w:val="00E00F5D"/>
    <w:rsid w:val="00E03B12"/>
    <w:rsid w:val="00E11756"/>
    <w:rsid w:val="00E155D6"/>
    <w:rsid w:val="00E22DDE"/>
    <w:rsid w:val="00E30435"/>
    <w:rsid w:val="00E30BFB"/>
    <w:rsid w:val="00E329EE"/>
    <w:rsid w:val="00E370CF"/>
    <w:rsid w:val="00E411DB"/>
    <w:rsid w:val="00E41FC3"/>
    <w:rsid w:val="00E46F3C"/>
    <w:rsid w:val="00E50158"/>
    <w:rsid w:val="00E52AF8"/>
    <w:rsid w:val="00E63F7D"/>
    <w:rsid w:val="00E66214"/>
    <w:rsid w:val="00E66B39"/>
    <w:rsid w:val="00E73399"/>
    <w:rsid w:val="00E7339E"/>
    <w:rsid w:val="00E839BD"/>
    <w:rsid w:val="00E8560E"/>
    <w:rsid w:val="00E87837"/>
    <w:rsid w:val="00E87ED2"/>
    <w:rsid w:val="00E90CEC"/>
    <w:rsid w:val="00E9219D"/>
    <w:rsid w:val="00E95D94"/>
    <w:rsid w:val="00E9601B"/>
    <w:rsid w:val="00EA069F"/>
    <w:rsid w:val="00EA4B6C"/>
    <w:rsid w:val="00EB0E84"/>
    <w:rsid w:val="00EB264F"/>
    <w:rsid w:val="00EB2AD3"/>
    <w:rsid w:val="00EB2B4D"/>
    <w:rsid w:val="00EB5EC0"/>
    <w:rsid w:val="00EC0196"/>
    <w:rsid w:val="00EC1784"/>
    <w:rsid w:val="00EC212E"/>
    <w:rsid w:val="00EC35FF"/>
    <w:rsid w:val="00ED0B4E"/>
    <w:rsid w:val="00ED1DF9"/>
    <w:rsid w:val="00EE139E"/>
    <w:rsid w:val="00EE431D"/>
    <w:rsid w:val="00EF2A1A"/>
    <w:rsid w:val="00EF2C84"/>
    <w:rsid w:val="00EF2FDB"/>
    <w:rsid w:val="00EF51EC"/>
    <w:rsid w:val="00EF59C1"/>
    <w:rsid w:val="00EF5A48"/>
    <w:rsid w:val="00EF66AA"/>
    <w:rsid w:val="00F05580"/>
    <w:rsid w:val="00F0587E"/>
    <w:rsid w:val="00F05CB5"/>
    <w:rsid w:val="00F0795F"/>
    <w:rsid w:val="00F07E37"/>
    <w:rsid w:val="00F13EB9"/>
    <w:rsid w:val="00F1696A"/>
    <w:rsid w:val="00F212DC"/>
    <w:rsid w:val="00F2156D"/>
    <w:rsid w:val="00F24885"/>
    <w:rsid w:val="00F25E17"/>
    <w:rsid w:val="00F30D9C"/>
    <w:rsid w:val="00F33046"/>
    <w:rsid w:val="00F373E1"/>
    <w:rsid w:val="00F4553F"/>
    <w:rsid w:val="00F51024"/>
    <w:rsid w:val="00F51956"/>
    <w:rsid w:val="00F51C9B"/>
    <w:rsid w:val="00F52AFC"/>
    <w:rsid w:val="00F55F49"/>
    <w:rsid w:val="00F611C5"/>
    <w:rsid w:val="00F624B0"/>
    <w:rsid w:val="00F625EC"/>
    <w:rsid w:val="00F64E7F"/>
    <w:rsid w:val="00F66432"/>
    <w:rsid w:val="00F67174"/>
    <w:rsid w:val="00F7217E"/>
    <w:rsid w:val="00F80E85"/>
    <w:rsid w:val="00F85B72"/>
    <w:rsid w:val="00F86DB0"/>
    <w:rsid w:val="00F86E7C"/>
    <w:rsid w:val="00F94BA5"/>
    <w:rsid w:val="00F977F7"/>
    <w:rsid w:val="00FA20EE"/>
    <w:rsid w:val="00FA2538"/>
    <w:rsid w:val="00FA45AD"/>
    <w:rsid w:val="00FB017A"/>
    <w:rsid w:val="00FB5B38"/>
    <w:rsid w:val="00FB6625"/>
    <w:rsid w:val="00FB6DCB"/>
    <w:rsid w:val="00FC2BBC"/>
    <w:rsid w:val="00FC3090"/>
    <w:rsid w:val="00FC4C1F"/>
    <w:rsid w:val="00FC5A86"/>
    <w:rsid w:val="00FC6342"/>
    <w:rsid w:val="00FE124D"/>
    <w:rsid w:val="00FE3181"/>
    <w:rsid w:val="00FE3714"/>
    <w:rsid w:val="00FF0C2B"/>
    <w:rsid w:val="00FF2D53"/>
    <w:rsid w:val="00FF41DE"/>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65761939">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11169001">
      <w:bodyDiv w:val="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
      </w:divsChild>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2871550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249776088">
      <w:bodyDiv w:val="1"/>
      <w:marLeft w:val="0"/>
      <w:marRight w:val="0"/>
      <w:marTop w:val="0"/>
      <w:marBottom w:val="0"/>
      <w:divBdr>
        <w:top w:val="none" w:sz="0" w:space="0" w:color="auto"/>
        <w:left w:val="none" w:sz="0" w:space="0" w:color="auto"/>
        <w:bottom w:val="none" w:sz="0" w:space="0" w:color="auto"/>
        <w:right w:val="none" w:sz="0" w:space="0" w:color="auto"/>
      </w:divBdr>
    </w:div>
    <w:div w:id="260572629">
      <w:bodyDiv w:val="1"/>
      <w:marLeft w:val="0"/>
      <w:marRight w:val="0"/>
      <w:marTop w:val="0"/>
      <w:marBottom w:val="0"/>
      <w:divBdr>
        <w:top w:val="none" w:sz="0" w:space="0" w:color="auto"/>
        <w:left w:val="none" w:sz="0" w:space="0" w:color="auto"/>
        <w:bottom w:val="none" w:sz="0" w:space="0" w:color="auto"/>
        <w:right w:val="none" w:sz="0" w:space="0" w:color="auto"/>
      </w:divBdr>
    </w:div>
    <w:div w:id="320541912">
      <w:bodyDiv w:val="1"/>
      <w:marLeft w:val="0"/>
      <w:marRight w:val="0"/>
      <w:marTop w:val="0"/>
      <w:marBottom w:val="0"/>
      <w:divBdr>
        <w:top w:val="none" w:sz="0" w:space="0" w:color="auto"/>
        <w:left w:val="none" w:sz="0" w:space="0" w:color="auto"/>
        <w:bottom w:val="none" w:sz="0" w:space="0" w:color="auto"/>
        <w:right w:val="none" w:sz="0" w:space="0" w:color="auto"/>
      </w:divBdr>
    </w:div>
    <w:div w:id="372534840">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478347476">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37752639">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872038073">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074476901">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62237306">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5071329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13">
      <w:bodyDiv w:val="1"/>
      <w:marLeft w:val="0"/>
      <w:marRight w:val="0"/>
      <w:marTop w:val="0"/>
      <w:marBottom w:val="0"/>
      <w:divBdr>
        <w:top w:val="none" w:sz="0" w:space="0" w:color="auto"/>
        <w:left w:val="none" w:sz="0" w:space="0" w:color="auto"/>
        <w:bottom w:val="none" w:sz="0" w:space="0" w:color="auto"/>
        <w:right w:val="none" w:sz="0" w:space="0" w:color="auto"/>
      </w:divBdr>
    </w:div>
    <w:div w:id="1460496100">
      <w:bodyDiv w:val="1"/>
      <w:marLeft w:val="0"/>
      <w:marRight w:val="0"/>
      <w:marTop w:val="0"/>
      <w:marBottom w:val="0"/>
      <w:divBdr>
        <w:top w:val="none" w:sz="0" w:space="0" w:color="auto"/>
        <w:left w:val="none" w:sz="0" w:space="0" w:color="auto"/>
        <w:bottom w:val="none" w:sz="0" w:space="0" w:color="auto"/>
        <w:right w:val="none" w:sz="0" w:space="0" w:color="auto"/>
      </w:divBdr>
    </w:div>
    <w:div w:id="1478910084">
      <w:bodyDiv w:val="1"/>
      <w:marLeft w:val="0"/>
      <w:marRight w:val="0"/>
      <w:marTop w:val="0"/>
      <w:marBottom w:val="0"/>
      <w:divBdr>
        <w:top w:val="none" w:sz="0" w:space="0" w:color="auto"/>
        <w:left w:val="none" w:sz="0" w:space="0" w:color="auto"/>
        <w:bottom w:val="none" w:sz="0" w:space="0" w:color="auto"/>
        <w:right w:val="none" w:sz="0" w:space="0" w:color="auto"/>
      </w:divBdr>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416">
      <w:bodyDiv w:val="1"/>
      <w:marLeft w:val="0"/>
      <w:marRight w:val="0"/>
      <w:marTop w:val="0"/>
      <w:marBottom w:val="0"/>
      <w:divBdr>
        <w:top w:val="none" w:sz="0" w:space="0" w:color="auto"/>
        <w:left w:val="none" w:sz="0" w:space="0" w:color="auto"/>
        <w:bottom w:val="none" w:sz="0" w:space="0" w:color="auto"/>
        <w:right w:val="none" w:sz="0" w:space="0" w:color="auto"/>
      </w:divBdr>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49169976">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19">
      <w:bodyDiv w:val="1"/>
      <w:marLeft w:val="0"/>
      <w:marRight w:val="0"/>
      <w:marTop w:val="0"/>
      <w:marBottom w:val="0"/>
      <w:divBdr>
        <w:top w:val="none" w:sz="0" w:space="0" w:color="auto"/>
        <w:left w:val="none" w:sz="0" w:space="0" w:color="auto"/>
        <w:bottom w:val="none" w:sz="0" w:space="0" w:color="auto"/>
        <w:right w:val="none" w:sz="0" w:space="0" w:color="auto"/>
      </w:divBdr>
    </w:div>
    <w:div w:id="1778479043">
      <w:bodyDiv w:val="1"/>
      <w:marLeft w:val="0"/>
      <w:marRight w:val="0"/>
      <w:marTop w:val="0"/>
      <w:marBottom w:val="0"/>
      <w:divBdr>
        <w:top w:val="none" w:sz="0" w:space="0" w:color="auto"/>
        <w:left w:val="none" w:sz="0" w:space="0" w:color="auto"/>
        <w:bottom w:val="none" w:sz="0" w:space="0" w:color="auto"/>
        <w:right w:val="none" w:sz="0" w:space="0" w:color="auto"/>
      </w:divBdr>
    </w:div>
    <w:div w:id="1846288822">
      <w:bodyDiv w:val="1"/>
      <w:marLeft w:val="0"/>
      <w:marRight w:val="0"/>
      <w:marTop w:val="0"/>
      <w:marBottom w:val="0"/>
      <w:divBdr>
        <w:top w:val="none" w:sz="0" w:space="0" w:color="auto"/>
        <w:left w:val="none" w:sz="0" w:space="0" w:color="auto"/>
        <w:bottom w:val="none" w:sz="0" w:space="0" w:color="auto"/>
        <w:right w:val="none" w:sz="0" w:space="0" w:color="auto"/>
      </w:divBdr>
    </w:div>
    <w:div w:id="1888637567">
      <w:bodyDiv w:val="1"/>
      <w:marLeft w:val="0"/>
      <w:marRight w:val="0"/>
      <w:marTop w:val="0"/>
      <w:marBottom w:val="0"/>
      <w:divBdr>
        <w:top w:val="none" w:sz="0" w:space="0" w:color="auto"/>
        <w:left w:val="none" w:sz="0" w:space="0" w:color="auto"/>
        <w:bottom w:val="none" w:sz="0" w:space="0" w:color="auto"/>
        <w:right w:val="none" w:sz="0" w:space="0" w:color="auto"/>
      </w:divBdr>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1974210680">
      <w:bodyDiv w:val="1"/>
      <w:marLeft w:val="0"/>
      <w:marRight w:val="0"/>
      <w:marTop w:val="0"/>
      <w:marBottom w:val="0"/>
      <w:divBdr>
        <w:top w:val="none" w:sz="0" w:space="0" w:color="auto"/>
        <w:left w:val="none" w:sz="0" w:space="0" w:color="auto"/>
        <w:bottom w:val="none" w:sz="0" w:space="0" w:color="auto"/>
        <w:right w:val="none" w:sz="0" w:space="0" w:color="auto"/>
      </w:divBdr>
    </w:div>
    <w:div w:id="2015106996">
      <w:bodyDiv w:val="1"/>
      <w:marLeft w:val="0"/>
      <w:marRight w:val="0"/>
      <w:marTop w:val="0"/>
      <w:marBottom w:val="0"/>
      <w:divBdr>
        <w:top w:val="none" w:sz="0" w:space="0" w:color="auto"/>
        <w:left w:val="none" w:sz="0" w:space="0" w:color="auto"/>
        <w:bottom w:val="none" w:sz="0" w:space="0" w:color="auto"/>
        <w:right w:val="none" w:sz="0" w:space="0" w:color="auto"/>
      </w:divBdr>
    </w:div>
    <w:div w:id="2025789824">
      <w:bodyDiv w:val="1"/>
      <w:marLeft w:val="0"/>
      <w:marRight w:val="0"/>
      <w:marTop w:val="0"/>
      <w:marBottom w:val="0"/>
      <w:divBdr>
        <w:top w:val="none" w:sz="0" w:space="0" w:color="auto"/>
        <w:left w:val="none" w:sz="0" w:space="0" w:color="auto"/>
        <w:bottom w:val="none" w:sz="0" w:space="0" w:color="auto"/>
        <w:right w:val="none" w:sz="0" w:space="0" w:color="auto"/>
      </w:divBdr>
    </w:div>
    <w:div w:id="2090538191">
      <w:bodyDiv w:val="1"/>
      <w:marLeft w:val="0"/>
      <w:marRight w:val="0"/>
      <w:marTop w:val="0"/>
      <w:marBottom w:val="0"/>
      <w:divBdr>
        <w:top w:val="none" w:sz="0" w:space="0" w:color="auto"/>
        <w:left w:val="none" w:sz="0" w:space="0" w:color="auto"/>
        <w:bottom w:val="none" w:sz="0" w:space="0" w:color="auto"/>
        <w:right w:val="none" w:sz="0" w:space="0" w:color="auto"/>
      </w:divBdr>
    </w:div>
    <w:div w:id="2093046710">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ws.amazon.com/blogs/machine-learning/reduce-deep-learning-training-time-and-cost-with-mosaicml-composer-on-aws/" TargetMode="External"/><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35</Pages>
  <Words>5838</Words>
  <Characters>35533</Characters>
  <Application>Microsoft Office Word</Application>
  <DocSecurity>0</DocSecurity>
  <Lines>1001</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LACCEO LACCEO</cp:lastModifiedBy>
  <cp:revision>113</cp:revision>
  <cp:lastPrinted>2023-08-15T00:39:00Z</cp:lastPrinted>
  <dcterms:created xsi:type="dcterms:W3CDTF">2023-08-13T16:15:00Z</dcterms:created>
  <dcterms:modified xsi:type="dcterms:W3CDTF">2023-08-15T00:39:00Z</dcterms:modified>
</cp:coreProperties>
</file>