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E46B06" w14:textId="2164282F" w:rsidR="00B85FDD" w:rsidRPr="00055F73" w:rsidRDefault="00055F73" w:rsidP="004345C3">
      <w:pPr>
        <w:contextualSpacing/>
        <w:jc w:val="center"/>
        <w:rPr>
          <w:rFonts w:ascii="Albertus Medium" w:hAnsi="Albertus Medium" w:cs="Times New Roman"/>
          <w:b/>
          <w:bCs/>
          <w:sz w:val="28"/>
          <w:szCs w:val="24"/>
        </w:rPr>
      </w:pPr>
      <w:r w:rsidRPr="00055F73">
        <w:rPr>
          <w:rFonts w:ascii="Albertus Medium" w:hAnsi="Albertus Medium" w:cs="Kokila"/>
          <w:i/>
          <w:iCs/>
          <w:noProof/>
        </w:rPr>
        <w:drawing>
          <wp:anchor distT="0" distB="0" distL="114300" distR="114300" simplePos="0" relativeHeight="251659264" behindDoc="1" locked="0" layoutInCell="1" allowOverlap="1" wp14:anchorId="7D48E5EA" wp14:editId="0414EC67">
            <wp:simplePos x="0" y="0"/>
            <wp:positionH relativeFrom="column">
              <wp:posOffset>190500</wp:posOffset>
            </wp:positionH>
            <wp:positionV relativeFrom="paragraph">
              <wp:posOffset>9525</wp:posOffset>
            </wp:positionV>
            <wp:extent cx="971550" cy="798534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176" cy="805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1EE" w:rsidRPr="00055F73">
        <w:rPr>
          <w:rFonts w:ascii="Albertus Medium" w:hAnsi="Albertus Medium" w:cs="Times New Roman"/>
          <w:b/>
          <w:bCs/>
          <w:sz w:val="28"/>
          <w:szCs w:val="24"/>
        </w:rPr>
        <w:t>Suryodaya Municipality</w:t>
      </w:r>
    </w:p>
    <w:p w14:paraId="16EAA3E4" w14:textId="45E29B14" w:rsidR="00B85FDD" w:rsidRPr="00055F73" w:rsidRDefault="00D051EE" w:rsidP="004345C3">
      <w:pPr>
        <w:contextualSpacing/>
        <w:jc w:val="center"/>
        <w:rPr>
          <w:rFonts w:ascii="Albertus Medium" w:hAnsi="Albertus Medium" w:cs="Times New Roman"/>
          <w:b/>
          <w:bCs/>
          <w:sz w:val="32"/>
          <w:szCs w:val="28"/>
        </w:rPr>
      </w:pPr>
      <w:r w:rsidRPr="00055F73">
        <w:rPr>
          <w:rFonts w:ascii="Albertus Medium" w:hAnsi="Albertus Medium" w:cs="Times New Roman"/>
          <w:b/>
          <w:bCs/>
          <w:sz w:val="32"/>
          <w:szCs w:val="28"/>
        </w:rPr>
        <w:t>Office of the Municipal Executive</w:t>
      </w:r>
    </w:p>
    <w:p w14:paraId="429E2C15" w14:textId="77777777" w:rsidR="00B85FDD" w:rsidRPr="00055F73" w:rsidRDefault="00876AF7" w:rsidP="004345C3">
      <w:pPr>
        <w:contextualSpacing/>
        <w:jc w:val="center"/>
        <w:rPr>
          <w:rFonts w:ascii="Albertus Medium" w:hAnsi="Albertus Medium" w:cs="Times New Roman"/>
          <w:b/>
          <w:bCs/>
          <w:sz w:val="24"/>
          <w:szCs w:val="22"/>
        </w:rPr>
      </w:pPr>
      <w:r w:rsidRPr="00055F73">
        <w:rPr>
          <w:rFonts w:ascii="Albertus Medium" w:hAnsi="Albertus Medium" w:cs="Times New Roman"/>
          <w:b/>
          <w:bCs/>
          <w:sz w:val="24"/>
          <w:szCs w:val="22"/>
        </w:rPr>
        <w:t>F</w:t>
      </w:r>
      <w:r w:rsidR="00D051EE" w:rsidRPr="00055F73">
        <w:rPr>
          <w:rFonts w:ascii="Albertus Medium" w:hAnsi="Albertus Medium" w:cs="Times New Roman"/>
          <w:b/>
          <w:bCs/>
          <w:sz w:val="24"/>
          <w:szCs w:val="22"/>
        </w:rPr>
        <w:t>ikkal</w:t>
      </w:r>
      <w:r w:rsidR="00B85FDD" w:rsidRPr="00055F73">
        <w:rPr>
          <w:rFonts w:ascii="Albertus Medium" w:hAnsi="Albertus Medium" w:cs="Times New Roman"/>
          <w:b/>
          <w:bCs/>
          <w:sz w:val="24"/>
          <w:szCs w:val="22"/>
        </w:rPr>
        <w:t xml:space="preserve">, </w:t>
      </w:r>
      <w:r w:rsidRPr="00055F73">
        <w:rPr>
          <w:rFonts w:ascii="Albertus Medium" w:hAnsi="Albertus Medium" w:cs="Times New Roman"/>
          <w:b/>
          <w:bCs/>
          <w:sz w:val="24"/>
          <w:szCs w:val="22"/>
        </w:rPr>
        <w:t>I</w:t>
      </w:r>
      <w:r w:rsidR="00D051EE" w:rsidRPr="00055F73">
        <w:rPr>
          <w:rFonts w:ascii="Albertus Medium" w:hAnsi="Albertus Medium" w:cs="Times New Roman"/>
          <w:b/>
          <w:bCs/>
          <w:sz w:val="24"/>
          <w:szCs w:val="22"/>
        </w:rPr>
        <w:t>lam</w:t>
      </w:r>
    </w:p>
    <w:p w14:paraId="490DFBB1" w14:textId="77777777" w:rsidR="00876AF7" w:rsidRPr="00A72061" w:rsidRDefault="00876AF7" w:rsidP="004345C3">
      <w:pPr>
        <w:contextualSpacing/>
        <w:jc w:val="center"/>
        <w:rPr>
          <w:b/>
          <w:bCs/>
          <w:sz w:val="4"/>
          <w:szCs w:val="4"/>
        </w:rPr>
      </w:pPr>
    </w:p>
    <w:p w14:paraId="688A0654" w14:textId="77777777" w:rsidR="00055F73" w:rsidRPr="00055F73" w:rsidRDefault="00055F73" w:rsidP="00055F73">
      <w:pPr>
        <w:contextualSpacing/>
        <w:jc w:val="center"/>
        <w:rPr>
          <w:rFonts w:ascii="Albertus Medium" w:hAnsi="Albertus Medium" w:cs="Times New Roman"/>
          <w:b/>
          <w:bCs/>
          <w:sz w:val="36"/>
          <w:szCs w:val="32"/>
          <w:highlight w:val="lightGray"/>
          <w:u w:val="single"/>
        </w:rPr>
      </w:pPr>
      <w:r w:rsidRPr="00055F73">
        <w:rPr>
          <w:rFonts w:ascii="Albertus Medium" w:hAnsi="Albertus Medium" w:cs="Times New Roman"/>
          <w:b/>
          <w:bCs/>
          <w:sz w:val="36"/>
          <w:szCs w:val="32"/>
          <w:highlight w:val="lightGray"/>
          <w:u w:val="single"/>
        </w:rPr>
        <w:t>Invitation for Bid</w:t>
      </w:r>
    </w:p>
    <w:p w14:paraId="1221AC4B" w14:textId="169F9EB5" w:rsidR="00055F73" w:rsidRPr="003B047A" w:rsidRDefault="00055F73" w:rsidP="00055F73">
      <w:pPr>
        <w:contextualSpacing/>
        <w:jc w:val="center"/>
        <w:rPr>
          <w:rFonts w:ascii="Adobe Devanagari" w:hAnsi="Adobe Devanagari" w:cs="Adobe Devanagari"/>
          <w:b/>
          <w:bCs/>
        </w:rPr>
      </w:pPr>
      <w:bookmarkStart w:id="0" w:name="_Hlk83913525"/>
      <w:r w:rsidRPr="00055F73">
        <w:rPr>
          <w:rFonts w:ascii="Adobe Devanagari" w:hAnsi="Adobe Devanagari" w:cs="Adobe Devanagari"/>
          <w:b/>
          <w:bCs/>
          <w:highlight w:val="lightGray"/>
        </w:rPr>
        <w:t xml:space="preserve">First date of publication: </w:t>
      </w:r>
      <w:r w:rsidR="00B71E34">
        <w:rPr>
          <w:rFonts w:ascii="Adobe Devanagari" w:hAnsi="Adobe Devanagari" w:cs="Adobe Devanagari"/>
          <w:b/>
          <w:bCs/>
          <w:highlight w:val="lightGray"/>
        </w:rPr>
        <w:t>4</w:t>
      </w:r>
      <w:r w:rsidR="00BE321A" w:rsidRPr="001D1805">
        <w:rPr>
          <w:rFonts w:ascii="Adobe Devanagari" w:hAnsi="Adobe Devanagari" w:cs="Adobe Devanagari"/>
          <w:b/>
          <w:bCs/>
          <w:highlight w:val="lightGray"/>
          <w:vertAlign w:val="superscript"/>
        </w:rPr>
        <w:t>st</w:t>
      </w:r>
      <w:r w:rsidRPr="00055F73">
        <w:rPr>
          <w:rFonts w:ascii="Adobe Devanagari" w:hAnsi="Adobe Devanagari" w:cs="Adobe Devanagari"/>
          <w:b/>
          <w:bCs/>
          <w:highlight w:val="lightGray"/>
        </w:rPr>
        <w:t xml:space="preserve"> of </w:t>
      </w:r>
      <w:r w:rsidR="00B71E34">
        <w:rPr>
          <w:rFonts w:ascii="Adobe Devanagari" w:hAnsi="Adobe Devanagari" w:cs="Adobe Devanagari"/>
          <w:b/>
          <w:bCs/>
          <w:highlight w:val="lightGray"/>
        </w:rPr>
        <w:t>September</w:t>
      </w:r>
      <w:r w:rsidRPr="00055F73">
        <w:rPr>
          <w:rFonts w:ascii="Adobe Devanagari" w:hAnsi="Adobe Devanagari" w:cs="Adobe Devanagari"/>
          <w:b/>
          <w:bCs/>
          <w:highlight w:val="lightGray"/>
        </w:rPr>
        <w:t>, 202</w:t>
      </w:r>
      <w:r w:rsidR="001D1805">
        <w:rPr>
          <w:rFonts w:ascii="Adobe Devanagari" w:hAnsi="Adobe Devanagari" w:cs="Adobe Devanagari"/>
          <w:b/>
          <w:bCs/>
          <w:highlight w:val="lightGray"/>
        </w:rPr>
        <w:t>4</w:t>
      </w:r>
      <w:r w:rsidR="000065E5" w:rsidRPr="000065E5">
        <w:rPr>
          <w:rFonts w:ascii="Adobe Devanagari" w:hAnsi="Adobe Devanagari" w:cs="Adobe Devanagari"/>
          <w:b/>
          <w:bCs/>
          <w:highlight w:val="lightGray"/>
        </w:rPr>
        <w:t xml:space="preserve"> </w:t>
      </w:r>
      <w:r w:rsidR="000065E5">
        <w:rPr>
          <w:rFonts w:ascii="Adobe Devanagari" w:hAnsi="Adobe Devanagari" w:cs="Adobe Devanagari"/>
          <w:b/>
          <w:bCs/>
          <w:highlight w:val="lightGray"/>
        </w:rPr>
        <w:t>(</w:t>
      </w:r>
      <w:r w:rsidR="00BE321A">
        <w:rPr>
          <w:rFonts w:ascii="Adobe Devanagari" w:hAnsi="Adobe Devanagari" w:cs="Adobe Devanagari"/>
          <w:b/>
          <w:bCs/>
          <w:highlight w:val="lightGray"/>
        </w:rPr>
        <w:t>1</w:t>
      </w:r>
      <w:r w:rsidR="00930DFB">
        <w:rPr>
          <w:rFonts w:ascii="Adobe Devanagari" w:hAnsi="Adobe Devanagari" w:cs="Adobe Devanagari"/>
          <w:b/>
          <w:bCs/>
          <w:highlight w:val="lightGray"/>
        </w:rPr>
        <w:t>9</w:t>
      </w:r>
      <w:r w:rsidR="00721CEE" w:rsidRPr="001D1805">
        <w:rPr>
          <w:rFonts w:ascii="Adobe Devanagari" w:hAnsi="Adobe Devanagari" w:cs="Adobe Devanagari"/>
          <w:b/>
          <w:bCs/>
          <w:highlight w:val="lightGray"/>
          <w:vertAlign w:val="superscript"/>
        </w:rPr>
        <w:t>th</w:t>
      </w:r>
      <w:r w:rsidR="000065E5" w:rsidRPr="000065E5">
        <w:rPr>
          <w:rFonts w:ascii="Adobe Devanagari" w:hAnsi="Adobe Devanagari" w:cs="Adobe Devanagari"/>
          <w:b/>
          <w:bCs/>
          <w:highlight w:val="lightGray"/>
        </w:rPr>
        <w:t xml:space="preserve"> of </w:t>
      </w:r>
      <w:r w:rsidR="00930DFB">
        <w:rPr>
          <w:rFonts w:ascii="Adobe Devanagari" w:hAnsi="Adobe Devanagari" w:cs="Adobe Devanagari"/>
          <w:b/>
          <w:bCs/>
          <w:highlight w:val="lightGray"/>
        </w:rPr>
        <w:t>Bhadra</w:t>
      </w:r>
      <w:r w:rsidR="00271C2F">
        <w:rPr>
          <w:rFonts w:ascii="Adobe Devanagari" w:hAnsi="Adobe Devanagari" w:cs="Adobe Devanagari"/>
          <w:b/>
          <w:bCs/>
          <w:highlight w:val="lightGray"/>
        </w:rPr>
        <w:t>, 20</w:t>
      </w:r>
      <w:r w:rsidR="00BE321A">
        <w:rPr>
          <w:rFonts w:ascii="Adobe Devanagari" w:hAnsi="Adobe Devanagari" w:cs="Adobe Devanagari"/>
          <w:b/>
          <w:bCs/>
          <w:highlight w:val="lightGray"/>
        </w:rPr>
        <w:t>8</w:t>
      </w:r>
      <w:r w:rsidR="00257BD4">
        <w:rPr>
          <w:rFonts w:ascii="Adobe Devanagari" w:hAnsi="Adobe Devanagari" w:cs="Adobe Devanagari"/>
          <w:b/>
          <w:bCs/>
          <w:highlight w:val="lightGray"/>
        </w:rPr>
        <w:t>1</w:t>
      </w:r>
      <w:r w:rsidR="000065E5" w:rsidRPr="000065E5">
        <w:rPr>
          <w:rFonts w:ascii="Adobe Devanagari" w:hAnsi="Adobe Devanagari" w:cs="Adobe Devanagari"/>
          <w:b/>
          <w:bCs/>
          <w:highlight w:val="lightGray"/>
        </w:rPr>
        <w:t>)</w:t>
      </w:r>
    </w:p>
    <w:bookmarkEnd w:id="0"/>
    <w:p w14:paraId="132E8446" w14:textId="0FD4D533" w:rsidR="00F9754E" w:rsidRDefault="00B85FDD" w:rsidP="000C5B57">
      <w:pPr>
        <w:pStyle w:val="ListParagraph"/>
        <w:numPr>
          <w:ilvl w:val="0"/>
          <w:numId w:val="3"/>
        </w:numPr>
        <w:spacing w:after="0" w:line="240" w:lineRule="auto"/>
        <w:ind w:left="180" w:hanging="270"/>
        <w:jc w:val="both"/>
        <w:rPr>
          <w:rFonts w:ascii="Adobe Devanagari" w:hAnsi="Adobe Devanagari" w:cs="Adobe Devanagari"/>
        </w:rPr>
      </w:pPr>
      <w:r w:rsidRPr="00F9754E">
        <w:rPr>
          <w:rFonts w:ascii="Adobe Devanagari" w:hAnsi="Adobe Devanagari" w:cs="Adobe Devanagari"/>
        </w:rPr>
        <w:t xml:space="preserve">The </w:t>
      </w:r>
      <w:r w:rsidR="004345C3" w:rsidRPr="00F9754E">
        <w:rPr>
          <w:rFonts w:ascii="Adobe Devanagari" w:hAnsi="Adobe Devanagari" w:cs="Adobe Devanagari"/>
        </w:rPr>
        <w:t>Suryodaya</w:t>
      </w:r>
      <w:r w:rsidRPr="00F9754E">
        <w:rPr>
          <w:rFonts w:ascii="Adobe Devanagari" w:hAnsi="Adobe Devanagari" w:cs="Adobe Devanagari"/>
        </w:rPr>
        <w:t xml:space="preserve"> Municipality, Office of the Municipal Executive has allocated funds towards the cost for construction</w:t>
      </w:r>
      <w:r w:rsidR="00161EEE">
        <w:rPr>
          <w:rFonts w:ascii="Adobe Devanagari" w:hAnsi="Adobe Devanagari" w:cs="Adobe Devanagari"/>
        </w:rPr>
        <w:t>/supply</w:t>
      </w:r>
      <w:r w:rsidRPr="00F9754E">
        <w:rPr>
          <w:rFonts w:ascii="Adobe Devanagari" w:hAnsi="Adobe Devanagari" w:cs="Adobe Devanagari"/>
        </w:rPr>
        <w:t xml:space="preserve"> as indicated in details of work below. Bidding is open to all eligible Nepalese bidders. </w:t>
      </w:r>
    </w:p>
    <w:p w14:paraId="306381F4" w14:textId="5EC95CE8" w:rsidR="00F9754E" w:rsidRPr="00BC3AC4" w:rsidRDefault="00F9754E" w:rsidP="00BC3AC4">
      <w:pPr>
        <w:spacing w:after="0"/>
        <w:jc w:val="center"/>
        <w:rPr>
          <w:rFonts w:ascii="Adobe Devanagari" w:hAnsi="Adobe Devanagari" w:cs="Adobe Devanagari"/>
          <w:b/>
          <w:bCs/>
          <w:sz w:val="32"/>
          <w:szCs w:val="28"/>
          <w:u w:val="single"/>
        </w:rPr>
      </w:pPr>
      <w:r w:rsidRPr="00BC3AC4">
        <w:rPr>
          <w:rFonts w:ascii="Adobe Devanagari" w:hAnsi="Adobe Devanagari" w:cs="Adobe Devanagari"/>
          <w:b/>
          <w:bCs/>
          <w:sz w:val="32"/>
          <w:szCs w:val="28"/>
          <w:u w:val="single"/>
        </w:rPr>
        <w:t>Details of Work</w:t>
      </w:r>
      <w:r w:rsidR="00656481">
        <w:rPr>
          <w:rFonts w:ascii="Adobe Devanagari" w:hAnsi="Adobe Devanagari" w:cs="Adobe Devanagari"/>
          <w:b/>
          <w:bCs/>
          <w:sz w:val="32"/>
          <w:szCs w:val="28"/>
          <w:u w:val="single"/>
        </w:rPr>
        <w:t>/Supply</w:t>
      </w:r>
    </w:p>
    <w:tbl>
      <w:tblPr>
        <w:tblW w:w="10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1694"/>
        <w:gridCol w:w="4140"/>
        <w:gridCol w:w="1795"/>
        <w:gridCol w:w="1260"/>
        <w:gridCol w:w="967"/>
      </w:tblGrid>
      <w:tr w:rsidR="00F9754E" w:rsidRPr="003B047A" w14:paraId="68D35FCB" w14:textId="77777777" w:rsidTr="007F709E">
        <w:trPr>
          <w:trHeight w:val="773"/>
          <w:jc w:val="center"/>
        </w:trPr>
        <w:tc>
          <w:tcPr>
            <w:tcW w:w="503" w:type="dxa"/>
            <w:shd w:val="clear" w:color="auto" w:fill="F2F2F2" w:themeFill="background1" w:themeFillShade="F2"/>
            <w:vAlign w:val="center"/>
            <w:hideMark/>
          </w:tcPr>
          <w:p w14:paraId="747D3E09" w14:textId="77777777" w:rsidR="00F9754E" w:rsidRPr="006713F5" w:rsidRDefault="00F9754E" w:rsidP="00DB0CC9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</w:pPr>
            <w:r w:rsidRPr="006713F5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 xml:space="preserve">S. No. </w:t>
            </w:r>
          </w:p>
        </w:tc>
        <w:tc>
          <w:tcPr>
            <w:tcW w:w="169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C1DBA8" w14:textId="317F534C" w:rsidR="00F9754E" w:rsidRPr="006713F5" w:rsidRDefault="00F9754E" w:rsidP="00DB0CC9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</w:pPr>
            <w:r w:rsidRPr="006713F5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Contract Identification No.</w:t>
            </w:r>
            <w:r w:rsidR="0013200D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: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145D3A" w14:textId="3B406C16" w:rsidR="00F9754E" w:rsidRPr="006713F5" w:rsidRDefault="00F9754E" w:rsidP="00DB0CC9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</w:pPr>
            <w:r w:rsidRPr="006713F5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 xml:space="preserve"> Name of Project </w:t>
            </w:r>
            <w:r w:rsidR="0013200D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:</w:t>
            </w:r>
          </w:p>
        </w:tc>
        <w:tc>
          <w:tcPr>
            <w:tcW w:w="179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B493F75" w14:textId="7CAB5323" w:rsidR="00F9754E" w:rsidRPr="006713F5" w:rsidRDefault="00F9754E" w:rsidP="00DB0CC9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</w:pPr>
            <w:r w:rsidRPr="006713F5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 xml:space="preserve">Estimated </w:t>
            </w:r>
            <w:r w:rsidR="004267E2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A</w:t>
            </w:r>
            <w:r w:rsidRPr="006713F5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mount (</w:t>
            </w:r>
            <w:r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Ex</w:t>
            </w:r>
            <w:r w:rsidRPr="006713F5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 xml:space="preserve">cluding VAT and </w:t>
            </w:r>
            <w:r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C</w:t>
            </w:r>
            <w:r w:rsidRPr="006713F5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ontingencies) NRs.</w:t>
            </w:r>
            <w:r w:rsidR="0013200D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: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1426A0" w14:textId="53A15F53" w:rsidR="00F9754E" w:rsidRPr="006713F5" w:rsidRDefault="00F9754E" w:rsidP="00DB0CC9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</w:pPr>
            <w:r w:rsidRPr="006713F5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 xml:space="preserve">Bid </w:t>
            </w:r>
            <w:r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S</w:t>
            </w:r>
            <w:r w:rsidRPr="006713F5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 xml:space="preserve">ecurity </w:t>
            </w:r>
            <w:r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A</w:t>
            </w:r>
            <w:r w:rsidRPr="006713F5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mount NRs.</w:t>
            </w:r>
            <w:r w:rsidR="0013200D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:</w:t>
            </w:r>
          </w:p>
        </w:tc>
        <w:tc>
          <w:tcPr>
            <w:tcW w:w="967" w:type="dxa"/>
            <w:shd w:val="clear" w:color="auto" w:fill="F2F2F2" w:themeFill="background1" w:themeFillShade="F2"/>
            <w:vAlign w:val="center"/>
            <w:hideMark/>
          </w:tcPr>
          <w:p w14:paraId="641A87AA" w14:textId="70D2C57F" w:rsidR="00F9754E" w:rsidRPr="006713F5" w:rsidRDefault="00F9754E" w:rsidP="00DB0CC9">
            <w:pPr>
              <w:spacing w:after="0" w:line="240" w:lineRule="auto"/>
              <w:jc w:val="center"/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</w:pPr>
            <w:r w:rsidRPr="006713F5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 xml:space="preserve">Bid </w:t>
            </w:r>
            <w:r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D</w:t>
            </w:r>
            <w:r w:rsidRPr="006713F5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 xml:space="preserve">ocument </w:t>
            </w:r>
            <w:r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F</w:t>
            </w:r>
            <w:r w:rsidRPr="006713F5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ee NRs.</w:t>
            </w:r>
            <w:r w:rsidR="0013200D">
              <w:rPr>
                <w:rFonts w:ascii="Adobe Devanagari" w:eastAsia="Times New Roman" w:hAnsi="Adobe Devanagari" w:cs="Adobe Devanagari"/>
                <w:b/>
                <w:bCs/>
                <w:color w:val="000000"/>
                <w:szCs w:val="22"/>
              </w:rPr>
              <w:t>:</w:t>
            </w:r>
          </w:p>
        </w:tc>
      </w:tr>
      <w:tr w:rsidR="00F31550" w:rsidRPr="003B047A" w14:paraId="7F062F1E" w14:textId="77777777" w:rsidTr="007F709E">
        <w:trPr>
          <w:trHeight w:val="530"/>
          <w:jc w:val="center"/>
        </w:trPr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D60A95C" w14:textId="5425C96E" w:rsidR="00F31550" w:rsidRPr="00ED6138" w:rsidRDefault="00F31550" w:rsidP="00F31550">
            <w:pPr>
              <w:spacing w:after="0" w:line="240" w:lineRule="auto"/>
              <w:jc w:val="center"/>
              <w:rPr>
                <w:rFonts w:ascii="Garamond" w:hAnsi="Garamond" w:cs="Adobe Devanagari"/>
                <w:sz w:val="18"/>
                <w:szCs w:val="18"/>
              </w:rPr>
            </w:pPr>
            <w:r w:rsidRPr="00ED6138">
              <w:rPr>
                <w:rFonts w:ascii="Garamond" w:hAnsi="Garamond" w:cs="Adobe Devanagari"/>
                <w:sz w:val="18"/>
                <w:szCs w:val="18"/>
              </w:rPr>
              <w:t>1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E05CA" w14:textId="01792A64" w:rsidR="00F31550" w:rsidRPr="00745FB7" w:rsidRDefault="00F31550" w:rsidP="00F31550">
            <w:pPr>
              <w:spacing w:after="0" w:line="240" w:lineRule="auto"/>
              <w:rPr>
                <w:rFonts w:ascii="Garamond" w:hAnsi="Garamond" w:cs="Calibri"/>
                <w:color w:val="000000"/>
                <w:sz w:val="17"/>
                <w:szCs w:val="17"/>
              </w:rPr>
            </w:pPr>
            <w:r w:rsidRPr="00745FB7">
              <w:rPr>
                <w:rFonts w:ascii="Garamond" w:hAnsi="Garamond" w:cs="Calibri"/>
                <w:color w:val="000000"/>
                <w:sz w:val="17"/>
                <w:szCs w:val="17"/>
              </w:rPr>
              <w:t>SUMO/ILAM/NCB/WORKS</w:t>
            </w:r>
            <w:r w:rsidR="00AF1B0B">
              <w:rPr>
                <w:rFonts w:ascii="Garamond" w:hAnsi="Garamond" w:cs="Calibri"/>
                <w:color w:val="000000"/>
                <w:sz w:val="17"/>
                <w:szCs w:val="17"/>
              </w:rPr>
              <w:t>02</w:t>
            </w:r>
            <w:r w:rsidRPr="00745FB7">
              <w:rPr>
                <w:rFonts w:ascii="Garamond" w:hAnsi="Garamond" w:cs="Calibri"/>
                <w:color w:val="000000"/>
                <w:sz w:val="17"/>
                <w:szCs w:val="17"/>
              </w:rPr>
              <w:t>-0</w:t>
            </w:r>
            <w:r w:rsidR="00185751">
              <w:rPr>
                <w:rFonts w:ascii="Garamond" w:hAnsi="Garamond" w:cs="Calibri"/>
                <w:color w:val="000000"/>
                <w:sz w:val="17"/>
                <w:szCs w:val="17"/>
              </w:rPr>
              <w:t>8</w:t>
            </w:r>
            <w:r w:rsidR="00AF1B0B">
              <w:rPr>
                <w:rFonts w:ascii="Garamond" w:hAnsi="Garamond" w:cs="Calibri"/>
                <w:color w:val="000000"/>
                <w:sz w:val="17"/>
                <w:szCs w:val="17"/>
              </w:rPr>
              <w:t>1</w:t>
            </w:r>
            <w:r w:rsidRPr="00745FB7">
              <w:rPr>
                <w:rFonts w:ascii="Garamond" w:hAnsi="Garamond" w:cs="Calibri"/>
                <w:color w:val="000000"/>
                <w:sz w:val="17"/>
                <w:szCs w:val="17"/>
              </w:rPr>
              <w:t>/08</w:t>
            </w:r>
            <w:r w:rsidR="00AF1B0B">
              <w:rPr>
                <w:rFonts w:ascii="Garamond" w:hAnsi="Garamond" w:cs="Calibri"/>
                <w:color w:val="000000"/>
                <w:sz w:val="17"/>
                <w:szCs w:val="17"/>
              </w:rPr>
              <w:t>2</w:t>
            </w: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0E848" w14:textId="0F1987BC" w:rsidR="00F31550" w:rsidRPr="00BD60AB" w:rsidRDefault="00853DAD" w:rsidP="00F31550">
            <w:pPr>
              <w:spacing w:after="0" w:line="240" w:lineRule="auto"/>
              <w:rPr>
                <w:rFonts w:ascii="Adobe Devanagari" w:hAnsi="Adobe Devanagari" w:cs="Adobe Devanagari"/>
                <w:sz w:val="18"/>
                <w:szCs w:val="18"/>
              </w:rPr>
            </w:pPr>
            <w:r w:rsidRPr="00853DAD">
              <w:rPr>
                <w:rFonts w:ascii="Garamond" w:hAnsi="Garamond" w:cs="Calibri"/>
                <w:color w:val="000000"/>
                <w:sz w:val="18"/>
                <w:szCs w:val="18"/>
              </w:rPr>
              <w:t xml:space="preserve">Blacktopping &amp; RCC Pavement works at Barbote Kattebung Road and Rishimode Gorkhe </w:t>
            </w:r>
            <w:r w:rsidR="00471E91">
              <w:rPr>
                <w:rFonts w:ascii="Garamond" w:hAnsi="Garamond" w:cs="Calibri"/>
                <w:color w:val="000000"/>
                <w:sz w:val="18"/>
                <w:szCs w:val="18"/>
              </w:rPr>
              <w:t>M</w:t>
            </w:r>
            <w:r w:rsidRPr="00853DAD">
              <w:rPr>
                <w:rFonts w:ascii="Garamond" w:hAnsi="Garamond" w:cs="Calibri"/>
                <w:color w:val="000000"/>
                <w:sz w:val="18"/>
                <w:szCs w:val="18"/>
              </w:rPr>
              <w:t>anebhanjyang Road</w:t>
            </w:r>
          </w:p>
        </w:tc>
        <w:tc>
          <w:tcPr>
            <w:tcW w:w="17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BDA17" w14:textId="6178F7CF" w:rsidR="00F31550" w:rsidRPr="00BD60AB" w:rsidRDefault="00F31550" w:rsidP="00F31550">
            <w:pPr>
              <w:spacing w:after="0"/>
              <w:jc w:val="center"/>
              <w:rPr>
                <w:rFonts w:ascii="Garamond" w:hAnsi="Garamond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A6638" w14:textId="41E390CF" w:rsidR="00F31550" w:rsidRPr="00BD60AB" w:rsidRDefault="009A5956" w:rsidP="00BD60AB">
            <w:pPr>
              <w:spacing w:after="0" w:line="240" w:lineRule="auto"/>
              <w:jc w:val="center"/>
              <w:rPr>
                <w:rFonts w:ascii="Garamond" w:hAnsi="Garamond" w:cs="Calibri"/>
                <w:color w:val="000000"/>
                <w:sz w:val="18"/>
                <w:szCs w:val="18"/>
              </w:rPr>
            </w:pPr>
            <w:r>
              <w:rPr>
                <w:rFonts w:ascii="Garamond" w:hAnsi="Garamond" w:cs="Calibri"/>
                <w:color w:val="000000"/>
                <w:sz w:val="18"/>
                <w:szCs w:val="18"/>
              </w:rPr>
              <w:t>86</w:t>
            </w:r>
            <w:r w:rsidR="00F31550" w:rsidRPr="00BD60AB">
              <w:rPr>
                <w:rFonts w:ascii="Garamond" w:hAnsi="Garamond" w:cs="Calibri"/>
                <w:color w:val="000000"/>
                <w:sz w:val="18"/>
                <w:szCs w:val="18"/>
              </w:rPr>
              <w:t>5,000.00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1C803F39" w14:textId="43C9270D" w:rsidR="00F31550" w:rsidRPr="00BD60AB" w:rsidRDefault="003D4603" w:rsidP="00F31550">
            <w:pPr>
              <w:spacing w:after="0" w:line="240" w:lineRule="auto"/>
              <w:jc w:val="center"/>
              <w:rPr>
                <w:rFonts w:ascii="Garamond" w:hAnsi="Garamond" w:cs="Calibri"/>
                <w:color w:val="000000"/>
                <w:sz w:val="18"/>
                <w:szCs w:val="18"/>
              </w:rPr>
            </w:pPr>
            <w:r>
              <w:rPr>
                <w:rFonts w:ascii="Garamond" w:hAnsi="Garamond" w:cstheme="minorBidi"/>
                <w:color w:val="000000"/>
                <w:sz w:val="18"/>
                <w:szCs w:val="18"/>
              </w:rPr>
              <w:t>5</w:t>
            </w:r>
            <w:r w:rsidR="00F31550" w:rsidRPr="00BD60AB">
              <w:rPr>
                <w:rFonts w:ascii="Garamond" w:hAnsi="Garamond" w:cs="Calibri"/>
                <w:color w:val="000000"/>
                <w:sz w:val="18"/>
                <w:szCs w:val="18"/>
              </w:rPr>
              <w:t>,000.00</w:t>
            </w:r>
          </w:p>
        </w:tc>
      </w:tr>
      <w:tr w:rsidR="00185751" w:rsidRPr="003B047A" w14:paraId="14523FCD" w14:textId="77777777" w:rsidTr="0030299A">
        <w:trPr>
          <w:trHeight w:val="530"/>
          <w:jc w:val="center"/>
        </w:trPr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16EAA9B" w14:textId="18D720E1" w:rsidR="00185751" w:rsidRPr="00ED6138" w:rsidRDefault="00185751" w:rsidP="00185751">
            <w:pPr>
              <w:spacing w:after="0" w:line="240" w:lineRule="auto"/>
              <w:jc w:val="center"/>
              <w:rPr>
                <w:rFonts w:ascii="Garamond" w:hAnsi="Garamond" w:cs="Adobe Devanagari"/>
                <w:sz w:val="18"/>
                <w:szCs w:val="18"/>
              </w:rPr>
            </w:pPr>
            <w:r w:rsidRPr="00ED6138">
              <w:rPr>
                <w:rFonts w:ascii="Garamond" w:hAnsi="Garamond" w:cs="Adobe Devanagari"/>
                <w:sz w:val="18"/>
                <w:szCs w:val="18"/>
              </w:rPr>
              <w:t>2</w:t>
            </w:r>
          </w:p>
        </w:tc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3EA4E" w14:textId="0C80A361" w:rsidR="00185751" w:rsidRPr="00745FB7" w:rsidRDefault="00AF1B0B" w:rsidP="00185751">
            <w:pPr>
              <w:spacing w:after="0" w:line="240" w:lineRule="auto"/>
              <w:rPr>
                <w:rFonts w:ascii="Garamond" w:hAnsi="Garamond" w:cs="Calibri"/>
                <w:color w:val="000000"/>
                <w:sz w:val="17"/>
                <w:szCs w:val="17"/>
              </w:rPr>
            </w:pPr>
            <w:r w:rsidRPr="00745FB7">
              <w:rPr>
                <w:rFonts w:ascii="Garamond" w:hAnsi="Garamond" w:cs="Calibri"/>
                <w:color w:val="000000"/>
                <w:sz w:val="17"/>
                <w:szCs w:val="17"/>
              </w:rPr>
              <w:t>SUMO/ILAM/NCB/WORKS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0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3</w:t>
            </w:r>
            <w:r w:rsidRPr="00745FB7">
              <w:rPr>
                <w:rFonts w:ascii="Garamond" w:hAnsi="Garamond" w:cs="Calibri"/>
                <w:color w:val="000000"/>
                <w:sz w:val="17"/>
                <w:szCs w:val="17"/>
              </w:rPr>
              <w:t>-0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81</w:t>
            </w:r>
            <w:r w:rsidRPr="00745FB7">
              <w:rPr>
                <w:rFonts w:ascii="Garamond" w:hAnsi="Garamond" w:cs="Calibri"/>
                <w:color w:val="000000"/>
                <w:sz w:val="17"/>
                <w:szCs w:val="17"/>
              </w:rPr>
              <w:t>/08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2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07EAF" w14:textId="7EFE6C14" w:rsidR="00185751" w:rsidRPr="00BD60AB" w:rsidRDefault="006A58E5" w:rsidP="00185751">
            <w:pPr>
              <w:spacing w:after="0" w:line="240" w:lineRule="auto"/>
              <w:rPr>
                <w:rFonts w:ascii="Garamond" w:hAnsi="Garamond" w:cs="Calibri"/>
                <w:color w:val="000000"/>
                <w:sz w:val="18"/>
                <w:szCs w:val="18"/>
              </w:rPr>
            </w:pPr>
            <w:r w:rsidRPr="006A58E5">
              <w:rPr>
                <w:rFonts w:ascii="Garamond" w:hAnsi="Garamond" w:cs="Calibri"/>
                <w:color w:val="000000"/>
                <w:sz w:val="18"/>
                <w:szCs w:val="18"/>
              </w:rPr>
              <w:t>Blacktopping and RCC Pavement Works at Various All Weather Roads of Ward no.: 06 and 07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59034D" w14:textId="0D66ECCF" w:rsidR="00185751" w:rsidRPr="005155B3" w:rsidRDefault="005155B3" w:rsidP="0030299A">
            <w:pPr>
              <w:spacing w:after="0"/>
              <w:jc w:val="center"/>
              <w:rPr>
                <w:rFonts w:ascii="Calibri" w:hAnsi="Calibri" w:cs="Calibri"/>
                <w:szCs w:val="22"/>
              </w:rPr>
            </w:pPr>
            <w:r w:rsidRPr="005155B3">
              <w:rPr>
                <w:rFonts w:ascii="Garamond" w:hAnsi="Garamond" w:cs="Calibri"/>
                <w:b/>
                <w:bCs/>
                <w:color w:val="000000"/>
                <w:sz w:val="18"/>
                <w:szCs w:val="18"/>
              </w:rPr>
              <w:t>17,254,366.27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E06109" w14:textId="727897B9" w:rsidR="00185751" w:rsidRPr="00BD60AB" w:rsidRDefault="004C37FC" w:rsidP="00185751">
            <w:pPr>
              <w:spacing w:after="0" w:line="240" w:lineRule="auto"/>
              <w:jc w:val="center"/>
              <w:rPr>
                <w:rFonts w:ascii="Garamond" w:hAnsi="Garamond" w:cs="Calibri"/>
                <w:color w:val="000000"/>
                <w:sz w:val="18"/>
                <w:szCs w:val="18"/>
              </w:rPr>
            </w:pPr>
            <w:r>
              <w:rPr>
                <w:rFonts w:ascii="Garamond" w:hAnsi="Garamond" w:cs="Calibri"/>
                <w:color w:val="000000"/>
                <w:sz w:val="18"/>
                <w:szCs w:val="18"/>
              </w:rPr>
              <w:t>465</w:t>
            </w:r>
            <w:r w:rsidR="00185751" w:rsidRPr="00BD60AB">
              <w:rPr>
                <w:rFonts w:ascii="Garamond" w:hAnsi="Garamond" w:cs="Calibri"/>
                <w:color w:val="000000"/>
                <w:sz w:val="18"/>
                <w:szCs w:val="18"/>
              </w:rPr>
              <w:t>,000.00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3FF77BB9" w14:textId="603EA276" w:rsidR="00185751" w:rsidRPr="00BD60AB" w:rsidRDefault="00185751" w:rsidP="00185751">
            <w:pPr>
              <w:spacing w:after="0" w:line="240" w:lineRule="auto"/>
              <w:jc w:val="center"/>
              <w:rPr>
                <w:rFonts w:ascii="Garamond" w:hAnsi="Garamond" w:cstheme="minorBidi"/>
                <w:color w:val="000000"/>
                <w:sz w:val="18"/>
                <w:szCs w:val="18"/>
              </w:rPr>
            </w:pPr>
            <w:r w:rsidRPr="00BD60AB">
              <w:rPr>
                <w:rFonts w:ascii="Garamond" w:hAnsi="Garamond" w:cstheme="minorBidi"/>
                <w:color w:val="000000"/>
                <w:sz w:val="18"/>
                <w:szCs w:val="18"/>
              </w:rPr>
              <w:t>3</w:t>
            </w:r>
            <w:r w:rsidRPr="00BD60AB">
              <w:rPr>
                <w:rFonts w:ascii="Garamond" w:hAnsi="Garamond" w:cs="Calibri"/>
                <w:color w:val="000000"/>
                <w:sz w:val="18"/>
                <w:szCs w:val="18"/>
              </w:rPr>
              <w:t>,000.00</w:t>
            </w:r>
          </w:p>
        </w:tc>
      </w:tr>
      <w:tr w:rsidR="00185751" w:rsidRPr="003B047A" w14:paraId="1EC40CE3" w14:textId="77777777" w:rsidTr="0030299A">
        <w:trPr>
          <w:trHeight w:val="530"/>
          <w:jc w:val="center"/>
        </w:trPr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16DC74B" w14:textId="101510E9" w:rsidR="00185751" w:rsidRPr="00ED6138" w:rsidRDefault="00185751" w:rsidP="00185751">
            <w:pPr>
              <w:spacing w:after="0" w:line="240" w:lineRule="auto"/>
              <w:jc w:val="center"/>
              <w:rPr>
                <w:rFonts w:ascii="Garamond" w:hAnsi="Garamond" w:cs="Adobe Devanagari"/>
                <w:sz w:val="18"/>
                <w:szCs w:val="18"/>
              </w:rPr>
            </w:pPr>
            <w:r w:rsidRPr="00ED6138">
              <w:rPr>
                <w:rFonts w:ascii="Garamond" w:hAnsi="Garamond" w:cs="Adobe Devanagari"/>
                <w:sz w:val="18"/>
                <w:szCs w:val="18"/>
              </w:rPr>
              <w:t>3</w:t>
            </w:r>
          </w:p>
        </w:tc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3824E" w14:textId="66E9F287" w:rsidR="00185751" w:rsidRPr="00745FB7" w:rsidRDefault="00AF1B0B" w:rsidP="00185751">
            <w:pPr>
              <w:spacing w:after="0" w:line="240" w:lineRule="auto"/>
              <w:rPr>
                <w:rFonts w:ascii="Garamond" w:hAnsi="Garamond" w:cs="Calibri"/>
                <w:color w:val="000000"/>
                <w:sz w:val="17"/>
                <w:szCs w:val="17"/>
              </w:rPr>
            </w:pPr>
            <w:r w:rsidRPr="00745FB7">
              <w:rPr>
                <w:rFonts w:ascii="Garamond" w:hAnsi="Garamond" w:cs="Calibri"/>
                <w:color w:val="000000"/>
                <w:sz w:val="17"/>
                <w:szCs w:val="17"/>
              </w:rPr>
              <w:t>SUMO/ILAM/NCB/WORKS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0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4</w:t>
            </w:r>
            <w:r w:rsidRPr="00745FB7">
              <w:rPr>
                <w:rFonts w:ascii="Garamond" w:hAnsi="Garamond" w:cs="Calibri"/>
                <w:color w:val="000000"/>
                <w:sz w:val="17"/>
                <w:szCs w:val="17"/>
              </w:rPr>
              <w:t>-0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81</w:t>
            </w:r>
            <w:r w:rsidRPr="00745FB7">
              <w:rPr>
                <w:rFonts w:ascii="Garamond" w:hAnsi="Garamond" w:cs="Calibri"/>
                <w:color w:val="000000"/>
                <w:sz w:val="17"/>
                <w:szCs w:val="17"/>
              </w:rPr>
              <w:t>/08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2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AC00F" w14:textId="2FCAC4BC" w:rsidR="00185751" w:rsidRPr="00BD60AB" w:rsidRDefault="003E0B76" w:rsidP="00185751">
            <w:pPr>
              <w:spacing w:after="0" w:line="240" w:lineRule="auto"/>
              <w:rPr>
                <w:rFonts w:ascii="Garamond" w:hAnsi="Garamond" w:cs="Calibri"/>
                <w:color w:val="000000"/>
                <w:sz w:val="18"/>
                <w:szCs w:val="18"/>
              </w:rPr>
            </w:pPr>
            <w:r w:rsidRPr="003E0B76">
              <w:rPr>
                <w:rFonts w:ascii="Garamond" w:hAnsi="Garamond" w:cs="Calibri"/>
                <w:color w:val="000000"/>
                <w:sz w:val="18"/>
                <w:szCs w:val="18"/>
              </w:rPr>
              <w:t>Blacktopping and RCC Pavement Works at Various All Weather Roads of Ward no.: 0</w:t>
            </w:r>
            <w:r>
              <w:rPr>
                <w:rFonts w:ascii="Garamond" w:hAnsi="Garamond" w:cs="Calibri"/>
                <w:color w:val="000000"/>
                <w:sz w:val="18"/>
                <w:szCs w:val="18"/>
              </w:rPr>
              <w:t>9, 10</w:t>
            </w:r>
            <w:r w:rsidRPr="003E0B76">
              <w:rPr>
                <w:rFonts w:ascii="Garamond" w:hAnsi="Garamond" w:cs="Calibri"/>
                <w:color w:val="000000"/>
                <w:sz w:val="18"/>
                <w:szCs w:val="18"/>
              </w:rPr>
              <w:t xml:space="preserve"> and </w:t>
            </w:r>
            <w:r>
              <w:rPr>
                <w:rFonts w:ascii="Garamond" w:hAnsi="Garamond" w:cs="Calibri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6AB21" w14:textId="409770C7" w:rsidR="00185751" w:rsidRPr="007023E2" w:rsidRDefault="007023E2" w:rsidP="0030299A">
            <w:pPr>
              <w:spacing w:after="0"/>
              <w:jc w:val="center"/>
              <w:rPr>
                <w:rFonts w:ascii="Calibri" w:hAnsi="Calibri" w:cs="Calibri"/>
                <w:szCs w:val="22"/>
              </w:rPr>
            </w:pPr>
            <w:r w:rsidRPr="007023E2">
              <w:rPr>
                <w:rFonts w:ascii="Garamond" w:hAnsi="Garamond" w:cs="Calibri"/>
                <w:b/>
                <w:bCs/>
                <w:color w:val="000000"/>
                <w:sz w:val="18"/>
                <w:szCs w:val="18"/>
              </w:rPr>
              <w:t>17,179,733.86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B00D38" w14:textId="197F3C56" w:rsidR="00185751" w:rsidRPr="00BD60AB" w:rsidRDefault="00185751" w:rsidP="00185751">
            <w:pPr>
              <w:spacing w:after="0" w:line="240" w:lineRule="auto"/>
              <w:jc w:val="center"/>
              <w:rPr>
                <w:rFonts w:ascii="Garamond" w:hAnsi="Garamond" w:cs="Calibri"/>
                <w:color w:val="000000"/>
                <w:sz w:val="18"/>
                <w:szCs w:val="18"/>
              </w:rPr>
            </w:pPr>
            <w:r w:rsidRPr="00BD60AB">
              <w:rPr>
                <w:rFonts w:ascii="Garamond" w:hAnsi="Garamond" w:cs="Calibri"/>
                <w:color w:val="000000"/>
                <w:sz w:val="18"/>
                <w:szCs w:val="18"/>
              </w:rPr>
              <w:t>4</w:t>
            </w:r>
            <w:r w:rsidR="00F17B89">
              <w:rPr>
                <w:rFonts w:ascii="Garamond" w:hAnsi="Garamond" w:cs="Calibri"/>
                <w:color w:val="000000"/>
                <w:sz w:val="18"/>
                <w:szCs w:val="18"/>
              </w:rPr>
              <w:t>64</w:t>
            </w:r>
            <w:r w:rsidRPr="00BD60AB">
              <w:rPr>
                <w:rFonts w:ascii="Garamond" w:hAnsi="Garamond" w:cs="Calibri"/>
                <w:color w:val="000000"/>
                <w:sz w:val="18"/>
                <w:szCs w:val="18"/>
              </w:rPr>
              <w:t>,000.00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22F7FD7B" w14:textId="5DEB69F9" w:rsidR="00185751" w:rsidRPr="00BD60AB" w:rsidRDefault="00185751" w:rsidP="00185751">
            <w:pPr>
              <w:spacing w:after="0" w:line="240" w:lineRule="auto"/>
              <w:jc w:val="center"/>
              <w:rPr>
                <w:rFonts w:ascii="Garamond" w:hAnsi="Garamond" w:cstheme="minorBidi"/>
                <w:color w:val="000000"/>
                <w:sz w:val="18"/>
                <w:szCs w:val="18"/>
              </w:rPr>
            </w:pPr>
            <w:r w:rsidRPr="00BD60AB">
              <w:rPr>
                <w:rFonts w:ascii="Garamond" w:hAnsi="Garamond" w:cstheme="minorBidi"/>
                <w:color w:val="000000"/>
                <w:sz w:val="18"/>
                <w:szCs w:val="18"/>
              </w:rPr>
              <w:t>3</w:t>
            </w:r>
            <w:r w:rsidRPr="00BD60AB">
              <w:rPr>
                <w:rFonts w:ascii="Garamond" w:hAnsi="Garamond" w:cs="Calibri"/>
                <w:color w:val="000000"/>
                <w:sz w:val="18"/>
                <w:szCs w:val="18"/>
              </w:rPr>
              <w:t>,000.00</w:t>
            </w:r>
          </w:p>
        </w:tc>
      </w:tr>
      <w:tr w:rsidR="00185751" w:rsidRPr="003B047A" w14:paraId="5BF1AC59" w14:textId="77777777" w:rsidTr="0035327A">
        <w:trPr>
          <w:trHeight w:val="530"/>
          <w:jc w:val="center"/>
        </w:trPr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D3B08B3" w14:textId="133684D4" w:rsidR="00185751" w:rsidRPr="00ED6138" w:rsidRDefault="00185751" w:rsidP="00185751">
            <w:pPr>
              <w:spacing w:after="0" w:line="240" w:lineRule="auto"/>
              <w:jc w:val="center"/>
              <w:rPr>
                <w:rFonts w:ascii="Garamond" w:hAnsi="Garamond" w:cs="Adobe Devanagari"/>
                <w:sz w:val="18"/>
                <w:szCs w:val="18"/>
              </w:rPr>
            </w:pPr>
            <w:r w:rsidRPr="00ED6138">
              <w:rPr>
                <w:rFonts w:ascii="Garamond" w:hAnsi="Garamond" w:cs="Adobe Devanagari"/>
                <w:sz w:val="18"/>
                <w:szCs w:val="18"/>
              </w:rPr>
              <w:t>4</w:t>
            </w:r>
          </w:p>
        </w:tc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98030" w14:textId="7580935F" w:rsidR="00185751" w:rsidRPr="00745FB7" w:rsidRDefault="00AF1B0B" w:rsidP="00185751">
            <w:pPr>
              <w:spacing w:after="0" w:line="240" w:lineRule="auto"/>
              <w:rPr>
                <w:rFonts w:ascii="Garamond" w:hAnsi="Garamond" w:cs="Calibri"/>
                <w:color w:val="000000"/>
                <w:sz w:val="17"/>
                <w:szCs w:val="17"/>
              </w:rPr>
            </w:pPr>
            <w:r w:rsidRPr="00745FB7">
              <w:rPr>
                <w:rFonts w:ascii="Garamond" w:hAnsi="Garamond" w:cs="Calibri"/>
                <w:color w:val="000000"/>
                <w:sz w:val="17"/>
                <w:szCs w:val="17"/>
              </w:rPr>
              <w:t>SUMO/ILAM/NCB/WORKS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0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5</w:t>
            </w:r>
            <w:r w:rsidRPr="00745FB7">
              <w:rPr>
                <w:rFonts w:ascii="Garamond" w:hAnsi="Garamond" w:cs="Calibri"/>
                <w:color w:val="000000"/>
                <w:sz w:val="17"/>
                <w:szCs w:val="17"/>
              </w:rPr>
              <w:t>-0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81</w:t>
            </w:r>
            <w:r w:rsidRPr="00745FB7">
              <w:rPr>
                <w:rFonts w:ascii="Garamond" w:hAnsi="Garamond" w:cs="Calibri"/>
                <w:color w:val="000000"/>
                <w:sz w:val="17"/>
                <w:szCs w:val="17"/>
              </w:rPr>
              <w:t>/08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2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77E04" w14:textId="2DB8DA72" w:rsidR="00185751" w:rsidRPr="00BD60AB" w:rsidRDefault="001431CA" w:rsidP="00185751">
            <w:pPr>
              <w:spacing w:after="0" w:line="240" w:lineRule="auto"/>
              <w:rPr>
                <w:rFonts w:ascii="Garamond" w:hAnsi="Garamond" w:cs="Calibri"/>
                <w:color w:val="000000"/>
                <w:sz w:val="18"/>
                <w:szCs w:val="18"/>
              </w:rPr>
            </w:pPr>
            <w:r w:rsidRPr="001431CA">
              <w:rPr>
                <w:rFonts w:ascii="Garamond" w:hAnsi="Garamond" w:cs="Calibri"/>
                <w:color w:val="000000"/>
                <w:sz w:val="18"/>
                <w:szCs w:val="18"/>
              </w:rPr>
              <w:t>Upgrading of  Fikkal</w:t>
            </w:r>
            <w:r>
              <w:rPr>
                <w:rFonts w:ascii="Garamond" w:hAnsi="Garamond" w:cs="Calibri"/>
                <w:color w:val="000000"/>
                <w:sz w:val="18"/>
                <w:szCs w:val="18"/>
              </w:rPr>
              <w:t xml:space="preserve"> </w:t>
            </w:r>
            <w:r w:rsidRPr="001431CA">
              <w:rPr>
                <w:rFonts w:ascii="Garamond" w:hAnsi="Garamond" w:cs="Calibri"/>
                <w:color w:val="000000"/>
                <w:sz w:val="18"/>
                <w:szCs w:val="18"/>
              </w:rPr>
              <w:t xml:space="preserve">Gumbapath Malim Jurebhanjyang Road </w:t>
            </w:r>
            <w:r>
              <w:rPr>
                <w:rFonts w:ascii="Garamond" w:hAnsi="Garamond" w:cs="Calibri"/>
                <w:color w:val="000000"/>
                <w:sz w:val="18"/>
                <w:szCs w:val="18"/>
              </w:rPr>
              <w:t>P</w:t>
            </w:r>
            <w:r w:rsidRPr="001431CA">
              <w:rPr>
                <w:rFonts w:ascii="Garamond" w:hAnsi="Garamond" w:cs="Calibri"/>
                <w:color w:val="000000"/>
                <w:sz w:val="18"/>
                <w:szCs w:val="18"/>
              </w:rPr>
              <w:t>hase III.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A2B5B" w14:textId="750F1AA3" w:rsidR="00185751" w:rsidRPr="00997BEA" w:rsidRDefault="0035327A" w:rsidP="0035327A">
            <w:pPr>
              <w:spacing w:after="0"/>
              <w:jc w:val="center"/>
              <w:rPr>
                <w:rFonts w:ascii="Calibri" w:hAnsi="Calibri" w:cs="Calibri"/>
                <w:szCs w:val="22"/>
              </w:rPr>
            </w:pPr>
            <w:r>
              <w:rPr>
                <w:rFonts w:ascii="Garamond" w:hAnsi="Garamond" w:cs="Calibri"/>
                <w:b/>
                <w:bCs/>
                <w:color w:val="000000"/>
                <w:sz w:val="18"/>
                <w:szCs w:val="18"/>
              </w:rPr>
              <w:t>1</w:t>
            </w:r>
            <w:r w:rsidR="00997BEA" w:rsidRPr="00997BEA">
              <w:rPr>
                <w:rFonts w:ascii="Garamond" w:hAnsi="Garamond" w:cs="Calibri"/>
                <w:b/>
                <w:bCs/>
                <w:color w:val="000000"/>
                <w:sz w:val="18"/>
                <w:szCs w:val="18"/>
              </w:rPr>
              <w:t>0,306,247.81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1BF9" w14:textId="13F574B2" w:rsidR="00185751" w:rsidRPr="00BD60AB" w:rsidRDefault="00123648" w:rsidP="00185751">
            <w:pPr>
              <w:spacing w:after="0" w:line="240" w:lineRule="auto"/>
              <w:jc w:val="center"/>
              <w:rPr>
                <w:rFonts w:ascii="Garamond" w:hAnsi="Garamond" w:cs="Calibri"/>
                <w:color w:val="000000"/>
                <w:sz w:val="18"/>
                <w:szCs w:val="18"/>
              </w:rPr>
            </w:pPr>
            <w:r>
              <w:rPr>
                <w:rFonts w:ascii="Garamond" w:hAnsi="Garamond" w:cs="Calibri"/>
                <w:color w:val="000000"/>
                <w:sz w:val="18"/>
                <w:szCs w:val="18"/>
              </w:rPr>
              <w:t>2</w:t>
            </w:r>
            <w:r w:rsidR="00181756">
              <w:rPr>
                <w:rFonts w:ascii="Garamond" w:hAnsi="Garamond" w:cs="Calibri"/>
                <w:color w:val="000000"/>
                <w:sz w:val="18"/>
                <w:szCs w:val="18"/>
              </w:rPr>
              <w:t>80</w:t>
            </w:r>
            <w:r w:rsidR="00185751" w:rsidRPr="00BD60AB">
              <w:rPr>
                <w:rFonts w:ascii="Garamond" w:hAnsi="Garamond" w:cs="Calibri"/>
                <w:color w:val="000000"/>
                <w:sz w:val="18"/>
                <w:szCs w:val="18"/>
              </w:rPr>
              <w:t>,000.00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0123F81A" w14:textId="2B4D5EE2" w:rsidR="00185751" w:rsidRPr="00BD60AB" w:rsidRDefault="00185751" w:rsidP="00185751">
            <w:pPr>
              <w:spacing w:after="0" w:line="240" w:lineRule="auto"/>
              <w:jc w:val="center"/>
              <w:rPr>
                <w:rFonts w:ascii="Garamond" w:hAnsi="Garamond" w:cstheme="minorBidi"/>
                <w:color w:val="000000"/>
                <w:sz w:val="18"/>
                <w:szCs w:val="18"/>
              </w:rPr>
            </w:pPr>
            <w:r w:rsidRPr="00BD60AB">
              <w:rPr>
                <w:rFonts w:ascii="Garamond" w:hAnsi="Garamond" w:cstheme="minorBidi"/>
                <w:color w:val="000000"/>
                <w:sz w:val="18"/>
                <w:szCs w:val="18"/>
              </w:rPr>
              <w:t>3</w:t>
            </w:r>
            <w:r w:rsidRPr="00BD60AB">
              <w:rPr>
                <w:rFonts w:ascii="Garamond" w:hAnsi="Garamond" w:cs="Calibri"/>
                <w:color w:val="000000"/>
                <w:sz w:val="18"/>
                <w:szCs w:val="18"/>
              </w:rPr>
              <w:t>,000.00</w:t>
            </w:r>
          </w:p>
        </w:tc>
      </w:tr>
      <w:tr w:rsidR="00185751" w:rsidRPr="003B047A" w14:paraId="0DC7765C" w14:textId="77777777" w:rsidTr="005D5CD0">
        <w:trPr>
          <w:trHeight w:val="530"/>
          <w:jc w:val="center"/>
        </w:trPr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4FEF020" w14:textId="2D9265C0" w:rsidR="00185751" w:rsidRPr="00ED6138" w:rsidRDefault="00185751" w:rsidP="00185751">
            <w:pPr>
              <w:spacing w:after="0" w:line="240" w:lineRule="auto"/>
              <w:jc w:val="center"/>
              <w:rPr>
                <w:rFonts w:ascii="Garamond" w:hAnsi="Garamond" w:cs="Adobe Devanagari"/>
                <w:sz w:val="18"/>
                <w:szCs w:val="18"/>
              </w:rPr>
            </w:pPr>
            <w:r w:rsidRPr="00ED6138">
              <w:rPr>
                <w:rFonts w:ascii="Garamond" w:hAnsi="Garamond" w:cs="Adobe Devanagari"/>
                <w:sz w:val="18"/>
                <w:szCs w:val="18"/>
              </w:rPr>
              <w:t>5</w:t>
            </w:r>
          </w:p>
        </w:tc>
        <w:tc>
          <w:tcPr>
            <w:tcW w:w="1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EE831" w14:textId="1A16A488" w:rsidR="00185751" w:rsidRPr="00745FB7" w:rsidRDefault="00AF1B0B" w:rsidP="00185751">
            <w:pPr>
              <w:spacing w:after="0" w:line="240" w:lineRule="auto"/>
              <w:rPr>
                <w:rFonts w:ascii="Garamond" w:hAnsi="Garamond" w:cs="Calibri"/>
                <w:color w:val="000000"/>
                <w:sz w:val="17"/>
                <w:szCs w:val="17"/>
              </w:rPr>
            </w:pPr>
            <w:r w:rsidRPr="00745FB7">
              <w:rPr>
                <w:rFonts w:ascii="Garamond" w:hAnsi="Garamond" w:cs="Calibri"/>
                <w:color w:val="000000"/>
                <w:sz w:val="17"/>
                <w:szCs w:val="17"/>
              </w:rPr>
              <w:t>SUMO/ILAM/NCB/S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UPPLY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0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6</w:t>
            </w:r>
            <w:r w:rsidRPr="00745FB7">
              <w:rPr>
                <w:rFonts w:ascii="Garamond" w:hAnsi="Garamond" w:cs="Calibri"/>
                <w:color w:val="000000"/>
                <w:sz w:val="17"/>
                <w:szCs w:val="17"/>
              </w:rPr>
              <w:t>-0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81</w:t>
            </w:r>
            <w:r w:rsidRPr="00745FB7">
              <w:rPr>
                <w:rFonts w:ascii="Garamond" w:hAnsi="Garamond" w:cs="Calibri"/>
                <w:color w:val="000000"/>
                <w:sz w:val="17"/>
                <w:szCs w:val="17"/>
              </w:rPr>
              <w:t>/08</w:t>
            </w:r>
            <w:r>
              <w:rPr>
                <w:rFonts w:ascii="Garamond" w:hAnsi="Garamond" w:cs="Calibri"/>
                <w:color w:val="000000"/>
                <w:sz w:val="17"/>
                <w:szCs w:val="17"/>
              </w:rPr>
              <w:t>2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EA7A6" w14:textId="3A4AB886" w:rsidR="00185751" w:rsidRPr="00BD60AB" w:rsidRDefault="00181756" w:rsidP="00185751">
            <w:pPr>
              <w:spacing w:after="0" w:line="240" w:lineRule="auto"/>
              <w:rPr>
                <w:rFonts w:ascii="Garamond" w:hAnsi="Garamond" w:cs="Calibri"/>
                <w:color w:val="000000"/>
                <w:sz w:val="18"/>
                <w:szCs w:val="18"/>
              </w:rPr>
            </w:pPr>
            <w:r>
              <w:rPr>
                <w:rFonts w:ascii="Garamond" w:hAnsi="Garamond" w:cs="Calibri"/>
                <w:color w:val="000000"/>
                <w:sz w:val="18"/>
                <w:szCs w:val="18"/>
              </w:rPr>
              <w:t>Supply and Delivery of Medicines and Surgical Items Phase I</w:t>
            </w:r>
            <w:r w:rsidR="00356B51" w:rsidRPr="00356B51">
              <w:rPr>
                <w:rFonts w:ascii="Garamond" w:hAnsi="Garamond"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24AEB" w14:textId="4A8A9539" w:rsidR="00185751" w:rsidRPr="00BD60AB" w:rsidRDefault="00185751" w:rsidP="00185751">
            <w:pPr>
              <w:spacing w:after="0"/>
              <w:jc w:val="center"/>
              <w:rPr>
                <w:rFonts w:ascii="Garamond" w:hAnsi="Garamond" w:cs="Calibr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60FB60" w14:textId="0AD19439" w:rsidR="00185751" w:rsidRPr="00BD60AB" w:rsidRDefault="00B17146" w:rsidP="005D5CD0">
            <w:pPr>
              <w:spacing w:after="0" w:line="240" w:lineRule="auto"/>
              <w:jc w:val="center"/>
              <w:rPr>
                <w:rFonts w:ascii="Garamond" w:hAnsi="Garamond" w:cs="Calibri"/>
                <w:color w:val="000000"/>
                <w:sz w:val="18"/>
                <w:szCs w:val="18"/>
              </w:rPr>
            </w:pPr>
            <w:r>
              <w:rPr>
                <w:rFonts w:ascii="Garamond" w:hAnsi="Garamond" w:cs="Calibri"/>
                <w:color w:val="000000"/>
                <w:sz w:val="18"/>
                <w:szCs w:val="18"/>
              </w:rPr>
              <w:t>120</w:t>
            </w:r>
            <w:r w:rsidR="00185751" w:rsidRPr="00BD60AB">
              <w:rPr>
                <w:rFonts w:ascii="Garamond" w:hAnsi="Garamond" w:cs="Calibri"/>
                <w:color w:val="000000"/>
                <w:sz w:val="18"/>
                <w:szCs w:val="18"/>
              </w:rPr>
              <w:t>,000.00</w:t>
            </w:r>
          </w:p>
        </w:tc>
        <w:tc>
          <w:tcPr>
            <w:tcW w:w="967" w:type="dxa"/>
            <w:shd w:val="clear" w:color="auto" w:fill="auto"/>
            <w:noWrap/>
            <w:vAlign w:val="center"/>
          </w:tcPr>
          <w:p w14:paraId="78988230" w14:textId="523DCD61" w:rsidR="00185751" w:rsidRPr="00BD60AB" w:rsidRDefault="00185751" w:rsidP="00185751">
            <w:pPr>
              <w:spacing w:after="0" w:line="240" w:lineRule="auto"/>
              <w:jc w:val="center"/>
              <w:rPr>
                <w:rFonts w:ascii="Garamond" w:hAnsi="Garamond" w:cstheme="minorBidi"/>
                <w:color w:val="000000"/>
                <w:sz w:val="18"/>
                <w:szCs w:val="18"/>
              </w:rPr>
            </w:pPr>
            <w:r w:rsidRPr="00BD60AB">
              <w:rPr>
                <w:rFonts w:ascii="Garamond" w:hAnsi="Garamond" w:cstheme="minorBidi"/>
                <w:color w:val="000000"/>
                <w:sz w:val="18"/>
                <w:szCs w:val="18"/>
              </w:rPr>
              <w:t>3</w:t>
            </w:r>
            <w:r w:rsidRPr="00BD60AB">
              <w:rPr>
                <w:rFonts w:ascii="Garamond" w:hAnsi="Garamond" w:cs="Calibri"/>
                <w:color w:val="000000"/>
                <w:sz w:val="18"/>
                <w:szCs w:val="18"/>
              </w:rPr>
              <w:t>,000.00</w:t>
            </w:r>
          </w:p>
        </w:tc>
      </w:tr>
    </w:tbl>
    <w:p w14:paraId="5BE60295" w14:textId="1BD2DD04" w:rsidR="001D6A86" w:rsidRPr="005E7B40" w:rsidRDefault="00763151" w:rsidP="005E7B40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0"/>
        <w:ind w:left="270" w:hanging="360"/>
        <w:jc w:val="both"/>
        <w:rPr>
          <w:rFonts w:ascii="Adobe Devanagari" w:eastAsia="Arial Unicode MS" w:hAnsi="Adobe Devanagari" w:cs="Adobe Devanagari"/>
          <w:spacing w:val="-4"/>
          <w:szCs w:val="22"/>
        </w:rPr>
      </w:pPr>
      <w:r w:rsidRPr="00112C50">
        <w:rPr>
          <w:rFonts w:ascii="Adobe Devanagari" w:hAnsi="Adobe Devanagari" w:cs="Adobe Devanagari"/>
        </w:rPr>
        <w:t xml:space="preserve">Eligible bidders </w:t>
      </w:r>
      <w:r w:rsidR="00550998">
        <w:rPr>
          <w:rFonts w:ascii="Adobe Devanagari" w:hAnsi="Adobe Devanagari" w:cs="Adobe Devanagari"/>
        </w:rPr>
        <w:t>can</w:t>
      </w:r>
      <w:r w:rsidRPr="00112C50">
        <w:rPr>
          <w:rFonts w:ascii="Adobe Devanagari" w:hAnsi="Adobe Devanagari" w:cs="Adobe Devanagari"/>
        </w:rPr>
        <w:t xml:space="preserve"> participate in this bidding and may obtain further information and inspect the Bidding Documents through PPMO website  </w:t>
      </w:r>
      <w:hyperlink r:id="rId6" w:history="1">
        <w:r w:rsidR="00112C50" w:rsidRPr="00112C50">
          <w:rPr>
            <w:rStyle w:val="Hyperlink"/>
            <w:rFonts w:ascii="Adobe Devanagari" w:hAnsi="Adobe Devanagari" w:cs="Adobe Devanagari"/>
          </w:rPr>
          <w:t>www.bolpatra.gov.np/egp</w:t>
        </w:r>
      </w:hyperlink>
      <w:r w:rsidRPr="00112C50">
        <w:rPr>
          <w:rFonts w:ascii="Adobe Devanagari" w:hAnsi="Adobe Devanagari" w:cs="Adobe Devanagari"/>
        </w:rPr>
        <w:t>.</w:t>
      </w:r>
      <w:r w:rsidR="00AF17DC">
        <w:rPr>
          <w:rFonts w:ascii="Adobe Devanagari" w:hAnsi="Adobe Devanagari" w:cs="Adobe Devanagari"/>
        </w:rPr>
        <w:t xml:space="preserve"> </w:t>
      </w:r>
      <w:r w:rsidR="005E7B40" w:rsidRPr="003B047A">
        <w:rPr>
          <w:rFonts w:ascii="Adobe Devanagari" w:hAnsi="Adobe Devanagari" w:cs="Adobe Devanagari"/>
        </w:rPr>
        <w:t>The employer reserves the right to accept or reject, wholly or partly any or all the bids without assigning reason, whatsoever</w:t>
      </w:r>
      <w:r w:rsidR="003F1396" w:rsidRPr="005E7B40">
        <w:rPr>
          <w:rFonts w:ascii="Adobe Devanagari" w:hAnsi="Adobe Devanagari" w:cs="Adobe Devanagari"/>
        </w:rPr>
        <w:t>.</w:t>
      </w:r>
    </w:p>
    <w:p w14:paraId="62AD4584" w14:textId="2B3D90F1" w:rsidR="00B8762F" w:rsidRPr="003B047A" w:rsidRDefault="00B8762F" w:rsidP="00553C07">
      <w:pPr>
        <w:spacing w:after="0"/>
        <w:jc w:val="right"/>
        <w:rPr>
          <w:rFonts w:ascii="Adobe Devanagari" w:hAnsi="Adobe Devanagari" w:cs="Adobe Devanagari"/>
          <w:b/>
          <w:bCs/>
        </w:rPr>
      </w:pPr>
      <w:r>
        <w:rPr>
          <w:rFonts w:ascii="Adobe Devanagari" w:hAnsi="Adobe Devanagari" w:cs="Adobe Devanagari"/>
          <w:b/>
          <w:bCs/>
        </w:rPr>
        <w:t xml:space="preserve"> </w:t>
      </w:r>
      <w:r w:rsidRPr="003B047A">
        <w:rPr>
          <w:rFonts w:ascii="Adobe Devanagari" w:hAnsi="Adobe Devanagari" w:cs="Adobe Devanagari"/>
          <w:b/>
          <w:bCs/>
        </w:rPr>
        <w:t>Chief Administrative Officer</w:t>
      </w:r>
    </w:p>
    <w:sectPr w:rsidR="00B8762F" w:rsidRPr="003B047A" w:rsidSect="003637DA">
      <w:pgSz w:w="11906" w:h="16838" w:code="9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bertus Medium">
    <w:panose1 w:val="020E0602030304020303"/>
    <w:charset w:val="00"/>
    <w:family w:val="swiss"/>
    <w:pitch w:val="variable"/>
    <w:sig w:usb0="00000007" w:usb1="00000000" w:usb2="00000000" w:usb3="00000000" w:csb0="00000013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dobe Devanagari">
    <w:altName w:val="Kokila"/>
    <w:panose1 w:val="00000000000000000000"/>
    <w:charset w:val="00"/>
    <w:family w:val="roman"/>
    <w:notTrueType/>
    <w:pitch w:val="variable"/>
    <w:sig w:usb0="A00080EF" w:usb1="40002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0B19D3"/>
    <w:multiLevelType w:val="hybridMultilevel"/>
    <w:tmpl w:val="F1329896"/>
    <w:lvl w:ilvl="0" w:tplc="1F208C96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72109"/>
    <w:multiLevelType w:val="hybridMultilevel"/>
    <w:tmpl w:val="FBEE81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310491B"/>
    <w:multiLevelType w:val="hybridMultilevel"/>
    <w:tmpl w:val="A5680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423254">
    <w:abstractNumId w:val="2"/>
  </w:num>
  <w:num w:numId="2" w16cid:durableId="995649203">
    <w:abstractNumId w:val="1"/>
  </w:num>
  <w:num w:numId="3" w16cid:durableId="808592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DD"/>
    <w:rsid w:val="000065E5"/>
    <w:rsid w:val="000128EB"/>
    <w:rsid w:val="000461C4"/>
    <w:rsid w:val="000464C1"/>
    <w:rsid w:val="00055F73"/>
    <w:rsid w:val="00057002"/>
    <w:rsid w:val="00063BA5"/>
    <w:rsid w:val="0006460C"/>
    <w:rsid w:val="0006748D"/>
    <w:rsid w:val="000736CD"/>
    <w:rsid w:val="00073762"/>
    <w:rsid w:val="0007526A"/>
    <w:rsid w:val="0007697C"/>
    <w:rsid w:val="00077553"/>
    <w:rsid w:val="0008228B"/>
    <w:rsid w:val="000839DE"/>
    <w:rsid w:val="000911E9"/>
    <w:rsid w:val="00095B2F"/>
    <w:rsid w:val="00096595"/>
    <w:rsid w:val="000A64D2"/>
    <w:rsid w:val="000B29EC"/>
    <w:rsid w:val="000B43E4"/>
    <w:rsid w:val="000C407F"/>
    <w:rsid w:val="000C5B57"/>
    <w:rsid w:val="000D4BAC"/>
    <w:rsid w:val="000D604C"/>
    <w:rsid w:val="000E0A00"/>
    <w:rsid w:val="000F1217"/>
    <w:rsid w:val="000F27B9"/>
    <w:rsid w:val="000F3E69"/>
    <w:rsid w:val="000F44B9"/>
    <w:rsid w:val="001068BB"/>
    <w:rsid w:val="00112C50"/>
    <w:rsid w:val="001155C5"/>
    <w:rsid w:val="00123648"/>
    <w:rsid w:val="00124EA1"/>
    <w:rsid w:val="0012591B"/>
    <w:rsid w:val="0013200D"/>
    <w:rsid w:val="001431CA"/>
    <w:rsid w:val="001470E1"/>
    <w:rsid w:val="00156A85"/>
    <w:rsid w:val="00161EEE"/>
    <w:rsid w:val="001706A5"/>
    <w:rsid w:val="00172616"/>
    <w:rsid w:val="00174803"/>
    <w:rsid w:val="00181756"/>
    <w:rsid w:val="00181A8E"/>
    <w:rsid w:val="00185751"/>
    <w:rsid w:val="00185F13"/>
    <w:rsid w:val="00190995"/>
    <w:rsid w:val="00192D89"/>
    <w:rsid w:val="001A2516"/>
    <w:rsid w:val="001B2E0C"/>
    <w:rsid w:val="001B5353"/>
    <w:rsid w:val="001B7C7D"/>
    <w:rsid w:val="001B7E20"/>
    <w:rsid w:val="001C2CB4"/>
    <w:rsid w:val="001C549F"/>
    <w:rsid w:val="001D0EBF"/>
    <w:rsid w:val="001D1805"/>
    <w:rsid w:val="001D2A9C"/>
    <w:rsid w:val="001D48A2"/>
    <w:rsid w:val="001D6A86"/>
    <w:rsid w:val="001D7B48"/>
    <w:rsid w:val="00211AC6"/>
    <w:rsid w:val="00213D17"/>
    <w:rsid w:val="00215543"/>
    <w:rsid w:val="00216A88"/>
    <w:rsid w:val="0021777E"/>
    <w:rsid w:val="002179D4"/>
    <w:rsid w:val="00217E6D"/>
    <w:rsid w:val="00226F50"/>
    <w:rsid w:val="00246E97"/>
    <w:rsid w:val="002523FA"/>
    <w:rsid w:val="00257BD4"/>
    <w:rsid w:val="0026565D"/>
    <w:rsid w:val="00271356"/>
    <w:rsid w:val="00271C2F"/>
    <w:rsid w:val="002777C0"/>
    <w:rsid w:val="00280C35"/>
    <w:rsid w:val="00286BDF"/>
    <w:rsid w:val="00294451"/>
    <w:rsid w:val="00294AD8"/>
    <w:rsid w:val="00295AFC"/>
    <w:rsid w:val="002A2E89"/>
    <w:rsid w:val="002B4AA9"/>
    <w:rsid w:val="002B7BF3"/>
    <w:rsid w:val="002C5C87"/>
    <w:rsid w:val="002E0282"/>
    <w:rsid w:val="002E0E09"/>
    <w:rsid w:val="002F10BA"/>
    <w:rsid w:val="002F49AB"/>
    <w:rsid w:val="002F7903"/>
    <w:rsid w:val="00300A01"/>
    <w:rsid w:val="0030299A"/>
    <w:rsid w:val="0031294B"/>
    <w:rsid w:val="00312A4E"/>
    <w:rsid w:val="003206E8"/>
    <w:rsid w:val="003214B6"/>
    <w:rsid w:val="00325B9D"/>
    <w:rsid w:val="00345967"/>
    <w:rsid w:val="00345A67"/>
    <w:rsid w:val="00350063"/>
    <w:rsid w:val="00350E85"/>
    <w:rsid w:val="0035199A"/>
    <w:rsid w:val="003523F0"/>
    <w:rsid w:val="0035327A"/>
    <w:rsid w:val="00356B51"/>
    <w:rsid w:val="003622FD"/>
    <w:rsid w:val="00362B39"/>
    <w:rsid w:val="003637DA"/>
    <w:rsid w:val="003662A3"/>
    <w:rsid w:val="003663EE"/>
    <w:rsid w:val="00380E92"/>
    <w:rsid w:val="00382826"/>
    <w:rsid w:val="003A3CE4"/>
    <w:rsid w:val="003A4973"/>
    <w:rsid w:val="003A790A"/>
    <w:rsid w:val="003B047A"/>
    <w:rsid w:val="003B49E5"/>
    <w:rsid w:val="003B6CCA"/>
    <w:rsid w:val="003C49E7"/>
    <w:rsid w:val="003C5B9A"/>
    <w:rsid w:val="003D4603"/>
    <w:rsid w:val="003D705E"/>
    <w:rsid w:val="003E0213"/>
    <w:rsid w:val="003E0B76"/>
    <w:rsid w:val="003E545D"/>
    <w:rsid w:val="003F1396"/>
    <w:rsid w:val="003F6BB1"/>
    <w:rsid w:val="00405969"/>
    <w:rsid w:val="004144E5"/>
    <w:rsid w:val="00421E84"/>
    <w:rsid w:val="004267E2"/>
    <w:rsid w:val="004345C3"/>
    <w:rsid w:val="0044159D"/>
    <w:rsid w:val="004451BE"/>
    <w:rsid w:val="00447920"/>
    <w:rsid w:val="00471E91"/>
    <w:rsid w:val="00475A3E"/>
    <w:rsid w:val="00475D80"/>
    <w:rsid w:val="00492BE2"/>
    <w:rsid w:val="004A458F"/>
    <w:rsid w:val="004B0A6A"/>
    <w:rsid w:val="004B4B30"/>
    <w:rsid w:val="004B5DCE"/>
    <w:rsid w:val="004C37FC"/>
    <w:rsid w:val="004C713C"/>
    <w:rsid w:val="004D4174"/>
    <w:rsid w:val="004E2BCE"/>
    <w:rsid w:val="004E49D8"/>
    <w:rsid w:val="004E616E"/>
    <w:rsid w:val="004E6751"/>
    <w:rsid w:val="004F7954"/>
    <w:rsid w:val="00505C2A"/>
    <w:rsid w:val="00510728"/>
    <w:rsid w:val="005155B3"/>
    <w:rsid w:val="00516AD5"/>
    <w:rsid w:val="00522616"/>
    <w:rsid w:val="005437AB"/>
    <w:rsid w:val="00550998"/>
    <w:rsid w:val="00553C07"/>
    <w:rsid w:val="00560544"/>
    <w:rsid w:val="00583290"/>
    <w:rsid w:val="00593762"/>
    <w:rsid w:val="005A134C"/>
    <w:rsid w:val="005B3F08"/>
    <w:rsid w:val="005B48CE"/>
    <w:rsid w:val="005B5246"/>
    <w:rsid w:val="005D5C6C"/>
    <w:rsid w:val="005D5CD0"/>
    <w:rsid w:val="005D7F02"/>
    <w:rsid w:val="005E7B40"/>
    <w:rsid w:val="005F56DB"/>
    <w:rsid w:val="005F6342"/>
    <w:rsid w:val="00611102"/>
    <w:rsid w:val="00611A60"/>
    <w:rsid w:val="0061786E"/>
    <w:rsid w:val="006256D7"/>
    <w:rsid w:val="00626B5D"/>
    <w:rsid w:val="006301C8"/>
    <w:rsid w:val="006303F7"/>
    <w:rsid w:val="006361B4"/>
    <w:rsid w:val="00644D9A"/>
    <w:rsid w:val="006461A3"/>
    <w:rsid w:val="00650B15"/>
    <w:rsid w:val="00656481"/>
    <w:rsid w:val="006713F5"/>
    <w:rsid w:val="006747FD"/>
    <w:rsid w:val="00675F7A"/>
    <w:rsid w:val="00676AFC"/>
    <w:rsid w:val="00677342"/>
    <w:rsid w:val="0068231B"/>
    <w:rsid w:val="006907B8"/>
    <w:rsid w:val="00690A10"/>
    <w:rsid w:val="00690C3D"/>
    <w:rsid w:val="00691001"/>
    <w:rsid w:val="00695CFD"/>
    <w:rsid w:val="006A58E5"/>
    <w:rsid w:val="006B391F"/>
    <w:rsid w:val="006D46A9"/>
    <w:rsid w:val="006D6C19"/>
    <w:rsid w:val="006F5543"/>
    <w:rsid w:val="006F6689"/>
    <w:rsid w:val="007023E2"/>
    <w:rsid w:val="007047B3"/>
    <w:rsid w:val="00706528"/>
    <w:rsid w:val="00710640"/>
    <w:rsid w:val="00713B99"/>
    <w:rsid w:val="007155E0"/>
    <w:rsid w:val="00721CEE"/>
    <w:rsid w:val="00726CC4"/>
    <w:rsid w:val="0073493C"/>
    <w:rsid w:val="00736310"/>
    <w:rsid w:val="007413AB"/>
    <w:rsid w:val="00745FB7"/>
    <w:rsid w:val="007513E6"/>
    <w:rsid w:val="00754E3A"/>
    <w:rsid w:val="007561D4"/>
    <w:rsid w:val="00763151"/>
    <w:rsid w:val="0076693E"/>
    <w:rsid w:val="007758B1"/>
    <w:rsid w:val="00782784"/>
    <w:rsid w:val="00783853"/>
    <w:rsid w:val="007849B1"/>
    <w:rsid w:val="0078784F"/>
    <w:rsid w:val="007878D7"/>
    <w:rsid w:val="00797F4D"/>
    <w:rsid w:val="007A2167"/>
    <w:rsid w:val="007A67E1"/>
    <w:rsid w:val="007A6FBB"/>
    <w:rsid w:val="007D0CF5"/>
    <w:rsid w:val="007D4E6E"/>
    <w:rsid w:val="007E1AA2"/>
    <w:rsid w:val="007E36AA"/>
    <w:rsid w:val="007F14A2"/>
    <w:rsid w:val="007F709E"/>
    <w:rsid w:val="008003BC"/>
    <w:rsid w:val="00800597"/>
    <w:rsid w:val="008051E3"/>
    <w:rsid w:val="00811582"/>
    <w:rsid w:val="00811D28"/>
    <w:rsid w:val="008413FD"/>
    <w:rsid w:val="008445F9"/>
    <w:rsid w:val="00845878"/>
    <w:rsid w:val="00846E57"/>
    <w:rsid w:val="00850082"/>
    <w:rsid w:val="00851D5D"/>
    <w:rsid w:val="00853DAD"/>
    <w:rsid w:val="00855F5B"/>
    <w:rsid w:val="00857E3C"/>
    <w:rsid w:val="008746DA"/>
    <w:rsid w:val="00876AF7"/>
    <w:rsid w:val="00884018"/>
    <w:rsid w:val="008905B1"/>
    <w:rsid w:val="00894C24"/>
    <w:rsid w:val="0089523D"/>
    <w:rsid w:val="008A210B"/>
    <w:rsid w:val="008A2E83"/>
    <w:rsid w:val="008A4D1F"/>
    <w:rsid w:val="008A55E1"/>
    <w:rsid w:val="008A61E0"/>
    <w:rsid w:val="008B15F6"/>
    <w:rsid w:val="008C28D4"/>
    <w:rsid w:val="008D3D83"/>
    <w:rsid w:val="008D55C9"/>
    <w:rsid w:val="008F7DE7"/>
    <w:rsid w:val="009025F5"/>
    <w:rsid w:val="009179EF"/>
    <w:rsid w:val="00917D78"/>
    <w:rsid w:val="00930DFB"/>
    <w:rsid w:val="00951BD8"/>
    <w:rsid w:val="009549F7"/>
    <w:rsid w:val="00963619"/>
    <w:rsid w:val="00963F33"/>
    <w:rsid w:val="00971CFD"/>
    <w:rsid w:val="009734FF"/>
    <w:rsid w:val="00982CDE"/>
    <w:rsid w:val="00985B14"/>
    <w:rsid w:val="00997BEA"/>
    <w:rsid w:val="009A1625"/>
    <w:rsid w:val="009A3295"/>
    <w:rsid w:val="009A5956"/>
    <w:rsid w:val="009A6FA6"/>
    <w:rsid w:val="009B2200"/>
    <w:rsid w:val="009C5B4D"/>
    <w:rsid w:val="009C7DE8"/>
    <w:rsid w:val="009D2BF9"/>
    <w:rsid w:val="009D626F"/>
    <w:rsid w:val="009E12F5"/>
    <w:rsid w:val="009E3928"/>
    <w:rsid w:val="009E6F34"/>
    <w:rsid w:val="009E7093"/>
    <w:rsid w:val="009F1CF8"/>
    <w:rsid w:val="00A03E9C"/>
    <w:rsid w:val="00A06480"/>
    <w:rsid w:val="00A06D25"/>
    <w:rsid w:val="00A102D4"/>
    <w:rsid w:val="00A14418"/>
    <w:rsid w:val="00A16908"/>
    <w:rsid w:val="00A239A0"/>
    <w:rsid w:val="00A3427D"/>
    <w:rsid w:val="00A3588E"/>
    <w:rsid w:val="00A43C35"/>
    <w:rsid w:val="00A4771C"/>
    <w:rsid w:val="00A47D60"/>
    <w:rsid w:val="00A5035B"/>
    <w:rsid w:val="00A56648"/>
    <w:rsid w:val="00A60493"/>
    <w:rsid w:val="00A62BC9"/>
    <w:rsid w:val="00A704AE"/>
    <w:rsid w:val="00A72061"/>
    <w:rsid w:val="00A916C7"/>
    <w:rsid w:val="00AA0632"/>
    <w:rsid w:val="00AA0902"/>
    <w:rsid w:val="00AB348E"/>
    <w:rsid w:val="00AB3490"/>
    <w:rsid w:val="00AB3E29"/>
    <w:rsid w:val="00AB46C4"/>
    <w:rsid w:val="00AB76D1"/>
    <w:rsid w:val="00AC41A8"/>
    <w:rsid w:val="00AC54E7"/>
    <w:rsid w:val="00AC6BD6"/>
    <w:rsid w:val="00AD0EC2"/>
    <w:rsid w:val="00AD6084"/>
    <w:rsid w:val="00AE0BE0"/>
    <w:rsid w:val="00AE4F6F"/>
    <w:rsid w:val="00AF17DC"/>
    <w:rsid w:val="00AF1B0B"/>
    <w:rsid w:val="00AF7F50"/>
    <w:rsid w:val="00B000C3"/>
    <w:rsid w:val="00B06ED5"/>
    <w:rsid w:val="00B17146"/>
    <w:rsid w:val="00B25FCA"/>
    <w:rsid w:val="00B261E3"/>
    <w:rsid w:val="00B318F7"/>
    <w:rsid w:val="00B320B2"/>
    <w:rsid w:val="00B32C40"/>
    <w:rsid w:val="00B34A99"/>
    <w:rsid w:val="00B34BD6"/>
    <w:rsid w:val="00B40438"/>
    <w:rsid w:val="00B46B51"/>
    <w:rsid w:val="00B477E8"/>
    <w:rsid w:val="00B71E34"/>
    <w:rsid w:val="00B840BE"/>
    <w:rsid w:val="00B85FDD"/>
    <w:rsid w:val="00B861AC"/>
    <w:rsid w:val="00B86EBA"/>
    <w:rsid w:val="00B8762F"/>
    <w:rsid w:val="00B953D6"/>
    <w:rsid w:val="00BB541C"/>
    <w:rsid w:val="00BB54E8"/>
    <w:rsid w:val="00BB55EB"/>
    <w:rsid w:val="00BC1FA1"/>
    <w:rsid w:val="00BC3AC4"/>
    <w:rsid w:val="00BD0900"/>
    <w:rsid w:val="00BD0E38"/>
    <w:rsid w:val="00BD3FD8"/>
    <w:rsid w:val="00BD60AB"/>
    <w:rsid w:val="00BE321A"/>
    <w:rsid w:val="00BE382E"/>
    <w:rsid w:val="00BE7F61"/>
    <w:rsid w:val="00BF3A3C"/>
    <w:rsid w:val="00BF5F58"/>
    <w:rsid w:val="00BF65F8"/>
    <w:rsid w:val="00BF717D"/>
    <w:rsid w:val="00C01BB6"/>
    <w:rsid w:val="00C0251B"/>
    <w:rsid w:val="00C1311B"/>
    <w:rsid w:val="00C14861"/>
    <w:rsid w:val="00C15E8F"/>
    <w:rsid w:val="00C267C5"/>
    <w:rsid w:val="00C32736"/>
    <w:rsid w:val="00C35AC2"/>
    <w:rsid w:val="00C409D4"/>
    <w:rsid w:val="00C52954"/>
    <w:rsid w:val="00C5388C"/>
    <w:rsid w:val="00C553A1"/>
    <w:rsid w:val="00C65296"/>
    <w:rsid w:val="00C658F6"/>
    <w:rsid w:val="00C72F9C"/>
    <w:rsid w:val="00C749B4"/>
    <w:rsid w:val="00C74FC7"/>
    <w:rsid w:val="00C91975"/>
    <w:rsid w:val="00C93200"/>
    <w:rsid w:val="00C95A8E"/>
    <w:rsid w:val="00C97561"/>
    <w:rsid w:val="00C977BD"/>
    <w:rsid w:val="00CA4544"/>
    <w:rsid w:val="00CB472C"/>
    <w:rsid w:val="00CC0C14"/>
    <w:rsid w:val="00CC738E"/>
    <w:rsid w:val="00CF146A"/>
    <w:rsid w:val="00CF3D99"/>
    <w:rsid w:val="00CF7C77"/>
    <w:rsid w:val="00D0404C"/>
    <w:rsid w:val="00D051EE"/>
    <w:rsid w:val="00D071EB"/>
    <w:rsid w:val="00D07A8D"/>
    <w:rsid w:val="00D1587C"/>
    <w:rsid w:val="00D172DA"/>
    <w:rsid w:val="00D2558A"/>
    <w:rsid w:val="00D31042"/>
    <w:rsid w:val="00D320CD"/>
    <w:rsid w:val="00D45461"/>
    <w:rsid w:val="00D54BC8"/>
    <w:rsid w:val="00D579C0"/>
    <w:rsid w:val="00D71B12"/>
    <w:rsid w:val="00D738D6"/>
    <w:rsid w:val="00D75236"/>
    <w:rsid w:val="00D8475F"/>
    <w:rsid w:val="00D85467"/>
    <w:rsid w:val="00D923B7"/>
    <w:rsid w:val="00DA1310"/>
    <w:rsid w:val="00DA250D"/>
    <w:rsid w:val="00DA6830"/>
    <w:rsid w:val="00DA7B98"/>
    <w:rsid w:val="00DB0F35"/>
    <w:rsid w:val="00DB5B73"/>
    <w:rsid w:val="00DC505A"/>
    <w:rsid w:val="00DE0015"/>
    <w:rsid w:val="00DE3541"/>
    <w:rsid w:val="00DE69BD"/>
    <w:rsid w:val="00E02655"/>
    <w:rsid w:val="00E040A7"/>
    <w:rsid w:val="00E15D83"/>
    <w:rsid w:val="00E2071F"/>
    <w:rsid w:val="00E24EF3"/>
    <w:rsid w:val="00E319A2"/>
    <w:rsid w:val="00E41CC9"/>
    <w:rsid w:val="00E42CD6"/>
    <w:rsid w:val="00E4481B"/>
    <w:rsid w:val="00E53D37"/>
    <w:rsid w:val="00E637F3"/>
    <w:rsid w:val="00E6687A"/>
    <w:rsid w:val="00E73A1E"/>
    <w:rsid w:val="00EA7CD9"/>
    <w:rsid w:val="00EB1FFE"/>
    <w:rsid w:val="00EB4BF1"/>
    <w:rsid w:val="00EB55A7"/>
    <w:rsid w:val="00EC5258"/>
    <w:rsid w:val="00ED1466"/>
    <w:rsid w:val="00ED3F09"/>
    <w:rsid w:val="00ED6138"/>
    <w:rsid w:val="00EF22D1"/>
    <w:rsid w:val="00EF5A7E"/>
    <w:rsid w:val="00F04E3F"/>
    <w:rsid w:val="00F05E7F"/>
    <w:rsid w:val="00F06800"/>
    <w:rsid w:val="00F10AAD"/>
    <w:rsid w:val="00F17B89"/>
    <w:rsid w:val="00F22330"/>
    <w:rsid w:val="00F2285F"/>
    <w:rsid w:val="00F31550"/>
    <w:rsid w:val="00F34EAE"/>
    <w:rsid w:val="00F47608"/>
    <w:rsid w:val="00F476E2"/>
    <w:rsid w:val="00F47CCB"/>
    <w:rsid w:val="00F51F28"/>
    <w:rsid w:val="00F57DBA"/>
    <w:rsid w:val="00F65969"/>
    <w:rsid w:val="00F666FE"/>
    <w:rsid w:val="00F672AE"/>
    <w:rsid w:val="00F67525"/>
    <w:rsid w:val="00F77C3D"/>
    <w:rsid w:val="00F80871"/>
    <w:rsid w:val="00F809A6"/>
    <w:rsid w:val="00F866F2"/>
    <w:rsid w:val="00F86D17"/>
    <w:rsid w:val="00F9754E"/>
    <w:rsid w:val="00FB436B"/>
    <w:rsid w:val="00FC3FFE"/>
    <w:rsid w:val="00FC56FA"/>
    <w:rsid w:val="00FC7DD9"/>
    <w:rsid w:val="00FD5141"/>
    <w:rsid w:val="00FE4C94"/>
    <w:rsid w:val="00FF36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E098"/>
  <w15:docId w15:val="{5D9ADC00-15DF-4D5E-934D-5A0863B0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87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63151"/>
    <w:pPr>
      <w:ind w:left="720"/>
      <w:contextualSpacing/>
    </w:pPr>
    <w:rPr>
      <w:rFonts w:ascii="Calibri" w:eastAsia="Calibri" w:hAnsi="Calibri"/>
    </w:rPr>
  </w:style>
  <w:style w:type="character" w:customStyle="1" w:styleId="ListParagraphChar">
    <w:name w:val="List Paragraph Char"/>
    <w:link w:val="ListParagraph"/>
    <w:uiPriority w:val="34"/>
    <w:rsid w:val="00763151"/>
    <w:rPr>
      <w:rFonts w:ascii="Calibri" w:eastAsia="Calibri" w:hAnsi="Calibri" w:cs="Mangal"/>
    </w:rPr>
  </w:style>
  <w:style w:type="table" w:styleId="TableGrid">
    <w:name w:val="Table Grid"/>
    <w:basedOn w:val="TableNormal"/>
    <w:uiPriority w:val="59"/>
    <w:unhideWhenUsed/>
    <w:rsid w:val="007A67E1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2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C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olpatra.gov.np/egp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Dipesh Acharya</cp:lastModifiedBy>
  <cp:revision>25</cp:revision>
  <cp:lastPrinted>2023-01-09T11:57:00Z</cp:lastPrinted>
  <dcterms:created xsi:type="dcterms:W3CDTF">2023-12-31T13:04:00Z</dcterms:created>
  <dcterms:modified xsi:type="dcterms:W3CDTF">2024-09-03T11:53:00Z</dcterms:modified>
</cp:coreProperties>
</file>