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FEB" w:rsidRDefault="007716FD">
      <w:r>
        <w:t>YARA rules to learn and get practice sample –</w:t>
      </w:r>
    </w:p>
    <w:p w:rsidR="007716FD" w:rsidRDefault="007716FD">
      <w:r>
        <w:t xml:space="preserve">1) </w:t>
      </w:r>
      <w:r w:rsidR="00716CC5">
        <w:t>Sample</w:t>
      </w:r>
      <w:r>
        <w:t xml:space="preserve"> one</w:t>
      </w:r>
    </w:p>
    <w:p w:rsidR="007716FD" w:rsidRDefault="00455607">
      <w:r>
        <w:t>Rule BABADEDA_Crypter</w:t>
      </w:r>
    </w:p>
    <w:p w:rsidR="00C525E7" w:rsidRDefault="00C525E7">
      <w:r>
        <w:t>{</w:t>
      </w:r>
    </w:p>
    <w:p w:rsidR="00C525E7" w:rsidRDefault="007830E0">
      <w:r>
        <w:tab/>
        <w:t>meta:</w:t>
      </w:r>
    </w:p>
    <w:p w:rsidR="007830E0" w:rsidRDefault="00413E3E">
      <w:r>
        <w:tab/>
      </w:r>
      <w:r>
        <w:tab/>
        <w:t>description = “………”</w:t>
      </w:r>
    </w:p>
    <w:p w:rsidR="00413E3E" w:rsidRDefault="00413E3E">
      <w:r>
        <w:tab/>
      </w:r>
      <w:r>
        <w:tab/>
        <w:t>author = “……”</w:t>
      </w:r>
    </w:p>
    <w:p w:rsidR="00C525E7" w:rsidRDefault="00413E3E">
      <w:r>
        <w:tab/>
      </w:r>
      <w:r>
        <w:tab/>
        <w:t>reference = “ link…….”</w:t>
      </w:r>
    </w:p>
    <w:p w:rsidR="00413E3E" w:rsidRDefault="00413E3E"/>
    <w:p w:rsidR="00C525E7" w:rsidRDefault="007830E0">
      <w:r>
        <w:tab/>
        <w:t>strings:</w:t>
      </w:r>
    </w:p>
    <w:p w:rsidR="007830E0" w:rsidRDefault="001E7DE0">
      <w:r>
        <w:tab/>
      </w:r>
      <w:r>
        <w:tab/>
      </w:r>
      <w:r w:rsidR="005209B4">
        <w:t>$entry_shellcode = {hex values}</w:t>
      </w:r>
    </w:p>
    <w:p w:rsidR="005209B4" w:rsidRDefault="005209B4">
      <w:r>
        <w:tab/>
      </w:r>
      <w:r>
        <w:tab/>
        <w:t>$placeholder_1 = {hex values}</w:t>
      </w:r>
    </w:p>
    <w:p w:rsidR="00C525E7" w:rsidRDefault="00264D10">
      <w:r>
        <w:tab/>
      </w:r>
      <w:r>
        <w:tab/>
        <w:t xml:space="preserve">$placeholder_2 = {hex values} </w:t>
      </w:r>
    </w:p>
    <w:p w:rsidR="001E7DE0" w:rsidRDefault="001E7DE0"/>
    <w:p w:rsidR="00C525E7" w:rsidRDefault="007830E0">
      <w:r>
        <w:tab/>
        <w:t>condition:</w:t>
      </w:r>
    </w:p>
    <w:p w:rsidR="007830E0" w:rsidRDefault="00F5086F">
      <w:r>
        <w:tab/>
      </w:r>
      <w:r>
        <w:tab/>
      </w:r>
      <w:r w:rsidR="002630D2">
        <w:t>$entry_shellcode and all of ($placeholder_*)</w:t>
      </w:r>
    </w:p>
    <w:p w:rsidR="00C525E7" w:rsidRDefault="00C525E7"/>
    <w:p w:rsidR="00455607" w:rsidRDefault="00C525E7">
      <w:r>
        <w:t>}</w:t>
      </w:r>
    </w:p>
    <w:p w:rsidR="00641109" w:rsidRDefault="002D231C">
      <w:r>
        <w:t xml:space="preserve">Honeypots- </w:t>
      </w:r>
      <w:hyperlink r:id="rId4" w:history="1">
        <w:r w:rsidRPr="00114FED">
          <w:rPr>
            <w:rStyle w:val="Hyperlink"/>
          </w:rPr>
          <w:t>https://github.com/paralax/awesome-honeypots</w:t>
        </w:r>
      </w:hyperlink>
    </w:p>
    <w:p w:rsidR="002D231C" w:rsidRDefault="00600207">
      <w:hyperlink r:id="rId5" w:history="1">
        <w:r w:rsidR="00543DA0" w:rsidRPr="00114FED">
          <w:rPr>
            <w:rStyle w:val="Hyperlink"/>
          </w:rPr>
          <w:t>https://github.com/cowrie/cowrie</w:t>
        </w:r>
      </w:hyperlink>
    </w:p>
    <w:p w:rsidR="00543DA0" w:rsidRDefault="00600207">
      <w:hyperlink r:id="rId6" w:history="1">
        <w:r w:rsidR="00822F6D" w:rsidRPr="00114FED">
          <w:rPr>
            <w:rStyle w:val="Hyperlink"/>
          </w:rPr>
          <w:t>https://cowrie.readthedocs.io/en/latest/elk/README.html</w:t>
        </w:r>
      </w:hyperlink>
    </w:p>
    <w:p w:rsidR="00822F6D" w:rsidRDefault="00822F6D"/>
    <w:p w:rsidR="00641109" w:rsidRDefault="00641109"/>
    <w:p w:rsidR="00641109" w:rsidRDefault="00641109"/>
    <w:p w:rsidR="00641109" w:rsidRDefault="00641109"/>
    <w:p w:rsidR="00AC5E44" w:rsidRDefault="00AC5E44" w:rsidP="00DF38D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C5E44" w:rsidRDefault="00AC5E44" w:rsidP="00DF38D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C5E44" w:rsidRDefault="00AC5E44" w:rsidP="00DF38D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F38D3" w:rsidRDefault="00DF38D3" w:rsidP="00DF38D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Virus Total: fo</w:t>
      </w:r>
      <w:r w:rsidR="00276E8B">
        <w:rPr>
          <w:rFonts w:ascii="Times New Roman" w:hAnsi="Times New Roman" w:cs="Times New Roman"/>
          <w:sz w:val="48"/>
          <w:szCs w:val="48"/>
        </w:rPr>
        <w:t>r Threat Hunting using Yara Rules on VT Platform</w:t>
      </w:r>
    </w:p>
    <w:p w:rsidR="00FF58D8" w:rsidRPr="0035601E" w:rsidRDefault="00FF58D8" w:rsidP="00DF38D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B6553" w:rsidRPr="002B6553" w:rsidRDefault="002B6553" w:rsidP="00DF38D3">
      <w:pPr>
        <w:rPr>
          <w:b/>
        </w:rPr>
      </w:pPr>
      <w:r w:rsidRPr="002B6553">
        <w:rPr>
          <w:b/>
        </w:rPr>
        <w:t>Virus Total for Threat Hunting -</w:t>
      </w:r>
    </w:p>
    <w:p w:rsidR="00DF38D3" w:rsidRDefault="00DB34B3" w:rsidP="00DF38D3">
      <w:r w:rsidRPr="002B6553">
        <w:rPr>
          <w:b/>
        </w:rPr>
        <w:t>Dashboard of Virus Total-</w:t>
      </w:r>
      <w:r w:rsidR="00773E59">
        <w:rPr>
          <w:b/>
        </w:rPr>
        <w:t xml:space="preserve"> </w:t>
      </w:r>
      <w:r w:rsidR="00773E59">
        <w:t>Highlighted frame provides access to do Threat Intelligence and Threat Hunt using Virus Total.</w:t>
      </w:r>
    </w:p>
    <w:p w:rsidR="00961E39" w:rsidRPr="00773E59" w:rsidRDefault="00961E39" w:rsidP="00DF38D3">
      <w:r>
        <w:t xml:space="preserve">Basic Information is identified using the </w:t>
      </w:r>
      <w:r w:rsidR="003462FF">
        <w:rPr>
          <w:b/>
        </w:rPr>
        <w:t>Virus Total Community Edition</w:t>
      </w:r>
      <w:r>
        <w:t xml:space="preserve"> but In-depth Analysis is provided when we are subscribed to </w:t>
      </w:r>
      <w:r w:rsidRPr="00961E39">
        <w:rPr>
          <w:b/>
        </w:rPr>
        <w:t>VT Enterprise Edition</w:t>
      </w:r>
    </w:p>
    <w:p w:rsidR="00DB34B3" w:rsidRDefault="002B6553" w:rsidP="00DF38D3">
      <w:r w:rsidRPr="002B6553">
        <w:rPr>
          <w:noProof/>
          <w:lang w:eastAsia="en-IN"/>
        </w:rPr>
        <w:drawing>
          <wp:inline distT="0" distB="0" distL="0" distR="0">
            <wp:extent cx="5731510" cy="1953727"/>
            <wp:effectExtent l="0" t="0" r="2540" b="8890"/>
            <wp:docPr id="1" name="Picture 1" descr="C:\Users\shefali\Pictures\THM\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fali\Pictures\THM\v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109" w:rsidRDefault="00F15D57">
      <w:r>
        <w:t>Clicking on Hunting Tab, we are landed to the below mentioned page.</w:t>
      </w:r>
      <w:r w:rsidR="0056748F">
        <w:t xml:space="preserve"> Same is for Intelligence Tab.</w:t>
      </w:r>
    </w:p>
    <w:p w:rsidR="00F15D57" w:rsidRDefault="00F15D57">
      <w:r w:rsidRPr="00F15D57">
        <w:rPr>
          <w:noProof/>
          <w:lang w:eastAsia="en-IN"/>
        </w:rPr>
        <w:drawing>
          <wp:inline distT="0" distB="0" distL="0" distR="0">
            <wp:extent cx="5731510" cy="2644213"/>
            <wp:effectExtent l="0" t="0" r="2540" b="3810"/>
            <wp:docPr id="2" name="Picture 2" descr="C:\Users\shefali\Pictures\THM\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fali\Pictures\THM\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57" w:rsidRDefault="00602D41">
      <w:r>
        <w:t>Virus Total Does use Yara Rules for doin</w:t>
      </w:r>
      <w:r w:rsidR="009F63F6">
        <w:t>g</w:t>
      </w:r>
      <w:r>
        <w:t xml:space="preserve"> File Pattern Matching.</w:t>
      </w:r>
    </w:p>
    <w:p w:rsidR="00F15D57" w:rsidRDefault="008C082E">
      <w:r w:rsidRPr="004F65E9">
        <w:rPr>
          <w:b/>
        </w:rPr>
        <w:t>YARA Rule Sample</w:t>
      </w:r>
      <w:r>
        <w:t xml:space="preserve"> –</w:t>
      </w:r>
      <w:r w:rsidR="00E04D41">
        <w:t xml:space="preserve"> Structure of Yara Rules</w:t>
      </w:r>
    </w:p>
    <w:p w:rsidR="008C082E" w:rsidRPr="004F65E9" w:rsidRDefault="008C082E" w:rsidP="008C082E">
      <w:pPr>
        <w:rPr>
          <w:b/>
        </w:rPr>
      </w:pPr>
      <w:r w:rsidRPr="004F65E9">
        <w:rPr>
          <w:b/>
        </w:rPr>
        <w:t>Sample one</w:t>
      </w:r>
    </w:p>
    <w:p w:rsidR="00C34747" w:rsidRDefault="00C34747" w:rsidP="00C34747">
      <w:r>
        <w:t>rule silent_banker : banker</w:t>
      </w:r>
    </w:p>
    <w:p w:rsidR="00C34747" w:rsidRDefault="00C34747" w:rsidP="00C34747">
      <w:r>
        <w:lastRenderedPageBreak/>
        <w:t>{</w:t>
      </w:r>
    </w:p>
    <w:p w:rsidR="00C34747" w:rsidRDefault="00C34747" w:rsidP="00C34747">
      <w:r>
        <w:t xml:space="preserve">    meta:</w:t>
      </w:r>
    </w:p>
    <w:p w:rsidR="00C34747" w:rsidRDefault="00C34747" w:rsidP="00C34747">
      <w:r>
        <w:t xml:space="preserve">        description = "This is just an example"</w:t>
      </w:r>
    </w:p>
    <w:p w:rsidR="00C34747" w:rsidRDefault="00C34747" w:rsidP="00C34747">
      <w:r>
        <w:t xml:space="preserve">        threat_level = 3</w:t>
      </w:r>
    </w:p>
    <w:p w:rsidR="00C34747" w:rsidRDefault="00C34747" w:rsidP="00C34747">
      <w:r>
        <w:t xml:space="preserve">        in_the_wild = true</w:t>
      </w:r>
    </w:p>
    <w:p w:rsidR="00C34747" w:rsidRDefault="00C34747" w:rsidP="00C34747"/>
    <w:p w:rsidR="00C34747" w:rsidRDefault="00C34747" w:rsidP="00C34747">
      <w:r>
        <w:t xml:space="preserve">    strings:</w:t>
      </w:r>
    </w:p>
    <w:p w:rsidR="00C34747" w:rsidRDefault="00C34747" w:rsidP="00C34747">
      <w:r>
        <w:t xml:space="preserve">        $a = {6A 40 68 00 30 00 00 6A 14 8D 91}</w:t>
      </w:r>
    </w:p>
    <w:p w:rsidR="00C34747" w:rsidRDefault="00C34747" w:rsidP="00C34747">
      <w:r>
        <w:t xml:space="preserve">        $b = {8D 4D B0 2B C1 83 C0 27 99 6A 4E 59 F7 F9}</w:t>
      </w:r>
    </w:p>
    <w:p w:rsidR="00C34747" w:rsidRDefault="00C34747" w:rsidP="00C34747">
      <w:r>
        <w:t xml:space="preserve">        $c = "UVODFRYSIHLNWPEJXQZAKCBGMT"</w:t>
      </w:r>
    </w:p>
    <w:p w:rsidR="00C34747" w:rsidRDefault="00C34747" w:rsidP="00C34747"/>
    <w:p w:rsidR="00C34747" w:rsidRDefault="00C34747" w:rsidP="00C34747">
      <w:r>
        <w:t xml:space="preserve">    condition:</w:t>
      </w:r>
    </w:p>
    <w:p w:rsidR="00C34747" w:rsidRDefault="00C34747" w:rsidP="00C34747">
      <w:r>
        <w:t xml:space="preserve">        $a or $b or $c</w:t>
      </w:r>
    </w:p>
    <w:p w:rsidR="008C082E" w:rsidRDefault="00C34747" w:rsidP="00C34747">
      <w:r>
        <w:t>}</w:t>
      </w:r>
    </w:p>
    <w:p w:rsidR="00C34747" w:rsidRDefault="006110DA" w:rsidP="00C34747">
      <w:r>
        <w:t xml:space="preserve">Link - </w:t>
      </w:r>
      <w:hyperlink r:id="rId9" w:history="1">
        <w:r w:rsidRPr="00924EE6">
          <w:rPr>
            <w:rStyle w:val="Hyperlink"/>
          </w:rPr>
          <w:t>http://virustotal.github.io/yara/</w:t>
        </w:r>
      </w:hyperlink>
    </w:p>
    <w:p w:rsidR="006110DA" w:rsidRDefault="006110DA" w:rsidP="00C34747"/>
    <w:p w:rsidR="00F15D57" w:rsidRDefault="00E63552">
      <w:r>
        <w:t>Create Your Account on Virus Total Community Edition by Signing Up.</w:t>
      </w:r>
      <w:r w:rsidR="002F6198">
        <w:t xml:space="preserve"> Loin using your created credentials for the same.</w:t>
      </w:r>
    </w:p>
    <w:p w:rsidR="00E63552" w:rsidRDefault="00A059FC">
      <w:r w:rsidRPr="00A059FC">
        <w:rPr>
          <w:noProof/>
          <w:lang w:eastAsia="en-IN"/>
        </w:rPr>
        <w:drawing>
          <wp:inline distT="0" distB="0" distL="0" distR="0">
            <wp:extent cx="5731510" cy="1932164"/>
            <wp:effectExtent l="0" t="0" r="2540" b="0"/>
            <wp:docPr id="3" name="Picture 3" descr="C:\Users\shefali\Pictures\THM\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fali\Pictures\THM\v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FC" w:rsidRDefault="00886CF1">
      <w:r>
        <w:t>VT API key-</w:t>
      </w:r>
    </w:p>
    <w:p w:rsidR="00886CF1" w:rsidRDefault="00886CF1">
      <w:r w:rsidRPr="00886CF1">
        <w:rPr>
          <w:noProof/>
          <w:lang w:eastAsia="en-IN"/>
        </w:rPr>
        <w:lastRenderedPageBreak/>
        <w:drawing>
          <wp:inline distT="0" distB="0" distL="0" distR="0">
            <wp:extent cx="5731510" cy="2118818"/>
            <wp:effectExtent l="0" t="0" r="2540" b="0"/>
            <wp:docPr id="4" name="Picture 4" descr="C:\Users\shefali\Pictures\THM\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fali\Pictures\THM\v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F1" w:rsidRDefault="002E2CEC">
      <w:r>
        <w:t>VT Community only provides you VT API and VT graph, but VT Intelligence and VT Hunting comes with VT Enterprise Edition.</w:t>
      </w:r>
    </w:p>
    <w:p w:rsidR="002E2CEC" w:rsidRDefault="002E2CEC">
      <w:r w:rsidRPr="002E2CEC">
        <w:rPr>
          <w:noProof/>
          <w:lang w:eastAsia="en-IN"/>
        </w:rPr>
        <w:drawing>
          <wp:inline distT="0" distB="0" distL="0" distR="0">
            <wp:extent cx="2609850" cy="3305175"/>
            <wp:effectExtent l="0" t="0" r="0" b="9525"/>
            <wp:docPr id="5" name="Picture 5" descr="C:\Users\shefali\Pictures\THM\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fali\Pictures\THM\v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57" w:rsidRDefault="00F15D57"/>
    <w:p w:rsidR="00F15D57" w:rsidRDefault="001E6478">
      <w:r>
        <w:t>VT is also available as Browser Extension-</w:t>
      </w:r>
      <w:r w:rsidR="00E60E57">
        <w:t xml:space="preserve"> </w:t>
      </w:r>
      <w:hyperlink r:id="rId13" w:history="1">
        <w:r w:rsidR="00E60E57" w:rsidRPr="00924EE6">
          <w:rPr>
            <w:rStyle w:val="Hyperlink"/>
          </w:rPr>
          <w:t>https://support.virustotal.com/hc/en-us/articles/115002700745-Browser-Extensions</w:t>
        </w:r>
      </w:hyperlink>
    </w:p>
    <w:p w:rsidR="00E60E57" w:rsidRDefault="008817A4">
      <w:r w:rsidRPr="008817A4">
        <w:rPr>
          <w:noProof/>
          <w:lang w:eastAsia="en-IN"/>
        </w:rPr>
        <w:lastRenderedPageBreak/>
        <w:drawing>
          <wp:inline distT="0" distB="0" distL="0" distR="0">
            <wp:extent cx="5731510" cy="2546385"/>
            <wp:effectExtent l="0" t="0" r="2540" b="6350"/>
            <wp:docPr id="6" name="Picture 6" descr="C:\Users\shefali\Pictures\THM\v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fali\Pictures\THM\v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A4" w:rsidRDefault="00EF42D0">
      <w:r>
        <w:t>Virus Total is also available for Desktop and Mobile.</w:t>
      </w:r>
    </w:p>
    <w:p w:rsidR="00EF42D0" w:rsidRDefault="002516FD">
      <w:r>
        <w:t xml:space="preserve">Try Using VT Graph for </w:t>
      </w:r>
      <w:r w:rsidR="00FE6ECB">
        <w:t>sample analysis.</w:t>
      </w:r>
      <w:r w:rsidR="00874A72">
        <w:t xml:space="preserve"> Try un</w:t>
      </w:r>
      <w:r w:rsidR="00FB4DBC">
        <w:t>derstanding all walkthroughs provided in VTGraph.</w:t>
      </w:r>
    </w:p>
    <w:p w:rsidR="009754BA" w:rsidRDefault="00600207">
      <w:hyperlink r:id="rId15" w:history="1">
        <w:r w:rsidR="009754BA" w:rsidRPr="00924EE6">
          <w:rPr>
            <w:rStyle w:val="Hyperlink"/>
          </w:rPr>
          <w:t>https://www.virustotal.com/graph/new</w:t>
        </w:r>
      </w:hyperlink>
    </w:p>
    <w:p w:rsidR="002516FD" w:rsidRDefault="002516FD">
      <w:r w:rsidRPr="002516FD">
        <w:rPr>
          <w:noProof/>
          <w:lang w:eastAsia="en-IN"/>
        </w:rPr>
        <w:drawing>
          <wp:inline distT="0" distB="0" distL="0" distR="0">
            <wp:extent cx="5731510" cy="3179420"/>
            <wp:effectExtent l="0" t="0" r="2540" b="2540"/>
            <wp:docPr id="7" name="Picture 7" descr="C:\Users\shefali\Pictures\THM\v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fali\Pictures\THM\v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3B" w:rsidRDefault="002C3D3B"/>
    <w:p w:rsidR="00641109" w:rsidRDefault="00641109">
      <w:bookmarkStart w:id="0" w:name="_GoBack"/>
      <w:bookmarkEnd w:id="0"/>
    </w:p>
    <w:sectPr w:rsidR="0064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7B"/>
    <w:rsid w:val="000A5049"/>
    <w:rsid w:val="001E6478"/>
    <w:rsid w:val="001E7DE0"/>
    <w:rsid w:val="002516FD"/>
    <w:rsid w:val="002630D2"/>
    <w:rsid w:val="00264D10"/>
    <w:rsid w:val="002746DF"/>
    <w:rsid w:val="00276E8B"/>
    <w:rsid w:val="002B6553"/>
    <w:rsid w:val="002C3D3B"/>
    <w:rsid w:val="002D231C"/>
    <w:rsid w:val="002E2CEC"/>
    <w:rsid w:val="002F6198"/>
    <w:rsid w:val="003462FF"/>
    <w:rsid w:val="0039087B"/>
    <w:rsid w:val="00413E3E"/>
    <w:rsid w:val="00455607"/>
    <w:rsid w:val="004F65E9"/>
    <w:rsid w:val="005209B4"/>
    <w:rsid w:val="00543DA0"/>
    <w:rsid w:val="0056748F"/>
    <w:rsid w:val="00600207"/>
    <w:rsid w:val="00602D41"/>
    <w:rsid w:val="006110DA"/>
    <w:rsid w:val="00641109"/>
    <w:rsid w:val="00716CC5"/>
    <w:rsid w:val="007716FD"/>
    <w:rsid w:val="00773E59"/>
    <w:rsid w:val="007830E0"/>
    <w:rsid w:val="00822F6D"/>
    <w:rsid w:val="00840D1E"/>
    <w:rsid w:val="00874A72"/>
    <w:rsid w:val="008817A4"/>
    <w:rsid w:val="00886CF1"/>
    <w:rsid w:val="008C082E"/>
    <w:rsid w:val="00961E39"/>
    <w:rsid w:val="009754BA"/>
    <w:rsid w:val="009F63F6"/>
    <w:rsid w:val="00A059FC"/>
    <w:rsid w:val="00A150EF"/>
    <w:rsid w:val="00A62AFE"/>
    <w:rsid w:val="00AC5E44"/>
    <w:rsid w:val="00BF4C75"/>
    <w:rsid w:val="00C34747"/>
    <w:rsid w:val="00C525E7"/>
    <w:rsid w:val="00DB34B3"/>
    <w:rsid w:val="00DF38D3"/>
    <w:rsid w:val="00E04D41"/>
    <w:rsid w:val="00E60E57"/>
    <w:rsid w:val="00E63552"/>
    <w:rsid w:val="00EF42D0"/>
    <w:rsid w:val="00F15D57"/>
    <w:rsid w:val="00F5086F"/>
    <w:rsid w:val="00F67837"/>
    <w:rsid w:val="00FB4DBC"/>
    <w:rsid w:val="00FE6ECB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0894F-631B-4341-ADC9-00D196DE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upport.virustotal.com/hc/en-us/articles/115002700745-Browser-Extension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s://cowrie.readthedocs.io/en/latest/elk/README.htm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cowrie/cowrie" TargetMode="External"/><Relationship Id="rId15" Type="http://schemas.openxmlformats.org/officeDocument/2006/relationships/hyperlink" Target="https://www.virustotal.com/graph/new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github.com/paralax/awesome-honeypots" TargetMode="External"/><Relationship Id="rId9" Type="http://schemas.openxmlformats.org/officeDocument/2006/relationships/hyperlink" Target="http://virustotal.github.io/yara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</dc:creator>
  <cp:keywords/>
  <dc:description/>
  <cp:lastModifiedBy>shefali</cp:lastModifiedBy>
  <cp:revision>56</cp:revision>
  <dcterms:created xsi:type="dcterms:W3CDTF">2021-12-01T15:06:00Z</dcterms:created>
  <dcterms:modified xsi:type="dcterms:W3CDTF">2022-01-15T13:41:00Z</dcterms:modified>
</cp:coreProperties>
</file>