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C1AC" w14:textId="381D0AC5" w:rsidR="0076641D" w:rsidRPr="00366117" w:rsidRDefault="008F345A" w:rsidP="008F345A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366117">
        <w:rPr>
          <w:rFonts w:ascii="Times New Roman" w:hAnsi="Times New Roman" w:cs="Times New Roman"/>
          <w:sz w:val="24"/>
          <w:szCs w:val="24"/>
        </w:rPr>
        <w:t>Sprint 1 Deliverables</w:t>
      </w:r>
    </w:p>
    <w:p w14:paraId="22323316" w14:textId="611CB04E" w:rsidR="008F345A" w:rsidRPr="00366117" w:rsidRDefault="00366117" w:rsidP="008F345A">
      <w:r w:rsidRPr="00366117">
        <w:t xml:space="preserve">For Review – </w:t>
      </w:r>
    </w:p>
    <w:p w14:paraId="2B422F4A" w14:textId="24A48F62" w:rsidR="00366117" w:rsidRPr="00366117" w:rsidRDefault="00366117" w:rsidP="008F345A"/>
    <w:p w14:paraId="581D5D6B" w14:textId="40FA432D" w:rsidR="00366117" w:rsidRDefault="00366117" w:rsidP="008F345A">
      <w:r w:rsidRPr="00366117">
        <w:t xml:space="preserve">Group 2 is using a work tracking management system to </w:t>
      </w:r>
      <w:r>
        <w:t xml:space="preserve">manage our workflow. The final deliverables to review are our </w:t>
      </w:r>
      <w:proofErr w:type="spellStart"/>
      <w:r>
        <w:t>Github</w:t>
      </w:r>
      <w:proofErr w:type="spellEnd"/>
      <w:r>
        <w:t xml:space="preserve"> Repo, Canva Mockups, Website, and Pavilion Reservation System on </w:t>
      </w:r>
      <w:proofErr w:type="spellStart"/>
      <w:r>
        <w:t>Jotform</w:t>
      </w:r>
      <w:proofErr w:type="spellEnd"/>
      <w:r>
        <w:t xml:space="preserve">. </w:t>
      </w:r>
    </w:p>
    <w:p w14:paraId="5BEFFB66" w14:textId="208C6108" w:rsidR="00366117" w:rsidRDefault="00366117" w:rsidP="008F345A"/>
    <w:p w14:paraId="447335BD" w14:textId="0794C363" w:rsidR="00366117" w:rsidRPr="00366117" w:rsidRDefault="00366117" w:rsidP="008F345A">
      <w:r>
        <w:t xml:space="preserve">Next Sprint we’re planning on fully building out a responsive website, integrating our </w:t>
      </w:r>
      <w:proofErr w:type="spellStart"/>
      <w:r>
        <w:t>Jotform</w:t>
      </w:r>
      <w:proofErr w:type="spellEnd"/>
      <w:r>
        <w:t xml:space="preserve"> Pavilion Reservation system with the website, </w:t>
      </w:r>
      <w:proofErr w:type="gramStart"/>
      <w:r>
        <w:t>Mocking</w:t>
      </w:r>
      <w:proofErr w:type="gramEnd"/>
      <w:r>
        <w:t xml:space="preserve"> up additional interfaces for signing in to the website, applying for licenses, and begin researching some of the blockchain features for our final deliverable.</w:t>
      </w:r>
    </w:p>
    <w:p w14:paraId="50164651" w14:textId="558E8FB9" w:rsidR="008F345A" w:rsidRPr="00366117" w:rsidRDefault="008F345A" w:rsidP="00366117">
      <w:pPr>
        <w:pStyle w:val="ListParagraph"/>
        <w:numPr>
          <w:ilvl w:val="0"/>
          <w:numId w:val="6"/>
        </w:numPr>
      </w:pPr>
      <w:r w:rsidRPr="00366117">
        <w:t xml:space="preserve">Work Tracking System – </w:t>
      </w:r>
      <w:proofErr w:type="spellStart"/>
      <w:r w:rsidRPr="00366117">
        <w:t>Github</w:t>
      </w:r>
      <w:proofErr w:type="spellEnd"/>
      <w:r w:rsidRPr="00366117">
        <w:t xml:space="preserve"> Projects: </w:t>
      </w:r>
      <w:hyperlink r:id="rId10" w:history="1">
        <w:r w:rsidRPr="00366117">
          <w:rPr>
            <w:rStyle w:val="Hyperlink"/>
          </w:rPr>
          <w:t>https://github.com/users/ctfarrell/projects/1</w:t>
        </w:r>
      </w:hyperlink>
      <w:r w:rsidRPr="00366117">
        <w:t xml:space="preserve"> </w:t>
      </w:r>
    </w:p>
    <w:p w14:paraId="592CA105" w14:textId="4C1E607C" w:rsidR="008F345A" w:rsidRPr="00366117" w:rsidRDefault="008F345A" w:rsidP="00366117">
      <w:pPr>
        <w:pStyle w:val="ListParagraph"/>
        <w:numPr>
          <w:ilvl w:val="0"/>
          <w:numId w:val="6"/>
        </w:numPr>
      </w:pPr>
      <w:r w:rsidRPr="00366117">
        <w:t xml:space="preserve">Document Storage – </w:t>
      </w:r>
      <w:proofErr w:type="spellStart"/>
      <w:r w:rsidRPr="00366117">
        <w:t>Github</w:t>
      </w:r>
      <w:proofErr w:type="spellEnd"/>
      <w:r w:rsidRPr="00366117">
        <w:t xml:space="preserve"> Repo: </w:t>
      </w:r>
      <w:hyperlink r:id="rId11" w:history="1">
        <w:r w:rsidRPr="00366117">
          <w:rPr>
            <w:rStyle w:val="Hyperlink"/>
          </w:rPr>
          <w:t>https://github.com/ctfarrell/mhl-site</w:t>
        </w:r>
      </w:hyperlink>
      <w:r w:rsidRPr="00366117">
        <w:t xml:space="preserve"> </w:t>
      </w:r>
    </w:p>
    <w:p w14:paraId="00157162" w14:textId="51AB6A62" w:rsidR="008F345A" w:rsidRPr="00366117" w:rsidRDefault="008F345A" w:rsidP="00366117">
      <w:pPr>
        <w:pStyle w:val="ListParagraph"/>
        <w:numPr>
          <w:ilvl w:val="0"/>
          <w:numId w:val="6"/>
        </w:numPr>
      </w:pPr>
      <w:r w:rsidRPr="00366117">
        <w:t xml:space="preserve">Canva Mockups - </w:t>
      </w:r>
      <w:hyperlink r:id="rId12" w:history="1">
        <w:r w:rsidRPr="00366117">
          <w:rPr>
            <w:rStyle w:val="Hyperlink"/>
          </w:rPr>
          <w:t>https://www.canva.com/design/DAEqHMUV1jI/yO0TfZMgYLWZMXgmgCMsnA/view?website#4:town-of-moose-hide-landing</w:t>
        </w:r>
      </w:hyperlink>
      <w:r w:rsidRPr="00366117">
        <w:t xml:space="preserve"> </w:t>
      </w:r>
    </w:p>
    <w:p w14:paraId="63C3A6FA" w14:textId="7CD7D2E4" w:rsidR="008F345A" w:rsidRPr="00366117" w:rsidRDefault="008F345A" w:rsidP="00366117">
      <w:pPr>
        <w:pStyle w:val="ListParagraph"/>
        <w:numPr>
          <w:ilvl w:val="0"/>
          <w:numId w:val="6"/>
        </w:numPr>
      </w:pPr>
      <w:r w:rsidRPr="00366117">
        <w:t xml:space="preserve">Website - </w:t>
      </w:r>
      <w:hyperlink r:id="rId13" w:history="1">
        <w:r w:rsidRPr="00366117">
          <w:rPr>
            <w:rStyle w:val="Hyperlink"/>
          </w:rPr>
          <w:t>https://614d38391c8edc36148b3d0a--dreamy-panini-3ecd39.netlify.app/moose-hide-landing</w:t>
        </w:r>
      </w:hyperlink>
    </w:p>
    <w:p w14:paraId="409B5B4E" w14:textId="77777777" w:rsidR="00366117" w:rsidRPr="00366117" w:rsidRDefault="00366117" w:rsidP="00366117">
      <w:pPr>
        <w:pStyle w:val="ListParagraph"/>
        <w:numPr>
          <w:ilvl w:val="0"/>
          <w:numId w:val="6"/>
        </w:numPr>
      </w:pPr>
      <w:proofErr w:type="spellStart"/>
      <w:r w:rsidRPr="00366117">
        <w:t>Jotform</w:t>
      </w:r>
      <w:proofErr w:type="spellEnd"/>
      <w:r w:rsidRPr="00366117">
        <w:t xml:space="preserve"> Pavilion Reservation System backend: </w:t>
      </w:r>
      <w:hyperlink r:id="rId14" w:tgtFrame="_blank" w:tooltip="https://www.jotform.com/build/212667229817161?iak=d27a52e64f6de04d291ffcfbb9327637-b3323729a7f89857" w:history="1">
        <w:r w:rsidRPr="00366117">
          <w:rPr>
            <w:rStyle w:val="Hyperlink"/>
          </w:rPr>
          <w:t>https://www.jotform.com/build/212667229817161?iak=d27a52e64f6de04d291ffcfbb9327637-b3323729a7f89857</w:t>
        </w:r>
      </w:hyperlink>
    </w:p>
    <w:p w14:paraId="7EC27D92" w14:textId="77C675AE" w:rsidR="00366117" w:rsidRPr="00366117" w:rsidRDefault="00366117" w:rsidP="008F345A">
      <w:pPr>
        <w:pStyle w:val="ListParagraph"/>
        <w:numPr>
          <w:ilvl w:val="0"/>
          <w:numId w:val="6"/>
        </w:numPr>
      </w:pPr>
      <w:proofErr w:type="spellStart"/>
      <w:r w:rsidRPr="00366117">
        <w:t>Jotform</w:t>
      </w:r>
      <w:proofErr w:type="spellEnd"/>
      <w:r w:rsidRPr="00366117">
        <w:t xml:space="preserve"> Pavilion Reservation system frontend: </w:t>
      </w:r>
      <w:hyperlink r:id="rId15" w:tgtFrame="_blank" w:tooltip="https://form.jotform.com/212667229817161" w:history="1">
        <w:r w:rsidRPr="00366117">
          <w:rPr>
            <w:rStyle w:val="Hyperlink"/>
          </w:rPr>
          <w:t>https://form.jotform.com/212667229817161</w:t>
        </w:r>
      </w:hyperlink>
    </w:p>
    <w:p w14:paraId="353D268F" w14:textId="21C125DC" w:rsidR="008F345A" w:rsidRDefault="008F345A" w:rsidP="00366117">
      <w:pPr>
        <w:pStyle w:val="ListParagraph"/>
        <w:numPr>
          <w:ilvl w:val="0"/>
          <w:numId w:val="6"/>
        </w:numPr>
      </w:pPr>
      <w:proofErr w:type="spellStart"/>
      <w:r w:rsidRPr="00366117">
        <w:t>Powerpoint</w:t>
      </w:r>
      <w:proofErr w:type="spellEnd"/>
      <w:r w:rsidRPr="00366117">
        <w:t xml:space="preserve"> Slides: </w:t>
      </w:r>
      <w:hyperlink r:id="rId16" w:history="1">
        <w:r w:rsidR="00366117" w:rsidRPr="00366117">
          <w:rPr>
            <w:rStyle w:val="Hyperlink"/>
          </w:rPr>
          <w:t>https://teams.microsoft.com/l/file/1A17F97D-8772-4900-BF80-530B0DEDADB5?tenantId=79c742c4-e61c-4fa5-be89-a3cb566a80d1&amp;fileType=pptx&amp;objectUrl=https%3A%2F%2Fuark.sharepoint.com%2Fteams%2FISYS5423-Fall2021-Group2%2FShared%20Documents%2FGroup%202%2FSprint%201.pptx&amp;baseUrl=https%3A%2F%2Fuark.sharepoint.com%2Fteams%2FISYS5423-Fall2021-Group2&amp;serviceName=teams&amp;threadId=19:e7ab18a080904d4faf106d9cedbce133@thread.tacv2&amp;groupId=eea664f9-8cbc-4dba-81b5-265ecbcdd16a</w:t>
        </w:r>
      </w:hyperlink>
      <w:r w:rsidR="00366117" w:rsidRPr="00366117">
        <w:t xml:space="preserve"> </w:t>
      </w:r>
    </w:p>
    <w:p w14:paraId="09D62CBC" w14:textId="4BF33008" w:rsidR="00661642" w:rsidRPr="00366117" w:rsidRDefault="00661642" w:rsidP="00366117">
      <w:pPr>
        <w:pStyle w:val="ListParagraph"/>
        <w:numPr>
          <w:ilvl w:val="0"/>
          <w:numId w:val="6"/>
        </w:numPr>
      </w:pPr>
      <w:r>
        <w:t xml:space="preserve">Vision Statement: </w:t>
      </w:r>
      <w:hyperlink r:id="rId17" w:history="1">
        <w:r w:rsidRPr="00763C56">
          <w:rPr>
            <w:rStyle w:val="Hyperlink"/>
          </w:rPr>
          <w:t>https://github.com/ctfarrell/mhl-site/blob/main/other/Vision%20Statement.docx</w:t>
        </w:r>
      </w:hyperlink>
      <w:r>
        <w:t xml:space="preserve"> </w:t>
      </w:r>
    </w:p>
    <w:p w14:paraId="14A3F4B8" w14:textId="77777777" w:rsidR="008F345A" w:rsidRPr="00366117" w:rsidRDefault="008F345A" w:rsidP="008F345A"/>
    <w:p w14:paraId="301A0E74" w14:textId="77777777" w:rsidR="008F345A" w:rsidRPr="00366117" w:rsidRDefault="008F345A" w:rsidP="008F345A"/>
    <w:sectPr w:rsidR="008F345A" w:rsidRPr="00366117" w:rsidSect="008F345A">
      <w:headerReference w:type="default" r:id="rId18"/>
      <w:footerReference w:type="default" r:id="rId19"/>
      <w:pgSz w:w="12240" w:h="15840"/>
      <w:pgMar w:top="117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A253" w14:textId="77777777" w:rsidR="001A16B3" w:rsidRDefault="001A16B3" w:rsidP="00F01A75">
      <w:r>
        <w:separator/>
      </w:r>
    </w:p>
  </w:endnote>
  <w:endnote w:type="continuationSeparator" w:id="0">
    <w:p w14:paraId="753997F9" w14:textId="77777777" w:rsidR="001A16B3" w:rsidRDefault="001A16B3" w:rsidP="00F0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5BD9" w14:textId="2E1A17D9" w:rsidR="00D613DA" w:rsidRPr="008F345A" w:rsidRDefault="00424F29" w:rsidP="00D613DA">
    <w:pPr>
      <w:pStyle w:val="Footer"/>
      <w:tabs>
        <w:tab w:val="clear" w:pos="4680"/>
        <w:tab w:val="center" w:pos="8640"/>
        <w:tab w:val="center" w:pos="11160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ISYS</w:t>
    </w:r>
    <w:r w:rsidR="00D613DA">
      <w:rPr>
        <w:rFonts w:ascii="Arial" w:hAnsi="Arial" w:cs="Arial"/>
        <w:sz w:val="20"/>
        <w:szCs w:val="20"/>
      </w:rPr>
      <w:t xml:space="preserve"> 5</w:t>
    </w:r>
    <w:r w:rsidR="008F345A">
      <w:rPr>
        <w:rFonts w:ascii="Arial" w:hAnsi="Arial" w:cs="Arial"/>
        <w:sz w:val="20"/>
        <w:szCs w:val="20"/>
        <w:lang w:val="en-US"/>
      </w:rPr>
      <w:t>423 Sprint 1 Deliverables</w:t>
    </w:r>
    <w:r w:rsidR="00D613DA" w:rsidRPr="00C70CC2">
      <w:rPr>
        <w:rFonts w:ascii="Arial" w:hAnsi="Arial" w:cs="Arial"/>
        <w:sz w:val="20"/>
        <w:szCs w:val="20"/>
      </w:rPr>
      <w:tab/>
    </w:r>
    <w:r w:rsidR="00D613DA" w:rsidRPr="00C70CC2">
      <w:rPr>
        <w:rFonts w:ascii="Arial" w:hAnsi="Arial" w:cs="Arial"/>
        <w:sz w:val="20"/>
        <w:szCs w:val="20"/>
      </w:rPr>
      <w:fldChar w:fldCharType="begin"/>
    </w:r>
    <w:r w:rsidR="00D613DA" w:rsidRPr="00C70CC2">
      <w:rPr>
        <w:rFonts w:ascii="Arial" w:hAnsi="Arial" w:cs="Arial"/>
        <w:sz w:val="20"/>
        <w:szCs w:val="20"/>
      </w:rPr>
      <w:instrText xml:space="preserve"> PAGE   \* MERGEFORMAT </w:instrText>
    </w:r>
    <w:r w:rsidR="00D613DA" w:rsidRPr="00C70CC2">
      <w:rPr>
        <w:rFonts w:ascii="Arial" w:hAnsi="Arial" w:cs="Arial"/>
        <w:sz w:val="20"/>
        <w:szCs w:val="20"/>
      </w:rPr>
      <w:fldChar w:fldCharType="separate"/>
    </w:r>
    <w:r w:rsidR="007E54E6">
      <w:rPr>
        <w:rFonts w:ascii="Arial" w:hAnsi="Arial" w:cs="Arial"/>
        <w:noProof/>
        <w:sz w:val="20"/>
        <w:szCs w:val="20"/>
      </w:rPr>
      <w:t>1</w:t>
    </w:r>
    <w:r w:rsidR="00D613DA" w:rsidRPr="00C70CC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9C2C" w14:textId="77777777" w:rsidR="001A16B3" w:rsidRDefault="001A16B3" w:rsidP="00F01A75">
      <w:r>
        <w:separator/>
      </w:r>
    </w:p>
  </w:footnote>
  <w:footnote w:type="continuationSeparator" w:id="0">
    <w:p w14:paraId="2CC1F82E" w14:textId="77777777" w:rsidR="001A16B3" w:rsidRDefault="001A16B3" w:rsidP="00F01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5BD2" w14:textId="77777777" w:rsidR="00D613DA" w:rsidRDefault="00D613DA">
    <w:pPr>
      <w:pStyle w:val="Header"/>
    </w:pPr>
  </w:p>
  <w:tbl>
    <w:tblPr>
      <w:tblW w:w="0" w:type="auto"/>
      <w:tblLook w:val="01E0" w:firstRow="1" w:lastRow="1" w:firstColumn="1" w:lastColumn="1" w:noHBand="0" w:noVBand="0"/>
    </w:tblPr>
    <w:tblGrid>
      <w:gridCol w:w="4788"/>
      <w:gridCol w:w="4788"/>
    </w:tblGrid>
    <w:tr w:rsidR="00D613DA" w14:paraId="23685BD7" w14:textId="77777777" w:rsidTr="00D613DA">
      <w:tc>
        <w:tcPr>
          <w:tcW w:w="4788" w:type="dxa"/>
          <w:vAlign w:val="center"/>
        </w:tcPr>
        <w:p w14:paraId="23685BD3" w14:textId="479C265A" w:rsidR="00D613DA" w:rsidRPr="0025006B" w:rsidRDefault="008F345A" w:rsidP="00D613DA">
          <w:pPr>
            <w:pStyle w:val="Header"/>
            <w:rPr>
              <w:rFonts w:ascii="Arial" w:hAnsi="Arial" w:cs="Arial"/>
              <w:b/>
              <w:i/>
              <w:sz w:val="28"/>
              <w:lang w:val="en-US" w:eastAsia="en-US"/>
            </w:rPr>
          </w:pPr>
          <w:r>
            <w:rPr>
              <w:rFonts w:ascii="Arial" w:hAnsi="Arial" w:cs="Arial"/>
              <w:b/>
              <w:sz w:val="28"/>
              <w:szCs w:val="32"/>
              <w:lang w:val="en-US" w:eastAsia="en-US"/>
            </w:rPr>
            <w:t>Sprint 1 Deliverables</w:t>
          </w:r>
        </w:p>
        <w:p w14:paraId="23685BD4" w14:textId="043D9A82" w:rsidR="00D613DA" w:rsidRDefault="00AE446C" w:rsidP="00D613DA">
          <w:pPr>
            <w:pStyle w:val="Header"/>
            <w:rPr>
              <w:rFonts w:ascii="Arial" w:hAnsi="Arial" w:cs="Arial"/>
              <w:lang w:val="en-US" w:eastAsia="en-US"/>
            </w:rPr>
          </w:pPr>
          <w:r>
            <w:rPr>
              <w:rFonts w:ascii="Arial" w:hAnsi="Arial" w:cs="Arial"/>
              <w:lang w:val="en-US" w:eastAsia="en-US"/>
            </w:rPr>
            <w:t>ISYS</w:t>
          </w:r>
          <w:r w:rsidR="00D613DA" w:rsidRPr="0025006B">
            <w:rPr>
              <w:rFonts w:ascii="Arial" w:hAnsi="Arial" w:cs="Arial"/>
              <w:lang w:val="en-US" w:eastAsia="en-US"/>
            </w:rPr>
            <w:t xml:space="preserve"> </w:t>
          </w:r>
          <w:r w:rsidR="008F345A">
            <w:rPr>
              <w:rFonts w:ascii="Arial" w:hAnsi="Arial" w:cs="Arial"/>
              <w:lang w:val="en-US" w:eastAsia="en-US"/>
            </w:rPr>
            <w:t xml:space="preserve">5423 </w:t>
          </w:r>
        </w:p>
        <w:p w14:paraId="4A5D19BC" w14:textId="19F99653" w:rsidR="008F345A" w:rsidRPr="0025006B" w:rsidRDefault="008F345A" w:rsidP="00D613DA">
          <w:pPr>
            <w:pStyle w:val="Header"/>
            <w:rPr>
              <w:rFonts w:ascii="Arial" w:hAnsi="Arial" w:cs="Arial"/>
              <w:lang w:val="en-US" w:eastAsia="en-US"/>
            </w:rPr>
          </w:pPr>
          <w:r>
            <w:rPr>
              <w:rFonts w:ascii="Arial" w:hAnsi="Arial" w:cs="Arial"/>
              <w:lang w:val="en-US" w:eastAsia="en-US"/>
            </w:rPr>
            <w:t>Group 2</w:t>
          </w:r>
        </w:p>
        <w:p w14:paraId="3A13BA44" w14:textId="77777777" w:rsidR="00D01D87" w:rsidRDefault="00D01D87" w:rsidP="00D613DA">
          <w:pPr>
            <w:pStyle w:val="Header"/>
            <w:rPr>
              <w:rFonts w:ascii="Arial" w:hAnsi="Arial" w:cs="Arial"/>
              <w:lang w:val="en-US" w:eastAsia="en-US"/>
            </w:rPr>
          </w:pPr>
          <w:r>
            <w:rPr>
              <w:rFonts w:ascii="Arial" w:hAnsi="Arial" w:cs="Arial"/>
              <w:lang w:val="en-US" w:eastAsia="en-US"/>
            </w:rPr>
            <w:t>Chance Farrell</w:t>
          </w:r>
          <w:r w:rsidR="007D56B4">
            <w:rPr>
              <w:rFonts w:ascii="Arial" w:hAnsi="Arial" w:cs="Arial"/>
              <w:lang w:val="en-US" w:eastAsia="en-US"/>
            </w:rPr>
            <w:t xml:space="preserve"> </w:t>
          </w:r>
        </w:p>
        <w:p w14:paraId="60303751" w14:textId="77777777" w:rsidR="008F345A" w:rsidRDefault="008F345A" w:rsidP="00D613DA">
          <w:pPr>
            <w:pStyle w:val="Header"/>
            <w:rPr>
              <w:rFonts w:ascii="Arial" w:hAnsi="Arial" w:cs="Arial"/>
              <w:lang w:val="en-US" w:eastAsia="en-US"/>
            </w:rPr>
          </w:pPr>
          <w:proofErr w:type="spellStart"/>
          <w:r>
            <w:rPr>
              <w:rFonts w:ascii="Arial" w:hAnsi="Arial" w:cs="Arial"/>
              <w:lang w:val="en-US" w:eastAsia="en-US"/>
            </w:rPr>
            <w:t>Yanglin</w:t>
          </w:r>
          <w:proofErr w:type="spellEnd"/>
          <w:r>
            <w:rPr>
              <w:rFonts w:ascii="Arial" w:hAnsi="Arial" w:cs="Arial"/>
              <w:lang w:val="en-US" w:eastAsia="en-US"/>
            </w:rPr>
            <w:t xml:space="preserve"> Lin</w:t>
          </w:r>
        </w:p>
        <w:p w14:paraId="7CFDDB98" w14:textId="77777777" w:rsidR="008F345A" w:rsidRDefault="008F345A" w:rsidP="00D613DA">
          <w:pPr>
            <w:pStyle w:val="Header"/>
            <w:rPr>
              <w:rFonts w:ascii="Arial" w:hAnsi="Arial" w:cs="Arial"/>
              <w:lang w:val="en-US" w:eastAsia="en-US"/>
            </w:rPr>
          </w:pPr>
          <w:r>
            <w:rPr>
              <w:rFonts w:ascii="Arial" w:hAnsi="Arial" w:cs="Arial"/>
              <w:lang w:val="en-US" w:eastAsia="en-US"/>
            </w:rPr>
            <w:t>Vinicius Sanchez</w:t>
          </w:r>
        </w:p>
        <w:p w14:paraId="6FCE1E36" w14:textId="77777777" w:rsidR="008F345A" w:rsidRDefault="008F345A" w:rsidP="00D613DA">
          <w:pPr>
            <w:pStyle w:val="Header"/>
            <w:rPr>
              <w:rFonts w:ascii="Arial" w:hAnsi="Arial" w:cs="Arial"/>
              <w:lang w:val="en-US" w:eastAsia="en-US"/>
            </w:rPr>
          </w:pPr>
          <w:r>
            <w:rPr>
              <w:rFonts w:ascii="Arial" w:hAnsi="Arial" w:cs="Arial"/>
              <w:lang w:val="en-US" w:eastAsia="en-US"/>
            </w:rPr>
            <w:t>Josh Gambill</w:t>
          </w:r>
        </w:p>
        <w:p w14:paraId="23685BD5" w14:textId="62DBBCF7" w:rsidR="008F345A" w:rsidRPr="00D01D87" w:rsidRDefault="008F345A" w:rsidP="00D613DA">
          <w:pPr>
            <w:pStyle w:val="Header"/>
            <w:rPr>
              <w:rFonts w:ascii="Arial" w:hAnsi="Arial" w:cs="Arial"/>
              <w:lang w:val="en-US" w:eastAsia="en-US"/>
            </w:rPr>
          </w:pPr>
          <w:r>
            <w:rPr>
              <w:rFonts w:ascii="Arial" w:hAnsi="Arial" w:cs="Arial"/>
              <w:lang w:val="en-US" w:eastAsia="en-US"/>
            </w:rPr>
            <w:t>Jonathan Gill</w:t>
          </w:r>
        </w:p>
      </w:tc>
      <w:tc>
        <w:tcPr>
          <w:tcW w:w="4788" w:type="dxa"/>
          <w:vAlign w:val="center"/>
        </w:tcPr>
        <w:p w14:paraId="23685BD6" w14:textId="77777777" w:rsidR="00D613DA" w:rsidRPr="0025006B" w:rsidRDefault="0022277D" w:rsidP="00D613DA">
          <w:pPr>
            <w:pStyle w:val="Header"/>
            <w:jc w:val="right"/>
            <w:rPr>
              <w:lang w:val="en-US" w:eastAsia="en-US"/>
            </w:rPr>
          </w:pPr>
          <w:r w:rsidRPr="0025006B">
            <w:rPr>
              <w:noProof/>
              <w:lang w:val="en-US" w:eastAsia="en-US"/>
            </w:rPr>
            <w:drawing>
              <wp:inline distT="0" distB="0" distL="0" distR="0" wp14:anchorId="23685BDA" wp14:editId="23685BDB">
                <wp:extent cx="1933575" cy="733425"/>
                <wp:effectExtent l="0" t="0" r="9525" b="9525"/>
                <wp:docPr id="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35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3685BD8" w14:textId="77777777" w:rsidR="00D613DA" w:rsidRDefault="00D61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2B4"/>
    <w:multiLevelType w:val="hybridMultilevel"/>
    <w:tmpl w:val="9D0C5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7A3E"/>
    <w:multiLevelType w:val="hybridMultilevel"/>
    <w:tmpl w:val="C8E2F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1567A"/>
    <w:multiLevelType w:val="hybridMultilevel"/>
    <w:tmpl w:val="7CF07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D615B"/>
    <w:multiLevelType w:val="hybridMultilevel"/>
    <w:tmpl w:val="476EC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2497"/>
    <w:multiLevelType w:val="hybridMultilevel"/>
    <w:tmpl w:val="C4D83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90A46"/>
    <w:multiLevelType w:val="hybridMultilevel"/>
    <w:tmpl w:val="A21A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1DC"/>
    <w:rsid w:val="00005359"/>
    <w:rsid w:val="000128E9"/>
    <w:rsid w:val="00021CD5"/>
    <w:rsid w:val="00023993"/>
    <w:rsid w:val="000A088B"/>
    <w:rsid w:val="00126D5F"/>
    <w:rsid w:val="0014205F"/>
    <w:rsid w:val="00151292"/>
    <w:rsid w:val="001571DC"/>
    <w:rsid w:val="00187FB6"/>
    <w:rsid w:val="001A16B3"/>
    <w:rsid w:val="001D3CD5"/>
    <w:rsid w:val="001E1504"/>
    <w:rsid w:val="001E1F3A"/>
    <w:rsid w:val="00221462"/>
    <w:rsid w:val="0022277D"/>
    <w:rsid w:val="002318FA"/>
    <w:rsid w:val="0025006B"/>
    <w:rsid w:val="00275472"/>
    <w:rsid w:val="002B6719"/>
    <w:rsid w:val="002D063B"/>
    <w:rsid w:val="0032162C"/>
    <w:rsid w:val="00343B83"/>
    <w:rsid w:val="00361FC9"/>
    <w:rsid w:val="00366117"/>
    <w:rsid w:val="00366787"/>
    <w:rsid w:val="0037636E"/>
    <w:rsid w:val="003F5CFF"/>
    <w:rsid w:val="00424F29"/>
    <w:rsid w:val="00437036"/>
    <w:rsid w:val="0044710A"/>
    <w:rsid w:val="00467C99"/>
    <w:rsid w:val="004873F3"/>
    <w:rsid w:val="004B1411"/>
    <w:rsid w:val="004E0A4F"/>
    <w:rsid w:val="004E237E"/>
    <w:rsid w:val="004E653D"/>
    <w:rsid w:val="004F2D91"/>
    <w:rsid w:val="005746AA"/>
    <w:rsid w:val="00591CA0"/>
    <w:rsid w:val="005C205F"/>
    <w:rsid w:val="00600875"/>
    <w:rsid w:val="00605EB9"/>
    <w:rsid w:val="00617935"/>
    <w:rsid w:val="006238A5"/>
    <w:rsid w:val="00623AB1"/>
    <w:rsid w:val="006426B5"/>
    <w:rsid w:val="006476A4"/>
    <w:rsid w:val="00661642"/>
    <w:rsid w:val="00665B90"/>
    <w:rsid w:val="006A6332"/>
    <w:rsid w:val="006B2AB9"/>
    <w:rsid w:val="006C5DF5"/>
    <w:rsid w:val="007017CA"/>
    <w:rsid w:val="00715D33"/>
    <w:rsid w:val="007163CA"/>
    <w:rsid w:val="00757763"/>
    <w:rsid w:val="0076641D"/>
    <w:rsid w:val="00790D58"/>
    <w:rsid w:val="00793DFD"/>
    <w:rsid w:val="007D56B4"/>
    <w:rsid w:val="007E54E6"/>
    <w:rsid w:val="00825894"/>
    <w:rsid w:val="008416C8"/>
    <w:rsid w:val="0086409F"/>
    <w:rsid w:val="00866E39"/>
    <w:rsid w:val="00867D34"/>
    <w:rsid w:val="008C165F"/>
    <w:rsid w:val="008D263B"/>
    <w:rsid w:val="008F33D5"/>
    <w:rsid w:val="008F345A"/>
    <w:rsid w:val="00902B17"/>
    <w:rsid w:val="00904F36"/>
    <w:rsid w:val="00936D77"/>
    <w:rsid w:val="00952A54"/>
    <w:rsid w:val="0096445E"/>
    <w:rsid w:val="00967EDA"/>
    <w:rsid w:val="0098654B"/>
    <w:rsid w:val="00A01013"/>
    <w:rsid w:val="00A7547C"/>
    <w:rsid w:val="00A76FB6"/>
    <w:rsid w:val="00A80523"/>
    <w:rsid w:val="00A90806"/>
    <w:rsid w:val="00AD1DC7"/>
    <w:rsid w:val="00AE446C"/>
    <w:rsid w:val="00B04B53"/>
    <w:rsid w:val="00B07053"/>
    <w:rsid w:val="00B437D5"/>
    <w:rsid w:val="00B81BAF"/>
    <w:rsid w:val="00BC71FA"/>
    <w:rsid w:val="00C004BC"/>
    <w:rsid w:val="00C01124"/>
    <w:rsid w:val="00C104A2"/>
    <w:rsid w:val="00C26340"/>
    <w:rsid w:val="00C35BA5"/>
    <w:rsid w:val="00C54E47"/>
    <w:rsid w:val="00C924F2"/>
    <w:rsid w:val="00C94EC0"/>
    <w:rsid w:val="00CB2D31"/>
    <w:rsid w:val="00CC1988"/>
    <w:rsid w:val="00CF1320"/>
    <w:rsid w:val="00CF13DB"/>
    <w:rsid w:val="00D01D87"/>
    <w:rsid w:val="00D31CF1"/>
    <w:rsid w:val="00D4270A"/>
    <w:rsid w:val="00D613DA"/>
    <w:rsid w:val="00D95258"/>
    <w:rsid w:val="00DC7957"/>
    <w:rsid w:val="00DE2494"/>
    <w:rsid w:val="00DE2B28"/>
    <w:rsid w:val="00E32501"/>
    <w:rsid w:val="00E53AAF"/>
    <w:rsid w:val="00EB64D0"/>
    <w:rsid w:val="00ED5794"/>
    <w:rsid w:val="00EF64A0"/>
    <w:rsid w:val="00F005A5"/>
    <w:rsid w:val="00F01A75"/>
    <w:rsid w:val="00F16779"/>
    <w:rsid w:val="00F71978"/>
    <w:rsid w:val="00F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85B95"/>
  <w15:chartTrackingRefBased/>
  <w15:docId w15:val="{760889F0-F4F6-4555-87B2-556DF513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D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71D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571D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571D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1571DC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1571D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571D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571D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571DC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011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F3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4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614d38391c8edc36148b3d0a--dreamy-panini-3ecd39.netlify.app/moose-hide-landin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canva.com/design/DAEqHMUV1jI/yO0TfZMgYLWZMXgmgCMsnA/view?website#4:town-of-moose-hide-landing" TargetMode="External"/><Relationship Id="rId17" Type="http://schemas.openxmlformats.org/officeDocument/2006/relationships/hyperlink" Target="https://github.com/ctfarrell/mhl-site/blob/main/other/Vision%20Statement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eams.microsoft.com/l/file/1A17F97D-8772-4900-BF80-530B0DEDADB5?tenantId=79c742c4-e61c-4fa5-be89-a3cb566a80d1&amp;fileType=pptx&amp;objectUrl=https%3A%2F%2Fuark.sharepoint.com%2Fteams%2FISYS5423-Fall2021-Group2%2FShared%20Documents%2FGroup%202%2FSprint%201.pptx&amp;baseUrl=https%3A%2F%2Fuark.sharepoint.com%2Fteams%2FISYS5423-Fall2021-Group2&amp;serviceName=teams&amp;threadId=19:e7ab18a080904d4faf106d9cedbce133@thread.tacv2&amp;groupId=eea664f9-8cbc-4dba-81b5-265ecbcdd16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tfarrell/mhl-site" TargetMode="External"/><Relationship Id="rId5" Type="http://schemas.openxmlformats.org/officeDocument/2006/relationships/styles" Target="styles.xml"/><Relationship Id="rId15" Type="http://schemas.openxmlformats.org/officeDocument/2006/relationships/hyperlink" Target="https://form.jotform.com/212667229817161" TargetMode="External"/><Relationship Id="rId10" Type="http://schemas.openxmlformats.org/officeDocument/2006/relationships/hyperlink" Target="https://github.com/users/ctfarrell/projects/1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jotform.com/build/212667229817161?iak=d27a52e64f6de04d291ffcfbb9327637-b3323729a7f8985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DA610A3715140A74918B949CA049A" ma:contentTypeVersion="13" ma:contentTypeDescription="Create a new document." ma:contentTypeScope="" ma:versionID="2e405a1a4cfad039ac9e9522bbbf85db">
  <xsd:schema xmlns:xsd="http://www.w3.org/2001/XMLSchema" xmlns:xs="http://www.w3.org/2001/XMLSchema" xmlns:p="http://schemas.microsoft.com/office/2006/metadata/properties" xmlns:ns3="63c9f8d4-d717-41db-b030-51f2cdb89d5f" xmlns:ns4="1269dc27-292a-4d8d-8b1a-cff5b0684b08" targetNamespace="http://schemas.microsoft.com/office/2006/metadata/properties" ma:root="true" ma:fieldsID="57e3c2697f26b11b97f5cdb66c61732c" ns3:_="" ns4:_="">
    <xsd:import namespace="63c9f8d4-d717-41db-b030-51f2cdb89d5f"/>
    <xsd:import namespace="1269dc27-292a-4d8d-8b1a-cff5b0684b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9f8d4-d717-41db-b030-51f2cdb89d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9dc27-292a-4d8d-8b1a-cff5b0684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206F69-1580-4723-8E3A-09D7D23C7B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8DB41-0A90-4C3B-8222-E4D59AE74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B8030-6754-45C3-9CF0-054EC5D68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9f8d4-d717-41db-b030-51f2cdb89d5f"/>
    <ds:schemaRef ds:uri="1269dc27-292a-4d8d-8b1a-cff5b0684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Mullins</dc:creator>
  <cp:keywords/>
  <cp:lastModifiedBy>Chance Farrell</cp:lastModifiedBy>
  <cp:revision>2</cp:revision>
  <dcterms:created xsi:type="dcterms:W3CDTF">2021-09-25T01:12:00Z</dcterms:created>
  <dcterms:modified xsi:type="dcterms:W3CDTF">2021-09-25T01:12:00Z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0x01010074DDA610A3715140A74918B949CA049A</vt:lpwstr>
  </property>
</Properties>
</file>