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CB1C" w14:textId="122555DF" w:rsidR="00585BD9" w:rsidRDefault="002949CB">
      <w:r>
        <w:t>Window object is global object, represents the browser window</w:t>
      </w:r>
    </w:p>
    <w:p w14:paraId="3D5C112C" w14:textId="20B810B4" w:rsidR="002949CB" w:rsidRDefault="002949CB">
      <w:r>
        <w:t>Global variables can be used in all parts of the program</w:t>
      </w:r>
    </w:p>
    <w:p w14:paraId="50658555" w14:textId="6EC334EF" w:rsidR="002949CB" w:rsidRDefault="002949CB">
      <w:proofErr w:type="spellStart"/>
      <w:r>
        <w:t>Window.alert</w:t>
      </w:r>
      <w:proofErr w:type="spellEnd"/>
      <w:r>
        <w:t>() – display a message in a dialog box (returns undefined)</w:t>
      </w:r>
    </w:p>
    <w:p w14:paraId="51D29E79" w14:textId="545A76DB" w:rsidR="002949CB" w:rsidRDefault="002949CB">
      <w:proofErr w:type="spellStart"/>
      <w:r>
        <w:t>Window.confirm</w:t>
      </w:r>
      <w:proofErr w:type="spellEnd"/>
      <w:r>
        <w:t xml:space="preserve">() – display a confirmation dialog, gives options of OK or cancel. It returns Boolean values of true, or false. </w:t>
      </w:r>
    </w:p>
    <w:p w14:paraId="2D8E8DE5" w14:textId="2226576D" w:rsidR="002949CB" w:rsidRDefault="002949CB">
      <w:proofErr w:type="spellStart"/>
      <w:r>
        <w:t>Window.prompt</w:t>
      </w:r>
      <w:proofErr w:type="spellEnd"/>
      <w:r>
        <w:t>() – display a dialog that shows a message, and input field. Text is returned as a string when user clicks ok, or null if cancel is clicked</w:t>
      </w:r>
    </w:p>
    <w:p w14:paraId="68DE553A" w14:textId="697D086D" w:rsidR="002949CB" w:rsidRDefault="002949CB" w:rsidP="002949CB">
      <w:pPr>
        <w:ind w:firstLine="720"/>
      </w:pPr>
      <w:r>
        <w:t xml:space="preserve">All these methods will stop the execution of a program until completed. </w:t>
      </w:r>
    </w:p>
    <w:p w14:paraId="7CB91A48" w14:textId="60C4AF5E" w:rsidR="002949CB" w:rsidRDefault="002949CB" w:rsidP="002949CB">
      <w:pPr>
        <w:ind w:firstLine="720"/>
      </w:pPr>
      <w:r>
        <w:t>Not a feature to be relied upon, because the user can disable them</w:t>
      </w:r>
    </w:p>
    <w:p w14:paraId="7488A5D4" w14:textId="61211705" w:rsidR="002949CB" w:rsidRDefault="002949CB">
      <w:proofErr w:type="spellStart"/>
      <w:r>
        <w:t>Window.location</w:t>
      </w:r>
      <w:proofErr w:type="spellEnd"/>
      <w:r>
        <w:t xml:space="preserve"> – contains info about URL</w:t>
      </w:r>
    </w:p>
    <w:p w14:paraId="2A74BA0B" w14:textId="77777777" w:rsidR="00D5365A" w:rsidRDefault="00D5365A">
      <w:proofErr w:type="spellStart"/>
      <w:r>
        <w:t>Window.screen.height</w:t>
      </w:r>
      <w:proofErr w:type="spellEnd"/>
      <w:r>
        <w:t>/width – returns height/width of screen,</w:t>
      </w:r>
    </w:p>
    <w:p w14:paraId="788649AE" w14:textId="77777777" w:rsidR="00D5365A" w:rsidRDefault="00D5365A">
      <w:proofErr w:type="spellStart"/>
      <w:r>
        <w:t>availHeight</w:t>
      </w:r>
      <w:proofErr w:type="spellEnd"/>
      <w:r>
        <w:t>/</w:t>
      </w:r>
      <w:proofErr w:type="spellStart"/>
      <w:r>
        <w:t>availWidth</w:t>
      </w:r>
      <w:proofErr w:type="spellEnd"/>
      <w:r>
        <w:t xml:space="preserve"> – excludes operating system menus</w:t>
      </w:r>
    </w:p>
    <w:p w14:paraId="4D7D0DC2" w14:textId="2D6E5731" w:rsidR="00D5365A" w:rsidRDefault="00D5365A" w:rsidP="00D5365A">
      <w:pPr>
        <w:ind w:left="720"/>
      </w:pPr>
      <w:r>
        <w:t xml:space="preserve">the screen object can allow for turning off device screen, detecting a change in orientation, or locking it in a specific orientation </w:t>
      </w:r>
    </w:p>
    <w:p w14:paraId="7D13BEB3" w14:textId="33E2DF52" w:rsidR="00D5365A" w:rsidRDefault="00D5365A" w:rsidP="00D5365A">
      <w:r>
        <w:t xml:space="preserve">Cookies can be used </w:t>
      </w:r>
      <w:r w:rsidR="008A192C">
        <w:t xml:space="preserve">to personalize user browsing experience, storing user preferences, keeping track of user choices, authentication, and tracking. </w:t>
      </w:r>
    </w:p>
    <w:p w14:paraId="5EEC5751" w14:textId="5F8EAB51" w:rsidR="002949CB" w:rsidRDefault="00DE6273">
      <w:r>
        <w:t>Local storage – store things in the browser memory, can contain more data than cookies</w:t>
      </w:r>
    </w:p>
    <w:p w14:paraId="7F4F191E" w14:textId="252F7A37" w:rsidR="00F21D3D" w:rsidRDefault="00F21D3D">
      <w:r>
        <w:t xml:space="preserve">Init() – can be useful when things shouldn’t be run immediately, when the constructor is called </w:t>
      </w:r>
    </w:p>
    <w:p w14:paraId="29706720" w14:textId="25D4F133" w:rsidR="00F21D3D" w:rsidRDefault="00F21D3D">
      <w:r>
        <w:tab/>
        <w:t>You can also use async, and await</w:t>
      </w:r>
    </w:p>
    <w:p w14:paraId="7535EF1E" w14:textId="3EEB0338" w:rsidR="00F21D3D" w:rsidRDefault="00F21D3D">
      <w:r>
        <w:t xml:space="preserve">Having methods used in the class makes them public. Outside they class, they can only be used in that module. </w:t>
      </w:r>
    </w:p>
    <w:p w14:paraId="58E74718" w14:textId="0FAFC437" w:rsidR="00F21D3D" w:rsidRDefault="00F21D3D">
      <w:r>
        <w:t xml:space="preserve">Async – declare it with the function, await waits for the fetch to return. </w:t>
      </w:r>
    </w:p>
    <w:p w14:paraId="650739E9" w14:textId="2D74F836" w:rsidR="00CC0752" w:rsidRDefault="00CC0752">
      <w:r>
        <w:t xml:space="preserve">Await --- you must tell it to await, EVERYWHERE you need it to wait. </w:t>
      </w:r>
    </w:p>
    <w:sectPr w:rsidR="00CC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EB"/>
    <w:rsid w:val="002949CB"/>
    <w:rsid w:val="005155EB"/>
    <w:rsid w:val="00585BD9"/>
    <w:rsid w:val="008A192C"/>
    <w:rsid w:val="00CC0752"/>
    <w:rsid w:val="00D5365A"/>
    <w:rsid w:val="00DE6273"/>
    <w:rsid w:val="00DF2AD8"/>
    <w:rsid w:val="00EA279D"/>
    <w:rsid w:val="00F2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CAB1"/>
  <w15:chartTrackingRefBased/>
  <w15:docId w15:val="{E018A1E5-A4E0-4AE1-A675-AB3F7AFF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Fuller</dc:creator>
  <cp:keywords/>
  <dc:description/>
  <cp:lastModifiedBy>Cameron Fuller</cp:lastModifiedBy>
  <cp:revision>5</cp:revision>
  <dcterms:created xsi:type="dcterms:W3CDTF">2021-09-27T18:07:00Z</dcterms:created>
  <dcterms:modified xsi:type="dcterms:W3CDTF">2021-09-30T18:07:00Z</dcterms:modified>
</cp:coreProperties>
</file>