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459" w:rsidRDefault="002C6450" w:rsidP="002C6450">
      <w:pPr>
        <w:pStyle w:val="Titre"/>
        <w:jc w:val="center"/>
      </w:pPr>
      <w:r>
        <w:t>Sprint</w:t>
      </w:r>
      <w:bookmarkStart w:id="0" w:name="_GoBack"/>
      <w:bookmarkEnd w:id="0"/>
      <w:r>
        <w:t xml:space="preserve"> Backlog</w:t>
      </w:r>
      <w:r w:rsidR="001A4C06">
        <w:t xml:space="preserve"> </w:t>
      </w:r>
    </w:p>
    <w:tbl>
      <w:tblPr>
        <w:tblStyle w:val="TableauGrille5Fonc-Accentuation5"/>
        <w:tblW w:w="10156" w:type="dxa"/>
        <w:tblLook w:val="04A0" w:firstRow="1" w:lastRow="0" w:firstColumn="1" w:lastColumn="0" w:noHBand="0" w:noVBand="1"/>
      </w:tblPr>
      <w:tblGrid>
        <w:gridCol w:w="3104"/>
        <w:gridCol w:w="4546"/>
        <w:gridCol w:w="2506"/>
      </w:tblGrid>
      <w:tr w:rsidR="00CE3EC6" w:rsidRPr="00246158" w:rsidTr="002C6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CE3EC6" w:rsidRPr="00246158" w:rsidRDefault="00CE3EC6" w:rsidP="00CE3EC6">
            <w:pPr>
              <w:pStyle w:val="Paragraphedeliste"/>
              <w:ind w:left="0"/>
              <w:jc w:val="center"/>
              <w:rPr>
                <w:sz w:val="28"/>
              </w:rPr>
            </w:pPr>
            <w:r w:rsidRPr="00246158">
              <w:rPr>
                <w:sz w:val="28"/>
              </w:rPr>
              <w:t>Modules</w:t>
            </w:r>
          </w:p>
        </w:tc>
        <w:tc>
          <w:tcPr>
            <w:tcW w:w="4546" w:type="dxa"/>
          </w:tcPr>
          <w:p w:rsidR="00CE3EC6" w:rsidRPr="00246158" w:rsidRDefault="00CE3EC6" w:rsidP="00CE3EC6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46158">
              <w:rPr>
                <w:sz w:val="28"/>
              </w:rPr>
              <w:t>Sous-Modules</w:t>
            </w:r>
          </w:p>
        </w:tc>
        <w:tc>
          <w:tcPr>
            <w:tcW w:w="2506" w:type="dxa"/>
          </w:tcPr>
          <w:p w:rsidR="00CE3EC6" w:rsidRPr="00246158" w:rsidRDefault="002C6450" w:rsidP="002C6450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Statut</w:t>
            </w:r>
          </w:p>
        </w:tc>
      </w:tr>
      <w:tr w:rsidR="00CE3EC6" w:rsidRPr="00246158" w:rsidTr="002C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 w:val="restart"/>
          </w:tcPr>
          <w:p w:rsidR="00CE3EC6" w:rsidRPr="00246158" w:rsidRDefault="00CE3EC6" w:rsidP="001A4C06">
            <w:pPr>
              <w:pStyle w:val="Paragraphedeliste"/>
              <w:ind w:left="0"/>
              <w:rPr>
                <w:sz w:val="28"/>
              </w:rPr>
            </w:pPr>
            <w:r w:rsidRPr="00246158">
              <w:rPr>
                <w:sz w:val="28"/>
              </w:rPr>
              <w:t>Gestion des professeur</w:t>
            </w:r>
            <w:r w:rsidR="00246158">
              <w:rPr>
                <w:sz w:val="28"/>
              </w:rPr>
              <w:t>s</w:t>
            </w:r>
          </w:p>
        </w:tc>
        <w:tc>
          <w:tcPr>
            <w:tcW w:w="4546" w:type="dxa"/>
          </w:tcPr>
          <w:p w:rsidR="00CE3EC6" w:rsidRPr="00246158" w:rsidRDefault="00CE3EC6" w:rsidP="001A4C06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Enregistrer un professeur</w:t>
            </w:r>
          </w:p>
        </w:tc>
        <w:tc>
          <w:tcPr>
            <w:tcW w:w="2506" w:type="dxa"/>
          </w:tcPr>
          <w:p w:rsidR="00CE3EC6" w:rsidRPr="00246158" w:rsidRDefault="002C6450" w:rsidP="002C645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Non démarré</w:t>
            </w:r>
          </w:p>
        </w:tc>
      </w:tr>
      <w:tr w:rsidR="002C6450" w:rsidRPr="00246158" w:rsidTr="002C6450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/>
          </w:tcPr>
          <w:p w:rsidR="002C6450" w:rsidRPr="00246158" w:rsidRDefault="002C6450" w:rsidP="002C6450">
            <w:pPr>
              <w:pStyle w:val="Paragraphedeliste"/>
              <w:ind w:left="0"/>
              <w:rPr>
                <w:sz w:val="28"/>
              </w:rPr>
            </w:pPr>
          </w:p>
        </w:tc>
        <w:tc>
          <w:tcPr>
            <w:tcW w:w="4546" w:type="dxa"/>
          </w:tcPr>
          <w:p w:rsidR="002C6450" w:rsidRPr="00246158" w:rsidRDefault="002C6450" w:rsidP="002C6450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Supprimer un professeur</w:t>
            </w:r>
          </w:p>
        </w:tc>
        <w:tc>
          <w:tcPr>
            <w:tcW w:w="2506" w:type="dxa"/>
          </w:tcPr>
          <w:p w:rsidR="002C6450" w:rsidRPr="00246158" w:rsidRDefault="002C6450" w:rsidP="002C645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Non démarré</w:t>
            </w:r>
          </w:p>
        </w:tc>
      </w:tr>
      <w:tr w:rsidR="002C6450" w:rsidRPr="00246158" w:rsidTr="002C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/>
          </w:tcPr>
          <w:p w:rsidR="002C6450" w:rsidRPr="00246158" w:rsidRDefault="002C6450" w:rsidP="002C6450">
            <w:pPr>
              <w:pStyle w:val="Paragraphedeliste"/>
              <w:ind w:left="0"/>
              <w:rPr>
                <w:sz w:val="28"/>
              </w:rPr>
            </w:pPr>
          </w:p>
        </w:tc>
        <w:tc>
          <w:tcPr>
            <w:tcW w:w="4546" w:type="dxa"/>
          </w:tcPr>
          <w:p w:rsidR="002C6450" w:rsidRPr="00246158" w:rsidRDefault="002C6450" w:rsidP="002C645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Modifier un professeur</w:t>
            </w:r>
          </w:p>
        </w:tc>
        <w:tc>
          <w:tcPr>
            <w:tcW w:w="2506" w:type="dxa"/>
          </w:tcPr>
          <w:p w:rsidR="002C6450" w:rsidRPr="00246158" w:rsidRDefault="002C6450" w:rsidP="002C645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Non démarré</w:t>
            </w:r>
          </w:p>
        </w:tc>
      </w:tr>
      <w:tr w:rsidR="002C6450" w:rsidRPr="00246158" w:rsidTr="002C6450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/>
          </w:tcPr>
          <w:p w:rsidR="002C6450" w:rsidRPr="00246158" w:rsidRDefault="002C6450" w:rsidP="002C6450">
            <w:pPr>
              <w:pStyle w:val="Paragraphedeliste"/>
              <w:ind w:left="0"/>
              <w:rPr>
                <w:sz w:val="28"/>
              </w:rPr>
            </w:pPr>
          </w:p>
        </w:tc>
        <w:tc>
          <w:tcPr>
            <w:tcW w:w="4546" w:type="dxa"/>
          </w:tcPr>
          <w:p w:rsidR="002C6450" w:rsidRPr="00246158" w:rsidRDefault="002C6450" w:rsidP="002C6450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Enregistrer une absence</w:t>
            </w:r>
          </w:p>
        </w:tc>
        <w:tc>
          <w:tcPr>
            <w:tcW w:w="2506" w:type="dxa"/>
          </w:tcPr>
          <w:p w:rsidR="002C6450" w:rsidRPr="00246158" w:rsidRDefault="002C6450" w:rsidP="002C645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Non démarré</w:t>
            </w:r>
          </w:p>
        </w:tc>
      </w:tr>
      <w:tr w:rsidR="002C6450" w:rsidRPr="00246158" w:rsidTr="002C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 w:val="restart"/>
          </w:tcPr>
          <w:p w:rsidR="002C6450" w:rsidRPr="00246158" w:rsidRDefault="002C6450" w:rsidP="002C6450">
            <w:pPr>
              <w:pStyle w:val="Paragraphedeliste"/>
              <w:ind w:left="0"/>
              <w:rPr>
                <w:sz w:val="28"/>
              </w:rPr>
            </w:pPr>
            <w:r w:rsidRPr="00246158">
              <w:rPr>
                <w:sz w:val="28"/>
              </w:rPr>
              <w:t>Gestion des classe</w:t>
            </w:r>
            <w:r>
              <w:rPr>
                <w:sz w:val="28"/>
              </w:rPr>
              <w:t>s</w:t>
            </w:r>
          </w:p>
        </w:tc>
        <w:tc>
          <w:tcPr>
            <w:tcW w:w="4546" w:type="dxa"/>
          </w:tcPr>
          <w:p w:rsidR="002C6450" w:rsidRPr="00246158" w:rsidRDefault="002C6450" w:rsidP="002C645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Enregistrer une Classe</w:t>
            </w:r>
          </w:p>
        </w:tc>
        <w:tc>
          <w:tcPr>
            <w:tcW w:w="2506" w:type="dxa"/>
          </w:tcPr>
          <w:p w:rsidR="002C6450" w:rsidRPr="00246158" w:rsidRDefault="002C6450" w:rsidP="002C645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Non démarré</w:t>
            </w:r>
          </w:p>
        </w:tc>
      </w:tr>
      <w:tr w:rsidR="002C6450" w:rsidRPr="00246158" w:rsidTr="002C6450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/>
          </w:tcPr>
          <w:p w:rsidR="002C6450" w:rsidRPr="00246158" w:rsidRDefault="002C6450" w:rsidP="002C6450">
            <w:pPr>
              <w:pStyle w:val="Paragraphedeliste"/>
              <w:ind w:left="0"/>
              <w:rPr>
                <w:sz w:val="28"/>
              </w:rPr>
            </w:pPr>
          </w:p>
        </w:tc>
        <w:tc>
          <w:tcPr>
            <w:tcW w:w="4546" w:type="dxa"/>
          </w:tcPr>
          <w:p w:rsidR="002C6450" w:rsidRPr="00246158" w:rsidRDefault="002C6450" w:rsidP="002C6450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Supprimer une classe</w:t>
            </w:r>
          </w:p>
        </w:tc>
        <w:tc>
          <w:tcPr>
            <w:tcW w:w="2506" w:type="dxa"/>
          </w:tcPr>
          <w:p w:rsidR="002C6450" w:rsidRPr="00246158" w:rsidRDefault="002C6450" w:rsidP="002C645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Non démarré</w:t>
            </w:r>
          </w:p>
        </w:tc>
      </w:tr>
      <w:tr w:rsidR="002C6450" w:rsidRPr="00246158" w:rsidTr="002C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/>
          </w:tcPr>
          <w:p w:rsidR="002C6450" w:rsidRPr="00246158" w:rsidRDefault="002C6450" w:rsidP="002C6450">
            <w:pPr>
              <w:pStyle w:val="Paragraphedeliste"/>
              <w:ind w:left="0"/>
              <w:rPr>
                <w:sz w:val="28"/>
              </w:rPr>
            </w:pPr>
          </w:p>
        </w:tc>
        <w:tc>
          <w:tcPr>
            <w:tcW w:w="4546" w:type="dxa"/>
          </w:tcPr>
          <w:p w:rsidR="002C6450" w:rsidRPr="00246158" w:rsidRDefault="002C6450" w:rsidP="002C645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Modifier une classe</w:t>
            </w:r>
          </w:p>
        </w:tc>
        <w:tc>
          <w:tcPr>
            <w:tcW w:w="2506" w:type="dxa"/>
          </w:tcPr>
          <w:p w:rsidR="002C6450" w:rsidRPr="00246158" w:rsidRDefault="002C6450" w:rsidP="002C645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Non démarré</w:t>
            </w:r>
          </w:p>
        </w:tc>
      </w:tr>
      <w:tr w:rsidR="002C6450" w:rsidRPr="00246158" w:rsidTr="002C6450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/>
          </w:tcPr>
          <w:p w:rsidR="002C6450" w:rsidRPr="00246158" w:rsidRDefault="002C6450" w:rsidP="002C6450">
            <w:pPr>
              <w:pStyle w:val="Paragraphedeliste"/>
              <w:ind w:left="0"/>
              <w:rPr>
                <w:sz w:val="28"/>
              </w:rPr>
            </w:pPr>
          </w:p>
        </w:tc>
        <w:tc>
          <w:tcPr>
            <w:tcW w:w="4546" w:type="dxa"/>
          </w:tcPr>
          <w:p w:rsidR="002C6450" w:rsidRPr="00246158" w:rsidRDefault="002C6450" w:rsidP="002C6450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Affecter une classe à un professeur</w:t>
            </w:r>
          </w:p>
        </w:tc>
        <w:tc>
          <w:tcPr>
            <w:tcW w:w="2506" w:type="dxa"/>
          </w:tcPr>
          <w:p w:rsidR="002C6450" w:rsidRPr="00246158" w:rsidRDefault="002C6450" w:rsidP="002C645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Non démarré</w:t>
            </w:r>
          </w:p>
        </w:tc>
      </w:tr>
      <w:tr w:rsidR="002C6450" w:rsidRPr="00246158" w:rsidTr="002C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/>
          </w:tcPr>
          <w:p w:rsidR="002C6450" w:rsidRPr="00246158" w:rsidRDefault="002C6450" w:rsidP="002C6450">
            <w:pPr>
              <w:pStyle w:val="Paragraphedeliste"/>
              <w:ind w:left="0"/>
              <w:rPr>
                <w:sz w:val="28"/>
              </w:rPr>
            </w:pPr>
          </w:p>
        </w:tc>
        <w:tc>
          <w:tcPr>
            <w:tcW w:w="4546" w:type="dxa"/>
          </w:tcPr>
          <w:p w:rsidR="002C6450" w:rsidRPr="00246158" w:rsidRDefault="002C6450" w:rsidP="002C645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Désaffecter une classe</w:t>
            </w:r>
          </w:p>
        </w:tc>
        <w:tc>
          <w:tcPr>
            <w:tcW w:w="2506" w:type="dxa"/>
          </w:tcPr>
          <w:p w:rsidR="002C6450" w:rsidRPr="00246158" w:rsidRDefault="002C6450" w:rsidP="002C645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Non démarré</w:t>
            </w:r>
          </w:p>
        </w:tc>
      </w:tr>
      <w:tr w:rsidR="002C6450" w:rsidRPr="00246158" w:rsidTr="002C6450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/>
          </w:tcPr>
          <w:p w:rsidR="002C6450" w:rsidRPr="00246158" w:rsidRDefault="002C6450" w:rsidP="002C6450">
            <w:pPr>
              <w:pStyle w:val="Paragraphedeliste"/>
              <w:ind w:left="0"/>
              <w:rPr>
                <w:sz w:val="28"/>
              </w:rPr>
            </w:pPr>
          </w:p>
        </w:tc>
        <w:tc>
          <w:tcPr>
            <w:tcW w:w="4546" w:type="dxa"/>
          </w:tcPr>
          <w:p w:rsidR="002C6450" w:rsidRPr="00246158" w:rsidRDefault="002C6450" w:rsidP="002C6450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Enregistrer un cours</w:t>
            </w:r>
          </w:p>
        </w:tc>
        <w:tc>
          <w:tcPr>
            <w:tcW w:w="2506" w:type="dxa"/>
          </w:tcPr>
          <w:p w:rsidR="002C6450" w:rsidRPr="00246158" w:rsidRDefault="002C6450" w:rsidP="002C645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Non démarré</w:t>
            </w:r>
          </w:p>
        </w:tc>
      </w:tr>
      <w:tr w:rsidR="002C6450" w:rsidRPr="00246158" w:rsidTr="002C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 w:val="restart"/>
          </w:tcPr>
          <w:p w:rsidR="002C6450" w:rsidRPr="00246158" w:rsidRDefault="002C6450" w:rsidP="002C6450">
            <w:pPr>
              <w:pStyle w:val="Paragraphedeliste"/>
              <w:ind w:left="0"/>
              <w:rPr>
                <w:sz w:val="28"/>
              </w:rPr>
            </w:pPr>
            <w:r w:rsidRPr="00246158">
              <w:rPr>
                <w:sz w:val="28"/>
              </w:rPr>
              <w:t>Gestion des él</w:t>
            </w:r>
            <w:r>
              <w:rPr>
                <w:sz w:val="28"/>
              </w:rPr>
              <w:t>è</w:t>
            </w:r>
            <w:r w:rsidRPr="00246158">
              <w:rPr>
                <w:sz w:val="28"/>
              </w:rPr>
              <w:t>v</w:t>
            </w:r>
            <w:r>
              <w:rPr>
                <w:sz w:val="28"/>
              </w:rPr>
              <w:t>e</w:t>
            </w:r>
            <w:r w:rsidRPr="00246158">
              <w:rPr>
                <w:sz w:val="28"/>
              </w:rPr>
              <w:t>s</w:t>
            </w:r>
          </w:p>
        </w:tc>
        <w:tc>
          <w:tcPr>
            <w:tcW w:w="4546" w:type="dxa"/>
          </w:tcPr>
          <w:p w:rsidR="002C6450" w:rsidRPr="00246158" w:rsidRDefault="002C6450" w:rsidP="002C645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Enregistrer un élève</w:t>
            </w:r>
          </w:p>
        </w:tc>
        <w:tc>
          <w:tcPr>
            <w:tcW w:w="2506" w:type="dxa"/>
          </w:tcPr>
          <w:p w:rsidR="002C6450" w:rsidRPr="00246158" w:rsidRDefault="002C6450" w:rsidP="002C645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Non démarré</w:t>
            </w:r>
          </w:p>
        </w:tc>
      </w:tr>
      <w:tr w:rsidR="002C6450" w:rsidRPr="00246158" w:rsidTr="002C6450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/>
          </w:tcPr>
          <w:p w:rsidR="002C6450" w:rsidRPr="00246158" w:rsidRDefault="002C6450" w:rsidP="002C6450">
            <w:pPr>
              <w:pStyle w:val="Paragraphedeliste"/>
              <w:ind w:left="0"/>
              <w:rPr>
                <w:sz w:val="28"/>
              </w:rPr>
            </w:pPr>
          </w:p>
        </w:tc>
        <w:tc>
          <w:tcPr>
            <w:tcW w:w="4546" w:type="dxa"/>
          </w:tcPr>
          <w:p w:rsidR="002C6450" w:rsidRPr="00246158" w:rsidRDefault="002C6450" w:rsidP="002C6450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Modifier un élève</w:t>
            </w:r>
          </w:p>
        </w:tc>
        <w:tc>
          <w:tcPr>
            <w:tcW w:w="2506" w:type="dxa"/>
          </w:tcPr>
          <w:p w:rsidR="002C6450" w:rsidRPr="00246158" w:rsidRDefault="002C6450" w:rsidP="002C645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Non démarré</w:t>
            </w:r>
          </w:p>
        </w:tc>
      </w:tr>
      <w:tr w:rsidR="002C6450" w:rsidRPr="00246158" w:rsidTr="002C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/>
          </w:tcPr>
          <w:p w:rsidR="002C6450" w:rsidRPr="00246158" w:rsidRDefault="002C6450" w:rsidP="002C6450">
            <w:pPr>
              <w:pStyle w:val="Paragraphedeliste"/>
              <w:ind w:left="0"/>
              <w:rPr>
                <w:sz w:val="28"/>
              </w:rPr>
            </w:pPr>
          </w:p>
        </w:tc>
        <w:tc>
          <w:tcPr>
            <w:tcW w:w="4546" w:type="dxa"/>
          </w:tcPr>
          <w:p w:rsidR="002C6450" w:rsidRPr="00246158" w:rsidRDefault="002C6450" w:rsidP="002C645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Enregistrer une absence</w:t>
            </w:r>
          </w:p>
        </w:tc>
        <w:tc>
          <w:tcPr>
            <w:tcW w:w="2506" w:type="dxa"/>
          </w:tcPr>
          <w:p w:rsidR="002C6450" w:rsidRPr="00246158" w:rsidRDefault="002C6450" w:rsidP="002C645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Non démarré</w:t>
            </w:r>
          </w:p>
        </w:tc>
      </w:tr>
      <w:tr w:rsidR="002C6450" w:rsidRPr="00246158" w:rsidTr="002C6450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 w:val="restart"/>
          </w:tcPr>
          <w:p w:rsidR="002C6450" w:rsidRPr="00246158" w:rsidRDefault="002C6450" w:rsidP="002C6450">
            <w:pPr>
              <w:pStyle w:val="Paragraphedeliste"/>
              <w:ind w:left="0"/>
              <w:rPr>
                <w:sz w:val="28"/>
              </w:rPr>
            </w:pPr>
            <w:r w:rsidRPr="00246158">
              <w:rPr>
                <w:sz w:val="28"/>
              </w:rPr>
              <w:t>Statistiques</w:t>
            </w:r>
          </w:p>
        </w:tc>
        <w:tc>
          <w:tcPr>
            <w:tcW w:w="4546" w:type="dxa"/>
          </w:tcPr>
          <w:p w:rsidR="002C6450" w:rsidRPr="00246158" w:rsidRDefault="002C6450" w:rsidP="002C6450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Statistique des classes</w:t>
            </w:r>
          </w:p>
        </w:tc>
        <w:tc>
          <w:tcPr>
            <w:tcW w:w="2506" w:type="dxa"/>
          </w:tcPr>
          <w:p w:rsidR="002C6450" w:rsidRPr="00246158" w:rsidRDefault="002C6450" w:rsidP="002C645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Non démarré</w:t>
            </w:r>
          </w:p>
        </w:tc>
      </w:tr>
      <w:tr w:rsidR="002C6450" w:rsidRPr="00246158" w:rsidTr="002C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/>
          </w:tcPr>
          <w:p w:rsidR="002C6450" w:rsidRPr="00246158" w:rsidRDefault="002C6450" w:rsidP="002C6450">
            <w:pPr>
              <w:pStyle w:val="Paragraphedeliste"/>
              <w:ind w:left="0"/>
              <w:rPr>
                <w:sz w:val="28"/>
              </w:rPr>
            </w:pPr>
          </w:p>
        </w:tc>
        <w:tc>
          <w:tcPr>
            <w:tcW w:w="4546" w:type="dxa"/>
          </w:tcPr>
          <w:p w:rsidR="002C6450" w:rsidRPr="00246158" w:rsidRDefault="002C6450" w:rsidP="002C645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Statistique des professeurs</w:t>
            </w:r>
          </w:p>
        </w:tc>
        <w:tc>
          <w:tcPr>
            <w:tcW w:w="2506" w:type="dxa"/>
          </w:tcPr>
          <w:p w:rsidR="002C6450" w:rsidRPr="00246158" w:rsidRDefault="002C6450" w:rsidP="002C645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Non démarré</w:t>
            </w:r>
          </w:p>
        </w:tc>
      </w:tr>
    </w:tbl>
    <w:p w:rsidR="001A4C06" w:rsidRDefault="001A4C06" w:rsidP="001A4C06">
      <w:pPr>
        <w:pStyle w:val="Paragraphedeliste"/>
      </w:pPr>
    </w:p>
    <w:sectPr w:rsidR="001A4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A0EAE"/>
    <w:multiLevelType w:val="hybridMultilevel"/>
    <w:tmpl w:val="A984BC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0B"/>
    <w:rsid w:val="00001459"/>
    <w:rsid w:val="001329CD"/>
    <w:rsid w:val="001A4C06"/>
    <w:rsid w:val="00246158"/>
    <w:rsid w:val="002C6450"/>
    <w:rsid w:val="004C1E0B"/>
    <w:rsid w:val="00585373"/>
    <w:rsid w:val="00914A1F"/>
    <w:rsid w:val="00926787"/>
    <w:rsid w:val="00CE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1483"/>
  <w15:chartTrackingRefBased/>
  <w15:docId w15:val="{4B6ADAAF-0206-44D6-916C-25A73F0F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1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1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01459"/>
    <w:pPr>
      <w:ind w:left="720"/>
      <w:contextualSpacing/>
    </w:pPr>
  </w:style>
  <w:style w:type="table" w:styleId="Grilledutableau">
    <w:name w:val="Table Grid"/>
    <w:basedOn w:val="TableauNormal"/>
    <w:uiPriority w:val="39"/>
    <w:rsid w:val="001A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5">
    <w:name w:val="Grid Table 5 Dark Accent 5"/>
    <w:basedOn w:val="TableauNormal"/>
    <w:uiPriority w:val="50"/>
    <w:rsid w:val="005853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TIDIANE GUEYE</dc:creator>
  <cp:keywords/>
  <dc:description/>
  <cp:lastModifiedBy>CHEIKH TIDIANE GUEYE</cp:lastModifiedBy>
  <cp:revision>4</cp:revision>
  <dcterms:created xsi:type="dcterms:W3CDTF">2018-01-26T13:10:00Z</dcterms:created>
  <dcterms:modified xsi:type="dcterms:W3CDTF">2018-01-26T15:39:00Z</dcterms:modified>
</cp:coreProperties>
</file>