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4ED92" w14:textId="77777777" w:rsidR="006119CE" w:rsidRPr="00AC30BE" w:rsidRDefault="006119CE" w:rsidP="006119C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22917105"/>
      <w:bookmarkEnd w:id="0"/>
      <w:r w:rsidRPr="00AC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Московский авиационный институт</w:t>
      </w:r>
    </w:p>
    <w:p w14:paraId="035ABB9B" w14:textId="77777777" w:rsidR="006119CE" w:rsidRPr="00AC30BE" w:rsidRDefault="006119CE" w:rsidP="006119CE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C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4ADBDA50" w14:textId="77777777" w:rsidR="006119CE" w:rsidRPr="00AC30BE" w:rsidRDefault="006119CE" w:rsidP="006119CE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C30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Институт № 8 «</w:t>
      </w:r>
      <w:r w:rsidR="00AC30BE" w:rsidRPr="00AC30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Компьютерные науки и прикладная математика</w:t>
      </w:r>
      <w:r w:rsidRPr="00AC30B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</w:p>
    <w:p w14:paraId="6F5300F5" w14:textId="77777777" w:rsidR="006119CE" w:rsidRPr="00AC30BE" w:rsidRDefault="006119CE" w:rsidP="006119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0BE">
        <w:rPr>
          <w:rFonts w:ascii="Times New Roman" w:hAnsi="Times New Roman" w:cs="Times New Roman"/>
          <w:sz w:val="28"/>
          <w:szCs w:val="28"/>
        </w:rPr>
        <w:t>Кафедра 804 «Теория вероятностей и компьютерное моделирование»</w:t>
      </w:r>
    </w:p>
    <w:p w14:paraId="5E58A54C" w14:textId="77777777" w:rsidR="006119CE" w:rsidRDefault="006119CE" w:rsidP="006119CE">
      <w:pPr>
        <w:spacing w:after="0"/>
        <w:jc w:val="center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09CA3CD7" w14:textId="77777777" w:rsidR="006119CE" w:rsidRDefault="006119CE" w:rsidP="006119CE">
      <w:pPr>
        <w:spacing w:after="0"/>
        <w:jc w:val="center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2E8CAA9F" w14:textId="77777777" w:rsidR="006119CE" w:rsidRDefault="006119CE" w:rsidP="006119CE">
      <w:pPr>
        <w:spacing w:after="0"/>
        <w:jc w:val="center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</w:p>
    <w:p w14:paraId="657A572C" w14:textId="77777777" w:rsidR="006119CE" w:rsidRDefault="006119CE" w:rsidP="006119CE">
      <w:pPr>
        <w:spacing w:after="0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16F22C8" w14:textId="77777777" w:rsidR="006119CE" w:rsidRDefault="006119CE" w:rsidP="006119CE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F96066F" w14:textId="77777777" w:rsidR="006119CE" w:rsidRDefault="006119CE" w:rsidP="006119CE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9819781" w14:textId="77777777" w:rsidR="006119CE" w:rsidRDefault="006119CE" w:rsidP="006119CE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B9E1F21" w14:textId="77777777" w:rsidR="006119CE" w:rsidRDefault="006119CE" w:rsidP="006119CE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7C1D2B26" w14:textId="77777777" w:rsidR="006119CE" w:rsidRDefault="006119CE" w:rsidP="00AC30B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60D3BE2" w14:textId="77777777" w:rsidR="006119CE" w:rsidRDefault="00AC30BE" w:rsidP="006119CE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Курсовая работа</w:t>
      </w:r>
    </w:p>
    <w:p w14:paraId="44BEEFF1" w14:textId="77777777" w:rsidR="006119CE" w:rsidRPr="00A50B70" w:rsidRDefault="00A50B70" w:rsidP="006119CE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</w:t>
      </w:r>
      <w:r w:rsidR="006119CE" w:rsidRPr="00A50B7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о </w:t>
      </w:r>
      <w:r w:rsidR="00AC30BE" w:rsidRPr="00A50B7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дисциплине</w:t>
      </w:r>
      <w:r w:rsidR="006119CE" w:rsidRPr="00A50B7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«</w:t>
      </w:r>
      <w:r w:rsidRPr="00A50B7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Теория вероятности и математическая статистика»</w:t>
      </w:r>
    </w:p>
    <w:p w14:paraId="6C07DC25" w14:textId="77777777" w:rsidR="006119CE" w:rsidRPr="00A50B70" w:rsidRDefault="00A50B70" w:rsidP="00A50B70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A50B70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По теме: «Метод наименьших квадратов»</w:t>
      </w:r>
    </w:p>
    <w:p w14:paraId="0495715B" w14:textId="77777777" w:rsidR="006119CE" w:rsidRDefault="006119CE" w:rsidP="006119C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742A518C" w14:textId="77777777" w:rsidR="006119CE" w:rsidRDefault="006119CE" w:rsidP="006119CE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6876F7C" w14:textId="77777777" w:rsidR="006119CE" w:rsidRPr="00AC30BE" w:rsidRDefault="006119CE" w:rsidP="006119C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CC92D4" w14:textId="77777777" w:rsidR="006119CE" w:rsidRPr="00AC30BE" w:rsidRDefault="00A50B70" w:rsidP="00A50B70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  <w:r w:rsidR="006119CE" w:rsidRPr="00AC30BE">
        <w:rPr>
          <w:rFonts w:ascii="Times New Roman" w:hAnsi="Times New Roman" w:cs="Times New Roman"/>
          <w:color w:val="000000"/>
          <w:sz w:val="28"/>
          <w:szCs w:val="28"/>
        </w:rPr>
        <w:t>Выполнил студент группы М8О-305Б-20</w:t>
      </w:r>
    </w:p>
    <w:p w14:paraId="1729C45B" w14:textId="77777777" w:rsidR="006119CE" w:rsidRPr="00AC30BE" w:rsidRDefault="006119CE" w:rsidP="006119CE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Попова Наталья Сергеевна</w:t>
      </w:r>
    </w:p>
    <w:p w14:paraId="385E9BC5" w14:textId="77777777" w:rsidR="006119CE" w:rsidRPr="00A50B70" w:rsidRDefault="00A50B70" w:rsidP="00A50B70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6119CE" w:rsidRPr="00AC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Преподаватель: </w:t>
      </w:r>
      <w:r w:rsidR="006119CE" w:rsidRPr="00AC30BE">
        <w:rPr>
          <w:rFonts w:ascii="Times New Roman" w:hAnsi="Times New Roman" w:cs="Times New Roman"/>
          <w:color w:val="000000"/>
          <w:sz w:val="28"/>
          <w:szCs w:val="28"/>
        </w:rPr>
        <w:t xml:space="preserve">Ибрагимов </w:t>
      </w:r>
      <w:proofErr w:type="spellStart"/>
      <w:r w:rsidR="006119CE" w:rsidRPr="00AC30BE">
        <w:rPr>
          <w:rFonts w:ascii="Times New Roman" w:hAnsi="Times New Roman" w:cs="Times New Roman"/>
          <w:color w:val="000000"/>
          <w:sz w:val="28"/>
          <w:szCs w:val="28"/>
        </w:rPr>
        <w:t>Данис</w:t>
      </w:r>
      <w:proofErr w:type="spellEnd"/>
      <w:r w:rsidR="006119CE" w:rsidRPr="00AC30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119CE" w:rsidRPr="00AC30BE">
        <w:rPr>
          <w:rFonts w:ascii="Times New Roman" w:hAnsi="Times New Roman" w:cs="Times New Roman"/>
          <w:color w:val="000000"/>
          <w:sz w:val="28"/>
          <w:szCs w:val="28"/>
        </w:rPr>
        <w:t>Наилевич</w:t>
      </w:r>
      <w:proofErr w:type="spellEnd"/>
    </w:p>
    <w:p w14:paraId="208A9DB3" w14:textId="77777777" w:rsidR="006119CE" w:rsidRPr="00AC30BE" w:rsidRDefault="00A50B70" w:rsidP="00A50B7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                                          </w:t>
      </w:r>
      <w:r w:rsidR="006119CE" w:rsidRPr="00AC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Оценка:     </w:t>
      </w:r>
    </w:p>
    <w:p w14:paraId="00D09A4C" w14:textId="1A66B555" w:rsidR="006119CE" w:rsidRPr="00AC30BE" w:rsidRDefault="00A50B70" w:rsidP="00A50B70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r w:rsidR="006119CE" w:rsidRPr="00AC30BE">
        <w:rPr>
          <w:rFonts w:ascii="Times New Roman" w:hAnsi="Times New Roman" w:cs="Times New Roman"/>
          <w:sz w:val="28"/>
          <w:szCs w:val="28"/>
          <w:shd w:val="clear" w:color="auto" w:fill="FFFFFF"/>
        </w:rPr>
        <w:t>Дата:  2</w:t>
      </w:r>
      <w:r w:rsidR="00933997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bookmarkStart w:id="1" w:name="_GoBack"/>
      <w:bookmarkEnd w:id="1"/>
      <w:r w:rsidR="006119CE" w:rsidRPr="00AC3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.12.22                </w:t>
      </w:r>
    </w:p>
    <w:p w14:paraId="5DBC06E9" w14:textId="77777777" w:rsidR="006119CE" w:rsidRDefault="006119CE" w:rsidP="006119CE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1162066B" w14:textId="77777777" w:rsidR="00A50B70" w:rsidRDefault="00A50B70" w:rsidP="00A50B7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9CF9C7" w14:textId="77777777" w:rsidR="00A50B70" w:rsidRDefault="00A50B70" w:rsidP="00A50B7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274F5D" w14:textId="77777777" w:rsidR="00A50B70" w:rsidRDefault="00A50B70" w:rsidP="00A50B7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41C773B" w14:textId="77777777" w:rsidR="00A50B70" w:rsidRDefault="00A50B70" w:rsidP="00A50B7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16E11C" w14:textId="77777777" w:rsidR="007A5499" w:rsidRDefault="006119CE" w:rsidP="00A50B70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30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Москва, 2022</w:t>
      </w:r>
    </w:p>
    <w:p w14:paraId="5FC6BE5F" w14:textId="77777777" w:rsidR="007A5499" w:rsidRPr="007A5499" w:rsidRDefault="007A5499" w:rsidP="007A54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column"/>
      </w:r>
      <w:r w:rsidRPr="007A54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модели</w:t>
      </w:r>
    </w:p>
    <w:p w14:paraId="66821C20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sz w:val="28"/>
          <w:szCs w:val="28"/>
        </w:rPr>
        <w:t>Модель полезного сигнала имеет вид:</w:t>
      </w:r>
    </w:p>
    <w:p w14:paraId="287DDAC2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</w:p>
    <w:p w14:paraId="7F3E03DD" w14:textId="77777777" w:rsidR="007A5499" w:rsidRPr="007A5499" w:rsidRDefault="007A5499" w:rsidP="007A549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x 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                 (1)</m:t>
          </m:r>
        </m:oMath>
      </m:oMathPara>
    </w:p>
    <w:p w14:paraId="092728C1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sz w:val="28"/>
          <w:szCs w:val="28"/>
        </w:rPr>
        <w:t>Рассматривается модель наблюдений</w:t>
      </w:r>
    </w:p>
    <w:p w14:paraId="3E532425" w14:textId="77777777" w:rsidR="007A5499" w:rsidRPr="007A5499" w:rsidRDefault="00933997" w:rsidP="007A549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 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  k=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</m:bar>
          <m:r>
            <w:rPr>
              <w:rFonts w:ascii="Cambria Math" w:hAnsi="Cambria Math" w:cs="Times New Roman"/>
              <w:sz w:val="28"/>
              <w:szCs w:val="28"/>
            </w:rPr>
            <m:t xml:space="preserve">       (2)</m:t>
          </m:r>
        </m:oMath>
      </m:oMathPara>
    </w:p>
    <w:p w14:paraId="169E637B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. . .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– </m:t>
        </m:r>
      </m:oMath>
      <w:r w:rsidRPr="007A5499">
        <w:rPr>
          <w:rFonts w:ascii="Times New Roman" w:hAnsi="Times New Roman" w:cs="Times New Roman"/>
          <w:sz w:val="28"/>
          <w:szCs w:val="28"/>
        </w:rPr>
        <w:t xml:space="preserve">независимые и одинаково распределённые случайные величины. </w:t>
      </w:r>
    </w:p>
    <w:p w14:paraId="555B1676" w14:textId="77777777" w:rsidR="007A5499" w:rsidRPr="007A5499" w:rsidRDefault="007A5499" w:rsidP="007A54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99039" w14:textId="77777777" w:rsidR="007A5499" w:rsidRPr="007A5499" w:rsidRDefault="007A5499" w:rsidP="007A54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499">
        <w:rPr>
          <w:rFonts w:ascii="Times New Roman" w:hAnsi="Times New Roman" w:cs="Times New Roman"/>
          <w:b/>
          <w:bCs/>
          <w:sz w:val="28"/>
          <w:szCs w:val="28"/>
        </w:rPr>
        <w:t>Моделирование данных</w:t>
      </w:r>
    </w:p>
    <w:p w14:paraId="2C9EAF01" w14:textId="77777777" w:rsidR="007A5499" w:rsidRPr="007A5499" w:rsidRDefault="007A5499" w:rsidP="007A5499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sz w:val="28"/>
          <w:szCs w:val="28"/>
        </w:rPr>
        <w:t xml:space="preserve">Смоделировать два набора наблюдений на основе модели (2) для следующих случаев: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A5499" w:rsidRPr="007A5499" w14:paraId="1DA8F355" w14:textId="77777777" w:rsidTr="004813BD">
        <w:tc>
          <w:tcPr>
            <w:tcW w:w="4672" w:type="dxa"/>
          </w:tcPr>
          <w:p w14:paraId="5EAC7A1A" w14:textId="77777777" w:rsidR="007A5499" w:rsidRPr="007A5499" w:rsidRDefault="007A5499" w:rsidP="004813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4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Pr="007A5499">
              <w:rPr>
                <w:rFonts w:ascii="Times New Roman" w:hAnsi="Times New Roman" w:cs="Times New Roman"/>
                <w:sz w:val="28"/>
                <w:szCs w:val="28"/>
              </w:rPr>
              <w:t>случай</w:t>
            </w:r>
          </w:p>
        </w:tc>
        <w:tc>
          <w:tcPr>
            <w:tcW w:w="4673" w:type="dxa"/>
          </w:tcPr>
          <w:p w14:paraId="19D50EE4" w14:textId="77777777" w:rsidR="007A5499" w:rsidRPr="007A5499" w:rsidRDefault="007A5499" w:rsidP="004813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499">
              <w:rPr>
                <w:rFonts w:ascii="Times New Roman" w:hAnsi="Times New Roman" w:cs="Times New Roman"/>
                <w:sz w:val="28"/>
                <w:szCs w:val="28"/>
              </w:rPr>
              <w:t>2 случай</w:t>
            </w:r>
          </w:p>
        </w:tc>
      </w:tr>
      <w:tr w:rsidR="007A5499" w:rsidRPr="007A5499" w14:paraId="42C0DE7D" w14:textId="77777777" w:rsidTr="004813BD">
        <w:tc>
          <w:tcPr>
            <w:tcW w:w="4672" w:type="dxa"/>
          </w:tcPr>
          <w:p w14:paraId="758BC7B0" w14:textId="77777777" w:rsidR="007A5499" w:rsidRPr="007A5499" w:rsidRDefault="007A5499" w:rsidP="004813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m=3,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∼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N(0,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4673" w:type="dxa"/>
          </w:tcPr>
          <w:p w14:paraId="0E78938A" w14:textId="77777777" w:rsidR="007A5499" w:rsidRPr="007A5499" w:rsidRDefault="007A5499" w:rsidP="004813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m=2,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Cambria Math"/>
                    <w:sz w:val="28"/>
                    <w:szCs w:val="28"/>
                  </w:rPr>
                  <m:t>∼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R(-3σ,3σ)</m:t>
                </m:r>
              </m:oMath>
            </m:oMathPara>
          </w:p>
        </w:tc>
      </w:tr>
      <w:tr w:rsidR="007A5499" w:rsidRPr="007A5499" w14:paraId="1402036F" w14:textId="77777777" w:rsidTr="004813BD">
        <w:trPr>
          <w:trHeight w:val="561"/>
        </w:trPr>
        <w:tc>
          <w:tcPr>
            <w:tcW w:w="9345" w:type="dxa"/>
            <w:gridSpan w:val="2"/>
          </w:tcPr>
          <w:p w14:paraId="7C243494" w14:textId="77777777" w:rsidR="007A5499" w:rsidRPr="007A5499" w:rsidRDefault="00933997" w:rsidP="004813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 -4 + k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k=</m:t>
                </m:r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ba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 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n=40</m:t>
                </m:r>
              </m:oMath>
            </m:oMathPara>
          </w:p>
        </w:tc>
      </w:tr>
    </w:tbl>
    <w:p w14:paraId="2C4A81EE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6761AD" w14:textId="77777777" w:rsidR="007A5499" w:rsidRPr="007A5499" w:rsidRDefault="007A5499" w:rsidP="007A5499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sz w:val="28"/>
          <w:szCs w:val="28"/>
        </w:rPr>
        <w:t>Параметры задания определяются номером варианта: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499" w:rsidRPr="007A5499" w14:paraId="43A8DCC9" w14:textId="77777777" w:rsidTr="004813BD">
        <w:tc>
          <w:tcPr>
            <w:tcW w:w="9345" w:type="dxa"/>
          </w:tcPr>
          <w:p w14:paraId="361AF800" w14:textId="77777777" w:rsidR="007A5499" w:rsidRPr="007A5499" w:rsidRDefault="007A5499" w:rsidP="004813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499">
              <w:rPr>
                <w:rFonts w:ascii="Times New Roman" w:hAnsi="Times New Roman" w:cs="Times New Roman"/>
                <w:sz w:val="28"/>
                <w:szCs w:val="28"/>
              </w:rPr>
              <w:t>Вариант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7A5499" w:rsidRPr="007A5499" w14:paraId="6EDAE3D2" w14:textId="77777777" w:rsidTr="004813BD">
        <w:tc>
          <w:tcPr>
            <w:tcW w:w="9345" w:type="dxa"/>
          </w:tcPr>
          <w:p w14:paraId="402ADB1E" w14:textId="77777777" w:rsidR="007A5499" w:rsidRPr="007A5499" w:rsidRDefault="00933997" w:rsidP="004813BD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=4,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=-6,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 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=-0.1,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=3.0</m:t>
                </m:r>
              </m:oMath>
            </m:oMathPara>
          </w:p>
          <w:p w14:paraId="4724EE68" w14:textId="77777777" w:rsidR="007A5499" w:rsidRPr="007A5499" w:rsidRDefault="00933997" w:rsidP="004813B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*16=16</m:t>
                </m:r>
              </m:oMath>
            </m:oMathPara>
          </w:p>
        </w:tc>
      </w:tr>
    </w:tbl>
    <w:p w14:paraId="5E62D989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</w:p>
    <w:p w14:paraId="11404C7E" w14:textId="77777777" w:rsidR="007A5499" w:rsidRPr="007A5499" w:rsidRDefault="007A5499" w:rsidP="007A54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49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AC32A94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sz w:val="28"/>
          <w:szCs w:val="28"/>
        </w:rPr>
        <w:t>Для обоих случаев выполнить по очереди следующие задания.</w:t>
      </w:r>
    </w:p>
    <w:p w14:paraId="5C45616E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</w:p>
    <w:p w14:paraId="6CB7A7DA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7A5499">
        <w:rPr>
          <w:rFonts w:ascii="Times New Roman" w:hAnsi="Times New Roman" w:cs="Times New Roman"/>
          <w:sz w:val="28"/>
          <w:szCs w:val="28"/>
        </w:rPr>
        <w:t xml:space="preserve"> Подобрать порядок многочлена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Pr="007A5499">
        <w:rPr>
          <w:rFonts w:ascii="Times New Roman" w:hAnsi="Times New Roman" w:cs="Times New Roman"/>
          <w:sz w:val="28"/>
          <w:szCs w:val="28"/>
        </w:rPr>
        <w:t xml:space="preserve">   в модели (1), используя критерий Фишера, и вычислить оценки неизвестных параметров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. . .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</m:t>
        </m:r>
      </m:oMath>
      <w:r w:rsidRPr="007A5499">
        <w:rPr>
          <w:rFonts w:ascii="Times New Roman" w:hAnsi="Times New Roman" w:cs="Times New Roman"/>
          <w:sz w:val="28"/>
          <w:szCs w:val="28"/>
        </w:rPr>
        <w:t xml:space="preserve"> методом наименьших квадратов.</w:t>
      </w:r>
    </w:p>
    <w:p w14:paraId="5CAF4FCD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</w:p>
    <w:p w14:paraId="4C95642F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7A5499">
        <w:rPr>
          <w:rFonts w:ascii="Times New Roman" w:hAnsi="Times New Roman" w:cs="Times New Roman"/>
          <w:sz w:val="28"/>
          <w:szCs w:val="28"/>
        </w:rPr>
        <w:t xml:space="preserve"> В предположении нормальности ошибок построить доверительные интервалы уровней</w:t>
      </w:r>
    </w:p>
    <w:p w14:paraId="1A312A74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sz w:val="28"/>
          <w:szCs w:val="28"/>
        </w:rPr>
        <w:t xml:space="preserve">надёжности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0.95</m:t>
        </m:r>
      </m:oMath>
      <w:r w:rsidRPr="007A5499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0.99</m:t>
        </m:r>
      </m:oMath>
      <w:r w:rsidRPr="007A5499">
        <w:rPr>
          <w:rFonts w:ascii="Times New Roman" w:hAnsi="Times New Roman" w:cs="Times New Roman"/>
          <w:sz w:val="28"/>
          <w:szCs w:val="28"/>
        </w:rPr>
        <w:t xml:space="preserve"> для параметров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. . .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A5499">
        <w:rPr>
          <w:rFonts w:ascii="Times New Roman" w:hAnsi="Times New Roman" w:cs="Times New Roman"/>
          <w:sz w:val="28"/>
          <w:szCs w:val="28"/>
        </w:rPr>
        <w:t>.</w:t>
      </w:r>
    </w:p>
    <w:p w14:paraId="6B3673A3" w14:textId="77777777" w:rsidR="007A5499" w:rsidRPr="007A5499" w:rsidRDefault="007A5499" w:rsidP="007A549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2FF29B4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Pr="007A5499">
        <w:rPr>
          <w:rFonts w:ascii="Times New Roman" w:hAnsi="Times New Roman" w:cs="Times New Roman"/>
          <w:sz w:val="28"/>
          <w:szCs w:val="28"/>
        </w:rPr>
        <w:t xml:space="preserve"> В предположении нормальности ошибок построить доверительные интервалы уровней</w:t>
      </w:r>
    </w:p>
    <w:p w14:paraId="31EFB10A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sz w:val="28"/>
          <w:szCs w:val="28"/>
        </w:rPr>
        <w:t xml:space="preserve">надёжности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0.95</m:t>
        </m:r>
      </m:oMath>
      <w:r w:rsidRPr="007A5499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0.99</m:t>
        </m:r>
      </m:oMath>
      <w:r w:rsidRPr="007A5499">
        <w:rPr>
          <w:rFonts w:ascii="Times New Roman" w:hAnsi="Times New Roman" w:cs="Times New Roman"/>
          <w:sz w:val="28"/>
          <w:szCs w:val="28"/>
        </w:rPr>
        <w:t xml:space="preserve"> для полезного сигнала (1).</w:t>
      </w:r>
    </w:p>
    <w:p w14:paraId="53678D85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</w:p>
    <w:p w14:paraId="46AD0CB2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7A5499">
        <w:rPr>
          <w:rFonts w:ascii="Times New Roman" w:hAnsi="Times New Roman" w:cs="Times New Roman"/>
          <w:sz w:val="28"/>
          <w:szCs w:val="28"/>
        </w:rPr>
        <w:t xml:space="preserve"> Представить графически</w:t>
      </w:r>
    </w:p>
    <w:p w14:paraId="77CCD949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sz w:val="28"/>
          <w:szCs w:val="28"/>
        </w:rPr>
        <w:t>• истинный полезный сигнал,</w:t>
      </w:r>
    </w:p>
    <w:p w14:paraId="08B8B072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sz w:val="28"/>
          <w:szCs w:val="28"/>
        </w:rPr>
        <w:t>• набор наблюдений,</w:t>
      </w:r>
    </w:p>
    <w:p w14:paraId="3055C0AF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sz w:val="28"/>
          <w:szCs w:val="28"/>
        </w:rPr>
        <w:t>• оценку полезного сигнала, полученную в шаге 1,</w:t>
      </w:r>
    </w:p>
    <w:p w14:paraId="64CDC70C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sz w:val="28"/>
          <w:szCs w:val="28"/>
        </w:rPr>
        <w:t>• доверительные интервалы полезного сигнала, полученные в шаге 3.</w:t>
      </w:r>
    </w:p>
    <w:p w14:paraId="455A1085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</w:p>
    <w:p w14:paraId="2B388D24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7A5499">
        <w:rPr>
          <w:rFonts w:ascii="Times New Roman" w:hAnsi="Times New Roman" w:cs="Times New Roman"/>
          <w:sz w:val="28"/>
          <w:szCs w:val="28"/>
        </w:rPr>
        <w:t xml:space="preserve"> По остаткам регрессии построить оценку плотности распределения случайной ошибки наблюдения в виде гистограммы.</w:t>
      </w:r>
    </w:p>
    <w:p w14:paraId="338B7B37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</w:p>
    <w:p w14:paraId="0902BE5B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7A5499">
        <w:rPr>
          <w:rFonts w:ascii="Times New Roman" w:hAnsi="Times New Roman" w:cs="Times New Roman"/>
          <w:sz w:val="28"/>
          <w:szCs w:val="28"/>
        </w:rPr>
        <w:t xml:space="preserve"> Вычислить оценку дисперсии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7A5499">
        <w:rPr>
          <w:rFonts w:ascii="Times New Roman" w:hAnsi="Times New Roman" w:cs="Times New Roman"/>
          <w:sz w:val="28"/>
          <w:szCs w:val="28"/>
        </w:rPr>
        <w:t xml:space="preserve"> случайной ошибки.</w:t>
      </w:r>
    </w:p>
    <w:p w14:paraId="494D6693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</w:p>
    <w:p w14:paraId="3964F41D" w14:textId="77777777" w:rsidR="007A5499" w:rsidRPr="007A5499" w:rsidRDefault="007A5499" w:rsidP="007A5499">
      <w:pPr>
        <w:rPr>
          <w:rFonts w:ascii="Times New Roman" w:hAnsi="Times New Roman" w:cs="Times New Roman"/>
          <w:sz w:val="28"/>
          <w:szCs w:val="28"/>
        </w:rPr>
      </w:pPr>
      <w:r w:rsidRPr="007A5499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7A5499">
        <w:rPr>
          <w:rFonts w:ascii="Times New Roman" w:hAnsi="Times New Roman" w:cs="Times New Roman"/>
          <w:sz w:val="28"/>
          <w:szCs w:val="28"/>
        </w:rPr>
        <w:t xml:space="preserve"> По остаткам регрессии с помощью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7A5499">
        <w:rPr>
          <w:rFonts w:ascii="Times New Roman" w:hAnsi="Times New Roman" w:cs="Times New Roman"/>
          <w:sz w:val="28"/>
          <w:szCs w:val="28"/>
        </w:rPr>
        <w:t>-критерия Пирсона на уровне значимости 0.05 проверить гипотезу о том, что закон распределения ошибки наблюдения является нормальным.</w:t>
      </w:r>
    </w:p>
    <w:p w14:paraId="70F5C6C9" w14:textId="77777777" w:rsidR="003975E1" w:rsidRDefault="003975E1" w:rsidP="00A50B70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1FD80D73" w14:textId="77777777" w:rsidR="003975E1" w:rsidRDefault="003975E1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3E88B524" w14:textId="77777777" w:rsidR="00EC44E4" w:rsidRPr="003975E1" w:rsidRDefault="003975E1" w:rsidP="00A50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75E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1 </w:t>
      </w:r>
      <w:r w:rsidRPr="003975E1">
        <w:rPr>
          <w:rFonts w:ascii="Times New Roman" w:hAnsi="Times New Roman" w:cs="Times New Roman"/>
          <w:b/>
          <w:bCs/>
          <w:sz w:val="28"/>
          <w:szCs w:val="28"/>
        </w:rPr>
        <w:t>случай</w:t>
      </w:r>
    </w:p>
    <w:p w14:paraId="1D9A010B" w14:textId="77777777" w:rsidR="003975E1" w:rsidRPr="003975E1" w:rsidRDefault="003975E1" w:rsidP="00A50B70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m=3,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  <w:sz w:val="28"/>
              <w:szCs w:val="28"/>
            </w:rPr>
            <m:t>∼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N(0,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826CA1B" w14:textId="49DD5327" w:rsidR="003975E1" w:rsidRDefault="003975E1" w:rsidP="003975E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75E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 1.</w:t>
      </w:r>
    </w:p>
    <w:p w14:paraId="42D317D6" w14:textId="77777777" w:rsidR="000E2041" w:rsidRDefault="000E2041" w:rsidP="000E2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оценки порядка многочлена модели полезного сигнала проверяются гипотезы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146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Pr="00146B9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j∈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;</m:t>
        </m:r>
      </m:oMath>
      <w:r w:rsidRPr="00DF51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т.е. рассматриваемая модель наблюдения будет выглядеть: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DF518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∃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: 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FC446D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принимается. В таком</w:t>
      </w:r>
      <w:r w:rsidRPr="00D652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Pr="00FC446D">
        <w:rPr>
          <w:rFonts w:ascii="Times New Roman" w:hAnsi="Times New Roman" w:cs="Times New Roman"/>
          <w:sz w:val="28"/>
          <w:szCs w:val="28"/>
        </w:rPr>
        <w:t>.</w:t>
      </w:r>
    </w:p>
    <w:p w14:paraId="374635F3" w14:textId="77777777" w:rsidR="000E2041" w:rsidRDefault="000E2041" w:rsidP="000E2041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Для проверки гипотез нужно найти статистику, которую можно посчитать по формуле:</w:t>
      </w:r>
    </w:p>
    <w:p w14:paraId="1B907083" w14:textId="77777777" w:rsidR="000E2041" w:rsidRPr="00DF5181" w:rsidRDefault="000E2041" w:rsidP="000E2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e>
              </m:rad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acc>
                </m:e>
              </m:d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n-j-1</m:t>
              </m:r>
            </m:e>
          </m:rad>
        </m:oMath>
      </m:oMathPara>
    </w:p>
    <w:p w14:paraId="0F392523" w14:textId="77777777" w:rsidR="000E2041" w:rsidRDefault="000E2041" w:rsidP="000E2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14:paraId="1E527780" w14:textId="77777777" w:rsidR="000E2041" w:rsidRDefault="00933997" w:rsidP="000E204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0E2041">
        <w:rPr>
          <w:rFonts w:ascii="Times New Roman" w:hAnsi="Times New Roman" w:cs="Times New Roman"/>
          <w:sz w:val="28"/>
          <w:szCs w:val="28"/>
        </w:rPr>
        <w:t xml:space="preserve"> – старший коэффициент,</w:t>
      </w:r>
    </w:p>
    <w:p w14:paraId="5CBF1D6D" w14:textId="77777777" w:rsidR="000E2041" w:rsidRDefault="00933997" w:rsidP="000E2041">
      <w:pPr>
        <w:spacing w:line="360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="000E2041" w:rsidRPr="000360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2041">
        <w:rPr>
          <w:rFonts w:ascii="Times New Roman" w:hAnsi="Times New Roman" w:cs="Times New Roman"/>
          <w:i/>
          <w:sz w:val="28"/>
          <w:szCs w:val="28"/>
        </w:rPr>
        <w:t>–</w:t>
      </w:r>
      <w:r w:rsidR="000E2041" w:rsidRPr="000360C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2041">
        <w:rPr>
          <w:rFonts w:ascii="Times New Roman" w:hAnsi="Times New Roman" w:cs="Times New Roman"/>
          <w:iCs/>
          <w:sz w:val="28"/>
          <w:szCs w:val="28"/>
        </w:rPr>
        <w:t>оценка вектора ошибок,</w:t>
      </w:r>
    </w:p>
    <w:p w14:paraId="2AD8B3B8" w14:textId="77777777" w:rsidR="000E2041" w:rsidRPr="00344FD0" w:rsidRDefault="000E2041" w:rsidP="000E2041">
      <w:pPr>
        <w:spacing w:line="360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344FD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44FD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>объем выборки,</w:t>
      </w:r>
    </w:p>
    <w:p w14:paraId="56735A81" w14:textId="77777777" w:rsidR="000E2041" w:rsidRDefault="00933997" w:rsidP="000E204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0E2041">
        <w:rPr>
          <w:rFonts w:ascii="Times New Roman" w:hAnsi="Times New Roman" w:cs="Times New Roman"/>
          <w:sz w:val="28"/>
          <w:szCs w:val="28"/>
        </w:rPr>
        <w:t xml:space="preserve"> - элемент </w:t>
      </w:r>
      <w:r w:rsidR="000E2041" w:rsidRPr="00344FD0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="000E2041" w:rsidRPr="00344FD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0E2041">
        <w:rPr>
          <w:rFonts w:ascii="Times New Roman" w:hAnsi="Times New Roman" w:cs="Times New Roman"/>
          <w:sz w:val="28"/>
          <w:szCs w:val="28"/>
        </w:rPr>
        <w:t xml:space="preserve">ой строки </w:t>
      </w:r>
      <w:r w:rsidR="000E2041" w:rsidRPr="00344FD0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="000E2041" w:rsidRPr="00344FD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0E2041">
        <w:rPr>
          <w:rFonts w:ascii="Times New Roman" w:hAnsi="Times New Roman" w:cs="Times New Roman"/>
          <w:sz w:val="28"/>
          <w:szCs w:val="28"/>
        </w:rPr>
        <w:t xml:space="preserve">ого столбца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0E2041" w:rsidRPr="00344FD0">
        <w:rPr>
          <w:rFonts w:ascii="Times New Roman" w:hAnsi="Times New Roman" w:cs="Times New Roman"/>
          <w:sz w:val="28"/>
          <w:szCs w:val="28"/>
        </w:rPr>
        <w:t>,</w:t>
      </w:r>
    </w:p>
    <w:p w14:paraId="2263FDB4" w14:textId="77777777" w:rsidR="000E2041" w:rsidRDefault="000E2041" w:rsidP="000E2041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82D6C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344FD0">
        <w:rPr>
          <w:rFonts w:ascii="Times New Roman" w:hAnsi="Times New Roman" w:cs="Times New Roman"/>
          <w:sz w:val="28"/>
          <w:szCs w:val="28"/>
        </w:rPr>
        <w:t xml:space="preserve"> </w:t>
      </w:r>
      <w:r w:rsidRPr="00782D6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степень многочлена, для которой проверяется гипотеза.</w:t>
      </w:r>
    </w:p>
    <w:p w14:paraId="71089903" w14:textId="77777777" w:rsidR="000E2041" w:rsidRPr="00344FD0" w:rsidRDefault="000E2041" w:rsidP="000E2041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Гипотеза принимается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Law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~t(n-j-1)</m:t>
        </m:r>
      </m:oMath>
      <w:r w:rsidRPr="00245A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т.е. если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|&lt;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0.975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(n-j-1)</m:t>
        </m:r>
      </m:oMath>
    </w:p>
    <w:p w14:paraId="71E2F1E3" w14:textId="77777777" w:rsidR="000E2041" w:rsidRDefault="000E2041" w:rsidP="000E2041">
      <w:pPr>
        <w:spacing w:line="360" w:lineRule="auto"/>
        <w:ind w:firstLine="708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9599F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Метод наименьших квадратов (МНК)</w:t>
      </w:r>
      <w:r w:rsidRPr="0039599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— математический метод, применяемый для решения различных задач, основанный на минимизации суммы квадратов отклонений некоторых функций от экспериментальных входных данных.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Формула:</w:t>
      </w:r>
    </w:p>
    <w:p w14:paraId="2A667D97" w14:textId="77777777" w:rsidR="000E2041" w:rsidRPr="004E5C4A" w:rsidRDefault="00933997" w:rsidP="000E2041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Y</m:t>
          </m:r>
        </m:oMath>
      </m:oMathPara>
    </w:p>
    <w:p w14:paraId="38ECC187" w14:textId="77777777" w:rsidR="000E2041" w:rsidRDefault="000E2041" w:rsidP="000E2041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г</w:t>
      </w:r>
      <w:r w:rsidRPr="004E5C4A">
        <w:rPr>
          <w:rFonts w:ascii="Times New Roman" w:hAnsi="Times New Roman" w:cs="Times New Roman"/>
          <w:iCs/>
          <w:sz w:val="28"/>
          <w:szCs w:val="28"/>
        </w:rPr>
        <w:t>де</w:t>
      </w:r>
    </w:p>
    <w:p w14:paraId="6DC9304E" w14:textId="77777777" w:rsidR="000E2041" w:rsidRDefault="00933997" w:rsidP="000E2041">
      <w:pPr>
        <w:spacing w:line="360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</m:acc>
      </m:oMath>
      <w:r w:rsidR="000E2041" w:rsidRPr="004E5C4A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0E2041">
        <w:rPr>
          <w:rFonts w:ascii="Times New Roman" w:hAnsi="Times New Roman" w:cs="Times New Roman"/>
          <w:iCs/>
          <w:sz w:val="28"/>
          <w:szCs w:val="28"/>
        </w:rPr>
        <w:t>оцениваемые параметры</w:t>
      </w:r>
    </w:p>
    <w:p w14:paraId="5A4F1F7D" w14:textId="77777777" w:rsidR="000E2041" w:rsidRPr="004E5C4A" w:rsidRDefault="000E2041" w:rsidP="000E2041">
      <w:pPr>
        <w:spacing w:line="360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4E5C4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4E5C4A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матрица элементов</w:t>
      </w:r>
    </w:p>
    <w:p w14:paraId="2877E1B1" w14:textId="77777777" w:rsidR="000E2041" w:rsidRDefault="000E2041" w:rsidP="000E2041">
      <w:pPr>
        <w:spacing w:line="360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4E5C4A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4E5C4A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матрица наблюдений</w:t>
      </w:r>
    </w:p>
    <w:p w14:paraId="4ACBD3B0" w14:textId="6B70FEBC" w:rsidR="004E60E5" w:rsidRPr="000E2041" w:rsidRDefault="000E2041" w:rsidP="003975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Предположим, что:</w:t>
      </w:r>
    </w:p>
    <w:p w14:paraId="43242FBF" w14:textId="7653F08D" w:rsidR="003975E1" w:rsidRDefault="003A6964" w:rsidP="003975E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1: </w:t>
      </w:r>
      <w:proofErr w:type="gramStart"/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 w:rsidRPr="003A696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 w:rsidR="000E2041" w:rsidRPr="000E20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0.8966</w:t>
      </w:r>
      <w:r w:rsidR="000E20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r w:rsidR="009655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0.975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(38)</m:t>
        </m:r>
      </m:oMath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 w:rsidR="001E6BC8" w:rsidRPr="001E6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2.0244 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=&gt; </w:t>
      </w:r>
      <w:r w:rsidR="009655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гипотеза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принимается</w:t>
      </w:r>
    </w:p>
    <w:p w14:paraId="5E48863B" w14:textId="4A27BDC7" w:rsidR="00965529" w:rsidRDefault="00965529" w:rsidP="0096552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gramStart"/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 w:rsidRPr="003A696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 w:rsidR="00AF7233" w:rsidRPr="00AF72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94.4081</w:t>
      </w:r>
      <w:r w:rsidR="00AF72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E6BC8" w:rsidRPr="001E6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0.975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(37)</m:t>
        </m:r>
      </m:oMath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 w:rsidR="001E6BC8" w:rsidRPr="001E6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2.0262 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гипотеза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отвергается</w:t>
      </w:r>
    </w:p>
    <w:p w14:paraId="1F526917" w14:textId="51BE5DF2" w:rsidR="00965529" w:rsidRDefault="00965529" w:rsidP="0096552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gramStart"/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 w:rsidRPr="003A696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 w:rsidR="00AF7233" w:rsidRPr="00AF72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2.1916</w:t>
      </w:r>
      <w:r w:rsidR="00AF72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E6BC8" w:rsidRPr="001E6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0.975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(36)</m:t>
        </m:r>
      </m:oMath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 w:rsidR="001E6BC8" w:rsidRPr="001E6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2.0281 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гипотеза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отвергается</w:t>
      </w:r>
    </w:p>
    <w:p w14:paraId="37966129" w14:textId="4746DEE1" w:rsidR="00965529" w:rsidRDefault="00965529" w:rsidP="0096552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gramStart"/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 w:rsidRPr="003A696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 w:rsidR="00AF7233" w:rsidRPr="00AF72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0.5674</w:t>
      </w:r>
      <w:r w:rsidR="00AF72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0.975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(35)</m:t>
        </m:r>
      </m:oMath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</w:t>
      </w:r>
      <w:r w:rsidR="001E6BC8" w:rsidRPr="001E6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E6BC8" w:rsidRPr="001E6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2.0301 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гипотеза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принимается</w:t>
      </w:r>
    </w:p>
    <w:p w14:paraId="1F1A3884" w14:textId="77777777" w:rsidR="00CB5F7F" w:rsidRDefault="00CB5F7F" w:rsidP="00965529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Следовательно, </w:t>
      </w:r>
      <m:oMath>
        <m:acc>
          <m:ac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m</m:t>
            </m:r>
          </m:e>
        </m:acc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=3</m:t>
        </m:r>
      </m:oMath>
    </w:p>
    <w:p w14:paraId="4BF6D288" w14:textId="1344B3B9" w:rsidR="00CB5F7F" w:rsidRDefault="00CB5F7F" w:rsidP="00965529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Оценки неизвестных параметров: </w:t>
      </w:r>
      <m:oMath>
        <m:acc>
          <m:ac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15.3286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3.6239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-5.9692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-0.0655</m:t>
                </m:r>
              </m:e>
            </m:eqArr>
          </m:e>
        </m:d>
      </m:oMath>
    </w:p>
    <w:p w14:paraId="56F7762F" w14:textId="66D76F7D" w:rsidR="00621A10" w:rsidRDefault="00621A10" w:rsidP="00965529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B2CD8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 2.</w:t>
      </w:r>
    </w:p>
    <w:p w14:paraId="4880AEF7" w14:textId="77777777" w:rsidR="00FF067F" w:rsidRPr="009F4614" w:rsidRDefault="00FF067F" w:rsidP="00FF067F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F4614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Доверительный интервал</w:t>
      </w:r>
      <w:r w:rsidRPr="009F461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—интервал, который покрывает неизвестный параметр с заданной надёжностью.</w:t>
      </w:r>
      <w:r w:rsidRPr="009F4614">
        <w:rPr>
          <w:rFonts w:ascii="Times New Roman" w:hAnsi="Times New Roman" w:cs="Times New Roman"/>
          <w:sz w:val="44"/>
          <w:szCs w:val="44"/>
        </w:rPr>
        <w:t xml:space="preserve"> </w:t>
      </w:r>
      <w:r w:rsidRPr="009F4614">
        <w:rPr>
          <w:rFonts w:ascii="Times New Roman" w:hAnsi="Times New Roman" w:cs="Times New Roman"/>
          <w:sz w:val="28"/>
          <w:szCs w:val="28"/>
        </w:rPr>
        <w:t>Общая формула для нашего случая выглядит следующим образом:</w:t>
      </w:r>
    </w:p>
    <w:p w14:paraId="0BC51B5E" w14:textId="77777777" w:rsidR="00FF067F" w:rsidRPr="00A903B4" w:rsidRDefault="00FF067F" w:rsidP="00FF067F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ra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n-m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 k=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0,3</m:t>
              </m:r>
            </m:e>
          </m:acc>
        </m:oMath>
      </m:oMathPara>
    </w:p>
    <w:p w14:paraId="23B78C43" w14:textId="77777777" w:rsidR="00FF067F" w:rsidRDefault="00FF067F" w:rsidP="00FF06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Выразим оцениваемую 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получим следующую формулу:</w:t>
      </w:r>
    </w:p>
    <w:p w14:paraId="538CB922" w14:textId="77777777" w:rsidR="00FF067F" w:rsidRPr="00B61115" w:rsidRDefault="00FF067F" w:rsidP="00FF067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-t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ra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n-m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ra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n-m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 k=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0,3</m:t>
              </m:r>
            </m:e>
          </m:acc>
        </m:oMath>
      </m:oMathPara>
    </w:p>
    <w:p w14:paraId="58A7428A" w14:textId="77777777" w:rsidR="00FF067F" w:rsidRDefault="00FF067F" w:rsidP="00FF06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14:paraId="23B08545" w14:textId="77777777" w:rsidR="00FF067F" w:rsidRDefault="00FF067F" w:rsidP="00FF06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уровень надежности,</w:t>
      </w:r>
    </w:p>
    <w:p w14:paraId="45F57970" w14:textId="77777777" w:rsidR="00FF067F" w:rsidRDefault="00933997" w:rsidP="00FF06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FF067F">
        <w:rPr>
          <w:rFonts w:ascii="Times New Roman" w:hAnsi="Times New Roman" w:cs="Times New Roman"/>
          <w:sz w:val="28"/>
          <w:szCs w:val="28"/>
        </w:rPr>
        <w:t xml:space="preserve"> - элемент </w:t>
      </w:r>
      <w:r w:rsidR="00FF067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F067F" w:rsidRPr="005C777D">
        <w:rPr>
          <w:rFonts w:ascii="Times New Roman" w:hAnsi="Times New Roman" w:cs="Times New Roman"/>
          <w:sz w:val="28"/>
          <w:szCs w:val="28"/>
        </w:rPr>
        <w:t>-</w:t>
      </w:r>
      <w:r w:rsidR="00FF067F">
        <w:rPr>
          <w:rFonts w:ascii="Times New Roman" w:hAnsi="Times New Roman" w:cs="Times New Roman"/>
          <w:sz w:val="28"/>
          <w:szCs w:val="28"/>
        </w:rPr>
        <w:t xml:space="preserve">ой строки </w:t>
      </w:r>
      <w:r w:rsidR="00FF067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F067F" w:rsidRPr="005C777D">
        <w:rPr>
          <w:rFonts w:ascii="Times New Roman" w:hAnsi="Times New Roman" w:cs="Times New Roman"/>
          <w:sz w:val="28"/>
          <w:szCs w:val="28"/>
        </w:rPr>
        <w:t>-</w:t>
      </w:r>
      <w:r w:rsidR="00FF067F">
        <w:rPr>
          <w:rFonts w:ascii="Times New Roman" w:hAnsi="Times New Roman" w:cs="Times New Roman"/>
          <w:sz w:val="28"/>
          <w:szCs w:val="28"/>
        </w:rPr>
        <w:t xml:space="preserve">ого столбца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FF067F">
        <w:rPr>
          <w:rFonts w:ascii="Times New Roman" w:hAnsi="Times New Roman" w:cs="Times New Roman"/>
          <w:sz w:val="28"/>
          <w:szCs w:val="28"/>
        </w:rPr>
        <w:t>,</w:t>
      </w:r>
    </w:p>
    <w:p w14:paraId="7540A190" w14:textId="77777777" w:rsidR="00FF067F" w:rsidRPr="007562D9" w:rsidRDefault="00933997" w:rsidP="00FF06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</m:acc>
      </m:oMath>
      <w:r w:rsidR="00FF067F" w:rsidRPr="007562D9">
        <w:rPr>
          <w:rFonts w:ascii="Times New Roman" w:hAnsi="Times New Roman" w:cs="Times New Roman"/>
          <w:sz w:val="28"/>
          <w:szCs w:val="28"/>
        </w:rPr>
        <w:t xml:space="preserve"> – </w:t>
      </w:r>
      <w:r w:rsidR="00FF067F">
        <w:rPr>
          <w:rFonts w:ascii="Times New Roman" w:hAnsi="Times New Roman" w:cs="Times New Roman"/>
          <w:sz w:val="28"/>
          <w:szCs w:val="28"/>
        </w:rPr>
        <w:t>оценка вектора ошибок, полученная в задании №1,</w:t>
      </w:r>
    </w:p>
    <w:p w14:paraId="4B831662" w14:textId="77777777" w:rsidR="00FF067F" w:rsidRDefault="00FF067F" w:rsidP="00FF06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n</w:t>
      </w:r>
      <w:r w:rsidRPr="007562D9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объем выборки,</w:t>
      </w:r>
    </w:p>
    <w:p w14:paraId="7EFE9E37" w14:textId="77777777" w:rsidR="00FF067F" w:rsidRDefault="00FF067F" w:rsidP="00FF06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562D9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7562D9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степень многочлена,</w:t>
      </w:r>
    </w:p>
    <w:p w14:paraId="71DD0E76" w14:textId="0476CE47" w:rsidR="00FF067F" w:rsidRPr="00FF067F" w:rsidRDefault="00933997" w:rsidP="00FF067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FF067F">
        <w:rPr>
          <w:rFonts w:ascii="Times New Roman" w:hAnsi="Times New Roman" w:cs="Times New Roman"/>
          <w:sz w:val="28"/>
          <w:szCs w:val="28"/>
        </w:rPr>
        <w:t xml:space="preserve"> – оценки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FF067F">
        <w:rPr>
          <w:rFonts w:ascii="Times New Roman" w:hAnsi="Times New Roman" w:cs="Times New Roman"/>
          <w:sz w:val="28"/>
          <w:szCs w:val="28"/>
        </w:rPr>
        <w:t>.</w:t>
      </w:r>
    </w:p>
    <w:p w14:paraId="6E7DCD8D" w14:textId="77777777" w:rsidR="00621A10" w:rsidRDefault="00621A10" w:rsidP="0096552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Доверительные интервалы для уровня надежности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0.95</m:t>
        </m:r>
      </m:oMath>
      <w:r w:rsidR="00274B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4BEA" w:rsidRPr="00274BEA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. . .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</w:p>
    <w:p w14:paraId="6B438A50" w14:textId="3CD7038D" w:rsidR="00274BEA" w:rsidRPr="00274BEA" w:rsidRDefault="00933997" w:rsidP="00274B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274BEA" w:rsidRPr="00274BE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274BEA" w:rsidRPr="00274BEA">
        <w:rPr>
          <w:rFonts w:ascii="Times New Roman" w:hAnsi="Times New Roman" w:cs="Times New Roman"/>
          <w:sz w:val="28"/>
          <w:szCs w:val="28"/>
        </w:rPr>
        <w:t>(</w:t>
      </w:r>
      <w:r w:rsidR="00AF7233" w:rsidRPr="00AF7233">
        <w:rPr>
          <w:rFonts w:ascii="Times New Roman" w:hAnsi="Times New Roman" w:cs="Times New Roman"/>
          <w:sz w:val="28"/>
          <w:szCs w:val="28"/>
        </w:rPr>
        <w:t>15.2680</w:t>
      </w:r>
      <w:r w:rsidR="00FE384C">
        <w:rPr>
          <w:rFonts w:ascii="Times New Roman" w:hAnsi="Times New Roman" w:cs="Times New Roman"/>
          <w:sz w:val="28"/>
          <w:szCs w:val="28"/>
        </w:rPr>
        <w:t xml:space="preserve"> </w:t>
      </w:r>
      <w:r w:rsidR="00274BEA" w:rsidRPr="00274BEA">
        <w:rPr>
          <w:rFonts w:ascii="Times New Roman" w:hAnsi="Times New Roman" w:cs="Times New Roman"/>
          <w:sz w:val="28"/>
          <w:szCs w:val="28"/>
        </w:rPr>
        <w:t>&lt;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274BEA" w:rsidRPr="00274BEA">
        <w:rPr>
          <w:rFonts w:ascii="Times New Roman" w:hAnsi="Times New Roman" w:cs="Times New Roman"/>
          <w:sz w:val="28"/>
          <w:szCs w:val="28"/>
        </w:rPr>
        <w:t>&lt;</w:t>
      </w:r>
      <w:r w:rsidR="00FE384C">
        <w:rPr>
          <w:rFonts w:ascii="Times New Roman" w:hAnsi="Times New Roman" w:cs="Times New Roman"/>
          <w:sz w:val="28"/>
          <w:szCs w:val="28"/>
        </w:rPr>
        <w:t xml:space="preserve"> </w:t>
      </w:r>
      <w:r w:rsidR="00AF7233" w:rsidRPr="00AF7233">
        <w:rPr>
          <w:rFonts w:ascii="Times New Roman" w:hAnsi="Times New Roman" w:cs="Times New Roman"/>
          <w:sz w:val="28"/>
          <w:szCs w:val="28"/>
        </w:rPr>
        <w:t>15.3892</w:t>
      </w:r>
      <w:r w:rsidR="00274BEA" w:rsidRPr="00274BEA">
        <w:rPr>
          <w:rFonts w:ascii="Times New Roman" w:hAnsi="Times New Roman" w:cs="Times New Roman"/>
          <w:sz w:val="28"/>
          <w:szCs w:val="28"/>
        </w:rPr>
        <w:t>)</w:t>
      </w:r>
    </w:p>
    <w:p w14:paraId="191E1514" w14:textId="2C6B760F" w:rsidR="00274BEA" w:rsidRPr="00274BEA" w:rsidRDefault="00933997" w:rsidP="00274B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274BEA" w:rsidRPr="00274BE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274BEA" w:rsidRPr="00274BEA">
        <w:rPr>
          <w:rFonts w:ascii="Times New Roman" w:hAnsi="Times New Roman" w:cs="Times New Roman"/>
          <w:sz w:val="28"/>
          <w:szCs w:val="28"/>
        </w:rPr>
        <w:t xml:space="preserve"> (</w:t>
      </w:r>
      <w:r w:rsidR="00AF7233" w:rsidRPr="00AF7233">
        <w:rPr>
          <w:rFonts w:ascii="Times New Roman" w:hAnsi="Times New Roman" w:cs="Times New Roman"/>
          <w:sz w:val="28"/>
          <w:szCs w:val="28"/>
        </w:rPr>
        <w:t>3.5634</w:t>
      </w:r>
      <w:r w:rsidR="00F43514">
        <w:rPr>
          <w:rFonts w:ascii="Times New Roman" w:hAnsi="Times New Roman" w:cs="Times New Roman"/>
          <w:sz w:val="28"/>
          <w:szCs w:val="28"/>
        </w:rPr>
        <w:t xml:space="preserve"> </w:t>
      </w:r>
      <w:r w:rsidR="00274BEA" w:rsidRPr="00274BEA">
        <w:rPr>
          <w:rFonts w:ascii="Times New Roman" w:hAnsi="Times New Roman" w:cs="Times New Roman"/>
          <w:sz w:val="28"/>
          <w:szCs w:val="28"/>
        </w:rPr>
        <w:t>&lt;</w:t>
      </w:r>
      <w:r w:rsidR="00FE384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274BEA" w:rsidRPr="00274BEA">
        <w:rPr>
          <w:rFonts w:ascii="Times New Roman" w:hAnsi="Times New Roman" w:cs="Times New Roman"/>
          <w:sz w:val="28"/>
          <w:szCs w:val="28"/>
        </w:rPr>
        <w:t>&lt;</w:t>
      </w:r>
      <w:r w:rsidR="00FE384C">
        <w:rPr>
          <w:rFonts w:ascii="Times New Roman" w:hAnsi="Times New Roman" w:cs="Times New Roman"/>
          <w:sz w:val="28"/>
          <w:szCs w:val="28"/>
        </w:rPr>
        <w:t xml:space="preserve"> </w:t>
      </w:r>
      <w:r w:rsidR="00AF7233" w:rsidRPr="00AF7233">
        <w:rPr>
          <w:rFonts w:ascii="Times New Roman" w:hAnsi="Times New Roman" w:cs="Times New Roman"/>
          <w:sz w:val="28"/>
          <w:szCs w:val="28"/>
        </w:rPr>
        <w:t>3.6845</w:t>
      </w:r>
      <w:r w:rsidR="00274BEA" w:rsidRPr="00274BEA">
        <w:rPr>
          <w:rFonts w:ascii="Times New Roman" w:hAnsi="Times New Roman" w:cs="Times New Roman"/>
          <w:sz w:val="28"/>
          <w:szCs w:val="28"/>
        </w:rPr>
        <w:t>)</w:t>
      </w:r>
    </w:p>
    <w:p w14:paraId="321B570A" w14:textId="5A84BCB4" w:rsidR="00274BEA" w:rsidRPr="00274BEA" w:rsidRDefault="00933997" w:rsidP="00274B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274BEA" w:rsidRPr="00274BE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AF7233">
        <w:rPr>
          <w:rFonts w:ascii="Times New Roman" w:hAnsi="Times New Roman" w:cs="Times New Roman"/>
          <w:sz w:val="28"/>
          <w:szCs w:val="28"/>
        </w:rPr>
        <w:t>(</w:t>
      </w:r>
      <w:r w:rsidR="00AF7233" w:rsidRPr="00AF7233">
        <w:rPr>
          <w:rFonts w:ascii="Times New Roman" w:hAnsi="Times New Roman" w:cs="Times New Roman"/>
          <w:sz w:val="28"/>
          <w:szCs w:val="28"/>
        </w:rPr>
        <w:t>-6.0298</w:t>
      </w:r>
      <w:r w:rsidR="00AF7233">
        <w:rPr>
          <w:rFonts w:ascii="Times New Roman" w:hAnsi="Times New Roman" w:cs="Times New Roman"/>
          <w:sz w:val="28"/>
          <w:szCs w:val="28"/>
        </w:rPr>
        <w:t xml:space="preserve"> </w:t>
      </w:r>
      <w:r w:rsidR="00274BEA" w:rsidRPr="00274BEA">
        <w:rPr>
          <w:rFonts w:ascii="Times New Roman" w:hAnsi="Times New Roman" w:cs="Times New Roman"/>
          <w:sz w:val="28"/>
          <w:szCs w:val="28"/>
        </w:rPr>
        <w:t>&lt;</w:t>
      </w:r>
      <w:r w:rsidR="00FE384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274BEA" w:rsidRPr="00274BEA">
        <w:rPr>
          <w:rFonts w:ascii="Times New Roman" w:hAnsi="Times New Roman" w:cs="Times New Roman"/>
          <w:sz w:val="28"/>
          <w:szCs w:val="28"/>
        </w:rPr>
        <w:t>&lt;</w:t>
      </w:r>
      <w:r w:rsidR="00FE384C">
        <w:rPr>
          <w:rFonts w:ascii="Times New Roman" w:hAnsi="Times New Roman" w:cs="Times New Roman"/>
          <w:sz w:val="28"/>
          <w:szCs w:val="28"/>
        </w:rPr>
        <w:t xml:space="preserve"> </w:t>
      </w:r>
      <w:r w:rsidR="00AF7233">
        <w:rPr>
          <w:rFonts w:ascii="Times New Roman" w:hAnsi="Times New Roman" w:cs="Times New Roman"/>
          <w:sz w:val="28"/>
          <w:szCs w:val="28"/>
        </w:rPr>
        <w:t xml:space="preserve"> </w:t>
      </w:r>
      <w:r w:rsidR="00AF7233" w:rsidRPr="00AF7233">
        <w:rPr>
          <w:rFonts w:ascii="Times New Roman" w:hAnsi="Times New Roman" w:cs="Times New Roman"/>
          <w:sz w:val="28"/>
          <w:szCs w:val="28"/>
        </w:rPr>
        <w:t>-5.9087</w:t>
      </w:r>
      <w:r w:rsidR="00274BEA" w:rsidRPr="00274BEA">
        <w:rPr>
          <w:rFonts w:ascii="Times New Roman" w:hAnsi="Times New Roman" w:cs="Times New Roman"/>
          <w:sz w:val="28"/>
          <w:szCs w:val="28"/>
        </w:rPr>
        <w:t>)</w:t>
      </w:r>
    </w:p>
    <w:p w14:paraId="5DE6EC01" w14:textId="6D8F4588" w:rsidR="00274BEA" w:rsidRPr="00274BEA" w:rsidRDefault="00933997" w:rsidP="00274B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274BEA" w:rsidRPr="00274BE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F43514">
        <w:rPr>
          <w:rFonts w:ascii="Times New Roman" w:hAnsi="Times New Roman" w:cs="Times New Roman"/>
          <w:sz w:val="28"/>
          <w:szCs w:val="28"/>
        </w:rPr>
        <w:t>(</w:t>
      </w:r>
      <w:r w:rsidR="00F43514" w:rsidRPr="00F43514">
        <w:rPr>
          <w:rFonts w:ascii="Times New Roman" w:hAnsi="Times New Roman" w:cs="Times New Roman"/>
          <w:sz w:val="28"/>
          <w:szCs w:val="28"/>
        </w:rPr>
        <w:t>-0.1260</w:t>
      </w:r>
      <w:r w:rsidR="00F43514">
        <w:rPr>
          <w:rFonts w:ascii="Times New Roman" w:hAnsi="Times New Roman" w:cs="Times New Roman"/>
          <w:sz w:val="28"/>
          <w:szCs w:val="28"/>
        </w:rPr>
        <w:t xml:space="preserve"> </w:t>
      </w:r>
      <w:r w:rsidR="00274BEA" w:rsidRPr="00274BEA">
        <w:rPr>
          <w:rFonts w:ascii="Times New Roman" w:hAnsi="Times New Roman" w:cs="Times New Roman"/>
          <w:sz w:val="28"/>
          <w:szCs w:val="28"/>
        </w:rPr>
        <w:t>&lt;</w:t>
      </w:r>
      <w:r w:rsidR="002B2CD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274BEA" w:rsidRPr="00274BEA">
        <w:rPr>
          <w:rFonts w:ascii="Times New Roman" w:hAnsi="Times New Roman" w:cs="Times New Roman"/>
          <w:sz w:val="28"/>
          <w:szCs w:val="28"/>
        </w:rPr>
        <w:t>&lt;</w:t>
      </w:r>
      <w:r w:rsidR="00FE384C">
        <w:rPr>
          <w:rFonts w:ascii="Times New Roman" w:hAnsi="Times New Roman" w:cs="Times New Roman"/>
          <w:sz w:val="28"/>
          <w:szCs w:val="28"/>
        </w:rPr>
        <w:t xml:space="preserve"> </w:t>
      </w:r>
      <w:r w:rsidR="00FE384C" w:rsidRPr="00FE384C">
        <w:rPr>
          <w:rFonts w:ascii="Times New Roman" w:hAnsi="Times New Roman" w:cs="Times New Roman"/>
          <w:sz w:val="28"/>
          <w:szCs w:val="28"/>
        </w:rPr>
        <w:t>-</w:t>
      </w:r>
      <w:r w:rsidR="00F43514" w:rsidRPr="00F43514">
        <w:t xml:space="preserve"> </w:t>
      </w:r>
      <w:r w:rsidR="00F43514" w:rsidRPr="00F43514">
        <w:rPr>
          <w:rFonts w:ascii="Times New Roman" w:hAnsi="Times New Roman" w:cs="Times New Roman"/>
          <w:sz w:val="28"/>
          <w:szCs w:val="28"/>
        </w:rPr>
        <w:t>0.0049</w:t>
      </w:r>
      <w:r w:rsidR="00274BEA" w:rsidRPr="00274BEA">
        <w:rPr>
          <w:rFonts w:ascii="Times New Roman" w:hAnsi="Times New Roman" w:cs="Times New Roman"/>
          <w:sz w:val="28"/>
          <w:szCs w:val="28"/>
        </w:rPr>
        <w:t>)</w:t>
      </w:r>
    </w:p>
    <w:p w14:paraId="7EF8C63D" w14:textId="77777777" w:rsidR="002B2CD8" w:rsidRDefault="002B2CD8" w:rsidP="002B2CD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Доверительные интервалы для уровня надежности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0.99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74BEA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. . .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</w:p>
    <w:p w14:paraId="28DA173C" w14:textId="3C001109" w:rsidR="002B2CD8" w:rsidRPr="00274BEA" w:rsidRDefault="00933997" w:rsidP="002B2C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2B2CD8" w:rsidRPr="00274BE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2B2CD8" w:rsidRPr="00274BEA">
        <w:rPr>
          <w:rFonts w:ascii="Times New Roman" w:hAnsi="Times New Roman" w:cs="Times New Roman"/>
          <w:sz w:val="28"/>
          <w:szCs w:val="28"/>
        </w:rPr>
        <w:t>(</w:t>
      </w:r>
      <w:r w:rsidR="00F43514" w:rsidRPr="00F43514">
        <w:rPr>
          <w:rFonts w:ascii="Times New Roman" w:hAnsi="Times New Roman" w:cs="Times New Roman"/>
          <w:sz w:val="28"/>
          <w:szCs w:val="28"/>
        </w:rPr>
        <w:t>15.2474</w:t>
      </w:r>
      <w:r w:rsidR="00F43514">
        <w:rPr>
          <w:rFonts w:ascii="Times New Roman" w:hAnsi="Times New Roman" w:cs="Times New Roman"/>
          <w:sz w:val="28"/>
          <w:szCs w:val="28"/>
        </w:rPr>
        <w:t xml:space="preserve"> </w:t>
      </w:r>
      <w:r w:rsidR="002B2CD8" w:rsidRPr="00274BEA">
        <w:rPr>
          <w:rFonts w:ascii="Times New Roman" w:hAnsi="Times New Roman" w:cs="Times New Roman"/>
          <w:sz w:val="28"/>
          <w:szCs w:val="28"/>
        </w:rPr>
        <w:t>&lt;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2B2CD8" w:rsidRPr="00274BEA">
        <w:rPr>
          <w:rFonts w:ascii="Times New Roman" w:hAnsi="Times New Roman" w:cs="Times New Roman"/>
          <w:sz w:val="28"/>
          <w:szCs w:val="28"/>
        </w:rPr>
        <w:t>&lt;</w:t>
      </w:r>
      <w:r w:rsidR="002B2CD8">
        <w:rPr>
          <w:rFonts w:ascii="Times New Roman" w:hAnsi="Times New Roman" w:cs="Times New Roman"/>
          <w:sz w:val="28"/>
          <w:szCs w:val="28"/>
        </w:rPr>
        <w:t xml:space="preserve"> </w:t>
      </w:r>
      <w:r w:rsidR="00F43514" w:rsidRPr="00F43514">
        <w:rPr>
          <w:rFonts w:ascii="Times New Roman" w:hAnsi="Times New Roman" w:cs="Times New Roman"/>
          <w:sz w:val="28"/>
          <w:szCs w:val="28"/>
        </w:rPr>
        <w:t>15.4098</w:t>
      </w:r>
      <w:r w:rsidR="002B2CD8" w:rsidRPr="00274BEA">
        <w:rPr>
          <w:rFonts w:ascii="Times New Roman" w:hAnsi="Times New Roman" w:cs="Times New Roman"/>
          <w:sz w:val="28"/>
          <w:szCs w:val="28"/>
        </w:rPr>
        <w:t>)</w:t>
      </w:r>
    </w:p>
    <w:p w14:paraId="51BA230D" w14:textId="52024872" w:rsidR="002B2CD8" w:rsidRPr="00274BEA" w:rsidRDefault="00933997" w:rsidP="002B2C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2B2CD8" w:rsidRPr="00274BE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2B2CD8" w:rsidRPr="00274BEA">
        <w:rPr>
          <w:rFonts w:ascii="Times New Roman" w:hAnsi="Times New Roman" w:cs="Times New Roman"/>
          <w:sz w:val="28"/>
          <w:szCs w:val="28"/>
        </w:rPr>
        <w:t xml:space="preserve"> (</w:t>
      </w:r>
      <w:r w:rsidR="00F43514" w:rsidRPr="00F43514">
        <w:rPr>
          <w:rFonts w:ascii="Times New Roman" w:hAnsi="Times New Roman" w:cs="Times New Roman"/>
          <w:sz w:val="28"/>
          <w:szCs w:val="28"/>
        </w:rPr>
        <w:t>3.5427</w:t>
      </w:r>
      <w:r w:rsidR="00F43514">
        <w:rPr>
          <w:rFonts w:ascii="Times New Roman" w:hAnsi="Times New Roman" w:cs="Times New Roman"/>
          <w:sz w:val="28"/>
          <w:szCs w:val="28"/>
        </w:rPr>
        <w:t xml:space="preserve"> </w:t>
      </w:r>
      <w:r w:rsidR="002B2CD8" w:rsidRPr="00274BEA">
        <w:rPr>
          <w:rFonts w:ascii="Times New Roman" w:hAnsi="Times New Roman" w:cs="Times New Roman"/>
          <w:sz w:val="28"/>
          <w:szCs w:val="28"/>
        </w:rPr>
        <w:t>&lt;</w:t>
      </w:r>
      <w:r w:rsidR="002B2CD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2B2CD8" w:rsidRPr="00274BEA">
        <w:rPr>
          <w:rFonts w:ascii="Times New Roman" w:hAnsi="Times New Roman" w:cs="Times New Roman"/>
          <w:sz w:val="28"/>
          <w:szCs w:val="28"/>
        </w:rPr>
        <w:t>&lt;</w:t>
      </w:r>
      <w:r w:rsidR="002B2CD8">
        <w:rPr>
          <w:rFonts w:ascii="Times New Roman" w:hAnsi="Times New Roman" w:cs="Times New Roman"/>
          <w:sz w:val="28"/>
          <w:szCs w:val="28"/>
        </w:rPr>
        <w:t xml:space="preserve"> </w:t>
      </w:r>
      <w:r w:rsidR="00F43514" w:rsidRPr="00F43514">
        <w:rPr>
          <w:rFonts w:ascii="Times New Roman" w:hAnsi="Times New Roman" w:cs="Times New Roman"/>
          <w:sz w:val="28"/>
          <w:szCs w:val="28"/>
        </w:rPr>
        <w:t>3.7051</w:t>
      </w:r>
      <w:r w:rsidR="002B2CD8" w:rsidRPr="00274BEA">
        <w:rPr>
          <w:rFonts w:ascii="Times New Roman" w:hAnsi="Times New Roman" w:cs="Times New Roman"/>
          <w:sz w:val="28"/>
          <w:szCs w:val="28"/>
        </w:rPr>
        <w:t>)</w:t>
      </w:r>
    </w:p>
    <w:p w14:paraId="6CDF83C9" w14:textId="03052873" w:rsidR="002B2CD8" w:rsidRPr="00274BEA" w:rsidRDefault="00933997" w:rsidP="002B2C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2B2CD8" w:rsidRPr="00274BE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2B2CD8" w:rsidRPr="00274BEA">
        <w:rPr>
          <w:rFonts w:ascii="Times New Roman" w:hAnsi="Times New Roman" w:cs="Times New Roman"/>
          <w:sz w:val="28"/>
          <w:szCs w:val="28"/>
        </w:rPr>
        <w:t>(</w:t>
      </w:r>
      <w:r w:rsidR="002B2CD8" w:rsidRPr="002B2CD8">
        <w:rPr>
          <w:rFonts w:ascii="Times New Roman" w:hAnsi="Times New Roman" w:cs="Times New Roman"/>
          <w:sz w:val="28"/>
          <w:szCs w:val="28"/>
        </w:rPr>
        <w:t>-</w:t>
      </w:r>
      <w:r w:rsidR="00F43514" w:rsidRPr="00F43514">
        <w:rPr>
          <w:rFonts w:ascii="Times New Roman" w:hAnsi="Times New Roman" w:cs="Times New Roman"/>
          <w:sz w:val="28"/>
          <w:szCs w:val="28"/>
        </w:rPr>
        <w:t>6.0504</w:t>
      </w:r>
      <w:r w:rsidR="002B2CD8" w:rsidRPr="00274BEA">
        <w:rPr>
          <w:rFonts w:ascii="Times New Roman" w:hAnsi="Times New Roman" w:cs="Times New Roman"/>
          <w:sz w:val="28"/>
          <w:szCs w:val="28"/>
        </w:rPr>
        <w:t>&lt;</w:t>
      </w:r>
      <w:r w:rsidR="002B2CD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2B2CD8" w:rsidRPr="00274BEA">
        <w:rPr>
          <w:rFonts w:ascii="Times New Roman" w:hAnsi="Times New Roman" w:cs="Times New Roman"/>
          <w:sz w:val="28"/>
          <w:szCs w:val="28"/>
        </w:rPr>
        <w:t>&lt;</w:t>
      </w:r>
      <w:r w:rsidR="002B2CD8">
        <w:rPr>
          <w:rFonts w:ascii="Times New Roman" w:hAnsi="Times New Roman" w:cs="Times New Roman"/>
          <w:sz w:val="28"/>
          <w:szCs w:val="28"/>
        </w:rPr>
        <w:t xml:space="preserve"> </w:t>
      </w:r>
      <w:r w:rsidR="002B2CD8" w:rsidRPr="002B2CD8">
        <w:rPr>
          <w:rFonts w:ascii="Times New Roman" w:hAnsi="Times New Roman" w:cs="Times New Roman"/>
          <w:sz w:val="28"/>
          <w:szCs w:val="28"/>
        </w:rPr>
        <w:t>-</w:t>
      </w:r>
      <w:r w:rsidR="00F43514" w:rsidRPr="00F43514">
        <w:t xml:space="preserve"> </w:t>
      </w:r>
      <w:r w:rsidR="00F43514" w:rsidRPr="00F43514">
        <w:rPr>
          <w:rFonts w:ascii="Times New Roman" w:hAnsi="Times New Roman" w:cs="Times New Roman"/>
          <w:sz w:val="28"/>
          <w:szCs w:val="28"/>
        </w:rPr>
        <w:t>5.8880</w:t>
      </w:r>
      <w:r w:rsidR="002B2CD8" w:rsidRPr="00274BEA">
        <w:rPr>
          <w:rFonts w:ascii="Times New Roman" w:hAnsi="Times New Roman" w:cs="Times New Roman"/>
          <w:sz w:val="28"/>
          <w:szCs w:val="28"/>
        </w:rPr>
        <w:t>)</w:t>
      </w:r>
    </w:p>
    <w:p w14:paraId="55CF9C98" w14:textId="6074354D" w:rsidR="002B2CD8" w:rsidRDefault="00933997" w:rsidP="002B2C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2B2CD8" w:rsidRPr="00274BE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2B2CD8" w:rsidRPr="00274BEA">
        <w:rPr>
          <w:rFonts w:ascii="Times New Roman" w:hAnsi="Times New Roman" w:cs="Times New Roman"/>
          <w:sz w:val="28"/>
          <w:szCs w:val="28"/>
        </w:rPr>
        <w:t>(</w:t>
      </w:r>
      <w:r w:rsidR="002B2CD8" w:rsidRPr="002B2CD8">
        <w:rPr>
          <w:rFonts w:ascii="Times New Roman" w:hAnsi="Times New Roman" w:cs="Times New Roman"/>
          <w:sz w:val="28"/>
          <w:szCs w:val="28"/>
        </w:rPr>
        <w:t>-</w:t>
      </w:r>
      <w:r w:rsidR="00FF067F" w:rsidRPr="00FF067F">
        <w:rPr>
          <w:rFonts w:ascii="Times New Roman" w:hAnsi="Times New Roman" w:cs="Times New Roman"/>
          <w:sz w:val="28"/>
          <w:szCs w:val="28"/>
        </w:rPr>
        <w:t>0.1467</w:t>
      </w:r>
      <w:r w:rsidR="002B2CD8" w:rsidRPr="00274BEA">
        <w:rPr>
          <w:rFonts w:ascii="Times New Roman" w:hAnsi="Times New Roman" w:cs="Times New Roman"/>
          <w:sz w:val="28"/>
          <w:szCs w:val="28"/>
        </w:rPr>
        <w:t>&lt;</w:t>
      </w:r>
      <w:r w:rsidR="002B2CD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2B2CD8" w:rsidRPr="00274BEA">
        <w:rPr>
          <w:rFonts w:ascii="Times New Roman" w:hAnsi="Times New Roman" w:cs="Times New Roman"/>
          <w:sz w:val="28"/>
          <w:szCs w:val="28"/>
        </w:rPr>
        <w:t>&lt;</w:t>
      </w:r>
      <w:r w:rsidR="002B2CD8">
        <w:rPr>
          <w:rFonts w:ascii="Times New Roman" w:hAnsi="Times New Roman" w:cs="Times New Roman"/>
          <w:sz w:val="28"/>
          <w:szCs w:val="28"/>
        </w:rPr>
        <w:t xml:space="preserve"> </w:t>
      </w:r>
      <w:r w:rsidR="00FF067F" w:rsidRPr="00FF067F">
        <w:rPr>
          <w:rFonts w:ascii="Times New Roman" w:hAnsi="Times New Roman" w:cs="Times New Roman"/>
          <w:sz w:val="28"/>
          <w:szCs w:val="28"/>
        </w:rPr>
        <w:t>0.0158</w:t>
      </w:r>
      <w:r w:rsidR="002B2CD8" w:rsidRPr="00274BEA">
        <w:rPr>
          <w:rFonts w:ascii="Times New Roman" w:hAnsi="Times New Roman" w:cs="Times New Roman"/>
          <w:sz w:val="28"/>
          <w:szCs w:val="28"/>
        </w:rPr>
        <w:t>)</w:t>
      </w:r>
    </w:p>
    <w:p w14:paraId="18B766B0" w14:textId="2E6C60F4" w:rsidR="002B2CD8" w:rsidRPr="00190308" w:rsidRDefault="002B2CD8" w:rsidP="002B2C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90308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="00CF32F2">
        <w:rPr>
          <w:rFonts w:ascii="Times New Roman" w:hAnsi="Times New Roman" w:cs="Times New Roman"/>
          <w:b/>
          <w:bCs/>
          <w:sz w:val="28"/>
          <w:szCs w:val="28"/>
        </w:rPr>
        <w:t>-4</w:t>
      </w:r>
      <w:r w:rsidRPr="0019030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3D60863" w14:textId="77777777" w:rsidR="00CF32F2" w:rsidRDefault="00CF32F2" w:rsidP="00CF32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4E63">
        <w:rPr>
          <w:rFonts w:ascii="Times New Roman" w:hAnsi="Times New Roman" w:cs="Times New Roman"/>
          <w:sz w:val="28"/>
          <w:szCs w:val="28"/>
        </w:rPr>
        <w:t>Довер</w:t>
      </w:r>
      <w:r>
        <w:rPr>
          <w:rFonts w:ascii="Times New Roman" w:hAnsi="Times New Roman" w:cs="Times New Roman"/>
          <w:sz w:val="28"/>
          <w:szCs w:val="28"/>
        </w:rPr>
        <w:t xml:space="preserve">ительный интервал для полезного сигнала </w:t>
      </w:r>
      <w:r w:rsidRPr="0085398F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5A26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вычислить по следующей формуле:</w:t>
      </w:r>
    </w:p>
    <w:p w14:paraId="650C8F43" w14:textId="77777777" w:rsidR="00CF32F2" w:rsidRPr="00154E63" w:rsidRDefault="00CF32F2" w:rsidP="00CF32F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-t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ra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n-m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≤Y≤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1+α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rad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</m:acc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n-m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</m:oMath>
      </m:oMathPara>
    </w:p>
    <w:p w14:paraId="2DE0DA41" w14:textId="77777777" w:rsidR="00CF32F2" w:rsidRDefault="00CF32F2" w:rsidP="00CF32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14:paraId="2621AC15" w14:textId="77777777" w:rsidR="00CF32F2" w:rsidRDefault="00CF32F2" w:rsidP="00CF32F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интервал надежности,</w:t>
      </w:r>
    </w:p>
    <w:p w14:paraId="74D36B81" w14:textId="77777777" w:rsidR="00CF32F2" w:rsidRDefault="00933997" w:rsidP="00CF32F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CF32F2">
        <w:rPr>
          <w:rFonts w:ascii="Times New Roman" w:hAnsi="Times New Roman" w:cs="Times New Roman"/>
          <w:sz w:val="28"/>
          <w:szCs w:val="28"/>
        </w:rPr>
        <w:t xml:space="preserve"> - элементы на главной диагонали матрицы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="00CF32F2">
        <w:rPr>
          <w:rFonts w:ascii="Times New Roman" w:hAnsi="Times New Roman" w:cs="Times New Roman"/>
          <w:sz w:val="28"/>
          <w:szCs w:val="28"/>
        </w:rPr>
        <w:t>,</w:t>
      </w:r>
    </w:p>
    <w:p w14:paraId="6DD037CF" w14:textId="77777777" w:rsidR="00CF32F2" w:rsidRDefault="00933997" w:rsidP="00CF32F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="00CF32F2" w:rsidRPr="005A2644">
        <w:rPr>
          <w:rFonts w:ascii="Times New Roman" w:hAnsi="Times New Roman" w:cs="Times New Roman"/>
          <w:sz w:val="28"/>
          <w:szCs w:val="28"/>
        </w:rPr>
        <w:t xml:space="preserve"> – </w:t>
      </w:r>
      <w:r w:rsidR="00CF32F2">
        <w:rPr>
          <w:rFonts w:ascii="Times New Roman" w:hAnsi="Times New Roman" w:cs="Times New Roman"/>
          <w:sz w:val="28"/>
          <w:szCs w:val="28"/>
        </w:rPr>
        <w:t>оценка модели полезного сигнала,</w:t>
      </w:r>
    </w:p>
    <w:p w14:paraId="67F9FB74" w14:textId="77777777" w:rsidR="00CF32F2" w:rsidRPr="007562D9" w:rsidRDefault="00933997" w:rsidP="00CF32F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</m:acc>
      </m:oMath>
      <w:r w:rsidR="00CF32F2" w:rsidRPr="007562D9">
        <w:rPr>
          <w:rFonts w:ascii="Times New Roman" w:hAnsi="Times New Roman" w:cs="Times New Roman"/>
          <w:sz w:val="28"/>
          <w:szCs w:val="28"/>
        </w:rPr>
        <w:t xml:space="preserve"> – </w:t>
      </w:r>
      <w:r w:rsidR="00CF32F2">
        <w:rPr>
          <w:rFonts w:ascii="Times New Roman" w:hAnsi="Times New Roman" w:cs="Times New Roman"/>
          <w:sz w:val="28"/>
          <w:szCs w:val="28"/>
        </w:rPr>
        <w:t>оценка вектора ошибок, полученная в задании №1,</w:t>
      </w:r>
    </w:p>
    <w:p w14:paraId="7C3089B2" w14:textId="77777777" w:rsidR="00CF32F2" w:rsidRDefault="00CF32F2" w:rsidP="00CF32F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562D9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объем выборки,</w:t>
      </w:r>
    </w:p>
    <w:p w14:paraId="6D1F7BD4" w14:textId="77777777" w:rsidR="00CF32F2" w:rsidRDefault="00CF32F2" w:rsidP="00CF32F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562D9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7562D9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степень многочлена.</w:t>
      </w:r>
    </w:p>
    <w:p w14:paraId="73858A31" w14:textId="77777777" w:rsidR="00CF32F2" w:rsidRDefault="000E2041" w:rsidP="00CF32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C5289F" wp14:editId="588E017F">
            <wp:extent cx="4324202" cy="4042800"/>
            <wp:effectExtent l="0" t="0" r="635" b="0"/>
            <wp:docPr id="2" name="Рисунок 2" descr="Истинный полезный сигнал и набор наблюд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C40B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202" cy="40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E1DD" w14:textId="5E3B5D2D" w:rsidR="0015107B" w:rsidRDefault="00CF32F2" w:rsidP="00CF32F2">
      <w:pPr>
        <w:pStyle w:val="a6"/>
        <w:jc w:val="center"/>
      </w:pPr>
      <w:r>
        <w:t xml:space="preserve">Рисунок </w:t>
      </w:r>
      <w:fldSimple w:instr=" SEQ Рисунок \* ARABIC ">
        <w:r w:rsidR="00933997">
          <w:rPr>
            <w:noProof/>
          </w:rPr>
          <w:t>1</w:t>
        </w:r>
      </w:fldSimple>
      <w:r>
        <w:t xml:space="preserve"> - </w:t>
      </w:r>
      <w:r w:rsidRPr="002F48D7">
        <w:t>Модель наблюдений</w:t>
      </w:r>
      <w:r>
        <w:t xml:space="preserve"> и и</w:t>
      </w:r>
      <w:r w:rsidRPr="002F48D7">
        <w:t>стинный полезный сигнал</w:t>
      </w:r>
    </w:p>
    <w:p w14:paraId="0F91EC9F" w14:textId="77777777" w:rsidR="00FA2D12" w:rsidRDefault="000E2041" w:rsidP="00FA2D12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385759DB" wp14:editId="3DE99261">
            <wp:extent cx="4324202" cy="4042800"/>
            <wp:effectExtent l="0" t="0" r="635" b="0"/>
            <wp:docPr id="3" name="Рисунок 3" descr="Истинный полезный сигнал и оценка полезного сигн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C71C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202" cy="40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C754" w14:textId="65DD7AAE" w:rsidR="0015107B" w:rsidRDefault="00FA2D12" w:rsidP="00FA2D12">
      <w:pPr>
        <w:pStyle w:val="a6"/>
        <w:jc w:val="center"/>
      </w:pPr>
      <w:r>
        <w:t xml:space="preserve">Рисунок </w:t>
      </w:r>
      <w:fldSimple w:instr=" SEQ Рисунок \* ARABIC ">
        <w:r w:rsidR="00933997">
          <w:rPr>
            <w:noProof/>
          </w:rPr>
          <w:t>2</w:t>
        </w:r>
      </w:fldSimple>
      <w:r>
        <w:t xml:space="preserve"> - </w:t>
      </w:r>
      <w:r w:rsidRPr="00A07D3B">
        <w:t>Истинный полезный сигнал и оценка полезного сигнала</w:t>
      </w:r>
    </w:p>
    <w:p w14:paraId="3AEF95A0" w14:textId="77777777" w:rsidR="00FA2D12" w:rsidRDefault="000E2041" w:rsidP="00FA2D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2B5EC7" wp14:editId="6123D47E">
            <wp:extent cx="4324202" cy="4042800"/>
            <wp:effectExtent l="0" t="0" r="635" b="0"/>
            <wp:docPr id="4" name="Рисунок 4" descr="Истинный полезный сигнал и левосторонние и правосторонние доверительные интерва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CA81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202" cy="40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5795" w14:textId="70ED788C" w:rsidR="00EA17EF" w:rsidRDefault="00FA2D12" w:rsidP="00EA17EF">
      <w:pPr>
        <w:pStyle w:val="a6"/>
        <w:keepNext/>
        <w:jc w:val="center"/>
      </w:pPr>
      <w:r>
        <w:t xml:space="preserve">Рисунок </w:t>
      </w:r>
      <w:fldSimple w:instr=" SEQ Рисунок \* ARABIC ">
        <w:r w:rsidR="00933997">
          <w:rPr>
            <w:noProof/>
          </w:rPr>
          <w:t>3</w:t>
        </w:r>
      </w:fldSimple>
      <w:r>
        <w:t xml:space="preserve"> - </w:t>
      </w:r>
      <w:r w:rsidRPr="009B11B6">
        <w:t>Истинный полезный сигнал и левосторонние и правосторонние доверительные интервалы</w:t>
      </w:r>
      <w:r>
        <w:t xml:space="preserve"> для а = 0.95</w:t>
      </w:r>
      <w:r>
        <w:rPr>
          <w:noProof/>
        </w:rPr>
        <w:drawing>
          <wp:inline distT="0" distB="0" distL="0" distR="0" wp14:anchorId="5580AEFB" wp14:editId="44C5A5D4">
            <wp:extent cx="4323715" cy="4042410"/>
            <wp:effectExtent l="0" t="0" r="635" b="0"/>
            <wp:docPr id="5" name="Рисунок 5" descr="Истинный полезный сигнал и левосторонние и правосторонние доверительные интерва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CE0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ECE0" w14:textId="12EBC256" w:rsidR="00FA2D12" w:rsidRDefault="00EA17EF" w:rsidP="00EA17EF">
      <w:pPr>
        <w:pStyle w:val="a6"/>
        <w:jc w:val="center"/>
      </w:pPr>
      <w:r>
        <w:t xml:space="preserve">Рисунок </w:t>
      </w:r>
      <w:fldSimple w:instr=" SEQ Рисунок \* ARABIC ">
        <w:r w:rsidR="00933997">
          <w:rPr>
            <w:noProof/>
          </w:rPr>
          <w:t>4</w:t>
        </w:r>
      </w:fldSimple>
      <w:r>
        <w:t xml:space="preserve"> - </w:t>
      </w:r>
      <w:r w:rsidRPr="00C61B6E">
        <w:t>Истинный полезный сигнал и левосторонние и правосторонние доверительные интервалы</w:t>
      </w:r>
      <w:r>
        <w:t xml:space="preserve"> для а = 0.95</w:t>
      </w:r>
    </w:p>
    <w:p w14:paraId="50944DA0" w14:textId="77777777" w:rsidR="00EA17EF" w:rsidRDefault="00EA17EF" w:rsidP="00EA17E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2A9648" wp14:editId="7AD401FF">
            <wp:extent cx="4324202" cy="4042800"/>
            <wp:effectExtent l="0" t="0" r="635" b="0"/>
            <wp:docPr id="8" name="Рисунок 8" descr="Истинный полезный сигнал и левосторонние и правосторонние доверительные интерва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BC72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202" cy="40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0681" w14:textId="657AF8D0" w:rsidR="00EA17EF" w:rsidRDefault="00EA17EF" w:rsidP="00EA17EF">
      <w:pPr>
        <w:pStyle w:val="a6"/>
        <w:keepNext/>
        <w:jc w:val="center"/>
      </w:pPr>
      <w:r>
        <w:t xml:space="preserve">Рисунок </w:t>
      </w:r>
      <w:fldSimple w:instr=" SEQ Рисунок \* ARABIC ">
        <w:r w:rsidR="00933997">
          <w:rPr>
            <w:noProof/>
          </w:rPr>
          <w:t>5</w:t>
        </w:r>
      </w:fldSimple>
      <w:r>
        <w:t xml:space="preserve"> - </w:t>
      </w:r>
      <w:r w:rsidRPr="009077C2">
        <w:t>Истинный полезный сигнал и левосторонние и правосторонние доверительные интервалы</w:t>
      </w:r>
      <w:r>
        <w:t xml:space="preserve"> для а = 0.99</w:t>
      </w:r>
      <w:r>
        <w:rPr>
          <w:noProof/>
        </w:rPr>
        <w:drawing>
          <wp:inline distT="0" distB="0" distL="0" distR="0" wp14:anchorId="701E0B89" wp14:editId="4BAD6B3F">
            <wp:extent cx="4324202" cy="4042800"/>
            <wp:effectExtent l="0" t="0" r="635" b="0"/>
            <wp:docPr id="10" name="Рисунок 10" descr="Истинный полезный сигнал и левосторонние и правосторонние доверительные интерва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BCE15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202" cy="40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D9DA" w14:textId="15AE60A5" w:rsidR="00EA17EF" w:rsidRDefault="00EA17EF" w:rsidP="00EA17EF">
      <w:pPr>
        <w:pStyle w:val="a6"/>
        <w:jc w:val="center"/>
      </w:pPr>
      <w:r>
        <w:t xml:space="preserve">Рисунок </w:t>
      </w:r>
      <w:fldSimple w:instr=" SEQ Рисунок \* ARABIC ">
        <w:r w:rsidR="00933997">
          <w:rPr>
            <w:noProof/>
          </w:rPr>
          <w:t>6</w:t>
        </w:r>
      </w:fldSimple>
      <w:r>
        <w:t xml:space="preserve"> - </w:t>
      </w:r>
      <w:r w:rsidRPr="00F70CBE">
        <w:t>Истинный полезный сигнал и левосторонние и правосторонние доверительные интервалы</w:t>
      </w:r>
      <w:r>
        <w:t xml:space="preserve"> для а = 0.99</w:t>
      </w:r>
    </w:p>
    <w:p w14:paraId="3304DEDF" w14:textId="6423F53C" w:rsidR="009D668E" w:rsidRDefault="009D668E" w:rsidP="0013640D">
      <w:pPr>
        <w:keepNext/>
        <w:jc w:val="center"/>
      </w:pPr>
    </w:p>
    <w:p w14:paraId="2125C65F" w14:textId="1DFDA422" w:rsidR="009D668E" w:rsidRDefault="009D668E" w:rsidP="0013640D">
      <w:pPr>
        <w:keepNext/>
        <w:jc w:val="center"/>
      </w:pPr>
    </w:p>
    <w:p w14:paraId="188DF61A" w14:textId="77777777" w:rsidR="00A94F91" w:rsidRPr="0015107B" w:rsidRDefault="00A94F91" w:rsidP="00A94F9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5107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 w:rsidRPr="0015107B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0388D809" w14:textId="77777777" w:rsidR="008A4382" w:rsidRDefault="008A4382" w:rsidP="008A4382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построить </w:t>
      </w:r>
      <w:r w:rsidRPr="00640E52">
        <w:rPr>
          <w:rFonts w:ascii="Times New Roman" w:hAnsi="Times New Roman" w:cs="Times New Roman"/>
          <w:i/>
          <w:iCs/>
          <w:sz w:val="28"/>
          <w:szCs w:val="28"/>
        </w:rPr>
        <w:t>гистограмму</w:t>
      </w:r>
      <w:r>
        <w:rPr>
          <w:rFonts w:ascii="Times New Roman" w:hAnsi="Times New Roman" w:cs="Times New Roman"/>
          <w:sz w:val="28"/>
          <w:szCs w:val="28"/>
        </w:rPr>
        <w:t xml:space="preserve"> плотности распределения ошибки наблюдения, разобьем отрезок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B1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</w:rPr>
          <m:t>l+1</m:t>
        </m:r>
      </m:oMath>
      <w:r w:rsidRPr="003B16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равных промежутков. Воспользуемся следующей формулой для вычисления оценки вероятности нахождения значения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</m:acc>
      </m:oMath>
      <w:r w:rsidRPr="003B16B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в промежутке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B16B0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k=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1,l+1</m:t>
            </m:r>
          </m:e>
        </m:acc>
      </m:oMath>
      <w:r w:rsidRPr="0058786E">
        <w:rPr>
          <w:rFonts w:ascii="Times New Roman" w:hAnsi="Times New Roman" w:cs="Times New Roman"/>
          <w:i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 w:rsidRPr="0058786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ая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точка разбиения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58786E">
        <w:rPr>
          <w:rFonts w:ascii="Times New Roman" w:hAnsi="Times New Roman" w:cs="Times New Roman"/>
          <w:iCs/>
          <w:sz w:val="28"/>
          <w:szCs w:val="28"/>
        </w:rPr>
        <w:t>)</w:t>
      </w:r>
      <w:r w:rsidRPr="003B16B0">
        <w:rPr>
          <w:rFonts w:ascii="Times New Roman" w:hAnsi="Times New Roman" w:cs="Times New Roman"/>
          <w:iCs/>
          <w:sz w:val="28"/>
          <w:szCs w:val="28"/>
        </w:rPr>
        <w:t>:</w:t>
      </w:r>
    </w:p>
    <w:p w14:paraId="33D480C6" w14:textId="77777777" w:rsidR="008A4382" w:rsidRPr="0058786E" w:rsidRDefault="00933997" w:rsidP="008A43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7A5D0BE9" w14:textId="77777777" w:rsidR="008A4382" w:rsidRDefault="008A4382" w:rsidP="008A43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14:paraId="5E9EDDA2" w14:textId="77777777" w:rsidR="008A4382" w:rsidRDefault="008A4382" w:rsidP="008A438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78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объем выборки,</w:t>
      </w:r>
    </w:p>
    <w:p w14:paraId="0FA97096" w14:textId="3C0B25D8" w:rsidR="008A4382" w:rsidRDefault="00933997" w:rsidP="008A438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8A4382" w:rsidRPr="0058786E">
        <w:rPr>
          <w:rFonts w:ascii="Times New Roman" w:hAnsi="Times New Roman" w:cs="Times New Roman"/>
          <w:sz w:val="28"/>
          <w:szCs w:val="28"/>
        </w:rPr>
        <w:t xml:space="preserve"> – </w:t>
      </w:r>
      <w:r w:rsidR="008A4382">
        <w:rPr>
          <w:rFonts w:ascii="Times New Roman" w:hAnsi="Times New Roman" w:cs="Times New Roman"/>
          <w:sz w:val="28"/>
          <w:szCs w:val="28"/>
        </w:rPr>
        <w:t xml:space="preserve">кол-во значений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</m:acc>
      </m:oMath>
      <w:r w:rsidR="008A4382">
        <w:rPr>
          <w:rFonts w:ascii="Times New Roman" w:hAnsi="Times New Roman" w:cs="Times New Roman"/>
          <w:iCs/>
          <w:sz w:val="28"/>
          <w:szCs w:val="28"/>
        </w:rPr>
        <w:t xml:space="preserve">, попавших в </w:t>
      </w:r>
      <w:proofErr w:type="spellStart"/>
      <w:r w:rsidR="008A4382" w:rsidRPr="00360DC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8A4382" w:rsidRPr="00360DCC">
        <w:rPr>
          <w:rFonts w:ascii="Times New Roman" w:hAnsi="Times New Roman" w:cs="Times New Roman"/>
          <w:iCs/>
          <w:sz w:val="28"/>
          <w:szCs w:val="28"/>
        </w:rPr>
        <w:t>-</w:t>
      </w:r>
      <w:proofErr w:type="spellStart"/>
      <w:r w:rsidR="008A4382">
        <w:rPr>
          <w:rFonts w:ascii="Times New Roman" w:hAnsi="Times New Roman" w:cs="Times New Roman"/>
          <w:iCs/>
          <w:sz w:val="28"/>
          <w:szCs w:val="28"/>
        </w:rPr>
        <w:t>ый</w:t>
      </w:r>
      <w:proofErr w:type="spellEnd"/>
      <w:r w:rsidR="008A4382">
        <w:rPr>
          <w:rFonts w:ascii="Times New Roman" w:hAnsi="Times New Roman" w:cs="Times New Roman"/>
          <w:iCs/>
          <w:sz w:val="28"/>
          <w:szCs w:val="28"/>
        </w:rPr>
        <w:t xml:space="preserve"> промежуток</w:t>
      </w:r>
      <w:r w:rsidR="008A4382" w:rsidRPr="00360DC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A4382">
        <w:rPr>
          <w:rFonts w:ascii="Times New Roman" w:hAnsi="Times New Roman" w:cs="Times New Roman"/>
          <w:iCs/>
          <w:sz w:val="28"/>
          <w:szCs w:val="28"/>
        </w:rPr>
        <w:t xml:space="preserve">разбиения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A4382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</m:acc>
      </m:oMath>
      <w:r w:rsidR="008A4382" w:rsidRPr="00370872">
        <w:rPr>
          <w:rFonts w:ascii="Times New Roman" w:hAnsi="Times New Roman" w:cs="Times New Roman"/>
          <w:sz w:val="28"/>
          <w:szCs w:val="28"/>
        </w:rPr>
        <w:t>.</w:t>
      </w:r>
      <w:r w:rsidR="00A21D55" w:rsidRPr="00A21D55">
        <w:rPr>
          <w:noProof/>
        </w:rPr>
        <w:t xml:space="preserve"> </w:t>
      </w:r>
    </w:p>
    <w:p w14:paraId="093D3E40" w14:textId="088FCF2E" w:rsidR="008A4382" w:rsidRPr="00370872" w:rsidRDefault="008A4382" w:rsidP="008A438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нормированную гистограмму, воспользуемся формулой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14:paraId="7250F112" w14:textId="77777777" w:rsidR="008A4382" w:rsidRPr="0052465C" w:rsidRDefault="008A4382" w:rsidP="008A438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360DCC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360D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выбрано равным </w:t>
      </w:r>
      <w:r w:rsidRPr="00C64E9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Значения</w:t>
      </w:r>
      <w:r w:rsidRPr="0037087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Pr="003708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соответствуют вероятности попадания элементов </w:t>
      </w:r>
      <w:r w:rsidRPr="00370872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CB417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промежутки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(-∞,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B4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∞)</m:t>
        </m:r>
      </m:oMath>
      <w:r w:rsidRPr="00CB41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соответственно, но т.к. все значения </w:t>
      </w:r>
      <w:r w:rsidRPr="00370872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лежат в отрезке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</w:rPr>
        <w:t>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50508A6D" w14:textId="15E33875" w:rsidR="00A21D55" w:rsidRDefault="00A21D55" w:rsidP="00A21D5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Также поверх гистограммы</w:t>
      </w:r>
      <w:r w:rsidRPr="00A21D5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выведем плотность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N(0,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AF774DD" w14:textId="77777777" w:rsidR="003B4EF0" w:rsidRDefault="0076749C" w:rsidP="003B4EF0">
      <w:pPr>
        <w:keepNext/>
        <w:tabs>
          <w:tab w:val="left" w:pos="1939"/>
        </w:tabs>
        <w:jc w:val="center"/>
      </w:pPr>
      <w:r w:rsidRPr="0076749C"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CA43250" wp14:editId="42814DDA">
            <wp:extent cx="4291544" cy="3636000"/>
            <wp:effectExtent l="0" t="0" r="0" b="3175"/>
            <wp:docPr id="11" name="Рисунок 11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BC3E0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544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F546" w14:textId="577D49B6" w:rsidR="00734E74" w:rsidRDefault="003B4EF0" w:rsidP="003B4EF0">
      <w:pPr>
        <w:pStyle w:val="a6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933997">
          <w:rPr>
            <w:noProof/>
          </w:rPr>
          <w:t>7</w:t>
        </w:r>
      </w:fldSimple>
      <w:r w:rsidRPr="003B4EF0">
        <w:t xml:space="preserve"> - Оценка плотности распределения ошибки наблюдения и плотность распределения </w:t>
      </w:r>
      <w:r w:rsidRPr="006C6E40">
        <w:rPr>
          <w:lang w:val="en-US"/>
        </w:rPr>
        <w:t>N</w:t>
      </w:r>
      <w:r w:rsidRPr="003B4EF0">
        <w:t>(</w:t>
      </w:r>
      <w:proofErr w:type="gramStart"/>
      <w:r w:rsidRPr="003B4EF0">
        <w:t>0,</w:t>
      </w:r>
      <w:r w:rsidRPr="006C6E40">
        <w:rPr>
          <w:lang w:val="en-US"/>
        </w:rPr>
        <w:t>σ</w:t>
      </w:r>
      <w:proofErr w:type="gramEnd"/>
      <w:r w:rsidRPr="003B4EF0">
        <w:t>^2)</w:t>
      </w:r>
    </w:p>
    <w:p w14:paraId="069C5041" w14:textId="5550CDC3" w:rsidR="00A94F91" w:rsidRDefault="0013640D" w:rsidP="0013640D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5107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6.</w:t>
      </w:r>
    </w:p>
    <w:p w14:paraId="5115EAAA" w14:textId="77777777" w:rsidR="003B4EF0" w:rsidRDefault="003B4EF0" w:rsidP="003B4EF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964544">
        <w:rPr>
          <w:rFonts w:ascii="Times New Roman" w:hAnsi="Times New Roman" w:cs="Times New Roman"/>
          <w:i/>
          <w:iCs/>
          <w:sz w:val="28"/>
          <w:szCs w:val="28"/>
        </w:rPr>
        <w:t>дисперсии</w:t>
      </w:r>
      <w:r>
        <w:rPr>
          <w:rFonts w:ascii="Times New Roman" w:hAnsi="Times New Roman" w:cs="Times New Roman"/>
          <w:sz w:val="28"/>
          <w:szCs w:val="28"/>
        </w:rPr>
        <w:t xml:space="preserve"> вычисляется по формуле:</w:t>
      </w:r>
    </w:p>
    <w:p w14:paraId="50D8572B" w14:textId="77777777" w:rsidR="003B4EF0" w:rsidRDefault="00933997" w:rsidP="003B4E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694FD8A" w14:textId="77777777" w:rsidR="003B4EF0" w:rsidRDefault="003B4EF0" w:rsidP="003B4E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14:paraId="6CCF66B4" w14:textId="77777777" w:rsidR="003B4EF0" w:rsidRDefault="003B4EF0" w:rsidP="003B4EF0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B262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0B26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объем выборки,</w:t>
      </w:r>
    </w:p>
    <w:p w14:paraId="17F29A4B" w14:textId="0E214D1D" w:rsidR="003B4EF0" w:rsidRPr="003B4EF0" w:rsidRDefault="00933997" w:rsidP="003B4EF0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</m:acc>
      </m:oMath>
      <w:r w:rsidR="003B4EF0" w:rsidRPr="00F86A88">
        <w:rPr>
          <w:rFonts w:ascii="Times New Roman" w:hAnsi="Times New Roman" w:cs="Times New Roman"/>
          <w:sz w:val="28"/>
          <w:szCs w:val="28"/>
        </w:rPr>
        <w:t xml:space="preserve"> – </w:t>
      </w:r>
      <w:r w:rsidR="003B4EF0">
        <w:rPr>
          <w:rFonts w:ascii="Times New Roman" w:hAnsi="Times New Roman" w:cs="Times New Roman"/>
          <w:sz w:val="28"/>
          <w:szCs w:val="28"/>
        </w:rPr>
        <w:t xml:space="preserve">оценка вектора ошибок </w:t>
      </w:r>
    </w:p>
    <w:p w14:paraId="35BF8E94" w14:textId="77777777" w:rsidR="00771EE3" w:rsidRPr="00771EE3" w:rsidRDefault="00771EE3" w:rsidP="0013640D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71EE3">
        <w:rPr>
          <w:rFonts w:ascii="Times New Roman" w:hAnsi="Times New Roman" w:cs="Times New Roman"/>
          <w:sz w:val="28"/>
          <w:szCs w:val="28"/>
        </w:rPr>
        <w:t xml:space="preserve">Оценка дисперсии случайной ошибки: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771EE3">
        <w:rPr>
          <w:rFonts w:ascii="Times New Roman" w:eastAsiaTheme="minorEastAsia" w:hAnsi="Times New Roman" w:cs="Times New Roman"/>
          <w:sz w:val="28"/>
          <w:szCs w:val="28"/>
        </w:rPr>
        <w:t xml:space="preserve"> = 3.4400</w:t>
      </w:r>
    </w:p>
    <w:p w14:paraId="10CD89C0" w14:textId="6B014F27" w:rsidR="00771EE3" w:rsidRDefault="00771EE3" w:rsidP="00771EE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5107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7.</w:t>
      </w:r>
    </w:p>
    <w:p w14:paraId="25753A44" w14:textId="77777777" w:rsidR="003B4EF0" w:rsidRDefault="00933997" w:rsidP="003B4EF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3B4EF0" w:rsidRPr="00206AD3">
        <w:rPr>
          <w:rFonts w:ascii="Times New Roman" w:hAnsi="Times New Roman" w:cs="Times New Roman"/>
          <w:i/>
          <w:sz w:val="28"/>
          <w:szCs w:val="28"/>
        </w:rPr>
        <w:t>-критерия Пирсона</w:t>
      </w:r>
      <w:r w:rsidR="003B4EF0">
        <w:rPr>
          <w:rFonts w:ascii="Times New Roman" w:hAnsi="Times New Roman" w:cs="Times New Roman"/>
          <w:sz w:val="28"/>
          <w:szCs w:val="28"/>
        </w:rPr>
        <w:t xml:space="preserve"> –</w:t>
      </w:r>
      <w:r w:rsidR="003B4EF0" w:rsidRPr="00206AD3">
        <w:rPr>
          <w:rFonts w:ascii="Times New Roman" w:hAnsi="Times New Roman" w:cs="Times New Roman"/>
          <w:sz w:val="28"/>
          <w:szCs w:val="28"/>
        </w:rPr>
        <w:t xml:space="preserve"> </w:t>
      </w:r>
      <w:r w:rsidR="003B4EF0" w:rsidRPr="00206AD3">
        <w:rPr>
          <w:rFonts w:ascii="Times New Roman" w:hAnsi="Times New Roman" w:cs="Times New Roman"/>
          <w:sz w:val="28"/>
          <w:szCs w:val="28"/>
          <w:shd w:val="clear" w:color="auto" w:fill="FFFFFF"/>
        </w:rPr>
        <w:t>наиболее часто употребляем</w:t>
      </w:r>
      <w:r w:rsidR="003B4EF0">
        <w:rPr>
          <w:rFonts w:ascii="Times New Roman" w:hAnsi="Times New Roman" w:cs="Times New Roman"/>
          <w:sz w:val="28"/>
          <w:szCs w:val="28"/>
          <w:shd w:val="clear" w:color="auto" w:fill="FFFFFF"/>
        </w:rPr>
        <w:t>ый</w:t>
      </w:r>
      <w:r w:rsidR="003B4EF0" w:rsidRPr="00206AD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3B4EF0">
        <w:rPr>
          <w:rFonts w:ascii="Times New Roman" w:hAnsi="Times New Roman" w:cs="Times New Roman"/>
          <w:sz w:val="28"/>
          <w:szCs w:val="28"/>
        </w:rPr>
        <w:t>критерий</w:t>
      </w:r>
      <w:r w:rsidR="003B4EF0" w:rsidRPr="00206AD3">
        <w:rPr>
          <w:rFonts w:ascii="Times New Roman" w:hAnsi="Times New Roman" w:cs="Times New Roman"/>
          <w:sz w:val="28"/>
          <w:szCs w:val="28"/>
          <w:shd w:val="clear" w:color="auto" w:fill="FFFFFF"/>
        </w:rPr>
        <w:t> для </w:t>
      </w:r>
      <w:hyperlink r:id="rId12" w:tooltip="Проверка статистических гипотез" w:history="1">
        <w:r w:rsidR="003B4EF0" w:rsidRPr="00206AD3">
          <w:rPr>
            <w:rStyle w:val="a9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проверки гипотезы</w:t>
        </w:r>
      </w:hyperlink>
      <w:r w:rsidR="003B4EF0" w:rsidRPr="00206AD3">
        <w:rPr>
          <w:rFonts w:ascii="Times New Roman" w:hAnsi="Times New Roman" w:cs="Times New Roman"/>
          <w:sz w:val="28"/>
          <w:szCs w:val="28"/>
          <w:shd w:val="clear" w:color="auto" w:fill="FFFFFF"/>
        </w:rPr>
        <w:t> о принадлежности наблюдаемой выборки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, 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n</m:t>
            </m:r>
          </m:sub>
        </m:sSub>
      </m:oMath>
      <w:r w:rsidR="003B4EF0" w:rsidRPr="00206A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B4EF0" w:rsidRPr="00206AD3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</w:rPr>
        <w:t>{\displaystyle x_{1},x_{2},...,x_{n}}</w:t>
      </w:r>
      <w:r w:rsidR="003B4EF0" w:rsidRPr="00206AD3">
        <w:rPr>
          <w:rFonts w:ascii="Times New Roman" w:hAnsi="Times New Roman" w:cs="Times New Roman"/>
          <w:sz w:val="28"/>
          <w:szCs w:val="28"/>
          <w:shd w:val="clear" w:color="auto" w:fill="FFFFFF"/>
        </w:rPr>
        <w:t>объёмом </w:t>
      </w:r>
      <w:r w:rsidR="003B4EF0" w:rsidRPr="00206AD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n</w:t>
      </w:r>
      <w:r w:rsidR="003B4EF0" w:rsidRPr="00206A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B4EF0" w:rsidRPr="00206AD3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</w:rPr>
        <w:t>{\displaystyle n}</w:t>
      </w:r>
      <w:r w:rsidR="003B4EF0" w:rsidRPr="00206AD3">
        <w:rPr>
          <w:rFonts w:ascii="Times New Roman" w:hAnsi="Times New Roman" w:cs="Times New Roman"/>
          <w:sz w:val="28"/>
          <w:szCs w:val="28"/>
          <w:shd w:val="clear" w:color="auto" w:fill="FFFFFF"/>
        </w:rPr>
        <w:t>некоторому теоретическому </w:t>
      </w:r>
      <w:hyperlink r:id="rId13" w:tooltip="Распределение вероятностей" w:history="1">
        <w:r w:rsidR="003B4EF0" w:rsidRPr="00206AD3">
          <w:rPr>
            <w:rStyle w:val="a9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закону распределения</w:t>
        </w:r>
      </w:hyperlink>
      <w:r w:rsidR="003B4EF0" w:rsidRPr="00206AD3">
        <w:rPr>
          <w:rStyle w:val="mwe-math-mathml-inline"/>
          <w:rFonts w:ascii="Times New Roman" w:hAnsi="Times New Roman" w:cs="Times New Roman"/>
          <w:vanish/>
          <w:sz w:val="28"/>
          <w:szCs w:val="28"/>
          <w:shd w:val="clear" w:color="auto" w:fill="FFFFFF"/>
        </w:rPr>
        <w:t>{\displaystyle F(x,\theta )}</w:t>
      </w:r>
      <w:r w:rsidR="003B4EF0" w:rsidRPr="00206A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3B4EF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нашем случае будет проверяться гипотеза о принадлежности вектора ошибок нормальному закону распределения:</w:t>
      </w:r>
    </w:p>
    <w:p w14:paraId="1D490B63" w14:textId="77777777" w:rsidR="003B4EF0" w:rsidRPr="00F86A88" w:rsidRDefault="00933997" w:rsidP="003B4EF0">
      <w:pPr>
        <w:spacing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~N(0,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6468FC9" w14:textId="77777777" w:rsidR="003B4EF0" w:rsidRDefault="003B4EF0" w:rsidP="003B4EF0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Для проверки гипотезы нужно найти статистику, которую можно посчитать по формуле</w:t>
      </w:r>
    </w:p>
    <w:p w14:paraId="2C06DC0D" w14:textId="77777777" w:rsidR="003B4EF0" w:rsidRPr="00F86A88" w:rsidRDefault="003B4EF0" w:rsidP="003B4EF0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l+1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1E34A3E2" w14:textId="77777777" w:rsidR="003B4EF0" w:rsidRDefault="003B4EF0" w:rsidP="003B4EF0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где</w:t>
      </w:r>
    </w:p>
    <w:p w14:paraId="647FE1AD" w14:textId="77777777" w:rsidR="003B4EF0" w:rsidRDefault="003B4EF0" w:rsidP="003B4EF0">
      <w:pPr>
        <w:spacing w:line="360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4140B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8F5CEC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</w:rPr>
        <w:t>объем выборки,</w:t>
      </w:r>
    </w:p>
    <w:p w14:paraId="19019C1E" w14:textId="77777777" w:rsidR="003B4EF0" w:rsidRDefault="003B4EF0" w:rsidP="003B4EF0">
      <w:pPr>
        <w:spacing w:line="360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w:r w:rsidRPr="004140BB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4140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140BB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iCs/>
          <w:sz w:val="28"/>
          <w:szCs w:val="28"/>
        </w:rPr>
        <w:t xml:space="preserve">число столбцов гистограммы, построенной в </w:t>
      </w:r>
      <w:r w:rsidRPr="004140BB">
        <w:rPr>
          <w:rFonts w:ascii="Times New Roman" w:hAnsi="Times New Roman" w:cs="Times New Roman"/>
          <w:iCs/>
          <w:sz w:val="28"/>
          <w:szCs w:val="28"/>
        </w:rPr>
        <w:t>задании 5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6DCEDE72" w14:textId="77777777" w:rsidR="003B4EF0" w:rsidRPr="0012137A" w:rsidRDefault="00933997" w:rsidP="003B4EF0">
      <w:pPr>
        <w:spacing w:line="360" w:lineRule="auto"/>
        <w:ind w:left="708"/>
        <w:rPr>
          <w:rFonts w:ascii="Times New Roman" w:hAnsi="Times New Roman" w:cs="Times New Roman"/>
          <w:i/>
          <w:iCs/>
          <w:sz w:val="28"/>
          <w:szCs w:val="28"/>
        </w:rPr>
      </w:pPr>
      <m:oMath>
        <m:acc>
          <m:ac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 w:rsidR="003B4EF0" w:rsidRPr="00D87AFE">
        <w:rPr>
          <w:rFonts w:ascii="Times New Roman" w:hAnsi="Times New Roman" w:cs="Times New Roman"/>
          <w:iCs/>
          <w:sz w:val="28"/>
          <w:szCs w:val="28"/>
        </w:rPr>
        <w:t xml:space="preserve"> –</w:t>
      </w:r>
      <w:r w:rsidR="003B4EF0">
        <w:rPr>
          <w:rFonts w:ascii="Times New Roman" w:hAnsi="Times New Roman" w:cs="Times New Roman"/>
          <w:iCs/>
          <w:sz w:val="28"/>
          <w:szCs w:val="28"/>
        </w:rPr>
        <w:t xml:space="preserve">вероятность нахождения значений вектора ошибок в </w:t>
      </w:r>
      <w:proofErr w:type="spellStart"/>
      <w:r w:rsidR="003B4EF0" w:rsidRPr="00D87AFE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3B4EF0" w:rsidRPr="00D87AFE">
        <w:rPr>
          <w:rFonts w:ascii="Times New Roman" w:hAnsi="Times New Roman" w:cs="Times New Roman"/>
          <w:iCs/>
          <w:sz w:val="28"/>
          <w:szCs w:val="28"/>
        </w:rPr>
        <w:t>-</w:t>
      </w:r>
      <w:r w:rsidR="003B4EF0">
        <w:rPr>
          <w:rFonts w:ascii="Times New Roman" w:hAnsi="Times New Roman" w:cs="Times New Roman"/>
          <w:iCs/>
          <w:sz w:val="28"/>
          <w:szCs w:val="28"/>
        </w:rPr>
        <w:t>ом интервале, вычисленная в задании 5</w:t>
      </w:r>
      <w:r w:rsidR="003B4EF0" w:rsidRPr="0012137A"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1,l</m:t>
            </m:r>
          </m:e>
        </m:acc>
      </m:oMath>
    </w:p>
    <w:p w14:paraId="3438BA6B" w14:textId="77777777" w:rsidR="003B4EF0" w:rsidRDefault="003B4EF0" w:rsidP="003B4EF0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7F547036" w14:textId="77777777" w:rsidR="003B4EF0" w:rsidRPr="0012137A" w:rsidRDefault="00933997" w:rsidP="003B4EF0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sub>
                  </m:sSub>
                </m:num>
                <m:den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1,l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;k=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1,l+1</m:t>
              </m:r>
            </m:e>
          </m:acc>
        </m:oMath>
      </m:oMathPara>
    </w:p>
    <w:p w14:paraId="6561C38C" w14:textId="77777777" w:rsidR="003B4EF0" w:rsidRDefault="003B4EF0" w:rsidP="003B4EF0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где</w:t>
      </w:r>
    </w:p>
    <w:p w14:paraId="7297BC7B" w14:textId="77777777" w:rsidR="003B4EF0" w:rsidRDefault="00933997" w:rsidP="003B4EF0">
      <w:pPr>
        <w:spacing w:line="360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3B4EF0" w:rsidRPr="00D87AF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B4EF0">
        <w:rPr>
          <w:rFonts w:ascii="Times New Roman" w:hAnsi="Times New Roman" w:cs="Times New Roman"/>
          <w:iCs/>
          <w:sz w:val="28"/>
          <w:szCs w:val="28"/>
        </w:rPr>
        <w:t xml:space="preserve">функция </w:t>
      </w:r>
      <w:proofErr w:type="spellStart"/>
      <w:r w:rsidR="003B4EF0">
        <w:rPr>
          <w:rFonts w:ascii="Times New Roman" w:hAnsi="Times New Roman" w:cs="Times New Roman"/>
          <w:iCs/>
          <w:sz w:val="28"/>
          <w:szCs w:val="28"/>
        </w:rPr>
        <w:t>Лапласса</w:t>
      </w:r>
      <w:proofErr w:type="spellEnd"/>
      <w:r w:rsidR="003B4EF0">
        <w:rPr>
          <w:rFonts w:ascii="Times New Roman" w:hAnsi="Times New Roman" w:cs="Times New Roman"/>
          <w:iCs/>
          <w:sz w:val="28"/>
          <w:szCs w:val="28"/>
        </w:rPr>
        <w:t>,</w:t>
      </w:r>
    </w:p>
    <w:p w14:paraId="4226A6BB" w14:textId="77777777" w:rsidR="003B4EF0" w:rsidRDefault="00933997" w:rsidP="003B4EF0">
      <w:pPr>
        <w:spacing w:line="360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</m:t>
            </m:r>
          </m:sub>
        </m:sSub>
      </m:oMath>
      <w:r w:rsidR="003B4EF0" w:rsidRPr="00D87AFE">
        <w:rPr>
          <w:rFonts w:ascii="Times New Roman" w:hAnsi="Times New Roman" w:cs="Times New Roman"/>
          <w:iCs/>
          <w:sz w:val="28"/>
          <w:szCs w:val="28"/>
        </w:rPr>
        <w:t xml:space="preserve"> – </w:t>
      </w:r>
      <w:r w:rsidR="003B4EF0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3B4EF0" w:rsidRPr="00D87AFE">
        <w:rPr>
          <w:rFonts w:ascii="Times New Roman" w:hAnsi="Times New Roman" w:cs="Times New Roman"/>
          <w:iCs/>
          <w:sz w:val="28"/>
          <w:szCs w:val="28"/>
        </w:rPr>
        <w:t>-</w:t>
      </w:r>
      <w:proofErr w:type="spellStart"/>
      <w:r w:rsidR="003B4EF0">
        <w:rPr>
          <w:rFonts w:ascii="Times New Roman" w:hAnsi="Times New Roman" w:cs="Times New Roman"/>
          <w:iCs/>
          <w:sz w:val="28"/>
          <w:szCs w:val="28"/>
        </w:rPr>
        <w:t>ая</w:t>
      </w:r>
      <w:proofErr w:type="spellEnd"/>
      <w:r w:rsidR="003B4EF0">
        <w:rPr>
          <w:rFonts w:ascii="Times New Roman" w:hAnsi="Times New Roman" w:cs="Times New Roman"/>
          <w:iCs/>
          <w:sz w:val="28"/>
          <w:szCs w:val="28"/>
        </w:rPr>
        <w:t xml:space="preserve"> точка разбиения значений вектора ошибок.</w:t>
      </w:r>
    </w:p>
    <w:p w14:paraId="5FD72B13" w14:textId="77777777" w:rsidR="003B4EF0" w:rsidRDefault="00933997" w:rsidP="003B4EF0">
      <w:pPr>
        <w:spacing w:line="360" w:lineRule="auto"/>
        <w:ind w:left="70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acc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l+1</m:t>
                      </m:r>
                    </m:sub>
                  </m:sSub>
                </m:num>
                <m:den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</m:acc>
                </m:den>
              </m:f>
            </m:e>
          </m:d>
        </m:oMath>
      </m:oMathPara>
    </w:p>
    <w:p w14:paraId="2C46714C" w14:textId="1B6A56FD" w:rsidR="003B4EF0" w:rsidRPr="003B4EF0" w:rsidRDefault="003B4EF0" w:rsidP="003B4EF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Гипотеза будет принята нами,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Law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~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(l)</m:t>
        </m:r>
      </m:oMath>
      <w:r w:rsidRPr="007413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877B4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741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41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столбцов гистограммы, т.е.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χ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0.05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(l)</m:t>
        </m:r>
      </m:oMath>
      <w:r w:rsidRPr="00877B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противном случае гипотеза будет отвергнута.</w:t>
      </w:r>
    </w:p>
    <w:p w14:paraId="382A5741" w14:textId="3092362C" w:rsidR="006B3D95" w:rsidRDefault="006B3D95" w:rsidP="006B3D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3B4EF0" w:rsidRPr="003B4EF0">
        <w:rPr>
          <w:rFonts w:ascii="Times New Roman" w:hAnsi="Times New Roman" w:cs="Times New Roman"/>
          <w:sz w:val="28"/>
          <w:szCs w:val="28"/>
        </w:rPr>
        <w:t>10.2535</w:t>
      </w:r>
    </w:p>
    <w:p w14:paraId="4B621D8C" w14:textId="77777777" w:rsidR="006B3D95" w:rsidRDefault="00933997" w:rsidP="006B3D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=12.6</m:t>
        </m:r>
      </m:oMath>
      <w:r w:rsidR="006B3D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1461E6" w14:textId="485DD069" w:rsidR="00264C92" w:rsidRPr="00EA039A" w:rsidRDefault="003B4EF0" w:rsidP="00264C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4EF0">
        <w:rPr>
          <w:rFonts w:ascii="Times New Roman" w:hAnsi="Times New Roman" w:cs="Times New Roman"/>
          <w:sz w:val="28"/>
          <w:szCs w:val="28"/>
        </w:rPr>
        <w:t>10.2535 &lt;</w:t>
      </w:r>
      <w:r w:rsidR="00264C92" w:rsidRPr="003B4EF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12.6 </m:t>
        </m:r>
      </m:oMath>
      <w:r w:rsidR="00264C92">
        <w:rPr>
          <w:rFonts w:ascii="Times New Roman" w:hAnsi="Times New Roman" w:cs="Times New Roman"/>
          <w:sz w:val="28"/>
          <w:szCs w:val="28"/>
        </w:rPr>
        <w:t>, значит гипотеза</w:t>
      </w:r>
      <w:r w:rsidR="00EA039A">
        <w:rPr>
          <w:rFonts w:ascii="Times New Roman" w:hAnsi="Times New Roman" w:cs="Times New Roman"/>
          <w:sz w:val="28"/>
          <w:szCs w:val="28"/>
        </w:rPr>
        <w:t xml:space="preserve"> о том, что распределение нормальное,</w:t>
      </w:r>
      <w:r w:rsidR="00264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принимается</w:t>
      </w:r>
      <w:r w:rsidR="00EA03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C6675" w14:textId="77777777" w:rsidR="00264C92" w:rsidRPr="00D540CD" w:rsidRDefault="00D540CD" w:rsidP="00D540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40CD">
        <w:rPr>
          <w:rFonts w:ascii="Times New Roman" w:hAnsi="Times New Roman" w:cs="Times New Roman"/>
          <w:b/>
          <w:bCs/>
          <w:sz w:val="28"/>
          <w:szCs w:val="28"/>
        </w:rPr>
        <w:lastRenderedPageBreak/>
        <w:t>2 случай</w:t>
      </w:r>
    </w:p>
    <w:p w14:paraId="73F36F4B" w14:textId="77777777" w:rsidR="00D540CD" w:rsidRPr="00B34E2C" w:rsidRDefault="00D540CD" w:rsidP="00D540CD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m=2,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 w:cs="Cambria Math"/>
              <w:sz w:val="28"/>
              <w:szCs w:val="28"/>
            </w:rPr>
            <m:t>∼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R(-3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σ,3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σ)</m:t>
          </m:r>
        </m:oMath>
      </m:oMathPara>
    </w:p>
    <w:p w14:paraId="5D017373" w14:textId="77777777" w:rsidR="00B34E2C" w:rsidRDefault="00B34E2C" w:rsidP="00B34E2C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75E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 1.</w:t>
      </w:r>
    </w:p>
    <w:p w14:paraId="1BB6EF80" w14:textId="0FB4F33F" w:rsidR="00B34E2C" w:rsidRDefault="00B34E2C" w:rsidP="00B34E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1: </w:t>
      </w:r>
      <w:proofErr w:type="gramStart"/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 w:rsidRPr="003A696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 w:rsidR="00EA039A" w:rsidRPr="00EA0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1.5103</w:t>
      </w:r>
      <w:r w:rsidR="00EA0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0.975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(38)</m:t>
        </m:r>
      </m:oMath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 w:rsidRPr="001E6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2.0244 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гипотеза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принимается</w:t>
      </w:r>
    </w:p>
    <w:p w14:paraId="540ECA7B" w14:textId="56EA4CC8" w:rsidR="00B34E2C" w:rsidRDefault="00B34E2C" w:rsidP="00B34E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gramStart"/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 w:rsidRPr="003A696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 w:rsidR="00EA039A" w:rsidRPr="00EA0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33.9652</w:t>
      </w:r>
      <w:r w:rsidR="00EA0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E6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0.975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(37)</m:t>
        </m:r>
      </m:oMath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 w:rsidRPr="001E6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2.0262 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гипотеза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отвергается</w:t>
      </w:r>
    </w:p>
    <w:p w14:paraId="567AA760" w14:textId="1D0D30E4" w:rsidR="00B34E2C" w:rsidRPr="00A52D6A" w:rsidRDefault="00B34E2C" w:rsidP="00B34E2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gramStart"/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n</m:t>
            </m:r>
          </m:sub>
        </m:sSub>
      </m:oMath>
      <w:r w:rsidRPr="003A6964"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 w:rsidR="00EA039A" w:rsidRPr="00EA0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0.9700</w:t>
      </w:r>
      <w:r w:rsidR="00EA03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34E2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0.975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(36)</m:t>
        </m:r>
      </m:oMath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 </w:t>
      </w:r>
      <w:r w:rsidRPr="001E6B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2.0281 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=&gt;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гипотеза</w:t>
      </w:r>
      <w:r w:rsidRPr="003A69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2D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принимается</w:t>
      </w:r>
    </w:p>
    <w:p w14:paraId="3A73EDC9" w14:textId="77777777" w:rsidR="00B34E2C" w:rsidRPr="00B34E2C" w:rsidRDefault="00B34E2C" w:rsidP="00B34E2C">
      <w:pPr>
        <w:rPr>
          <w:rFonts w:ascii="Times New Roman" w:eastAsiaTheme="minorEastAsia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Следовательно, </w:t>
      </w:r>
      <m:oMath>
        <m:acc>
          <m:ac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m</m:t>
            </m:r>
          </m:e>
        </m:acc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=2</m:t>
        </m:r>
      </m:oMath>
    </w:p>
    <w:p w14:paraId="0C75FEAE" w14:textId="0F409130" w:rsidR="00B34E2C" w:rsidRDefault="00B34E2C" w:rsidP="00B34E2C">
      <w:pPr>
        <w:rPr>
          <w:rFonts w:ascii="Times New Roman" w:eastAsiaTheme="minorEastAsia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Оценки неизвестных параметров: </w:t>
      </w:r>
      <m:oMath>
        <m:acc>
          <m:ac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shd w:val="clear" w:color="auto" w:fill="FFFFFF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color w:val="000000"/>
            <w:sz w:val="28"/>
            <w:szCs w:val="28"/>
            <w:shd w:val="clear" w:color="auto" w:fill="FFFFFF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15.7909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4.3201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-6.0549</m:t>
                </m:r>
              </m:e>
            </m:eqArr>
          </m:e>
        </m:d>
      </m:oMath>
    </w:p>
    <w:p w14:paraId="25B817B4" w14:textId="77777777" w:rsidR="00A52D6A" w:rsidRPr="002B2CD8" w:rsidRDefault="00A52D6A" w:rsidP="00A52D6A">
      <w:pPr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B2CD8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 2.</w:t>
      </w:r>
    </w:p>
    <w:p w14:paraId="22721A9A" w14:textId="77777777" w:rsidR="00A52D6A" w:rsidRDefault="00A52D6A" w:rsidP="00A52D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Доверительные интервалы для уровня надежности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0.95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74BEA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0E7340FE" w14:textId="09A8DC9C" w:rsidR="00A52D6A" w:rsidRPr="00274BEA" w:rsidRDefault="00933997" w:rsidP="00A52D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A52D6A" w:rsidRPr="00274BE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A52D6A" w:rsidRPr="00274BEA">
        <w:rPr>
          <w:rFonts w:ascii="Times New Roman" w:hAnsi="Times New Roman" w:cs="Times New Roman"/>
          <w:sz w:val="28"/>
          <w:szCs w:val="28"/>
        </w:rPr>
        <w:t>(</w:t>
      </w:r>
      <w:r w:rsidR="00305780" w:rsidRPr="00305780">
        <w:rPr>
          <w:rFonts w:ascii="Times New Roman" w:hAnsi="Times New Roman" w:cs="Times New Roman"/>
          <w:sz w:val="28"/>
          <w:szCs w:val="28"/>
        </w:rPr>
        <w:t>15.4297</w:t>
      </w:r>
      <w:r w:rsidR="00A52D6A" w:rsidRPr="00A52D6A">
        <w:rPr>
          <w:rFonts w:ascii="Times New Roman" w:hAnsi="Times New Roman" w:cs="Times New Roman"/>
          <w:sz w:val="28"/>
          <w:szCs w:val="28"/>
        </w:rPr>
        <w:t xml:space="preserve"> </w:t>
      </w:r>
      <w:r w:rsidR="00A52D6A" w:rsidRPr="00274BEA">
        <w:rPr>
          <w:rFonts w:ascii="Times New Roman" w:hAnsi="Times New Roman" w:cs="Times New Roman"/>
          <w:sz w:val="28"/>
          <w:szCs w:val="28"/>
        </w:rPr>
        <w:t>&lt;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A52D6A" w:rsidRPr="00274BEA">
        <w:rPr>
          <w:rFonts w:ascii="Times New Roman" w:hAnsi="Times New Roman" w:cs="Times New Roman"/>
          <w:sz w:val="28"/>
          <w:szCs w:val="28"/>
        </w:rPr>
        <w:t>&lt;</w:t>
      </w:r>
      <w:r w:rsidR="00A52D6A">
        <w:rPr>
          <w:rFonts w:ascii="Times New Roman" w:hAnsi="Times New Roman" w:cs="Times New Roman"/>
          <w:sz w:val="28"/>
          <w:szCs w:val="28"/>
        </w:rPr>
        <w:t xml:space="preserve"> </w:t>
      </w:r>
      <w:r w:rsidR="00305780" w:rsidRPr="00305780">
        <w:rPr>
          <w:rFonts w:ascii="Times New Roman" w:hAnsi="Times New Roman" w:cs="Times New Roman"/>
          <w:sz w:val="28"/>
          <w:szCs w:val="28"/>
        </w:rPr>
        <w:t>16.1521</w:t>
      </w:r>
      <w:r w:rsidR="00A52D6A" w:rsidRPr="00274BEA">
        <w:rPr>
          <w:rFonts w:ascii="Times New Roman" w:hAnsi="Times New Roman" w:cs="Times New Roman"/>
          <w:sz w:val="28"/>
          <w:szCs w:val="28"/>
        </w:rPr>
        <w:t>)</w:t>
      </w:r>
    </w:p>
    <w:p w14:paraId="769108D7" w14:textId="3E8DD2C5" w:rsidR="00A52D6A" w:rsidRPr="00274BEA" w:rsidRDefault="00933997" w:rsidP="00A52D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52D6A" w:rsidRPr="00274BE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A52D6A" w:rsidRPr="00274BEA">
        <w:rPr>
          <w:rFonts w:ascii="Times New Roman" w:hAnsi="Times New Roman" w:cs="Times New Roman"/>
          <w:sz w:val="28"/>
          <w:szCs w:val="28"/>
        </w:rPr>
        <w:t xml:space="preserve"> (</w:t>
      </w:r>
      <w:r w:rsidR="00305780" w:rsidRPr="00305780">
        <w:rPr>
          <w:rFonts w:ascii="Times New Roman" w:hAnsi="Times New Roman" w:cs="Times New Roman"/>
          <w:sz w:val="28"/>
          <w:szCs w:val="28"/>
        </w:rPr>
        <w:t>3.9589</w:t>
      </w:r>
      <w:r w:rsidR="00305780">
        <w:rPr>
          <w:rFonts w:ascii="Times New Roman" w:hAnsi="Times New Roman" w:cs="Times New Roman"/>
          <w:sz w:val="28"/>
          <w:szCs w:val="28"/>
        </w:rPr>
        <w:t xml:space="preserve"> </w:t>
      </w:r>
      <w:r w:rsidR="00A52D6A" w:rsidRPr="00274BEA">
        <w:rPr>
          <w:rFonts w:ascii="Times New Roman" w:hAnsi="Times New Roman" w:cs="Times New Roman"/>
          <w:sz w:val="28"/>
          <w:szCs w:val="28"/>
        </w:rPr>
        <w:t>&lt;</w:t>
      </w:r>
      <w:r w:rsidR="00A52D6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52D6A" w:rsidRPr="00274BEA">
        <w:rPr>
          <w:rFonts w:ascii="Times New Roman" w:hAnsi="Times New Roman" w:cs="Times New Roman"/>
          <w:sz w:val="28"/>
          <w:szCs w:val="28"/>
        </w:rPr>
        <w:t>&lt;</w:t>
      </w:r>
      <w:r w:rsidR="00A52D6A">
        <w:rPr>
          <w:rFonts w:ascii="Times New Roman" w:hAnsi="Times New Roman" w:cs="Times New Roman"/>
          <w:sz w:val="28"/>
          <w:szCs w:val="28"/>
        </w:rPr>
        <w:t xml:space="preserve"> </w:t>
      </w:r>
      <w:r w:rsidR="00305780" w:rsidRPr="00305780">
        <w:rPr>
          <w:rFonts w:ascii="Times New Roman" w:hAnsi="Times New Roman" w:cs="Times New Roman"/>
          <w:sz w:val="28"/>
          <w:szCs w:val="28"/>
        </w:rPr>
        <w:t>4.6813</w:t>
      </w:r>
      <w:r w:rsidR="00A52D6A" w:rsidRPr="00274BEA">
        <w:rPr>
          <w:rFonts w:ascii="Times New Roman" w:hAnsi="Times New Roman" w:cs="Times New Roman"/>
          <w:sz w:val="28"/>
          <w:szCs w:val="28"/>
        </w:rPr>
        <w:t>)</w:t>
      </w:r>
    </w:p>
    <w:p w14:paraId="350D25A1" w14:textId="16474355" w:rsidR="00A52D6A" w:rsidRPr="00274BEA" w:rsidRDefault="00933997" w:rsidP="00A52D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52D6A" w:rsidRPr="00274BE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761D16" w:rsidRPr="002916B1">
        <w:rPr>
          <w:rFonts w:ascii="Times New Roman" w:hAnsi="Times New Roman" w:cs="Times New Roman"/>
          <w:sz w:val="28"/>
          <w:szCs w:val="28"/>
        </w:rPr>
        <w:t>(</w:t>
      </w:r>
      <w:r w:rsidR="00305780" w:rsidRPr="00305780">
        <w:rPr>
          <w:rFonts w:ascii="Times New Roman" w:hAnsi="Times New Roman" w:cs="Times New Roman"/>
          <w:sz w:val="28"/>
          <w:szCs w:val="28"/>
        </w:rPr>
        <w:t>-6.4161</w:t>
      </w:r>
      <w:r w:rsidR="00305780">
        <w:rPr>
          <w:rFonts w:ascii="Times New Roman" w:hAnsi="Times New Roman" w:cs="Times New Roman"/>
          <w:sz w:val="28"/>
          <w:szCs w:val="28"/>
        </w:rPr>
        <w:t xml:space="preserve"> </w:t>
      </w:r>
      <w:r w:rsidR="00A52D6A" w:rsidRPr="00274BEA">
        <w:rPr>
          <w:rFonts w:ascii="Times New Roman" w:hAnsi="Times New Roman" w:cs="Times New Roman"/>
          <w:sz w:val="28"/>
          <w:szCs w:val="28"/>
        </w:rPr>
        <w:t>&lt;</w:t>
      </w:r>
      <w:r w:rsidR="00A52D6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52D6A" w:rsidRPr="00274BEA">
        <w:rPr>
          <w:rFonts w:ascii="Times New Roman" w:hAnsi="Times New Roman" w:cs="Times New Roman"/>
          <w:sz w:val="28"/>
          <w:szCs w:val="28"/>
        </w:rPr>
        <w:t>&lt;</w:t>
      </w:r>
      <w:r w:rsidR="00A52D6A">
        <w:rPr>
          <w:rFonts w:ascii="Times New Roman" w:hAnsi="Times New Roman" w:cs="Times New Roman"/>
          <w:sz w:val="28"/>
          <w:szCs w:val="28"/>
        </w:rPr>
        <w:t xml:space="preserve"> </w:t>
      </w:r>
      <w:r w:rsidR="00305780" w:rsidRPr="00305780">
        <w:rPr>
          <w:rFonts w:ascii="Times New Roman" w:hAnsi="Times New Roman" w:cs="Times New Roman"/>
          <w:sz w:val="28"/>
          <w:szCs w:val="28"/>
        </w:rPr>
        <w:t>-5.6937</w:t>
      </w:r>
      <w:r w:rsidR="00A52D6A" w:rsidRPr="00274BEA">
        <w:rPr>
          <w:rFonts w:ascii="Times New Roman" w:hAnsi="Times New Roman" w:cs="Times New Roman"/>
          <w:sz w:val="28"/>
          <w:szCs w:val="28"/>
        </w:rPr>
        <w:t>)</w:t>
      </w:r>
    </w:p>
    <w:p w14:paraId="54695F56" w14:textId="77777777" w:rsidR="00A52D6A" w:rsidRDefault="00A52D6A" w:rsidP="00A52D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Доверительные интервалы для уровня надежности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0.99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74BEA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697B5BE1" w14:textId="5365E0EF" w:rsidR="00A52D6A" w:rsidRPr="00274BEA" w:rsidRDefault="00933997" w:rsidP="00A52D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A52D6A" w:rsidRPr="00274BE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A52D6A" w:rsidRPr="00274BEA">
        <w:rPr>
          <w:rFonts w:ascii="Times New Roman" w:hAnsi="Times New Roman" w:cs="Times New Roman"/>
          <w:sz w:val="28"/>
          <w:szCs w:val="28"/>
        </w:rPr>
        <w:t>(</w:t>
      </w:r>
      <w:r w:rsidR="00305780" w:rsidRPr="00305780">
        <w:rPr>
          <w:rFonts w:ascii="Times New Roman" w:hAnsi="Times New Roman" w:cs="Times New Roman"/>
          <w:sz w:val="28"/>
          <w:szCs w:val="28"/>
        </w:rPr>
        <w:t>15.3068</w:t>
      </w:r>
      <w:r w:rsidR="00305780">
        <w:rPr>
          <w:rFonts w:ascii="Times New Roman" w:hAnsi="Times New Roman" w:cs="Times New Roman"/>
          <w:sz w:val="28"/>
          <w:szCs w:val="28"/>
        </w:rPr>
        <w:t xml:space="preserve"> </w:t>
      </w:r>
      <w:r w:rsidR="00A52D6A" w:rsidRPr="00274BEA">
        <w:rPr>
          <w:rFonts w:ascii="Times New Roman" w:hAnsi="Times New Roman" w:cs="Times New Roman"/>
          <w:sz w:val="28"/>
          <w:szCs w:val="28"/>
        </w:rPr>
        <w:t>&lt;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A52D6A" w:rsidRPr="00274BEA">
        <w:rPr>
          <w:rFonts w:ascii="Times New Roman" w:hAnsi="Times New Roman" w:cs="Times New Roman"/>
          <w:sz w:val="28"/>
          <w:szCs w:val="28"/>
        </w:rPr>
        <w:t>&lt;</w:t>
      </w:r>
      <w:r w:rsidR="00A52D6A">
        <w:rPr>
          <w:rFonts w:ascii="Times New Roman" w:hAnsi="Times New Roman" w:cs="Times New Roman"/>
          <w:sz w:val="28"/>
          <w:szCs w:val="28"/>
        </w:rPr>
        <w:t xml:space="preserve"> </w:t>
      </w:r>
      <w:r w:rsidR="00305780" w:rsidRPr="00305780">
        <w:rPr>
          <w:rFonts w:ascii="Times New Roman" w:hAnsi="Times New Roman" w:cs="Times New Roman"/>
          <w:sz w:val="28"/>
          <w:szCs w:val="28"/>
        </w:rPr>
        <w:t>16.2750</w:t>
      </w:r>
      <w:r w:rsidR="00A52D6A" w:rsidRPr="00274BEA">
        <w:rPr>
          <w:rFonts w:ascii="Times New Roman" w:hAnsi="Times New Roman" w:cs="Times New Roman"/>
          <w:sz w:val="28"/>
          <w:szCs w:val="28"/>
        </w:rPr>
        <w:t>)</w:t>
      </w:r>
    </w:p>
    <w:p w14:paraId="3C80A752" w14:textId="57B03B45" w:rsidR="00A52D6A" w:rsidRPr="00274BEA" w:rsidRDefault="00933997" w:rsidP="00A52D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52D6A" w:rsidRPr="00274BEA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A52D6A" w:rsidRPr="00274BEA">
        <w:rPr>
          <w:rFonts w:ascii="Times New Roman" w:hAnsi="Times New Roman" w:cs="Times New Roman"/>
          <w:sz w:val="28"/>
          <w:szCs w:val="28"/>
        </w:rPr>
        <w:t xml:space="preserve"> (</w:t>
      </w:r>
      <w:r w:rsidR="00305780" w:rsidRPr="00305780">
        <w:rPr>
          <w:rFonts w:ascii="Times New Roman" w:hAnsi="Times New Roman" w:cs="Times New Roman"/>
          <w:sz w:val="28"/>
          <w:szCs w:val="28"/>
        </w:rPr>
        <w:t>3.8360</w:t>
      </w:r>
      <w:r w:rsidR="00305780">
        <w:rPr>
          <w:rFonts w:ascii="Times New Roman" w:hAnsi="Times New Roman" w:cs="Times New Roman"/>
          <w:sz w:val="28"/>
          <w:szCs w:val="28"/>
        </w:rPr>
        <w:t xml:space="preserve"> </w:t>
      </w:r>
      <w:r w:rsidR="00A52D6A" w:rsidRPr="00274BEA">
        <w:rPr>
          <w:rFonts w:ascii="Times New Roman" w:hAnsi="Times New Roman" w:cs="Times New Roman"/>
          <w:sz w:val="28"/>
          <w:szCs w:val="28"/>
        </w:rPr>
        <w:t>&lt;</w:t>
      </w:r>
      <w:r w:rsidR="00A52D6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52D6A" w:rsidRPr="00274BEA">
        <w:rPr>
          <w:rFonts w:ascii="Times New Roman" w:hAnsi="Times New Roman" w:cs="Times New Roman"/>
          <w:sz w:val="28"/>
          <w:szCs w:val="28"/>
        </w:rPr>
        <w:t>&lt;</w:t>
      </w:r>
      <w:r w:rsidR="00A52D6A">
        <w:rPr>
          <w:rFonts w:ascii="Times New Roman" w:hAnsi="Times New Roman" w:cs="Times New Roman"/>
          <w:sz w:val="28"/>
          <w:szCs w:val="28"/>
        </w:rPr>
        <w:t xml:space="preserve"> </w:t>
      </w:r>
      <w:r w:rsidR="00305780" w:rsidRPr="00305780">
        <w:rPr>
          <w:rFonts w:ascii="Times New Roman" w:hAnsi="Times New Roman" w:cs="Times New Roman"/>
          <w:sz w:val="28"/>
          <w:szCs w:val="28"/>
        </w:rPr>
        <w:t>4.8042</w:t>
      </w:r>
      <w:r w:rsidR="00A52D6A" w:rsidRPr="00274BEA">
        <w:rPr>
          <w:rFonts w:ascii="Times New Roman" w:hAnsi="Times New Roman" w:cs="Times New Roman"/>
          <w:sz w:val="28"/>
          <w:szCs w:val="28"/>
        </w:rPr>
        <w:t>)</w:t>
      </w:r>
    </w:p>
    <w:p w14:paraId="2E9FD3CD" w14:textId="063BBF85" w:rsidR="00A52D6A" w:rsidRDefault="00933997" w:rsidP="00A52D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A52D6A" w:rsidRPr="00274BE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305780">
        <w:rPr>
          <w:rFonts w:ascii="Times New Roman" w:hAnsi="Times New Roman" w:cs="Times New Roman"/>
          <w:sz w:val="28"/>
          <w:szCs w:val="28"/>
        </w:rPr>
        <w:t>(</w:t>
      </w:r>
      <w:r w:rsidR="00305780" w:rsidRPr="00305780">
        <w:rPr>
          <w:rFonts w:ascii="Times New Roman" w:hAnsi="Times New Roman" w:cs="Times New Roman"/>
          <w:sz w:val="28"/>
          <w:szCs w:val="28"/>
        </w:rPr>
        <w:t>-6.5390</w:t>
      </w:r>
      <w:r w:rsidR="00305780">
        <w:rPr>
          <w:rFonts w:ascii="Times New Roman" w:hAnsi="Times New Roman" w:cs="Times New Roman"/>
          <w:sz w:val="28"/>
          <w:szCs w:val="28"/>
        </w:rPr>
        <w:t xml:space="preserve"> </w:t>
      </w:r>
      <w:r w:rsidR="00A52D6A" w:rsidRPr="00274BEA">
        <w:rPr>
          <w:rFonts w:ascii="Times New Roman" w:hAnsi="Times New Roman" w:cs="Times New Roman"/>
          <w:sz w:val="28"/>
          <w:szCs w:val="28"/>
        </w:rPr>
        <w:t>&lt;</w:t>
      </w:r>
      <w:r w:rsidR="00A52D6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A52D6A" w:rsidRPr="00274BEA">
        <w:rPr>
          <w:rFonts w:ascii="Times New Roman" w:hAnsi="Times New Roman" w:cs="Times New Roman"/>
          <w:sz w:val="28"/>
          <w:szCs w:val="28"/>
        </w:rPr>
        <w:t>&lt;</w:t>
      </w:r>
      <w:r w:rsidR="00A52D6A">
        <w:rPr>
          <w:rFonts w:ascii="Times New Roman" w:hAnsi="Times New Roman" w:cs="Times New Roman"/>
          <w:sz w:val="28"/>
          <w:szCs w:val="28"/>
        </w:rPr>
        <w:t xml:space="preserve"> </w:t>
      </w:r>
      <w:r w:rsidR="00305780" w:rsidRPr="00305780">
        <w:rPr>
          <w:rFonts w:ascii="Times New Roman" w:hAnsi="Times New Roman" w:cs="Times New Roman"/>
          <w:sz w:val="28"/>
          <w:szCs w:val="28"/>
        </w:rPr>
        <w:t>-5.5708</w:t>
      </w:r>
      <w:r w:rsidR="00A52D6A" w:rsidRPr="00274BEA">
        <w:rPr>
          <w:rFonts w:ascii="Times New Roman" w:hAnsi="Times New Roman" w:cs="Times New Roman"/>
          <w:sz w:val="28"/>
          <w:szCs w:val="28"/>
        </w:rPr>
        <w:t>)</w:t>
      </w:r>
    </w:p>
    <w:p w14:paraId="448D1F3D" w14:textId="4F9E3401" w:rsidR="00761D16" w:rsidRPr="00190308" w:rsidRDefault="00761D16" w:rsidP="00761D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190308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  <w:r w:rsidR="00305780">
        <w:rPr>
          <w:rFonts w:ascii="Times New Roman" w:hAnsi="Times New Roman" w:cs="Times New Roman"/>
          <w:b/>
          <w:bCs/>
          <w:sz w:val="28"/>
          <w:szCs w:val="28"/>
        </w:rPr>
        <w:t>-4</w:t>
      </w:r>
      <w:r w:rsidRPr="0019030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962D6F" w14:textId="77777777" w:rsidR="00761D16" w:rsidRPr="00274BEA" w:rsidRDefault="00761D16" w:rsidP="00A52D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F08B762" w14:textId="77777777" w:rsidR="00EC77A0" w:rsidRDefault="00EC77A0" w:rsidP="00EC77A0">
      <w:pPr>
        <w:keepNext/>
        <w:jc w:val="center"/>
      </w:pPr>
      <w:r>
        <w:rPr>
          <w:rFonts w:ascii="Times New Roman" w:eastAsiaTheme="minorEastAsia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384E0944" wp14:editId="07C7EB5F">
            <wp:extent cx="4358857" cy="4075200"/>
            <wp:effectExtent l="0" t="0" r="3810" b="1905"/>
            <wp:docPr id="16" name="Рисунок 16" descr="Истинный полезный сигнал и набор наблюд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BCC3A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857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C9B2" w14:textId="590B10D8" w:rsidR="00A52D6A" w:rsidRDefault="00EC77A0" w:rsidP="00EC77A0">
      <w:pPr>
        <w:pStyle w:val="a6"/>
        <w:jc w:val="center"/>
      </w:pPr>
      <w:r>
        <w:t xml:space="preserve">Рисунок </w:t>
      </w:r>
      <w:fldSimple w:instr=" SEQ Рисунок \* ARABIC ">
        <w:r w:rsidR="00933997">
          <w:rPr>
            <w:noProof/>
          </w:rPr>
          <w:t>8</w:t>
        </w:r>
      </w:fldSimple>
      <w:r>
        <w:t xml:space="preserve"> - </w:t>
      </w:r>
      <w:r w:rsidRPr="003E586F">
        <w:t>Истинный полезный сигнал и набор наблюдений</w:t>
      </w:r>
    </w:p>
    <w:p w14:paraId="5F4E083E" w14:textId="77777777" w:rsidR="00842077" w:rsidRDefault="00EC77A0" w:rsidP="00842077">
      <w:pPr>
        <w:keepNext/>
        <w:jc w:val="center"/>
      </w:pPr>
      <w:r>
        <w:rPr>
          <w:noProof/>
        </w:rPr>
        <w:drawing>
          <wp:inline distT="0" distB="0" distL="0" distR="0" wp14:anchorId="575BEB2A" wp14:editId="60F62F90">
            <wp:extent cx="4358857" cy="4075200"/>
            <wp:effectExtent l="0" t="0" r="3810" b="1905"/>
            <wp:docPr id="20" name="Рисунок 20" descr="Истинный полезный сигнал и оценка полезного сигн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BC5C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857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8D84" w14:textId="16B27653" w:rsidR="00EC77A0" w:rsidRPr="00EC77A0" w:rsidRDefault="00842077" w:rsidP="00842077">
      <w:pPr>
        <w:pStyle w:val="a6"/>
        <w:jc w:val="center"/>
      </w:pPr>
      <w:r>
        <w:t xml:space="preserve">Рисунок </w:t>
      </w:r>
      <w:fldSimple w:instr=" SEQ Рисунок \* ARABIC ">
        <w:r w:rsidR="00933997">
          <w:rPr>
            <w:noProof/>
          </w:rPr>
          <w:t>9</w:t>
        </w:r>
      </w:fldSimple>
      <w:r>
        <w:t xml:space="preserve"> - </w:t>
      </w:r>
      <w:r w:rsidRPr="00F23D09">
        <w:t>Истинный полезный сигнал и оценка полезного сигнала</w:t>
      </w:r>
    </w:p>
    <w:p w14:paraId="339BB1B8" w14:textId="77777777" w:rsidR="00B34E2C" w:rsidRPr="00400F13" w:rsidRDefault="00B34E2C" w:rsidP="00D540CD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84E9FF5" w14:textId="77777777" w:rsidR="00842077" w:rsidRDefault="00842077" w:rsidP="00842077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CA4B3EB" wp14:editId="6A6C3F38">
            <wp:extent cx="4358857" cy="4075200"/>
            <wp:effectExtent l="0" t="0" r="3810" b="1905"/>
            <wp:docPr id="29" name="Рисунок 29" descr="Истинный полезный сигнал и левосторонние и правосторонние доверительные интерва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BC304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857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A3A7" w14:textId="6C3FB933" w:rsidR="00415DEC" w:rsidRDefault="00842077" w:rsidP="00842077">
      <w:pPr>
        <w:pStyle w:val="a6"/>
        <w:jc w:val="center"/>
      </w:pPr>
      <w:r>
        <w:t xml:space="preserve">Рисунок </w:t>
      </w:r>
      <w:fldSimple w:instr=" SEQ Рисунок \* ARABIC ">
        <w:r w:rsidR="00933997">
          <w:rPr>
            <w:noProof/>
          </w:rPr>
          <w:t>10</w:t>
        </w:r>
      </w:fldSimple>
      <w:r>
        <w:t xml:space="preserve"> - </w:t>
      </w:r>
      <w:r w:rsidRPr="00C11870">
        <w:t>Истинный полезный сигнал и левосторонние и правосторонние доверительные интервалы</w:t>
      </w:r>
      <w:r>
        <w:t xml:space="preserve"> а = 0.95</w:t>
      </w:r>
    </w:p>
    <w:p w14:paraId="11A17673" w14:textId="77777777" w:rsidR="00842077" w:rsidRDefault="00842077" w:rsidP="00842077">
      <w:pPr>
        <w:keepNext/>
        <w:jc w:val="center"/>
      </w:pPr>
      <w:r>
        <w:rPr>
          <w:noProof/>
        </w:rPr>
        <w:drawing>
          <wp:inline distT="0" distB="0" distL="0" distR="0" wp14:anchorId="2E78179C" wp14:editId="5BBA3311">
            <wp:extent cx="4358857" cy="4075200"/>
            <wp:effectExtent l="0" t="0" r="3810" b="1905"/>
            <wp:docPr id="30" name="Рисунок 30" descr="Истинный полезный сигнал и левосторонние и правосторонние доверительные интерва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BC559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857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5DD1" w14:textId="3DF57121" w:rsidR="00842077" w:rsidRPr="00842077" w:rsidRDefault="00842077" w:rsidP="00842077">
      <w:pPr>
        <w:pStyle w:val="a6"/>
        <w:jc w:val="center"/>
      </w:pPr>
      <w:r>
        <w:t xml:space="preserve">Рисунок </w:t>
      </w:r>
      <w:fldSimple w:instr=" SEQ Рисунок \* ARABIC ">
        <w:r w:rsidR="00933997">
          <w:rPr>
            <w:noProof/>
          </w:rPr>
          <w:t>11</w:t>
        </w:r>
      </w:fldSimple>
      <w:r>
        <w:t xml:space="preserve"> - </w:t>
      </w:r>
      <w:r w:rsidRPr="0045425F">
        <w:t>Истинный полезный сигнал и левосторонние и правосторонние доверительные интервалы а = 0.95</w:t>
      </w:r>
    </w:p>
    <w:p w14:paraId="64D4EE6B" w14:textId="77777777" w:rsidR="006B3D95" w:rsidRDefault="006B3D95" w:rsidP="00771EE3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291D6D48" w14:textId="77777777" w:rsidR="00842077" w:rsidRDefault="00842077" w:rsidP="00842077">
      <w:pPr>
        <w:keepNext/>
        <w:jc w:val="center"/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B12E82" wp14:editId="4235D9FE">
            <wp:extent cx="4358857" cy="4075200"/>
            <wp:effectExtent l="0" t="0" r="3810" b="1905"/>
            <wp:docPr id="31" name="Рисунок 31" descr="Истинный полезный сигнал и левосторонние и правосторонние доверительные интерва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BCF80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857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787B" w14:textId="4E9F89F8" w:rsidR="00E57B55" w:rsidRDefault="00842077" w:rsidP="00842077">
      <w:pPr>
        <w:pStyle w:val="a6"/>
        <w:jc w:val="center"/>
      </w:pPr>
      <w:r>
        <w:t xml:space="preserve">Рисунок </w:t>
      </w:r>
      <w:fldSimple w:instr=" SEQ Рисунок \* ARABIC ">
        <w:r w:rsidR="00933997">
          <w:rPr>
            <w:noProof/>
          </w:rPr>
          <w:t>12</w:t>
        </w:r>
      </w:fldSimple>
      <w:r>
        <w:t xml:space="preserve"> - </w:t>
      </w:r>
      <w:r w:rsidRPr="00F831AB">
        <w:t>Истинный полезный сигнал и левосторонние и правосторонние доверительные интервалы а = 0.9</w:t>
      </w:r>
      <w:r>
        <w:t>9</w:t>
      </w:r>
    </w:p>
    <w:p w14:paraId="6AF02968" w14:textId="77777777" w:rsidR="00842077" w:rsidRDefault="00842077" w:rsidP="00842077">
      <w:pPr>
        <w:keepNext/>
        <w:jc w:val="center"/>
      </w:pPr>
      <w:r>
        <w:rPr>
          <w:noProof/>
        </w:rPr>
        <w:drawing>
          <wp:inline distT="0" distB="0" distL="0" distR="0" wp14:anchorId="710044E9" wp14:editId="541AF192">
            <wp:extent cx="4358857" cy="4075200"/>
            <wp:effectExtent l="0" t="0" r="3810" b="1905"/>
            <wp:docPr id="32" name="Рисунок 32" descr="Истинный полезный сигнал и левосторонние и правосторонние доверительные интерва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BC7B6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857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E19B" w14:textId="7FACD0F2" w:rsidR="00842077" w:rsidRPr="00842077" w:rsidRDefault="00842077" w:rsidP="00842077">
      <w:pPr>
        <w:pStyle w:val="a6"/>
        <w:jc w:val="center"/>
      </w:pPr>
      <w:r>
        <w:t xml:space="preserve">Рисунок </w:t>
      </w:r>
      <w:fldSimple w:instr=" SEQ Рисунок \* ARABIC ">
        <w:r w:rsidR="00933997">
          <w:rPr>
            <w:noProof/>
          </w:rPr>
          <w:t>13</w:t>
        </w:r>
      </w:fldSimple>
      <w:r>
        <w:t xml:space="preserve"> - </w:t>
      </w:r>
      <w:r w:rsidRPr="00B25C6F">
        <w:t>Истинный полезный сигнал и левосторонние и правосторонние доверительные интервалы а = 0.9</w:t>
      </w:r>
      <w:r>
        <w:t>9</w:t>
      </w:r>
    </w:p>
    <w:p w14:paraId="64D58DD3" w14:textId="77777777" w:rsidR="00E57B55" w:rsidRPr="00E57B55" w:rsidRDefault="00E57B55" w:rsidP="00E57B5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37335EC" w14:textId="0A3FB3F9" w:rsidR="00734E74" w:rsidRDefault="00734E74" w:rsidP="00734E74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5107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  <w:r w:rsidRPr="0015107B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54EEFE73" w14:textId="77777777" w:rsidR="00574872" w:rsidRDefault="00574872" w:rsidP="00574872">
      <w:pPr>
        <w:keepNext/>
        <w:jc w:val="center"/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3149E2" wp14:editId="15D0D33B">
            <wp:extent cx="4291544" cy="3636000"/>
            <wp:effectExtent l="0" t="0" r="0" b="3175"/>
            <wp:docPr id="33" name="Рисунок 33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BC9D6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544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5774" w14:textId="56C3B843" w:rsidR="00734E74" w:rsidRPr="00AC4F09" w:rsidRDefault="00574872" w:rsidP="00AC4F09">
      <w:pPr>
        <w:pStyle w:val="a6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 w:rsidR="00933997">
          <w:rPr>
            <w:noProof/>
          </w:rPr>
          <w:t>14</w:t>
        </w:r>
      </w:fldSimple>
      <w:r>
        <w:t xml:space="preserve"> - </w:t>
      </w:r>
      <w:r w:rsidRPr="003906FD">
        <w:t>Оценка плотности распределения ошибки наблюдения и плотность распределения N(</w:t>
      </w:r>
      <w:proofErr w:type="gramStart"/>
      <w:r w:rsidRPr="003906FD">
        <w:t>0,σ</w:t>
      </w:r>
      <w:proofErr w:type="gramEnd"/>
      <w:r w:rsidRPr="003906FD">
        <w:t>^2)</w:t>
      </w:r>
    </w:p>
    <w:p w14:paraId="7D6FEA3C" w14:textId="77777777" w:rsidR="00B93441" w:rsidRDefault="00B93441" w:rsidP="00B9344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5107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6.</w:t>
      </w:r>
    </w:p>
    <w:p w14:paraId="4979EB9E" w14:textId="45E5ACFD" w:rsidR="00B93441" w:rsidRPr="00771EE3" w:rsidRDefault="00B93441" w:rsidP="00B9344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71EE3">
        <w:rPr>
          <w:rFonts w:ascii="Times New Roman" w:hAnsi="Times New Roman" w:cs="Times New Roman"/>
          <w:sz w:val="28"/>
          <w:szCs w:val="28"/>
        </w:rPr>
        <w:t xml:space="preserve">Оценка дисперсии случайной ошибки: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771EE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74872" w:rsidRPr="00574872">
        <w:rPr>
          <w:rFonts w:ascii="Times New Roman" w:eastAsiaTheme="minorEastAsia" w:hAnsi="Times New Roman" w:cs="Times New Roman"/>
          <w:sz w:val="28"/>
          <w:szCs w:val="28"/>
        </w:rPr>
        <w:t>26.6733</w:t>
      </w:r>
    </w:p>
    <w:p w14:paraId="6550F4EC" w14:textId="77777777" w:rsidR="00B93441" w:rsidRDefault="00B93441" w:rsidP="00B9344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5107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7.</w:t>
      </w:r>
    </w:p>
    <w:p w14:paraId="6DD0EA7B" w14:textId="570EA963" w:rsidR="00B93441" w:rsidRDefault="00B93441" w:rsidP="00B934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AC4F09" w:rsidRPr="00AC4F09">
        <w:rPr>
          <w:rFonts w:ascii="Times New Roman" w:hAnsi="Times New Roman" w:cs="Times New Roman"/>
          <w:sz w:val="28"/>
          <w:szCs w:val="28"/>
        </w:rPr>
        <w:t>92.3026</w:t>
      </w:r>
    </w:p>
    <w:p w14:paraId="02C06E58" w14:textId="77777777" w:rsidR="00B93441" w:rsidRDefault="00933997" w:rsidP="00B934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=12.6</m:t>
        </m:r>
      </m:oMath>
      <w:r w:rsidR="00B934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55CA9C" w14:textId="385FDA5A" w:rsidR="00B93441" w:rsidRDefault="00AC4F09" w:rsidP="00B934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C4F09">
        <w:rPr>
          <w:rFonts w:ascii="Times New Roman" w:hAnsi="Times New Roman" w:cs="Times New Roman"/>
          <w:sz w:val="28"/>
          <w:szCs w:val="28"/>
        </w:rPr>
        <w:t>92.3026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3441" w:rsidRPr="00AC4F0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B93441" w:rsidRPr="00AC4F0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12.6 </m:t>
        </m:r>
      </m:oMath>
      <w:r w:rsidR="00B93441">
        <w:rPr>
          <w:rFonts w:ascii="Times New Roman" w:hAnsi="Times New Roman" w:cs="Times New Roman"/>
          <w:sz w:val="28"/>
          <w:szCs w:val="28"/>
        </w:rPr>
        <w:t>, значит гипотеза</w:t>
      </w:r>
      <w:r>
        <w:rPr>
          <w:rFonts w:ascii="Times New Roman" w:hAnsi="Times New Roman" w:cs="Times New Roman"/>
          <w:sz w:val="28"/>
          <w:szCs w:val="28"/>
        </w:rPr>
        <w:t xml:space="preserve"> о том, что распределение нормальное,</w:t>
      </w:r>
      <w:r w:rsidR="00B93441">
        <w:rPr>
          <w:rFonts w:ascii="Times New Roman" w:hAnsi="Times New Roman" w:cs="Times New Roman"/>
          <w:sz w:val="28"/>
          <w:szCs w:val="28"/>
        </w:rPr>
        <w:t xml:space="preserve"> отвергается</w:t>
      </w:r>
    </w:p>
    <w:p w14:paraId="154A95B3" w14:textId="77777777" w:rsidR="0013640D" w:rsidRPr="00A94F91" w:rsidRDefault="0013640D" w:rsidP="00B93441">
      <w:pPr>
        <w:pStyle w:val="a6"/>
        <w:jc w:val="center"/>
      </w:pPr>
    </w:p>
    <w:sectPr w:rsidR="0013640D" w:rsidRPr="00A94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64601"/>
    <w:multiLevelType w:val="multilevel"/>
    <w:tmpl w:val="B21A22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CE"/>
    <w:rsid w:val="00052AD9"/>
    <w:rsid w:val="000972A0"/>
    <w:rsid w:val="000E2041"/>
    <w:rsid w:val="0013440E"/>
    <w:rsid w:val="0013640D"/>
    <w:rsid w:val="0015107B"/>
    <w:rsid w:val="00190308"/>
    <w:rsid w:val="001A6FE1"/>
    <w:rsid w:val="001E6BC8"/>
    <w:rsid w:val="002349C8"/>
    <w:rsid w:val="00246867"/>
    <w:rsid w:val="00264C92"/>
    <w:rsid w:val="00274BEA"/>
    <w:rsid w:val="002916B1"/>
    <w:rsid w:val="002B2CD8"/>
    <w:rsid w:val="002C0914"/>
    <w:rsid w:val="00305780"/>
    <w:rsid w:val="003648E4"/>
    <w:rsid w:val="003975E1"/>
    <w:rsid w:val="003A6964"/>
    <w:rsid w:val="003B2AA6"/>
    <w:rsid w:val="003B4EF0"/>
    <w:rsid w:val="00400F13"/>
    <w:rsid w:val="00415DEC"/>
    <w:rsid w:val="0045111C"/>
    <w:rsid w:val="004813BD"/>
    <w:rsid w:val="004E60E5"/>
    <w:rsid w:val="0051367B"/>
    <w:rsid w:val="005644CA"/>
    <w:rsid w:val="00574872"/>
    <w:rsid w:val="005E7A87"/>
    <w:rsid w:val="006119CE"/>
    <w:rsid w:val="00621A10"/>
    <w:rsid w:val="006770E8"/>
    <w:rsid w:val="0068195E"/>
    <w:rsid w:val="006B3D95"/>
    <w:rsid w:val="00734E74"/>
    <w:rsid w:val="00761D16"/>
    <w:rsid w:val="0076749C"/>
    <w:rsid w:val="00771EE3"/>
    <w:rsid w:val="00787598"/>
    <w:rsid w:val="007A5499"/>
    <w:rsid w:val="00801BCD"/>
    <w:rsid w:val="00842077"/>
    <w:rsid w:val="008A4382"/>
    <w:rsid w:val="00933997"/>
    <w:rsid w:val="00965529"/>
    <w:rsid w:val="009D668E"/>
    <w:rsid w:val="00A21D55"/>
    <w:rsid w:val="00A50B70"/>
    <w:rsid w:val="00A52D6A"/>
    <w:rsid w:val="00A94F91"/>
    <w:rsid w:val="00AC30BE"/>
    <w:rsid w:val="00AC4F09"/>
    <w:rsid w:val="00AF41BE"/>
    <w:rsid w:val="00AF7233"/>
    <w:rsid w:val="00B34E2C"/>
    <w:rsid w:val="00B93441"/>
    <w:rsid w:val="00C50E2C"/>
    <w:rsid w:val="00CB5F7F"/>
    <w:rsid w:val="00CF32F2"/>
    <w:rsid w:val="00D540CD"/>
    <w:rsid w:val="00DD4572"/>
    <w:rsid w:val="00DD750C"/>
    <w:rsid w:val="00E16729"/>
    <w:rsid w:val="00E57B55"/>
    <w:rsid w:val="00E859FF"/>
    <w:rsid w:val="00EA039A"/>
    <w:rsid w:val="00EA17EF"/>
    <w:rsid w:val="00EA4C2F"/>
    <w:rsid w:val="00EC44E4"/>
    <w:rsid w:val="00EC77A0"/>
    <w:rsid w:val="00EF434C"/>
    <w:rsid w:val="00F34C9F"/>
    <w:rsid w:val="00F43514"/>
    <w:rsid w:val="00F54389"/>
    <w:rsid w:val="00FA2D12"/>
    <w:rsid w:val="00FE384C"/>
    <w:rsid w:val="00FF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A775"/>
  <w15:chartTrackingRefBased/>
  <w15:docId w15:val="{D560F311-ED89-471C-8404-48A0C0429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19C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49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A6964"/>
    <w:rPr>
      <w:color w:val="808080"/>
    </w:rPr>
  </w:style>
  <w:style w:type="paragraph" w:styleId="a5">
    <w:name w:val="List Paragraph"/>
    <w:basedOn w:val="a"/>
    <w:uiPriority w:val="34"/>
    <w:qFormat/>
    <w:rsid w:val="0051367B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1510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01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01BCD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3B4EF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3B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hyperlink" Target="https://ru.wikipedia.org/wiki/%D0%9F%D1%80%D0%BE%D0%B2%D0%B5%D1%80%D0%BA%D0%B0_%D1%81%D1%82%D0%B0%D1%82%D0%B8%D1%81%D1%82%D0%B8%D1%87%D0%B5%D1%81%D0%BA%D0%B8%D1%85_%D0%B3%D0%B8%D0%BF%D0%BE%D1%82%D0%B5%D0%B7" TargetMode="External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9.tmp"/><Relationship Id="rId10" Type="http://schemas.openxmlformats.org/officeDocument/2006/relationships/image" Target="media/image6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Наташа</dc:creator>
  <cp:keywords/>
  <dc:description/>
  <cp:lastModifiedBy>Попова Наташа</cp:lastModifiedBy>
  <cp:revision>11</cp:revision>
  <cp:lastPrinted>2022-12-26T06:31:00Z</cp:lastPrinted>
  <dcterms:created xsi:type="dcterms:W3CDTF">2022-12-22T12:48:00Z</dcterms:created>
  <dcterms:modified xsi:type="dcterms:W3CDTF">2022-12-26T06:33:00Z</dcterms:modified>
</cp:coreProperties>
</file>