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F111" w14:textId="4E5226FF" w:rsidR="00EC44E4" w:rsidRDefault="00F47551" w:rsidP="00F47551">
      <w:pPr>
        <w:jc w:val="center"/>
        <w:rPr>
          <w:sz w:val="40"/>
          <w:szCs w:val="40"/>
        </w:rPr>
      </w:pPr>
      <w:r w:rsidRPr="00F47551">
        <w:rPr>
          <w:sz w:val="40"/>
          <w:szCs w:val="40"/>
        </w:rPr>
        <w:t>Як-40</w:t>
      </w:r>
    </w:p>
    <w:p w14:paraId="7BE90538" w14:textId="63F8D3BF" w:rsidR="00D955B7" w:rsidRPr="00D955B7" w:rsidRDefault="00D955B7" w:rsidP="00F47551">
      <w:pPr>
        <w:jc w:val="both"/>
        <w:rPr>
          <w:b/>
          <w:bCs/>
          <w:sz w:val="28"/>
          <w:szCs w:val="28"/>
        </w:rPr>
      </w:pPr>
      <w:r w:rsidRPr="00D955B7">
        <w:rPr>
          <w:b/>
          <w:bCs/>
          <w:sz w:val="28"/>
          <w:szCs w:val="28"/>
        </w:rPr>
        <w:t>Назначение</w:t>
      </w:r>
      <w:r w:rsidR="007A1AF5">
        <w:rPr>
          <w:b/>
          <w:bCs/>
          <w:sz w:val="28"/>
          <w:szCs w:val="28"/>
        </w:rPr>
        <w:t xml:space="preserve"> + предприятие-разработчик</w:t>
      </w:r>
    </w:p>
    <w:p w14:paraId="16C3DECE" w14:textId="0F45981B" w:rsidR="00F47551" w:rsidRDefault="00F47551" w:rsidP="00F47551">
      <w:pPr>
        <w:jc w:val="both"/>
        <w:rPr>
          <w:sz w:val="28"/>
          <w:szCs w:val="28"/>
        </w:rPr>
      </w:pPr>
      <w:r w:rsidRPr="00F47551">
        <w:rPr>
          <w:sz w:val="28"/>
          <w:szCs w:val="28"/>
        </w:rPr>
        <w:t>Як-40 (по кодификации НАТО: Codling — в переводе с англ. — «мелкая треска») — первый в мире трехдвигательный турбореактивный пассажирский самолёт 3-го класса для местных авиалиний, разработанный в СССР в 1960-е годы.</w:t>
      </w:r>
    </w:p>
    <w:p w14:paraId="0AE09D19" w14:textId="2A8CEBD3" w:rsidR="00207328" w:rsidRDefault="00207328" w:rsidP="00F47551">
      <w:pPr>
        <w:jc w:val="both"/>
        <w:rPr>
          <w:sz w:val="28"/>
          <w:szCs w:val="28"/>
        </w:rPr>
      </w:pPr>
      <w:r w:rsidRPr="00207328">
        <w:rPr>
          <w:sz w:val="28"/>
          <w:szCs w:val="28"/>
        </w:rPr>
        <w:t>Разработанный конструкторским бюро им. Яковлева, Як-40 стал первым в мире реактивным самолетом местных воздушных линиях. Як-40 также стал первым самолетом производства СССР, получившим сертификат летной годности в странах Западной Европы (Италии и ФРГ)</w:t>
      </w:r>
    </w:p>
    <w:p w14:paraId="18B6541F" w14:textId="61F1950A" w:rsidR="00DC273F" w:rsidRPr="00DC273F" w:rsidRDefault="00DC273F" w:rsidP="00DC273F">
      <w:pPr>
        <w:jc w:val="both"/>
        <w:rPr>
          <w:sz w:val="28"/>
          <w:szCs w:val="28"/>
        </w:rPr>
      </w:pPr>
      <w:r w:rsidRPr="00DC273F">
        <w:rPr>
          <w:sz w:val="28"/>
          <w:szCs w:val="28"/>
        </w:rPr>
        <w:t>Постановление Совета Министров СССР о создании самолёта для замены Ил-12 и Ил-14 вышло в 1960 году. Проект Як-40 разработан в ОКБ Яковлева в 1964 году.</w:t>
      </w:r>
    </w:p>
    <w:p w14:paraId="34305F22" w14:textId="01B379F9" w:rsidR="00DC273F" w:rsidRPr="00DC273F" w:rsidRDefault="00DC273F" w:rsidP="00DC273F">
      <w:pPr>
        <w:jc w:val="both"/>
        <w:rPr>
          <w:sz w:val="28"/>
          <w:szCs w:val="28"/>
        </w:rPr>
      </w:pPr>
      <w:r w:rsidRPr="00DC273F">
        <w:rPr>
          <w:sz w:val="28"/>
          <w:szCs w:val="28"/>
        </w:rPr>
        <w:t>До Як-40 ОКБ А. С. Яковлева никогда не занималось проектированием многоместных пассажирских самолётов, основным направлением ОКБ были учебные, боевые и спортивные самолёты. Появление на местных авиалиниях самолёта Як-40 позволило заменить летавшие долгое время на внутренних советских линиях устаревшие поршневые самолёты Ил-12, Ли-2 и Ил-14.</w:t>
      </w:r>
    </w:p>
    <w:p w14:paraId="56D1646D" w14:textId="027F0A76" w:rsidR="00F47551" w:rsidRDefault="00DC273F" w:rsidP="00DC273F">
      <w:pPr>
        <w:jc w:val="both"/>
        <w:rPr>
          <w:sz w:val="28"/>
          <w:szCs w:val="28"/>
        </w:rPr>
      </w:pPr>
      <w:r w:rsidRPr="00DC273F">
        <w:rPr>
          <w:sz w:val="28"/>
          <w:szCs w:val="28"/>
        </w:rPr>
        <w:t>При проектировании самолёта перед конструкторами стояла задача найти компромисс между надёжностью, обеспечивающий высокую безопасность полёта, и экономичностью, также непритязательность к аэродрому и современный комфорт для пассажиров. Як-40 не нуждается в аэродромных передвижных трапах, в хвостовой части предусмотрен откидной посадочный трап.</w:t>
      </w:r>
    </w:p>
    <w:p w14:paraId="3437792D" w14:textId="64076ECE" w:rsidR="00EE6AB1" w:rsidRDefault="00EE6AB1" w:rsidP="00DC273F">
      <w:pPr>
        <w:jc w:val="both"/>
        <w:rPr>
          <w:sz w:val="28"/>
          <w:szCs w:val="28"/>
        </w:rPr>
      </w:pPr>
      <w:r w:rsidRPr="00EE6AB1">
        <w:rPr>
          <w:sz w:val="28"/>
          <w:szCs w:val="28"/>
        </w:rPr>
        <w:t>Серийное производство самолёта было прекращено в 1981 году из-за перехода завода-изготовителя на производство нового самолёта Як-42. Ещё одной причиной явилась начавшаяся в стране кампания экономии. Реактивный самолёт, перевозивший всего два-три десятка человек на небольшие расстояния, стал экономически невыгодным. Последний экземпляр Як-40 заводской номер 9840459 был построен для Закарпатского машиностроительного завода в январе 1982 года.</w:t>
      </w:r>
    </w:p>
    <w:p w14:paraId="3B810AEE" w14:textId="0E872798" w:rsidR="00D955B7" w:rsidRPr="00D955B7" w:rsidRDefault="00D955B7" w:rsidP="00DC273F">
      <w:pPr>
        <w:jc w:val="both"/>
        <w:rPr>
          <w:b/>
          <w:bCs/>
          <w:sz w:val="28"/>
          <w:szCs w:val="28"/>
        </w:rPr>
      </w:pPr>
      <w:r w:rsidRPr="00D955B7">
        <w:rPr>
          <w:b/>
          <w:bCs/>
          <w:sz w:val="28"/>
          <w:szCs w:val="28"/>
        </w:rPr>
        <w:t>Конструкция</w:t>
      </w:r>
    </w:p>
    <w:p w14:paraId="79D5FB2B" w14:textId="77777777" w:rsidR="00D955B7" w:rsidRPr="00D955B7" w:rsidRDefault="00D955B7" w:rsidP="00D955B7">
      <w:pPr>
        <w:jc w:val="both"/>
        <w:rPr>
          <w:sz w:val="28"/>
          <w:szCs w:val="28"/>
        </w:rPr>
      </w:pPr>
      <w:r w:rsidRPr="00D955B7">
        <w:rPr>
          <w:sz w:val="28"/>
          <w:szCs w:val="28"/>
        </w:rPr>
        <w:t xml:space="preserve">Як-40 выполнен по нормальной аэродинамической схеме, это низкоплан с тремя реактивными двигателями, расположенными в задней части машины. Самолет имеет прямое крыло большого удлинения и однокилевое Т-образное хвостовое оперение. Шасси Як-40 трехопорное убирающееся. В передней </w:t>
      </w:r>
      <w:r w:rsidRPr="00D955B7">
        <w:rPr>
          <w:sz w:val="28"/>
          <w:szCs w:val="28"/>
        </w:rPr>
        <w:lastRenderedPageBreak/>
        <w:t>части фюзеляжа машины находится двухместная кабина пилотов, в ее средней части – пассажирский салон вместимостью от 24 до 32 пассажиров, в зависимости от модификации самолета. В административном и грузопассажирском варианте самолета вместимость салона значительно меньше.</w:t>
      </w:r>
    </w:p>
    <w:p w14:paraId="49077DFF" w14:textId="77777777" w:rsidR="00E956A0" w:rsidRPr="00E956A0" w:rsidRDefault="00E956A0" w:rsidP="00E956A0">
      <w:pPr>
        <w:jc w:val="both"/>
        <w:rPr>
          <w:sz w:val="28"/>
          <w:szCs w:val="28"/>
        </w:rPr>
      </w:pPr>
      <w:r w:rsidRPr="00E956A0">
        <w:rPr>
          <w:sz w:val="28"/>
          <w:szCs w:val="28"/>
        </w:rPr>
        <w:t>В задней части самолета находится откидной трап, с помощью которого пассажиры покидают салон, а также маленький багажный отсек. Здесь же находятся двигатели самолета, два из которых размещены в мотогондолах, а третий – внутри фюзеляжа машины.</w:t>
      </w:r>
    </w:p>
    <w:p w14:paraId="7B5D7640" w14:textId="77777777" w:rsidR="00E956A0" w:rsidRPr="00E956A0" w:rsidRDefault="00E956A0" w:rsidP="00E956A0">
      <w:pPr>
        <w:jc w:val="both"/>
        <w:rPr>
          <w:sz w:val="28"/>
          <w:szCs w:val="28"/>
        </w:rPr>
      </w:pPr>
      <w:r w:rsidRPr="00E956A0">
        <w:rPr>
          <w:sz w:val="28"/>
          <w:szCs w:val="28"/>
        </w:rPr>
        <w:t>Крыло самолета имеет значительную площадь (70 кв. метров) и состоит из двух консолей. Каждая из консолей имеет силовой каркас из лонжерона, набора стрингеров и нервюр. Механизация крыла представлена двумя секциями элеронов и тремя секциями закрылков (на каждой из консолей). Силовая установка самолета включает в себя три двигателя АИ-25, два из которых находятся в мотогондолах и крепятся к фюзеляжу с помощью пилонов. Центральный мотор размещен в фюзеляже у основания киля и оснащен системой реверса, что позволяет самолету при торможении изменять направление выхлопных газов. Подобная компоновка оказалась очень удачной и позже была использована при создании других советских пассажирских лайнеров, например, Ту-154. Шасси самолета состоит из двух основных и передней стойки. Каждая из стоек имеет мягкую амортизацию и одно колесо необычайно большого размера. Это значительно уменьшает удельное давление на грунт и позволяет самолету использовать ВПП с грунтовым покрытием.</w:t>
      </w:r>
    </w:p>
    <w:p w14:paraId="03743653" w14:textId="331D163C" w:rsidR="00D955B7" w:rsidRPr="00F47551" w:rsidRDefault="00D955B7" w:rsidP="00E956A0">
      <w:pPr>
        <w:jc w:val="both"/>
        <w:rPr>
          <w:sz w:val="28"/>
          <w:szCs w:val="28"/>
        </w:rPr>
      </w:pPr>
    </w:p>
    <w:sectPr w:rsidR="00D955B7" w:rsidRPr="00F4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51"/>
    <w:rsid w:val="000A7E65"/>
    <w:rsid w:val="00174814"/>
    <w:rsid w:val="00207328"/>
    <w:rsid w:val="005E7A87"/>
    <w:rsid w:val="00770439"/>
    <w:rsid w:val="007A1AF5"/>
    <w:rsid w:val="00B66CB6"/>
    <w:rsid w:val="00D955B7"/>
    <w:rsid w:val="00DC273F"/>
    <w:rsid w:val="00E956A0"/>
    <w:rsid w:val="00EC44E4"/>
    <w:rsid w:val="00EE6AB1"/>
    <w:rsid w:val="00F4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D012"/>
  <w15:chartTrackingRefBased/>
  <w15:docId w15:val="{F9DBCA09-2A21-49F4-B6F9-8D38A577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Наталья Сергеевна</dc:creator>
  <cp:keywords/>
  <dc:description/>
  <cp:lastModifiedBy>Попова Наталья Сергеевна</cp:lastModifiedBy>
  <cp:revision>3</cp:revision>
  <dcterms:created xsi:type="dcterms:W3CDTF">2023-10-06T08:12:00Z</dcterms:created>
  <dcterms:modified xsi:type="dcterms:W3CDTF">2023-10-08T21:38:00Z</dcterms:modified>
</cp:coreProperties>
</file>