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50150C3A" w:rsidR="00A11E9D" w:rsidRDefault="00530D24" w:rsidP="00A11E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530FEF"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9A40C7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A40C7" w:rsidRPr="009A40C7">
        <w:rPr>
          <w:rStyle w:val="Strong"/>
          <w:rFonts w:ascii="Times New Roman" w:hAnsi="Times New Roman" w:cs="Times New Roman"/>
          <w:sz w:val="24"/>
          <w:szCs w:val="24"/>
        </w:rPr>
        <w:t>Number of research papers published per teacher in the Journals notified on UGC care list during the last five years</w:t>
      </w:r>
    </w:p>
    <w:p w14:paraId="1037F5EC" w14:textId="46AA7507" w:rsidR="006469C8" w:rsidRPr="009A40C7" w:rsidRDefault="009A40C7" w:rsidP="00A11E9D">
      <w:pPr>
        <w:spacing w:after="2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A40C7">
        <w:rPr>
          <w:rFonts w:ascii="Times New Roman" w:hAnsi="Times New Roman" w:cs="Times New Roman"/>
          <w:b/>
          <w:bCs/>
          <w:sz w:val="24"/>
          <w:szCs w:val="24"/>
        </w:rPr>
        <w:t>3.3.1.1.</w:t>
      </w:r>
      <w:r w:rsidRPr="009A40C7">
        <w:rPr>
          <w:rFonts w:ascii="Times New Roman" w:hAnsi="Times New Roman" w:cs="Times New Roman"/>
          <w:sz w:val="24"/>
          <w:szCs w:val="24"/>
        </w:rPr>
        <w:t xml:space="preserve"> </w:t>
      </w:r>
      <w:r w:rsidRPr="009A40C7">
        <w:rPr>
          <w:rStyle w:val="Strong"/>
          <w:rFonts w:ascii="Times New Roman" w:hAnsi="Times New Roman" w:cs="Times New Roman"/>
          <w:sz w:val="24"/>
          <w:szCs w:val="24"/>
        </w:rPr>
        <w:t>Number of research papers in the Journals notified on UGC CARE list year wise during the last five years</w:t>
      </w:r>
      <w:r w:rsidRPr="009A40C7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7C19A5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7C19A5" w:rsidRDefault="007C19A5" w:rsidP="007C19A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2EFE8814" w:rsidR="007C19A5" w:rsidRPr="006469C8" w:rsidRDefault="007C19A5" w:rsidP="007C19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1257D9D6" w:rsidR="007C19A5" w:rsidRPr="006469C8" w:rsidRDefault="007C19A5" w:rsidP="007C19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4B600A03" w:rsidR="007C19A5" w:rsidRPr="006469C8" w:rsidRDefault="007C19A5" w:rsidP="007C19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7478ADBC" w:rsidR="007C19A5" w:rsidRPr="006469C8" w:rsidRDefault="007C19A5" w:rsidP="007C19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2F447D38" w:rsidR="007C19A5" w:rsidRPr="006469C8" w:rsidRDefault="007C19A5" w:rsidP="007C19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7C19A5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7C19A5" w:rsidRDefault="007C19A5" w:rsidP="007C19A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074B3C0E" w:rsidR="007C19A5" w:rsidRPr="00A11E9D" w:rsidRDefault="007C19A5" w:rsidP="007C1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390857A0" w14:textId="2A53E78E" w:rsidR="007C19A5" w:rsidRPr="00A11E9D" w:rsidRDefault="007C19A5" w:rsidP="007C1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10165771" w14:textId="0D788769" w:rsidR="007C19A5" w:rsidRPr="00A11E9D" w:rsidRDefault="007C19A5" w:rsidP="007C1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vAlign w:val="center"/>
          </w:tcPr>
          <w:p w14:paraId="44253403" w14:textId="77B85AFB" w:rsidR="007C19A5" w:rsidRPr="00A11E9D" w:rsidRDefault="007C19A5" w:rsidP="007C1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62492623" w14:textId="3C48C564" w:rsidR="007C19A5" w:rsidRPr="00A11E9D" w:rsidRDefault="007C19A5" w:rsidP="007C1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C10C04" w:rsidRPr="006469C8" w14:paraId="511D6B0E" w14:textId="77777777" w:rsidTr="00C75F51">
        <w:trPr>
          <w:trHeight w:val="704"/>
          <w:jc w:val="center"/>
        </w:trPr>
        <w:tc>
          <w:tcPr>
            <w:tcW w:w="4676" w:type="dxa"/>
          </w:tcPr>
          <w:p w14:paraId="77373745" w14:textId="3D195522" w:rsidR="00C10C04" w:rsidRPr="009A40C7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Calendar year-wise data in the data template for the last five years. </w:t>
            </w:r>
          </w:p>
        </w:tc>
        <w:tc>
          <w:tcPr>
            <w:tcW w:w="4041" w:type="dxa"/>
            <w:vMerge w:val="restart"/>
            <w:vAlign w:val="center"/>
          </w:tcPr>
          <w:p w14:paraId="1C5056C4" w14:textId="441CD798" w:rsidR="00C10C04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uploaded revised data template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C10C04" w:rsidRPr="006469C8" w14:paraId="03200674" w14:textId="77777777" w:rsidTr="00C75F51">
        <w:trPr>
          <w:trHeight w:val="417"/>
          <w:jc w:val="center"/>
        </w:trPr>
        <w:tc>
          <w:tcPr>
            <w:tcW w:w="4676" w:type="dxa"/>
          </w:tcPr>
          <w:p w14:paraId="70A0C75C" w14:textId="33F5BBC8" w:rsidR="00C10C04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the valid link for the paper article in the prescribed data template.as the provided few links are not opening. </w:t>
            </w:r>
          </w:p>
        </w:tc>
        <w:tc>
          <w:tcPr>
            <w:tcW w:w="4041" w:type="dxa"/>
            <w:vMerge/>
            <w:vAlign w:val="center"/>
          </w:tcPr>
          <w:p w14:paraId="630CF501" w14:textId="77777777" w:rsidR="00C10C04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C04" w:rsidRPr="006469C8" w14:paraId="60F84802" w14:textId="77777777" w:rsidTr="00C75F51">
        <w:trPr>
          <w:trHeight w:val="417"/>
          <w:jc w:val="center"/>
        </w:trPr>
        <w:tc>
          <w:tcPr>
            <w:tcW w:w="4676" w:type="dxa"/>
          </w:tcPr>
          <w:p w14:paraId="31CBEA24" w14:textId="7531B9DA" w:rsidR="00C10C04" w:rsidRPr="00125BEC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 xml:space="preserve">3. Please provide the valid link for the journal website in the prescribed data template. As the provided few links are not opening. </w:t>
            </w:r>
          </w:p>
        </w:tc>
        <w:tc>
          <w:tcPr>
            <w:tcW w:w="4041" w:type="dxa"/>
            <w:vMerge/>
            <w:vAlign w:val="center"/>
          </w:tcPr>
          <w:p w14:paraId="76E24183" w14:textId="77777777" w:rsidR="00C10C04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9A5" w:rsidRPr="006469C8" w14:paraId="2F0E99D9" w14:textId="77777777" w:rsidTr="00C75F51">
        <w:trPr>
          <w:trHeight w:val="417"/>
          <w:jc w:val="center"/>
        </w:trPr>
        <w:tc>
          <w:tcPr>
            <w:tcW w:w="4676" w:type="dxa"/>
          </w:tcPr>
          <w:p w14:paraId="6A5B0128" w14:textId="1E4F6DE2" w:rsidR="007C19A5" w:rsidRPr="00125BEC" w:rsidRDefault="007C19A5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 xml:space="preserve">4. Please provide screenshots of research articles clearly showing the title of the article, affiliation, name of the journal, year and author’s name. </w:t>
            </w:r>
          </w:p>
        </w:tc>
        <w:tc>
          <w:tcPr>
            <w:tcW w:w="4041" w:type="dxa"/>
            <w:vAlign w:val="center"/>
          </w:tcPr>
          <w:p w14:paraId="404841BC" w14:textId="6D3727A5" w:rsidR="007C19A5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uploaded </w:t>
            </w: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>screenshots of research articles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1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7C19A5" w:rsidRPr="006469C8" w14:paraId="53663D90" w14:textId="77777777" w:rsidTr="00C75F51">
        <w:trPr>
          <w:trHeight w:val="640"/>
          <w:jc w:val="center"/>
        </w:trPr>
        <w:tc>
          <w:tcPr>
            <w:tcW w:w="4676" w:type="dxa"/>
          </w:tcPr>
          <w:p w14:paraId="111E0A6C" w14:textId="1E964667" w:rsidR="007C19A5" w:rsidRPr="00125BEC" w:rsidRDefault="007C19A5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>5. Kindly note that publication in the current UGC CARE with ISSN will only be considered.</w:t>
            </w:r>
          </w:p>
        </w:tc>
        <w:tc>
          <w:tcPr>
            <w:tcW w:w="4041" w:type="dxa"/>
            <w:vAlign w:val="center"/>
          </w:tcPr>
          <w:p w14:paraId="48828CF4" w14:textId="0C5CD0B1" w:rsidR="007C19A5" w:rsidRPr="006469C8" w:rsidRDefault="00C10C04" w:rsidP="007C19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considered only </w:t>
            </w:r>
            <w:r w:rsidRPr="000300A8">
              <w:rPr>
                <w:rFonts w:ascii="Times New Roman" w:hAnsi="Times New Roman" w:cs="Times New Roman"/>
                <w:sz w:val="24"/>
                <w:szCs w:val="24"/>
              </w:rPr>
              <w:t>publication in the current UGC CARE with ISSN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3768185D" w:rsidR="00454E7E" w:rsidRDefault="001A089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1A08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34368CED" w:rsidR="00454E7E" w:rsidRPr="00FE3680" w:rsidRDefault="00C10C04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Revised Data template</w:t>
            </w:r>
          </w:p>
        </w:tc>
        <w:tc>
          <w:tcPr>
            <w:tcW w:w="1915" w:type="dxa"/>
            <w:vAlign w:val="center"/>
          </w:tcPr>
          <w:p w14:paraId="5DFBC934" w14:textId="7161A90A" w:rsidR="00454E7E" w:rsidRDefault="001A089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1A08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0F2F1264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A8E74A5" w14:textId="7B58BA8A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361DAFEA" w14:textId="762A2BC1" w:rsidR="00454E7E" w:rsidRPr="00C10C04" w:rsidRDefault="00C10C04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0C0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Screenshots of research articles</w:t>
            </w:r>
          </w:p>
        </w:tc>
        <w:tc>
          <w:tcPr>
            <w:tcW w:w="1915" w:type="dxa"/>
            <w:vAlign w:val="center"/>
          </w:tcPr>
          <w:p w14:paraId="2BF272E9" w14:textId="6A860EDC" w:rsidR="00454E7E" w:rsidRDefault="001A089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1A08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66897" w14:textId="77777777" w:rsidR="00B57A9B" w:rsidRDefault="00B57A9B" w:rsidP="000775E3">
      <w:pPr>
        <w:spacing w:after="0" w:line="240" w:lineRule="auto"/>
      </w:pPr>
      <w:r>
        <w:separator/>
      </w:r>
    </w:p>
  </w:endnote>
  <w:endnote w:type="continuationSeparator" w:id="0">
    <w:p w14:paraId="40C63805" w14:textId="77777777" w:rsidR="00B57A9B" w:rsidRDefault="00B57A9B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A37F1" w14:textId="77777777" w:rsidR="00B57A9B" w:rsidRDefault="00B57A9B" w:rsidP="000775E3">
      <w:pPr>
        <w:spacing w:after="0" w:line="240" w:lineRule="auto"/>
      </w:pPr>
      <w:r>
        <w:separator/>
      </w:r>
    </w:p>
  </w:footnote>
  <w:footnote w:type="continuationSeparator" w:id="0">
    <w:p w14:paraId="02E12D24" w14:textId="77777777" w:rsidR="00B57A9B" w:rsidRDefault="00B57A9B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F70C6" w14:textId="4A86AB3E" w:rsidR="000775E3" w:rsidRDefault="007C19A5" w:rsidP="000775E3">
    <w:pPr>
      <w:pStyle w:val="Header"/>
      <w:ind w:hanging="567"/>
      <w:jc w:val="cent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hidden="0" allowOverlap="1" wp14:anchorId="74DF877F" wp14:editId="43BFF437">
          <wp:simplePos x="0" y="0"/>
          <wp:positionH relativeFrom="column">
            <wp:posOffset>-636386</wp:posOffset>
          </wp:positionH>
          <wp:positionV relativeFrom="paragraph">
            <wp:posOffset>-74814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24635C" w14:textId="77777777" w:rsidR="007C19A5" w:rsidRDefault="007C19A5" w:rsidP="000775E3">
    <w:pPr>
      <w:pStyle w:val="Header"/>
      <w:ind w:hanging="567"/>
      <w:jc w:val="center"/>
    </w:pPr>
  </w:p>
  <w:p w14:paraId="20D059DB" w14:textId="77777777" w:rsidR="007C19A5" w:rsidRDefault="007C19A5" w:rsidP="000775E3">
    <w:pPr>
      <w:pStyle w:val="Header"/>
      <w:ind w:hanging="567"/>
      <w:jc w:val="center"/>
    </w:pPr>
  </w:p>
  <w:p w14:paraId="3AF3622C" w14:textId="5DF2E6A2" w:rsidR="007C19A5" w:rsidRDefault="007C19A5" w:rsidP="000775E3">
    <w:pPr>
      <w:pStyle w:val="Header"/>
      <w:ind w:hanging="567"/>
      <w:jc w:val="center"/>
    </w:pPr>
  </w:p>
  <w:p w14:paraId="690A3F9E" w14:textId="30E4E1C5" w:rsidR="007C19A5" w:rsidRDefault="007C19A5" w:rsidP="000775E3">
    <w:pPr>
      <w:pStyle w:val="Header"/>
      <w:ind w:hanging="567"/>
      <w:jc w:val="center"/>
    </w:pPr>
  </w:p>
  <w:p w14:paraId="70F5D52C" w14:textId="3A8FCC70" w:rsidR="007C19A5" w:rsidRDefault="007C19A5" w:rsidP="000775E3">
    <w:pPr>
      <w:pStyle w:val="Header"/>
      <w:ind w:hanging="567"/>
      <w:jc w:val="center"/>
    </w:pPr>
  </w:p>
  <w:p w14:paraId="0F9E59CD" w14:textId="7777777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60D7E"/>
    <w:rsid w:val="000775E3"/>
    <w:rsid w:val="000E724C"/>
    <w:rsid w:val="00167FFA"/>
    <w:rsid w:val="001A0894"/>
    <w:rsid w:val="001D7F2E"/>
    <w:rsid w:val="0027234E"/>
    <w:rsid w:val="002951C9"/>
    <w:rsid w:val="002E2D6C"/>
    <w:rsid w:val="003611CC"/>
    <w:rsid w:val="003D1726"/>
    <w:rsid w:val="00405D3B"/>
    <w:rsid w:val="00454E7E"/>
    <w:rsid w:val="00530D24"/>
    <w:rsid w:val="00530FEF"/>
    <w:rsid w:val="005C0E87"/>
    <w:rsid w:val="006469C8"/>
    <w:rsid w:val="006476EC"/>
    <w:rsid w:val="00685352"/>
    <w:rsid w:val="007A25C2"/>
    <w:rsid w:val="007C19A5"/>
    <w:rsid w:val="009A40C7"/>
    <w:rsid w:val="00A11E9D"/>
    <w:rsid w:val="00A714EE"/>
    <w:rsid w:val="00B57A9B"/>
    <w:rsid w:val="00BB49AD"/>
    <w:rsid w:val="00C10C04"/>
    <w:rsid w:val="00ED3D17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1A08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3.3.1/3.3.1%20HEI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3.3.1/Screensho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3.3.1/Revised%20Data%20Template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65667-EE7B-4011-B12E-9F4D6C35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12</cp:revision>
  <dcterms:created xsi:type="dcterms:W3CDTF">2023-12-05T05:34:00Z</dcterms:created>
  <dcterms:modified xsi:type="dcterms:W3CDTF">2023-12-28T09:47:00Z</dcterms:modified>
</cp:coreProperties>
</file>