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89" w:rsidRDefault="005B707C" w:rsidP="005B707C">
      <w:pPr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Updates</w:t>
      </w:r>
      <w:r w:rsidRPr="005B707C">
        <w:rPr>
          <w:b/>
          <w:sz w:val="52"/>
          <w:lang w:val="en-US"/>
        </w:rPr>
        <w:t xml:space="preserve"> in website</w:t>
      </w:r>
    </w:p>
    <w:p w:rsidR="005B707C" w:rsidRPr="005B707C" w:rsidRDefault="005B707C" w:rsidP="005B707C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843"/>
        <w:gridCol w:w="4172"/>
      </w:tblGrid>
      <w:tr w:rsidR="005B707C" w:rsidTr="005B707C">
        <w:tc>
          <w:tcPr>
            <w:tcW w:w="1101" w:type="dxa"/>
          </w:tcPr>
          <w:p w:rsidR="005B707C" w:rsidRDefault="005B707C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S. No.</w:t>
            </w:r>
          </w:p>
        </w:tc>
        <w:tc>
          <w:tcPr>
            <w:tcW w:w="2126" w:type="dxa"/>
          </w:tcPr>
          <w:p w:rsidR="005B707C" w:rsidRDefault="005B707C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Heading</w:t>
            </w:r>
          </w:p>
        </w:tc>
        <w:tc>
          <w:tcPr>
            <w:tcW w:w="1843" w:type="dxa"/>
          </w:tcPr>
          <w:p w:rsidR="005B707C" w:rsidRDefault="005B707C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Heading</w:t>
            </w:r>
          </w:p>
        </w:tc>
        <w:tc>
          <w:tcPr>
            <w:tcW w:w="4172" w:type="dxa"/>
          </w:tcPr>
          <w:p w:rsidR="005B707C" w:rsidRDefault="005B707C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Remarks </w:t>
            </w:r>
          </w:p>
        </w:tc>
      </w:tr>
      <w:tr w:rsidR="005B707C" w:rsidTr="005B707C">
        <w:tc>
          <w:tcPr>
            <w:tcW w:w="1101" w:type="dxa"/>
          </w:tcPr>
          <w:p w:rsidR="005B707C" w:rsidRDefault="005B707C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5B707C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</w:t>
            </w:r>
            <w:r w:rsidR="005B707C">
              <w:rPr>
                <w:sz w:val="24"/>
                <w:szCs w:val="24"/>
                <w:lang w:val="en-US"/>
              </w:rPr>
              <w:t>About</w:t>
            </w:r>
          </w:p>
        </w:tc>
        <w:tc>
          <w:tcPr>
            <w:tcW w:w="1843" w:type="dxa"/>
          </w:tcPr>
          <w:p w:rsidR="005B707C" w:rsidRDefault="005B707C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4172" w:type="dxa"/>
          </w:tcPr>
          <w:p w:rsidR="005B707C" w:rsidRDefault="005B707C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Info is not available </w:t>
            </w:r>
          </w:p>
        </w:tc>
      </w:tr>
      <w:tr w:rsidR="005B707C" w:rsidTr="005B707C">
        <w:tc>
          <w:tcPr>
            <w:tcW w:w="1101" w:type="dxa"/>
          </w:tcPr>
          <w:p w:rsidR="005B707C" w:rsidRDefault="005B707C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5B707C" w:rsidRPr="006238EA" w:rsidRDefault="005B707C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Infrastructure</w:t>
            </w:r>
          </w:p>
        </w:tc>
        <w:tc>
          <w:tcPr>
            <w:tcW w:w="1843" w:type="dxa"/>
          </w:tcPr>
          <w:p w:rsidR="005B707C" w:rsidRPr="006238EA" w:rsidRDefault="005B707C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172" w:type="dxa"/>
          </w:tcPr>
          <w:p w:rsidR="005B707C" w:rsidRPr="006238EA" w:rsidRDefault="005B707C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Add sub headings</w:t>
            </w:r>
          </w:p>
          <w:p w:rsidR="005B707C" w:rsidRPr="006238EA" w:rsidRDefault="005B707C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a. Library </w:t>
            </w:r>
          </w:p>
          <w:p w:rsidR="00AC14BE" w:rsidRPr="006238EA" w:rsidRDefault="00AC14BE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b. Resource Centers </w:t>
            </w:r>
          </w:p>
          <w:p w:rsidR="00AC14BE" w:rsidRPr="006238EA" w:rsidRDefault="007558CE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c. </w:t>
            </w:r>
            <w:r w:rsidR="00EB7AD8" w:rsidRPr="006238EA">
              <w:rPr>
                <w:sz w:val="24"/>
                <w:szCs w:val="24"/>
                <w:highlight w:val="yellow"/>
                <w:lang w:val="en-US"/>
              </w:rPr>
              <w:t>Multi-Purpose</w:t>
            </w: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="00AC14BE" w:rsidRPr="006238EA">
              <w:rPr>
                <w:sz w:val="24"/>
                <w:szCs w:val="24"/>
                <w:highlight w:val="yellow"/>
                <w:lang w:val="en-US"/>
              </w:rPr>
              <w:t>Hall</w:t>
            </w:r>
          </w:p>
          <w:p w:rsidR="00AC14BE" w:rsidRPr="006238EA" w:rsidRDefault="00AC14BE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d. Playground</w:t>
            </w:r>
          </w:p>
          <w:p w:rsidR="00AC14BE" w:rsidRPr="006238EA" w:rsidRDefault="00AC14BE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e. Cafeteria </w:t>
            </w:r>
          </w:p>
          <w:p w:rsidR="006238EA" w:rsidRPr="006238EA" w:rsidRDefault="006238EA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f. Computer Lab </w:t>
            </w:r>
          </w:p>
          <w:p w:rsidR="00AC14BE" w:rsidRPr="006238EA" w:rsidRDefault="00AC14BE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bookmarkStart w:id="0" w:name="_GoBack"/>
            <w:bookmarkEnd w:id="0"/>
          </w:p>
        </w:tc>
      </w:tr>
      <w:tr w:rsidR="00EB7AD8" w:rsidTr="005B707C">
        <w:tc>
          <w:tcPr>
            <w:tcW w:w="1101" w:type="dxa"/>
            <w:vMerge w:val="restart"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126" w:type="dxa"/>
            <w:vMerge w:val="restart"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NCTE</w:t>
            </w:r>
          </w:p>
        </w:tc>
        <w:tc>
          <w:tcPr>
            <w:tcW w:w="1843" w:type="dxa"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Reg. letter of B.Ed.</w:t>
            </w:r>
          </w:p>
        </w:tc>
        <w:tc>
          <w:tcPr>
            <w:tcW w:w="4172" w:type="dxa"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file is visible </w:t>
            </w:r>
          </w:p>
        </w:tc>
      </w:tr>
      <w:tr w:rsidR="00EB7AD8" w:rsidTr="005B707C">
        <w:tc>
          <w:tcPr>
            <w:tcW w:w="1101" w:type="dxa"/>
            <w:vMerge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Reg. letter of </w:t>
            </w:r>
            <w:proofErr w:type="spellStart"/>
            <w:r>
              <w:rPr>
                <w:sz w:val="24"/>
                <w:szCs w:val="24"/>
                <w:lang w:val="en-US"/>
              </w:rPr>
              <w:t>D.El.Ed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172" w:type="dxa"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file is visible</w:t>
            </w:r>
          </w:p>
        </w:tc>
      </w:tr>
      <w:tr w:rsidR="00EB7AD8" w:rsidTr="005B707C">
        <w:tc>
          <w:tcPr>
            <w:tcW w:w="1101" w:type="dxa"/>
            <w:vMerge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172" w:type="dxa"/>
          </w:tcPr>
          <w:p w:rsidR="00EB7AD8" w:rsidRDefault="00EB7AD8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Land Documents sub heading</w:t>
            </w:r>
          </w:p>
        </w:tc>
      </w:tr>
      <w:tr w:rsidR="00085174" w:rsidTr="005B707C">
        <w:tc>
          <w:tcPr>
            <w:tcW w:w="1101" w:type="dxa"/>
            <w:vMerge w:val="restart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2126" w:type="dxa"/>
            <w:vMerge w:val="restart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NAAC</w:t>
            </w:r>
          </w:p>
        </w:tc>
        <w:tc>
          <w:tcPr>
            <w:tcW w:w="1843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AQAR</w:t>
            </w:r>
          </w:p>
        </w:tc>
        <w:tc>
          <w:tcPr>
            <w:tcW w:w="4172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2015-2016 file available which is not able to click</w:t>
            </w:r>
          </w:p>
        </w:tc>
      </w:tr>
      <w:tr w:rsidR="00085174" w:rsidTr="005B707C">
        <w:tc>
          <w:tcPr>
            <w:tcW w:w="1101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Academic calendar </w:t>
            </w:r>
          </w:p>
        </w:tc>
        <w:tc>
          <w:tcPr>
            <w:tcW w:w="4172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2016-2017 file available which is not able to click</w:t>
            </w:r>
          </w:p>
        </w:tc>
      </w:tr>
      <w:tr w:rsidR="00085174" w:rsidTr="00085174">
        <w:trPr>
          <w:trHeight w:val="389"/>
        </w:trPr>
        <w:tc>
          <w:tcPr>
            <w:tcW w:w="1101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AISHE</w:t>
            </w:r>
          </w:p>
        </w:tc>
        <w:tc>
          <w:tcPr>
            <w:tcW w:w="4172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File uploaded </w:t>
            </w:r>
          </w:p>
        </w:tc>
      </w:tr>
      <w:tr w:rsidR="00085174" w:rsidTr="005B707C">
        <w:tc>
          <w:tcPr>
            <w:tcW w:w="1101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IOAC</w:t>
            </w:r>
          </w:p>
        </w:tc>
        <w:tc>
          <w:tcPr>
            <w:tcW w:w="4172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File uploaded</w:t>
            </w:r>
          </w:p>
        </w:tc>
      </w:tr>
      <w:tr w:rsidR="00085174" w:rsidTr="005B707C">
        <w:tc>
          <w:tcPr>
            <w:tcW w:w="1101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Program outcomes </w:t>
            </w:r>
          </w:p>
        </w:tc>
        <w:tc>
          <w:tcPr>
            <w:tcW w:w="4172" w:type="dxa"/>
          </w:tcPr>
          <w:p w:rsidR="00085174" w:rsidRDefault="00085174" w:rsidP="00F26EF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Move the newly created heading Academics </w:t>
            </w:r>
          </w:p>
        </w:tc>
      </w:tr>
      <w:tr w:rsidR="00085174" w:rsidTr="005B707C">
        <w:tc>
          <w:tcPr>
            <w:tcW w:w="1101" w:type="dxa"/>
            <w:vMerge w:val="restart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2126" w:type="dxa"/>
            <w:vMerge w:val="restart"/>
          </w:tcPr>
          <w:p w:rsidR="00085174" w:rsidRPr="006238EA" w:rsidRDefault="00085174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Grievance cell </w:t>
            </w:r>
          </w:p>
        </w:tc>
        <w:tc>
          <w:tcPr>
            <w:tcW w:w="1843" w:type="dxa"/>
          </w:tcPr>
          <w:p w:rsidR="00085174" w:rsidRPr="006238EA" w:rsidRDefault="00085174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Main heading </w:t>
            </w:r>
          </w:p>
        </w:tc>
        <w:tc>
          <w:tcPr>
            <w:tcW w:w="4172" w:type="dxa"/>
          </w:tcPr>
          <w:p w:rsidR="00085174" w:rsidRPr="006238EA" w:rsidRDefault="00085174" w:rsidP="00F26EFF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Move the newly created heading Academics</w:t>
            </w:r>
          </w:p>
        </w:tc>
      </w:tr>
      <w:tr w:rsidR="00085174" w:rsidTr="005B707C">
        <w:tc>
          <w:tcPr>
            <w:tcW w:w="1101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MOM File</w:t>
            </w:r>
          </w:p>
        </w:tc>
        <w:tc>
          <w:tcPr>
            <w:tcW w:w="4172" w:type="dxa"/>
          </w:tcPr>
          <w:p w:rsidR="00085174" w:rsidRDefault="00085174" w:rsidP="00F26EF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in NAAC</w:t>
            </w:r>
          </w:p>
        </w:tc>
      </w:tr>
      <w:tr w:rsidR="00085174" w:rsidTr="005B707C">
        <w:tc>
          <w:tcPr>
            <w:tcW w:w="1101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2126" w:type="dxa"/>
          </w:tcPr>
          <w:p w:rsidR="00085174" w:rsidRPr="006238EA" w:rsidRDefault="00085174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Events </w:t>
            </w:r>
          </w:p>
        </w:tc>
        <w:tc>
          <w:tcPr>
            <w:tcW w:w="1843" w:type="dxa"/>
          </w:tcPr>
          <w:p w:rsidR="00085174" w:rsidRPr="006238EA" w:rsidRDefault="00085174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172" w:type="dxa"/>
          </w:tcPr>
          <w:p w:rsidR="00085174" w:rsidRPr="006238EA" w:rsidRDefault="00085174" w:rsidP="00F26EFF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No File uploaded</w:t>
            </w:r>
          </w:p>
        </w:tc>
      </w:tr>
      <w:tr w:rsidR="00085174" w:rsidTr="005B707C">
        <w:tc>
          <w:tcPr>
            <w:tcW w:w="1101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</w:t>
            </w:r>
          </w:p>
        </w:tc>
        <w:tc>
          <w:tcPr>
            <w:tcW w:w="2126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Info</w:t>
            </w:r>
          </w:p>
        </w:tc>
        <w:tc>
          <w:tcPr>
            <w:tcW w:w="1843" w:type="dxa"/>
          </w:tcPr>
          <w:p w:rsidR="00085174" w:rsidRDefault="00085174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172" w:type="dxa"/>
          </w:tcPr>
          <w:p w:rsidR="00085174" w:rsidRDefault="00085174" w:rsidP="0008517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info is visible at the end of the website but nothing is shown when click on the tab</w:t>
            </w:r>
          </w:p>
        </w:tc>
      </w:tr>
      <w:tr w:rsidR="00D237F9" w:rsidTr="005B707C">
        <w:tc>
          <w:tcPr>
            <w:tcW w:w="1101" w:type="dxa"/>
          </w:tcPr>
          <w:p w:rsidR="00D237F9" w:rsidRDefault="00D237F9" w:rsidP="005B70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2126" w:type="dxa"/>
          </w:tcPr>
          <w:p w:rsidR="00D237F9" w:rsidRPr="006238EA" w:rsidRDefault="00D237F9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Academics</w:t>
            </w:r>
          </w:p>
        </w:tc>
        <w:tc>
          <w:tcPr>
            <w:tcW w:w="1843" w:type="dxa"/>
          </w:tcPr>
          <w:p w:rsidR="00D237F9" w:rsidRPr="006238EA" w:rsidRDefault="00D237F9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172" w:type="dxa"/>
          </w:tcPr>
          <w:p w:rsidR="00D237F9" w:rsidRPr="006238EA" w:rsidRDefault="00D237F9" w:rsidP="00085174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Add new Heading </w:t>
            </w:r>
          </w:p>
        </w:tc>
      </w:tr>
      <w:tr w:rsidR="00D237F9" w:rsidTr="005B707C">
        <w:tc>
          <w:tcPr>
            <w:tcW w:w="1101" w:type="dxa"/>
          </w:tcPr>
          <w:p w:rsidR="00D237F9" w:rsidRDefault="00D237F9" w:rsidP="005B707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D237F9" w:rsidRPr="006238EA" w:rsidRDefault="00D237F9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843" w:type="dxa"/>
          </w:tcPr>
          <w:p w:rsidR="00D237F9" w:rsidRPr="006238EA" w:rsidRDefault="00D237F9" w:rsidP="005B707C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172" w:type="dxa"/>
          </w:tcPr>
          <w:p w:rsidR="00D237F9" w:rsidRPr="006238EA" w:rsidRDefault="00D237F9" w:rsidP="00085174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Sub headings under academics</w:t>
            </w:r>
          </w:p>
          <w:p w:rsidR="009A1B46" w:rsidRPr="006238EA" w:rsidRDefault="009A1B46" w:rsidP="00D237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Programs Offered </w:t>
            </w:r>
          </w:p>
          <w:p w:rsidR="00D237F9" w:rsidRPr="006238EA" w:rsidRDefault="00D237F9" w:rsidP="00D237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Admission Procedure</w:t>
            </w:r>
          </w:p>
          <w:p w:rsidR="00D237F9" w:rsidRPr="006238EA" w:rsidRDefault="00D237F9" w:rsidP="00D237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Teaching Subject Combination</w:t>
            </w:r>
          </w:p>
          <w:p w:rsidR="00D237F9" w:rsidRPr="006238EA" w:rsidRDefault="00D237F9" w:rsidP="00D237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Syllabus</w:t>
            </w:r>
          </w:p>
          <w:p w:rsidR="00D237F9" w:rsidRPr="006238EA" w:rsidRDefault="00D237F9" w:rsidP="00D237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>Alumni</w:t>
            </w:r>
          </w:p>
          <w:p w:rsidR="00D237F9" w:rsidRPr="006238EA" w:rsidRDefault="00D237F9" w:rsidP="00D237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Program Learning Outcomes and Course Learning Outcomes </w:t>
            </w:r>
          </w:p>
          <w:p w:rsidR="00D237F9" w:rsidRPr="006238EA" w:rsidRDefault="00D237F9" w:rsidP="00D237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6238EA">
              <w:rPr>
                <w:sz w:val="24"/>
                <w:szCs w:val="24"/>
                <w:highlight w:val="yellow"/>
                <w:lang w:val="en-US"/>
              </w:rPr>
              <w:t xml:space="preserve">Placements </w:t>
            </w:r>
          </w:p>
        </w:tc>
      </w:tr>
    </w:tbl>
    <w:p w:rsidR="005B707C" w:rsidRPr="005B707C" w:rsidRDefault="005B707C" w:rsidP="005B707C">
      <w:pPr>
        <w:jc w:val="both"/>
        <w:rPr>
          <w:sz w:val="24"/>
          <w:szCs w:val="24"/>
          <w:lang w:val="en-US"/>
        </w:rPr>
      </w:pPr>
    </w:p>
    <w:sectPr w:rsidR="005B707C" w:rsidRPr="005B7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36FF8"/>
    <w:multiLevelType w:val="hybridMultilevel"/>
    <w:tmpl w:val="B70AA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7C"/>
    <w:rsid w:val="00085174"/>
    <w:rsid w:val="00186A0C"/>
    <w:rsid w:val="00214B6E"/>
    <w:rsid w:val="00382B3E"/>
    <w:rsid w:val="005B707C"/>
    <w:rsid w:val="006238EA"/>
    <w:rsid w:val="007558CE"/>
    <w:rsid w:val="00957E89"/>
    <w:rsid w:val="009A1B46"/>
    <w:rsid w:val="00AC14BE"/>
    <w:rsid w:val="00B07B69"/>
    <w:rsid w:val="00C33CEC"/>
    <w:rsid w:val="00D237F9"/>
    <w:rsid w:val="00EB7AD8"/>
    <w:rsid w:val="00F2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3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2023-11-01T05:54:00Z</dcterms:created>
  <dcterms:modified xsi:type="dcterms:W3CDTF">2023-11-01T07:56:00Z</dcterms:modified>
</cp:coreProperties>
</file>