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4B2" w:rsidRDefault="00CD74B2" w:rsidP="00CD74B2">
      <w:r>
        <w:t>For our project we thought of creating a web site that will serve</w:t>
      </w:r>
      <w:r>
        <w:t xml:space="preserve"> mainly as a Gym </w:t>
      </w:r>
      <w:r>
        <w:t>Membership site</w:t>
      </w:r>
      <w:r>
        <w:t>, but will also function as a</w:t>
      </w:r>
      <w:r>
        <w:t>n online store where users can buy gym products</w:t>
      </w:r>
      <w:r>
        <w:t>.</w:t>
      </w:r>
    </w:p>
    <w:p w:rsidR="00CE23D4" w:rsidRDefault="003A6B4A" w:rsidP="00CD74B2">
      <w:r>
        <w:t xml:space="preserve">Let's say for example a client wants </w:t>
      </w:r>
      <w:r w:rsidR="00CD74B2">
        <w:t xml:space="preserve">gym </w:t>
      </w:r>
      <w:r>
        <w:t xml:space="preserve">membership access we have to be able to let them sign up and pay for that gym membership. If the user decides to pay for membership them they have to register to be a member and are thus kept onto the database. IF however the user only wants to purchase gym equipment like protein shakes or shirts then they do not have to register to the site. The user should be able to make all their purchase (aside from gym membership) as a guest without the need to register onto the site. Upon checkout they will be given an order number and this order number is what’s kept in the database with their product information that they purchased since they did not register onto the site. Note that even registered users should be given a product number. </w:t>
      </w:r>
      <w:r w:rsidR="00181F40">
        <w:t xml:space="preserve"> If user is registering should enforce a strong password policy and also ask for email.</w:t>
      </w:r>
      <w:r w:rsidR="00164412">
        <w:t xml:space="preserve"> </w:t>
      </w:r>
      <w:r w:rsidR="00CE23D4">
        <w:t xml:space="preserve">On the Admin side the Admin should be able to delete users from the database and also add in other admin users onto the database. The admin user should also be able to remove and add products onto the gym site. </w:t>
      </w:r>
    </w:p>
    <w:p w:rsidR="00164412" w:rsidRDefault="00164412" w:rsidP="00CD74B2">
      <w:r>
        <w:t>Since the site</w:t>
      </w:r>
      <w:bookmarkStart w:id="0" w:name="_GoBack"/>
      <w:bookmarkEnd w:id="0"/>
      <w:r w:rsidRPr="00164412">
        <w:t xml:space="preserve"> not only functions as a membership and activity management system but also as an online store for supplemental products and gym appeals, the site needs to be catchy and appealing to clients. For that reason, HTML5 functions like interactive banner, video and image will be utilized. The overall appearance will follow the 2015 web design trend with the use of flat design, micro interaction and hero images (most of which will be about the gym equipment and its members). To simplify the page content and maximize client’s experience, hidden menus will be implemented. There will be a different in how the gym site and online store looks like. While the gym sites will remain a catchy, appealing look, the online store will have a much simpler, user-friendly interface, like having a white, blank background.</w:t>
      </w:r>
    </w:p>
    <w:sectPr w:rsidR="00164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B2"/>
    <w:rsid w:val="0011654A"/>
    <w:rsid w:val="00164412"/>
    <w:rsid w:val="00181F40"/>
    <w:rsid w:val="003A6B4A"/>
    <w:rsid w:val="00CD74B2"/>
    <w:rsid w:val="00CE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37900-B710-4A1E-BF67-7713995A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Habihirwe</dc:creator>
  <cp:keywords/>
  <dc:description/>
  <cp:lastModifiedBy>Christian Habihirwe</cp:lastModifiedBy>
  <cp:revision>3</cp:revision>
  <dcterms:created xsi:type="dcterms:W3CDTF">2015-10-16T02:47:00Z</dcterms:created>
  <dcterms:modified xsi:type="dcterms:W3CDTF">2015-10-16T03:13:00Z</dcterms:modified>
</cp:coreProperties>
</file>