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CSCE 548 — Project 4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Running Tracker — Deployment Document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Connor Thiele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GitHub: https://github.com/cthiele1/csce548</w:t>
      </w:r>
    </w:p>
    <w:p>
      <w:r>
        <w:br w:type="page"/>
      </w:r>
    </w:p>
    <w:p>
      <w:pPr>
        <w:pStyle w:val="Heading1"/>
        <w:spacing w:before="360" w:after="120"/>
      </w:pPr>
      <w: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Running Tracker is a full n-tier web application built to demonstrate layered software architecture. It consists of four layers communicating from top to bottom:</w:t>
      </w:r>
    </w:p>
    <w:p>
      <w:pPr>
        <w:spacing w:before="60" w:after="60"/>
      </w:pP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Layer — index.html, a browser-based frontend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Service Layer — app.py, a Python Flask REST API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Business Layer — business_layer.py, validation and business rules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Layer — data_layer.py, SQL operations against MySQL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tracks runners, individual runs, running routes, shoes, and training goals.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2. Prerequisites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the following tools before beginning:</w:t>
      </w:r>
    </w:p>
    <w:p>
      <w:pPr>
        <w:spacing w:before="60"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 or higher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the Flask 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python.org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Installs Python packages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Included with Python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 or higher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server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dev.mysql.com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Workbench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database access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dev.mysql.com (optional)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Clone the repository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Browser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Chrome/Firefox/Edge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the frontend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installed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t xml:space="preserve">3. Getting the Code</w:t>
      </w:r>
    </w:p>
    <w:p>
      <w:pPr>
        <w:pStyle w:val="Heading2"/>
        <w:spacing w:before="240" w:after="80"/>
      </w:pPr>
      <w:r>
        <w:t xml:space="preserve">Option A — Clone with Git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git clone https://github.com/cthiele1/csce548.git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cd csce548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Option B — Download ZIP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https://github.com/cthiele1/csce548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green Code button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Download ZIP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the ZIP to a folder of your choice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terminal (PowerShell) in that folder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4. Database Setup</w:t>
      </w:r>
    </w:p>
    <w:p>
      <w:pPr>
        <w:pStyle w:val="Heading2"/>
        <w:spacing w:before="240" w:after="80"/>
      </w:pPr>
      <w:r>
        <w:t xml:space="preserve">4.1 Start MySQL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MySQL Server is running. On Windows, open the Services app and start 'MySQL80'.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4.2 Create the database and tables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MySQL Workbench or the MySQL command line and run: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CREATE DATABASE IF NOT EXISTS running_tracker;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USE running_tracker;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execute the Project 1 SQL script that creates all five tables: runners, runs, routes, running_shoes, and training_goals.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4.3 Verify tables exist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USE running_tracker;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SHOW TABLES;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should see: runners, runs, routes, running_shoes, training_goals.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5. Back End Setup (Service Layer)</w:t>
      </w:r>
    </w:p>
    <w:p>
      <w:pPr>
        <w:pStyle w:val="Heading2"/>
        <w:spacing w:before="240" w:after="80"/>
      </w:pPr>
      <w:r>
        <w:t xml:space="preserve">5.1 Install Python dependencies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PowerShell in the project folder and run: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pip install flask flask-cors mysql-connector-python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5.2 Set environment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PowerShell, set each variable for the current session: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$env:DB_HOST="localhost"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$env:DB_PORT="3306"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$env:DB_NAME="running_tracker"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$env:DB_USER="root"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$env:DB_PASSWORD="your_password_here"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your_password_here with your actual MySQL root password.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5.3 Start the Flask server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python app.py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should see output like: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* Running on http://0.0.0.0:5000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 * Debug mode: off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5.4 Verify the API is running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browser and navigate to: http://localhost:5000/health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should see: {"service": "Running Tracker API", "status": "ok"}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6. Front End Setup (Client Layer)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frontend is a single HTML file with no build step required.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6.1 Open the 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a second PowerShell window and run: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start index.html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 simply double-click index.html in File Explorer. It will open in your default browser.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6.2 Verify the frontend connects to the API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API URL field in the top-right header should show: http://localhost:5000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green dot next to the URL means the API is reachable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gray or red dot means the Flask server is not running — check Step 5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5 tables (Runners, Runs, Routes, Shoes, Goals) should populate with data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7. Using the Application</w:t>
      </w:r>
    </w:p>
    <w:p>
      <w:pPr>
        <w:pStyle w:val="Heading2"/>
        <w:spacing w:before="240" w:after="80"/>
      </w:pPr>
      <w:r>
        <w:t xml:space="preserve">7.1 Reading data (GET)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any table in the left sidebar to view all records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Runs and Goals have a 'By Runner' tab to filter by Runner ID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7.2 Inserting records (POST)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'+ Add' button at the top of any page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the required fields (marked with *)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 — a green confirmation message will appear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table refreshes automatically with the new record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7.3 Updating records (PUT)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Edit button on any row in the 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form opens pre-filled with that record's current values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changes and click Save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green confirmation confirms the update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7.4 Verifying changes in MySQL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inserting or updating, you can verify in MySQL Workbench: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USE running_tracker;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SELECT * FROM runners ORDER BY runner_id DESC LIMIT 5;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8. Project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REST API — service layer, exposes all endpoints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index.html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frontend — client layer with insert/update UI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client.py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test client — runs automated CRUD tests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package list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Procfile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Railway deployment config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readme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deployment.pdf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(PDF version stored in repo root)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data/db_connection.py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connection using environment variables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data/data_layer.py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SQL CRUD operations for all 5 tables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business/business_layer.py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rules and input validation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t xml:space="preserve">9. Deploying to Railway (Cloud Hosting)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steps deploy the Flask API to Railway so it is accessible from anywhere.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9.1 Push code to GitHub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 sure all your files are committed and pushed to your GitHub repo.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9.2 Create a Railway project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https://railway.app and sign in with GitHub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New Project → Deploy from GitHub Repo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your csce548 repository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9.3 Add a MySQL database (optional)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your Railway project, click New → Database → MySQL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provisions a MySQL instance automatically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MySQL service to view its connection variables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9.4 Set environment variables in Railway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 Railway → your service → Variables, add: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DB_HOST     = &lt;MYSQLHOST from Railway MySQL plugin&gt;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DB_PORT     = 3306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DB_NAME     = running_tracker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DB_USER     = &lt;MYSQLUSER from Railway MySQL plugin&gt;</w:t>
      </w:r>
    </w:p>
    <w:p>
      <w:pPr>
        <w:shd w:fill="F1F8E9" w:color="F1F8E9" w:val="solid"/>
        <w:spacing w:before="40" w:after="4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DB_PASSWORD = &lt;MYSQLPASSWORD from Railway MySQL plugin&gt;</w:t>
      </w:r>
    </w:p>
    <w:p>
      <w:pPr>
        <w:spacing w:before="60" w:after="60"/>
      </w:pPr>
    </w:p>
    <w:p>
      <w:pPr>
        <w:pStyle w:val="Heading2"/>
        <w:spacing w:before="240" w:after="80"/>
      </w:pPr>
      <w:r>
        <w:t xml:space="preserve">9.5 Deploy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Railway detects the Procfile and runs: python app.py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Your API URL will be: https://&lt;your-app&gt;.up.railway.app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the API URL field in index.html to your Railway URL</w:t>
      </w:r>
    </w:p>
    <w:p>
      <w:pPr>
        <w:spacing w:before="60" w:after="60"/>
      </w:pPr>
    </w:p>
    <w:p>
      <w:pPr>
        <w:pStyle w:val="Heading1"/>
        <w:spacing w:before="360" w:after="120"/>
      </w:pPr>
      <w:r>
        <w:t xml:space="preserve">10.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shd w:fill="2E7D32" w:color="2E7D3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Red/gray dot in frontend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not running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python app.py in PowerShell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error in browser console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flask-cors not installed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flask-cors and restart Flask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error on POST /runners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email in database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a unique email address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error on POST /runs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pace_min_per_mile is a generated column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pass pace — it is auto-calculated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connection error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credentials or MySQL not started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env vars and MySQL service status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Tables show no data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is empty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Re-run the Project 1 SQL seed script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t xml:space="preserve">11. How to Confirm Setup Succeeded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http://localhost:5000/health returns {"status": "ok"}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Green dot is visible in the top-right of index.html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5 table pages load data without errors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Clicking '+ Add Runner' and submitting creates a new row in the table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Clicking 'Edit' on any row pre-fills the form with current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Saving an edit updates the record and the table refreshes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Running python client.py shows all CRUD tests passing with checkmarks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7D32" w:sz="4"/>
      </w:pBdr>
      <w:spacing w:before="240" w:after="80"/>
    </w:pPr>
    <w:rPr>
      <w:rFonts w:ascii="Arial" w:cs="Arial" w:eastAsia="Arial" w:hAnsi="Arial"/>
      <w:b/>
      <w:bCs/>
      <w:color w:val="1B5E2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2026-03-16T21:02:01.112Z</dcterms:created>
  <dcterms:modified xsi:type="dcterms:W3CDTF">2026-03-16T21:02:01.114Z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