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Make a copy of the answer sheet at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yellow"/>
            <w:u w:val="single"/>
            <w:rtl w:val="0"/>
          </w:rPr>
          <w:t xml:space="preserve">https://docs.google.com/document/d/1D1h-XtCF-p5NVaye89AanSsB-GqHvp0aolkqx0ajNuM/edit?usp=sharing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 ; paste your answers there.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Assume a web page is served from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http://domain.com/about/index.html</w:t>
        </w:r>
      </w:hyperlink>
      <w:r w:rsidDel="00000000" w:rsidR="00000000" w:rsidRPr="00000000">
        <w:rPr>
          <w:sz w:val="28"/>
          <w:szCs w:val="28"/>
          <w:rtl w:val="0"/>
        </w:rPr>
        <w:t xml:space="preserve">, and it includes a script tag with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src </w:t>
      </w:r>
      <w:r w:rsidDel="00000000" w:rsidR="00000000" w:rsidRPr="00000000">
        <w:rPr>
          <w:sz w:val="28"/>
          <w:szCs w:val="28"/>
          <w:rtl w:val="0"/>
        </w:rPr>
        <w:t xml:space="preserve">attribute of 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../script.js</w:t>
      </w:r>
      <w:r w:rsidDel="00000000" w:rsidR="00000000" w:rsidRPr="00000000">
        <w:rPr>
          <w:sz w:val="28"/>
          <w:szCs w:val="28"/>
          <w:rtl w:val="0"/>
        </w:rPr>
        <w:t xml:space="preserve">" ;   when the browser makes an HTTP request for that file, what will be the URL of that request?</w:t>
      </w:r>
    </w:p>
    <w:p w:rsidR="00000000" w:rsidDel="00000000" w:rsidP="00000000" w:rsidRDefault="00000000" w:rsidRPr="00000000" w14:paraId="00000003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Http://domain.com/about/script.js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site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https://developers.google.com/machine-learning/crash-course/</w:t>
        </w:r>
      </w:hyperlink>
      <w:r w:rsidDel="00000000" w:rsidR="00000000" w:rsidRPr="00000000">
        <w:rPr>
          <w:sz w:val="28"/>
          <w:szCs w:val="28"/>
          <w:rtl w:val="0"/>
        </w:rPr>
        <w:t xml:space="preserve"> , write some jQuery script to add another menu element after "Data Prep".   The text of that element should be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UIC CS</w:t>
      </w:r>
      <w:r w:rsidDel="00000000" w:rsidR="00000000" w:rsidRPr="00000000">
        <w:rPr>
          <w:sz w:val="28"/>
          <w:szCs w:val="28"/>
          <w:rtl w:val="0"/>
        </w:rPr>
        <w:t xml:space="preserve"> and it should open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https://www.cs.uic.edu/</w:t>
        </w:r>
      </w:hyperlink>
      <w:r w:rsidDel="00000000" w:rsidR="00000000" w:rsidRPr="00000000">
        <w:rPr>
          <w:sz w:val="28"/>
          <w:szCs w:val="28"/>
          <w:rtl w:val="0"/>
        </w:rPr>
        <w:t xml:space="preserve">    </w:t>
        <w:br w:type="textWrapping"/>
        <w:t xml:space="preserve">(This could be written as one line or using multiple lines;  test that it works in the console.)</w:t>
      </w:r>
    </w:p>
    <w:p w:rsidR="00000000" w:rsidDel="00000000" w:rsidP="00000000" w:rsidRDefault="00000000" w:rsidRPr="00000000" w14:paraId="00000005">
      <w:pPr>
        <w:spacing w:after="2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$(".devsite-doc-set-nav-tab-list").append("&lt;li class="devsite-doc-set-nav-tab-container devsite-nav-tab</w:t>
      </w:r>
    </w:p>
    <w:p w:rsidR="00000000" w:rsidDel="00000000" w:rsidP="00000000" w:rsidRDefault="00000000" w:rsidRPr="00000000" w14:paraId="00000006">
      <w:pPr>
        <w:spacing w:after="2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"&gt;&lt;a href="https://https://www.cs.uic.edu/" class="devsite-doc-set-nav-active devsite-nav-tab</w:t>
      </w:r>
    </w:p>
    <w:p w:rsidR="00000000" w:rsidDel="00000000" w:rsidP="00000000" w:rsidRDefault="00000000" w:rsidRPr="00000000" w14:paraId="00000007">
      <w:pPr>
        <w:spacing w:after="2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devsite-doc-set-nav-tab devsite-doc-set-nav-tab-link gc-analytics-event" aria-label="Crash Course, selected" data-category="Site-Wide Custom Events" data-label="Tab: UIC CS"&gt;</w:t>
      </w:r>
    </w:p>
    <w:p w:rsidR="00000000" w:rsidDel="00000000" w:rsidP="00000000" w:rsidRDefault="00000000" w:rsidRPr="00000000" w14:paraId="00000008">
      <w:pPr>
        <w:spacing w:after="2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UIC CS</w:t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&lt;/a&gt;&lt;/li&gt;");</w:t>
      </w:r>
    </w:p>
    <w:p w:rsidR="00000000" w:rsidDel="00000000" w:rsidP="00000000" w:rsidRDefault="00000000" w:rsidRPr="00000000" w14:paraId="0000000A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out the meta tag necessary for our responsive designs to function well on small screens.</w:t>
      </w:r>
    </w:p>
    <w:p w:rsidR="00000000" w:rsidDel="00000000" w:rsidP="00000000" w:rsidRDefault="00000000" w:rsidRPr="00000000" w14:paraId="0000000C">
      <w:pPr>
        <w:spacing w:after="300" w:line="360" w:lineRule="auto"/>
        <w:ind w:left="720" w:firstLine="0"/>
        <w:rPr>
          <w:rFonts w:ascii="Courier New" w:cs="Courier New" w:eastAsia="Courier New" w:hAnsi="Courier New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device-width, initial-scale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eeeee" w:val="clear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Regarding the City of Chicago dataset named "</w:t>
      </w:r>
      <w:r w:rsidDel="00000000" w:rsidR="00000000" w:rsidRPr="00000000">
        <w:rPr>
          <w:color w:val="5f5f5f"/>
          <w:sz w:val="30"/>
          <w:szCs w:val="30"/>
          <w:highlight w:val="white"/>
          <w:rtl w:val="0"/>
        </w:rPr>
        <w:t xml:space="preserve">Lobbyist Data - Compensation" , write a script that gets the data for cli</w:t>
      </w:r>
      <w:r w:rsidDel="00000000" w:rsidR="00000000" w:rsidRPr="00000000">
        <w:rPr>
          <w:sz w:val="28"/>
          <w:szCs w:val="28"/>
          <w:rtl w:val="0"/>
        </w:rPr>
        <w:t xml:space="preserve">ent </w:t>
      </w:r>
      <w:r w:rsidDel="00000000" w:rsidR="00000000" w:rsidRPr="00000000">
        <w:rPr>
          <w:sz w:val="28"/>
          <w:szCs w:val="28"/>
          <w:rtl w:val="0"/>
        </w:rPr>
        <w:t xml:space="preserve">28861 , calculates the total compensation, and logs it to the console.</w:t>
      </w:r>
    </w:p>
    <w:p w:rsidR="00000000" w:rsidDel="00000000" w:rsidP="00000000" w:rsidRDefault="00000000" w:rsidRPr="00000000" w14:paraId="0000000F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$.ajax({</w:t>
        <w:br w:type="textWrapping"/>
        <w:t xml:space="preserve">    url: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"https://data.cityofchicago.org/resource/7t48-pmge.json?Lobbyist_id=28861"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  <w:br w:type="textWrapping"/>
        <w:t xml:space="preserve">    type: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  <w:br w:type="textWrapping"/>
        <w:t xml:space="preserve">    data: {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"$limit"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br w:type="textWrapping"/>
        <w:t xml:space="preserve">    }</w:t>
        <w:br w:type="textWrapping"/>
        <w:t xml:space="preserve">}).done(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(data) {</w:t>
        <w:br w:type="textWrapping"/>
        <w:t xml:space="preserve">  alert(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"Retrieved 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+ data.length +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0"/>
          <w:szCs w:val="20"/>
          <w:rtl w:val="0"/>
        </w:rPr>
        <w:t xml:space="preserve">" records from the dataset!"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);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f811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.log(data);</w:t>
      </w:r>
    </w:p>
    <w:p w:rsidR="00000000" w:rsidDel="00000000" w:rsidP="00000000" w:rsidRDefault="00000000" w:rsidRPr="00000000" w14:paraId="00000010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console.log(data.compensation_amount);</w:t>
        <w:br w:type="textWrapping"/>
        <w:t xml:space="preserve">});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new, empty GitHub repository, name it "IT202-Final", initialize it with a ReadME, turn on GitHub pages, and supply the GH Pages URL.    This is where your coding project should be available;  you can edit/upload directly on GitHub or create a project in Codio and push.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sz w:val="28"/>
          <w:szCs w:val="28"/>
        </w:rPr>
      </w:pPr>
      <w:hyperlink r:id="rId10">
        <w:r w:rsidDel="00000000" w:rsidR="00000000" w:rsidRPr="00000000">
          <w:rPr>
            <w:color w:val="0366d6"/>
            <w:sz w:val="21"/>
            <w:szCs w:val="21"/>
            <w:u w:val="single"/>
            <w:rtl w:val="0"/>
          </w:rPr>
          <w:t xml:space="preserve">https://cthiem2.github.io/IT202-FINAL/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Take a look at this new(er) feature of the Chrome Dev Tools: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https://developers.google.com/web/updates/2018/08/devtools#watch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In your console, create a Live Expression to display the window's inner width, then see how that changes when you resize the Dev Tools pane.   Do a screen grab (Google it if you don't know) and paste it into the answer sheet.  (If your browser version doesn't have this feature, indicate so on the answer sheet.)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Coding question - Choose 1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Bootstrap page that lets a user search the NYT Movie Reviews (using their API.)   The user should be able to enter a term that filters the search.   For each returned review, the output should be a card that includes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headline, rating, byline, publication date, short summary</w:t>
      </w:r>
      <w:r w:rsidDel="00000000" w:rsidR="00000000" w:rsidRPr="00000000">
        <w:rPr>
          <w:sz w:val="28"/>
          <w:szCs w:val="28"/>
          <w:rtl w:val="0"/>
        </w:rPr>
        <w:t xml:space="preserve"> and the first image in the list of multimedia objects;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an item isn't present in that entry, the card should indicate that;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no items are returned, the page should display a specific message.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Material Components page which contains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button that opens a dialog with any text display,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the dialog box </w:t>
      </w:r>
      <w:r w:rsidDel="00000000" w:rsidR="00000000" w:rsidRPr="00000000">
        <w:rPr>
          <w:b w:val="1"/>
          <w:sz w:val="28"/>
          <w:szCs w:val="28"/>
          <w:rtl w:val="0"/>
        </w:rPr>
        <w:t xml:space="preserve">ok </w:t>
      </w:r>
      <w:r w:rsidDel="00000000" w:rsidR="00000000" w:rsidRPr="00000000">
        <w:rPr>
          <w:sz w:val="28"/>
          <w:szCs w:val="28"/>
          <w:rtl w:val="0"/>
        </w:rPr>
        <w:t xml:space="preserve">button is clicked, the page requests data from the City of Chicago dataset named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Chicago Public Schools - School Profile Information SY1718 ,  </w:t>
      </w:r>
      <w:r w:rsidDel="00000000" w:rsidR="00000000" w:rsidRPr="00000000">
        <w:rPr>
          <w:sz w:val="28"/>
          <w:szCs w:val="28"/>
          <w:rtl w:val="0"/>
        </w:rPr>
        <w:t xml:space="preserve">(for schools with primary category of high school,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data is returned, a snackbar element shows with a message indicating the number of records returned,  and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each school is displayed as a card with name, address and a link to its website.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Google Maps page that pulls records from the NASA Open Data Portal data set named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Meteorite Landings</w:t>
      </w:r>
      <w:r w:rsidDel="00000000" w:rsidR="00000000" w:rsidRPr="00000000">
        <w:rPr>
          <w:sz w:val="28"/>
          <w:szCs w:val="28"/>
          <w:rtl w:val="0"/>
        </w:rPr>
        <w:t xml:space="preserve"> for landings in 1950.  Include the controls so that the user can toggle between map and satellite views.  Display a marker for each record; if a record doesn't have a geolocation, you can ignore it.  Use a different, custom marker to indicate if the meteor "Fell" or was "Found"; create an info window with name, id and mass; and draw a circle around that point, with the size of the circle being dependent on the mass of the meteor.  (Make it reasonable.)   </w:t>
        <w:br w:type="textWrapping"/>
        <w:t xml:space="preserve">this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page that displays images stored in a IndexedDB named "pictures."    The page should also include buttons to invoke the camera to take a new picture, add a tag/name and store that new picture in the IndexedDB.   The data store should be indexed on the name.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DO NOT </w:t>
      </w:r>
      <w:r w:rsidDel="00000000" w:rsidR="00000000" w:rsidRPr="00000000">
        <w:rPr>
          <w:sz w:val="28"/>
          <w:szCs w:val="28"/>
          <w:rtl w:val="0"/>
        </w:rPr>
        <w:t xml:space="preserve">index it on the images themselves.    The page should also include a button to speak the tag/name when clicked.  (Please watch your device volume as you work on this part.)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IT202 - Hayes - Fall 2018 - Final Exam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s.google.com/web/updates/2018/08/devtools#watch" TargetMode="External"/><Relationship Id="rId10" Type="http://schemas.openxmlformats.org/officeDocument/2006/relationships/hyperlink" Target="https://cthiem2.github.io/IT202-FINAL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cs.uic.edu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1h-XtCF-p5NVaye89AanSsB-GqHvp0aolkqx0ajNuM/edit?usp=sharing" TargetMode="External"/><Relationship Id="rId7" Type="http://schemas.openxmlformats.org/officeDocument/2006/relationships/hyperlink" Target="http://domain.com/about/index.html" TargetMode="External"/><Relationship Id="rId8" Type="http://schemas.openxmlformats.org/officeDocument/2006/relationships/hyperlink" Target="https://developers.google.com/machine-learning/crash-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