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932AC" w14:textId="78AEDA78" w:rsidR="00C30C88" w:rsidRDefault="00240271" w:rsidP="00240271">
      <w:pPr>
        <w:jc w:val="center"/>
        <w:rPr>
          <w:sz w:val="40"/>
          <w:szCs w:val="40"/>
        </w:rPr>
      </w:pPr>
      <w:r w:rsidRPr="00240271">
        <w:rPr>
          <w:sz w:val="40"/>
          <w:szCs w:val="40"/>
        </w:rPr>
        <w:t>Lesson 3</w:t>
      </w:r>
    </w:p>
    <w:p w14:paraId="5A1A9CB0" w14:textId="1E890E7B" w:rsidR="00240271" w:rsidRDefault="00240271" w:rsidP="00240271">
      <w:pPr>
        <w:jc w:val="center"/>
        <w:rPr>
          <w:sz w:val="28"/>
          <w:szCs w:val="28"/>
        </w:rPr>
      </w:pPr>
      <w:r>
        <w:rPr>
          <w:sz w:val="28"/>
          <w:szCs w:val="28"/>
        </w:rPr>
        <w:t>Vũ Công Chí Thiện</w:t>
      </w:r>
    </w:p>
    <w:p w14:paraId="3BE50352" w14:textId="2DB327F0" w:rsidR="00240271" w:rsidRDefault="00240271" w:rsidP="00240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Corrected Dependency Array</w:t>
      </w:r>
      <w:r>
        <w:rPr>
          <w:sz w:val="28"/>
          <w:szCs w:val="28"/>
        </w:rPr>
        <w:br/>
        <w:t>- Remove unnecessary ‘prices’ dependency form ‘</w:t>
      </w: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>’ since it’s not used in the memorized computation</w:t>
      </w:r>
    </w:p>
    <w:p w14:paraId="3BD4CD0C" w14:textId="2A619455" w:rsidR="00F21D77" w:rsidRDefault="00240271" w:rsidP="00240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mapping over balances</w:t>
      </w:r>
      <w:r>
        <w:rPr>
          <w:sz w:val="28"/>
          <w:szCs w:val="28"/>
        </w:rPr>
        <w:br/>
        <w:t xml:space="preserve">- The balances are mapped twice: once for formatting and once for creating rows. This results in redundant </w:t>
      </w:r>
      <w:r w:rsidR="00055FDB">
        <w:rPr>
          <w:sz w:val="28"/>
          <w:szCs w:val="28"/>
        </w:rPr>
        <w:t>computations</w:t>
      </w:r>
      <w:r>
        <w:rPr>
          <w:sz w:val="28"/>
          <w:szCs w:val="28"/>
        </w:rPr>
        <w:t>.</w:t>
      </w:r>
    </w:p>
    <w:p w14:paraId="79ABE58E" w14:textId="7312425E" w:rsidR="00240271" w:rsidRDefault="00F21D77" w:rsidP="002402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Redundant  data</w:t>
      </w:r>
      <w:proofErr w:type="gramEnd"/>
      <w:r>
        <w:rPr>
          <w:sz w:val="28"/>
          <w:szCs w:val="28"/>
        </w:rPr>
        <w:t xml:space="preserve"> in ‘</w:t>
      </w:r>
      <w:proofErr w:type="spellStart"/>
      <w:r>
        <w:t>formattedBalances</w:t>
      </w:r>
      <w:proofErr w:type="spellEnd"/>
      <w:r>
        <w:t>’</w:t>
      </w:r>
      <w:r>
        <w:br/>
        <w:t>- The ‘</w:t>
      </w:r>
      <w:proofErr w:type="spellStart"/>
      <w:r>
        <w:t>formattedBalances</w:t>
      </w:r>
      <w:proofErr w:type="spellEnd"/>
      <w:r>
        <w:t>’ is created but not used directly, leading to unnecessary processing</w:t>
      </w:r>
      <w:r w:rsidR="00240271">
        <w:rPr>
          <w:sz w:val="28"/>
          <w:szCs w:val="28"/>
        </w:rPr>
        <w:br/>
      </w:r>
    </w:p>
    <w:p w14:paraId="479E267B" w14:textId="78ED1256" w:rsidR="00240271" w:rsidRDefault="005602E0" w:rsidP="002402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Old code </w:t>
      </w:r>
      <w:r>
        <w:rPr>
          <w:sz w:val="28"/>
          <w:szCs w:val="28"/>
        </w:rPr>
        <w:br/>
      </w:r>
      <w:r w:rsidRPr="005602E0">
        <w:rPr>
          <w:sz w:val="28"/>
          <w:szCs w:val="28"/>
        </w:rPr>
        <w:drawing>
          <wp:inline distT="0" distB="0" distL="0" distR="0" wp14:anchorId="39E569B1" wp14:editId="21C9B2FC">
            <wp:extent cx="5760720" cy="6037580"/>
            <wp:effectExtent l="0" t="0" r="0" b="1270"/>
            <wp:docPr id="1258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196F" w14:textId="5C7DF9CC" w:rsidR="005602E0" w:rsidRDefault="005602E0" w:rsidP="002402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New code</w:t>
      </w:r>
    </w:p>
    <w:p w14:paraId="544B884A" w14:textId="5D399612" w:rsidR="005602E0" w:rsidRPr="00240271" w:rsidRDefault="005602E0" w:rsidP="00240271">
      <w:pPr>
        <w:pStyle w:val="ListParagraph"/>
        <w:rPr>
          <w:sz w:val="28"/>
          <w:szCs w:val="28"/>
        </w:rPr>
      </w:pPr>
      <w:r w:rsidRPr="005602E0">
        <w:rPr>
          <w:sz w:val="28"/>
          <w:szCs w:val="28"/>
        </w:rPr>
        <w:drawing>
          <wp:inline distT="0" distB="0" distL="0" distR="0" wp14:anchorId="053F0BE1" wp14:editId="5F29A244">
            <wp:extent cx="5760720" cy="3774440"/>
            <wp:effectExtent l="0" t="0" r="0" b="0"/>
            <wp:docPr id="18779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35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2E0" w:rsidRPr="00240271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325D6"/>
    <w:multiLevelType w:val="hybridMultilevel"/>
    <w:tmpl w:val="5532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9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71"/>
    <w:rsid w:val="00055FDB"/>
    <w:rsid w:val="00240271"/>
    <w:rsid w:val="004C0F44"/>
    <w:rsid w:val="005602E0"/>
    <w:rsid w:val="006C4ACC"/>
    <w:rsid w:val="00C30C88"/>
    <w:rsid w:val="00F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0CEC69F"/>
  <w15:chartTrackingRefBased/>
  <w15:docId w15:val="{3BBFEC85-5D41-4016-8343-066BAF3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399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Vu</dc:creator>
  <cp:keywords/>
  <dc:description/>
  <cp:lastModifiedBy>Thien Vu</cp:lastModifiedBy>
  <cp:revision>10</cp:revision>
  <dcterms:created xsi:type="dcterms:W3CDTF">2024-05-17T08:26:00Z</dcterms:created>
  <dcterms:modified xsi:type="dcterms:W3CDTF">2024-05-17T08:46:00Z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8a7c21c5-0697-4910-bcfc-8ad18ed15d69</vt:lpwstr>
  </property>
</Properties>
</file>