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A5CA6" w14:textId="77777777" w:rsidR="00233371" w:rsidRDefault="00233371" w:rsidP="00233371">
      <w:pPr>
        <w:rPr>
          <w:sz w:val="24"/>
          <w:szCs w:val="24"/>
          <w:u w:val="single"/>
          <w:lang w:val="en-US"/>
        </w:rPr>
      </w:pPr>
      <w:r w:rsidRPr="00EF7BD7">
        <w:rPr>
          <w:sz w:val="24"/>
          <w:szCs w:val="24"/>
          <w:u w:val="single"/>
          <w:lang w:val="en-US"/>
        </w:rPr>
        <w:t>Setting up the Arduino IDE to program an ESP8266</w:t>
      </w:r>
      <w:r>
        <w:rPr>
          <w:sz w:val="24"/>
          <w:szCs w:val="24"/>
          <w:u w:val="single"/>
          <w:lang w:val="en-US"/>
        </w:rPr>
        <w:t>:</w:t>
      </w:r>
    </w:p>
    <w:p w14:paraId="6500F13E" w14:textId="77777777" w:rsidR="00233371" w:rsidRPr="00EF7BD7" w:rsidRDefault="00233371" w:rsidP="00233371">
      <w:pPr>
        <w:rPr>
          <w:b/>
          <w:bCs/>
        </w:rPr>
      </w:pPr>
      <w:r w:rsidRPr="00C30840">
        <w:rPr>
          <w:b/>
          <w:bCs/>
        </w:rPr>
        <w:t>Step 1:</w:t>
      </w:r>
      <w:r>
        <w:rPr>
          <w:b/>
          <w:bCs/>
        </w:rPr>
        <w:t xml:space="preserve"> </w:t>
      </w:r>
      <w:r>
        <w:t xml:space="preserve">Click on </w:t>
      </w:r>
      <w:r w:rsidRPr="00C30840">
        <w:rPr>
          <w:b/>
          <w:bCs/>
        </w:rPr>
        <w:t>File &gt; Preferences</w:t>
      </w:r>
      <w:r>
        <w:t xml:space="preserve"> and add the following URL in the textbox labelled </w:t>
      </w:r>
      <w:r w:rsidRPr="00C30840">
        <w:rPr>
          <w:b/>
          <w:bCs/>
        </w:rPr>
        <w:t>Additional Boards Manager URLs</w:t>
      </w:r>
      <w:r>
        <w:t>.</w:t>
      </w:r>
    </w:p>
    <w:p w14:paraId="7033C66A" w14:textId="77777777" w:rsidR="00233371" w:rsidRDefault="00233371" w:rsidP="00233371">
      <w:r>
        <w:t xml:space="preserve">URL to add: </w:t>
      </w:r>
      <w:hyperlink r:id="rId7" w:history="1">
        <w:r w:rsidRPr="00FC0F8B">
          <w:rPr>
            <w:rStyle w:val="Hyperlink"/>
          </w:rPr>
          <w:t>http://arduino.esp8266.com/stable/package_esp8266com_index.json</w:t>
        </w:r>
      </w:hyperlink>
      <w:r>
        <w:t xml:space="preserve"> </w:t>
      </w:r>
    </w:p>
    <w:p w14:paraId="0D4FCA1F" w14:textId="77777777" w:rsidR="00233371" w:rsidRDefault="00233371" w:rsidP="00233371">
      <w:r w:rsidRPr="00C30840">
        <w:rPr>
          <w:noProof/>
        </w:rPr>
        <w:drawing>
          <wp:inline distT="0" distB="0" distL="0" distR="0" wp14:anchorId="02CA65AA" wp14:editId="29AAC9EE">
            <wp:extent cx="3438144" cy="223479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9331" cy="226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B33F" w14:textId="77777777" w:rsidR="00233371" w:rsidRPr="00EF7BD7" w:rsidRDefault="00233371" w:rsidP="00233371">
      <w:pPr>
        <w:rPr>
          <w:b/>
          <w:bCs/>
        </w:rPr>
      </w:pPr>
      <w:r w:rsidRPr="00C30840">
        <w:rPr>
          <w:b/>
          <w:bCs/>
        </w:rPr>
        <w:t>Step 2:</w:t>
      </w:r>
      <w:r>
        <w:rPr>
          <w:b/>
          <w:bCs/>
        </w:rPr>
        <w:t xml:space="preserve"> </w:t>
      </w:r>
      <w:r>
        <w:t xml:space="preserve">Go to </w:t>
      </w:r>
      <w:r w:rsidRPr="00C30840">
        <w:rPr>
          <w:b/>
          <w:bCs/>
        </w:rPr>
        <w:t xml:space="preserve">Tools &gt; </w:t>
      </w:r>
      <w:r>
        <w:rPr>
          <w:b/>
          <w:bCs/>
        </w:rPr>
        <w:t>Boards &gt; Boards Managers</w:t>
      </w:r>
      <w:r>
        <w:t xml:space="preserve"> and search the word esp8266. Select install when the option shows up.</w:t>
      </w:r>
    </w:p>
    <w:p w14:paraId="142E4345" w14:textId="77777777" w:rsidR="00233371" w:rsidRDefault="00233371" w:rsidP="00233371">
      <w:r w:rsidRPr="003B169D">
        <w:rPr>
          <w:noProof/>
        </w:rPr>
        <w:drawing>
          <wp:inline distT="0" distB="0" distL="0" distR="0" wp14:anchorId="18117885" wp14:editId="7149549D">
            <wp:extent cx="4393326" cy="2450592"/>
            <wp:effectExtent l="0" t="0" r="7620" b="698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2317" cy="248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5734" w14:textId="77777777" w:rsidR="00233371" w:rsidRDefault="00233371" w:rsidP="00233371">
      <w:pPr>
        <w:rPr>
          <w:b/>
          <w:bCs/>
        </w:rPr>
      </w:pPr>
    </w:p>
    <w:p w14:paraId="59393504" w14:textId="77777777" w:rsidR="00233371" w:rsidRDefault="00233371" w:rsidP="00233371">
      <w:pPr>
        <w:rPr>
          <w:b/>
          <w:bCs/>
        </w:rPr>
      </w:pPr>
    </w:p>
    <w:p w14:paraId="02B3AD1A" w14:textId="77777777" w:rsidR="00233371" w:rsidRDefault="00233371" w:rsidP="00233371">
      <w:pPr>
        <w:rPr>
          <w:b/>
          <w:bCs/>
        </w:rPr>
      </w:pPr>
    </w:p>
    <w:p w14:paraId="42047F55" w14:textId="77777777" w:rsidR="00233371" w:rsidRDefault="00233371" w:rsidP="00233371">
      <w:pPr>
        <w:rPr>
          <w:b/>
          <w:bCs/>
        </w:rPr>
      </w:pPr>
    </w:p>
    <w:p w14:paraId="4195C542" w14:textId="77777777" w:rsidR="00233371" w:rsidRDefault="00233371" w:rsidP="00233371">
      <w:pPr>
        <w:rPr>
          <w:b/>
          <w:bCs/>
        </w:rPr>
      </w:pPr>
    </w:p>
    <w:p w14:paraId="29BD5C9B" w14:textId="77777777" w:rsidR="00233371" w:rsidRDefault="00233371" w:rsidP="00233371">
      <w:pPr>
        <w:rPr>
          <w:b/>
          <w:bCs/>
        </w:rPr>
      </w:pPr>
    </w:p>
    <w:p w14:paraId="609661CD" w14:textId="77777777" w:rsidR="00233371" w:rsidRPr="00EF7BD7" w:rsidRDefault="00233371" w:rsidP="00233371">
      <w:pPr>
        <w:rPr>
          <w:b/>
          <w:bCs/>
        </w:rPr>
      </w:pPr>
      <w:r w:rsidRPr="00553BA6">
        <w:rPr>
          <w:b/>
          <w:bCs/>
        </w:rPr>
        <w:t>Step 3:</w:t>
      </w:r>
      <w:r>
        <w:rPr>
          <w:b/>
          <w:bCs/>
        </w:rPr>
        <w:t xml:space="preserve"> </w:t>
      </w:r>
      <w:r>
        <w:t xml:space="preserve">After these steps the ESP8266 boards can be found in the Arduino Board list. Select </w:t>
      </w:r>
      <w:r w:rsidRPr="00553BA6">
        <w:rPr>
          <w:b/>
          <w:bCs/>
        </w:rPr>
        <w:t>Boards &gt; ESP8266 Boards</w:t>
      </w:r>
      <w:r>
        <w:t xml:space="preserve"> and then select </w:t>
      </w:r>
      <w:r w:rsidRPr="00553BA6">
        <w:rPr>
          <w:b/>
          <w:bCs/>
        </w:rPr>
        <w:t>Generic ESP8266 Board</w:t>
      </w:r>
    </w:p>
    <w:p w14:paraId="0432D7DC" w14:textId="77777777" w:rsidR="00233371" w:rsidRDefault="00233371" w:rsidP="00233371">
      <w:r w:rsidRPr="00553BA6">
        <w:rPr>
          <w:noProof/>
        </w:rPr>
        <w:drawing>
          <wp:inline distT="0" distB="0" distL="0" distR="0" wp14:anchorId="2540041F" wp14:editId="23EAE11F">
            <wp:extent cx="4379036" cy="1506931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3171" cy="151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B2FE" w14:textId="77777777" w:rsidR="00233371" w:rsidRDefault="00233371" w:rsidP="00233371">
      <w:r>
        <w:t>Select the correct comport, and the ESP8266 will be ready to program.</w:t>
      </w:r>
    </w:p>
    <w:p w14:paraId="7CD28A38" w14:textId="77777777" w:rsidR="00233371" w:rsidRDefault="00233371" w:rsidP="00233371">
      <w:pPr>
        <w:rPr>
          <w:u w:val="single"/>
        </w:rPr>
      </w:pPr>
      <w:r w:rsidRPr="00023B24">
        <w:rPr>
          <w:u w:val="single"/>
        </w:rPr>
        <w:t>Installing libraries for Communications</w:t>
      </w:r>
      <w:r>
        <w:rPr>
          <w:u w:val="single"/>
        </w:rPr>
        <w:t>:</w:t>
      </w:r>
    </w:p>
    <w:p w14:paraId="340D7F47" w14:textId="77777777" w:rsidR="00233371" w:rsidRDefault="00233371" w:rsidP="00233371">
      <w:r>
        <w:t>To be able to communicate with the server over WebSocket connection, the following libraries need to be installed:</w:t>
      </w:r>
    </w:p>
    <w:p w14:paraId="04D8A73B" w14:textId="77777777" w:rsidR="00233371" w:rsidRDefault="00233371" w:rsidP="00233371">
      <w:pPr>
        <w:pStyle w:val="ListParagraph"/>
        <w:numPr>
          <w:ilvl w:val="0"/>
          <w:numId w:val="1"/>
        </w:numPr>
      </w:pPr>
      <w:r>
        <w:t xml:space="preserve">ArduinoJson  </w:t>
      </w:r>
      <w:r>
        <w:rPr>
          <w:rFonts w:ascii="Wingdings" w:eastAsia="Wingdings" w:hAnsi="Wingdings" w:cs="Wingdings"/>
        </w:rPr>
        <w:t>à</w:t>
      </w:r>
      <w:r>
        <w:t xml:space="preserve">  by Benoit Blanchon</w:t>
      </w:r>
    </w:p>
    <w:p w14:paraId="06942D26" w14:textId="1376B3E4" w:rsidR="00233371" w:rsidRDefault="00233371" w:rsidP="00233371">
      <w:pPr>
        <w:pStyle w:val="ListParagraph"/>
        <w:numPr>
          <w:ilvl w:val="0"/>
          <w:numId w:val="1"/>
        </w:numPr>
      </w:pPr>
      <w:r>
        <w:t xml:space="preserve">WebSockets_Generic  </w:t>
      </w:r>
      <w:r w:rsidRPr="20C89AE8">
        <w:rPr>
          <w:rFonts w:ascii="Wingdings" w:eastAsia="Wingdings" w:hAnsi="Wingdings" w:cs="Wingdings"/>
        </w:rPr>
        <w:t>à</w:t>
      </w:r>
      <w:r>
        <w:t xml:space="preserve">  by Khoi Hoang</w:t>
      </w:r>
      <w:r w:rsidR="6564C3A0">
        <w:t xml:space="preserve"> --&gt; When prompted to install with or without dependencies press </w:t>
      </w:r>
      <w:r w:rsidR="6564C3A0" w:rsidRPr="20C89AE8">
        <w:rPr>
          <w:b/>
          <w:bCs/>
        </w:rPr>
        <w:t>install without</w:t>
      </w:r>
    </w:p>
    <w:p w14:paraId="7D94AC72" w14:textId="77777777" w:rsidR="00233371" w:rsidRDefault="00233371" w:rsidP="00233371">
      <w:r>
        <w:t xml:space="preserve">Note: To install libraries, go to </w:t>
      </w:r>
      <w:r w:rsidRPr="00DC400A">
        <w:rPr>
          <w:b/>
          <w:bCs/>
        </w:rPr>
        <w:t>Tools &gt; Manage Libraries</w:t>
      </w:r>
      <w:r>
        <w:t xml:space="preserve"> and then type the name of the library in the search.</w:t>
      </w:r>
    </w:p>
    <w:p w14:paraId="4BA8809B" w14:textId="77777777" w:rsidR="00233371" w:rsidRDefault="00233371" w:rsidP="00233371">
      <w:pPr>
        <w:rPr>
          <w:u w:val="single"/>
        </w:rPr>
      </w:pPr>
      <w:r w:rsidRPr="00D07D99">
        <w:rPr>
          <w:u w:val="single"/>
        </w:rPr>
        <w:t>Setting up the Client Code:</w:t>
      </w:r>
    </w:p>
    <w:p w14:paraId="1A5AA96E" w14:textId="77777777" w:rsidR="00233371" w:rsidRDefault="00233371" w:rsidP="00233371">
      <w:r>
        <w:t xml:space="preserve">The basic code for each client to be able to communicate with the server can be found at the following GitHub repository: </w:t>
      </w:r>
      <w:hyperlink r:id="rId11" w:history="1">
        <w:r w:rsidRPr="009F6C63">
          <w:rPr>
            <w:rStyle w:val="Hyperlink"/>
          </w:rPr>
          <w:t>https://github.com/NicholasVrzovski/PythonWebsocketServer_NodeMCUClient/tree/main</w:t>
        </w:r>
      </w:hyperlink>
      <w:r>
        <w:t xml:space="preserve"> </w:t>
      </w:r>
    </w:p>
    <w:p w14:paraId="2322A2C0" w14:textId="77777777" w:rsidR="00233371" w:rsidRPr="00D07D99" w:rsidRDefault="00233371" w:rsidP="00233371">
      <w:r>
        <w:t>This code can be copy and pasted into the Arduino console and run. If the steps above were follow then the client should run, connect to the Wi-Fi, connect to the server, and start listening for a simulation date to be sent.</w:t>
      </w:r>
    </w:p>
    <w:p w14:paraId="547E8E3D" w14:textId="27993879" w:rsidR="000E7714" w:rsidRPr="00553BA6" w:rsidRDefault="000E7714" w:rsidP="000E7714"/>
    <w:sectPr w:rsidR="000E7714" w:rsidRPr="00553B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413CD"/>
    <w:multiLevelType w:val="hybridMultilevel"/>
    <w:tmpl w:val="C51663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14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840"/>
    <w:rsid w:val="000E7714"/>
    <w:rsid w:val="00233371"/>
    <w:rsid w:val="002E578B"/>
    <w:rsid w:val="003B169D"/>
    <w:rsid w:val="00553BA6"/>
    <w:rsid w:val="00876B3E"/>
    <w:rsid w:val="00A979BD"/>
    <w:rsid w:val="00C30840"/>
    <w:rsid w:val="00CD06B3"/>
    <w:rsid w:val="00DC400A"/>
    <w:rsid w:val="10424915"/>
    <w:rsid w:val="20C89AE8"/>
    <w:rsid w:val="6564C3A0"/>
    <w:rsid w:val="6EE8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4175"/>
  <w15:chartTrackingRefBased/>
  <w15:docId w15:val="{99F18236-A662-41B2-8C51-9326E4214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08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8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7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://arduino.esp8266.com/stable/package_esp8266com_index.json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NicholasVrzovski/PythonWebsocketServer_NodeMCUClient/tree/main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60976125192D4F85CC274FF814814C" ma:contentTypeVersion="7" ma:contentTypeDescription="Create a new document." ma:contentTypeScope="" ma:versionID="fb1d700f065f82807643738206c4f589">
  <xsd:schema xmlns:xsd="http://www.w3.org/2001/XMLSchema" xmlns:xs="http://www.w3.org/2001/XMLSchema" xmlns:p="http://schemas.microsoft.com/office/2006/metadata/properties" xmlns:ns2="79208c9b-5974-4322-9978-f21ee8e444bd" xmlns:ns3="f305bc88-cd34-46f3-b38b-633e314c8a9f" targetNamespace="http://schemas.microsoft.com/office/2006/metadata/properties" ma:root="true" ma:fieldsID="efca593b308dd057db7c7083a49bba3d" ns2:_="" ns3:_="">
    <xsd:import namespace="79208c9b-5974-4322-9978-f21ee8e444bd"/>
    <xsd:import namespace="f305bc88-cd34-46f3-b38b-633e314c8a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208c9b-5974-4322-9978-f21ee8e444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073764d-e844-48d8-8cbc-d63b9d9528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05bc88-cd34-46f3-b38b-633e314c8a9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4cda0d4-e927-4610-8d93-13e2c380153c}" ma:internalName="TaxCatchAll" ma:showField="CatchAllData" ma:web="f305bc88-cd34-46f3-b38b-633e314c8a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999B2B-1AC9-4D2D-B1C9-DE704B9380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80EC9F-9E8D-4061-9F25-0C1E3988C2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208c9b-5974-4322-9978-f21ee8e444bd"/>
    <ds:schemaRef ds:uri="f305bc88-cd34-46f3-b38b-633e314c8a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1408</Characters>
  <Application>Microsoft Office Word</Application>
  <DocSecurity>4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Vrzovski</dc:creator>
  <cp:keywords/>
  <dc:description/>
  <cp:lastModifiedBy>Nicholas Vrzovski</cp:lastModifiedBy>
  <cp:revision>5</cp:revision>
  <dcterms:created xsi:type="dcterms:W3CDTF">2022-10-31T14:06:00Z</dcterms:created>
  <dcterms:modified xsi:type="dcterms:W3CDTF">2022-11-14T19:47:00Z</dcterms:modified>
</cp:coreProperties>
</file>