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F1DCA" w14:textId="77777777" w:rsidR="000E2D96" w:rsidRPr="009D731E" w:rsidRDefault="000E2D96">
      <w:pPr>
        <w:rPr>
          <w:b/>
        </w:rPr>
      </w:pPr>
      <w:r w:rsidRPr="009D731E">
        <w:rPr>
          <w:b/>
        </w:rPr>
        <w:t>Track and Field Training:</w:t>
      </w:r>
    </w:p>
    <w:p w14:paraId="3106BD6E" w14:textId="77777777" w:rsidR="000E2D96" w:rsidRDefault="000E2D96"/>
    <w:p w14:paraId="6A9DF6C8" w14:textId="77777777" w:rsidR="000E2D96" w:rsidRDefault="009D731E">
      <w:pPr>
        <w:rPr>
          <w:rStyle w:val="Hyperlink"/>
        </w:rPr>
      </w:pPr>
      <w:hyperlink r:id="rId5" w:history="1">
        <w:r w:rsidR="000E2D96" w:rsidRPr="00643EB8">
          <w:rPr>
            <w:rStyle w:val="Hyperlink"/>
          </w:rPr>
          <w:t>http://www.nyrr.org/youth-and-schools/running-start/training-plans/middle-school/training/track-and-field-training-program</w:t>
        </w:r>
      </w:hyperlink>
    </w:p>
    <w:p w14:paraId="3A17E341" w14:textId="77777777" w:rsidR="009D731E" w:rsidRDefault="009D731E">
      <w:pPr>
        <w:rPr>
          <w:rStyle w:val="Hyperlink"/>
        </w:rPr>
      </w:pPr>
    </w:p>
    <w:p w14:paraId="41760FCD" w14:textId="2A789B4D" w:rsidR="009D731E" w:rsidRDefault="009D731E" w:rsidP="009D731E">
      <w:pPr>
        <w:rPr>
          <w:rStyle w:val="Hyperlink"/>
          <w:color w:val="auto"/>
        </w:rPr>
      </w:pPr>
      <w:r w:rsidRPr="009D731E">
        <w:rPr>
          <w:rStyle w:val="Hyperlink"/>
          <w:color w:val="auto"/>
        </w:rPr>
        <w:t>Sprint:</w:t>
      </w:r>
      <w:r>
        <w:rPr>
          <w:rStyle w:val="Hyperlink"/>
          <w:color w:val="auto"/>
        </w:rPr>
        <w:t xml:space="preserve"> </w:t>
      </w:r>
    </w:p>
    <w:p w14:paraId="6FEA9DD4" w14:textId="677340A1" w:rsidR="009D731E" w:rsidRPr="009D731E" w:rsidRDefault="00B5574A" w:rsidP="009D731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 The start is very important. Could have a training similar to the 40 yard dash that </w:t>
      </w:r>
      <w:bookmarkStart w:id="0" w:name="_GoBack"/>
      <w:bookmarkEnd w:id="0"/>
    </w:p>
    <w:p w14:paraId="6949077B" w14:textId="77777777" w:rsidR="009D731E" w:rsidRPr="009D731E" w:rsidRDefault="009D731E"/>
    <w:p w14:paraId="49113DFB" w14:textId="77777777" w:rsidR="000E2D96" w:rsidRDefault="000E2D96"/>
    <w:p w14:paraId="3583B288" w14:textId="77777777" w:rsidR="000E2D96" w:rsidRPr="009D731E" w:rsidRDefault="000E2D96">
      <w:pPr>
        <w:rPr>
          <w:b/>
        </w:rPr>
      </w:pPr>
      <w:r w:rsidRPr="009D731E">
        <w:rPr>
          <w:b/>
        </w:rPr>
        <w:t>Football Training:</w:t>
      </w:r>
    </w:p>
    <w:p w14:paraId="1864D7E9" w14:textId="77777777" w:rsidR="000E2D96" w:rsidRDefault="000E2D96"/>
    <w:p w14:paraId="6FBBCA93" w14:textId="77777777" w:rsidR="000E2D96" w:rsidRDefault="009D731E">
      <w:hyperlink r:id="rId6" w:history="1">
        <w:r w:rsidR="000E2D96" w:rsidRPr="00643EB8">
          <w:rPr>
            <w:rStyle w:val="Hyperlink"/>
          </w:rPr>
          <w:t>http://www.stack.com/2013/06/28/football-conditioning-drills-2/</w:t>
        </w:r>
      </w:hyperlink>
    </w:p>
    <w:p w14:paraId="12576DCE" w14:textId="77777777" w:rsidR="000E2D96" w:rsidRDefault="000E2D96"/>
    <w:p w14:paraId="3F1C29D0" w14:textId="77777777" w:rsidR="000E2D96" w:rsidRPr="009D731E" w:rsidRDefault="000E2D96">
      <w:pPr>
        <w:rPr>
          <w:b/>
        </w:rPr>
      </w:pPr>
      <w:r w:rsidRPr="009D731E">
        <w:rPr>
          <w:b/>
        </w:rPr>
        <w:t>Basketball Training:</w:t>
      </w:r>
    </w:p>
    <w:p w14:paraId="367CF052" w14:textId="77777777" w:rsidR="000E2D96" w:rsidRDefault="000E2D96"/>
    <w:p w14:paraId="721C58DF" w14:textId="77777777" w:rsidR="000E2D96" w:rsidRDefault="009D731E">
      <w:hyperlink r:id="rId7" w:history="1">
        <w:r w:rsidR="000E2D96" w:rsidRPr="00643EB8">
          <w:rPr>
            <w:rStyle w:val="Hyperlink"/>
          </w:rPr>
          <w:t>http://basketballhq.com/quickness-speed-workouts</w:t>
        </w:r>
      </w:hyperlink>
    </w:p>
    <w:p w14:paraId="448A501B" w14:textId="77777777" w:rsidR="000E2D96" w:rsidRDefault="000E2D96"/>
    <w:p w14:paraId="093007A2" w14:textId="77777777" w:rsidR="000E2D96" w:rsidRPr="009D731E" w:rsidRDefault="000E2D96">
      <w:pPr>
        <w:rPr>
          <w:b/>
        </w:rPr>
      </w:pPr>
      <w:r w:rsidRPr="009D731E">
        <w:rPr>
          <w:b/>
        </w:rPr>
        <w:t>Cross Country Training:</w:t>
      </w:r>
    </w:p>
    <w:p w14:paraId="12A193F1" w14:textId="77777777" w:rsidR="000E2D96" w:rsidRDefault="000E2D96"/>
    <w:p w14:paraId="5BB53FF8" w14:textId="77777777" w:rsidR="000E2D96" w:rsidRDefault="009D731E">
      <w:hyperlink r:id="rId8" w:history="1">
        <w:r w:rsidR="000E2D96" w:rsidRPr="00643EB8">
          <w:rPr>
            <w:rStyle w:val="Hyperlink"/>
          </w:rPr>
          <w:t>http://www.stack.com/2014/05/25/cross-country-workouts/</w:t>
        </w:r>
      </w:hyperlink>
    </w:p>
    <w:p w14:paraId="5363E881" w14:textId="77777777" w:rsidR="000E2D96" w:rsidRDefault="000E2D96"/>
    <w:p w14:paraId="3ADB8DC8" w14:textId="77777777" w:rsidR="000E2D96" w:rsidRPr="009D731E" w:rsidRDefault="000E2D96">
      <w:pPr>
        <w:rPr>
          <w:b/>
        </w:rPr>
      </w:pPr>
      <w:r w:rsidRPr="009D731E">
        <w:rPr>
          <w:b/>
        </w:rPr>
        <w:t>Pacing Drills:</w:t>
      </w:r>
    </w:p>
    <w:p w14:paraId="13DB013C" w14:textId="77777777" w:rsidR="000E2D96" w:rsidRDefault="000E2D96"/>
    <w:p w14:paraId="53CB0A86" w14:textId="77777777" w:rsidR="000E2D96" w:rsidRDefault="009D731E">
      <w:hyperlink r:id="rId9" w:history="1">
        <w:r w:rsidR="000E2D96" w:rsidRPr="00643EB8">
          <w:rPr>
            <w:rStyle w:val="Hyperlink"/>
          </w:rPr>
          <w:t>http://www.nyrr.org/youth-and-schools/running-start/coaching-videos/middle-school/pacing</w:t>
        </w:r>
      </w:hyperlink>
    </w:p>
    <w:p w14:paraId="2F5FAB92" w14:textId="77777777" w:rsidR="000E2D96" w:rsidRDefault="000E2D96"/>
    <w:sectPr w:rsidR="000E2D96" w:rsidSect="001F2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74"/>
    <w:rsid w:val="000E2D96"/>
    <w:rsid w:val="001F2E51"/>
    <w:rsid w:val="007E3674"/>
    <w:rsid w:val="009D731E"/>
    <w:rsid w:val="00B5574A"/>
    <w:rsid w:val="00B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58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D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D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yrr.org/youth-and-schools/running-start/training-plans/middle-school/training/track-and-field-training-program" TargetMode="External"/><Relationship Id="rId6" Type="http://schemas.openxmlformats.org/officeDocument/2006/relationships/hyperlink" Target="http://www.stack.com/2013/06/28/football-conditioning-drills-2/" TargetMode="External"/><Relationship Id="rId7" Type="http://schemas.openxmlformats.org/officeDocument/2006/relationships/hyperlink" Target="http://basketballhq.com/quickness-speed-workouts" TargetMode="External"/><Relationship Id="rId8" Type="http://schemas.openxmlformats.org/officeDocument/2006/relationships/hyperlink" Target="http://www.stack.com/2014/05/25/cross-country-workouts/" TargetMode="External"/><Relationship Id="rId9" Type="http://schemas.openxmlformats.org/officeDocument/2006/relationships/hyperlink" Target="http://www.nyrr.org/youth-and-schools/running-start/coaching-videos/middle-school/pac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898</Characters>
  <Application>Microsoft Macintosh Word</Application>
  <DocSecurity>0</DocSecurity>
  <Lines>7</Lines>
  <Paragraphs>2</Paragraphs>
  <ScaleCrop>false</ScaleCrop>
  <Company>Georgia Institute of Technology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Stevens</dc:creator>
  <cp:keywords/>
  <dc:description/>
  <cp:lastModifiedBy>Stan Stevens</cp:lastModifiedBy>
  <cp:revision>3</cp:revision>
  <dcterms:created xsi:type="dcterms:W3CDTF">2014-12-26T22:50:00Z</dcterms:created>
  <dcterms:modified xsi:type="dcterms:W3CDTF">2014-12-29T20:49:00Z</dcterms:modified>
</cp:coreProperties>
</file>