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73070" w14:textId="7D1DC018" w:rsidR="00797303" w:rsidRDefault="00CE0D02" w:rsidP="002B242B">
      <w:r>
        <w:t>Abstract</w:t>
      </w:r>
    </w:p>
    <w:p w14:paraId="5D89F421" w14:textId="77777777" w:rsidR="003A35A7" w:rsidRDefault="003A35A7" w:rsidP="002B242B"/>
    <w:p w14:paraId="7FF9D793" w14:textId="00C963D7" w:rsidR="00184A11" w:rsidRDefault="00184A11" w:rsidP="002B242B">
      <w:bookmarkStart w:id="0" w:name="_GoBack"/>
      <w:r>
        <w:t xml:space="preserve">Le magmatisme intrusif est un processus important impliqué dans la formation </w:t>
      </w:r>
      <w:bookmarkEnd w:id="0"/>
      <w:r>
        <w:t xml:space="preserve">de la </w:t>
      </w:r>
      <w:proofErr w:type="spellStart"/>
      <w:r>
        <w:t>crôute</w:t>
      </w:r>
      <w:proofErr w:type="spellEnd"/>
      <w:r>
        <w:t xml:space="preserve"> </w:t>
      </w:r>
    </w:p>
    <w:p w14:paraId="2ED02E38" w14:textId="77777777" w:rsidR="00184A11" w:rsidRDefault="00184A11" w:rsidP="002B242B"/>
    <w:p w14:paraId="06F6CE1B" w14:textId="77777777" w:rsidR="00184A11" w:rsidRDefault="00184A11" w:rsidP="002B242B">
      <w:r>
        <w:t>Le magmatisme intrusif est une source masquée mais potentiellement importante du magmatisme planétaire. Sur terre, l’essentielle des magmas sont stockés au sein de la croûte (</w:t>
      </w:r>
      <w:proofErr w:type="spellStart"/>
      <w:r>
        <w:t>sills</w:t>
      </w:r>
      <w:proofErr w:type="spellEnd"/>
      <w:r>
        <w:t xml:space="preserve">, </w:t>
      </w:r>
      <w:proofErr w:type="spellStart"/>
      <w:r>
        <w:t>laccoliths</w:t>
      </w:r>
      <w:proofErr w:type="spellEnd"/>
      <w:r>
        <w:t xml:space="preserve">) et les données géologiques et géophysiques permettent d’étudier en détails ces structures. </w:t>
      </w:r>
    </w:p>
    <w:p w14:paraId="4CCC5E89" w14:textId="77777777" w:rsidR="00184A11" w:rsidRDefault="00184A11" w:rsidP="002B242B"/>
    <w:p w14:paraId="57538C41" w14:textId="77777777" w:rsidR="00184A11" w:rsidRDefault="00184A11" w:rsidP="002B242B"/>
    <w:p w14:paraId="3B387553" w14:textId="77777777" w:rsidR="00184A11" w:rsidRDefault="00184A11" w:rsidP="002B242B"/>
    <w:p w14:paraId="106773F4" w14:textId="454D97FB" w:rsidR="003A35A7" w:rsidRDefault="00184A11" w:rsidP="002B242B">
      <w:r>
        <w:t xml:space="preserve">De nombreuses observations tendent à penser que le magmatisme intrusif est un processus aussi important sur les autres planètes telluriques du système solaire. </w:t>
      </w:r>
    </w:p>
    <w:sectPr w:rsidR="003A35A7" w:rsidSect="002D41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D02"/>
    <w:rsid w:val="00184A11"/>
    <w:rsid w:val="001E41BF"/>
    <w:rsid w:val="002B242B"/>
    <w:rsid w:val="002D4144"/>
    <w:rsid w:val="003A35A7"/>
    <w:rsid w:val="00797303"/>
    <w:rsid w:val="009817BE"/>
    <w:rsid w:val="00CE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F785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82</Words>
  <Characters>470</Characters>
  <Application>Microsoft Macintosh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4</cp:revision>
  <dcterms:created xsi:type="dcterms:W3CDTF">2015-06-08T13:09:00Z</dcterms:created>
  <dcterms:modified xsi:type="dcterms:W3CDTF">2015-06-08T14:14:00Z</dcterms:modified>
</cp:coreProperties>
</file>