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56011" w14:textId="63A813C3" w:rsidR="00E55E17" w:rsidRDefault="00E55E17" w:rsidP="00CF6FCF">
      <w:pPr>
        <w:pStyle w:val="NoteLevel1"/>
        <w:numPr>
          <w:ilvl w:val="0"/>
          <w:numId w:val="0"/>
        </w:numPr>
      </w:pPr>
      <w:proofErr w:type="gramStart"/>
      <w:r>
        <w:t>TITRE :</w:t>
      </w:r>
      <w:proofErr w:type="gramEnd"/>
      <w:r>
        <w:t xml:space="preserve"> ??? </w:t>
      </w:r>
    </w:p>
    <w:p w14:paraId="319349B0" w14:textId="77777777" w:rsidR="00E55E17" w:rsidRDefault="00E55E17" w:rsidP="00CF6FCF">
      <w:pPr>
        <w:pStyle w:val="NoteLevel1"/>
        <w:numPr>
          <w:ilvl w:val="0"/>
          <w:numId w:val="0"/>
        </w:numPr>
      </w:pPr>
    </w:p>
    <w:p w14:paraId="2C883941" w14:textId="45051B84" w:rsidR="00CF6FCF" w:rsidRDefault="004D2442" w:rsidP="00CF6FCF">
      <w:pPr>
        <w:pStyle w:val="NoteLevel1"/>
        <w:numPr>
          <w:ilvl w:val="0"/>
          <w:numId w:val="0"/>
        </w:numPr>
      </w:pPr>
      <w:r>
        <w:t xml:space="preserve">Part </w:t>
      </w:r>
      <w:proofErr w:type="gramStart"/>
      <w:r>
        <w:t>I :</w:t>
      </w:r>
      <w:proofErr w:type="gramEnd"/>
      <w:r>
        <w:t xml:space="preserve"> High-level magmatic systems</w:t>
      </w:r>
    </w:p>
    <w:p w14:paraId="4687C5C6" w14:textId="7841F4BC" w:rsidR="004D2442" w:rsidRDefault="00312679" w:rsidP="004D2442">
      <w:pPr>
        <w:pStyle w:val="NoteLevel1"/>
        <w:numPr>
          <w:ilvl w:val="0"/>
          <w:numId w:val="3"/>
        </w:numPr>
      </w:pPr>
      <w:r>
        <w:t>Shallow i</w:t>
      </w:r>
      <w:r w:rsidR="00E55E17">
        <w:t xml:space="preserve">ntrusive </w:t>
      </w:r>
      <w:proofErr w:type="spellStart"/>
      <w:r w:rsidR="00E55E17">
        <w:t>magmatism</w:t>
      </w:r>
      <w:proofErr w:type="spellEnd"/>
      <w:r w:rsidR="00E55E17">
        <w:t xml:space="preserve"> on terrestrial planets</w:t>
      </w:r>
    </w:p>
    <w:p w14:paraId="3CF658E8" w14:textId="469EABD7" w:rsidR="00E55E17" w:rsidRDefault="00312679" w:rsidP="00E55E17">
      <w:pPr>
        <w:pStyle w:val="NoteLevel2"/>
      </w:pPr>
      <w:r>
        <w:t>Magma transport</w:t>
      </w:r>
      <w:r w:rsidR="00E40F48">
        <w:t xml:space="preserve"> within the crust</w:t>
      </w:r>
    </w:p>
    <w:p w14:paraId="7035A5F6" w14:textId="76376BAC" w:rsidR="00C82A42" w:rsidRDefault="00C82A42" w:rsidP="00C82A42">
      <w:pPr>
        <w:pStyle w:val="NoteLevel3"/>
      </w:pPr>
      <w:r>
        <w:t>Mechanism of magma ascent</w:t>
      </w:r>
    </w:p>
    <w:p w14:paraId="1A0A3BF2" w14:textId="2F683377" w:rsidR="00312679" w:rsidRDefault="008E3B33" w:rsidP="00C82A42">
      <w:pPr>
        <w:pStyle w:val="NoteLevel3"/>
      </w:pPr>
      <w:r>
        <w:t>Eruption version intrusion</w:t>
      </w:r>
    </w:p>
    <w:p w14:paraId="15AA71DB" w14:textId="33984563" w:rsidR="00312679" w:rsidRDefault="00E40F48" w:rsidP="00C82A42">
      <w:pPr>
        <w:pStyle w:val="NoteLevel3"/>
      </w:pPr>
      <w:r>
        <w:t xml:space="preserve">Shallow magmatic </w:t>
      </w:r>
      <w:r w:rsidR="008E3B33">
        <w:t>system</w:t>
      </w:r>
    </w:p>
    <w:p w14:paraId="6EE1EFB4" w14:textId="55D01FDB" w:rsidR="00E55E17" w:rsidRDefault="00312679" w:rsidP="00E55E17">
      <w:pPr>
        <w:pStyle w:val="NoteLevel2"/>
      </w:pPr>
      <w:r>
        <w:t xml:space="preserve">Shallow magmatic </w:t>
      </w:r>
      <w:r w:rsidR="00E40F48">
        <w:t>intrusion</w:t>
      </w:r>
      <w:r>
        <w:t xml:space="preserve"> on the Earth</w:t>
      </w:r>
    </w:p>
    <w:p w14:paraId="52B0176D" w14:textId="487F8CFC" w:rsidR="00312679" w:rsidRDefault="00312679" w:rsidP="00312679">
      <w:pPr>
        <w:pStyle w:val="NoteLevel3"/>
      </w:pPr>
      <w:r>
        <w:t>Crust of the Earth</w:t>
      </w:r>
    </w:p>
    <w:p w14:paraId="1055D9FE" w14:textId="69F5E976" w:rsidR="00312679" w:rsidRDefault="00312679" w:rsidP="00312679">
      <w:pPr>
        <w:pStyle w:val="NoteLevel3"/>
      </w:pPr>
      <w:r w:rsidRPr="00312679">
        <w:t>Laccolith from Corry et al</w:t>
      </w:r>
    </w:p>
    <w:p w14:paraId="71787016" w14:textId="6AA51D38" w:rsidR="00312679" w:rsidRDefault="00312679" w:rsidP="00312679">
      <w:pPr>
        <w:pStyle w:val="NoteLevel3"/>
      </w:pPr>
      <w:r>
        <w:t>Laccolith at Elba Island</w:t>
      </w:r>
    </w:p>
    <w:p w14:paraId="11018863" w14:textId="0E734530" w:rsidR="00E55E17" w:rsidRDefault="00E40F48" w:rsidP="00312679">
      <w:pPr>
        <w:pStyle w:val="NoteLevel2"/>
      </w:pPr>
      <w:r>
        <w:t>Shallow magmatic intrusion</w:t>
      </w:r>
      <w:r w:rsidR="00312679">
        <w:t xml:space="preserve"> on the Moon</w:t>
      </w:r>
    </w:p>
    <w:p w14:paraId="5B5EEBF9" w14:textId="146ABC18" w:rsidR="00312679" w:rsidRDefault="00312679" w:rsidP="00312679">
      <w:pPr>
        <w:pStyle w:val="NoteLevel3"/>
      </w:pPr>
      <w:r>
        <w:t>Crust of the Moon</w:t>
      </w:r>
    </w:p>
    <w:p w14:paraId="638F883F" w14:textId="76B5E73E" w:rsidR="00312679" w:rsidRDefault="00312679" w:rsidP="00312679">
      <w:pPr>
        <w:pStyle w:val="NoteLevel3"/>
      </w:pPr>
      <w:r>
        <w:t>Low-slopes domes</w:t>
      </w:r>
    </w:p>
    <w:p w14:paraId="757FD99B" w14:textId="12A8040D" w:rsidR="00312679" w:rsidRDefault="00312679" w:rsidP="00312679">
      <w:pPr>
        <w:pStyle w:val="NoteLevel3"/>
      </w:pPr>
      <w:r>
        <w:t>Floor-fractured craters</w:t>
      </w:r>
    </w:p>
    <w:p w14:paraId="7E104DB8" w14:textId="77777777" w:rsidR="00E55E17" w:rsidRDefault="00E55E17" w:rsidP="00E55E17">
      <w:pPr>
        <w:pStyle w:val="NoteLevel1"/>
        <w:numPr>
          <w:ilvl w:val="0"/>
          <w:numId w:val="0"/>
        </w:numPr>
      </w:pPr>
    </w:p>
    <w:p w14:paraId="57C5CA66" w14:textId="52C6E83E" w:rsidR="004D2442" w:rsidRDefault="00312679" w:rsidP="004D2442">
      <w:pPr>
        <w:pStyle w:val="NoteLevel1"/>
        <w:numPr>
          <w:ilvl w:val="0"/>
          <w:numId w:val="3"/>
        </w:numPr>
      </w:pPr>
      <w:r>
        <w:t xml:space="preserve">Previous model for shallow magmatic intrusion </w:t>
      </w:r>
    </w:p>
    <w:p w14:paraId="2E031FA5" w14:textId="4003F2E4" w:rsidR="00312679" w:rsidRDefault="00C82A42" w:rsidP="00312679">
      <w:pPr>
        <w:pStyle w:val="NoteLevel2"/>
      </w:pPr>
      <w:r>
        <w:t>Original theoretical framework</w:t>
      </w:r>
    </w:p>
    <w:p w14:paraId="44991BEA" w14:textId="22F7E5B0" w:rsidR="008E3B33" w:rsidRDefault="008E3B33" w:rsidP="008E3B33">
      <w:pPr>
        <w:pStyle w:val="NoteLevel3"/>
      </w:pPr>
      <w:bookmarkStart w:id="0" w:name="_GoBack"/>
      <w:bookmarkEnd w:id="0"/>
      <w:r>
        <w:t>Static model</w:t>
      </w:r>
    </w:p>
    <w:p w14:paraId="40D0BD38" w14:textId="1B334A56" w:rsidR="008E3B33" w:rsidRDefault="008E3B33" w:rsidP="008E3B33">
      <w:pPr>
        <w:pStyle w:val="NoteLevel3"/>
      </w:pPr>
      <w:r>
        <w:t>Experimental works</w:t>
      </w:r>
    </w:p>
    <w:p w14:paraId="59CE0F90" w14:textId="4C09D0E1" w:rsidR="00C82A42" w:rsidRDefault="00C82A42" w:rsidP="00312679">
      <w:pPr>
        <w:pStyle w:val="NoteLevel2"/>
      </w:pPr>
      <w:r>
        <w:t>Elastic-plated gravity current</w:t>
      </w:r>
    </w:p>
    <w:p w14:paraId="64DC038A" w14:textId="4D2B9EF2" w:rsidR="00C82A42" w:rsidRDefault="00C82A42" w:rsidP="00C82A42">
      <w:pPr>
        <w:pStyle w:val="NoteLevel3"/>
      </w:pPr>
      <w:r>
        <w:t>Theoretical model</w:t>
      </w:r>
    </w:p>
    <w:p w14:paraId="6780A44A" w14:textId="1D7D919E" w:rsidR="00C82A42" w:rsidRDefault="00C82A42" w:rsidP="00C82A42">
      <w:pPr>
        <w:pStyle w:val="NoteLevel3"/>
      </w:pPr>
      <w:r>
        <w:t>Regimes of propagations</w:t>
      </w:r>
    </w:p>
    <w:p w14:paraId="251FB259" w14:textId="7EC88C07" w:rsidR="00C82A42" w:rsidRDefault="00C82A42" w:rsidP="00C82A42">
      <w:pPr>
        <w:pStyle w:val="NoteLevel3"/>
      </w:pPr>
      <w:r>
        <w:t>Application to shallow magmatic intrusion on Earth and the Moon</w:t>
      </w:r>
    </w:p>
    <w:p w14:paraId="4E1E0551" w14:textId="7E3B8530" w:rsidR="00C82A42" w:rsidRDefault="00C82A42" w:rsidP="00C82A42">
      <w:pPr>
        <w:pStyle w:val="NoteLevel3"/>
      </w:pPr>
      <w:r>
        <w:t>Discussions</w:t>
      </w:r>
    </w:p>
    <w:p w14:paraId="2F0C1983" w14:textId="55D19958" w:rsidR="00C82A42" w:rsidRDefault="00C82A42" w:rsidP="00C82A42">
      <w:pPr>
        <w:pStyle w:val="NoteLevel2"/>
      </w:pPr>
      <w:r>
        <w:t>More realistic model for shallow magma emplac</w:t>
      </w:r>
      <w:r w:rsidR="00F3392E">
        <w:t>e</w:t>
      </w:r>
      <w:r>
        <w:t>ment</w:t>
      </w:r>
    </w:p>
    <w:p w14:paraId="75481CDB" w14:textId="1A1FFF56" w:rsidR="00C82A42" w:rsidRDefault="00C82A42" w:rsidP="00C82A42">
      <w:pPr>
        <w:pStyle w:val="NoteLevel3"/>
      </w:pPr>
      <w:r>
        <w:t>Cooling of the magma body</w:t>
      </w:r>
    </w:p>
    <w:p w14:paraId="370A1DA4" w14:textId="256A3EE0" w:rsidR="00C82A42" w:rsidRDefault="00C82A42" w:rsidP="00C82A42">
      <w:pPr>
        <w:pStyle w:val="NoteLevel3"/>
      </w:pPr>
      <w:r>
        <w:t>Influence of the topography</w:t>
      </w:r>
    </w:p>
    <w:p w14:paraId="50642C44" w14:textId="65FC180A" w:rsidR="00312679" w:rsidRDefault="00C82A42" w:rsidP="00F3392E">
      <w:pPr>
        <w:pStyle w:val="NoteLevel3"/>
      </w:pPr>
      <w:r>
        <w:t>Thesis route map</w:t>
      </w:r>
    </w:p>
    <w:p w14:paraId="63A9FB1D" w14:textId="77777777" w:rsidR="004D2442" w:rsidRDefault="004D2442" w:rsidP="00CF6FCF">
      <w:pPr>
        <w:pStyle w:val="NoteLevel1"/>
        <w:numPr>
          <w:ilvl w:val="0"/>
          <w:numId w:val="0"/>
        </w:numPr>
      </w:pPr>
    </w:p>
    <w:p w14:paraId="0B136C78" w14:textId="624FCE4D" w:rsidR="004D2442" w:rsidRDefault="004D2442" w:rsidP="00CF6FCF">
      <w:pPr>
        <w:pStyle w:val="NoteLevel1"/>
        <w:numPr>
          <w:ilvl w:val="0"/>
          <w:numId w:val="0"/>
        </w:numPr>
      </w:pPr>
      <w:r>
        <w:t xml:space="preserve">Part II: </w:t>
      </w:r>
      <w:r w:rsidR="00E55E17">
        <w:t>Theoretical model of the cooling of elastic-plated gravity current and applications to laccolith on Earth and the Moon</w:t>
      </w:r>
    </w:p>
    <w:p w14:paraId="0334DE69" w14:textId="152B5CBF" w:rsidR="004D2442" w:rsidRDefault="00E55E17" w:rsidP="00E55E17">
      <w:pPr>
        <w:pStyle w:val="NoteLevel1"/>
      </w:pPr>
      <w:r>
        <w:t>1) Model for a cooling elastic-plated gravity current</w:t>
      </w:r>
    </w:p>
    <w:p w14:paraId="4B004EFB" w14:textId="48957437" w:rsidR="00E55E17" w:rsidRDefault="00E55E17" w:rsidP="00E55E17">
      <w:pPr>
        <w:pStyle w:val="NoteLevel2"/>
      </w:pPr>
      <w:r>
        <w:t>Theoretical model</w:t>
      </w:r>
    </w:p>
    <w:p w14:paraId="65E2CB13" w14:textId="2898336E" w:rsidR="00E55E17" w:rsidRDefault="00E55E17" w:rsidP="00E55E17">
      <w:pPr>
        <w:pStyle w:val="NoteLevel2"/>
      </w:pPr>
      <w:r>
        <w:t>Numerical approach</w:t>
      </w:r>
    </w:p>
    <w:p w14:paraId="2967FB95" w14:textId="1E245DE2" w:rsidR="00E55E17" w:rsidRDefault="00E55E17" w:rsidP="00E55E17">
      <w:pPr>
        <w:pStyle w:val="NoteLevel1"/>
      </w:pPr>
      <w:r>
        <w:t>2) First order modeling- Isothermal boundary conditions</w:t>
      </w:r>
    </w:p>
    <w:p w14:paraId="22407710" w14:textId="74325C00" w:rsidR="00E55E17" w:rsidRDefault="00E55E17" w:rsidP="00E55E17">
      <w:pPr>
        <w:pStyle w:val="NoteLevel1"/>
      </w:pPr>
      <w:r>
        <w:t>3) Second order modeling- More realistic conditions</w:t>
      </w:r>
    </w:p>
    <w:p w14:paraId="5BDF807C" w14:textId="77777777" w:rsidR="004D2442" w:rsidRDefault="004D2442" w:rsidP="00CF6FCF">
      <w:pPr>
        <w:pStyle w:val="NoteLevel1"/>
        <w:numPr>
          <w:ilvl w:val="0"/>
          <w:numId w:val="0"/>
        </w:numPr>
      </w:pPr>
    </w:p>
    <w:p w14:paraId="285107B0" w14:textId="645B19FA" w:rsidR="004D2442" w:rsidRDefault="004D2442" w:rsidP="00CF6FCF">
      <w:pPr>
        <w:pStyle w:val="NoteLevel1"/>
        <w:numPr>
          <w:ilvl w:val="0"/>
          <w:numId w:val="0"/>
        </w:numPr>
      </w:pPr>
      <w:r>
        <w:t xml:space="preserve">Part III: </w:t>
      </w:r>
      <w:r w:rsidR="00E55E17">
        <w:t>Theoretical model of elastic-plated gravity current under non-constant constrain: Application to floor-fractured craters on the Moon</w:t>
      </w:r>
    </w:p>
    <w:p w14:paraId="2560F105" w14:textId="4FB0B5DD" w:rsidR="00E55E17" w:rsidRDefault="00E55E17" w:rsidP="00E55E17">
      <w:pPr>
        <w:pStyle w:val="NoteLevel1"/>
        <w:numPr>
          <w:ilvl w:val="0"/>
          <w:numId w:val="4"/>
        </w:numPr>
      </w:pPr>
      <w:r>
        <w:t>A model for the dynamics of crater-centered intrusion: Application to the lunar floor-fractured craters</w:t>
      </w:r>
    </w:p>
    <w:p w14:paraId="1CDF03AF" w14:textId="532B2EED" w:rsidR="00E55E17" w:rsidRPr="00E55E17" w:rsidRDefault="00E55E17" w:rsidP="00E55E17">
      <w:pPr>
        <w:pStyle w:val="NoteLevel1"/>
        <w:numPr>
          <w:ilvl w:val="0"/>
          <w:numId w:val="4"/>
        </w:numPr>
      </w:pPr>
      <w:r>
        <w:t>Gravitational signatures of lunar floor-fractured craters</w:t>
      </w:r>
    </w:p>
    <w:p w14:paraId="16006FA1" w14:textId="29C724DE" w:rsidR="00E55E17" w:rsidRDefault="00E55E17" w:rsidP="00E55E17">
      <w:pPr>
        <w:pStyle w:val="NoteLevel1"/>
      </w:pPr>
    </w:p>
    <w:p w14:paraId="6FDCA96D" w14:textId="77777777" w:rsidR="004D2442" w:rsidRDefault="004D2442" w:rsidP="00CF6FCF">
      <w:pPr>
        <w:pStyle w:val="NoteLevel1"/>
        <w:numPr>
          <w:ilvl w:val="0"/>
          <w:numId w:val="0"/>
        </w:numPr>
      </w:pPr>
    </w:p>
    <w:p w14:paraId="1AA9D9D7" w14:textId="77777777" w:rsidR="00176E86" w:rsidRDefault="00176E86" w:rsidP="00CF6FCF">
      <w:pPr>
        <w:pStyle w:val="NoteLevel1"/>
        <w:numPr>
          <w:ilvl w:val="0"/>
          <w:numId w:val="0"/>
        </w:numPr>
        <w:sectPr w:rsidR="00176E86" w:rsidSect="00CF6FCF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276D9FA4" w14:textId="46F7C8DA" w:rsidR="00176E86" w:rsidRDefault="00176E86" w:rsidP="00176E86">
      <w:pPr>
        <w:pStyle w:val="NoteLevel1"/>
        <w:numPr>
          <w:ilvl w:val="0"/>
          <w:numId w:val="7"/>
        </w:numPr>
      </w:pPr>
      <w:r>
        <w:t>M</w:t>
      </w:r>
      <w:r w:rsidRPr="00176E86">
        <w:t>agma transport within the crust</w:t>
      </w:r>
    </w:p>
    <w:p w14:paraId="339217EB" w14:textId="77777777" w:rsidR="00176E86" w:rsidRDefault="00176E86" w:rsidP="00176E86">
      <w:pPr>
        <w:pStyle w:val="NoteLevel2"/>
      </w:pPr>
      <w:r w:rsidRPr="00176E86">
        <w:t>Mechanism of magma ascent</w:t>
      </w:r>
    </w:p>
    <w:p w14:paraId="22C37909" w14:textId="77777777" w:rsidR="00664C6C" w:rsidRDefault="00664C6C" w:rsidP="00664C6C">
      <w:pPr>
        <w:pStyle w:val="NoteLevel2"/>
        <w:numPr>
          <w:ilvl w:val="0"/>
          <w:numId w:val="0"/>
        </w:numPr>
        <w:ind w:left="720"/>
      </w:pPr>
    </w:p>
    <w:p w14:paraId="4EBD76F4" w14:textId="77777777" w:rsidR="004D05B6" w:rsidRDefault="004D05B6" w:rsidP="00664C6C">
      <w:pPr>
        <w:pStyle w:val="NoteLevel1"/>
        <w:numPr>
          <w:ilvl w:val="0"/>
          <w:numId w:val="0"/>
        </w:numPr>
        <w:ind w:left="720"/>
      </w:pPr>
    </w:p>
    <w:p w14:paraId="06AC54D6" w14:textId="77777777" w:rsidR="00176E86" w:rsidRPr="00176E86" w:rsidRDefault="00176E86" w:rsidP="00176E86">
      <w:pPr>
        <w:pStyle w:val="NoteLevel2"/>
      </w:pPr>
      <w:r w:rsidRPr="00176E86">
        <w:t>Eruption version intrusion</w:t>
      </w:r>
    </w:p>
    <w:p w14:paraId="1C3F4DA4" w14:textId="77777777" w:rsidR="00176E86" w:rsidRPr="00176E86" w:rsidRDefault="00176E86" w:rsidP="00176E86">
      <w:pPr>
        <w:pStyle w:val="NoteLevel2"/>
      </w:pPr>
      <w:r w:rsidRPr="00176E86">
        <w:t>Shallow magmatic system</w:t>
      </w:r>
    </w:p>
    <w:p w14:paraId="23297FA3" w14:textId="51AAA5DC" w:rsidR="004D2442" w:rsidRDefault="004D2442" w:rsidP="00176E86">
      <w:pPr>
        <w:pStyle w:val="NoteLevel1"/>
      </w:pPr>
    </w:p>
    <w:p w14:paraId="35BD4682" w14:textId="77777777" w:rsidR="004D05B6" w:rsidRDefault="004D05B6" w:rsidP="00176E86">
      <w:pPr>
        <w:pStyle w:val="NoteLevel1"/>
      </w:pPr>
    </w:p>
    <w:sectPr w:rsidR="004D05B6" w:rsidSect="00176E86">
      <w:headerReference w:type="first" r:id="rId9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BA971" w14:textId="77777777" w:rsidR="00664C6C" w:rsidRDefault="00664C6C" w:rsidP="00290D0E">
      <w:r>
        <w:separator/>
      </w:r>
    </w:p>
  </w:endnote>
  <w:endnote w:type="continuationSeparator" w:id="0">
    <w:p w14:paraId="75487E09" w14:textId="77777777" w:rsidR="00664C6C" w:rsidRDefault="00664C6C" w:rsidP="0029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5D11" w14:textId="77777777" w:rsidR="00664C6C" w:rsidRDefault="00664C6C" w:rsidP="00290D0E">
      <w:r>
        <w:separator/>
      </w:r>
    </w:p>
  </w:footnote>
  <w:footnote w:type="continuationSeparator" w:id="0">
    <w:p w14:paraId="2FC9652F" w14:textId="77777777" w:rsidR="00664C6C" w:rsidRDefault="00664C6C" w:rsidP="00290D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6B69D" w14:textId="1CA1EC50" w:rsidR="00664C6C" w:rsidRDefault="00664C6C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3"/>
    <w:r>
      <w:rPr>
        <w:rFonts w:ascii="Verdana" w:hAnsi="Verdana"/>
        <w:sz w:val="36"/>
        <w:szCs w:val="36"/>
      </w:rPr>
      <w:t>Plan de these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5/5/15 3:25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CD54D" w14:textId="071D3DC1" w:rsidR="00664C6C" w:rsidRDefault="00664C6C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4"/>
    <w:bookmarkStart w:id="4" w:name="_WNTabType_4"/>
    <w:proofErr w:type="spellStart"/>
    <w:r>
      <w:rPr>
        <w:rFonts w:ascii="Verdana" w:hAnsi="Verdana"/>
        <w:sz w:val="36"/>
        <w:szCs w:val="36"/>
      </w:rPr>
      <w:t>Chapitre</w:t>
    </w:r>
    <w:proofErr w:type="spellEnd"/>
    <w:r>
      <w:rPr>
        <w:rFonts w:ascii="Verdana" w:hAnsi="Verdana"/>
        <w:sz w:val="36"/>
        <w:szCs w:val="36"/>
      </w:rPr>
      <w:t xml:space="preserve"> 1: </w:t>
    </w:r>
    <w:r w:rsidRPr="00176E86">
      <w:rPr>
        <w:rFonts w:ascii="Verdana" w:hAnsi="Verdana"/>
        <w:sz w:val="36"/>
        <w:szCs w:val="36"/>
      </w:rPr>
      <w:t xml:space="preserve">Shallow intrusive </w:t>
    </w:r>
    <w:proofErr w:type="spellStart"/>
    <w:r w:rsidRPr="00176E86">
      <w:rPr>
        <w:rFonts w:ascii="Verdana" w:hAnsi="Verdana"/>
        <w:sz w:val="36"/>
        <w:szCs w:val="36"/>
      </w:rPr>
      <w:t>magmatism</w:t>
    </w:r>
    <w:proofErr w:type="spellEnd"/>
    <w:r w:rsidRPr="00176E86">
      <w:rPr>
        <w:rFonts w:ascii="Verdana" w:hAnsi="Verdana"/>
        <w:sz w:val="36"/>
        <w:szCs w:val="36"/>
      </w:rPr>
      <w:t xml:space="preserve"> on terrestrial planets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5/5/15 3:25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6EE39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F86C9F"/>
    <w:multiLevelType w:val="hybridMultilevel"/>
    <w:tmpl w:val="D7BE43D4"/>
    <w:lvl w:ilvl="0" w:tplc="52D8B4C0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43289"/>
    <w:multiLevelType w:val="hybridMultilevel"/>
    <w:tmpl w:val="7F30ECC6"/>
    <w:lvl w:ilvl="0" w:tplc="07DE2E38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018D1"/>
    <w:multiLevelType w:val="hybridMultilevel"/>
    <w:tmpl w:val="10EEB7F8"/>
    <w:lvl w:ilvl="0" w:tplc="E9B8C2AE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039F5"/>
    <w:multiLevelType w:val="hybridMultilevel"/>
    <w:tmpl w:val="1C321790"/>
    <w:lvl w:ilvl="0" w:tplc="8D90714E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D61B6"/>
    <w:multiLevelType w:val="hybridMultilevel"/>
    <w:tmpl w:val="453A417C"/>
    <w:lvl w:ilvl="0" w:tplc="0BB0B3D4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F3660"/>
    <w:multiLevelType w:val="hybridMultilevel"/>
    <w:tmpl w:val="109CA324"/>
    <w:lvl w:ilvl="0" w:tplc="8D9C03FA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_WNTabType_3" w:val="2"/>
    <w:docVar w:name="_WNTabType_4" w:val="2"/>
    <w:docVar w:name="EnableWordNotes" w:val="0"/>
  </w:docVars>
  <w:rsids>
    <w:rsidRoot w:val="001E1A5F"/>
    <w:rsid w:val="00066986"/>
    <w:rsid w:val="000E551F"/>
    <w:rsid w:val="00176E86"/>
    <w:rsid w:val="001D2BE3"/>
    <w:rsid w:val="001E1A5F"/>
    <w:rsid w:val="00290D0E"/>
    <w:rsid w:val="002A4B28"/>
    <w:rsid w:val="002D4144"/>
    <w:rsid w:val="00312679"/>
    <w:rsid w:val="00340B39"/>
    <w:rsid w:val="00397909"/>
    <w:rsid w:val="004D05B6"/>
    <w:rsid w:val="004D2442"/>
    <w:rsid w:val="00631161"/>
    <w:rsid w:val="00664C6C"/>
    <w:rsid w:val="007E0999"/>
    <w:rsid w:val="008235D6"/>
    <w:rsid w:val="008E3B33"/>
    <w:rsid w:val="009850C5"/>
    <w:rsid w:val="00C82A42"/>
    <w:rsid w:val="00CC090B"/>
    <w:rsid w:val="00CF6FCF"/>
    <w:rsid w:val="00E40F48"/>
    <w:rsid w:val="00E51FA6"/>
    <w:rsid w:val="00E55E17"/>
    <w:rsid w:val="00F3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6A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90D0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90D0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90D0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90D0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90D0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90D0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90D0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90D0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90D0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90D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D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90D0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90D0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90D0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90D0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90D0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90D0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90D0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90D0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90D0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90D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cp:lastModifiedBy>george</cp:lastModifiedBy>
  <cp:revision>9</cp:revision>
  <cp:lastPrinted>2015-05-05T13:29:00Z</cp:lastPrinted>
  <dcterms:created xsi:type="dcterms:W3CDTF">2015-05-05T13:25:00Z</dcterms:created>
  <dcterms:modified xsi:type="dcterms:W3CDTF">2015-05-05T14:52:00Z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id="http://www.zotero.org/styles/earth-and-planetary-science-letters"/&gt;&lt;format class="21"/&gt;&lt;count citations="1" publications="1"/&gt;&lt;/info&gt;PAPERS2_INFO_END</vt:lpwstr>
  </property>
</Properties>
</file>