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E0D9" w14:textId="77777777" w:rsidR="00762916" w:rsidRDefault="00762916">
      <w:pPr>
        <w:spacing w:before="1800"/>
      </w:pPr>
    </w:p>
    <w:p w14:paraId="355FCE8F" w14:textId="77777777" w:rsidR="00762916" w:rsidRDefault="00000000">
      <w:pPr>
        <w:spacing w:after="80"/>
        <w:jc w:val="center"/>
      </w:pPr>
      <w:r>
        <w:rPr>
          <w:rFonts w:eastAsia="Arial"/>
          <w:color w:val="94A3B8"/>
          <w:spacing w:val="200"/>
          <w:sz w:val="24"/>
          <w:szCs w:val="24"/>
        </w:rPr>
        <w:t>P R E M T E K</w:t>
      </w:r>
    </w:p>
    <w:p w14:paraId="378402D1" w14:textId="77777777" w:rsidR="00762916" w:rsidRDefault="00000000">
      <w:pPr>
        <w:spacing w:after="200"/>
        <w:jc w:val="center"/>
      </w:pPr>
      <w:r>
        <w:rPr>
          <w:rFonts w:eastAsia="Arial"/>
          <w:b/>
          <w:bCs/>
          <w:sz w:val="56"/>
          <w:szCs w:val="56"/>
        </w:rPr>
        <w:t>裝機狀態 Dashboard</w:t>
      </w:r>
    </w:p>
    <w:p w14:paraId="5E6CCE9C" w14:textId="77777777" w:rsidR="00762916" w:rsidRDefault="00000000">
      <w:pPr>
        <w:pBdr>
          <w:bottom w:val="single" w:sz="6" w:space="0" w:color="0EA5E9"/>
        </w:pBdr>
        <w:spacing w:after="600"/>
        <w:jc w:val="center"/>
      </w:pPr>
      <w:r>
        <w:rPr>
          <w:rFonts w:eastAsia="Arial"/>
          <w:b/>
          <w:bCs/>
          <w:color w:val="0EA5E9"/>
          <w:sz w:val="40"/>
          <w:szCs w:val="40"/>
        </w:rPr>
        <w:t>完整使用手冊</w:t>
      </w:r>
    </w:p>
    <w:p w14:paraId="0F3F29D7" w14:textId="77777777" w:rsidR="00762916" w:rsidRDefault="00762916">
      <w:pPr>
        <w:spacing w:before="400"/>
      </w:pPr>
    </w:p>
    <w:p w14:paraId="0534D78E" w14:textId="77777777" w:rsidR="00762916" w:rsidRDefault="00000000">
      <w:pPr>
        <w:spacing w:after="120"/>
        <w:jc w:val="center"/>
      </w:pPr>
      <w:r>
        <w:rPr>
          <w:rFonts w:eastAsia="Arial"/>
          <w:color w:val="94A3B8"/>
          <w:sz w:val="24"/>
          <w:szCs w:val="24"/>
        </w:rPr>
        <w:t>Install Dashboard WebApp</w:t>
      </w:r>
    </w:p>
    <w:p w14:paraId="573E09C6" w14:textId="77777777" w:rsidR="00762916" w:rsidRDefault="00000000">
      <w:pPr>
        <w:spacing w:after="120"/>
        <w:jc w:val="center"/>
      </w:pPr>
      <w:r>
        <w:rPr>
          <w:rFonts w:eastAsia="Arial"/>
          <w:color w:val="475569"/>
        </w:rPr>
        <w:t>適用角色：一般使用者 / 管理員</w:t>
      </w:r>
    </w:p>
    <w:p w14:paraId="0209CAB3" w14:textId="77777777" w:rsidR="00762916" w:rsidRDefault="00000000">
      <w:pPr>
        <w:jc w:val="center"/>
      </w:pPr>
      <w:r>
        <w:rPr>
          <w:rFonts w:eastAsia="Arial"/>
          <w:color w:val="94A3B8"/>
        </w:rPr>
        <w:t>2026 年 3 月</w:t>
      </w:r>
    </w:p>
    <w:p w14:paraId="4CB1D95E" w14:textId="77777777" w:rsidR="00762916" w:rsidRDefault="00762916">
      <w:pPr>
        <w:sectPr w:rsidR="00762916">
          <w:pgSz w:w="11906" w:h="16838"/>
          <w:pgMar w:top="1800" w:right="1800" w:bottom="1800" w:left="1800" w:header="708" w:footer="708" w:gutter="0"/>
          <w:cols w:space="720"/>
          <w:docGrid w:linePitch="360"/>
        </w:sectPr>
      </w:pPr>
    </w:p>
    <w:p w14:paraId="5DECC8A9" w14:textId="77777777" w:rsidR="00762916" w:rsidRDefault="00000000">
      <w:pPr>
        <w:pStyle w:val="1"/>
        <w:spacing w:before="0" w:after="200"/>
      </w:pPr>
      <w:bookmarkStart w:id="0" w:name="_Toc223247788"/>
      <w:r>
        <w:t>目錄</w:t>
      </w:r>
      <w:bookmarkEnd w:id="0"/>
    </w:p>
    <w:sdt>
      <w:sdtPr>
        <w:alias w:val="目錄"/>
        <w:id w:val="-1880240577"/>
      </w:sdtPr>
      <w:sdtContent>
        <w:p w14:paraId="5FDAE03F" w14:textId="77777777" w:rsidR="009E73E1" w:rsidRDefault="00000000">
          <w:pPr>
            <w:pStyle w:val="11"/>
            <w:tabs>
              <w:tab w:val="right" w:leader="dot" w:pos="88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247788" w:history="1">
            <w:r w:rsidR="009E73E1" w:rsidRPr="001E4D6A">
              <w:rPr>
                <w:rStyle w:val="a5"/>
                <w:rFonts w:hint="eastAsia"/>
                <w:noProof/>
              </w:rPr>
              <w:t>目錄</w:t>
            </w:r>
            <w:r w:rsidR="009E73E1">
              <w:rPr>
                <w:noProof/>
              </w:rPr>
              <w:tab/>
            </w:r>
            <w:r w:rsidR="009E73E1">
              <w:rPr>
                <w:noProof/>
              </w:rPr>
              <w:fldChar w:fldCharType="begin"/>
            </w:r>
            <w:r w:rsidR="009E73E1">
              <w:rPr>
                <w:noProof/>
              </w:rPr>
              <w:instrText xml:space="preserve"> PAGEREF _Toc223247788 \h </w:instrText>
            </w:r>
            <w:r w:rsidR="009E73E1">
              <w:rPr>
                <w:noProof/>
              </w:rPr>
            </w:r>
            <w:r w:rsidR="009E73E1">
              <w:rPr>
                <w:noProof/>
              </w:rPr>
              <w:fldChar w:fldCharType="separate"/>
            </w:r>
            <w:r w:rsidR="009E73E1">
              <w:rPr>
                <w:noProof/>
              </w:rPr>
              <w:t>2</w:t>
            </w:r>
            <w:r w:rsidR="009E73E1">
              <w:rPr>
                <w:noProof/>
              </w:rPr>
              <w:fldChar w:fldCharType="end"/>
            </w:r>
          </w:hyperlink>
        </w:p>
        <w:p w14:paraId="6AD9BD75" w14:textId="77777777" w:rsidR="009E73E1" w:rsidRDefault="009E73E1">
          <w:pPr>
            <w:pStyle w:val="11"/>
            <w:tabs>
              <w:tab w:val="right" w:leader="dot" w:pos="8856"/>
            </w:tabs>
            <w:rPr>
              <w:noProof/>
            </w:rPr>
          </w:pPr>
          <w:hyperlink w:anchor="_Toc223247789" w:history="1">
            <w:r w:rsidRPr="001E4D6A">
              <w:rPr>
                <w:rStyle w:val="a5"/>
                <w:noProof/>
              </w:rPr>
              <w:t xml:space="preserve">1. </w:t>
            </w:r>
            <w:r w:rsidRPr="001E4D6A">
              <w:rPr>
                <w:rStyle w:val="a5"/>
                <w:rFonts w:hint="eastAsia"/>
                <w:noProof/>
              </w:rPr>
              <w:t>系統概述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4612E9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790" w:history="1">
            <w:r w:rsidRPr="001E4D6A">
              <w:rPr>
                <w:rStyle w:val="a5"/>
                <w:noProof/>
              </w:rPr>
              <w:t xml:space="preserve">1.1 </w:t>
            </w:r>
            <w:r w:rsidRPr="001E4D6A">
              <w:rPr>
                <w:rStyle w:val="a5"/>
                <w:rFonts w:hint="eastAsia"/>
                <w:noProof/>
              </w:rPr>
              <w:t>主要功能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505395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791" w:history="1">
            <w:r w:rsidRPr="001E4D6A">
              <w:rPr>
                <w:rStyle w:val="a5"/>
                <w:noProof/>
              </w:rPr>
              <w:t xml:space="preserve">1.2 </w:t>
            </w:r>
            <w:r w:rsidRPr="001E4D6A">
              <w:rPr>
                <w:rStyle w:val="a5"/>
                <w:rFonts w:hint="eastAsia"/>
                <w:noProof/>
              </w:rPr>
              <w:t>系統角色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A333ED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792" w:history="1">
            <w:r w:rsidRPr="001E4D6A">
              <w:rPr>
                <w:rStyle w:val="a5"/>
                <w:noProof/>
              </w:rPr>
              <w:t xml:space="preserve">1.3 </w:t>
            </w:r>
            <w:r w:rsidRPr="001E4D6A">
              <w:rPr>
                <w:rStyle w:val="a5"/>
                <w:rFonts w:hint="eastAsia"/>
                <w:noProof/>
              </w:rPr>
              <w:t>技術架構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0BD8CD" w14:textId="77777777" w:rsidR="009E73E1" w:rsidRDefault="009E73E1">
          <w:pPr>
            <w:pStyle w:val="11"/>
            <w:tabs>
              <w:tab w:val="right" w:leader="dot" w:pos="8856"/>
            </w:tabs>
            <w:rPr>
              <w:noProof/>
            </w:rPr>
          </w:pPr>
          <w:hyperlink w:anchor="_Toc223247793" w:history="1">
            <w:r w:rsidRPr="001E4D6A">
              <w:rPr>
                <w:rStyle w:val="a5"/>
                <w:noProof/>
              </w:rPr>
              <w:t xml:space="preserve">2. </w:t>
            </w:r>
            <w:r w:rsidRPr="001E4D6A">
              <w:rPr>
                <w:rStyle w:val="a5"/>
                <w:rFonts w:hint="eastAsia"/>
                <w:noProof/>
              </w:rPr>
              <w:t>登入與帳號設定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88F1D0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794" w:history="1">
            <w:r w:rsidRPr="001E4D6A">
              <w:rPr>
                <w:rStyle w:val="a5"/>
                <w:noProof/>
              </w:rPr>
              <w:t xml:space="preserve">2.1 </w:t>
            </w:r>
            <w:r w:rsidRPr="001E4D6A">
              <w:rPr>
                <w:rStyle w:val="a5"/>
                <w:rFonts w:hint="eastAsia"/>
                <w:noProof/>
              </w:rPr>
              <w:t>登入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B17B07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795" w:history="1">
            <w:r w:rsidRPr="001E4D6A">
              <w:rPr>
                <w:rStyle w:val="a5"/>
                <w:noProof/>
              </w:rPr>
              <w:t xml:space="preserve">2.2 </w:t>
            </w:r>
            <w:r w:rsidRPr="001E4D6A">
              <w:rPr>
                <w:rStyle w:val="a5"/>
                <w:rFonts w:hint="eastAsia"/>
                <w:noProof/>
              </w:rPr>
              <w:t>首次登入</w:t>
            </w:r>
            <w:r w:rsidRPr="001E4D6A">
              <w:rPr>
                <w:rStyle w:val="a5"/>
                <w:noProof/>
              </w:rPr>
              <w:t xml:space="preserve"> — </w:t>
            </w:r>
            <w:r w:rsidRPr="001E4D6A">
              <w:rPr>
                <w:rStyle w:val="a5"/>
                <w:rFonts w:hint="eastAsia"/>
                <w:noProof/>
              </w:rPr>
              <w:t>修改密碼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C97371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796" w:history="1">
            <w:r w:rsidRPr="001E4D6A">
              <w:rPr>
                <w:rStyle w:val="a5"/>
                <w:noProof/>
              </w:rPr>
              <w:t xml:space="preserve">2.3 </w:t>
            </w:r>
            <w:r w:rsidRPr="001E4D6A">
              <w:rPr>
                <w:rStyle w:val="a5"/>
                <w:rFonts w:hint="eastAsia"/>
                <w:noProof/>
              </w:rPr>
              <w:t>登出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5E7CDB" w14:textId="77777777" w:rsidR="009E73E1" w:rsidRDefault="009E73E1">
          <w:pPr>
            <w:pStyle w:val="11"/>
            <w:tabs>
              <w:tab w:val="right" w:leader="dot" w:pos="8856"/>
            </w:tabs>
            <w:rPr>
              <w:noProof/>
            </w:rPr>
          </w:pPr>
          <w:hyperlink w:anchor="_Toc223247797" w:history="1">
            <w:r w:rsidRPr="001E4D6A">
              <w:rPr>
                <w:rStyle w:val="a5"/>
                <w:noProof/>
              </w:rPr>
              <w:t xml:space="preserve">3. </w:t>
            </w:r>
            <w:r w:rsidRPr="001E4D6A">
              <w:rPr>
                <w:rStyle w:val="a5"/>
                <w:rFonts w:hint="eastAsia"/>
                <w:noProof/>
              </w:rPr>
              <w:t>主控台（</w:t>
            </w:r>
            <w:r w:rsidRPr="001E4D6A">
              <w:rPr>
                <w:rStyle w:val="a5"/>
                <w:noProof/>
              </w:rPr>
              <w:t>Dashboard</w:t>
            </w:r>
            <w:r w:rsidRPr="001E4D6A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E8D059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798" w:history="1">
            <w:r w:rsidRPr="001E4D6A">
              <w:rPr>
                <w:rStyle w:val="a5"/>
                <w:noProof/>
              </w:rPr>
              <w:t xml:space="preserve">3.1 </w:t>
            </w:r>
            <w:r w:rsidRPr="001E4D6A">
              <w:rPr>
                <w:rStyle w:val="a5"/>
                <w:rFonts w:hint="eastAsia"/>
                <w:noProof/>
              </w:rPr>
              <w:t>頁面頂部資訊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8DCAA9" w14:textId="77777777" w:rsidR="009E73E1" w:rsidRDefault="009E73E1">
          <w:pPr>
            <w:pStyle w:val="11"/>
            <w:tabs>
              <w:tab w:val="right" w:leader="dot" w:pos="8856"/>
            </w:tabs>
            <w:rPr>
              <w:noProof/>
            </w:rPr>
          </w:pPr>
          <w:hyperlink w:anchor="_Toc223247799" w:history="1">
            <w:r w:rsidRPr="001E4D6A">
              <w:rPr>
                <w:rStyle w:val="a5"/>
                <w:noProof/>
              </w:rPr>
              <w:t xml:space="preserve">4. </w:t>
            </w:r>
            <w:r w:rsidRPr="001E4D6A">
              <w:rPr>
                <w:rStyle w:val="a5"/>
                <w:rFonts w:hint="eastAsia"/>
                <w:noProof/>
              </w:rPr>
              <w:t>裝機進度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A4978C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00" w:history="1">
            <w:r w:rsidRPr="001E4D6A">
              <w:rPr>
                <w:rStyle w:val="a5"/>
                <w:noProof/>
              </w:rPr>
              <w:t xml:space="preserve">4.1 </w:t>
            </w:r>
            <w:r w:rsidRPr="001E4D6A">
              <w:rPr>
                <w:rStyle w:val="a5"/>
                <w:rFonts w:hint="eastAsia"/>
                <w:noProof/>
              </w:rPr>
              <w:t>裝機階段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56D41D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01" w:history="1">
            <w:r w:rsidRPr="001E4D6A">
              <w:rPr>
                <w:rStyle w:val="a5"/>
                <w:noProof/>
              </w:rPr>
              <w:t xml:space="preserve">4.2 </w:t>
            </w:r>
            <w:r w:rsidRPr="001E4D6A">
              <w:rPr>
                <w:rStyle w:val="a5"/>
                <w:rFonts w:hint="eastAsia"/>
                <w:noProof/>
              </w:rPr>
              <w:t>三種視圖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1438EB" w14:textId="77777777" w:rsidR="009E73E1" w:rsidRDefault="009E73E1">
          <w:pPr>
            <w:pStyle w:val="30"/>
            <w:tabs>
              <w:tab w:val="right" w:leader="dot" w:pos="8856"/>
            </w:tabs>
            <w:ind w:left="880"/>
            <w:rPr>
              <w:noProof/>
            </w:rPr>
          </w:pPr>
          <w:hyperlink w:anchor="_Toc223247802" w:history="1">
            <w:r w:rsidRPr="001E4D6A">
              <w:rPr>
                <w:rStyle w:val="a5"/>
                <w:noProof/>
              </w:rPr>
              <w:t xml:space="preserve">4.2.1 </w:t>
            </w:r>
            <w:r w:rsidRPr="001E4D6A">
              <w:rPr>
                <w:rStyle w:val="a5"/>
                <w:rFonts w:hint="eastAsia"/>
                <w:noProof/>
              </w:rPr>
              <w:t>表格視圖（預設）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D88E27" w14:textId="77777777" w:rsidR="009E73E1" w:rsidRDefault="009E73E1">
          <w:pPr>
            <w:pStyle w:val="30"/>
            <w:tabs>
              <w:tab w:val="right" w:leader="dot" w:pos="8856"/>
            </w:tabs>
            <w:ind w:left="880"/>
            <w:rPr>
              <w:noProof/>
            </w:rPr>
          </w:pPr>
          <w:hyperlink w:anchor="_Toc223247803" w:history="1">
            <w:r w:rsidRPr="001E4D6A">
              <w:rPr>
                <w:rStyle w:val="a5"/>
                <w:noProof/>
              </w:rPr>
              <w:t xml:space="preserve">4.2.2 </w:t>
            </w:r>
            <w:r w:rsidRPr="001E4D6A">
              <w:rPr>
                <w:rStyle w:val="a5"/>
                <w:rFonts w:hint="eastAsia"/>
                <w:noProof/>
              </w:rPr>
              <w:t>卡片視圖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D22E87" w14:textId="77777777" w:rsidR="009E73E1" w:rsidRDefault="009E73E1">
          <w:pPr>
            <w:pStyle w:val="30"/>
            <w:tabs>
              <w:tab w:val="right" w:leader="dot" w:pos="8856"/>
            </w:tabs>
            <w:ind w:left="880"/>
            <w:rPr>
              <w:noProof/>
            </w:rPr>
          </w:pPr>
          <w:hyperlink w:anchor="_Toc223247804" w:history="1">
            <w:r w:rsidRPr="001E4D6A">
              <w:rPr>
                <w:rStyle w:val="a5"/>
                <w:noProof/>
              </w:rPr>
              <w:t xml:space="preserve">4.2.3 </w:t>
            </w:r>
            <w:r w:rsidRPr="001E4D6A">
              <w:rPr>
                <w:rStyle w:val="a5"/>
                <w:rFonts w:hint="eastAsia"/>
                <w:noProof/>
              </w:rPr>
              <w:t>甘特圖視圖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4FF25E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05" w:history="1">
            <w:r w:rsidRPr="001E4D6A">
              <w:rPr>
                <w:rStyle w:val="a5"/>
                <w:noProof/>
              </w:rPr>
              <w:t xml:space="preserve">4.3 </w:t>
            </w:r>
            <w:r w:rsidRPr="001E4D6A">
              <w:rPr>
                <w:rStyle w:val="a5"/>
                <w:rFonts w:hint="eastAsia"/>
                <w:noProof/>
              </w:rPr>
              <w:t>篩選功能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11EDC4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06" w:history="1">
            <w:r w:rsidRPr="001E4D6A">
              <w:rPr>
                <w:rStyle w:val="a5"/>
                <w:noProof/>
              </w:rPr>
              <w:t xml:space="preserve">4.4 </w:t>
            </w:r>
            <w:r w:rsidRPr="001E4D6A">
              <w:rPr>
                <w:rStyle w:val="a5"/>
                <w:rFonts w:hint="eastAsia"/>
                <w:noProof/>
              </w:rPr>
              <w:t>新增裝機案件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DB6E71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07" w:history="1">
            <w:r w:rsidRPr="001E4D6A">
              <w:rPr>
                <w:rStyle w:val="a5"/>
                <w:noProof/>
              </w:rPr>
              <w:t xml:space="preserve">4.5 </w:t>
            </w:r>
            <w:r w:rsidRPr="001E4D6A">
              <w:rPr>
                <w:rStyle w:val="a5"/>
                <w:rFonts w:hint="eastAsia"/>
                <w:noProof/>
              </w:rPr>
              <w:t>里程碑</w:t>
            </w:r>
            <w:r w:rsidRPr="001E4D6A">
              <w:rPr>
                <w:rStyle w:val="a5"/>
                <w:noProof/>
              </w:rPr>
              <w:t xml:space="preserve">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28B0CF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08" w:history="1">
            <w:r w:rsidRPr="001E4D6A">
              <w:rPr>
                <w:rStyle w:val="a5"/>
                <w:noProof/>
              </w:rPr>
              <w:t xml:space="preserve">4.6 SLA </w:t>
            </w:r>
            <w:r w:rsidRPr="001E4D6A">
              <w:rPr>
                <w:rStyle w:val="a5"/>
                <w:rFonts w:hint="eastAsia"/>
                <w:noProof/>
              </w:rPr>
              <w:t>警示說明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139AD1" w14:textId="77777777" w:rsidR="009E73E1" w:rsidRDefault="009E73E1">
          <w:pPr>
            <w:pStyle w:val="11"/>
            <w:tabs>
              <w:tab w:val="right" w:leader="dot" w:pos="8856"/>
            </w:tabs>
            <w:rPr>
              <w:noProof/>
            </w:rPr>
          </w:pPr>
          <w:hyperlink w:anchor="_Toc223247809" w:history="1">
            <w:r w:rsidRPr="001E4D6A">
              <w:rPr>
                <w:rStyle w:val="a5"/>
                <w:noProof/>
              </w:rPr>
              <w:t>5.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26FE72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10" w:history="1">
            <w:r w:rsidRPr="001E4D6A">
              <w:rPr>
                <w:rStyle w:val="a5"/>
                <w:noProof/>
              </w:rPr>
              <w:t xml:space="preserve">5.1 </w:t>
            </w:r>
            <w:r w:rsidRPr="001E4D6A">
              <w:rPr>
                <w:rStyle w:val="a5"/>
                <w:rFonts w:hint="eastAsia"/>
                <w:noProof/>
              </w:rPr>
              <w:t>看板視圖（</w:t>
            </w:r>
            <w:r w:rsidRPr="001E4D6A">
              <w:rPr>
                <w:rStyle w:val="a5"/>
                <w:noProof/>
              </w:rPr>
              <w:t>Kanban</w:t>
            </w:r>
            <w:r w:rsidRPr="001E4D6A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FC2FEE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11" w:history="1">
            <w:r w:rsidRPr="001E4D6A">
              <w:rPr>
                <w:rStyle w:val="a5"/>
                <w:noProof/>
              </w:rPr>
              <w:t xml:space="preserve">5.2 </w:t>
            </w:r>
            <w:r w:rsidRPr="001E4D6A">
              <w:rPr>
                <w:rStyle w:val="a5"/>
                <w:rFonts w:hint="eastAsia"/>
                <w:noProof/>
              </w:rPr>
              <w:t>甘特圖視圖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C7B979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12" w:history="1">
            <w:r w:rsidRPr="001E4D6A">
              <w:rPr>
                <w:rStyle w:val="a5"/>
                <w:noProof/>
              </w:rPr>
              <w:t xml:space="preserve">5.3 </w:t>
            </w:r>
            <w:r w:rsidRPr="001E4D6A">
              <w:rPr>
                <w:rStyle w:val="a5"/>
                <w:rFonts w:hint="eastAsia"/>
                <w:noProof/>
              </w:rPr>
              <w:t>推進功能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22FBAD" w14:textId="77777777" w:rsidR="009E73E1" w:rsidRDefault="009E73E1">
          <w:pPr>
            <w:pStyle w:val="11"/>
            <w:tabs>
              <w:tab w:val="right" w:leader="dot" w:pos="8856"/>
            </w:tabs>
            <w:rPr>
              <w:noProof/>
            </w:rPr>
          </w:pPr>
          <w:hyperlink w:anchor="_Toc223247813" w:history="1">
            <w:r w:rsidRPr="001E4D6A">
              <w:rPr>
                <w:rStyle w:val="a5"/>
                <w:noProof/>
              </w:rPr>
              <w:t xml:space="preserve">6. </w:t>
            </w:r>
            <w:r w:rsidRPr="001E4D6A">
              <w:rPr>
                <w:rStyle w:val="a5"/>
                <w:rFonts w:hint="eastAsia"/>
                <w:noProof/>
              </w:rPr>
              <w:t>設備狀態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1DCF79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14" w:history="1">
            <w:r w:rsidRPr="001E4D6A">
              <w:rPr>
                <w:rStyle w:val="a5"/>
                <w:noProof/>
              </w:rPr>
              <w:t xml:space="preserve">6.1 </w:t>
            </w:r>
            <w:r w:rsidRPr="001E4D6A">
              <w:rPr>
                <w:rStyle w:val="a5"/>
                <w:rFonts w:hint="eastAsia"/>
                <w:noProof/>
              </w:rPr>
              <w:t>主要狀態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AD3491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15" w:history="1">
            <w:r w:rsidRPr="001E4D6A">
              <w:rPr>
                <w:rStyle w:val="a5"/>
                <w:noProof/>
              </w:rPr>
              <w:t xml:space="preserve">6.2 </w:t>
            </w:r>
            <w:r w:rsidRPr="001E4D6A">
              <w:rPr>
                <w:rStyle w:val="a5"/>
                <w:rFonts w:hint="eastAsia"/>
                <w:noProof/>
              </w:rPr>
              <w:t>容量等級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C66FD3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16" w:history="1">
            <w:r w:rsidRPr="001E4D6A">
              <w:rPr>
                <w:rStyle w:val="a5"/>
                <w:noProof/>
              </w:rPr>
              <w:t xml:space="preserve">6.3 </w:t>
            </w:r>
            <w:r w:rsidRPr="001E4D6A">
              <w:rPr>
                <w:rStyle w:val="a5"/>
                <w:rFonts w:hint="eastAsia"/>
                <w:noProof/>
              </w:rPr>
              <w:t>稼動率追蹤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BCC0A1" w14:textId="77777777" w:rsidR="009E73E1" w:rsidRDefault="009E73E1">
          <w:pPr>
            <w:pStyle w:val="11"/>
            <w:tabs>
              <w:tab w:val="right" w:leader="dot" w:pos="8856"/>
            </w:tabs>
            <w:rPr>
              <w:noProof/>
            </w:rPr>
          </w:pPr>
          <w:hyperlink w:anchor="_Toc223247817" w:history="1">
            <w:r w:rsidRPr="001E4D6A">
              <w:rPr>
                <w:rStyle w:val="a5"/>
                <w:noProof/>
              </w:rPr>
              <w:t xml:space="preserve">7. </w:t>
            </w:r>
            <w:r w:rsidRPr="001E4D6A">
              <w:rPr>
                <w:rStyle w:val="a5"/>
                <w:rFonts w:hint="eastAsia"/>
                <w:noProof/>
              </w:rPr>
              <w:t>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36A533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18" w:history="1">
            <w:r w:rsidRPr="001E4D6A">
              <w:rPr>
                <w:rStyle w:val="a5"/>
                <w:noProof/>
              </w:rPr>
              <w:t xml:space="preserve">7.1 </w:t>
            </w:r>
            <w:r w:rsidRPr="001E4D6A">
              <w:rPr>
                <w:rStyle w:val="a5"/>
                <w:rFonts w:hint="eastAsia"/>
                <w:noProof/>
              </w:rPr>
              <w:t>主要統計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6C5EA9" w14:textId="77777777" w:rsidR="009E73E1" w:rsidRDefault="009E73E1">
          <w:pPr>
            <w:pStyle w:val="11"/>
            <w:tabs>
              <w:tab w:val="right" w:leader="dot" w:pos="8856"/>
            </w:tabs>
            <w:rPr>
              <w:noProof/>
            </w:rPr>
          </w:pPr>
          <w:hyperlink w:anchor="_Toc223247819" w:history="1">
            <w:r w:rsidRPr="001E4D6A">
              <w:rPr>
                <w:rStyle w:val="a5"/>
                <w:noProof/>
              </w:rPr>
              <w:t xml:space="preserve">8. </w:t>
            </w:r>
            <w:r w:rsidRPr="001E4D6A">
              <w:rPr>
                <w:rStyle w:val="a5"/>
                <w:rFonts w:hint="eastAsia"/>
                <w:noProof/>
              </w:rPr>
              <w:t>稽核紀錄（</w:t>
            </w:r>
            <w:r w:rsidRPr="001E4D6A">
              <w:rPr>
                <w:rStyle w:val="a5"/>
                <w:noProof/>
              </w:rPr>
              <w:t>Audit Log</w:t>
            </w:r>
            <w:r w:rsidRPr="001E4D6A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7837AA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20" w:history="1">
            <w:r w:rsidRPr="001E4D6A">
              <w:rPr>
                <w:rStyle w:val="a5"/>
                <w:noProof/>
              </w:rPr>
              <w:t xml:space="preserve">8.1 </w:t>
            </w:r>
            <w:r w:rsidRPr="001E4D6A">
              <w:rPr>
                <w:rStyle w:val="a5"/>
                <w:rFonts w:hint="eastAsia"/>
                <w:noProof/>
              </w:rPr>
              <w:t>記錄的操作類型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FC260F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21" w:history="1">
            <w:r w:rsidRPr="001E4D6A">
              <w:rPr>
                <w:rStyle w:val="a5"/>
                <w:noProof/>
              </w:rPr>
              <w:t xml:space="preserve">8.2 </w:t>
            </w:r>
            <w:r w:rsidRPr="001E4D6A">
              <w:rPr>
                <w:rStyle w:val="a5"/>
                <w:rFonts w:hint="eastAsia"/>
                <w:noProof/>
              </w:rPr>
              <w:t>紀錄欄位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4CFB38" w14:textId="77777777" w:rsidR="009E73E1" w:rsidRDefault="009E73E1">
          <w:pPr>
            <w:pStyle w:val="11"/>
            <w:tabs>
              <w:tab w:val="right" w:leader="dot" w:pos="8856"/>
            </w:tabs>
            <w:rPr>
              <w:noProof/>
            </w:rPr>
          </w:pPr>
          <w:hyperlink w:anchor="_Toc223247822" w:history="1">
            <w:r w:rsidRPr="001E4D6A">
              <w:rPr>
                <w:rStyle w:val="a5"/>
                <w:noProof/>
              </w:rPr>
              <w:t xml:space="preserve">9. </w:t>
            </w:r>
            <w:r w:rsidRPr="001E4D6A">
              <w:rPr>
                <w:rStyle w:val="a5"/>
                <w:rFonts w:hint="eastAsia"/>
                <w:noProof/>
              </w:rPr>
              <w:t>管理員功能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4E713A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23" w:history="1">
            <w:r w:rsidRPr="001E4D6A">
              <w:rPr>
                <w:rStyle w:val="a5"/>
                <w:noProof/>
              </w:rPr>
              <w:t xml:space="preserve">9.1 </w:t>
            </w:r>
            <w:r w:rsidRPr="001E4D6A">
              <w:rPr>
                <w:rStyle w:val="a5"/>
                <w:rFonts w:hint="eastAsia"/>
                <w:noProof/>
              </w:rPr>
              <w:t>使用者管理（</w:t>
            </w:r>
            <w:r w:rsidRPr="001E4D6A">
              <w:rPr>
                <w:rStyle w:val="a5"/>
                <w:noProof/>
              </w:rPr>
              <w:t>/admin/setup-users</w:t>
            </w:r>
            <w:r w:rsidRPr="001E4D6A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5AAEC4" w14:textId="77777777" w:rsidR="009E73E1" w:rsidRDefault="009E73E1">
          <w:pPr>
            <w:pStyle w:val="30"/>
            <w:tabs>
              <w:tab w:val="right" w:leader="dot" w:pos="8856"/>
            </w:tabs>
            <w:ind w:left="880"/>
            <w:rPr>
              <w:noProof/>
            </w:rPr>
          </w:pPr>
          <w:hyperlink w:anchor="_Toc223247824" w:history="1">
            <w:r w:rsidRPr="001E4D6A">
              <w:rPr>
                <w:rStyle w:val="a5"/>
                <w:noProof/>
              </w:rPr>
              <w:t xml:space="preserve">9.1.1 </w:t>
            </w:r>
            <w:r w:rsidRPr="001E4D6A">
              <w:rPr>
                <w:rStyle w:val="a5"/>
                <w:rFonts w:hint="eastAsia"/>
                <w:noProof/>
              </w:rPr>
              <w:t>新增使用者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EF4FE0" w14:textId="77777777" w:rsidR="009E73E1" w:rsidRDefault="009E73E1">
          <w:pPr>
            <w:pStyle w:val="30"/>
            <w:tabs>
              <w:tab w:val="right" w:leader="dot" w:pos="8856"/>
            </w:tabs>
            <w:ind w:left="880"/>
            <w:rPr>
              <w:noProof/>
            </w:rPr>
          </w:pPr>
          <w:hyperlink w:anchor="_Toc223247825" w:history="1">
            <w:r w:rsidRPr="001E4D6A">
              <w:rPr>
                <w:rStyle w:val="a5"/>
                <w:noProof/>
              </w:rPr>
              <w:t xml:space="preserve">9.1.2 </w:t>
            </w:r>
            <w:r w:rsidRPr="001E4D6A">
              <w:rPr>
                <w:rStyle w:val="a5"/>
                <w:rFonts w:hint="eastAsia"/>
                <w:noProof/>
              </w:rPr>
              <w:t>現有使用者管理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D80078" w14:textId="77777777" w:rsidR="009E73E1" w:rsidRDefault="009E73E1">
          <w:pPr>
            <w:pStyle w:val="30"/>
            <w:tabs>
              <w:tab w:val="right" w:leader="dot" w:pos="8856"/>
            </w:tabs>
            <w:ind w:left="880"/>
            <w:rPr>
              <w:noProof/>
            </w:rPr>
          </w:pPr>
          <w:hyperlink w:anchor="_Toc223247826" w:history="1">
            <w:r w:rsidRPr="001E4D6A">
              <w:rPr>
                <w:rStyle w:val="a5"/>
                <w:noProof/>
              </w:rPr>
              <w:t xml:space="preserve">9.1.3 </w:t>
            </w:r>
            <w:r w:rsidRPr="001E4D6A">
              <w:rPr>
                <w:rStyle w:val="a5"/>
                <w:rFonts w:hint="eastAsia"/>
                <w:noProof/>
              </w:rPr>
              <w:t>批次建立內建使用者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F96C8FF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27" w:history="1">
            <w:r w:rsidRPr="001E4D6A">
              <w:rPr>
                <w:rStyle w:val="a5"/>
                <w:noProof/>
              </w:rPr>
              <w:t xml:space="preserve">9.2 </w:t>
            </w:r>
            <w:r w:rsidRPr="001E4D6A">
              <w:rPr>
                <w:rStyle w:val="a5"/>
                <w:rFonts w:hint="eastAsia"/>
                <w:noProof/>
              </w:rPr>
              <w:t>設定頁（設定分頁）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A9AA77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28" w:history="1">
            <w:r w:rsidRPr="001E4D6A">
              <w:rPr>
                <w:rStyle w:val="a5"/>
                <w:noProof/>
              </w:rPr>
              <w:t xml:space="preserve">9.3 </w:t>
            </w:r>
            <w:r w:rsidRPr="001E4D6A">
              <w:rPr>
                <w:rStyle w:val="a5"/>
                <w:rFonts w:hint="eastAsia"/>
                <w:noProof/>
              </w:rPr>
              <w:t>變數設定（</w:t>
            </w:r>
            <w:r w:rsidRPr="001E4D6A">
              <w:rPr>
                <w:rStyle w:val="a5"/>
                <w:noProof/>
              </w:rPr>
              <w:t>/admin/variables</w:t>
            </w:r>
            <w:r w:rsidRPr="001E4D6A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FD6A2C" w14:textId="77777777" w:rsidR="009E73E1" w:rsidRDefault="009E73E1">
          <w:pPr>
            <w:pStyle w:val="11"/>
            <w:tabs>
              <w:tab w:val="right" w:leader="dot" w:pos="8856"/>
            </w:tabs>
            <w:rPr>
              <w:noProof/>
            </w:rPr>
          </w:pPr>
          <w:hyperlink w:anchor="_Toc223247829" w:history="1">
            <w:r w:rsidRPr="001E4D6A">
              <w:rPr>
                <w:rStyle w:val="a5"/>
                <w:noProof/>
              </w:rPr>
              <w:t xml:space="preserve">10. </w:t>
            </w:r>
            <w:r w:rsidRPr="001E4D6A">
              <w:rPr>
                <w:rStyle w:val="a5"/>
                <w:rFonts w:hint="eastAsia"/>
                <w:noProof/>
              </w:rPr>
              <w:t>常見問題（</w:t>
            </w:r>
            <w:r w:rsidRPr="001E4D6A">
              <w:rPr>
                <w:rStyle w:val="a5"/>
                <w:noProof/>
              </w:rPr>
              <w:t>FAQ</w:t>
            </w:r>
            <w:r w:rsidRPr="001E4D6A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5DF1D1D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30" w:history="1">
            <w:r w:rsidRPr="001E4D6A">
              <w:rPr>
                <w:rStyle w:val="a5"/>
                <w:noProof/>
              </w:rPr>
              <w:t>Q1</w:t>
            </w:r>
            <w:r w:rsidRPr="001E4D6A">
              <w:rPr>
                <w:rStyle w:val="a5"/>
                <w:rFonts w:hint="eastAsia"/>
                <w:noProof/>
              </w:rPr>
              <w:t>：忘記密碼怎麼辦？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6C9038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31" w:history="1">
            <w:r w:rsidRPr="001E4D6A">
              <w:rPr>
                <w:rStyle w:val="a5"/>
                <w:noProof/>
              </w:rPr>
              <w:t>Q2</w:t>
            </w:r>
            <w:r w:rsidRPr="001E4D6A">
              <w:rPr>
                <w:rStyle w:val="a5"/>
                <w:rFonts w:hint="eastAsia"/>
                <w:noProof/>
              </w:rPr>
              <w:t>：為什麼登入後顯示「非</w:t>
            </w:r>
            <w:r w:rsidRPr="001E4D6A">
              <w:rPr>
                <w:rStyle w:val="a5"/>
                <w:noProof/>
              </w:rPr>
              <w:t xml:space="preserve"> premtek.com.tw </w:t>
            </w:r>
            <w:r w:rsidRPr="001E4D6A">
              <w:rPr>
                <w:rStyle w:val="a5"/>
                <w:rFonts w:hint="eastAsia"/>
                <w:noProof/>
              </w:rPr>
              <w:t>帳號」？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E56E09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32" w:history="1">
            <w:r w:rsidRPr="001E4D6A">
              <w:rPr>
                <w:rStyle w:val="a5"/>
                <w:noProof/>
              </w:rPr>
              <w:t>Q3</w:t>
            </w:r>
            <w:r w:rsidRPr="001E4D6A">
              <w:rPr>
                <w:rStyle w:val="a5"/>
                <w:rFonts w:hint="eastAsia"/>
                <w:noProof/>
              </w:rPr>
              <w:t>：為什麼看不到「設定」分頁？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BB4A3A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33" w:history="1">
            <w:r w:rsidRPr="001E4D6A">
              <w:rPr>
                <w:rStyle w:val="a5"/>
                <w:noProof/>
              </w:rPr>
              <w:t>Q4</w:t>
            </w:r>
            <w:r w:rsidRPr="001E4D6A">
              <w:rPr>
                <w:rStyle w:val="a5"/>
                <w:rFonts w:hint="eastAsia"/>
                <w:noProof/>
              </w:rPr>
              <w:t>：修改資料後畫面沒有更新？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61B6FC2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34" w:history="1">
            <w:r w:rsidRPr="001E4D6A">
              <w:rPr>
                <w:rStyle w:val="a5"/>
                <w:noProof/>
              </w:rPr>
              <w:t>Q5</w:t>
            </w:r>
            <w:r w:rsidRPr="001E4D6A">
              <w:rPr>
                <w:rStyle w:val="a5"/>
                <w:rFonts w:hint="eastAsia"/>
                <w:noProof/>
              </w:rPr>
              <w:t>：刪除使用者後，對方還能登入嗎？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9B3368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35" w:history="1">
            <w:r w:rsidRPr="001E4D6A">
              <w:rPr>
                <w:rStyle w:val="a5"/>
                <w:noProof/>
              </w:rPr>
              <w:t>Q6</w:t>
            </w:r>
            <w:r w:rsidRPr="001E4D6A">
              <w:rPr>
                <w:rStyle w:val="a5"/>
                <w:rFonts w:hint="eastAsia"/>
                <w:noProof/>
              </w:rPr>
              <w:t>：如何新增機型？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0FCCA9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36" w:history="1">
            <w:r w:rsidRPr="001E4D6A">
              <w:rPr>
                <w:rStyle w:val="a5"/>
                <w:noProof/>
              </w:rPr>
              <w:t>Q7</w:t>
            </w:r>
            <w:r w:rsidRPr="001E4D6A">
              <w:rPr>
                <w:rStyle w:val="a5"/>
                <w:rFonts w:hint="eastAsia"/>
                <w:noProof/>
              </w:rPr>
              <w:t>：甘特圖的今日紅線不見了？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2B4BDB" w14:textId="77777777" w:rsidR="009E73E1" w:rsidRDefault="009E73E1">
          <w:pPr>
            <w:pStyle w:val="11"/>
            <w:tabs>
              <w:tab w:val="right" w:leader="dot" w:pos="8856"/>
            </w:tabs>
            <w:rPr>
              <w:noProof/>
            </w:rPr>
          </w:pPr>
          <w:hyperlink w:anchor="_Toc223247837" w:history="1">
            <w:r w:rsidRPr="001E4D6A">
              <w:rPr>
                <w:rStyle w:val="a5"/>
                <w:noProof/>
              </w:rPr>
              <w:t xml:space="preserve">11. </w:t>
            </w:r>
            <w:r w:rsidRPr="001E4D6A">
              <w:rPr>
                <w:rStyle w:val="a5"/>
                <w:rFonts w:hint="eastAsia"/>
                <w:noProof/>
              </w:rPr>
              <w:t>操作快速索引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B09EFF2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38" w:history="1">
            <w:r w:rsidRPr="001E4D6A">
              <w:rPr>
                <w:rStyle w:val="a5"/>
                <w:noProof/>
              </w:rPr>
              <w:t xml:space="preserve">11.1 </w:t>
            </w:r>
            <w:r w:rsidRPr="001E4D6A">
              <w:rPr>
                <w:rStyle w:val="a5"/>
                <w:rFonts w:hint="eastAsia"/>
                <w:noProof/>
              </w:rPr>
              <w:t>新增裝機案件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46D328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39" w:history="1">
            <w:r w:rsidRPr="001E4D6A">
              <w:rPr>
                <w:rStyle w:val="a5"/>
                <w:noProof/>
              </w:rPr>
              <w:t xml:space="preserve">11.2 </w:t>
            </w:r>
            <w:r w:rsidRPr="001E4D6A">
              <w:rPr>
                <w:rStyle w:val="a5"/>
                <w:rFonts w:hint="eastAsia"/>
                <w:noProof/>
              </w:rPr>
              <w:t>推進案件階段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31F80DF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40" w:history="1">
            <w:r w:rsidRPr="001E4D6A">
              <w:rPr>
                <w:rStyle w:val="a5"/>
                <w:noProof/>
              </w:rPr>
              <w:t xml:space="preserve">11.3 </w:t>
            </w:r>
            <w:r w:rsidRPr="001E4D6A">
              <w:rPr>
                <w:rStyle w:val="a5"/>
                <w:rFonts w:hint="eastAsia"/>
                <w:noProof/>
              </w:rPr>
              <w:t>新增使用者（管理員）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9FAE99" w14:textId="77777777" w:rsidR="009E73E1" w:rsidRDefault="009E73E1">
          <w:pPr>
            <w:pStyle w:val="20"/>
            <w:tabs>
              <w:tab w:val="right" w:leader="dot" w:pos="8856"/>
            </w:tabs>
            <w:ind w:left="440"/>
            <w:rPr>
              <w:noProof/>
            </w:rPr>
          </w:pPr>
          <w:hyperlink w:anchor="_Toc223247841" w:history="1">
            <w:r w:rsidRPr="001E4D6A">
              <w:rPr>
                <w:rStyle w:val="a5"/>
                <w:noProof/>
              </w:rPr>
              <w:t xml:space="preserve">11.4 </w:t>
            </w:r>
            <w:r w:rsidRPr="001E4D6A">
              <w:rPr>
                <w:rStyle w:val="a5"/>
                <w:rFonts w:hint="eastAsia"/>
                <w:noProof/>
              </w:rPr>
              <w:t>變更使用者權限（管理員）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_Toc223247841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AF9F747" w14:textId="77777777" w:rsidR="00762916" w:rsidRDefault="00000000">
          <w:r>
            <w:fldChar w:fldCharType="end"/>
          </w:r>
        </w:p>
      </w:sdtContent>
    </w:sdt>
    <w:p w14:paraId="22903483" w14:textId="77777777" w:rsidR="00762916" w:rsidRDefault="00000000">
      <w:r>
        <w:br w:type="page"/>
      </w:r>
    </w:p>
    <w:p w14:paraId="113B57A4" w14:textId="77777777" w:rsidR="00762916" w:rsidRDefault="00000000">
      <w:pPr>
        <w:pStyle w:val="1"/>
      </w:pPr>
      <w:bookmarkStart w:id="1" w:name="_Toc223247789"/>
      <w:r>
        <w:t>1. 系統概述</w:t>
      </w:r>
      <w:bookmarkEnd w:id="1"/>
    </w:p>
    <w:p w14:paraId="2C9DDE16" w14:textId="77777777" w:rsidR="00762916" w:rsidRDefault="00000000">
      <w:pPr>
        <w:spacing w:before="60" w:after="60"/>
      </w:pPr>
      <w:r>
        <w:rPr>
          <w:rFonts w:eastAsia="Arial"/>
        </w:rPr>
        <w:t>PREMTEK 裝機狀態 Dashboard 是一套用於追蹤機台裝機進度、設備狀態、Pipeline 管理的內部 Web 應用程式。系統採用雲端架構，支援電腦與手機操作，適合工程師與管理人員即時掌握各案場資訊。</w:t>
      </w:r>
    </w:p>
    <w:p w14:paraId="48348EA0" w14:textId="4AF2D9F1" w:rsidR="00376389" w:rsidRDefault="009E73E1">
      <w:pPr>
        <w:spacing w:before="80"/>
      </w:pPr>
      <w:hyperlink r:id="rId7" w:history="1">
        <w:r w:rsidRPr="009E73E1">
          <w:rPr>
            <w:rStyle w:val="a5"/>
          </w:rPr>
          <w:t>https://install-dashboard-web-app.vercel.app/</w:t>
        </w:r>
      </w:hyperlink>
    </w:p>
    <w:p w14:paraId="49BEB205" w14:textId="5BE541D6" w:rsidR="00376389" w:rsidRDefault="00376389">
      <w:pPr>
        <w:spacing w:before="80"/>
      </w:pPr>
      <w:r>
        <w:rPr>
          <w:rFonts w:hint="eastAsia"/>
        </w:rPr>
        <w:t>公用帳號</w:t>
      </w:r>
      <w:r>
        <w:rPr>
          <w:rFonts w:hint="eastAsia"/>
        </w:rPr>
        <w:t>:pii@premtek.com.tw</w:t>
      </w:r>
    </w:p>
    <w:p w14:paraId="0BF791F1" w14:textId="54AF0E09" w:rsidR="00376389" w:rsidRPr="009E73E1" w:rsidRDefault="00376389">
      <w:pPr>
        <w:spacing w:before="80"/>
        <w:rPr>
          <w:rFonts w:hint="eastAsia"/>
        </w:rPr>
      </w:pPr>
      <w:r>
        <w:rPr>
          <w:rFonts w:hint="eastAsia"/>
        </w:rPr>
        <w:t>密碼</w:t>
      </w:r>
      <w:r>
        <w:rPr>
          <w:rFonts w:hint="eastAsia"/>
        </w:rPr>
        <w:t>:23039920</w:t>
      </w:r>
    </w:p>
    <w:p w14:paraId="078D73AA" w14:textId="77777777" w:rsidR="00762916" w:rsidRDefault="00000000">
      <w:pPr>
        <w:pStyle w:val="2"/>
      </w:pPr>
      <w:bookmarkStart w:id="2" w:name="_Toc223247790"/>
      <w:r>
        <w:t>1.1 主要功能</w:t>
      </w:r>
      <w:bookmarkEnd w:id="2"/>
    </w:p>
    <w:p w14:paraId="589AFB20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裝機進度追蹤：多階段、多視圖（表格 / 卡片 / 甘特圖）</w:t>
      </w:r>
    </w:p>
    <w:p w14:paraId="4CA0E792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Pipeline 管理：看板（Kanban）與甘特圖雙視圖</w:t>
      </w:r>
    </w:p>
    <w:p w14:paraId="53E0A9EC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SLA 警示：自動計算剩餘天數並以顏色標示風險</w:t>
      </w:r>
    </w:p>
    <w:p w14:paraId="6CE3B36D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設備狀態：稼動率、容量等級、主狀態追蹤</w:t>
      </w:r>
    </w:p>
    <w:p w14:paraId="76673DA0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分析儀表板：進度分佈、逾期統計</w:t>
      </w:r>
    </w:p>
    <w:p w14:paraId="71B42C04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稽核紀錄：所有重要操作自動記錄</w:t>
      </w:r>
    </w:p>
    <w:p w14:paraId="28099043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使用者管理：角色權限控管（管理員 / 一般使用者）</w:t>
      </w:r>
    </w:p>
    <w:p w14:paraId="11F02918" w14:textId="77777777" w:rsidR="00762916" w:rsidRDefault="00762916">
      <w:pPr>
        <w:spacing w:before="80"/>
      </w:pPr>
    </w:p>
    <w:p w14:paraId="45652D86" w14:textId="77777777" w:rsidR="00762916" w:rsidRDefault="00000000">
      <w:pPr>
        <w:pStyle w:val="2"/>
      </w:pPr>
      <w:bookmarkStart w:id="3" w:name="_Toc223247791"/>
      <w:r>
        <w:t>1.2 系統角色</w:t>
      </w:r>
      <w:bookmarkEnd w:id="3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762916" w14:paraId="0230E7A5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0432C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一般使用者（user）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DD27E" w14:textId="77777777" w:rsidR="00762916" w:rsidRDefault="00000000">
            <w:r>
              <w:rPr>
                <w:rFonts w:eastAsia="Arial"/>
                <w:sz w:val="20"/>
                <w:szCs w:val="20"/>
              </w:rPr>
              <w:t>可查看與編輯裝機進度、設備狀態、Pipeline；無法進入設定頁面與使用者管理</w:t>
            </w:r>
          </w:p>
        </w:tc>
      </w:tr>
      <w:tr w:rsidR="00762916" w14:paraId="02AEC591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35D70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管理員（admin）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469E2" w14:textId="77777777" w:rsidR="00762916" w:rsidRDefault="00000000">
            <w:r>
              <w:rPr>
                <w:rFonts w:eastAsia="Arial"/>
                <w:sz w:val="20"/>
                <w:szCs w:val="20"/>
              </w:rPr>
              <w:t>擁有全部功能；可存取設定、使用者管理、變數設定、稽核紀錄完整內容</w:t>
            </w:r>
          </w:p>
        </w:tc>
      </w:tr>
    </w:tbl>
    <w:p w14:paraId="05DE0393" w14:textId="77777777" w:rsidR="00762916" w:rsidRDefault="00762916">
      <w:pPr>
        <w:spacing w:before="80"/>
      </w:pPr>
    </w:p>
    <w:p w14:paraId="313BE537" w14:textId="77777777" w:rsidR="00762916" w:rsidRDefault="00000000">
      <w:pPr>
        <w:pStyle w:val="2"/>
      </w:pPr>
      <w:bookmarkStart w:id="4" w:name="_Toc223247792"/>
      <w:r>
        <w:t>1.3 技術架構</w:t>
      </w:r>
      <w:bookmarkEnd w:id="4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762916" w14:paraId="14547C88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52C09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前端框架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747A6" w14:textId="77777777" w:rsidR="00762916" w:rsidRDefault="00000000">
            <w:r>
              <w:rPr>
                <w:rFonts w:eastAsia="Arial"/>
                <w:sz w:val="20"/>
                <w:szCs w:val="20"/>
              </w:rPr>
              <w:t>Next.js 15 App Router（React）</w:t>
            </w:r>
          </w:p>
        </w:tc>
      </w:tr>
      <w:tr w:rsidR="00762916" w14:paraId="420FB601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A1CFD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資料庫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6D680" w14:textId="77777777" w:rsidR="00762916" w:rsidRDefault="00000000">
            <w:r>
              <w:rPr>
                <w:rFonts w:eastAsia="Arial"/>
                <w:sz w:val="20"/>
                <w:szCs w:val="20"/>
              </w:rPr>
              <w:t xml:space="preserve">Firebase </w:t>
            </w:r>
            <w:proofErr w:type="spellStart"/>
            <w:r>
              <w:rPr>
                <w:rFonts w:eastAsia="Arial"/>
                <w:sz w:val="20"/>
                <w:szCs w:val="20"/>
              </w:rPr>
              <w:t>Firestore</w:t>
            </w:r>
            <w:proofErr w:type="spellEnd"/>
            <w:r>
              <w:rPr>
                <w:rFonts w:eastAsia="Arial"/>
                <w:sz w:val="20"/>
                <w:szCs w:val="20"/>
              </w:rPr>
              <w:t>（雲端 NoSQL）</w:t>
            </w:r>
          </w:p>
        </w:tc>
      </w:tr>
      <w:tr w:rsidR="00762916" w14:paraId="3228C72C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62578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身份驗證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85605" w14:textId="77777777" w:rsidR="00762916" w:rsidRDefault="00000000">
            <w:r>
              <w:rPr>
                <w:rFonts w:eastAsia="Arial"/>
                <w:sz w:val="20"/>
                <w:szCs w:val="20"/>
              </w:rPr>
              <w:t>Firebase Authentication（Email/Password）</w:t>
            </w:r>
          </w:p>
        </w:tc>
      </w:tr>
      <w:tr w:rsidR="00762916" w14:paraId="0357C547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DB627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部署平台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1E7D5" w14:textId="77777777" w:rsidR="00762916" w:rsidRDefault="00000000"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sz w:val="20"/>
                <w:szCs w:val="20"/>
              </w:rPr>
              <w:t>（自動 CI/CD，推送 GitHub 後自動部署）</w:t>
            </w:r>
          </w:p>
        </w:tc>
      </w:tr>
      <w:tr w:rsidR="00762916" w14:paraId="657B75AB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7E1AC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網址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97C1E" w14:textId="77777777" w:rsidR="00762916" w:rsidRDefault="00000000">
            <w:r>
              <w:rPr>
                <w:rFonts w:eastAsia="Arial"/>
                <w:sz w:val="20"/>
                <w:szCs w:val="20"/>
              </w:rPr>
              <w:t>https://install-dashboard-web-app.vercel.app</w:t>
            </w:r>
          </w:p>
        </w:tc>
      </w:tr>
    </w:tbl>
    <w:p w14:paraId="4C5E1B1B" w14:textId="77777777" w:rsidR="00762916" w:rsidRDefault="00000000">
      <w:r>
        <w:br w:type="page"/>
      </w:r>
    </w:p>
    <w:p w14:paraId="5142A98F" w14:textId="77777777" w:rsidR="00762916" w:rsidRDefault="00000000">
      <w:pPr>
        <w:pStyle w:val="1"/>
      </w:pPr>
      <w:bookmarkStart w:id="5" w:name="_Toc223247793"/>
      <w:r>
        <w:t>2. 登入與帳號設定</w:t>
      </w:r>
      <w:bookmarkEnd w:id="5"/>
    </w:p>
    <w:p w14:paraId="056FA91F" w14:textId="77777777" w:rsidR="00762916" w:rsidRDefault="00000000">
      <w:pPr>
        <w:pStyle w:val="2"/>
      </w:pPr>
      <w:bookmarkStart w:id="6" w:name="_Toc223247794"/>
      <w:r>
        <w:t>2.1 登入</w:t>
      </w:r>
      <w:bookmarkEnd w:id="6"/>
    </w:p>
    <w:p w14:paraId="27B7B965" w14:textId="77777777" w:rsidR="00762916" w:rsidRDefault="00000000">
      <w:pPr>
        <w:spacing w:before="60" w:after="60"/>
      </w:pPr>
      <w:r>
        <w:rPr>
          <w:rFonts w:eastAsia="Arial"/>
        </w:rPr>
        <w:t>開啟系統網址後，自動跳轉至登入頁面。</w:t>
      </w:r>
    </w:p>
    <w:p w14:paraId="4E5014D5" w14:textId="77777777" w:rsidR="00762916" w:rsidRDefault="00762916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762916" w14:paraId="485C75BF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C119B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Email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7C6C88" w14:textId="77777777" w:rsidR="00762916" w:rsidRDefault="00000000">
            <w:r>
              <w:rPr>
                <w:rFonts w:eastAsia="Arial"/>
                <w:sz w:val="20"/>
                <w:szCs w:val="20"/>
              </w:rPr>
              <w:t>輸入 @premtek.com.tw 的公司 Email 地址</w:t>
            </w:r>
          </w:p>
        </w:tc>
      </w:tr>
      <w:tr w:rsidR="00762916" w14:paraId="781B83C6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E0026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密碼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86A86" w14:textId="77777777" w:rsidR="00762916" w:rsidRDefault="00000000">
            <w:r>
              <w:rPr>
                <w:rFonts w:eastAsia="Arial"/>
                <w:sz w:val="20"/>
                <w:szCs w:val="20"/>
              </w:rPr>
              <w:t>初始密碼為 123456（首次登入須立即修改）</w:t>
            </w:r>
          </w:p>
        </w:tc>
      </w:tr>
      <w:tr w:rsidR="00762916" w14:paraId="67DCBA2D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9B2EC0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記住帳號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D6447" w14:textId="77777777" w:rsidR="00762916" w:rsidRDefault="00000000">
            <w:r>
              <w:rPr>
                <w:rFonts w:eastAsia="Arial"/>
                <w:sz w:val="20"/>
                <w:szCs w:val="20"/>
              </w:rPr>
              <w:t>勾選後，下次開啟系統會自動帶入 Email，不儲存密碼</w:t>
            </w:r>
          </w:p>
        </w:tc>
      </w:tr>
    </w:tbl>
    <w:p w14:paraId="19DF4E01" w14:textId="77777777" w:rsidR="00762916" w:rsidRDefault="00762916">
      <w:pPr>
        <w:spacing w:before="80"/>
      </w:pPr>
    </w:p>
    <w:p w14:paraId="26C0474B" w14:textId="77777777" w:rsidR="00762916" w:rsidRDefault="00000000">
      <w:pPr>
        <w:pBdr>
          <w:left w:val="single" w:sz="12" w:space="0" w:color="F59E0B"/>
        </w:pBdr>
        <w:shd w:val="clear" w:color="auto" w:fill="FFFBEB"/>
        <w:spacing w:before="120" w:after="120"/>
        <w:ind w:left="360" w:right="360"/>
      </w:pPr>
      <w:r>
        <w:rPr>
          <w:rFonts w:eastAsia="Arial"/>
          <w:b/>
          <w:bCs/>
          <w:color w:val="92400E"/>
        </w:rPr>
        <w:t>⚠️ 注意：</w:t>
      </w:r>
      <w:r>
        <w:rPr>
          <w:rFonts w:eastAsia="Arial"/>
          <w:color w:val="92400E"/>
        </w:rPr>
        <w:t>系統僅允許 @premtek.com.tw 網域的帳號登入，其他 Email 會被自動拒絕。</w:t>
      </w:r>
    </w:p>
    <w:p w14:paraId="397BD44D" w14:textId="77777777" w:rsidR="00762916" w:rsidRDefault="00762916">
      <w:pPr>
        <w:spacing w:before="80"/>
      </w:pPr>
    </w:p>
    <w:p w14:paraId="5E8C4F75" w14:textId="77777777" w:rsidR="00762916" w:rsidRDefault="00000000">
      <w:pPr>
        <w:pStyle w:val="2"/>
      </w:pPr>
      <w:bookmarkStart w:id="7" w:name="_Toc223247795"/>
      <w:r>
        <w:t>2.2 首次登入 — 修改密碼</w:t>
      </w:r>
      <w:bookmarkEnd w:id="7"/>
    </w:p>
    <w:p w14:paraId="47D13244" w14:textId="77777777" w:rsidR="00762916" w:rsidRDefault="00000000">
      <w:pPr>
        <w:spacing w:before="60" w:after="60"/>
      </w:pPr>
      <w:r>
        <w:rPr>
          <w:rFonts w:eastAsia="Arial"/>
        </w:rPr>
        <w:t>以初始密碼 123456 登入後，系統強制跳轉至「修改密碼」頁面，必須設定新密碼才能繼續使用。</w:t>
      </w:r>
    </w:p>
    <w:p w14:paraId="3F8230B9" w14:textId="77777777" w:rsidR="00762916" w:rsidRDefault="00762916">
      <w:pPr>
        <w:spacing w:before="60"/>
      </w:pPr>
    </w:p>
    <w:p w14:paraId="0093F0C5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目前密碼：輸入 123456（初始密碼）</w:t>
      </w:r>
    </w:p>
    <w:p w14:paraId="46885496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新密碼：至少 6 個字元，不可與初始密碼相同</w:t>
      </w:r>
    </w:p>
    <w:p w14:paraId="7721DFF9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確認新密碼：再次輸入新密碼</w:t>
      </w:r>
    </w:p>
    <w:p w14:paraId="699A44D2" w14:textId="77777777" w:rsidR="00762916" w:rsidRDefault="00762916">
      <w:pPr>
        <w:spacing w:before="60"/>
      </w:pPr>
    </w:p>
    <w:p w14:paraId="5E4F25BF" w14:textId="77777777" w:rsidR="00762916" w:rsidRDefault="00000000">
      <w:pPr>
        <w:spacing w:before="60" w:after="60"/>
      </w:pPr>
      <w:r>
        <w:rPr>
          <w:rFonts w:eastAsia="Arial"/>
        </w:rPr>
        <w:t>確認後點「確認修改密碼」，成功後自動跳轉至主控台。</w:t>
      </w:r>
    </w:p>
    <w:p w14:paraId="1D67FB16" w14:textId="77777777" w:rsidR="00762916" w:rsidRDefault="00762916">
      <w:pPr>
        <w:spacing w:before="80"/>
      </w:pPr>
    </w:p>
    <w:p w14:paraId="391847A5" w14:textId="77777777" w:rsidR="00762916" w:rsidRDefault="00000000">
      <w:pPr>
        <w:pStyle w:val="2"/>
      </w:pPr>
      <w:bookmarkStart w:id="8" w:name="_Toc223247796"/>
      <w:r>
        <w:t>2.3 登出</w:t>
      </w:r>
      <w:bookmarkEnd w:id="8"/>
    </w:p>
    <w:p w14:paraId="738157CF" w14:textId="77777777" w:rsidR="00762916" w:rsidRDefault="00000000">
      <w:pPr>
        <w:spacing w:before="60" w:after="60"/>
      </w:pPr>
      <w:r>
        <w:rPr>
          <w:rFonts w:eastAsia="Arial"/>
        </w:rPr>
        <w:t>進入系統後，點擊右上角的使用者頭像或「登出」按鈕即可安全登出。</w:t>
      </w:r>
    </w:p>
    <w:p w14:paraId="44129C5B" w14:textId="77777777" w:rsidR="00762916" w:rsidRDefault="00000000">
      <w:r>
        <w:br w:type="page"/>
      </w:r>
    </w:p>
    <w:p w14:paraId="19052827" w14:textId="77777777" w:rsidR="00762916" w:rsidRDefault="00000000">
      <w:pPr>
        <w:pStyle w:val="1"/>
      </w:pPr>
      <w:bookmarkStart w:id="9" w:name="_Toc223247797"/>
      <w:r>
        <w:t>3. 主控台（Dashboard）</w:t>
      </w:r>
      <w:bookmarkEnd w:id="9"/>
    </w:p>
    <w:p w14:paraId="75E21284" w14:textId="77777777" w:rsidR="00762916" w:rsidRDefault="00000000">
      <w:pPr>
        <w:spacing w:before="60" w:after="60"/>
      </w:pPr>
      <w:r>
        <w:rPr>
          <w:rFonts w:eastAsia="Arial"/>
        </w:rPr>
        <w:t>登入後進入主控台，頂端為功能分頁列，各分頁功能說明如下：</w:t>
      </w:r>
    </w:p>
    <w:p w14:paraId="7CED548D" w14:textId="77777777" w:rsidR="00762916" w:rsidRDefault="00762916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040"/>
      </w:tblGrid>
      <w:tr w:rsidR="00762916" w14:paraId="78D01F67" w14:textId="77777777"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EA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19624" w14:textId="77777777" w:rsidR="007629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分頁名稱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EA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9B2B9" w14:textId="77777777" w:rsidR="007629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EA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A66A2" w14:textId="77777777" w:rsidR="007629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可使用角色</w:t>
            </w:r>
          </w:p>
        </w:tc>
      </w:tr>
      <w:tr w:rsidR="00762916" w14:paraId="6014D8B5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1A85A" w14:textId="77777777" w:rsidR="00762916" w:rsidRDefault="00000000">
            <w:r>
              <w:rPr>
                <w:rFonts w:eastAsia="Arial"/>
                <w:sz w:val="20"/>
                <w:szCs w:val="20"/>
              </w:rPr>
              <w:t>裝機進度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4814D" w14:textId="77777777" w:rsidR="00762916" w:rsidRDefault="00000000">
            <w:r>
              <w:rPr>
                <w:rFonts w:eastAsia="Arial"/>
                <w:sz w:val="20"/>
                <w:szCs w:val="20"/>
              </w:rPr>
              <w:t>查看與管理各機台的裝機狀態與進度</w:t>
            </w:r>
          </w:p>
        </w:tc>
        <w:tc>
          <w:tcPr>
            <w:tcW w:w="2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1436E" w14:textId="77777777" w:rsidR="00762916" w:rsidRDefault="00000000">
            <w:r>
              <w:rPr>
                <w:rFonts w:eastAsia="Arial"/>
                <w:sz w:val="20"/>
                <w:szCs w:val="20"/>
              </w:rPr>
              <w:t>全部</w:t>
            </w:r>
          </w:p>
        </w:tc>
      </w:tr>
      <w:tr w:rsidR="00762916" w14:paraId="4A552B7F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CA7A70" w14:textId="77777777" w:rsidR="00762916" w:rsidRDefault="00000000">
            <w:r>
              <w:rPr>
                <w:rFonts w:eastAsia="Arial"/>
                <w:sz w:val="20"/>
                <w:szCs w:val="20"/>
              </w:rPr>
              <w:t>Pipeline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7D6A1" w14:textId="77777777" w:rsidR="00762916" w:rsidRDefault="00000000">
            <w:r>
              <w:rPr>
                <w:rFonts w:eastAsia="Arial"/>
                <w:sz w:val="20"/>
                <w:szCs w:val="20"/>
              </w:rPr>
              <w:t>追蹤案場的整體推進流程</w:t>
            </w:r>
          </w:p>
        </w:tc>
        <w:tc>
          <w:tcPr>
            <w:tcW w:w="2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1C450" w14:textId="77777777" w:rsidR="00762916" w:rsidRDefault="00000000">
            <w:r>
              <w:rPr>
                <w:rFonts w:eastAsia="Arial"/>
                <w:sz w:val="20"/>
                <w:szCs w:val="20"/>
              </w:rPr>
              <w:t>全部</w:t>
            </w:r>
          </w:p>
        </w:tc>
      </w:tr>
      <w:tr w:rsidR="00762916" w14:paraId="42D31BCE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27955" w14:textId="77777777" w:rsidR="00762916" w:rsidRDefault="00000000">
            <w:r>
              <w:rPr>
                <w:rFonts w:eastAsia="Arial"/>
                <w:sz w:val="20"/>
                <w:szCs w:val="20"/>
              </w:rPr>
              <w:t>設備狀態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595B0" w14:textId="77777777" w:rsidR="00762916" w:rsidRDefault="00000000">
            <w:r>
              <w:rPr>
                <w:rFonts w:eastAsia="Arial"/>
                <w:sz w:val="20"/>
                <w:szCs w:val="20"/>
              </w:rPr>
              <w:t>監控機台稼動率與容量等級</w:t>
            </w:r>
          </w:p>
        </w:tc>
        <w:tc>
          <w:tcPr>
            <w:tcW w:w="2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C3251" w14:textId="77777777" w:rsidR="00762916" w:rsidRDefault="00000000">
            <w:r>
              <w:rPr>
                <w:rFonts w:eastAsia="Arial"/>
                <w:sz w:val="20"/>
                <w:szCs w:val="20"/>
              </w:rPr>
              <w:t>全部</w:t>
            </w:r>
          </w:p>
        </w:tc>
      </w:tr>
      <w:tr w:rsidR="00762916" w14:paraId="0C673029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E782A" w14:textId="77777777" w:rsidR="00762916" w:rsidRDefault="00000000">
            <w:r>
              <w:rPr>
                <w:rFonts w:eastAsia="Arial"/>
                <w:sz w:val="20"/>
                <w:szCs w:val="20"/>
              </w:rPr>
              <w:t>分析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4C44A" w14:textId="77777777" w:rsidR="00762916" w:rsidRDefault="00000000">
            <w:r>
              <w:rPr>
                <w:rFonts w:eastAsia="Arial"/>
                <w:sz w:val="20"/>
                <w:szCs w:val="20"/>
              </w:rPr>
              <w:t>圖表化的統計數據與進度分佈</w:t>
            </w:r>
          </w:p>
        </w:tc>
        <w:tc>
          <w:tcPr>
            <w:tcW w:w="2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DB2D56" w14:textId="77777777" w:rsidR="00762916" w:rsidRDefault="00000000">
            <w:r>
              <w:rPr>
                <w:rFonts w:eastAsia="Arial"/>
                <w:sz w:val="20"/>
                <w:szCs w:val="20"/>
              </w:rPr>
              <w:t>全部</w:t>
            </w:r>
          </w:p>
        </w:tc>
      </w:tr>
      <w:tr w:rsidR="00762916" w14:paraId="05769D47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F485E" w14:textId="77777777" w:rsidR="00762916" w:rsidRDefault="00000000">
            <w:r>
              <w:rPr>
                <w:rFonts w:eastAsia="Arial"/>
                <w:sz w:val="20"/>
                <w:szCs w:val="20"/>
              </w:rPr>
              <w:t>設定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8362E" w14:textId="77777777" w:rsidR="00762916" w:rsidRDefault="00000000">
            <w:r>
              <w:rPr>
                <w:rFonts w:eastAsia="Arial"/>
                <w:sz w:val="20"/>
                <w:szCs w:val="20"/>
              </w:rPr>
              <w:t>管理工程師名單、客戶列表等系統變數</w:t>
            </w:r>
          </w:p>
        </w:tc>
        <w:tc>
          <w:tcPr>
            <w:tcW w:w="2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3829D" w14:textId="77777777" w:rsidR="00762916" w:rsidRDefault="00000000">
            <w:r>
              <w:rPr>
                <w:rFonts w:eastAsia="Arial"/>
                <w:sz w:val="20"/>
                <w:szCs w:val="20"/>
              </w:rPr>
              <w:t>管理員</w:t>
            </w:r>
          </w:p>
        </w:tc>
      </w:tr>
      <w:tr w:rsidR="00762916" w14:paraId="6E93CB61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C50E9" w14:textId="77777777" w:rsidR="00762916" w:rsidRDefault="00000000">
            <w:r>
              <w:rPr>
                <w:rFonts w:eastAsia="Arial"/>
                <w:sz w:val="20"/>
                <w:szCs w:val="20"/>
              </w:rPr>
              <w:t>紀錄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8C33F" w14:textId="77777777" w:rsidR="00762916" w:rsidRDefault="00000000">
            <w:r>
              <w:rPr>
                <w:rFonts w:eastAsia="Arial"/>
                <w:sz w:val="20"/>
                <w:szCs w:val="20"/>
              </w:rPr>
              <w:t>所有操作的稽核日誌（Audit Log）</w:t>
            </w:r>
          </w:p>
        </w:tc>
        <w:tc>
          <w:tcPr>
            <w:tcW w:w="2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74877" w14:textId="77777777" w:rsidR="00762916" w:rsidRDefault="00000000">
            <w:r>
              <w:rPr>
                <w:rFonts w:eastAsia="Arial"/>
                <w:sz w:val="20"/>
                <w:szCs w:val="20"/>
              </w:rPr>
              <w:t>全部（管理員可看更多）</w:t>
            </w:r>
          </w:p>
        </w:tc>
      </w:tr>
    </w:tbl>
    <w:p w14:paraId="36EE3363" w14:textId="77777777" w:rsidR="00762916" w:rsidRDefault="00762916">
      <w:pPr>
        <w:spacing w:before="80"/>
      </w:pPr>
    </w:p>
    <w:p w14:paraId="6B362D36" w14:textId="77777777" w:rsidR="00762916" w:rsidRDefault="00000000">
      <w:pPr>
        <w:pStyle w:val="2"/>
      </w:pPr>
      <w:bookmarkStart w:id="10" w:name="_Toc223247798"/>
      <w:r>
        <w:t>3.1 頁面頂部資訊</w:t>
      </w:r>
      <w:bookmarkEnd w:id="10"/>
    </w:p>
    <w:p w14:paraId="18715F10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版本號：左上角顯示目前系統版本</w:t>
      </w:r>
    </w:p>
    <w:p w14:paraId="5058B8C3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逾期警示：「裝機進度」分頁按鈕旁顯示紅色數字，代表逾期案件數量</w:t>
      </w:r>
    </w:p>
    <w:p w14:paraId="76B4E368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篩選列：各分頁均提供多維度篩選，包含區域、機型、階段、工程師、狀態等</w:t>
      </w:r>
    </w:p>
    <w:p w14:paraId="1485136E" w14:textId="77777777" w:rsidR="00762916" w:rsidRDefault="00000000">
      <w:r>
        <w:br w:type="page"/>
      </w:r>
    </w:p>
    <w:p w14:paraId="5047262C" w14:textId="77777777" w:rsidR="00762916" w:rsidRDefault="00000000">
      <w:pPr>
        <w:pStyle w:val="1"/>
      </w:pPr>
      <w:bookmarkStart w:id="11" w:name="_Toc223247799"/>
      <w:r>
        <w:t>4. 裝機進度</w:t>
      </w:r>
      <w:bookmarkEnd w:id="11"/>
    </w:p>
    <w:p w14:paraId="54903D33" w14:textId="77777777" w:rsidR="00762916" w:rsidRDefault="00000000">
      <w:pPr>
        <w:spacing w:before="60" w:after="60"/>
      </w:pPr>
      <w:r>
        <w:rPr>
          <w:rFonts w:eastAsia="Arial"/>
        </w:rPr>
        <w:t>裝機進度是系統的核心功能，用於追蹤每台機器從訂單確認到正式量產的完整流程。</w:t>
      </w:r>
    </w:p>
    <w:p w14:paraId="3C88B7DA" w14:textId="77777777" w:rsidR="00762916" w:rsidRDefault="00762916">
      <w:pPr>
        <w:spacing w:before="80"/>
      </w:pPr>
    </w:p>
    <w:p w14:paraId="6401F65E" w14:textId="77777777" w:rsidR="00762916" w:rsidRDefault="00000000">
      <w:pPr>
        <w:pStyle w:val="2"/>
      </w:pPr>
      <w:bookmarkStart w:id="12" w:name="_Toc223247800"/>
      <w:r>
        <w:t>4.1 裝機階段</w:t>
      </w:r>
      <w:bookmarkEnd w:id="12"/>
    </w:p>
    <w:p w14:paraId="3A555BA0" w14:textId="77777777" w:rsidR="00762916" w:rsidRDefault="00000000">
      <w:pPr>
        <w:spacing w:before="60" w:after="60"/>
      </w:pPr>
      <w:r>
        <w:rPr>
          <w:rFonts w:eastAsia="Arial"/>
        </w:rPr>
        <w:t>系統共分 8 個標準階段，按順序推進：</w:t>
      </w:r>
    </w:p>
    <w:p w14:paraId="77A8DD0B" w14:textId="77777777" w:rsidR="00762916" w:rsidRDefault="00762916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4640"/>
      </w:tblGrid>
      <w:tr w:rsidR="00762916" w14:paraId="298AEF18" w14:textId="77777777">
        <w:trPr>
          <w:tblHeader/>
        </w:trPr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EA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4D99F" w14:textId="77777777" w:rsidR="007629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階段代碼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EA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D6E86" w14:textId="77777777" w:rsidR="007629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名稱</w:t>
            </w:r>
          </w:p>
        </w:tc>
        <w:tc>
          <w:tcPr>
            <w:tcW w:w="4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EA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5C247" w14:textId="77777777" w:rsidR="007629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762916" w14:paraId="760ABFE3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32244" w14:textId="77777777" w:rsidR="00762916" w:rsidRDefault="00000000">
            <w:r>
              <w:rPr>
                <w:rFonts w:eastAsia="Arial"/>
                <w:sz w:val="20"/>
                <w:szCs w:val="20"/>
              </w:rPr>
              <w:t>ordered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66D88" w14:textId="77777777" w:rsidR="00762916" w:rsidRDefault="00000000">
            <w:r>
              <w:rPr>
                <w:rFonts w:eastAsia="Arial"/>
                <w:sz w:val="20"/>
                <w:szCs w:val="20"/>
              </w:rPr>
              <w:t>📋 訂單確認</w:t>
            </w:r>
          </w:p>
        </w:tc>
        <w:tc>
          <w:tcPr>
            <w:tcW w:w="4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4EAA5" w14:textId="77777777" w:rsidR="00762916" w:rsidRDefault="00000000">
            <w:r>
              <w:rPr>
                <w:rFonts w:eastAsia="Arial"/>
                <w:sz w:val="20"/>
                <w:szCs w:val="20"/>
              </w:rPr>
              <w:t>PO 確認、交期確認、通知客戶</w:t>
            </w:r>
          </w:p>
        </w:tc>
      </w:tr>
      <w:tr w:rsidR="00762916" w14:paraId="1CE79673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062BA" w14:textId="77777777" w:rsidR="00762916" w:rsidRDefault="00000000">
            <w:r>
              <w:rPr>
                <w:rFonts w:eastAsia="Arial"/>
                <w:sz w:val="20"/>
                <w:szCs w:val="20"/>
              </w:rPr>
              <w:t>shipping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82568" w14:textId="77777777" w:rsidR="00762916" w:rsidRDefault="00000000">
            <w:r>
              <w:rPr>
                <w:rFonts w:eastAsia="Arial"/>
                <w:sz w:val="20"/>
                <w:szCs w:val="20"/>
              </w:rPr>
              <w:t>🚚 備貨出貨</w:t>
            </w:r>
          </w:p>
        </w:tc>
        <w:tc>
          <w:tcPr>
            <w:tcW w:w="4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FC438" w14:textId="77777777" w:rsidR="00762916" w:rsidRDefault="00000000">
            <w:r>
              <w:rPr>
                <w:rFonts w:eastAsia="Arial"/>
                <w:sz w:val="20"/>
                <w:szCs w:val="20"/>
              </w:rPr>
              <w:t>BOM 確認、運輸單號、通知到廠日期</w:t>
            </w:r>
          </w:p>
        </w:tc>
      </w:tr>
      <w:tr w:rsidR="00762916" w14:paraId="25B37E89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38826" w14:textId="77777777" w:rsidR="00762916" w:rsidRDefault="00000000">
            <w:r>
              <w:rPr>
                <w:rFonts w:eastAsia="Arial"/>
                <w:sz w:val="20"/>
                <w:szCs w:val="20"/>
              </w:rPr>
              <w:t>arrived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B19DD" w14:textId="77777777" w:rsidR="00762916" w:rsidRDefault="00000000">
            <w:r>
              <w:rPr>
                <w:rFonts w:eastAsia="Arial"/>
                <w:sz w:val="20"/>
                <w:szCs w:val="20"/>
              </w:rPr>
              <w:t>📦 到廠待裝</w:t>
            </w:r>
          </w:p>
        </w:tc>
        <w:tc>
          <w:tcPr>
            <w:tcW w:w="4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BD0BB" w14:textId="77777777" w:rsidR="00762916" w:rsidRDefault="00000000">
            <w:r>
              <w:rPr>
                <w:rFonts w:eastAsia="Arial"/>
                <w:sz w:val="20"/>
                <w:szCs w:val="20"/>
              </w:rPr>
              <w:t>清點入庫、排定裝機時程</w:t>
            </w:r>
          </w:p>
        </w:tc>
      </w:tr>
      <w:tr w:rsidR="00762916" w14:paraId="7791F9F0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A24C2" w14:textId="77777777" w:rsidR="00762916" w:rsidRDefault="00000000">
            <w:r>
              <w:rPr>
                <w:rFonts w:eastAsia="Arial"/>
                <w:sz w:val="20"/>
                <w:szCs w:val="20"/>
              </w:rPr>
              <w:t>installing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12243" w14:textId="77777777" w:rsidR="00762916" w:rsidRDefault="00000000">
            <w:r>
              <w:rPr>
                <w:rFonts w:eastAsia="Arial"/>
                <w:sz w:val="20"/>
                <w:szCs w:val="20"/>
              </w:rPr>
              <w:t>🔧 裝機中</w:t>
            </w:r>
          </w:p>
        </w:tc>
        <w:tc>
          <w:tcPr>
            <w:tcW w:w="4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C1A84" w14:textId="77777777" w:rsidR="00762916" w:rsidRDefault="00000000">
            <w:r>
              <w:rPr>
                <w:rFonts w:eastAsia="Arial"/>
                <w:sz w:val="20"/>
                <w:szCs w:val="20"/>
              </w:rPr>
              <w:t>定位水平、配管配線、Leak Check</w:t>
            </w:r>
          </w:p>
        </w:tc>
      </w:tr>
      <w:tr w:rsidR="00762916" w14:paraId="6AF15003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E7109" w14:textId="77777777" w:rsidR="00762916" w:rsidRDefault="00000000">
            <w:r>
              <w:rPr>
                <w:rFonts w:eastAsia="Arial"/>
                <w:sz w:val="20"/>
                <w:szCs w:val="20"/>
              </w:rPr>
              <w:t>hookup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3420F" w14:textId="77777777" w:rsidR="00762916" w:rsidRDefault="00000000">
            <w:r>
              <w:rPr>
                <w:rFonts w:eastAsia="Arial"/>
                <w:sz w:val="20"/>
                <w:szCs w:val="20"/>
              </w:rPr>
              <w:t>🔌 Hook-up</w:t>
            </w:r>
          </w:p>
        </w:tc>
        <w:tc>
          <w:tcPr>
            <w:tcW w:w="4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A007C" w14:textId="77777777" w:rsidR="00762916" w:rsidRDefault="00000000">
            <w:r>
              <w:rPr>
                <w:rFonts w:eastAsia="Arial"/>
                <w:sz w:val="20"/>
                <w:szCs w:val="20"/>
              </w:rPr>
              <w:t>Gas Line、排氣管路、電氣連接、安全連鎖</w:t>
            </w:r>
          </w:p>
        </w:tc>
      </w:tr>
      <w:tr w:rsidR="00762916" w14:paraId="5A9F62C7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7816B" w14:textId="77777777" w:rsidR="00762916" w:rsidRDefault="00000000">
            <w:r>
              <w:rPr>
                <w:rFonts w:eastAsia="Arial"/>
                <w:sz w:val="20"/>
                <w:szCs w:val="20"/>
              </w:rPr>
              <w:t>trial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4CC94D" w14:textId="77777777" w:rsidR="00762916" w:rsidRDefault="00000000">
            <w:r>
              <w:rPr>
                <w:rFonts w:eastAsia="Arial"/>
                <w:sz w:val="20"/>
                <w:szCs w:val="20"/>
              </w:rPr>
              <w:t>⚙️ 試產</w:t>
            </w:r>
          </w:p>
        </w:tc>
        <w:tc>
          <w:tcPr>
            <w:tcW w:w="4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36A3C" w14:textId="77777777" w:rsidR="00762916" w:rsidRDefault="00000000">
            <w:r>
              <w:rPr>
                <w:rFonts w:eastAsia="Arial"/>
                <w:sz w:val="20"/>
                <w:szCs w:val="20"/>
              </w:rPr>
              <w:t>Recipe 設定、Trial Run、數據確認</w:t>
            </w:r>
          </w:p>
        </w:tc>
      </w:tr>
      <w:tr w:rsidR="00762916" w14:paraId="3003B4CA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D441C" w14:textId="77777777" w:rsidR="00762916" w:rsidRDefault="00000000">
            <w:r>
              <w:rPr>
                <w:rFonts w:eastAsia="Arial"/>
                <w:sz w:val="20"/>
                <w:szCs w:val="20"/>
              </w:rPr>
              <w:t>qual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ABB84" w14:textId="77777777" w:rsidR="00762916" w:rsidRDefault="00000000">
            <w:r>
              <w:rPr>
                <w:rFonts w:eastAsia="Arial"/>
                <w:sz w:val="20"/>
                <w:szCs w:val="20"/>
              </w:rPr>
              <w:t>🔬 Qual 驗證</w:t>
            </w:r>
          </w:p>
        </w:tc>
        <w:tc>
          <w:tcPr>
            <w:tcW w:w="4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88C86" w14:textId="77777777" w:rsidR="00762916" w:rsidRDefault="00000000">
            <w:r>
              <w:rPr>
                <w:rFonts w:eastAsia="Arial"/>
                <w:sz w:val="20"/>
                <w:szCs w:val="20"/>
              </w:rPr>
              <w:t>Qual Recipe、Lot 驗證、客戶簽核</w:t>
            </w:r>
          </w:p>
        </w:tc>
      </w:tr>
      <w:tr w:rsidR="00762916" w14:paraId="62D42F45" w14:textId="77777777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B877F" w14:textId="77777777" w:rsidR="00762916" w:rsidRDefault="00000000">
            <w:r>
              <w:rPr>
                <w:rFonts w:eastAsia="Arial"/>
                <w:sz w:val="20"/>
                <w:szCs w:val="20"/>
              </w:rPr>
              <w:t>released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9CC03" w14:textId="77777777" w:rsidR="00762916" w:rsidRDefault="00000000">
            <w:r>
              <w:rPr>
                <w:rFonts w:eastAsia="Arial"/>
                <w:sz w:val="20"/>
                <w:szCs w:val="20"/>
              </w:rPr>
              <w:t>✅ 正式量產</w:t>
            </w:r>
          </w:p>
        </w:tc>
        <w:tc>
          <w:tcPr>
            <w:tcW w:w="4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43D66" w14:textId="77777777" w:rsidR="00762916" w:rsidRDefault="00000000">
            <w:r>
              <w:rPr>
                <w:rFonts w:eastAsia="Arial"/>
                <w:sz w:val="20"/>
                <w:szCs w:val="20"/>
              </w:rPr>
              <w:t>正式移交、驗收簽署、資料歸檔</w:t>
            </w:r>
          </w:p>
        </w:tc>
      </w:tr>
    </w:tbl>
    <w:p w14:paraId="01265345" w14:textId="77777777" w:rsidR="00762916" w:rsidRDefault="00762916">
      <w:pPr>
        <w:spacing w:before="80"/>
      </w:pPr>
    </w:p>
    <w:p w14:paraId="36553271" w14:textId="77777777" w:rsidR="00762916" w:rsidRDefault="00000000">
      <w:pPr>
        <w:pStyle w:val="2"/>
      </w:pPr>
      <w:bookmarkStart w:id="13" w:name="_Toc223247801"/>
      <w:r>
        <w:t>4.2 三種視圖</w:t>
      </w:r>
      <w:bookmarkEnd w:id="13"/>
    </w:p>
    <w:p w14:paraId="7D7CF19D" w14:textId="77777777" w:rsidR="00762916" w:rsidRDefault="00000000">
      <w:pPr>
        <w:pStyle w:val="3"/>
      </w:pPr>
      <w:bookmarkStart w:id="14" w:name="_Toc223247802"/>
      <w:r>
        <w:t>4.2.1 表格視圖（預設）</w:t>
      </w:r>
      <w:bookmarkEnd w:id="14"/>
    </w:p>
    <w:p w14:paraId="3D4E142A" w14:textId="77777777" w:rsidR="00762916" w:rsidRDefault="00000000">
      <w:pPr>
        <w:spacing w:before="60" w:after="60"/>
      </w:pPr>
      <w:r>
        <w:rPr>
          <w:rFonts w:eastAsia="Arial"/>
        </w:rPr>
        <w:t>以表格方式列出所有案件，欄位包含：</w:t>
      </w:r>
    </w:p>
    <w:p w14:paraId="77685A1C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名稱 / 客戶 / 機型 / 區域</w:t>
      </w:r>
    </w:p>
    <w:p w14:paraId="7955CF9E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階段：彩色徽章顯示目前所在階段</w:t>
      </w:r>
    </w:p>
    <w:p w14:paraId="6C0ACC85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進度：百分比進度條</w:t>
      </w:r>
    </w:p>
    <w:p w14:paraId="7554E859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預計完成：日期顯示</w:t>
      </w:r>
    </w:p>
    <w:p w14:paraId="55629D09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SLA：剩餘天數與風險顏色（綠色安全 / 黃色注意 / 紅色逾期）</w:t>
      </w:r>
    </w:p>
    <w:p w14:paraId="432F421A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操作：點擊列可開啟詳細編輯視窗</w:t>
      </w:r>
    </w:p>
    <w:p w14:paraId="0707C580" w14:textId="77777777" w:rsidR="00762916" w:rsidRDefault="00762916">
      <w:pPr>
        <w:spacing w:before="60"/>
      </w:pPr>
    </w:p>
    <w:p w14:paraId="5030821C" w14:textId="77777777" w:rsidR="00762916" w:rsidRDefault="00000000">
      <w:pPr>
        <w:pStyle w:val="3"/>
      </w:pPr>
      <w:bookmarkStart w:id="15" w:name="_Toc223247803"/>
      <w:r>
        <w:t>4.2.2 卡片視圖</w:t>
      </w:r>
      <w:bookmarkEnd w:id="15"/>
    </w:p>
    <w:p w14:paraId="6FFC585E" w14:textId="77777777" w:rsidR="00762916" w:rsidRDefault="00000000">
      <w:pPr>
        <w:spacing w:before="60" w:after="60"/>
      </w:pPr>
      <w:r>
        <w:rPr>
          <w:rFonts w:eastAsia="Arial"/>
        </w:rPr>
        <w:t>以卡片方式顯示，適合在手機或平板上瀏覽，每張卡片顯示重要摘要資訊。</w:t>
      </w:r>
    </w:p>
    <w:p w14:paraId="3ED6F314" w14:textId="77777777" w:rsidR="00762916" w:rsidRDefault="00762916">
      <w:pPr>
        <w:spacing w:before="60"/>
      </w:pPr>
    </w:p>
    <w:p w14:paraId="57381384" w14:textId="77777777" w:rsidR="00762916" w:rsidRDefault="00000000">
      <w:pPr>
        <w:pStyle w:val="3"/>
      </w:pPr>
      <w:bookmarkStart w:id="16" w:name="_Toc223247804"/>
      <w:r>
        <w:t>4.2.3 甘特圖視圖</w:t>
      </w:r>
      <w:bookmarkEnd w:id="16"/>
    </w:p>
    <w:p w14:paraId="1D519336" w14:textId="77777777" w:rsidR="00762916" w:rsidRDefault="00000000">
      <w:pPr>
        <w:spacing w:before="60" w:after="60"/>
      </w:pPr>
      <w:r>
        <w:rPr>
          <w:rFonts w:eastAsia="Arial"/>
        </w:rPr>
        <w:t>以時間軸方式顯示每個案件的開始到預計完成日期，橫軸為月份，可一眼看出時程重疊與衝突。</w:t>
      </w:r>
    </w:p>
    <w:p w14:paraId="5D893371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紅色垂直線：今日位置</w:t>
      </w:r>
    </w:p>
    <w:p w14:paraId="7387520F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顏色長條：各案件的時程區間</w:t>
      </w:r>
    </w:p>
    <w:p w14:paraId="29640BC0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SLA 標示：顏色反映 SLA 風險</w:t>
      </w:r>
    </w:p>
    <w:p w14:paraId="7E2399CA" w14:textId="77777777" w:rsidR="00762916" w:rsidRDefault="00762916">
      <w:pPr>
        <w:spacing w:before="80"/>
      </w:pPr>
    </w:p>
    <w:p w14:paraId="36CFE0CE" w14:textId="77777777" w:rsidR="00762916" w:rsidRDefault="00000000">
      <w:pPr>
        <w:pStyle w:val="2"/>
      </w:pPr>
      <w:bookmarkStart w:id="17" w:name="_Toc223247805"/>
      <w:r>
        <w:t>4.3 篩選功能</w:t>
      </w:r>
      <w:bookmarkEnd w:id="17"/>
    </w:p>
    <w:p w14:paraId="5FF01394" w14:textId="77777777" w:rsidR="00762916" w:rsidRDefault="00000000">
      <w:pPr>
        <w:spacing w:before="60" w:after="60"/>
      </w:pPr>
      <w:r>
        <w:rPr>
          <w:rFonts w:eastAsia="Arial"/>
        </w:rPr>
        <w:t>點擊篩選列可依以下條件過濾資料：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762916" w14:paraId="5B769131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BFF51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區域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E8523" w14:textId="77777777" w:rsidR="00762916" w:rsidRDefault="00000000">
            <w:r>
              <w:rPr>
                <w:rFonts w:eastAsia="Arial"/>
                <w:sz w:val="20"/>
                <w:szCs w:val="20"/>
              </w:rPr>
              <w:t>北區（新竹/桃園/台北）/ 中區（台中/彰化/南投）/ 南區（台南/高雄/屏東）</w:t>
            </w:r>
          </w:p>
        </w:tc>
      </w:tr>
      <w:tr w:rsidR="00762916" w14:paraId="1AAFF6CA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CD9D8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機型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E1386" w14:textId="77777777" w:rsidR="00762916" w:rsidRDefault="00000000">
            <w:r>
              <w:rPr>
                <w:rFonts w:eastAsia="Arial"/>
                <w:sz w:val="20"/>
                <w:szCs w:val="20"/>
              </w:rPr>
              <w:t xml:space="preserve">FlexTRAK-S / AP-1000 / </w:t>
            </w:r>
            <w:proofErr w:type="spellStart"/>
            <w:r>
              <w:rPr>
                <w:rFonts w:eastAsia="Arial"/>
                <w:sz w:val="20"/>
                <w:szCs w:val="20"/>
              </w:rPr>
              <w:t>ExoSPHERE</w:t>
            </w:r>
            <w:proofErr w:type="spellEnd"/>
            <w:r>
              <w:rPr>
                <w:rFonts w:eastAsia="Arial"/>
                <w:sz w:val="20"/>
                <w:szCs w:val="20"/>
              </w:rPr>
              <w:t>（可由管理員自訂）</w:t>
            </w:r>
          </w:p>
        </w:tc>
      </w:tr>
      <w:tr w:rsidR="00762916" w14:paraId="19ACD345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B67A4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階段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3EAA0" w14:textId="77777777" w:rsidR="00762916" w:rsidRDefault="00000000">
            <w:r>
              <w:rPr>
                <w:rFonts w:eastAsia="Arial"/>
                <w:sz w:val="20"/>
                <w:szCs w:val="20"/>
              </w:rPr>
              <w:t>8 個裝機階段任選</w:t>
            </w:r>
          </w:p>
        </w:tc>
      </w:tr>
      <w:tr w:rsidR="00762916" w14:paraId="55901A20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1BB10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工程師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202BF" w14:textId="77777777" w:rsidR="00762916" w:rsidRDefault="00000000">
            <w:r>
              <w:rPr>
                <w:rFonts w:eastAsia="Arial"/>
                <w:sz w:val="20"/>
                <w:szCs w:val="20"/>
              </w:rPr>
              <w:t>依負責工程師篩選</w:t>
            </w:r>
          </w:p>
        </w:tc>
      </w:tr>
      <w:tr w:rsidR="00762916" w14:paraId="49F497CE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71512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狀態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00060B" w14:textId="77777777" w:rsidR="00762916" w:rsidRDefault="00000000">
            <w:r>
              <w:rPr>
                <w:rFonts w:eastAsia="Arial"/>
                <w:sz w:val="20"/>
                <w:szCs w:val="20"/>
              </w:rPr>
              <w:t>依裝機狀態篩選</w:t>
            </w:r>
          </w:p>
        </w:tc>
      </w:tr>
    </w:tbl>
    <w:p w14:paraId="4770A270" w14:textId="77777777" w:rsidR="00762916" w:rsidRDefault="00762916">
      <w:pPr>
        <w:spacing w:before="80"/>
      </w:pPr>
    </w:p>
    <w:p w14:paraId="47146C0B" w14:textId="77777777" w:rsidR="00762916" w:rsidRDefault="00000000">
      <w:pPr>
        <w:pStyle w:val="2"/>
      </w:pPr>
      <w:bookmarkStart w:id="18" w:name="_Toc223247806"/>
      <w:r>
        <w:t>4.4 新增裝機案件</w:t>
      </w:r>
      <w:bookmarkEnd w:id="18"/>
    </w:p>
    <w:p w14:paraId="7581B52A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點擊右上角「＋ 新增」按鈕</w:t>
      </w:r>
    </w:p>
    <w:p w14:paraId="0C0FFDED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填入：名稱、客戶、機型、區域、工程師、階段、進度（%）、預計完成日期</w:t>
      </w:r>
    </w:p>
    <w:p w14:paraId="5C8D35B4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每個階段有對應的里程碑 Checklist，可勾選已完成項目</w:t>
      </w:r>
    </w:p>
    <w:p w14:paraId="3052149B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點擊「儲存」後資料寫入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>，並記錄稽核日誌</w:t>
      </w:r>
    </w:p>
    <w:p w14:paraId="57ED4C75" w14:textId="77777777" w:rsidR="00762916" w:rsidRDefault="00762916">
      <w:pPr>
        <w:spacing w:before="80"/>
      </w:pPr>
    </w:p>
    <w:p w14:paraId="459B0FA7" w14:textId="77777777" w:rsidR="00762916" w:rsidRDefault="00000000">
      <w:pPr>
        <w:pStyle w:val="2"/>
      </w:pPr>
      <w:bookmarkStart w:id="19" w:name="_Toc223247807"/>
      <w:r>
        <w:t>4.5 里程碑 Checklist</w:t>
      </w:r>
      <w:bookmarkEnd w:id="19"/>
    </w:p>
    <w:p w14:paraId="68B449C4" w14:textId="77777777" w:rsidR="00762916" w:rsidRDefault="00000000">
      <w:pPr>
        <w:spacing w:before="60" w:after="60"/>
      </w:pPr>
      <w:r>
        <w:rPr>
          <w:rFonts w:eastAsia="Arial"/>
        </w:rPr>
        <w:t>每個裝機階段均內建標準作業 Checklist，於編輯視窗中顯示：</w:t>
      </w:r>
    </w:p>
    <w:p w14:paraId="677EC4B5" w14:textId="77777777" w:rsidR="00762916" w:rsidRDefault="00762916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840"/>
      </w:tblGrid>
      <w:tr w:rsidR="00762916" w14:paraId="2CB86BDD" w14:textId="77777777">
        <w:trPr>
          <w:tblHeader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EA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4D5229" w14:textId="77777777" w:rsidR="007629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6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EA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5B2C9" w14:textId="77777777" w:rsidR="0076291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Checklist 項目</w:t>
            </w:r>
          </w:p>
        </w:tc>
      </w:tr>
      <w:tr w:rsidR="00762916" w14:paraId="0EFCCD5E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0EC286" w14:textId="77777777" w:rsidR="00762916" w:rsidRDefault="00000000">
            <w:r>
              <w:rPr>
                <w:rFonts w:eastAsia="Arial"/>
                <w:sz w:val="20"/>
                <w:szCs w:val="20"/>
              </w:rPr>
              <w:t>訂單確認</w:t>
            </w:r>
          </w:p>
        </w:tc>
        <w:tc>
          <w:tcPr>
            <w:tcW w:w="6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952DD" w14:textId="77777777" w:rsidR="00762916" w:rsidRDefault="00000000">
            <w:r>
              <w:rPr>
                <w:rFonts w:eastAsia="Arial"/>
                <w:sz w:val="20"/>
                <w:szCs w:val="20"/>
              </w:rPr>
              <w:t>確認 PO 編號與金額、確認預計交期、通知客戶聯絡人、建立裝機案資料</w:t>
            </w:r>
          </w:p>
        </w:tc>
      </w:tr>
      <w:tr w:rsidR="00762916" w14:paraId="07DD04A5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F43E7" w14:textId="77777777" w:rsidR="00762916" w:rsidRDefault="00000000">
            <w:r>
              <w:rPr>
                <w:rFonts w:eastAsia="Arial"/>
                <w:sz w:val="20"/>
                <w:szCs w:val="20"/>
              </w:rPr>
              <w:t>備貨出貨</w:t>
            </w:r>
          </w:p>
        </w:tc>
        <w:tc>
          <w:tcPr>
            <w:tcW w:w="6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CA399" w14:textId="77777777" w:rsidR="00762916" w:rsidRDefault="00000000">
            <w:r>
              <w:rPr>
                <w:rFonts w:eastAsia="Arial"/>
                <w:sz w:val="20"/>
                <w:szCs w:val="20"/>
              </w:rPr>
              <w:t>確認出貨清單（BOM）、確認運輸單號、通知客戶預計到廠日期、確認保險與包裝</w:t>
            </w:r>
          </w:p>
        </w:tc>
      </w:tr>
      <w:tr w:rsidR="00762916" w14:paraId="79049489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7DC2C" w14:textId="77777777" w:rsidR="00762916" w:rsidRDefault="00000000">
            <w:r>
              <w:rPr>
                <w:rFonts w:eastAsia="Arial"/>
                <w:sz w:val="20"/>
                <w:szCs w:val="20"/>
              </w:rPr>
              <w:t>到廠待裝</w:t>
            </w:r>
          </w:p>
        </w:tc>
        <w:tc>
          <w:tcPr>
            <w:tcW w:w="6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66098" w14:textId="77777777" w:rsidR="00762916" w:rsidRDefault="00000000">
            <w:r>
              <w:rPr>
                <w:rFonts w:eastAsia="Arial"/>
                <w:sz w:val="20"/>
                <w:szCs w:val="20"/>
              </w:rPr>
              <w:t>清點入庫清單、外觀損傷確認、通知客戶到廠、排定裝機時程</w:t>
            </w:r>
          </w:p>
        </w:tc>
      </w:tr>
      <w:tr w:rsidR="00762916" w14:paraId="24FBAD5B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34C7F" w14:textId="77777777" w:rsidR="00762916" w:rsidRDefault="00000000">
            <w:r>
              <w:rPr>
                <w:rFonts w:eastAsia="Arial"/>
                <w:sz w:val="20"/>
                <w:szCs w:val="20"/>
              </w:rPr>
              <w:t>裝機中</w:t>
            </w:r>
          </w:p>
        </w:tc>
        <w:tc>
          <w:tcPr>
            <w:tcW w:w="6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A8060" w14:textId="77777777" w:rsidR="00762916" w:rsidRDefault="00000000">
            <w:r>
              <w:rPr>
                <w:rFonts w:eastAsia="Arial"/>
                <w:sz w:val="20"/>
                <w:szCs w:val="20"/>
              </w:rPr>
              <w:t>機台定位/水平調整、配管完成、配線完成、Leak Check 洩漏測試、基本功能確認</w:t>
            </w:r>
          </w:p>
        </w:tc>
      </w:tr>
      <w:tr w:rsidR="00762916" w14:paraId="353FA99C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644A9" w14:textId="77777777" w:rsidR="00762916" w:rsidRDefault="00000000">
            <w:r>
              <w:rPr>
                <w:rFonts w:eastAsia="Arial"/>
                <w:sz w:val="20"/>
                <w:szCs w:val="20"/>
              </w:rPr>
              <w:t>Hook-up</w:t>
            </w:r>
          </w:p>
        </w:tc>
        <w:tc>
          <w:tcPr>
            <w:tcW w:w="6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507F9" w14:textId="77777777" w:rsidR="00762916" w:rsidRDefault="00000000">
            <w:r>
              <w:rPr>
                <w:rFonts w:eastAsia="Arial"/>
                <w:sz w:val="20"/>
                <w:szCs w:val="20"/>
              </w:rPr>
              <w:t>Gas Line 連接確認、排氣管路確認、電氣連接與接地確認、安全連鎖（Interlock）確認</w:t>
            </w:r>
          </w:p>
        </w:tc>
      </w:tr>
      <w:tr w:rsidR="00762916" w14:paraId="21324675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A8A74" w14:textId="77777777" w:rsidR="00762916" w:rsidRDefault="00000000">
            <w:r>
              <w:rPr>
                <w:rFonts w:eastAsia="Arial"/>
                <w:sz w:val="20"/>
                <w:szCs w:val="20"/>
              </w:rPr>
              <w:t>試產</w:t>
            </w:r>
          </w:p>
        </w:tc>
        <w:tc>
          <w:tcPr>
            <w:tcW w:w="6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E7A9A" w14:textId="77777777" w:rsidR="00762916" w:rsidRDefault="00000000">
            <w:r>
              <w:rPr>
                <w:rFonts w:eastAsia="Arial"/>
                <w:sz w:val="20"/>
                <w:szCs w:val="20"/>
              </w:rPr>
              <w:t>Recipe 設定完成、Trial Run 第一輪/第二輪、工程師確認數據、客戶確認結果</w:t>
            </w:r>
          </w:p>
        </w:tc>
      </w:tr>
      <w:tr w:rsidR="00762916" w14:paraId="62306492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5A82F" w14:textId="77777777" w:rsidR="00762916" w:rsidRDefault="00000000">
            <w:r>
              <w:rPr>
                <w:rFonts w:eastAsia="Arial"/>
                <w:sz w:val="20"/>
                <w:szCs w:val="20"/>
              </w:rPr>
              <w:t>Qual 驗證</w:t>
            </w:r>
          </w:p>
        </w:tc>
        <w:tc>
          <w:tcPr>
            <w:tcW w:w="6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1D6F5" w14:textId="77777777" w:rsidR="00762916" w:rsidRDefault="00000000">
            <w:r>
              <w:rPr>
                <w:rFonts w:eastAsia="Arial"/>
                <w:sz w:val="20"/>
                <w:szCs w:val="20"/>
              </w:rPr>
              <w:t>Qual Recipe 確認、Lot 驗證完成、客戶工程簽核、驗收報告準備</w:t>
            </w:r>
          </w:p>
        </w:tc>
      </w:tr>
      <w:tr w:rsidR="00762916" w14:paraId="573260B2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F20A2" w14:textId="77777777" w:rsidR="00762916" w:rsidRDefault="00000000">
            <w:r>
              <w:rPr>
                <w:rFonts w:eastAsia="Arial"/>
                <w:sz w:val="20"/>
                <w:szCs w:val="20"/>
              </w:rPr>
              <w:t>正式量產</w:t>
            </w:r>
          </w:p>
        </w:tc>
        <w:tc>
          <w:tcPr>
            <w:tcW w:w="68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3E0C3" w14:textId="77777777" w:rsidR="00762916" w:rsidRDefault="00000000">
            <w:r>
              <w:rPr>
                <w:rFonts w:eastAsia="Arial"/>
                <w:sz w:val="20"/>
                <w:szCs w:val="20"/>
              </w:rPr>
              <w:t>正式移交客戶、驗收單簽署、客戶教育訓練完成、資料歸檔</w:t>
            </w:r>
          </w:p>
        </w:tc>
      </w:tr>
    </w:tbl>
    <w:p w14:paraId="42B46DEC" w14:textId="77777777" w:rsidR="00762916" w:rsidRDefault="00762916">
      <w:pPr>
        <w:spacing w:before="80"/>
      </w:pPr>
    </w:p>
    <w:p w14:paraId="1EE9C7BC" w14:textId="77777777" w:rsidR="00762916" w:rsidRDefault="00000000">
      <w:pPr>
        <w:pStyle w:val="2"/>
      </w:pPr>
      <w:bookmarkStart w:id="20" w:name="_Toc223247808"/>
      <w:r>
        <w:t>4.6 SLA 警示說明</w:t>
      </w:r>
      <w:bookmarkEnd w:id="20"/>
    </w:p>
    <w:p w14:paraId="09A03857" w14:textId="77777777" w:rsidR="00762916" w:rsidRDefault="00000000">
      <w:pPr>
        <w:spacing w:before="60" w:after="60"/>
      </w:pPr>
      <w:r>
        <w:rPr>
          <w:rFonts w:eastAsia="Arial"/>
        </w:rPr>
        <w:t>SLA（服務等級協議）依預計完成日期計算剩餘天數，顏色表示：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762916" w14:paraId="05DF762C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E0831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🟢 綠色（安全）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D2E8B" w14:textId="77777777" w:rsidR="00762916" w:rsidRDefault="00000000">
            <w:r>
              <w:rPr>
                <w:rFonts w:eastAsia="Arial"/>
                <w:sz w:val="20"/>
                <w:szCs w:val="20"/>
              </w:rPr>
              <w:t>剩餘 14 天以上</w:t>
            </w:r>
          </w:p>
        </w:tc>
      </w:tr>
      <w:tr w:rsidR="00762916" w14:paraId="45C1F18A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C52A22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🟡 黃色（注意）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E445F" w14:textId="77777777" w:rsidR="00762916" w:rsidRDefault="00000000">
            <w:r>
              <w:rPr>
                <w:rFonts w:eastAsia="Arial"/>
                <w:sz w:val="20"/>
                <w:szCs w:val="20"/>
              </w:rPr>
              <w:t>剩餘 7～13 天</w:t>
            </w:r>
          </w:p>
        </w:tc>
      </w:tr>
      <w:tr w:rsidR="00762916" w14:paraId="32AF2D30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C0CE1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🔴 紅色（緊急）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6F419" w14:textId="77777777" w:rsidR="00762916" w:rsidRDefault="00000000">
            <w:r>
              <w:rPr>
                <w:rFonts w:eastAsia="Arial"/>
                <w:sz w:val="20"/>
                <w:szCs w:val="20"/>
              </w:rPr>
              <w:t>剩餘 1～6 天</w:t>
            </w:r>
          </w:p>
        </w:tc>
      </w:tr>
      <w:tr w:rsidR="00762916" w14:paraId="4D1C01A1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55692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⛔ 深紅色（逾期）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6C122" w14:textId="77777777" w:rsidR="00762916" w:rsidRDefault="00000000">
            <w:r>
              <w:rPr>
                <w:rFonts w:eastAsia="Arial"/>
                <w:sz w:val="20"/>
                <w:szCs w:val="20"/>
              </w:rPr>
              <w:t>已超過預計完成日期</w:t>
            </w:r>
          </w:p>
        </w:tc>
      </w:tr>
    </w:tbl>
    <w:p w14:paraId="467753E1" w14:textId="77777777" w:rsidR="00762916" w:rsidRDefault="00762916">
      <w:pPr>
        <w:spacing w:before="60"/>
      </w:pPr>
    </w:p>
    <w:p w14:paraId="6AD9C922" w14:textId="77777777" w:rsidR="00762916" w:rsidRDefault="00000000">
      <w:pPr>
        <w:pBdr>
          <w:left w:val="single" w:sz="12" w:space="0" w:color="F59E0B"/>
        </w:pBdr>
        <w:shd w:val="clear" w:color="auto" w:fill="FFFBEB"/>
        <w:spacing w:before="120" w:after="120"/>
        <w:ind w:left="360" w:right="360"/>
      </w:pPr>
      <w:r>
        <w:rPr>
          <w:rFonts w:eastAsia="Arial"/>
          <w:b/>
          <w:bCs/>
          <w:color w:val="92400E"/>
        </w:rPr>
        <w:t>⚠️ 注意：</w:t>
      </w:r>
      <w:r>
        <w:rPr>
          <w:rFonts w:eastAsia="Arial"/>
          <w:color w:val="92400E"/>
        </w:rPr>
        <w:t>逾期案件數量會顯示於「裝機進度」分頁按鈕旁的紅色數字徽章。</w:t>
      </w:r>
    </w:p>
    <w:p w14:paraId="40061ADB" w14:textId="77777777" w:rsidR="00762916" w:rsidRDefault="00000000">
      <w:r>
        <w:br w:type="page"/>
      </w:r>
    </w:p>
    <w:p w14:paraId="454126FD" w14:textId="77777777" w:rsidR="00762916" w:rsidRDefault="00000000">
      <w:pPr>
        <w:pStyle w:val="1"/>
      </w:pPr>
      <w:bookmarkStart w:id="21" w:name="_Toc223247809"/>
      <w:r>
        <w:t>5. Pipeline</w:t>
      </w:r>
      <w:bookmarkEnd w:id="21"/>
    </w:p>
    <w:p w14:paraId="6F81932C" w14:textId="77777777" w:rsidR="00762916" w:rsidRDefault="00000000">
      <w:pPr>
        <w:spacing w:before="60" w:after="60"/>
      </w:pPr>
      <w:r>
        <w:rPr>
          <w:rFonts w:eastAsia="Arial"/>
        </w:rPr>
        <w:t>Pipeline 以階段為維度，讓使用者從宏觀角度了解各案場目前所在階段分佈。</w:t>
      </w:r>
    </w:p>
    <w:p w14:paraId="58F7E1F7" w14:textId="77777777" w:rsidR="00762916" w:rsidRDefault="00762916">
      <w:pPr>
        <w:spacing w:before="80"/>
      </w:pPr>
    </w:p>
    <w:p w14:paraId="38A4989F" w14:textId="77777777" w:rsidR="00762916" w:rsidRDefault="00000000">
      <w:pPr>
        <w:pStyle w:val="2"/>
      </w:pPr>
      <w:bookmarkStart w:id="22" w:name="_Toc223247810"/>
      <w:r>
        <w:t>5.1 看板視圖（Kanban）</w:t>
      </w:r>
      <w:bookmarkEnd w:id="22"/>
    </w:p>
    <w:p w14:paraId="1D7FE813" w14:textId="77777777" w:rsidR="00762916" w:rsidRDefault="00000000">
      <w:pPr>
        <w:spacing w:before="60" w:after="60"/>
      </w:pPr>
      <w:r>
        <w:rPr>
          <w:rFonts w:eastAsia="Arial"/>
        </w:rPr>
        <w:t>每個階段顯示一欄，列出目前在該階段的所有案件。可以直觀了解各階段的工作量分佈，協助排程與資源調配。</w:t>
      </w:r>
    </w:p>
    <w:p w14:paraId="4EF6F259" w14:textId="77777777" w:rsidR="00762916" w:rsidRDefault="00762916">
      <w:pPr>
        <w:spacing w:before="80"/>
      </w:pPr>
    </w:p>
    <w:p w14:paraId="72BC2B2D" w14:textId="77777777" w:rsidR="00762916" w:rsidRDefault="00000000">
      <w:pPr>
        <w:pStyle w:val="2"/>
      </w:pPr>
      <w:bookmarkStart w:id="23" w:name="_Toc223247811"/>
      <w:r>
        <w:t>5.2 甘特圖視圖</w:t>
      </w:r>
      <w:bookmarkEnd w:id="23"/>
    </w:p>
    <w:p w14:paraId="37D15E4D" w14:textId="77777777" w:rsidR="00762916" w:rsidRDefault="00000000">
      <w:pPr>
        <w:spacing w:before="60" w:after="60"/>
      </w:pPr>
      <w:r>
        <w:rPr>
          <w:rFonts w:eastAsia="Arial"/>
        </w:rPr>
        <w:t>將所有案件依階段分組，以時間軸展示各案件的進度，橫跨月份顯示，可識別時程重疊與瓶頸。</w:t>
      </w:r>
    </w:p>
    <w:p w14:paraId="761B7AAC" w14:textId="77777777" w:rsidR="00762916" w:rsidRDefault="00762916">
      <w:pPr>
        <w:spacing w:before="80"/>
      </w:pPr>
    </w:p>
    <w:p w14:paraId="173E1C5C" w14:textId="77777777" w:rsidR="00762916" w:rsidRDefault="00000000">
      <w:pPr>
        <w:pStyle w:val="2"/>
      </w:pPr>
      <w:bookmarkStart w:id="24" w:name="_Toc223247812"/>
      <w:r>
        <w:t>5.3 推進功能</w:t>
      </w:r>
      <w:bookmarkEnd w:id="24"/>
    </w:p>
    <w:p w14:paraId="44D2C346" w14:textId="77777777" w:rsidR="00762916" w:rsidRDefault="00000000">
      <w:pPr>
        <w:spacing w:before="60" w:after="60"/>
      </w:pPr>
      <w:r>
        <w:rPr>
          <w:rFonts w:eastAsia="Arial"/>
        </w:rPr>
        <w:t>在裝機詳細視窗中，點擊「推進下一階段」按鈕可將案件移至下一個階段，系統自動：</w:t>
      </w:r>
    </w:p>
    <w:p w14:paraId="649A23B4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更新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 xml:space="preserve"> 資料</w:t>
      </w:r>
    </w:p>
    <w:p w14:paraId="085890FA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記錄推進稽核日誌（含前後階段資訊）</w:t>
      </w:r>
    </w:p>
    <w:p w14:paraId="48BE7F77" w14:textId="77777777" w:rsidR="00762916" w:rsidRDefault="00000000">
      <w:r>
        <w:br w:type="page"/>
      </w:r>
    </w:p>
    <w:p w14:paraId="4F2CDE5B" w14:textId="77777777" w:rsidR="00762916" w:rsidRDefault="00000000">
      <w:pPr>
        <w:pStyle w:val="1"/>
      </w:pPr>
      <w:bookmarkStart w:id="25" w:name="_Toc223247813"/>
      <w:r>
        <w:t>6. 設備狀態</w:t>
      </w:r>
      <w:bookmarkEnd w:id="25"/>
    </w:p>
    <w:p w14:paraId="075B3901" w14:textId="77777777" w:rsidR="00762916" w:rsidRDefault="00000000">
      <w:pPr>
        <w:spacing w:before="60" w:after="60"/>
      </w:pPr>
      <w:r>
        <w:rPr>
          <w:rFonts w:eastAsia="Arial"/>
        </w:rPr>
        <w:t>設備狀態頁面用於追蹤各機台的運行情況與容量。</w:t>
      </w:r>
    </w:p>
    <w:p w14:paraId="51A69D13" w14:textId="77777777" w:rsidR="00762916" w:rsidRDefault="00762916">
      <w:pPr>
        <w:spacing w:before="80"/>
      </w:pPr>
    </w:p>
    <w:p w14:paraId="7FE4C734" w14:textId="77777777" w:rsidR="00762916" w:rsidRDefault="00000000">
      <w:pPr>
        <w:pStyle w:val="2"/>
      </w:pPr>
      <w:bookmarkStart w:id="26" w:name="_Toc223247814"/>
      <w:r>
        <w:t>6.1 主要狀態</w:t>
      </w:r>
      <w:bookmarkEnd w:id="26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762916" w14:paraId="268A2535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B05EA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🟡 裝機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E8466" w14:textId="77777777" w:rsidR="00762916" w:rsidRDefault="00000000">
            <w:r>
              <w:rPr>
                <w:rFonts w:eastAsia="Arial"/>
                <w:sz w:val="20"/>
                <w:szCs w:val="20"/>
              </w:rPr>
              <w:t>機台目前正在進行安裝</w:t>
            </w:r>
          </w:p>
        </w:tc>
      </w:tr>
      <w:tr w:rsidR="00762916" w14:paraId="09716CCE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2282A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🔵 試產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B98CA" w14:textId="77777777" w:rsidR="00762916" w:rsidRDefault="00000000">
            <w:r>
              <w:rPr>
                <w:rFonts w:eastAsia="Arial"/>
                <w:sz w:val="20"/>
                <w:szCs w:val="20"/>
              </w:rPr>
              <w:t>機台正在進行試產驗證</w:t>
            </w:r>
          </w:p>
        </w:tc>
      </w:tr>
      <w:tr w:rsidR="00762916" w14:paraId="575DB21C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7D222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🟢 正式上產中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53E24" w14:textId="77777777" w:rsidR="00762916" w:rsidRDefault="00000000">
            <w:r>
              <w:rPr>
                <w:rFonts w:eastAsia="Arial"/>
                <w:sz w:val="20"/>
                <w:szCs w:val="20"/>
              </w:rPr>
              <w:t>機台已正式進入量產</w:t>
            </w:r>
          </w:p>
        </w:tc>
      </w:tr>
    </w:tbl>
    <w:p w14:paraId="4086BD81" w14:textId="77777777" w:rsidR="00762916" w:rsidRDefault="00762916">
      <w:pPr>
        <w:spacing w:before="80"/>
      </w:pPr>
    </w:p>
    <w:p w14:paraId="0C20D5D5" w14:textId="77777777" w:rsidR="00762916" w:rsidRDefault="00000000">
      <w:pPr>
        <w:pStyle w:val="2"/>
      </w:pPr>
      <w:bookmarkStart w:id="27" w:name="_Toc223247815"/>
      <w:r>
        <w:t>6.2 容量等級</w:t>
      </w:r>
      <w:bookmarkEnd w:id="27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762916" w14:paraId="223E3D0C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8094B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🟢 綠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975EF" w14:textId="77777777" w:rsidR="00762916" w:rsidRDefault="00000000">
            <w:r>
              <w:rPr>
                <w:rFonts w:eastAsia="Arial"/>
                <w:sz w:val="20"/>
                <w:szCs w:val="20"/>
              </w:rPr>
              <w:t>容量充足</w:t>
            </w:r>
          </w:p>
        </w:tc>
      </w:tr>
      <w:tr w:rsidR="00762916" w14:paraId="05C794F7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8CC6D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🟡 黃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874DFB" w14:textId="77777777" w:rsidR="00762916" w:rsidRDefault="00000000">
            <w:r>
              <w:rPr>
                <w:rFonts w:eastAsia="Arial"/>
                <w:sz w:val="20"/>
                <w:szCs w:val="20"/>
              </w:rPr>
              <w:t>接近滿載，需注意</w:t>
            </w:r>
          </w:p>
        </w:tc>
      </w:tr>
      <w:tr w:rsidR="00762916" w14:paraId="397F8FAF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A8818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🔴 紅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33DBAF" w14:textId="77777777" w:rsidR="00762916" w:rsidRDefault="00000000">
            <w:r>
              <w:rPr>
                <w:rFonts w:eastAsia="Arial"/>
                <w:sz w:val="20"/>
                <w:szCs w:val="20"/>
              </w:rPr>
              <w:t>容量緊張，需立即處理</w:t>
            </w:r>
          </w:p>
        </w:tc>
      </w:tr>
    </w:tbl>
    <w:p w14:paraId="6DB7EE82" w14:textId="77777777" w:rsidR="00762916" w:rsidRDefault="00762916">
      <w:pPr>
        <w:spacing w:before="80"/>
      </w:pPr>
    </w:p>
    <w:p w14:paraId="4445EB6F" w14:textId="77777777" w:rsidR="00762916" w:rsidRDefault="00000000">
      <w:pPr>
        <w:pStyle w:val="2"/>
      </w:pPr>
      <w:bookmarkStart w:id="28" w:name="_Toc223247816"/>
      <w:r>
        <w:t>6.3 稼動率追蹤</w:t>
      </w:r>
      <w:bookmarkEnd w:id="28"/>
    </w:p>
    <w:p w14:paraId="4965E50E" w14:textId="77777777" w:rsidR="00762916" w:rsidRDefault="00000000">
      <w:pPr>
        <w:spacing w:before="60" w:after="60"/>
      </w:pPr>
      <w:r>
        <w:rPr>
          <w:rFonts w:eastAsia="Arial"/>
        </w:rPr>
        <w:t>每台設備可記錄稼動率數值（%），系統以趨勢小圖呈現近期變化，方便監控運行效率。</w:t>
      </w:r>
    </w:p>
    <w:p w14:paraId="65111ADB" w14:textId="77777777" w:rsidR="00762916" w:rsidRDefault="00000000">
      <w:r>
        <w:br w:type="page"/>
      </w:r>
    </w:p>
    <w:p w14:paraId="5C403C6B" w14:textId="77777777" w:rsidR="00762916" w:rsidRDefault="00000000">
      <w:pPr>
        <w:pStyle w:val="1"/>
      </w:pPr>
      <w:bookmarkStart w:id="29" w:name="_Toc223247817"/>
      <w:r>
        <w:t>7. 分析</w:t>
      </w:r>
      <w:bookmarkEnd w:id="29"/>
    </w:p>
    <w:p w14:paraId="275AAE30" w14:textId="77777777" w:rsidR="00762916" w:rsidRDefault="00000000">
      <w:pPr>
        <w:spacing w:before="60" w:after="60"/>
      </w:pPr>
      <w:r>
        <w:rPr>
          <w:rFonts w:eastAsia="Arial"/>
        </w:rPr>
        <w:t>分析頁面提供圖表化的統計摘要，讓管理者快速掌握整體狀況。</w:t>
      </w:r>
    </w:p>
    <w:p w14:paraId="5CD92EB1" w14:textId="77777777" w:rsidR="00762916" w:rsidRDefault="00762916">
      <w:pPr>
        <w:spacing w:before="80"/>
      </w:pPr>
    </w:p>
    <w:p w14:paraId="12E1328A" w14:textId="77777777" w:rsidR="00762916" w:rsidRDefault="00000000">
      <w:pPr>
        <w:pStyle w:val="2"/>
      </w:pPr>
      <w:bookmarkStart w:id="30" w:name="_Toc223247818"/>
      <w:r>
        <w:t>7.1 主要統計</w:t>
      </w:r>
      <w:bookmarkEnd w:id="30"/>
    </w:p>
    <w:p w14:paraId="645CA3BC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各階段案件數量分佈（長條圖）</w:t>
      </w:r>
    </w:p>
    <w:p w14:paraId="510247B3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逾期案件統計</w:t>
      </w:r>
    </w:p>
    <w:p w14:paraId="5F858726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各工程師負責案件數量</w:t>
      </w:r>
    </w:p>
    <w:p w14:paraId="209EB6F1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區域別進度分佈</w:t>
      </w:r>
    </w:p>
    <w:p w14:paraId="03DCF1E1" w14:textId="77777777" w:rsidR="00762916" w:rsidRDefault="00762916">
      <w:pPr>
        <w:spacing w:before="80"/>
      </w:pPr>
    </w:p>
    <w:p w14:paraId="4E37EC4D" w14:textId="77777777" w:rsidR="00762916" w:rsidRDefault="00000000">
      <w:pPr>
        <w:pBdr>
          <w:left w:val="single" w:sz="12" w:space="0" w:color="0EA5E9"/>
        </w:pBdr>
        <w:shd w:val="clear" w:color="auto" w:fill="F0F9FF"/>
        <w:spacing w:before="120" w:after="120"/>
        <w:ind w:left="360" w:right="360"/>
      </w:pPr>
      <w:r>
        <w:rPr>
          <w:rFonts w:eastAsia="Arial"/>
          <w:b/>
          <w:bCs/>
          <w:color w:val="0369A1"/>
        </w:rPr>
        <w:t>💡 提示：</w:t>
      </w:r>
      <w:r>
        <w:rPr>
          <w:rFonts w:eastAsia="Arial"/>
          <w:color w:val="0369A1"/>
        </w:rPr>
        <w:t>分析資料依目前篩選條件即時計算，可搭配篩選功能查看特定區域或工程師的統計。</w:t>
      </w:r>
    </w:p>
    <w:p w14:paraId="52711C37" w14:textId="77777777" w:rsidR="00762916" w:rsidRDefault="00000000">
      <w:r>
        <w:br w:type="page"/>
      </w:r>
    </w:p>
    <w:p w14:paraId="58544671" w14:textId="77777777" w:rsidR="00762916" w:rsidRDefault="00000000">
      <w:pPr>
        <w:pStyle w:val="1"/>
      </w:pPr>
      <w:bookmarkStart w:id="31" w:name="_Toc223247819"/>
      <w:r>
        <w:t>8. 稽核紀錄（Audit Log）</w:t>
      </w:r>
      <w:bookmarkEnd w:id="31"/>
    </w:p>
    <w:p w14:paraId="341F3C70" w14:textId="77777777" w:rsidR="00762916" w:rsidRDefault="00000000">
      <w:pPr>
        <w:spacing w:before="60" w:after="60"/>
      </w:pPr>
      <w:r>
        <w:rPr>
          <w:rFonts w:eastAsia="Arial"/>
        </w:rPr>
        <w:t>所有重要操作均自動記錄至稽核日誌，確保資料異動的可追溯性。</w:t>
      </w:r>
    </w:p>
    <w:p w14:paraId="2D5E50EE" w14:textId="77777777" w:rsidR="00762916" w:rsidRDefault="00762916">
      <w:pPr>
        <w:spacing w:before="80"/>
      </w:pPr>
    </w:p>
    <w:p w14:paraId="165395CD" w14:textId="77777777" w:rsidR="00762916" w:rsidRDefault="00000000">
      <w:pPr>
        <w:pStyle w:val="2"/>
      </w:pPr>
      <w:bookmarkStart w:id="32" w:name="_Toc223247820"/>
      <w:r>
        <w:t>8.1 記錄的操作類型</w:t>
      </w:r>
      <w:bookmarkEnd w:id="32"/>
    </w:p>
    <w:p w14:paraId="1FA69D0F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新增裝機案件</w:t>
      </w:r>
    </w:p>
    <w:p w14:paraId="55E41C25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修改裝機資訊（進度、階段、工程師等）</w:t>
      </w:r>
    </w:p>
    <w:p w14:paraId="2B188D29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推進階段</w:t>
      </w:r>
    </w:p>
    <w:p w14:paraId="67EC2FF0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設定更新（工程師、客戶列表等）</w:t>
      </w:r>
    </w:p>
    <w:p w14:paraId="6AF8066B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使用者登入 / 登出</w:t>
      </w:r>
    </w:p>
    <w:p w14:paraId="481B16DB" w14:textId="77777777" w:rsidR="00762916" w:rsidRDefault="00762916">
      <w:pPr>
        <w:spacing w:before="80"/>
      </w:pPr>
    </w:p>
    <w:p w14:paraId="52489D42" w14:textId="77777777" w:rsidR="00762916" w:rsidRDefault="00000000">
      <w:pPr>
        <w:pStyle w:val="2"/>
      </w:pPr>
      <w:bookmarkStart w:id="33" w:name="_Toc223247821"/>
      <w:r>
        <w:t>8.2 紀錄欄位</w:t>
      </w:r>
      <w:bookmarkEnd w:id="33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762916" w14:paraId="06B779BF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5D4AD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時間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7CD9AC" w14:textId="77777777" w:rsidR="00762916" w:rsidRDefault="00000000">
            <w:r>
              <w:rPr>
                <w:rFonts w:eastAsia="Arial"/>
                <w:sz w:val="20"/>
                <w:szCs w:val="20"/>
              </w:rPr>
              <w:t>操作發生的時間戳記</w:t>
            </w:r>
          </w:p>
        </w:tc>
      </w:tr>
      <w:tr w:rsidR="00762916" w14:paraId="256ADA30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C65B32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操作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55998" w14:textId="77777777" w:rsidR="00762916" w:rsidRDefault="00000000">
            <w:r>
              <w:rPr>
                <w:rFonts w:eastAsia="Arial"/>
                <w:sz w:val="20"/>
                <w:szCs w:val="20"/>
              </w:rPr>
              <w:t>操作類型描述</w:t>
            </w:r>
          </w:p>
        </w:tc>
      </w:tr>
      <w:tr w:rsidR="00762916" w14:paraId="58F83676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411F3C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目標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7F253" w14:textId="77777777" w:rsidR="00762916" w:rsidRDefault="00000000">
            <w:r>
              <w:rPr>
                <w:rFonts w:eastAsia="Arial"/>
                <w:sz w:val="20"/>
                <w:szCs w:val="20"/>
              </w:rPr>
              <w:t>被操作的資料對象</w:t>
            </w:r>
          </w:p>
        </w:tc>
      </w:tr>
      <w:tr w:rsidR="00762916" w14:paraId="2AD50641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E44AD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詳情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D8BB2" w14:textId="77777777" w:rsidR="00762916" w:rsidRDefault="00000000">
            <w:r>
              <w:rPr>
                <w:rFonts w:eastAsia="Arial"/>
                <w:sz w:val="20"/>
                <w:szCs w:val="20"/>
              </w:rPr>
              <w:t>操作的具體內容變更</w:t>
            </w:r>
          </w:p>
        </w:tc>
      </w:tr>
      <w:tr w:rsidR="00762916" w14:paraId="4EF14126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DB63E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操作者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53F11" w14:textId="77777777" w:rsidR="00762916" w:rsidRDefault="00000000">
            <w:r>
              <w:rPr>
                <w:rFonts w:eastAsia="Arial"/>
                <w:sz w:val="20"/>
                <w:szCs w:val="20"/>
              </w:rPr>
              <w:t>執行操作的使用者 Email</w:t>
            </w:r>
          </w:p>
        </w:tc>
      </w:tr>
    </w:tbl>
    <w:p w14:paraId="185D1DB5" w14:textId="77777777" w:rsidR="00762916" w:rsidRDefault="00762916">
      <w:pPr>
        <w:spacing w:before="80"/>
      </w:pPr>
    </w:p>
    <w:p w14:paraId="4749667F" w14:textId="77777777" w:rsidR="00762916" w:rsidRDefault="00000000">
      <w:pPr>
        <w:pBdr>
          <w:left w:val="single" w:sz="12" w:space="0" w:color="F59E0B"/>
        </w:pBdr>
        <w:shd w:val="clear" w:color="auto" w:fill="FFFBEB"/>
        <w:spacing w:before="120" w:after="120"/>
        <w:ind w:left="360" w:right="360"/>
      </w:pPr>
      <w:r>
        <w:rPr>
          <w:rFonts w:eastAsia="Arial"/>
          <w:b/>
          <w:bCs/>
          <w:color w:val="92400E"/>
        </w:rPr>
        <w:t>⚠️ 注意：</w:t>
      </w:r>
      <w:r>
        <w:rPr>
          <w:rFonts w:eastAsia="Arial"/>
          <w:color w:val="92400E"/>
        </w:rPr>
        <w:t>稽核紀錄僅能新增，不可修改或刪除（管理員可清除記錄，清除後不可還原）。</w:t>
      </w:r>
    </w:p>
    <w:p w14:paraId="65EDE363" w14:textId="77777777" w:rsidR="00762916" w:rsidRDefault="00000000">
      <w:r>
        <w:br w:type="page"/>
      </w:r>
    </w:p>
    <w:p w14:paraId="72393137" w14:textId="77777777" w:rsidR="00762916" w:rsidRDefault="00000000">
      <w:pPr>
        <w:pStyle w:val="1"/>
      </w:pPr>
      <w:bookmarkStart w:id="34" w:name="_Toc223247822"/>
      <w:r>
        <w:t>9. 管理員功能</w:t>
      </w:r>
      <w:bookmarkEnd w:id="34"/>
    </w:p>
    <w:p w14:paraId="17220C89" w14:textId="77777777" w:rsidR="00762916" w:rsidRDefault="00000000">
      <w:pPr>
        <w:spacing w:before="60" w:after="60"/>
      </w:pPr>
      <w:r>
        <w:rPr>
          <w:rFonts w:eastAsia="Arial"/>
        </w:rPr>
        <w:t>以下功能僅限管理員（role: admin）帳號使用。</w:t>
      </w:r>
    </w:p>
    <w:p w14:paraId="1047997F" w14:textId="77777777" w:rsidR="00762916" w:rsidRDefault="00762916">
      <w:pPr>
        <w:spacing w:before="80"/>
      </w:pPr>
    </w:p>
    <w:p w14:paraId="25D859AE" w14:textId="77777777" w:rsidR="00762916" w:rsidRDefault="00000000">
      <w:pPr>
        <w:pStyle w:val="2"/>
      </w:pPr>
      <w:bookmarkStart w:id="35" w:name="_Toc223247823"/>
      <w:r>
        <w:t>9.1 使用者管理（/admin/setup-users）</w:t>
      </w:r>
      <w:bookmarkEnd w:id="35"/>
    </w:p>
    <w:p w14:paraId="77F5390E" w14:textId="77777777" w:rsidR="00762916" w:rsidRDefault="00000000">
      <w:pPr>
        <w:spacing w:before="60" w:after="60"/>
      </w:pPr>
      <w:r>
        <w:rPr>
          <w:rFonts w:eastAsia="Arial"/>
        </w:rPr>
        <w:t>點擊設定頁面內的「使用者管理」連結進入，功能包含：</w:t>
      </w:r>
    </w:p>
    <w:p w14:paraId="159ACDEB" w14:textId="77777777" w:rsidR="00762916" w:rsidRDefault="00762916">
      <w:pPr>
        <w:spacing w:before="60"/>
      </w:pPr>
    </w:p>
    <w:p w14:paraId="6EDA5F59" w14:textId="77777777" w:rsidR="00762916" w:rsidRDefault="00000000">
      <w:pPr>
        <w:pStyle w:val="3"/>
      </w:pPr>
      <w:bookmarkStart w:id="36" w:name="_Toc223247824"/>
      <w:r>
        <w:t>9.1.1 新增使用者</w:t>
      </w:r>
      <w:bookmarkEnd w:id="36"/>
    </w:p>
    <w:p w14:paraId="4A88D543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輸入 @premtek.com.tw Email</w:t>
      </w:r>
    </w:p>
    <w:p w14:paraId="7E6A55F6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輸入顯示名稱（選填）</w:t>
      </w:r>
    </w:p>
    <w:p w14:paraId="5070AA6A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選擇權限：一般使用者 / 管理員</w:t>
      </w:r>
    </w:p>
    <w:p w14:paraId="0D467BA7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點擊「建立帳號」後立即建立 Firebase Auth 帳號與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 xml:space="preserve"> 個人資料</w:t>
      </w:r>
    </w:p>
    <w:p w14:paraId="640272A8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初始密碼固定為 123456，使用者首次登入須修改</w:t>
      </w:r>
    </w:p>
    <w:p w14:paraId="4CF591B0" w14:textId="77777777" w:rsidR="00762916" w:rsidRDefault="00762916">
      <w:pPr>
        <w:spacing w:before="60"/>
      </w:pPr>
    </w:p>
    <w:p w14:paraId="03E2F40B" w14:textId="77777777" w:rsidR="00762916" w:rsidRDefault="00000000">
      <w:pPr>
        <w:pStyle w:val="3"/>
      </w:pPr>
      <w:bookmarkStart w:id="37" w:name="_Toc223247825"/>
      <w:r>
        <w:t>9.1.2 現有使用者管理</w:t>
      </w:r>
      <w:bookmarkEnd w:id="37"/>
    </w:p>
    <w:p w14:paraId="34B8FB13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顯示所有已建立的使用者清單</w:t>
      </w:r>
    </w:p>
    <w:p w14:paraId="3784E0C5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可即時調整每位使用者的權限（下拉選單選擇）</w:t>
      </w:r>
    </w:p>
    <w:p w14:paraId="7FAFA95F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點擊「刪除」移除該使用者的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 xml:space="preserve"> 資料</w:t>
      </w:r>
    </w:p>
    <w:p w14:paraId="1101B07A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若需完全封鎖登入，須另至 Firebase Console &gt; Authentication 手動刪除帳號</w:t>
      </w:r>
    </w:p>
    <w:p w14:paraId="08DC01AE" w14:textId="77777777" w:rsidR="00762916" w:rsidRDefault="00762916">
      <w:pPr>
        <w:spacing w:before="60"/>
      </w:pPr>
    </w:p>
    <w:p w14:paraId="7B391D04" w14:textId="77777777" w:rsidR="00762916" w:rsidRDefault="00000000">
      <w:pPr>
        <w:pStyle w:val="3"/>
      </w:pPr>
      <w:bookmarkStart w:id="38" w:name="_Toc223247826"/>
      <w:r>
        <w:t>9.1.3 批次建立內建使用者</w:t>
      </w:r>
      <w:bookmarkEnd w:id="38"/>
    </w:p>
    <w:p w14:paraId="591B141E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一次建立 7 位預定成員帳號（</w:t>
      </w:r>
      <w:proofErr w:type="spellStart"/>
      <w:r>
        <w:rPr>
          <w:rFonts w:eastAsia="Arial"/>
        </w:rPr>
        <w:t>frank_chen</w:t>
      </w:r>
      <w:proofErr w:type="spellEnd"/>
      <w:r>
        <w:rPr>
          <w:rFonts w:eastAsia="Arial"/>
        </w:rPr>
        <w:t>、perry_chuang、</w:t>
      </w:r>
      <w:proofErr w:type="spellStart"/>
      <w:r>
        <w:rPr>
          <w:rFonts w:eastAsia="Arial"/>
        </w:rPr>
        <w:t>stone_shih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simon_kuo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wayne_chang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sam_ch_chen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asher_chang</w:t>
      </w:r>
      <w:proofErr w:type="spellEnd"/>
      <w:r>
        <w:rPr>
          <w:rFonts w:eastAsia="Arial"/>
        </w:rPr>
        <w:t>）</w:t>
      </w:r>
    </w:p>
    <w:p w14:paraId="7EDFB1DD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可在批次建立前為每位成員個別設定權限</w:t>
      </w:r>
    </w:p>
    <w:p w14:paraId="66B76BDC" w14:textId="77777777" w:rsidR="00762916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帳號已存在則自動跳過，不重置密碼</w:t>
      </w:r>
    </w:p>
    <w:p w14:paraId="25B1CB70" w14:textId="77777777" w:rsidR="00762916" w:rsidRDefault="00762916">
      <w:pPr>
        <w:spacing w:before="80"/>
      </w:pPr>
    </w:p>
    <w:p w14:paraId="30D64C79" w14:textId="77777777" w:rsidR="00762916" w:rsidRDefault="00000000">
      <w:pPr>
        <w:pStyle w:val="2"/>
      </w:pPr>
      <w:bookmarkStart w:id="39" w:name="_Toc223247827"/>
      <w:r>
        <w:t>9.2 設定頁（設定分頁）</w:t>
      </w:r>
      <w:bookmarkEnd w:id="39"/>
    </w:p>
    <w:p w14:paraId="28408E0F" w14:textId="77777777" w:rsidR="00762916" w:rsidRDefault="00000000">
      <w:pPr>
        <w:spacing w:before="60" w:after="60"/>
      </w:pPr>
      <w:r>
        <w:rPr>
          <w:rFonts w:eastAsia="Arial"/>
        </w:rPr>
        <w:t>在主控台的「設定」分頁（僅管理員可見）可管理：</w:t>
      </w:r>
    </w:p>
    <w:p w14:paraId="4F968F98" w14:textId="77777777" w:rsidR="00762916" w:rsidRDefault="00762916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762916" w14:paraId="1BF5F247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F9242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工程師名單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AD83A" w14:textId="77777777" w:rsidR="00762916" w:rsidRDefault="00000000">
            <w:r>
              <w:rPr>
                <w:rFonts w:eastAsia="Arial"/>
                <w:sz w:val="20"/>
                <w:szCs w:val="20"/>
              </w:rPr>
              <w:t>新增或移除系統內可選擇的工程師名稱</w:t>
            </w:r>
          </w:p>
        </w:tc>
      </w:tr>
      <w:tr w:rsidR="00762916" w14:paraId="0A1EC524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C5307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客戶列表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A0718" w14:textId="77777777" w:rsidR="00762916" w:rsidRDefault="00000000">
            <w:r>
              <w:rPr>
                <w:rFonts w:eastAsia="Arial"/>
                <w:sz w:val="20"/>
                <w:szCs w:val="20"/>
              </w:rPr>
              <w:t>新增或移除客戶名稱</w:t>
            </w:r>
          </w:p>
        </w:tc>
      </w:tr>
      <w:tr w:rsidR="00762916" w14:paraId="3FB71AFF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DAA01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進階設定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FD47A" w14:textId="77777777" w:rsidR="00762916" w:rsidRDefault="00000000">
            <w:r>
              <w:rPr>
                <w:rFonts w:eastAsia="Arial"/>
                <w:sz w:val="20"/>
                <w:szCs w:val="20"/>
              </w:rPr>
              <w:t>連結至 JSON 格式的變數設定頁（/admin/variables）</w:t>
            </w:r>
          </w:p>
        </w:tc>
      </w:tr>
      <w:tr w:rsidR="00762916" w14:paraId="1EF15431" w14:textId="77777777"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377D5" w14:textId="77777777" w:rsidR="00762916" w:rsidRDefault="00000000">
            <w:r>
              <w:rPr>
                <w:rFonts w:eastAsia="Arial"/>
                <w:b/>
                <w:bCs/>
                <w:color w:val="475569"/>
                <w:sz w:val="20"/>
                <w:szCs w:val="20"/>
              </w:rPr>
              <w:t>示範資料</w:t>
            </w:r>
          </w:p>
        </w:tc>
        <w:tc>
          <w:tcPr>
            <w:tcW w:w="56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9265C" w14:textId="77777777" w:rsidR="00762916" w:rsidRDefault="00000000">
            <w:r>
              <w:rPr>
                <w:rFonts w:eastAsia="Arial"/>
                <w:sz w:val="20"/>
                <w:szCs w:val="20"/>
              </w:rPr>
              <w:t>匯入示範用的假資料，方便系統展示</w:t>
            </w:r>
          </w:p>
        </w:tc>
      </w:tr>
    </w:tbl>
    <w:p w14:paraId="2B379B31" w14:textId="77777777" w:rsidR="00762916" w:rsidRDefault="00762916">
      <w:pPr>
        <w:spacing w:before="80"/>
      </w:pPr>
    </w:p>
    <w:p w14:paraId="0F4973E8" w14:textId="77777777" w:rsidR="00762916" w:rsidRDefault="00000000">
      <w:pPr>
        <w:pStyle w:val="2"/>
      </w:pPr>
      <w:bookmarkStart w:id="40" w:name="_Toc223247828"/>
      <w:r>
        <w:t>9.3 變數設定（/admin/variables）</w:t>
      </w:r>
      <w:bookmarkEnd w:id="40"/>
    </w:p>
    <w:p w14:paraId="0FF03B3D" w14:textId="77777777" w:rsidR="00762916" w:rsidRDefault="00000000">
      <w:pPr>
        <w:spacing w:before="60" w:after="60"/>
      </w:pPr>
      <w:r>
        <w:rPr>
          <w:rFonts w:eastAsia="Arial"/>
        </w:rPr>
        <w:t>以 JSON 格式直接編輯系統變數，包含機型列表、工程師名單、客戶名稱等，供進階設定使用。</w:t>
      </w:r>
    </w:p>
    <w:p w14:paraId="0E1D503B" w14:textId="77777777" w:rsidR="00762916" w:rsidRDefault="00762916">
      <w:pPr>
        <w:spacing w:before="60"/>
      </w:pPr>
    </w:p>
    <w:p w14:paraId="159B9C56" w14:textId="77777777" w:rsidR="00762916" w:rsidRDefault="00000000">
      <w:pPr>
        <w:pBdr>
          <w:left w:val="single" w:sz="12" w:space="0" w:color="F59E0B"/>
        </w:pBdr>
        <w:shd w:val="clear" w:color="auto" w:fill="FFFBEB"/>
        <w:spacing w:before="120" w:after="120"/>
        <w:ind w:left="360" w:right="360"/>
      </w:pPr>
      <w:r>
        <w:rPr>
          <w:rFonts w:eastAsia="Arial"/>
          <w:b/>
          <w:bCs/>
          <w:color w:val="92400E"/>
        </w:rPr>
        <w:t>⚠️ 注意：</w:t>
      </w:r>
      <w:r>
        <w:rPr>
          <w:rFonts w:eastAsia="Arial"/>
          <w:color w:val="92400E"/>
        </w:rPr>
        <w:t>修改 JSON 變數後請確認格式正確再儲存，格式錯誤可能導致系統異常。</w:t>
      </w:r>
    </w:p>
    <w:p w14:paraId="0DC94BDD" w14:textId="77777777" w:rsidR="00762916" w:rsidRDefault="00000000">
      <w:r>
        <w:br w:type="page"/>
      </w:r>
    </w:p>
    <w:p w14:paraId="7E700EBC" w14:textId="77777777" w:rsidR="00762916" w:rsidRDefault="00000000">
      <w:pPr>
        <w:pStyle w:val="1"/>
      </w:pPr>
      <w:bookmarkStart w:id="41" w:name="_Toc223247829"/>
      <w:r>
        <w:t>10. 常見問題（FAQ）</w:t>
      </w:r>
      <w:bookmarkEnd w:id="41"/>
    </w:p>
    <w:p w14:paraId="2BF23E01" w14:textId="77777777" w:rsidR="00762916" w:rsidRDefault="00000000">
      <w:pPr>
        <w:pStyle w:val="2"/>
      </w:pPr>
      <w:bookmarkStart w:id="42" w:name="_Toc223247830"/>
      <w:r>
        <w:t>Q1：忘記密碼怎麼辦？</w:t>
      </w:r>
      <w:bookmarkEnd w:id="42"/>
    </w:p>
    <w:p w14:paraId="07418203" w14:textId="77777777" w:rsidR="00762916" w:rsidRDefault="00000000">
      <w:pPr>
        <w:spacing w:before="60" w:after="60"/>
      </w:pPr>
      <w:r>
        <w:rPr>
          <w:rFonts w:eastAsia="Arial"/>
        </w:rPr>
        <w:t>目前系統無自動寄送重置密碼 Email 的功能，請聯絡管理員。管理員可至 Firebase Console &gt; Authentication 手動重置使用者密碼，或刪除舊帳號重新建立。</w:t>
      </w:r>
    </w:p>
    <w:p w14:paraId="772551CD" w14:textId="77777777" w:rsidR="00762916" w:rsidRDefault="00762916">
      <w:pPr>
        <w:spacing w:before="80"/>
      </w:pPr>
    </w:p>
    <w:p w14:paraId="6DC025D3" w14:textId="77777777" w:rsidR="00762916" w:rsidRDefault="00000000">
      <w:pPr>
        <w:pStyle w:val="2"/>
      </w:pPr>
      <w:bookmarkStart w:id="43" w:name="_Toc223247831"/>
      <w:r>
        <w:t>Q2：為什麼登入後顯示「非 premtek.com.tw 帳號」？</w:t>
      </w:r>
      <w:bookmarkEnd w:id="43"/>
    </w:p>
    <w:p w14:paraId="7F77EF55" w14:textId="77777777" w:rsidR="00762916" w:rsidRDefault="00000000">
      <w:pPr>
        <w:spacing w:before="60" w:after="60"/>
      </w:pPr>
      <w:r>
        <w:rPr>
          <w:rFonts w:eastAsia="Arial"/>
        </w:rPr>
        <w:t>系統僅允許 @premtek.com.tw 網域的帳號登入，請確認您使用的是公司 Email，而非個人 Email。</w:t>
      </w:r>
    </w:p>
    <w:p w14:paraId="37258E6F" w14:textId="77777777" w:rsidR="00762916" w:rsidRDefault="00762916">
      <w:pPr>
        <w:spacing w:before="80"/>
      </w:pPr>
    </w:p>
    <w:p w14:paraId="36D60A39" w14:textId="77777777" w:rsidR="00762916" w:rsidRDefault="00000000">
      <w:pPr>
        <w:pStyle w:val="2"/>
      </w:pPr>
      <w:bookmarkStart w:id="44" w:name="_Toc223247832"/>
      <w:r>
        <w:t>Q3：為什麼看不到「設定」分頁？</w:t>
      </w:r>
      <w:bookmarkEnd w:id="44"/>
    </w:p>
    <w:p w14:paraId="4C52F4A3" w14:textId="77777777" w:rsidR="00762916" w:rsidRDefault="00000000">
      <w:pPr>
        <w:spacing w:before="60" w:after="60"/>
      </w:pPr>
      <w:r>
        <w:rPr>
          <w:rFonts w:eastAsia="Arial"/>
        </w:rPr>
        <w:t xml:space="preserve">設定分頁僅限管理員帳號可見。若您是管理員但仍看不到，請確認您的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 xml:space="preserve"> 使用者資料中 role 欄位為 "admin"，可請其他管理員至使用者管理頁面為您調整。</w:t>
      </w:r>
    </w:p>
    <w:p w14:paraId="257FF971" w14:textId="77777777" w:rsidR="00762916" w:rsidRDefault="00762916">
      <w:pPr>
        <w:spacing w:before="80"/>
      </w:pPr>
    </w:p>
    <w:p w14:paraId="399130EE" w14:textId="77777777" w:rsidR="00762916" w:rsidRDefault="00000000">
      <w:pPr>
        <w:pStyle w:val="2"/>
      </w:pPr>
      <w:bookmarkStart w:id="45" w:name="_Toc223247833"/>
      <w:r>
        <w:t>Q4：修改資料後畫面沒有更新？</w:t>
      </w:r>
      <w:bookmarkEnd w:id="45"/>
    </w:p>
    <w:p w14:paraId="120EDBE0" w14:textId="77777777" w:rsidR="00762916" w:rsidRDefault="00000000">
      <w:pPr>
        <w:spacing w:before="60" w:after="60"/>
      </w:pPr>
      <w:r>
        <w:rPr>
          <w:rFonts w:eastAsia="Arial"/>
        </w:rPr>
        <w:t xml:space="preserve">系統採用即時資料庫，正常情況下修改後 1～2 秒會自動更新。若資料未更新，請嘗試按 </w:t>
      </w:r>
      <w:proofErr w:type="spellStart"/>
      <w:r>
        <w:rPr>
          <w:rFonts w:eastAsia="Arial"/>
        </w:rPr>
        <w:t>Ctrl+Shift+R</w:t>
      </w:r>
      <w:proofErr w:type="spellEnd"/>
      <w:r>
        <w:rPr>
          <w:rFonts w:eastAsia="Arial"/>
        </w:rPr>
        <w:t xml:space="preserve"> 強制重新整理頁面。</w:t>
      </w:r>
    </w:p>
    <w:p w14:paraId="5F15E9CE" w14:textId="77777777" w:rsidR="00762916" w:rsidRDefault="00762916">
      <w:pPr>
        <w:spacing w:before="80"/>
      </w:pPr>
    </w:p>
    <w:p w14:paraId="66B75DF9" w14:textId="77777777" w:rsidR="00762916" w:rsidRDefault="00000000">
      <w:pPr>
        <w:pStyle w:val="2"/>
      </w:pPr>
      <w:bookmarkStart w:id="46" w:name="_Toc223247834"/>
      <w:r>
        <w:t>Q5：刪除使用者後，對方還能登入嗎？</w:t>
      </w:r>
      <w:bookmarkEnd w:id="46"/>
    </w:p>
    <w:p w14:paraId="239D0701" w14:textId="77777777" w:rsidR="00762916" w:rsidRDefault="00000000">
      <w:pPr>
        <w:spacing w:before="60" w:after="60"/>
      </w:pPr>
      <w:r>
        <w:rPr>
          <w:rFonts w:eastAsia="Arial"/>
        </w:rPr>
        <w:t xml:space="preserve">在「使用者管理」頁面點擊刪除只會移除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 xml:space="preserve"> 中的使用者資料，對方下次登入時系統會自動重建一筆空白的使用者資料（角色為一般使用者）。若要完全封鎖登入，管理員需至 Firebase Console &gt; Authentication &gt; Users 將該帳號停用或刪除。</w:t>
      </w:r>
    </w:p>
    <w:p w14:paraId="5A227A44" w14:textId="77777777" w:rsidR="00762916" w:rsidRDefault="00762916">
      <w:pPr>
        <w:spacing w:before="80"/>
      </w:pPr>
    </w:p>
    <w:p w14:paraId="77B978C9" w14:textId="77777777" w:rsidR="00762916" w:rsidRDefault="00000000">
      <w:pPr>
        <w:pStyle w:val="2"/>
      </w:pPr>
      <w:bookmarkStart w:id="47" w:name="_Toc223247835"/>
      <w:r>
        <w:t>Q6：如何新增機型？</w:t>
      </w:r>
      <w:bookmarkEnd w:id="47"/>
    </w:p>
    <w:p w14:paraId="215BC16A" w14:textId="77777777" w:rsidR="00762916" w:rsidRDefault="00000000">
      <w:pPr>
        <w:spacing w:before="60" w:after="60"/>
      </w:pPr>
      <w:r>
        <w:rPr>
          <w:rFonts w:eastAsia="Arial"/>
        </w:rPr>
        <w:t>管理員可至「設定」分頁 &gt; 進階設定 &gt; 變數設定（JSON）新增機型，或請管理員在設定頁面中調整機型列表。</w:t>
      </w:r>
    </w:p>
    <w:p w14:paraId="5817C5DD" w14:textId="77777777" w:rsidR="00762916" w:rsidRDefault="00762916">
      <w:pPr>
        <w:spacing w:before="80"/>
      </w:pPr>
    </w:p>
    <w:p w14:paraId="230E9EA1" w14:textId="77777777" w:rsidR="00762916" w:rsidRDefault="00000000">
      <w:pPr>
        <w:pStyle w:val="2"/>
      </w:pPr>
      <w:bookmarkStart w:id="48" w:name="_Toc223247836"/>
      <w:r>
        <w:t>Q7：甘特圖的今日紅線不見了？</w:t>
      </w:r>
      <w:bookmarkEnd w:id="48"/>
    </w:p>
    <w:p w14:paraId="02E85D2F" w14:textId="77777777" w:rsidR="00762916" w:rsidRDefault="00000000">
      <w:pPr>
        <w:spacing w:before="60" w:after="60"/>
      </w:pPr>
      <w:r>
        <w:rPr>
          <w:rFonts w:eastAsia="Arial"/>
        </w:rPr>
        <w:t>今日紅線只在資料涵蓋今天日期的區間內顯示。若所有案件的時程均在今日之前或之後，紅線不會出現。</w:t>
      </w:r>
    </w:p>
    <w:p w14:paraId="274B8D9F" w14:textId="77777777" w:rsidR="00762916" w:rsidRDefault="00000000">
      <w:r>
        <w:br w:type="page"/>
      </w:r>
    </w:p>
    <w:p w14:paraId="1884D36D" w14:textId="77777777" w:rsidR="00762916" w:rsidRDefault="00000000">
      <w:pPr>
        <w:pStyle w:val="1"/>
      </w:pPr>
      <w:bookmarkStart w:id="49" w:name="_Toc223247837"/>
      <w:r>
        <w:t>11. 操作快速索引</w:t>
      </w:r>
      <w:bookmarkEnd w:id="49"/>
    </w:p>
    <w:p w14:paraId="3AAFABBA" w14:textId="77777777" w:rsidR="00762916" w:rsidRDefault="00000000">
      <w:pPr>
        <w:spacing w:before="60" w:after="60"/>
      </w:pPr>
      <w:r>
        <w:rPr>
          <w:rFonts w:eastAsia="Arial"/>
        </w:rPr>
        <w:t>以下列出最常用的操作步驟摘要：</w:t>
      </w:r>
    </w:p>
    <w:p w14:paraId="005BE214" w14:textId="77777777" w:rsidR="00762916" w:rsidRDefault="00762916">
      <w:pPr>
        <w:spacing w:before="80"/>
      </w:pPr>
    </w:p>
    <w:p w14:paraId="5FFCD522" w14:textId="77777777" w:rsidR="00762916" w:rsidRDefault="00000000">
      <w:pPr>
        <w:pStyle w:val="2"/>
      </w:pPr>
      <w:bookmarkStart w:id="50" w:name="_Toc223247838"/>
      <w:r>
        <w:t>11.1 新增裝機案件</w:t>
      </w:r>
      <w:bookmarkEnd w:id="50"/>
    </w:p>
    <w:p w14:paraId="01895837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前往「裝機進度」分頁</w:t>
      </w:r>
    </w:p>
    <w:p w14:paraId="0D09F633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點擊右上角「＋ 新增」</w:t>
      </w:r>
    </w:p>
    <w:p w14:paraId="5236A931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填寫名稱、客戶、機型、區域、工程師、階段、進度、預計完成日期</w:t>
      </w:r>
    </w:p>
    <w:p w14:paraId="160597A7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勾選對應階段的 Checklist 項目</w:t>
      </w:r>
    </w:p>
    <w:p w14:paraId="6F97B18A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點擊「儲存」</w:t>
      </w:r>
    </w:p>
    <w:p w14:paraId="2982ED1A" w14:textId="77777777" w:rsidR="00762916" w:rsidRDefault="00762916">
      <w:pPr>
        <w:spacing w:before="80"/>
      </w:pPr>
    </w:p>
    <w:p w14:paraId="1ECEBC90" w14:textId="77777777" w:rsidR="00762916" w:rsidRDefault="00000000">
      <w:pPr>
        <w:pStyle w:val="2"/>
      </w:pPr>
      <w:bookmarkStart w:id="51" w:name="_Toc223247839"/>
      <w:r>
        <w:t>11.2 推進案件階段</w:t>
      </w:r>
      <w:bookmarkEnd w:id="51"/>
    </w:p>
    <w:p w14:paraId="7C24AA0A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在裝機進度列表中點擊該案件</w:t>
      </w:r>
    </w:p>
    <w:p w14:paraId="259C37A6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確認目前 Checklist 均已完成</w:t>
      </w:r>
    </w:p>
    <w:p w14:paraId="750F9213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點擊「推進下一階段」按鈕</w:t>
      </w:r>
    </w:p>
    <w:p w14:paraId="7163DAA3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確認視窗後，案件自動移至下一階段</w:t>
      </w:r>
    </w:p>
    <w:p w14:paraId="1EC7833F" w14:textId="77777777" w:rsidR="00762916" w:rsidRDefault="00762916">
      <w:pPr>
        <w:spacing w:before="80"/>
      </w:pPr>
    </w:p>
    <w:p w14:paraId="6702CE3E" w14:textId="77777777" w:rsidR="00762916" w:rsidRDefault="00000000">
      <w:pPr>
        <w:pStyle w:val="2"/>
      </w:pPr>
      <w:bookmarkStart w:id="52" w:name="_Toc223247840"/>
      <w:r>
        <w:t>11.3 新增使用者（管理員）</w:t>
      </w:r>
      <w:bookmarkEnd w:id="52"/>
    </w:p>
    <w:p w14:paraId="71AF0FDD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前往「設定」分頁（管理員限定）</w:t>
      </w:r>
    </w:p>
    <w:p w14:paraId="64008E57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點擊「使用者管理」</w:t>
      </w:r>
    </w:p>
    <w:p w14:paraId="04617F98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在「新增使用者」區塊輸入 Email、名稱並選擇權限</w:t>
      </w:r>
    </w:p>
    <w:p w14:paraId="2B68917C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點擊「建立帳號」，帳號立即建立</w:t>
      </w:r>
    </w:p>
    <w:p w14:paraId="65A1FC6A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告知新使用者以初始密碼 123456 登入後修改</w:t>
      </w:r>
    </w:p>
    <w:p w14:paraId="125D5B75" w14:textId="77777777" w:rsidR="00762916" w:rsidRDefault="00762916">
      <w:pPr>
        <w:spacing w:before="80"/>
      </w:pPr>
    </w:p>
    <w:p w14:paraId="228A4F07" w14:textId="77777777" w:rsidR="00762916" w:rsidRDefault="00000000">
      <w:pPr>
        <w:pStyle w:val="2"/>
      </w:pPr>
      <w:bookmarkStart w:id="53" w:name="_Toc223247841"/>
      <w:r>
        <w:t>11.4 變更使用者權限（管理員）</w:t>
      </w:r>
      <w:bookmarkEnd w:id="53"/>
    </w:p>
    <w:p w14:paraId="2F0689E0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進入使用者管理頁</w:t>
      </w:r>
    </w:p>
    <w:p w14:paraId="28E4110C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在「現有使用者」清單中找到該帳號</w:t>
      </w:r>
    </w:p>
    <w:p w14:paraId="506EB574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點擊權限下拉選單，選擇「一般使用者」或「管理員」</w:t>
      </w:r>
    </w:p>
    <w:p w14:paraId="4233F08B" w14:textId="77777777" w:rsidR="00762916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系統自動儲存，無須另外確認</w:t>
      </w:r>
    </w:p>
    <w:p w14:paraId="5D9FD052" w14:textId="77777777" w:rsidR="00762916" w:rsidRDefault="00762916">
      <w:pPr>
        <w:spacing w:before="200"/>
      </w:pPr>
    </w:p>
    <w:p w14:paraId="5707D319" w14:textId="77777777" w:rsidR="00762916" w:rsidRDefault="00762916">
      <w:pPr>
        <w:pBdr>
          <w:bottom w:val="single" w:sz="6" w:space="0" w:color="E2E8F0"/>
        </w:pBdr>
      </w:pPr>
    </w:p>
    <w:p w14:paraId="623A42D7" w14:textId="77777777" w:rsidR="00762916" w:rsidRDefault="00000000">
      <w:pPr>
        <w:spacing w:before="160"/>
        <w:jc w:val="center"/>
      </w:pPr>
      <w:r>
        <w:rPr>
          <w:rFonts w:eastAsia="Arial"/>
          <w:color w:val="94A3B8"/>
          <w:sz w:val="18"/>
          <w:szCs w:val="18"/>
        </w:rPr>
        <w:t>PREMTEK 裝機狀態 Dashboard — 使用手冊  |  2026 © PREMTEK</w:t>
      </w:r>
    </w:p>
    <w:sectPr w:rsidR="00762916">
      <w:headerReference w:type="default" r:id="rId8"/>
      <w:footerReference w:type="default" r:id="rId9"/>
      <w:pgSz w:w="11906" w:h="16838"/>
      <w:pgMar w:top="1440" w:right="1440" w:bottom="1440" w:left="1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90EA9" w14:textId="77777777" w:rsidR="00E155C8" w:rsidRDefault="00E155C8">
      <w:r>
        <w:separator/>
      </w:r>
    </w:p>
  </w:endnote>
  <w:endnote w:type="continuationSeparator" w:id="0">
    <w:p w14:paraId="7D6384BA" w14:textId="77777777" w:rsidR="00E155C8" w:rsidRDefault="00E1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8ED5" w14:textId="77777777" w:rsidR="00762916" w:rsidRDefault="00000000">
    <w:pPr>
      <w:pBdr>
        <w:top w:val="single" w:sz="4" w:space="0" w:color="E2E8F0"/>
      </w:pBdr>
      <w:spacing w:before="120"/>
      <w:jc w:val="center"/>
    </w:pPr>
    <w:r>
      <w:rPr>
        <w:rFonts w:eastAsia="Arial"/>
        <w:color w:val="94A3B8"/>
        <w:sz w:val="18"/>
        <w:szCs w:val="18"/>
      </w:rPr>
      <w:t xml:space="preserve">第 </w:t>
    </w:r>
    <w:r>
      <w:rPr>
        <w:color w:val="94A3B8"/>
        <w:sz w:val="18"/>
        <w:szCs w:val="18"/>
      </w:rPr>
      <w:fldChar w:fldCharType="begin"/>
    </w:r>
    <w:r>
      <w:rPr>
        <w:rFonts w:eastAsia="Arial"/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9E73E1">
      <w:rPr>
        <w:rFonts w:eastAsia="Arial"/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  <w:r>
      <w:rPr>
        <w:rFonts w:eastAsia="Arial"/>
        <w:color w:val="94A3B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EC2D1" w14:textId="77777777" w:rsidR="00E155C8" w:rsidRDefault="00E155C8">
      <w:r>
        <w:separator/>
      </w:r>
    </w:p>
  </w:footnote>
  <w:footnote w:type="continuationSeparator" w:id="0">
    <w:p w14:paraId="5317FC84" w14:textId="77777777" w:rsidR="00E155C8" w:rsidRDefault="00E1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715E0" w14:textId="77777777" w:rsidR="00762916" w:rsidRDefault="00000000">
    <w:pPr>
      <w:pBdr>
        <w:bottom w:val="single" w:sz="4" w:space="0" w:color="E2E8F0"/>
      </w:pBdr>
      <w:spacing w:after="120"/>
      <w:jc w:val="right"/>
    </w:pPr>
    <w:r>
      <w:rPr>
        <w:rFonts w:eastAsia="Arial"/>
        <w:color w:val="94A3B8"/>
        <w:sz w:val="18"/>
        <w:szCs w:val="18"/>
      </w:rPr>
      <w:t>PREMTEK 裝機狀態 Dashboard — 使用手冊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06B4"/>
    <w:multiLevelType w:val="hybridMultilevel"/>
    <w:tmpl w:val="A0E27882"/>
    <w:lvl w:ilvl="0" w:tplc="A7FE596A">
      <w:start w:val="1"/>
      <w:numFmt w:val="decimal"/>
      <w:lvlText w:val="%1."/>
      <w:lvlJc w:val="left"/>
      <w:pPr>
        <w:ind w:left="600" w:hanging="300"/>
      </w:pPr>
    </w:lvl>
    <w:lvl w:ilvl="1" w:tplc="CE6EF004">
      <w:numFmt w:val="decimal"/>
      <w:lvlText w:val=""/>
      <w:lvlJc w:val="left"/>
    </w:lvl>
    <w:lvl w:ilvl="2" w:tplc="7D500AA6">
      <w:numFmt w:val="decimal"/>
      <w:lvlText w:val=""/>
      <w:lvlJc w:val="left"/>
    </w:lvl>
    <w:lvl w:ilvl="3" w:tplc="C45C724A">
      <w:numFmt w:val="decimal"/>
      <w:lvlText w:val=""/>
      <w:lvlJc w:val="left"/>
    </w:lvl>
    <w:lvl w:ilvl="4" w:tplc="E168E9B4">
      <w:numFmt w:val="decimal"/>
      <w:lvlText w:val=""/>
      <w:lvlJc w:val="left"/>
    </w:lvl>
    <w:lvl w:ilvl="5" w:tplc="2D1E2994">
      <w:numFmt w:val="decimal"/>
      <w:lvlText w:val=""/>
      <w:lvlJc w:val="left"/>
    </w:lvl>
    <w:lvl w:ilvl="6" w:tplc="8660B76A">
      <w:numFmt w:val="decimal"/>
      <w:lvlText w:val=""/>
      <w:lvlJc w:val="left"/>
    </w:lvl>
    <w:lvl w:ilvl="7" w:tplc="DC484894">
      <w:numFmt w:val="decimal"/>
      <w:lvlText w:val=""/>
      <w:lvlJc w:val="left"/>
    </w:lvl>
    <w:lvl w:ilvl="8" w:tplc="C1C4F0BE">
      <w:numFmt w:val="decimal"/>
      <w:lvlText w:val=""/>
      <w:lvlJc w:val="left"/>
    </w:lvl>
  </w:abstractNum>
  <w:abstractNum w:abstractNumId="1" w15:restartNumberingAfterBreak="0">
    <w:nsid w:val="62FC2FC9"/>
    <w:multiLevelType w:val="hybridMultilevel"/>
    <w:tmpl w:val="F03A98C6"/>
    <w:lvl w:ilvl="0" w:tplc="634A94DA">
      <w:start w:val="1"/>
      <w:numFmt w:val="bullet"/>
      <w:lvlText w:val="•"/>
      <w:lvlJc w:val="left"/>
      <w:pPr>
        <w:ind w:left="600" w:hanging="300"/>
      </w:pPr>
    </w:lvl>
    <w:lvl w:ilvl="1" w:tplc="D60E4F6E">
      <w:start w:val="1"/>
      <w:numFmt w:val="bullet"/>
      <w:lvlText w:val="◦"/>
      <w:lvlJc w:val="left"/>
      <w:pPr>
        <w:ind w:left="960" w:hanging="300"/>
      </w:pPr>
    </w:lvl>
    <w:lvl w:ilvl="2" w:tplc="868060F4">
      <w:numFmt w:val="decimal"/>
      <w:lvlText w:val=""/>
      <w:lvlJc w:val="left"/>
    </w:lvl>
    <w:lvl w:ilvl="3" w:tplc="D4067D44">
      <w:numFmt w:val="decimal"/>
      <w:lvlText w:val=""/>
      <w:lvlJc w:val="left"/>
    </w:lvl>
    <w:lvl w:ilvl="4" w:tplc="3B60432E">
      <w:numFmt w:val="decimal"/>
      <w:lvlText w:val=""/>
      <w:lvlJc w:val="left"/>
    </w:lvl>
    <w:lvl w:ilvl="5" w:tplc="9C1EBC90">
      <w:numFmt w:val="decimal"/>
      <w:lvlText w:val=""/>
      <w:lvlJc w:val="left"/>
    </w:lvl>
    <w:lvl w:ilvl="6" w:tplc="8C6EE7A6">
      <w:numFmt w:val="decimal"/>
      <w:lvlText w:val=""/>
      <w:lvlJc w:val="left"/>
    </w:lvl>
    <w:lvl w:ilvl="7" w:tplc="84C29FE6">
      <w:numFmt w:val="decimal"/>
      <w:lvlText w:val=""/>
      <w:lvlJc w:val="left"/>
    </w:lvl>
    <w:lvl w:ilvl="8" w:tplc="BB08D39C">
      <w:numFmt w:val="decimal"/>
      <w:lvlText w:val=""/>
      <w:lvlJc w:val="left"/>
    </w:lvl>
  </w:abstractNum>
  <w:abstractNum w:abstractNumId="2" w15:restartNumberingAfterBreak="0">
    <w:nsid w:val="63503D52"/>
    <w:multiLevelType w:val="hybridMultilevel"/>
    <w:tmpl w:val="D5CCA930"/>
    <w:lvl w:ilvl="0" w:tplc="48D2FFAA">
      <w:start w:val="1"/>
      <w:numFmt w:val="bullet"/>
      <w:lvlText w:val="●"/>
      <w:lvlJc w:val="left"/>
      <w:pPr>
        <w:ind w:left="720" w:hanging="360"/>
      </w:pPr>
    </w:lvl>
    <w:lvl w:ilvl="1" w:tplc="B6A698E2">
      <w:start w:val="1"/>
      <w:numFmt w:val="bullet"/>
      <w:lvlText w:val="○"/>
      <w:lvlJc w:val="left"/>
      <w:pPr>
        <w:ind w:left="1440" w:hanging="360"/>
      </w:pPr>
    </w:lvl>
    <w:lvl w:ilvl="2" w:tplc="83061B24">
      <w:start w:val="1"/>
      <w:numFmt w:val="bullet"/>
      <w:lvlText w:val="■"/>
      <w:lvlJc w:val="left"/>
      <w:pPr>
        <w:ind w:left="2160" w:hanging="360"/>
      </w:pPr>
    </w:lvl>
    <w:lvl w:ilvl="3" w:tplc="979E0810">
      <w:start w:val="1"/>
      <w:numFmt w:val="bullet"/>
      <w:lvlText w:val="●"/>
      <w:lvlJc w:val="left"/>
      <w:pPr>
        <w:ind w:left="2880" w:hanging="360"/>
      </w:pPr>
    </w:lvl>
    <w:lvl w:ilvl="4" w:tplc="CC58F606">
      <w:start w:val="1"/>
      <w:numFmt w:val="bullet"/>
      <w:lvlText w:val="○"/>
      <w:lvlJc w:val="left"/>
      <w:pPr>
        <w:ind w:left="3600" w:hanging="360"/>
      </w:pPr>
    </w:lvl>
    <w:lvl w:ilvl="5" w:tplc="E7BCA7C6">
      <w:start w:val="1"/>
      <w:numFmt w:val="bullet"/>
      <w:lvlText w:val="■"/>
      <w:lvlJc w:val="left"/>
      <w:pPr>
        <w:ind w:left="4320" w:hanging="360"/>
      </w:pPr>
    </w:lvl>
    <w:lvl w:ilvl="6" w:tplc="EDB83832">
      <w:start w:val="1"/>
      <w:numFmt w:val="bullet"/>
      <w:lvlText w:val="●"/>
      <w:lvlJc w:val="left"/>
      <w:pPr>
        <w:ind w:left="5040" w:hanging="360"/>
      </w:pPr>
    </w:lvl>
    <w:lvl w:ilvl="7" w:tplc="1FCC230C">
      <w:start w:val="1"/>
      <w:numFmt w:val="bullet"/>
      <w:lvlText w:val="●"/>
      <w:lvlJc w:val="left"/>
      <w:pPr>
        <w:ind w:left="5760" w:hanging="360"/>
      </w:pPr>
    </w:lvl>
    <w:lvl w:ilvl="8" w:tplc="0CF43D6E">
      <w:start w:val="1"/>
      <w:numFmt w:val="bullet"/>
      <w:lvlText w:val="●"/>
      <w:lvlJc w:val="left"/>
      <w:pPr>
        <w:ind w:left="6480" w:hanging="360"/>
      </w:pPr>
    </w:lvl>
  </w:abstractNum>
  <w:num w:numId="1" w16cid:durableId="1514225568">
    <w:abstractNumId w:val="2"/>
    <w:lvlOverride w:ilvl="0">
      <w:startOverride w:val="1"/>
    </w:lvlOverride>
  </w:num>
  <w:num w:numId="2" w16cid:durableId="1545946657">
    <w:abstractNumId w:val="1"/>
    <w:lvlOverride w:ilvl="0">
      <w:startOverride w:val="1"/>
    </w:lvlOverride>
  </w:num>
  <w:num w:numId="3" w16cid:durableId="1328168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isplayBackgroundShape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916"/>
    <w:rsid w:val="001065EB"/>
    <w:rsid w:val="00376389"/>
    <w:rsid w:val="00762916"/>
    <w:rsid w:val="009E73E1"/>
    <w:rsid w:val="00DE1124"/>
    <w:rsid w:val="00E1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60FA1"/>
  <w15:docId w15:val="{1C9AD530-9DF8-439F-9E52-A56826E7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F172A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0EA5E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475569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E73E1"/>
  </w:style>
  <w:style w:type="paragraph" w:styleId="20">
    <w:name w:val="toc 2"/>
    <w:basedOn w:val="a"/>
    <w:next w:val="a"/>
    <w:autoRedefine/>
    <w:uiPriority w:val="39"/>
    <w:unhideWhenUsed/>
    <w:rsid w:val="009E73E1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9E73E1"/>
    <w:pPr>
      <w:ind w:leftChars="400" w:left="960"/>
    </w:pPr>
  </w:style>
  <w:style w:type="character" w:styleId="ac">
    <w:name w:val="Unresolved Mention"/>
    <w:basedOn w:val="a0"/>
    <w:uiPriority w:val="99"/>
    <w:semiHidden/>
    <w:unhideWhenUsed/>
    <w:rsid w:val="009E73E1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3763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376389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3763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37638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nstall-dashboard-web-app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4354</Words>
  <Characters>5706</Characters>
  <Application>Microsoft Office Word</Application>
  <DocSecurity>0</DocSecurity>
  <Lines>475</Lines>
  <Paragraphs>591</Paragraphs>
  <ScaleCrop>false</ScaleCrop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Perry</cp:lastModifiedBy>
  <cp:revision>3</cp:revision>
  <dcterms:created xsi:type="dcterms:W3CDTF">2026-03-01T00:48:00Z</dcterms:created>
  <dcterms:modified xsi:type="dcterms:W3CDTF">2026-03-01T01:19:00Z</dcterms:modified>
</cp:coreProperties>
</file>