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EBC4" w14:textId="6861316C" w:rsidR="00F17477" w:rsidRDefault="00F17477" w:rsidP="00F17477">
      <w:pPr>
        <w:jc w:val="center"/>
        <w:rPr>
          <w:noProof/>
        </w:rPr>
      </w:pPr>
      <w:r>
        <w:rPr>
          <w:noProof/>
        </w:rPr>
        <w:t>Articulo Macroproceso de la Cadena Productiva de la Madera</w:t>
      </w:r>
    </w:p>
    <w:p w14:paraId="73B1ED39" w14:textId="77777777" w:rsidR="00F17477" w:rsidRDefault="00F17477" w:rsidP="00F17477">
      <w:pPr>
        <w:jc w:val="both"/>
        <w:rPr>
          <w:noProof/>
        </w:rPr>
      </w:pPr>
    </w:p>
    <w:p w14:paraId="7979577F" w14:textId="77777777" w:rsidR="00F17477" w:rsidRDefault="00F17477">
      <w:pPr>
        <w:rPr>
          <w:noProof/>
        </w:rPr>
      </w:pPr>
    </w:p>
    <w:p w14:paraId="1EB060BB" w14:textId="48BDF300" w:rsidR="0019273A" w:rsidRDefault="0034140F">
      <w:r>
        <w:rPr>
          <w:noProof/>
        </w:rPr>
        <w:drawing>
          <wp:inline distT="0" distB="0" distL="0" distR="0" wp14:anchorId="3010A0D5" wp14:editId="1879913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2C61" w14:textId="7F5355DC" w:rsidR="00AD23EF" w:rsidRDefault="00AD23EF"/>
    <w:p w14:paraId="3B11C3D8" w14:textId="264ABA4F" w:rsidR="00AD23EF" w:rsidRDefault="00603C01">
      <w:r w:rsidRPr="00603C01">
        <w:t>https://youtu.be/UwkbM5Bl7z4</w:t>
      </w:r>
    </w:p>
    <w:p w14:paraId="55955D5C" w14:textId="2D4BC48F" w:rsidR="0034140F" w:rsidRDefault="000827B9">
      <w:r w:rsidRPr="000827B9">
        <w:drawing>
          <wp:inline distT="0" distB="0" distL="0" distR="0" wp14:anchorId="4EC05F64" wp14:editId="5B68CBC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0F"/>
    <w:rsid w:val="000827B9"/>
    <w:rsid w:val="0019273A"/>
    <w:rsid w:val="0034140F"/>
    <w:rsid w:val="00603C01"/>
    <w:rsid w:val="009C79AA"/>
    <w:rsid w:val="00AD23EF"/>
    <w:rsid w:val="00B74B3C"/>
    <w:rsid w:val="00F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ACDDD"/>
  <w15:chartTrackingRefBased/>
  <w15:docId w15:val="{26F611C2-79E4-45BA-85DE-D09BC57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2022-08-16T17:08:00Z</dcterms:created>
  <dcterms:modified xsi:type="dcterms:W3CDTF">2022-08-19T03:55:00Z</dcterms:modified>
</cp:coreProperties>
</file>