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AAF6F" w14:textId="1782F420" w:rsidR="00205155" w:rsidRDefault="00527239">
      <w:r>
        <w:t>6 de marzo 2020</w:t>
      </w:r>
    </w:p>
    <w:p w14:paraId="15DC25A7" w14:textId="6F2C6F83" w:rsidR="00527239" w:rsidRDefault="00527239">
      <w:r>
        <w:t>EJERCICIO EN CLASES</w:t>
      </w:r>
    </w:p>
    <w:p w14:paraId="3527DA71" w14:textId="77777777" w:rsidR="00527239" w:rsidRPr="00527239" w:rsidRDefault="00527239" w:rsidP="00527239">
      <w:pPr>
        <w:numPr>
          <w:ilvl w:val="0"/>
          <w:numId w:val="1"/>
        </w:numPr>
      </w:pPr>
      <w:r w:rsidRPr="00527239">
        <w:rPr>
          <w:lang w:val="es-NI"/>
        </w:rPr>
        <w:t>Una tienda, tiene un sistema de facturación e inventario y requieren hacer un informe de venta con los siguientes datos</w:t>
      </w:r>
    </w:p>
    <w:p w14:paraId="54F3E5D6" w14:textId="77777777" w:rsidR="00527239" w:rsidRPr="00527239" w:rsidRDefault="00527239" w:rsidP="00527239">
      <w:pPr>
        <w:numPr>
          <w:ilvl w:val="0"/>
          <w:numId w:val="1"/>
        </w:numPr>
      </w:pPr>
      <w:r w:rsidRPr="00527239">
        <w:rPr>
          <w:lang w:val="es-NI"/>
        </w:rPr>
        <w:t>No. Factura, Fecha Factura, Código de Producto, Descripción del Producto, Descripción de la Marca, Cantidad Vendida, Precio Unitario y Precio Total.</w:t>
      </w:r>
    </w:p>
    <w:p w14:paraId="2BC512D8" w14:textId="77777777" w:rsidR="00527239" w:rsidRPr="00527239" w:rsidRDefault="00527239" w:rsidP="00527239">
      <w:pPr>
        <w:numPr>
          <w:ilvl w:val="0"/>
          <w:numId w:val="1"/>
        </w:numPr>
      </w:pPr>
      <w:r w:rsidRPr="00527239">
        <w:rPr>
          <w:lang w:val="es-NI"/>
        </w:rPr>
        <w:t>La estructura de sus tablas es la siguiente:</w:t>
      </w:r>
    </w:p>
    <w:p w14:paraId="16BEF0E6" w14:textId="6E017326" w:rsidR="00527239" w:rsidRDefault="00527239"/>
    <w:p w14:paraId="48AB7170" w14:textId="4CF03686" w:rsidR="00527239" w:rsidRDefault="00527239">
      <w:r w:rsidRPr="00527239">
        <w:drawing>
          <wp:inline distT="0" distB="0" distL="0" distR="0" wp14:anchorId="7394AE61" wp14:editId="2A5552FD">
            <wp:extent cx="5400040" cy="1627505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B39DD91A-8534-4154-9EE3-1290A5C090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B39DD91A-8534-4154-9EE3-1290A5C090BB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97FC" w14:textId="0FDBB4D2" w:rsidR="00527239" w:rsidRDefault="00527239"/>
    <w:p w14:paraId="7AB4A8DD" w14:textId="05570D21" w:rsidR="00527239" w:rsidRDefault="00527239">
      <w:r w:rsidRPr="00527239">
        <w:drawing>
          <wp:inline distT="0" distB="0" distL="0" distR="0" wp14:anchorId="4F164806" wp14:editId="168C6AE4">
            <wp:extent cx="5400040" cy="2477770"/>
            <wp:effectExtent l="0" t="0" r="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4EA8DFA3-5A2B-43D4-AA86-C0C6FE84E4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4EA8DFA3-5A2B-43D4-AA86-C0C6FE84E4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5060" w14:textId="6CA74B2A" w:rsidR="00527239" w:rsidRDefault="00527239"/>
    <w:p w14:paraId="68FB8391" w14:textId="5CFD882B" w:rsidR="00527239" w:rsidRDefault="00527239">
      <w:r>
        <w:t>Se debe realizar:</w:t>
      </w:r>
    </w:p>
    <w:p w14:paraId="055DC526" w14:textId="589522F1" w:rsidR="00527239" w:rsidRDefault="00527239" w:rsidP="00527239">
      <w:pPr>
        <w:pStyle w:val="Prrafodelista"/>
        <w:numPr>
          <w:ilvl w:val="0"/>
          <w:numId w:val="2"/>
        </w:numPr>
      </w:pPr>
      <w:r>
        <w:t>Crear una base de datos</w:t>
      </w:r>
    </w:p>
    <w:p w14:paraId="6C6A4ED7" w14:textId="678886AF" w:rsidR="00527239" w:rsidRDefault="00527239" w:rsidP="00527239">
      <w:pPr>
        <w:pStyle w:val="Prrafodelista"/>
        <w:numPr>
          <w:ilvl w:val="0"/>
          <w:numId w:val="2"/>
        </w:numPr>
      </w:pPr>
      <w:r>
        <w:t>Crear tablas:</w:t>
      </w:r>
    </w:p>
    <w:p w14:paraId="7BA3C8AE" w14:textId="6E48DC8C" w:rsidR="00527239" w:rsidRDefault="00527239" w:rsidP="00527239">
      <w:pPr>
        <w:pStyle w:val="Prrafodelista"/>
        <w:numPr>
          <w:ilvl w:val="1"/>
          <w:numId w:val="2"/>
        </w:numPr>
      </w:pPr>
      <w:r>
        <w:t>Tabla Encabezado</w:t>
      </w:r>
    </w:p>
    <w:p w14:paraId="79070C06" w14:textId="382108C3" w:rsidR="00527239" w:rsidRDefault="00527239" w:rsidP="00527239">
      <w:pPr>
        <w:pStyle w:val="Prrafodelista"/>
        <w:numPr>
          <w:ilvl w:val="1"/>
          <w:numId w:val="2"/>
        </w:numPr>
      </w:pPr>
      <w:r>
        <w:t>Tabla Detalle</w:t>
      </w:r>
    </w:p>
    <w:p w14:paraId="6659FFEC" w14:textId="17B067DC" w:rsidR="00527239" w:rsidRDefault="00527239" w:rsidP="00527239">
      <w:pPr>
        <w:pStyle w:val="Prrafodelista"/>
        <w:numPr>
          <w:ilvl w:val="1"/>
          <w:numId w:val="2"/>
        </w:numPr>
      </w:pPr>
      <w:r>
        <w:t>Tabla Productos</w:t>
      </w:r>
    </w:p>
    <w:p w14:paraId="658D260E" w14:textId="0C250AE4" w:rsidR="00527239" w:rsidRDefault="00527239" w:rsidP="00527239">
      <w:pPr>
        <w:pStyle w:val="Prrafodelista"/>
        <w:numPr>
          <w:ilvl w:val="1"/>
          <w:numId w:val="2"/>
        </w:numPr>
      </w:pPr>
      <w:r>
        <w:t>Tabla Marca</w:t>
      </w:r>
    </w:p>
    <w:p w14:paraId="041F7944" w14:textId="77777777" w:rsidR="00527239" w:rsidRDefault="00527239" w:rsidP="00527239">
      <w:pPr>
        <w:pStyle w:val="Prrafodelista"/>
        <w:numPr>
          <w:ilvl w:val="0"/>
          <w:numId w:val="2"/>
        </w:numPr>
      </w:pPr>
      <w:bookmarkStart w:id="0" w:name="_GoBack"/>
      <w:bookmarkEnd w:id="0"/>
    </w:p>
    <w:sectPr w:rsidR="00527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837"/>
    <w:multiLevelType w:val="hybridMultilevel"/>
    <w:tmpl w:val="CD7C8A06"/>
    <w:lvl w:ilvl="0" w:tplc="9682950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60018D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8D0787E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F182168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B2291F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0B0D8F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C10F0F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0BE900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BBA808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41A51284"/>
    <w:multiLevelType w:val="hybridMultilevel"/>
    <w:tmpl w:val="1B68A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39"/>
    <w:rsid w:val="00205155"/>
    <w:rsid w:val="0052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1FF8"/>
  <w15:chartTrackingRefBased/>
  <w15:docId w15:val="{3FFF1FDB-BAF5-4A2D-B835-6296F7E5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81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64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180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</dc:creator>
  <cp:keywords/>
  <dc:description/>
  <cp:lastModifiedBy>AULA 6</cp:lastModifiedBy>
  <cp:revision>1</cp:revision>
  <dcterms:created xsi:type="dcterms:W3CDTF">2020-03-07T00:38:00Z</dcterms:created>
  <dcterms:modified xsi:type="dcterms:W3CDTF">2020-03-07T00:43:00Z</dcterms:modified>
</cp:coreProperties>
</file>