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4656" w14:textId="3021C7C9" w:rsidR="005B1E8E" w:rsidRDefault="00CE6779">
      <w:r>
        <w:t>Funciones de Agregados</w:t>
      </w:r>
    </w:p>
    <w:p w14:paraId="1AFA3746" w14:textId="3432A1F2" w:rsidR="00CE6779" w:rsidRDefault="00CE6779">
      <w:r>
        <w:t>13 de marzo 2020</w:t>
      </w:r>
    </w:p>
    <w:p w14:paraId="157B8AB9" w14:textId="0B6E42DB" w:rsidR="00CE6779" w:rsidRDefault="00CE6779">
      <w:r>
        <w:t>Son operaciones que se pueden hacer sobre los registros, por lo general son operaciones numéricas</w:t>
      </w:r>
    </w:p>
    <w:p w14:paraId="1E7D9ED8" w14:textId="068F70E3" w:rsidR="00CE6779" w:rsidRPr="00CE6779" w:rsidRDefault="00CE6779">
      <w:pPr>
        <w:rPr>
          <w:lang w:val="en-US"/>
        </w:rPr>
      </w:pPr>
      <w:proofErr w:type="gramStart"/>
      <w:r w:rsidRPr="00CE6779">
        <w:rPr>
          <w:lang w:val="en-US"/>
        </w:rPr>
        <w:t>CONTAR  -</w:t>
      </w:r>
      <w:proofErr w:type="gramEnd"/>
      <w:r w:rsidRPr="00CE6779">
        <w:rPr>
          <w:lang w:val="en-US"/>
        </w:rPr>
        <w:t xml:space="preserve">  COUNT </w:t>
      </w:r>
      <w:r>
        <w:rPr>
          <w:lang w:val="en-US"/>
        </w:rPr>
        <w:t>–</w:t>
      </w:r>
      <w:r w:rsidRPr="00CE6779">
        <w:rPr>
          <w:lang w:val="en-US"/>
        </w:rPr>
        <w:t xml:space="preserve"> </w:t>
      </w:r>
      <w:r>
        <w:rPr>
          <w:lang w:val="en-US"/>
        </w:rPr>
        <w:t>COUNT(*)</w:t>
      </w:r>
    </w:p>
    <w:p w14:paraId="2395F910" w14:textId="35966CB2" w:rsidR="00CE6779" w:rsidRPr="00CE6779" w:rsidRDefault="00CE6779">
      <w:r w:rsidRPr="00CE6779">
        <w:t xml:space="preserve">SUMAR </w:t>
      </w:r>
      <w:proofErr w:type="gramStart"/>
      <w:r w:rsidRPr="00CE6779">
        <w:t>-  SUM</w:t>
      </w:r>
      <w:proofErr w:type="gramEnd"/>
      <w:r w:rsidRPr="00CE6779">
        <w:t xml:space="preserve"> </w:t>
      </w:r>
      <w:r>
        <w:t>–</w:t>
      </w:r>
      <w:r w:rsidRPr="00CE6779">
        <w:t xml:space="preserve"> S</w:t>
      </w:r>
      <w:r>
        <w:t>UM(CAMPO)</w:t>
      </w:r>
    </w:p>
    <w:p w14:paraId="0A738545" w14:textId="65582E1A" w:rsidR="00CE6779" w:rsidRDefault="00CE6779">
      <w:r>
        <w:t>PROMEDIO – AVG</w:t>
      </w:r>
    </w:p>
    <w:p w14:paraId="202D8036" w14:textId="047CA2FD" w:rsidR="00CE6779" w:rsidRDefault="00CE6779">
      <w:r>
        <w:t>MINIMO – MIN</w:t>
      </w:r>
    </w:p>
    <w:p w14:paraId="58B5E9D9" w14:textId="0B7B07D4" w:rsidR="00CE6779" w:rsidRDefault="00CE6779">
      <w:r>
        <w:t>MAXIMO – MAX</w:t>
      </w:r>
    </w:p>
    <w:p w14:paraId="16A4C4C7" w14:textId="3E634680" w:rsidR="00CE6779" w:rsidRDefault="00CE6779">
      <w:r>
        <w:t>Cada una de ellas tiene cierto alcance, el campo se pone entre paréntesis</w:t>
      </w:r>
    </w:p>
    <w:p w14:paraId="21A73A44" w14:textId="147FB81D" w:rsidR="00CE6779" w:rsidRDefault="00CE6779">
      <w:r>
        <w:t>Para las realizaciones de operaciones en las consultas se requiere realizar una agrupación</w:t>
      </w:r>
    </w:p>
    <w:p w14:paraId="2E5F7B36" w14:textId="7521F549" w:rsidR="00CE6779" w:rsidRDefault="00CE6779">
      <w:r>
        <w:t>AGRUPACION – GROUP BY</w:t>
      </w:r>
    </w:p>
    <w:p w14:paraId="32CBF82B" w14:textId="4172FE98" w:rsidR="00CE6779" w:rsidRDefault="00CE6779">
      <w:r>
        <w:t>Una función de agregado tiene que coincidir con un agrupamiento</w:t>
      </w:r>
    </w:p>
    <w:p w14:paraId="65E513BA" w14:textId="739DE8A1" w:rsidR="00CE6779" w:rsidRDefault="00CE6779">
      <w:r>
        <w:t>Ejemplo:</w:t>
      </w:r>
    </w:p>
    <w:p w14:paraId="0BF25969" w14:textId="77777777" w:rsidR="00CE6779" w:rsidRDefault="00CE6779">
      <w:bookmarkStart w:id="0" w:name="_GoBack"/>
      <w:bookmarkEnd w:id="0"/>
    </w:p>
    <w:p w14:paraId="6DDDE8B6" w14:textId="77777777" w:rsidR="00CE6779" w:rsidRDefault="00CE6779"/>
    <w:sectPr w:rsidR="00CE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79"/>
    <w:rsid w:val="000C2B21"/>
    <w:rsid w:val="005B1E8E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C2CB"/>
  <w15:chartTrackingRefBased/>
  <w15:docId w15:val="{7CE0FA4A-3640-41DE-85F5-9C1BC72C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1</cp:revision>
  <dcterms:created xsi:type="dcterms:W3CDTF">2020-03-13T23:53:00Z</dcterms:created>
  <dcterms:modified xsi:type="dcterms:W3CDTF">2020-03-14T01:00:00Z</dcterms:modified>
</cp:coreProperties>
</file>