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6C5A9" w14:textId="77777777" w:rsidR="00867DDE" w:rsidRDefault="00867DDE" w:rsidP="00867DDE">
      <w:r>
        <w:t>Curso: PostgreSQL</w:t>
      </w:r>
    </w:p>
    <w:p w14:paraId="0089D671" w14:textId="77777777" w:rsidR="00867DDE" w:rsidRDefault="00867DDE" w:rsidP="00867DDE">
      <w:r>
        <w:t xml:space="preserve">26 de </w:t>
      </w:r>
      <w:proofErr w:type="gramStart"/>
      <w:r>
        <w:t>Febrero</w:t>
      </w:r>
      <w:proofErr w:type="gramEnd"/>
      <w:r>
        <w:t xml:space="preserve"> 2020</w:t>
      </w:r>
    </w:p>
    <w:p w14:paraId="42F45A15" w14:textId="77777777" w:rsidR="00867DDE" w:rsidRDefault="00867DDE" w:rsidP="00867DDE">
      <w:r>
        <w:t xml:space="preserve">Profesor: Ing. Daniel </w:t>
      </w:r>
      <w:proofErr w:type="spellStart"/>
      <w:r>
        <w:t>Bojorge</w:t>
      </w:r>
      <w:proofErr w:type="spellEnd"/>
      <w:r>
        <w:t xml:space="preserve"> Sequeira</w:t>
      </w:r>
    </w:p>
    <w:p w14:paraId="3330B7D7" w14:textId="77777777" w:rsidR="00867DDE" w:rsidRDefault="00867DDE" w:rsidP="00867DDE">
      <w:proofErr w:type="spellStart"/>
      <w:r>
        <w:t>Telegram</w:t>
      </w:r>
      <w:proofErr w:type="spellEnd"/>
      <w:r>
        <w:t xml:space="preserve">: </w:t>
      </w:r>
      <w:r>
        <w:rPr>
          <w:rFonts w:cstheme="minorHAnsi"/>
        </w:rPr>
        <w:t>@</w:t>
      </w:r>
      <w:proofErr w:type="spellStart"/>
      <w:r>
        <w:rPr>
          <w:rFonts w:cstheme="minorHAnsi"/>
        </w:rPr>
        <w:t>debsconsultores</w:t>
      </w:r>
      <w:proofErr w:type="spellEnd"/>
    </w:p>
    <w:p w14:paraId="6F097ABC" w14:textId="77777777" w:rsidR="004A7C4C" w:rsidRPr="00AA7EB9" w:rsidRDefault="00AA7EB9">
      <w:pPr>
        <w:rPr>
          <w:b/>
          <w:bCs/>
        </w:rPr>
      </w:pPr>
      <w:r w:rsidRPr="00AA7EB9">
        <w:rPr>
          <w:b/>
          <w:bCs/>
        </w:rPr>
        <w:t xml:space="preserve">Basic </w:t>
      </w:r>
      <w:proofErr w:type="spellStart"/>
      <w:r w:rsidRPr="00AA7EB9">
        <w:rPr>
          <w:b/>
          <w:bCs/>
        </w:rPr>
        <w:t>Development</w:t>
      </w:r>
      <w:proofErr w:type="spellEnd"/>
    </w:p>
    <w:p w14:paraId="59B67103" w14:textId="77777777" w:rsidR="00AA7EB9" w:rsidRDefault="00AA7EB9" w:rsidP="00AA7EB9">
      <w:pPr>
        <w:pStyle w:val="Prrafodelista"/>
        <w:numPr>
          <w:ilvl w:val="0"/>
          <w:numId w:val="1"/>
        </w:numPr>
      </w:pPr>
      <w:r>
        <w:t>Extender volumen de Disco en Formato LVM</w:t>
      </w:r>
    </w:p>
    <w:p w14:paraId="471A5D86" w14:textId="77777777" w:rsidR="00AA7EB9" w:rsidRDefault="00AA7EB9" w:rsidP="00AA7EB9">
      <w:pPr>
        <w:pStyle w:val="Prrafodelista"/>
        <w:numPr>
          <w:ilvl w:val="0"/>
          <w:numId w:val="1"/>
        </w:numPr>
      </w:pPr>
      <w:r>
        <w:t xml:space="preserve">Instalación de </w:t>
      </w:r>
      <w:proofErr w:type="spellStart"/>
      <w:r>
        <w:t>PostgreSql</w:t>
      </w:r>
      <w:proofErr w:type="spellEnd"/>
      <w:r>
        <w:t xml:space="preserve"> en Linux Ubuntu Server 18.04</w:t>
      </w:r>
    </w:p>
    <w:p w14:paraId="5982CAED" w14:textId="77777777" w:rsidR="00AA7EB9" w:rsidRDefault="00AA7EB9" w:rsidP="00AA7EB9">
      <w:pPr>
        <w:pStyle w:val="Prrafodelista"/>
        <w:numPr>
          <w:ilvl w:val="0"/>
          <w:numId w:val="1"/>
        </w:numPr>
      </w:pPr>
      <w:r>
        <w:t>Instalación Ubuntu Server 18.4 LTS</w:t>
      </w:r>
    </w:p>
    <w:p w14:paraId="09AFB97F" w14:textId="77777777" w:rsidR="00AA7EB9" w:rsidRDefault="00AA7EB9" w:rsidP="00AA7EB9"/>
    <w:p w14:paraId="356BF6FB" w14:textId="77777777" w:rsidR="00AA7EB9" w:rsidRPr="00AA7EB9" w:rsidRDefault="00AA7EB9" w:rsidP="00AA7EB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  <w:lang w:eastAsia="es-ES"/>
        </w:rPr>
      </w:pPr>
      <w:r w:rsidRPr="00AA7EB9">
        <w:rPr>
          <w:rFonts w:ascii="Segoe UI" w:eastAsia="Times New Roman" w:hAnsi="Segoe UI" w:cs="Segoe UI"/>
          <w:color w:val="444444"/>
          <w:sz w:val="36"/>
          <w:szCs w:val="36"/>
          <w:lang w:eastAsia="es-ES"/>
        </w:rPr>
        <w:t>Instalar Linux y PostgreSQL en volumen LVM</w:t>
      </w:r>
    </w:p>
    <w:p w14:paraId="09EEDDB8" w14:textId="77777777" w:rsidR="00AA7EB9" w:rsidRPr="00AA7EB9" w:rsidRDefault="00AA7EB9" w:rsidP="00AA7EB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</w:pPr>
      <w:r w:rsidRPr="00AA7EB9"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>En </w:t>
      </w:r>
      <w:hyperlink r:id="rId5" w:tooltip="Memoria (informática)" w:history="1">
        <w:r w:rsidRPr="00AA7EB9">
          <w:rPr>
            <w:rFonts w:ascii="Segoe UI" w:eastAsia="Times New Roman" w:hAnsi="Segoe UI" w:cs="Segoe UI"/>
            <w:color w:val="161C50"/>
            <w:sz w:val="21"/>
            <w:szCs w:val="21"/>
            <w:u w:val="single"/>
            <w:lang w:eastAsia="es-ES"/>
          </w:rPr>
          <w:t>almacenamiento de ordenador</w:t>
        </w:r>
      </w:hyperlink>
      <w:r w:rsidRPr="00AA7EB9"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>, un </w:t>
      </w:r>
      <w:r w:rsidRPr="00AA7EB9">
        <w:rPr>
          <w:rFonts w:ascii="Segoe UI" w:eastAsia="Times New Roman" w:hAnsi="Segoe UI" w:cs="Segoe UI"/>
          <w:b/>
          <w:bCs/>
          <w:color w:val="444444"/>
          <w:sz w:val="21"/>
          <w:szCs w:val="21"/>
          <w:lang w:eastAsia="es-ES"/>
        </w:rPr>
        <w:t>gestor de volúmenes lógicos</w:t>
      </w:r>
      <w:r w:rsidRPr="00AA7EB9"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> o </w:t>
      </w:r>
      <w:r w:rsidRPr="00AA7EB9">
        <w:rPr>
          <w:rFonts w:ascii="Segoe UI" w:eastAsia="Times New Roman" w:hAnsi="Segoe UI" w:cs="Segoe UI"/>
          <w:b/>
          <w:bCs/>
          <w:color w:val="444444"/>
          <w:sz w:val="21"/>
          <w:szCs w:val="21"/>
          <w:lang w:eastAsia="es-ES"/>
        </w:rPr>
        <w:t>LVM</w:t>
      </w:r>
      <w:r w:rsidRPr="00AA7EB9"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> proporciona un método para asignar espacio en dispositivos de almacenamiento masivo, que es más flexible que los esquemas de </w:t>
      </w:r>
      <w:hyperlink r:id="rId6" w:tooltip="Partición de disco" w:history="1">
        <w:r w:rsidRPr="00AA7EB9">
          <w:rPr>
            <w:rFonts w:ascii="Segoe UI" w:eastAsia="Times New Roman" w:hAnsi="Segoe UI" w:cs="Segoe UI"/>
            <w:color w:val="161C50"/>
            <w:sz w:val="21"/>
            <w:szCs w:val="21"/>
            <w:u w:val="single"/>
            <w:lang w:eastAsia="es-ES"/>
          </w:rPr>
          <w:t>particionado</w:t>
        </w:r>
      </w:hyperlink>
      <w:r w:rsidRPr="00AA7EB9"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> convencionales para almacenar volúmenes. En particular, un gestor de volúmenes puede concatenar, </w:t>
      </w:r>
      <w:hyperlink r:id="rId7" w:tooltip="Striping" w:history="1">
        <w:r w:rsidRPr="00AA7EB9">
          <w:rPr>
            <w:rFonts w:ascii="Segoe UI" w:eastAsia="Times New Roman" w:hAnsi="Segoe UI" w:cs="Segoe UI"/>
            <w:color w:val="161C50"/>
            <w:sz w:val="21"/>
            <w:szCs w:val="21"/>
            <w:u w:val="single"/>
            <w:lang w:eastAsia="es-ES"/>
          </w:rPr>
          <w:t>juntar</w:t>
        </w:r>
      </w:hyperlink>
      <w:r w:rsidRPr="00AA7EB9"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> o de otra manera combinar particiones (o </w:t>
      </w:r>
      <w:hyperlink r:id="rId8" w:tooltip="Archivo de dispositivo" w:history="1">
        <w:r w:rsidRPr="00AA7EB9">
          <w:rPr>
            <w:rFonts w:ascii="Segoe UI" w:eastAsia="Times New Roman" w:hAnsi="Segoe UI" w:cs="Segoe UI"/>
            <w:color w:val="161C50"/>
            <w:sz w:val="21"/>
            <w:szCs w:val="21"/>
            <w:u w:val="single"/>
            <w:lang w:eastAsia="es-ES"/>
          </w:rPr>
          <w:t>dispositivos de bloque</w:t>
        </w:r>
      </w:hyperlink>
      <w:r w:rsidRPr="00AA7EB9"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 xml:space="preserve">, en general) a particiones virtuales más grandes, que los administradores pueden </w:t>
      </w:r>
      <w:proofErr w:type="spellStart"/>
      <w:r w:rsidRPr="00AA7EB9"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>re-dimensionar</w:t>
      </w:r>
      <w:proofErr w:type="spellEnd"/>
      <w:r w:rsidRPr="00AA7EB9"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 xml:space="preserve"> o mover, potencialmente sin interrumpir el uso del sistema.</w:t>
      </w:r>
    </w:p>
    <w:p w14:paraId="2BBC89DA" w14:textId="77777777" w:rsidR="00AA7EB9" w:rsidRPr="00AA7EB9" w:rsidRDefault="00AA7EB9" w:rsidP="00AA7EB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</w:pPr>
      <w:r w:rsidRPr="00AA7EB9"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 xml:space="preserve">La ventaja principal de utilizar LVM, radica en </w:t>
      </w:r>
      <w:proofErr w:type="gramStart"/>
      <w:r w:rsidRPr="00AA7EB9"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>que</w:t>
      </w:r>
      <w:proofErr w:type="gramEnd"/>
      <w:r w:rsidRPr="00AA7EB9"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 xml:space="preserve"> al crecer la base de datos, se puede expandir el disco utilizado para </w:t>
      </w:r>
      <w:proofErr w:type="spellStart"/>
      <w:r w:rsidRPr="00AA7EB9"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>postgresql</w:t>
      </w:r>
      <w:proofErr w:type="spellEnd"/>
      <w:r w:rsidRPr="00AA7EB9"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 xml:space="preserve"> independientemente del espacio del Sistema Operativo.</w:t>
      </w:r>
    </w:p>
    <w:p w14:paraId="7B0137E6" w14:textId="77777777" w:rsidR="00AA7EB9" w:rsidRPr="00AA7EB9" w:rsidRDefault="00AA7EB9" w:rsidP="00AA7EB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</w:pPr>
      <w:r w:rsidRPr="00AA7EB9">
        <w:rPr>
          <w:rFonts w:ascii="Segoe UI" w:eastAsia="Times New Roman" w:hAnsi="Segoe UI" w:cs="Segoe UI"/>
          <w:color w:val="444444"/>
          <w:sz w:val="21"/>
          <w:szCs w:val="21"/>
          <w:highlight w:val="yellow"/>
          <w:lang w:eastAsia="es-ES"/>
        </w:rPr>
        <w:t>La tarea consiste en crear una guía de pasos para crear unidad con formato LVM que apunte a /</w:t>
      </w:r>
      <w:proofErr w:type="spellStart"/>
      <w:r w:rsidRPr="00AA7EB9">
        <w:rPr>
          <w:rFonts w:ascii="Segoe UI" w:eastAsia="Times New Roman" w:hAnsi="Segoe UI" w:cs="Segoe UI"/>
          <w:color w:val="444444"/>
          <w:sz w:val="21"/>
          <w:szCs w:val="21"/>
          <w:highlight w:val="yellow"/>
          <w:lang w:eastAsia="es-ES"/>
        </w:rPr>
        <w:t>var</w:t>
      </w:r>
      <w:proofErr w:type="spellEnd"/>
      <w:r w:rsidRPr="00AA7EB9">
        <w:rPr>
          <w:rFonts w:ascii="Segoe UI" w:eastAsia="Times New Roman" w:hAnsi="Segoe UI" w:cs="Segoe UI"/>
          <w:color w:val="444444"/>
          <w:sz w:val="21"/>
          <w:szCs w:val="21"/>
          <w:highlight w:val="yellow"/>
          <w:lang w:eastAsia="es-ES"/>
        </w:rPr>
        <w:t>/</w:t>
      </w:r>
      <w:proofErr w:type="spellStart"/>
      <w:r w:rsidRPr="00AA7EB9">
        <w:rPr>
          <w:rFonts w:ascii="Segoe UI" w:eastAsia="Times New Roman" w:hAnsi="Segoe UI" w:cs="Segoe UI"/>
          <w:color w:val="444444"/>
          <w:sz w:val="21"/>
          <w:szCs w:val="21"/>
          <w:highlight w:val="yellow"/>
          <w:lang w:eastAsia="es-ES"/>
        </w:rPr>
        <w:t>lib</w:t>
      </w:r>
      <w:proofErr w:type="spellEnd"/>
      <w:r w:rsidRPr="00AA7EB9">
        <w:rPr>
          <w:rFonts w:ascii="Segoe UI" w:eastAsia="Times New Roman" w:hAnsi="Segoe UI" w:cs="Segoe UI"/>
          <w:color w:val="444444"/>
          <w:sz w:val="21"/>
          <w:szCs w:val="21"/>
          <w:highlight w:val="yellow"/>
          <w:lang w:eastAsia="es-ES"/>
        </w:rPr>
        <w:t>/</w:t>
      </w:r>
      <w:proofErr w:type="spellStart"/>
      <w:r w:rsidRPr="00AA7EB9">
        <w:rPr>
          <w:rFonts w:ascii="Segoe UI" w:eastAsia="Times New Roman" w:hAnsi="Segoe UI" w:cs="Segoe UI"/>
          <w:color w:val="444444"/>
          <w:sz w:val="21"/>
          <w:szCs w:val="21"/>
          <w:highlight w:val="yellow"/>
          <w:lang w:eastAsia="es-ES"/>
        </w:rPr>
        <w:t>postgresql</w:t>
      </w:r>
      <w:proofErr w:type="spellEnd"/>
      <w:r w:rsidRPr="00AA7EB9">
        <w:rPr>
          <w:rFonts w:ascii="Segoe UI" w:eastAsia="Times New Roman" w:hAnsi="Segoe UI" w:cs="Segoe UI"/>
          <w:color w:val="444444"/>
          <w:sz w:val="21"/>
          <w:szCs w:val="21"/>
          <w:highlight w:val="yellow"/>
          <w:lang w:eastAsia="es-ES"/>
        </w:rPr>
        <w:t xml:space="preserve"> (en Ubuntu) donde se instalará PostgreSQL.  El resultado deberá ser similar a lo marcado en la imagen siguiente.</w:t>
      </w:r>
    </w:p>
    <w:p w14:paraId="78CA6C3C" w14:textId="77777777" w:rsidR="00AA7EB9" w:rsidRDefault="00AA7EB9" w:rsidP="00AA7EB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</w:pPr>
      <w:r w:rsidRPr="00AA7EB9">
        <w:rPr>
          <w:noProof/>
        </w:rPr>
        <w:drawing>
          <wp:inline distT="0" distB="0" distL="0" distR="0" wp14:anchorId="4D45E71D" wp14:editId="0DC01A3B">
            <wp:extent cx="5400040" cy="1460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3967" w14:textId="77777777" w:rsidR="00AA7EB9" w:rsidRDefault="00AA7EB9" w:rsidP="00AA7EB9">
      <w:pPr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</w:pPr>
    </w:p>
    <w:p w14:paraId="1251E4C9" w14:textId="77777777" w:rsidR="007A4712" w:rsidRDefault="007A4712" w:rsidP="00AA7EB9">
      <w:pPr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>Guía de pasos:</w:t>
      </w:r>
    </w:p>
    <w:p w14:paraId="6AC2A79E" w14:textId="77777777" w:rsidR="007A4712" w:rsidRDefault="007A4712" w:rsidP="00AA7EB9">
      <w:pPr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>Se pide idioma de instalación</w:t>
      </w:r>
    </w:p>
    <w:p w14:paraId="48A545DE" w14:textId="77777777" w:rsidR="007A4712" w:rsidRDefault="007A4712" w:rsidP="00AA7EB9">
      <w:pPr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>Se selecciona el teclado</w:t>
      </w:r>
    </w:p>
    <w:p w14:paraId="07763DF4" w14:textId="77777777" w:rsidR="007A4712" w:rsidRDefault="007A4712" w:rsidP="00AA7EB9">
      <w:pPr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>Seleccionar sitio de instalación del LVM</w:t>
      </w:r>
    </w:p>
    <w:p w14:paraId="5E33671F" w14:textId="77777777" w:rsidR="007A4712" w:rsidRDefault="007A4712" w:rsidP="00AA7EB9">
      <w:pPr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lastRenderedPageBreak/>
        <w:t>Configurar de sistema de archivo</w:t>
      </w:r>
    </w:p>
    <w:p w14:paraId="7507F3EA" w14:textId="77777777" w:rsidR="007A4712" w:rsidRDefault="007A4712" w:rsidP="00AA7EB9">
      <w:pPr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>Configuración del perfil</w:t>
      </w:r>
    </w:p>
    <w:p w14:paraId="4D25482D" w14:textId="77777777" w:rsidR="007A4712" w:rsidRDefault="007A4712" w:rsidP="00AA7EB9">
      <w:pPr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es-ES"/>
        </w:rPr>
        <w:t>Instalando sistema</w:t>
      </w:r>
    </w:p>
    <w:p w14:paraId="2A4EBD0B" w14:textId="77777777" w:rsidR="007A4712" w:rsidRDefault="007A4712" w:rsidP="00AA7EB9"/>
    <w:p w14:paraId="29B7088B" w14:textId="77777777" w:rsidR="00736B6B" w:rsidRDefault="00736B6B" w:rsidP="00AA7EB9"/>
    <w:p w14:paraId="6DCF8327" w14:textId="77777777" w:rsidR="007A4712" w:rsidRDefault="00736B6B" w:rsidP="00AA7EB9">
      <w:proofErr w:type="spellStart"/>
      <w:r>
        <w:t>Barmant</w:t>
      </w:r>
      <w:proofErr w:type="spellEnd"/>
      <w:r>
        <w:t>: Para realizar respaldo</w:t>
      </w:r>
    </w:p>
    <w:p w14:paraId="4CE75405" w14:textId="77777777" w:rsidR="007A4712" w:rsidRDefault="007A4712" w:rsidP="00AA7EB9">
      <w:proofErr w:type="spellStart"/>
      <w:r>
        <w:t>Simetric</w:t>
      </w:r>
      <w:proofErr w:type="spellEnd"/>
      <w:r w:rsidR="00736B6B">
        <w:t>: Realizar replica de base de datos</w:t>
      </w:r>
    </w:p>
    <w:p w14:paraId="618F3089" w14:textId="77777777" w:rsidR="00736B6B" w:rsidRDefault="00736B6B" w:rsidP="00AA7EB9">
      <w:proofErr w:type="spellStart"/>
      <w:r>
        <w:t>Cdmer</w:t>
      </w:r>
      <w:proofErr w:type="spellEnd"/>
      <w:r>
        <w:t>: consola</w:t>
      </w:r>
    </w:p>
    <w:sectPr w:rsidR="00736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158EF"/>
    <w:multiLevelType w:val="hybridMultilevel"/>
    <w:tmpl w:val="3A009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DE"/>
    <w:rsid w:val="00571E8B"/>
    <w:rsid w:val="006C61B2"/>
    <w:rsid w:val="007059FE"/>
    <w:rsid w:val="00736B6B"/>
    <w:rsid w:val="00766E08"/>
    <w:rsid w:val="007A4712"/>
    <w:rsid w:val="00867DDE"/>
    <w:rsid w:val="00AA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E1DD8"/>
  <w15:chartTrackingRefBased/>
  <w15:docId w15:val="{BEBB55A6-151B-4A00-B9ED-CFA471A8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DDE"/>
  </w:style>
  <w:style w:type="paragraph" w:styleId="Ttulo2">
    <w:name w:val="heading 2"/>
    <w:basedOn w:val="Normal"/>
    <w:link w:val="Ttulo2Car"/>
    <w:uiPriority w:val="9"/>
    <w:qFormat/>
    <w:rsid w:val="00AA7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EB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A7EB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A7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A7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rchivo_de_dispositiv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Strip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artici%C3%B3n_de_disc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Memoria_(inform%C3%A1tica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5</dc:creator>
  <cp:keywords/>
  <dc:description/>
  <cp:lastModifiedBy>AULA 6</cp:lastModifiedBy>
  <cp:revision>2</cp:revision>
  <dcterms:created xsi:type="dcterms:W3CDTF">2020-04-15T23:51:00Z</dcterms:created>
  <dcterms:modified xsi:type="dcterms:W3CDTF">2020-04-15T23:51:00Z</dcterms:modified>
</cp:coreProperties>
</file>