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35D8E" w14:textId="4D2A68B7" w:rsidR="00A85B28" w:rsidRDefault="00A85B28" w:rsidP="00A85B28">
      <w:pPr>
        <w:rPr>
          <w:b/>
          <w:bCs/>
        </w:rPr>
      </w:pPr>
      <w:r>
        <w:rPr>
          <w:b/>
          <w:bCs/>
        </w:rPr>
        <w:t>Carmen Tijerino Gutiérrez</w:t>
      </w:r>
    </w:p>
    <w:p w14:paraId="6F001536" w14:textId="77777777" w:rsidR="0088028B" w:rsidRDefault="0088028B" w:rsidP="00A85B28">
      <w:pPr>
        <w:rPr>
          <w:b/>
          <w:bCs/>
        </w:rPr>
      </w:pPr>
    </w:p>
    <w:p w14:paraId="5642B5D7" w14:textId="22138619" w:rsidR="00F164FE" w:rsidRDefault="00A85B28">
      <w:pPr>
        <w:rPr>
          <w:b/>
          <w:bCs/>
        </w:rPr>
      </w:pPr>
      <w:r w:rsidRPr="00A85B28">
        <w:rPr>
          <w:b/>
          <w:bCs/>
        </w:rPr>
        <w:t>Tarea - Instalación y Configuración de PostgreSQL</w:t>
      </w:r>
    </w:p>
    <w:p w14:paraId="620C3DA1" w14:textId="77777777" w:rsidR="006D0E66" w:rsidRPr="00A85B28" w:rsidRDefault="006D0E66">
      <w:pPr>
        <w:rPr>
          <w:b/>
          <w:bCs/>
        </w:rPr>
      </w:pPr>
    </w:p>
    <w:p w14:paraId="308B4084" w14:textId="73C9A1D7" w:rsidR="00A85B28" w:rsidRPr="00DA5381" w:rsidRDefault="00A85B28" w:rsidP="00A85B28">
      <w:pPr>
        <w:rPr>
          <w:u w:val="single"/>
        </w:rPr>
      </w:pPr>
      <w:r w:rsidRPr="00DA5381">
        <w:rPr>
          <w:highlight w:val="yellow"/>
          <w:u w:val="single"/>
        </w:rPr>
        <w:t>- Crear Máquina Virtual</w:t>
      </w:r>
    </w:p>
    <w:p w14:paraId="19529DC8" w14:textId="589774BA" w:rsidR="00A85B28" w:rsidRDefault="0032755E" w:rsidP="0032755E">
      <w:r>
        <w:t xml:space="preserve">   Utilizando VMware Workstation, se va a crear la máquina virtual</w:t>
      </w:r>
    </w:p>
    <w:p w14:paraId="7B38599F" w14:textId="6EF13380" w:rsidR="0032755E" w:rsidRPr="0032755E" w:rsidRDefault="0032755E" w:rsidP="0032755E">
      <w:pPr>
        <w:pStyle w:val="Prrafodelista"/>
        <w:numPr>
          <w:ilvl w:val="0"/>
          <w:numId w:val="1"/>
        </w:numPr>
      </w:pPr>
      <w:r w:rsidRPr="0032755E">
        <w:t xml:space="preserve">Opción FILE -&gt; NEW VIRTUAL MACHINE, eligiendo </w:t>
      </w:r>
      <w:r>
        <w:t>la configuración Typical (recomendada)</w:t>
      </w:r>
    </w:p>
    <w:p w14:paraId="2A57B461" w14:textId="0B2299B4" w:rsidR="0032755E" w:rsidRDefault="0032755E" w:rsidP="0032755E">
      <w:pPr>
        <w:pStyle w:val="Prrafodelista"/>
        <w:rPr>
          <w:lang w:val="en-US"/>
        </w:rPr>
      </w:pPr>
      <w:r>
        <w:rPr>
          <w:noProof/>
        </w:rPr>
        <w:drawing>
          <wp:inline distT="0" distB="0" distL="0" distR="0" wp14:anchorId="7B5A0DE4" wp14:editId="56216E1A">
            <wp:extent cx="3390900" cy="3330483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2775" cy="335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4803" w14:textId="77777777" w:rsidR="0088028B" w:rsidRDefault="0088028B" w:rsidP="0032755E">
      <w:pPr>
        <w:pStyle w:val="Prrafodelista"/>
        <w:rPr>
          <w:lang w:val="en-US"/>
        </w:rPr>
      </w:pPr>
    </w:p>
    <w:p w14:paraId="053BC854" w14:textId="3138E748" w:rsidR="0032755E" w:rsidRPr="003120BA" w:rsidRDefault="003120BA" w:rsidP="0032755E">
      <w:pPr>
        <w:pStyle w:val="Prrafodelista"/>
        <w:numPr>
          <w:ilvl w:val="0"/>
          <w:numId w:val="1"/>
        </w:numPr>
      </w:pPr>
      <w:r w:rsidRPr="003120BA">
        <w:t>Instalar el</w:t>
      </w:r>
      <w:r>
        <w:t xml:space="preserve"> sistema operativo UBUNTU desde una imagen:</w:t>
      </w:r>
    </w:p>
    <w:p w14:paraId="4F8B7594" w14:textId="1D5D0B13" w:rsidR="003120BA" w:rsidRDefault="003120BA" w:rsidP="003120BA">
      <w:pPr>
        <w:pStyle w:val="Prrafodelista"/>
        <w:rPr>
          <w:lang w:val="en-US"/>
        </w:rPr>
      </w:pPr>
      <w:r>
        <w:rPr>
          <w:noProof/>
        </w:rPr>
        <w:drawing>
          <wp:inline distT="0" distB="0" distL="0" distR="0" wp14:anchorId="02647813" wp14:editId="59E3BA3A">
            <wp:extent cx="3286125" cy="3286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A887" w14:textId="77777777" w:rsidR="003120BA" w:rsidRDefault="003120BA" w:rsidP="003120BA">
      <w:pPr>
        <w:pStyle w:val="Prrafodelista"/>
        <w:rPr>
          <w:lang w:val="en-US"/>
        </w:rPr>
      </w:pPr>
    </w:p>
    <w:p w14:paraId="3BA4FF5C" w14:textId="294CD572" w:rsidR="003120BA" w:rsidRPr="003120BA" w:rsidRDefault="003120BA" w:rsidP="0032755E">
      <w:pPr>
        <w:pStyle w:val="Prrafodelista"/>
        <w:numPr>
          <w:ilvl w:val="0"/>
          <w:numId w:val="1"/>
        </w:numPr>
      </w:pPr>
      <w:r w:rsidRPr="003120BA">
        <w:t>Personalizar Linux, creando</w:t>
      </w:r>
      <w:r>
        <w:t xml:space="preserve"> las credenciales de accesos</w:t>
      </w:r>
    </w:p>
    <w:p w14:paraId="5AADCDD1" w14:textId="67593BCC" w:rsidR="003120BA" w:rsidRDefault="003120BA" w:rsidP="003120BA">
      <w:pPr>
        <w:pStyle w:val="Prrafodelista"/>
        <w:rPr>
          <w:lang w:val="en-US"/>
        </w:rPr>
      </w:pPr>
      <w:r>
        <w:rPr>
          <w:noProof/>
        </w:rPr>
        <w:drawing>
          <wp:inline distT="0" distB="0" distL="0" distR="0" wp14:anchorId="6557F878" wp14:editId="68A24353">
            <wp:extent cx="3417753" cy="3409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0705" cy="342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527F" w14:textId="77777777" w:rsidR="003120BA" w:rsidRDefault="003120BA" w:rsidP="003120BA">
      <w:pPr>
        <w:pStyle w:val="Prrafodelista"/>
        <w:rPr>
          <w:lang w:val="en-US"/>
        </w:rPr>
      </w:pPr>
    </w:p>
    <w:p w14:paraId="03DC839A" w14:textId="7A63CDDE" w:rsidR="003120BA" w:rsidRPr="003120BA" w:rsidRDefault="003120BA" w:rsidP="0032755E">
      <w:pPr>
        <w:pStyle w:val="Prrafodelista"/>
        <w:numPr>
          <w:ilvl w:val="0"/>
          <w:numId w:val="1"/>
        </w:numPr>
      </w:pPr>
      <w:r w:rsidRPr="003120BA">
        <w:t>Identificar el nombre de l</w:t>
      </w:r>
      <w:r>
        <w:t>a maquina virtual y la localización</w:t>
      </w:r>
    </w:p>
    <w:p w14:paraId="6FA18BE0" w14:textId="61DDAA71" w:rsidR="003120BA" w:rsidRDefault="003120BA" w:rsidP="003120BA">
      <w:pPr>
        <w:pStyle w:val="Prrafodelista"/>
        <w:rPr>
          <w:lang w:val="en-US"/>
        </w:rPr>
      </w:pPr>
      <w:r>
        <w:rPr>
          <w:noProof/>
        </w:rPr>
        <w:drawing>
          <wp:inline distT="0" distB="0" distL="0" distR="0" wp14:anchorId="0258ABB4" wp14:editId="440A356A">
            <wp:extent cx="3495675" cy="3503638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1109" cy="35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A75E" w14:textId="33FDB346" w:rsidR="00DA5381" w:rsidRDefault="00DA5381">
      <w:pPr>
        <w:rPr>
          <w:lang w:val="en-US"/>
        </w:rPr>
      </w:pPr>
      <w:r>
        <w:rPr>
          <w:lang w:val="en-US"/>
        </w:rPr>
        <w:br w:type="page"/>
      </w:r>
    </w:p>
    <w:p w14:paraId="26D36264" w14:textId="77777777" w:rsidR="003120BA" w:rsidRDefault="003120BA" w:rsidP="003120BA">
      <w:pPr>
        <w:pStyle w:val="Prrafodelista"/>
        <w:rPr>
          <w:lang w:val="en-US"/>
        </w:rPr>
      </w:pPr>
    </w:p>
    <w:p w14:paraId="7F134A69" w14:textId="46163666" w:rsidR="003120BA" w:rsidRDefault="00DA5381" w:rsidP="0032755E">
      <w:pPr>
        <w:pStyle w:val="Prrafodelista"/>
        <w:numPr>
          <w:ilvl w:val="0"/>
          <w:numId w:val="1"/>
        </w:numPr>
      </w:pPr>
      <w:r w:rsidRPr="00DA5381">
        <w:t>Especificando la capacidad de l</w:t>
      </w:r>
      <w:r>
        <w:t>a máquina virtual (Se deja lo que recomienda por defecto)</w:t>
      </w:r>
    </w:p>
    <w:p w14:paraId="20448DDF" w14:textId="47D5A965" w:rsidR="00DA5381" w:rsidRDefault="00DA5381" w:rsidP="00DA5381">
      <w:pPr>
        <w:pStyle w:val="Prrafodelista"/>
      </w:pPr>
      <w:r>
        <w:rPr>
          <w:noProof/>
        </w:rPr>
        <w:drawing>
          <wp:inline distT="0" distB="0" distL="0" distR="0" wp14:anchorId="6AD07336" wp14:editId="7EB10EB5">
            <wp:extent cx="3562350" cy="358669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8872" cy="35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4B5E" w14:textId="77777777" w:rsidR="00DA5381" w:rsidRDefault="00DA5381" w:rsidP="00DA5381">
      <w:pPr>
        <w:pStyle w:val="Prrafodelista"/>
      </w:pPr>
    </w:p>
    <w:p w14:paraId="6641F32C" w14:textId="4817CBE7" w:rsidR="00DA5381" w:rsidRDefault="00DA5381" w:rsidP="0032755E">
      <w:pPr>
        <w:pStyle w:val="Prrafodelista"/>
        <w:numPr>
          <w:ilvl w:val="0"/>
          <w:numId w:val="1"/>
        </w:numPr>
      </w:pPr>
      <w:r>
        <w:t>Se quita la opción de encender el máquina virtual, para configurar antes de encederla.</w:t>
      </w:r>
    </w:p>
    <w:p w14:paraId="69B70123" w14:textId="25F33531" w:rsidR="00DA5381" w:rsidRDefault="00DA5381" w:rsidP="00DA5381">
      <w:pPr>
        <w:pStyle w:val="Prrafodelista"/>
      </w:pPr>
      <w:r>
        <w:rPr>
          <w:noProof/>
        </w:rPr>
        <w:drawing>
          <wp:inline distT="0" distB="0" distL="0" distR="0" wp14:anchorId="7E4C5D22" wp14:editId="09E31AE9">
            <wp:extent cx="3457575" cy="34575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37B37" w14:textId="765D095F" w:rsidR="00DA5381" w:rsidRDefault="00DA5381" w:rsidP="00DA5381">
      <w:pPr>
        <w:pStyle w:val="Prrafodelista"/>
      </w:pPr>
    </w:p>
    <w:p w14:paraId="71EE6358" w14:textId="77777777" w:rsidR="0088028B" w:rsidRDefault="00DA5381" w:rsidP="00DA5381">
      <w:r>
        <w:t xml:space="preserve"> </w:t>
      </w:r>
    </w:p>
    <w:p w14:paraId="26C01752" w14:textId="77777777" w:rsidR="0088028B" w:rsidRDefault="0088028B">
      <w:r>
        <w:br w:type="page"/>
      </w:r>
    </w:p>
    <w:p w14:paraId="50F465DA" w14:textId="324B647B" w:rsidR="00DA5381" w:rsidRDefault="00DA5381" w:rsidP="00DA5381">
      <w:r>
        <w:lastRenderedPageBreak/>
        <w:t>Configurar opciones de la máquina virtual</w:t>
      </w:r>
    </w:p>
    <w:p w14:paraId="2E9FFD1A" w14:textId="19D932F6" w:rsidR="00DA5381" w:rsidRDefault="00DA5381" w:rsidP="0032755E">
      <w:pPr>
        <w:pStyle w:val="Prrafodelista"/>
        <w:numPr>
          <w:ilvl w:val="0"/>
          <w:numId w:val="1"/>
        </w:numPr>
      </w:pPr>
      <w:r>
        <w:t>Establecer el adaptador de red</w:t>
      </w:r>
      <w:r w:rsidR="00DA3238">
        <w:t xml:space="preserve"> en modo Bridged</w:t>
      </w:r>
    </w:p>
    <w:p w14:paraId="67862048" w14:textId="351A3B30" w:rsidR="00DA5381" w:rsidRDefault="00DA5381" w:rsidP="00DA5381">
      <w:pPr>
        <w:pStyle w:val="Prrafodelista"/>
      </w:pPr>
      <w:r>
        <w:rPr>
          <w:noProof/>
        </w:rPr>
        <w:drawing>
          <wp:inline distT="0" distB="0" distL="0" distR="0" wp14:anchorId="4A5D6080" wp14:editId="1F192C9A">
            <wp:extent cx="5400040" cy="401320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37FF" w14:textId="77777777" w:rsidR="00DA5381" w:rsidRDefault="00DA5381" w:rsidP="00DA5381">
      <w:pPr>
        <w:pStyle w:val="Prrafodelista"/>
      </w:pPr>
    </w:p>
    <w:p w14:paraId="16AC601B" w14:textId="0A8126C5" w:rsidR="00DA5381" w:rsidRDefault="00DA3238" w:rsidP="0032755E">
      <w:pPr>
        <w:pStyle w:val="Prrafodelista"/>
        <w:numPr>
          <w:ilvl w:val="0"/>
          <w:numId w:val="1"/>
        </w:numPr>
      </w:pPr>
      <w:r>
        <w:t>Con esto ya se puede encender la maquina virtual e iniciar a trabajar en ella.</w:t>
      </w:r>
    </w:p>
    <w:p w14:paraId="17B9186E" w14:textId="77777777" w:rsidR="00DA3238" w:rsidRPr="00DA5381" w:rsidRDefault="00DA3238" w:rsidP="00DA3238">
      <w:pPr>
        <w:pStyle w:val="Prrafodelista"/>
      </w:pPr>
    </w:p>
    <w:p w14:paraId="6936CE89" w14:textId="77777777" w:rsidR="00A85B28" w:rsidRPr="00DA3238" w:rsidRDefault="00A85B28" w:rsidP="00A85B28">
      <w:pPr>
        <w:rPr>
          <w:u w:val="single"/>
        </w:rPr>
      </w:pPr>
      <w:r w:rsidRPr="00DA3238">
        <w:rPr>
          <w:highlight w:val="yellow"/>
          <w:u w:val="single"/>
        </w:rPr>
        <w:t>- Instalar Ubuntu Server</w:t>
      </w:r>
    </w:p>
    <w:p w14:paraId="769E3BA7" w14:textId="77777777" w:rsidR="00A85B28" w:rsidRDefault="00A85B28" w:rsidP="00A85B28">
      <w:r>
        <w:tab/>
        <w:t>- Formato LVM</w:t>
      </w:r>
    </w:p>
    <w:p w14:paraId="2F63665D" w14:textId="77777777" w:rsidR="00A85B28" w:rsidRDefault="00A85B28" w:rsidP="00A85B28">
      <w:r>
        <w:tab/>
        <w:t>- Usuario:  usuario</w:t>
      </w:r>
    </w:p>
    <w:p w14:paraId="135AB875" w14:textId="2E8B6B72" w:rsidR="00A85B28" w:rsidRDefault="00A85B28" w:rsidP="00A85B28">
      <w:r>
        <w:tab/>
        <w:t>- Clave:</w:t>
      </w:r>
      <w:r>
        <w:tab/>
        <w:t>123456</w:t>
      </w:r>
    </w:p>
    <w:p w14:paraId="2FD236C2" w14:textId="31BBE4D8" w:rsidR="00DA3238" w:rsidRDefault="00DA3238" w:rsidP="00DA3238">
      <w:pPr>
        <w:pStyle w:val="Prrafodelista"/>
        <w:numPr>
          <w:ilvl w:val="0"/>
          <w:numId w:val="1"/>
        </w:numPr>
      </w:pPr>
      <w:r>
        <w:t>Encender la máquina virtual y se inicia la configuración de UBUNTU, de inicio pide el idioma.</w:t>
      </w:r>
    </w:p>
    <w:p w14:paraId="33982211" w14:textId="491FCD40" w:rsidR="00DA3238" w:rsidRDefault="00DA3238" w:rsidP="00A85B28">
      <w:r>
        <w:rPr>
          <w:noProof/>
        </w:rPr>
        <w:drawing>
          <wp:inline distT="0" distB="0" distL="0" distR="0" wp14:anchorId="23199D37" wp14:editId="6B0907FF">
            <wp:extent cx="5400040" cy="222758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1F7CD" w14:textId="77777777" w:rsidR="00DA3238" w:rsidRDefault="00DA3238" w:rsidP="00A85B28"/>
    <w:p w14:paraId="103469EF" w14:textId="22259235" w:rsidR="00DA3238" w:rsidRDefault="00DA3238" w:rsidP="00DA3238">
      <w:pPr>
        <w:pStyle w:val="Prrafodelista"/>
        <w:numPr>
          <w:ilvl w:val="0"/>
          <w:numId w:val="1"/>
        </w:numPr>
      </w:pPr>
      <w:r>
        <w:t>Se elige instalar</w:t>
      </w:r>
      <w:r w:rsidR="00F73C08">
        <w:t xml:space="preserve"> actualización disponible</w:t>
      </w:r>
      <w:r>
        <w:t>.</w:t>
      </w:r>
    </w:p>
    <w:p w14:paraId="3FCEFC2B" w14:textId="115A854C" w:rsidR="00DA3238" w:rsidRDefault="00DA3238" w:rsidP="00A85B28">
      <w:r>
        <w:rPr>
          <w:noProof/>
        </w:rPr>
        <w:drawing>
          <wp:inline distT="0" distB="0" distL="0" distR="0" wp14:anchorId="6DC388D3" wp14:editId="3C3B59B1">
            <wp:extent cx="5400040" cy="12839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7A71" w14:textId="77777777" w:rsidR="0088028B" w:rsidRDefault="0088028B" w:rsidP="00A85B28"/>
    <w:p w14:paraId="00AE0485" w14:textId="3ECFDC43" w:rsidR="00F73C08" w:rsidRDefault="00F73C08" w:rsidP="00F73C08">
      <w:pPr>
        <w:pStyle w:val="Prrafodelista"/>
        <w:numPr>
          <w:ilvl w:val="0"/>
          <w:numId w:val="1"/>
        </w:numPr>
      </w:pPr>
      <w:r>
        <w:t>Se elige el tipo de teclado español.</w:t>
      </w:r>
    </w:p>
    <w:p w14:paraId="24E7E7B1" w14:textId="6FB02932" w:rsidR="00F73C08" w:rsidRDefault="00F73C08" w:rsidP="00F73C08">
      <w:pPr>
        <w:pStyle w:val="Prrafodelista"/>
      </w:pPr>
    </w:p>
    <w:p w14:paraId="54295055" w14:textId="746FCF39" w:rsidR="00F73C08" w:rsidRDefault="00F73C08" w:rsidP="00F73C08">
      <w:pPr>
        <w:pStyle w:val="Prrafodelista"/>
      </w:pPr>
      <w:r>
        <w:rPr>
          <w:noProof/>
        </w:rPr>
        <w:drawing>
          <wp:inline distT="0" distB="0" distL="0" distR="0" wp14:anchorId="1725AE9F" wp14:editId="14BCF638">
            <wp:extent cx="5400040" cy="279336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B9A5" w14:textId="77777777" w:rsidR="00F73C08" w:rsidRDefault="00F73C08" w:rsidP="00F73C08">
      <w:pPr>
        <w:pStyle w:val="Prrafodelista"/>
      </w:pPr>
    </w:p>
    <w:p w14:paraId="0435ED27" w14:textId="07796D18" w:rsidR="00F73C08" w:rsidRDefault="00F73C08" w:rsidP="00F73C08">
      <w:pPr>
        <w:pStyle w:val="Prrafodelista"/>
        <w:numPr>
          <w:ilvl w:val="0"/>
          <w:numId w:val="1"/>
        </w:numPr>
      </w:pPr>
      <w:r>
        <w:t>Se elige cualquier letra para la detección del teclado automáticamente, se realiza dos veces</w:t>
      </w:r>
    </w:p>
    <w:p w14:paraId="588C2B07" w14:textId="7A56F598" w:rsidR="00DA3238" w:rsidRDefault="00F73C08" w:rsidP="00A85B28">
      <w:r>
        <w:rPr>
          <w:noProof/>
        </w:rPr>
        <w:drawing>
          <wp:inline distT="0" distB="0" distL="0" distR="0" wp14:anchorId="67AF6B6C" wp14:editId="519CD0A2">
            <wp:extent cx="5400040" cy="2715895"/>
            <wp:effectExtent l="0" t="0" r="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BF21" w14:textId="77777777" w:rsidR="00F73C08" w:rsidRDefault="00F73C08" w:rsidP="00A85B28"/>
    <w:p w14:paraId="67EFECA9" w14:textId="71D8B5EA" w:rsidR="00F73C08" w:rsidRDefault="00F73C08" w:rsidP="00F73C08">
      <w:pPr>
        <w:pStyle w:val="Prrafodelista"/>
        <w:numPr>
          <w:ilvl w:val="0"/>
          <w:numId w:val="1"/>
        </w:numPr>
      </w:pPr>
      <w:r>
        <w:lastRenderedPageBreak/>
        <w:t>Se indica la no existencia de caracteres de otros idiomas en el teclado, tres veces</w:t>
      </w:r>
    </w:p>
    <w:p w14:paraId="4A690C1F" w14:textId="66B3F3AD" w:rsidR="00F73C08" w:rsidRDefault="00F73C08" w:rsidP="00F73C08">
      <w:pPr>
        <w:pStyle w:val="Prrafodelista"/>
      </w:pPr>
    </w:p>
    <w:p w14:paraId="20981CF9" w14:textId="307802EB" w:rsidR="00F73C08" w:rsidRDefault="00F73C08" w:rsidP="00F73C08">
      <w:pPr>
        <w:pStyle w:val="Prrafodelista"/>
      </w:pPr>
      <w:r>
        <w:rPr>
          <w:noProof/>
        </w:rPr>
        <w:drawing>
          <wp:inline distT="0" distB="0" distL="0" distR="0" wp14:anchorId="0714AFF1" wp14:editId="6B1EB578">
            <wp:extent cx="5400040" cy="276669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32A20" w14:textId="77777777" w:rsidR="00F73C08" w:rsidRDefault="00F73C08" w:rsidP="00F73C08">
      <w:pPr>
        <w:pStyle w:val="Prrafodelista"/>
      </w:pPr>
    </w:p>
    <w:p w14:paraId="29634C21" w14:textId="5B2E2512" w:rsidR="00F73C08" w:rsidRDefault="00F73C08" w:rsidP="00F73C08">
      <w:pPr>
        <w:pStyle w:val="Prrafodelista"/>
        <w:numPr>
          <w:ilvl w:val="0"/>
          <w:numId w:val="1"/>
        </w:numPr>
      </w:pPr>
      <w:r>
        <w:t>Se indica la existencia de caracteres del idioma en el teclado</w:t>
      </w:r>
    </w:p>
    <w:p w14:paraId="351CBE0C" w14:textId="24BE08C6" w:rsidR="00F73C08" w:rsidRDefault="00F73C08" w:rsidP="00F73C08">
      <w:pPr>
        <w:pStyle w:val="Prrafodelista"/>
      </w:pPr>
      <w:r>
        <w:t xml:space="preserve"> </w:t>
      </w:r>
    </w:p>
    <w:p w14:paraId="014003D0" w14:textId="383E25FB" w:rsidR="00F73C08" w:rsidRDefault="00F73C08" w:rsidP="00F73C08">
      <w:pPr>
        <w:pStyle w:val="Prrafodelista"/>
      </w:pPr>
      <w:r>
        <w:rPr>
          <w:noProof/>
        </w:rPr>
        <w:drawing>
          <wp:inline distT="0" distB="0" distL="0" distR="0" wp14:anchorId="252C8DD0" wp14:editId="421488C6">
            <wp:extent cx="5400040" cy="2780030"/>
            <wp:effectExtent l="0" t="0" r="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DB5C" w14:textId="77777777" w:rsidR="0088028B" w:rsidRDefault="0088028B" w:rsidP="00F73C08">
      <w:pPr>
        <w:pStyle w:val="Prrafodelista"/>
      </w:pPr>
    </w:p>
    <w:p w14:paraId="762D3F57" w14:textId="1D4335B6" w:rsidR="0088028B" w:rsidRDefault="0088028B">
      <w:r>
        <w:br w:type="page"/>
      </w:r>
    </w:p>
    <w:p w14:paraId="36704010" w14:textId="77777777" w:rsidR="00F73C08" w:rsidRDefault="00F73C08" w:rsidP="00F73C08">
      <w:pPr>
        <w:pStyle w:val="Prrafodelista"/>
      </w:pPr>
    </w:p>
    <w:p w14:paraId="37FC915C" w14:textId="2D43DC2A" w:rsidR="00F73C08" w:rsidRDefault="00F73C08" w:rsidP="00F73C08">
      <w:pPr>
        <w:pStyle w:val="Prrafodelista"/>
        <w:numPr>
          <w:ilvl w:val="0"/>
          <w:numId w:val="1"/>
        </w:numPr>
      </w:pPr>
      <w:r>
        <w:t xml:space="preserve">Se confirma el tipo de idioma que se detecta </w:t>
      </w:r>
      <w:r w:rsidR="000E690D">
        <w:t>automáticamente y se da por aceptado “Hecho”, la configuración</w:t>
      </w:r>
    </w:p>
    <w:p w14:paraId="2488E087" w14:textId="4D0516D4" w:rsidR="00F73C08" w:rsidRDefault="00F73C08" w:rsidP="00F73C08">
      <w:pPr>
        <w:pStyle w:val="Prrafodelista"/>
      </w:pPr>
      <w:r>
        <w:rPr>
          <w:noProof/>
        </w:rPr>
        <w:drawing>
          <wp:inline distT="0" distB="0" distL="0" distR="0" wp14:anchorId="5749B415" wp14:editId="192E46E2">
            <wp:extent cx="5400040" cy="3004185"/>
            <wp:effectExtent l="0" t="0" r="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724C" w14:textId="77777777" w:rsidR="00F73C08" w:rsidRDefault="00F73C08" w:rsidP="00F73C08">
      <w:pPr>
        <w:pStyle w:val="Prrafodelista"/>
      </w:pPr>
    </w:p>
    <w:p w14:paraId="08CFBB87" w14:textId="4B6CFFC7" w:rsidR="00F73C08" w:rsidRDefault="000E690D" w:rsidP="00F73C08">
      <w:pPr>
        <w:pStyle w:val="Prrafodelista"/>
        <w:numPr>
          <w:ilvl w:val="0"/>
          <w:numId w:val="1"/>
        </w:numPr>
      </w:pPr>
      <w:r>
        <w:t>Se acepta la configuración de la conexión de red que se indica por defecto.</w:t>
      </w:r>
    </w:p>
    <w:p w14:paraId="706499F6" w14:textId="2746525C" w:rsidR="000E690D" w:rsidRDefault="000E690D" w:rsidP="000E690D">
      <w:pPr>
        <w:pStyle w:val="Prrafodelista"/>
        <w:ind w:left="567"/>
      </w:pPr>
      <w:r>
        <w:rPr>
          <w:noProof/>
        </w:rPr>
        <w:drawing>
          <wp:inline distT="0" distB="0" distL="0" distR="0" wp14:anchorId="4FD25A01" wp14:editId="0F3AAFBD">
            <wp:extent cx="5533390" cy="1139342"/>
            <wp:effectExtent l="0" t="0" r="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0587" cy="114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4DC88" w14:textId="77777777" w:rsidR="000E690D" w:rsidRDefault="000E690D" w:rsidP="000E690D">
      <w:pPr>
        <w:pStyle w:val="Prrafodelista"/>
      </w:pPr>
    </w:p>
    <w:p w14:paraId="31D2873F" w14:textId="34255187" w:rsidR="000E690D" w:rsidRDefault="000E690D" w:rsidP="00F73C08">
      <w:pPr>
        <w:pStyle w:val="Prrafodelista"/>
        <w:numPr>
          <w:ilvl w:val="0"/>
          <w:numId w:val="1"/>
        </w:numPr>
      </w:pPr>
      <w:r>
        <w:t>Se acepta la configuración del proxy en blanco.</w:t>
      </w:r>
    </w:p>
    <w:p w14:paraId="4D533D5E" w14:textId="0D663025" w:rsidR="000E690D" w:rsidRDefault="000E690D" w:rsidP="000E690D">
      <w:pPr>
        <w:pStyle w:val="Prrafodelista"/>
      </w:pPr>
    </w:p>
    <w:p w14:paraId="2451AB9F" w14:textId="16B56929" w:rsidR="000E690D" w:rsidRDefault="000E690D" w:rsidP="000E690D">
      <w:pPr>
        <w:pStyle w:val="Prrafodelista"/>
      </w:pPr>
      <w:r>
        <w:rPr>
          <w:noProof/>
        </w:rPr>
        <w:drawing>
          <wp:inline distT="0" distB="0" distL="0" distR="0" wp14:anchorId="4282E0A9" wp14:editId="16A71C19">
            <wp:extent cx="5400040" cy="10096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F773" w14:textId="77777777" w:rsidR="000E690D" w:rsidRDefault="000E690D" w:rsidP="000E690D">
      <w:pPr>
        <w:pStyle w:val="Prrafodelista"/>
      </w:pPr>
    </w:p>
    <w:p w14:paraId="7A210C21" w14:textId="349C3DA5" w:rsidR="000E690D" w:rsidRDefault="000E690D" w:rsidP="00F73C08">
      <w:pPr>
        <w:pStyle w:val="Prrafodelista"/>
        <w:numPr>
          <w:ilvl w:val="0"/>
          <w:numId w:val="1"/>
        </w:numPr>
      </w:pPr>
      <w:r>
        <w:t>Se acepta la configuración de la dirección del archivo mirror que se indica por defecto.</w:t>
      </w:r>
    </w:p>
    <w:p w14:paraId="04CC9680" w14:textId="0B568174" w:rsidR="000E690D" w:rsidRDefault="000E690D" w:rsidP="000E690D">
      <w:pPr>
        <w:pStyle w:val="Prrafodelista"/>
      </w:pPr>
      <w:r>
        <w:rPr>
          <w:noProof/>
        </w:rPr>
        <w:drawing>
          <wp:inline distT="0" distB="0" distL="0" distR="0" wp14:anchorId="3AA54B50" wp14:editId="540C3F4E">
            <wp:extent cx="5400040" cy="1006475"/>
            <wp:effectExtent l="0" t="0" r="0" b="31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F83D" w14:textId="77777777" w:rsidR="0088028B" w:rsidRDefault="0088028B" w:rsidP="000E690D">
      <w:pPr>
        <w:pStyle w:val="Prrafodelista"/>
      </w:pPr>
    </w:p>
    <w:p w14:paraId="6D3BCC95" w14:textId="702FFF5E" w:rsidR="0088028B" w:rsidRDefault="0088028B">
      <w:r>
        <w:br w:type="page"/>
      </w:r>
    </w:p>
    <w:p w14:paraId="7C64B6BA" w14:textId="77777777" w:rsidR="000E690D" w:rsidRDefault="000E690D" w:rsidP="000E690D">
      <w:pPr>
        <w:pStyle w:val="Prrafodelista"/>
      </w:pPr>
    </w:p>
    <w:p w14:paraId="7878D81F" w14:textId="5B29BCF0" w:rsidR="000E690D" w:rsidRDefault="002A32FE" w:rsidP="00F73C08">
      <w:pPr>
        <w:pStyle w:val="Prrafodelista"/>
        <w:numPr>
          <w:ilvl w:val="0"/>
          <w:numId w:val="1"/>
        </w:numPr>
      </w:pPr>
      <w:r>
        <w:t xml:space="preserve">Se indica </w:t>
      </w:r>
      <w:r w:rsidR="00780FDB">
        <w:t>que se utiliza configuración de archivos LVM para que posteriormente se pueda ampliar el espacio en disco.</w:t>
      </w:r>
    </w:p>
    <w:p w14:paraId="235783DA" w14:textId="23976D6A" w:rsidR="002A32FE" w:rsidRDefault="002A32FE" w:rsidP="00780FDB">
      <w:pPr>
        <w:pStyle w:val="Prrafodelista"/>
        <w:ind w:left="709"/>
      </w:pPr>
      <w:r>
        <w:rPr>
          <w:noProof/>
        </w:rPr>
        <w:drawing>
          <wp:inline distT="0" distB="0" distL="0" distR="0" wp14:anchorId="034D33DC" wp14:editId="575B97EE">
            <wp:extent cx="5676717" cy="1133475"/>
            <wp:effectExtent l="0" t="0" r="63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8781" cy="114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60A36" w14:textId="77777777" w:rsidR="002A32FE" w:rsidRDefault="002A32FE" w:rsidP="002A32FE">
      <w:pPr>
        <w:pStyle w:val="Prrafodelista"/>
      </w:pPr>
    </w:p>
    <w:p w14:paraId="5C4E84EF" w14:textId="374AA8D2" w:rsidR="002A32FE" w:rsidRDefault="00830379" w:rsidP="00F73C08">
      <w:pPr>
        <w:pStyle w:val="Prrafodelista"/>
        <w:numPr>
          <w:ilvl w:val="0"/>
          <w:numId w:val="1"/>
        </w:numPr>
      </w:pPr>
      <w:r>
        <w:t>Se elige el disco en donde se va a instalar UBUNTU</w:t>
      </w:r>
    </w:p>
    <w:p w14:paraId="2CC85E22" w14:textId="401B30C7" w:rsidR="00830379" w:rsidRDefault="00830379" w:rsidP="00830379">
      <w:pPr>
        <w:pStyle w:val="Prrafodelista"/>
        <w:ind w:left="0"/>
      </w:pPr>
      <w:r>
        <w:rPr>
          <w:noProof/>
        </w:rPr>
        <w:drawing>
          <wp:inline distT="0" distB="0" distL="0" distR="0" wp14:anchorId="2F907361" wp14:editId="1F7A55A4">
            <wp:extent cx="6301105" cy="1402080"/>
            <wp:effectExtent l="0" t="0" r="4445" b="762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0AD2" w14:textId="77777777" w:rsidR="00830379" w:rsidRDefault="00830379" w:rsidP="00830379">
      <w:pPr>
        <w:pStyle w:val="Prrafodelista"/>
        <w:ind w:left="0"/>
      </w:pPr>
    </w:p>
    <w:p w14:paraId="23B017D0" w14:textId="1895AB8B" w:rsidR="00830379" w:rsidRDefault="00830379" w:rsidP="00F73C08">
      <w:pPr>
        <w:pStyle w:val="Prrafodelista"/>
        <w:numPr>
          <w:ilvl w:val="0"/>
          <w:numId w:val="1"/>
        </w:numPr>
      </w:pPr>
      <w:r>
        <w:t>Se elige continuar para confirmar la acción de formateo e instalación, con la advertencia de la destrucción de datos.</w:t>
      </w:r>
    </w:p>
    <w:p w14:paraId="5133542B" w14:textId="40E29F68" w:rsidR="00830379" w:rsidRDefault="00830379" w:rsidP="00830379">
      <w:pPr>
        <w:pStyle w:val="Prrafodelista"/>
        <w:ind w:left="142"/>
      </w:pPr>
      <w:r>
        <w:rPr>
          <w:noProof/>
        </w:rPr>
        <w:drawing>
          <wp:inline distT="0" distB="0" distL="0" distR="0" wp14:anchorId="0EF59649" wp14:editId="2AC64BA1">
            <wp:extent cx="6301105" cy="3681095"/>
            <wp:effectExtent l="0" t="0" r="444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1D31" w14:textId="3EC2E7E5" w:rsidR="0088028B" w:rsidRDefault="0088028B">
      <w:r>
        <w:br w:type="page"/>
      </w:r>
    </w:p>
    <w:p w14:paraId="56470C70" w14:textId="77777777" w:rsidR="00830379" w:rsidRDefault="00830379" w:rsidP="00830379">
      <w:pPr>
        <w:pStyle w:val="Prrafodelista"/>
        <w:ind w:left="142"/>
      </w:pPr>
    </w:p>
    <w:p w14:paraId="685AE55C" w14:textId="7AB8D67E" w:rsidR="00830379" w:rsidRDefault="00830379" w:rsidP="00F73C08">
      <w:pPr>
        <w:pStyle w:val="Prrafodelista"/>
        <w:numPr>
          <w:ilvl w:val="0"/>
          <w:numId w:val="1"/>
        </w:numPr>
      </w:pPr>
      <w:r>
        <w:t>Se procede a la configuración del perfil con las credenciales del usuario</w:t>
      </w:r>
    </w:p>
    <w:p w14:paraId="0712C572" w14:textId="6BFD9BB8" w:rsidR="00F73C08" w:rsidRDefault="00830379" w:rsidP="00A85B28">
      <w:r>
        <w:rPr>
          <w:noProof/>
        </w:rPr>
        <w:drawing>
          <wp:inline distT="0" distB="0" distL="0" distR="0" wp14:anchorId="7B4BCD23" wp14:editId="6DB6606F">
            <wp:extent cx="6301105" cy="1912620"/>
            <wp:effectExtent l="0" t="0" r="444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9D32" w14:textId="2E5EBC4E" w:rsidR="00F73C08" w:rsidRDefault="00F73C08" w:rsidP="00A85B28"/>
    <w:p w14:paraId="0B38AA03" w14:textId="61D1A385" w:rsidR="007C05C6" w:rsidRDefault="007C05C6" w:rsidP="007C05C6">
      <w:pPr>
        <w:pStyle w:val="Prrafodelista"/>
        <w:numPr>
          <w:ilvl w:val="0"/>
          <w:numId w:val="1"/>
        </w:numPr>
      </w:pPr>
      <w:r>
        <w:t>No es necesario en esta instalación instalar el SSH</w:t>
      </w:r>
    </w:p>
    <w:p w14:paraId="48D9ECEB" w14:textId="427B0A8B" w:rsidR="007C05C6" w:rsidRDefault="007C05C6" w:rsidP="00A85B28">
      <w:r>
        <w:rPr>
          <w:noProof/>
        </w:rPr>
        <w:drawing>
          <wp:inline distT="0" distB="0" distL="0" distR="0" wp14:anchorId="15BE6518" wp14:editId="618337EB">
            <wp:extent cx="6301105" cy="1927860"/>
            <wp:effectExtent l="0" t="0" r="444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6BC6" w14:textId="31D112FB" w:rsidR="007C05C6" w:rsidRDefault="007C05C6" w:rsidP="007C05C6">
      <w:pPr>
        <w:pStyle w:val="Prrafodelista"/>
        <w:numPr>
          <w:ilvl w:val="0"/>
          <w:numId w:val="1"/>
        </w:numPr>
      </w:pPr>
      <w:r>
        <w:t>No es necesario en esta instalación seleccionar snaps</w:t>
      </w:r>
    </w:p>
    <w:p w14:paraId="1D408AA2" w14:textId="3CD20824" w:rsidR="007C05C6" w:rsidRDefault="007C05C6" w:rsidP="00A85B28">
      <w:r>
        <w:rPr>
          <w:noProof/>
        </w:rPr>
        <w:drawing>
          <wp:inline distT="0" distB="0" distL="0" distR="0" wp14:anchorId="18F83117" wp14:editId="6964A779">
            <wp:extent cx="6301105" cy="2829560"/>
            <wp:effectExtent l="0" t="0" r="4445" b="889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2890" w14:textId="7136CFE0" w:rsidR="0088028B" w:rsidRDefault="0088028B">
      <w:r>
        <w:br w:type="page"/>
      </w:r>
    </w:p>
    <w:p w14:paraId="5ED1B3DE" w14:textId="77777777" w:rsidR="007C05C6" w:rsidRDefault="007C05C6" w:rsidP="00A85B28"/>
    <w:p w14:paraId="1D85822E" w14:textId="2A9F13C0" w:rsidR="007C05C6" w:rsidRDefault="007C05C6" w:rsidP="007C05C6">
      <w:pPr>
        <w:pStyle w:val="Prrafodelista"/>
        <w:numPr>
          <w:ilvl w:val="0"/>
          <w:numId w:val="1"/>
        </w:numPr>
      </w:pPr>
      <w:r>
        <w:t>Se ha completado la instalación</w:t>
      </w:r>
    </w:p>
    <w:p w14:paraId="28449A58" w14:textId="6AE1E2A1" w:rsidR="007C05C6" w:rsidRDefault="007C05C6" w:rsidP="00A85B28"/>
    <w:p w14:paraId="76C03152" w14:textId="6818AF20" w:rsidR="007C05C6" w:rsidRDefault="007C05C6" w:rsidP="00A85B28">
      <w:r>
        <w:rPr>
          <w:noProof/>
        </w:rPr>
        <w:drawing>
          <wp:inline distT="0" distB="0" distL="0" distR="0" wp14:anchorId="39AB75F0" wp14:editId="3A624C5F">
            <wp:extent cx="6301105" cy="3204845"/>
            <wp:effectExtent l="0" t="0" r="444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5DEE" w14:textId="33C567A5" w:rsidR="007C05C6" w:rsidRDefault="007C05C6" w:rsidP="00A85B28"/>
    <w:p w14:paraId="4658DF97" w14:textId="1E65B7D0" w:rsidR="007C05C6" w:rsidRDefault="007C05C6" w:rsidP="007C05C6">
      <w:pPr>
        <w:pStyle w:val="Prrafodelista"/>
        <w:numPr>
          <w:ilvl w:val="0"/>
          <w:numId w:val="1"/>
        </w:numPr>
      </w:pPr>
      <w:r>
        <w:t>Comienza a realizar actualizaciones</w:t>
      </w:r>
    </w:p>
    <w:p w14:paraId="3725F5F1" w14:textId="60FFC685" w:rsidR="007C05C6" w:rsidRDefault="007C05C6" w:rsidP="00A85B28">
      <w:r>
        <w:rPr>
          <w:noProof/>
        </w:rPr>
        <w:drawing>
          <wp:inline distT="0" distB="0" distL="0" distR="0" wp14:anchorId="3B0B5595" wp14:editId="7747F169">
            <wp:extent cx="6301105" cy="3797935"/>
            <wp:effectExtent l="0" t="0" r="444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D181" w14:textId="77777777" w:rsidR="007C05C6" w:rsidRDefault="007C05C6" w:rsidP="00A85B28"/>
    <w:p w14:paraId="3264D302" w14:textId="63A47597" w:rsidR="007C05C6" w:rsidRDefault="007C05C6" w:rsidP="007C05C6">
      <w:pPr>
        <w:pStyle w:val="Prrafodelista"/>
        <w:numPr>
          <w:ilvl w:val="0"/>
          <w:numId w:val="1"/>
        </w:numPr>
      </w:pPr>
      <w:r>
        <w:lastRenderedPageBreak/>
        <w:t>Finaliza la actualización</w:t>
      </w:r>
      <w:r w:rsidR="00660EE3">
        <w:t>, se solicita y acepta el reinicio</w:t>
      </w:r>
    </w:p>
    <w:p w14:paraId="35E93FB5" w14:textId="503DC0B8" w:rsidR="00660EE3" w:rsidRDefault="00660EE3" w:rsidP="00660EE3">
      <w:pPr>
        <w:pStyle w:val="Prrafodelista"/>
      </w:pPr>
    </w:p>
    <w:p w14:paraId="6C1734FF" w14:textId="3B84EA32" w:rsidR="00660EE3" w:rsidRDefault="00660EE3" w:rsidP="00660EE3">
      <w:pPr>
        <w:pStyle w:val="Prrafodelista"/>
      </w:pPr>
      <w:r>
        <w:rPr>
          <w:noProof/>
        </w:rPr>
        <w:drawing>
          <wp:inline distT="0" distB="0" distL="0" distR="0" wp14:anchorId="751963D1" wp14:editId="05CFDAC4">
            <wp:extent cx="5686425" cy="3393059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91301" cy="339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4C65" w14:textId="77777777" w:rsidR="007C05C6" w:rsidRDefault="007C05C6" w:rsidP="00A85B28"/>
    <w:p w14:paraId="1A631C99" w14:textId="41A9E5DB" w:rsidR="00A85B28" w:rsidRDefault="00A85B28" w:rsidP="00A85B28">
      <w:r>
        <w:t>- Instalar PostgreSQL Server en Linux</w:t>
      </w:r>
    </w:p>
    <w:p w14:paraId="2DE3EC95" w14:textId="6754106E" w:rsidR="00DA6DA4" w:rsidRDefault="00DA6DA4" w:rsidP="00DA6DA4">
      <w:pPr>
        <w:pStyle w:val="Prrafodelista"/>
        <w:numPr>
          <w:ilvl w:val="0"/>
          <w:numId w:val="1"/>
        </w:numPr>
      </w:pPr>
      <w:r>
        <w:t>Establecer la conexión a la máquina virtual por ssh</w:t>
      </w:r>
      <w:r w:rsidR="0098757B">
        <w:t xml:space="preserve"> (ssh usuario@10.5.164.247)</w:t>
      </w:r>
    </w:p>
    <w:p w14:paraId="758D05D7" w14:textId="607EE570" w:rsidR="00DA6DA4" w:rsidRDefault="00DA6DA4" w:rsidP="00DA6DA4">
      <w:pPr>
        <w:pStyle w:val="Prrafodelista"/>
      </w:pPr>
      <w:r>
        <w:rPr>
          <w:noProof/>
        </w:rPr>
        <w:drawing>
          <wp:inline distT="0" distB="0" distL="0" distR="0" wp14:anchorId="7F34E8CD" wp14:editId="13DA415C">
            <wp:extent cx="2686050" cy="931267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39713" cy="94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7A34" w14:textId="12814C63" w:rsidR="00DA6DA4" w:rsidRDefault="00DA6DA4" w:rsidP="00DA6DA4">
      <w:pPr>
        <w:pStyle w:val="Prrafodelista"/>
        <w:numPr>
          <w:ilvl w:val="0"/>
          <w:numId w:val="1"/>
        </w:numPr>
      </w:pPr>
      <w:r>
        <w:t>Verificando la conexión a la máquina virtual por ssh</w:t>
      </w:r>
    </w:p>
    <w:p w14:paraId="16FCE51E" w14:textId="60137380" w:rsidR="00DA6DA4" w:rsidRDefault="00DA6DA4" w:rsidP="00DA6DA4">
      <w:pPr>
        <w:pStyle w:val="Prrafodelista"/>
      </w:pPr>
      <w:r>
        <w:rPr>
          <w:noProof/>
        </w:rPr>
        <w:drawing>
          <wp:inline distT="0" distB="0" distL="0" distR="0" wp14:anchorId="6542F1BB" wp14:editId="4415FCA1">
            <wp:extent cx="5486400" cy="101197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23591" cy="101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DFF7" w14:textId="77777777" w:rsidR="00DA6DA4" w:rsidRDefault="00DA6DA4" w:rsidP="00DA6DA4">
      <w:pPr>
        <w:pStyle w:val="Prrafodelista"/>
      </w:pPr>
    </w:p>
    <w:p w14:paraId="3DEFD011" w14:textId="2F8FED1D" w:rsidR="00DA6DA4" w:rsidRDefault="00DA6DA4" w:rsidP="00DA6DA4">
      <w:pPr>
        <w:pStyle w:val="Prrafodelista"/>
        <w:numPr>
          <w:ilvl w:val="0"/>
          <w:numId w:val="1"/>
        </w:numPr>
      </w:pPr>
      <w:r>
        <w:t>Instalando postgreSql</w:t>
      </w:r>
      <w:r w:rsidR="0098757B">
        <w:t xml:space="preserve"> (sudo apt install postgresql-10)</w:t>
      </w:r>
    </w:p>
    <w:p w14:paraId="58D12827" w14:textId="371EA53A" w:rsidR="00DA6DA4" w:rsidRDefault="00DA6DA4" w:rsidP="00DA6DA4">
      <w:pPr>
        <w:pStyle w:val="Prrafodelista"/>
      </w:pPr>
      <w:r>
        <w:rPr>
          <w:noProof/>
        </w:rPr>
        <w:drawing>
          <wp:inline distT="0" distB="0" distL="0" distR="0" wp14:anchorId="2DB57F6F" wp14:editId="1B5AE0B6">
            <wp:extent cx="5524500" cy="1577792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68123" cy="159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F974" w14:textId="77777777" w:rsidR="00DA6DA4" w:rsidRDefault="00DA6DA4" w:rsidP="00DA6DA4">
      <w:pPr>
        <w:pStyle w:val="Prrafodelista"/>
      </w:pPr>
    </w:p>
    <w:p w14:paraId="674CE6FB" w14:textId="77777777" w:rsidR="00A85B28" w:rsidRDefault="00A85B28" w:rsidP="00A85B28">
      <w:r>
        <w:lastRenderedPageBreak/>
        <w:tab/>
        <w:t>- Borrar Cluster main</w:t>
      </w:r>
    </w:p>
    <w:p w14:paraId="0C461D61" w14:textId="19A98F03" w:rsidR="00A85B28" w:rsidRDefault="00A85B28" w:rsidP="00A85B28">
      <w:r>
        <w:tab/>
      </w:r>
      <w:r>
        <w:tab/>
        <w:t xml:space="preserve">pg_cluster 10 main </w:t>
      </w:r>
      <w:r w:rsidR="0098757B">
        <w:t>–</w:t>
      </w:r>
      <w:r>
        <w:t>stop</w:t>
      </w:r>
    </w:p>
    <w:p w14:paraId="3B181198" w14:textId="214F1781" w:rsidR="0098757B" w:rsidRDefault="0098757B" w:rsidP="0098757B">
      <w:pPr>
        <w:pStyle w:val="Prrafodelista"/>
        <w:numPr>
          <w:ilvl w:val="1"/>
          <w:numId w:val="1"/>
        </w:numPr>
        <w:rPr>
          <w:lang w:val="en-US"/>
        </w:rPr>
      </w:pPr>
      <w:r w:rsidRPr="0098757B">
        <w:rPr>
          <w:lang w:val="en-US"/>
        </w:rPr>
        <w:t>sudo pg_dropcluster 10 main -stop</w:t>
      </w:r>
    </w:p>
    <w:p w14:paraId="72456B21" w14:textId="6C2BC4D3" w:rsidR="0098757B" w:rsidRDefault="0098757B" w:rsidP="0098757B">
      <w:pPr>
        <w:pStyle w:val="Prrafodelista"/>
        <w:ind w:left="1440"/>
        <w:rPr>
          <w:lang w:val="en-US"/>
        </w:rPr>
      </w:pPr>
    </w:p>
    <w:p w14:paraId="662ACBF6" w14:textId="2DB23FAE" w:rsidR="0098757B" w:rsidRPr="0098757B" w:rsidRDefault="0098757B" w:rsidP="0098757B">
      <w:pPr>
        <w:pStyle w:val="Prrafodelista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2A41BBAC" wp14:editId="36C97792">
            <wp:extent cx="4305300" cy="39052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BED1" w14:textId="77777777" w:rsidR="00A85B28" w:rsidRDefault="00A85B28" w:rsidP="00A85B28">
      <w:r w:rsidRPr="0098757B">
        <w:rPr>
          <w:lang w:val="en-US"/>
        </w:rPr>
        <w:tab/>
      </w:r>
      <w:r>
        <w:t>- Crear Cluster llamado servidor puerto 5433</w:t>
      </w:r>
    </w:p>
    <w:p w14:paraId="07625B0E" w14:textId="69FCFDD1" w:rsidR="00A85B28" w:rsidRDefault="00A85B28" w:rsidP="00A85B28">
      <w:r>
        <w:tab/>
      </w:r>
      <w:r>
        <w:tab/>
        <w:t>pg_createcluster 10 servidor</w:t>
      </w:r>
    </w:p>
    <w:p w14:paraId="71FFBF80" w14:textId="08F6B0D3" w:rsidR="0098757B" w:rsidRPr="0098757B" w:rsidRDefault="0098757B" w:rsidP="0098757B">
      <w:pPr>
        <w:pStyle w:val="Prrafodelista"/>
        <w:numPr>
          <w:ilvl w:val="1"/>
          <w:numId w:val="1"/>
        </w:numPr>
      </w:pPr>
      <w:r w:rsidRPr="0098757B">
        <w:t>sudo pg_createcluster 10 servidor -p 5433</w:t>
      </w:r>
    </w:p>
    <w:p w14:paraId="29A23CB4" w14:textId="30A09497" w:rsidR="0098757B" w:rsidRPr="0098757B" w:rsidRDefault="0098757B" w:rsidP="00A85B28">
      <w:r>
        <w:rPr>
          <w:noProof/>
        </w:rPr>
        <w:drawing>
          <wp:inline distT="0" distB="0" distL="0" distR="0" wp14:anchorId="1B7122AD" wp14:editId="48477803">
            <wp:extent cx="6301105" cy="2895600"/>
            <wp:effectExtent l="0" t="0" r="444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D6C4" w14:textId="78D3F8C8" w:rsidR="00A85B28" w:rsidRDefault="00A85B28" w:rsidP="00A85B28">
      <w:r w:rsidRPr="0098757B">
        <w:tab/>
      </w:r>
      <w:r>
        <w:t>- Crear Cluster llamado cliente en el puerto 5435</w:t>
      </w:r>
    </w:p>
    <w:p w14:paraId="35F6318C" w14:textId="74D6FD28" w:rsidR="0098757B" w:rsidRPr="0098757B" w:rsidRDefault="0098757B" w:rsidP="0098757B">
      <w:pPr>
        <w:pStyle w:val="Prrafodelista"/>
        <w:numPr>
          <w:ilvl w:val="1"/>
          <w:numId w:val="1"/>
        </w:numPr>
      </w:pPr>
      <w:r w:rsidRPr="0098757B">
        <w:t xml:space="preserve">sudo pg_createcluster 10 </w:t>
      </w:r>
      <w:r>
        <w:t>cliente</w:t>
      </w:r>
      <w:r w:rsidRPr="0098757B">
        <w:t xml:space="preserve"> -p 543</w:t>
      </w:r>
      <w:r>
        <w:t>5</w:t>
      </w:r>
    </w:p>
    <w:p w14:paraId="76FC0DDC" w14:textId="7F803273" w:rsidR="0098757B" w:rsidRDefault="0098757B" w:rsidP="00A85B28">
      <w:r>
        <w:rPr>
          <w:noProof/>
        </w:rPr>
        <w:drawing>
          <wp:inline distT="0" distB="0" distL="0" distR="0" wp14:anchorId="769118BD" wp14:editId="02EDB42C">
            <wp:extent cx="5806664" cy="3057525"/>
            <wp:effectExtent l="0" t="0" r="381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24349" cy="306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6D169" w14:textId="6AB388E2" w:rsidR="00571A12" w:rsidRDefault="00571A12" w:rsidP="00C5169C">
      <w:pPr>
        <w:ind w:firstLine="708"/>
      </w:pPr>
      <w:r>
        <w:lastRenderedPageBreak/>
        <w:t>Ahora se requiere restaurar los servicios:</w:t>
      </w:r>
    </w:p>
    <w:p w14:paraId="741C526C" w14:textId="04974602" w:rsidR="0098757B" w:rsidRDefault="00571A12" w:rsidP="00C5169C">
      <w:pPr>
        <w:pStyle w:val="Prrafodelista"/>
        <w:numPr>
          <w:ilvl w:val="1"/>
          <w:numId w:val="1"/>
        </w:numPr>
      </w:pPr>
      <w:r w:rsidRPr="00571A12">
        <w:t>sudo service postgresql restart</w:t>
      </w:r>
    </w:p>
    <w:p w14:paraId="3A657087" w14:textId="4C24C6DC" w:rsidR="00571A12" w:rsidRDefault="00571A12" w:rsidP="00C5169C">
      <w:pPr>
        <w:ind w:left="709"/>
      </w:pPr>
      <w:r>
        <w:rPr>
          <w:noProof/>
        </w:rPr>
        <w:drawing>
          <wp:inline distT="0" distB="0" distL="0" distR="0" wp14:anchorId="39EDC6F4" wp14:editId="71F66118">
            <wp:extent cx="4067175" cy="485775"/>
            <wp:effectExtent l="0" t="0" r="9525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E822" w14:textId="31C8F531" w:rsidR="00571A12" w:rsidRDefault="00571A12" w:rsidP="00A85B28"/>
    <w:p w14:paraId="215499C4" w14:textId="2CEC06D1" w:rsidR="00571A12" w:rsidRDefault="00571A12" w:rsidP="00C5169C">
      <w:pPr>
        <w:ind w:firstLine="708"/>
      </w:pPr>
      <w:r>
        <w:t>Configurar para que escuchen los clusters el servidor y el cliente:</w:t>
      </w:r>
    </w:p>
    <w:p w14:paraId="05733172" w14:textId="75CE55B7" w:rsidR="00571A12" w:rsidRDefault="00571A12" w:rsidP="00C5169C">
      <w:pPr>
        <w:pStyle w:val="Prrafodelista"/>
        <w:numPr>
          <w:ilvl w:val="1"/>
          <w:numId w:val="1"/>
        </w:numPr>
      </w:pPr>
      <w:r>
        <w:t>sudo nano /etc/postgresql/10/servidor/postgresql.conf</w:t>
      </w:r>
    </w:p>
    <w:p w14:paraId="07BB4CDD" w14:textId="3B17D1CD" w:rsidR="00571A12" w:rsidRDefault="004A5AD1" w:rsidP="00C5169C">
      <w:pPr>
        <w:ind w:left="709"/>
      </w:pPr>
      <w:r>
        <w:rPr>
          <w:noProof/>
        </w:rPr>
        <w:drawing>
          <wp:inline distT="0" distB="0" distL="0" distR="0" wp14:anchorId="1BD875CC" wp14:editId="5930D90D">
            <wp:extent cx="5229225" cy="1578306"/>
            <wp:effectExtent l="0" t="0" r="0" b="317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49920" cy="158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65F4" w14:textId="5EFC96DA" w:rsidR="00571A12" w:rsidRDefault="00571A12" w:rsidP="00A85B28"/>
    <w:p w14:paraId="1B340E47" w14:textId="4487FE5D" w:rsidR="00851447" w:rsidRDefault="00851447" w:rsidP="00851447">
      <w:pPr>
        <w:ind w:left="709"/>
      </w:pPr>
      <w:r>
        <w:rPr>
          <w:noProof/>
        </w:rPr>
        <w:drawing>
          <wp:inline distT="0" distB="0" distL="0" distR="0" wp14:anchorId="57DFEAE8" wp14:editId="4443B720">
            <wp:extent cx="5314950" cy="28575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01FD" w14:textId="435CB1D1" w:rsidR="00851447" w:rsidRDefault="00942EA4" w:rsidP="00851447">
      <w:pPr>
        <w:ind w:left="709"/>
      </w:pPr>
      <w:r>
        <w:rPr>
          <w:noProof/>
        </w:rPr>
        <w:drawing>
          <wp:inline distT="0" distB="0" distL="0" distR="0" wp14:anchorId="561E722C" wp14:editId="690ED441">
            <wp:extent cx="5410200" cy="809625"/>
            <wp:effectExtent l="0" t="0" r="0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1AE5" w14:textId="7C87291E" w:rsidR="00851447" w:rsidRDefault="00851447" w:rsidP="00851447">
      <w:pPr>
        <w:ind w:left="709"/>
      </w:pPr>
    </w:p>
    <w:p w14:paraId="61CD440F" w14:textId="77777777" w:rsidR="00851447" w:rsidRDefault="00851447" w:rsidP="00851447">
      <w:pPr>
        <w:ind w:left="709"/>
      </w:pPr>
    </w:p>
    <w:p w14:paraId="1EB9C458" w14:textId="7CAD8F82" w:rsidR="004A5AD1" w:rsidRDefault="004A5AD1" w:rsidP="00C5169C">
      <w:pPr>
        <w:pStyle w:val="Prrafodelista"/>
        <w:numPr>
          <w:ilvl w:val="1"/>
          <w:numId w:val="1"/>
        </w:numPr>
      </w:pPr>
      <w:r>
        <w:t>sudo nano /etc/postgresql/10/</w:t>
      </w:r>
      <w:r>
        <w:t>cliente</w:t>
      </w:r>
      <w:r>
        <w:t>/postgresql.conf</w:t>
      </w:r>
    </w:p>
    <w:p w14:paraId="2D184F3B" w14:textId="6312D3DB" w:rsidR="004A5AD1" w:rsidRDefault="004A5AD1" w:rsidP="00C5169C">
      <w:pPr>
        <w:ind w:left="709"/>
      </w:pPr>
      <w:r>
        <w:rPr>
          <w:noProof/>
        </w:rPr>
        <w:drawing>
          <wp:inline distT="0" distB="0" distL="0" distR="0" wp14:anchorId="57D3D1DB" wp14:editId="5B8678CC">
            <wp:extent cx="5257800" cy="1640976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84627" cy="164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66534" w14:textId="3F907D2B" w:rsidR="00851447" w:rsidRDefault="00851447" w:rsidP="00C5169C">
      <w:pPr>
        <w:ind w:left="709"/>
      </w:pPr>
      <w:r>
        <w:rPr>
          <w:noProof/>
        </w:rPr>
        <w:drawing>
          <wp:inline distT="0" distB="0" distL="0" distR="0" wp14:anchorId="251EB908" wp14:editId="26AD3CA7">
            <wp:extent cx="5267325" cy="266700"/>
            <wp:effectExtent l="0" t="0" r="952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5F83" w14:textId="54DAAC4E" w:rsidR="00851447" w:rsidRDefault="00942EA4" w:rsidP="00C5169C">
      <w:pPr>
        <w:ind w:left="709"/>
      </w:pPr>
      <w:r>
        <w:rPr>
          <w:noProof/>
        </w:rPr>
        <w:lastRenderedPageBreak/>
        <w:drawing>
          <wp:inline distT="0" distB="0" distL="0" distR="0" wp14:anchorId="641100C7" wp14:editId="7B57C754">
            <wp:extent cx="5410200" cy="809625"/>
            <wp:effectExtent l="0" t="0" r="0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6E3F" w14:textId="44F7C210" w:rsidR="0013524F" w:rsidRDefault="0013524F" w:rsidP="0013524F">
      <w:pPr>
        <w:ind w:firstLine="708"/>
      </w:pPr>
      <w:r>
        <w:t>Ahora se requiere restaurar los servicios:</w:t>
      </w:r>
    </w:p>
    <w:p w14:paraId="637B20BB" w14:textId="77777777" w:rsidR="0013524F" w:rsidRDefault="0013524F" w:rsidP="0013524F">
      <w:pPr>
        <w:pStyle w:val="Prrafodelista"/>
        <w:numPr>
          <w:ilvl w:val="1"/>
          <w:numId w:val="1"/>
        </w:numPr>
      </w:pPr>
      <w:r w:rsidRPr="00571A12">
        <w:t>sudo service postgresql restart</w:t>
      </w:r>
    </w:p>
    <w:p w14:paraId="05A38878" w14:textId="77777777" w:rsidR="0013524F" w:rsidRDefault="0013524F" w:rsidP="0013524F">
      <w:pPr>
        <w:ind w:left="709"/>
      </w:pPr>
      <w:r>
        <w:rPr>
          <w:noProof/>
        </w:rPr>
        <w:drawing>
          <wp:inline distT="0" distB="0" distL="0" distR="0" wp14:anchorId="6DB71199" wp14:editId="232B08A7">
            <wp:extent cx="4067175" cy="485775"/>
            <wp:effectExtent l="0" t="0" r="9525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E722B" w14:textId="77777777" w:rsidR="00C5169C" w:rsidRDefault="00C5169C" w:rsidP="00C5169C">
      <w:pPr>
        <w:ind w:left="709"/>
      </w:pPr>
    </w:p>
    <w:p w14:paraId="6F7AFD42" w14:textId="72E99B22" w:rsidR="00A85B28" w:rsidRDefault="00A85B28" w:rsidP="00A85B28">
      <w:r>
        <w:tab/>
        <w:t>- Fijar Contraseña de usuario postgres a 123456 para ambos cluster</w:t>
      </w:r>
    </w:p>
    <w:p w14:paraId="75948A8A" w14:textId="568B7A82" w:rsidR="00571A12" w:rsidRPr="0098757B" w:rsidRDefault="00571A12" w:rsidP="00571A12">
      <w:pPr>
        <w:pStyle w:val="Prrafodelista"/>
        <w:numPr>
          <w:ilvl w:val="1"/>
          <w:numId w:val="1"/>
        </w:numPr>
      </w:pPr>
      <w:r w:rsidRPr="0098757B">
        <w:t>p</w:t>
      </w:r>
      <w:r>
        <w:t>sql -h 127.0.0.1 -p 5435 -U postgres</w:t>
      </w:r>
    </w:p>
    <w:p w14:paraId="0321CD72" w14:textId="4B35EF67" w:rsidR="000111D8" w:rsidRDefault="000111D8" w:rsidP="00851447">
      <w:pPr>
        <w:ind w:left="708"/>
      </w:pPr>
      <w:r>
        <w:rPr>
          <w:noProof/>
        </w:rPr>
        <w:drawing>
          <wp:inline distT="0" distB="0" distL="0" distR="0" wp14:anchorId="6F2E2F5C" wp14:editId="2F812739">
            <wp:extent cx="5495925" cy="1073929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34051" cy="108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63F6" w14:textId="75BFAB21" w:rsidR="00571A12" w:rsidRDefault="00571A12" w:rsidP="00851447">
      <w:pPr>
        <w:ind w:left="708"/>
      </w:pPr>
    </w:p>
    <w:p w14:paraId="691BB093" w14:textId="6CD4DDAF" w:rsidR="00851447" w:rsidRPr="0098757B" w:rsidRDefault="00851447" w:rsidP="00851447">
      <w:pPr>
        <w:pStyle w:val="Prrafodelista"/>
        <w:numPr>
          <w:ilvl w:val="1"/>
          <w:numId w:val="1"/>
        </w:numPr>
      </w:pPr>
      <w:r w:rsidRPr="0098757B">
        <w:t>p</w:t>
      </w:r>
      <w:r>
        <w:t>sql -h 127.0.0.1 -p 543</w:t>
      </w:r>
      <w:r>
        <w:t>3</w:t>
      </w:r>
      <w:r>
        <w:t xml:space="preserve"> -U postgres</w:t>
      </w:r>
    </w:p>
    <w:p w14:paraId="2C64E45E" w14:textId="08CA8A61" w:rsidR="00851447" w:rsidRDefault="000111D8" w:rsidP="00851447">
      <w:pPr>
        <w:ind w:left="708"/>
      </w:pPr>
      <w:r>
        <w:rPr>
          <w:noProof/>
        </w:rPr>
        <w:drawing>
          <wp:inline distT="0" distB="0" distL="0" distR="0" wp14:anchorId="2033A550" wp14:editId="4F979105">
            <wp:extent cx="5648325" cy="1106555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05591" cy="111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6874" w14:textId="77777777" w:rsidR="009B32C3" w:rsidRDefault="009B32C3" w:rsidP="00851447">
      <w:pPr>
        <w:ind w:left="708"/>
      </w:pPr>
    </w:p>
    <w:p w14:paraId="5C52C7EF" w14:textId="5B9AC788" w:rsidR="00A85B28" w:rsidRDefault="00A85B28" w:rsidP="00A85B28">
      <w:r>
        <w:tab/>
        <w:t>- Crear Bases de Datos en cluster servidor llamada bd_sistema y bd_backup</w:t>
      </w:r>
    </w:p>
    <w:p w14:paraId="292F3B6C" w14:textId="63C53705" w:rsidR="009B32C3" w:rsidRDefault="009B32C3" w:rsidP="009B32C3">
      <w:pPr>
        <w:pStyle w:val="Prrafodelista"/>
        <w:numPr>
          <w:ilvl w:val="1"/>
          <w:numId w:val="1"/>
        </w:numPr>
      </w:pPr>
      <w:r w:rsidRPr="0098757B">
        <w:t>p</w:t>
      </w:r>
      <w:r>
        <w:t>sql -h 127.0.0.1 -p 5433 -U postgres</w:t>
      </w:r>
    </w:p>
    <w:p w14:paraId="1FDCABBC" w14:textId="33C4BEB8" w:rsidR="006957A0" w:rsidRDefault="006957A0" w:rsidP="009B32C3">
      <w:pPr>
        <w:pStyle w:val="Prrafodelista"/>
        <w:numPr>
          <w:ilvl w:val="1"/>
          <w:numId w:val="1"/>
        </w:numPr>
      </w:pPr>
      <w:r w:rsidRPr="006957A0">
        <w:t>create database db_sistema;</w:t>
      </w:r>
    </w:p>
    <w:p w14:paraId="1DD56D4A" w14:textId="5A8B0377" w:rsidR="006957A0" w:rsidRDefault="006957A0" w:rsidP="009B32C3">
      <w:pPr>
        <w:pStyle w:val="Prrafodelista"/>
        <w:numPr>
          <w:ilvl w:val="1"/>
          <w:numId w:val="1"/>
        </w:numPr>
      </w:pPr>
      <w:r w:rsidRPr="006957A0">
        <w:t>create database db_</w:t>
      </w:r>
      <w:r>
        <w:t>backup</w:t>
      </w:r>
      <w:r w:rsidRPr="006957A0">
        <w:t>;</w:t>
      </w:r>
    </w:p>
    <w:p w14:paraId="2210DC2D" w14:textId="3E380B69" w:rsidR="006957A0" w:rsidRPr="0098757B" w:rsidRDefault="006957A0" w:rsidP="009B32C3">
      <w:pPr>
        <w:pStyle w:val="Prrafodelista"/>
        <w:numPr>
          <w:ilvl w:val="1"/>
          <w:numId w:val="1"/>
        </w:numPr>
      </w:pPr>
      <w:r w:rsidRPr="006957A0">
        <w:t>\l</w:t>
      </w:r>
    </w:p>
    <w:p w14:paraId="5BE5A111" w14:textId="071A9D61" w:rsidR="009B32C3" w:rsidRDefault="009B32C3" w:rsidP="009B32C3">
      <w:pPr>
        <w:ind w:left="993"/>
      </w:pPr>
      <w:r>
        <w:rPr>
          <w:noProof/>
        </w:rPr>
        <w:lastRenderedPageBreak/>
        <w:drawing>
          <wp:inline distT="0" distB="0" distL="0" distR="0" wp14:anchorId="6D3CA735" wp14:editId="189C9CEF">
            <wp:extent cx="5329555" cy="2235373"/>
            <wp:effectExtent l="0" t="0" r="444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41083" cy="22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4ABC" w14:textId="77777777" w:rsidR="006957A0" w:rsidRDefault="006957A0" w:rsidP="009B32C3">
      <w:pPr>
        <w:ind w:left="993"/>
      </w:pPr>
    </w:p>
    <w:p w14:paraId="6ECCF882" w14:textId="77777777" w:rsidR="00A85B28" w:rsidRDefault="00A85B28" w:rsidP="00A85B28">
      <w:r>
        <w:tab/>
        <w:t>- Configurar ambos cluster</w:t>
      </w:r>
    </w:p>
    <w:p w14:paraId="48668784" w14:textId="33158050" w:rsidR="00A85B28" w:rsidRDefault="00A85B28" w:rsidP="00A85B28">
      <w:r>
        <w:tab/>
      </w:r>
      <w:r>
        <w:tab/>
        <w:t>- Permitir acceso full al cluster cliente desde local y desde la pc Windows</w:t>
      </w:r>
    </w:p>
    <w:p w14:paraId="5AE8510E" w14:textId="6F18968F" w:rsidR="006957A0" w:rsidRDefault="006957A0" w:rsidP="00A85B28">
      <w:r>
        <w:tab/>
      </w:r>
      <w:r>
        <w:tab/>
      </w:r>
      <w:r>
        <w:rPr>
          <w:noProof/>
        </w:rPr>
        <w:drawing>
          <wp:inline distT="0" distB="0" distL="0" distR="0" wp14:anchorId="1D54EA95" wp14:editId="5DB81418">
            <wp:extent cx="5381625" cy="504825"/>
            <wp:effectExtent l="0" t="0" r="9525" b="952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9A933" w14:textId="77777777" w:rsidR="00A85B28" w:rsidRDefault="00A85B28" w:rsidP="00A85B28">
      <w:r>
        <w:tab/>
      </w:r>
      <w:r>
        <w:tab/>
        <w:t>- Permitir acceso full al cluster servidor desde la pc Windows sólo a la BD bd_sistema</w:t>
      </w:r>
    </w:p>
    <w:p w14:paraId="12D38F6C" w14:textId="5DB7C1DB" w:rsidR="00A85B28" w:rsidRDefault="00A85B28" w:rsidP="006957A0">
      <w:pPr>
        <w:ind w:left="1418" w:hanging="1418"/>
      </w:pPr>
      <w:r>
        <w:tab/>
        <w:t>- Permitir acceso full al cluster servidor desde la pc Windows sólo a la BD bd_backup y solicite</w:t>
      </w:r>
      <w:r w:rsidR="006957A0">
        <w:t xml:space="preserve"> </w:t>
      </w:r>
      <w:r>
        <w:t>contraseña</w:t>
      </w:r>
    </w:p>
    <w:p w14:paraId="7E36330D" w14:textId="3057AE4B" w:rsidR="006957A0" w:rsidRDefault="006957A0" w:rsidP="006957A0">
      <w:pPr>
        <w:ind w:left="1276"/>
      </w:pPr>
      <w:r>
        <w:rPr>
          <w:noProof/>
        </w:rPr>
        <w:drawing>
          <wp:inline distT="0" distB="0" distL="0" distR="0" wp14:anchorId="4793686F" wp14:editId="7D1A5073">
            <wp:extent cx="5381625" cy="1095375"/>
            <wp:effectExtent l="0" t="0" r="9525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64E36" w14:textId="512F3803" w:rsidR="00C25849" w:rsidRDefault="00C25849" w:rsidP="006957A0">
      <w:pPr>
        <w:ind w:left="1276"/>
      </w:pPr>
      <w:r>
        <w:t>Se reinicia nuevamente</w:t>
      </w:r>
    </w:p>
    <w:p w14:paraId="1B84AC0D" w14:textId="61776C44" w:rsidR="00C25849" w:rsidRDefault="00C25849" w:rsidP="006957A0">
      <w:pPr>
        <w:ind w:left="1276"/>
      </w:pPr>
      <w:r>
        <w:rPr>
          <w:noProof/>
        </w:rPr>
        <w:drawing>
          <wp:inline distT="0" distB="0" distL="0" distR="0" wp14:anchorId="3D815108" wp14:editId="250E8210">
            <wp:extent cx="3924300" cy="428625"/>
            <wp:effectExtent l="0" t="0" r="0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849" w:rsidSect="00780FDB">
      <w:pgSz w:w="11906" w:h="16838"/>
      <w:pgMar w:top="1135" w:right="849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EB6ADC"/>
    <w:multiLevelType w:val="hybridMultilevel"/>
    <w:tmpl w:val="7D5A41E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B28"/>
    <w:rsid w:val="000111D8"/>
    <w:rsid w:val="000E690D"/>
    <w:rsid w:val="0013524F"/>
    <w:rsid w:val="002A32FE"/>
    <w:rsid w:val="003120BA"/>
    <w:rsid w:val="0032755E"/>
    <w:rsid w:val="004A5AD1"/>
    <w:rsid w:val="00571A12"/>
    <w:rsid w:val="00660EE3"/>
    <w:rsid w:val="006957A0"/>
    <w:rsid w:val="006D0E66"/>
    <w:rsid w:val="00780FDB"/>
    <w:rsid w:val="007C05C6"/>
    <w:rsid w:val="00830379"/>
    <w:rsid w:val="00851447"/>
    <w:rsid w:val="0088028B"/>
    <w:rsid w:val="00942EA4"/>
    <w:rsid w:val="0098757B"/>
    <w:rsid w:val="009B32C3"/>
    <w:rsid w:val="00A85B28"/>
    <w:rsid w:val="00C25849"/>
    <w:rsid w:val="00C5169C"/>
    <w:rsid w:val="00DA3238"/>
    <w:rsid w:val="00DA5381"/>
    <w:rsid w:val="00DA6DA4"/>
    <w:rsid w:val="00F164FE"/>
    <w:rsid w:val="00F7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2777F"/>
  <w15:chartTrackingRefBased/>
  <w15:docId w15:val="{5BB31827-93C3-4874-B04E-6921BFC1A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7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15</Pages>
  <Words>587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 6</dc:creator>
  <cp:keywords/>
  <dc:description/>
  <cp:lastModifiedBy>AULA 6</cp:lastModifiedBy>
  <cp:revision>15</cp:revision>
  <dcterms:created xsi:type="dcterms:W3CDTF">2020-04-15T23:43:00Z</dcterms:created>
  <dcterms:modified xsi:type="dcterms:W3CDTF">2020-04-17T01:21:00Z</dcterms:modified>
</cp:coreProperties>
</file>