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F095" w14:textId="65E10030" w:rsidR="0047724B" w:rsidRDefault="000D4F48">
      <w:r>
        <w:t>Demo Link Here :</w:t>
      </w:r>
      <w:r>
        <w:br/>
      </w:r>
      <w:hyperlink r:id="rId4" w:history="1">
        <w:r w:rsidRPr="000D4F48">
          <w:rPr>
            <w:rStyle w:val="Hyperlink"/>
          </w:rPr>
          <w:t>Click Here</w:t>
        </w:r>
      </w:hyperlink>
    </w:p>
    <w:sectPr w:rsidR="00477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48"/>
    <w:rsid w:val="000D4F48"/>
    <w:rsid w:val="003319A8"/>
    <w:rsid w:val="00333E0C"/>
    <w:rsid w:val="0047724B"/>
    <w:rsid w:val="005837B6"/>
    <w:rsid w:val="00F4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7D2A"/>
  <w15:chartTrackingRefBased/>
  <w15:docId w15:val="{645DCA9B-B828-4F53-9A8D-5F89CE6B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tit25drnk-ai.github.io/E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2026-03-27T02:14:00Z</dcterms:created>
  <dcterms:modified xsi:type="dcterms:W3CDTF">2026-03-27T02:14:00Z</dcterms:modified>
</cp:coreProperties>
</file>