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3923" w14:textId="77777777" w:rsidR="00637846" w:rsidRDefault="00B316E8" w:rsidP="00BC7D5A">
      <w:pPr>
        <w:spacing w:after="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C20E4">
        <w:rPr>
          <w:rFonts w:ascii="Times New Roman" w:hAnsi="Times New Roman" w:cs="Times New Roman"/>
          <w:b/>
          <w:bCs/>
          <w:sz w:val="44"/>
          <w:szCs w:val="44"/>
        </w:rPr>
        <w:t>Full Stack Development</w:t>
      </w:r>
    </w:p>
    <w:p w14:paraId="5B09836E" w14:textId="77777777" w:rsidR="00BC7D5A" w:rsidRPr="00FC20E4" w:rsidRDefault="00BC7D5A" w:rsidP="00BC7D5A">
      <w:pPr>
        <w:spacing w:after="60"/>
        <w:jc w:val="center"/>
        <w:rPr>
          <w:rFonts w:ascii="Times New Roman" w:hAnsi="Times New Roman" w:cs="Times New Roman"/>
        </w:rPr>
      </w:pPr>
    </w:p>
    <w:p w14:paraId="5D1A8197" w14:textId="68451C14" w:rsidR="00637846" w:rsidRPr="00FC20E4" w:rsidRDefault="00B316E8" w:rsidP="00FC20E4">
      <w:r w:rsidRPr="00FC20E4">
        <w:rPr>
          <w:rFonts w:ascii="Times New Roman" w:hAnsi="Times New Roman" w:cs="Times New Roman"/>
          <w:b/>
          <w:bCs/>
          <w:sz w:val="34"/>
          <w:szCs w:val="34"/>
        </w:rPr>
        <w:t>What is Full Stack Development?</w:t>
      </w:r>
      <w:r w:rsidR="00FC20E4">
        <w:rPr>
          <w:rFonts w:ascii="Times New Roman" w:hAnsi="Times New Roman" w:cs="Times New Roman"/>
        </w:rPr>
        <w:t xml:space="preserve"> </w:t>
      </w:r>
    </w:p>
    <w:p w14:paraId="5CEA6362" w14:textId="77777777" w:rsidR="00637846" w:rsidRPr="00FC20E4" w:rsidRDefault="00B316E8">
      <w:pPr>
        <w:spacing w:after="14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Full stack development refers to the practice of working on both the frontend (what the user sees) and the backend (the server, logic, and database) of a web application. A full stack developer is capable of building a complete web application from start to finish.</w:t>
      </w:r>
    </w:p>
    <w:p w14:paraId="67485893" w14:textId="6C2FE5A9" w:rsidR="00637846" w:rsidRPr="00FC20E4" w:rsidRDefault="00B316E8" w:rsidP="0026182F">
      <w:pPr>
        <w:spacing w:after="14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The term "stack" refers to the set of technologies used together to build a working web application. In this course we work with HTML, CSS, and Bootstrap on the frontend, PHP on the backend, and MySQL / MariaDB as the database.</w:t>
      </w:r>
    </w:p>
    <w:p w14:paraId="5D7AE1B5" w14:textId="77777777" w:rsidR="00637846" w:rsidRPr="00FC20E4" w:rsidRDefault="00B316E8">
      <w:pPr>
        <w:pStyle w:val="Heading2"/>
        <w:rPr>
          <w:rFonts w:ascii="Times New Roman" w:hAnsi="Times New Roman" w:cs="Times New Roman"/>
          <w:color w:val="auto"/>
        </w:rPr>
      </w:pPr>
      <w:r w:rsidRPr="00FC20E4">
        <w:rPr>
          <w:rFonts w:ascii="Times New Roman" w:hAnsi="Times New Roman" w:cs="Times New Roman"/>
          <w:color w:val="auto"/>
        </w:rPr>
        <w:t>The Three Layers of a Web Application</w:t>
      </w:r>
    </w:p>
    <w:p w14:paraId="6602A232" w14:textId="048A6727" w:rsidR="00637846" w:rsidRPr="00FC20E4" w:rsidRDefault="00B316E8" w:rsidP="0026182F">
      <w:pPr>
        <w:spacing w:after="14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Every web application is built from three distinct layers, each with a specific role:</w:t>
      </w: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2400"/>
        <w:gridCol w:w="3430"/>
        <w:gridCol w:w="3430"/>
      </w:tblGrid>
      <w:tr w:rsidR="00FC20E4" w:rsidRPr="00FC20E4" w14:paraId="36B370C1" w14:textId="77777777" w:rsidTr="00BC7D5A">
        <w:tc>
          <w:tcPr>
            <w:tcW w:w="2400" w:type="dxa"/>
          </w:tcPr>
          <w:p w14:paraId="0E1550BA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3430" w:type="dxa"/>
          </w:tcPr>
          <w:p w14:paraId="62C6AD02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430" w:type="dxa"/>
          </w:tcPr>
          <w:p w14:paraId="7AE823D4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Technologies (This Course)</w:t>
            </w:r>
          </w:p>
        </w:tc>
      </w:tr>
      <w:tr w:rsidR="00FC20E4" w:rsidRPr="00FC20E4" w14:paraId="734F295D" w14:textId="77777777" w:rsidTr="00BC7D5A">
        <w:tc>
          <w:tcPr>
            <w:tcW w:w="2400" w:type="dxa"/>
          </w:tcPr>
          <w:p w14:paraId="1CF975F4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Frontend (Client Side)</w:t>
            </w:r>
          </w:p>
        </w:tc>
        <w:tc>
          <w:tcPr>
            <w:tcW w:w="3430" w:type="dxa"/>
          </w:tcPr>
          <w:p w14:paraId="292EE350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Everything the user sees and interacts with in the browser.</w:t>
            </w:r>
          </w:p>
        </w:tc>
        <w:tc>
          <w:tcPr>
            <w:tcW w:w="3430" w:type="dxa"/>
          </w:tcPr>
          <w:p w14:paraId="06D34D75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HTML, CSS, Bootstrap, JavaScript</w:t>
            </w:r>
          </w:p>
        </w:tc>
      </w:tr>
      <w:tr w:rsidR="00FC20E4" w:rsidRPr="00FC20E4" w14:paraId="32139051" w14:textId="77777777" w:rsidTr="00BC7D5A">
        <w:tc>
          <w:tcPr>
            <w:tcW w:w="2400" w:type="dxa"/>
          </w:tcPr>
          <w:p w14:paraId="3EF2C6E7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Backend (Server Side)</w:t>
            </w:r>
          </w:p>
        </w:tc>
        <w:tc>
          <w:tcPr>
            <w:tcW w:w="3430" w:type="dxa"/>
          </w:tcPr>
          <w:p w14:paraId="02C557F9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Handles HTTP requests, processes business logic, and communicates with the database.</w:t>
            </w:r>
          </w:p>
        </w:tc>
        <w:tc>
          <w:tcPr>
            <w:tcW w:w="3430" w:type="dxa"/>
          </w:tcPr>
          <w:p w14:paraId="67CCACF1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PHP</w:t>
            </w:r>
          </w:p>
        </w:tc>
      </w:tr>
      <w:tr w:rsidR="00FC20E4" w:rsidRPr="00FC20E4" w14:paraId="472BAA05" w14:textId="77777777" w:rsidTr="00BC7D5A">
        <w:tc>
          <w:tcPr>
            <w:tcW w:w="2400" w:type="dxa"/>
          </w:tcPr>
          <w:p w14:paraId="33943A16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Database (Data Layer)</w:t>
            </w:r>
          </w:p>
        </w:tc>
        <w:tc>
          <w:tcPr>
            <w:tcW w:w="3430" w:type="dxa"/>
          </w:tcPr>
          <w:p w14:paraId="58851C7B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Stores and manages all persistent data such as users and records.</w:t>
            </w:r>
          </w:p>
        </w:tc>
        <w:tc>
          <w:tcPr>
            <w:tcW w:w="3430" w:type="dxa"/>
          </w:tcPr>
          <w:p w14:paraId="05A28742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MySQL, MariaDB</w:t>
            </w:r>
          </w:p>
        </w:tc>
      </w:tr>
    </w:tbl>
    <w:p w14:paraId="685A84E8" w14:textId="77777777" w:rsidR="00637846" w:rsidRPr="00FC20E4" w:rsidRDefault="00B316E8">
      <w:pPr>
        <w:pStyle w:val="Heading2"/>
        <w:rPr>
          <w:rFonts w:ascii="Times New Roman" w:hAnsi="Times New Roman" w:cs="Times New Roman"/>
          <w:color w:val="auto"/>
        </w:rPr>
      </w:pPr>
      <w:r w:rsidRPr="00FC20E4">
        <w:rPr>
          <w:rFonts w:ascii="Times New Roman" w:hAnsi="Times New Roman" w:cs="Times New Roman"/>
          <w:color w:val="auto"/>
        </w:rPr>
        <w:t>Frontend</w:t>
      </w:r>
    </w:p>
    <w:p w14:paraId="73A9AC7E" w14:textId="77777777" w:rsidR="00637846" w:rsidRPr="00FC20E4" w:rsidRDefault="00B316E8">
      <w:pPr>
        <w:spacing w:after="14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The frontend is everything rendered in the browser. It is built using:</w:t>
      </w:r>
    </w:p>
    <w:p w14:paraId="4F4B5369" w14:textId="0EBFA6C5" w:rsidR="00637846" w:rsidRPr="00FC20E4" w:rsidRDefault="00B316E8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gramStart"/>
      <w:r w:rsidRPr="00FC20E4">
        <w:rPr>
          <w:rFonts w:ascii="Times New Roman" w:hAnsi="Times New Roman" w:cs="Times New Roman"/>
          <w:b/>
          <w:bCs/>
        </w:rPr>
        <w:t>HTML</w:t>
      </w:r>
      <w:r w:rsidRPr="00FC20E4">
        <w:rPr>
          <w:rFonts w:ascii="Times New Roman" w:hAnsi="Times New Roman" w:cs="Times New Roman"/>
        </w:rPr>
        <w:t xml:space="preserve"> </w:t>
      </w:r>
      <w:r w:rsidR="0082392C">
        <w:rPr>
          <w:rFonts w:ascii="Times New Roman" w:hAnsi="Times New Roman" w:cs="Times New Roman"/>
        </w:rPr>
        <w:t>:</w:t>
      </w:r>
      <w:proofErr w:type="gramEnd"/>
      <w:r w:rsidRPr="00FC20E4">
        <w:rPr>
          <w:rFonts w:ascii="Times New Roman" w:hAnsi="Times New Roman" w:cs="Times New Roman"/>
        </w:rPr>
        <w:t xml:space="preserve"> structures the content (headings, paragraphs, forms, tables).</w:t>
      </w:r>
    </w:p>
    <w:p w14:paraId="17CBC3E1" w14:textId="2AFF15DE" w:rsidR="00637846" w:rsidRPr="00FC20E4" w:rsidRDefault="00B316E8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gramStart"/>
      <w:r w:rsidRPr="00FC20E4">
        <w:rPr>
          <w:rFonts w:ascii="Times New Roman" w:hAnsi="Times New Roman" w:cs="Times New Roman"/>
          <w:b/>
          <w:bCs/>
        </w:rPr>
        <w:t>CSS</w:t>
      </w:r>
      <w:r w:rsidRPr="00FC20E4">
        <w:rPr>
          <w:rFonts w:ascii="Times New Roman" w:hAnsi="Times New Roman" w:cs="Times New Roman"/>
        </w:rPr>
        <w:t xml:space="preserve"> </w:t>
      </w:r>
      <w:r w:rsidR="0082392C">
        <w:rPr>
          <w:rFonts w:ascii="Times New Roman" w:hAnsi="Times New Roman" w:cs="Times New Roman"/>
        </w:rPr>
        <w:t>:</w:t>
      </w:r>
      <w:proofErr w:type="gramEnd"/>
      <w:r w:rsidRPr="00FC20E4">
        <w:rPr>
          <w:rFonts w:ascii="Times New Roman" w:hAnsi="Times New Roman" w:cs="Times New Roman"/>
        </w:rPr>
        <w:t xml:space="preserve"> controls the visual appearance (</w:t>
      </w:r>
      <w:proofErr w:type="spellStart"/>
      <w:r w:rsidRPr="00FC20E4">
        <w:rPr>
          <w:rFonts w:ascii="Times New Roman" w:hAnsi="Times New Roman" w:cs="Times New Roman"/>
        </w:rPr>
        <w:t>colours</w:t>
      </w:r>
      <w:proofErr w:type="spellEnd"/>
      <w:r w:rsidRPr="00FC20E4">
        <w:rPr>
          <w:rFonts w:ascii="Times New Roman" w:hAnsi="Times New Roman" w:cs="Times New Roman"/>
        </w:rPr>
        <w:t>, fonts, layout, spacing).</w:t>
      </w:r>
    </w:p>
    <w:p w14:paraId="7F265551" w14:textId="0F657AE4" w:rsidR="00637846" w:rsidRPr="00FC20E4" w:rsidRDefault="00B316E8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gramStart"/>
      <w:r w:rsidRPr="00FC20E4">
        <w:rPr>
          <w:rFonts w:ascii="Times New Roman" w:hAnsi="Times New Roman" w:cs="Times New Roman"/>
          <w:b/>
          <w:bCs/>
        </w:rPr>
        <w:t>Bootstrap</w:t>
      </w:r>
      <w:r w:rsidRPr="00FC20E4">
        <w:rPr>
          <w:rFonts w:ascii="Times New Roman" w:hAnsi="Times New Roman" w:cs="Times New Roman"/>
        </w:rPr>
        <w:t xml:space="preserve"> </w:t>
      </w:r>
      <w:r w:rsidR="0082392C">
        <w:rPr>
          <w:rFonts w:ascii="Times New Roman" w:hAnsi="Times New Roman" w:cs="Times New Roman"/>
        </w:rPr>
        <w:t>:</w:t>
      </w:r>
      <w:proofErr w:type="gramEnd"/>
      <w:r w:rsidRPr="00FC20E4">
        <w:rPr>
          <w:rFonts w:ascii="Times New Roman" w:hAnsi="Times New Roman" w:cs="Times New Roman"/>
        </w:rPr>
        <w:t xml:space="preserve"> a CSS framework that provides ready-made responsive components.</w:t>
      </w:r>
    </w:p>
    <w:p w14:paraId="3BED9F41" w14:textId="1783BFFC" w:rsidR="00637846" w:rsidRPr="0026182F" w:rsidRDefault="00B316E8" w:rsidP="0026182F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gramStart"/>
      <w:r w:rsidRPr="00FC20E4">
        <w:rPr>
          <w:rFonts w:ascii="Times New Roman" w:hAnsi="Times New Roman" w:cs="Times New Roman"/>
          <w:b/>
          <w:bCs/>
        </w:rPr>
        <w:t>JavaScript</w:t>
      </w:r>
      <w:r w:rsidRPr="00FC20E4">
        <w:rPr>
          <w:rFonts w:ascii="Times New Roman" w:hAnsi="Times New Roman" w:cs="Times New Roman"/>
        </w:rPr>
        <w:t xml:space="preserve"> </w:t>
      </w:r>
      <w:r w:rsidR="0082392C">
        <w:rPr>
          <w:rFonts w:ascii="Times New Roman" w:hAnsi="Times New Roman" w:cs="Times New Roman"/>
        </w:rPr>
        <w:t>:</w:t>
      </w:r>
      <w:proofErr w:type="gramEnd"/>
      <w:r w:rsidR="0082392C">
        <w:rPr>
          <w:rFonts w:ascii="Times New Roman" w:hAnsi="Times New Roman" w:cs="Times New Roman"/>
        </w:rPr>
        <w:t xml:space="preserve"> </w:t>
      </w:r>
      <w:r w:rsidRPr="00FC20E4">
        <w:rPr>
          <w:rFonts w:ascii="Times New Roman" w:hAnsi="Times New Roman" w:cs="Times New Roman"/>
        </w:rPr>
        <w:t>adds interactivity such as form validation and dynamic content updates.</w:t>
      </w:r>
    </w:p>
    <w:p w14:paraId="26034254" w14:textId="5E38564E" w:rsidR="00637846" w:rsidRPr="00FC20E4" w:rsidRDefault="00B316E8">
      <w:pPr>
        <w:pStyle w:val="Heading2"/>
        <w:rPr>
          <w:rFonts w:ascii="Times New Roman" w:hAnsi="Times New Roman" w:cs="Times New Roman"/>
          <w:color w:val="auto"/>
        </w:rPr>
      </w:pPr>
      <w:r w:rsidRPr="00FC20E4">
        <w:rPr>
          <w:rFonts w:ascii="Times New Roman" w:hAnsi="Times New Roman" w:cs="Times New Roman"/>
          <w:color w:val="auto"/>
        </w:rPr>
        <w:t xml:space="preserve">Backend </w:t>
      </w:r>
      <w:r w:rsidR="0082392C">
        <w:rPr>
          <w:rFonts w:ascii="Times New Roman" w:hAnsi="Times New Roman" w:cs="Times New Roman"/>
          <w:color w:val="auto"/>
        </w:rPr>
        <w:t>-</w:t>
      </w:r>
      <w:r w:rsidRPr="00FC20E4">
        <w:rPr>
          <w:rFonts w:ascii="Times New Roman" w:hAnsi="Times New Roman" w:cs="Times New Roman"/>
          <w:color w:val="auto"/>
        </w:rPr>
        <w:t xml:space="preserve"> PHP</w:t>
      </w:r>
    </w:p>
    <w:p w14:paraId="66144F74" w14:textId="77777777" w:rsidR="00637846" w:rsidRPr="00FC20E4" w:rsidRDefault="00B316E8">
      <w:pPr>
        <w:spacing w:after="14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The backend handles all server-side logic. In this course we use PHP. PHP runs on the web server, processes incoming HTTP requests from the browser, interacts with the database, and returns a response (an HTML page or data).</w:t>
      </w:r>
    </w:p>
    <w:p w14:paraId="34390529" w14:textId="77777777" w:rsidR="00637846" w:rsidRPr="00FC20E4" w:rsidRDefault="00637846">
      <w:pPr>
        <w:spacing w:after="40"/>
        <w:rPr>
          <w:rFonts w:ascii="Times New Roman" w:hAnsi="Times New Roman" w:cs="Times New Roman"/>
        </w:rPr>
      </w:pPr>
    </w:p>
    <w:tbl>
      <w:tblPr>
        <w:tblStyle w:val="TableGridLight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FC20E4" w:rsidRPr="00FC20E4" w14:paraId="00DBFA8E" w14:textId="77777777" w:rsidTr="0026182F">
        <w:tc>
          <w:tcPr>
            <w:tcW w:w="9260" w:type="dxa"/>
          </w:tcPr>
          <w:p w14:paraId="0A87BE94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&lt;?</w:t>
            </w:r>
            <w:proofErr w:type="spellStart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php</w:t>
            </w:r>
            <w:proofErr w:type="spellEnd"/>
          </w:p>
          <w:p w14:paraId="14A6EE96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// Connect to the database</w:t>
            </w:r>
          </w:p>
          <w:p w14:paraId="631BBA85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$conn = new </w:t>
            </w:r>
            <w:proofErr w:type="spellStart"/>
            <w:proofErr w:type="gramStart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mysqli</w:t>
            </w:r>
            <w:proofErr w:type="spellEnd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(</w:t>
            </w:r>
            <w:proofErr w:type="gramEnd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'localhost', 'root', '', '</w:t>
            </w:r>
            <w:proofErr w:type="spellStart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mydb</w:t>
            </w:r>
            <w:proofErr w:type="spellEnd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');</w:t>
            </w:r>
          </w:p>
          <w:p w14:paraId="39CF6BD7" w14:textId="77777777" w:rsidR="00637846" w:rsidRPr="00FC20E4" w:rsidRDefault="0063784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6568E3AE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// Run a query</w:t>
            </w:r>
          </w:p>
          <w:p w14:paraId="03F37C7B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$result = $conn-&gt;</w:t>
            </w:r>
            <w:proofErr w:type="gramStart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query(</w:t>
            </w:r>
            <w:proofErr w:type="gramEnd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'SELECT * FROM users');</w:t>
            </w:r>
          </w:p>
          <w:p w14:paraId="2EFB2E3C" w14:textId="77777777" w:rsidR="00637846" w:rsidRPr="00FC20E4" w:rsidRDefault="0063784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75298C6F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// Output each row as HTML</w:t>
            </w:r>
          </w:p>
          <w:p w14:paraId="55FD79F4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while ($row = $result-&gt;</w:t>
            </w:r>
            <w:proofErr w:type="spellStart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fetch_</w:t>
            </w:r>
            <w:proofErr w:type="gramStart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assoc</w:t>
            </w:r>
            <w:proofErr w:type="spellEnd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(</w:t>
            </w:r>
            <w:proofErr w:type="gramEnd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)) {</w:t>
            </w:r>
          </w:p>
          <w:p w14:paraId="783C7AC0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echo '&lt;p&gt;</w:t>
            </w:r>
            <w:proofErr w:type="gramStart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' .</w:t>
            </w:r>
            <w:proofErr w:type="gramEnd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$row['name'</w:t>
            </w:r>
            <w:proofErr w:type="gramStart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] .</w:t>
            </w:r>
            <w:proofErr w:type="gramEnd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'&lt;/p&gt;';</w:t>
            </w:r>
          </w:p>
          <w:p w14:paraId="433E1448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}</w:t>
            </w:r>
          </w:p>
          <w:p w14:paraId="3F9CE3CD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?&gt;</w:t>
            </w:r>
          </w:p>
        </w:tc>
      </w:tr>
    </w:tbl>
    <w:p w14:paraId="1227CD37" w14:textId="77777777" w:rsidR="00637846" w:rsidRPr="00FC20E4" w:rsidRDefault="00637846">
      <w:pPr>
        <w:spacing w:after="80"/>
        <w:rPr>
          <w:rFonts w:ascii="Times New Roman" w:hAnsi="Times New Roman" w:cs="Times New Roman"/>
        </w:rPr>
      </w:pPr>
    </w:p>
    <w:p w14:paraId="1BF8703B" w14:textId="77777777" w:rsidR="00637846" w:rsidRPr="00FC20E4" w:rsidRDefault="00B316E8">
      <w:pPr>
        <w:spacing w:after="14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Key PHP responsibilities in a full stack application:</w:t>
      </w:r>
    </w:p>
    <w:p w14:paraId="24F63DB9" w14:textId="579FC510" w:rsidR="00637846" w:rsidRPr="00FC20E4" w:rsidRDefault="00B316E8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  <w:b/>
          <w:bCs/>
        </w:rPr>
        <w:t xml:space="preserve">Receive form </w:t>
      </w:r>
      <w:proofErr w:type="gramStart"/>
      <w:r w:rsidRPr="00FC20E4">
        <w:rPr>
          <w:rFonts w:ascii="Times New Roman" w:hAnsi="Times New Roman" w:cs="Times New Roman"/>
          <w:b/>
          <w:bCs/>
        </w:rPr>
        <w:t>data</w:t>
      </w:r>
      <w:r w:rsidRPr="00FC20E4">
        <w:rPr>
          <w:rFonts w:ascii="Times New Roman" w:hAnsi="Times New Roman" w:cs="Times New Roman"/>
        </w:rPr>
        <w:t xml:space="preserve"> </w:t>
      </w:r>
      <w:r w:rsidR="0082392C">
        <w:rPr>
          <w:rFonts w:ascii="Times New Roman" w:hAnsi="Times New Roman" w:cs="Times New Roman"/>
        </w:rPr>
        <w:t>:</w:t>
      </w:r>
      <w:proofErr w:type="gramEnd"/>
      <w:r w:rsidRPr="00FC20E4">
        <w:rPr>
          <w:rFonts w:ascii="Times New Roman" w:hAnsi="Times New Roman" w:cs="Times New Roman"/>
        </w:rPr>
        <w:t xml:space="preserve"> handle POST/GET submissions from HTML forms via $_POST / $_GET.</w:t>
      </w:r>
    </w:p>
    <w:p w14:paraId="15AA9978" w14:textId="72BDBC5E" w:rsidR="00637846" w:rsidRPr="00FC20E4" w:rsidRDefault="00B316E8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  <w:b/>
          <w:bCs/>
        </w:rPr>
        <w:lastRenderedPageBreak/>
        <w:t xml:space="preserve">Run database </w:t>
      </w:r>
      <w:proofErr w:type="gramStart"/>
      <w:r w:rsidRPr="00FC20E4">
        <w:rPr>
          <w:rFonts w:ascii="Times New Roman" w:hAnsi="Times New Roman" w:cs="Times New Roman"/>
          <w:b/>
          <w:bCs/>
        </w:rPr>
        <w:t>queries</w:t>
      </w:r>
      <w:r w:rsidRPr="00FC20E4">
        <w:rPr>
          <w:rFonts w:ascii="Times New Roman" w:hAnsi="Times New Roman" w:cs="Times New Roman"/>
        </w:rPr>
        <w:t xml:space="preserve"> </w:t>
      </w:r>
      <w:r w:rsidR="0082392C">
        <w:rPr>
          <w:rFonts w:ascii="Times New Roman" w:hAnsi="Times New Roman" w:cs="Times New Roman"/>
        </w:rPr>
        <w:t>:</w:t>
      </w:r>
      <w:proofErr w:type="gramEnd"/>
      <w:r w:rsidRPr="00FC20E4">
        <w:rPr>
          <w:rFonts w:ascii="Times New Roman" w:hAnsi="Times New Roman" w:cs="Times New Roman"/>
        </w:rPr>
        <w:t xml:space="preserve"> read or write data using SQL through </w:t>
      </w:r>
      <w:proofErr w:type="spellStart"/>
      <w:r w:rsidRPr="00FC20E4">
        <w:rPr>
          <w:rFonts w:ascii="Times New Roman" w:hAnsi="Times New Roman" w:cs="Times New Roman"/>
        </w:rPr>
        <w:t>MySQLi</w:t>
      </w:r>
      <w:proofErr w:type="spellEnd"/>
      <w:r w:rsidRPr="00FC20E4">
        <w:rPr>
          <w:rFonts w:ascii="Times New Roman" w:hAnsi="Times New Roman" w:cs="Times New Roman"/>
        </w:rPr>
        <w:t xml:space="preserve"> or PDO.</w:t>
      </w:r>
    </w:p>
    <w:p w14:paraId="4CCE55B7" w14:textId="64E64BE0" w:rsidR="00637846" w:rsidRPr="00FC20E4" w:rsidRDefault="00B316E8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  <w:b/>
          <w:bCs/>
        </w:rPr>
        <w:t xml:space="preserve">Session </w:t>
      </w:r>
      <w:proofErr w:type="gramStart"/>
      <w:r w:rsidRPr="00FC20E4">
        <w:rPr>
          <w:rFonts w:ascii="Times New Roman" w:hAnsi="Times New Roman" w:cs="Times New Roman"/>
          <w:b/>
          <w:bCs/>
        </w:rPr>
        <w:t>management</w:t>
      </w:r>
      <w:r w:rsidRPr="00FC20E4">
        <w:rPr>
          <w:rFonts w:ascii="Times New Roman" w:hAnsi="Times New Roman" w:cs="Times New Roman"/>
        </w:rPr>
        <w:t xml:space="preserve"> </w:t>
      </w:r>
      <w:r w:rsidR="0082392C">
        <w:rPr>
          <w:rFonts w:ascii="Times New Roman" w:hAnsi="Times New Roman" w:cs="Times New Roman"/>
        </w:rPr>
        <w:t>:</w:t>
      </w:r>
      <w:proofErr w:type="gramEnd"/>
      <w:r w:rsidRPr="00FC20E4">
        <w:rPr>
          <w:rFonts w:ascii="Times New Roman" w:hAnsi="Times New Roman" w:cs="Times New Roman"/>
        </w:rPr>
        <w:t xml:space="preserve"> maintain user login state across pages using $_SESSION.</w:t>
      </w:r>
    </w:p>
    <w:p w14:paraId="013DB239" w14:textId="157EE990" w:rsidR="00637846" w:rsidRPr="0026182F" w:rsidRDefault="00B316E8" w:rsidP="0026182F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  <w:b/>
          <w:bCs/>
        </w:rPr>
        <w:t xml:space="preserve">Generate HTML </w:t>
      </w:r>
      <w:proofErr w:type="gramStart"/>
      <w:r w:rsidRPr="00FC20E4">
        <w:rPr>
          <w:rFonts w:ascii="Times New Roman" w:hAnsi="Times New Roman" w:cs="Times New Roman"/>
          <w:b/>
          <w:bCs/>
        </w:rPr>
        <w:t>output</w:t>
      </w:r>
      <w:r w:rsidRPr="00FC20E4">
        <w:rPr>
          <w:rFonts w:ascii="Times New Roman" w:hAnsi="Times New Roman" w:cs="Times New Roman"/>
        </w:rPr>
        <w:t xml:space="preserve"> </w:t>
      </w:r>
      <w:r w:rsidR="0082392C">
        <w:rPr>
          <w:rFonts w:ascii="Times New Roman" w:hAnsi="Times New Roman" w:cs="Times New Roman"/>
        </w:rPr>
        <w:t>:</w:t>
      </w:r>
      <w:proofErr w:type="gramEnd"/>
      <w:r w:rsidRPr="00FC20E4">
        <w:rPr>
          <w:rFonts w:ascii="Times New Roman" w:hAnsi="Times New Roman" w:cs="Times New Roman"/>
        </w:rPr>
        <w:t xml:space="preserve"> dynamically build and return complete HTML pages.</w:t>
      </w:r>
    </w:p>
    <w:p w14:paraId="36EAF7C5" w14:textId="7AC6A587" w:rsidR="00637846" w:rsidRPr="00FC20E4" w:rsidRDefault="00B316E8">
      <w:pPr>
        <w:pStyle w:val="Heading2"/>
        <w:rPr>
          <w:rFonts w:ascii="Times New Roman" w:hAnsi="Times New Roman" w:cs="Times New Roman"/>
          <w:color w:val="auto"/>
        </w:rPr>
      </w:pPr>
      <w:r w:rsidRPr="00FC20E4">
        <w:rPr>
          <w:rFonts w:ascii="Times New Roman" w:hAnsi="Times New Roman" w:cs="Times New Roman"/>
          <w:color w:val="auto"/>
        </w:rPr>
        <w:t xml:space="preserve">Database </w:t>
      </w:r>
      <w:r w:rsidR="0082392C">
        <w:rPr>
          <w:rFonts w:ascii="Times New Roman" w:hAnsi="Times New Roman" w:cs="Times New Roman"/>
          <w:color w:val="auto"/>
        </w:rPr>
        <w:t>-</w:t>
      </w:r>
      <w:r w:rsidRPr="00FC20E4">
        <w:rPr>
          <w:rFonts w:ascii="Times New Roman" w:hAnsi="Times New Roman" w:cs="Times New Roman"/>
          <w:color w:val="auto"/>
        </w:rPr>
        <w:t xml:space="preserve"> MySQL &amp; MariaDB</w:t>
      </w:r>
    </w:p>
    <w:p w14:paraId="6F3009D8" w14:textId="31C932FD" w:rsidR="00637846" w:rsidRPr="00FC20E4" w:rsidRDefault="00B316E8">
      <w:pPr>
        <w:spacing w:after="14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 xml:space="preserve">The database layer stores all application data. In this course we use MySQL and MariaDB. MariaDB is a community fork of MySQL and is fully </w:t>
      </w:r>
      <w:proofErr w:type="gramStart"/>
      <w:r w:rsidRPr="00FC20E4">
        <w:rPr>
          <w:rFonts w:ascii="Times New Roman" w:hAnsi="Times New Roman" w:cs="Times New Roman"/>
        </w:rPr>
        <w:t>compatible  the</w:t>
      </w:r>
      <w:proofErr w:type="gramEnd"/>
      <w:r w:rsidRPr="00FC20E4">
        <w:rPr>
          <w:rFonts w:ascii="Times New Roman" w:hAnsi="Times New Roman" w:cs="Times New Roman"/>
        </w:rPr>
        <w:t xml:space="preserve"> same SQL syntax works for both.</w:t>
      </w:r>
    </w:p>
    <w:p w14:paraId="20F6A180" w14:textId="77777777" w:rsidR="00637846" w:rsidRPr="00FC20E4" w:rsidRDefault="00637846">
      <w:pPr>
        <w:spacing w:after="40"/>
        <w:rPr>
          <w:rFonts w:ascii="Times New Roman" w:hAnsi="Times New Roman" w:cs="Times New Roman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0"/>
      </w:tblGrid>
      <w:tr w:rsidR="00FC20E4" w:rsidRPr="00FC20E4" w14:paraId="7B2A785D" w14:textId="77777777">
        <w:tc>
          <w:tcPr>
            <w:tcW w:w="9260" w:type="dxa"/>
            <w:tcBorders>
              <w:top w:val="single" w:sz="1" w:space="0" w:color="BBBBBB"/>
              <w:left w:val="thick" w:sz="10" w:space="0" w:color="1A56DB"/>
              <w:bottom w:val="single" w:sz="1" w:space="0" w:color="BBBBBB"/>
              <w:right w:val="single" w:sz="1" w:space="0" w:color="BBBBBB"/>
            </w:tcBorders>
            <w:shd w:val="clear" w:color="auto" w:fill="F3F4F6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309E730F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-- Create </w:t>
            </w:r>
            <w:proofErr w:type="spellStart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a users</w:t>
            </w:r>
            <w:proofErr w:type="spellEnd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table</w:t>
            </w:r>
          </w:p>
          <w:p w14:paraId="49B0CBD5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CREATE TABLE users (</w:t>
            </w:r>
          </w:p>
          <w:p w14:paraId="1E888BDD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id       INT AUTO_INCREMENT PRIMARY KEY,</w:t>
            </w:r>
          </w:p>
          <w:p w14:paraId="776A5CD2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name     </w:t>
            </w:r>
            <w:proofErr w:type="gramStart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VARCHAR(</w:t>
            </w:r>
            <w:proofErr w:type="gramEnd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100) NOT NULL,</w:t>
            </w:r>
          </w:p>
          <w:p w14:paraId="4677E5B1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email    </w:t>
            </w:r>
            <w:proofErr w:type="gramStart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VARCHAR(</w:t>
            </w:r>
            <w:proofErr w:type="gramEnd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150) NOT NULL UNIQUE,</w:t>
            </w:r>
          </w:p>
          <w:p w14:paraId="00B38575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gramStart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created  TIMESTAMP</w:t>
            </w:r>
            <w:proofErr w:type="gramEnd"/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DEFAULT CURRENT_TIMESTAMP</w:t>
            </w:r>
          </w:p>
          <w:p w14:paraId="021377EE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);</w:t>
            </w:r>
          </w:p>
          <w:p w14:paraId="3FEC8F33" w14:textId="77777777" w:rsidR="00637846" w:rsidRPr="00FC20E4" w:rsidRDefault="0063784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713E5D2B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-- Insert a record</w:t>
            </w:r>
          </w:p>
          <w:p w14:paraId="008930B6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INSERT INTO users (name, email)</w:t>
            </w:r>
          </w:p>
          <w:p w14:paraId="2A1E73C9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VALUES ('Raunak Poudel', 'raunakpoudel0@gmail.com');</w:t>
            </w:r>
          </w:p>
          <w:p w14:paraId="6D4CAC4D" w14:textId="77777777" w:rsidR="00637846" w:rsidRPr="00FC20E4" w:rsidRDefault="0063784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317AF9DA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-- Retrieve all users</w:t>
            </w:r>
          </w:p>
          <w:p w14:paraId="55CFE368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SELECT * FROM users;</w:t>
            </w:r>
          </w:p>
          <w:p w14:paraId="2353E400" w14:textId="77777777" w:rsidR="00637846" w:rsidRPr="00FC20E4" w:rsidRDefault="0063784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645E97F5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-- Update a record</w:t>
            </w:r>
          </w:p>
          <w:p w14:paraId="1BF8888B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UPDATE users SET name = 'R. Poudel' WHERE id = 1;</w:t>
            </w:r>
          </w:p>
          <w:p w14:paraId="289AFD9C" w14:textId="77777777" w:rsidR="00637846" w:rsidRPr="00FC20E4" w:rsidRDefault="0063784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5D001D97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-- Delete a record</w:t>
            </w:r>
          </w:p>
          <w:p w14:paraId="687C147A" w14:textId="77777777" w:rsidR="00637846" w:rsidRPr="00FC20E4" w:rsidRDefault="00B316E8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eastAsia="Courier New" w:hAnsi="Times New Roman" w:cs="Times New Roman"/>
                <w:sz w:val="18"/>
                <w:szCs w:val="18"/>
              </w:rPr>
              <w:t>DELETE FROM users WHERE id = 1;</w:t>
            </w:r>
          </w:p>
        </w:tc>
      </w:tr>
    </w:tbl>
    <w:p w14:paraId="27588524" w14:textId="77777777" w:rsidR="00637846" w:rsidRPr="00FC20E4" w:rsidRDefault="00637846">
      <w:pPr>
        <w:spacing w:after="80"/>
        <w:rPr>
          <w:rFonts w:ascii="Times New Roman" w:hAnsi="Times New Roman" w:cs="Times New Roman"/>
        </w:rPr>
      </w:pPr>
    </w:p>
    <w:p w14:paraId="09F88B93" w14:textId="77777777" w:rsidR="00637846" w:rsidRPr="00FC20E4" w:rsidRDefault="00B316E8">
      <w:pPr>
        <w:pStyle w:val="Heading2"/>
        <w:rPr>
          <w:rFonts w:ascii="Times New Roman" w:hAnsi="Times New Roman" w:cs="Times New Roman"/>
          <w:color w:val="auto"/>
        </w:rPr>
      </w:pPr>
      <w:r w:rsidRPr="00FC20E4">
        <w:rPr>
          <w:rFonts w:ascii="Times New Roman" w:hAnsi="Times New Roman" w:cs="Times New Roman"/>
          <w:color w:val="auto"/>
        </w:rPr>
        <w:t>How a Web Request Works (End-to-End)</w:t>
      </w:r>
    </w:p>
    <w:p w14:paraId="1F0F438C" w14:textId="77777777" w:rsidR="00637846" w:rsidRPr="00FC20E4" w:rsidRDefault="00B316E8">
      <w:pPr>
        <w:spacing w:after="14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When a user submits a form on a PHP-powered website, the following process takes place:</w:t>
      </w:r>
    </w:p>
    <w:p w14:paraId="279F0DBB" w14:textId="77777777" w:rsidR="00637846" w:rsidRPr="00FC20E4" w:rsidRDefault="00B316E8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The user fills in an HTML form in the browser and clicks Submit.</w:t>
      </w:r>
    </w:p>
    <w:p w14:paraId="1BDE776F" w14:textId="77777777" w:rsidR="00637846" w:rsidRPr="00FC20E4" w:rsidRDefault="00B316E8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The browser sends an HTTP POST request to a PHP file on the server.</w:t>
      </w:r>
    </w:p>
    <w:p w14:paraId="40988F27" w14:textId="77777777" w:rsidR="00637846" w:rsidRPr="00FC20E4" w:rsidRDefault="00B316E8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PHP receives the form data via $_POST and validates it.</w:t>
      </w:r>
    </w:p>
    <w:p w14:paraId="37B89CFE" w14:textId="77777777" w:rsidR="00637846" w:rsidRPr="00FC20E4" w:rsidRDefault="00B316E8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PHP runs a SQL query against the MySQL / MariaDB database.</w:t>
      </w:r>
    </w:p>
    <w:p w14:paraId="406B7D3D" w14:textId="77777777" w:rsidR="00637846" w:rsidRPr="00FC20E4" w:rsidRDefault="00B316E8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The database processes the query and returns a result to PHP.</w:t>
      </w:r>
    </w:p>
    <w:p w14:paraId="76B05324" w14:textId="77777777" w:rsidR="00637846" w:rsidRPr="00FC20E4" w:rsidRDefault="00B316E8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PHP generates an HTML response and sends it back to the browser.</w:t>
      </w:r>
    </w:p>
    <w:p w14:paraId="747CCEEC" w14:textId="6FFD7128" w:rsidR="00637846" w:rsidRPr="0026182F" w:rsidRDefault="00B316E8" w:rsidP="0026182F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FC20E4">
        <w:rPr>
          <w:rFonts w:ascii="Times New Roman" w:hAnsi="Times New Roman" w:cs="Times New Roman"/>
        </w:rPr>
        <w:t>The browser displays the updated page to the user.</w:t>
      </w:r>
    </w:p>
    <w:p w14:paraId="731B18BC" w14:textId="77777777" w:rsidR="00637846" w:rsidRPr="00FC20E4" w:rsidRDefault="00B316E8">
      <w:pPr>
        <w:pStyle w:val="Heading2"/>
        <w:rPr>
          <w:rFonts w:ascii="Times New Roman" w:hAnsi="Times New Roman" w:cs="Times New Roman"/>
          <w:color w:val="auto"/>
        </w:rPr>
      </w:pPr>
      <w:r w:rsidRPr="00FC20E4">
        <w:rPr>
          <w:rFonts w:ascii="Times New Roman" w:hAnsi="Times New Roman" w:cs="Times New Roman"/>
          <w:color w:val="auto"/>
        </w:rPr>
        <w:t>Technology Stack Summary</w:t>
      </w: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2300"/>
        <w:gridCol w:w="3000"/>
        <w:gridCol w:w="3960"/>
      </w:tblGrid>
      <w:tr w:rsidR="00FC20E4" w:rsidRPr="00FC20E4" w14:paraId="09A72C74" w14:textId="77777777" w:rsidTr="0026182F">
        <w:tc>
          <w:tcPr>
            <w:tcW w:w="2300" w:type="dxa"/>
          </w:tcPr>
          <w:p w14:paraId="7190DECD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3000" w:type="dxa"/>
          </w:tcPr>
          <w:p w14:paraId="5DC05E13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3960" w:type="dxa"/>
          </w:tcPr>
          <w:p w14:paraId="37E5E5A1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FC20E4" w:rsidRPr="00FC20E4" w14:paraId="1C2A18D0" w14:textId="77777777" w:rsidTr="0026182F">
        <w:tc>
          <w:tcPr>
            <w:tcW w:w="2300" w:type="dxa"/>
          </w:tcPr>
          <w:p w14:paraId="6D61253F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3000" w:type="dxa"/>
          </w:tcPr>
          <w:p w14:paraId="42DECA30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HTML5</w:t>
            </w:r>
          </w:p>
        </w:tc>
        <w:tc>
          <w:tcPr>
            <w:tcW w:w="3960" w:type="dxa"/>
          </w:tcPr>
          <w:p w14:paraId="77FF6747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Structure and content of web pages</w:t>
            </w:r>
          </w:p>
        </w:tc>
      </w:tr>
      <w:tr w:rsidR="00FC20E4" w:rsidRPr="00FC20E4" w14:paraId="3CF9FBA0" w14:textId="77777777" w:rsidTr="0026182F">
        <w:tc>
          <w:tcPr>
            <w:tcW w:w="2300" w:type="dxa"/>
          </w:tcPr>
          <w:p w14:paraId="1606AD85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3000" w:type="dxa"/>
          </w:tcPr>
          <w:p w14:paraId="193B8582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CSS3</w:t>
            </w:r>
          </w:p>
        </w:tc>
        <w:tc>
          <w:tcPr>
            <w:tcW w:w="3960" w:type="dxa"/>
          </w:tcPr>
          <w:p w14:paraId="1B7D9CED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Styling and layout</w:t>
            </w:r>
          </w:p>
        </w:tc>
      </w:tr>
      <w:tr w:rsidR="00FC20E4" w:rsidRPr="00FC20E4" w14:paraId="46754C28" w14:textId="77777777" w:rsidTr="0026182F">
        <w:tc>
          <w:tcPr>
            <w:tcW w:w="2300" w:type="dxa"/>
          </w:tcPr>
          <w:p w14:paraId="5D37068F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3000" w:type="dxa"/>
          </w:tcPr>
          <w:p w14:paraId="23038932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Bootstrap 5</w:t>
            </w:r>
          </w:p>
        </w:tc>
        <w:tc>
          <w:tcPr>
            <w:tcW w:w="3960" w:type="dxa"/>
          </w:tcPr>
          <w:p w14:paraId="59B3168F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Responsive UI components and grid</w:t>
            </w:r>
          </w:p>
        </w:tc>
      </w:tr>
      <w:tr w:rsidR="00FC20E4" w:rsidRPr="00FC20E4" w14:paraId="16CE10FB" w14:textId="77777777" w:rsidTr="0026182F">
        <w:tc>
          <w:tcPr>
            <w:tcW w:w="2300" w:type="dxa"/>
          </w:tcPr>
          <w:p w14:paraId="1CF77D10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3000" w:type="dxa"/>
          </w:tcPr>
          <w:p w14:paraId="5D85A32E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JavaScript</w:t>
            </w:r>
          </w:p>
        </w:tc>
        <w:tc>
          <w:tcPr>
            <w:tcW w:w="3960" w:type="dxa"/>
          </w:tcPr>
          <w:p w14:paraId="6AD209C7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Interactivity and DOM manipulation</w:t>
            </w:r>
          </w:p>
        </w:tc>
      </w:tr>
      <w:tr w:rsidR="00FC20E4" w:rsidRPr="00FC20E4" w14:paraId="00C62519" w14:textId="77777777" w:rsidTr="0026182F">
        <w:tc>
          <w:tcPr>
            <w:tcW w:w="2300" w:type="dxa"/>
          </w:tcPr>
          <w:p w14:paraId="7A6E200F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3000" w:type="dxa"/>
          </w:tcPr>
          <w:p w14:paraId="6DD0C619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PHP</w:t>
            </w:r>
          </w:p>
        </w:tc>
        <w:tc>
          <w:tcPr>
            <w:tcW w:w="3960" w:type="dxa"/>
          </w:tcPr>
          <w:p w14:paraId="7D4CA796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Server-side logic and form handling</w:t>
            </w:r>
          </w:p>
        </w:tc>
      </w:tr>
      <w:tr w:rsidR="00FC20E4" w:rsidRPr="00FC20E4" w14:paraId="0A81147C" w14:textId="77777777" w:rsidTr="0026182F">
        <w:tc>
          <w:tcPr>
            <w:tcW w:w="2300" w:type="dxa"/>
          </w:tcPr>
          <w:p w14:paraId="4C89F072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3000" w:type="dxa"/>
          </w:tcPr>
          <w:p w14:paraId="62DA2060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MySQL/MariaDB</w:t>
            </w:r>
          </w:p>
        </w:tc>
        <w:tc>
          <w:tcPr>
            <w:tcW w:w="3960" w:type="dxa"/>
          </w:tcPr>
          <w:p w14:paraId="6518FBCF" w14:textId="77777777" w:rsidR="00637846" w:rsidRPr="00FC20E4" w:rsidRDefault="00B316E8">
            <w:pPr>
              <w:rPr>
                <w:rFonts w:ascii="Times New Roman" w:hAnsi="Times New Roman" w:cs="Times New Roman"/>
              </w:rPr>
            </w:pPr>
            <w:r w:rsidRPr="00FC20E4">
              <w:rPr>
                <w:rFonts w:ascii="Times New Roman" w:hAnsi="Times New Roman" w:cs="Times New Roman"/>
                <w:sz w:val="20"/>
                <w:szCs w:val="20"/>
              </w:rPr>
              <w:t>Storing and querying application data</w:t>
            </w:r>
          </w:p>
        </w:tc>
      </w:tr>
    </w:tbl>
    <w:p w14:paraId="14FB9C30" w14:textId="77777777" w:rsidR="00637846" w:rsidRPr="00FC20E4" w:rsidRDefault="00637846">
      <w:pPr>
        <w:spacing w:after="80"/>
        <w:rPr>
          <w:rFonts w:ascii="Times New Roman" w:hAnsi="Times New Roman" w:cs="Times New Roman"/>
        </w:rPr>
      </w:pPr>
    </w:p>
    <w:sectPr w:rsidR="00637846" w:rsidRPr="00FC20E4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1294E" w14:textId="77777777" w:rsidR="001C5911" w:rsidRDefault="001C5911">
      <w:r>
        <w:separator/>
      </w:r>
    </w:p>
  </w:endnote>
  <w:endnote w:type="continuationSeparator" w:id="0">
    <w:p w14:paraId="7D1A1098" w14:textId="77777777" w:rsidR="001C5911" w:rsidRDefault="001C5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CDAA3" w14:textId="77777777" w:rsidR="00637846" w:rsidRDefault="00B316E8">
    <w:pPr>
      <w:pBdr>
        <w:top w:val="single" w:sz="4" w:space="2" w:color="1A56DB"/>
      </w:pBdr>
      <w:spacing w:before="80"/>
      <w:jc w:val="center"/>
    </w:pPr>
    <w:r>
      <w:rPr>
        <w:color w:val="999999"/>
        <w:sz w:val="18"/>
        <w:szCs w:val="18"/>
      </w:rPr>
      <w:t xml:space="preserve">raunakpoudel0@gmail.com   | 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FC20E4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A675B" w14:textId="77777777" w:rsidR="001C5911" w:rsidRDefault="001C5911">
      <w:r>
        <w:separator/>
      </w:r>
    </w:p>
  </w:footnote>
  <w:footnote w:type="continuationSeparator" w:id="0">
    <w:p w14:paraId="7988F915" w14:textId="77777777" w:rsidR="001C5911" w:rsidRDefault="001C5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ECA14" w14:textId="77777777" w:rsidR="00637846" w:rsidRDefault="00B316E8">
    <w:pPr>
      <w:pBdr>
        <w:bottom w:val="single" w:sz="6" w:space="2" w:color="1A56DB"/>
      </w:pBdr>
      <w:spacing w:after="60"/>
    </w:pPr>
    <w:r>
      <w:rPr>
        <w:color w:val="777777"/>
        <w:sz w:val="18"/>
        <w:szCs w:val="18"/>
      </w:rPr>
      <w:t xml:space="preserve">CET138 Assignment </w:t>
    </w:r>
    <w:proofErr w:type="gramStart"/>
    <w:r>
      <w:rPr>
        <w:color w:val="777777"/>
        <w:sz w:val="18"/>
        <w:szCs w:val="18"/>
      </w:rPr>
      <w:t>1  |</w:t>
    </w:r>
    <w:proofErr w:type="gramEnd"/>
    <w:r>
      <w:rPr>
        <w:color w:val="777777"/>
        <w:sz w:val="18"/>
        <w:szCs w:val="18"/>
      </w:rPr>
      <w:t xml:space="preserve">  Section 01: Full Stack Development</w:t>
    </w:r>
    <w:r>
      <w:rPr>
        <w:b/>
        <w:bCs/>
        <w:color w:val="1A56DB"/>
        <w:sz w:val="18"/>
        <w:szCs w:val="18"/>
      </w:rPr>
      <w:t xml:space="preserve">    Raunak Poudel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81AAB"/>
    <w:multiLevelType w:val="hybridMultilevel"/>
    <w:tmpl w:val="9FB09DD0"/>
    <w:lvl w:ilvl="0" w:tplc="DE366CAE">
      <w:start w:val="1"/>
      <w:numFmt w:val="bullet"/>
      <w:lvlText w:val="•"/>
      <w:lvlJc w:val="left"/>
      <w:pPr>
        <w:ind w:left="720" w:hanging="360"/>
      </w:pPr>
    </w:lvl>
    <w:lvl w:ilvl="1" w:tplc="AF32ADB6">
      <w:numFmt w:val="decimal"/>
      <w:lvlText w:val=""/>
      <w:lvlJc w:val="left"/>
    </w:lvl>
    <w:lvl w:ilvl="2" w:tplc="A1BAF5A4">
      <w:numFmt w:val="decimal"/>
      <w:lvlText w:val=""/>
      <w:lvlJc w:val="left"/>
    </w:lvl>
    <w:lvl w:ilvl="3" w:tplc="27D6AB1E">
      <w:numFmt w:val="decimal"/>
      <w:lvlText w:val=""/>
      <w:lvlJc w:val="left"/>
    </w:lvl>
    <w:lvl w:ilvl="4" w:tplc="139A5E24">
      <w:numFmt w:val="decimal"/>
      <w:lvlText w:val=""/>
      <w:lvlJc w:val="left"/>
    </w:lvl>
    <w:lvl w:ilvl="5" w:tplc="F2B243FA">
      <w:numFmt w:val="decimal"/>
      <w:lvlText w:val=""/>
      <w:lvlJc w:val="left"/>
    </w:lvl>
    <w:lvl w:ilvl="6" w:tplc="397482AA">
      <w:numFmt w:val="decimal"/>
      <w:lvlText w:val=""/>
      <w:lvlJc w:val="left"/>
    </w:lvl>
    <w:lvl w:ilvl="7" w:tplc="1B0CF9C2">
      <w:numFmt w:val="decimal"/>
      <w:lvlText w:val=""/>
      <w:lvlJc w:val="left"/>
    </w:lvl>
    <w:lvl w:ilvl="8" w:tplc="245C4C70">
      <w:numFmt w:val="decimal"/>
      <w:lvlText w:val=""/>
      <w:lvlJc w:val="left"/>
    </w:lvl>
  </w:abstractNum>
  <w:abstractNum w:abstractNumId="1" w15:restartNumberingAfterBreak="0">
    <w:nsid w:val="39E41973"/>
    <w:multiLevelType w:val="hybridMultilevel"/>
    <w:tmpl w:val="F92E0A20"/>
    <w:lvl w:ilvl="0" w:tplc="AC9447F0">
      <w:start w:val="1"/>
      <w:numFmt w:val="bullet"/>
      <w:lvlText w:val="●"/>
      <w:lvlJc w:val="left"/>
      <w:pPr>
        <w:ind w:left="720" w:hanging="360"/>
      </w:pPr>
    </w:lvl>
    <w:lvl w:ilvl="1" w:tplc="2F72AC42">
      <w:start w:val="1"/>
      <w:numFmt w:val="bullet"/>
      <w:lvlText w:val="○"/>
      <w:lvlJc w:val="left"/>
      <w:pPr>
        <w:ind w:left="1440" w:hanging="360"/>
      </w:pPr>
    </w:lvl>
    <w:lvl w:ilvl="2" w:tplc="E9760EE4">
      <w:start w:val="1"/>
      <w:numFmt w:val="bullet"/>
      <w:lvlText w:val="■"/>
      <w:lvlJc w:val="left"/>
      <w:pPr>
        <w:ind w:left="2160" w:hanging="360"/>
      </w:pPr>
    </w:lvl>
    <w:lvl w:ilvl="3" w:tplc="A304395E">
      <w:start w:val="1"/>
      <w:numFmt w:val="bullet"/>
      <w:lvlText w:val="●"/>
      <w:lvlJc w:val="left"/>
      <w:pPr>
        <w:ind w:left="2880" w:hanging="360"/>
      </w:pPr>
    </w:lvl>
    <w:lvl w:ilvl="4" w:tplc="35465020">
      <w:start w:val="1"/>
      <w:numFmt w:val="bullet"/>
      <w:lvlText w:val="○"/>
      <w:lvlJc w:val="left"/>
      <w:pPr>
        <w:ind w:left="3600" w:hanging="360"/>
      </w:pPr>
    </w:lvl>
    <w:lvl w:ilvl="5" w:tplc="56BCE2DC">
      <w:start w:val="1"/>
      <w:numFmt w:val="bullet"/>
      <w:lvlText w:val="■"/>
      <w:lvlJc w:val="left"/>
      <w:pPr>
        <w:ind w:left="4320" w:hanging="360"/>
      </w:pPr>
    </w:lvl>
    <w:lvl w:ilvl="6" w:tplc="8D267868">
      <w:start w:val="1"/>
      <w:numFmt w:val="bullet"/>
      <w:lvlText w:val="●"/>
      <w:lvlJc w:val="left"/>
      <w:pPr>
        <w:ind w:left="5040" w:hanging="360"/>
      </w:pPr>
    </w:lvl>
    <w:lvl w:ilvl="7" w:tplc="C6B4699C">
      <w:start w:val="1"/>
      <w:numFmt w:val="bullet"/>
      <w:lvlText w:val="●"/>
      <w:lvlJc w:val="left"/>
      <w:pPr>
        <w:ind w:left="5760" w:hanging="360"/>
      </w:pPr>
    </w:lvl>
    <w:lvl w:ilvl="8" w:tplc="14D22A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111DC1"/>
    <w:multiLevelType w:val="hybridMultilevel"/>
    <w:tmpl w:val="618009B8"/>
    <w:lvl w:ilvl="0" w:tplc="48D8D55E">
      <w:start w:val="1"/>
      <w:numFmt w:val="decimal"/>
      <w:lvlText w:val="%1."/>
      <w:lvlJc w:val="left"/>
      <w:pPr>
        <w:ind w:left="720" w:hanging="360"/>
      </w:pPr>
    </w:lvl>
    <w:lvl w:ilvl="1" w:tplc="0F2A05B4">
      <w:numFmt w:val="decimal"/>
      <w:lvlText w:val=""/>
      <w:lvlJc w:val="left"/>
    </w:lvl>
    <w:lvl w:ilvl="2" w:tplc="2C7AB6EE">
      <w:numFmt w:val="decimal"/>
      <w:lvlText w:val=""/>
      <w:lvlJc w:val="left"/>
    </w:lvl>
    <w:lvl w:ilvl="3" w:tplc="437437AE">
      <w:numFmt w:val="decimal"/>
      <w:lvlText w:val=""/>
      <w:lvlJc w:val="left"/>
    </w:lvl>
    <w:lvl w:ilvl="4" w:tplc="6D18A2A6">
      <w:numFmt w:val="decimal"/>
      <w:lvlText w:val=""/>
      <w:lvlJc w:val="left"/>
    </w:lvl>
    <w:lvl w:ilvl="5" w:tplc="278EEC00">
      <w:numFmt w:val="decimal"/>
      <w:lvlText w:val=""/>
      <w:lvlJc w:val="left"/>
    </w:lvl>
    <w:lvl w:ilvl="6" w:tplc="4C1057A2">
      <w:numFmt w:val="decimal"/>
      <w:lvlText w:val=""/>
      <w:lvlJc w:val="left"/>
    </w:lvl>
    <w:lvl w:ilvl="7" w:tplc="4CCC8198">
      <w:numFmt w:val="decimal"/>
      <w:lvlText w:val=""/>
      <w:lvlJc w:val="left"/>
    </w:lvl>
    <w:lvl w:ilvl="8" w:tplc="492218A0">
      <w:numFmt w:val="decimal"/>
      <w:lvlText w:val=""/>
      <w:lvlJc w:val="left"/>
    </w:lvl>
  </w:abstractNum>
  <w:num w:numId="1" w16cid:durableId="1010833146">
    <w:abstractNumId w:val="1"/>
    <w:lvlOverride w:ilvl="0">
      <w:startOverride w:val="1"/>
    </w:lvlOverride>
  </w:num>
  <w:num w:numId="2" w16cid:durableId="314333333">
    <w:abstractNumId w:val="0"/>
    <w:lvlOverride w:ilvl="0">
      <w:startOverride w:val="1"/>
    </w:lvlOverride>
  </w:num>
  <w:num w:numId="3" w16cid:durableId="454987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846"/>
    <w:rsid w:val="000E7ECA"/>
    <w:rsid w:val="001C5911"/>
    <w:rsid w:val="001D0052"/>
    <w:rsid w:val="001E4894"/>
    <w:rsid w:val="0026182F"/>
    <w:rsid w:val="00637846"/>
    <w:rsid w:val="00772328"/>
    <w:rsid w:val="0081125D"/>
    <w:rsid w:val="0082392C"/>
    <w:rsid w:val="00A212A3"/>
    <w:rsid w:val="00B316E8"/>
    <w:rsid w:val="00BC7D5A"/>
    <w:rsid w:val="00CA75C9"/>
    <w:rsid w:val="00E90B35"/>
    <w:rsid w:val="00FC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81A33"/>
  <w15:docId w15:val="{3737C082-1FA3-486A-BCFC-76FE493E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56DB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C7D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6182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2026-03-26T03:40:00Z</dcterms:created>
  <dcterms:modified xsi:type="dcterms:W3CDTF">2026-03-26T03:40:00Z</dcterms:modified>
</cp:coreProperties>
</file>