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6834F" w14:textId="73F5B80B" w:rsidR="00D71D3A" w:rsidRDefault="00042784" w:rsidP="00A96337">
      <w:pPr>
        <w:pStyle w:val="ListParagraph"/>
        <w:ind w:left="360" w:firstLineChars="0" w:firstLine="0"/>
        <w:jc w:val="left"/>
        <w:rPr>
          <w:b/>
          <w:sz w:val="28"/>
          <w:szCs w:val="28"/>
        </w:rPr>
      </w:pPr>
      <w:r w:rsidRPr="00042784">
        <w:rPr>
          <w:rFonts w:hint="eastAsia"/>
          <w:b/>
          <w:sz w:val="28"/>
          <w:szCs w:val="28"/>
        </w:rPr>
        <w:t>案例分析</w:t>
      </w:r>
      <w:r>
        <w:rPr>
          <w:rFonts w:hint="eastAsia"/>
          <w:b/>
          <w:sz w:val="28"/>
          <w:szCs w:val="28"/>
        </w:rPr>
        <w:t>其一</w:t>
      </w:r>
      <w:r w:rsidRPr="00042784">
        <w:rPr>
          <w:rFonts w:hint="eastAsia"/>
          <w:b/>
          <w:sz w:val="28"/>
          <w:szCs w:val="28"/>
        </w:rPr>
        <w:t>：智能对讲机</w:t>
      </w:r>
    </w:p>
    <w:p w14:paraId="34A284A5" w14:textId="77777777" w:rsidR="00A96337" w:rsidRPr="00A96337" w:rsidRDefault="00A96337" w:rsidP="00A96337">
      <w:pPr>
        <w:pStyle w:val="ListParagraph"/>
        <w:ind w:left="360" w:firstLineChars="0" w:firstLine="0"/>
        <w:jc w:val="left"/>
        <w:rPr>
          <w:b/>
          <w:sz w:val="28"/>
          <w:szCs w:val="28"/>
        </w:rPr>
      </w:pPr>
    </w:p>
    <w:p w14:paraId="12D8F09E" w14:textId="08F08EEF" w:rsidR="00D71D3A" w:rsidRDefault="00D71D3A" w:rsidP="00D71D3A">
      <w:r>
        <w:rPr>
          <w:rFonts w:hint="eastAsia"/>
        </w:rPr>
        <w:t>语音识别：</w:t>
      </w:r>
      <w:proofErr w:type="spellStart"/>
      <w:r>
        <w:rPr>
          <w:rFonts w:hint="eastAsia"/>
        </w:rPr>
        <w:t>siri</w:t>
      </w:r>
      <w:proofErr w:type="spellEnd"/>
      <w:r>
        <w:rPr>
          <w:rFonts w:hint="eastAsia"/>
        </w:rPr>
        <w:t>已经支持上海话</w:t>
      </w:r>
    </w:p>
    <w:p w14:paraId="159002FE" w14:textId="77777777" w:rsidR="0068737C" w:rsidRDefault="0068737C" w:rsidP="00D71D3A"/>
    <w:p w14:paraId="0FA8106A" w14:textId="21055790" w:rsidR="00D71D3A" w:rsidRDefault="00D71D3A" w:rsidP="00D71D3A">
      <w:r w:rsidRPr="00D71D3A">
        <w:rPr>
          <w:noProof/>
        </w:rPr>
        <w:drawing>
          <wp:inline distT="0" distB="0" distL="0" distR="0" wp14:anchorId="080C19D7" wp14:editId="658892FC">
            <wp:extent cx="2271280" cy="162149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233" cy="16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D3A">
        <w:rPr>
          <w:noProof/>
        </w:rPr>
        <w:drawing>
          <wp:inline distT="0" distB="0" distL="0" distR="0" wp14:anchorId="64FD022E" wp14:editId="72DAF21F">
            <wp:extent cx="2282825" cy="170950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024" cy="17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683F" w14:textId="46C9B5E0" w:rsidR="0068737C" w:rsidRPr="0068737C" w:rsidRDefault="0068737C" w:rsidP="00D71D3A">
      <w:pPr>
        <w:rPr>
          <w:b/>
        </w:rPr>
      </w:pPr>
      <w:r w:rsidRPr="0068737C">
        <w:rPr>
          <w:rFonts w:hint="eastAsia"/>
          <w:b/>
        </w:rPr>
        <w:t>听得懂？</w:t>
      </w:r>
    </w:p>
    <w:p w14:paraId="59C77127" w14:textId="534CBC62" w:rsidR="00A96337" w:rsidRDefault="00A96337" w:rsidP="00D71D3A">
      <w:r>
        <w:rPr>
          <w:rFonts w:hint="eastAsia"/>
        </w:rPr>
        <w:t>语言识别</w:t>
      </w:r>
    </w:p>
    <w:p w14:paraId="41E3E5ED" w14:textId="7F1D8F8A" w:rsidR="00A96337" w:rsidRDefault="00A96337" w:rsidP="00D71D3A">
      <w:r>
        <w:rPr>
          <w:rFonts w:hint="eastAsia"/>
        </w:rPr>
        <w:t>语音结合</w:t>
      </w:r>
    </w:p>
    <w:p w14:paraId="2C189B6B" w14:textId="6E08D242" w:rsidR="00A96337" w:rsidRDefault="00A96337" w:rsidP="00D71D3A">
      <w:r>
        <w:rPr>
          <w:rFonts w:hint="eastAsia"/>
        </w:rPr>
        <w:t>自然语言处理</w:t>
      </w:r>
    </w:p>
    <w:p w14:paraId="637729C2" w14:textId="6DE9A138" w:rsidR="00A96337" w:rsidRDefault="00A96337" w:rsidP="00D71D3A">
      <w:r>
        <w:rPr>
          <w:rFonts w:hint="eastAsia"/>
        </w:rPr>
        <w:t>语音评测</w:t>
      </w:r>
    </w:p>
    <w:p w14:paraId="485930E3" w14:textId="06BAB7C5" w:rsidR="00547730" w:rsidRDefault="00A96337" w:rsidP="00D71D3A">
      <w:r>
        <w:rPr>
          <w:rFonts w:hint="eastAsia"/>
        </w:rPr>
        <w:t>声纹识别</w:t>
      </w:r>
    </w:p>
    <w:p w14:paraId="7F9EDD52" w14:textId="1502E1AD" w:rsidR="00A96337" w:rsidRDefault="00A96337" w:rsidP="00D71D3A">
      <w:r>
        <w:rPr>
          <w:rFonts w:hint="eastAsia"/>
        </w:rPr>
        <w:t>手写识别</w:t>
      </w:r>
    </w:p>
    <w:p w14:paraId="4428AAFA" w14:textId="77777777" w:rsidR="00547730" w:rsidRDefault="00547730" w:rsidP="00D71D3A"/>
    <w:p w14:paraId="67340B50" w14:textId="4F371BF5" w:rsidR="00547730" w:rsidRDefault="00547730" w:rsidP="00D71D3A">
      <w:pPr>
        <w:rPr>
          <w:rFonts w:hint="eastAsia"/>
        </w:rPr>
      </w:pPr>
      <w:r>
        <w:rPr>
          <w:rFonts w:hint="eastAsia"/>
        </w:rPr>
        <w:t>发展方向：交互方式＋自然语言处理＋个性化进阶</w:t>
      </w:r>
    </w:p>
    <w:p w14:paraId="4573E15B" w14:textId="77777777" w:rsidR="00966820" w:rsidRDefault="00966820" w:rsidP="00D71D3A">
      <w:pPr>
        <w:rPr>
          <w:rFonts w:hint="eastAsia"/>
        </w:rPr>
      </w:pPr>
    </w:p>
    <w:p w14:paraId="099932A2" w14:textId="77777777" w:rsidR="00966820" w:rsidRDefault="00966820" w:rsidP="00D71D3A">
      <w:pPr>
        <w:rPr>
          <w:rFonts w:hint="eastAsia"/>
        </w:rPr>
      </w:pPr>
      <w:bookmarkStart w:id="0" w:name="_GoBack"/>
      <w:bookmarkEnd w:id="0"/>
    </w:p>
    <w:p w14:paraId="55382AC5" w14:textId="77777777" w:rsidR="00966820" w:rsidRDefault="00966820" w:rsidP="00D71D3A">
      <w:pPr>
        <w:rPr>
          <w:rFonts w:hint="eastAsia"/>
        </w:rPr>
      </w:pPr>
    </w:p>
    <w:p w14:paraId="66CDB110" w14:textId="77777777" w:rsidR="00966820" w:rsidRDefault="00966820" w:rsidP="00D71D3A">
      <w:pPr>
        <w:rPr>
          <w:rFonts w:hint="eastAsia"/>
        </w:rPr>
      </w:pPr>
    </w:p>
    <w:p w14:paraId="7C0EA96C" w14:textId="20FC3584" w:rsidR="00966820" w:rsidRDefault="00966820" w:rsidP="00D71D3A">
      <w:r w:rsidRPr="00966820">
        <w:t>https://mp.weixin.qq.com/s?__biz=MzIyNzQ5NjI4Ng==&amp;mid=2247484528&amp;idx=2&amp;sn=19c2952de75ce1eb01dffa3146c10a3a&amp;chksm=e8611c41df169557c6f8823042b73459abe08a73f5779d4a08041cfa8707c77d15df4ceea82d&amp;mpshare=1&amp;scene=1&amp;srcid=0712fbDZlpCb6kewHNvRerZY&amp;pass_ticket=8I3GKN6opm3EkDScyU2ildnCaOzxla6C875zOvLolYQvEjSJi6ZuP9dsng8hdGQ5#rd</w:t>
      </w:r>
    </w:p>
    <w:p w14:paraId="2A98736E" w14:textId="77777777" w:rsidR="00A96337" w:rsidRDefault="00A96337" w:rsidP="00D71D3A"/>
    <w:p w14:paraId="59815A1C" w14:textId="77777777" w:rsidR="00D71D3A" w:rsidRDefault="00D71D3A" w:rsidP="00D71D3A"/>
    <w:sectPr w:rsidR="00D7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13DF9"/>
    <w:multiLevelType w:val="hybridMultilevel"/>
    <w:tmpl w:val="C3C4C7AC"/>
    <w:lvl w:ilvl="0" w:tplc="2EA83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F6594B"/>
    <w:multiLevelType w:val="hybridMultilevel"/>
    <w:tmpl w:val="E3E68D7C"/>
    <w:lvl w:ilvl="0" w:tplc="296A22E4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E32B4"/>
    <w:multiLevelType w:val="hybridMultilevel"/>
    <w:tmpl w:val="5F7A24CC"/>
    <w:lvl w:ilvl="0" w:tplc="CF1279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20"/>
    <w:rsid w:val="00042784"/>
    <w:rsid w:val="00286985"/>
    <w:rsid w:val="004A0D77"/>
    <w:rsid w:val="00547730"/>
    <w:rsid w:val="005B5C12"/>
    <w:rsid w:val="0068737C"/>
    <w:rsid w:val="00707D20"/>
    <w:rsid w:val="00966820"/>
    <w:rsid w:val="00A57C6A"/>
    <w:rsid w:val="00A96337"/>
    <w:rsid w:val="00D71D3A"/>
    <w:rsid w:val="00D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5208"/>
  <w15:chartTrackingRefBased/>
  <w15:docId w15:val="{072E0FDB-568E-4E59-94B3-C185106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Macintosh Word</Application>
  <DocSecurity>0</DocSecurity>
  <Lines>2</Lines>
  <Paragraphs>1</Paragraphs>
  <ScaleCrop>false</ScaleCrop>
  <Company>Users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 WANG</dc:creator>
  <cp:keywords/>
  <dc:description/>
  <cp:lastModifiedBy>Ding, Yanran</cp:lastModifiedBy>
  <cp:revision>16</cp:revision>
  <dcterms:created xsi:type="dcterms:W3CDTF">2017-08-08T14:45:00Z</dcterms:created>
  <dcterms:modified xsi:type="dcterms:W3CDTF">2017-08-10T15:15:00Z</dcterms:modified>
</cp:coreProperties>
</file>