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DAB2" w14:textId="55AA4D4A" w:rsidR="00B24FBB" w:rsidRPr="00976306" w:rsidRDefault="00B24FBB" w:rsidP="00164E62">
      <w:pPr>
        <w:rPr>
          <w:rFonts w:ascii="Times New Roman" w:hAnsi="Times New Roman"/>
          <w:color w:val="000000"/>
          <w:sz w:val="22"/>
          <w:szCs w:val="22"/>
        </w:rPr>
      </w:pPr>
      <w:bookmarkStart w:id="0" w:name="OLE_LINK1"/>
      <w:bookmarkStart w:id="1" w:name="OLE_LINK2"/>
      <w:r w:rsidRPr="00976306">
        <w:rPr>
          <w:rFonts w:ascii="Times New Roman" w:hAnsi="Times New Roman"/>
          <w:color w:val="000000"/>
          <w:sz w:val="22"/>
          <w:szCs w:val="22"/>
        </w:rPr>
        <w:t>Editorial Board</w:t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="00492BDC" w:rsidRPr="00976306">
        <w:rPr>
          <w:rFonts w:ascii="Times New Roman" w:hAnsi="Times New Roman"/>
          <w:color w:val="000000"/>
          <w:sz w:val="22"/>
          <w:szCs w:val="22"/>
        </w:rPr>
        <w:t xml:space="preserve">                           </w:t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Pr="00976306">
        <w:rPr>
          <w:rFonts w:ascii="Times New Roman" w:hAnsi="Times New Roman"/>
          <w:color w:val="000000"/>
          <w:sz w:val="22"/>
          <w:szCs w:val="22"/>
        </w:rPr>
        <w:tab/>
      </w:r>
      <w:r w:rsidR="000A048F">
        <w:rPr>
          <w:rFonts w:ascii="Times New Roman" w:hAnsi="Times New Roman"/>
          <w:color w:val="000000"/>
          <w:sz w:val="22"/>
          <w:szCs w:val="22"/>
        </w:rPr>
        <w:t xml:space="preserve">27 </w:t>
      </w:r>
      <w:r w:rsidR="00976306" w:rsidRPr="00976306">
        <w:rPr>
          <w:rFonts w:ascii="Times New Roman" w:hAnsi="Times New Roman"/>
          <w:color w:val="000000"/>
          <w:sz w:val="22"/>
          <w:szCs w:val="22"/>
        </w:rPr>
        <w:t>Ma</w:t>
      </w:r>
      <w:r w:rsidR="000A048F">
        <w:rPr>
          <w:rFonts w:ascii="Times New Roman" w:hAnsi="Times New Roman"/>
          <w:color w:val="000000"/>
          <w:sz w:val="22"/>
          <w:szCs w:val="22"/>
        </w:rPr>
        <w:t>y</w:t>
      </w:r>
      <w:r w:rsidRPr="0097630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64E62" w:rsidRPr="00976306">
        <w:rPr>
          <w:rFonts w:ascii="Times New Roman" w:hAnsi="Times New Roman"/>
          <w:color w:val="000000"/>
          <w:sz w:val="22"/>
          <w:szCs w:val="22"/>
        </w:rPr>
        <w:t>202</w:t>
      </w:r>
      <w:r w:rsidR="00976306" w:rsidRPr="00976306">
        <w:rPr>
          <w:rFonts w:ascii="Times New Roman" w:hAnsi="Times New Roman"/>
          <w:color w:val="000000"/>
          <w:sz w:val="22"/>
          <w:szCs w:val="22"/>
        </w:rPr>
        <w:t>3</w:t>
      </w:r>
    </w:p>
    <w:p w14:paraId="5628E4B6" w14:textId="3E1C1534" w:rsidR="00B24FBB" w:rsidRPr="00976306" w:rsidRDefault="00976306" w:rsidP="00164E62">
      <w:pPr>
        <w:rPr>
          <w:rFonts w:ascii="Times New Roman" w:hAnsi="Times New Roman"/>
          <w:sz w:val="22"/>
          <w:szCs w:val="22"/>
        </w:rPr>
      </w:pPr>
      <w:r w:rsidRPr="00976306">
        <w:rPr>
          <w:rFonts w:ascii="Times New Roman" w:hAnsi="Times New Roman"/>
          <w:i/>
          <w:color w:val="000000"/>
          <w:sz w:val="22"/>
          <w:szCs w:val="22"/>
        </w:rPr>
        <w:t>Conservation Science and Practice</w:t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  <w:r w:rsidR="00B24FBB" w:rsidRPr="00976306">
        <w:rPr>
          <w:rFonts w:ascii="Times New Roman" w:hAnsi="Times New Roman"/>
          <w:color w:val="000000"/>
          <w:sz w:val="22"/>
          <w:szCs w:val="22"/>
        </w:rPr>
        <w:tab/>
      </w:r>
    </w:p>
    <w:p w14:paraId="79DAF24E" w14:textId="77777777" w:rsidR="00B24FBB" w:rsidRPr="00976306" w:rsidRDefault="00B24FBB" w:rsidP="00164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color w:val="000000"/>
          <w:sz w:val="22"/>
          <w:szCs w:val="22"/>
        </w:rPr>
      </w:pPr>
    </w:p>
    <w:p w14:paraId="5F8E9285" w14:textId="00406D1C" w:rsidR="00B24FBB" w:rsidRPr="00976306" w:rsidRDefault="00B24FBB" w:rsidP="00164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color w:val="000000"/>
          <w:sz w:val="22"/>
          <w:szCs w:val="22"/>
        </w:rPr>
      </w:pPr>
      <w:r w:rsidRPr="00976306">
        <w:rPr>
          <w:rFonts w:ascii="Times New Roman" w:hAnsi="Times New Roman"/>
          <w:color w:val="000000"/>
          <w:sz w:val="22"/>
          <w:szCs w:val="22"/>
        </w:rPr>
        <w:t xml:space="preserve">Dear </w:t>
      </w:r>
      <w:r w:rsidR="008B214A" w:rsidRPr="00976306">
        <w:rPr>
          <w:rFonts w:ascii="Times New Roman" w:hAnsi="Times New Roman"/>
          <w:color w:val="000000"/>
          <w:sz w:val="22"/>
          <w:szCs w:val="22"/>
        </w:rPr>
        <w:t>Editor</w:t>
      </w:r>
      <w:r w:rsidRPr="00976306">
        <w:rPr>
          <w:rFonts w:ascii="Times New Roman" w:hAnsi="Times New Roman"/>
          <w:color w:val="000000"/>
          <w:sz w:val="22"/>
          <w:szCs w:val="22"/>
        </w:rPr>
        <w:t>:</w:t>
      </w:r>
    </w:p>
    <w:p w14:paraId="7B97DFA4" w14:textId="77777777" w:rsidR="00B24FBB" w:rsidRPr="00976306" w:rsidRDefault="00B24FBB" w:rsidP="00164E62">
      <w:pPr>
        <w:rPr>
          <w:rFonts w:ascii="Times New Roman" w:hAnsi="Times New Roman"/>
          <w:sz w:val="22"/>
          <w:szCs w:val="22"/>
        </w:rPr>
      </w:pPr>
    </w:p>
    <w:p w14:paraId="0C6B82EE" w14:textId="7263205B" w:rsidR="00B24FBB" w:rsidRPr="00976306" w:rsidRDefault="00B24FBB" w:rsidP="00164E62">
      <w:pPr>
        <w:tabs>
          <w:tab w:val="left" w:pos="7230"/>
        </w:tabs>
        <w:rPr>
          <w:rFonts w:ascii="Times New Roman" w:hAnsi="Times New Roman"/>
          <w:sz w:val="22"/>
          <w:szCs w:val="22"/>
        </w:rPr>
      </w:pPr>
      <w:r w:rsidRPr="00976306">
        <w:rPr>
          <w:rFonts w:ascii="Times New Roman" w:hAnsi="Times New Roman"/>
          <w:sz w:val="22"/>
          <w:szCs w:val="22"/>
        </w:rPr>
        <w:t xml:space="preserve">On behalf of my co-authors, I am pleased to </w:t>
      </w:r>
      <w:r w:rsidR="000A048F">
        <w:rPr>
          <w:rFonts w:ascii="Times New Roman" w:hAnsi="Times New Roman"/>
          <w:sz w:val="22"/>
          <w:szCs w:val="22"/>
        </w:rPr>
        <w:t>re</w:t>
      </w:r>
      <w:r w:rsidRPr="00976306">
        <w:rPr>
          <w:rFonts w:ascii="Times New Roman" w:hAnsi="Times New Roman"/>
          <w:sz w:val="22"/>
          <w:szCs w:val="22"/>
        </w:rPr>
        <w:t xml:space="preserve">submit the manuscript </w:t>
      </w:r>
      <w:r w:rsidR="00164E62" w:rsidRPr="00976306">
        <w:rPr>
          <w:rFonts w:ascii="Times New Roman" w:hAnsi="Times New Roman"/>
          <w:i/>
          <w:iCs/>
          <w:color w:val="000000" w:themeColor="text1"/>
          <w:sz w:val="22"/>
          <w:szCs w:val="22"/>
        </w:rPr>
        <w:t>Unsecured attractants, collisions, and high mortality strain coexistence between grizzly bears and people in the Elk Valley, southeast British Columbia</w:t>
      </w:r>
      <w:r w:rsidR="00164E62" w:rsidRPr="0097630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976306">
        <w:rPr>
          <w:rFonts w:ascii="Times New Roman" w:hAnsi="Times New Roman"/>
          <w:sz w:val="22"/>
          <w:szCs w:val="22"/>
        </w:rPr>
        <w:t xml:space="preserve">for your consideration for publication as a </w:t>
      </w:r>
      <w:r w:rsidR="00976306" w:rsidRPr="00976306">
        <w:rPr>
          <w:rFonts w:ascii="Times New Roman" w:hAnsi="Times New Roman"/>
          <w:sz w:val="22"/>
          <w:szCs w:val="22"/>
        </w:rPr>
        <w:t>Contributed Paper</w:t>
      </w:r>
      <w:r w:rsidRPr="00976306">
        <w:rPr>
          <w:rFonts w:ascii="Times New Roman" w:hAnsi="Times New Roman"/>
          <w:sz w:val="22"/>
          <w:szCs w:val="22"/>
        </w:rPr>
        <w:t xml:space="preserve"> in</w:t>
      </w:r>
      <w:r w:rsidR="00164E62" w:rsidRPr="00976306">
        <w:rPr>
          <w:rFonts w:ascii="Times New Roman" w:hAnsi="Times New Roman"/>
          <w:sz w:val="22"/>
          <w:szCs w:val="22"/>
        </w:rPr>
        <w:t xml:space="preserve"> </w:t>
      </w:r>
      <w:r w:rsidR="00976306" w:rsidRPr="00976306">
        <w:rPr>
          <w:rFonts w:ascii="Times New Roman" w:hAnsi="Times New Roman"/>
          <w:sz w:val="22"/>
          <w:szCs w:val="22"/>
        </w:rPr>
        <w:t>Conservation Science and Practice.</w:t>
      </w:r>
    </w:p>
    <w:bookmarkEnd w:id="0"/>
    <w:bookmarkEnd w:id="1"/>
    <w:p w14:paraId="076024F6" w14:textId="77777777" w:rsidR="000A048F" w:rsidRDefault="000A048F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38F422C0" w14:textId="3797C39A" w:rsidR="00164E62" w:rsidRDefault="000A048F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response to helpful comments on the manuscript from two </w:t>
      </w:r>
      <w:r w:rsidR="00AF18A3">
        <w:rPr>
          <w:rFonts w:ascii="Times New Roman" w:hAnsi="Times New Roman"/>
          <w:sz w:val="22"/>
          <w:szCs w:val="22"/>
        </w:rPr>
        <w:t>reviewers</w:t>
      </w:r>
      <w:r>
        <w:rPr>
          <w:rFonts w:ascii="Times New Roman" w:hAnsi="Times New Roman"/>
          <w:sz w:val="22"/>
          <w:szCs w:val="22"/>
        </w:rPr>
        <w:t xml:space="preserve"> we have reduced the length of the manuscript, resubmitted in the proper article category, redone figures to increase readability, as well as strengthened and clarified </w:t>
      </w:r>
      <w:r w:rsidR="00AF18A3">
        <w:rPr>
          <w:rFonts w:ascii="Times New Roman" w:hAnsi="Times New Roman"/>
          <w:sz w:val="22"/>
          <w:szCs w:val="22"/>
        </w:rPr>
        <w:t>several</w:t>
      </w:r>
      <w:r>
        <w:rPr>
          <w:rFonts w:ascii="Times New Roman" w:hAnsi="Times New Roman"/>
          <w:sz w:val="22"/>
          <w:szCs w:val="22"/>
        </w:rPr>
        <w:t xml:space="preserve"> arguments in the manuscript. We have </w:t>
      </w:r>
      <w:r w:rsidR="00AF18A3">
        <w:rPr>
          <w:rFonts w:ascii="Times New Roman" w:hAnsi="Times New Roman"/>
          <w:sz w:val="22"/>
          <w:szCs w:val="22"/>
        </w:rPr>
        <w:t>response</w:t>
      </w:r>
      <w:r>
        <w:rPr>
          <w:rFonts w:ascii="Times New Roman" w:hAnsi="Times New Roman"/>
          <w:sz w:val="22"/>
          <w:szCs w:val="22"/>
        </w:rPr>
        <w:t xml:space="preserve"> to each reviewer comment, which includes justification why this work is not primarily designed to test new hypotheses but rather to stimulate conservation action.</w:t>
      </w:r>
    </w:p>
    <w:p w14:paraId="76CA3938" w14:textId="77777777" w:rsidR="000A048F" w:rsidRDefault="000A048F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p w14:paraId="3C12E0AE" w14:textId="3A18F3C6" w:rsidR="000F4FD1" w:rsidRPr="00976306" w:rsidRDefault="000A048F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believe the manuscript has improved </w:t>
      </w:r>
      <w:r w:rsidR="00AF18A3">
        <w:rPr>
          <w:rFonts w:ascii="Times New Roman" w:hAnsi="Times New Roman"/>
          <w:sz w:val="22"/>
          <w:szCs w:val="22"/>
        </w:rPr>
        <w:t>because of</w:t>
      </w:r>
      <w:r>
        <w:rPr>
          <w:rFonts w:ascii="Times New Roman" w:hAnsi="Times New Roman"/>
          <w:sz w:val="22"/>
          <w:szCs w:val="22"/>
        </w:rPr>
        <w:t xml:space="preserve"> the revision. </w:t>
      </w:r>
      <w:r w:rsidR="000F4FD1" w:rsidRPr="00976306">
        <w:rPr>
          <w:rFonts w:ascii="Times New Roman" w:hAnsi="Times New Roman"/>
          <w:sz w:val="22"/>
          <w:szCs w:val="22"/>
        </w:rPr>
        <w:t>Thank you for considering our work and we look forward to hearing from you in the future.</w:t>
      </w:r>
    </w:p>
    <w:p w14:paraId="05EC8A12" w14:textId="77777777" w:rsidR="00F028A6" w:rsidRPr="00976306" w:rsidRDefault="00F028A6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p w14:paraId="3B425A76" w14:textId="77777777" w:rsidR="000F4FD1" w:rsidRPr="00976306" w:rsidRDefault="000F4FD1" w:rsidP="00420006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  <w:r w:rsidRPr="00976306">
        <w:rPr>
          <w:rFonts w:ascii="Times New Roman" w:hAnsi="Times New Roman"/>
          <w:sz w:val="22"/>
          <w:szCs w:val="22"/>
        </w:rPr>
        <w:t>Sincerely,</w:t>
      </w:r>
    </w:p>
    <w:p w14:paraId="7B95463E" w14:textId="1CFB2D41" w:rsidR="000F4FD1" w:rsidRPr="00976306" w:rsidRDefault="009D269F" w:rsidP="00420006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2FC77C" wp14:editId="63323F0B">
            <wp:simplePos x="0" y="0"/>
            <wp:positionH relativeFrom="column">
              <wp:posOffset>0</wp:posOffset>
            </wp:positionH>
            <wp:positionV relativeFrom="paragraph">
              <wp:posOffset>59803</wp:posOffset>
            </wp:positionV>
            <wp:extent cx="1166813" cy="42688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426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DF926" w14:textId="0D1FEE07" w:rsidR="000F4FD1" w:rsidRPr="00976306" w:rsidRDefault="000F4FD1" w:rsidP="00420006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10C085D" w14:textId="77777777" w:rsidR="000F4FD1" w:rsidRPr="00976306" w:rsidRDefault="000F4FD1" w:rsidP="00420006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244F54E" w14:textId="542896A3" w:rsidR="000F4FD1" w:rsidRPr="00976306" w:rsidRDefault="000F4FD1" w:rsidP="00420006">
      <w:pPr>
        <w:spacing w:line="276" w:lineRule="auto"/>
        <w:ind w:left="-142" w:firstLine="142"/>
        <w:rPr>
          <w:rFonts w:ascii="Times New Roman" w:hAnsi="Times New Roman"/>
          <w:sz w:val="22"/>
          <w:szCs w:val="22"/>
        </w:rPr>
      </w:pPr>
      <w:r w:rsidRPr="00976306">
        <w:rPr>
          <w:rFonts w:ascii="Times New Roman" w:hAnsi="Times New Roman"/>
          <w:sz w:val="22"/>
          <w:szCs w:val="22"/>
        </w:rPr>
        <w:t>Clayton T. Lamb</w:t>
      </w:r>
      <w:r w:rsidR="007F2608" w:rsidRPr="00976306">
        <w:rPr>
          <w:rFonts w:ascii="Times New Roman" w:hAnsi="Times New Roman"/>
          <w:sz w:val="22"/>
          <w:szCs w:val="22"/>
        </w:rPr>
        <w:t>, PhD</w:t>
      </w:r>
    </w:p>
    <w:p w14:paraId="1E33A88D" w14:textId="7306E287" w:rsidR="000F4FD1" w:rsidRPr="00976306" w:rsidRDefault="00164E62" w:rsidP="00164E62">
      <w:pPr>
        <w:spacing w:line="276" w:lineRule="auto"/>
        <w:ind w:left="-142" w:firstLine="142"/>
        <w:rPr>
          <w:rFonts w:ascii="Times New Roman" w:hAnsi="Times New Roman"/>
          <w:sz w:val="22"/>
          <w:szCs w:val="22"/>
          <w:shd w:val="clear" w:color="auto" w:fill="FFFFFF"/>
        </w:rPr>
      </w:pPr>
      <w:r w:rsidRPr="00976306">
        <w:rPr>
          <w:rFonts w:ascii="Times New Roman" w:hAnsi="Times New Roman"/>
          <w:sz w:val="22"/>
          <w:szCs w:val="22"/>
        </w:rPr>
        <w:t>Wildlife Science Center</w:t>
      </w:r>
      <w:r w:rsidRPr="00976306">
        <w:rPr>
          <w:rFonts w:ascii="Times New Roman" w:hAnsi="Times New Roman"/>
          <w:sz w:val="22"/>
          <w:szCs w:val="22"/>
          <w:shd w:val="clear" w:color="auto" w:fill="FFFFFF"/>
        </w:rPr>
        <w:t>—</w:t>
      </w:r>
      <w:r w:rsidRPr="00976306">
        <w:rPr>
          <w:rFonts w:ascii="Times New Roman" w:hAnsi="Times New Roman"/>
          <w:sz w:val="22"/>
          <w:szCs w:val="22"/>
        </w:rPr>
        <w:t>Biodiversity Pathways</w:t>
      </w:r>
    </w:p>
    <w:p w14:paraId="4DA1211B" w14:textId="3C741BD0" w:rsidR="00EC15CF" w:rsidRPr="00976306" w:rsidRDefault="00164E62" w:rsidP="000A048F">
      <w:pPr>
        <w:spacing w:line="276" w:lineRule="auto"/>
        <w:ind w:left="-142" w:firstLine="142"/>
        <w:rPr>
          <w:rFonts w:ascii="Times New Roman" w:hAnsi="Times New Roman"/>
          <w:sz w:val="22"/>
          <w:szCs w:val="22"/>
        </w:rPr>
      </w:pPr>
      <w:r w:rsidRPr="00976306">
        <w:rPr>
          <w:rFonts w:ascii="Times New Roman" w:hAnsi="Times New Roman"/>
          <w:sz w:val="22"/>
          <w:szCs w:val="22"/>
        </w:rPr>
        <w:t>University of British Columbia</w:t>
      </w:r>
    </w:p>
    <w:sectPr w:rsidR="00EC15CF" w:rsidRPr="00976306" w:rsidSect="00164E62">
      <w:headerReference w:type="first" r:id="rId9"/>
      <w:pgSz w:w="12240" w:h="15840"/>
      <w:pgMar w:top="1440" w:right="1183" w:bottom="1077" w:left="1134" w:header="1395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3C89" w14:textId="77777777" w:rsidR="00741C4A" w:rsidRDefault="00741C4A">
      <w:r>
        <w:separator/>
      </w:r>
    </w:p>
  </w:endnote>
  <w:endnote w:type="continuationSeparator" w:id="0">
    <w:p w14:paraId="383E28F2" w14:textId="77777777" w:rsidR="00741C4A" w:rsidRDefault="0074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2994" w14:textId="77777777" w:rsidR="00741C4A" w:rsidRDefault="00741C4A">
      <w:r>
        <w:separator/>
      </w:r>
    </w:p>
  </w:footnote>
  <w:footnote w:type="continuationSeparator" w:id="0">
    <w:p w14:paraId="21D37653" w14:textId="77777777" w:rsidR="00741C4A" w:rsidRDefault="00741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94C6" w14:textId="0BAEC883" w:rsidR="00164E62" w:rsidRDefault="00164E62" w:rsidP="00164E62">
    <w:pPr>
      <w:pStyle w:val="Header"/>
      <w:tabs>
        <w:tab w:val="clear" w:pos="4320"/>
        <w:tab w:val="clear" w:pos="8640"/>
        <w:tab w:val="right" w:pos="9923"/>
      </w:tabs>
      <w:rPr>
        <w:b/>
        <w:noProof/>
        <w:color w:val="003468"/>
        <w:sz w:val="16"/>
        <w:szCs w:val="16"/>
        <w:lang w:eastAsia="en-CA"/>
      </w:rPr>
    </w:pPr>
    <w:r>
      <w:rPr>
        <w:noProof/>
        <w:lang w:val="en-CA" w:eastAsia="en-CA"/>
      </w:rPr>
      <w:drawing>
        <wp:anchor distT="0" distB="0" distL="114300" distR="114300" simplePos="0" relativeHeight="251660288" behindDoc="0" locked="0" layoutInCell="1" allowOverlap="1" wp14:anchorId="359719AC" wp14:editId="7B760082">
          <wp:simplePos x="0" y="0"/>
          <wp:positionH relativeFrom="margin">
            <wp:posOffset>4472305</wp:posOffset>
          </wp:positionH>
          <wp:positionV relativeFrom="paragraph">
            <wp:posOffset>-398327</wp:posOffset>
          </wp:positionV>
          <wp:extent cx="1864995" cy="419100"/>
          <wp:effectExtent l="0" t="0" r="1905" b="0"/>
          <wp:wrapNone/>
          <wp:docPr id="12" name="Picture 12" descr="Dept of Biol 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t of Biol D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605" t="-1" b="29472"/>
                  <a:stretch/>
                </pic:blipFill>
                <pic:spPr bwMode="auto">
                  <a:xfrm>
                    <a:off x="0" y="0"/>
                    <a:ext cx="186499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7A9D3278" wp14:editId="54066F83">
          <wp:simplePos x="0" y="0"/>
          <wp:positionH relativeFrom="margin">
            <wp:posOffset>-184032</wp:posOffset>
          </wp:positionH>
          <wp:positionV relativeFrom="paragraph">
            <wp:posOffset>-114049</wp:posOffset>
          </wp:positionV>
          <wp:extent cx="3295650" cy="472440"/>
          <wp:effectExtent l="0" t="0" r="0" b="3810"/>
          <wp:wrapNone/>
          <wp:docPr id="1" name="Picture 1" descr="Dept of Biol 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t of Biol D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539" b="20495"/>
                  <a:stretch/>
                </pic:blipFill>
                <pic:spPr bwMode="auto">
                  <a:xfrm>
                    <a:off x="0" y="0"/>
                    <a:ext cx="329565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9A51B16" w14:textId="77777777" w:rsidR="00164E62" w:rsidRPr="0025104C" w:rsidRDefault="00164E62" w:rsidP="00164E62">
    <w:pPr>
      <w:pStyle w:val="Header"/>
      <w:tabs>
        <w:tab w:val="left" w:pos="6840"/>
      </w:tabs>
      <w:jc w:val="right"/>
      <w:rPr>
        <w:bCs/>
        <w:noProof/>
        <w:color w:val="003468"/>
        <w:sz w:val="16"/>
        <w:szCs w:val="16"/>
        <w:lang w:eastAsia="en-CA"/>
      </w:rPr>
    </w:pPr>
    <w:r w:rsidRPr="0025104C">
      <w:rPr>
        <w:bCs/>
        <w:noProof/>
        <w:color w:val="003468"/>
        <w:sz w:val="16"/>
        <w:szCs w:val="16"/>
        <w:lang w:eastAsia="en-CA"/>
      </w:rPr>
      <w:t>1177 Research Road</w:t>
    </w:r>
  </w:p>
  <w:p w14:paraId="2E0D0CCF" w14:textId="77777777" w:rsidR="00164E62" w:rsidRPr="0025104C" w:rsidRDefault="00164E62" w:rsidP="00164E62">
    <w:pPr>
      <w:pStyle w:val="Header"/>
      <w:tabs>
        <w:tab w:val="left" w:pos="6840"/>
      </w:tabs>
      <w:jc w:val="right"/>
      <w:rPr>
        <w:bCs/>
        <w:noProof/>
        <w:color w:val="003468"/>
        <w:sz w:val="16"/>
        <w:szCs w:val="16"/>
        <w:lang w:eastAsia="en-CA"/>
      </w:rPr>
    </w:pPr>
    <w:r w:rsidRPr="0025104C">
      <w:rPr>
        <w:bCs/>
        <w:noProof/>
        <w:color w:val="003468"/>
        <w:sz w:val="16"/>
        <w:szCs w:val="16"/>
        <w:lang w:eastAsia="en-CA"/>
      </w:rPr>
      <w:tab/>
    </w:r>
    <w:r w:rsidRPr="0025104C">
      <w:rPr>
        <w:bCs/>
        <w:noProof/>
        <w:color w:val="003468"/>
        <w:sz w:val="16"/>
        <w:szCs w:val="16"/>
        <w:lang w:eastAsia="en-CA"/>
      </w:rPr>
      <w:tab/>
    </w:r>
    <w:r w:rsidRPr="0025104C">
      <w:rPr>
        <w:bCs/>
        <w:noProof/>
        <w:color w:val="003468"/>
        <w:sz w:val="16"/>
        <w:szCs w:val="16"/>
        <w:lang w:eastAsia="en-CA"/>
      </w:rPr>
      <w:tab/>
      <w:t>Science Building</w:t>
    </w:r>
  </w:p>
  <w:p w14:paraId="45B137AB" w14:textId="77777777" w:rsidR="00164E62" w:rsidRPr="0025104C" w:rsidRDefault="00164E62" w:rsidP="00164E62">
    <w:pPr>
      <w:pStyle w:val="Header"/>
      <w:tabs>
        <w:tab w:val="left" w:pos="6840"/>
      </w:tabs>
      <w:jc w:val="right"/>
      <w:rPr>
        <w:bCs/>
        <w:noProof/>
        <w:color w:val="003468"/>
        <w:sz w:val="16"/>
        <w:szCs w:val="16"/>
        <w:lang w:eastAsia="en-CA"/>
      </w:rPr>
    </w:pPr>
    <w:r w:rsidRPr="0025104C">
      <w:rPr>
        <w:bCs/>
        <w:noProof/>
        <w:color w:val="003468"/>
        <w:sz w:val="16"/>
        <w:szCs w:val="16"/>
        <w:lang w:eastAsia="en-CA"/>
      </w:rPr>
      <w:t>University of British Columbia</w:t>
    </w:r>
  </w:p>
  <w:p w14:paraId="3AB16620" w14:textId="77777777" w:rsidR="00164E62" w:rsidRPr="0025104C" w:rsidRDefault="00164E62" w:rsidP="00164E62">
    <w:pPr>
      <w:pStyle w:val="Header"/>
      <w:tabs>
        <w:tab w:val="left" w:pos="6840"/>
      </w:tabs>
      <w:jc w:val="right"/>
      <w:rPr>
        <w:bCs/>
        <w:noProof/>
        <w:color w:val="003468"/>
        <w:sz w:val="16"/>
        <w:szCs w:val="16"/>
        <w:lang w:eastAsia="en-CA"/>
      </w:rPr>
    </w:pPr>
    <w:r w:rsidRPr="0025104C">
      <w:rPr>
        <w:bCs/>
        <w:noProof/>
        <w:color w:val="003468"/>
        <w:sz w:val="16"/>
        <w:szCs w:val="16"/>
        <w:lang w:eastAsia="en-CA"/>
      </w:rPr>
      <w:tab/>
      <w:t xml:space="preserve">                                                                                                                                                                                      Kelowna, BC Canada V1V 1V7</w:t>
    </w:r>
    <w:r w:rsidRPr="0025104C">
      <w:rPr>
        <w:bCs/>
        <w:noProof/>
        <w:color w:val="003468"/>
        <w:sz w:val="16"/>
        <w:szCs w:val="16"/>
        <w:lang w:eastAsia="en-CA"/>
      </w:rPr>
      <w:tab/>
    </w:r>
  </w:p>
  <w:p w14:paraId="42A7ACA5" w14:textId="77777777" w:rsidR="00164E62" w:rsidRDefault="00164E62" w:rsidP="00164E62">
    <w:pPr>
      <w:pStyle w:val="Header"/>
    </w:pPr>
  </w:p>
  <w:p w14:paraId="451297A9" w14:textId="7AB814DB" w:rsidR="00EE1907" w:rsidRPr="00164E62" w:rsidRDefault="00EE1907" w:rsidP="001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D6A92"/>
    <w:multiLevelType w:val="hybridMultilevel"/>
    <w:tmpl w:val="8B084D0A"/>
    <w:lvl w:ilvl="0" w:tplc="3D148DF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940A5A"/>
    <w:multiLevelType w:val="hybridMultilevel"/>
    <w:tmpl w:val="AE26719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A72B05"/>
    <w:multiLevelType w:val="hybridMultilevel"/>
    <w:tmpl w:val="8DAEC2AC"/>
    <w:lvl w:ilvl="0" w:tplc="BE487310">
      <w:start w:val="1"/>
      <w:numFmt w:val="lowerLetter"/>
      <w:lvlText w:val="%1."/>
      <w:lvlJc w:val="left"/>
      <w:pPr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B1350"/>
    <w:multiLevelType w:val="hybridMultilevel"/>
    <w:tmpl w:val="36829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5099"/>
    <w:multiLevelType w:val="hybridMultilevel"/>
    <w:tmpl w:val="3E2A3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13D1"/>
    <w:multiLevelType w:val="hybridMultilevel"/>
    <w:tmpl w:val="72963F92"/>
    <w:lvl w:ilvl="0" w:tplc="0330B2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32986"/>
    <w:multiLevelType w:val="multilevel"/>
    <w:tmpl w:val="6526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A5F62"/>
    <w:multiLevelType w:val="hybridMultilevel"/>
    <w:tmpl w:val="E44E1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0CCB"/>
    <w:multiLevelType w:val="hybridMultilevel"/>
    <w:tmpl w:val="36AA6B1A"/>
    <w:lvl w:ilvl="0" w:tplc="0F28E8B0">
      <w:start w:val="1"/>
      <w:numFmt w:val="lowerLetter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0" w15:restartNumberingAfterBreak="0">
    <w:nsid w:val="68780082"/>
    <w:multiLevelType w:val="hybridMultilevel"/>
    <w:tmpl w:val="29D2A5A6"/>
    <w:lvl w:ilvl="0" w:tplc="11544AFC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60117A"/>
    <w:multiLevelType w:val="multilevel"/>
    <w:tmpl w:val="714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C4AF7"/>
    <w:multiLevelType w:val="hybridMultilevel"/>
    <w:tmpl w:val="3D462A12"/>
    <w:lvl w:ilvl="0" w:tplc="09E4C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647AC"/>
    <w:multiLevelType w:val="hybridMultilevel"/>
    <w:tmpl w:val="AA007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8714">
    <w:abstractNumId w:val="0"/>
  </w:num>
  <w:num w:numId="2" w16cid:durableId="1428846213">
    <w:abstractNumId w:val="2"/>
  </w:num>
  <w:num w:numId="3" w16cid:durableId="1824929439">
    <w:abstractNumId w:val="8"/>
  </w:num>
  <w:num w:numId="4" w16cid:durableId="1149858717">
    <w:abstractNumId w:val="5"/>
  </w:num>
  <w:num w:numId="5" w16cid:durableId="1325161175">
    <w:abstractNumId w:val="12"/>
  </w:num>
  <w:num w:numId="6" w16cid:durableId="1945843129">
    <w:abstractNumId w:val="3"/>
  </w:num>
  <w:num w:numId="7" w16cid:durableId="268784825">
    <w:abstractNumId w:val="4"/>
  </w:num>
  <w:num w:numId="8" w16cid:durableId="348681388">
    <w:abstractNumId w:val="13"/>
  </w:num>
  <w:num w:numId="9" w16cid:durableId="359400708">
    <w:abstractNumId w:val="10"/>
  </w:num>
  <w:num w:numId="10" w16cid:durableId="1498307267">
    <w:abstractNumId w:val="6"/>
  </w:num>
  <w:num w:numId="11" w16cid:durableId="1605386246">
    <w:abstractNumId w:val="9"/>
  </w:num>
  <w:num w:numId="12" w16cid:durableId="93941927">
    <w:abstractNumId w:val="1"/>
  </w:num>
  <w:num w:numId="13" w16cid:durableId="1360353938">
    <w:abstractNumId w:val="7"/>
  </w:num>
  <w:num w:numId="14" w16cid:durableId="108665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4F"/>
    <w:rsid w:val="00000C3A"/>
    <w:rsid w:val="0000151A"/>
    <w:rsid w:val="00003BCA"/>
    <w:rsid w:val="0000474D"/>
    <w:rsid w:val="0000544C"/>
    <w:rsid w:val="00015B02"/>
    <w:rsid w:val="00022029"/>
    <w:rsid w:val="00026062"/>
    <w:rsid w:val="00027D16"/>
    <w:rsid w:val="000409B2"/>
    <w:rsid w:val="0004652C"/>
    <w:rsid w:val="00061939"/>
    <w:rsid w:val="000716EE"/>
    <w:rsid w:val="00071B7A"/>
    <w:rsid w:val="000767F6"/>
    <w:rsid w:val="00083068"/>
    <w:rsid w:val="00083378"/>
    <w:rsid w:val="000847DB"/>
    <w:rsid w:val="000903CE"/>
    <w:rsid w:val="00094604"/>
    <w:rsid w:val="000A048F"/>
    <w:rsid w:val="000A13F0"/>
    <w:rsid w:val="000A32C4"/>
    <w:rsid w:val="000B0626"/>
    <w:rsid w:val="000B6A4C"/>
    <w:rsid w:val="000C27BF"/>
    <w:rsid w:val="000C54B8"/>
    <w:rsid w:val="000C7E3E"/>
    <w:rsid w:val="000E0FA9"/>
    <w:rsid w:val="000E2629"/>
    <w:rsid w:val="000E3E3F"/>
    <w:rsid w:val="000E65BC"/>
    <w:rsid w:val="000F4FD1"/>
    <w:rsid w:val="001000F0"/>
    <w:rsid w:val="00104698"/>
    <w:rsid w:val="00104A94"/>
    <w:rsid w:val="00106B70"/>
    <w:rsid w:val="001105B9"/>
    <w:rsid w:val="00110916"/>
    <w:rsid w:val="00114E4B"/>
    <w:rsid w:val="00122483"/>
    <w:rsid w:val="001272E5"/>
    <w:rsid w:val="0013205D"/>
    <w:rsid w:val="00136BCF"/>
    <w:rsid w:val="0016405C"/>
    <w:rsid w:val="00164E62"/>
    <w:rsid w:val="00170CEF"/>
    <w:rsid w:val="00174004"/>
    <w:rsid w:val="00177201"/>
    <w:rsid w:val="00181898"/>
    <w:rsid w:val="00182E68"/>
    <w:rsid w:val="00185282"/>
    <w:rsid w:val="001868DA"/>
    <w:rsid w:val="0019050B"/>
    <w:rsid w:val="00195AB8"/>
    <w:rsid w:val="001A1791"/>
    <w:rsid w:val="001A4C39"/>
    <w:rsid w:val="001A66D9"/>
    <w:rsid w:val="001B3D62"/>
    <w:rsid w:val="001B7248"/>
    <w:rsid w:val="001B7F34"/>
    <w:rsid w:val="001C0062"/>
    <w:rsid w:val="001D667B"/>
    <w:rsid w:val="001E1F61"/>
    <w:rsid w:val="001E56E3"/>
    <w:rsid w:val="001E69DA"/>
    <w:rsid w:val="001F1A57"/>
    <w:rsid w:val="001F4185"/>
    <w:rsid w:val="001F4511"/>
    <w:rsid w:val="002000B0"/>
    <w:rsid w:val="00232004"/>
    <w:rsid w:val="002349E8"/>
    <w:rsid w:val="00237206"/>
    <w:rsid w:val="00247084"/>
    <w:rsid w:val="00250F2B"/>
    <w:rsid w:val="00255DA6"/>
    <w:rsid w:val="0027384C"/>
    <w:rsid w:val="002836F2"/>
    <w:rsid w:val="00284C95"/>
    <w:rsid w:val="002934E0"/>
    <w:rsid w:val="00293710"/>
    <w:rsid w:val="00293FD9"/>
    <w:rsid w:val="002B28DF"/>
    <w:rsid w:val="002B2F78"/>
    <w:rsid w:val="002C2A45"/>
    <w:rsid w:val="002D5B2E"/>
    <w:rsid w:val="002D60F1"/>
    <w:rsid w:val="002E1115"/>
    <w:rsid w:val="002E3287"/>
    <w:rsid w:val="002F168A"/>
    <w:rsid w:val="0030025B"/>
    <w:rsid w:val="0030537E"/>
    <w:rsid w:val="00305694"/>
    <w:rsid w:val="00313878"/>
    <w:rsid w:val="00314C98"/>
    <w:rsid w:val="00316473"/>
    <w:rsid w:val="003205B0"/>
    <w:rsid w:val="00322459"/>
    <w:rsid w:val="003233BC"/>
    <w:rsid w:val="00332517"/>
    <w:rsid w:val="003336DE"/>
    <w:rsid w:val="00333DCA"/>
    <w:rsid w:val="00337CF5"/>
    <w:rsid w:val="003559F1"/>
    <w:rsid w:val="00362F22"/>
    <w:rsid w:val="00363848"/>
    <w:rsid w:val="0036500F"/>
    <w:rsid w:val="0038145C"/>
    <w:rsid w:val="003817A4"/>
    <w:rsid w:val="00386538"/>
    <w:rsid w:val="00396B03"/>
    <w:rsid w:val="003A3F06"/>
    <w:rsid w:val="003D5AB3"/>
    <w:rsid w:val="003E1163"/>
    <w:rsid w:val="003E5EDF"/>
    <w:rsid w:val="003F161A"/>
    <w:rsid w:val="003F371C"/>
    <w:rsid w:val="00400C8F"/>
    <w:rsid w:val="004060D7"/>
    <w:rsid w:val="00420006"/>
    <w:rsid w:val="00421BEA"/>
    <w:rsid w:val="004231B8"/>
    <w:rsid w:val="00433DEB"/>
    <w:rsid w:val="00436853"/>
    <w:rsid w:val="00441066"/>
    <w:rsid w:val="00444121"/>
    <w:rsid w:val="004446A8"/>
    <w:rsid w:val="004463CC"/>
    <w:rsid w:val="00447D39"/>
    <w:rsid w:val="00454228"/>
    <w:rsid w:val="00461F26"/>
    <w:rsid w:val="00473A85"/>
    <w:rsid w:val="00474831"/>
    <w:rsid w:val="004748C5"/>
    <w:rsid w:val="00475A01"/>
    <w:rsid w:val="004848E3"/>
    <w:rsid w:val="004853C1"/>
    <w:rsid w:val="00492BDC"/>
    <w:rsid w:val="004A6832"/>
    <w:rsid w:val="004C1990"/>
    <w:rsid w:val="004D0172"/>
    <w:rsid w:val="004D4478"/>
    <w:rsid w:val="004E6F29"/>
    <w:rsid w:val="004F1B65"/>
    <w:rsid w:val="004F6EF4"/>
    <w:rsid w:val="00510102"/>
    <w:rsid w:val="0051461E"/>
    <w:rsid w:val="005234C1"/>
    <w:rsid w:val="0052799A"/>
    <w:rsid w:val="005300AB"/>
    <w:rsid w:val="00536F95"/>
    <w:rsid w:val="0053784F"/>
    <w:rsid w:val="005408FD"/>
    <w:rsid w:val="00543EC9"/>
    <w:rsid w:val="00543F47"/>
    <w:rsid w:val="0054606D"/>
    <w:rsid w:val="00561481"/>
    <w:rsid w:val="00562023"/>
    <w:rsid w:val="00563D59"/>
    <w:rsid w:val="005672E8"/>
    <w:rsid w:val="005714D6"/>
    <w:rsid w:val="00572E99"/>
    <w:rsid w:val="00574159"/>
    <w:rsid w:val="00574C8F"/>
    <w:rsid w:val="00576163"/>
    <w:rsid w:val="00580D1F"/>
    <w:rsid w:val="00585528"/>
    <w:rsid w:val="005948F4"/>
    <w:rsid w:val="00596BAD"/>
    <w:rsid w:val="005A4141"/>
    <w:rsid w:val="005A4D09"/>
    <w:rsid w:val="005B5FC8"/>
    <w:rsid w:val="005B7C47"/>
    <w:rsid w:val="005D17C9"/>
    <w:rsid w:val="005D70E8"/>
    <w:rsid w:val="005D7B29"/>
    <w:rsid w:val="005E1037"/>
    <w:rsid w:val="005E2FCA"/>
    <w:rsid w:val="005F5ABE"/>
    <w:rsid w:val="005F624F"/>
    <w:rsid w:val="0060376F"/>
    <w:rsid w:val="006121DE"/>
    <w:rsid w:val="00615336"/>
    <w:rsid w:val="00615937"/>
    <w:rsid w:val="00620B5B"/>
    <w:rsid w:val="00623E24"/>
    <w:rsid w:val="00631AB7"/>
    <w:rsid w:val="00634D67"/>
    <w:rsid w:val="00634E71"/>
    <w:rsid w:val="00646BC9"/>
    <w:rsid w:val="006473A0"/>
    <w:rsid w:val="00664333"/>
    <w:rsid w:val="0067798E"/>
    <w:rsid w:val="0068309E"/>
    <w:rsid w:val="00684021"/>
    <w:rsid w:val="006860B5"/>
    <w:rsid w:val="00692F71"/>
    <w:rsid w:val="0069690C"/>
    <w:rsid w:val="006B1EF2"/>
    <w:rsid w:val="006B3C40"/>
    <w:rsid w:val="006C07F6"/>
    <w:rsid w:val="006D2729"/>
    <w:rsid w:val="006D2A5B"/>
    <w:rsid w:val="006D2B80"/>
    <w:rsid w:val="006D3131"/>
    <w:rsid w:val="006D790F"/>
    <w:rsid w:val="006E2197"/>
    <w:rsid w:val="006E30DC"/>
    <w:rsid w:val="006E600E"/>
    <w:rsid w:val="006E6188"/>
    <w:rsid w:val="006F0D5F"/>
    <w:rsid w:val="00702815"/>
    <w:rsid w:val="007070C6"/>
    <w:rsid w:val="00707F7A"/>
    <w:rsid w:val="007115A1"/>
    <w:rsid w:val="00712759"/>
    <w:rsid w:val="00714B66"/>
    <w:rsid w:val="007156F8"/>
    <w:rsid w:val="00722EB2"/>
    <w:rsid w:val="007254CE"/>
    <w:rsid w:val="00730D40"/>
    <w:rsid w:val="00731275"/>
    <w:rsid w:val="0073433D"/>
    <w:rsid w:val="00734806"/>
    <w:rsid w:val="00735E9A"/>
    <w:rsid w:val="00736504"/>
    <w:rsid w:val="00741C4A"/>
    <w:rsid w:val="00745C59"/>
    <w:rsid w:val="00760F88"/>
    <w:rsid w:val="00764134"/>
    <w:rsid w:val="00767196"/>
    <w:rsid w:val="007677C6"/>
    <w:rsid w:val="00772DB3"/>
    <w:rsid w:val="00775B05"/>
    <w:rsid w:val="00775BB6"/>
    <w:rsid w:val="00783B96"/>
    <w:rsid w:val="00792BDD"/>
    <w:rsid w:val="00793504"/>
    <w:rsid w:val="00797813"/>
    <w:rsid w:val="007B102F"/>
    <w:rsid w:val="007B120A"/>
    <w:rsid w:val="007B2D51"/>
    <w:rsid w:val="007B32F3"/>
    <w:rsid w:val="007B4220"/>
    <w:rsid w:val="007C11FD"/>
    <w:rsid w:val="007C529F"/>
    <w:rsid w:val="007D311E"/>
    <w:rsid w:val="007D4B23"/>
    <w:rsid w:val="007F2608"/>
    <w:rsid w:val="007F600C"/>
    <w:rsid w:val="008061FA"/>
    <w:rsid w:val="00807C5B"/>
    <w:rsid w:val="00815AEA"/>
    <w:rsid w:val="008258CC"/>
    <w:rsid w:val="00826149"/>
    <w:rsid w:val="00826BC7"/>
    <w:rsid w:val="00830FA7"/>
    <w:rsid w:val="008404EB"/>
    <w:rsid w:val="0084090C"/>
    <w:rsid w:val="008450AE"/>
    <w:rsid w:val="008476E6"/>
    <w:rsid w:val="00850289"/>
    <w:rsid w:val="00860D8E"/>
    <w:rsid w:val="0086615F"/>
    <w:rsid w:val="00866FBB"/>
    <w:rsid w:val="008857D8"/>
    <w:rsid w:val="0089133D"/>
    <w:rsid w:val="008A35E8"/>
    <w:rsid w:val="008A595E"/>
    <w:rsid w:val="008B214A"/>
    <w:rsid w:val="008B31EE"/>
    <w:rsid w:val="008B7E4D"/>
    <w:rsid w:val="008C523D"/>
    <w:rsid w:val="008D315E"/>
    <w:rsid w:val="008D45A3"/>
    <w:rsid w:val="008E2994"/>
    <w:rsid w:val="008E3A82"/>
    <w:rsid w:val="008E477D"/>
    <w:rsid w:val="008E6262"/>
    <w:rsid w:val="008E64E7"/>
    <w:rsid w:val="008F1FAE"/>
    <w:rsid w:val="008F2573"/>
    <w:rsid w:val="008F2F71"/>
    <w:rsid w:val="00902D9E"/>
    <w:rsid w:val="00904BDB"/>
    <w:rsid w:val="00904EA6"/>
    <w:rsid w:val="00914381"/>
    <w:rsid w:val="009144E1"/>
    <w:rsid w:val="00916FF8"/>
    <w:rsid w:val="0092033A"/>
    <w:rsid w:val="00925C85"/>
    <w:rsid w:val="00927D22"/>
    <w:rsid w:val="00931CCF"/>
    <w:rsid w:val="009333C2"/>
    <w:rsid w:val="00936622"/>
    <w:rsid w:val="00936D79"/>
    <w:rsid w:val="009405AF"/>
    <w:rsid w:val="00953AB1"/>
    <w:rsid w:val="009601C9"/>
    <w:rsid w:val="00976306"/>
    <w:rsid w:val="009869B5"/>
    <w:rsid w:val="00987FA2"/>
    <w:rsid w:val="00990A17"/>
    <w:rsid w:val="00992BBC"/>
    <w:rsid w:val="009A06B8"/>
    <w:rsid w:val="009A75B5"/>
    <w:rsid w:val="009A7BF4"/>
    <w:rsid w:val="009B0586"/>
    <w:rsid w:val="009B72C6"/>
    <w:rsid w:val="009D1E1C"/>
    <w:rsid w:val="009D269F"/>
    <w:rsid w:val="009D3C01"/>
    <w:rsid w:val="009D4B40"/>
    <w:rsid w:val="009D4C37"/>
    <w:rsid w:val="009D59D2"/>
    <w:rsid w:val="009F08DC"/>
    <w:rsid w:val="009F22F8"/>
    <w:rsid w:val="00A10AE5"/>
    <w:rsid w:val="00A2034D"/>
    <w:rsid w:val="00A236A2"/>
    <w:rsid w:val="00A255FC"/>
    <w:rsid w:val="00A31CCD"/>
    <w:rsid w:val="00A324C5"/>
    <w:rsid w:val="00A329A7"/>
    <w:rsid w:val="00A44D3C"/>
    <w:rsid w:val="00A557D2"/>
    <w:rsid w:val="00A671B1"/>
    <w:rsid w:val="00A70345"/>
    <w:rsid w:val="00A70E95"/>
    <w:rsid w:val="00A7530E"/>
    <w:rsid w:val="00A7688A"/>
    <w:rsid w:val="00A82ACF"/>
    <w:rsid w:val="00A84445"/>
    <w:rsid w:val="00A90F73"/>
    <w:rsid w:val="00AA0EF0"/>
    <w:rsid w:val="00AA0FFE"/>
    <w:rsid w:val="00AA236B"/>
    <w:rsid w:val="00AA2DB3"/>
    <w:rsid w:val="00AA6C1E"/>
    <w:rsid w:val="00AB51FA"/>
    <w:rsid w:val="00AD5B4E"/>
    <w:rsid w:val="00AD6620"/>
    <w:rsid w:val="00AD7BD0"/>
    <w:rsid w:val="00AE09C4"/>
    <w:rsid w:val="00AE4D7C"/>
    <w:rsid w:val="00AF18A3"/>
    <w:rsid w:val="00AF2927"/>
    <w:rsid w:val="00B02B4B"/>
    <w:rsid w:val="00B172CC"/>
    <w:rsid w:val="00B24B6C"/>
    <w:rsid w:val="00B24FBB"/>
    <w:rsid w:val="00B2509D"/>
    <w:rsid w:val="00B31706"/>
    <w:rsid w:val="00B343B1"/>
    <w:rsid w:val="00B350E0"/>
    <w:rsid w:val="00B40917"/>
    <w:rsid w:val="00B4294A"/>
    <w:rsid w:val="00B43CFE"/>
    <w:rsid w:val="00B704C8"/>
    <w:rsid w:val="00B71906"/>
    <w:rsid w:val="00B74D78"/>
    <w:rsid w:val="00B83214"/>
    <w:rsid w:val="00B8502F"/>
    <w:rsid w:val="00B95E56"/>
    <w:rsid w:val="00B96B92"/>
    <w:rsid w:val="00B97BC1"/>
    <w:rsid w:val="00BA2209"/>
    <w:rsid w:val="00BA3F94"/>
    <w:rsid w:val="00BA61AC"/>
    <w:rsid w:val="00BA6649"/>
    <w:rsid w:val="00BB1A42"/>
    <w:rsid w:val="00BB275D"/>
    <w:rsid w:val="00BB7EA2"/>
    <w:rsid w:val="00BC419E"/>
    <w:rsid w:val="00BE6CCD"/>
    <w:rsid w:val="00BF3BE4"/>
    <w:rsid w:val="00BF61C9"/>
    <w:rsid w:val="00BF74E0"/>
    <w:rsid w:val="00C048EC"/>
    <w:rsid w:val="00C13BD9"/>
    <w:rsid w:val="00C15CEB"/>
    <w:rsid w:val="00C20C36"/>
    <w:rsid w:val="00C21D64"/>
    <w:rsid w:val="00C243B5"/>
    <w:rsid w:val="00C311D2"/>
    <w:rsid w:val="00C33B27"/>
    <w:rsid w:val="00C41EF4"/>
    <w:rsid w:val="00C43337"/>
    <w:rsid w:val="00C43963"/>
    <w:rsid w:val="00C4433E"/>
    <w:rsid w:val="00C47C8C"/>
    <w:rsid w:val="00C511E5"/>
    <w:rsid w:val="00C51898"/>
    <w:rsid w:val="00C52839"/>
    <w:rsid w:val="00C544C4"/>
    <w:rsid w:val="00C5683D"/>
    <w:rsid w:val="00C646A9"/>
    <w:rsid w:val="00C7444A"/>
    <w:rsid w:val="00C81284"/>
    <w:rsid w:val="00C83600"/>
    <w:rsid w:val="00C8368B"/>
    <w:rsid w:val="00C92712"/>
    <w:rsid w:val="00C939E7"/>
    <w:rsid w:val="00CA32CC"/>
    <w:rsid w:val="00CB1E16"/>
    <w:rsid w:val="00CB5D63"/>
    <w:rsid w:val="00CC2F34"/>
    <w:rsid w:val="00CC6386"/>
    <w:rsid w:val="00CD078A"/>
    <w:rsid w:val="00CD4488"/>
    <w:rsid w:val="00CE10E0"/>
    <w:rsid w:val="00CF5F5A"/>
    <w:rsid w:val="00D018BB"/>
    <w:rsid w:val="00D0587C"/>
    <w:rsid w:val="00D10ED8"/>
    <w:rsid w:val="00D12961"/>
    <w:rsid w:val="00D17082"/>
    <w:rsid w:val="00D24E1A"/>
    <w:rsid w:val="00D24EBF"/>
    <w:rsid w:val="00D26056"/>
    <w:rsid w:val="00D345E8"/>
    <w:rsid w:val="00D36085"/>
    <w:rsid w:val="00D37F7D"/>
    <w:rsid w:val="00D4080C"/>
    <w:rsid w:val="00D53AD3"/>
    <w:rsid w:val="00D541C3"/>
    <w:rsid w:val="00D5460B"/>
    <w:rsid w:val="00D55F37"/>
    <w:rsid w:val="00D57452"/>
    <w:rsid w:val="00D575D9"/>
    <w:rsid w:val="00D6002F"/>
    <w:rsid w:val="00D660AB"/>
    <w:rsid w:val="00D674FD"/>
    <w:rsid w:val="00D67D7E"/>
    <w:rsid w:val="00D77E1E"/>
    <w:rsid w:val="00D8688D"/>
    <w:rsid w:val="00D87BA0"/>
    <w:rsid w:val="00D92735"/>
    <w:rsid w:val="00DA0EE9"/>
    <w:rsid w:val="00DB4945"/>
    <w:rsid w:val="00DB6AB6"/>
    <w:rsid w:val="00DD55AF"/>
    <w:rsid w:val="00DE5864"/>
    <w:rsid w:val="00DE7755"/>
    <w:rsid w:val="00E01680"/>
    <w:rsid w:val="00E0290E"/>
    <w:rsid w:val="00E037A2"/>
    <w:rsid w:val="00E04E66"/>
    <w:rsid w:val="00E124E2"/>
    <w:rsid w:val="00E164B8"/>
    <w:rsid w:val="00E17FF4"/>
    <w:rsid w:val="00E20873"/>
    <w:rsid w:val="00E21E9C"/>
    <w:rsid w:val="00E30F9A"/>
    <w:rsid w:val="00E31478"/>
    <w:rsid w:val="00E372ED"/>
    <w:rsid w:val="00E41756"/>
    <w:rsid w:val="00E4430B"/>
    <w:rsid w:val="00E465B6"/>
    <w:rsid w:val="00E5042B"/>
    <w:rsid w:val="00E53535"/>
    <w:rsid w:val="00E62E9E"/>
    <w:rsid w:val="00E661F8"/>
    <w:rsid w:val="00E70816"/>
    <w:rsid w:val="00E70CD9"/>
    <w:rsid w:val="00E77F39"/>
    <w:rsid w:val="00E817BC"/>
    <w:rsid w:val="00E95A22"/>
    <w:rsid w:val="00E95C36"/>
    <w:rsid w:val="00EA085F"/>
    <w:rsid w:val="00EA3482"/>
    <w:rsid w:val="00EB0118"/>
    <w:rsid w:val="00EB342C"/>
    <w:rsid w:val="00EC15CF"/>
    <w:rsid w:val="00EC3AA7"/>
    <w:rsid w:val="00ED502D"/>
    <w:rsid w:val="00EE1907"/>
    <w:rsid w:val="00EF05D0"/>
    <w:rsid w:val="00EF355E"/>
    <w:rsid w:val="00EF4A66"/>
    <w:rsid w:val="00EF6844"/>
    <w:rsid w:val="00F028A6"/>
    <w:rsid w:val="00F04042"/>
    <w:rsid w:val="00F10869"/>
    <w:rsid w:val="00F12FFD"/>
    <w:rsid w:val="00F204A4"/>
    <w:rsid w:val="00F218E7"/>
    <w:rsid w:val="00F261C9"/>
    <w:rsid w:val="00F414FA"/>
    <w:rsid w:val="00F46333"/>
    <w:rsid w:val="00F476D6"/>
    <w:rsid w:val="00F57A8E"/>
    <w:rsid w:val="00F67069"/>
    <w:rsid w:val="00F71CAD"/>
    <w:rsid w:val="00F726E3"/>
    <w:rsid w:val="00F72FA4"/>
    <w:rsid w:val="00F733E3"/>
    <w:rsid w:val="00F800E5"/>
    <w:rsid w:val="00F90130"/>
    <w:rsid w:val="00F90B12"/>
    <w:rsid w:val="00F92037"/>
    <w:rsid w:val="00F94E51"/>
    <w:rsid w:val="00F97C76"/>
    <w:rsid w:val="00FA311A"/>
    <w:rsid w:val="00FA3B4A"/>
    <w:rsid w:val="00FA5F5E"/>
    <w:rsid w:val="00FB063F"/>
    <w:rsid w:val="00FB4B80"/>
    <w:rsid w:val="00FB66B0"/>
    <w:rsid w:val="00FC2771"/>
    <w:rsid w:val="00FD1996"/>
    <w:rsid w:val="00FE0A86"/>
    <w:rsid w:val="00FE44E8"/>
    <w:rsid w:val="00FF06D5"/>
    <w:rsid w:val="00FF33F9"/>
    <w:rsid w:val="00FF51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9BF38F"/>
  <w14:defaultImageDpi w14:val="300"/>
  <w15:docId w15:val="{E8DF5168-D852-A24E-8782-BEB6E645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60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24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869B5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2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242"/>
  </w:style>
  <w:style w:type="paragraph" w:styleId="Footer">
    <w:name w:val="footer"/>
    <w:basedOn w:val="Normal"/>
    <w:link w:val="FooterChar"/>
    <w:uiPriority w:val="99"/>
    <w:unhideWhenUsed/>
    <w:rsid w:val="001A3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242"/>
  </w:style>
  <w:style w:type="paragraph" w:styleId="BalloonText">
    <w:name w:val="Balloon Text"/>
    <w:basedOn w:val="Normal"/>
    <w:link w:val="BalloonTextChar"/>
    <w:uiPriority w:val="99"/>
    <w:semiHidden/>
    <w:unhideWhenUsed/>
    <w:rsid w:val="005E2F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C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283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3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3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3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33D"/>
    <w:rPr>
      <w:b/>
      <w:bCs/>
    </w:rPr>
  </w:style>
  <w:style w:type="character" w:styleId="Hyperlink">
    <w:name w:val="Hyperlink"/>
    <w:uiPriority w:val="99"/>
    <w:unhideWhenUsed/>
    <w:rsid w:val="00815A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5AEA"/>
    <w:pPr>
      <w:ind w:left="720"/>
      <w:contextualSpacing/>
    </w:pPr>
  </w:style>
  <w:style w:type="paragraph" w:styleId="Revision">
    <w:name w:val="Revision"/>
    <w:hidden/>
    <w:uiPriority w:val="99"/>
    <w:semiHidden/>
    <w:rsid w:val="004F6EF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0EE9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A0EE9"/>
    <w:rPr>
      <w:rFonts w:ascii="Times" w:hAnsi="Times"/>
      <w:i/>
      <w:iCs/>
      <w:sz w:val="20"/>
      <w:szCs w:val="20"/>
      <w:lang w:val="en-C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A0EE9"/>
    <w:rPr>
      <w:rFonts w:ascii="Times" w:hAnsi="Times"/>
      <w:i/>
      <w:iCs/>
      <w:lang w:val="en-CA"/>
    </w:rPr>
  </w:style>
  <w:style w:type="character" w:customStyle="1" w:styleId="fontsize2">
    <w:name w:val="fontsize2"/>
    <w:basedOn w:val="DefaultParagraphFont"/>
    <w:rsid w:val="00DA0EE9"/>
  </w:style>
  <w:style w:type="character" w:customStyle="1" w:styleId="apple-converted-space">
    <w:name w:val="apple-converted-space"/>
    <w:basedOn w:val="DefaultParagraphFont"/>
    <w:rsid w:val="00DA0EE9"/>
  </w:style>
  <w:style w:type="table" w:styleId="ColorfulList-Accent4">
    <w:name w:val="Colorful List Accent 4"/>
    <w:basedOn w:val="TableNormal"/>
    <w:uiPriority w:val="60"/>
    <w:rsid w:val="002E1115"/>
    <w:rPr>
      <w:rFonts w:eastAsia="MS Mincho"/>
      <w:color w:val="000000"/>
      <w:lang w:val="en-C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4D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69B5"/>
    <w:rPr>
      <w:rFonts w:ascii="Times New Roman" w:eastAsia="Times New Roman" w:hAnsi="Times New Roman"/>
      <w:b/>
      <w:bCs/>
      <w:kern w:val="36"/>
      <w:sz w:val="48"/>
      <w:szCs w:val="48"/>
      <w:lang w:val="en-CA"/>
    </w:rPr>
  </w:style>
  <w:style w:type="character" w:styleId="Strong">
    <w:name w:val="Strong"/>
    <w:basedOn w:val="DefaultParagraphFont"/>
    <w:uiPriority w:val="22"/>
    <w:qFormat/>
    <w:rsid w:val="009869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last">
    <w:name w:val="last"/>
    <w:basedOn w:val="Normal"/>
    <w:rsid w:val="000A13F0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  <w:style w:type="character" w:customStyle="1" w:styleId="name">
    <w:name w:val="name"/>
    <w:basedOn w:val="DefaultParagraphFont"/>
    <w:rsid w:val="000A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121A0D-8C1D-9343-9066-408388EF7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Gilbert</dc:creator>
  <cp:lastModifiedBy>Clayton Lamb</cp:lastModifiedBy>
  <cp:revision>7</cp:revision>
  <cp:lastPrinted>2019-10-01T00:27:00Z</cp:lastPrinted>
  <dcterms:created xsi:type="dcterms:W3CDTF">2022-11-30T23:43:00Z</dcterms:created>
  <dcterms:modified xsi:type="dcterms:W3CDTF">2023-05-27T14:05:00Z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http://www.zotero.org/styles/science</vt:lpwstr>
  </property>
  <property fmtid="{D5CDD505-2E9C-101B-9397-08002B2CF9AE}" pid="4" name="Mendeley Recent Style Id 0_1">
    <vt:lpwstr>http://www.zotero.org/styles/american-sociological-association</vt:lpwstr>
  </property>
  <property fmtid="{D5CDD505-2E9C-101B-9397-08002B2CF9AE}" pid="5" name="Mendeley Recent Style Name 0_1">
    <vt:lpwstr>American Sociological Association</vt:lpwstr>
  </property>
  <property fmtid="{D5CDD505-2E9C-101B-9397-08002B2CF9AE}" pid="6" name="Mendeley Recent Style Id 1_1">
    <vt:lpwstr>http://www.zotero.org/styles/chicago-author-date</vt:lpwstr>
  </property>
  <property fmtid="{D5CDD505-2E9C-101B-9397-08002B2CF9AE}" pid="7" name="Mendeley Recent Style Name 1_1">
    <vt:lpwstr>Chicago Manual of Style 17th edition (author-date)</vt:lpwstr>
  </property>
  <property fmtid="{D5CDD505-2E9C-101B-9397-08002B2CF9AE}" pid="8" name="Mendeley Recent Style Id 2_1">
    <vt:lpwstr>http://www.zotero.org/styles/conservation-biology</vt:lpwstr>
  </property>
  <property fmtid="{D5CDD505-2E9C-101B-9397-08002B2CF9AE}" pid="9" name="Mendeley Recent Style Name 2_1">
    <vt:lpwstr>Conservation Biology</vt:lpwstr>
  </property>
  <property fmtid="{D5CDD505-2E9C-101B-9397-08002B2CF9AE}" pid="10" name="Mendeley Recent Style Id 3_1">
    <vt:lpwstr>http://www.zotero.org/styles/ecology</vt:lpwstr>
  </property>
  <property fmtid="{D5CDD505-2E9C-101B-9397-08002B2CF9AE}" pid="11" name="Mendeley Recent Style Name 3_1">
    <vt:lpwstr>Ecology</vt:lpwstr>
  </property>
  <property fmtid="{D5CDD505-2E9C-101B-9397-08002B2CF9AE}" pid="12" name="Mendeley Recent Style Id 4_1">
    <vt:lpwstr>http://www.zotero.org/styles/harvard1</vt:lpwstr>
  </property>
  <property fmtid="{D5CDD505-2E9C-101B-9397-08002B2CF9AE}" pid="13" name="Mendeley Recent Style Name 4_1">
    <vt:lpwstr>Harvard reference format 1 (deprecated)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http://www.zotero.org/styles/journal-of-animal-ecology</vt:lpwstr>
  </property>
  <property fmtid="{D5CDD505-2E9C-101B-9397-08002B2CF9AE}" pid="17" name="Mendeley Recent Style Name 6_1">
    <vt:lpwstr>Journal of Animal Ecology</vt:lpwstr>
  </property>
  <property fmtid="{D5CDD505-2E9C-101B-9397-08002B2CF9AE}" pid="18" name="Mendeley Recent Style Id 7_1">
    <vt:lpwstr>http://www.zotero.org/styles/nature</vt:lpwstr>
  </property>
  <property fmtid="{D5CDD505-2E9C-101B-9397-08002B2CF9AE}" pid="19" name="Mendeley Recent Style Name 7_1">
    <vt:lpwstr>Nature</vt:lpwstr>
  </property>
  <property fmtid="{D5CDD505-2E9C-101B-9397-08002B2CF9AE}" pid="20" name="Mendeley Recent Style Id 8_1">
    <vt:lpwstr>http://www.zotero.org/styles/pnas</vt:lpwstr>
  </property>
  <property fmtid="{D5CDD505-2E9C-101B-9397-08002B2CF9AE}" pid="21" name="Mendeley Recent Style Name 8_1">
    <vt:lpwstr>Proceedings of the National Academy of Sciences of the United States of America</vt:lpwstr>
  </property>
  <property fmtid="{D5CDD505-2E9C-101B-9397-08002B2CF9AE}" pid="22" name="Mendeley Recent Style Id 9_1">
    <vt:lpwstr>http://www.zotero.org/styles/science</vt:lpwstr>
  </property>
  <property fmtid="{D5CDD505-2E9C-101B-9397-08002B2CF9AE}" pid="23" name="Mendeley Recent Style Name 9_1">
    <vt:lpwstr>Science</vt:lpwstr>
  </property>
  <property fmtid="{D5CDD505-2E9C-101B-9397-08002B2CF9AE}" pid="24" name="Mendeley Unique User Id_1">
    <vt:lpwstr>3772255f-e39f-31d3-a7da-d9bd9272c9aa</vt:lpwstr>
  </property>
</Properties>
</file>